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AA0C9" w14:textId="2F8EC5D2" w:rsidR="00B46954" w:rsidRPr="00125389" w:rsidRDefault="00526AA3" w:rsidP="00B46954">
      <w:pPr>
        <w:pStyle w:val="Title"/>
        <w:rPr>
          <w:rFonts w:cs="B Nazanin"/>
          <w:rtl/>
        </w:rPr>
      </w:pPr>
      <w:r w:rsidRPr="00526AA3">
        <w:rPr>
          <w:rFonts w:cs="B Nazanin"/>
          <w:rtl/>
        </w:rPr>
        <w:t>ارائه مدار</w:t>
      </w:r>
      <w:r w:rsidRPr="00526AA3">
        <w:rPr>
          <w:rFonts w:cs="B Nazanin" w:hint="cs"/>
          <w:rtl/>
        </w:rPr>
        <w:t>ی</w:t>
      </w:r>
      <w:r w:rsidRPr="00526AA3">
        <w:rPr>
          <w:rFonts w:cs="B Nazanin"/>
          <w:rtl/>
        </w:rPr>
        <w:t xml:space="preserve"> برا</w:t>
      </w:r>
      <w:r w:rsidRPr="00526AA3">
        <w:rPr>
          <w:rFonts w:cs="B Nazanin" w:hint="cs"/>
          <w:rtl/>
        </w:rPr>
        <w:t>ی</w:t>
      </w:r>
      <w:r w:rsidRPr="00526AA3">
        <w:rPr>
          <w:rFonts w:cs="B Nazanin"/>
          <w:rtl/>
        </w:rPr>
        <w:t xml:space="preserve"> تشخ</w:t>
      </w:r>
      <w:r w:rsidRPr="00526AA3">
        <w:rPr>
          <w:rFonts w:cs="B Nazanin" w:hint="cs"/>
          <w:rtl/>
        </w:rPr>
        <w:t>ی</w:t>
      </w:r>
      <w:r w:rsidRPr="00526AA3">
        <w:rPr>
          <w:rFonts w:cs="B Nazanin" w:hint="eastAsia"/>
          <w:rtl/>
        </w:rPr>
        <w:t>ص</w:t>
      </w:r>
      <w:r w:rsidRPr="00526AA3">
        <w:rPr>
          <w:rFonts w:cs="B Nazanin"/>
          <w:rtl/>
        </w:rPr>
        <w:t xml:space="preserve"> و قطع عملکرد درا</w:t>
      </w:r>
      <w:r w:rsidRPr="00526AA3">
        <w:rPr>
          <w:rFonts w:cs="B Nazanin" w:hint="cs"/>
          <w:rtl/>
        </w:rPr>
        <w:t>ی</w:t>
      </w:r>
      <w:r w:rsidRPr="00526AA3">
        <w:rPr>
          <w:rFonts w:cs="B Nazanin" w:hint="eastAsia"/>
          <w:rtl/>
        </w:rPr>
        <w:t>ور</w:t>
      </w:r>
      <w:r w:rsidRPr="00526AA3">
        <w:rPr>
          <w:rFonts w:cs="B Nazanin"/>
          <w:rtl/>
        </w:rPr>
        <w:t xml:space="preserve"> ‏</w:t>
      </w:r>
      <w:r w:rsidRPr="00526AA3">
        <w:rPr>
          <w:rFonts w:cs="B Nazanin"/>
        </w:rPr>
        <w:t>LED</w:t>
      </w:r>
      <w:r w:rsidRPr="00526AA3">
        <w:rPr>
          <w:rFonts w:cs="B Nazanin"/>
          <w:rtl/>
        </w:rPr>
        <w:t>‏ روشنا</w:t>
      </w:r>
      <w:r w:rsidRPr="00526AA3">
        <w:rPr>
          <w:rFonts w:cs="B Nazanin" w:hint="cs"/>
          <w:rtl/>
        </w:rPr>
        <w:t>یی</w:t>
      </w:r>
      <w:r w:rsidRPr="00526AA3">
        <w:rPr>
          <w:rFonts w:cs="B Nazanin"/>
          <w:rtl/>
        </w:rPr>
        <w:t xml:space="preserve"> معابر در ‏حالت </w:t>
      </w:r>
      <w:r w:rsidR="002E3FBD" w:rsidRPr="00DD1198">
        <w:rPr>
          <w:rFonts w:cs="B Nazanin"/>
          <w:highlight w:val="yellow"/>
          <w:rtl/>
        </w:rPr>
        <w:t>سکسکه</w:t>
      </w:r>
      <w:r w:rsidRPr="00526AA3">
        <w:rPr>
          <w:rFonts w:cs="B Nazanin"/>
          <w:rtl/>
        </w:rPr>
        <w:t xml:space="preserve"> زدن</w:t>
      </w:r>
    </w:p>
    <w:p w14:paraId="33571A0F" w14:textId="74CCD685" w:rsidR="00B46954" w:rsidRPr="00125389" w:rsidRDefault="00526AA3" w:rsidP="00AF482F">
      <w:pPr>
        <w:pStyle w:val="Author"/>
        <w:rPr>
          <w:rFonts w:cs="B Nazanin"/>
          <w:rtl/>
        </w:rPr>
      </w:pPr>
      <w:r w:rsidRPr="00526AA3">
        <w:rPr>
          <w:rFonts w:cs="B Nazanin" w:hint="cs"/>
          <w:rtl/>
        </w:rPr>
        <w:t>محمدرضا صادقی</w:t>
      </w:r>
      <w:r w:rsidRPr="00526AA3">
        <w:rPr>
          <w:rFonts w:cs="B Nazanin" w:hint="cs"/>
          <w:vertAlign w:val="superscript"/>
          <w:rtl/>
        </w:rPr>
        <w:t>1</w:t>
      </w:r>
      <w:r w:rsidRPr="00526AA3">
        <w:rPr>
          <w:rFonts w:cs="B Nazanin" w:hint="cs"/>
          <w:rtl/>
        </w:rPr>
        <w:t>،</w:t>
      </w:r>
      <w:r w:rsidR="00C577C8" w:rsidRPr="00125389">
        <w:rPr>
          <w:rFonts w:cs="B Nazanin" w:hint="cs"/>
          <w:rtl/>
        </w:rPr>
        <w:t xml:space="preserve"> </w:t>
      </w:r>
      <w:r w:rsidR="00AF482F">
        <w:rPr>
          <w:rFonts w:cs="B Nazanin" w:hint="cs"/>
          <w:rtl/>
        </w:rPr>
        <w:t>مزدک عبادی</w:t>
      </w:r>
      <w:r w:rsidR="00DE56B9" w:rsidRPr="00DE56B9">
        <w:rPr>
          <w:rFonts w:cs="B Nazanin" w:hint="cs"/>
          <w:vertAlign w:val="superscript"/>
          <w:rtl/>
        </w:rPr>
        <w:t>2</w:t>
      </w:r>
    </w:p>
    <w:p w14:paraId="2F8F7F87" w14:textId="63DC7893" w:rsidR="00ED6083" w:rsidRPr="00DD1198" w:rsidRDefault="00C577C8" w:rsidP="00ED6083">
      <w:pPr>
        <w:pStyle w:val="Author"/>
        <w:rPr>
          <w:rFonts w:cs="B Nazanin"/>
          <w:highlight w:val="yellow"/>
          <w:rtl/>
        </w:rPr>
      </w:pPr>
      <w:r w:rsidRPr="00DD1198">
        <w:rPr>
          <w:rFonts w:cs="B Nazanin" w:hint="cs"/>
          <w:highlight w:val="yellow"/>
          <w:rtl/>
        </w:rPr>
        <w:t>1-</w:t>
      </w:r>
      <w:r w:rsidR="001A0598" w:rsidRPr="00DD1198">
        <w:rPr>
          <w:rFonts w:cs="B Nazanin" w:hint="cs"/>
          <w:highlight w:val="yellow"/>
          <w:rtl/>
        </w:rPr>
        <w:t xml:space="preserve"> </w:t>
      </w:r>
      <w:r w:rsidR="00DE56B9" w:rsidRPr="00DD1198">
        <w:rPr>
          <w:rFonts w:cs="B Nazanin" w:hint="cs"/>
          <w:highlight w:val="yellow"/>
          <w:rtl/>
        </w:rPr>
        <w:t xml:space="preserve">دانش آموخته کارشناسی ارشد، </w:t>
      </w:r>
      <w:r w:rsidR="004D4725" w:rsidRPr="00DD1198">
        <w:rPr>
          <w:rFonts w:cs="B Nazanin"/>
          <w:highlight w:val="yellow"/>
          <w:rtl/>
        </w:rPr>
        <w:t>گروه مهندس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/>
          <w:highlight w:val="yellow"/>
          <w:rtl/>
        </w:rPr>
        <w:t xml:space="preserve"> برق، دانشکده فن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/>
          <w:highlight w:val="yellow"/>
          <w:rtl/>
        </w:rPr>
        <w:t xml:space="preserve"> و مهندس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 w:hint="eastAsia"/>
          <w:highlight w:val="yellow"/>
          <w:rtl/>
        </w:rPr>
        <w:t>،</w:t>
      </w:r>
      <w:r w:rsidR="004D4725" w:rsidRPr="00DD1198">
        <w:rPr>
          <w:rFonts w:cs="B Nazanin"/>
          <w:highlight w:val="yellow"/>
          <w:rtl/>
        </w:rPr>
        <w:t xml:space="preserve"> دانشگاه اراک، اراک</w:t>
      </w:r>
      <w:r w:rsidR="00980920" w:rsidRPr="00DD1198">
        <w:rPr>
          <w:rFonts w:cs="B Nazanin" w:hint="cs"/>
          <w:highlight w:val="yellow"/>
          <w:rtl/>
        </w:rPr>
        <w:t xml:space="preserve"> 88349-38156</w:t>
      </w:r>
      <w:r w:rsidR="004D4725" w:rsidRPr="00DD1198">
        <w:rPr>
          <w:rFonts w:cs="B Nazanin"/>
          <w:highlight w:val="yellow"/>
          <w:rtl/>
        </w:rPr>
        <w:t>، ا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 w:hint="eastAsia"/>
          <w:highlight w:val="yellow"/>
          <w:rtl/>
        </w:rPr>
        <w:t>ران</w:t>
      </w:r>
    </w:p>
    <w:p w14:paraId="2F1C1BDC" w14:textId="68996368" w:rsidR="00397606" w:rsidRPr="00DD1198" w:rsidRDefault="00481F87" w:rsidP="00481F87">
      <w:pPr>
        <w:jc w:val="center"/>
        <w:rPr>
          <w:rFonts w:cs="B Nazanin"/>
          <w:sz w:val="22"/>
          <w:highlight w:val="yellow"/>
          <w:rtl/>
        </w:rPr>
      </w:pPr>
      <w:r w:rsidRPr="00DD1198">
        <w:rPr>
          <w:rFonts w:cs="B Nazanin"/>
          <w:sz w:val="22"/>
          <w:highlight w:val="yellow"/>
        </w:rPr>
        <w:t>sadeghimrs875@gmail.com</w:t>
      </w:r>
    </w:p>
    <w:p w14:paraId="64659B24" w14:textId="215A8A2C" w:rsidR="00ED6083" w:rsidRPr="00DD1198" w:rsidRDefault="00397606" w:rsidP="00ED6083">
      <w:pPr>
        <w:pStyle w:val="Author"/>
        <w:rPr>
          <w:rFonts w:cs="B Nazanin"/>
          <w:highlight w:val="yellow"/>
          <w:rtl/>
        </w:rPr>
      </w:pPr>
      <w:r w:rsidRPr="00DD1198">
        <w:rPr>
          <w:rFonts w:cs="B Nazanin" w:hint="cs"/>
          <w:highlight w:val="yellow"/>
          <w:rtl/>
        </w:rPr>
        <w:t xml:space="preserve">2- </w:t>
      </w:r>
      <w:r w:rsidR="00DE56B9" w:rsidRPr="00DD1198">
        <w:rPr>
          <w:rFonts w:cs="B Nazanin" w:hint="cs"/>
          <w:highlight w:val="yellow"/>
          <w:rtl/>
        </w:rPr>
        <w:t xml:space="preserve">استادیار، </w:t>
      </w:r>
      <w:r w:rsidR="004D4725" w:rsidRPr="00DD1198">
        <w:rPr>
          <w:rFonts w:cs="B Nazanin"/>
          <w:highlight w:val="yellow"/>
          <w:rtl/>
        </w:rPr>
        <w:t>گروه مهندس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/>
          <w:highlight w:val="yellow"/>
          <w:rtl/>
        </w:rPr>
        <w:t xml:space="preserve"> برق، دانشکده فن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/>
          <w:highlight w:val="yellow"/>
          <w:rtl/>
        </w:rPr>
        <w:t xml:space="preserve"> و مهندس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 w:hint="eastAsia"/>
          <w:highlight w:val="yellow"/>
          <w:rtl/>
        </w:rPr>
        <w:t>،</w:t>
      </w:r>
      <w:r w:rsidR="004D4725" w:rsidRPr="00DD1198">
        <w:rPr>
          <w:rFonts w:cs="B Nazanin"/>
          <w:highlight w:val="yellow"/>
          <w:rtl/>
        </w:rPr>
        <w:t xml:space="preserve"> دانشگاه اراک، ارا</w:t>
      </w:r>
      <w:r w:rsidR="00980920" w:rsidRPr="00DD1198">
        <w:rPr>
          <w:rFonts w:cs="B Nazanin" w:hint="cs"/>
          <w:highlight w:val="yellow"/>
          <w:rtl/>
        </w:rPr>
        <w:t>ک 88349-38156</w:t>
      </w:r>
      <w:r w:rsidR="004D4725" w:rsidRPr="00DD1198">
        <w:rPr>
          <w:rFonts w:cs="B Nazanin"/>
          <w:highlight w:val="yellow"/>
          <w:rtl/>
        </w:rPr>
        <w:t>، ا</w:t>
      </w:r>
      <w:r w:rsidR="004D4725" w:rsidRPr="00DD1198">
        <w:rPr>
          <w:rFonts w:cs="B Nazanin" w:hint="cs"/>
          <w:highlight w:val="yellow"/>
          <w:rtl/>
        </w:rPr>
        <w:t>ی</w:t>
      </w:r>
      <w:r w:rsidR="004D4725" w:rsidRPr="00DD1198">
        <w:rPr>
          <w:rFonts w:cs="B Nazanin" w:hint="eastAsia"/>
          <w:highlight w:val="yellow"/>
          <w:rtl/>
        </w:rPr>
        <w:t>ران</w:t>
      </w:r>
    </w:p>
    <w:p w14:paraId="28FD9436" w14:textId="12B3D219" w:rsidR="00397606" w:rsidRPr="00125389" w:rsidRDefault="004D4725" w:rsidP="00C577C8">
      <w:pPr>
        <w:jc w:val="center"/>
        <w:rPr>
          <w:rFonts w:cs="B Nazanin"/>
          <w:sz w:val="22"/>
          <w:rtl/>
        </w:rPr>
      </w:pPr>
      <w:r w:rsidRPr="00DD1198">
        <w:rPr>
          <w:rFonts w:cs="B Nazanin"/>
          <w:sz w:val="22"/>
          <w:highlight w:val="yellow"/>
        </w:rPr>
        <w:t>m-ebadi@araku.ac.ir</w:t>
      </w:r>
    </w:p>
    <w:p w14:paraId="232BB72F" w14:textId="1D541F80" w:rsidR="001C2741" w:rsidRPr="00125389" w:rsidRDefault="0057148F" w:rsidP="0023644B">
      <w:pPr>
        <w:pStyle w:val="Heading0"/>
        <w:jc w:val="both"/>
        <w:rPr>
          <w:rFonts w:cs="B Nazanin"/>
          <w:b w:val="0"/>
          <w:kern w:val="0"/>
          <w:sz w:val="20"/>
          <w:szCs w:val="22"/>
          <w:rtl/>
        </w:rPr>
      </w:pPr>
      <w:r w:rsidRPr="00125389">
        <w:rPr>
          <w:rFonts w:cs="B Nazanin" w:hint="cs"/>
          <w:rtl/>
        </w:rPr>
        <w:t>چكيده</w:t>
      </w:r>
      <w:r w:rsidR="00C55C06" w:rsidRPr="00125389">
        <w:rPr>
          <w:rFonts w:cs="B Nazanin"/>
        </w:rPr>
        <w:t>:</w:t>
      </w:r>
      <w:r w:rsidR="00C55C06" w:rsidRPr="00125389">
        <w:rPr>
          <w:rFonts w:cs="B Nazanin" w:hint="cs"/>
          <w:rtl/>
        </w:rPr>
        <w:t xml:space="preserve"> 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پد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2E3FBD">
        <w:rPr>
          <w:rFonts w:cs="B Nazanin"/>
          <w:b w:val="0"/>
          <w:kern w:val="0"/>
          <w:sz w:val="20"/>
          <w:szCs w:val="22"/>
          <w:rtl/>
        </w:rPr>
        <w:t>سکسکه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زدن در درا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،زمان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رخ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دهد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که برخ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ها  در 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ک‌رشته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‏بسوزند.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باعث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شود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 که جر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/>
          <w:b w:val="0"/>
          <w:kern w:val="0"/>
          <w:sz w:val="20"/>
          <w:szCs w:val="22"/>
          <w:rtl/>
        </w:rPr>
        <w:t>ب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ش‌ازاندازه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افزا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ش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پ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دا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کند و ‏درا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تشخ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ص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خطا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اضافه جر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دهد. درنت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جه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خروج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قطع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شود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و بعد از ‏ط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مدت 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ک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تا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دو ثان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دوباره شروع بکار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کند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. پس جر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دوباره افزا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ش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</w:t>
      </w:r>
      <w:r w:rsidR="004766E3">
        <w:rPr>
          <w:rFonts w:cs="B Nazanin"/>
          <w:b w:val="0"/>
          <w:kern w:val="0"/>
          <w:sz w:val="20"/>
          <w:szCs w:val="22"/>
          <w:rtl/>
        </w:rPr>
        <w:t>پ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داکرده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و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عمل تکرار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شود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و تا پا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/>
          <w:b w:val="0"/>
          <w:kern w:val="0"/>
          <w:sz w:val="20"/>
          <w:szCs w:val="22"/>
          <w:rtl/>
        </w:rPr>
        <w:t>روز کار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هر دو ‏ثان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ک‌بار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فقط 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ک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2E3FBD">
        <w:rPr>
          <w:rFonts w:cs="B Nazanin"/>
          <w:b w:val="0"/>
          <w:kern w:val="0"/>
          <w:sz w:val="20"/>
          <w:szCs w:val="22"/>
          <w:rtl/>
        </w:rPr>
        <w:t>سکسکه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زند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.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پد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علاوه بر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نکه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باعث آزار و ‏اذ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ت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اطراف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شود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احتمال آس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ب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به درا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را افزا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ش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دهد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. در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‏مقاله هدف طراح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مدا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است که پد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2E3FBD">
        <w:rPr>
          <w:rFonts w:cs="B Nazanin"/>
          <w:b w:val="0"/>
          <w:kern w:val="0"/>
          <w:sz w:val="20"/>
          <w:szCs w:val="22"/>
          <w:rtl/>
        </w:rPr>
        <w:t>سکسکه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زدن را تشخ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ص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دهد و بعد از چند ‏بار </w:t>
      </w:r>
      <w:r w:rsidR="002E3FBD">
        <w:rPr>
          <w:rFonts w:cs="B Nazanin"/>
          <w:b w:val="0"/>
          <w:kern w:val="0"/>
          <w:sz w:val="20"/>
          <w:szCs w:val="22"/>
          <w:rtl/>
        </w:rPr>
        <w:t>سکسکه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زدن </w:t>
      </w:r>
      <w:r w:rsidR="004766E3">
        <w:rPr>
          <w:rFonts w:cs="B Nazanin"/>
          <w:b w:val="0"/>
          <w:kern w:val="0"/>
          <w:sz w:val="20"/>
          <w:szCs w:val="22"/>
          <w:rtl/>
        </w:rPr>
        <w:t>به‌طور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دائم درا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قطع کند. با توجه به لزوم کوچک و ‏اقتصاد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بودن ، مدار </w:t>
      </w:r>
      <w:r w:rsidR="004766E3">
        <w:rPr>
          <w:rFonts w:cs="B Nazanin"/>
          <w:b w:val="0"/>
          <w:kern w:val="0"/>
          <w:sz w:val="20"/>
          <w:szCs w:val="22"/>
          <w:rtl/>
        </w:rPr>
        <w:t>طراح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شده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بدون سنسور جر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و م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کروکنترلر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4766E3">
        <w:rPr>
          <w:rFonts w:cs="B Nazanin"/>
          <w:b w:val="0"/>
          <w:kern w:val="0"/>
          <w:sz w:val="20"/>
          <w:szCs w:val="22"/>
          <w:rtl/>
        </w:rPr>
        <w:t>طراح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شده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‏است. اصول کار در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نجا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بر مبنا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تشخ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ص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خطا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رشته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توسط آپ-امپ و ‏انتقال س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گنال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خطا به شمارنده است که در کمتر از 10 بار </w:t>
      </w:r>
      <w:r w:rsidR="002E3FBD">
        <w:rPr>
          <w:rFonts w:cs="B Nazanin"/>
          <w:b w:val="0"/>
          <w:kern w:val="0"/>
          <w:sz w:val="20"/>
          <w:szCs w:val="22"/>
          <w:rtl/>
        </w:rPr>
        <w:t>سکسکه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زدن مدار را ‏قطع </w:t>
      </w:r>
      <w:r w:rsidR="004766E3">
        <w:rPr>
          <w:rFonts w:cs="B Nazanin"/>
          <w:b w:val="0"/>
          <w:kern w:val="0"/>
          <w:sz w:val="20"/>
          <w:szCs w:val="22"/>
          <w:rtl/>
        </w:rPr>
        <w:t>م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کند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. هدف از استفاده از شمارنده، عدم عملکرد </w:t>
      </w:r>
      <w:r w:rsidR="004766E3">
        <w:rPr>
          <w:rFonts w:cs="B Nazanin"/>
          <w:b w:val="0"/>
          <w:kern w:val="0"/>
          <w:sz w:val="20"/>
          <w:szCs w:val="22"/>
          <w:rtl/>
        </w:rPr>
        <w:t>ب</w:t>
      </w:r>
      <w:r w:rsidR="004766E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4766E3">
        <w:rPr>
          <w:rFonts w:cs="B Nazanin" w:hint="eastAsia"/>
          <w:b w:val="0"/>
          <w:kern w:val="0"/>
          <w:sz w:val="20"/>
          <w:szCs w:val="22"/>
          <w:rtl/>
        </w:rPr>
        <w:t>موقع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س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ستم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در ‏حالات گذرا همچون زمان </w:t>
      </w:r>
      <w:r w:rsidR="00360643">
        <w:rPr>
          <w:rFonts w:cs="B Nazanin"/>
          <w:b w:val="0"/>
          <w:kern w:val="0"/>
          <w:sz w:val="20"/>
          <w:szCs w:val="22"/>
          <w:rtl/>
        </w:rPr>
        <w:t>راه‌انداز</w:t>
      </w:r>
      <w:r w:rsidR="0036064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نوسانات الکتر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ک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است. چن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طرح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</w:t>
      </w:r>
      <w:r w:rsidR="00360643">
        <w:rPr>
          <w:rFonts w:cs="B Nazanin"/>
          <w:b w:val="0"/>
          <w:kern w:val="0"/>
          <w:sz w:val="20"/>
          <w:szCs w:val="22"/>
          <w:rtl/>
        </w:rPr>
        <w:t>به‌راحت</w:t>
      </w:r>
      <w:r w:rsidR="0036064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به مدارها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شامل چند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رشته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مواز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360643">
        <w:rPr>
          <w:rFonts w:cs="B Nazanin"/>
          <w:b w:val="0"/>
          <w:kern w:val="0"/>
          <w:sz w:val="20"/>
          <w:szCs w:val="22"/>
          <w:rtl/>
        </w:rPr>
        <w:t>قابل‌تعم</w:t>
      </w:r>
      <w:r w:rsidR="0036064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360643">
        <w:rPr>
          <w:rFonts w:cs="B Nazanin" w:hint="eastAsia"/>
          <w:b w:val="0"/>
          <w:kern w:val="0"/>
          <w:sz w:val="20"/>
          <w:szCs w:val="22"/>
          <w:rtl/>
        </w:rPr>
        <w:t>م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است. در چن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‏حالت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س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ستم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ک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چراغ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با درا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مبتن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بر مبدل ‏</w:t>
      </w:r>
      <w:r w:rsidR="00903CEC" w:rsidRPr="00903CEC">
        <w:rPr>
          <w:rFonts w:cs="B Nazanin"/>
          <w:b w:val="0"/>
          <w:kern w:val="0"/>
          <w:sz w:val="20"/>
          <w:szCs w:val="22"/>
        </w:rPr>
        <w:t>AC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به ‏</w:t>
      </w:r>
      <w:r w:rsidR="00903CEC" w:rsidRPr="00903CEC">
        <w:rPr>
          <w:rFonts w:cs="B Nazanin"/>
          <w:b w:val="0"/>
          <w:kern w:val="0"/>
          <w:sz w:val="20"/>
          <w:szCs w:val="22"/>
        </w:rPr>
        <w:t>DC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‏ </w:t>
      </w:r>
      <w:r w:rsidR="00360643">
        <w:rPr>
          <w:rFonts w:cs="B Nazanin"/>
          <w:b w:val="0"/>
          <w:kern w:val="0"/>
          <w:sz w:val="20"/>
          <w:szCs w:val="22"/>
          <w:rtl/>
        </w:rPr>
        <w:t>فلا</w:t>
      </w:r>
      <w:r w:rsidR="0036064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360643">
        <w:rPr>
          <w:rFonts w:cs="B Nazanin" w:hint="eastAsia"/>
          <w:b w:val="0"/>
          <w:kern w:val="0"/>
          <w:sz w:val="20"/>
          <w:szCs w:val="22"/>
          <w:rtl/>
        </w:rPr>
        <w:t>بک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با خروج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35 وات 48 ولت اجرا شده است. نتا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ج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آزما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شگاه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360643">
        <w:rPr>
          <w:rFonts w:cs="B Nazanin"/>
          <w:b w:val="0"/>
          <w:kern w:val="0"/>
          <w:sz w:val="20"/>
          <w:szCs w:val="22"/>
          <w:rtl/>
        </w:rPr>
        <w:t>به‌خوب</w:t>
      </w:r>
      <w:r w:rsidR="00360643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نشان ‏</w:t>
      </w:r>
      <w:r w:rsidR="00360643">
        <w:rPr>
          <w:rFonts w:cs="B Nazanin"/>
          <w:b w:val="0"/>
          <w:kern w:val="0"/>
          <w:sz w:val="20"/>
          <w:szCs w:val="22"/>
          <w:rtl/>
        </w:rPr>
        <w:t>م</w:t>
      </w:r>
      <w:r w:rsidR="0036064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360643">
        <w:rPr>
          <w:rFonts w:cs="B Nazanin" w:hint="eastAsia"/>
          <w:b w:val="0"/>
          <w:kern w:val="0"/>
          <w:sz w:val="20"/>
          <w:szCs w:val="22"/>
          <w:rtl/>
        </w:rPr>
        <w:t>دهد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سوختن 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ک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دو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در رشته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ها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سر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360643">
        <w:rPr>
          <w:rFonts w:cs="B Nazanin"/>
          <w:b w:val="0"/>
          <w:kern w:val="0"/>
          <w:sz w:val="20"/>
          <w:szCs w:val="22"/>
          <w:rtl/>
        </w:rPr>
        <w:t>باهم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باعث فعال شدن </w:t>
      </w:r>
      <w:r w:rsidR="00360643">
        <w:rPr>
          <w:rFonts w:cs="B Nazanin"/>
          <w:b w:val="0"/>
          <w:kern w:val="0"/>
          <w:sz w:val="20"/>
          <w:szCs w:val="22"/>
          <w:rtl/>
        </w:rPr>
        <w:t>حفاظت‌شده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چراغ را تا پا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ان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روز کار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خاموش </w:t>
      </w:r>
      <w:r w:rsidR="00360643">
        <w:rPr>
          <w:rFonts w:cs="B Nazanin"/>
          <w:b w:val="0"/>
          <w:kern w:val="0"/>
          <w:sz w:val="20"/>
          <w:szCs w:val="22"/>
          <w:rtl/>
        </w:rPr>
        <w:t>م</w:t>
      </w:r>
      <w:r w:rsidR="00360643">
        <w:rPr>
          <w:rFonts w:cs="B Nazanin" w:hint="cs"/>
          <w:b w:val="0"/>
          <w:kern w:val="0"/>
          <w:sz w:val="20"/>
          <w:szCs w:val="22"/>
          <w:rtl/>
        </w:rPr>
        <w:t>ی‌</w:t>
      </w:r>
      <w:r w:rsidR="00360643">
        <w:rPr>
          <w:rFonts w:cs="B Nazanin" w:hint="eastAsia"/>
          <w:b w:val="0"/>
          <w:kern w:val="0"/>
          <w:sz w:val="20"/>
          <w:szCs w:val="22"/>
          <w:rtl/>
        </w:rPr>
        <w:t>کند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.‏</w:t>
      </w:r>
    </w:p>
    <w:p w14:paraId="5F1F3833" w14:textId="766C81D9" w:rsidR="00AA7C3A" w:rsidRDefault="00360643" w:rsidP="00C55C06">
      <w:pPr>
        <w:pStyle w:val="Heading0"/>
        <w:jc w:val="both"/>
        <w:rPr>
          <w:rFonts w:cs="B Nazanin"/>
          <w:rtl/>
        </w:rPr>
      </w:pPr>
      <w:r>
        <w:rPr>
          <w:rFonts w:cs="B Nazanin"/>
          <w:rtl/>
        </w:rPr>
        <w:t>واژه‌ها</w:t>
      </w:r>
      <w:r>
        <w:rPr>
          <w:rFonts w:cs="B Nazanin" w:hint="cs"/>
          <w:rtl/>
        </w:rPr>
        <w:t>ی</w:t>
      </w:r>
      <w:r w:rsidR="0094367F" w:rsidRPr="00125389">
        <w:rPr>
          <w:rFonts w:cs="B Nazanin" w:hint="cs"/>
          <w:rtl/>
        </w:rPr>
        <w:t xml:space="preserve"> كليدي</w:t>
      </w:r>
      <w:r w:rsidR="00C55C06" w:rsidRPr="00125389">
        <w:rPr>
          <w:rFonts w:cs="B Nazanin" w:hint="cs"/>
          <w:rtl/>
        </w:rPr>
        <w:t xml:space="preserve">: 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چراغ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>‏ روشنا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یی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معابر، پد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ده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</w:t>
      </w:r>
      <w:r w:rsidR="002E3FBD">
        <w:rPr>
          <w:rFonts w:cs="B Nazanin"/>
          <w:b w:val="0"/>
          <w:kern w:val="0"/>
          <w:sz w:val="20"/>
          <w:szCs w:val="22"/>
          <w:rtl/>
        </w:rPr>
        <w:t>سکسکه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زدن، درا</w:t>
      </w:r>
      <w:r w:rsidR="00903CEC" w:rsidRPr="00903CEC">
        <w:rPr>
          <w:rFonts w:cs="B Nazanin" w:hint="cs"/>
          <w:b w:val="0"/>
          <w:kern w:val="0"/>
          <w:sz w:val="20"/>
          <w:szCs w:val="22"/>
          <w:rtl/>
        </w:rPr>
        <w:t>ی</w:t>
      </w:r>
      <w:r w:rsidR="00903CEC" w:rsidRPr="00903CEC">
        <w:rPr>
          <w:rFonts w:cs="B Nazanin" w:hint="eastAsia"/>
          <w:b w:val="0"/>
          <w:kern w:val="0"/>
          <w:sz w:val="20"/>
          <w:szCs w:val="22"/>
          <w:rtl/>
        </w:rPr>
        <w:t>ور</w:t>
      </w:r>
      <w:r w:rsidR="00903CEC" w:rsidRPr="00903CEC">
        <w:rPr>
          <w:rFonts w:cs="B Nazanin"/>
          <w:b w:val="0"/>
          <w:kern w:val="0"/>
          <w:sz w:val="20"/>
          <w:szCs w:val="22"/>
          <w:rtl/>
        </w:rPr>
        <w:t xml:space="preserve"> ‏</w:t>
      </w:r>
      <w:r w:rsidR="00903CEC" w:rsidRPr="00903CEC">
        <w:rPr>
          <w:rFonts w:cs="B Nazanin"/>
          <w:b w:val="0"/>
          <w:kern w:val="0"/>
          <w:sz w:val="20"/>
          <w:szCs w:val="22"/>
        </w:rPr>
        <w:t>LED</w:t>
      </w:r>
      <w:r w:rsidR="0094367F" w:rsidRPr="00125389">
        <w:rPr>
          <w:rFonts w:cs="B Nazanin" w:hint="cs"/>
          <w:rtl/>
        </w:rPr>
        <w:t>.</w:t>
      </w:r>
    </w:p>
    <w:p w14:paraId="4BBBEA39" w14:textId="2BDCFA1F" w:rsidR="00C62C60" w:rsidRDefault="00C62C60" w:rsidP="00C55C06">
      <w:pPr>
        <w:pStyle w:val="Heading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نوع مقاله: </w:t>
      </w:r>
      <w:r w:rsidRPr="00C62C60">
        <w:rPr>
          <w:rFonts w:cs="B Nazanin" w:hint="cs"/>
          <w:b w:val="0"/>
          <w:kern w:val="0"/>
          <w:sz w:val="20"/>
          <w:szCs w:val="22"/>
          <w:rtl/>
        </w:rPr>
        <w:t>پژوهشی</w:t>
      </w:r>
    </w:p>
    <w:p w14:paraId="0315638E" w14:textId="3690779C" w:rsidR="002F4833" w:rsidRPr="00125389" w:rsidRDefault="000273C2" w:rsidP="002F4833">
      <w:pPr>
        <w:pStyle w:val="ENtitle"/>
        <w:rPr>
          <w:rFonts w:cs="B Nazanin"/>
        </w:rPr>
      </w:pPr>
      <w:r w:rsidRPr="000273C2">
        <w:rPr>
          <w:rFonts w:cs="B Nazanin"/>
        </w:rPr>
        <w:t xml:space="preserve">Providing a circuit for detecting and interrupting the operation of </w:t>
      </w:r>
      <w:r w:rsidRPr="000273C2">
        <w:rPr>
          <w:rFonts w:cs="B Nazanin"/>
          <w:cs/>
        </w:rPr>
        <w:t>‎</w:t>
      </w:r>
      <w:r w:rsidRPr="000273C2">
        <w:rPr>
          <w:rFonts w:cs="B Nazanin"/>
        </w:rPr>
        <w:t xml:space="preserve">the LED driver for street lighting in </w:t>
      </w:r>
      <w:r w:rsidR="001F50E0" w:rsidRPr="00DD1198">
        <w:rPr>
          <w:rFonts w:cs="B Nazanin"/>
          <w:highlight w:val="yellow"/>
        </w:rPr>
        <w:t>hiccup</w:t>
      </w:r>
      <w:r w:rsidRPr="000273C2">
        <w:rPr>
          <w:rFonts w:cs="B Nazanin"/>
        </w:rPr>
        <w:t xml:space="preserve"> mode</w:t>
      </w:r>
    </w:p>
    <w:p w14:paraId="6698DFB4" w14:textId="348B2B0C" w:rsidR="002F4833" w:rsidRPr="00125389" w:rsidRDefault="005E244A" w:rsidP="00B1404E">
      <w:pPr>
        <w:pStyle w:val="Author"/>
        <w:bidi w:val="0"/>
        <w:rPr>
          <w:rFonts w:cs="B Nazanin"/>
        </w:rPr>
      </w:pPr>
      <w:r>
        <w:rPr>
          <w:rFonts w:cs="B Nazanin"/>
        </w:rPr>
        <w:t>Mohammad Reza Sadeghi</w:t>
      </w:r>
      <w:r w:rsidR="001643D2" w:rsidRPr="00125389">
        <w:rPr>
          <w:rFonts w:cs="B Nazanin"/>
          <w:vertAlign w:val="superscript"/>
        </w:rPr>
        <w:t>1</w:t>
      </w:r>
      <w:r w:rsidR="001643D2" w:rsidRPr="00125389">
        <w:rPr>
          <w:rFonts w:cs="B Nazanin"/>
        </w:rPr>
        <w:t xml:space="preserve">, </w:t>
      </w:r>
      <w:r w:rsidR="003A0E5C">
        <w:rPr>
          <w:rFonts w:cs="B Nazanin"/>
        </w:rPr>
        <w:t>M-Engineering</w:t>
      </w:r>
      <w:r w:rsidR="002F4833" w:rsidRPr="00125389">
        <w:rPr>
          <w:rFonts w:cs="B Nazanin"/>
        </w:rPr>
        <w:t xml:space="preserve">, </w:t>
      </w:r>
      <w:r w:rsidR="00B1404E">
        <w:rPr>
          <w:rFonts w:cs="B Nazanin"/>
        </w:rPr>
        <w:t>Mazdak Ebadi</w:t>
      </w:r>
      <w:r w:rsidR="002F4833" w:rsidRPr="00125389">
        <w:rPr>
          <w:rFonts w:cs="B Nazanin"/>
          <w:vertAlign w:val="superscript"/>
        </w:rPr>
        <w:t>2</w:t>
      </w:r>
      <w:r w:rsidR="002F4833" w:rsidRPr="00125389">
        <w:rPr>
          <w:rFonts w:cs="B Nazanin"/>
        </w:rPr>
        <w:t xml:space="preserve">, </w:t>
      </w:r>
      <w:r w:rsidR="00B1404E" w:rsidRPr="00B1404E">
        <w:rPr>
          <w:rFonts w:cs="B Nazanin"/>
        </w:rPr>
        <w:t>Assistant Professor</w:t>
      </w:r>
    </w:p>
    <w:p w14:paraId="11CAE12D" w14:textId="77777777" w:rsidR="002F4833" w:rsidRPr="00125389" w:rsidRDefault="002F4833" w:rsidP="002F4833">
      <w:pPr>
        <w:pStyle w:val="Author"/>
        <w:rPr>
          <w:rFonts w:cs="B Nazanin"/>
        </w:rPr>
      </w:pPr>
    </w:p>
    <w:p w14:paraId="16D6CA54" w14:textId="30C1CC32" w:rsidR="005B5CC6" w:rsidRPr="005B5CC6" w:rsidRDefault="002F4833" w:rsidP="005B5CC6">
      <w:pPr>
        <w:pStyle w:val="Affiliation"/>
        <w:rPr>
          <w:rFonts w:cs="B Nazanin"/>
          <w:lang w:val="en"/>
        </w:rPr>
      </w:pPr>
      <w:r w:rsidRPr="00125389">
        <w:rPr>
          <w:rFonts w:cs="B Nazanin"/>
          <w:vertAlign w:val="superscript"/>
        </w:rPr>
        <w:t>1</w:t>
      </w:r>
      <w:r w:rsidRPr="00125389">
        <w:rPr>
          <w:rFonts w:cs="B Nazanin"/>
        </w:rPr>
        <w:t xml:space="preserve"> </w:t>
      </w:r>
      <w:r w:rsidR="00B45A3E">
        <w:rPr>
          <w:rFonts w:cs="B Nazanin"/>
        </w:rPr>
        <w:t xml:space="preserve">Department of Electrical Eng., </w:t>
      </w:r>
      <w:r w:rsidR="00B45A3E" w:rsidRPr="005B5CC6">
        <w:rPr>
          <w:rFonts w:cs="B Nazanin"/>
        </w:rPr>
        <w:t>Faculty of Engineering, Arak university, Arak</w:t>
      </w:r>
      <w:r w:rsidR="00980920">
        <w:rPr>
          <w:rFonts w:cs="B Nazanin"/>
        </w:rPr>
        <w:t xml:space="preserve"> </w:t>
      </w:r>
      <w:r w:rsidR="00980920" w:rsidRPr="00980920">
        <w:rPr>
          <w:rFonts w:cs="B Nazanin"/>
        </w:rPr>
        <w:t>38156-8-8349</w:t>
      </w:r>
      <w:r w:rsidR="00B45A3E" w:rsidRPr="005B5CC6">
        <w:rPr>
          <w:rFonts w:cs="B Nazanin"/>
        </w:rPr>
        <w:t>, Iran</w:t>
      </w:r>
    </w:p>
    <w:p w14:paraId="1D193CCB" w14:textId="241CC3A3" w:rsidR="002F4833" w:rsidRPr="00481F87" w:rsidRDefault="00481F87" w:rsidP="005B5CC6">
      <w:pPr>
        <w:pStyle w:val="Affiliation"/>
        <w:rPr>
          <w:rFonts w:cs="B Nazanin"/>
        </w:rPr>
      </w:pPr>
      <w:hyperlink r:id="rId8" w:history="1">
        <w:r w:rsidRPr="00481F87">
          <w:rPr>
            <w:rStyle w:val="Hyperlink"/>
            <w:rFonts w:cs="B Nazanin"/>
            <w:u w:val="none"/>
          </w:rPr>
          <w:t>sadeghimrs875@gmail.com</w:t>
        </w:r>
      </w:hyperlink>
    </w:p>
    <w:p w14:paraId="6C3DF410" w14:textId="77777777" w:rsidR="002F4833" w:rsidRPr="00125389" w:rsidRDefault="002F4833" w:rsidP="002F4833">
      <w:pPr>
        <w:pStyle w:val="Affiliation"/>
        <w:rPr>
          <w:rFonts w:cs="B Nazanin"/>
        </w:rPr>
      </w:pPr>
    </w:p>
    <w:p w14:paraId="7A1720B9" w14:textId="2B74757B" w:rsidR="002F4833" w:rsidRPr="00125389" w:rsidRDefault="002F4833" w:rsidP="005B5CC6">
      <w:pPr>
        <w:pStyle w:val="Affiliation"/>
        <w:rPr>
          <w:rFonts w:cs="B Nazanin"/>
        </w:rPr>
      </w:pPr>
      <w:r w:rsidRPr="00125389">
        <w:rPr>
          <w:rFonts w:cs="B Nazanin"/>
          <w:vertAlign w:val="superscript"/>
        </w:rPr>
        <w:t>2</w:t>
      </w:r>
      <w:r w:rsidRPr="00125389">
        <w:rPr>
          <w:rFonts w:cs="B Nazanin"/>
        </w:rPr>
        <w:t xml:space="preserve"> </w:t>
      </w:r>
      <w:r w:rsidR="00B45A3E">
        <w:rPr>
          <w:rFonts w:cs="B Nazanin"/>
        </w:rPr>
        <w:t xml:space="preserve">Department of Electrical Eng., </w:t>
      </w:r>
      <w:r w:rsidR="005B5CC6" w:rsidRPr="005B5CC6">
        <w:rPr>
          <w:rFonts w:cs="B Nazanin"/>
        </w:rPr>
        <w:t>Faculty of Engineering, Arak university, Arak</w:t>
      </w:r>
      <w:r w:rsidR="00980920">
        <w:rPr>
          <w:rFonts w:cs="B Nazanin"/>
        </w:rPr>
        <w:t xml:space="preserve"> </w:t>
      </w:r>
      <w:r w:rsidR="00980920" w:rsidRPr="00980920">
        <w:rPr>
          <w:rFonts w:cs="B Nazanin"/>
        </w:rPr>
        <w:t>38156-8-8349</w:t>
      </w:r>
      <w:r w:rsidR="005B5CC6" w:rsidRPr="005B5CC6">
        <w:rPr>
          <w:rFonts w:cs="B Nazanin"/>
        </w:rPr>
        <w:t>, Iran</w:t>
      </w:r>
    </w:p>
    <w:p w14:paraId="52488CEC" w14:textId="2748948E" w:rsidR="002F4833" w:rsidRPr="00481F87" w:rsidRDefault="005B5CC6" w:rsidP="004D4725">
      <w:pPr>
        <w:bidi w:val="0"/>
        <w:jc w:val="center"/>
      </w:pPr>
      <w:hyperlink r:id="rId9" w:history="1">
        <w:r w:rsidRPr="00481F87">
          <w:rPr>
            <w:rStyle w:val="Hyperlink"/>
            <w:rFonts w:cs="B Nazanin"/>
            <w:sz w:val="20"/>
            <w:u w:val="none"/>
            <w:lang w:val="de-DE" w:bidi="ar-SA"/>
          </w:rPr>
          <w:t>m-ebadi@araku.ac.ir</w:t>
        </w:r>
      </w:hyperlink>
    </w:p>
    <w:p w14:paraId="74EAA0BB" w14:textId="77777777" w:rsidR="005B5CC6" w:rsidRPr="007930AD" w:rsidRDefault="005B5CC6" w:rsidP="005B5CC6">
      <w:pPr>
        <w:bidi w:val="0"/>
        <w:jc w:val="center"/>
      </w:pPr>
    </w:p>
    <w:p w14:paraId="44532B7A" w14:textId="03C96B57" w:rsidR="002F4833" w:rsidRPr="00125389" w:rsidRDefault="002333C1" w:rsidP="002F4833">
      <w:pPr>
        <w:pStyle w:val="ENheading0"/>
        <w:rPr>
          <w:rFonts w:cs="B Nazanin"/>
        </w:rPr>
      </w:pPr>
      <w:r w:rsidRPr="00125389">
        <w:rPr>
          <w:rFonts w:cs="B Nazanin"/>
        </w:rPr>
        <w:lastRenderedPageBreak/>
        <w:t>Abstract</w:t>
      </w:r>
      <w:r w:rsidRPr="00125389">
        <w:rPr>
          <w:rFonts w:cs="B Nazanin" w:hint="cs"/>
          <w:rtl/>
        </w:rPr>
        <w:t>:</w:t>
      </w:r>
      <w:r w:rsidR="002F4833" w:rsidRPr="00125389">
        <w:rPr>
          <w:rFonts w:cs="B Nazanin" w:hint="cs"/>
          <w:rtl/>
        </w:rPr>
        <w:t xml:space="preserve"> </w:t>
      </w:r>
      <w:r w:rsidR="002F4833" w:rsidRPr="00125389">
        <w:rPr>
          <w:rFonts w:cs="B Nazanin"/>
        </w:rPr>
        <w:t xml:space="preserve"> </w:t>
      </w:r>
    </w:p>
    <w:p w14:paraId="45B7B6D2" w14:textId="6853B989" w:rsidR="002F4833" w:rsidRPr="00125389" w:rsidRDefault="001F50E0" w:rsidP="005A3A4A">
      <w:pPr>
        <w:pStyle w:val="ENabstract"/>
        <w:rPr>
          <w:rFonts w:cs="B Nazanin"/>
          <w:rtl/>
        </w:rPr>
      </w:pPr>
      <w:r w:rsidRPr="00405CE6">
        <w:rPr>
          <w:rFonts w:cs="B Nazanin"/>
          <w:highlight w:val="yellow"/>
        </w:rPr>
        <w:t>Hiccup</w:t>
      </w:r>
      <w:r w:rsidR="005A3A4A" w:rsidRPr="00405CE6">
        <w:rPr>
          <w:rFonts w:cs="B Nazanin"/>
          <w:highlight w:val="yellow"/>
        </w:rPr>
        <w:t xml:space="preserve"> phenomenon in LED driver occurs when some LEDs </w:t>
      </w:r>
      <w:r w:rsidRPr="00405CE6">
        <w:rPr>
          <w:rFonts w:cs="B Nazanin"/>
          <w:highlight w:val="yellow"/>
        </w:rPr>
        <w:t>fail</w:t>
      </w:r>
      <w:r w:rsidR="005A3A4A" w:rsidRPr="00405CE6">
        <w:rPr>
          <w:rFonts w:cs="B Nazanin"/>
          <w:highlight w:val="yellow"/>
        </w:rPr>
        <w:t xml:space="preserve"> in a string. This causes the current to increase too much and the driver detects an overcurrent </w:t>
      </w:r>
      <w:r w:rsidRPr="00405CE6">
        <w:rPr>
          <w:rFonts w:cs="B Nazanin"/>
          <w:highlight w:val="yellow"/>
        </w:rPr>
        <w:t>fault</w:t>
      </w:r>
      <w:r w:rsidR="005A3A4A" w:rsidRPr="00405CE6">
        <w:rPr>
          <w:rFonts w:cs="B Nazanin"/>
          <w:highlight w:val="yellow"/>
        </w:rPr>
        <w:t xml:space="preserve">. As a result, the output is </w:t>
      </w:r>
      <w:r w:rsidRPr="00405CE6">
        <w:rPr>
          <w:rFonts w:cs="B Nazanin"/>
          <w:highlight w:val="yellow"/>
        </w:rPr>
        <w:t>interrupted</w:t>
      </w:r>
      <w:r w:rsidR="005A3A4A" w:rsidRPr="00405CE6">
        <w:rPr>
          <w:rFonts w:cs="B Nazanin"/>
          <w:highlight w:val="yellow"/>
        </w:rPr>
        <w:t xml:space="preserve"> and </w:t>
      </w:r>
      <w:r w:rsidRPr="00405CE6">
        <w:rPr>
          <w:rFonts w:cs="B Nazanin"/>
          <w:highlight w:val="yellow"/>
        </w:rPr>
        <w:t xml:space="preserve">restarts </w:t>
      </w:r>
      <w:r w:rsidR="005A3A4A" w:rsidRPr="00405CE6">
        <w:rPr>
          <w:rFonts w:cs="B Nazanin"/>
          <w:highlight w:val="yellow"/>
        </w:rPr>
        <w:t xml:space="preserve">after one to two seconds. </w:t>
      </w:r>
      <w:proofErr w:type="gramStart"/>
      <w:r w:rsidR="005A3A4A" w:rsidRPr="00405CE6">
        <w:rPr>
          <w:rFonts w:cs="B Nazanin"/>
          <w:highlight w:val="yellow"/>
        </w:rPr>
        <w:t>So</w:t>
      </w:r>
      <w:proofErr w:type="gramEnd"/>
      <w:r w:rsidR="005A3A4A" w:rsidRPr="00405CE6">
        <w:rPr>
          <w:rFonts w:cs="B Nazanin"/>
          <w:highlight w:val="yellow"/>
        </w:rPr>
        <w:t xml:space="preserve"> the current increases again and this action is repeated until the end of the working day</w:t>
      </w:r>
      <w:r w:rsidRPr="00405CE6">
        <w:rPr>
          <w:rFonts w:cs="B Nazanin"/>
          <w:highlight w:val="yellow"/>
        </w:rPr>
        <w:t>.</w:t>
      </w:r>
      <w:r w:rsidR="005A3A4A" w:rsidRPr="00405CE6">
        <w:rPr>
          <w:rFonts w:cs="B Nazanin"/>
          <w:highlight w:val="yellow"/>
        </w:rPr>
        <w:t xml:space="preserve"> </w:t>
      </w:r>
      <w:r w:rsidRPr="00405CE6">
        <w:rPr>
          <w:rFonts w:cs="B Nazanin"/>
          <w:highlight w:val="yellow"/>
        </w:rPr>
        <w:t>T</w:t>
      </w:r>
      <w:r w:rsidR="005A3A4A" w:rsidRPr="00405CE6">
        <w:rPr>
          <w:rFonts w:cs="B Nazanin"/>
          <w:highlight w:val="yellow"/>
        </w:rPr>
        <w:t xml:space="preserve">his driver only </w:t>
      </w:r>
      <w:r w:rsidRPr="00405CE6">
        <w:rPr>
          <w:rFonts w:cs="B Nazanin"/>
          <w:highlight w:val="yellow"/>
        </w:rPr>
        <w:t>hiccups</w:t>
      </w:r>
      <w:r w:rsidR="005A3A4A" w:rsidRPr="00405CE6">
        <w:rPr>
          <w:rFonts w:cs="B Nazanin"/>
          <w:highlight w:val="yellow"/>
        </w:rPr>
        <w:t xml:space="preserve"> once every two seconds.</w:t>
      </w:r>
      <w:r w:rsidR="005A3A4A" w:rsidRPr="00405CE6">
        <w:rPr>
          <w:rFonts w:cs="B Nazanin"/>
          <w:highlight w:val="yellow"/>
          <w:lang w:val="en"/>
        </w:rPr>
        <w:t xml:space="preserve"> In addition to causing </w:t>
      </w:r>
      <w:r w:rsidRPr="00405CE6">
        <w:rPr>
          <w:rFonts w:cs="B Nazanin"/>
          <w:highlight w:val="yellow"/>
          <w:lang w:val="en"/>
        </w:rPr>
        <w:t>inconvenience</w:t>
      </w:r>
      <w:r w:rsidR="005A3A4A" w:rsidRPr="00405CE6">
        <w:rPr>
          <w:rFonts w:cs="B Nazanin"/>
          <w:highlight w:val="yellow"/>
          <w:lang w:val="en"/>
        </w:rPr>
        <w:t xml:space="preserve"> </w:t>
      </w:r>
      <w:r w:rsidRPr="00405CE6">
        <w:rPr>
          <w:rFonts w:cs="B Nazanin"/>
          <w:highlight w:val="yellow"/>
          <w:lang w:val="en"/>
        </w:rPr>
        <w:t>for</w:t>
      </w:r>
      <w:r w:rsidR="005A3A4A" w:rsidRPr="00405CE6">
        <w:rPr>
          <w:rFonts w:cs="B Nazanin"/>
          <w:highlight w:val="yellow"/>
          <w:lang w:val="en"/>
        </w:rPr>
        <w:t xml:space="preserve"> the people around, this phenomenon increases the possibility of damage to the driver. In this article, a circuit</w:t>
      </w:r>
      <w:r w:rsidRPr="00405CE6">
        <w:rPr>
          <w:rFonts w:cs="B Nazanin"/>
          <w:highlight w:val="yellow"/>
          <w:lang w:val="en"/>
        </w:rPr>
        <w:t xml:space="preserve"> is proposed</w:t>
      </w:r>
      <w:r w:rsidR="005A3A4A" w:rsidRPr="00405CE6">
        <w:rPr>
          <w:rFonts w:cs="B Nazanin"/>
          <w:highlight w:val="yellow"/>
          <w:lang w:val="en"/>
        </w:rPr>
        <w:t xml:space="preserve"> that detects the phenomenon of </w:t>
      </w:r>
      <w:r w:rsidRPr="00405CE6">
        <w:rPr>
          <w:rFonts w:cs="B Nazanin"/>
          <w:highlight w:val="yellow"/>
          <w:lang w:val="en"/>
        </w:rPr>
        <w:t>hiccup</w:t>
      </w:r>
      <w:r w:rsidR="005A3A4A" w:rsidRPr="00405CE6">
        <w:rPr>
          <w:rFonts w:cs="B Nazanin"/>
          <w:highlight w:val="yellow"/>
          <w:lang w:val="en"/>
        </w:rPr>
        <w:t xml:space="preserve"> and permanently </w:t>
      </w:r>
      <w:r w:rsidRPr="00405CE6">
        <w:rPr>
          <w:rFonts w:cs="B Nazanin"/>
          <w:highlight w:val="yellow"/>
          <w:lang w:val="en"/>
        </w:rPr>
        <w:t>disables</w:t>
      </w:r>
      <w:r w:rsidR="005A3A4A" w:rsidRPr="00405CE6">
        <w:rPr>
          <w:rFonts w:cs="B Nazanin"/>
          <w:highlight w:val="yellow"/>
          <w:lang w:val="en"/>
        </w:rPr>
        <w:t xml:space="preserve"> the driver after </w:t>
      </w:r>
      <w:r w:rsidRPr="00405CE6">
        <w:rPr>
          <w:rFonts w:cs="B Nazanin"/>
          <w:highlight w:val="yellow"/>
          <w:lang w:val="en"/>
        </w:rPr>
        <w:t>hiccup</w:t>
      </w:r>
      <w:r w:rsidR="005A3A4A" w:rsidRPr="00405CE6">
        <w:rPr>
          <w:rFonts w:cs="B Nazanin"/>
          <w:highlight w:val="yellow"/>
          <w:lang w:val="en"/>
        </w:rPr>
        <w:t xml:space="preserve"> a few times. Due to the need to be small and economical, the </w:t>
      </w:r>
      <w:r w:rsidRPr="00405CE6">
        <w:rPr>
          <w:rFonts w:cs="B Nazanin"/>
          <w:highlight w:val="yellow"/>
          <w:lang w:val="en"/>
        </w:rPr>
        <w:t>proposed</w:t>
      </w:r>
      <w:r w:rsidR="005A3A4A" w:rsidRPr="00405CE6">
        <w:rPr>
          <w:rFonts w:cs="B Nazanin"/>
          <w:highlight w:val="yellow"/>
          <w:lang w:val="en"/>
        </w:rPr>
        <w:t xml:space="preserve"> circuit is designed without a current sensor and a microcontroller.</w:t>
      </w:r>
      <w:r w:rsidR="005A3A4A" w:rsidRPr="00405CE6">
        <w:rPr>
          <w:rFonts w:cs="B Nazanin"/>
          <w:highlight w:val="yellow"/>
        </w:rPr>
        <w:t xml:space="preserve"> </w:t>
      </w:r>
      <w:r w:rsidR="005A3A4A" w:rsidRPr="00405CE6">
        <w:rPr>
          <w:rFonts w:cs="B Nazanin"/>
          <w:highlight w:val="yellow"/>
          <w:lang w:val="en"/>
        </w:rPr>
        <w:t xml:space="preserve">The working principle here is based on detecting the </w:t>
      </w:r>
      <w:r w:rsidRPr="00405CE6">
        <w:rPr>
          <w:rFonts w:cs="B Nazanin"/>
          <w:highlight w:val="yellow"/>
          <w:lang w:val="en"/>
        </w:rPr>
        <w:t>fault</w:t>
      </w:r>
      <w:r w:rsidR="005A3A4A" w:rsidRPr="00405CE6">
        <w:rPr>
          <w:rFonts w:cs="B Nazanin"/>
          <w:highlight w:val="yellow"/>
          <w:lang w:val="en"/>
        </w:rPr>
        <w:t xml:space="preserve"> of the LED string by the op-amp and transmitting the error signal to the counter, which interrupts the circuit in less than 10 </w:t>
      </w:r>
      <w:r w:rsidRPr="00405CE6">
        <w:rPr>
          <w:rFonts w:cs="B Nazanin"/>
          <w:highlight w:val="yellow"/>
          <w:lang w:val="en"/>
        </w:rPr>
        <w:t>hiccups</w:t>
      </w:r>
      <w:r w:rsidR="005A3A4A" w:rsidRPr="00405CE6">
        <w:rPr>
          <w:rFonts w:cs="B Nazanin"/>
          <w:highlight w:val="yellow"/>
          <w:lang w:val="en"/>
        </w:rPr>
        <w:t>. The purpose of using the counter is to avoid untimely operation of the system in transient situations such as start-up time or electrical fluctuations. Such a scheme can be easily extended to circuits containing several parallel LED strings.</w:t>
      </w:r>
      <w:r w:rsidR="005A3A4A" w:rsidRPr="00405CE6">
        <w:rPr>
          <w:rFonts w:cs="B Nazanin"/>
          <w:highlight w:val="yellow"/>
        </w:rPr>
        <w:t xml:space="preserve"> </w:t>
      </w:r>
      <w:r w:rsidR="00741074" w:rsidRPr="00405CE6">
        <w:rPr>
          <w:rFonts w:cs="B Nazanin"/>
          <w:highlight w:val="yellow"/>
          <w:lang w:val="en"/>
        </w:rPr>
        <w:t>The proposed circuit has been implemented on</w:t>
      </w:r>
      <w:r w:rsidR="005A3A4A" w:rsidRPr="00405CE6">
        <w:rPr>
          <w:rFonts w:cs="B Nazanin"/>
          <w:highlight w:val="yellow"/>
          <w:lang w:val="en"/>
        </w:rPr>
        <w:t xml:space="preserve"> </w:t>
      </w:r>
      <w:proofErr w:type="gramStart"/>
      <w:r w:rsidR="005A3A4A" w:rsidRPr="00405CE6">
        <w:rPr>
          <w:rFonts w:cs="B Nazanin"/>
          <w:highlight w:val="yellow"/>
          <w:lang w:val="en"/>
        </w:rPr>
        <w:t>a 35 watt</w:t>
      </w:r>
      <w:r w:rsidR="00741074" w:rsidRPr="00405CE6">
        <w:rPr>
          <w:rFonts w:cs="B Nazanin"/>
          <w:highlight w:val="yellow"/>
          <w:lang w:val="en"/>
        </w:rPr>
        <w:t>s/</w:t>
      </w:r>
      <w:r w:rsidR="005A3A4A" w:rsidRPr="00405CE6">
        <w:rPr>
          <w:rFonts w:cs="B Nazanin"/>
          <w:highlight w:val="yellow"/>
          <w:lang w:val="en"/>
        </w:rPr>
        <w:t xml:space="preserve"> 48 volts</w:t>
      </w:r>
      <w:proofErr w:type="gramEnd"/>
      <w:r w:rsidR="00741074" w:rsidRPr="00405CE6">
        <w:rPr>
          <w:rFonts w:cs="B Nazanin"/>
          <w:highlight w:val="yellow"/>
          <w:lang w:val="en"/>
        </w:rPr>
        <w:t xml:space="preserve"> led light</w:t>
      </w:r>
      <w:r w:rsidR="005A3A4A" w:rsidRPr="00405CE6">
        <w:rPr>
          <w:rFonts w:cs="B Nazanin"/>
          <w:highlight w:val="yellow"/>
          <w:lang w:val="en"/>
        </w:rPr>
        <w:t xml:space="preserve">. The </w:t>
      </w:r>
      <w:r w:rsidR="00741074" w:rsidRPr="00405CE6">
        <w:rPr>
          <w:rFonts w:cs="B Nazanin"/>
          <w:highlight w:val="yellow"/>
          <w:lang w:val="en"/>
        </w:rPr>
        <w:t>experimental</w:t>
      </w:r>
      <w:r w:rsidR="005A3A4A" w:rsidRPr="00405CE6">
        <w:rPr>
          <w:rFonts w:cs="B Nazanin"/>
          <w:highlight w:val="yellow"/>
          <w:lang w:val="en"/>
        </w:rPr>
        <w:t xml:space="preserve"> results show well that </w:t>
      </w:r>
      <w:r w:rsidR="00741074" w:rsidRPr="00405CE6">
        <w:rPr>
          <w:rFonts w:cs="B Nazanin"/>
          <w:highlight w:val="yellow"/>
          <w:lang w:val="en"/>
        </w:rPr>
        <w:t>failing</w:t>
      </w:r>
      <w:r w:rsidR="005A3A4A" w:rsidRPr="00405CE6">
        <w:rPr>
          <w:rFonts w:cs="B Nazanin"/>
          <w:highlight w:val="yellow"/>
          <w:lang w:val="en"/>
        </w:rPr>
        <w:t xml:space="preserve"> one or two LEDs in the string activates the protection and turns off the </w:t>
      </w:r>
      <w:r w:rsidR="00741074" w:rsidRPr="00405CE6">
        <w:rPr>
          <w:rFonts w:cs="B Nazanin"/>
          <w:highlight w:val="yellow"/>
          <w:lang w:val="en"/>
        </w:rPr>
        <w:t>driver</w:t>
      </w:r>
      <w:r w:rsidR="005A3A4A" w:rsidRPr="00405CE6">
        <w:rPr>
          <w:rFonts w:cs="B Nazanin"/>
          <w:highlight w:val="yellow"/>
          <w:lang w:val="en"/>
        </w:rPr>
        <w:t xml:space="preserve"> until the end of the working day.</w:t>
      </w:r>
    </w:p>
    <w:p w14:paraId="33ED656A" w14:textId="4F12D74B" w:rsidR="002F4833" w:rsidRDefault="002F4833" w:rsidP="002F4833">
      <w:pPr>
        <w:pStyle w:val="ENheading0"/>
        <w:rPr>
          <w:rFonts w:cs="B Nazanin"/>
          <w:b w:val="0"/>
          <w:kern w:val="0"/>
          <w:sz w:val="20"/>
          <w:szCs w:val="22"/>
        </w:rPr>
      </w:pPr>
      <w:r w:rsidRPr="00125389">
        <w:rPr>
          <w:rFonts w:cs="B Nazanin"/>
        </w:rPr>
        <w:t xml:space="preserve">Keywords: </w:t>
      </w:r>
      <w:r w:rsidR="00C70C96" w:rsidRPr="00C70C96">
        <w:rPr>
          <w:rFonts w:cs="B Nazanin"/>
          <w:b w:val="0"/>
          <w:kern w:val="0"/>
          <w:sz w:val="20"/>
          <w:szCs w:val="22"/>
        </w:rPr>
        <w:t>LED street light,</w:t>
      </w:r>
      <w:r w:rsidR="00405CE6">
        <w:rPr>
          <w:rFonts w:cs="B Nazanin"/>
          <w:b w:val="0"/>
          <w:kern w:val="0"/>
          <w:sz w:val="20"/>
          <w:szCs w:val="22"/>
        </w:rPr>
        <w:t xml:space="preserve"> Flyback converter,</w:t>
      </w:r>
      <w:r w:rsidR="00C70C96" w:rsidRPr="00C70C96">
        <w:rPr>
          <w:rFonts w:cs="B Nazanin"/>
          <w:b w:val="0"/>
          <w:kern w:val="0"/>
          <w:sz w:val="20"/>
          <w:szCs w:val="22"/>
        </w:rPr>
        <w:t xml:space="preserve"> </w:t>
      </w:r>
      <w:r w:rsidR="00405CE6">
        <w:rPr>
          <w:rFonts w:cs="B Nazanin"/>
          <w:b w:val="0"/>
          <w:kern w:val="0"/>
          <w:sz w:val="20"/>
          <w:szCs w:val="22"/>
        </w:rPr>
        <w:t>Hiccup Mode</w:t>
      </w:r>
      <w:r w:rsidR="00C70C96" w:rsidRPr="00C70C96">
        <w:rPr>
          <w:rFonts w:cs="B Nazanin"/>
          <w:b w:val="0"/>
          <w:kern w:val="0"/>
          <w:sz w:val="20"/>
          <w:szCs w:val="22"/>
        </w:rPr>
        <w:t>, LED driver</w:t>
      </w:r>
      <w:r w:rsidR="008D53B2">
        <w:rPr>
          <w:rFonts w:cs="B Nazanin"/>
          <w:b w:val="0"/>
          <w:kern w:val="0"/>
          <w:sz w:val="20"/>
          <w:szCs w:val="22"/>
        </w:rPr>
        <w:t>.</w:t>
      </w:r>
    </w:p>
    <w:p w14:paraId="35586628" w14:textId="2CD4D2B3" w:rsidR="00F82CEB" w:rsidRPr="00DA6A29" w:rsidRDefault="00F82CEB" w:rsidP="009C29CD">
      <w:pPr>
        <w:pStyle w:val="Heading0"/>
        <w:rPr>
          <w:rFonts w:cs="B Nazanin"/>
          <w:sz w:val="12"/>
          <w:szCs w:val="14"/>
          <w:rtl/>
        </w:rPr>
      </w:pPr>
      <w:r w:rsidRPr="00DA6A29">
        <w:rPr>
          <w:rFonts w:cs="B Nazanin" w:hint="cs"/>
          <w:sz w:val="12"/>
          <w:szCs w:val="14"/>
          <w:rtl/>
        </w:rPr>
        <w:t xml:space="preserve">تاریخ </w:t>
      </w:r>
      <w:r w:rsidR="00DA6A29">
        <w:rPr>
          <w:rFonts w:cs="B Nazanin" w:hint="cs"/>
          <w:sz w:val="12"/>
          <w:szCs w:val="14"/>
          <w:rtl/>
        </w:rPr>
        <w:t>ارسال</w:t>
      </w:r>
      <w:r w:rsidRPr="00DA6A29">
        <w:rPr>
          <w:rFonts w:cs="B Nazanin" w:hint="cs"/>
          <w:sz w:val="12"/>
          <w:szCs w:val="14"/>
          <w:rtl/>
        </w:rPr>
        <w:t xml:space="preserve"> مقاله</w:t>
      </w:r>
      <w:r w:rsidR="00314173" w:rsidRPr="00DA6A29">
        <w:rPr>
          <w:rFonts w:cs="B Nazanin" w:hint="cs"/>
          <w:sz w:val="12"/>
          <w:szCs w:val="14"/>
          <w:rtl/>
        </w:rPr>
        <w:t xml:space="preserve"> </w:t>
      </w:r>
      <w:r w:rsidRPr="00DA6A29">
        <w:rPr>
          <w:rFonts w:cs="B Nazanin" w:hint="cs"/>
          <w:sz w:val="12"/>
          <w:szCs w:val="14"/>
          <w:rtl/>
        </w:rPr>
        <w:t xml:space="preserve"> </w:t>
      </w:r>
      <w:r w:rsidR="00ED6083">
        <w:rPr>
          <w:rFonts w:cs="B Nazanin" w:hint="cs"/>
          <w:sz w:val="12"/>
          <w:szCs w:val="14"/>
          <w:rtl/>
        </w:rPr>
        <w:t>: -/-/</w:t>
      </w:r>
      <w:r w:rsidR="000015C8">
        <w:rPr>
          <w:rFonts w:cs="B Nazanin" w:hint="cs"/>
          <w:sz w:val="12"/>
          <w:szCs w:val="14"/>
          <w:rtl/>
        </w:rPr>
        <w:t>-</w:t>
      </w:r>
    </w:p>
    <w:p w14:paraId="1B53CD6C" w14:textId="055BB41C" w:rsidR="00F82CEB" w:rsidRDefault="00314173" w:rsidP="009C29CD">
      <w:pPr>
        <w:pStyle w:val="Heading0"/>
        <w:rPr>
          <w:rFonts w:cs="B Nazanin"/>
          <w:sz w:val="10"/>
          <w:szCs w:val="12"/>
        </w:rPr>
      </w:pPr>
      <w:r w:rsidRPr="00DA6A29">
        <w:rPr>
          <w:rFonts w:cs="B Nazanin" w:hint="cs"/>
          <w:sz w:val="12"/>
          <w:szCs w:val="14"/>
          <w:rtl/>
        </w:rPr>
        <w:t>تاریخ پذیرش مقاله</w:t>
      </w:r>
      <w:r w:rsidR="00141F76" w:rsidRPr="00DA6A29">
        <w:rPr>
          <w:rFonts w:cs="B Nazanin"/>
          <w:sz w:val="12"/>
          <w:szCs w:val="14"/>
        </w:rPr>
        <w:t xml:space="preserve">   </w:t>
      </w:r>
      <w:r w:rsidR="00ED6083">
        <w:rPr>
          <w:rFonts w:cs="B Nazanin" w:hint="cs"/>
          <w:sz w:val="12"/>
          <w:szCs w:val="14"/>
          <w:rtl/>
        </w:rPr>
        <w:t xml:space="preserve"> : -/-/</w:t>
      </w:r>
      <w:r w:rsidR="000015C8">
        <w:rPr>
          <w:rFonts w:cs="B Nazanin" w:hint="cs"/>
          <w:sz w:val="12"/>
          <w:szCs w:val="14"/>
          <w:rtl/>
        </w:rPr>
        <w:t>-</w:t>
      </w:r>
    </w:p>
    <w:p w14:paraId="78FC673F" w14:textId="69D20D9B" w:rsidR="00DA6A29" w:rsidRDefault="00DA6A29" w:rsidP="00DA6A29">
      <w:pPr>
        <w:pStyle w:val="Heading0"/>
        <w:rPr>
          <w:rFonts w:cs="B Nazanin"/>
          <w:b w:val="0"/>
          <w:bCs w:val="0"/>
          <w:sz w:val="20"/>
          <w:szCs w:val="22"/>
          <w:rtl/>
        </w:rPr>
      </w:pPr>
      <w:r>
        <w:rPr>
          <w:rFonts w:cs="B Nazanin" w:hint="cs"/>
          <w:b w:val="0"/>
          <w:bCs w:val="0"/>
          <w:sz w:val="20"/>
          <w:szCs w:val="22"/>
          <w:rtl/>
        </w:rPr>
        <w:t>نام نویسنده</w:t>
      </w:r>
      <w:r>
        <w:rPr>
          <w:rFonts w:cs="B Nazanin" w:hint="cs"/>
          <w:b w:val="0"/>
          <w:bCs w:val="0"/>
          <w:sz w:val="20"/>
          <w:szCs w:val="22"/>
          <w:rtl/>
        </w:rPr>
        <w:softHyphen/>
        <w:t xml:space="preserve">ی مسئول : دکتر </w:t>
      </w:r>
      <w:r w:rsidR="007E4AC6">
        <w:rPr>
          <w:rFonts w:cs="B Nazanin" w:hint="cs"/>
          <w:b w:val="0"/>
          <w:bCs w:val="0"/>
          <w:sz w:val="20"/>
          <w:szCs w:val="22"/>
          <w:rtl/>
        </w:rPr>
        <w:t>مزدک عبادی</w:t>
      </w:r>
    </w:p>
    <w:p w14:paraId="0611D2E0" w14:textId="7B85B22D" w:rsidR="00DA6A29" w:rsidRPr="00DA6A29" w:rsidRDefault="00DA6A29" w:rsidP="00DA6A29">
      <w:pPr>
        <w:pStyle w:val="Heading0"/>
        <w:rPr>
          <w:rFonts w:cs="B Nazanin"/>
          <w:b w:val="0"/>
          <w:bCs w:val="0"/>
          <w:sz w:val="20"/>
          <w:szCs w:val="22"/>
          <w:rtl/>
        </w:rPr>
      </w:pPr>
      <w:r>
        <w:rPr>
          <w:rFonts w:cs="B Nazanin" w:hint="cs"/>
          <w:b w:val="0"/>
          <w:bCs w:val="0"/>
          <w:sz w:val="20"/>
          <w:szCs w:val="22"/>
          <w:rtl/>
        </w:rPr>
        <w:t>نشانی نویسنده</w:t>
      </w:r>
      <w:r>
        <w:rPr>
          <w:rFonts w:cs="B Nazanin" w:hint="cs"/>
          <w:b w:val="0"/>
          <w:bCs w:val="0"/>
          <w:sz w:val="20"/>
          <w:szCs w:val="22"/>
          <w:rtl/>
        </w:rPr>
        <w:softHyphen/>
        <w:t xml:space="preserve">ی مسئول : ایران </w:t>
      </w:r>
      <w:r>
        <w:rPr>
          <w:rFonts w:cs="Times New Roman" w:hint="cs"/>
          <w:b w:val="0"/>
          <w:bCs w:val="0"/>
          <w:sz w:val="20"/>
          <w:szCs w:val="22"/>
          <w:rtl/>
        </w:rPr>
        <w:t>–</w:t>
      </w:r>
      <w:r>
        <w:rPr>
          <w:rFonts w:cs="B Nazanin" w:hint="cs"/>
          <w:b w:val="0"/>
          <w:bCs w:val="0"/>
          <w:sz w:val="20"/>
          <w:szCs w:val="22"/>
          <w:rtl/>
        </w:rPr>
        <w:t xml:space="preserve"> </w:t>
      </w:r>
      <w:r w:rsidR="002B6950">
        <w:rPr>
          <w:rFonts w:cs="B Nazanin" w:hint="cs"/>
          <w:b w:val="0"/>
          <w:bCs w:val="0"/>
          <w:sz w:val="20"/>
          <w:szCs w:val="22"/>
          <w:rtl/>
        </w:rPr>
        <w:t>اراک</w:t>
      </w:r>
      <w:r>
        <w:rPr>
          <w:rFonts w:cs="B Nazanin" w:hint="cs"/>
          <w:b w:val="0"/>
          <w:bCs w:val="0"/>
          <w:sz w:val="20"/>
          <w:szCs w:val="22"/>
          <w:rtl/>
        </w:rPr>
        <w:t xml:space="preserve"> </w:t>
      </w:r>
      <w:r>
        <w:rPr>
          <w:rFonts w:cs="Times New Roman" w:hint="cs"/>
          <w:b w:val="0"/>
          <w:bCs w:val="0"/>
          <w:sz w:val="20"/>
          <w:szCs w:val="22"/>
          <w:rtl/>
        </w:rPr>
        <w:t>–</w:t>
      </w:r>
      <w:r>
        <w:rPr>
          <w:rFonts w:cs="B Nazanin" w:hint="cs"/>
          <w:b w:val="0"/>
          <w:bCs w:val="0"/>
          <w:sz w:val="20"/>
          <w:szCs w:val="22"/>
          <w:rtl/>
        </w:rPr>
        <w:t xml:space="preserve"> </w:t>
      </w:r>
      <w:r w:rsidR="00F23158" w:rsidRPr="00F23158">
        <w:rPr>
          <w:rFonts w:cs="B Nazanin"/>
          <w:b w:val="0"/>
          <w:bCs w:val="0"/>
          <w:sz w:val="20"/>
          <w:szCs w:val="22"/>
          <w:rtl/>
        </w:rPr>
        <w:t>م</w:t>
      </w:r>
      <w:r w:rsidR="00F23158" w:rsidRPr="00F23158">
        <w:rPr>
          <w:rFonts w:cs="B Nazanin" w:hint="cs"/>
          <w:b w:val="0"/>
          <w:bCs w:val="0"/>
          <w:sz w:val="20"/>
          <w:szCs w:val="22"/>
          <w:rtl/>
        </w:rPr>
        <w:t>ی</w:t>
      </w:r>
      <w:r w:rsidR="00F23158" w:rsidRPr="00F23158">
        <w:rPr>
          <w:rFonts w:cs="B Nazanin" w:hint="eastAsia"/>
          <w:b w:val="0"/>
          <w:bCs w:val="0"/>
          <w:sz w:val="20"/>
          <w:szCs w:val="22"/>
          <w:rtl/>
        </w:rPr>
        <w:t>دان</w:t>
      </w:r>
      <w:r w:rsidR="00F23158" w:rsidRPr="00F23158">
        <w:rPr>
          <w:rFonts w:cs="B Nazanin"/>
          <w:b w:val="0"/>
          <w:bCs w:val="0"/>
          <w:sz w:val="20"/>
          <w:szCs w:val="22"/>
          <w:rtl/>
        </w:rPr>
        <w:t xml:space="preserve"> بس</w:t>
      </w:r>
      <w:r w:rsidR="00F23158" w:rsidRPr="00F23158">
        <w:rPr>
          <w:rFonts w:cs="B Nazanin" w:hint="cs"/>
          <w:b w:val="0"/>
          <w:bCs w:val="0"/>
          <w:sz w:val="20"/>
          <w:szCs w:val="22"/>
          <w:rtl/>
        </w:rPr>
        <w:t>ی</w:t>
      </w:r>
      <w:r w:rsidR="00F23158" w:rsidRPr="00F23158">
        <w:rPr>
          <w:rFonts w:cs="B Nazanin" w:hint="eastAsia"/>
          <w:b w:val="0"/>
          <w:bCs w:val="0"/>
          <w:sz w:val="20"/>
          <w:szCs w:val="22"/>
          <w:rtl/>
        </w:rPr>
        <w:t>ج</w:t>
      </w:r>
      <w:r w:rsidR="00F23158">
        <w:rPr>
          <w:rFonts w:cs="B Nazanin" w:hint="cs"/>
          <w:b w:val="0"/>
          <w:bCs w:val="0"/>
          <w:sz w:val="20"/>
          <w:szCs w:val="22"/>
          <w:rtl/>
        </w:rPr>
        <w:t xml:space="preserve"> </w:t>
      </w:r>
      <w:r w:rsidR="00F23158">
        <w:rPr>
          <w:rFonts w:cs="Times New Roman" w:hint="cs"/>
          <w:b w:val="0"/>
          <w:bCs w:val="0"/>
          <w:sz w:val="20"/>
          <w:szCs w:val="22"/>
          <w:rtl/>
        </w:rPr>
        <w:t>–</w:t>
      </w:r>
      <w:r w:rsidR="00F23158" w:rsidRPr="00F23158">
        <w:rPr>
          <w:rFonts w:cs="B Nazanin"/>
          <w:b w:val="0"/>
          <w:bCs w:val="0"/>
          <w:sz w:val="20"/>
          <w:szCs w:val="22"/>
          <w:rtl/>
        </w:rPr>
        <w:t xml:space="preserve"> بلوار کربلا</w:t>
      </w:r>
      <w:r w:rsidR="00F23158">
        <w:rPr>
          <w:rFonts w:cs="B Nazanin" w:hint="cs"/>
          <w:b w:val="0"/>
          <w:bCs w:val="0"/>
          <w:sz w:val="20"/>
          <w:szCs w:val="22"/>
          <w:rtl/>
        </w:rPr>
        <w:t xml:space="preserve"> </w:t>
      </w:r>
      <w:r w:rsidR="00F23158">
        <w:rPr>
          <w:rFonts w:cs="Times New Roman" w:hint="cs"/>
          <w:b w:val="0"/>
          <w:bCs w:val="0"/>
          <w:sz w:val="20"/>
          <w:szCs w:val="22"/>
          <w:rtl/>
        </w:rPr>
        <w:t>–</w:t>
      </w:r>
      <w:r w:rsidR="00F23158" w:rsidRPr="00F23158">
        <w:rPr>
          <w:rFonts w:cs="B Nazanin"/>
          <w:b w:val="0"/>
          <w:bCs w:val="0"/>
          <w:sz w:val="20"/>
          <w:szCs w:val="22"/>
          <w:rtl/>
        </w:rPr>
        <w:t xml:space="preserve"> دانشگاه اراک</w:t>
      </w:r>
      <w:r w:rsidR="00F23158" w:rsidRPr="00F23158">
        <w:rPr>
          <w:rFonts w:cs="B Nazanin" w:hint="cs"/>
          <w:b w:val="0"/>
          <w:bCs w:val="0"/>
          <w:sz w:val="20"/>
          <w:szCs w:val="22"/>
          <w:rtl/>
        </w:rPr>
        <w:t xml:space="preserve"> </w:t>
      </w:r>
      <w:r>
        <w:rPr>
          <w:rFonts w:cs="Times New Roman" w:hint="cs"/>
          <w:b w:val="0"/>
          <w:bCs w:val="0"/>
          <w:sz w:val="20"/>
          <w:szCs w:val="22"/>
          <w:rtl/>
        </w:rPr>
        <w:t>–</w:t>
      </w:r>
      <w:r>
        <w:rPr>
          <w:rFonts w:cs="B Nazanin" w:hint="cs"/>
          <w:b w:val="0"/>
          <w:bCs w:val="0"/>
          <w:sz w:val="20"/>
          <w:szCs w:val="22"/>
          <w:rtl/>
        </w:rPr>
        <w:t xml:space="preserve"> دانشکده</w:t>
      </w:r>
      <w:r>
        <w:rPr>
          <w:rFonts w:cs="B Nazanin" w:hint="cs"/>
          <w:b w:val="0"/>
          <w:bCs w:val="0"/>
          <w:sz w:val="20"/>
          <w:szCs w:val="22"/>
          <w:rtl/>
        </w:rPr>
        <w:softHyphen/>
        <w:t xml:space="preserve">ی </w:t>
      </w:r>
      <w:r w:rsidR="00F23158">
        <w:rPr>
          <w:rFonts w:cs="B Nazanin" w:hint="cs"/>
          <w:b w:val="0"/>
          <w:bCs w:val="0"/>
          <w:sz w:val="20"/>
          <w:szCs w:val="22"/>
          <w:rtl/>
        </w:rPr>
        <w:t>فنی و مهندسی</w:t>
      </w:r>
    </w:p>
    <w:p w14:paraId="3949AC77" w14:textId="77777777" w:rsidR="0044651D" w:rsidRDefault="0044651D" w:rsidP="0044651D">
      <w:pPr>
        <w:pStyle w:val="ENtitle"/>
        <w:ind w:left="0"/>
        <w:jc w:val="left"/>
        <w:rPr>
          <w:rFonts w:cs="B Nazanin"/>
        </w:rPr>
      </w:pPr>
    </w:p>
    <w:p w14:paraId="4DC2F742" w14:textId="76731DC3" w:rsidR="0044651D" w:rsidRPr="0044651D" w:rsidRDefault="0044651D" w:rsidP="0044651D">
      <w:pPr>
        <w:pStyle w:val="ENtitle"/>
        <w:ind w:left="0"/>
        <w:jc w:val="left"/>
        <w:rPr>
          <w:rFonts w:cs="B Nazanin"/>
          <w:sz w:val="2"/>
          <w:szCs w:val="2"/>
          <w:rtl/>
        </w:rPr>
        <w:sectPr w:rsidR="0044651D" w:rsidRPr="0044651D" w:rsidSect="00B8669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Fmt w:val="chicago"/>
          </w:footnotePr>
          <w:endnotePr>
            <w:numFmt w:val="decimal"/>
          </w:endnotePr>
          <w:pgSz w:w="11907" w:h="16840" w:code="9"/>
          <w:pgMar w:top="1418" w:right="1282" w:bottom="1418" w:left="994" w:header="720" w:footer="720" w:gutter="0"/>
          <w:lnNumType w:countBy="1"/>
          <w:cols w:space="340"/>
          <w:bidi/>
          <w:rtlGutter/>
          <w:docGrid w:linePitch="360"/>
        </w:sectPr>
      </w:pPr>
    </w:p>
    <w:p w14:paraId="4B9483E8" w14:textId="77777777" w:rsidR="00852692" w:rsidRPr="00737FFD" w:rsidRDefault="00F059E2" w:rsidP="00737FFD">
      <w:pPr>
        <w:pStyle w:val="Heading1"/>
        <w:rPr>
          <w:rFonts w:cs="B Nazanin"/>
          <w:rtl/>
        </w:rPr>
      </w:pPr>
      <w:r w:rsidRPr="00737FFD">
        <w:rPr>
          <w:rFonts w:cs="B Nazanin" w:hint="cs"/>
          <w:rtl/>
        </w:rPr>
        <w:t>مقدمه</w:t>
      </w:r>
    </w:p>
    <w:p w14:paraId="3D2B1E1F" w14:textId="53F32350" w:rsidR="00D22663" w:rsidRDefault="0064118A" w:rsidP="00982060">
      <w:pPr>
        <w:pStyle w:val="BulletedText"/>
        <w:numPr>
          <w:ilvl w:val="0"/>
          <w:numId w:val="0"/>
        </w:numPr>
        <w:rPr>
          <w:rFonts w:cs="B Nazanin"/>
          <w:rtl/>
        </w:rPr>
      </w:pPr>
      <w:r w:rsidRPr="0064118A">
        <w:rPr>
          <w:rFonts w:cs="B Nazanin"/>
          <w:rtl/>
        </w:rPr>
        <w:t>انگ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زه</w:t>
      </w:r>
      <w:r w:rsidRPr="0064118A">
        <w:rPr>
          <w:rFonts w:cs="B Nazanin"/>
          <w:rtl/>
        </w:rPr>
        <w:t xml:space="preserve"> ز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کاهش مصرف انرژ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در مناطق شهر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="00360643">
        <w:rPr>
          <w:rFonts w:cs="B Nazanin"/>
          <w:rtl/>
        </w:rPr>
        <w:t>به‌منظور</w:t>
      </w:r>
      <w:r w:rsidRPr="0064118A">
        <w:rPr>
          <w:rFonts w:cs="B Nazanin"/>
          <w:rtl/>
        </w:rPr>
        <w:t xml:space="preserve"> کاهش آلودگ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مرتبط با </w:t>
      </w:r>
      <w:r w:rsidR="00360643">
        <w:rPr>
          <w:rFonts w:cs="B Nazanin"/>
          <w:rtl/>
        </w:rPr>
        <w:t>مح</w:t>
      </w:r>
      <w:r w:rsidR="00360643">
        <w:rPr>
          <w:rFonts w:cs="B Nazanin" w:hint="cs"/>
          <w:rtl/>
        </w:rPr>
        <w:t>ی</w:t>
      </w:r>
      <w:r w:rsidR="00360643">
        <w:rPr>
          <w:rFonts w:cs="B Nazanin" w:hint="eastAsia"/>
          <w:rtl/>
        </w:rPr>
        <w:t>ط‌ز</w:t>
      </w:r>
      <w:r w:rsidR="00360643">
        <w:rPr>
          <w:rFonts w:cs="B Nazanin" w:hint="cs"/>
          <w:rtl/>
        </w:rPr>
        <w:t>ی</w:t>
      </w:r>
      <w:r w:rsidR="00360643">
        <w:rPr>
          <w:rFonts w:cs="B Nazanin" w:hint="eastAsia"/>
          <w:rtl/>
        </w:rPr>
        <w:t>ست</w:t>
      </w:r>
      <w:r w:rsidRPr="0064118A">
        <w:rPr>
          <w:rFonts w:cs="B Nazanin"/>
          <w:rtl/>
        </w:rPr>
        <w:t xml:space="preserve"> وجود دارد.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</w:t>
      </w:r>
      <w:r w:rsidR="00360643">
        <w:rPr>
          <w:rFonts w:cs="B Nazanin"/>
          <w:rtl/>
        </w:rPr>
        <w:t>به‌عنوان</w:t>
      </w:r>
      <w:r w:rsidRPr="0064118A">
        <w:rPr>
          <w:rFonts w:cs="B Nazanin"/>
          <w:rtl/>
        </w:rPr>
        <w:t xml:space="preserve"> نوع ‏جد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از منبع روشنا</w:t>
      </w:r>
      <w:r w:rsidRPr="0064118A">
        <w:rPr>
          <w:rFonts w:cs="B Nazanin" w:hint="cs"/>
          <w:rtl/>
        </w:rPr>
        <w:t>یی</w:t>
      </w:r>
      <w:r w:rsidRPr="0064118A">
        <w:rPr>
          <w:rFonts w:cs="B Nazanin"/>
          <w:rtl/>
        </w:rPr>
        <w:t xml:space="preserve"> سبز، که از تراشه </w:t>
      </w:r>
      <w:r w:rsidR="00360643">
        <w:rPr>
          <w:rFonts w:cs="B Nazanin"/>
          <w:rtl/>
        </w:rPr>
        <w:t>ن</w:t>
      </w:r>
      <w:r w:rsidR="00360643">
        <w:rPr>
          <w:rFonts w:cs="B Nazanin" w:hint="cs"/>
          <w:rtl/>
        </w:rPr>
        <w:t>ی</w:t>
      </w:r>
      <w:r w:rsidR="00360643">
        <w:rPr>
          <w:rFonts w:cs="B Nazanin" w:hint="eastAsia"/>
          <w:rtl/>
        </w:rPr>
        <w:t>مه‌هاد</w:t>
      </w:r>
      <w:r w:rsidR="00360643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="00360643">
        <w:rPr>
          <w:rFonts w:cs="B Nazanin"/>
          <w:rtl/>
        </w:rPr>
        <w:t>به‌عنوان</w:t>
      </w:r>
      <w:r w:rsidRPr="0064118A">
        <w:rPr>
          <w:rFonts w:cs="B Nazanin"/>
          <w:rtl/>
        </w:rPr>
        <w:t xml:space="preserve"> ماده درخشان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تبد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ل</w:t>
      </w:r>
      <w:r w:rsidRPr="0064118A">
        <w:rPr>
          <w:rFonts w:cs="B Nazanin"/>
          <w:rtl/>
        </w:rPr>
        <w:t xml:space="preserve"> مستق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</w:t>
      </w:r>
      <w:r w:rsidRPr="0064118A">
        <w:rPr>
          <w:rFonts w:cs="B Nazanin"/>
          <w:rtl/>
        </w:rPr>
        <w:t xml:space="preserve"> انرژ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الکتر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به انرژ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نور استفاده ‏م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کند،</w:t>
      </w:r>
      <w:r w:rsidRPr="0064118A">
        <w:rPr>
          <w:rFonts w:cs="B Nazanin"/>
          <w:rtl/>
        </w:rPr>
        <w:t xml:space="preserve"> </w:t>
      </w:r>
      <w:r w:rsidRPr="0064118A">
        <w:rPr>
          <w:rFonts w:cs="B Nazanin" w:hint="eastAsia"/>
          <w:rtl/>
        </w:rPr>
        <w:t>دارا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مزا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برجسته بس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ار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مانند طول عمر طولان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،</w:t>
      </w:r>
      <w:r w:rsidRPr="0064118A">
        <w:rPr>
          <w:rFonts w:cs="B Nazanin"/>
          <w:rtl/>
        </w:rPr>
        <w:t xml:space="preserve"> راندمان </w:t>
      </w:r>
      <w:r w:rsidR="00360643">
        <w:rPr>
          <w:rFonts w:cs="B Nazanin"/>
          <w:rtl/>
        </w:rPr>
        <w:t>نور</w:t>
      </w:r>
      <w:r w:rsidR="00360643">
        <w:rPr>
          <w:rFonts w:cs="B Nazanin" w:hint="cs"/>
          <w:rtl/>
        </w:rPr>
        <w:t xml:space="preserve"> </w:t>
      </w:r>
      <w:r w:rsidR="00360643">
        <w:rPr>
          <w:rFonts w:cs="B Nazanin"/>
          <w:rtl/>
        </w:rPr>
        <w:t>بالا</w:t>
      </w:r>
      <w:r w:rsidRPr="0064118A">
        <w:rPr>
          <w:rFonts w:cs="B Nazanin"/>
          <w:rtl/>
        </w:rPr>
        <w:t xml:space="preserve"> و عدم آلودگ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و غ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ره</w:t>
      </w:r>
      <w:r w:rsidRPr="0064118A">
        <w:rPr>
          <w:rFonts w:cs="B Nazanin"/>
          <w:rtl/>
        </w:rPr>
        <w:t xml:space="preserve"> است.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</w:t>
      </w:r>
      <w:r w:rsidR="00360643">
        <w:rPr>
          <w:rFonts w:cs="B Nazanin"/>
          <w:rtl/>
        </w:rPr>
        <w:t>به‌طور</w:t>
      </w:r>
      <w:r w:rsidRPr="0064118A">
        <w:rPr>
          <w:rFonts w:cs="B Nazanin"/>
          <w:rtl/>
        </w:rPr>
        <w:t xml:space="preserve"> تصاعد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به ‏ولتاژ آن بستگ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دارد. </w:t>
      </w:r>
      <w:r w:rsidR="00360643">
        <w:rPr>
          <w:rFonts w:cs="B Nazanin"/>
          <w:rtl/>
        </w:rPr>
        <w:t>ازا</w:t>
      </w:r>
      <w:r w:rsidR="00360643">
        <w:rPr>
          <w:rFonts w:cs="B Nazanin" w:hint="cs"/>
          <w:rtl/>
        </w:rPr>
        <w:t>ی</w:t>
      </w:r>
      <w:r w:rsidR="00360643">
        <w:rPr>
          <w:rFonts w:cs="B Nazanin" w:hint="eastAsia"/>
          <w:rtl/>
        </w:rPr>
        <w:t>ن‌رو</w:t>
      </w:r>
      <w:r w:rsidRPr="0064118A">
        <w:rPr>
          <w:rFonts w:cs="B Nazanin"/>
          <w:rtl/>
        </w:rPr>
        <w:t>، نوسانات کوچک در ولتاژ منجر به تغ</w:t>
      </w:r>
      <w:r w:rsidRPr="0064118A">
        <w:rPr>
          <w:rFonts w:cs="B Nazanin" w:hint="cs"/>
          <w:rtl/>
        </w:rPr>
        <w:t>یی</w:t>
      </w:r>
      <w:r w:rsidRPr="0064118A">
        <w:rPr>
          <w:rFonts w:cs="B Nazanin" w:hint="eastAsia"/>
          <w:rtl/>
        </w:rPr>
        <w:t>رات</w:t>
      </w:r>
      <w:r w:rsidRPr="0064118A">
        <w:rPr>
          <w:rFonts w:cs="B Nazanin"/>
          <w:rtl/>
        </w:rPr>
        <w:t xml:space="preserve"> ز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در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>. بنابرا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کنترل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کنترل نور ‏خروج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از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ها </w:t>
      </w:r>
      <w:r w:rsidR="00360643">
        <w:rPr>
          <w:rFonts w:cs="B Nazanin"/>
          <w:rtl/>
        </w:rPr>
        <w:t>موردن</w:t>
      </w:r>
      <w:r w:rsidR="00360643">
        <w:rPr>
          <w:rFonts w:cs="B Nazanin" w:hint="cs"/>
          <w:rtl/>
        </w:rPr>
        <w:t>ی</w:t>
      </w:r>
      <w:r w:rsidR="00360643">
        <w:rPr>
          <w:rFonts w:cs="B Nazanin" w:hint="eastAsia"/>
          <w:rtl/>
        </w:rPr>
        <w:t>از</w:t>
      </w:r>
      <w:r w:rsidRPr="0064118A">
        <w:rPr>
          <w:rFonts w:cs="B Nazanin"/>
          <w:rtl/>
        </w:rPr>
        <w:t xml:space="preserve"> است.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را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توان</w:t>
      </w:r>
      <w:r w:rsidRPr="0064118A">
        <w:rPr>
          <w:rFonts w:cs="B Nazanin"/>
          <w:rtl/>
        </w:rPr>
        <w:t xml:space="preserve"> با استفاده از 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الکترون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قدرت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هدا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ت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ها انجام داد [1]. روش‌ها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‏ز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متعادل کردن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رشته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‏ وجود دارد.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روش‌ها را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توان</w:t>
      </w:r>
      <w:r w:rsidRPr="0064118A">
        <w:rPr>
          <w:rFonts w:cs="B Nazanin"/>
          <w:rtl/>
        </w:rPr>
        <w:t xml:space="preserve"> به </w:t>
      </w:r>
      <w:r w:rsidR="00360643">
        <w:rPr>
          <w:rFonts w:cs="B Nazanin"/>
          <w:rtl/>
        </w:rPr>
        <w:t>دودسته</w:t>
      </w:r>
      <w:r w:rsidRPr="0064118A">
        <w:rPr>
          <w:rFonts w:cs="B Nazanin"/>
          <w:rtl/>
        </w:rPr>
        <w:t xml:space="preserve"> تقس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</w:t>
      </w:r>
      <w:r w:rsidRPr="0064118A">
        <w:rPr>
          <w:rFonts w:cs="B Nazanin"/>
          <w:rtl/>
        </w:rPr>
        <w:t xml:space="preserve"> کرد: فعال و غ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رفعال</w:t>
      </w:r>
      <w:r w:rsidRPr="0064118A">
        <w:rPr>
          <w:rFonts w:cs="B Nazanin"/>
          <w:rtl/>
        </w:rPr>
        <w:t>. روش‌ها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فعال شامل ‏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م‌کننده</w:t>
      </w:r>
      <w:r w:rsidRPr="0064118A">
        <w:rPr>
          <w:rFonts w:cs="B Nazanin"/>
          <w:rtl/>
        </w:rPr>
        <w:t xml:space="preserve"> خط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و 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حالت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</w:t>
      </w:r>
      <w:r w:rsidR="00360643">
        <w:rPr>
          <w:rFonts w:cs="B Nazanin"/>
          <w:rtl/>
        </w:rPr>
        <w:t>جداشده</w:t>
      </w:r>
      <w:r w:rsidRPr="0064118A">
        <w:rPr>
          <w:rFonts w:cs="B Nazanin"/>
          <w:rtl/>
        </w:rPr>
        <w:t xml:space="preserve"> </w:t>
      </w:r>
      <w:r w:rsidR="00360643">
        <w:rPr>
          <w:rFonts w:cs="B Nazanin"/>
          <w:rtl/>
        </w:rPr>
        <w:t>م</w:t>
      </w:r>
      <w:r w:rsidR="00360643">
        <w:rPr>
          <w:rFonts w:cs="B Nazanin" w:hint="cs"/>
          <w:rtl/>
        </w:rPr>
        <w:t>ی‌</w:t>
      </w:r>
      <w:r w:rsidR="00360643">
        <w:rPr>
          <w:rFonts w:cs="B Nazanin" w:hint="eastAsia"/>
          <w:rtl/>
        </w:rPr>
        <w:t>باشد</w:t>
      </w:r>
      <w:r w:rsidRPr="0064118A">
        <w:rPr>
          <w:rFonts w:cs="B Nazanin"/>
          <w:rtl/>
        </w:rPr>
        <w:t>.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م‌کننده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خط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کنترل ساده و </w:t>
      </w:r>
      <w:r w:rsidR="00136440">
        <w:rPr>
          <w:rFonts w:cs="B Nazanin"/>
          <w:rtl/>
        </w:rPr>
        <w:t>کم‌هز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نه‌ا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دارد، ول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از اتلاف ‏توان در اثر قطع و وصل کردن ماسفت و</w:t>
      </w:r>
      <w:r w:rsidR="00136440">
        <w:rPr>
          <w:rFonts w:cs="B Nazanin" w:hint="cs"/>
          <w:rtl/>
        </w:rPr>
        <w:t xml:space="preserve"> </w:t>
      </w:r>
      <w:r w:rsidRPr="0064118A">
        <w:rPr>
          <w:rFonts w:cs="B Nazanin"/>
          <w:rtl/>
        </w:rPr>
        <w:t>راندمان ضع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ف</w:t>
      </w:r>
      <w:r w:rsidRPr="0064118A">
        <w:rPr>
          <w:rFonts w:cs="B Nazanin"/>
          <w:rtl/>
        </w:rPr>
        <w:t xml:space="preserve"> رنج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برد</w:t>
      </w:r>
      <w:r w:rsidRPr="0064118A">
        <w:rPr>
          <w:rFonts w:cs="B Nazanin"/>
          <w:rtl/>
        </w:rPr>
        <w:t>.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م‌کننده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(مبدل‌ها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حالت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جداشده</w:t>
      </w:r>
      <w:r w:rsidRPr="0064118A">
        <w:rPr>
          <w:rFonts w:cs="B Nazanin"/>
          <w:rtl/>
        </w:rPr>
        <w:t>). در مقا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سه</w:t>
      </w:r>
      <w:r w:rsidRPr="0064118A">
        <w:rPr>
          <w:rFonts w:cs="B Nazanin"/>
          <w:rtl/>
        </w:rPr>
        <w:t xml:space="preserve"> با ‏رگولا</w:t>
      </w:r>
      <w:r w:rsidRPr="0064118A">
        <w:rPr>
          <w:rFonts w:cs="B Nazanin" w:hint="eastAsia"/>
          <w:rtl/>
        </w:rPr>
        <w:t>تور</w:t>
      </w:r>
      <w:r w:rsidRPr="0064118A">
        <w:rPr>
          <w:rFonts w:cs="B Nazanin"/>
          <w:rtl/>
        </w:rPr>
        <w:t xml:space="preserve"> نوع خط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راندمان بالاتر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دارد اما از تعداد قطعات ز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اد</w:t>
      </w:r>
      <w:r w:rsidRPr="0064118A">
        <w:rPr>
          <w:rFonts w:cs="B Nazanin"/>
          <w:rtl/>
        </w:rPr>
        <w:t xml:space="preserve"> و هز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نه</w:t>
      </w:r>
      <w:r w:rsidRPr="0064118A">
        <w:rPr>
          <w:rFonts w:cs="B Nazanin"/>
          <w:rtl/>
        </w:rPr>
        <w:t xml:space="preserve"> بالا رنج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برد</w:t>
      </w:r>
      <w:r w:rsidRPr="0064118A">
        <w:rPr>
          <w:rFonts w:cs="B Nazanin"/>
          <w:rtl/>
        </w:rPr>
        <w:t xml:space="preserve"> [2]. در روش‌ها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متعادل‌کننده غ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رفعال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ان‌</w:t>
      </w:r>
      <w:r w:rsidRPr="0064118A">
        <w:rPr>
          <w:rFonts w:cs="B Nazanin"/>
          <w:rtl/>
        </w:rPr>
        <w:t xml:space="preserve"> رشته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‏ توسط اجزا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غ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رفعال</w:t>
      </w:r>
      <w:r w:rsidRPr="0064118A">
        <w:rPr>
          <w:rFonts w:cs="B Nazanin"/>
          <w:rtl/>
        </w:rPr>
        <w:t xml:space="preserve"> مانند سلف‌ها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</w:t>
      </w:r>
      <w:r w:rsidRPr="0064118A">
        <w:rPr>
          <w:rFonts w:cs="B Nazanin"/>
          <w:rtl/>
        </w:rPr>
        <w:t xml:space="preserve"> ترانسفورماتور‌ها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اشتراک‌گذار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(‏</w:t>
      </w:r>
      <w:r w:rsidRPr="0064118A">
        <w:rPr>
          <w:rFonts w:cs="B Nazanin"/>
        </w:rPr>
        <w:t>CST</w:t>
      </w:r>
      <w:r w:rsidRPr="0064118A">
        <w:rPr>
          <w:rFonts w:cs="B Nazanin"/>
          <w:rtl/>
        </w:rPr>
        <w:t xml:space="preserve"> ‏ ) و خازن‌ها </w:t>
      </w:r>
      <w:r w:rsidRPr="0064118A">
        <w:rPr>
          <w:rFonts w:cs="B Nazanin"/>
          <w:rtl/>
        </w:rPr>
        <w:t>متعادل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شوند</w:t>
      </w:r>
      <w:r w:rsidRPr="0064118A">
        <w:rPr>
          <w:rFonts w:cs="B Nazanin"/>
          <w:rtl/>
        </w:rPr>
        <w:t xml:space="preserve">. </w:t>
      </w:r>
      <w:r w:rsidR="00136440">
        <w:rPr>
          <w:rFonts w:cs="B Nazanin"/>
          <w:rtl/>
        </w:rPr>
        <w:t>باا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ن‌حال</w:t>
      </w:r>
      <w:r w:rsidRPr="0064118A">
        <w:rPr>
          <w:rFonts w:cs="B Nazanin"/>
          <w:rtl/>
        </w:rPr>
        <w:t xml:space="preserve">، </w:t>
      </w:r>
      <w:r w:rsidRPr="0064118A">
        <w:rPr>
          <w:rFonts w:cs="B Nazanin" w:hint="eastAsia"/>
          <w:rtl/>
        </w:rPr>
        <w:t>‏</w:t>
      </w:r>
      <w:r w:rsidRPr="0064118A">
        <w:rPr>
          <w:rFonts w:cs="B Nazanin"/>
        </w:rPr>
        <w:t>CST</w:t>
      </w:r>
      <w:r w:rsidRPr="0064118A">
        <w:rPr>
          <w:rFonts w:cs="B Nazanin"/>
          <w:rtl/>
        </w:rPr>
        <w:t>‏ ‏حج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</w:t>
      </w:r>
      <w:r w:rsidRPr="0064118A">
        <w:rPr>
          <w:rFonts w:cs="B Nazanin"/>
          <w:rtl/>
        </w:rPr>
        <w:t xml:space="preserve"> است و طراح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آن 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ده</w:t>
      </w:r>
      <w:r w:rsidRPr="0064118A">
        <w:rPr>
          <w:rFonts w:cs="B Nazanin"/>
          <w:rtl/>
        </w:rPr>
        <w:t xml:space="preserve"> است و  از عدم تعادل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و راندمان ضع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ف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رنج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برد</w:t>
      </w:r>
      <w:r w:rsidRPr="0064118A">
        <w:rPr>
          <w:rFonts w:cs="B Nazanin"/>
          <w:rtl/>
        </w:rPr>
        <w:t>. تکن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متعادل‌ساز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غ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رفعال</w:t>
      </w:r>
      <w:r w:rsidRPr="0064118A">
        <w:rPr>
          <w:rFonts w:cs="B Nazanin"/>
          <w:rtl/>
        </w:rPr>
        <w:t xml:space="preserve"> که ‏مبتن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 تعادل آمپر ثان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ه‌ا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خازن‌ها هستند، از مزا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چگال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توان بالا و </w:t>
      </w:r>
      <w:r w:rsidR="00136440">
        <w:rPr>
          <w:rFonts w:cs="B Nazanin"/>
          <w:rtl/>
        </w:rPr>
        <w:t>مقرون‌به‌صرفه</w:t>
      </w:r>
      <w:r w:rsidRPr="0064118A">
        <w:rPr>
          <w:rFonts w:cs="B Nazanin"/>
          <w:rtl/>
        </w:rPr>
        <w:t xml:space="preserve"> بودن برخوردار هستند. </w:t>
      </w:r>
      <w:r w:rsidR="00136440">
        <w:rPr>
          <w:rFonts w:cs="B Nazanin"/>
          <w:rtl/>
        </w:rPr>
        <w:t>باا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ن‌حال</w:t>
      </w:r>
      <w:r w:rsidRPr="0064118A">
        <w:rPr>
          <w:rFonts w:cs="B Nazanin"/>
          <w:rtl/>
        </w:rPr>
        <w:t>، تعداد ز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قدرت و </w:t>
      </w:r>
      <w:r w:rsidR="00136440">
        <w:rPr>
          <w:rFonts w:cs="B Nazanin"/>
          <w:rtl/>
        </w:rPr>
        <w:t>س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م‌پ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ترانسفورماتور 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از</w:t>
      </w:r>
      <w:r w:rsidRPr="0064118A">
        <w:rPr>
          <w:rFonts w:cs="B Nazanin"/>
          <w:rtl/>
        </w:rPr>
        <w:t xml:space="preserve"> دارند که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‏ را 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ده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کند</w:t>
      </w:r>
      <w:r w:rsidRPr="0064118A">
        <w:rPr>
          <w:rFonts w:cs="B Nazanin"/>
          <w:rtl/>
        </w:rPr>
        <w:t xml:space="preserve"> [2-3].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cs"/>
          <w:cs/>
        </w:rPr>
        <w:t>‎</w:t>
      </w:r>
      <w:r w:rsidRPr="0064118A">
        <w:rPr>
          <w:rFonts w:cs="B Nazanin"/>
        </w:rPr>
        <w:t xml:space="preserve"> LED </w:t>
      </w:r>
      <w:r w:rsidRPr="0064118A">
        <w:rPr>
          <w:rFonts w:cs="B Nazanin"/>
          <w:cs/>
        </w:rPr>
        <w:t>‎</w:t>
      </w:r>
      <w:r w:rsidRPr="0064118A">
        <w:rPr>
          <w:rFonts w:cs="B Nazanin"/>
          <w:rtl/>
        </w:rPr>
        <w:t>‏ معمولاً با 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DC _DC</w:t>
      </w:r>
      <w:r w:rsidRPr="0064118A">
        <w:rPr>
          <w:rFonts w:cs="B Nazanin"/>
          <w:rtl/>
        </w:rPr>
        <w:t>‏ حالت منبع ولتاژ (‏</w:t>
      </w:r>
      <w:r w:rsidRPr="0064118A">
        <w:rPr>
          <w:rFonts w:cs="B Nazanin"/>
        </w:rPr>
        <w:t>VSM</w:t>
      </w:r>
      <w:r w:rsidRPr="0064118A">
        <w:rPr>
          <w:rFonts w:cs="B Nazanin"/>
          <w:rtl/>
        </w:rPr>
        <w:t>‏ ) معمول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ساخته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>.مبدل‌ها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حالت منبع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(‏</w:t>
      </w:r>
      <w:r w:rsidRPr="0064118A">
        <w:rPr>
          <w:rFonts w:cs="B Nazanin"/>
        </w:rPr>
        <w:t>CSM</w:t>
      </w:r>
      <w:r w:rsidRPr="0064118A">
        <w:rPr>
          <w:rFonts w:cs="B Nazanin"/>
          <w:rtl/>
        </w:rPr>
        <w:t>‏ ) اگرچه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راه‌انداز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بس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ار</w:t>
      </w:r>
      <w:r w:rsidRPr="0064118A">
        <w:rPr>
          <w:rFonts w:cs="B Nazanin"/>
          <w:rtl/>
        </w:rPr>
        <w:t xml:space="preserve"> ‏مناسب هستند ، کمتر </w:t>
      </w:r>
      <w:r w:rsidR="00136440">
        <w:rPr>
          <w:rFonts w:cs="B Nazanin"/>
          <w:rtl/>
        </w:rPr>
        <w:t>موردمطالعه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قرارگرفته‌اند</w:t>
      </w:r>
      <w:r w:rsidRPr="0064118A">
        <w:rPr>
          <w:rFonts w:cs="B Nazanin"/>
          <w:rtl/>
        </w:rPr>
        <w:t xml:space="preserve">. </w:t>
      </w:r>
      <w:r w:rsidR="00136440">
        <w:rPr>
          <w:rFonts w:cs="B Nazanin"/>
          <w:rtl/>
        </w:rPr>
        <w:t>درواقع</w:t>
      </w:r>
      <w:r w:rsidRPr="0064118A">
        <w:rPr>
          <w:rFonts w:cs="B Nazanin"/>
          <w:rtl/>
        </w:rPr>
        <w:t xml:space="preserve"> از روش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م‌کننده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(مبدل‌ها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حالت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جداشده</w:t>
      </w:r>
      <w:r w:rsidRPr="0064118A">
        <w:rPr>
          <w:rFonts w:cs="B Nazanin"/>
          <w:rtl/>
        </w:rPr>
        <w:t>)‏</w:t>
      </w:r>
      <w:r w:rsidRPr="0064118A">
        <w:rPr>
          <w:rFonts w:cs="B Nazanin"/>
          <w:cs/>
        </w:rPr>
        <w:t>‎</w:t>
      </w:r>
      <w:r w:rsidRPr="0064118A">
        <w:rPr>
          <w:rFonts w:cs="B Nazanin"/>
        </w:rPr>
        <w:t xml:space="preserve"> </w:t>
      </w:r>
      <w:r w:rsidRPr="0064118A">
        <w:rPr>
          <w:rFonts w:cs="B Nazanin"/>
          <w:cs/>
        </w:rPr>
        <w:t>‎</w:t>
      </w:r>
      <w:r w:rsidRPr="0064118A">
        <w:rPr>
          <w:rFonts w:cs="B Nazanin"/>
          <w:rtl/>
        </w:rPr>
        <w:t xml:space="preserve">‏ </w:t>
      </w:r>
      <w:r w:rsidR="00136440">
        <w:rPr>
          <w:rFonts w:cs="B Nazanin"/>
          <w:rtl/>
        </w:rPr>
        <w:t>استفاده‌شده</w:t>
      </w:r>
      <w:r w:rsidRPr="0064118A">
        <w:rPr>
          <w:rFonts w:cs="B Nazanin"/>
          <w:rtl/>
        </w:rPr>
        <w:t xml:space="preserve"> است [4-7]. ساختار خازن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متعادل‌کننده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با مبدل شبه بوست ترک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 xml:space="preserve"> تا کنترل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جداشده</w:t>
      </w:r>
      <w:r w:rsidRPr="0064118A">
        <w:rPr>
          <w:rFonts w:cs="B Nazanin"/>
          <w:rtl/>
        </w:rPr>
        <w:t xml:space="preserve"> و تعادل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در هر ‏ما</w:t>
      </w:r>
      <w:r w:rsidRPr="0064118A">
        <w:rPr>
          <w:rFonts w:cs="B Nazanin" w:hint="eastAsia"/>
          <w:rtl/>
        </w:rPr>
        <w:t>ژول</w:t>
      </w:r>
      <w:r w:rsidRPr="0064118A">
        <w:rPr>
          <w:rFonts w:cs="B Nazanin"/>
          <w:rtl/>
        </w:rPr>
        <w:t xml:space="preserve"> را تحقق بخشد. </w:t>
      </w:r>
      <w:r w:rsidR="00136440">
        <w:rPr>
          <w:rFonts w:cs="B Nazanin"/>
          <w:rtl/>
        </w:rPr>
        <w:t>درواقع</w:t>
      </w:r>
      <w:r w:rsidRPr="0064118A">
        <w:rPr>
          <w:rFonts w:cs="B Nazanin"/>
          <w:rtl/>
        </w:rPr>
        <w:t xml:space="preserve"> از روش فعال و </w:t>
      </w:r>
      <w:r w:rsidR="00136440">
        <w:rPr>
          <w:rFonts w:cs="B Nazanin"/>
          <w:rtl/>
        </w:rPr>
        <w:t>غ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رفعال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باهم</w:t>
      </w:r>
      <w:r w:rsidRPr="0064118A">
        <w:rPr>
          <w:rFonts w:cs="B Nazanin"/>
          <w:rtl/>
        </w:rPr>
        <w:t xml:space="preserve"> استفاده کرده است از معا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طرح حجم ز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اد</w:t>
      </w:r>
      <w:r w:rsidRPr="0064118A">
        <w:rPr>
          <w:rFonts w:cs="B Nazanin"/>
          <w:rtl/>
        </w:rPr>
        <w:t xml:space="preserve"> و تعداد تجه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زات</w:t>
      </w:r>
      <w:r w:rsidRPr="0064118A">
        <w:rPr>
          <w:rFonts w:cs="B Nazanin"/>
          <w:rtl/>
        </w:rPr>
        <w:t xml:space="preserve"> و خازن </w:t>
      </w:r>
      <w:r w:rsidR="00136440">
        <w:rPr>
          <w:rFonts w:cs="B Nazanin"/>
          <w:rtl/>
        </w:rPr>
        <w:t>ز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اد</w:t>
      </w:r>
      <w:r w:rsidRPr="0064118A">
        <w:rPr>
          <w:rFonts w:cs="B Nazanin"/>
          <w:rtl/>
        </w:rPr>
        <w:t xml:space="preserve"> ‏</w:t>
      </w:r>
      <w:r w:rsidR="00136440">
        <w:rPr>
          <w:rFonts w:cs="B Nazanin"/>
          <w:rtl/>
        </w:rPr>
        <w:t>به‌کاربرده</w:t>
      </w:r>
      <w:r w:rsidRPr="0064118A">
        <w:rPr>
          <w:rFonts w:cs="B Nazanin"/>
          <w:rtl/>
        </w:rPr>
        <w:t xml:space="preserve"> شده است [8]. معمولاً از کنترل ثابت </w:t>
      </w:r>
      <w:r w:rsidR="00136440">
        <w:rPr>
          <w:rFonts w:cs="B Nazanin"/>
          <w:rtl/>
        </w:rPr>
        <w:t>به‌موقع</w:t>
      </w:r>
      <w:r w:rsidRPr="0064118A">
        <w:rPr>
          <w:rFonts w:cs="B Nazanin"/>
          <w:rtl/>
        </w:rPr>
        <w:t xml:space="preserve"> و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</w:t>
      </w:r>
      <w:r w:rsidRPr="0064118A">
        <w:rPr>
          <w:rFonts w:cs="B Nazanin"/>
          <w:rtl/>
        </w:rPr>
        <w:t xml:space="preserve"> سمت اول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ه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توان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به‌راحت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کنترل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‏ استفاده کرد.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</w:t>
      </w:r>
      <w:r w:rsidRPr="0064118A">
        <w:rPr>
          <w:rFonts w:cs="B Nazanin"/>
          <w:rtl/>
        </w:rPr>
        <w:t xml:space="preserve"> ‏سم</w:t>
      </w:r>
      <w:r w:rsidRPr="0064118A">
        <w:rPr>
          <w:rFonts w:cs="B Nazanin" w:hint="eastAsia"/>
          <w:rtl/>
        </w:rPr>
        <w:t>ت</w:t>
      </w:r>
      <w:r w:rsidRPr="0064118A">
        <w:rPr>
          <w:rFonts w:cs="B Nazanin"/>
          <w:rtl/>
        </w:rPr>
        <w:t xml:space="preserve"> اول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ه</w:t>
      </w:r>
      <w:r w:rsidRPr="0064118A">
        <w:rPr>
          <w:rFonts w:cs="B Nazanin"/>
          <w:rtl/>
        </w:rPr>
        <w:t xml:space="preserve"> دارا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اشکالات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است. </w:t>
      </w:r>
      <w:r w:rsidR="00136440">
        <w:rPr>
          <w:rFonts w:cs="B Nazanin"/>
          <w:rtl/>
        </w:rPr>
        <w:t>به‌عنوان‌مثال</w:t>
      </w:r>
      <w:r w:rsidRPr="0064118A">
        <w:rPr>
          <w:rFonts w:cs="B Nazanin"/>
          <w:rtl/>
        </w:rPr>
        <w:t xml:space="preserve">، </w:t>
      </w:r>
      <w:r w:rsidR="00136440">
        <w:rPr>
          <w:rFonts w:cs="B Nazanin"/>
          <w:rtl/>
        </w:rPr>
        <w:t>نمونه‌بردار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از ولتاژ خروج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منعکس‌شده</w:t>
      </w:r>
      <w:r w:rsidRPr="0064118A">
        <w:rPr>
          <w:rFonts w:cs="B Nazanin"/>
          <w:rtl/>
        </w:rPr>
        <w:t xml:space="preserve"> در </w:t>
      </w:r>
      <w:r w:rsidR="00136440">
        <w:rPr>
          <w:rFonts w:cs="B Nazanin"/>
          <w:rtl/>
        </w:rPr>
        <w:t>س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م‌پ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کمک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تنها 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ک‌بار</w:t>
      </w:r>
      <w:r w:rsidRPr="0064118A">
        <w:rPr>
          <w:rFonts w:cs="B Nazanin"/>
          <w:rtl/>
        </w:rPr>
        <w:t xml:space="preserve"> در هر س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کل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PWM</w:t>
      </w:r>
      <w:r w:rsidRPr="0064118A">
        <w:rPr>
          <w:rFonts w:cs="B Nazanin"/>
          <w:rtl/>
        </w:rPr>
        <w:t xml:space="preserve">‏ انجام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>.[9].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مقالات</w:t>
      </w:r>
      <w:r w:rsidRPr="0064118A">
        <w:rPr>
          <w:rFonts w:cs="B Nazanin"/>
          <w:cs/>
        </w:rPr>
        <w:t>‎</w:t>
      </w:r>
      <w:r w:rsidRPr="0064118A">
        <w:rPr>
          <w:rFonts w:cs="B Nazanin"/>
        </w:rPr>
        <w:t xml:space="preserve"> </w:t>
      </w:r>
      <w:r w:rsidRPr="0064118A">
        <w:rPr>
          <w:rFonts w:cs="B Nazanin"/>
          <w:cs/>
        </w:rPr>
        <w:t>‎</w:t>
      </w:r>
      <w:r w:rsidRPr="0064118A">
        <w:rPr>
          <w:rFonts w:cs="B Nazanin"/>
          <w:rtl/>
        </w:rPr>
        <w:t xml:space="preserve">‏[10 - 12]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نما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کل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جامع از </w:t>
      </w:r>
      <w:r w:rsidR="00136440">
        <w:rPr>
          <w:rFonts w:cs="B Nazanin"/>
          <w:rtl/>
        </w:rPr>
        <w:t>طراح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ها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شرفته</w:t>
      </w:r>
      <w:r w:rsidRPr="0064118A">
        <w:rPr>
          <w:rFonts w:cs="B Nazanin"/>
          <w:rtl/>
        </w:rPr>
        <w:t xml:space="preserve">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، </w:t>
      </w:r>
      <w:r w:rsidR="00136440">
        <w:rPr>
          <w:rFonts w:cs="B Nazanin"/>
          <w:rtl/>
        </w:rPr>
        <w:t>از</w:t>
      </w:r>
      <w:r w:rsidR="00346574">
        <w:rPr>
          <w:rFonts w:cs="B Nazanin" w:hint="cs"/>
          <w:rtl/>
        </w:rPr>
        <w:t xml:space="preserve"> </w:t>
      </w:r>
      <w:r w:rsidR="00136440">
        <w:rPr>
          <w:rFonts w:cs="B Nazanin"/>
          <w:rtl/>
        </w:rPr>
        <w:t>جمله</w:t>
      </w:r>
      <w:r w:rsidRPr="0064118A">
        <w:rPr>
          <w:rFonts w:cs="B Nazanin"/>
          <w:rtl/>
        </w:rPr>
        <w:t xml:space="preserve"> کنترل و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‏ثابت به </w:t>
      </w:r>
      <w:r w:rsidRPr="0064118A">
        <w:rPr>
          <w:rFonts w:cs="B Nazanin" w:hint="eastAsia"/>
          <w:rtl/>
        </w:rPr>
        <w:t>روش</w:t>
      </w:r>
      <w:r w:rsidRPr="0064118A">
        <w:rPr>
          <w:rFonts w:cs="B Nazanin"/>
          <w:rtl/>
        </w:rPr>
        <w:t xml:space="preserve"> فعال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م‌کننده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ارائه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کنند</w:t>
      </w:r>
      <w:r w:rsidRPr="0064118A">
        <w:rPr>
          <w:rFonts w:cs="B Nazanin"/>
          <w:rtl/>
        </w:rPr>
        <w:t>. در برخ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مبدل‌ها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بخش تصح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ح</w:t>
      </w:r>
      <w:r w:rsidRPr="0064118A">
        <w:rPr>
          <w:rFonts w:cs="B Nazanin"/>
          <w:rtl/>
        </w:rPr>
        <w:t xml:space="preserve"> ضر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توان </w:t>
      </w:r>
      <w:r w:rsidRPr="0064118A">
        <w:rPr>
          <w:rFonts w:cs="B Nazanin"/>
          <w:rtl/>
        </w:rPr>
        <w:lastRenderedPageBreak/>
        <w:t>با بخش مبدل ‏</w:t>
      </w:r>
      <w:r w:rsidRPr="0064118A">
        <w:rPr>
          <w:rFonts w:cs="B Nazanin"/>
        </w:rPr>
        <w:t>DC -DC</w:t>
      </w:r>
      <w:r w:rsidRPr="0064118A">
        <w:rPr>
          <w:rFonts w:cs="B Nazanin"/>
          <w:rtl/>
        </w:rPr>
        <w:t>‏ ‏تجم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ع</w:t>
      </w:r>
      <w:r w:rsidRPr="0064118A">
        <w:rPr>
          <w:rFonts w:cs="B Nazanin"/>
          <w:rtl/>
        </w:rPr>
        <w:t xml:space="preserve">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 xml:space="preserve"> و گاه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مبدل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که توان کم دارند ، از مبدل </w:t>
      </w:r>
      <w:r w:rsidR="00136440">
        <w:rPr>
          <w:rFonts w:cs="B Nazanin"/>
          <w:rtl/>
        </w:rPr>
        <w:t>فلا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بک</w:t>
      </w:r>
      <w:r w:rsidRPr="0064118A">
        <w:rPr>
          <w:rFonts w:cs="B Nazanin"/>
          <w:rtl/>
        </w:rPr>
        <w:t xml:space="preserve"> بکار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رود</w:t>
      </w:r>
      <w:r w:rsidRPr="0064118A">
        <w:rPr>
          <w:rFonts w:cs="B Nazanin"/>
          <w:rtl/>
        </w:rPr>
        <w:t xml:space="preserve"> که در حالت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ناپ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وسته</w:t>
      </w:r>
      <w:r w:rsidRPr="0064118A">
        <w:rPr>
          <w:rFonts w:cs="B Nazanin"/>
          <w:rtl/>
        </w:rPr>
        <w:t xml:space="preserve">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</w:t>
      </w:r>
      <w:r w:rsidRPr="0064118A">
        <w:rPr>
          <w:rFonts w:cs="B Nazanin"/>
          <w:rtl/>
        </w:rPr>
        <w:t xml:space="preserve"> (‏</w:t>
      </w:r>
      <w:r w:rsidRPr="0064118A">
        <w:rPr>
          <w:rFonts w:cs="B Nazanin"/>
        </w:rPr>
        <w:t>DCM</w:t>
      </w:r>
      <w:r w:rsidRPr="0064118A">
        <w:rPr>
          <w:rFonts w:cs="B Nazanin"/>
          <w:rtl/>
        </w:rPr>
        <w:t>‏ ) ‏ن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از</w:t>
      </w:r>
      <w:r w:rsidRPr="0064118A">
        <w:rPr>
          <w:rFonts w:cs="B Nazanin"/>
          <w:rtl/>
        </w:rPr>
        <w:t xml:space="preserve"> به بخش تصح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ح</w:t>
      </w:r>
      <w:r w:rsidRPr="0064118A">
        <w:rPr>
          <w:rFonts w:cs="B Nazanin"/>
          <w:rtl/>
        </w:rPr>
        <w:t xml:space="preserve"> ضر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توان 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ست</w:t>
      </w:r>
      <w:r w:rsidRPr="0064118A">
        <w:rPr>
          <w:rFonts w:cs="B Nazanin"/>
          <w:rtl/>
        </w:rPr>
        <w:t xml:space="preserve">. در مبدل‌ </w:t>
      </w:r>
      <w:r w:rsidR="00136440">
        <w:rPr>
          <w:rFonts w:cs="B Nazanin"/>
          <w:rtl/>
        </w:rPr>
        <w:t>استفاده‌شده</w:t>
      </w:r>
      <w:r w:rsidRPr="0064118A">
        <w:rPr>
          <w:rFonts w:cs="B Nazanin"/>
          <w:rtl/>
        </w:rPr>
        <w:t xml:space="preserve"> در مقاله [13] </w:t>
      </w:r>
      <w:r w:rsidR="00136440">
        <w:rPr>
          <w:rFonts w:cs="B Nazanin"/>
          <w:rtl/>
        </w:rPr>
        <w:t>به‌جا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استفاده از 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حالت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جداشده</w:t>
      </w:r>
      <w:r w:rsidRPr="0064118A">
        <w:rPr>
          <w:rFonts w:cs="B Nazanin"/>
          <w:rtl/>
        </w:rPr>
        <w:t xml:space="preserve"> از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‏تنظ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م‌کننده</w:t>
      </w:r>
      <w:r w:rsidRPr="0064118A">
        <w:rPr>
          <w:rFonts w:cs="B Nazanin"/>
          <w:rtl/>
        </w:rPr>
        <w:t xml:space="preserve"> خط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رشته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</w:t>
      </w:r>
      <w:r w:rsidR="00136440">
        <w:rPr>
          <w:rFonts w:cs="B Nazanin"/>
          <w:rtl/>
        </w:rPr>
        <w:t>استفاده‌شده</w:t>
      </w:r>
      <w:r w:rsidRPr="0064118A">
        <w:rPr>
          <w:rFonts w:cs="B Nazanin"/>
          <w:rtl/>
        </w:rPr>
        <w:t xml:space="preserve"> است.ا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مقالات [14-16] مجموعاً به تکامل فناور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کمک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کنند</w:t>
      </w:r>
      <w:r w:rsidRPr="0064118A">
        <w:rPr>
          <w:rFonts w:cs="B Nazanin"/>
          <w:rtl/>
        </w:rPr>
        <w:t xml:space="preserve"> و بر ‏بهبود ضر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توان، تعادل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غ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رفعال</w:t>
      </w:r>
      <w:r w:rsidRPr="0064118A">
        <w:rPr>
          <w:rFonts w:cs="B Nazanin"/>
          <w:rtl/>
        </w:rPr>
        <w:t xml:space="preserve"> و عملکرد کل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در </w:t>
      </w:r>
      <w:r w:rsidR="00136440">
        <w:rPr>
          <w:rFonts w:cs="B Nazanin"/>
          <w:rtl/>
        </w:rPr>
        <w:t>س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ستم‌ها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روشنا</w:t>
      </w:r>
      <w:r w:rsidRPr="0064118A">
        <w:rPr>
          <w:rFonts w:cs="B Nazanin" w:hint="cs"/>
          <w:rtl/>
        </w:rPr>
        <w:t>یی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تمرکز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کنند</w:t>
      </w:r>
      <w:r w:rsidRPr="0064118A">
        <w:rPr>
          <w:rFonts w:cs="B Nazanin"/>
          <w:rtl/>
        </w:rPr>
        <w:t>.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 تنها از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‏سوئ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فعال استفاده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کنند</w:t>
      </w:r>
      <w:r w:rsidRPr="0064118A">
        <w:rPr>
          <w:rFonts w:cs="B Nazanin"/>
          <w:rtl/>
        </w:rPr>
        <w:t xml:space="preserve"> که حجم مدار را کاهش داده و حلقه کنترل را ساده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کند</w:t>
      </w:r>
      <w:r w:rsidRPr="0064118A">
        <w:rPr>
          <w:rFonts w:cs="B Nazanin"/>
          <w:rtl/>
        </w:rPr>
        <w:t xml:space="preserve">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مقالات [18-17] از مرحله ورود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شامل مبدل ‏تصح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ح</w:t>
      </w:r>
      <w:r w:rsidRPr="0064118A">
        <w:rPr>
          <w:rFonts w:cs="B Nazanin"/>
          <w:rtl/>
        </w:rPr>
        <w:t xml:space="preserve"> ضر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توان (‏</w:t>
      </w:r>
      <w:r w:rsidRPr="0064118A">
        <w:rPr>
          <w:rFonts w:cs="B Nazanin"/>
        </w:rPr>
        <w:t>PFC</w:t>
      </w:r>
      <w:r w:rsidRPr="0064118A">
        <w:rPr>
          <w:rFonts w:cs="B Nazanin"/>
          <w:rtl/>
        </w:rPr>
        <w:t xml:space="preserve">‏ ) </w:t>
      </w:r>
      <w:r w:rsidR="00136440">
        <w:rPr>
          <w:rFonts w:cs="B Nazanin"/>
          <w:rtl/>
        </w:rPr>
        <w:t>تشک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ل‌شده</w:t>
      </w:r>
      <w:r w:rsidRPr="0064118A">
        <w:rPr>
          <w:rFonts w:cs="B Nazanin"/>
          <w:rtl/>
        </w:rPr>
        <w:t xml:space="preserve"> اس</w:t>
      </w:r>
      <w:r w:rsidRPr="0064118A">
        <w:rPr>
          <w:rFonts w:cs="B Nazanin" w:hint="eastAsia"/>
          <w:rtl/>
        </w:rPr>
        <w:t>ت</w:t>
      </w:r>
      <w:r w:rsidRPr="0064118A">
        <w:rPr>
          <w:rFonts w:cs="B Nazanin"/>
          <w:rtl/>
        </w:rPr>
        <w:t xml:space="preserve"> ، که توسط آن مرحله ‏</w:t>
      </w:r>
      <w:r w:rsidRPr="0064118A">
        <w:rPr>
          <w:rFonts w:cs="B Nazanin"/>
        </w:rPr>
        <w:t>DC/DC</w:t>
      </w:r>
      <w:r w:rsidRPr="0064118A">
        <w:rPr>
          <w:rFonts w:cs="B Nazanin"/>
          <w:rtl/>
        </w:rPr>
        <w:t>‏ دنبال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 xml:space="preserve"> و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زولاس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ون</w:t>
      </w:r>
      <w:r w:rsidRPr="0064118A">
        <w:rPr>
          <w:rFonts w:cs="B Nazanin"/>
          <w:rtl/>
        </w:rPr>
        <w:t xml:space="preserve"> الکتر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و ولتاژ باس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‏ را فراهم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کند</w:t>
      </w:r>
      <w:r w:rsidRPr="0064118A">
        <w:rPr>
          <w:rFonts w:cs="B Nazanin"/>
          <w:rtl/>
        </w:rPr>
        <w:t xml:space="preserve"> ،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‏ تک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/>
          <w:rtl/>
        </w:rPr>
        <w:t xml:space="preserve"> با ضر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توان بالا و متعادل‌کننده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غ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رفعال</w:t>
      </w:r>
      <w:r w:rsidRPr="0064118A">
        <w:rPr>
          <w:rFonts w:cs="B Nazanin"/>
          <w:rtl/>
        </w:rPr>
        <w:t xml:space="preserve"> 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شنهاد</w:t>
      </w:r>
      <w:r w:rsidRPr="0064118A">
        <w:rPr>
          <w:rFonts w:cs="B Nazanin"/>
          <w:rtl/>
        </w:rPr>
        <w:t xml:space="preserve"> و </w:t>
      </w:r>
      <w:r w:rsidR="00136440">
        <w:rPr>
          <w:rFonts w:cs="B Nazanin"/>
          <w:rtl/>
        </w:rPr>
        <w:t>تحل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ل‌شده</w:t>
      </w:r>
      <w:r w:rsidRPr="0064118A">
        <w:rPr>
          <w:rFonts w:cs="B Nazanin"/>
          <w:rtl/>
        </w:rPr>
        <w:t xml:space="preserve"> است.  ‏در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مقاله[19] ،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روش کنترل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ج</w:t>
      </w:r>
      <w:r w:rsidRPr="0064118A">
        <w:rPr>
          <w:rFonts w:cs="B Nazanin" w:hint="eastAsia"/>
          <w:rtl/>
        </w:rPr>
        <w:t>انب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اول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ه</w:t>
      </w:r>
      <w:r w:rsidRPr="0064118A">
        <w:rPr>
          <w:rFonts w:cs="B Nazanin"/>
          <w:rtl/>
        </w:rPr>
        <w:t xml:space="preserve"> که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راه‌انداز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 استفاده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 xml:space="preserve">، </w:t>
      </w:r>
      <w:r w:rsidR="00136440">
        <w:rPr>
          <w:rFonts w:cs="B Nazanin"/>
          <w:rtl/>
        </w:rPr>
        <w:t>پ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شنهادشده</w:t>
      </w:r>
      <w:r w:rsidRPr="0064118A">
        <w:rPr>
          <w:rFonts w:cs="B Nazanin"/>
          <w:rtl/>
        </w:rPr>
        <w:t xml:space="preserve"> است. روش ‏پ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شنهاد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اثر 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پل</w:t>
      </w:r>
      <w:r w:rsidRPr="0064118A">
        <w:rPr>
          <w:rFonts w:cs="B Nazanin"/>
          <w:rtl/>
        </w:rPr>
        <w:t xml:space="preserve"> ولتاژ باس ‏</w:t>
      </w:r>
      <w:r w:rsidRPr="0064118A">
        <w:rPr>
          <w:rFonts w:cs="B Nazanin"/>
        </w:rPr>
        <w:t>DC</w:t>
      </w:r>
      <w:r w:rsidRPr="0064118A">
        <w:rPr>
          <w:rFonts w:cs="B Nazanin"/>
          <w:rtl/>
        </w:rPr>
        <w:t>‏ بزرگ را با تغ</w:t>
      </w:r>
      <w:r w:rsidRPr="0064118A">
        <w:rPr>
          <w:rFonts w:cs="B Nazanin" w:hint="cs"/>
          <w:rtl/>
        </w:rPr>
        <w:t>یی</w:t>
      </w:r>
      <w:r w:rsidRPr="0064118A">
        <w:rPr>
          <w:rFonts w:cs="B Nazanin" w:hint="eastAsia"/>
          <w:rtl/>
        </w:rPr>
        <w:t>ر</w:t>
      </w:r>
      <w:r w:rsidRPr="0064118A">
        <w:rPr>
          <w:rFonts w:cs="B Nazanin"/>
          <w:rtl/>
        </w:rPr>
        <w:t xml:space="preserve"> فرکانس سوئ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نگ</w:t>
      </w:r>
      <w:r w:rsidRPr="0064118A">
        <w:rPr>
          <w:rFonts w:cs="B Nazanin"/>
          <w:rtl/>
        </w:rPr>
        <w:t xml:space="preserve"> </w:t>
      </w:r>
      <w:r w:rsidR="00136440">
        <w:rPr>
          <w:rFonts w:cs="B Nazanin"/>
          <w:rtl/>
        </w:rPr>
        <w:t>سوئ</w:t>
      </w:r>
      <w:r w:rsidR="00136440">
        <w:rPr>
          <w:rFonts w:cs="B Nazanin" w:hint="cs"/>
          <w:rtl/>
        </w:rPr>
        <w:t>ی</w:t>
      </w:r>
      <w:r w:rsidR="00136440">
        <w:rPr>
          <w:rFonts w:cs="B Nazanin" w:hint="eastAsia"/>
          <w:rtl/>
        </w:rPr>
        <w:t>چ‌ها</w:t>
      </w:r>
      <w:r w:rsidR="00136440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جانب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اول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ه</w:t>
      </w:r>
      <w:r w:rsidRPr="0064118A">
        <w:rPr>
          <w:rFonts w:cs="B Nazanin"/>
          <w:rtl/>
        </w:rPr>
        <w:t xml:space="preserve"> جبران </w:t>
      </w:r>
      <w:r w:rsidR="00136440">
        <w:rPr>
          <w:rFonts w:cs="B Nazanin"/>
          <w:rtl/>
        </w:rPr>
        <w:t>م</w:t>
      </w:r>
      <w:r w:rsidR="00136440">
        <w:rPr>
          <w:rFonts w:cs="B Nazanin" w:hint="cs"/>
          <w:rtl/>
        </w:rPr>
        <w:t>ی‌</w:t>
      </w:r>
      <w:r w:rsidR="00136440">
        <w:rPr>
          <w:rFonts w:cs="B Nazanin" w:hint="eastAsia"/>
          <w:rtl/>
        </w:rPr>
        <w:t>کند</w:t>
      </w:r>
      <w:r w:rsidRPr="0064118A">
        <w:rPr>
          <w:rFonts w:cs="B Nazanin"/>
          <w:rtl/>
        </w:rPr>
        <w:t>. روش جد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د</w:t>
      </w:r>
      <w:r w:rsidRPr="0064118A">
        <w:rPr>
          <w:rFonts w:cs="B Nazanin"/>
          <w:rtl/>
        </w:rPr>
        <w:t xml:space="preserve"> تنظ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م</w:t>
      </w:r>
      <w:r w:rsidRPr="0064118A">
        <w:rPr>
          <w:rFonts w:cs="B Nazanin"/>
          <w:rtl/>
        </w:rPr>
        <w:t xml:space="preserve"> نور ‏انتخاب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کانال خروج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درا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ور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>‏ چند کاناله در 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>ن مقاله [20]</w:t>
      </w:r>
      <w:r w:rsidR="00272A85">
        <w:rPr>
          <w:rFonts w:cs="B Nazanin"/>
          <w:rtl/>
        </w:rPr>
        <w:t>پ</w:t>
      </w:r>
      <w:r w:rsidR="00272A85">
        <w:rPr>
          <w:rFonts w:cs="B Nazanin" w:hint="cs"/>
          <w:rtl/>
        </w:rPr>
        <w:t>ی</w:t>
      </w:r>
      <w:r w:rsidR="00272A85">
        <w:rPr>
          <w:rFonts w:cs="B Nazanin" w:hint="eastAsia"/>
          <w:rtl/>
        </w:rPr>
        <w:t>شنهادشده</w:t>
      </w:r>
      <w:r w:rsidRPr="0064118A">
        <w:rPr>
          <w:rFonts w:cs="B Nazanin"/>
          <w:rtl/>
        </w:rPr>
        <w:t xml:space="preserve"> است. با کنترل نسبت وظ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فه</w:t>
      </w:r>
      <w:r w:rsidRPr="0064118A">
        <w:rPr>
          <w:rFonts w:cs="B Nazanin"/>
          <w:rtl/>
        </w:rPr>
        <w:t xml:space="preserve"> کل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دها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جانب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ثانو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ه</w:t>
      </w:r>
      <w:r w:rsidRPr="0064118A">
        <w:rPr>
          <w:rFonts w:cs="B Nazanin"/>
          <w:rtl/>
        </w:rPr>
        <w:t xml:space="preserve"> که </w:t>
      </w:r>
      <w:r w:rsidR="00272A85">
        <w:rPr>
          <w:rFonts w:cs="B Nazanin"/>
          <w:rtl/>
        </w:rPr>
        <w:t>به‌طور</w:t>
      </w:r>
      <w:r w:rsidRPr="0064118A">
        <w:rPr>
          <w:rFonts w:cs="B Nazanin"/>
          <w:rtl/>
        </w:rPr>
        <w:t xml:space="preserve"> استراتژ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در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کسو</w:t>
      </w:r>
      <w:r w:rsidRPr="0064118A">
        <w:rPr>
          <w:rFonts w:cs="B Nazanin"/>
          <w:rtl/>
        </w:rPr>
        <w:t xml:space="preserve"> </w:t>
      </w:r>
      <w:r w:rsidR="00272A85">
        <w:rPr>
          <w:rFonts w:cs="B Nazanin"/>
          <w:rtl/>
        </w:rPr>
        <w:t>کننده‌ها</w:t>
      </w:r>
      <w:r w:rsidR="00272A85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مبتن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 ضر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ولتاژ خروج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قرار </w:t>
      </w:r>
      <w:r w:rsidR="00272A85">
        <w:rPr>
          <w:rFonts w:cs="B Nazanin"/>
          <w:rtl/>
        </w:rPr>
        <w:t>م</w:t>
      </w:r>
      <w:r w:rsidR="00272A85">
        <w:rPr>
          <w:rFonts w:cs="B Nazanin" w:hint="cs"/>
          <w:rtl/>
        </w:rPr>
        <w:t>ی‌</w:t>
      </w:r>
      <w:r w:rsidR="00272A85">
        <w:rPr>
          <w:rFonts w:cs="B Nazanin" w:hint="eastAsia"/>
          <w:rtl/>
        </w:rPr>
        <w:t>گ</w:t>
      </w:r>
      <w:r w:rsidR="00272A85">
        <w:rPr>
          <w:rFonts w:cs="B Nazanin" w:hint="cs"/>
          <w:rtl/>
        </w:rPr>
        <w:t>ی</w:t>
      </w:r>
      <w:r w:rsidR="00272A85">
        <w:rPr>
          <w:rFonts w:cs="B Nazanin" w:hint="eastAsia"/>
          <w:rtl/>
        </w:rPr>
        <w:t>رند</w:t>
      </w:r>
      <w:r w:rsidRPr="0064118A">
        <w:rPr>
          <w:rFonts w:cs="B Nazanin" w:hint="eastAsia"/>
          <w:rtl/>
        </w:rPr>
        <w:t>،</w:t>
      </w:r>
      <w:r w:rsidRPr="0064118A">
        <w:rPr>
          <w:rFonts w:cs="B Nazanin"/>
          <w:rtl/>
        </w:rPr>
        <w:t xml:space="preserve"> م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انگ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ن</w:t>
      </w:r>
      <w:r w:rsidRPr="0064118A">
        <w:rPr>
          <w:rFonts w:cs="B Nazanin"/>
          <w:rtl/>
        </w:rPr>
        <w:t xml:space="preserve">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‏</w:t>
      </w:r>
      <w:r w:rsidRPr="0064118A">
        <w:rPr>
          <w:rFonts w:cs="B Nazanin"/>
        </w:rPr>
        <w:t>LED</w:t>
      </w:r>
      <w:r w:rsidRPr="0064118A">
        <w:rPr>
          <w:rFonts w:cs="B Nazanin"/>
          <w:rtl/>
        </w:rPr>
        <w:t xml:space="preserve">‏ و </w:t>
      </w:r>
      <w:r w:rsidR="00272A85">
        <w:rPr>
          <w:rFonts w:cs="B Nazanin"/>
          <w:rtl/>
        </w:rPr>
        <w:t>درنت</w:t>
      </w:r>
      <w:r w:rsidR="00272A85">
        <w:rPr>
          <w:rFonts w:cs="B Nazanin" w:hint="cs"/>
          <w:rtl/>
        </w:rPr>
        <w:t>ی</w:t>
      </w:r>
      <w:r w:rsidR="00272A85">
        <w:rPr>
          <w:rFonts w:cs="B Nazanin" w:hint="eastAsia"/>
          <w:rtl/>
        </w:rPr>
        <w:t>جه</w:t>
      </w:r>
      <w:r w:rsidRPr="0064118A">
        <w:rPr>
          <w:rFonts w:cs="B Nazanin"/>
          <w:rtl/>
        </w:rPr>
        <w:t xml:space="preserve"> روشنا</w:t>
      </w:r>
      <w:r w:rsidRPr="0064118A">
        <w:rPr>
          <w:rFonts w:cs="B Nazanin" w:hint="cs"/>
          <w:rtl/>
        </w:rPr>
        <w:t>یی</w:t>
      </w:r>
      <w:r w:rsidRPr="0064118A">
        <w:rPr>
          <w:rFonts w:cs="B Nazanin"/>
          <w:rtl/>
        </w:rPr>
        <w:t xml:space="preserve"> </w:t>
      </w:r>
      <w:r w:rsidR="00272A85">
        <w:rPr>
          <w:rFonts w:cs="B Nazanin"/>
          <w:rtl/>
        </w:rPr>
        <w:t>کانال‌ها</w:t>
      </w:r>
      <w:r w:rsidR="00272A85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‏جداگانه کنترل </w:t>
      </w:r>
      <w:r w:rsidR="00272A85">
        <w:rPr>
          <w:rFonts w:cs="B Nazanin"/>
          <w:rtl/>
        </w:rPr>
        <w:t>م</w:t>
      </w:r>
      <w:r w:rsidR="00272A85">
        <w:rPr>
          <w:rFonts w:cs="B Nazanin" w:hint="cs"/>
          <w:rtl/>
        </w:rPr>
        <w:t>ی‌</w:t>
      </w:r>
      <w:r w:rsidR="00272A85">
        <w:rPr>
          <w:rFonts w:cs="B Nazanin" w:hint="eastAsia"/>
          <w:rtl/>
        </w:rPr>
        <w:t>شود</w:t>
      </w:r>
      <w:r w:rsidRPr="0064118A">
        <w:rPr>
          <w:rFonts w:cs="B Nazanin"/>
          <w:rtl/>
        </w:rPr>
        <w:t xml:space="preserve">. هدف ارائه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طرح حفاظت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کپارچه</w:t>
      </w:r>
      <w:r w:rsidRPr="0064118A">
        <w:rPr>
          <w:rFonts w:cs="B Nazanin"/>
          <w:rtl/>
        </w:rPr>
        <w:t xml:space="preserve"> بر</w:t>
      </w:r>
      <w:r w:rsidRPr="0064118A">
        <w:rPr>
          <w:rFonts w:cs="B Nazanin" w:hint="eastAsia"/>
          <w:rtl/>
        </w:rPr>
        <w:t>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س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ستم</w:t>
      </w:r>
      <w:r w:rsidRPr="0064118A">
        <w:rPr>
          <w:rFonts w:cs="B Nazanin"/>
          <w:rtl/>
        </w:rPr>
        <w:t xml:space="preserve"> فتوولتائ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</w:t>
      </w:r>
      <w:r w:rsidR="00272A85">
        <w:rPr>
          <w:rFonts w:cs="B Nazanin"/>
          <w:rtl/>
        </w:rPr>
        <w:t>کم‌مصرف</w:t>
      </w:r>
      <w:r w:rsidRPr="0064118A">
        <w:rPr>
          <w:rFonts w:cs="B Nazanin"/>
          <w:rtl/>
        </w:rPr>
        <w:t xml:space="preserve"> و </w:t>
      </w:r>
      <w:r w:rsidR="00272A85">
        <w:rPr>
          <w:rFonts w:cs="B Nazanin"/>
          <w:rtl/>
        </w:rPr>
        <w:t>کم‌هز</w:t>
      </w:r>
      <w:r w:rsidR="00272A85">
        <w:rPr>
          <w:rFonts w:cs="B Nazanin" w:hint="cs"/>
          <w:rtl/>
        </w:rPr>
        <w:t>ی</w:t>
      </w:r>
      <w:r w:rsidR="00272A85">
        <w:rPr>
          <w:rFonts w:cs="B Nazanin" w:hint="eastAsia"/>
          <w:rtl/>
        </w:rPr>
        <w:t>نه</w:t>
      </w:r>
      <w:r w:rsidRPr="0064118A">
        <w:rPr>
          <w:rFonts w:cs="B Nazanin"/>
          <w:rtl/>
        </w:rPr>
        <w:t xml:space="preserve"> است. مبدل‌ها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‏الکترون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قدرت از روش‌ها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مختلف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محدود کردن اضافه بار و جر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ان</w:t>
      </w:r>
      <w:r w:rsidRPr="0064118A">
        <w:rPr>
          <w:rFonts w:cs="B Nazanin"/>
          <w:rtl/>
        </w:rPr>
        <w:t xml:space="preserve"> خطا استفاده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کنند</w:t>
      </w:r>
      <w:r w:rsidRPr="0064118A">
        <w:rPr>
          <w:rFonts w:cs="B Nazanin"/>
          <w:rtl/>
        </w:rPr>
        <w:t xml:space="preserve">.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Pr="0064118A">
        <w:rPr>
          <w:rFonts w:cs="B Nazanin"/>
          <w:rtl/>
        </w:rPr>
        <w:t xml:space="preserve"> مدار ساده، ا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زوله</w:t>
      </w:r>
      <w:r w:rsidRPr="0064118A">
        <w:rPr>
          <w:rFonts w:cs="B Nazanin"/>
          <w:rtl/>
        </w:rPr>
        <w:t xml:space="preserve"> و قابل اعتماد برا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‏تشخ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ص</w:t>
      </w:r>
      <w:r w:rsidRPr="0064118A">
        <w:rPr>
          <w:rFonts w:cs="B Nazanin"/>
          <w:rtl/>
        </w:rPr>
        <w:t xml:space="preserve"> ع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ب</w:t>
      </w:r>
      <w:r w:rsidRPr="0064118A">
        <w:rPr>
          <w:rFonts w:cs="B Nazanin"/>
          <w:rtl/>
        </w:rPr>
        <w:t xml:space="preserve"> در نقاط مختلف س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ستم</w:t>
      </w:r>
      <w:r w:rsidRPr="0064118A">
        <w:rPr>
          <w:rFonts w:cs="B Nazanin"/>
          <w:rtl/>
        </w:rPr>
        <w:t xml:space="preserve"> 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شنهاد</w:t>
      </w:r>
      <w:r w:rsidRPr="0064118A">
        <w:rPr>
          <w:rFonts w:cs="B Nazanin"/>
          <w:rtl/>
        </w:rPr>
        <w:t xml:space="preserve"> شده است که م</w:t>
      </w:r>
      <w:r w:rsidRPr="0064118A">
        <w:rPr>
          <w:rFonts w:cs="B Nazanin" w:hint="cs"/>
          <w:rtl/>
        </w:rPr>
        <w:t>ی‌</w:t>
      </w:r>
      <w:r w:rsidRPr="0064118A">
        <w:rPr>
          <w:rFonts w:cs="B Nazanin" w:hint="eastAsia"/>
          <w:rtl/>
        </w:rPr>
        <w:t>تواند</w:t>
      </w:r>
      <w:r w:rsidRPr="0064118A">
        <w:rPr>
          <w:rFonts w:cs="B Nazanin"/>
          <w:rtl/>
        </w:rPr>
        <w:t xml:space="preserve"> در حالت عمل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ات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ک</w:t>
      </w:r>
      <w:r w:rsidR="00346574">
        <w:rPr>
          <w:rFonts w:cs="B Nazanin"/>
          <w:rtl/>
        </w:rPr>
        <w:softHyphen/>
      </w:r>
      <w:r w:rsidRPr="0064118A">
        <w:rPr>
          <w:rFonts w:cs="B Nazanin" w:hint="eastAsia"/>
          <w:rtl/>
        </w:rPr>
        <w:t>بار</w:t>
      </w:r>
      <w:r w:rsidRPr="0064118A">
        <w:rPr>
          <w:rFonts w:cs="B Nazanin"/>
          <w:rtl/>
        </w:rPr>
        <w:t xml:space="preserve"> باز وبست کردن  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</w:t>
      </w:r>
      <w:r w:rsidRPr="0064118A">
        <w:rPr>
          <w:rFonts w:cs="B Nazanin"/>
          <w:rtl/>
        </w:rPr>
        <w:t xml:space="preserve"> بازگشا</w:t>
      </w:r>
      <w:r w:rsidRPr="0064118A">
        <w:rPr>
          <w:rFonts w:cs="B Nazanin" w:hint="cs"/>
          <w:rtl/>
        </w:rPr>
        <w:t>یی</w:t>
      </w:r>
      <w:r w:rsidRPr="0064118A">
        <w:rPr>
          <w:rFonts w:cs="B Nazanin"/>
          <w:rtl/>
        </w:rPr>
        <w:t xml:space="preserve"> خودکار پ</w:t>
      </w:r>
      <w:r w:rsidRPr="0064118A">
        <w:rPr>
          <w:rFonts w:cs="B Nazanin" w:hint="cs"/>
          <w:rtl/>
        </w:rPr>
        <w:t>ی</w:t>
      </w:r>
      <w:r w:rsidRPr="0064118A">
        <w:rPr>
          <w:rFonts w:cs="B Nazanin" w:hint="eastAsia"/>
          <w:rtl/>
        </w:rPr>
        <w:t>اده‌ساز</w:t>
      </w:r>
      <w:r w:rsidRPr="0064118A">
        <w:rPr>
          <w:rFonts w:cs="B Nazanin" w:hint="cs"/>
          <w:rtl/>
        </w:rPr>
        <w:t>ی</w:t>
      </w:r>
      <w:r w:rsidRPr="0064118A">
        <w:rPr>
          <w:rFonts w:cs="B Nazanin"/>
          <w:rtl/>
        </w:rPr>
        <w:t xml:space="preserve"> ‏و اجرا شود [21].</w:t>
      </w:r>
    </w:p>
    <w:p w14:paraId="5A13C5B2" w14:textId="006309C8" w:rsidR="00EA10FD" w:rsidRPr="00D720A4" w:rsidRDefault="00EA10FD" w:rsidP="00982060">
      <w:pPr>
        <w:pStyle w:val="BulletedText"/>
        <w:numPr>
          <w:ilvl w:val="0"/>
          <w:numId w:val="0"/>
        </w:numPr>
        <w:rPr>
          <w:rFonts w:cs="B Nazanin"/>
          <w:rtl/>
        </w:rPr>
      </w:pPr>
      <w:r w:rsidRPr="002742E8">
        <w:rPr>
          <w:rFonts w:cs="B Nazanin" w:hint="cs"/>
          <w:highlight w:val="yellow"/>
          <w:rtl/>
        </w:rPr>
        <w:t>یکی از پارامترهای مهم در رفتار دینامیکی مبدل فلای بک بویژه در مود عملکرد ولتاژی، مقاومت داخلی خازن های خروجی است. در [22] با محاسبه تابع تبدیل مبدل با در نظر گرفتن این پارامتر، کنترلر جدیدی برای مبدل طراحی شده است. در [23] از مبدل فوروارد-فلای بک برای شارژ باتری های لیتیومی استفاده شده است. در اینجا کنترل بر مبنای متعادل سازی شارژ باتری ها صورت می گیرد.</w:t>
      </w:r>
      <w:r w:rsidR="00C14541" w:rsidRPr="002742E8">
        <w:rPr>
          <w:rFonts w:cs="B Nazanin" w:hint="cs"/>
          <w:highlight w:val="yellow"/>
          <w:rtl/>
        </w:rPr>
        <w:t xml:space="preserve"> در [24] روشی جدید برای طراحی پارامترهای مبدل فوروارد- فلای بک و کنترل کننده مد لغزشی برای آن پیشنهاد شده است که کاربرد آن در منابع تغذیه سوئیچینگ است. </w:t>
      </w:r>
      <w:r w:rsidR="003A56A4" w:rsidRPr="002742E8">
        <w:rPr>
          <w:rFonts w:cs="B Nazanin" w:hint="cs"/>
          <w:highlight w:val="yellow"/>
          <w:rtl/>
        </w:rPr>
        <w:t xml:space="preserve">پاسخ فرکانسی مبدل در لحظه راه اندازی و دینامیک آن در زمان تغییرات آنی بار در این پژوهش مد نظر بوده است. اگرچه نقطه ضعف آن نیاز به میکروکنترلر قوی برای پیاده سازی عملی است. </w:t>
      </w:r>
      <w:r w:rsidR="009478A4" w:rsidRPr="002742E8">
        <w:rPr>
          <w:rFonts w:cs="B Nazanin" w:hint="cs"/>
          <w:highlight w:val="yellow"/>
          <w:rtl/>
        </w:rPr>
        <w:t xml:space="preserve">در [25] راهکار دیگری برای بهبود مبدل فلای بک پیشنهاد شده است که بر مبنای ساختار اینترلیود و سوئیچینگ نرم استوار است. در این ساختار هدف اصلی کاهش تلفات مبدل برای کاربردهایی نظیر فتوولتاییک است. اما همچنان وابستگی ساختار پیشنهادی به میکروکنترلر نقطه </w:t>
      </w:r>
      <w:r w:rsidR="002742E8" w:rsidRPr="002742E8">
        <w:rPr>
          <w:rFonts w:cs="B Nazanin" w:hint="cs"/>
          <w:highlight w:val="yellow"/>
          <w:rtl/>
        </w:rPr>
        <w:t>ضعف</w:t>
      </w:r>
      <w:r w:rsidR="009478A4" w:rsidRPr="002742E8">
        <w:rPr>
          <w:rFonts w:cs="B Nazanin" w:hint="cs"/>
          <w:highlight w:val="yellow"/>
          <w:rtl/>
        </w:rPr>
        <w:t xml:space="preserve"> اصلی آن است.</w:t>
      </w:r>
    </w:p>
    <w:p w14:paraId="16E576F9" w14:textId="319E9E89" w:rsidR="00BB27E0" w:rsidRPr="00D2360F" w:rsidRDefault="00CC6443" w:rsidP="00982060">
      <w:pPr>
        <w:pStyle w:val="BulletedText"/>
        <w:numPr>
          <w:ilvl w:val="0"/>
          <w:numId w:val="0"/>
        </w:numPr>
        <w:rPr>
          <w:rFonts w:cs="B Nazanin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CBE27" wp14:editId="6B2C6EF2">
                <wp:simplePos x="0" y="0"/>
                <wp:positionH relativeFrom="margin">
                  <wp:posOffset>165735</wp:posOffset>
                </wp:positionH>
                <wp:positionV relativeFrom="paragraph">
                  <wp:posOffset>5286375</wp:posOffset>
                </wp:positionV>
                <wp:extent cx="6093460" cy="2750185"/>
                <wp:effectExtent l="0" t="0" r="2540" b="0"/>
                <wp:wrapSquare wrapText="bothSides"/>
                <wp:docPr id="3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460" cy="275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E56A" w14:textId="77777777" w:rsidR="008E7B52" w:rsidRPr="00BC3CCC" w:rsidRDefault="008E7B52" w:rsidP="00272A85">
                            <w:pPr>
                              <w:bidi w:val="0"/>
                              <w:spacing w:line="276" w:lineRule="auto"/>
                              <w:jc w:val="center"/>
                              <w:rPr>
                                <w:rFonts w:ascii="Calibri" w:eastAsia="Calibri" w:hAnsi="Calibri" w:cs="B Nazanin"/>
                                <w:kern w:val="2"/>
                                <w:sz w:val="22"/>
                                <w:szCs w:val="22"/>
                              </w:rPr>
                            </w:pPr>
                            <w:bookmarkStart w:id="0" w:name="_Hlk170513944"/>
                            <w:bookmarkEnd w:id="0"/>
                            <w:r w:rsidRPr="00BC3CCC">
                              <w:rPr>
                                <w:rFonts w:ascii="Calibri" w:eastAsia="Calibri" w:hAnsi="Calibri" w:cs="B Nazanin"/>
                                <w:noProof/>
                                <w:kern w:val="2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59D72DB" wp14:editId="47D52245">
                                  <wp:extent cx="5283559" cy="2418995"/>
                                  <wp:effectExtent l="0" t="0" r="0" b="635"/>
                                  <wp:docPr id="172621880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2882" cy="2423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FF596" w14:textId="33F665BB" w:rsidR="008E7B52" w:rsidRPr="00C149D8" w:rsidRDefault="008E7B52" w:rsidP="00896027">
                            <w:pPr>
                              <w:jc w:val="center"/>
                              <w:rPr>
                                <w:rFonts w:eastAsia="Calibri"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3CCC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شکل 1. درایور </w:t>
                            </w:r>
                            <w:r w:rsidRPr="00BC3CCC">
                              <w:rPr>
                                <w:rFonts w:eastAsia="Calibri" w:cs="B Nazanin"/>
                                <w:b/>
                                <w:bCs/>
                                <w:sz w:val="20"/>
                                <w:szCs w:val="20"/>
                              </w:rPr>
                              <w:t>LED</w:t>
                            </w:r>
                            <w:r w:rsidRPr="00BC3CCC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مبتنی بر</w:t>
                            </w:r>
                            <w:r w:rsidR="00C474FD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توپولوژی</w:t>
                            </w:r>
                            <w:r w:rsidRPr="00BC3CCC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272A85">
                              <w:rPr>
                                <w:rFonts w:eastAsia="Calibri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فلا</w:t>
                            </w:r>
                            <w:r w:rsidR="00272A85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ی‌</w:t>
                            </w:r>
                            <w:r w:rsidR="00272A85">
                              <w:rPr>
                                <w:rFonts w:eastAsia="Calibri"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بک</w:t>
                            </w:r>
                            <w:r w:rsidRPr="00BC3CCC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272A85">
                              <w:rPr>
                                <w:rFonts w:eastAsia="Calibri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باقابل</w:t>
                            </w:r>
                            <w:r w:rsidR="00272A85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="00272A85">
                              <w:rPr>
                                <w:rFonts w:eastAsia="Calibri"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BC3CCC">
                              <w:rPr>
                                <w:rFonts w:eastAsia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تشخیص اضافه ولتاژ و اضافه جریان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CBE27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3.05pt;margin-top:416.25pt;width:479.8pt;height:2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a3FAIAAAMEAAAOAAAAZHJzL2Uyb0RvYy54bWysU9uO2jAQfa/Uf7D8XhIosBARVlu2VJW2&#10;F2nbDzCOQ6w6HndsSOjX79hhWdq+VfWD5fGMz8ycOV7d9q1hR4Vegy35eJRzpqyEStt9yb9/275Z&#10;cOaDsJUwYFXJT8rz2/XrV6vOFWoCDZhKISMQ64vOlbwJwRVZ5mWjWuFH4JQlZw3YikAm7rMKRUfo&#10;rckmeT7POsDKIUjlPd3eD06+Tvh1rWT4UtdeBWZKTrWFtGPad3HP1itR7FG4RstzGeIfqmiFtpT0&#10;AnUvgmAH1H9BtVoieKjDSEKbQV1rqVIP1M04/6Obx0Y4lXohcry70OT/H6z8fHx0X5GF/h30NMDU&#10;hHcPIH94ZmHTCLtXd4jQNUpUlHgcKcs654vz00i1L3wE2XWfoKIhi0OABNTX2EZWqE9G6DSA04V0&#10;1Qcm6XKeL99O5+SS5JvczPLxYpZyiOL5uUMfPihoWTyUHGmqCV4cH3yI5YjiOSRm82B0tdXGJAP3&#10;u41BdhSkgG1aZ/TfwoxlXcmXs8ksIVuI75M4Wh1IoUa3JV/kcQ2aiXS8t1UKCUKb4UyVGHvmJ1Iy&#10;kBP6XU+BkacdVCdiCmFQIv0cOjSAvzjrSIUl9z8PAhVn5qMltpfj6TTKNhnT2c2EDLz27K49wkqC&#10;KnngbDhuwiD1g0O9byjTMF8LdzShWifuXqo6101KS5Sef0WU8rWdol7+7voJAAD//wMAUEsDBBQA&#10;BgAIAAAAIQBq0fss3wAAAAsBAAAPAAAAZHJzL2Rvd25yZXYueG1sTI/RToNAEEXfTfyHzZj4YuxS&#10;lIUiS6MmGl9b+wEDTIHI7hJ2W+jfOz7Zx8k9ufdMsV3MIM40+d5ZDetVBIJs7ZrethoO3x+PGQgf&#10;0DY4OEsaLuRhW97eFJg3brY7Ou9DK7jE+hw1dCGMuZS+7sigX7mRLGdHNxkMfE6tbCacudwMMo4i&#10;JQ32lhc6HOm9o/pnfzIajl/zQ7KZq89wSHfP6g37tHIXre/vltcXEIGW8A/Dnz6rQ8lOlTvZxotB&#10;Q6zWTGrInuIEBAObLElBVEzGKlEgy0Je/1D+AgAA//8DAFBLAQItABQABgAIAAAAIQC2gziS/gAA&#10;AOEBAAATAAAAAAAAAAAAAAAAAAAAAABbQ29udGVudF9UeXBlc10ueG1sUEsBAi0AFAAGAAgAAAAh&#10;ADj9If/WAAAAlAEAAAsAAAAAAAAAAAAAAAAALwEAAF9yZWxzLy5yZWxzUEsBAi0AFAAGAAgAAAAh&#10;AKSM1rcUAgAAAwQAAA4AAAAAAAAAAAAAAAAALgIAAGRycy9lMm9Eb2MueG1sUEsBAi0AFAAGAAgA&#10;AAAhAGrR+yzfAAAACwEAAA8AAAAAAAAAAAAAAAAAbgQAAGRycy9kb3ducmV2LnhtbFBLBQYAAAAA&#10;BAAEAPMAAAB6BQAAAAA=&#10;" stroked="f">
                <v:textbox>
                  <w:txbxContent>
                    <w:p w14:paraId="6ADAE56A" w14:textId="77777777" w:rsidR="008E7B52" w:rsidRPr="00BC3CCC" w:rsidRDefault="008E7B52" w:rsidP="00272A85">
                      <w:pPr>
                        <w:bidi w:val="0"/>
                        <w:spacing w:line="276" w:lineRule="auto"/>
                        <w:jc w:val="center"/>
                        <w:rPr>
                          <w:rFonts w:ascii="Calibri" w:eastAsia="Calibri" w:hAnsi="Calibri" w:cs="B Nazanin"/>
                          <w:kern w:val="2"/>
                          <w:sz w:val="22"/>
                          <w:szCs w:val="22"/>
                        </w:rPr>
                      </w:pPr>
                      <w:bookmarkStart w:id="1" w:name="_Hlk170513944"/>
                      <w:bookmarkEnd w:id="1"/>
                      <w:r w:rsidRPr="00BC3CCC">
                        <w:rPr>
                          <w:rFonts w:ascii="Calibri" w:eastAsia="Calibri" w:hAnsi="Calibri" w:cs="B Nazanin"/>
                          <w:noProof/>
                          <w:kern w:val="2"/>
                          <w:sz w:val="22"/>
                          <w:szCs w:val="22"/>
                        </w:rPr>
                        <w:drawing>
                          <wp:inline distT="0" distB="0" distL="0" distR="0" wp14:anchorId="159D72DB" wp14:editId="47D52245">
                            <wp:extent cx="5283559" cy="2418995"/>
                            <wp:effectExtent l="0" t="0" r="0" b="635"/>
                            <wp:docPr id="172621880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2882" cy="2423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FF596" w14:textId="33F665BB" w:rsidR="008E7B52" w:rsidRPr="00C149D8" w:rsidRDefault="008E7B52" w:rsidP="00896027">
                      <w:pPr>
                        <w:jc w:val="center"/>
                        <w:rPr>
                          <w:rFonts w:eastAsia="Calibri"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BC3CCC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شکل 1. درایور </w:t>
                      </w:r>
                      <w:r w:rsidRPr="00BC3CCC">
                        <w:rPr>
                          <w:rFonts w:eastAsia="Calibri" w:cs="B Nazanin"/>
                          <w:b/>
                          <w:bCs/>
                          <w:sz w:val="20"/>
                          <w:szCs w:val="20"/>
                        </w:rPr>
                        <w:t>LED</w:t>
                      </w:r>
                      <w:r w:rsidRPr="00BC3CCC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مبتنی بر</w:t>
                      </w:r>
                      <w:r w:rsidR="00C474FD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توپولوژی</w:t>
                      </w:r>
                      <w:r w:rsidRPr="00BC3CCC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272A85">
                        <w:rPr>
                          <w:rFonts w:eastAsia="Calibri" w:cs="B Nazanin"/>
                          <w:b/>
                          <w:bCs/>
                          <w:sz w:val="20"/>
                          <w:szCs w:val="20"/>
                          <w:rtl/>
                        </w:rPr>
                        <w:t>فلا</w:t>
                      </w:r>
                      <w:r w:rsidR="00272A85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ی‌</w:t>
                      </w:r>
                      <w:r w:rsidR="00272A85">
                        <w:rPr>
                          <w:rFonts w:eastAsia="Calibri"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بک</w:t>
                      </w:r>
                      <w:r w:rsidRPr="00BC3CCC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272A85">
                        <w:rPr>
                          <w:rFonts w:eastAsia="Calibri" w:cs="B Nazanin"/>
                          <w:b/>
                          <w:bCs/>
                          <w:sz w:val="20"/>
                          <w:szCs w:val="20"/>
                          <w:rtl/>
                        </w:rPr>
                        <w:t>باقابل</w:t>
                      </w:r>
                      <w:r w:rsidR="00272A85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ی</w:t>
                      </w:r>
                      <w:r w:rsidR="00272A85">
                        <w:rPr>
                          <w:rFonts w:eastAsia="Calibri"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</w:t>
                      </w:r>
                      <w:r w:rsidRPr="00BC3CCC">
                        <w:rPr>
                          <w:rFonts w:eastAsia="Calibri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تشخیص اضافه ولتاژ و اضافه جریان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118A" w:rsidRPr="0064118A">
        <w:rPr>
          <w:rFonts w:cs="B Nazanin"/>
          <w:rtl/>
        </w:rPr>
        <w:t xml:space="preserve"> 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ن</w:t>
      </w:r>
      <w:r w:rsidR="0064118A" w:rsidRPr="0064118A">
        <w:rPr>
          <w:rFonts w:cs="B Nazanin"/>
          <w:rtl/>
        </w:rPr>
        <w:t xml:space="preserve"> مقاله ابتدا به تحل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ل</w:t>
      </w:r>
      <w:r w:rsidR="0064118A" w:rsidRPr="0064118A">
        <w:rPr>
          <w:rFonts w:cs="B Nazanin"/>
          <w:rtl/>
        </w:rPr>
        <w:t xml:space="preserve">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ک</w:t>
      </w:r>
      <w:r w:rsidR="0064118A" w:rsidRPr="0064118A">
        <w:rPr>
          <w:rFonts w:cs="B Nazanin"/>
          <w:rtl/>
        </w:rPr>
        <w:t xml:space="preserve"> مبدل ‏</w:t>
      </w:r>
      <w:r w:rsidR="0064118A" w:rsidRPr="0064118A">
        <w:rPr>
          <w:rFonts w:cs="B Nazanin"/>
        </w:rPr>
        <w:t>AC/DC/DC</w:t>
      </w:r>
      <w:r w:rsidR="0064118A" w:rsidRPr="0064118A">
        <w:rPr>
          <w:rFonts w:cs="B Nazanin"/>
          <w:rtl/>
        </w:rPr>
        <w:t>‏ 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پردازد که در سمت ‏</w:t>
      </w:r>
      <w:r w:rsidR="0064118A" w:rsidRPr="0064118A">
        <w:rPr>
          <w:rFonts w:cs="B Nazanin"/>
        </w:rPr>
        <w:t>DC/DC</w:t>
      </w:r>
      <w:r w:rsidR="0064118A" w:rsidRPr="0064118A">
        <w:rPr>
          <w:rFonts w:cs="B Nazanin"/>
          <w:rtl/>
        </w:rPr>
        <w:t xml:space="preserve">‏ از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ک</w:t>
      </w:r>
      <w:r w:rsidR="0064118A" w:rsidRPr="0064118A">
        <w:rPr>
          <w:rFonts w:cs="B Nazanin"/>
          <w:rtl/>
        </w:rPr>
        <w:t xml:space="preserve"> مبدل فلا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بک با کنترل ‏جر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ان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بهره 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برد. سپس عملکرد 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ن</w:t>
      </w:r>
      <w:r w:rsidR="0064118A" w:rsidRPr="0064118A">
        <w:rPr>
          <w:rFonts w:cs="B Nazanin"/>
          <w:rtl/>
        </w:rPr>
        <w:t xml:space="preserve"> مدار را در زمان سوختن ‏</w:t>
      </w:r>
      <w:r w:rsidR="0064118A" w:rsidRPr="0064118A">
        <w:rPr>
          <w:rFonts w:cs="B Nazanin"/>
        </w:rPr>
        <w:t>LED</w:t>
      </w:r>
      <w:r w:rsidR="0064118A" w:rsidRPr="0064118A">
        <w:rPr>
          <w:rFonts w:cs="B Nazanin"/>
          <w:rtl/>
        </w:rPr>
        <w:t>‏ ها بررس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</w:t>
      </w:r>
      <w:r w:rsidR="0064118A" w:rsidRPr="0064118A">
        <w:rPr>
          <w:rFonts w:cs="B Nazanin" w:hint="eastAsia"/>
          <w:rtl/>
        </w:rPr>
        <w:t>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کند. در ادامه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ک</w:t>
      </w:r>
      <w:r w:rsidR="0064118A" w:rsidRPr="0064118A">
        <w:rPr>
          <w:rFonts w:cs="B Nazanin"/>
          <w:rtl/>
        </w:rPr>
        <w:t xml:space="preserve"> مدار اکت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و</w:t>
      </w:r>
      <w:r w:rsidR="0064118A" w:rsidRPr="0064118A">
        <w:rPr>
          <w:rFonts w:cs="B Nazanin"/>
          <w:rtl/>
        </w:rPr>
        <w:t xml:space="preserve"> برا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قطع کردن جر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ان</w:t>
      </w:r>
      <w:r w:rsidR="0064118A" w:rsidRPr="0064118A">
        <w:rPr>
          <w:rFonts w:cs="B Nazanin"/>
          <w:rtl/>
        </w:rPr>
        <w:t xml:space="preserve"> ‏رشته ‏</w:t>
      </w:r>
      <w:r w:rsidR="0064118A" w:rsidRPr="0064118A">
        <w:rPr>
          <w:rFonts w:cs="B Nazanin"/>
        </w:rPr>
        <w:t>LED</w:t>
      </w:r>
      <w:r w:rsidR="0064118A" w:rsidRPr="0064118A">
        <w:rPr>
          <w:rFonts w:cs="B Nazanin"/>
          <w:rtl/>
        </w:rPr>
        <w:t>‏ با افزا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ش</w:t>
      </w:r>
      <w:r w:rsidR="0064118A" w:rsidRPr="0064118A">
        <w:rPr>
          <w:rFonts w:cs="B Nazanin"/>
          <w:rtl/>
        </w:rPr>
        <w:t xml:space="preserve"> ب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ش</w:t>
      </w:r>
      <w:r w:rsidR="0064118A" w:rsidRPr="0064118A">
        <w:rPr>
          <w:rFonts w:cs="B Nazanin"/>
          <w:rtl/>
        </w:rPr>
        <w:t xml:space="preserve"> از حد جر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ان</w:t>
      </w:r>
      <w:r w:rsidR="0064118A" w:rsidRPr="0064118A">
        <w:rPr>
          <w:rFonts w:cs="B Nazanin"/>
          <w:rtl/>
        </w:rPr>
        <w:t xml:space="preserve"> به مدار اصل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اضافه 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شود. در 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ن</w:t>
      </w:r>
      <w:r w:rsidR="0064118A" w:rsidRPr="0064118A">
        <w:rPr>
          <w:rFonts w:cs="B Nazanin"/>
          <w:rtl/>
        </w:rPr>
        <w:t xml:space="preserve"> مدار برا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هر رشته ‏</w:t>
      </w:r>
      <w:r w:rsidR="0064118A" w:rsidRPr="0064118A">
        <w:rPr>
          <w:rFonts w:cs="B Nazanin"/>
        </w:rPr>
        <w:t>LED</w:t>
      </w:r>
      <w:r w:rsidR="0064118A" w:rsidRPr="0064118A">
        <w:rPr>
          <w:rFonts w:cs="B Nazanin"/>
          <w:rtl/>
        </w:rPr>
        <w:t xml:space="preserve">‏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ک</w:t>
      </w:r>
      <w:r w:rsidR="0064118A" w:rsidRPr="0064118A">
        <w:rPr>
          <w:rFonts w:cs="B Nazanin"/>
          <w:rtl/>
        </w:rPr>
        <w:t xml:space="preserve"> کل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د</w:t>
      </w:r>
      <w:r w:rsidR="0064118A" w:rsidRPr="0064118A">
        <w:rPr>
          <w:rFonts w:cs="B Nazanin"/>
          <w:rtl/>
        </w:rPr>
        <w:t xml:space="preserve"> ماسفت مورد ن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از</w:t>
      </w:r>
      <w:r w:rsidR="0064118A" w:rsidRPr="0064118A">
        <w:rPr>
          <w:rFonts w:cs="B Nazanin"/>
          <w:rtl/>
        </w:rPr>
        <w:t xml:space="preserve"> است. ‏سپس س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گنال</w:t>
      </w:r>
      <w:r w:rsidR="0064118A" w:rsidRPr="0064118A">
        <w:rPr>
          <w:rFonts w:cs="B Nazanin"/>
          <w:rtl/>
        </w:rPr>
        <w:t xml:space="preserve"> قطع ماسفت را وارد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ک</w:t>
      </w:r>
      <w:r w:rsidR="0064118A" w:rsidRPr="0064118A">
        <w:rPr>
          <w:rFonts w:cs="B Nazanin"/>
          <w:rtl/>
        </w:rPr>
        <w:t xml:space="preserve"> مدار منطق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کند که با شمارش </w:t>
      </w:r>
      <w:r w:rsidR="002E3FBD" w:rsidRPr="00DD1198">
        <w:rPr>
          <w:rFonts w:cs="B Nazanin"/>
          <w:highlight w:val="yellow"/>
          <w:rtl/>
        </w:rPr>
        <w:t>سکسکه</w:t>
      </w:r>
      <w:r w:rsidR="0064118A" w:rsidRPr="0064118A">
        <w:rPr>
          <w:rFonts w:cs="B Nazanin"/>
          <w:rtl/>
        </w:rPr>
        <w:t xml:space="preserve"> زدن ها توسط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ک</w:t>
      </w:r>
      <w:r w:rsidR="0064118A" w:rsidRPr="0064118A">
        <w:rPr>
          <w:rFonts w:cs="B Nazanin"/>
          <w:rtl/>
        </w:rPr>
        <w:t xml:space="preserve"> شمارنده پالس قطع دائم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مدار قدرت را ‏تول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د</w:t>
      </w:r>
      <w:r w:rsidR="0064118A" w:rsidRPr="0064118A">
        <w:rPr>
          <w:rFonts w:cs="B Nazanin"/>
          <w:rtl/>
        </w:rPr>
        <w:t xml:space="preserve"> 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کند.</w:t>
      </w:r>
      <w:r w:rsidR="008E7B52" w:rsidRPr="008E7B52">
        <w:rPr>
          <w:noProof/>
        </w:rPr>
        <w:t xml:space="preserve"> </w:t>
      </w:r>
      <w:r w:rsidR="0064118A" w:rsidRPr="0064118A">
        <w:rPr>
          <w:rFonts w:cs="B Nazanin"/>
          <w:rtl/>
        </w:rPr>
        <w:t xml:space="preserve"> 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ن</w:t>
      </w:r>
      <w:r w:rsidR="0064118A" w:rsidRPr="0064118A">
        <w:rPr>
          <w:rFonts w:cs="B Nazanin"/>
          <w:rtl/>
        </w:rPr>
        <w:t xml:space="preserve"> پالس توسط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ک</w:t>
      </w:r>
      <w:r w:rsidR="0064118A" w:rsidRPr="0064118A">
        <w:rPr>
          <w:rFonts w:cs="B Nazanin"/>
          <w:rtl/>
        </w:rPr>
        <w:t xml:space="preserve"> فل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پ</w:t>
      </w:r>
      <w:r w:rsidR="0064118A" w:rsidRPr="0064118A">
        <w:rPr>
          <w:rFonts w:cs="B Nazanin"/>
          <w:rtl/>
        </w:rPr>
        <w:t xml:space="preserve"> فلاپ تا زمان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که اپراتور مدار را راه انداز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مجدد کند 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ا</w:t>
      </w:r>
      <w:r w:rsidR="0064118A" w:rsidRPr="0064118A">
        <w:rPr>
          <w:rFonts w:cs="B Nazanin"/>
          <w:rtl/>
        </w:rPr>
        <w:t xml:space="preserve"> برق چراغ در پا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 w:hint="eastAsia"/>
          <w:rtl/>
        </w:rPr>
        <w:t>ان</w:t>
      </w:r>
      <w:r w:rsidR="0064118A" w:rsidRPr="0064118A">
        <w:rPr>
          <w:rFonts w:cs="B Nazanin"/>
          <w:rtl/>
        </w:rPr>
        <w:t xml:space="preserve"> روز کار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قطع وصل شود ‏حفظ م</w:t>
      </w:r>
      <w:r w:rsidR="0064118A" w:rsidRPr="0064118A">
        <w:rPr>
          <w:rFonts w:cs="B Nazanin" w:hint="cs"/>
          <w:rtl/>
        </w:rPr>
        <w:t>ی</w:t>
      </w:r>
      <w:r w:rsidR="0064118A" w:rsidRPr="0064118A">
        <w:rPr>
          <w:rFonts w:cs="B Nazanin"/>
          <w:rtl/>
        </w:rPr>
        <w:t xml:space="preserve"> کند‏</w:t>
      </w:r>
      <w:r w:rsidR="002742E8">
        <w:rPr>
          <w:rFonts w:cs="B Nazanin" w:hint="cs"/>
          <w:highlight w:val="yellow"/>
          <w:rtl/>
        </w:rPr>
        <w:t xml:space="preserve">. </w:t>
      </w:r>
    </w:p>
    <w:p w14:paraId="5BDDFCE3" w14:textId="28DF9E3C" w:rsidR="004E5A6E" w:rsidRPr="00125389" w:rsidRDefault="00CC5A6B" w:rsidP="009B07C7">
      <w:pPr>
        <w:pStyle w:val="Heading1"/>
        <w:rPr>
          <w:rFonts w:cs="B Nazanin"/>
        </w:rPr>
      </w:pPr>
      <w:r w:rsidRPr="00CC5A6B">
        <w:rPr>
          <w:rFonts w:cs="B Nazanin"/>
          <w:rtl/>
        </w:rPr>
        <w:lastRenderedPageBreak/>
        <w:t>طراح</w:t>
      </w:r>
      <w:r w:rsidRPr="00CC5A6B">
        <w:rPr>
          <w:rFonts w:cs="B Nazanin" w:hint="cs"/>
          <w:rtl/>
        </w:rPr>
        <w:t>ی</w:t>
      </w:r>
      <w:r w:rsidRPr="00CC5A6B">
        <w:rPr>
          <w:rFonts w:cs="B Nazanin"/>
          <w:rtl/>
        </w:rPr>
        <w:t xml:space="preserve"> س</w:t>
      </w:r>
      <w:r w:rsidRPr="00CC5A6B">
        <w:rPr>
          <w:rFonts w:cs="B Nazanin" w:hint="cs"/>
          <w:rtl/>
        </w:rPr>
        <w:t>ی</w:t>
      </w:r>
      <w:r w:rsidRPr="00CC5A6B">
        <w:rPr>
          <w:rFonts w:cs="B Nazanin" w:hint="eastAsia"/>
          <w:rtl/>
        </w:rPr>
        <w:t>ستم</w:t>
      </w:r>
      <w:r w:rsidRPr="00CC5A6B">
        <w:rPr>
          <w:rFonts w:cs="B Nazanin"/>
          <w:rtl/>
        </w:rPr>
        <w:t xml:space="preserve"> پ</w:t>
      </w:r>
      <w:r w:rsidRPr="00CC5A6B">
        <w:rPr>
          <w:rFonts w:cs="B Nazanin" w:hint="cs"/>
          <w:rtl/>
        </w:rPr>
        <w:t>ی</w:t>
      </w:r>
      <w:r w:rsidRPr="00CC5A6B">
        <w:rPr>
          <w:rFonts w:cs="B Nazanin" w:hint="eastAsia"/>
          <w:rtl/>
        </w:rPr>
        <w:t>شنهاد</w:t>
      </w:r>
      <w:r w:rsidRPr="00CC5A6B">
        <w:rPr>
          <w:rFonts w:cs="B Nazanin" w:hint="cs"/>
          <w:rtl/>
        </w:rPr>
        <w:t>ی</w:t>
      </w:r>
      <w:r w:rsidR="00852692" w:rsidRPr="00125389">
        <w:rPr>
          <w:rFonts w:cs="B Nazanin" w:hint="cs"/>
          <w:rtl/>
        </w:rPr>
        <w:t xml:space="preserve"> </w:t>
      </w:r>
    </w:p>
    <w:p w14:paraId="06FCFD99" w14:textId="609A1351" w:rsidR="00BC3CCC" w:rsidRPr="00BC3CCC" w:rsidRDefault="00272A85" w:rsidP="00BC3CCC">
      <w:pPr>
        <w:spacing w:after="120" w:line="259" w:lineRule="auto"/>
        <w:ind w:left="64"/>
        <w:jc w:val="both"/>
        <w:rPr>
          <w:rFonts w:eastAsia="Calibri" w:cs="B Nazanin"/>
          <w:sz w:val="22"/>
          <w:szCs w:val="22"/>
        </w:rPr>
      </w:pPr>
      <w:r>
        <w:rPr>
          <w:rFonts w:eastAsia="Calibri" w:cs="B Nazanin"/>
          <w:sz w:val="22"/>
          <w:szCs w:val="22"/>
          <w:rtl/>
        </w:rPr>
        <w:t>همان‌طور</w:t>
      </w:r>
      <w:r w:rsidR="00BC3CCC" w:rsidRPr="00BC3CCC">
        <w:rPr>
          <w:rFonts w:eastAsia="Calibri" w:cs="B Nazanin"/>
          <w:sz w:val="22"/>
          <w:szCs w:val="22"/>
          <w:rtl/>
        </w:rPr>
        <w:t xml:space="preserve"> که در شکل 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1. </w:t>
      </w:r>
      <w:r w:rsidR="00BC3CCC" w:rsidRPr="00BC3CCC">
        <w:rPr>
          <w:rFonts w:eastAsia="Calibri" w:cs="B Nazanin"/>
          <w:sz w:val="22"/>
          <w:szCs w:val="22"/>
          <w:rtl/>
        </w:rPr>
        <w:t>مشاهده م</w:t>
      </w:r>
      <w:r w:rsidR="00BC3CCC" w:rsidRPr="00BC3CCC">
        <w:rPr>
          <w:rFonts w:eastAsia="Calibri" w:cs="B Nazanin" w:hint="cs"/>
          <w:sz w:val="22"/>
          <w:szCs w:val="22"/>
          <w:rtl/>
        </w:rPr>
        <w:t>ی‌</w:t>
      </w:r>
      <w:r w:rsidR="00BC3CCC" w:rsidRPr="00BC3CCC">
        <w:rPr>
          <w:rFonts w:eastAsia="Calibri" w:cs="B Nazanin" w:hint="eastAsia"/>
          <w:sz w:val="22"/>
          <w:szCs w:val="22"/>
          <w:rtl/>
        </w:rPr>
        <w:t>شود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 یک درایور </w:t>
      </w:r>
      <w:r w:rsidR="00BC3CCC" w:rsidRPr="00BC3CCC">
        <w:rPr>
          <w:rFonts w:eastAsia="Calibri" w:cs="B Nazanin"/>
          <w:sz w:val="22"/>
          <w:szCs w:val="22"/>
        </w:rPr>
        <w:t>LED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 </w:t>
      </w:r>
      <w:r w:rsidR="00BC3CCC" w:rsidRPr="00BC3CCC">
        <w:rPr>
          <w:rFonts w:eastAsia="Calibri" w:cs="B Nazanin"/>
          <w:sz w:val="22"/>
          <w:szCs w:val="22"/>
          <w:rtl/>
        </w:rPr>
        <w:t>مبتن</w:t>
      </w:r>
      <w:r w:rsidR="00BC3CCC" w:rsidRPr="00BC3CCC">
        <w:rPr>
          <w:rFonts w:eastAsia="Calibri" w:cs="B Nazanin" w:hint="cs"/>
          <w:sz w:val="22"/>
          <w:szCs w:val="22"/>
          <w:rtl/>
        </w:rPr>
        <w:t>ی</w:t>
      </w:r>
      <w:r w:rsidR="00BC3CCC" w:rsidRPr="00BC3CCC">
        <w:rPr>
          <w:rFonts w:eastAsia="Calibri" w:cs="B Nazanin"/>
          <w:sz w:val="22"/>
          <w:szCs w:val="22"/>
          <w:rtl/>
        </w:rPr>
        <w:t xml:space="preserve"> بر </w:t>
      </w:r>
      <w:r>
        <w:rPr>
          <w:rFonts w:eastAsia="Calibri" w:cs="B Nazanin"/>
          <w:sz w:val="22"/>
          <w:szCs w:val="22"/>
          <w:rtl/>
        </w:rPr>
        <w:t>فلا</w:t>
      </w:r>
      <w:r>
        <w:rPr>
          <w:rFonts w:eastAsia="Calibri" w:cs="B Nazanin" w:hint="cs"/>
          <w:sz w:val="22"/>
          <w:szCs w:val="22"/>
          <w:rtl/>
        </w:rPr>
        <w:t>ی‌</w:t>
      </w:r>
      <w:r>
        <w:rPr>
          <w:rFonts w:eastAsia="Calibri" w:cs="B Nazanin" w:hint="eastAsia"/>
          <w:sz w:val="22"/>
          <w:szCs w:val="22"/>
          <w:rtl/>
        </w:rPr>
        <w:t>بک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 شامل کنترل ولتاژ خروجی و کنترل جریان در سمت اولیه </w:t>
      </w:r>
      <w:r>
        <w:rPr>
          <w:rFonts w:eastAsia="Calibri" w:cs="B Nazanin"/>
          <w:sz w:val="22"/>
          <w:szCs w:val="22"/>
          <w:rtl/>
        </w:rPr>
        <w:t>م</w:t>
      </w:r>
      <w:r>
        <w:rPr>
          <w:rFonts w:eastAsia="Calibri" w:cs="B Nazanin" w:hint="cs"/>
          <w:sz w:val="22"/>
          <w:szCs w:val="22"/>
          <w:rtl/>
        </w:rPr>
        <w:t>ی‌</w:t>
      </w:r>
      <w:r>
        <w:rPr>
          <w:rFonts w:eastAsia="Calibri" w:cs="B Nazanin" w:hint="eastAsia"/>
          <w:sz w:val="22"/>
          <w:szCs w:val="22"/>
          <w:rtl/>
        </w:rPr>
        <w:t>باشد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. کنترل ولتاژ که </w:t>
      </w:r>
      <w:r w:rsidR="00BC3CCC" w:rsidRPr="00BC3CCC">
        <w:rPr>
          <w:rFonts w:eastAsia="Calibri" w:cs="B Nazanin"/>
          <w:sz w:val="22"/>
          <w:szCs w:val="22"/>
          <w:rtl/>
        </w:rPr>
        <w:t>برا</w:t>
      </w:r>
      <w:r w:rsidR="00BC3CCC" w:rsidRPr="00BC3CCC">
        <w:rPr>
          <w:rFonts w:eastAsia="Calibri" w:cs="B Nazanin" w:hint="cs"/>
          <w:sz w:val="22"/>
          <w:szCs w:val="22"/>
          <w:rtl/>
        </w:rPr>
        <w:t>ی</w:t>
      </w:r>
      <w:r w:rsidR="00BC3CCC" w:rsidRPr="00BC3CCC">
        <w:rPr>
          <w:rFonts w:eastAsia="Calibri" w:cs="B Nazanin"/>
          <w:sz w:val="22"/>
          <w:szCs w:val="22"/>
          <w:rtl/>
        </w:rPr>
        <w:t xml:space="preserve"> تشخ</w:t>
      </w:r>
      <w:r w:rsidR="00BC3CCC" w:rsidRPr="00BC3CCC">
        <w:rPr>
          <w:rFonts w:eastAsia="Calibri" w:cs="B Nazanin" w:hint="cs"/>
          <w:sz w:val="22"/>
          <w:szCs w:val="22"/>
          <w:rtl/>
        </w:rPr>
        <w:t>ی</w:t>
      </w:r>
      <w:r w:rsidR="00BC3CCC" w:rsidRPr="00BC3CCC">
        <w:rPr>
          <w:rFonts w:eastAsia="Calibri" w:cs="B Nazanin" w:hint="eastAsia"/>
          <w:sz w:val="22"/>
          <w:szCs w:val="22"/>
          <w:rtl/>
        </w:rPr>
        <w:t>ص</w:t>
      </w:r>
      <w:r w:rsidR="00BC3CCC" w:rsidRPr="00BC3CCC">
        <w:rPr>
          <w:rFonts w:eastAsia="Calibri" w:cs="B Nazanin"/>
          <w:sz w:val="22"/>
          <w:szCs w:val="22"/>
          <w:rtl/>
        </w:rPr>
        <w:t xml:space="preserve"> اضافه ولتاژ خروج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ی است شامل یک </w:t>
      </w:r>
      <w:r w:rsidR="00BC3CCC" w:rsidRPr="00BC3CCC">
        <w:rPr>
          <w:rFonts w:eastAsia="Calibri" w:cs="B Nazanin"/>
          <w:sz w:val="22"/>
          <w:szCs w:val="22"/>
          <w:rtl/>
        </w:rPr>
        <w:t>تقس</w:t>
      </w:r>
      <w:r w:rsidR="00BC3CCC" w:rsidRPr="00BC3CCC">
        <w:rPr>
          <w:rFonts w:eastAsia="Calibri" w:cs="B Nazanin" w:hint="cs"/>
          <w:sz w:val="22"/>
          <w:szCs w:val="22"/>
          <w:rtl/>
        </w:rPr>
        <w:t>ی</w:t>
      </w:r>
      <w:r w:rsidR="00BC3CCC" w:rsidRPr="00BC3CCC">
        <w:rPr>
          <w:rFonts w:eastAsia="Calibri" w:cs="B Nazanin" w:hint="eastAsia"/>
          <w:sz w:val="22"/>
          <w:szCs w:val="22"/>
          <w:rtl/>
        </w:rPr>
        <w:t>م</w:t>
      </w:r>
      <w:r w:rsidR="00BC3CCC" w:rsidRPr="00BC3CCC">
        <w:rPr>
          <w:rFonts w:eastAsia="Calibri" w:cs="B Nazanin"/>
          <w:sz w:val="22"/>
          <w:szCs w:val="22"/>
          <w:rtl/>
        </w:rPr>
        <w:t xml:space="preserve"> ولتاژ مقاومت</w:t>
      </w:r>
      <w:r w:rsidR="00BC3CCC" w:rsidRPr="00BC3CCC">
        <w:rPr>
          <w:rFonts w:eastAsia="Calibri" w:cs="B Nazanin" w:hint="cs"/>
          <w:sz w:val="22"/>
          <w:szCs w:val="22"/>
          <w:rtl/>
        </w:rPr>
        <w:t>ی</w:t>
      </w:r>
      <w:r w:rsidR="00BC3CCC" w:rsidRPr="00BC3CCC">
        <w:rPr>
          <w:rFonts w:eastAsia="Calibri" w:cs="B Nazanin"/>
          <w:sz w:val="22"/>
          <w:szCs w:val="22"/>
          <w:rtl/>
        </w:rPr>
        <w:t xml:space="preserve"> </w:t>
      </w:r>
      <w:r w:rsidR="00BC3CCC" w:rsidRPr="00BC3CCC">
        <w:rPr>
          <w:rFonts w:eastAsia="Calibri" w:cs="B Nazanin" w:hint="cs"/>
          <w:sz w:val="22"/>
          <w:szCs w:val="22"/>
          <w:rtl/>
        </w:rPr>
        <w:t>،</w:t>
      </w:r>
      <w:r w:rsidR="00BC3CCC" w:rsidRPr="00BC3CCC">
        <w:rPr>
          <w:rFonts w:eastAsia="Calibri" w:cs="B Nazanin"/>
          <w:sz w:val="22"/>
          <w:szCs w:val="22"/>
          <w:rtl/>
        </w:rPr>
        <w:t xml:space="preserve"> آپ امپ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 و اپتوکوپلر </w:t>
      </w:r>
      <w:r>
        <w:rPr>
          <w:rFonts w:eastAsia="Calibri" w:cs="B Nazanin"/>
          <w:sz w:val="22"/>
          <w:szCs w:val="22"/>
          <w:rtl/>
        </w:rPr>
        <w:t>م</w:t>
      </w:r>
      <w:r>
        <w:rPr>
          <w:rFonts w:eastAsia="Calibri" w:cs="B Nazanin" w:hint="cs"/>
          <w:sz w:val="22"/>
          <w:szCs w:val="22"/>
          <w:rtl/>
        </w:rPr>
        <w:t>ی‌</w:t>
      </w:r>
      <w:r>
        <w:rPr>
          <w:rFonts w:eastAsia="Calibri" w:cs="B Nazanin" w:hint="eastAsia"/>
          <w:sz w:val="22"/>
          <w:szCs w:val="22"/>
          <w:rtl/>
        </w:rPr>
        <w:t>باشد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. </w:t>
      </w:r>
      <w:r>
        <w:rPr>
          <w:rFonts w:eastAsia="Calibri" w:cs="B Nazanin"/>
          <w:sz w:val="22"/>
          <w:szCs w:val="22"/>
          <w:rtl/>
        </w:rPr>
        <w:t>همان‌طور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 که در شکل 1. نشان </w:t>
      </w:r>
      <w:r>
        <w:rPr>
          <w:rFonts w:eastAsia="Calibri" w:cs="B Nazanin"/>
          <w:sz w:val="22"/>
          <w:szCs w:val="22"/>
          <w:rtl/>
        </w:rPr>
        <w:t>داده‌شده</w:t>
      </w:r>
      <w:r w:rsidR="00BC3CCC" w:rsidRPr="00BC3CCC">
        <w:rPr>
          <w:rFonts w:eastAsia="Calibri" w:cs="B Nazanin" w:hint="cs"/>
          <w:sz w:val="22"/>
          <w:szCs w:val="22"/>
          <w:rtl/>
        </w:rPr>
        <w:t xml:space="preserve"> است در بخش خروجی نمونه ولتاژ را باید با استفاده از دو مقاومت (</w:t>
      </w:r>
      <w:r w:rsidR="00BC3CCC" w:rsidRPr="00BC3CCC">
        <w:rPr>
          <w:rFonts w:eastAsia="Calibri" w:cs="B Nazanin"/>
          <w:sz w:val="22"/>
          <w:szCs w:val="22"/>
        </w:rPr>
        <w:t>R</w:t>
      </w:r>
      <w:r w:rsidR="00BC3CCC" w:rsidRPr="00BC3CCC">
        <w:rPr>
          <w:rFonts w:eastAsia="Calibri" w:cs="B Nazanin"/>
          <w:sz w:val="22"/>
          <w:szCs w:val="22"/>
          <w:vertAlign w:val="subscript"/>
        </w:rPr>
        <w:t>10</w:t>
      </w:r>
      <w:r w:rsidR="00BC3CCC" w:rsidRPr="00BC3CCC">
        <w:rPr>
          <w:rFonts w:eastAsia="Calibri" w:cs="B Nazanin"/>
          <w:sz w:val="22"/>
          <w:szCs w:val="22"/>
        </w:rPr>
        <w:t>,R</w:t>
      </w:r>
      <w:r w:rsidR="00BC3CCC" w:rsidRPr="00BC3CCC">
        <w:rPr>
          <w:rFonts w:eastAsia="Calibri" w:cs="B Nazanin"/>
          <w:sz w:val="22"/>
          <w:szCs w:val="22"/>
          <w:vertAlign w:val="subscript"/>
        </w:rPr>
        <w:t>11</w:t>
      </w:r>
      <w:r w:rsidR="00BC3CCC" w:rsidRPr="00BC3CCC">
        <w:rPr>
          <w:rFonts w:eastAsia="Calibri" w:cs="B Nazanin" w:hint="cs"/>
          <w:sz w:val="22"/>
          <w:szCs w:val="22"/>
          <w:rtl/>
        </w:rPr>
        <w:t>) برداشت. معادله نمونه ولتاژ عبارت است از: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749"/>
        <w:gridCol w:w="2896"/>
      </w:tblGrid>
      <w:tr w:rsidR="00BC3CCC" w:rsidRPr="00BC3CCC" w14:paraId="72809146" w14:textId="77777777" w:rsidTr="00982060">
        <w:tc>
          <w:tcPr>
            <w:tcW w:w="4675" w:type="dxa"/>
            <w:shd w:val="clear" w:color="auto" w:fill="auto"/>
            <w:vAlign w:val="center"/>
          </w:tcPr>
          <w:p w14:paraId="32998D0E" w14:textId="77777777" w:rsidR="00BC3CCC" w:rsidRPr="00982060" w:rsidRDefault="00BC3CCC" w:rsidP="00982060">
            <w:pPr>
              <w:spacing w:after="120"/>
              <w:ind w:left="64"/>
              <w:rPr>
                <w:rFonts w:ascii="Calibri" w:eastAsia="Calibri" w:hAnsi="Calibri" w:cs="B Nazanin"/>
                <w:kern w:val="2"/>
                <w:sz w:val="18"/>
                <w:szCs w:val="22"/>
                <w:rtl/>
                <w:lang w:bidi="ar-SA"/>
              </w:rPr>
            </w:pPr>
            <w:r w:rsidRPr="00982060">
              <w:rPr>
                <w:rFonts w:ascii="Calibri" w:eastAsia="Calibri" w:hAnsi="Calibri" w:cs="B Nazanin"/>
                <w:kern w:val="2"/>
                <w:sz w:val="18"/>
                <w:szCs w:val="22"/>
                <w:rtl/>
                <w:lang w:bidi="ar-SA"/>
              </w:rPr>
              <w:t>(</w:t>
            </w:r>
            <w:r w:rsidRPr="00982060">
              <w:rPr>
                <w:rFonts w:ascii="Calibri" w:eastAsia="Calibri" w:hAnsi="Calibri" w:cs="B Nazanin" w:hint="cs"/>
                <w:kern w:val="2"/>
                <w:sz w:val="18"/>
                <w:szCs w:val="22"/>
                <w:rtl/>
                <w:lang w:bidi="ar-SA"/>
              </w:rPr>
              <w:t>1</w:t>
            </w:r>
            <w:r w:rsidRPr="00982060">
              <w:rPr>
                <w:rFonts w:ascii="Calibri" w:eastAsia="Calibri" w:hAnsi="Calibri" w:cs="B Nazanin"/>
                <w:kern w:val="2"/>
                <w:sz w:val="18"/>
                <w:szCs w:val="22"/>
                <w:rtl/>
                <w:lang w:bidi="ar-SA"/>
              </w:rPr>
              <w:t>)</w:t>
            </w:r>
          </w:p>
        </w:tc>
        <w:tc>
          <w:tcPr>
            <w:tcW w:w="4675" w:type="dxa"/>
            <w:shd w:val="clear" w:color="auto" w:fill="auto"/>
          </w:tcPr>
          <w:p w14:paraId="47C52DF3" w14:textId="36788580" w:rsidR="00BC3CCC" w:rsidRPr="00BC3CCC" w:rsidRDefault="00184EF1" w:rsidP="00BC3CCC">
            <w:pPr>
              <w:bidi w:val="0"/>
              <w:spacing w:after="120"/>
              <w:ind w:left="64"/>
              <w:jc w:val="both"/>
              <w:rPr>
                <w:rFonts w:ascii="Calibri" w:eastAsia="Calibri" w:hAnsi="Calibri" w:cs="B Nazanin"/>
                <w:kern w:val="2"/>
                <w:sz w:val="22"/>
                <w:szCs w:val="28"/>
                <w:lang w:bidi="ar-SA"/>
              </w:rPr>
            </w:pPr>
            <w:r w:rsidRPr="006200A3">
              <w:rPr>
                <w:rFonts w:ascii="Calibri" w:eastAsia="Calibri" w:hAnsi="Calibri" w:cs="B Nazanin"/>
                <w:kern w:val="2"/>
                <w:position w:val="-30"/>
                <w:sz w:val="22"/>
                <w:szCs w:val="28"/>
              </w:rPr>
              <w:object w:dxaOrig="1800" w:dyaOrig="680" w14:anchorId="5A89F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95pt;height:37.05pt" o:ole="">
                  <v:imagedata r:id="rId17" o:title=""/>
                </v:shape>
                <o:OLEObject Type="Embed" ProgID="Equation.DSMT4" ShapeID="_x0000_i1025" DrawAspect="Content" ObjectID="_1795688562" r:id="rId18"/>
              </w:object>
            </w:r>
          </w:p>
        </w:tc>
      </w:tr>
    </w:tbl>
    <w:p w14:paraId="49522E01" w14:textId="27F87BEC" w:rsidR="00BC3CCC" w:rsidRPr="00BC3CCC" w:rsidRDefault="00BC3CCC" w:rsidP="00BC3CCC">
      <w:pPr>
        <w:spacing w:after="120" w:line="259" w:lineRule="auto"/>
        <w:ind w:left="64"/>
        <w:jc w:val="both"/>
        <w:rPr>
          <w:rFonts w:eastAsia="Calibri" w:cs="B Nazanin"/>
          <w:sz w:val="22"/>
          <w:szCs w:val="22"/>
        </w:rPr>
      </w:pPr>
      <w:r w:rsidRPr="00BC3CCC">
        <w:rPr>
          <w:rFonts w:eastAsia="Calibri" w:cs="B Nazanin" w:hint="cs"/>
          <w:sz w:val="22"/>
          <w:szCs w:val="22"/>
          <w:rtl/>
        </w:rPr>
        <w:t xml:space="preserve">ولتاژ </w:t>
      </w:r>
      <w:r w:rsidR="00272A85">
        <w:rPr>
          <w:rFonts w:eastAsia="Calibri" w:cs="B Nazanin"/>
          <w:sz w:val="22"/>
          <w:szCs w:val="22"/>
          <w:rtl/>
        </w:rPr>
        <w:t>برداشت‌شده</w:t>
      </w:r>
      <w:r w:rsidRPr="00BC3CCC">
        <w:rPr>
          <w:rFonts w:eastAsia="Calibri" w:cs="B Nazanin" w:hint="cs"/>
          <w:sz w:val="22"/>
          <w:szCs w:val="22"/>
          <w:rtl/>
        </w:rPr>
        <w:t xml:space="preserve"> مطابق شکل 1. به قطعه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>ی آپ امپ می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>رسد ، که وظیفه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>ی آن مقایسه نمونه ولتاژ با ولتاژ مرجع می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 xml:space="preserve">باشد. خروجی </w:t>
      </w:r>
      <w:r w:rsidR="00272A85">
        <w:rPr>
          <w:rFonts w:eastAsia="Calibri" w:cs="B Nazanin"/>
          <w:sz w:val="22"/>
          <w:szCs w:val="22"/>
          <w:rtl/>
        </w:rPr>
        <w:t>تقو</w:t>
      </w:r>
      <w:r w:rsidR="00272A85">
        <w:rPr>
          <w:rFonts w:eastAsia="Calibri" w:cs="B Nazanin" w:hint="cs"/>
          <w:sz w:val="22"/>
          <w:szCs w:val="22"/>
          <w:rtl/>
        </w:rPr>
        <w:t>ی</w:t>
      </w:r>
      <w:r w:rsidR="00272A85">
        <w:rPr>
          <w:rFonts w:eastAsia="Calibri" w:cs="B Nazanin" w:hint="eastAsia"/>
          <w:sz w:val="22"/>
          <w:szCs w:val="22"/>
          <w:rtl/>
        </w:rPr>
        <w:t>ت‌کننده</w:t>
      </w:r>
      <w:r w:rsidRPr="00BC3CCC">
        <w:rPr>
          <w:rFonts w:eastAsia="Calibri" w:cs="B Nazanin" w:hint="cs"/>
          <w:sz w:val="22"/>
          <w:szCs w:val="22"/>
          <w:rtl/>
        </w:rPr>
        <w:t xml:space="preserve"> مطابق معادله</w:t>
      </w:r>
      <w:r w:rsidR="00CC565C">
        <w:rPr>
          <w:rFonts w:eastAsia="Calibri" w:cs="B Nazanin" w:hint="cs"/>
          <w:sz w:val="22"/>
          <w:szCs w:val="22"/>
          <w:rtl/>
        </w:rPr>
        <w:t xml:space="preserve"> (2)</w:t>
      </w:r>
      <w:r w:rsidRPr="00BC3CCC">
        <w:rPr>
          <w:rFonts w:eastAsia="Calibri" w:cs="B Nazanin" w:hint="cs"/>
          <w:sz w:val="22"/>
          <w:szCs w:val="22"/>
          <w:rtl/>
        </w:rPr>
        <w:t xml:space="preserve"> </w:t>
      </w:r>
      <w:r w:rsidR="00272A85">
        <w:rPr>
          <w:rFonts w:eastAsia="Calibri" w:cs="B Nazanin"/>
          <w:sz w:val="22"/>
          <w:szCs w:val="22"/>
          <w:rtl/>
        </w:rPr>
        <w:t>به دست</w:t>
      </w:r>
      <w:r w:rsidRPr="00BC3CCC">
        <w:rPr>
          <w:rFonts w:eastAsia="Calibri" w:cs="B Nazanin" w:hint="cs"/>
          <w:sz w:val="22"/>
          <w:szCs w:val="22"/>
          <w:rtl/>
        </w:rPr>
        <w:t xml:space="preserve"> می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>آید.</w:t>
      </w:r>
      <w:r w:rsidRPr="00BC3CCC">
        <w:rPr>
          <w:rFonts w:ascii="Calibri" w:eastAsia="Calibri" w:hAnsi="Calibri" w:cs="B Nazanin"/>
          <w:kern w:val="2"/>
          <w:sz w:val="22"/>
          <w:szCs w:val="22"/>
          <w:rtl/>
          <w:lang w:bidi="ar-SA"/>
        </w:rPr>
        <w:t xml:space="preserve"> </w:t>
      </w:r>
      <w:r w:rsidR="003435C9">
        <w:rPr>
          <w:rFonts w:eastAsia="Calibri" w:cs="B Nazanin"/>
          <w:sz w:val="22"/>
          <w:szCs w:val="22"/>
          <w:rtl/>
        </w:rPr>
        <w:t>ازآنجاکه</w:t>
      </w:r>
      <w:r w:rsidRPr="00BC3CCC">
        <w:rPr>
          <w:rFonts w:eastAsia="Calibri" w:cs="B Nazanin" w:hint="cs"/>
          <w:sz w:val="22"/>
          <w:szCs w:val="22"/>
          <w:rtl/>
        </w:rPr>
        <w:t xml:space="preserve"> با قطع خطا جریان بلافاصله افت </w:t>
      </w:r>
      <w:r w:rsidR="003435C9">
        <w:rPr>
          <w:rFonts w:eastAsia="Calibri" w:cs="B Nazanin"/>
          <w:sz w:val="22"/>
          <w:szCs w:val="22"/>
          <w:rtl/>
        </w:rPr>
        <w:t>م</w:t>
      </w:r>
      <w:r w:rsidR="003435C9">
        <w:rPr>
          <w:rFonts w:eastAsia="Calibri" w:cs="B Nazanin" w:hint="cs"/>
          <w:sz w:val="22"/>
          <w:szCs w:val="22"/>
          <w:rtl/>
        </w:rPr>
        <w:t>ی‌</w:t>
      </w:r>
      <w:r w:rsidR="003435C9">
        <w:rPr>
          <w:rFonts w:eastAsia="Calibri" w:cs="B Nazanin" w:hint="eastAsia"/>
          <w:sz w:val="22"/>
          <w:szCs w:val="22"/>
          <w:rtl/>
        </w:rPr>
        <w:t>کند</w:t>
      </w:r>
      <w:r w:rsidRPr="00BC3CCC">
        <w:rPr>
          <w:rFonts w:eastAsia="Calibri" w:cs="B Nazanin" w:hint="cs"/>
          <w:sz w:val="22"/>
          <w:szCs w:val="22"/>
          <w:rtl/>
        </w:rPr>
        <w:t xml:space="preserve"> و خطا پاک </w:t>
      </w:r>
      <w:r w:rsidR="003435C9">
        <w:rPr>
          <w:rFonts w:eastAsia="Calibri" w:cs="B Nazanin"/>
          <w:sz w:val="22"/>
          <w:szCs w:val="22"/>
          <w:rtl/>
        </w:rPr>
        <w:t>م</w:t>
      </w:r>
      <w:r w:rsidR="003435C9">
        <w:rPr>
          <w:rFonts w:eastAsia="Calibri" w:cs="B Nazanin" w:hint="cs"/>
          <w:sz w:val="22"/>
          <w:szCs w:val="22"/>
          <w:rtl/>
        </w:rPr>
        <w:t>ی‌</w:t>
      </w:r>
      <w:r w:rsidR="003435C9">
        <w:rPr>
          <w:rFonts w:eastAsia="Calibri" w:cs="B Nazanin" w:hint="eastAsia"/>
          <w:sz w:val="22"/>
          <w:szCs w:val="22"/>
          <w:rtl/>
        </w:rPr>
        <w:t>شود</w:t>
      </w:r>
      <w:r w:rsidRPr="00BC3CCC">
        <w:rPr>
          <w:rFonts w:eastAsia="Calibri" w:cs="B Nazanin" w:hint="cs"/>
          <w:sz w:val="22"/>
          <w:szCs w:val="22"/>
          <w:rtl/>
        </w:rPr>
        <w:t xml:space="preserve">، </w:t>
      </w:r>
      <w:r w:rsidRPr="00BC3CCC">
        <w:rPr>
          <w:rFonts w:eastAsia="Calibri" w:cs="B Nazanin"/>
          <w:sz w:val="22"/>
          <w:szCs w:val="22"/>
          <w:rtl/>
        </w:rPr>
        <w:t>برا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/>
          <w:sz w:val="22"/>
          <w:szCs w:val="22"/>
          <w:rtl/>
        </w:rPr>
        <w:t xml:space="preserve"> ا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نکه</w:t>
      </w:r>
      <w:r w:rsidRPr="00BC3CCC">
        <w:rPr>
          <w:rFonts w:eastAsia="Calibri" w:cs="B Nazanin"/>
          <w:sz w:val="22"/>
          <w:szCs w:val="22"/>
          <w:rtl/>
        </w:rPr>
        <w:t xml:space="preserve"> تعداد قطع و </w:t>
      </w:r>
      <w:r w:rsidR="003435C9">
        <w:rPr>
          <w:rFonts w:eastAsia="Calibri" w:cs="B Nazanin"/>
          <w:sz w:val="22"/>
          <w:szCs w:val="22"/>
          <w:rtl/>
        </w:rPr>
        <w:t>وصل‌ها</w:t>
      </w:r>
      <w:r w:rsidRPr="00BC3CCC">
        <w:rPr>
          <w:rFonts w:eastAsia="Calibri" w:cs="B Nazanin"/>
          <w:sz w:val="22"/>
          <w:szCs w:val="22"/>
          <w:rtl/>
        </w:rPr>
        <w:t xml:space="preserve"> ز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اد</w:t>
      </w:r>
      <w:r w:rsidRPr="00BC3CCC">
        <w:rPr>
          <w:rFonts w:eastAsia="Calibri" w:cs="B Nazanin"/>
          <w:sz w:val="22"/>
          <w:szCs w:val="22"/>
          <w:rtl/>
        </w:rPr>
        <w:t xml:space="preserve"> نباشد 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ک</w:t>
      </w:r>
      <w:r w:rsidRPr="00BC3CCC">
        <w:rPr>
          <w:rFonts w:eastAsia="Calibri" w:cs="B Nazanin"/>
          <w:sz w:val="22"/>
          <w:szCs w:val="22"/>
          <w:rtl/>
        </w:rPr>
        <w:t xml:space="preserve"> ف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دبک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Pr="00BC3CCC">
        <w:rPr>
          <w:rFonts w:eastAsia="Calibri" w:cs="B Nazanin"/>
          <w:sz w:val="22"/>
          <w:szCs w:val="22"/>
        </w:rPr>
        <w:t>RC</w:t>
      </w:r>
      <w:r w:rsidRPr="00BC3CCC">
        <w:rPr>
          <w:rFonts w:eastAsia="Calibri" w:cs="B Nazanin"/>
          <w:sz w:val="22"/>
          <w:szCs w:val="22"/>
          <w:rtl/>
        </w:rPr>
        <w:t xml:space="preserve"> در مس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ر</w:t>
      </w:r>
      <w:r w:rsidRPr="00BC3CCC">
        <w:rPr>
          <w:rFonts w:eastAsia="Calibri" w:cs="B Nazanin"/>
          <w:sz w:val="22"/>
          <w:szCs w:val="22"/>
          <w:rtl/>
        </w:rPr>
        <w:t xml:space="preserve"> آپ امپ قرار داده شده</w:t>
      </w:r>
      <w:r w:rsidRPr="00BC3CCC">
        <w:rPr>
          <w:rFonts w:eastAsia="Calibri" w:cs="B Nazanin" w:hint="cs"/>
          <w:sz w:val="22"/>
          <w:szCs w:val="22"/>
          <w:rtl/>
        </w:rPr>
        <w:t xml:space="preserve"> است. </w:t>
      </w:r>
    </w:p>
    <w:tbl>
      <w:tblPr>
        <w:bidiVisual/>
        <w:tblW w:w="0" w:type="auto"/>
        <w:tblInd w:w="-33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</w:tblGrid>
      <w:tr w:rsidR="00BC3CCC" w:rsidRPr="00BC3CCC" w14:paraId="4606BA0A" w14:textId="77777777" w:rsidTr="00BC56E2">
        <w:tc>
          <w:tcPr>
            <w:tcW w:w="567" w:type="dxa"/>
            <w:shd w:val="clear" w:color="auto" w:fill="auto"/>
            <w:vAlign w:val="center"/>
          </w:tcPr>
          <w:p w14:paraId="70BBB4B3" w14:textId="77777777" w:rsidR="00BC3CCC" w:rsidRPr="00BC3CCC" w:rsidRDefault="00BC3CCC" w:rsidP="004A5CB1">
            <w:pPr>
              <w:bidi w:val="0"/>
              <w:ind w:left="64"/>
              <w:rPr>
                <w:rFonts w:ascii="Calibri" w:eastAsia="Calibri" w:hAnsi="Calibri" w:cs="B Nazanin"/>
                <w:kern w:val="2"/>
                <w:sz w:val="22"/>
                <w:szCs w:val="28"/>
                <w:lang w:bidi="ar-SA"/>
              </w:rPr>
            </w:pPr>
            <w:r w:rsidRPr="00BC3CCC">
              <w:rPr>
                <w:rFonts w:ascii="Calibri" w:eastAsia="Calibri" w:hAnsi="Calibri" w:cs="B Nazanin" w:hint="cs"/>
                <w:kern w:val="2"/>
                <w:sz w:val="18"/>
                <w:szCs w:val="22"/>
                <w:rtl/>
                <w:lang w:bidi="ar-SA"/>
              </w:rPr>
              <w:t>(2)</w:t>
            </w:r>
          </w:p>
        </w:tc>
        <w:tc>
          <w:tcPr>
            <w:tcW w:w="4111" w:type="dxa"/>
            <w:shd w:val="clear" w:color="auto" w:fill="auto"/>
          </w:tcPr>
          <w:p w14:paraId="6C103D26" w14:textId="7AD3BB56" w:rsidR="00BC3CCC" w:rsidRPr="00BC3CCC" w:rsidRDefault="006200A3" w:rsidP="00184EF1">
            <w:pPr>
              <w:bidi w:val="0"/>
              <w:rPr>
                <w:rFonts w:ascii="Calibri" w:eastAsia="Calibri" w:hAnsi="Calibri" w:cs="B Nazanin"/>
                <w:kern w:val="2"/>
                <w:sz w:val="22"/>
                <w:szCs w:val="28"/>
                <w:rtl/>
                <w:lang w:bidi="ar-SA"/>
              </w:rPr>
            </w:pPr>
            <w:r w:rsidRPr="006200A3">
              <w:rPr>
                <w:rFonts w:ascii="Calibri" w:eastAsia="Calibri" w:hAnsi="Calibri" w:cs="B Nazanin"/>
                <w:kern w:val="2"/>
                <w:position w:val="-30"/>
                <w:sz w:val="22"/>
                <w:szCs w:val="28"/>
              </w:rPr>
              <w:object w:dxaOrig="4140" w:dyaOrig="680" w14:anchorId="7A281A91">
                <v:shape id="_x0000_i1026" type="#_x0000_t75" style="width:203.65pt;height:37.05pt" o:ole="">
                  <v:imagedata r:id="rId19" o:title=""/>
                </v:shape>
                <o:OLEObject Type="Embed" ProgID="Equation.DSMT4" ShapeID="_x0000_i1026" DrawAspect="Content" ObjectID="_1795688563" r:id="rId20"/>
              </w:object>
            </w:r>
          </w:p>
        </w:tc>
      </w:tr>
    </w:tbl>
    <w:p w14:paraId="0B1BE661" w14:textId="328A19B9" w:rsidR="00BC3CCC" w:rsidRPr="00BC3CCC" w:rsidRDefault="00BC3CCC" w:rsidP="00982060">
      <w:pPr>
        <w:spacing w:after="120" w:line="259" w:lineRule="auto"/>
        <w:ind w:left="64"/>
        <w:jc w:val="both"/>
        <w:rPr>
          <w:rFonts w:eastAsia="Calibri" w:cs="B Nazanin"/>
          <w:sz w:val="22"/>
          <w:szCs w:val="22"/>
        </w:rPr>
      </w:pPr>
      <w:r w:rsidRPr="00BC3CCC">
        <w:rPr>
          <w:rFonts w:eastAsia="Calibri" w:cs="B Nazanin" w:hint="cs"/>
          <w:sz w:val="22"/>
          <w:szCs w:val="22"/>
          <w:rtl/>
        </w:rPr>
        <w:t xml:space="preserve">مطابق شکل 1. خروجی آپ امپ به یک </w:t>
      </w:r>
      <w:r w:rsidR="003435C9">
        <w:rPr>
          <w:rFonts w:eastAsia="Calibri" w:cs="B Nazanin"/>
          <w:sz w:val="22"/>
          <w:szCs w:val="22"/>
          <w:rtl/>
        </w:rPr>
        <w:t>اپتوکوپلر</w:t>
      </w:r>
      <w:r w:rsidRPr="00BC3CCC">
        <w:rPr>
          <w:rFonts w:eastAsia="Calibri" w:cs="B Nazanin" w:hint="cs"/>
          <w:sz w:val="22"/>
          <w:szCs w:val="22"/>
          <w:rtl/>
        </w:rPr>
        <w:t xml:space="preserve"> داده می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 xml:space="preserve">شود. استفاده از اپتوکوپلر علاوه بر بافر شدن سیگنال خطا، به حفظ ایزولاسیون الکتریکی در دو سمت ترانسفورماتور کمک </w:t>
      </w:r>
      <w:r w:rsidR="00AF274E">
        <w:rPr>
          <w:rFonts w:eastAsia="Calibri" w:cs="B Nazanin"/>
          <w:sz w:val="22"/>
          <w:szCs w:val="22"/>
          <w:rtl/>
        </w:rPr>
        <w:t>م</w:t>
      </w:r>
      <w:r w:rsidR="00AF274E">
        <w:rPr>
          <w:rFonts w:eastAsia="Calibri" w:cs="B Nazanin" w:hint="cs"/>
          <w:sz w:val="22"/>
          <w:szCs w:val="22"/>
          <w:rtl/>
        </w:rPr>
        <w:t>ی‌</w:t>
      </w:r>
      <w:r w:rsidR="00AF274E">
        <w:rPr>
          <w:rFonts w:eastAsia="Calibri" w:cs="B Nazanin" w:hint="eastAsia"/>
          <w:sz w:val="22"/>
          <w:szCs w:val="22"/>
          <w:rtl/>
        </w:rPr>
        <w:t>کند</w:t>
      </w:r>
      <w:r w:rsidRPr="00BC3CCC">
        <w:rPr>
          <w:rFonts w:eastAsia="Calibri" w:cs="B Nazanin" w:hint="cs"/>
          <w:sz w:val="22"/>
          <w:szCs w:val="22"/>
          <w:rtl/>
        </w:rPr>
        <w:t xml:space="preserve">. خروجی </w:t>
      </w:r>
      <w:r w:rsidR="00AF274E">
        <w:rPr>
          <w:rFonts w:eastAsia="Calibri" w:cs="B Nazanin"/>
          <w:sz w:val="22"/>
          <w:szCs w:val="22"/>
          <w:rtl/>
        </w:rPr>
        <w:t>اپتوکوپلر</w:t>
      </w:r>
      <w:r w:rsidRPr="00BC3CCC">
        <w:rPr>
          <w:rFonts w:eastAsia="Calibri" w:cs="B Nazanin" w:hint="cs"/>
          <w:sz w:val="22"/>
          <w:szCs w:val="22"/>
          <w:rtl/>
        </w:rPr>
        <w:t xml:space="preserve"> به فیدبک آی سی متصل است و ای سی با دریافت سیگنال از </w:t>
      </w:r>
      <w:r w:rsidR="00362B87">
        <w:rPr>
          <w:rFonts w:eastAsia="Calibri" w:cs="B Nazanin"/>
          <w:sz w:val="22"/>
          <w:szCs w:val="22"/>
          <w:rtl/>
        </w:rPr>
        <w:t>اپتوکوپلر</w:t>
      </w:r>
      <w:r w:rsidRPr="00BC3CCC">
        <w:rPr>
          <w:rFonts w:eastAsia="Calibri" w:cs="B Nazanin" w:hint="cs"/>
          <w:sz w:val="22"/>
          <w:szCs w:val="22"/>
          <w:rtl/>
        </w:rPr>
        <w:t xml:space="preserve"> دو کار می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>تواند انجام دهد. یکی اینکه فرکانس یا تعداد خاموش و روشن شدن را تغییر دهد، دیگر اینکه می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 xml:space="preserve">تواند سیکل وظیفه یا </w:t>
      </w:r>
      <w:r w:rsidR="00362B87">
        <w:rPr>
          <w:rFonts w:eastAsia="Calibri" w:cs="B Nazanin"/>
          <w:sz w:val="22"/>
          <w:szCs w:val="22"/>
          <w:rtl/>
        </w:rPr>
        <w:t>مدت‌زمان</w:t>
      </w:r>
      <w:r w:rsidRPr="00BC3CCC">
        <w:rPr>
          <w:rFonts w:eastAsia="Calibri" w:cs="B Nazanin" w:hint="cs"/>
          <w:sz w:val="22"/>
          <w:szCs w:val="22"/>
          <w:rtl/>
        </w:rPr>
        <w:t xml:space="preserve"> خاموش و روشن شدن را تغییر دهد که روش دوم مرسوم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>تر است. با تغییراتی در آی سی میزان ولتاژ خروجی هم تغییر می</w:t>
      </w:r>
      <w:r w:rsidRPr="00BC3CCC">
        <w:rPr>
          <w:rFonts w:eastAsia="Calibri" w:cs="B Nazanin" w:hint="cs"/>
          <w:sz w:val="22"/>
          <w:szCs w:val="22"/>
        </w:rPr>
        <w:t>‌</w:t>
      </w:r>
      <w:r w:rsidRPr="00BC3CCC">
        <w:rPr>
          <w:rFonts w:eastAsia="Calibri" w:cs="B Nazanin" w:hint="cs"/>
          <w:sz w:val="22"/>
          <w:szCs w:val="22"/>
          <w:rtl/>
        </w:rPr>
        <w:t xml:space="preserve">کند و این چرخه دائما در حال تکرار است تا جایی که اپ امپ دیگر خطا نگیرد. کنترل جریان که </w:t>
      </w:r>
      <w:r w:rsidRPr="00BC3CCC">
        <w:rPr>
          <w:rFonts w:eastAsia="Calibri" w:cs="B Nazanin"/>
          <w:sz w:val="22"/>
          <w:szCs w:val="22"/>
          <w:rtl/>
        </w:rPr>
        <w:t>برا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/>
          <w:sz w:val="22"/>
          <w:szCs w:val="22"/>
          <w:rtl/>
        </w:rPr>
        <w:t xml:space="preserve"> تشخ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ص</w:t>
      </w:r>
      <w:r w:rsidRPr="00BC3CCC">
        <w:rPr>
          <w:rFonts w:eastAsia="Calibri" w:cs="B Nazanin"/>
          <w:sz w:val="22"/>
          <w:szCs w:val="22"/>
          <w:rtl/>
        </w:rPr>
        <w:t xml:space="preserve"> اضافه جر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ان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="00362B87">
        <w:rPr>
          <w:rFonts w:eastAsia="Calibri" w:cs="B Nazanin"/>
          <w:sz w:val="22"/>
          <w:szCs w:val="22"/>
          <w:rtl/>
        </w:rPr>
        <w:t>م</w:t>
      </w:r>
      <w:r w:rsidR="00362B87">
        <w:rPr>
          <w:rFonts w:eastAsia="Calibri" w:cs="B Nazanin" w:hint="cs"/>
          <w:sz w:val="22"/>
          <w:szCs w:val="22"/>
          <w:rtl/>
        </w:rPr>
        <w:t>ی‌</w:t>
      </w:r>
      <w:r w:rsidR="00362B87">
        <w:rPr>
          <w:rFonts w:eastAsia="Calibri" w:cs="B Nazanin" w:hint="eastAsia"/>
          <w:sz w:val="22"/>
          <w:szCs w:val="22"/>
          <w:rtl/>
        </w:rPr>
        <w:t>باشد</w:t>
      </w:r>
      <w:r w:rsidRPr="00BC3CCC">
        <w:rPr>
          <w:rFonts w:eastAsia="Calibri" w:cs="B Nazanin" w:hint="cs"/>
          <w:sz w:val="22"/>
          <w:szCs w:val="22"/>
          <w:rtl/>
        </w:rPr>
        <w:t>،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Pr="00BC3CCC">
        <w:rPr>
          <w:rFonts w:eastAsia="Calibri" w:cs="B Nazanin" w:hint="cs"/>
          <w:sz w:val="22"/>
          <w:szCs w:val="22"/>
          <w:rtl/>
        </w:rPr>
        <w:t xml:space="preserve">از طریق مقاومت سری با ماسفت </w:t>
      </w:r>
      <w:r w:rsidRPr="00BC3CCC">
        <w:rPr>
          <w:rFonts w:eastAsia="Calibri" w:cs="B Nazanin"/>
          <w:sz w:val="22"/>
          <w:szCs w:val="22"/>
        </w:rPr>
        <w:t>Q</w:t>
      </w:r>
      <w:r w:rsidRPr="002D39DD">
        <w:rPr>
          <w:rFonts w:eastAsia="Calibri" w:cs="B Nazanin"/>
          <w:sz w:val="22"/>
          <w:szCs w:val="22"/>
          <w:vertAlign w:val="subscript"/>
        </w:rPr>
        <w:t>1</w:t>
      </w:r>
      <w:r w:rsidRPr="00BC3CCC">
        <w:rPr>
          <w:rFonts w:eastAsia="Calibri" w:cs="B Nazanin" w:hint="cs"/>
          <w:sz w:val="22"/>
          <w:szCs w:val="22"/>
          <w:rtl/>
        </w:rPr>
        <w:t xml:space="preserve"> در شکل 1 نشان </w:t>
      </w:r>
      <w:r w:rsidR="00362B87">
        <w:rPr>
          <w:rFonts w:eastAsia="Calibri" w:cs="B Nazanin"/>
          <w:sz w:val="22"/>
          <w:szCs w:val="22"/>
          <w:rtl/>
        </w:rPr>
        <w:t>داده‌شده</w:t>
      </w:r>
      <w:r w:rsidRPr="00BC3CCC">
        <w:rPr>
          <w:rFonts w:eastAsia="Calibri" w:cs="B Nazanin" w:hint="cs"/>
          <w:sz w:val="22"/>
          <w:szCs w:val="22"/>
          <w:rtl/>
        </w:rPr>
        <w:t xml:space="preserve"> است، انجام </w:t>
      </w:r>
      <w:r w:rsidR="00362B87">
        <w:rPr>
          <w:rFonts w:eastAsia="Calibri" w:cs="B Nazanin"/>
          <w:sz w:val="22"/>
          <w:szCs w:val="22"/>
          <w:rtl/>
        </w:rPr>
        <w:t>م</w:t>
      </w:r>
      <w:r w:rsidR="00362B87">
        <w:rPr>
          <w:rFonts w:eastAsia="Calibri" w:cs="B Nazanin" w:hint="cs"/>
          <w:sz w:val="22"/>
          <w:szCs w:val="22"/>
          <w:rtl/>
        </w:rPr>
        <w:t>ی‌</w:t>
      </w:r>
      <w:r w:rsidR="00362B87">
        <w:rPr>
          <w:rFonts w:eastAsia="Calibri" w:cs="B Nazanin" w:hint="eastAsia"/>
          <w:sz w:val="22"/>
          <w:szCs w:val="22"/>
          <w:rtl/>
        </w:rPr>
        <w:t>شود</w:t>
      </w:r>
      <w:r w:rsidRPr="00BC3CCC">
        <w:rPr>
          <w:rFonts w:eastAsia="Calibri" w:cs="B Nazanin" w:hint="cs"/>
          <w:sz w:val="22"/>
          <w:szCs w:val="22"/>
          <w:rtl/>
        </w:rPr>
        <w:t xml:space="preserve">. </w:t>
      </w:r>
      <w:r w:rsidRPr="00BC3CCC">
        <w:rPr>
          <w:rFonts w:ascii="Calibri" w:eastAsia="Calibri" w:hAnsi="Calibri" w:cs="B Nazanin"/>
          <w:kern w:val="2"/>
          <w:sz w:val="22"/>
          <w:szCs w:val="22"/>
          <w:rtl/>
          <w:lang w:bidi="ar-SA"/>
        </w:rPr>
        <w:t xml:space="preserve"> </w:t>
      </w:r>
      <w:r w:rsidRPr="00BC3CCC">
        <w:rPr>
          <w:rFonts w:eastAsia="Calibri" w:cs="B Nazanin"/>
          <w:sz w:val="22"/>
          <w:szCs w:val="22"/>
          <w:rtl/>
        </w:rPr>
        <w:t xml:space="preserve">در </w:t>
      </w:r>
      <w:r w:rsidRPr="00BC3CCC">
        <w:rPr>
          <w:rFonts w:eastAsia="Calibri" w:cs="B Nazanin" w:hint="cs"/>
          <w:sz w:val="22"/>
          <w:szCs w:val="22"/>
          <w:rtl/>
        </w:rPr>
        <w:t xml:space="preserve">آی سی </w:t>
      </w:r>
      <w:r w:rsidR="00362B87">
        <w:rPr>
          <w:rFonts w:eastAsia="Calibri" w:cs="B Nazanin"/>
          <w:sz w:val="22"/>
          <w:szCs w:val="22"/>
          <w:rtl/>
        </w:rPr>
        <w:t>کنترل‌کننده‌ها</w:t>
      </w:r>
      <w:r w:rsidR="00362B87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/>
          <w:sz w:val="22"/>
          <w:szCs w:val="22"/>
          <w:rtl/>
        </w:rPr>
        <w:t xml:space="preserve"> ، ورود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/>
          <w:sz w:val="22"/>
          <w:szCs w:val="22"/>
          <w:rtl/>
        </w:rPr>
        <w:t xml:space="preserve"> به محدودکننده جر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ان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Pr="00BC3CCC">
        <w:rPr>
          <w:rFonts w:eastAsia="Calibri" w:cs="B Nazanin" w:hint="cs"/>
          <w:sz w:val="22"/>
          <w:szCs w:val="22"/>
          <w:rtl/>
        </w:rPr>
        <w:t>پیک</w:t>
      </w:r>
      <w:r w:rsidRPr="00BC3CCC">
        <w:rPr>
          <w:rFonts w:eastAsia="Calibri" w:cs="B Nazanin"/>
          <w:sz w:val="22"/>
          <w:szCs w:val="22"/>
          <w:rtl/>
        </w:rPr>
        <w:t>، توسط مقا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سه‌گر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Pr="00BC3CCC">
        <w:rPr>
          <w:rFonts w:eastAsia="Calibri" w:cs="B Nazanin"/>
          <w:sz w:val="22"/>
          <w:szCs w:val="22"/>
        </w:rPr>
        <w:t>PWM</w:t>
      </w:r>
      <w:r w:rsidRPr="00BC3CCC">
        <w:rPr>
          <w:rFonts w:eastAsia="Calibri" w:cs="B Nazanin"/>
          <w:sz w:val="22"/>
          <w:szCs w:val="22"/>
          <w:rtl/>
        </w:rPr>
        <w:t xml:space="preserve"> کنترل م</w:t>
      </w:r>
      <w:r w:rsidRPr="00BC3CCC">
        <w:rPr>
          <w:rFonts w:eastAsia="Calibri" w:cs="B Nazanin" w:hint="cs"/>
          <w:sz w:val="22"/>
          <w:szCs w:val="22"/>
          <w:rtl/>
        </w:rPr>
        <w:t>ی‌</w:t>
      </w:r>
      <w:r w:rsidRPr="00BC3CCC">
        <w:rPr>
          <w:rFonts w:eastAsia="Calibri" w:cs="B Nazanin" w:hint="eastAsia"/>
          <w:sz w:val="22"/>
          <w:szCs w:val="22"/>
          <w:rtl/>
        </w:rPr>
        <w:t>شود</w:t>
      </w:r>
      <w:r w:rsidRPr="00BC3CCC">
        <w:rPr>
          <w:rFonts w:eastAsia="Calibri" w:cs="B Nazanin"/>
          <w:sz w:val="22"/>
          <w:szCs w:val="22"/>
          <w:rtl/>
        </w:rPr>
        <w:t xml:space="preserve">. با استفاده از 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ک</w:t>
      </w:r>
      <w:r w:rsidRPr="00BC3CCC">
        <w:rPr>
          <w:rFonts w:eastAsia="Calibri" w:cs="B Nazanin"/>
          <w:sz w:val="22"/>
          <w:szCs w:val="22"/>
          <w:rtl/>
        </w:rPr>
        <w:t xml:space="preserve"> مقاومت </w:t>
      </w:r>
      <w:r w:rsidRPr="00BC3CCC">
        <w:rPr>
          <w:rFonts w:eastAsia="Calibri" w:cs="B Nazanin" w:hint="cs"/>
          <w:sz w:val="22"/>
          <w:szCs w:val="22"/>
          <w:rtl/>
        </w:rPr>
        <w:t>حسگر</w:t>
      </w:r>
      <w:r w:rsidRPr="00BC3CCC">
        <w:rPr>
          <w:rFonts w:eastAsia="Calibri" w:cs="B Nazanin"/>
          <w:sz w:val="22"/>
          <w:szCs w:val="22"/>
          <w:rtl/>
        </w:rPr>
        <w:t xml:space="preserve"> جر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ان،</w:t>
      </w:r>
      <w:r w:rsidRPr="00BC3CCC">
        <w:rPr>
          <w:rFonts w:eastAsia="Calibri" w:cs="B Nazanin"/>
          <w:sz w:val="22"/>
          <w:szCs w:val="22"/>
          <w:rtl/>
        </w:rPr>
        <w:t xml:space="preserve"> ولتاژ خروج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/>
          <w:sz w:val="22"/>
          <w:szCs w:val="22"/>
          <w:rtl/>
        </w:rPr>
        <w:t xml:space="preserve"> تقو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ت‌کننده</w:t>
      </w:r>
      <w:r w:rsidRPr="00BC3CCC">
        <w:rPr>
          <w:rFonts w:eastAsia="Calibri" w:cs="B Nazanin"/>
          <w:sz w:val="22"/>
          <w:szCs w:val="22"/>
          <w:rtl/>
        </w:rPr>
        <w:t xml:space="preserve"> خطا، م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زان</w:t>
      </w:r>
      <w:r w:rsidRPr="00BC3CCC">
        <w:rPr>
          <w:rFonts w:eastAsia="Calibri" w:cs="B Nazanin"/>
          <w:sz w:val="22"/>
          <w:szCs w:val="22"/>
          <w:rtl/>
        </w:rPr>
        <w:t xml:space="preserve"> جر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ان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Pr="00BC3CCC">
        <w:rPr>
          <w:rFonts w:eastAsia="Calibri" w:cs="B Nazanin" w:hint="cs"/>
          <w:sz w:val="22"/>
          <w:szCs w:val="22"/>
          <w:rtl/>
        </w:rPr>
        <w:t>پیک</w:t>
      </w:r>
      <w:r w:rsidRPr="00BC3CCC">
        <w:rPr>
          <w:rFonts w:eastAsia="Calibri" w:cs="B Nazanin"/>
          <w:sz w:val="22"/>
          <w:szCs w:val="22"/>
          <w:rtl/>
        </w:rPr>
        <w:t xml:space="preserve"> س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ستم</w:t>
      </w:r>
      <w:r w:rsidRPr="00BC3CCC">
        <w:rPr>
          <w:rFonts w:eastAsia="Calibri" w:cs="B Nazanin"/>
          <w:sz w:val="22"/>
          <w:szCs w:val="22"/>
          <w:rtl/>
        </w:rPr>
        <w:t xml:space="preserve"> را در هر چرخه کنترل م</w:t>
      </w:r>
      <w:r w:rsidRPr="00BC3CCC">
        <w:rPr>
          <w:rFonts w:eastAsia="Calibri" w:cs="B Nazanin" w:hint="cs"/>
          <w:sz w:val="22"/>
          <w:szCs w:val="22"/>
          <w:rtl/>
        </w:rPr>
        <w:t>ی‌</w:t>
      </w:r>
      <w:r w:rsidRPr="00BC3CCC">
        <w:rPr>
          <w:rFonts w:eastAsia="Calibri" w:cs="B Nazanin" w:hint="eastAsia"/>
          <w:sz w:val="22"/>
          <w:szCs w:val="22"/>
          <w:rtl/>
        </w:rPr>
        <w:t>کند</w:t>
      </w:r>
      <w:r w:rsidRPr="00BC3CCC">
        <w:rPr>
          <w:rFonts w:eastAsia="Calibri" w:cs="B Nazanin"/>
          <w:sz w:val="22"/>
          <w:szCs w:val="22"/>
          <w:rtl/>
        </w:rPr>
        <w:t>. ا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ن</w:t>
      </w:r>
      <w:r w:rsidRPr="00BC3CCC">
        <w:rPr>
          <w:rFonts w:eastAsia="Calibri" w:cs="B Nazanin"/>
          <w:sz w:val="22"/>
          <w:szCs w:val="22"/>
          <w:rtl/>
        </w:rPr>
        <w:t xml:space="preserve"> ولتاژ خروج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="00362B87">
        <w:rPr>
          <w:rFonts w:eastAsia="Calibri" w:cs="B Nazanin"/>
          <w:sz w:val="22"/>
          <w:szCs w:val="22"/>
          <w:rtl/>
        </w:rPr>
        <w:t>به‌صورت</w:t>
      </w:r>
      <w:r w:rsidRPr="00BC3CCC">
        <w:rPr>
          <w:rFonts w:eastAsia="Calibri" w:cs="B Nazanin"/>
          <w:sz w:val="22"/>
          <w:szCs w:val="22"/>
          <w:rtl/>
        </w:rPr>
        <w:t xml:space="preserve"> چرخه به چرخه تنظ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م</w:t>
      </w:r>
      <w:r w:rsidRPr="00BC3CCC">
        <w:rPr>
          <w:rFonts w:eastAsia="Calibri" w:cs="B Nazanin"/>
          <w:sz w:val="22"/>
          <w:szCs w:val="22"/>
          <w:rtl/>
        </w:rPr>
        <w:t xml:space="preserve"> م</w:t>
      </w:r>
      <w:r w:rsidRPr="00BC3CCC">
        <w:rPr>
          <w:rFonts w:eastAsia="Calibri" w:cs="B Nazanin" w:hint="cs"/>
          <w:sz w:val="22"/>
          <w:szCs w:val="22"/>
          <w:rtl/>
        </w:rPr>
        <w:t>ی‌</w:t>
      </w:r>
      <w:r w:rsidRPr="00BC3CCC">
        <w:rPr>
          <w:rFonts w:eastAsia="Calibri" w:cs="B Nazanin" w:hint="eastAsia"/>
          <w:sz w:val="22"/>
          <w:szCs w:val="22"/>
          <w:rtl/>
        </w:rPr>
        <w:t>شود</w:t>
      </w:r>
      <w:r w:rsidRPr="00BC3CCC">
        <w:rPr>
          <w:rFonts w:eastAsia="Calibri" w:cs="B Nazanin"/>
          <w:sz w:val="22"/>
          <w:szCs w:val="22"/>
          <w:rtl/>
        </w:rPr>
        <w:t xml:space="preserve"> و حداکثر س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گنال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Pr="00BC3CCC">
        <w:rPr>
          <w:rFonts w:eastAsia="Calibri" w:cs="B Nazanin" w:hint="cs"/>
          <w:sz w:val="22"/>
          <w:szCs w:val="22"/>
          <w:rtl/>
        </w:rPr>
        <w:t>حسگر</w:t>
      </w:r>
      <w:r w:rsidRPr="00BC3CCC">
        <w:rPr>
          <w:rFonts w:eastAsia="Calibri" w:cs="B Nazanin"/>
          <w:sz w:val="22"/>
          <w:szCs w:val="22"/>
          <w:rtl/>
        </w:rPr>
        <w:t xml:space="preserve"> جر</w:t>
      </w:r>
      <w:r w:rsidRPr="00BC3CCC">
        <w:rPr>
          <w:rFonts w:eastAsia="Calibri" w:cs="B Nazanin" w:hint="cs"/>
          <w:sz w:val="22"/>
          <w:szCs w:val="22"/>
          <w:rtl/>
        </w:rPr>
        <w:t>ی</w:t>
      </w:r>
      <w:r w:rsidRPr="00BC3CCC">
        <w:rPr>
          <w:rFonts w:eastAsia="Calibri" w:cs="B Nazanin" w:hint="eastAsia"/>
          <w:sz w:val="22"/>
          <w:szCs w:val="22"/>
          <w:rtl/>
        </w:rPr>
        <w:t>ان</w:t>
      </w:r>
      <w:r w:rsidRPr="00BC3CCC">
        <w:rPr>
          <w:rFonts w:eastAsia="Calibri" w:cs="B Nazanin"/>
          <w:sz w:val="22"/>
          <w:szCs w:val="22"/>
          <w:rtl/>
        </w:rPr>
        <w:t xml:space="preserve"> </w:t>
      </w:r>
      <w:r w:rsidRPr="00BC3CCC">
        <w:rPr>
          <w:rFonts w:eastAsia="Calibri" w:cs="B Nazanin" w:hint="cs"/>
          <w:sz w:val="22"/>
          <w:szCs w:val="22"/>
          <w:rtl/>
        </w:rPr>
        <w:t>پیک</w:t>
      </w:r>
      <w:r w:rsidRPr="00BC3CCC">
        <w:rPr>
          <w:rFonts w:eastAsia="Calibri" w:cs="B Nazanin"/>
          <w:sz w:val="22"/>
          <w:szCs w:val="22"/>
          <w:rtl/>
        </w:rPr>
        <w:t xml:space="preserve"> به 1 ولت محدود م</w:t>
      </w:r>
      <w:r w:rsidRPr="00BC3CCC">
        <w:rPr>
          <w:rFonts w:eastAsia="Calibri" w:cs="B Nazanin" w:hint="cs"/>
          <w:sz w:val="22"/>
          <w:szCs w:val="22"/>
          <w:rtl/>
        </w:rPr>
        <w:t>ی‌</w:t>
      </w:r>
      <w:r w:rsidRPr="00BC3CCC">
        <w:rPr>
          <w:rFonts w:eastAsia="Calibri" w:cs="B Nazanin" w:hint="eastAsia"/>
          <w:sz w:val="22"/>
          <w:szCs w:val="22"/>
          <w:rtl/>
        </w:rPr>
        <w:t>شود</w:t>
      </w:r>
      <w:r w:rsidRPr="00BC3CCC">
        <w:rPr>
          <w:rFonts w:eastAsia="Calibri" w:cs="B Nazanin"/>
          <w:sz w:val="22"/>
          <w:szCs w:val="22"/>
          <w:rtl/>
        </w:rPr>
        <w:t>.</w:t>
      </w:r>
    </w:p>
    <w:p w14:paraId="5394E956" w14:textId="2AF8BCD8" w:rsidR="008B0713" w:rsidRPr="000A2A5B" w:rsidRDefault="000A2A5B" w:rsidP="008B0713">
      <w:pPr>
        <w:pStyle w:val="Heading2"/>
        <w:numPr>
          <w:ilvl w:val="1"/>
          <w:numId w:val="28"/>
        </w:numPr>
        <w:rPr>
          <w:rFonts w:cs="B Nazanin"/>
          <w:sz w:val="20"/>
          <w:szCs w:val="22"/>
          <w:rtl/>
        </w:rPr>
      </w:pPr>
      <w:r w:rsidRPr="000A2A5B">
        <w:rPr>
          <w:rFonts w:cs="B Nazanin"/>
          <w:sz w:val="20"/>
          <w:szCs w:val="22"/>
          <w:rtl/>
        </w:rPr>
        <w:t>س</w:t>
      </w:r>
      <w:r w:rsidRPr="000A2A5B">
        <w:rPr>
          <w:rFonts w:cs="B Nazanin" w:hint="cs"/>
          <w:sz w:val="20"/>
          <w:szCs w:val="22"/>
          <w:rtl/>
        </w:rPr>
        <w:t>ی</w:t>
      </w:r>
      <w:r w:rsidRPr="000A2A5B">
        <w:rPr>
          <w:rFonts w:cs="B Nazanin" w:hint="eastAsia"/>
          <w:sz w:val="20"/>
          <w:szCs w:val="22"/>
          <w:rtl/>
        </w:rPr>
        <w:t>ستم</w:t>
      </w:r>
      <w:r w:rsidRPr="000A2A5B">
        <w:rPr>
          <w:rFonts w:cs="B Nazanin"/>
          <w:sz w:val="20"/>
          <w:szCs w:val="22"/>
          <w:rtl/>
        </w:rPr>
        <w:t xml:space="preserve"> پ</w:t>
      </w:r>
      <w:r w:rsidRPr="000A2A5B">
        <w:rPr>
          <w:rFonts w:cs="B Nazanin" w:hint="cs"/>
          <w:sz w:val="20"/>
          <w:szCs w:val="22"/>
          <w:rtl/>
        </w:rPr>
        <w:t>ی</w:t>
      </w:r>
      <w:r w:rsidRPr="000A2A5B">
        <w:rPr>
          <w:rFonts w:cs="B Nazanin" w:hint="eastAsia"/>
          <w:sz w:val="20"/>
          <w:szCs w:val="22"/>
          <w:rtl/>
        </w:rPr>
        <w:t>شنهاد</w:t>
      </w:r>
      <w:r w:rsidRPr="000A2A5B">
        <w:rPr>
          <w:rFonts w:cs="B Nazanin" w:hint="cs"/>
          <w:sz w:val="20"/>
          <w:szCs w:val="22"/>
          <w:rtl/>
        </w:rPr>
        <w:t>ی</w:t>
      </w:r>
      <w:r w:rsidRPr="000A2A5B">
        <w:rPr>
          <w:rFonts w:cs="B Nazanin"/>
          <w:sz w:val="20"/>
          <w:szCs w:val="22"/>
          <w:rtl/>
        </w:rPr>
        <w:t xml:space="preserve"> تشخ</w:t>
      </w:r>
      <w:r w:rsidRPr="000A2A5B">
        <w:rPr>
          <w:rFonts w:cs="B Nazanin" w:hint="cs"/>
          <w:sz w:val="20"/>
          <w:szCs w:val="22"/>
          <w:rtl/>
        </w:rPr>
        <w:t>ی</w:t>
      </w:r>
      <w:r w:rsidRPr="000A2A5B">
        <w:rPr>
          <w:rFonts w:cs="B Nazanin" w:hint="eastAsia"/>
          <w:sz w:val="20"/>
          <w:szCs w:val="22"/>
          <w:rtl/>
        </w:rPr>
        <w:t>ص</w:t>
      </w:r>
      <w:r w:rsidRPr="000A2A5B">
        <w:rPr>
          <w:rFonts w:cs="B Nazanin"/>
          <w:sz w:val="20"/>
          <w:szCs w:val="22"/>
          <w:rtl/>
        </w:rPr>
        <w:t xml:space="preserve"> و قطع خطا</w:t>
      </w:r>
      <w:r w:rsidRPr="000A2A5B">
        <w:rPr>
          <w:rFonts w:cs="B Nazanin" w:hint="cs"/>
          <w:sz w:val="20"/>
          <w:szCs w:val="22"/>
          <w:rtl/>
        </w:rPr>
        <w:t>ی</w:t>
      </w:r>
      <w:r w:rsidRPr="000A2A5B">
        <w:rPr>
          <w:rFonts w:cs="B Nazanin"/>
          <w:sz w:val="20"/>
          <w:szCs w:val="22"/>
          <w:rtl/>
        </w:rPr>
        <w:t xml:space="preserve"> اضافه جر</w:t>
      </w:r>
      <w:r w:rsidRPr="000A2A5B">
        <w:rPr>
          <w:rFonts w:cs="B Nazanin" w:hint="cs"/>
          <w:sz w:val="20"/>
          <w:szCs w:val="22"/>
          <w:rtl/>
        </w:rPr>
        <w:t>ی</w:t>
      </w:r>
      <w:r w:rsidRPr="000A2A5B">
        <w:rPr>
          <w:rFonts w:cs="B Nazanin" w:hint="eastAsia"/>
          <w:sz w:val="20"/>
          <w:szCs w:val="22"/>
          <w:rtl/>
        </w:rPr>
        <w:t>ان</w:t>
      </w:r>
    </w:p>
    <w:p w14:paraId="37FF38C3" w14:textId="18AEE24F" w:rsidR="00557DF4" w:rsidRPr="00557DF4" w:rsidRDefault="00557DF4" w:rsidP="00D22669">
      <w:pPr>
        <w:pStyle w:val="Text"/>
        <w:ind w:firstLine="0"/>
        <w:rPr>
          <w:rFonts w:cs="B Nazanin"/>
          <w:rtl/>
        </w:rPr>
      </w:pPr>
      <w:bookmarkStart w:id="2" w:name="_Hlk145867420"/>
      <w:r w:rsidRPr="00557DF4">
        <w:rPr>
          <w:rFonts w:cs="B Nazanin"/>
          <w:rtl/>
        </w:rPr>
        <w:t>س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ستم</w:t>
      </w:r>
      <w:r w:rsidRPr="00557DF4">
        <w:rPr>
          <w:rFonts w:cs="B Nazanin" w:hint="cs"/>
          <w:rtl/>
        </w:rPr>
        <w:t xml:space="preserve"> پیشنهادی</w:t>
      </w:r>
      <w:r w:rsidRPr="00557DF4">
        <w:rPr>
          <w:rFonts w:cs="B Nazanin"/>
          <w:rtl/>
        </w:rPr>
        <w:t xml:space="preserve"> تشخ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ص</w:t>
      </w:r>
      <w:r w:rsidRPr="00557DF4">
        <w:rPr>
          <w:rFonts w:cs="B Nazanin"/>
          <w:rtl/>
        </w:rPr>
        <w:t xml:space="preserve"> و قطع چراغ </w:t>
      </w:r>
      <w:r w:rsidRPr="00557DF4">
        <w:rPr>
          <w:rFonts w:cs="B Nazanin"/>
        </w:rPr>
        <w:t>LED</w:t>
      </w:r>
      <w:r w:rsidRPr="00557DF4">
        <w:rPr>
          <w:rFonts w:cs="B Nazanin"/>
          <w:rtl/>
        </w:rPr>
        <w:t xml:space="preserve"> روشنا</w:t>
      </w:r>
      <w:r w:rsidRPr="00557DF4">
        <w:rPr>
          <w:rFonts w:cs="B Nazanin" w:hint="cs"/>
          <w:rtl/>
        </w:rPr>
        <w:t>یی</w:t>
      </w:r>
      <w:r w:rsidRPr="00557DF4">
        <w:rPr>
          <w:rFonts w:cs="B Nazanin"/>
          <w:rtl/>
        </w:rPr>
        <w:t xml:space="preserve"> معابر در حالت </w:t>
      </w:r>
      <w:r w:rsidR="002E3FBD" w:rsidRPr="00DD1198">
        <w:rPr>
          <w:rFonts w:cs="B Nazanin"/>
          <w:highlight w:val="yellow"/>
          <w:rtl/>
        </w:rPr>
        <w:t>سکسکه</w:t>
      </w:r>
      <w:r w:rsidRPr="00557DF4">
        <w:rPr>
          <w:rFonts w:cs="B Nazanin"/>
          <w:rtl/>
        </w:rPr>
        <w:t xml:space="preserve"> زدن</w:t>
      </w:r>
      <w:bookmarkEnd w:id="2"/>
      <w:r w:rsidRPr="00557DF4">
        <w:rPr>
          <w:rFonts w:cs="B Nazanin" w:hint="cs"/>
          <w:rtl/>
        </w:rPr>
        <w:t xml:space="preserve"> در </w:t>
      </w:r>
      <w:r w:rsidRPr="00557DF4">
        <w:rPr>
          <w:rFonts w:cs="B Nazanin"/>
          <w:rtl/>
        </w:rPr>
        <w:t xml:space="preserve"> </w:t>
      </w:r>
      <w:r w:rsidRPr="00557DF4">
        <w:rPr>
          <w:rFonts w:cs="B Nazanin" w:hint="cs"/>
          <w:rtl/>
        </w:rPr>
        <w:t xml:space="preserve">شکل 2. دیده </w:t>
      </w:r>
      <w:r w:rsidR="00362B87">
        <w:rPr>
          <w:rFonts w:cs="B Nazanin"/>
          <w:rtl/>
        </w:rPr>
        <w:t>م</w:t>
      </w:r>
      <w:r w:rsidR="00362B87">
        <w:rPr>
          <w:rFonts w:cs="B Nazanin" w:hint="cs"/>
          <w:rtl/>
        </w:rPr>
        <w:t>ی‌</w:t>
      </w:r>
      <w:r w:rsidR="00362B87">
        <w:rPr>
          <w:rFonts w:cs="B Nazanin" w:hint="eastAsia"/>
          <w:rtl/>
        </w:rPr>
        <w:t>شود</w:t>
      </w:r>
      <w:r w:rsidRPr="00557DF4">
        <w:rPr>
          <w:rFonts w:cs="B Nazanin" w:hint="cs"/>
          <w:rtl/>
        </w:rPr>
        <w:t xml:space="preserve">. این سیستم </w:t>
      </w:r>
      <w:r w:rsidR="00362B87">
        <w:rPr>
          <w:rFonts w:cs="B Nazanin"/>
          <w:rtl/>
        </w:rPr>
        <w:t>به‌صورت</w:t>
      </w:r>
      <w:r w:rsidRPr="00557DF4">
        <w:rPr>
          <w:rFonts w:cs="B Nazanin" w:hint="cs"/>
          <w:rtl/>
        </w:rPr>
        <w:t xml:space="preserve"> فعال </w:t>
      </w:r>
      <w:r w:rsidRPr="00557DF4">
        <w:rPr>
          <w:rFonts w:cs="B Nazanin"/>
          <w:rtl/>
        </w:rPr>
        <w:t>جر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ان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 xml:space="preserve">های </w:t>
      </w:r>
      <w:r w:rsidRPr="00557DF4">
        <w:rPr>
          <w:rFonts w:cs="B Nazanin"/>
        </w:rPr>
        <w:t>LED</w:t>
      </w:r>
      <w:r w:rsidRPr="00557DF4">
        <w:rPr>
          <w:rFonts w:cs="B Nazanin"/>
          <w:rtl/>
        </w:rPr>
        <w:t xml:space="preserve"> را در هر کانال </w:t>
      </w:r>
      <w:r w:rsidR="00362B87">
        <w:rPr>
          <w:rFonts w:cs="B Nazanin"/>
          <w:rtl/>
        </w:rPr>
        <w:t>به‌طور</w:t>
      </w:r>
      <w:r w:rsidRPr="00557DF4">
        <w:rPr>
          <w:rFonts w:cs="B Nazanin"/>
          <w:rtl/>
        </w:rPr>
        <w:t xml:space="preserve"> مستقل با استفاده از 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ک</w:t>
      </w:r>
      <w:bookmarkStart w:id="3" w:name="_Hlk132670163"/>
      <w:r w:rsidRPr="00557DF4">
        <w:rPr>
          <w:rFonts w:cs="B Nazanin"/>
          <w:rtl/>
        </w:rPr>
        <w:t xml:space="preserve"> تنظ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م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کننده خط</w:t>
      </w:r>
      <w:r w:rsidRPr="00557DF4">
        <w:rPr>
          <w:rFonts w:cs="B Nazanin" w:hint="cs"/>
          <w:rtl/>
        </w:rPr>
        <w:t>ی کنترل</w:t>
      </w:r>
      <w:bookmarkEnd w:id="3"/>
      <w:r w:rsidRPr="00557DF4">
        <w:rPr>
          <w:rFonts w:cs="B Nazanin" w:hint="cs"/>
          <w:rtl/>
        </w:rPr>
        <w:t xml:space="preserve"> می</w:t>
      </w:r>
      <w:r w:rsidRPr="00557DF4">
        <w:rPr>
          <w:rFonts w:cs="B Nazanin" w:hint="cs"/>
        </w:rPr>
        <w:t>‌</w:t>
      </w:r>
      <w:r w:rsidRPr="00557DF4">
        <w:rPr>
          <w:rFonts w:cs="B Nazanin" w:hint="cs"/>
          <w:rtl/>
        </w:rPr>
        <w:t xml:space="preserve">کند. ارتقا دادن این روش برای تعیین نوع خطا و همچنین کنترل جریان هر رشته </w:t>
      </w:r>
      <w:r w:rsidRPr="00557DF4">
        <w:rPr>
          <w:rFonts w:cs="B Nazanin"/>
        </w:rPr>
        <w:t>LED</w:t>
      </w:r>
      <w:r w:rsidRPr="00557DF4">
        <w:rPr>
          <w:rFonts w:cs="B Nazanin" w:hint="cs"/>
          <w:rtl/>
        </w:rPr>
        <w:t xml:space="preserve"> </w:t>
      </w:r>
      <w:r w:rsidR="00362B87">
        <w:rPr>
          <w:rFonts w:cs="B Nazanin"/>
          <w:rtl/>
        </w:rPr>
        <w:t>به‌صورت</w:t>
      </w:r>
      <w:r w:rsidRPr="00557DF4">
        <w:rPr>
          <w:rFonts w:cs="B Nazanin" w:hint="cs"/>
          <w:rtl/>
        </w:rPr>
        <w:t xml:space="preserve"> مستقل </w:t>
      </w:r>
      <w:r w:rsidR="00362B87">
        <w:rPr>
          <w:rFonts w:cs="B Nazanin" w:hint="cs"/>
          <w:rtl/>
        </w:rPr>
        <w:t>می</w:t>
      </w:r>
      <w:r w:rsidR="00362B87">
        <w:rPr>
          <w:rFonts w:cs="B Nazanin"/>
          <w:rtl/>
        </w:rPr>
        <w:softHyphen/>
      </w:r>
      <w:r w:rsidR="00362B87">
        <w:rPr>
          <w:rFonts w:cs="B Nazanin" w:hint="cs"/>
          <w:rtl/>
        </w:rPr>
        <w:t>یاشد</w:t>
      </w:r>
      <w:r w:rsidRPr="00557DF4">
        <w:rPr>
          <w:rFonts w:cs="B Nazanin" w:hint="cs"/>
          <w:rtl/>
        </w:rPr>
        <w:t xml:space="preserve">. </w:t>
      </w:r>
      <w:r w:rsidR="00362B87">
        <w:rPr>
          <w:rFonts w:cs="B Nazanin"/>
          <w:rtl/>
        </w:rPr>
        <w:t>مرسوم‌تر</w:t>
      </w:r>
      <w:r w:rsidR="00362B87">
        <w:rPr>
          <w:rFonts w:cs="B Nazanin" w:hint="cs"/>
          <w:rtl/>
        </w:rPr>
        <w:t>ی</w:t>
      </w:r>
      <w:r w:rsidR="00362B87">
        <w:rPr>
          <w:rFonts w:cs="B Nazanin" w:hint="eastAsia"/>
          <w:rtl/>
        </w:rPr>
        <w:t>ن</w:t>
      </w:r>
      <w:r w:rsidRPr="00557DF4">
        <w:rPr>
          <w:rFonts w:cs="B Nazanin" w:hint="cs"/>
          <w:rtl/>
        </w:rPr>
        <w:t xml:space="preserve"> خطا سوختن </w:t>
      </w:r>
      <w:r w:rsidRPr="00557DF4">
        <w:rPr>
          <w:rFonts w:cs="B Nazanin"/>
        </w:rPr>
        <w:t>LED</w:t>
      </w:r>
      <w:r w:rsidRPr="00557DF4">
        <w:rPr>
          <w:rFonts w:cs="B Nazanin" w:hint="cs"/>
          <w:rtl/>
        </w:rPr>
        <w:t xml:space="preserve"> در یکی </w:t>
      </w:r>
      <w:r w:rsidR="00362B87">
        <w:rPr>
          <w:rFonts w:cs="B Nazanin"/>
          <w:rtl/>
        </w:rPr>
        <w:t>از رشته‌ها</w:t>
      </w:r>
      <w:r w:rsidRPr="00557DF4">
        <w:rPr>
          <w:rFonts w:cs="B Nazanin" w:hint="cs"/>
          <w:rtl/>
        </w:rPr>
        <w:t xml:space="preserve"> است.</w:t>
      </w:r>
      <w:r w:rsidRPr="00557DF4">
        <w:rPr>
          <w:rFonts w:cs="B Nazanin"/>
          <w:rtl/>
          <w:lang w:bidi="ar-SA"/>
        </w:rPr>
        <w:t xml:space="preserve"> </w:t>
      </w:r>
      <w:r w:rsidRPr="00557DF4">
        <w:rPr>
          <w:rFonts w:cs="B Nazanin"/>
          <w:rtl/>
        </w:rPr>
        <w:t>س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ستم</w:t>
      </w:r>
      <w:r w:rsidRPr="00557DF4">
        <w:rPr>
          <w:rFonts w:cs="B Nazanin"/>
          <w:rtl/>
        </w:rPr>
        <w:t xml:space="preserve"> تشخ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ص</w:t>
      </w:r>
      <w:r w:rsidRPr="00557DF4">
        <w:rPr>
          <w:rFonts w:cs="B Nazanin"/>
          <w:rtl/>
        </w:rPr>
        <w:t xml:space="preserve"> و قطع چراغ </w:t>
      </w:r>
      <w:r w:rsidRPr="00557DF4">
        <w:rPr>
          <w:rFonts w:cs="B Nazanin"/>
        </w:rPr>
        <w:t>LED</w:t>
      </w:r>
      <w:r w:rsidRPr="00557DF4">
        <w:rPr>
          <w:rFonts w:cs="B Nazanin"/>
          <w:rtl/>
        </w:rPr>
        <w:t xml:space="preserve"> روشنا</w:t>
      </w:r>
      <w:r w:rsidRPr="00557DF4">
        <w:rPr>
          <w:rFonts w:cs="B Nazanin" w:hint="cs"/>
          <w:rtl/>
        </w:rPr>
        <w:t>یی</w:t>
      </w:r>
      <w:r w:rsidRPr="00557DF4">
        <w:rPr>
          <w:rFonts w:cs="B Nazanin"/>
          <w:rtl/>
        </w:rPr>
        <w:t xml:space="preserve"> معابر در حالت </w:t>
      </w:r>
      <w:r w:rsidR="002E3FBD" w:rsidRPr="00DD1198">
        <w:rPr>
          <w:rFonts w:cs="B Nazanin"/>
          <w:highlight w:val="yellow"/>
          <w:rtl/>
        </w:rPr>
        <w:t>سکسکه</w:t>
      </w:r>
      <w:r w:rsidRPr="00557DF4">
        <w:rPr>
          <w:rFonts w:cs="B Nazanin"/>
          <w:rtl/>
        </w:rPr>
        <w:t xml:space="preserve"> زدن</w:t>
      </w:r>
      <w:r w:rsidRPr="00557DF4">
        <w:rPr>
          <w:rFonts w:cs="B Nazanin" w:hint="cs"/>
          <w:rtl/>
        </w:rPr>
        <w:t xml:space="preserve"> از قسمت</w:t>
      </w:r>
      <w:r w:rsidRPr="00557DF4">
        <w:rPr>
          <w:rFonts w:cs="B Nazanin" w:hint="cs"/>
        </w:rPr>
        <w:t>‌</w:t>
      </w:r>
      <w:r w:rsidRPr="00557DF4">
        <w:rPr>
          <w:rFonts w:cs="B Nazanin" w:hint="cs"/>
          <w:rtl/>
        </w:rPr>
        <w:t xml:space="preserve">های زیر </w:t>
      </w:r>
      <w:r w:rsidR="00362B87">
        <w:rPr>
          <w:rFonts w:cs="B Nazanin"/>
          <w:rtl/>
        </w:rPr>
        <w:t>تشک</w:t>
      </w:r>
      <w:r w:rsidR="00362B87">
        <w:rPr>
          <w:rFonts w:cs="B Nazanin" w:hint="cs"/>
          <w:rtl/>
        </w:rPr>
        <w:t>ی</w:t>
      </w:r>
      <w:r w:rsidR="00362B87">
        <w:rPr>
          <w:rFonts w:cs="B Nazanin" w:hint="eastAsia"/>
          <w:rtl/>
        </w:rPr>
        <w:t>ل‌شده</w:t>
      </w:r>
      <w:r w:rsidRPr="00557DF4">
        <w:rPr>
          <w:rFonts w:cs="B Nazanin" w:hint="cs"/>
          <w:rtl/>
        </w:rPr>
        <w:t xml:space="preserve"> است:</w:t>
      </w:r>
    </w:p>
    <w:p w14:paraId="55316702" w14:textId="37E278ED" w:rsidR="00557DF4" w:rsidRPr="00557DF4" w:rsidRDefault="00557DF4" w:rsidP="00557DF4">
      <w:pPr>
        <w:pStyle w:val="Text"/>
        <w:numPr>
          <w:ilvl w:val="0"/>
          <w:numId w:val="48"/>
        </w:numPr>
        <w:rPr>
          <w:rFonts w:cs="B Nazanin"/>
        </w:rPr>
      </w:pPr>
      <w:r w:rsidRPr="00557DF4">
        <w:rPr>
          <w:rFonts w:cs="B Nazanin" w:hint="cs"/>
          <w:rtl/>
        </w:rPr>
        <w:t>مدار تشخیص خطا</w:t>
      </w:r>
    </w:p>
    <w:p w14:paraId="63498D38" w14:textId="1A58576E" w:rsidR="00557DF4" w:rsidRPr="00557DF4" w:rsidRDefault="00557DF4" w:rsidP="00557DF4">
      <w:pPr>
        <w:pStyle w:val="Text"/>
        <w:numPr>
          <w:ilvl w:val="0"/>
          <w:numId w:val="48"/>
        </w:numPr>
        <w:rPr>
          <w:rFonts w:cs="B Nazanin"/>
        </w:rPr>
      </w:pPr>
      <w:r w:rsidRPr="00557DF4">
        <w:rPr>
          <w:rFonts w:cs="B Nazanin" w:hint="cs"/>
          <w:rtl/>
        </w:rPr>
        <w:t xml:space="preserve">ماژول نگهدارنده سیگنال خطا </w:t>
      </w:r>
      <w:r w:rsidR="00362B87">
        <w:rPr>
          <w:rFonts w:cs="B Nazanin"/>
          <w:rtl/>
        </w:rPr>
        <w:t>بر اساس</w:t>
      </w:r>
      <w:r w:rsidRPr="00557DF4">
        <w:rPr>
          <w:rFonts w:cs="B Nazanin" w:hint="cs"/>
          <w:rtl/>
        </w:rPr>
        <w:t xml:space="preserve"> تراشه فیلیپ فلاپ وتایمرریست</w:t>
      </w:r>
      <w:r w:rsidRPr="00557DF4">
        <w:rPr>
          <w:rFonts w:cs="B Nazanin" w:hint="cs"/>
        </w:rPr>
        <w:t>‌</w:t>
      </w:r>
      <w:r w:rsidRPr="00557DF4">
        <w:rPr>
          <w:rFonts w:cs="B Nazanin" w:hint="cs"/>
          <w:rtl/>
        </w:rPr>
        <w:t>کننده</w:t>
      </w:r>
      <w:r w:rsidRPr="00557DF4">
        <w:rPr>
          <w:rFonts w:cs="B Nazanin" w:hint="cs"/>
        </w:rPr>
        <w:t>‌</w:t>
      </w:r>
      <w:r w:rsidRPr="00557DF4">
        <w:rPr>
          <w:rFonts w:cs="B Nazanin" w:hint="cs"/>
          <w:rtl/>
        </w:rPr>
        <w:t xml:space="preserve"> </w:t>
      </w:r>
      <w:r w:rsidR="0045025F">
        <w:rPr>
          <w:rFonts w:cs="B Nazanin"/>
          <w:rtl/>
        </w:rPr>
        <w:t>بر اساس</w:t>
      </w:r>
      <w:r w:rsidRPr="00557DF4">
        <w:rPr>
          <w:rFonts w:cs="B Nazanin" w:hint="cs"/>
          <w:rtl/>
        </w:rPr>
        <w:t xml:space="preserve"> تراشه (</w:t>
      </w:r>
      <w:r w:rsidRPr="00557DF4">
        <w:rPr>
          <w:rFonts w:cs="B Nazanin"/>
        </w:rPr>
        <w:t>NE555</w:t>
      </w:r>
      <w:r w:rsidRPr="00557DF4">
        <w:rPr>
          <w:rFonts w:cs="B Nazanin" w:hint="cs"/>
          <w:rtl/>
        </w:rPr>
        <w:t xml:space="preserve">) </w:t>
      </w:r>
    </w:p>
    <w:p w14:paraId="17BB80DA" w14:textId="6C856EDF" w:rsidR="00557DF4" w:rsidRPr="00557DF4" w:rsidRDefault="00557DF4" w:rsidP="00557DF4">
      <w:pPr>
        <w:pStyle w:val="Text"/>
        <w:numPr>
          <w:ilvl w:val="0"/>
          <w:numId w:val="48"/>
        </w:numPr>
        <w:rPr>
          <w:rFonts w:cs="B Nazanin"/>
        </w:rPr>
      </w:pPr>
      <w:r w:rsidRPr="00557DF4">
        <w:rPr>
          <w:rFonts w:cs="B Nazanin" w:hint="cs"/>
          <w:rtl/>
        </w:rPr>
        <w:t xml:space="preserve">ماژول شمارنده خطا </w:t>
      </w:r>
    </w:p>
    <w:p w14:paraId="0F4AE711" w14:textId="7F676503" w:rsidR="00557DF4" w:rsidRPr="00557DF4" w:rsidRDefault="00557DF4" w:rsidP="00557DF4">
      <w:pPr>
        <w:pStyle w:val="Text"/>
        <w:numPr>
          <w:ilvl w:val="0"/>
          <w:numId w:val="48"/>
        </w:numPr>
        <w:rPr>
          <w:rFonts w:cs="B Nazanin"/>
        </w:rPr>
      </w:pPr>
      <w:r w:rsidRPr="00557DF4">
        <w:rPr>
          <w:rFonts w:cs="B Nazanin" w:hint="cs"/>
          <w:rtl/>
        </w:rPr>
        <w:t>ماژول قطع</w:t>
      </w:r>
      <w:r w:rsidRPr="00557DF4">
        <w:rPr>
          <w:rFonts w:cs="B Nazanin" w:hint="cs"/>
        </w:rPr>
        <w:t>‌</w:t>
      </w:r>
      <w:r w:rsidRPr="00557DF4">
        <w:rPr>
          <w:rFonts w:cs="B Nazanin" w:hint="cs"/>
          <w:rtl/>
        </w:rPr>
        <w:t xml:space="preserve">کننده دائمی </w:t>
      </w:r>
      <w:r w:rsidR="0045025F">
        <w:rPr>
          <w:rFonts w:cs="B Nazanin"/>
          <w:rtl/>
        </w:rPr>
        <w:t>بر اساس</w:t>
      </w:r>
      <w:r w:rsidRPr="00557DF4">
        <w:rPr>
          <w:rFonts w:cs="B Nazanin" w:hint="cs"/>
          <w:rtl/>
        </w:rPr>
        <w:t xml:space="preserve"> فلیپ فلاپ </w:t>
      </w:r>
    </w:p>
    <w:p w14:paraId="05860D33" w14:textId="77777777" w:rsidR="00CB139E" w:rsidRDefault="00557DF4" w:rsidP="00CB139E">
      <w:pPr>
        <w:pStyle w:val="Text"/>
        <w:rPr>
          <w:rFonts w:cs="B Nazanin"/>
          <w:rtl/>
        </w:rPr>
      </w:pPr>
      <w:r w:rsidRPr="00557DF4">
        <w:rPr>
          <w:rFonts w:cs="B Nazanin" w:hint="cs"/>
          <w:rtl/>
        </w:rPr>
        <w:t>مدار تشخیص خطا</w:t>
      </w:r>
      <w:r w:rsidRPr="00557DF4">
        <w:rPr>
          <w:rFonts w:cs="B Nazanin"/>
          <w:rtl/>
        </w:rPr>
        <w:t xml:space="preserve"> شامل 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ک</w:t>
      </w:r>
      <w:r w:rsidRPr="00557DF4">
        <w:rPr>
          <w:rFonts w:cs="B Nazanin"/>
          <w:rtl/>
        </w:rPr>
        <w:t xml:space="preserve"> ماسفت و مقاومت سر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با رشته </w:t>
      </w:r>
      <w:r w:rsidRPr="00557DF4">
        <w:rPr>
          <w:rFonts w:cs="B Nazanin"/>
        </w:rPr>
        <w:t>LED</w:t>
      </w:r>
      <w:r w:rsidRPr="00557DF4">
        <w:rPr>
          <w:rFonts w:cs="B Nazanin"/>
          <w:rtl/>
        </w:rPr>
        <w:t xml:space="preserve"> و 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ک</w:t>
      </w:r>
      <w:r w:rsidRPr="00557DF4">
        <w:rPr>
          <w:rFonts w:cs="B Nazanin"/>
          <w:rtl/>
        </w:rPr>
        <w:t xml:space="preserve"> آپ امپ</w:t>
      </w:r>
      <w:r w:rsidRPr="00557DF4">
        <w:rPr>
          <w:rFonts w:cs="B Nazanin"/>
        </w:rPr>
        <w:t xml:space="preserve"> </w:t>
      </w:r>
      <w:r w:rsidRPr="00557DF4">
        <w:rPr>
          <w:rFonts w:cs="B Nazanin"/>
          <w:rtl/>
        </w:rPr>
        <w:t>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باشد. ولتاژ مقاومت سر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در رشته </w:t>
      </w:r>
      <w:r w:rsidRPr="00557DF4">
        <w:rPr>
          <w:rFonts w:cs="B Nazanin"/>
        </w:rPr>
        <w:t>LED</w:t>
      </w:r>
      <w:r w:rsidRPr="00557DF4">
        <w:rPr>
          <w:rFonts w:cs="B Nazanin"/>
          <w:rtl/>
        </w:rPr>
        <w:t xml:space="preserve"> با 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ک</w:t>
      </w:r>
      <w:r w:rsidRPr="00557DF4">
        <w:rPr>
          <w:rFonts w:cs="B Nazanin"/>
          <w:rtl/>
        </w:rPr>
        <w:t xml:space="preserve"> مقدار ولتاژ مرجع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توسط آپ امپ مقا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سه</w:t>
      </w:r>
      <w:r w:rsidRPr="00557DF4">
        <w:rPr>
          <w:rFonts w:cs="B Nazanin"/>
          <w:rtl/>
        </w:rPr>
        <w:t xml:space="preserve">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 xml:space="preserve">شود. </w:t>
      </w:r>
      <w:r w:rsidR="0045025F">
        <w:rPr>
          <w:rFonts w:cs="B Nazanin"/>
          <w:rtl/>
        </w:rPr>
        <w:t>هنگام</w:t>
      </w:r>
      <w:r w:rsidR="0045025F">
        <w:rPr>
          <w:rFonts w:cs="B Nazanin" w:hint="cs"/>
          <w:rtl/>
        </w:rPr>
        <w:t>ی‌</w:t>
      </w:r>
      <w:r w:rsidR="0045025F">
        <w:rPr>
          <w:rFonts w:cs="B Nazanin" w:hint="eastAsia"/>
          <w:rtl/>
        </w:rPr>
        <w:t>که</w:t>
      </w:r>
      <w:r w:rsidRPr="00557DF4">
        <w:rPr>
          <w:rFonts w:cs="B Nazanin"/>
          <w:rtl/>
        </w:rPr>
        <w:t xml:space="preserve"> جر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ان</w:t>
      </w:r>
      <w:r w:rsidRPr="00557DF4">
        <w:rPr>
          <w:rFonts w:cs="B Nazanin"/>
          <w:rtl/>
        </w:rPr>
        <w:t xml:space="preserve"> رشته </w:t>
      </w:r>
      <w:r w:rsidRPr="00557DF4">
        <w:rPr>
          <w:rFonts w:cs="B Nazanin"/>
        </w:rPr>
        <w:t>LED</w:t>
      </w:r>
      <w:r w:rsidRPr="00557DF4">
        <w:rPr>
          <w:rFonts w:cs="B Nazanin"/>
          <w:rtl/>
        </w:rPr>
        <w:t xml:space="preserve"> افزا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ش</w:t>
      </w:r>
      <w:r w:rsidRPr="00557DF4">
        <w:rPr>
          <w:rFonts w:cs="B Nazanin"/>
          <w:rtl/>
        </w:rPr>
        <w:t xml:space="preserve"> </w:t>
      </w:r>
      <w:r w:rsidR="0045025F">
        <w:rPr>
          <w:rFonts w:cs="B Nazanin"/>
          <w:rtl/>
        </w:rPr>
        <w:t>پ</w:t>
      </w:r>
      <w:r w:rsidR="0045025F">
        <w:rPr>
          <w:rFonts w:cs="B Nazanin" w:hint="cs"/>
          <w:rtl/>
        </w:rPr>
        <w:t>ی</w:t>
      </w:r>
      <w:r w:rsidR="0045025F">
        <w:rPr>
          <w:rFonts w:cs="B Nazanin" w:hint="eastAsia"/>
          <w:rtl/>
        </w:rPr>
        <w:t>دا</w:t>
      </w:r>
      <w:r w:rsidR="0045025F">
        <w:rPr>
          <w:rFonts w:cs="B Nazanin"/>
          <w:rtl/>
        </w:rPr>
        <w:t xml:space="preserve"> کند</w:t>
      </w:r>
      <w:r w:rsidRPr="00557DF4">
        <w:rPr>
          <w:rFonts w:cs="B Nazanin"/>
          <w:rtl/>
        </w:rPr>
        <w:t xml:space="preserve"> </w:t>
      </w:r>
      <w:r w:rsidR="0045025F">
        <w:rPr>
          <w:rFonts w:cs="B Nazanin"/>
          <w:rtl/>
        </w:rPr>
        <w:t>درنت</w:t>
      </w:r>
      <w:r w:rsidR="0045025F">
        <w:rPr>
          <w:rFonts w:cs="B Nazanin" w:hint="cs"/>
          <w:rtl/>
        </w:rPr>
        <w:t>ی</w:t>
      </w:r>
      <w:r w:rsidR="0045025F">
        <w:rPr>
          <w:rFonts w:cs="B Nazanin" w:hint="eastAsia"/>
          <w:rtl/>
        </w:rPr>
        <w:t>جه</w:t>
      </w:r>
      <w:r w:rsidRPr="00557DF4">
        <w:rPr>
          <w:rFonts w:cs="B Nazanin"/>
          <w:rtl/>
        </w:rPr>
        <w:t xml:space="preserve"> مقدار ولتاژ مقاومت افرا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ش</w:t>
      </w:r>
      <w:r w:rsidRPr="00557DF4">
        <w:rPr>
          <w:rFonts w:cs="B Nazanin"/>
          <w:rtl/>
        </w:rPr>
        <w:t xml:space="preserve"> می</w:t>
      </w:r>
      <w:r w:rsidRPr="00557DF4">
        <w:rPr>
          <w:rFonts w:cs="B Nazanin"/>
        </w:rPr>
        <w:t>‌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ابد</w:t>
      </w:r>
      <w:r w:rsidRPr="00557DF4">
        <w:rPr>
          <w:rFonts w:cs="B Nazanin"/>
          <w:rtl/>
        </w:rPr>
        <w:t>. پس با مقا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سه</w:t>
      </w:r>
      <w:r w:rsidRPr="00557DF4">
        <w:rPr>
          <w:rFonts w:cs="B Nazanin"/>
          <w:rtl/>
        </w:rPr>
        <w:t xml:space="preserve"> مقدار ولتاژ دوسر مقاومت با ولتاژ مرجع آپ امپ ، س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گنال</w:t>
      </w:r>
      <w:r w:rsidRPr="00557DF4">
        <w:rPr>
          <w:rFonts w:cs="B Nazanin"/>
          <w:rtl/>
        </w:rPr>
        <w:t xml:space="preserve"> خطا توسط آپ امپ آشکار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شود.</w:t>
      </w:r>
      <w:r w:rsidR="00CB139E">
        <w:rPr>
          <w:rFonts w:cs="B Nazanin" w:hint="cs"/>
          <w:rtl/>
        </w:rPr>
        <w:t xml:space="preserve"> </w:t>
      </w:r>
    </w:p>
    <w:p w14:paraId="51E91698" w14:textId="77777777" w:rsidR="00CC6443" w:rsidRPr="000048A6" w:rsidRDefault="00CC6443" w:rsidP="00CC6443">
      <w:pPr>
        <w:pStyle w:val="Text"/>
        <w:ind w:left="-96" w:firstLine="142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جدول(1):</w:t>
      </w:r>
      <w:r w:rsidRPr="00557DF4">
        <w:rPr>
          <w:rFonts w:cs="B Nazanin" w:hint="cs"/>
          <w:b/>
          <w:bCs/>
          <w:rtl/>
        </w:rPr>
        <w:t xml:space="preserve"> </w:t>
      </w:r>
      <w:r w:rsidRPr="00F67DDB">
        <w:rPr>
          <w:rFonts w:cs="B Nazanin"/>
          <w:b/>
          <w:bCs/>
          <w:rtl/>
        </w:rPr>
        <w:t>جدول صحت ‏</w:t>
      </w:r>
      <w:r w:rsidRPr="00F67DDB">
        <w:rPr>
          <w:rFonts w:cs="B Nazanin"/>
          <w:b/>
          <w:bCs/>
        </w:rPr>
        <w:t>D_FLIP FLOP</w:t>
      </w:r>
    </w:p>
    <w:p w14:paraId="7614B2C3" w14:textId="77777777" w:rsidR="00CC6443" w:rsidRPr="00557DF4" w:rsidRDefault="00CC6443" w:rsidP="00CC6443">
      <w:pPr>
        <w:pStyle w:val="Text"/>
        <w:bidi w:val="0"/>
        <w:ind w:left="-96" w:firstLine="142"/>
        <w:jc w:val="center"/>
        <w:rPr>
          <w:rFonts w:cs="B Nazanin"/>
        </w:rPr>
      </w:pPr>
      <w:r w:rsidRPr="00557DF4">
        <w:rPr>
          <w:rFonts w:cs="B Nazanin"/>
          <w:noProof/>
        </w:rPr>
        <w:drawing>
          <wp:inline distT="0" distB="0" distL="0" distR="0" wp14:anchorId="131AD21D" wp14:editId="06FB4BF9">
            <wp:extent cx="2722880" cy="1035674"/>
            <wp:effectExtent l="0" t="0" r="127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4"/>
                    <a:stretch/>
                  </pic:blipFill>
                  <pic:spPr bwMode="auto">
                    <a:xfrm>
                      <a:off x="0" y="0"/>
                      <a:ext cx="2730251" cy="10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98672" w14:textId="68F39AF1" w:rsidR="00557DF4" w:rsidRPr="00557DF4" w:rsidRDefault="00557DF4" w:rsidP="00CB139E">
      <w:pPr>
        <w:pStyle w:val="Text"/>
        <w:ind w:firstLine="0"/>
        <w:rPr>
          <w:rFonts w:cs="B Nazanin"/>
          <w:rtl/>
        </w:rPr>
      </w:pPr>
      <w:r w:rsidRPr="00557DF4">
        <w:rPr>
          <w:rFonts w:cs="B Nazanin" w:hint="cs"/>
          <w:rtl/>
        </w:rPr>
        <w:t xml:space="preserve">معادلات ورودی و خروجی آپ امپ </w:t>
      </w:r>
      <w:r w:rsidR="0045025F">
        <w:rPr>
          <w:rFonts w:cs="B Nazanin"/>
          <w:rtl/>
        </w:rPr>
        <w:t>به‌صورت</w:t>
      </w:r>
      <w:r w:rsidRPr="00557DF4">
        <w:rPr>
          <w:rFonts w:cs="B Nazanin" w:hint="cs"/>
          <w:rtl/>
        </w:rPr>
        <w:t xml:space="preserve"> زیر می</w:t>
      </w:r>
      <w:r w:rsidRPr="00557DF4">
        <w:rPr>
          <w:rFonts w:cs="B Nazanin" w:hint="cs"/>
        </w:rPr>
        <w:t>‌</w:t>
      </w:r>
      <w:r w:rsidRPr="00557DF4">
        <w:rPr>
          <w:rFonts w:cs="B Nazanin" w:hint="cs"/>
          <w:rtl/>
        </w:rPr>
        <w:t>باشد.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11"/>
      </w:tblGrid>
      <w:tr w:rsidR="004A5CB1" w:rsidRPr="00557DF4" w14:paraId="6EACECA4" w14:textId="77777777" w:rsidTr="004A5CB1">
        <w:tc>
          <w:tcPr>
            <w:tcW w:w="534" w:type="dxa"/>
            <w:shd w:val="clear" w:color="auto" w:fill="auto"/>
            <w:vAlign w:val="center"/>
          </w:tcPr>
          <w:p w14:paraId="32D7AFC3" w14:textId="608F7A49" w:rsidR="00557DF4" w:rsidRPr="00557DF4" w:rsidRDefault="004A5CB1" w:rsidP="00B069E9">
            <w:pPr>
              <w:pStyle w:val="Text"/>
              <w:bidi w:val="0"/>
              <w:jc w:val="left"/>
              <w:rPr>
                <w:rFonts w:cs="B Nazanin"/>
                <w:sz w:val="22"/>
                <w:rtl/>
              </w:rPr>
            </w:pPr>
            <w:r w:rsidRPr="004A5CB1">
              <w:rPr>
                <w:rFonts w:cs="B Nazanin" w:hint="cs"/>
                <w:sz w:val="22"/>
                <w:rtl/>
              </w:rPr>
              <w:t xml:space="preserve"> (3)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77E987F" w14:textId="538BE1CF" w:rsidR="00557DF4" w:rsidRPr="00557DF4" w:rsidRDefault="00984219" w:rsidP="00A91E0B">
            <w:pPr>
              <w:pStyle w:val="Text"/>
              <w:jc w:val="right"/>
              <w:rPr>
                <w:rFonts w:cs="B Nazanin"/>
                <w:rtl/>
              </w:rPr>
            </w:pPr>
            <w:r w:rsidRPr="00984219">
              <w:rPr>
                <w:rFonts w:cs="B Nazanin"/>
                <w:position w:val="-12"/>
              </w:rPr>
              <w:object w:dxaOrig="1240" w:dyaOrig="360" w14:anchorId="79933361">
                <v:shape id="_x0000_i1027" type="#_x0000_t75" style="width:61.8pt;height:17.75pt" o:ole="">
                  <v:imagedata r:id="rId22" o:title=""/>
                </v:shape>
                <o:OLEObject Type="Embed" ProgID="Equation.DSMT4" ShapeID="_x0000_i1027" DrawAspect="Content" ObjectID="_1795688564" r:id="rId23"/>
              </w:object>
            </w:r>
          </w:p>
        </w:tc>
      </w:tr>
      <w:tr w:rsidR="004A5CB1" w:rsidRPr="00557DF4" w14:paraId="119162C2" w14:textId="77777777" w:rsidTr="00984219">
        <w:tc>
          <w:tcPr>
            <w:tcW w:w="534" w:type="dxa"/>
            <w:shd w:val="clear" w:color="auto" w:fill="auto"/>
            <w:vAlign w:val="center"/>
          </w:tcPr>
          <w:p w14:paraId="7AFF4BBB" w14:textId="106AA938" w:rsidR="00557DF4" w:rsidRPr="00557DF4" w:rsidRDefault="000E58D9" w:rsidP="00B069E9">
            <w:pPr>
              <w:pStyle w:val="Text"/>
              <w:bidi w:val="0"/>
              <w:jc w:val="left"/>
              <w:rPr>
                <w:rFonts w:cs="B Nazanin"/>
                <w:sz w:val="22"/>
                <w:rtl/>
              </w:rPr>
            </w:pPr>
            <w:r w:rsidRPr="000E58D9">
              <w:rPr>
                <w:rFonts w:cs="B Nazanin" w:hint="cs"/>
                <w:sz w:val="22"/>
                <w:rtl/>
              </w:rPr>
              <w:t xml:space="preserve"> (4)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094463" w14:textId="39128270" w:rsidR="00557DF4" w:rsidRPr="00557DF4" w:rsidRDefault="00984219" w:rsidP="00984219">
            <w:pPr>
              <w:pStyle w:val="Text"/>
              <w:ind w:firstLine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</w:t>
            </w:r>
            <w:r w:rsidR="00535EEA" w:rsidRPr="00535EEA">
              <w:rPr>
                <w:rFonts w:cs="B Nazanin"/>
                <w:position w:val="-30"/>
              </w:rPr>
              <w:object w:dxaOrig="3739" w:dyaOrig="680" w14:anchorId="1F270BDF">
                <v:shape id="_x0000_i1028" type="#_x0000_t75" style="width:188.05pt;height:37.6pt" o:ole="">
                  <v:imagedata r:id="rId24" o:title=""/>
                </v:shape>
                <o:OLEObject Type="Embed" ProgID="Equation.DSMT4" ShapeID="_x0000_i1028" DrawAspect="Content" ObjectID="_1795688565" r:id="rId25"/>
              </w:object>
            </w:r>
          </w:p>
        </w:tc>
      </w:tr>
    </w:tbl>
    <w:p w14:paraId="11866952" w14:textId="0F25CB89" w:rsidR="00557DF4" w:rsidRPr="00557DF4" w:rsidRDefault="00557DF4" w:rsidP="00557DF4">
      <w:pPr>
        <w:pStyle w:val="Text"/>
        <w:rPr>
          <w:rFonts w:cs="B Nazanin"/>
          <w:rtl/>
        </w:rPr>
      </w:pPr>
      <w:r w:rsidRPr="00557DF4">
        <w:rPr>
          <w:rFonts w:cs="B Nazanin" w:hint="cs"/>
          <w:rtl/>
        </w:rPr>
        <w:t xml:space="preserve">بخش دوم، ماژول نگهدارنده خطاست که </w:t>
      </w:r>
      <w:r w:rsidRPr="00557DF4">
        <w:rPr>
          <w:rFonts w:cs="B Nazanin"/>
          <w:rtl/>
        </w:rPr>
        <w:t>شامل فل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پ</w:t>
      </w:r>
      <w:r w:rsidRPr="00557DF4">
        <w:rPr>
          <w:rFonts w:cs="B Nazanin"/>
          <w:rtl/>
        </w:rPr>
        <w:t xml:space="preserve"> فلاپ و تا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مر</w:t>
      </w:r>
      <w:r w:rsidRPr="00557DF4">
        <w:rPr>
          <w:rFonts w:cs="B Nazanin"/>
          <w:rtl/>
        </w:rPr>
        <w:t xml:space="preserve">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باشد. فل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پ</w:t>
      </w:r>
      <w:r w:rsidRPr="00557DF4">
        <w:rPr>
          <w:rFonts w:cs="B Nazanin"/>
          <w:rtl/>
        </w:rPr>
        <w:t xml:space="preserve"> فلاپ که س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گنال</w:t>
      </w:r>
      <w:r w:rsidRPr="00557DF4">
        <w:rPr>
          <w:rFonts w:cs="B Nazanin"/>
          <w:rtl/>
        </w:rPr>
        <w:t xml:space="preserve"> خطا</w:t>
      </w:r>
      <w:r w:rsidRPr="00557DF4">
        <w:rPr>
          <w:rFonts w:cs="B Nazanin" w:hint="cs"/>
          <w:rtl/>
        </w:rPr>
        <w:t xml:space="preserve"> </w:t>
      </w:r>
      <w:r w:rsidRPr="00557DF4">
        <w:rPr>
          <w:rFonts w:cs="B Nazanin"/>
          <w:rtl/>
        </w:rPr>
        <w:t>را نگه دارد</w:t>
      </w:r>
      <w:r w:rsidRPr="00557DF4">
        <w:rPr>
          <w:rFonts w:cs="B Nazanin" w:hint="cs"/>
          <w:rtl/>
        </w:rPr>
        <w:t xml:space="preserve"> </w:t>
      </w:r>
      <w:r w:rsidR="0045025F">
        <w:rPr>
          <w:rFonts w:cs="B Nazanin"/>
          <w:rtl/>
        </w:rPr>
        <w:t>به‌ا</w:t>
      </w:r>
      <w:r w:rsidR="0045025F">
        <w:rPr>
          <w:rFonts w:cs="B Nazanin" w:hint="cs"/>
          <w:rtl/>
        </w:rPr>
        <w:t>ی</w:t>
      </w:r>
      <w:r w:rsidR="0045025F">
        <w:rPr>
          <w:rFonts w:cs="B Nazanin" w:hint="eastAsia"/>
          <w:rtl/>
        </w:rPr>
        <w:t>ن‌ترت</w:t>
      </w:r>
      <w:r w:rsidR="0045025F">
        <w:rPr>
          <w:rFonts w:cs="B Nazanin" w:hint="cs"/>
          <w:rtl/>
        </w:rPr>
        <w:t>ی</w:t>
      </w:r>
      <w:r w:rsidR="0045025F">
        <w:rPr>
          <w:rFonts w:cs="B Nazanin" w:hint="eastAsia"/>
          <w:rtl/>
        </w:rPr>
        <w:t>ب</w:t>
      </w:r>
      <w:r w:rsidRPr="00557DF4">
        <w:rPr>
          <w:rFonts w:cs="B Nazanin" w:hint="cs"/>
          <w:rtl/>
        </w:rPr>
        <w:t xml:space="preserve"> </w:t>
      </w:r>
      <w:r w:rsidR="0045025F">
        <w:rPr>
          <w:rFonts w:cs="B Nazanin"/>
          <w:rtl/>
        </w:rPr>
        <w:t>باا</w:t>
      </w:r>
      <w:r w:rsidR="0045025F">
        <w:rPr>
          <w:rFonts w:cs="B Nazanin" w:hint="cs"/>
          <w:rtl/>
        </w:rPr>
        <w:t>ی</w:t>
      </w:r>
      <w:r w:rsidR="0045025F">
        <w:rPr>
          <w:rFonts w:cs="B Nazanin" w:hint="eastAsia"/>
          <w:rtl/>
        </w:rPr>
        <w:t>نکه</w:t>
      </w:r>
      <w:r w:rsidRPr="00557DF4">
        <w:rPr>
          <w:rFonts w:cs="B Nazanin"/>
          <w:rtl/>
        </w:rPr>
        <w:t xml:space="preserve"> با صادر شدن س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گنال</w:t>
      </w:r>
      <w:r w:rsidRPr="00557DF4">
        <w:rPr>
          <w:rFonts w:cs="B Nazanin"/>
          <w:rtl/>
        </w:rPr>
        <w:t xml:space="preserve"> خطا ماسفت قطع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شود</w:t>
      </w:r>
      <w:r w:rsidRPr="00557DF4">
        <w:rPr>
          <w:rFonts w:cs="B Nazanin" w:hint="cs"/>
          <w:rtl/>
        </w:rPr>
        <w:t xml:space="preserve"> و</w:t>
      </w:r>
      <w:r w:rsidRPr="00557DF4">
        <w:rPr>
          <w:rFonts w:cs="B Nazanin"/>
          <w:rtl/>
        </w:rPr>
        <w:t xml:space="preserve"> بلافاصله </w:t>
      </w:r>
      <w:r w:rsidRPr="00557DF4">
        <w:rPr>
          <w:rFonts w:cs="B Nazanin" w:hint="cs"/>
          <w:rtl/>
        </w:rPr>
        <w:t>خطا</w:t>
      </w:r>
      <w:r w:rsidRPr="00557DF4">
        <w:rPr>
          <w:rFonts w:cs="B Nazanin"/>
          <w:rtl/>
        </w:rPr>
        <w:t xml:space="preserve"> از ب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ن</w:t>
      </w:r>
      <w:r w:rsidRPr="00557DF4">
        <w:rPr>
          <w:rFonts w:cs="B Nazanin"/>
          <w:rtl/>
        </w:rPr>
        <w:t xml:space="preserve">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رود ول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فل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پ</w:t>
      </w:r>
      <w:r w:rsidRPr="00557DF4">
        <w:rPr>
          <w:rFonts w:cs="B Nazanin"/>
          <w:rtl/>
        </w:rPr>
        <w:t xml:space="preserve"> فلاپ کمک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کند که س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گنال</w:t>
      </w:r>
      <w:r w:rsidRPr="00557DF4">
        <w:rPr>
          <w:rFonts w:cs="B Nazanin"/>
          <w:rtl/>
        </w:rPr>
        <w:t xml:space="preserve"> خطا </w:t>
      </w:r>
      <w:r w:rsidRPr="00557DF4">
        <w:rPr>
          <w:rFonts w:cs="B Nazanin" w:hint="cs"/>
          <w:rtl/>
        </w:rPr>
        <w:t>حفظ شود</w:t>
      </w:r>
      <w:r w:rsidRPr="00557DF4">
        <w:rPr>
          <w:rFonts w:cs="B Nazanin"/>
          <w:rtl/>
        </w:rPr>
        <w:t xml:space="preserve"> تا موقع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که تا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مر</w:t>
      </w:r>
      <w:r w:rsidRPr="00557DF4">
        <w:rPr>
          <w:rFonts w:cs="B Nazanin"/>
          <w:rtl/>
        </w:rPr>
        <w:t xml:space="preserve"> دستور ر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ست</w:t>
      </w:r>
      <w:r w:rsidRPr="00557DF4">
        <w:rPr>
          <w:rFonts w:cs="B Nazanin"/>
          <w:rtl/>
        </w:rPr>
        <w:t xml:space="preserve"> شدن فل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پ</w:t>
      </w:r>
      <w:r w:rsidRPr="00557DF4">
        <w:rPr>
          <w:rFonts w:cs="B Nazanin"/>
          <w:rtl/>
        </w:rPr>
        <w:t xml:space="preserve"> فلاپ را بدهد.</w:t>
      </w:r>
      <w:bookmarkStart w:id="4" w:name="_Hlk145877673"/>
      <w:r w:rsidRPr="00557DF4">
        <w:rPr>
          <w:rFonts w:cs="B Nazanin" w:hint="cs"/>
          <w:rtl/>
        </w:rPr>
        <w:t xml:space="preserve"> </w:t>
      </w:r>
      <w:bookmarkEnd w:id="4"/>
    </w:p>
    <w:p w14:paraId="47616808" w14:textId="77777777" w:rsidR="00AD41BC" w:rsidRDefault="00557DF4" w:rsidP="00AD41BC">
      <w:pPr>
        <w:pStyle w:val="Text"/>
        <w:tabs>
          <w:tab w:val="left" w:pos="4645"/>
        </w:tabs>
        <w:ind w:left="-33" w:firstLine="0"/>
        <w:rPr>
          <w:rFonts w:cs="B Nazanin"/>
          <w:rtl/>
        </w:rPr>
      </w:pPr>
      <w:r w:rsidRPr="00557DF4">
        <w:rPr>
          <w:rFonts w:cs="B Nazanin"/>
          <w:rtl/>
        </w:rPr>
        <w:t>اطلاعات موجود در ورود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cs"/>
        </w:rPr>
        <w:t>‌</w:t>
      </w:r>
      <w:r w:rsidRPr="00557DF4">
        <w:rPr>
          <w:rFonts w:cs="B Nazanin" w:hint="eastAsia"/>
          <w:rtl/>
        </w:rPr>
        <w:t>های</w:t>
      </w:r>
      <w:r w:rsidRPr="00557DF4">
        <w:rPr>
          <w:rFonts w:cs="B Nazanin"/>
          <w:rtl/>
        </w:rPr>
        <w:t xml:space="preserve"> </w:t>
      </w:r>
      <w:r w:rsidRPr="00557DF4">
        <w:rPr>
          <w:rFonts w:cs="B Nazanin"/>
        </w:rPr>
        <w:t>D</w:t>
      </w:r>
      <w:r w:rsidRPr="00557DF4">
        <w:rPr>
          <w:rFonts w:cs="B Nazanin"/>
          <w:rtl/>
        </w:rPr>
        <w:t xml:space="preserve"> که ن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از</w:t>
      </w:r>
      <w:r w:rsidRPr="00557DF4">
        <w:rPr>
          <w:rFonts w:cs="B Nazanin" w:hint="eastAsia"/>
        </w:rPr>
        <w:t>‌</w:t>
      </w:r>
      <w:r w:rsidRPr="00557DF4">
        <w:rPr>
          <w:rFonts w:cs="B Nazanin" w:hint="eastAsia"/>
          <w:rtl/>
        </w:rPr>
        <w:t>های</w:t>
      </w:r>
      <w:r w:rsidRPr="00557DF4">
        <w:rPr>
          <w:rFonts w:cs="B Nazanin"/>
          <w:rtl/>
        </w:rPr>
        <w:t xml:space="preserve"> زمان راه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انداز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را برآورده می</w:t>
      </w:r>
      <w:r w:rsidRPr="00557DF4">
        <w:rPr>
          <w:rFonts w:cs="B Nazanin"/>
        </w:rPr>
        <w:t>‌</w:t>
      </w:r>
      <w:r w:rsidRPr="00557DF4">
        <w:rPr>
          <w:rFonts w:cs="B Nazanin" w:hint="eastAsia"/>
          <w:rtl/>
        </w:rPr>
        <w:t>کنند</w:t>
      </w:r>
      <w:r w:rsidRPr="00557DF4">
        <w:rPr>
          <w:rFonts w:cs="B Nazanin"/>
          <w:rtl/>
        </w:rPr>
        <w:t xml:space="preserve"> به خروج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cs"/>
        </w:rPr>
        <w:t>‌</w:t>
      </w:r>
      <w:r w:rsidRPr="00557DF4">
        <w:rPr>
          <w:rFonts w:cs="B Nazanin" w:hint="eastAsia"/>
          <w:rtl/>
        </w:rPr>
        <w:t>های</w:t>
      </w:r>
      <w:r w:rsidRPr="00557DF4">
        <w:rPr>
          <w:rFonts w:cs="B Nazanin"/>
          <w:rtl/>
        </w:rPr>
        <w:t xml:space="preserve"> </w:t>
      </w:r>
      <w:r w:rsidRPr="00557DF4">
        <w:rPr>
          <w:rFonts w:cs="B Nazanin"/>
        </w:rPr>
        <w:t>Q</w:t>
      </w:r>
      <w:r w:rsidRPr="00557DF4">
        <w:rPr>
          <w:rFonts w:cs="B Nazanin"/>
          <w:rtl/>
        </w:rPr>
        <w:t xml:space="preserve"> در لبه مثبت پالس ساعت منتقل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شو</w:t>
      </w:r>
      <w:r w:rsidRPr="00557DF4">
        <w:rPr>
          <w:rFonts w:cs="B Nazanin" w:hint="eastAsia"/>
          <w:rtl/>
        </w:rPr>
        <w:t>ند</w:t>
      </w:r>
      <w:r w:rsidRPr="00557DF4">
        <w:rPr>
          <w:rFonts w:cs="B Nazanin"/>
          <w:rtl/>
        </w:rPr>
        <w:t>.</w:t>
      </w:r>
      <w:r w:rsidRPr="00557DF4">
        <w:rPr>
          <w:rFonts w:cs="B Nazanin" w:hint="cs"/>
          <w:rtl/>
        </w:rPr>
        <w:t xml:space="preserve"> </w:t>
      </w:r>
      <w:r w:rsidRPr="00557DF4">
        <w:rPr>
          <w:rFonts w:cs="B Nazanin"/>
          <w:rtl/>
        </w:rPr>
        <w:t>تحر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ک</w:t>
      </w:r>
      <w:r w:rsidRPr="00557DF4">
        <w:rPr>
          <w:rFonts w:cs="B Nazanin"/>
          <w:rtl/>
        </w:rPr>
        <w:t xml:space="preserve"> </w:t>
      </w:r>
      <w:r w:rsidRPr="00557DF4">
        <w:rPr>
          <w:rFonts w:cs="B Nazanin" w:hint="cs"/>
          <w:rtl/>
        </w:rPr>
        <w:t>کلاک</w:t>
      </w:r>
      <w:r w:rsidRPr="00557DF4">
        <w:rPr>
          <w:rFonts w:cs="B Nazanin"/>
          <w:rtl/>
        </w:rPr>
        <w:t xml:space="preserve"> در 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ک</w:t>
      </w:r>
      <w:r w:rsidRPr="00557DF4">
        <w:rPr>
          <w:rFonts w:cs="B Nazanin"/>
          <w:rtl/>
        </w:rPr>
        <w:t xml:space="preserve"> سطح ولتاژ خاص رخ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دهد و مستق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ماً</w:t>
      </w:r>
      <w:r w:rsidRPr="00557DF4">
        <w:rPr>
          <w:rFonts w:cs="B Nazanin"/>
          <w:rtl/>
        </w:rPr>
        <w:t xml:space="preserve"> با زمان انتقال پالس مثبت مرتبط ن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ست</w:t>
      </w:r>
      <w:r w:rsidRPr="00557DF4">
        <w:rPr>
          <w:rFonts w:cs="B Nazanin"/>
          <w:rtl/>
        </w:rPr>
        <w:t>.</w:t>
      </w:r>
      <w:r w:rsidRPr="00557DF4">
        <w:rPr>
          <w:rFonts w:cs="B Nazanin"/>
          <w:rtl/>
          <w:lang w:bidi="ar-SA"/>
        </w:rPr>
        <w:t xml:space="preserve"> </w:t>
      </w:r>
      <w:r w:rsidR="00C47AF6">
        <w:rPr>
          <w:rFonts w:cs="B Nazanin"/>
          <w:rtl/>
        </w:rPr>
        <w:t>هنگام</w:t>
      </w:r>
      <w:r w:rsidR="00C47AF6">
        <w:rPr>
          <w:rFonts w:cs="B Nazanin" w:hint="cs"/>
          <w:rtl/>
        </w:rPr>
        <w:t>ی‌</w:t>
      </w:r>
      <w:r w:rsidR="00C47AF6">
        <w:rPr>
          <w:rFonts w:cs="B Nazanin" w:hint="eastAsia"/>
          <w:rtl/>
        </w:rPr>
        <w:t>که</w:t>
      </w:r>
      <w:r w:rsidRPr="00557DF4">
        <w:rPr>
          <w:rFonts w:cs="B Nazanin"/>
          <w:rtl/>
        </w:rPr>
        <w:t xml:space="preserve"> ورود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</w:t>
      </w:r>
      <w:r w:rsidRPr="00557DF4">
        <w:rPr>
          <w:rFonts w:cs="B Nazanin" w:hint="cs"/>
          <w:rtl/>
        </w:rPr>
        <w:t>کلاک</w:t>
      </w:r>
      <w:r w:rsidRPr="00557DF4">
        <w:rPr>
          <w:rFonts w:cs="B Nazanin"/>
          <w:rtl/>
        </w:rPr>
        <w:t xml:space="preserve"> در سطح بالا 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ا</w:t>
      </w:r>
      <w:r w:rsidRPr="00557DF4">
        <w:rPr>
          <w:rFonts w:cs="B Nazanin"/>
          <w:rtl/>
        </w:rPr>
        <w:t xml:space="preserve"> پا</w:t>
      </w:r>
      <w:r w:rsidRPr="00557DF4">
        <w:rPr>
          <w:rFonts w:cs="B Nazanin" w:hint="cs"/>
          <w:rtl/>
        </w:rPr>
        <w:t>یی</w:t>
      </w:r>
      <w:r w:rsidRPr="00557DF4">
        <w:rPr>
          <w:rFonts w:cs="B Nazanin" w:hint="eastAsia"/>
          <w:rtl/>
        </w:rPr>
        <w:t>ن</w:t>
      </w:r>
      <w:r w:rsidRPr="00557DF4">
        <w:rPr>
          <w:rFonts w:cs="B Nazanin"/>
          <w:rtl/>
        </w:rPr>
        <w:t xml:space="preserve"> باشد، </w:t>
      </w:r>
    </w:p>
    <w:p w14:paraId="597F8BEA" w14:textId="77777777" w:rsidR="00AD41BC" w:rsidRDefault="00AD41BC" w:rsidP="00AD41BC">
      <w:pPr>
        <w:pStyle w:val="Text"/>
        <w:ind w:left="-33" w:right="567" w:firstLine="0"/>
        <w:rPr>
          <w:rFonts w:cs="B Nazanin"/>
          <w:rtl/>
        </w:rPr>
        <w:sectPr w:rsidR="00AD41BC" w:rsidSect="00B86697">
          <w:footnotePr>
            <w:numFmt w:val="chicago"/>
          </w:footnotePr>
          <w:endnotePr>
            <w:numFmt w:val="decimal"/>
          </w:endnotePr>
          <w:type w:val="continuous"/>
          <w:pgSz w:w="11907" w:h="16840" w:code="9"/>
          <w:pgMar w:top="1418" w:right="1282" w:bottom="1418" w:left="994" w:header="720" w:footer="720" w:gutter="0"/>
          <w:lnNumType w:countBy="1"/>
          <w:cols w:num="2" w:space="340"/>
          <w:bidi/>
          <w:rtlGutter/>
          <w:docGrid w:linePitch="360"/>
        </w:sectPr>
      </w:pPr>
    </w:p>
    <w:p w14:paraId="4AFC0B91" w14:textId="251517CB" w:rsidR="00AD41BC" w:rsidRDefault="00AD41BC" w:rsidP="00AD41BC">
      <w:pPr>
        <w:pStyle w:val="Text"/>
        <w:ind w:left="-33" w:right="567" w:firstLine="0"/>
        <w:jc w:val="center"/>
        <w:rPr>
          <w:rFonts w:cs="B Nazanin"/>
          <w:rtl/>
        </w:rPr>
      </w:pPr>
      <w:r w:rsidRPr="00557DF4">
        <w:rPr>
          <w:rFonts w:cs="B Nazanin"/>
          <w:noProof/>
        </w:rPr>
        <w:lastRenderedPageBreak/>
        <w:drawing>
          <wp:inline distT="0" distB="0" distL="0" distR="0" wp14:anchorId="353E86A9" wp14:editId="13D1314B">
            <wp:extent cx="4732020" cy="3184767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07" cy="32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5D40" w14:textId="2CBF9B4A" w:rsidR="00AD41BC" w:rsidRPr="000048A6" w:rsidRDefault="00AD41BC" w:rsidP="00AD41BC">
      <w:pPr>
        <w:pStyle w:val="Text"/>
        <w:jc w:val="center"/>
        <w:rPr>
          <w:rFonts w:cs="B Nazanin"/>
          <w:b/>
          <w:bCs/>
        </w:rPr>
      </w:pPr>
      <w:r w:rsidRPr="008B00DA">
        <w:rPr>
          <w:rFonts w:cs="B Nazanin" w:hint="cs"/>
          <w:b/>
          <w:bCs/>
          <w:highlight w:val="yellow"/>
          <w:rtl/>
        </w:rPr>
        <w:t xml:space="preserve">شکل 2. </w:t>
      </w:r>
      <w:r w:rsidRPr="008B00DA">
        <w:rPr>
          <w:rFonts w:cs="B Nazanin"/>
          <w:b/>
          <w:bCs/>
          <w:highlight w:val="yellow"/>
          <w:rtl/>
        </w:rPr>
        <w:t>س</w:t>
      </w:r>
      <w:r w:rsidRPr="008B00DA">
        <w:rPr>
          <w:rFonts w:cs="B Nazanin" w:hint="cs"/>
          <w:b/>
          <w:bCs/>
          <w:highlight w:val="yellow"/>
          <w:rtl/>
        </w:rPr>
        <w:t>ی</w:t>
      </w:r>
      <w:r w:rsidRPr="008B00DA">
        <w:rPr>
          <w:rFonts w:cs="B Nazanin" w:hint="eastAsia"/>
          <w:b/>
          <w:bCs/>
          <w:highlight w:val="yellow"/>
          <w:rtl/>
        </w:rPr>
        <w:t>ستم</w:t>
      </w:r>
      <w:r w:rsidRPr="008B00DA">
        <w:rPr>
          <w:rFonts w:cs="B Nazanin"/>
          <w:b/>
          <w:bCs/>
          <w:highlight w:val="yellow"/>
          <w:rtl/>
        </w:rPr>
        <w:t xml:space="preserve"> </w:t>
      </w:r>
      <w:r w:rsidRPr="008B00DA">
        <w:rPr>
          <w:rFonts w:cs="B Nazanin" w:hint="cs"/>
          <w:b/>
          <w:bCs/>
          <w:highlight w:val="yellow"/>
          <w:rtl/>
        </w:rPr>
        <w:t xml:space="preserve">پیشنهادی </w:t>
      </w:r>
      <w:r w:rsidRPr="008B00DA">
        <w:rPr>
          <w:rFonts w:cs="B Nazanin"/>
          <w:b/>
          <w:bCs/>
          <w:highlight w:val="yellow"/>
          <w:rtl/>
        </w:rPr>
        <w:t>تشخ</w:t>
      </w:r>
      <w:r w:rsidRPr="008B00DA">
        <w:rPr>
          <w:rFonts w:cs="B Nazanin" w:hint="cs"/>
          <w:b/>
          <w:bCs/>
          <w:highlight w:val="yellow"/>
          <w:rtl/>
        </w:rPr>
        <w:t>ی</w:t>
      </w:r>
      <w:r w:rsidRPr="008B00DA">
        <w:rPr>
          <w:rFonts w:cs="B Nazanin" w:hint="eastAsia"/>
          <w:b/>
          <w:bCs/>
          <w:highlight w:val="yellow"/>
          <w:rtl/>
        </w:rPr>
        <w:t>ص</w:t>
      </w:r>
      <w:r w:rsidRPr="008B00DA">
        <w:rPr>
          <w:rFonts w:cs="B Nazanin"/>
          <w:b/>
          <w:bCs/>
          <w:highlight w:val="yellow"/>
          <w:rtl/>
        </w:rPr>
        <w:t xml:space="preserve"> و قطع چراغ </w:t>
      </w:r>
      <w:r w:rsidRPr="008B00DA">
        <w:rPr>
          <w:rFonts w:cs="B Nazanin"/>
          <w:b/>
          <w:bCs/>
          <w:highlight w:val="yellow"/>
        </w:rPr>
        <w:t>LED</w:t>
      </w:r>
    </w:p>
    <w:p w14:paraId="0D2778B0" w14:textId="77777777" w:rsidR="00AD41BC" w:rsidRDefault="00AD41BC" w:rsidP="00AD41BC">
      <w:pPr>
        <w:pStyle w:val="Text"/>
        <w:ind w:left="-33" w:right="567" w:firstLine="0"/>
        <w:rPr>
          <w:rFonts w:cs="B Nazanin" w:hint="cs"/>
          <w:rtl/>
        </w:rPr>
        <w:sectPr w:rsidR="00AD41BC" w:rsidSect="00AD41BC">
          <w:footnotePr>
            <w:numFmt w:val="chicago"/>
          </w:footnotePr>
          <w:endnotePr>
            <w:numFmt w:val="decimal"/>
          </w:endnotePr>
          <w:type w:val="continuous"/>
          <w:pgSz w:w="11907" w:h="16840" w:code="9"/>
          <w:pgMar w:top="1418" w:right="1282" w:bottom="1418" w:left="994" w:header="720" w:footer="720" w:gutter="0"/>
          <w:lnNumType w:countBy="1"/>
          <w:cols w:space="340"/>
          <w:bidi/>
          <w:rtlGutter/>
          <w:docGrid w:linePitch="360"/>
        </w:sectPr>
      </w:pPr>
    </w:p>
    <w:p w14:paraId="3D2AEEE0" w14:textId="77777777" w:rsidR="00AD41BC" w:rsidRDefault="00AD41BC" w:rsidP="00AD41BC">
      <w:pPr>
        <w:pStyle w:val="Text"/>
        <w:ind w:left="-33" w:right="567" w:firstLine="0"/>
        <w:rPr>
          <w:rFonts w:cs="B Nazanin"/>
          <w:rtl/>
        </w:rPr>
      </w:pPr>
    </w:p>
    <w:p w14:paraId="0D2DBC66" w14:textId="4DF855AF" w:rsidR="00CB139E" w:rsidRDefault="00557DF4" w:rsidP="00B45A3E">
      <w:pPr>
        <w:pStyle w:val="Text"/>
        <w:ind w:left="-33" w:firstLine="0"/>
        <w:rPr>
          <w:rFonts w:cs="B Nazanin"/>
          <w:rtl/>
        </w:rPr>
      </w:pPr>
      <w:r w:rsidRPr="00557DF4">
        <w:rPr>
          <w:rFonts w:cs="B Nazanin"/>
          <w:rtl/>
        </w:rPr>
        <w:t>س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گنال</w:t>
      </w:r>
      <w:r w:rsidRPr="00557DF4">
        <w:rPr>
          <w:rFonts w:cs="B Nazanin"/>
          <w:rtl/>
        </w:rPr>
        <w:t xml:space="preserve"> ورود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</w:t>
      </w:r>
      <w:r w:rsidRPr="00557DF4">
        <w:rPr>
          <w:rFonts w:cs="B Nazanin"/>
        </w:rPr>
        <w:t>D</w:t>
      </w:r>
      <w:r w:rsidRPr="00557DF4">
        <w:rPr>
          <w:rFonts w:cs="B Nazanin"/>
          <w:rtl/>
        </w:rPr>
        <w:t xml:space="preserve"> ه</w:t>
      </w:r>
      <w:r w:rsidRPr="00557DF4">
        <w:rPr>
          <w:rFonts w:cs="B Nazanin" w:hint="cs"/>
          <w:rtl/>
        </w:rPr>
        <w:t>ی</w:t>
      </w:r>
      <w:r w:rsidRPr="00557DF4">
        <w:rPr>
          <w:rFonts w:cs="B Nazanin" w:hint="eastAsia"/>
          <w:rtl/>
        </w:rPr>
        <w:t>چ</w:t>
      </w:r>
      <w:r w:rsidRPr="00557DF4">
        <w:rPr>
          <w:rFonts w:cs="B Nazanin"/>
          <w:rtl/>
        </w:rPr>
        <w:t xml:space="preserve"> اثر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در خروج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ندارد.</w:t>
      </w:r>
      <w:r w:rsidRPr="00557DF4">
        <w:rPr>
          <w:rFonts w:cs="B Nazanin" w:hint="cs"/>
          <w:rtl/>
        </w:rPr>
        <w:t xml:space="preserve"> مشخصات آن </w:t>
      </w:r>
      <w:r w:rsidR="00C47AF6">
        <w:rPr>
          <w:rFonts w:cs="B Nazanin"/>
          <w:rtl/>
        </w:rPr>
        <w:t>در جدول</w:t>
      </w:r>
      <w:r w:rsidR="00216A1A">
        <w:rPr>
          <w:rFonts w:cs="B Nazanin" w:hint="cs"/>
          <w:rtl/>
        </w:rPr>
        <w:t>1</w:t>
      </w:r>
      <w:r w:rsidRPr="00557DF4">
        <w:rPr>
          <w:rFonts w:cs="B Nazanin" w:hint="cs"/>
          <w:rtl/>
        </w:rPr>
        <w:t xml:space="preserve"> به شرح زیر است.</w:t>
      </w:r>
      <w:r w:rsidRPr="00557DF4">
        <w:rPr>
          <w:rFonts w:cs="B Nazanin"/>
          <w:rtl/>
          <w:lang w:bidi="ar-SA"/>
        </w:rPr>
        <w:t xml:space="preserve"> </w:t>
      </w:r>
      <w:r w:rsidR="0079773B">
        <w:rPr>
          <w:rFonts w:cs="B Nazanin" w:hint="cs"/>
          <w:rtl/>
        </w:rPr>
        <w:t>در</w:t>
      </w:r>
      <w:r w:rsidRPr="00557DF4">
        <w:rPr>
          <w:rFonts w:cs="B Nazanin"/>
          <w:rtl/>
        </w:rPr>
        <w:t xml:space="preserve"> جدول</w:t>
      </w:r>
      <w:r w:rsidRPr="00557DF4">
        <w:rPr>
          <w:rFonts w:cs="B Nazanin" w:hint="cs"/>
          <w:rtl/>
        </w:rPr>
        <w:t xml:space="preserve"> صحت</w:t>
      </w:r>
      <w:r w:rsidR="0079773B">
        <w:rPr>
          <w:rFonts w:cs="B Nazanin" w:hint="cs"/>
          <w:rtl/>
        </w:rPr>
        <w:t>،</w:t>
      </w:r>
      <w:r w:rsidRPr="00557DF4">
        <w:rPr>
          <w:rFonts w:cs="B Nazanin"/>
          <w:rtl/>
        </w:rPr>
        <w:t xml:space="preserve"> (</w:t>
      </w:r>
      <w:r w:rsidRPr="00557DF4">
        <w:rPr>
          <w:rFonts w:cs="B Nazanin"/>
        </w:rPr>
        <w:t>H</w:t>
      </w:r>
      <w:r w:rsidRPr="00557DF4">
        <w:rPr>
          <w:rFonts w:cs="B Nazanin"/>
          <w:rtl/>
        </w:rPr>
        <w:t>)</w:t>
      </w:r>
      <w:r w:rsidR="000A2A5B">
        <w:rPr>
          <w:rFonts w:cs="B Nazanin" w:hint="cs"/>
          <w:rtl/>
        </w:rPr>
        <w:t xml:space="preserve"> </w:t>
      </w:r>
      <w:r w:rsidRPr="00557DF4">
        <w:rPr>
          <w:rFonts w:cs="B Nazanin"/>
          <w:rtl/>
        </w:rPr>
        <w:t>به معنا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سطح ولتاژ بالا و (</w:t>
      </w:r>
      <w:r w:rsidRPr="00557DF4">
        <w:rPr>
          <w:rFonts w:cs="B Nazanin"/>
        </w:rPr>
        <w:t>L</w:t>
      </w:r>
      <w:r w:rsidRPr="00557DF4">
        <w:rPr>
          <w:rFonts w:cs="B Nazanin"/>
          <w:rtl/>
        </w:rPr>
        <w:t>)</w:t>
      </w:r>
      <w:r w:rsidR="000A2A5B">
        <w:rPr>
          <w:rFonts w:cs="B Nazanin" w:hint="cs"/>
          <w:rtl/>
        </w:rPr>
        <w:t xml:space="preserve"> </w:t>
      </w:r>
      <w:r w:rsidRPr="00557DF4">
        <w:rPr>
          <w:rFonts w:cs="B Nazanin"/>
          <w:rtl/>
        </w:rPr>
        <w:t>به معنا</w:t>
      </w:r>
      <w:r w:rsidRPr="00557DF4">
        <w:rPr>
          <w:rFonts w:cs="B Nazanin" w:hint="cs"/>
          <w:rtl/>
        </w:rPr>
        <w:t>ی</w:t>
      </w:r>
      <w:r w:rsidRPr="00557DF4">
        <w:rPr>
          <w:rFonts w:cs="B Nazanin"/>
          <w:rtl/>
        </w:rPr>
        <w:t xml:space="preserve"> سطح ولتاژ پا</w:t>
      </w:r>
      <w:r w:rsidRPr="00557DF4">
        <w:rPr>
          <w:rFonts w:cs="B Nazanin" w:hint="cs"/>
          <w:rtl/>
        </w:rPr>
        <w:t>یی</w:t>
      </w:r>
      <w:r w:rsidRPr="00557DF4">
        <w:rPr>
          <w:rFonts w:cs="B Nazanin" w:hint="eastAsia"/>
          <w:rtl/>
        </w:rPr>
        <w:t>ن</w:t>
      </w:r>
      <w:r w:rsidRPr="00557DF4">
        <w:rPr>
          <w:rFonts w:cs="B Nazanin"/>
          <w:rtl/>
        </w:rPr>
        <w:t xml:space="preserve"> می</w:t>
      </w:r>
      <w:r w:rsidRPr="00557DF4">
        <w:rPr>
          <w:rFonts w:cs="B Nazanin"/>
        </w:rPr>
        <w:t>‌</w:t>
      </w:r>
      <w:r w:rsidRPr="00557DF4">
        <w:rPr>
          <w:rFonts w:cs="B Nazanin"/>
          <w:rtl/>
        </w:rPr>
        <w:t>باشد.</w:t>
      </w:r>
      <w:r w:rsidR="0079773B" w:rsidRPr="0079773B">
        <w:rPr>
          <w:rtl/>
        </w:rPr>
        <w:t xml:space="preserve"> </w:t>
      </w:r>
      <w:r w:rsidR="00C47AF6">
        <w:rPr>
          <w:rFonts w:cs="B Nazanin"/>
          <w:rtl/>
        </w:rPr>
        <w:t>همان‌طور</w:t>
      </w:r>
      <w:r w:rsidR="0079773B" w:rsidRPr="0079773B">
        <w:rPr>
          <w:rFonts w:cs="B Nazanin"/>
          <w:rtl/>
        </w:rPr>
        <w:t xml:space="preserve"> که در شکل .3. نشان </w:t>
      </w:r>
      <w:r w:rsidR="00C47AF6">
        <w:rPr>
          <w:rFonts w:cs="B Nazanin"/>
          <w:rtl/>
        </w:rPr>
        <w:t>داده‌شده</w:t>
      </w:r>
      <w:r w:rsidR="0079773B" w:rsidRPr="0079773B">
        <w:rPr>
          <w:rFonts w:cs="B Nazanin"/>
          <w:rtl/>
        </w:rPr>
        <w:t xml:space="preserve"> است واحد فل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پ</w:t>
      </w:r>
      <w:r w:rsidR="0079773B" w:rsidRPr="0079773B">
        <w:rPr>
          <w:rFonts w:cs="B Nazanin"/>
          <w:rtl/>
        </w:rPr>
        <w:t xml:space="preserve"> فلاپ توسط تا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مر</w:t>
      </w:r>
      <w:r w:rsidR="0079773B" w:rsidRPr="0079773B">
        <w:rPr>
          <w:rFonts w:cs="B Nazanin"/>
          <w:rtl/>
        </w:rPr>
        <w:t xml:space="preserve"> ‏</w:t>
      </w:r>
      <w:r w:rsidR="0079773B" w:rsidRPr="0079773B">
        <w:rPr>
          <w:rFonts w:cs="B Nazanin"/>
        </w:rPr>
        <w:t>NE555</w:t>
      </w:r>
      <w:r w:rsidR="0079773B" w:rsidRPr="0079773B">
        <w:rPr>
          <w:rFonts w:cs="B Nazanin"/>
          <w:cs/>
        </w:rPr>
        <w:t>‎</w:t>
      </w:r>
      <w:r w:rsidR="0079773B" w:rsidRPr="0079773B">
        <w:rPr>
          <w:rFonts w:cs="B Nazanin"/>
          <w:rtl/>
        </w:rPr>
        <w:t>‏ (</w:t>
      </w:r>
      <w:r w:rsidR="00C47AF6">
        <w:rPr>
          <w:rFonts w:cs="B Nazanin"/>
          <w:rtl/>
        </w:rPr>
        <w:t>زمان‌سنج</w:t>
      </w:r>
      <w:r w:rsidR="0079773B" w:rsidRPr="0079773B">
        <w:rPr>
          <w:rFonts w:cs="B Nazanin"/>
          <w:rtl/>
        </w:rPr>
        <w:t>) ‏</w:t>
      </w:r>
      <w:r w:rsidR="0079773B" w:rsidRPr="0079773B">
        <w:rPr>
          <w:rFonts w:cs="B Nazanin"/>
        </w:rPr>
        <w:t>CLOCK</w:t>
      </w:r>
      <w:r w:rsidR="0079773B" w:rsidRPr="0079773B">
        <w:rPr>
          <w:rFonts w:cs="B Nazanin"/>
          <w:rtl/>
        </w:rPr>
        <w:t>‏ (کلاک) م</w:t>
      </w:r>
      <w:r w:rsidR="0079773B" w:rsidRPr="0079773B">
        <w:rPr>
          <w:rFonts w:cs="B Nazanin" w:hint="cs"/>
          <w:rtl/>
        </w:rPr>
        <w:t>ی‌</w:t>
      </w:r>
      <w:r w:rsidR="0079773B" w:rsidRPr="0079773B">
        <w:rPr>
          <w:rFonts w:cs="B Nazanin" w:hint="eastAsia"/>
          <w:rtl/>
        </w:rPr>
        <w:t>خورد</w:t>
      </w:r>
      <w:r w:rsidR="0079773B" w:rsidRPr="0079773B">
        <w:rPr>
          <w:rFonts w:cs="B Nazanin"/>
          <w:rtl/>
        </w:rPr>
        <w:t>. ا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ن</w:t>
      </w:r>
      <w:r w:rsidR="0079773B" w:rsidRPr="0079773B">
        <w:rPr>
          <w:rFonts w:cs="B Nazanin"/>
          <w:rtl/>
        </w:rPr>
        <w:t xml:space="preserve"> امر ‏سبب م</w:t>
      </w:r>
      <w:r w:rsidR="0079773B" w:rsidRPr="0079773B">
        <w:rPr>
          <w:rFonts w:cs="B Nazanin" w:hint="cs"/>
          <w:rtl/>
        </w:rPr>
        <w:t>ی‌</w:t>
      </w:r>
      <w:r w:rsidR="0079773B" w:rsidRPr="0079773B">
        <w:rPr>
          <w:rFonts w:cs="B Nazanin" w:hint="eastAsia"/>
          <w:rtl/>
        </w:rPr>
        <w:t>شود</w:t>
      </w:r>
      <w:r w:rsidR="0079773B" w:rsidRPr="0079773B">
        <w:rPr>
          <w:rFonts w:cs="B Nazanin"/>
          <w:rtl/>
        </w:rPr>
        <w:t xml:space="preserve"> که کل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د</w:t>
      </w:r>
      <w:r w:rsidR="0079773B" w:rsidRPr="0079773B">
        <w:rPr>
          <w:rFonts w:cs="B Nazanin"/>
          <w:rtl/>
        </w:rPr>
        <w:t xml:space="preserve"> (ماسفت) کمتر قطع و وصل شود که هم تلفات در اثر قطع و وصل شدن و هم فرکانس سوئ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چ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نگ</w:t>
      </w:r>
      <w:r w:rsidR="0079773B" w:rsidRPr="0079773B">
        <w:rPr>
          <w:rFonts w:cs="B Nazanin"/>
          <w:rtl/>
        </w:rPr>
        <w:t xml:space="preserve"> کل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د</w:t>
      </w:r>
      <w:r w:rsidR="0079773B" w:rsidRPr="0079773B">
        <w:rPr>
          <w:rFonts w:cs="B Nazanin"/>
          <w:rtl/>
        </w:rPr>
        <w:t xml:space="preserve"> کاهش پ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دا</w:t>
      </w:r>
      <w:r w:rsidR="0079773B" w:rsidRPr="0079773B">
        <w:rPr>
          <w:rFonts w:cs="B Nazanin"/>
          <w:rtl/>
        </w:rPr>
        <w:t xml:space="preserve"> کند ‏تا از سوختن خود ک</w:t>
      </w:r>
      <w:r w:rsidR="0079773B" w:rsidRPr="0079773B">
        <w:rPr>
          <w:rFonts w:cs="B Nazanin" w:hint="eastAsia"/>
          <w:rtl/>
        </w:rPr>
        <w:t>ل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د</w:t>
      </w:r>
      <w:r w:rsidR="0079773B" w:rsidRPr="0079773B">
        <w:rPr>
          <w:rFonts w:cs="B Nazanin"/>
          <w:rtl/>
        </w:rPr>
        <w:t xml:space="preserve"> جلوگ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 w:hint="eastAsia"/>
          <w:rtl/>
        </w:rPr>
        <w:t>ر</w:t>
      </w:r>
      <w:r w:rsidR="0079773B" w:rsidRPr="0079773B">
        <w:rPr>
          <w:rFonts w:cs="B Nazanin" w:hint="cs"/>
          <w:rtl/>
        </w:rPr>
        <w:t>ی</w:t>
      </w:r>
      <w:r w:rsidR="0079773B" w:rsidRPr="0079773B">
        <w:rPr>
          <w:rFonts w:cs="B Nazanin"/>
          <w:rtl/>
        </w:rPr>
        <w:t xml:space="preserve"> شود. </w:t>
      </w:r>
    </w:p>
    <w:p w14:paraId="6E355C70" w14:textId="1FE8F7C9" w:rsidR="0078261E" w:rsidRPr="006065E5" w:rsidRDefault="0079773B" w:rsidP="00BE71AF">
      <w:pPr>
        <w:pStyle w:val="Text"/>
        <w:ind w:firstLine="0"/>
        <w:rPr>
          <w:rFonts w:cs="B Nazanin"/>
          <w:rtl/>
        </w:rPr>
      </w:pPr>
      <w:r w:rsidRPr="0079773B">
        <w:rPr>
          <w:rFonts w:cs="B Nazanin"/>
          <w:rtl/>
        </w:rPr>
        <w:t>‏</w:t>
      </w:r>
      <w:r w:rsidR="006065E5" w:rsidRPr="006065E5">
        <w:rPr>
          <w:rFonts w:eastAsia="Calibri" w:cs="B Nazanin" w:hint="cs"/>
          <w:sz w:val="22"/>
          <w:rtl/>
        </w:rPr>
        <w:t xml:space="preserve"> </w:t>
      </w:r>
      <w:r w:rsidR="006065E5" w:rsidRPr="006065E5">
        <w:rPr>
          <w:rFonts w:cs="B Nazanin" w:hint="cs"/>
          <w:rtl/>
        </w:rPr>
        <w:t xml:space="preserve">معادلات و روابط آی سی </w:t>
      </w:r>
      <w:r w:rsidR="006065E5" w:rsidRPr="006065E5">
        <w:rPr>
          <w:rFonts w:cs="B Nazanin"/>
        </w:rPr>
        <w:t>NE555</w:t>
      </w:r>
      <w:r w:rsidR="006065E5" w:rsidRPr="006065E5">
        <w:rPr>
          <w:rFonts w:cs="B Nazanin" w:hint="cs"/>
          <w:rtl/>
        </w:rPr>
        <w:t xml:space="preserve"> بر اساس شکل .3. </w:t>
      </w:r>
      <w:r w:rsidR="00C47AF6">
        <w:rPr>
          <w:rFonts w:cs="B Nazanin"/>
          <w:rtl/>
        </w:rPr>
        <w:t>به دست</w:t>
      </w:r>
      <w:r w:rsidR="006065E5" w:rsidRPr="006065E5">
        <w:rPr>
          <w:rFonts w:cs="B Nazanin" w:hint="cs"/>
          <w:rtl/>
        </w:rPr>
        <w:t xml:space="preserve"> می</w:t>
      </w:r>
      <w:r w:rsidR="006065E5" w:rsidRPr="006065E5">
        <w:rPr>
          <w:rFonts w:cs="B Nazanin" w:hint="cs"/>
        </w:rPr>
        <w:t>‌</w:t>
      </w:r>
      <w:r w:rsidR="006065E5" w:rsidRPr="006065E5">
        <w:rPr>
          <w:rFonts w:cs="B Nazanin" w:hint="cs"/>
          <w:rtl/>
        </w:rPr>
        <w:t xml:space="preserve">آید. </w:t>
      </w:r>
      <w:r w:rsidR="00C47AF6">
        <w:rPr>
          <w:rFonts w:cs="B Nazanin"/>
          <w:rtl/>
        </w:rPr>
        <w:t>همان‌طور</w:t>
      </w:r>
      <w:r w:rsidR="006065E5" w:rsidRPr="006065E5">
        <w:rPr>
          <w:rFonts w:cs="B Nazanin"/>
          <w:rtl/>
        </w:rPr>
        <w:t xml:space="preserve"> که در شکل </w:t>
      </w:r>
      <w:bookmarkStart w:id="5" w:name="_Hlk148115331"/>
      <w:r w:rsidR="006065E5" w:rsidRPr="006065E5">
        <w:rPr>
          <w:rFonts w:cs="B Nazanin" w:hint="cs"/>
          <w:rtl/>
        </w:rPr>
        <w:t>.3.</w:t>
      </w:r>
      <w:r w:rsidR="006065E5" w:rsidRPr="006065E5">
        <w:rPr>
          <w:rFonts w:cs="B Nazanin"/>
          <w:rtl/>
        </w:rPr>
        <w:t xml:space="preserve"> نشان </w:t>
      </w:r>
      <w:r w:rsidR="00C47AF6">
        <w:rPr>
          <w:rFonts w:cs="B Nazanin"/>
          <w:rtl/>
        </w:rPr>
        <w:t>داده‌شده</w:t>
      </w:r>
      <w:r w:rsidR="006065E5" w:rsidRPr="006065E5">
        <w:rPr>
          <w:rFonts w:cs="B Nazanin"/>
          <w:rtl/>
        </w:rPr>
        <w:t xml:space="preserve"> است</w:t>
      </w:r>
      <w:bookmarkEnd w:id="5"/>
      <w:r w:rsidR="006065E5" w:rsidRPr="006065E5">
        <w:rPr>
          <w:rFonts w:cs="B Nazanin"/>
          <w:rtl/>
        </w:rPr>
        <w:t xml:space="preserve">، افزودن 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ک</w:t>
      </w:r>
      <w:r w:rsidR="006065E5" w:rsidRPr="006065E5">
        <w:rPr>
          <w:rFonts w:cs="B Nazanin"/>
          <w:rtl/>
        </w:rPr>
        <w:t xml:space="preserve"> مقاومت دوم، </w:t>
      </w:r>
      <w:r w:rsidR="006065E5" w:rsidRPr="006065E5">
        <w:rPr>
          <w:rFonts w:cs="B Nazanin"/>
        </w:rPr>
        <w:t>R</w:t>
      </w:r>
      <w:r w:rsidR="006065E5" w:rsidRPr="006065E5">
        <w:rPr>
          <w:rFonts w:cs="B Nazanin"/>
          <w:vertAlign w:val="subscript"/>
        </w:rPr>
        <w:t>B</w:t>
      </w:r>
      <w:r w:rsidR="006065E5" w:rsidRPr="006065E5">
        <w:rPr>
          <w:rFonts w:cs="B Nazanin"/>
          <w:rtl/>
        </w:rPr>
        <w:t>، اتصال ورود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/>
          <w:rtl/>
        </w:rPr>
        <w:t xml:space="preserve"> </w:t>
      </w:r>
      <w:r w:rsidR="006065E5" w:rsidRPr="006065E5">
        <w:rPr>
          <w:rFonts w:cs="B Nazanin" w:hint="cs"/>
          <w:rtl/>
        </w:rPr>
        <w:t>تحریک (</w:t>
      </w:r>
      <w:r w:rsidR="006065E5" w:rsidRPr="006065E5">
        <w:rPr>
          <w:rFonts w:cs="B Nazanin"/>
        </w:rPr>
        <w:t>trigger input</w:t>
      </w:r>
      <w:r w:rsidR="006065E5" w:rsidRPr="006065E5">
        <w:rPr>
          <w:rFonts w:cs="B Nazanin" w:hint="cs"/>
          <w:rtl/>
        </w:rPr>
        <w:t xml:space="preserve">) </w:t>
      </w:r>
      <w:r w:rsidR="006065E5" w:rsidRPr="006065E5">
        <w:rPr>
          <w:rFonts w:cs="B Nazanin"/>
          <w:rtl/>
        </w:rPr>
        <w:t>به ورود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/>
          <w:rtl/>
        </w:rPr>
        <w:t xml:space="preserve"> آستانه</w:t>
      </w:r>
      <w:r w:rsidR="006065E5" w:rsidRPr="006065E5">
        <w:rPr>
          <w:rFonts w:cs="B Nazanin" w:hint="cs"/>
          <w:rtl/>
        </w:rPr>
        <w:t xml:space="preserve"> (</w:t>
      </w:r>
      <w:r w:rsidR="006065E5" w:rsidRPr="006065E5">
        <w:rPr>
          <w:rFonts w:cs="B Nazanin"/>
        </w:rPr>
        <w:t>threshold input</w:t>
      </w:r>
      <w:r w:rsidR="006065E5" w:rsidRPr="006065E5">
        <w:rPr>
          <w:rFonts w:cs="B Nazanin" w:hint="cs"/>
          <w:rtl/>
        </w:rPr>
        <w:t>)</w:t>
      </w:r>
      <w:r w:rsidR="006065E5" w:rsidRPr="006065E5">
        <w:rPr>
          <w:rFonts w:cs="B Nazanin"/>
          <w:rtl/>
        </w:rPr>
        <w:t>، باعث می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>شود تا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مر</w:t>
      </w:r>
      <w:r w:rsidR="006065E5" w:rsidRPr="006065E5">
        <w:rPr>
          <w:rFonts w:cs="B Nazanin"/>
          <w:rtl/>
        </w:rPr>
        <w:t xml:space="preserve"> </w:t>
      </w:r>
      <w:r w:rsidR="00C47AF6">
        <w:rPr>
          <w:rFonts w:cs="B Nazanin"/>
          <w:rtl/>
        </w:rPr>
        <w:t>به‌صورت</w:t>
      </w:r>
      <w:r w:rsidR="006065E5" w:rsidRPr="006065E5">
        <w:rPr>
          <w:rFonts w:cs="B Nazanin"/>
          <w:rtl/>
        </w:rPr>
        <w:t xml:space="preserve"> خودکار فعال شود و </w:t>
      </w:r>
      <w:r w:rsidR="00C47AF6">
        <w:rPr>
          <w:rFonts w:cs="B Nazanin"/>
          <w:rtl/>
        </w:rPr>
        <w:t>به‌عنوان</w:t>
      </w:r>
      <w:r w:rsidR="006065E5" w:rsidRPr="006065E5">
        <w:rPr>
          <w:rFonts w:cs="B Nazanin"/>
          <w:rtl/>
        </w:rPr>
        <w:t xml:space="preserve"> 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ک</w:t>
      </w:r>
      <w:r w:rsidR="006065E5" w:rsidRPr="006065E5">
        <w:rPr>
          <w:rFonts w:cs="B Nazanin"/>
          <w:rtl/>
        </w:rPr>
        <w:t xml:space="preserve"> مولت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/>
          <w:rtl/>
        </w:rPr>
        <w:t xml:space="preserve"> و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براتور</w:t>
      </w:r>
      <w:r w:rsidR="006065E5" w:rsidRPr="006065E5">
        <w:rPr>
          <w:rFonts w:cs="B Nazanin"/>
          <w:rtl/>
        </w:rPr>
        <w:t xml:space="preserve"> کار کند. خازن </w:t>
      </w:r>
      <w:r w:rsidR="006065E5" w:rsidRPr="006065E5">
        <w:rPr>
          <w:rFonts w:cs="B Nazanin"/>
        </w:rPr>
        <w:t>C</w:t>
      </w:r>
      <w:r w:rsidR="006065E5" w:rsidRPr="006065E5">
        <w:rPr>
          <w:rFonts w:cs="B Nazanin"/>
          <w:rtl/>
        </w:rPr>
        <w:t xml:space="preserve"> از طر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ق</w:t>
      </w:r>
      <w:r w:rsidR="006065E5" w:rsidRPr="006065E5">
        <w:rPr>
          <w:rFonts w:cs="B Nazanin"/>
          <w:rtl/>
        </w:rPr>
        <w:t xml:space="preserve"> </w:t>
      </w:r>
      <w:r w:rsidR="006065E5" w:rsidRPr="006065E5">
        <w:rPr>
          <w:rFonts w:cs="B Nazanin"/>
        </w:rPr>
        <w:t>R</w:t>
      </w:r>
      <w:r w:rsidR="006065E5" w:rsidRPr="006065E5">
        <w:rPr>
          <w:rFonts w:cs="B Nazanin"/>
          <w:vertAlign w:val="subscript"/>
        </w:rPr>
        <w:t>A</w:t>
      </w:r>
      <w:r w:rsidR="006065E5" w:rsidRPr="006065E5">
        <w:rPr>
          <w:rFonts w:cs="B Nazanin"/>
          <w:rtl/>
        </w:rPr>
        <w:t xml:space="preserve"> و </w:t>
      </w:r>
      <w:r w:rsidR="006065E5" w:rsidRPr="006065E5">
        <w:rPr>
          <w:rFonts w:cs="B Nazanin"/>
        </w:rPr>
        <w:t>R</w:t>
      </w:r>
      <w:r w:rsidR="006065E5" w:rsidRPr="006065E5">
        <w:rPr>
          <w:rFonts w:cs="B Nazanin"/>
          <w:vertAlign w:val="subscript"/>
        </w:rPr>
        <w:t>B</w:t>
      </w:r>
      <w:r w:rsidR="006065E5" w:rsidRPr="006065E5">
        <w:rPr>
          <w:rFonts w:cs="B Nazanin"/>
          <w:rtl/>
        </w:rPr>
        <w:t xml:space="preserve"> شارژ می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>شود و سپس فقط از طر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ق</w:t>
      </w:r>
      <w:r w:rsidR="006065E5" w:rsidRPr="006065E5">
        <w:rPr>
          <w:rFonts w:cs="B Nazanin"/>
          <w:rtl/>
        </w:rPr>
        <w:t xml:space="preserve"> </w:t>
      </w:r>
      <w:r w:rsidR="006065E5" w:rsidRPr="006065E5">
        <w:rPr>
          <w:rFonts w:cs="B Nazanin"/>
        </w:rPr>
        <w:t>R</w:t>
      </w:r>
      <w:r w:rsidR="006065E5" w:rsidRPr="006065E5">
        <w:rPr>
          <w:rFonts w:cs="B Nazanin"/>
          <w:vertAlign w:val="subscript"/>
        </w:rPr>
        <w:t>B</w:t>
      </w:r>
      <w:r w:rsidR="006065E5" w:rsidRPr="006065E5">
        <w:rPr>
          <w:rFonts w:cs="B Nazanin"/>
          <w:rtl/>
        </w:rPr>
        <w:t xml:space="preserve"> تخل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/>
          <w:rtl/>
        </w:rPr>
        <w:t>ه می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>شود. بنابرا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ن،</w:t>
      </w:r>
      <w:r w:rsidR="006065E5" w:rsidRPr="006065E5">
        <w:rPr>
          <w:rFonts w:cs="B Nazanin"/>
          <w:rtl/>
        </w:rPr>
        <w:t xml:space="preserve"> چرخه وظ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فه</w:t>
      </w:r>
      <w:r w:rsidR="006065E5" w:rsidRPr="006065E5">
        <w:rPr>
          <w:rFonts w:cs="B Nazanin"/>
          <w:rtl/>
        </w:rPr>
        <w:t xml:space="preserve"> توسط مقاد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ر</w:t>
      </w:r>
      <w:r w:rsidR="006065E5" w:rsidRPr="006065E5">
        <w:rPr>
          <w:rFonts w:cs="B Nazanin"/>
          <w:rtl/>
        </w:rPr>
        <w:t xml:space="preserve"> </w:t>
      </w:r>
      <w:r w:rsidR="006065E5" w:rsidRPr="006065E5">
        <w:rPr>
          <w:rFonts w:cs="B Nazanin"/>
        </w:rPr>
        <w:t>R</w:t>
      </w:r>
      <w:r w:rsidR="006065E5" w:rsidRPr="006065E5">
        <w:rPr>
          <w:rFonts w:cs="B Nazanin"/>
          <w:vertAlign w:val="subscript"/>
        </w:rPr>
        <w:t>A</w:t>
      </w:r>
      <w:r w:rsidR="006065E5" w:rsidRPr="006065E5">
        <w:rPr>
          <w:rFonts w:cs="B Nazanin"/>
          <w:rtl/>
        </w:rPr>
        <w:t xml:space="preserve"> و </w:t>
      </w:r>
      <w:r w:rsidR="006065E5" w:rsidRPr="006065E5">
        <w:rPr>
          <w:rFonts w:cs="B Nazanin"/>
        </w:rPr>
        <w:t>R</w:t>
      </w:r>
      <w:r w:rsidR="006065E5" w:rsidRPr="006065E5">
        <w:rPr>
          <w:rFonts w:cs="B Nazanin"/>
          <w:vertAlign w:val="subscript"/>
        </w:rPr>
        <w:t>B</w:t>
      </w:r>
      <w:r w:rsidR="006065E5" w:rsidRPr="006065E5">
        <w:rPr>
          <w:rFonts w:cs="B Nazanin"/>
          <w:rtl/>
        </w:rPr>
        <w:t xml:space="preserve"> کنترل می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 xml:space="preserve">شود. شکل </w:t>
      </w:r>
      <w:r w:rsidR="006065E5" w:rsidRPr="006065E5">
        <w:rPr>
          <w:rFonts w:cs="B Nazanin" w:hint="cs"/>
          <w:rtl/>
        </w:rPr>
        <w:t xml:space="preserve">.3. </w:t>
      </w:r>
      <w:r w:rsidR="006065E5" w:rsidRPr="006065E5">
        <w:rPr>
          <w:rFonts w:cs="B Nazanin"/>
          <w:rtl/>
        </w:rPr>
        <w:t>شکل موج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>های معمول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/>
          <w:rtl/>
        </w:rPr>
        <w:t xml:space="preserve"> را نشان می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>دهد که در طول عمل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ات</w:t>
      </w:r>
      <w:r w:rsidR="006065E5" w:rsidRPr="006065E5">
        <w:rPr>
          <w:rFonts w:cs="B Nazanin"/>
          <w:rtl/>
        </w:rPr>
        <w:t xml:space="preserve"> </w:t>
      </w:r>
      <w:r w:rsidR="006065E5" w:rsidRPr="006065E5">
        <w:rPr>
          <w:rFonts w:cs="B Nazanin" w:hint="cs"/>
          <w:rtl/>
        </w:rPr>
        <w:t>آستابل</w:t>
      </w:r>
      <w:r w:rsidR="006065E5" w:rsidRPr="006065E5">
        <w:rPr>
          <w:rFonts w:cs="B Nazanin"/>
          <w:rtl/>
        </w:rPr>
        <w:t xml:space="preserve"> ا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جاد</w:t>
      </w:r>
      <w:r w:rsidR="006065E5" w:rsidRPr="006065E5">
        <w:rPr>
          <w:rFonts w:cs="B Nazanin"/>
          <w:rtl/>
        </w:rPr>
        <w:t xml:space="preserve"> می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 xml:space="preserve">شوند. </w:t>
      </w:r>
      <w:r w:rsidR="00C47AF6">
        <w:rPr>
          <w:rFonts w:cs="B Nazanin"/>
          <w:rtl/>
        </w:rPr>
        <w:t>مدت‌زمان</w:t>
      </w:r>
      <w:r w:rsidR="006065E5" w:rsidRPr="006065E5">
        <w:rPr>
          <w:rFonts w:cs="B Nazanin"/>
          <w:rtl/>
        </w:rPr>
        <w:t xml:space="preserve"> خروج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/>
          <w:rtl/>
        </w:rPr>
        <w:t xml:space="preserve"> سطح بالا </w:t>
      </w:r>
      <w:proofErr w:type="spellStart"/>
      <w:r w:rsidR="006065E5" w:rsidRPr="006065E5">
        <w:rPr>
          <w:rFonts w:cs="B Nazanin"/>
        </w:rPr>
        <w:t>t</w:t>
      </w:r>
      <w:r w:rsidR="006065E5" w:rsidRPr="006065E5">
        <w:rPr>
          <w:rFonts w:cs="B Nazanin"/>
          <w:vertAlign w:val="subscript"/>
        </w:rPr>
        <w:t>H</w:t>
      </w:r>
      <w:proofErr w:type="spellEnd"/>
      <w:r w:rsidR="006065E5" w:rsidRPr="006065E5">
        <w:rPr>
          <w:rFonts w:cs="B Nazanin"/>
          <w:rtl/>
        </w:rPr>
        <w:t xml:space="preserve"> و </w:t>
      </w:r>
      <w:r w:rsidR="00C47AF6">
        <w:rPr>
          <w:rFonts w:cs="B Nazanin"/>
          <w:rtl/>
        </w:rPr>
        <w:t>مدت‌زمان</w:t>
      </w:r>
      <w:r w:rsidR="006065E5" w:rsidRPr="006065E5">
        <w:rPr>
          <w:rFonts w:cs="B Nazanin"/>
          <w:rtl/>
        </w:rPr>
        <w:t xml:space="preserve"> سطح پا</w:t>
      </w:r>
      <w:r w:rsidR="006065E5" w:rsidRPr="006065E5">
        <w:rPr>
          <w:rFonts w:cs="B Nazanin" w:hint="cs"/>
          <w:rtl/>
        </w:rPr>
        <w:t>یی</w:t>
      </w:r>
      <w:r w:rsidR="006065E5" w:rsidRPr="006065E5">
        <w:rPr>
          <w:rFonts w:cs="B Nazanin" w:hint="eastAsia"/>
          <w:rtl/>
        </w:rPr>
        <w:t>ن</w:t>
      </w:r>
      <w:r w:rsidR="006065E5" w:rsidRPr="006065E5">
        <w:rPr>
          <w:rFonts w:cs="B Nazanin"/>
          <w:rtl/>
        </w:rPr>
        <w:t xml:space="preserve"> </w:t>
      </w:r>
      <w:proofErr w:type="spellStart"/>
      <w:r w:rsidR="006065E5" w:rsidRPr="006065E5">
        <w:rPr>
          <w:rFonts w:cs="B Nazanin"/>
        </w:rPr>
        <w:t>t</w:t>
      </w:r>
      <w:r w:rsidR="006065E5" w:rsidRPr="006065E5">
        <w:rPr>
          <w:rFonts w:cs="B Nazanin"/>
          <w:vertAlign w:val="subscript"/>
        </w:rPr>
        <w:t>L</w:t>
      </w:r>
      <w:proofErr w:type="spellEnd"/>
      <w:r w:rsidR="006065E5" w:rsidRPr="006065E5">
        <w:rPr>
          <w:rFonts w:cs="B Nazanin"/>
          <w:rtl/>
        </w:rPr>
        <w:t xml:space="preserve"> را می</w:t>
      </w:r>
      <w:r w:rsidR="006065E5" w:rsidRPr="006065E5">
        <w:rPr>
          <w:rFonts w:cs="B Nazanin"/>
        </w:rPr>
        <w:t>‌</w:t>
      </w:r>
      <w:r w:rsidR="006065E5" w:rsidRPr="006065E5">
        <w:rPr>
          <w:rFonts w:cs="B Nazanin"/>
          <w:rtl/>
        </w:rPr>
        <w:t xml:space="preserve">توان </w:t>
      </w:r>
      <w:r w:rsidR="00C47AF6">
        <w:rPr>
          <w:rFonts w:cs="B Nazanin"/>
          <w:rtl/>
        </w:rPr>
        <w:t>به‌صورت</w:t>
      </w:r>
      <w:r w:rsidR="006065E5" w:rsidRPr="006065E5">
        <w:rPr>
          <w:rFonts w:cs="B Nazanin"/>
          <w:rtl/>
        </w:rPr>
        <w:t xml:space="preserve"> ز</w:t>
      </w:r>
      <w:r w:rsidR="006065E5" w:rsidRPr="006065E5">
        <w:rPr>
          <w:rFonts w:cs="B Nazanin" w:hint="cs"/>
          <w:rtl/>
        </w:rPr>
        <w:t>ی</w:t>
      </w:r>
      <w:r w:rsidR="006065E5" w:rsidRPr="006065E5">
        <w:rPr>
          <w:rFonts w:cs="B Nazanin" w:hint="eastAsia"/>
          <w:rtl/>
        </w:rPr>
        <w:t>ر</w:t>
      </w:r>
      <w:r w:rsidR="006065E5" w:rsidRPr="006065E5">
        <w:rPr>
          <w:rFonts w:cs="B Nazanin"/>
          <w:rtl/>
        </w:rPr>
        <w:t xml:space="preserve"> محاسبه کرد</w:t>
      </w:r>
      <w:r w:rsidR="006065E5" w:rsidRPr="006065E5">
        <w:rPr>
          <w:rFonts w:cs="B Nazanin" w:hint="cs"/>
          <w:rtl/>
        </w:rPr>
        <w:t>.</w:t>
      </w:r>
    </w:p>
    <w:tbl>
      <w:tblPr>
        <w:bidiVisual/>
        <w:tblW w:w="5493" w:type="pct"/>
        <w:tblInd w:w="-458" w:type="dxa"/>
        <w:tblLook w:val="04A0" w:firstRow="1" w:lastRow="0" w:firstColumn="1" w:lastColumn="0" w:noHBand="0" w:noVBand="1"/>
      </w:tblPr>
      <w:tblGrid>
        <w:gridCol w:w="1810"/>
        <w:gridCol w:w="3327"/>
      </w:tblGrid>
      <w:tr w:rsidR="0078261E" w:rsidRPr="0078261E" w14:paraId="588B9114" w14:textId="77777777" w:rsidTr="00E21B99">
        <w:trPr>
          <w:trHeight w:val="66"/>
        </w:trPr>
        <w:tc>
          <w:tcPr>
            <w:tcW w:w="1762" w:type="pct"/>
            <w:shd w:val="clear" w:color="auto" w:fill="auto"/>
          </w:tcPr>
          <w:p w14:paraId="1327EF61" w14:textId="77777777" w:rsidR="0078261E" w:rsidRPr="0078261E" w:rsidRDefault="0078261E" w:rsidP="0078261E">
            <w:pPr>
              <w:pStyle w:val="Text"/>
              <w:rPr>
                <w:rFonts w:cs="B Nazanin"/>
                <w:rtl/>
              </w:rPr>
            </w:pPr>
            <w:r w:rsidRPr="0078261E">
              <w:rPr>
                <w:rFonts w:cs="B Nazanin" w:hint="cs"/>
                <w:rtl/>
              </w:rPr>
              <w:t>(5)</w:t>
            </w:r>
          </w:p>
        </w:tc>
        <w:tc>
          <w:tcPr>
            <w:tcW w:w="3238" w:type="pct"/>
            <w:shd w:val="clear" w:color="auto" w:fill="auto"/>
            <w:vAlign w:val="center"/>
          </w:tcPr>
          <w:p w14:paraId="7E17224B" w14:textId="7A23C07E" w:rsidR="0078261E" w:rsidRPr="0078261E" w:rsidRDefault="00933AC8" w:rsidP="00E26D9A">
            <w:pPr>
              <w:pStyle w:val="Text"/>
              <w:jc w:val="right"/>
              <w:rPr>
                <w:rFonts w:cs="B Nazanin"/>
                <w:rtl/>
              </w:rPr>
            </w:pPr>
            <w:r w:rsidRPr="00933AC8">
              <w:rPr>
                <w:rFonts w:cs="B Nazanin"/>
                <w:position w:val="-12"/>
              </w:rPr>
              <w:object w:dxaOrig="2220" w:dyaOrig="360" w14:anchorId="102824B5">
                <v:shape id="_x0000_i1029" type="#_x0000_t75" style="width:111.2pt;height:20.95pt" o:ole="">
                  <v:imagedata r:id="rId27" o:title=""/>
                </v:shape>
                <o:OLEObject Type="Embed" ProgID="Equation.DSMT4" ShapeID="_x0000_i1029" DrawAspect="Content" ObjectID="_1795688566" r:id="rId28"/>
              </w:object>
            </w:r>
          </w:p>
        </w:tc>
      </w:tr>
      <w:tr w:rsidR="0078261E" w:rsidRPr="0078261E" w14:paraId="1B383B8B" w14:textId="77777777" w:rsidTr="00E26D9A">
        <w:tc>
          <w:tcPr>
            <w:tcW w:w="1762" w:type="pct"/>
            <w:shd w:val="clear" w:color="auto" w:fill="auto"/>
          </w:tcPr>
          <w:p w14:paraId="7D499397" w14:textId="77777777" w:rsidR="0078261E" w:rsidRPr="0078261E" w:rsidRDefault="0078261E" w:rsidP="0078261E">
            <w:pPr>
              <w:pStyle w:val="Text"/>
              <w:rPr>
                <w:rFonts w:cs="B Nazanin"/>
                <w:rtl/>
              </w:rPr>
            </w:pPr>
            <w:r w:rsidRPr="0078261E">
              <w:rPr>
                <w:rFonts w:cs="B Nazanin" w:hint="cs"/>
                <w:rtl/>
              </w:rPr>
              <w:t>(6)</w:t>
            </w:r>
          </w:p>
        </w:tc>
        <w:tc>
          <w:tcPr>
            <w:tcW w:w="3238" w:type="pct"/>
            <w:shd w:val="clear" w:color="auto" w:fill="auto"/>
            <w:vAlign w:val="center"/>
          </w:tcPr>
          <w:p w14:paraId="0AAFF435" w14:textId="0AAE5017" w:rsidR="0078261E" w:rsidRPr="0078261E" w:rsidRDefault="00933AC8" w:rsidP="00E26D9A">
            <w:pPr>
              <w:pStyle w:val="Text"/>
              <w:jc w:val="right"/>
              <w:rPr>
                <w:rFonts w:cs="B Nazanin"/>
                <w:rtl/>
                <w:lang w:bidi="ar-SA"/>
              </w:rPr>
            </w:pPr>
            <w:r w:rsidRPr="00933AC8">
              <w:rPr>
                <w:rFonts w:cs="B Nazanin"/>
                <w:position w:val="-12"/>
              </w:rPr>
              <w:object w:dxaOrig="1780" w:dyaOrig="360" w14:anchorId="6F14FC82">
                <v:shape id="_x0000_i1030" type="#_x0000_t75" style="width:92.95pt;height:20.95pt" o:ole="">
                  <v:imagedata r:id="rId29" o:title=""/>
                </v:shape>
                <o:OLEObject Type="Embed" ProgID="Equation.DSMT4" ShapeID="_x0000_i1030" DrawAspect="Content" ObjectID="_1795688567" r:id="rId30"/>
              </w:object>
            </w:r>
          </w:p>
        </w:tc>
      </w:tr>
    </w:tbl>
    <w:p w14:paraId="30693BB2" w14:textId="77777777" w:rsidR="00500C0B" w:rsidRPr="00500C0B" w:rsidRDefault="00500C0B" w:rsidP="00500C0B">
      <w:pPr>
        <w:rPr>
          <w:rFonts w:cs="B Nazanin"/>
          <w:sz w:val="20"/>
          <w:szCs w:val="22"/>
          <w:rtl/>
        </w:rPr>
      </w:pPr>
      <w:r w:rsidRPr="00500C0B">
        <w:rPr>
          <w:rFonts w:cs="B Nazanin" w:hint="cs"/>
          <w:sz w:val="20"/>
          <w:szCs w:val="22"/>
          <w:rtl/>
          <w:lang w:bidi="ar-SA"/>
        </w:rPr>
        <w:t>دوره تناوب برابر است با :</w:t>
      </w:r>
    </w:p>
    <w:tbl>
      <w:tblPr>
        <w:bidiVisual/>
        <w:tblW w:w="0" w:type="auto"/>
        <w:tblInd w:w="-129" w:type="dxa"/>
        <w:tblLook w:val="04A0" w:firstRow="1" w:lastRow="0" w:firstColumn="1" w:lastColumn="0" w:noHBand="0" w:noVBand="1"/>
      </w:tblPr>
      <w:tblGrid>
        <w:gridCol w:w="919"/>
        <w:gridCol w:w="3855"/>
      </w:tblGrid>
      <w:tr w:rsidR="00500C0B" w:rsidRPr="00500C0B" w14:paraId="66E30FA4" w14:textId="77777777" w:rsidTr="00500C0B">
        <w:tc>
          <w:tcPr>
            <w:tcW w:w="919" w:type="dxa"/>
            <w:shd w:val="clear" w:color="auto" w:fill="auto"/>
            <w:vAlign w:val="center"/>
          </w:tcPr>
          <w:p w14:paraId="5023F73A" w14:textId="77777777" w:rsidR="00500C0B" w:rsidRPr="00500C0B" w:rsidRDefault="00500C0B" w:rsidP="00500C0B">
            <w:pPr>
              <w:bidi w:val="0"/>
              <w:jc w:val="right"/>
              <w:rPr>
                <w:rFonts w:cs="B Nazanin"/>
                <w:sz w:val="20"/>
                <w:szCs w:val="22"/>
              </w:rPr>
            </w:pPr>
            <w:r w:rsidRPr="00500C0B">
              <w:rPr>
                <w:rFonts w:cs="B Nazanin" w:hint="cs"/>
                <w:sz w:val="20"/>
                <w:szCs w:val="22"/>
                <w:rtl/>
              </w:rPr>
              <w:t>(7)</w:t>
            </w:r>
          </w:p>
        </w:tc>
        <w:tc>
          <w:tcPr>
            <w:tcW w:w="3855" w:type="dxa"/>
            <w:shd w:val="clear" w:color="auto" w:fill="auto"/>
          </w:tcPr>
          <w:p w14:paraId="0ED04490" w14:textId="037DC2BA" w:rsidR="00500C0B" w:rsidRPr="00500C0B" w:rsidRDefault="00933AC8" w:rsidP="00500C0B">
            <w:pPr>
              <w:bidi w:val="0"/>
              <w:rPr>
                <w:rFonts w:cs="B Nazanin"/>
                <w:sz w:val="20"/>
                <w:szCs w:val="22"/>
                <w:lang w:bidi="ar-SA"/>
              </w:rPr>
            </w:pPr>
            <w:r w:rsidRPr="00933AC8">
              <w:rPr>
                <w:rFonts w:cs="B Nazanin"/>
                <w:position w:val="-12"/>
                <w:sz w:val="20"/>
                <w:szCs w:val="22"/>
              </w:rPr>
              <w:object w:dxaOrig="3140" w:dyaOrig="360" w14:anchorId="55FEF0D0">
                <v:shape id="_x0000_i1031" type="#_x0000_t75" style="width:156.35pt;height:17.75pt" o:ole="">
                  <v:imagedata r:id="rId31" o:title=""/>
                </v:shape>
                <o:OLEObject Type="Embed" ProgID="Equation.DSMT4" ShapeID="_x0000_i1031" DrawAspect="Content" ObjectID="_1795688568" r:id="rId32"/>
              </w:object>
            </w:r>
          </w:p>
        </w:tc>
      </w:tr>
    </w:tbl>
    <w:p w14:paraId="78085C19" w14:textId="4B39092E" w:rsidR="005A5E35" w:rsidRPr="005A5E35" w:rsidRDefault="005A5E35" w:rsidP="005A5E35">
      <w:pPr>
        <w:pStyle w:val="Text1"/>
        <w:tabs>
          <w:tab w:val="right" w:pos="4465"/>
        </w:tabs>
        <w:rPr>
          <w:rFonts w:cs="B Nazanin"/>
          <w:rtl/>
        </w:rPr>
      </w:pPr>
    </w:p>
    <w:p w14:paraId="26324BC7" w14:textId="68909C7E" w:rsidR="00270CEF" w:rsidRDefault="00FB35CC" w:rsidP="005A5E35">
      <w:pPr>
        <w:pStyle w:val="Text1"/>
        <w:tabs>
          <w:tab w:val="right" w:pos="4465"/>
        </w:tabs>
        <w:rPr>
          <w:rFonts w:cs="B Nazanin"/>
          <w:rtl/>
        </w:rPr>
      </w:pPr>
      <w:r w:rsidRPr="00FB35CC">
        <w:rPr>
          <w:rFonts w:cs="B Nazanin"/>
          <w:rtl/>
        </w:rPr>
        <w:t>فرکانس نها</w:t>
      </w:r>
      <w:r w:rsidRPr="00FB35CC">
        <w:rPr>
          <w:rFonts w:cs="B Nazanin" w:hint="cs"/>
          <w:rtl/>
        </w:rPr>
        <w:t>یی</w:t>
      </w:r>
      <w:r w:rsidRPr="00FB35CC">
        <w:rPr>
          <w:rFonts w:cs="B Nazanin"/>
          <w:rtl/>
        </w:rPr>
        <w:t xml:space="preserve"> پالس تول</w:t>
      </w:r>
      <w:r w:rsidRPr="00FB35CC">
        <w:rPr>
          <w:rFonts w:cs="B Nazanin" w:hint="cs"/>
          <w:rtl/>
        </w:rPr>
        <w:t>ی</w:t>
      </w:r>
      <w:r w:rsidRPr="00FB35CC">
        <w:rPr>
          <w:rFonts w:cs="B Nazanin" w:hint="eastAsia"/>
          <w:rtl/>
        </w:rPr>
        <w:t>د</w:t>
      </w:r>
      <w:r w:rsidRPr="00FB35CC">
        <w:rPr>
          <w:rFonts w:cs="B Nazanin" w:hint="cs"/>
          <w:rtl/>
        </w:rPr>
        <w:t>ی</w:t>
      </w:r>
      <w:r w:rsidRPr="00FB35CC">
        <w:rPr>
          <w:rFonts w:cs="B Nazanin"/>
          <w:rtl/>
        </w:rPr>
        <w:t xml:space="preserve"> برابر است با</w:t>
      </w:r>
      <w:r>
        <w:rPr>
          <w:rFonts w:cs="B Nazanin" w:hint="cs"/>
          <w:rtl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909"/>
        <w:gridCol w:w="2767"/>
      </w:tblGrid>
      <w:tr w:rsidR="00FB35CC" w:rsidRPr="00FB35CC" w14:paraId="6B993C92" w14:textId="77777777" w:rsidTr="00F5012B">
        <w:tc>
          <w:tcPr>
            <w:tcW w:w="4675" w:type="dxa"/>
            <w:shd w:val="clear" w:color="auto" w:fill="auto"/>
            <w:vAlign w:val="center"/>
          </w:tcPr>
          <w:p w14:paraId="499E8E8A" w14:textId="77777777" w:rsidR="00671ED3" w:rsidRDefault="00671ED3" w:rsidP="00F5012B">
            <w:pPr>
              <w:spacing w:after="160" w:line="259" w:lineRule="auto"/>
              <w:rPr>
                <w:rFonts w:eastAsia="Calibri" w:cs="B Nazanin"/>
                <w:sz w:val="22"/>
                <w:szCs w:val="22"/>
                <w:rtl/>
              </w:rPr>
            </w:pPr>
          </w:p>
          <w:p w14:paraId="7C2CF60F" w14:textId="412528E4" w:rsidR="00FB35CC" w:rsidRPr="00FB35CC" w:rsidRDefault="00FB35CC" w:rsidP="00F5012B">
            <w:pPr>
              <w:spacing w:after="160" w:line="259" w:lineRule="auto"/>
              <w:rPr>
                <w:rFonts w:eastAsia="Calibri" w:cs="B Nazanin"/>
                <w:sz w:val="22"/>
                <w:szCs w:val="22"/>
                <w:rtl/>
              </w:rPr>
            </w:pPr>
            <w:r w:rsidRPr="00FB35CC">
              <w:rPr>
                <w:rFonts w:eastAsia="Calibri" w:cs="B Nazanin" w:hint="cs"/>
                <w:sz w:val="22"/>
                <w:szCs w:val="22"/>
                <w:rtl/>
              </w:rPr>
              <w:t>(8)</w:t>
            </w:r>
          </w:p>
        </w:tc>
        <w:tc>
          <w:tcPr>
            <w:tcW w:w="4675" w:type="dxa"/>
            <w:shd w:val="clear" w:color="auto" w:fill="auto"/>
          </w:tcPr>
          <w:p w14:paraId="63E88DEA" w14:textId="56ABD19E" w:rsidR="00FB35CC" w:rsidRPr="00FB35CC" w:rsidRDefault="00F5012B" w:rsidP="00FB35CC">
            <w:pPr>
              <w:spacing w:after="160" w:line="259" w:lineRule="auto"/>
              <w:jc w:val="right"/>
              <w:rPr>
                <w:rFonts w:eastAsia="Calibri" w:cs="B Nazanin"/>
                <w:szCs w:val="28"/>
                <w:rtl/>
              </w:rPr>
            </w:pPr>
            <w:r w:rsidRPr="00F5012B">
              <w:rPr>
                <w:rFonts w:ascii="Calibri" w:eastAsia="Calibri" w:hAnsi="Calibri" w:cs="B Nazanin"/>
                <w:kern w:val="2"/>
                <w:position w:val="-30"/>
                <w:sz w:val="22"/>
                <w:szCs w:val="22"/>
              </w:rPr>
              <w:object w:dxaOrig="1560" w:dyaOrig="680" w14:anchorId="727B3854">
                <v:shape id="_x0000_i1032" type="#_x0000_t75" style="width:76.85pt;height:37.6pt" o:ole="">
                  <v:imagedata r:id="rId33" o:title=""/>
                </v:shape>
                <o:OLEObject Type="Embed" ProgID="Equation.DSMT4" ShapeID="_x0000_i1032" DrawAspect="Content" ObjectID="_1795688569" r:id="rId34"/>
              </w:object>
            </w:r>
          </w:p>
        </w:tc>
      </w:tr>
    </w:tbl>
    <w:p w14:paraId="20EC1520" w14:textId="77777777" w:rsidR="00671ED3" w:rsidRDefault="00671ED3" w:rsidP="005A5E35">
      <w:pPr>
        <w:pStyle w:val="Text1"/>
        <w:tabs>
          <w:tab w:val="right" w:pos="4465"/>
        </w:tabs>
        <w:rPr>
          <w:rFonts w:cs="B Nazanin"/>
          <w:rtl/>
        </w:rPr>
      </w:pPr>
    </w:p>
    <w:p w14:paraId="3DE0977C" w14:textId="77777777" w:rsidR="00671ED3" w:rsidRDefault="00671ED3" w:rsidP="00671ED3">
      <w:pPr>
        <w:bidi w:val="0"/>
        <w:jc w:val="center"/>
        <w:rPr>
          <w:rFonts w:cs="B Nazanin"/>
          <w:noProof/>
          <w:szCs w:val="28"/>
        </w:rPr>
      </w:pPr>
      <w:r>
        <w:rPr>
          <w:noProof/>
          <w:sz w:val="20"/>
          <w:szCs w:val="20"/>
        </w:rPr>
        <w:drawing>
          <wp:inline distT="0" distB="0" distL="0" distR="0" wp14:anchorId="5E2C0A9D" wp14:editId="19223EF2">
            <wp:extent cx="2199640" cy="1893465"/>
            <wp:effectExtent l="0" t="0" r="0" b="0"/>
            <wp:docPr id="2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27" cy="19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45FD" w14:textId="77777777" w:rsidR="00671ED3" w:rsidRDefault="00671ED3" w:rsidP="00671ED3">
      <w:pPr>
        <w:bidi w:val="0"/>
        <w:rPr>
          <w:rFonts w:cs="B Nazanin"/>
          <w:noProof/>
          <w:szCs w:val="28"/>
        </w:rPr>
      </w:pPr>
    </w:p>
    <w:p w14:paraId="2D29E1DD" w14:textId="77777777" w:rsidR="00671ED3" w:rsidRDefault="00671ED3" w:rsidP="00671ED3">
      <w:pPr>
        <w:bidi w:val="0"/>
        <w:jc w:val="center"/>
        <w:rPr>
          <w:rFonts w:cs="B Nazanin"/>
          <w:noProof/>
          <w:szCs w:val="28"/>
        </w:rPr>
      </w:pPr>
      <w:r>
        <w:rPr>
          <w:noProof/>
          <w:sz w:val="20"/>
          <w:szCs w:val="20"/>
        </w:rPr>
        <w:drawing>
          <wp:inline distT="0" distB="0" distL="0" distR="0" wp14:anchorId="4AFC561F" wp14:editId="484DF12A">
            <wp:extent cx="2254071" cy="206692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19" cy="20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A4F1" w14:textId="77777777" w:rsidR="00671ED3" w:rsidRDefault="00671ED3" w:rsidP="00671ED3">
      <w:pPr>
        <w:spacing w:after="120" w:line="254" w:lineRule="auto"/>
        <w:ind w:firstLine="282"/>
        <w:jc w:val="center"/>
        <w:rPr>
          <w:rFonts w:eastAsia="Calibri" w:cs="B Nazanin"/>
          <w:b/>
          <w:bCs/>
          <w:sz w:val="20"/>
          <w:szCs w:val="20"/>
        </w:rPr>
      </w:pPr>
      <w:r>
        <w:rPr>
          <w:rFonts w:eastAsia="Calibri" w:cs="B Nazanin" w:hint="cs"/>
          <w:b/>
          <w:bCs/>
          <w:sz w:val="20"/>
          <w:szCs w:val="20"/>
          <w:rtl/>
        </w:rPr>
        <w:t xml:space="preserve">شکل 3. آی سی </w:t>
      </w:r>
      <w:r>
        <w:rPr>
          <w:rFonts w:eastAsia="Calibri" w:cs="B Nazanin"/>
          <w:b/>
          <w:bCs/>
          <w:sz w:val="20"/>
          <w:szCs w:val="20"/>
        </w:rPr>
        <w:t>NE555</w:t>
      </w:r>
    </w:p>
    <w:p w14:paraId="0B267A3C" w14:textId="77777777" w:rsidR="00671ED3" w:rsidRDefault="00671ED3" w:rsidP="00671ED3">
      <w:pPr>
        <w:jc w:val="center"/>
        <w:rPr>
          <w:rFonts w:eastAsia="Calibri" w:cs="B Nazanin"/>
          <w:b/>
          <w:bCs/>
          <w:sz w:val="20"/>
          <w:szCs w:val="20"/>
        </w:rPr>
      </w:pPr>
      <w:r>
        <w:rPr>
          <w:rFonts w:eastAsia="Calibri" w:cs="B Nazanin" w:hint="cs"/>
          <w:b/>
          <w:bCs/>
          <w:sz w:val="20"/>
          <w:szCs w:val="20"/>
          <w:rtl/>
        </w:rPr>
        <w:t xml:space="preserve">الف : شکل مدار آستابل     ب: شکل </w:t>
      </w:r>
      <w:r>
        <w:rPr>
          <w:rFonts w:eastAsia="Calibri" w:cs="B Nazanin"/>
          <w:b/>
          <w:bCs/>
          <w:sz w:val="20"/>
          <w:szCs w:val="20"/>
          <w:rtl/>
        </w:rPr>
        <w:t>موج‌ها</w:t>
      </w:r>
      <w:r>
        <w:rPr>
          <w:rFonts w:eastAsia="Calibri" w:cs="B Nazanin" w:hint="cs"/>
          <w:b/>
          <w:bCs/>
          <w:sz w:val="20"/>
          <w:szCs w:val="20"/>
          <w:rtl/>
        </w:rPr>
        <w:t>ی آستابل معمولی</w:t>
      </w:r>
    </w:p>
    <w:p w14:paraId="64F94118" w14:textId="77777777" w:rsidR="00EA350B" w:rsidRPr="00967481" w:rsidRDefault="00EA350B" w:rsidP="00EA350B">
      <w:pPr>
        <w:spacing w:line="259" w:lineRule="auto"/>
        <w:jc w:val="center"/>
        <w:rPr>
          <w:rFonts w:eastAsia="Calibri" w:cs="B Nazanin"/>
          <w:b/>
          <w:bCs/>
          <w:sz w:val="20"/>
          <w:szCs w:val="20"/>
          <w:rtl/>
        </w:rPr>
      </w:pPr>
      <w:bookmarkStart w:id="6" w:name="_Toc140064191"/>
      <w:bookmarkStart w:id="7" w:name="_Toc151074827"/>
      <w:bookmarkStart w:id="8" w:name="_Hlk170504743"/>
      <w:r w:rsidRPr="00967481">
        <w:rPr>
          <w:rFonts w:eastAsia="Calibri" w:cs="B Nazanin" w:hint="cs"/>
          <w:b/>
          <w:bCs/>
          <w:sz w:val="20"/>
          <w:szCs w:val="20"/>
          <w:rtl/>
        </w:rPr>
        <w:lastRenderedPageBreak/>
        <w:t>جدول</w:t>
      </w:r>
      <w:r>
        <w:rPr>
          <w:rFonts w:eastAsia="Calibri" w:cs="B Nazanin" w:hint="cs"/>
          <w:b/>
          <w:bCs/>
          <w:sz w:val="20"/>
          <w:szCs w:val="20"/>
          <w:rtl/>
        </w:rPr>
        <w:t>(2):</w:t>
      </w:r>
      <w:r w:rsidRPr="00967481">
        <w:rPr>
          <w:rFonts w:eastAsia="Calibri" w:cs="B Nazanin" w:hint="cs"/>
          <w:b/>
          <w:bCs/>
          <w:sz w:val="20"/>
          <w:szCs w:val="20"/>
          <w:rtl/>
        </w:rPr>
        <w:t xml:space="preserve"> جدول صحت خروجی شمارنده</w:t>
      </w:r>
      <w:bookmarkEnd w:id="6"/>
      <w:bookmarkEnd w:id="7"/>
    </w:p>
    <w:p w14:paraId="49431926" w14:textId="77777777" w:rsidR="00EA350B" w:rsidRPr="00967481" w:rsidRDefault="00EA350B" w:rsidP="00EA350B">
      <w:pPr>
        <w:spacing w:line="259" w:lineRule="auto"/>
        <w:jc w:val="center"/>
        <w:rPr>
          <w:rFonts w:eastAsia="Calibri" w:cs="B Nazanin"/>
          <w:szCs w:val="28"/>
        </w:rPr>
      </w:pPr>
      <w:r w:rsidRPr="00967481">
        <w:rPr>
          <w:rFonts w:eastAsia="Calibri" w:cs="B Nazanin"/>
          <w:noProof/>
          <w:szCs w:val="28"/>
        </w:rPr>
        <w:drawing>
          <wp:inline distT="0" distB="0" distL="0" distR="0" wp14:anchorId="67DE4927" wp14:editId="55A95B59">
            <wp:extent cx="2345690" cy="17221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3"/>
                    <a:stretch/>
                  </pic:blipFill>
                  <pic:spPr bwMode="auto">
                    <a:xfrm>
                      <a:off x="0" y="0"/>
                      <a:ext cx="234569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8"/>
    <w:p w14:paraId="2E28A212" w14:textId="77777777" w:rsidR="00EA350B" w:rsidRDefault="00EA350B" w:rsidP="00EA350B"/>
    <w:p w14:paraId="36C5AD17" w14:textId="3C742ECF" w:rsidR="005A5E35" w:rsidRPr="005A5E35" w:rsidRDefault="00C47AF6" w:rsidP="005A5E35">
      <w:pPr>
        <w:pStyle w:val="Text1"/>
        <w:tabs>
          <w:tab w:val="right" w:pos="4465"/>
        </w:tabs>
        <w:rPr>
          <w:rFonts w:cs="B Nazanin"/>
          <w:rtl/>
        </w:rPr>
      </w:pPr>
      <w:r>
        <w:rPr>
          <w:rFonts w:cs="B Nazanin"/>
          <w:rtl/>
        </w:rPr>
        <w:t>همان‌طور</w:t>
      </w:r>
      <w:r w:rsidR="005A5E35" w:rsidRPr="005A5E35">
        <w:rPr>
          <w:rFonts w:cs="B Nazanin" w:hint="cs"/>
          <w:rtl/>
        </w:rPr>
        <w:t xml:space="preserve"> که در شکل .3. </w:t>
      </w:r>
      <w:r w:rsidR="005A5E35" w:rsidRPr="005A5E35">
        <w:rPr>
          <w:rFonts w:cs="B Nazanin"/>
          <w:rtl/>
        </w:rPr>
        <w:t xml:space="preserve">نشان </w:t>
      </w:r>
      <w:r>
        <w:rPr>
          <w:rFonts w:cs="B Nazanin"/>
          <w:rtl/>
        </w:rPr>
        <w:t>داده‌شده</w:t>
      </w:r>
      <w:r w:rsidR="005A5E35" w:rsidRPr="005A5E35">
        <w:rPr>
          <w:rFonts w:cs="B Nazanin"/>
          <w:rtl/>
        </w:rPr>
        <w:t xml:space="preserve"> است</w:t>
      </w:r>
      <w:r w:rsidR="005A5E35" w:rsidRPr="005A5E35">
        <w:rPr>
          <w:rFonts w:cs="B Nazanin" w:hint="cs"/>
          <w:rtl/>
        </w:rPr>
        <w:t xml:space="preserve"> خروجی </w:t>
      </w:r>
      <w:r w:rsidR="005A5E35" w:rsidRPr="005A5E35">
        <w:rPr>
          <w:rFonts w:cs="B Nazanin"/>
        </w:rPr>
        <w:t>Q</w:t>
      </w:r>
      <w:r w:rsidR="005A5E35" w:rsidRPr="005A5E35">
        <w:rPr>
          <w:rFonts w:cs="B Nazanin" w:hint="cs"/>
          <w:rtl/>
        </w:rPr>
        <w:t xml:space="preserve"> فلیپ فل</w:t>
      </w:r>
      <w:r>
        <w:rPr>
          <w:rFonts w:cs="B Nazanin" w:hint="cs"/>
          <w:rtl/>
        </w:rPr>
        <w:t>ا</w:t>
      </w:r>
      <w:r w:rsidR="005A5E35" w:rsidRPr="005A5E35">
        <w:rPr>
          <w:rFonts w:cs="B Nazanin" w:hint="cs"/>
          <w:rtl/>
        </w:rPr>
        <w:t xml:space="preserve">پ به آی سی </w:t>
      </w:r>
      <w:r w:rsidR="005A5E35" w:rsidRPr="005A5E35">
        <w:rPr>
          <w:rFonts w:cs="B Nazanin"/>
        </w:rPr>
        <w:t>AND</w:t>
      </w:r>
      <w:r w:rsidR="005A5E35" w:rsidRPr="005A5E35">
        <w:rPr>
          <w:rFonts w:cs="B Nazanin" w:hint="cs"/>
          <w:rtl/>
        </w:rPr>
        <w:t xml:space="preserve"> که فلیپ فلاپ دوم نیز خروجی </w:t>
      </w:r>
      <w:r w:rsidR="005A5E35" w:rsidRPr="005A5E35">
        <w:rPr>
          <w:rFonts w:cs="B Nazanin"/>
        </w:rPr>
        <w:t>Q</w:t>
      </w:r>
      <w:r w:rsidR="005A5E35" w:rsidRPr="005A5E35">
        <w:rPr>
          <w:rFonts w:cs="B Nazanin"/>
          <w:rtl/>
        </w:rPr>
        <w:t xml:space="preserve"> </w:t>
      </w:r>
      <w:r w:rsidR="005A5E35" w:rsidRPr="005A5E35">
        <w:rPr>
          <w:rFonts w:cs="B Nazanin" w:hint="cs"/>
          <w:rtl/>
        </w:rPr>
        <w:t>آن بدان متصل است</w:t>
      </w:r>
      <w:r w:rsidR="005A5E35" w:rsidRPr="005A5E35">
        <w:rPr>
          <w:rFonts w:cs="B Nazanin"/>
          <w:rtl/>
        </w:rPr>
        <w:t xml:space="preserve"> </w:t>
      </w:r>
      <w:r w:rsidR="005A5E35" w:rsidRPr="005A5E35">
        <w:rPr>
          <w:rFonts w:cs="B Nazanin" w:hint="cs"/>
          <w:rtl/>
        </w:rPr>
        <w:t xml:space="preserve">و آی سی کانتر (شمارنده) </w:t>
      </w:r>
      <w:r>
        <w:rPr>
          <w:rFonts w:cs="B Nazanin"/>
          <w:rtl/>
        </w:rPr>
        <w:t>وصل</w:t>
      </w:r>
      <w:r w:rsidR="005A5E35" w:rsidRPr="005A5E35">
        <w:rPr>
          <w:rFonts w:cs="B Nazanin" w:hint="cs"/>
          <w:rtl/>
        </w:rPr>
        <w:t xml:space="preserve"> می</w:t>
      </w:r>
      <w:r w:rsidR="005A5E35" w:rsidRPr="005A5E35">
        <w:rPr>
          <w:rFonts w:cs="B Nazanin" w:hint="cs"/>
        </w:rPr>
        <w:t>‌</w:t>
      </w:r>
      <w:r w:rsidR="005A5E35" w:rsidRPr="005A5E35">
        <w:rPr>
          <w:rFonts w:cs="B Nazanin" w:hint="cs"/>
          <w:rtl/>
        </w:rPr>
        <w:t>شود.</w:t>
      </w:r>
    </w:p>
    <w:p w14:paraId="588E0EF1" w14:textId="18E7FEE3" w:rsidR="005A5E35" w:rsidRPr="005A5E35" w:rsidRDefault="005A5E35" w:rsidP="005A5E35">
      <w:pPr>
        <w:pStyle w:val="Text1"/>
        <w:tabs>
          <w:tab w:val="right" w:pos="4465"/>
        </w:tabs>
        <w:rPr>
          <w:rFonts w:cs="B Nazanin"/>
          <w:rtl/>
          <w:lang w:bidi="ar-SA"/>
        </w:rPr>
      </w:pPr>
      <w:r w:rsidRPr="005A5E35">
        <w:rPr>
          <w:rFonts w:cs="B Nazanin" w:hint="cs"/>
          <w:rtl/>
        </w:rPr>
        <w:t xml:space="preserve">   بخش سوم در شکل .4. ماژول شمارنده است که شامل شمارنده و گیت</w:t>
      </w:r>
      <w:r w:rsidRPr="005A5E35">
        <w:rPr>
          <w:rFonts w:cs="B Nazanin" w:hint="cs"/>
        </w:rPr>
        <w:t>‌</w:t>
      </w:r>
      <w:r w:rsidRPr="005A5E35">
        <w:rPr>
          <w:rFonts w:cs="B Nazanin" w:hint="cs"/>
          <w:rtl/>
        </w:rPr>
        <w:t xml:space="preserve">های منطقی شامل </w:t>
      </w:r>
      <w:r w:rsidRPr="005A5E35">
        <w:rPr>
          <w:rFonts w:cs="B Nazanin"/>
        </w:rPr>
        <w:t>AND</w:t>
      </w:r>
      <w:r w:rsidRPr="005A5E35">
        <w:rPr>
          <w:rFonts w:cs="B Nazanin" w:hint="cs"/>
          <w:rtl/>
        </w:rPr>
        <w:t xml:space="preserve"> و </w:t>
      </w:r>
      <w:r w:rsidRPr="005A5E35">
        <w:rPr>
          <w:rFonts w:cs="B Nazanin"/>
        </w:rPr>
        <w:t>NOT</w:t>
      </w:r>
      <w:r w:rsidRPr="005A5E35">
        <w:rPr>
          <w:rFonts w:cs="B Nazanin" w:hint="cs"/>
          <w:rtl/>
        </w:rPr>
        <w:t xml:space="preserve"> </w:t>
      </w:r>
      <w:r w:rsidR="00C47AF6">
        <w:rPr>
          <w:rFonts w:cs="B Nazanin"/>
          <w:rtl/>
        </w:rPr>
        <w:t>م</w:t>
      </w:r>
      <w:r w:rsidR="00C47AF6">
        <w:rPr>
          <w:rFonts w:cs="B Nazanin" w:hint="cs"/>
          <w:rtl/>
        </w:rPr>
        <w:t>ی‌</w:t>
      </w:r>
      <w:r w:rsidR="00C47AF6">
        <w:rPr>
          <w:rFonts w:cs="B Nazanin" w:hint="eastAsia"/>
          <w:rtl/>
        </w:rPr>
        <w:t>باشد</w:t>
      </w:r>
      <w:r w:rsidRPr="005A5E35">
        <w:rPr>
          <w:rFonts w:cs="B Nazanin" w:hint="cs"/>
          <w:rtl/>
        </w:rPr>
        <w:t xml:space="preserve">. شمارنده تعداد </w:t>
      </w:r>
      <w:r w:rsidR="002E3FBD" w:rsidRPr="00DD1198">
        <w:rPr>
          <w:rFonts w:cs="B Nazanin" w:hint="cs"/>
          <w:highlight w:val="yellow"/>
          <w:rtl/>
        </w:rPr>
        <w:t>سکسکه</w:t>
      </w:r>
      <w:r w:rsidRPr="005A5E35">
        <w:rPr>
          <w:rFonts w:cs="B Nazanin" w:hint="cs"/>
          <w:rtl/>
        </w:rPr>
        <w:t xml:space="preserve"> زدن</w:t>
      </w:r>
      <w:r w:rsidRPr="005A5E35">
        <w:rPr>
          <w:rFonts w:cs="B Nazanin" w:hint="cs"/>
        </w:rPr>
        <w:t>‌</w:t>
      </w:r>
      <w:r w:rsidRPr="005A5E35">
        <w:rPr>
          <w:rFonts w:cs="B Nazanin" w:hint="cs"/>
          <w:rtl/>
        </w:rPr>
        <w:t xml:space="preserve">ها را </w:t>
      </w:r>
      <w:r w:rsidR="00C47AF6">
        <w:rPr>
          <w:rFonts w:cs="B Nazanin"/>
          <w:rtl/>
        </w:rPr>
        <w:t>م</w:t>
      </w:r>
      <w:r w:rsidR="00C47AF6">
        <w:rPr>
          <w:rFonts w:cs="B Nazanin" w:hint="cs"/>
          <w:rtl/>
        </w:rPr>
        <w:t>ی‌</w:t>
      </w:r>
      <w:r w:rsidR="00C47AF6">
        <w:rPr>
          <w:rFonts w:cs="B Nazanin" w:hint="eastAsia"/>
          <w:rtl/>
        </w:rPr>
        <w:t>شمارد</w:t>
      </w:r>
      <w:r w:rsidRPr="005A5E35">
        <w:rPr>
          <w:rFonts w:cs="B Nazanin" w:hint="cs"/>
          <w:rtl/>
        </w:rPr>
        <w:t xml:space="preserve"> و حداکثر بعد از 9 بار </w:t>
      </w:r>
      <w:r w:rsidR="002E3FBD" w:rsidRPr="00DD1198">
        <w:rPr>
          <w:rFonts w:cs="B Nazanin" w:hint="cs"/>
          <w:highlight w:val="yellow"/>
          <w:rtl/>
        </w:rPr>
        <w:t>سکسکه</w:t>
      </w:r>
      <w:r w:rsidRPr="005A5E35">
        <w:rPr>
          <w:rFonts w:cs="B Nazanin" w:hint="cs"/>
          <w:rtl/>
        </w:rPr>
        <w:t xml:space="preserve"> زدن خروجی یک می</w:t>
      </w:r>
      <w:r w:rsidRPr="005A5E35">
        <w:rPr>
          <w:rFonts w:cs="B Nazanin" w:hint="cs"/>
        </w:rPr>
        <w:t>‌</w:t>
      </w:r>
      <w:r w:rsidRPr="005A5E35">
        <w:rPr>
          <w:rFonts w:cs="B Nazanin" w:hint="cs"/>
          <w:rtl/>
        </w:rPr>
        <w:t>دهد.</w:t>
      </w:r>
      <w:r w:rsidRPr="005A5E35">
        <w:rPr>
          <w:rFonts w:cs="B Nazanin"/>
          <w:rtl/>
          <w:lang w:bidi="ar-SA"/>
        </w:rPr>
        <w:t xml:space="preserve"> </w:t>
      </w:r>
    </w:p>
    <w:p w14:paraId="26BD0779" w14:textId="77777777" w:rsidR="00EA350B" w:rsidRDefault="00EA350B" w:rsidP="005A5E35">
      <w:pPr>
        <w:pStyle w:val="Text1"/>
        <w:tabs>
          <w:tab w:val="right" w:pos="4465"/>
        </w:tabs>
        <w:rPr>
          <w:rFonts w:cs="B Nazanin"/>
          <w:rtl/>
        </w:rPr>
      </w:pPr>
    </w:p>
    <w:p w14:paraId="5372B0B7" w14:textId="77777777" w:rsidR="00EA350B" w:rsidRPr="00D26A45" w:rsidRDefault="00EA350B" w:rsidP="00EA350B">
      <w:pPr>
        <w:spacing w:after="120" w:line="259" w:lineRule="auto"/>
        <w:jc w:val="center"/>
        <w:rPr>
          <w:rFonts w:eastAsia="Calibri" w:cs="B Nazanin"/>
          <w:noProof/>
          <w:szCs w:val="28"/>
          <w:rtl/>
        </w:rPr>
      </w:pPr>
      <w:r w:rsidRPr="00D26A45">
        <w:rPr>
          <w:rFonts w:eastAsia="Calibri" w:cs="B Nazanin"/>
          <w:noProof/>
          <w:szCs w:val="28"/>
        </w:rPr>
        <w:drawing>
          <wp:inline distT="0" distB="0" distL="0" distR="0" wp14:anchorId="28BC5DDA" wp14:editId="5D6932C2">
            <wp:extent cx="2339614" cy="2015067"/>
            <wp:effectExtent l="0" t="0" r="381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" b="2075"/>
                    <a:stretch/>
                  </pic:blipFill>
                  <pic:spPr bwMode="auto">
                    <a:xfrm>
                      <a:off x="0" y="0"/>
                      <a:ext cx="2344597" cy="201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2332B" w14:textId="77777777" w:rsidR="00EA350B" w:rsidRPr="00D26A45" w:rsidRDefault="00EA350B" w:rsidP="00EA350B">
      <w:pPr>
        <w:spacing w:after="120" w:line="259" w:lineRule="auto"/>
        <w:jc w:val="center"/>
        <w:rPr>
          <w:rFonts w:eastAsia="Calibri" w:cs="B Nazanin"/>
          <w:szCs w:val="28"/>
          <w:rtl/>
        </w:rPr>
      </w:pPr>
      <w:r w:rsidRPr="00D26A45">
        <w:rPr>
          <w:rFonts w:eastAsia="Calibri" w:cs="B Nazanin"/>
          <w:noProof/>
          <w:szCs w:val="28"/>
        </w:rPr>
        <w:drawing>
          <wp:inline distT="0" distB="0" distL="0" distR="0" wp14:anchorId="27CD3005" wp14:editId="05B7E6BE">
            <wp:extent cx="2510790" cy="1460491"/>
            <wp:effectExtent l="0" t="0" r="381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2513751" cy="146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1FEE4" w14:textId="77777777" w:rsidR="00EA350B" w:rsidRPr="00D26A45" w:rsidRDefault="00EA350B" w:rsidP="00EA350B">
      <w:pPr>
        <w:spacing w:after="120" w:line="259" w:lineRule="auto"/>
        <w:jc w:val="center"/>
        <w:rPr>
          <w:rFonts w:eastAsia="Calibri" w:cs="B Nazanin"/>
          <w:b/>
          <w:bCs/>
          <w:sz w:val="20"/>
          <w:szCs w:val="20"/>
          <w:rtl/>
        </w:rPr>
      </w:pPr>
      <w:bookmarkStart w:id="9" w:name="_Toc140064190"/>
      <w:bookmarkStart w:id="10" w:name="_Toc151074826"/>
      <w:r w:rsidRPr="00D26A45">
        <w:rPr>
          <w:rFonts w:eastAsia="Calibri" w:cs="B Nazanin" w:hint="cs"/>
          <w:b/>
          <w:bCs/>
          <w:sz w:val="20"/>
          <w:szCs w:val="20"/>
          <w:rtl/>
        </w:rPr>
        <w:t>شکل 4. گیت شمارنده</w:t>
      </w:r>
      <w:bookmarkEnd w:id="9"/>
      <w:bookmarkEnd w:id="10"/>
      <w:r w:rsidRPr="00D26A45">
        <w:rPr>
          <w:rFonts w:eastAsia="Calibri" w:cs="B Nazanin" w:hint="cs"/>
          <w:b/>
          <w:bCs/>
          <w:sz w:val="20"/>
          <w:szCs w:val="20"/>
          <w:rtl/>
        </w:rPr>
        <w:t xml:space="preserve"> الف : پیکر</w:t>
      </w:r>
      <w:r w:rsidRPr="00D26A45">
        <w:rPr>
          <w:rFonts w:eastAsia="Calibri" w:cs="B Nazanin" w:hint="cs"/>
          <w:b/>
          <w:bCs/>
          <w:sz w:val="20"/>
          <w:szCs w:val="20"/>
        </w:rPr>
        <w:t>‌</w:t>
      </w:r>
      <w:r w:rsidRPr="00D26A45">
        <w:rPr>
          <w:rFonts w:eastAsia="Calibri" w:cs="B Nazanin" w:hint="cs"/>
          <w:b/>
          <w:bCs/>
          <w:sz w:val="20"/>
          <w:szCs w:val="20"/>
          <w:rtl/>
        </w:rPr>
        <w:t xml:space="preserve">بندی پین ب : </w:t>
      </w:r>
      <w:r w:rsidRPr="00D26A45">
        <w:rPr>
          <w:rFonts w:eastAsia="Calibri" w:cs="B Nazanin"/>
          <w:b/>
          <w:bCs/>
          <w:sz w:val="20"/>
          <w:szCs w:val="20"/>
          <w:rtl/>
        </w:rPr>
        <w:t>بازنشان</w:t>
      </w:r>
      <w:r w:rsidRPr="00D26A45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26A45">
        <w:rPr>
          <w:rFonts w:eastAsia="Calibri" w:cs="B Nazanin"/>
          <w:b/>
          <w:bCs/>
          <w:sz w:val="20"/>
          <w:szCs w:val="20"/>
          <w:rtl/>
        </w:rPr>
        <w:t xml:space="preserve">/شمارش جدول </w:t>
      </w:r>
      <w:r w:rsidRPr="00D26A45">
        <w:rPr>
          <w:rFonts w:eastAsia="Calibri" w:cs="B Nazanin" w:hint="cs"/>
          <w:b/>
          <w:bCs/>
          <w:sz w:val="20"/>
          <w:szCs w:val="20"/>
          <w:rtl/>
        </w:rPr>
        <w:t>صحت</w:t>
      </w:r>
    </w:p>
    <w:p w14:paraId="5CE0073F" w14:textId="2ECDC2F5" w:rsidR="005A5E35" w:rsidRPr="005A5E35" w:rsidRDefault="001053EB" w:rsidP="005A5E35">
      <w:pPr>
        <w:pStyle w:val="Text1"/>
        <w:tabs>
          <w:tab w:val="right" w:pos="4465"/>
        </w:tabs>
        <w:rPr>
          <w:rFonts w:cs="B Nazanin"/>
          <w:rtl/>
        </w:rPr>
      </w:pPr>
      <w:r>
        <w:rPr>
          <w:rFonts w:cs="B Nazanin"/>
          <w:rtl/>
        </w:rPr>
        <w:t>همان‌طور که</w:t>
      </w:r>
      <w:r w:rsidR="005A5E35" w:rsidRPr="005A5E35">
        <w:rPr>
          <w:rFonts w:cs="B Nazanin"/>
          <w:rtl/>
        </w:rPr>
        <w:t xml:space="preserve"> در شکل </w:t>
      </w:r>
      <w:r w:rsidR="005A5E35" w:rsidRPr="005A5E35">
        <w:rPr>
          <w:rFonts w:cs="B Nazanin" w:hint="cs"/>
          <w:rtl/>
        </w:rPr>
        <w:t>.4. ( الف)</w:t>
      </w:r>
      <w:r w:rsidR="005A5E35" w:rsidRPr="005A5E35">
        <w:rPr>
          <w:rFonts w:cs="B Nazanin"/>
          <w:rtl/>
        </w:rPr>
        <w:t>مشاهده می</w:t>
      </w:r>
      <w:r w:rsidR="005A5E35" w:rsidRPr="005A5E35">
        <w:rPr>
          <w:rFonts w:cs="B Nazanin"/>
        </w:rPr>
        <w:t>‌</w:t>
      </w:r>
      <w:r w:rsidR="005A5E35" w:rsidRPr="005A5E35">
        <w:rPr>
          <w:rFonts w:cs="B Nazanin"/>
          <w:rtl/>
        </w:rPr>
        <w:t>شود،</w:t>
      </w:r>
      <w:r w:rsidR="005A5E35" w:rsidRPr="005A5E35">
        <w:rPr>
          <w:rFonts w:cs="B Nazanin" w:hint="cs"/>
          <w:rtl/>
        </w:rPr>
        <w:t xml:space="preserve"> پایه</w:t>
      </w:r>
      <w:r w:rsidR="005A5E35" w:rsidRPr="005A5E35">
        <w:rPr>
          <w:rFonts w:cs="B Nazanin" w:hint="cs"/>
        </w:rPr>
        <w:t>‌</w:t>
      </w:r>
      <w:r w:rsidR="005A5E35" w:rsidRPr="005A5E35">
        <w:rPr>
          <w:rFonts w:cs="B Nazanin" w:hint="cs"/>
          <w:rtl/>
        </w:rPr>
        <w:t xml:space="preserve">های </w:t>
      </w:r>
      <w:r w:rsidR="005A5E35" w:rsidRPr="005A5E35">
        <w:rPr>
          <w:rFonts w:cs="B Nazanin"/>
        </w:rPr>
        <w:t>Q</w:t>
      </w:r>
      <w:r w:rsidR="005A5E35" w:rsidRPr="005A5E35">
        <w:rPr>
          <w:rFonts w:cs="B Nazanin" w:hint="cs"/>
          <w:rtl/>
        </w:rPr>
        <w:t xml:space="preserve"> </w:t>
      </w:r>
      <w:r w:rsidR="00C47AF6">
        <w:rPr>
          <w:rFonts w:cs="B Nazanin"/>
          <w:rtl/>
        </w:rPr>
        <w:t>به‌عنوان</w:t>
      </w:r>
      <w:r w:rsidR="005A5E35" w:rsidRPr="005A5E35">
        <w:rPr>
          <w:rFonts w:cs="B Nazanin" w:hint="cs"/>
          <w:rtl/>
        </w:rPr>
        <w:t xml:space="preserve"> خروجی و پایه</w:t>
      </w:r>
      <w:r w:rsidR="005A5E35" w:rsidRPr="005A5E35">
        <w:rPr>
          <w:rFonts w:cs="B Nazanin" w:hint="cs"/>
        </w:rPr>
        <w:t>‌</w:t>
      </w:r>
      <w:r w:rsidR="005A5E35" w:rsidRPr="005A5E35">
        <w:rPr>
          <w:rFonts w:cs="B Nazanin" w:hint="cs"/>
          <w:rtl/>
        </w:rPr>
        <w:t xml:space="preserve">ی </w:t>
      </w:r>
      <w:r w:rsidR="005A5E35" w:rsidRPr="005A5E35">
        <w:rPr>
          <w:rFonts w:cs="B Nazanin"/>
        </w:rPr>
        <w:t>A</w:t>
      </w:r>
      <w:r w:rsidR="005A5E35" w:rsidRPr="005A5E35">
        <w:rPr>
          <w:rFonts w:cs="B Nazanin" w:hint="cs"/>
          <w:rtl/>
        </w:rPr>
        <w:t xml:space="preserve"> و</w:t>
      </w:r>
      <w:r w:rsidR="005A5E35" w:rsidRPr="005A5E35">
        <w:rPr>
          <w:rFonts w:cs="B Nazanin"/>
        </w:rPr>
        <w:t>B</w:t>
      </w:r>
      <w:r w:rsidR="005A5E35" w:rsidRPr="005A5E35">
        <w:rPr>
          <w:rFonts w:cs="B Nazanin" w:hint="cs"/>
          <w:rtl/>
        </w:rPr>
        <w:t xml:space="preserve"> </w:t>
      </w:r>
      <w:r>
        <w:rPr>
          <w:rFonts w:cs="B Nazanin"/>
          <w:rtl/>
        </w:rPr>
        <w:t>به‌عنوان</w:t>
      </w:r>
      <w:r w:rsidR="005A5E35" w:rsidRPr="005A5E35">
        <w:rPr>
          <w:rFonts w:cs="B Nazanin" w:hint="cs"/>
          <w:rtl/>
        </w:rPr>
        <w:t xml:space="preserve"> پالس شمار ورودی و</w:t>
      </w:r>
      <w:r w:rsidR="005A5E35" w:rsidRPr="005A5E35">
        <w:rPr>
          <w:rFonts w:cs="B Nazanin"/>
          <w:rtl/>
          <w:lang w:bidi="ar-SA"/>
        </w:rPr>
        <w:t xml:space="preserve"> </w:t>
      </w:r>
      <w:r w:rsidR="005A5E35" w:rsidRPr="005A5E35">
        <w:rPr>
          <w:rFonts w:cs="B Nazanin"/>
          <w:rtl/>
        </w:rPr>
        <w:t>پا</w:t>
      </w:r>
      <w:r w:rsidR="005A5E35" w:rsidRPr="005A5E35">
        <w:rPr>
          <w:rFonts w:cs="B Nazanin" w:hint="cs"/>
          <w:rtl/>
        </w:rPr>
        <w:t>ی</w:t>
      </w:r>
      <w:r w:rsidR="005A5E35" w:rsidRPr="005A5E35">
        <w:rPr>
          <w:rFonts w:cs="B Nazanin" w:hint="eastAsia"/>
          <w:rtl/>
        </w:rPr>
        <w:t>ه</w:t>
      </w:r>
      <w:r w:rsidR="005A5E35" w:rsidRPr="005A5E35">
        <w:rPr>
          <w:rFonts w:cs="B Nazanin"/>
        </w:rPr>
        <w:t>‌</w:t>
      </w:r>
      <w:r w:rsidR="005A5E35" w:rsidRPr="005A5E35">
        <w:rPr>
          <w:rFonts w:cs="B Nazanin"/>
          <w:rtl/>
        </w:rPr>
        <w:t>های</w:t>
      </w:r>
      <w:r w:rsidR="005A5E35" w:rsidRPr="005A5E35">
        <w:rPr>
          <w:rFonts w:cs="B Nazanin" w:hint="cs"/>
          <w:rtl/>
        </w:rPr>
        <w:t xml:space="preserve"> </w:t>
      </w:r>
      <w:r w:rsidR="005A5E35" w:rsidRPr="005A5E35">
        <w:rPr>
          <w:rFonts w:cs="B Nazanin"/>
        </w:rPr>
        <w:t>R</w:t>
      </w:r>
      <w:r w:rsidR="005A5E35" w:rsidRPr="005A5E35">
        <w:rPr>
          <w:rFonts w:cs="B Nazanin" w:hint="cs"/>
          <w:rtl/>
        </w:rPr>
        <w:t xml:space="preserve"> طبق شکل .4. (ب) جدول </w:t>
      </w:r>
      <w:r>
        <w:rPr>
          <w:rFonts w:cs="B Nazanin"/>
          <w:rtl/>
        </w:rPr>
        <w:t>به‌عنوان</w:t>
      </w:r>
      <w:r w:rsidR="005A5E35" w:rsidRPr="005A5E35">
        <w:rPr>
          <w:rFonts w:cs="B Nazanin" w:hint="cs"/>
          <w:rtl/>
        </w:rPr>
        <w:t xml:space="preserve"> </w:t>
      </w:r>
      <w:r w:rsidR="005A5E35" w:rsidRPr="005A5E35">
        <w:rPr>
          <w:rFonts w:cs="B Nazanin"/>
          <w:rtl/>
        </w:rPr>
        <w:t>بازنشان</w:t>
      </w:r>
      <w:r w:rsidR="005A5E35" w:rsidRPr="005A5E35">
        <w:rPr>
          <w:rFonts w:cs="B Nazanin" w:hint="cs"/>
          <w:rtl/>
        </w:rPr>
        <w:t>ی</w:t>
      </w:r>
      <w:r w:rsidR="005A5E35" w:rsidRPr="005A5E35">
        <w:rPr>
          <w:rFonts w:cs="B Nazanin"/>
          <w:rtl/>
        </w:rPr>
        <w:t xml:space="preserve"> ورود</w:t>
      </w:r>
      <w:r w:rsidR="005A5E35" w:rsidRPr="005A5E35">
        <w:rPr>
          <w:rFonts w:cs="B Nazanin" w:hint="cs"/>
          <w:rtl/>
        </w:rPr>
        <w:t>ی</w:t>
      </w:r>
      <w:r w:rsidR="005A5E35" w:rsidRPr="005A5E35">
        <w:rPr>
          <w:rFonts w:cs="B Nazanin"/>
          <w:rtl/>
        </w:rPr>
        <w:t xml:space="preserve"> </w:t>
      </w:r>
      <w:r w:rsidR="005A5E35" w:rsidRPr="005A5E35">
        <w:rPr>
          <w:rFonts w:cs="B Nazanin" w:hint="cs"/>
          <w:rtl/>
        </w:rPr>
        <w:t>(</w:t>
      </w:r>
      <w:r w:rsidR="005A5E35" w:rsidRPr="005A5E35">
        <w:rPr>
          <w:rFonts w:cs="B Nazanin"/>
        </w:rPr>
        <w:t>Reset</w:t>
      </w:r>
      <w:r w:rsidR="005A5E35" w:rsidRPr="005A5E35">
        <w:rPr>
          <w:rFonts w:cs="B Nazanin" w:hint="cs"/>
          <w:rtl/>
        </w:rPr>
        <w:t xml:space="preserve">) تلقی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="005A5E35" w:rsidRPr="005A5E35">
        <w:rPr>
          <w:rFonts w:cs="B Nazanin" w:hint="cs"/>
          <w:rtl/>
        </w:rPr>
        <w:t xml:space="preserve">. </w:t>
      </w:r>
    </w:p>
    <w:p w14:paraId="64C1DA01" w14:textId="6F01E7DE" w:rsidR="00CC6443" w:rsidRDefault="00D26A45" w:rsidP="00D26A45">
      <w:pPr>
        <w:spacing w:after="120" w:line="259" w:lineRule="auto"/>
        <w:ind w:firstLine="282"/>
        <w:jc w:val="both"/>
        <w:rPr>
          <w:rFonts w:eastAsia="Calibri" w:cs="B Nazanin"/>
          <w:sz w:val="22"/>
          <w:szCs w:val="22"/>
          <w:rtl/>
        </w:rPr>
      </w:pPr>
      <w:r w:rsidRPr="00D26A45">
        <w:rPr>
          <w:rFonts w:eastAsia="Calibri" w:cs="B Nazanin"/>
          <w:sz w:val="22"/>
          <w:szCs w:val="22"/>
          <w:rtl/>
        </w:rPr>
        <w:t>برا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/>
          <w:sz w:val="22"/>
          <w:szCs w:val="22"/>
          <w:rtl/>
        </w:rPr>
        <w:t xml:space="preserve"> استفاده از حداکثر طول شمارش </w:t>
      </w:r>
      <w:r w:rsidRPr="00D26A45">
        <w:rPr>
          <w:rFonts w:eastAsia="Calibri" w:cs="B Nazanin" w:hint="cs"/>
          <w:sz w:val="22"/>
          <w:szCs w:val="22"/>
          <w:rtl/>
        </w:rPr>
        <w:t>شمارنده</w:t>
      </w:r>
      <w:r w:rsidRPr="00D26A45">
        <w:rPr>
          <w:rFonts w:eastAsia="Calibri" w:cs="B Nazanin"/>
          <w:sz w:val="22"/>
          <w:szCs w:val="22"/>
          <w:rtl/>
        </w:rPr>
        <w:t xml:space="preserve"> (دهه 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 w:hint="eastAsia"/>
          <w:sz w:val="22"/>
          <w:szCs w:val="22"/>
          <w:rtl/>
        </w:rPr>
        <w:t>ا</w:t>
      </w:r>
      <w:r w:rsidRPr="00D26A45">
        <w:rPr>
          <w:rFonts w:eastAsia="Calibri" w:cs="B Nazanin"/>
          <w:sz w:val="22"/>
          <w:szCs w:val="22"/>
          <w:rtl/>
        </w:rPr>
        <w:t xml:space="preserve"> چهار ب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 w:hint="eastAsia"/>
          <w:sz w:val="22"/>
          <w:szCs w:val="22"/>
          <w:rtl/>
        </w:rPr>
        <w:t>ت</w:t>
      </w:r>
      <w:r w:rsidRPr="00D26A45">
        <w:rPr>
          <w:rFonts w:eastAsia="Calibri" w:cs="B Nazanin"/>
          <w:sz w:val="22"/>
          <w:szCs w:val="22"/>
          <w:rtl/>
        </w:rPr>
        <w:t xml:space="preserve"> با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 w:hint="eastAsia"/>
          <w:sz w:val="22"/>
          <w:szCs w:val="22"/>
          <w:rtl/>
        </w:rPr>
        <w:t>نر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/>
          <w:sz w:val="22"/>
          <w:szCs w:val="22"/>
          <w:rtl/>
        </w:rPr>
        <w:t>)، ورود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/>
          <w:sz w:val="22"/>
          <w:szCs w:val="22"/>
          <w:rtl/>
        </w:rPr>
        <w:t xml:space="preserve"> </w:t>
      </w:r>
      <w:r w:rsidRPr="00D26A45">
        <w:rPr>
          <w:rFonts w:eastAsia="Calibri" w:cs="B Nazanin"/>
          <w:sz w:val="22"/>
          <w:szCs w:val="22"/>
        </w:rPr>
        <w:t>B</w:t>
      </w:r>
      <w:r w:rsidRPr="00D26A45">
        <w:rPr>
          <w:rFonts w:eastAsia="Calibri" w:cs="B Nazanin"/>
          <w:sz w:val="22"/>
          <w:szCs w:val="22"/>
          <w:rtl/>
        </w:rPr>
        <w:t xml:space="preserve"> به خروج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/>
          <w:sz w:val="22"/>
          <w:szCs w:val="22"/>
          <w:rtl/>
        </w:rPr>
        <w:t xml:space="preserve"> </w:t>
      </w:r>
      <w:r w:rsidRPr="00D26A45">
        <w:rPr>
          <w:rFonts w:eastAsia="Calibri" w:cs="B Nazanin"/>
          <w:sz w:val="22"/>
          <w:szCs w:val="22"/>
        </w:rPr>
        <w:t>Q</w:t>
      </w:r>
      <w:r w:rsidRPr="00D26A45">
        <w:rPr>
          <w:rFonts w:eastAsia="Calibri" w:cs="B Nazanin"/>
          <w:sz w:val="22"/>
          <w:szCs w:val="22"/>
          <w:vertAlign w:val="subscript"/>
        </w:rPr>
        <w:t>A</w:t>
      </w:r>
      <w:r w:rsidRPr="00D26A45">
        <w:rPr>
          <w:rFonts w:eastAsia="Calibri" w:cs="B Nazanin"/>
          <w:sz w:val="22"/>
          <w:szCs w:val="22"/>
          <w:rtl/>
        </w:rPr>
        <w:t xml:space="preserve"> متصل </w:t>
      </w:r>
      <w:r w:rsidR="001053EB">
        <w:rPr>
          <w:rFonts w:eastAsia="Calibri" w:cs="B Nazanin"/>
          <w:sz w:val="22"/>
          <w:szCs w:val="22"/>
          <w:rtl/>
        </w:rPr>
        <w:t>م</w:t>
      </w:r>
      <w:r w:rsidR="001053EB">
        <w:rPr>
          <w:rFonts w:eastAsia="Calibri" w:cs="B Nazanin" w:hint="cs"/>
          <w:sz w:val="22"/>
          <w:szCs w:val="22"/>
          <w:rtl/>
        </w:rPr>
        <w:t>ی‌</w:t>
      </w:r>
      <w:r w:rsidR="001053EB">
        <w:rPr>
          <w:rFonts w:eastAsia="Calibri" w:cs="B Nazanin" w:hint="eastAsia"/>
          <w:sz w:val="22"/>
          <w:szCs w:val="22"/>
          <w:rtl/>
        </w:rPr>
        <w:t>شود</w:t>
      </w:r>
      <w:r w:rsidRPr="00D26A45">
        <w:rPr>
          <w:rFonts w:eastAsia="Calibri" w:cs="B Nazanin"/>
          <w:sz w:val="22"/>
          <w:szCs w:val="22"/>
          <w:rtl/>
        </w:rPr>
        <w:t>.</w:t>
      </w:r>
      <w:r w:rsidRPr="00D26A45">
        <w:rPr>
          <w:rFonts w:eastAsia="Calibri" w:cs="B Nazanin"/>
          <w:sz w:val="22"/>
          <w:szCs w:val="22"/>
          <w:rtl/>
          <w:lang w:bidi="ar-SA"/>
        </w:rPr>
        <w:t xml:space="preserve"> </w:t>
      </w:r>
      <w:r w:rsidRPr="00D26A45">
        <w:rPr>
          <w:rFonts w:eastAsia="Calibri" w:cs="B Nazanin"/>
          <w:sz w:val="22"/>
          <w:szCs w:val="22"/>
          <w:rtl/>
        </w:rPr>
        <w:t>پالس</w:t>
      </w:r>
      <w:r w:rsidRPr="00D26A45">
        <w:rPr>
          <w:rFonts w:eastAsia="Calibri" w:cs="B Nazanin"/>
          <w:sz w:val="22"/>
          <w:szCs w:val="22"/>
        </w:rPr>
        <w:t>‌</w:t>
      </w:r>
      <w:r w:rsidRPr="00D26A45">
        <w:rPr>
          <w:rFonts w:eastAsia="Calibri" w:cs="B Nazanin"/>
          <w:sz w:val="22"/>
          <w:szCs w:val="22"/>
          <w:rtl/>
        </w:rPr>
        <w:t>های شمارش ورود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/>
          <w:sz w:val="22"/>
          <w:szCs w:val="22"/>
          <w:rtl/>
        </w:rPr>
        <w:t xml:space="preserve"> به ورود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/>
          <w:sz w:val="22"/>
          <w:szCs w:val="22"/>
          <w:rtl/>
        </w:rPr>
        <w:t xml:space="preserve"> </w:t>
      </w:r>
      <w:r w:rsidRPr="00D26A45">
        <w:rPr>
          <w:rFonts w:eastAsia="Calibri" w:cs="B Nazanin"/>
          <w:sz w:val="22"/>
          <w:szCs w:val="22"/>
        </w:rPr>
        <w:t>A</w:t>
      </w:r>
      <w:r w:rsidRPr="00D26A45">
        <w:rPr>
          <w:rFonts w:eastAsia="Calibri" w:cs="B Nazanin"/>
          <w:sz w:val="22"/>
          <w:szCs w:val="22"/>
          <w:rtl/>
        </w:rPr>
        <w:t xml:space="preserve"> اعمال می</w:t>
      </w:r>
      <w:r w:rsidRPr="00D26A45">
        <w:rPr>
          <w:rFonts w:eastAsia="Calibri" w:cs="B Nazanin"/>
          <w:sz w:val="22"/>
          <w:szCs w:val="22"/>
        </w:rPr>
        <w:t>‌</w:t>
      </w:r>
      <w:r w:rsidRPr="00D26A45">
        <w:rPr>
          <w:rFonts w:eastAsia="Calibri" w:cs="B Nazanin"/>
          <w:sz w:val="22"/>
          <w:szCs w:val="22"/>
          <w:rtl/>
        </w:rPr>
        <w:t>شود و خروج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bookmarkStart w:id="11" w:name="_Hlk132575229"/>
      <w:r w:rsidRPr="00D26A45">
        <w:rPr>
          <w:rFonts w:eastAsia="Calibri" w:cs="B Nazanin"/>
          <w:sz w:val="22"/>
          <w:szCs w:val="22"/>
        </w:rPr>
        <w:t>‌</w:t>
      </w:r>
      <w:r w:rsidRPr="00D26A45">
        <w:rPr>
          <w:rFonts w:eastAsia="Calibri" w:cs="B Nazanin"/>
          <w:sz w:val="22"/>
          <w:szCs w:val="22"/>
          <w:rtl/>
        </w:rPr>
        <w:t xml:space="preserve">ها </w:t>
      </w:r>
      <w:r w:rsidR="001053EB">
        <w:rPr>
          <w:rFonts w:eastAsia="Calibri" w:cs="B Nazanin"/>
          <w:sz w:val="22"/>
          <w:szCs w:val="22"/>
          <w:rtl/>
        </w:rPr>
        <w:t>همان‌طور</w:t>
      </w:r>
      <w:r w:rsidRPr="00D26A45">
        <w:rPr>
          <w:rFonts w:eastAsia="Calibri" w:cs="B Nazanin"/>
          <w:sz w:val="22"/>
          <w:szCs w:val="22"/>
          <w:rtl/>
        </w:rPr>
        <w:t xml:space="preserve"> که در جدول </w:t>
      </w:r>
    </w:p>
    <w:p w14:paraId="03F89D89" w14:textId="2279FA67" w:rsidR="00D26A45" w:rsidRPr="00D26A45" w:rsidRDefault="00D26A45" w:rsidP="00D26A45">
      <w:pPr>
        <w:spacing w:after="120" w:line="259" w:lineRule="auto"/>
        <w:ind w:firstLine="282"/>
        <w:jc w:val="both"/>
        <w:rPr>
          <w:rFonts w:eastAsia="Calibri" w:cs="B Nazanin"/>
          <w:szCs w:val="28"/>
          <w:rtl/>
        </w:rPr>
      </w:pPr>
      <w:r w:rsidRPr="00D26A45">
        <w:rPr>
          <w:rFonts w:eastAsia="Calibri" w:cs="B Nazanin" w:hint="cs"/>
          <w:sz w:val="22"/>
          <w:szCs w:val="22"/>
          <w:rtl/>
        </w:rPr>
        <w:t xml:space="preserve">صحت </w:t>
      </w:r>
      <w:r w:rsidRPr="00D26A45">
        <w:rPr>
          <w:rFonts w:eastAsia="Calibri" w:cs="B Nazanin"/>
          <w:sz w:val="22"/>
          <w:szCs w:val="22"/>
          <w:rtl/>
        </w:rPr>
        <w:t>مناسب توض</w:t>
      </w:r>
      <w:r w:rsidRPr="00D26A45">
        <w:rPr>
          <w:rFonts w:eastAsia="Calibri" w:cs="B Nazanin" w:hint="cs"/>
          <w:sz w:val="22"/>
          <w:szCs w:val="22"/>
          <w:rtl/>
        </w:rPr>
        <w:t>ی</w:t>
      </w:r>
      <w:r w:rsidRPr="00D26A45">
        <w:rPr>
          <w:rFonts w:eastAsia="Calibri" w:cs="B Nazanin" w:hint="eastAsia"/>
          <w:sz w:val="22"/>
          <w:szCs w:val="22"/>
          <w:rtl/>
        </w:rPr>
        <w:t>ح</w:t>
      </w:r>
      <w:r w:rsidRPr="00D26A45">
        <w:rPr>
          <w:rFonts w:eastAsia="Calibri" w:cs="B Nazanin"/>
          <w:sz w:val="22"/>
          <w:szCs w:val="22"/>
          <w:rtl/>
        </w:rPr>
        <w:t xml:space="preserve"> </w:t>
      </w:r>
      <w:r w:rsidR="001053EB">
        <w:rPr>
          <w:rFonts w:eastAsia="Calibri" w:cs="B Nazanin"/>
          <w:sz w:val="22"/>
          <w:szCs w:val="22"/>
          <w:rtl/>
        </w:rPr>
        <w:t>داده‌شده</w:t>
      </w:r>
      <w:r w:rsidRPr="00D26A45">
        <w:rPr>
          <w:rFonts w:eastAsia="Calibri" w:cs="B Nazanin"/>
          <w:sz w:val="22"/>
          <w:szCs w:val="22"/>
          <w:rtl/>
        </w:rPr>
        <w:t xml:space="preserve"> است</w:t>
      </w:r>
      <w:r w:rsidRPr="00D26A45">
        <w:rPr>
          <w:rFonts w:eastAsia="Calibri" w:cs="B Nazanin"/>
          <w:szCs w:val="28"/>
          <w:rtl/>
        </w:rPr>
        <w:t>.</w:t>
      </w:r>
      <w:bookmarkEnd w:id="11"/>
      <w:r w:rsidR="00D214F2" w:rsidRPr="00D214F2">
        <w:rPr>
          <w:rFonts w:cs="B Nazanin"/>
          <w:rtl/>
        </w:rPr>
        <w:t xml:space="preserve"> </w:t>
      </w:r>
      <w:r w:rsidR="00D214F2" w:rsidRPr="00D214F2">
        <w:rPr>
          <w:rFonts w:cs="B Nazanin"/>
          <w:sz w:val="22"/>
          <w:szCs w:val="22"/>
          <w:rtl/>
        </w:rPr>
        <w:t xml:space="preserve">بخش </w:t>
      </w:r>
      <w:r w:rsidR="00D214F2" w:rsidRPr="00D214F2">
        <w:rPr>
          <w:rFonts w:cs="B Nazanin" w:hint="cs"/>
          <w:sz w:val="22"/>
          <w:szCs w:val="22"/>
          <w:rtl/>
        </w:rPr>
        <w:t>چهارم</w:t>
      </w:r>
      <w:r w:rsidR="00D214F2" w:rsidRPr="00D214F2">
        <w:rPr>
          <w:rFonts w:cs="B Nazanin"/>
          <w:sz w:val="22"/>
          <w:szCs w:val="22"/>
          <w:rtl/>
        </w:rPr>
        <w:t xml:space="preserve"> ماژول</w:t>
      </w:r>
      <w:r w:rsidR="00D214F2" w:rsidRPr="00D214F2">
        <w:rPr>
          <w:rFonts w:cs="B Nazanin" w:hint="cs"/>
          <w:sz w:val="22"/>
          <w:szCs w:val="22"/>
          <w:rtl/>
        </w:rPr>
        <w:t xml:space="preserve"> قطع</w:t>
      </w:r>
      <w:r w:rsidR="00D214F2" w:rsidRPr="00D214F2">
        <w:rPr>
          <w:rFonts w:cs="B Nazanin" w:hint="cs"/>
          <w:sz w:val="22"/>
          <w:szCs w:val="22"/>
        </w:rPr>
        <w:t>‌</w:t>
      </w:r>
      <w:r w:rsidR="00D214F2" w:rsidRPr="00D214F2">
        <w:rPr>
          <w:rFonts w:cs="B Nazanin" w:hint="cs"/>
          <w:sz w:val="22"/>
          <w:szCs w:val="22"/>
          <w:rtl/>
        </w:rPr>
        <w:t>کننده دائمی :</w:t>
      </w:r>
      <w:r w:rsidR="00D214F2" w:rsidRPr="00D214F2">
        <w:rPr>
          <w:rFonts w:cs="B Nazanin"/>
          <w:sz w:val="22"/>
          <w:szCs w:val="22"/>
          <w:rtl/>
        </w:rPr>
        <w:t xml:space="preserve"> شامل فل</w:t>
      </w:r>
      <w:r w:rsidR="00D214F2" w:rsidRPr="00D214F2">
        <w:rPr>
          <w:rFonts w:cs="B Nazanin" w:hint="cs"/>
          <w:sz w:val="22"/>
          <w:szCs w:val="22"/>
          <w:rtl/>
        </w:rPr>
        <w:t>ی</w:t>
      </w:r>
      <w:r w:rsidR="00D214F2" w:rsidRPr="00D214F2">
        <w:rPr>
          <w:rFonts w:cs="B Nazanin" w:hint="eastAsia"/>
          <w:sz w:val="22"/>
          <w:szCs w:val="22"/>
          <w:rtl/>
        </w:rPr>
        <w:t>پ</w:t>
      </w:r>
      <w:r w:rsidR="00D214F2" w:rsidRPr="00D214F2">
        <w:rPr>
          <w:rFonts w:cs="B Nazanin"/>
          <w:sz w:val="22"/>
          <w:szCs w:val="22"/>
          <w:rtl/>
        </w:rPr>
        <w:t xml:space="preserve"> فلاپ می</w:t>
      </w:r>
      <w:r w:rsidR="00D214F2" w:rsidRPr="00D214F2">
        <w:rPr>
          <w:rFonts w:cs="B Nazanin"/>
          <w:sz w:val="22"/>
          <w:szCs w:val="22"/>
        </w:rPr>
        <w:t>‌</w:t>
      </w:r>
      <w:r w:rsidR="00D214F2" w:rsidRPr="00D214F2">
        <w:rPr>
          <w:rFonts w:cs="B Nazanin"/>
          <w:sz w:val="22"/>
          <w:szCs w:val="22"/>
          <w:rtl/>
        </w:rPr>
        <w:t>باشد. اساس کار ا</w:t>
      </w:r>
      <w:r w:rsidR="00D214F2" w:rsidRPr="00D214F2">
        <w:rPr>
          <w:rFonts w:cs="B Nazanin" w:hint="cs"/>
          <w:sz w:val="22"/>
          <w:szCs w:val="22"/>
          <w:rtl/>
        </w:rPr>
        <w:t>ی</w:t>
      </w:r>
      <w:r w:rsidR="00D214F2" w:rsidRPr="00D214F2">
        <w:rPr>
          <w:rFonts w:cs="B Nazanin" w:hint="eastAsia"/>
          <w:sz w:val="22"/>
          <w:szCs w:val="22"/>
          <w:rtl/>
        </w:rPr>
        <w:t>ن</w:t>
      </w:r>
      <w:r w:rsidR="00D214F2" w:rsidRPr="00D214F2">
        <w:rPr>
          <w:rFonts w:cs="B Nazanin"/>
          <w:sz w:val="22"/>
          <w:szCs w:val="22"/>
          <w:rtl/>
        </w:rPr>
        <w:t xml:space="preserve"> است که اگر شمارنده تعداد ز</w:t>
      </w:r>
      <w:r w:rsidR="00D214F2" w:rsidRPr="00D214F2">
        <w:rPr>
          <w:rFonts w:cs="B Nazanin" w:hint="cs"/>
          <w:sz w:val="22"/>
          <w:szCs w:val="22"/>
          <w:rtl/>
        </w:rPr>
        <w:t>ی</w:t>
      </w:r>
      <w:r w:rsidR="00D214F2" w:rsidRPr="00D214F2">
        <w:rPr>
          <w:rFonts w:cs="B Nazanin" w:hint="eastAsia"/>
          <w:sz w:val="22"/>
          <w:szCs w:val="22"/>
          <w:rtl/>
        </w:rPr>
        <w:t>اد</w:t>
      </w:r>
      <w:r w:rsidR="00D214F2" w:rsidRPr="00D214F2">
        <w:rPr>
          <w:rFonts w:cs="B Nazanin" w:hint="cs"/>
          <w:sz w:val="22"/>
          <w:szCs w:val="22"/>
          <w:rtl/>
        </w:rPr>
        <w:t>ی</w:t>
      </w:r>
      <w:r w:rsidR="00D214F2" w:rsidRPr="00D214F2">
        <w:rPr>
          <w:rFonts w:cs="B Nazanin"/>
          <w:sz w:val="22"/>
          <w:szCs w:val="22"/>
          <w:rtl/>
        </w:rPr>
        <w:t xml:space="preserve"> </w:t>
      </w:r>
      <w:r w:rsidR="002E3FBD">
        <w:rPr>
          <w:rFonts w:cs="B Nazanin"/>
          <w:sz w:val="22"/>
          <w:szCs w:val="22"/>
          <w:rtl/>
        </w:rPr>
        <w:t>سکسکه</w:t>
      </w:r>
      <w:r w:rsidR="00D214F2" w:rsidRPr="00D214F2">
        <w:rPr>
          <w:rFonts w:cs="B Nazanin"/>
          <w:sz w:val="22"/>
          <w:szCs w:val="22"/>
          <w:rtl/>
        </w:rPr>
        <w:t xml:space="preserve"> زدن را نشان داد ماسفت را خاموش کند تا </w:t>
      </w:r>
      <w:r w:rsidR="001053EB">
        <w:rPr>
          <w:rFonts w:cs="B Nazanin"/>
          <w:sz w:val="22"/>
          <w:szCs w:val="22"/>
          <w:rtl/>
        </w:rPr>
        <w:t>زمان</w:t>
      </w:r>
      <w:r w:rsidR="001053EB">
        <w:rPr>
          <w:rFonts w:cs="B Nazanin" w:hint="cs"/>
          <w:sz w:val="22"/>
          <w:szCs w:val="22"/>
          <w:rtl/>
        </w:rPr>
        <w:t>ی</w:t>
      </w:r>
      <w:r w:rsidR="001053EB">
        <w:rPr>
          <w:rFonts w:cs="B Nazanin"/>
          <w:sz w:val="22"/>
          <w:szCs w:val="22"/>
          <w:rtl/>
        </w:rPr>
        <w:t xml:space="preserve"> که</w:t>
      </w:r>
      <w:r w:rsidR="00D214F2" w:rsidRPr="00D214F2">
        <w:rPr>
          <w:rFonts w:cs="B Nazanin"/>
          <w:sz w:val="22"/>
          <w:szCs w:val="22"/>
          <w:rtl/>
        </w:rPr>
        <w:t xml:space="preserve"> اپراتور دوباره آن را وصل کند</w:t>
      </w:r>
    </w:p>
    <w:p w14:paraId="6B7A866E" w14:textId="270F502A" w:rsidR="00820500" w:rsidRPr="00125389" w:rsidRDefault="000665F1" w:rsidP="000665F1">
      <w:pPr>
        <w:pStyle w:val="Heading2"/>
        <w:numPr>
          <w:ilvl w:val="0"/>
          <w:numId w:val="0"/>
        </w:numPr>
        <w:rPr>
          <w:rFonts w:cs="B Nazanin"/>
          <w:rtl/>
        </w:rPr>
      </w:pPr>
      <w:r>
        <w:rPr>
          <w:rFonts w:cs="B Nazanin" w:hint="cs"/>
          <w:szCs w:val="28"/>
          <w:rtl/>
        </w:rPr>
        <w:t>3-</w:t>
      </w:r>
      <w:r w:rsidR="00D5780A" w:rsidRPr="00D5780A">
        <w:rPr>
          <w:rFonts w:cs="B Nazanin"/>
          <w:szCs w:val="28"/>
          <w:rtl/>
        </w:rPr>
        <w:t>شب</w:t>
      </w:r>
      <w:r w:rsidR="00D5780A" w:rsidRPr="00D5780A">
        <w:rPr>
          <w:rFonts w:cs="B Nazanin" w:hint="cs"/>
          <w:szCs w:val="28"/>
          <w:rtl/>
        </w:rPr>
        <w:t>ی</w:t>
      </w:r>
      <w:r w:rsidR="00D5780A" w:rsidRPr="00D5780A">
        <w:rPr>
          <w:rFonts w:cs="B Nazanin" w:hint="eastAsia"/>
          <w:szCs w:val="28"/>
          <w:rtl/>
        </w:rPr>
        <w:t>ه‌ساز</w:t>
      </w:r>
      <w:r w:rsidR="00D5780A" w:rsidRPr="00D5780A">
        <w:rPr>
          <w:rFonts w:cs="B Nazanin" w:hint="cs"/>
          <w:szCs w:val="28"/>
          <w:rtl/>
        </w:rPr>
        <w:t>ی</w:t>
      </w:r>
      <w:r w:rsidR="00D5780A" w:rsidRPr="00D5780A">
        <w:rPr>
          <w:rFonts w:cs="B Nazanin"/>
          <w:szCs w:val="28"/>
          <w:rtl/>
        </w:rPr>
        <w:t xml:space="preserve"> س</w:t>
      </w:r>
      <w:r w:rsidR="00D5780A" w:rsidRPr="00D5780A">
        <w:rPr>
          <w:rFonts w:cs="B Nazanin" w:hint="cs"/>
          <w:szCs w:val="28"/>
          <w:rtl/>
        </w:rPr>
        <w:t>ی</w:t>
      </w:r>
      <w:r w:rsidR="00D5780A" w:rsidRPr="00D5780A">
        <w:rPr>
          <w:rFonts w:cs="B Nazanin" w:hint="eastAsia"/>
          <w:szCs w:val="28"/>
          <w:rtl/>
        </w:rPr>
        <w:t>ستم</w:t>
      </w:r>
      <w:r w:rsidR="00D5780A" w:rsidRPr="00D5780A">
        <w:rPr>
          <w:rFonts w:cs="B Nazanin"/>
          <w:szCs w:val="28"/>
          <w:rtl/>
        </w:rPr>
        <w:t xml:space="preserve"> درا</w:t>
      </w:r>
      <w:r w:rsidR="00D5780A" w:rsidRPr="00D5780A">
        <w:rPr>
          <w:rFonts w:cs="B Nazanin" w:hint="cs"/>
          <w:szCs w:val="28"/>
          <w:rtl/>
        </w:rPr>
        <w:t>ی</w:t>
      </w:r>
      <w:r w:rsidR="00D5780A" w:rsidRPr="00D5780A">
        <w:rPr>
          <w:rFonts w:cs="B Nazanin" w:hint="eastAsia"/>
          <w:szCs w:val="28"/>
          <w:rtl/>
        </w:rPr>
        <w:t>ور</w:t>
      </w:r>
      <w:r w:rsidR="00D5780A" w:rsidRPr="00D5780A">
        <w:rPr>
          <w:rFonts w:cs="B Nazanin"/>
          <w:szCs w:val="28"/>
          <w:rtl/>
        </w:rPr>
        <w:t xml:space="preserve"> ‏</w:t>
      </w:r>
      <w:r w:rsidR="00D5780A" w:rsidRPr="00D5780A">
        <w:rPr>
          <w:rFonts w:cs="B Nazanin"/>
          <w:szCs w:val="28"/>
        </w:rPr>
        <w:t>LED</w:t>
      </w:r>
      <w:r w:rsidR="00D5780A" w:rsidRPr="00D5780A">
        <w:rPr>
          <w:rFonts w:cs="B Nazanin"/>
          <w:szCs w:val="28"/>
          <w:rtl/>
        </w:rPr>
        <w:t>‏ تحت مطالعه</w:t>
      </w:r>
    </w:p>
    <w:p w14:paraId="4E90734F" w14:textId="08EDE50E" w:rsidR="00FE5454" w:rsidRDefault="001053EB" w:rsidP="00773FA9">
      <w:pPr>
        <w:pStyle w:val="Text"/>
        <w:rPr>
          <w:rFonts w:cs="B Nazanin"/>
          <w:rtl/>
        </w:rPr>
      </w:pPr>
      <w:r>
        <w:rPr>
          <w:rFonts w:cs="B Nazanin"/>
          <w:rtl/>
        </w:rPr>
        <w:t>پارامترها</w:t>
      </w:r>
      <w:r>
        <w:rPr>
          <w:rFonts w:cs="B Nazanin" w:hint="cs"/>
          <w:rtl/>
        </w:rPr>
        <w:t>ی</w:t>
      </w:r>
      <w:r w:rsidR="00D5780A" w:rsidRPr="00D5780A">
        <w:rPr>
          <w:rFonts w:cs="B Nazanin"/>
          <w:rtl/>
        </w:rPr>
        <w:t xml:space="preserve"> مدار قدرت شکل .1. و مدار س</w:t>
      </w:r>
      <w:r w:rsidR="00D5780A" w:rsidRPr="00D5780A">
        <w:rPr>
          <w:rFonts w:cs="B Nazanin" w:hint="cs"/>
          <w:rtl/>
        </w:rPr>
        <w:t>ی</w:t>
      </w:r>
      <w:r w:rsidR="00D5780A" w:rsidRPr="00D5780A">
        <w:rPr>
          <w:rFonts w:cs="B Nazanin" w:hint="eastAsia"/>
          <w:rtl/>
        </w:rPr>
        <w:t>ستم</w:t>
      </w:r>
      <w:r w:rsidR="00D5780A" w:rsidRPr="00D5780A">
        <w:rPr>
          <w:rFonts w:cs="B Nazanin"/>
          <w:rtl/>
        </w:rPr>
        <w:t xml:space="preserve"> پ</w:t>
      </w:r>
      <w:r w:rsidR="00D5780A" w:rsidRPr="00D5780A">
        <w:rPr>
          <w:rFonts w:cs="B Nazanin" w:hint="cs"/>
          <w:rtl/>
        </w:rPr>
        <w:t>ی</w:t>
      </w:r>
      <w:r w:rsidR="00D5780A" w:rsidRPr="00D5780A">
        <w:rPr>
          <w:rFonts w:cs="B Nazanin" w:hint="eastAsia"/>
          <w:rtl/>
        </w:rPr>
        <w:t>شنهاد</w:t>
      </w:r>
      <w:r w:rsidR="00D5780A" w:rsidRPr="00D5780A">
        <w:rPr>
          <w:rFonts w:cs="B Nazanin" w:hint="cs"/>
          <w:rtl/>
        </w:rPr>
        <w:t>ی</w:t>
      </w:r>
      <w:r w:rsidR="00D5780A" w:rsidRPr="00D5780A">
        <w:rPr>
          <w:rFonts w:cs="B Nazanin"/>
          <w:rtl/>
        </w:rPr>
        <w:t xml:space="preserve"> تشخ</w:t>
      </w:r>
      <w:r w:rsidR="00D5780A" w:rsidRPr="00D5780A">
        <w:rPr>
          <w:rFonts w:cs="B Nazanin" w:hint="cs"/>
          <w:rtl/>
        </w:rPr>
        <w:t>ی</w:t>
      </w:r>
      <w:r w:rsidR="00D5780A" w:rsidRPr="00D5780A">
        <w:rPr>
          <w:rFonts w:cs="B Nazanin" w:hint="eastAsia"/>
          <w:rtl/>
        </w:rPr>
        <w:t>ص</w:t>
      </w:r>
      <w:r w:rsidR="00D5780A" w:rsidRPr="00D5780A">
        <w:rPr>
          <w:rFonts w:cs="B Nazanin"/>
          <w:rtl/>
        </w:rPr>
        <w:t xml:space="preserve"> و قطع چراغ ‏</w:t>
      </w:r>
      <w:r w:rsidR="00D5780A" w:rsidRPr="00D5780A">
        <w:rPr>
          <w:rFonts w:cs="B Nazanin"/>
        </w:rPr>
        <w:t>LED</w:t>
      </w:r>
      <w:r w:rsidR="00D5780A" w:rsidRPr="00D5780A">
        <w:rPr>
          <w:rFonts w:cs="B Nazanin"/>
          <w:rtl/>
        </w:rPr>
        <w:t>‏ روشنا</w:t>
      </w:r>
      <w:r w:rsidR="00D5780A" w:rsidRPr="00D5780A">
        <w:rPr>
          <w:rFonts w:cs="B Nazanin" w:hint="cs"/>
          <w:rtl/>
        </w:rPr>
        <w:t>یی</w:t>
      </w:r>
      <w:r w:rsidR="00D5780A" w:rsidRPr="00D5780A">
        <w:rPr>
          <w:rFonts w:cs="B Nazanin"/>
          <w:rtl/>
        </w:rPr>
        <w:t xml:space="preserve"> معابر در حالت </w:t>
      </w:r>
      <w:r w:rsidR="002E3FBD" w:rsidRPr="00DD1198">
        <w:rPr>
          <w:rFonts w:cs="B Nazanin"/>
          <w:highlight w:val="yellow"/>
          <w:rtl/>
        </w:rPr>
        <w:t>سکسکه</w:t>
      </w:r>
      <w:r w:rsidR="00D5780A" w:rsidRPr="00D5780A">
        <w:rPr>
          <w:rFonts w:cs="B Nazanin"/>
          <w:rtl/>
        </w:rPr>
        <w:t xml:space="preserve"> زدن شکل .2. در ‏جدول .3. </w:t>
      </w:r>
      <w:r>
        <w:rPr>
          <w:rFonts w:cs="B Nazanin"/>
          <w:rtl/>
        </w:rPr>
        <w:t>ب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ان‌شده</w:t>
      </w:r>
      <w:r w:rsidR="00D5780A" w:rsidRPr="00D5780A">
        <w:rPr>
          <w:rFonts w:cs="B Nazanin"/>
          <w:rtl/>
        </w:rPr>
        <w:t xml:space="preserve"> است.‏</w:t>
      </w:r>
    </w:p>
    <w:p w14:paraId="4DFD5740" w14:textId="77777777" w:rsidR="00671ED3" w:rsidRDefault="00671ED3" w:rsidP="00773FA9">
      <w:pPr>
        <w:pStyle w:val="Text"/>
        <w:rPr>
          <w:rFonts w:cs="B Nazanin"/>
          <w:rtl/>
        </w:rPr>
      </w:pPr>
    </w:p>
    <w:p w14:paraId="657EAE1C" w14:textId="77777777" w:rsidR="00EA350B" w:rsidRPr="00382D2E" w:rsidRDefault="00EA350B" w:rsidP="00EA350B">
      <w:pPr>
        <w:spacing w:line="259" w:lineRule="auto"/>
        <w:jc w:val="center"/>
        <w:rPr>
          <w:rFonts w:eastAsia="Calibri" w:cs="B Nazanin"/>
          <w:szCs w:val="28"/>
          <w:rtl/>
        </w:rPr>
      </w:pPr>
      <w:r w:rsidRPr="00382D2E">
        <w:rPr>
          <w:rFonts w:eastAsia="Calibri" w:cs="B Nazanin"/>
          <w:noProof/>
          <w:szCs w:val="28"/>
        </w:rPr>
        <w:drawing>
          <wp:inline distT="0" distB="0" distL="0" distR="0" wp14:anchorId="1BD8E801" wp14:editId="7F48AFF1">
            <wp:extent cx="2722880" cy="896620"/>
            <wp:effectExtent l="0" t="0" r="127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Toc151074849"/>
    </w:p>
    <w:p w14:paraId="47EA6620" w14:textId="77777777" w:rsidR="00EA350B" w:rsidRPr="00382D2E" w:rsidRDefault="00EA350B" w:rsidP="00EA350B">
      <w:pPr>
        <w:spacing w:line="259" w:lineRule="auto"/>
        <w:jc w:val="center"/>
        <w:rPr>
          <w:rFonts w:eastAsia="Calibri" w:cs="B Nazanin"/>
          <w:szCs w:val="28"/>
        </w:rPr>
      </w:pPr>
      <w:r w:rsidRPr="00382D2E">
        <w:rPr>
          <w:rFonts w:eastAsia="Calibri" w:cs="B Nazanin"/>
          <w:b/>
          <w:bCs/>
          <w:noProof/>
        </w:rPr>
        <w:drawing>
          <wp:inline distT="0" distB="0" distL="0" distR="0" wp14:anchorId="73F6B4FC" wp14:editId="7EFAD06F">
            <wp:extent cx="2845515" cy="94297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44" cy="9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F788" w14:textId="7506B19C" w:rsidR="00EA350B" w:rsidRPr="00382D2E" w:rsidRDefault="00EA350B" w:rsidP="00EA350B">
      <w:pPr>
        <w:spacing w:after="120" w:line="259" w:lineRule="auto"/>
        <w:jc w:val="center"/>
        <w:rPr>
          <w:rFonts w:eastAsia="Calibri" w:cs="B Nazanin"/>
          <w:b/>
          <w:bCs/>
          <w:sz w:val="20"/>
          <w:szCs w:val="20"/>
        </w:rPr>
      </w:pPr>
      <w:r w:rsidRPr="00382D2E">
        <w:rPr>
          <w:rFonts w:eastAsia="Calibri" w:cs="B Nazanin" w:hint="cs"/>
          <w:b/>
          <w:bCs/>
          <w:sz w:val="20"/>
          <w:szCs w:val="20"/>
          <w:rtl/>
        </w:rPr>
        <w:t xml:space="preserve">شکل5. </w:t>
      </w:r>
      <w:r w:rsidRPr="00382D2E">
        <w:rPr>
          <w:rFonts w:eastAsia="Calibri" w:cs="B Nazanin"/>
          <w:b/>
          <w:bCs/>
          <w:sz w:val="20"/>
          <w:szCs w:val="20"/>
          <w:rtl/>
        </w:rPr>
        <w:t>نتا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 w:hint="eastAsia"/>
          <w:b/>
          <w:bCs/>
          <w:sz w:val="20"/>
          <w:szCs w:val="20"/>
          <w:rtl/>
        </w:rPr>
        <w:t>ج</w:t>
      </w:r>
      <w:r w:rsidRPr="00382D2E">
        <w:rPr>
          <w:rFonts w:eastAsia="Calibri" w:cs="B Nazanin"/>
          <w:b/>
          <w:bCs/>
          <w:sz w:val="20"/>
          <w:szCs w:val="20"/>
          <w:rtl/>
        </w:rPr>
        <w:t xml:space="preserve"> ولتاژ و جر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 w:hint="eastAsia"/>
          <w:b/>
          <w:bCs/>
          <w:sz w:val="20"/>
          <w:szCs w:val="20"/>
          <w:rtl/>
        </w:rPr>
        <w:t>ان</w:t>
      </w:r>
      <w:r w:rsidRPr="00382D2E">
        <w:rPr>
          <w:rFonts w:eastAsia="Calibri" w:cs="B Nazanin"/>
          <w:b/>
          <w:bCs/>
          <w:sz w:val="20"/>
          <w:szCs w:val="20"/>
          <w:rtl/>
        </w:rPr>
        <w:t xml:space="preserve"> خروج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/>
          <w:b/>
          <w:bCs/>
          <w:sz w:val="20"/>
          <w:szCs w:val="20"/>
          <w:rtl/>
        </w:rPr>
        <w:t xml:space="preserve">  از مدار درا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 w:hint="eastAsia"/>
          <w:b/>
          <w:bCs/>
          <w:sz w:val="20"/>
          <w:szCs w:val="20"/>
          <w:rtl/>
        </w:rPr>
        <w:t>و</w:t>
      </w:r>
      <w:r w:rsidRPr="00382D2E">
        <w:rPr>
          <w:rFonts w:eastAsia="Calibri" w:cs="B Nazanin"/>
          <w:b/>
          <w:bCs/>
          <w:sz w:val="20"/>
          <w:szCs w:val="20"/>
        </w:rPr>
        <w:t xml:space="preserve">LED 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  <w:r w:rsidRPr="00382D2E">
        <w:rPr>
          <w:rFonts w:ascii="Calibri" w:eastAsia="Calibri" w:hAnsi="Calibri" w:cs="B Nazanin"/>
          <w:b/>
          <w:bCs/>
          <w:kern w:val="2"/>
          <w:sz w:val="20"/>
          <w:szCs w:val="20"/>
          <w:rtl/>
          <w:lang w:bidi="ar-SA"/>
        </w:rPr>
        <w:t xml:space="preserve"> </w:t>
      </w:r>
      <w:r w:rsidRPr="00382D2E">
        <w:rPr>
          <w:rFonts w:eastAsia="Calibri" w:cs="B Nazanin"/>
          <w:b/>
          <w:bCs/>
          <w:sz w:val="20"/>
          <w:szCs w:val="20"/>
          <w:rtl/>
        </w:rPr>
        <w:t>در حالت بدون خطا</w:t>
      </w:r>
      <w:r>
        <w:rPr>
          <w:rFonts w:eastAsia="Calibri" w:cs="B Nazanin" w:hint="cs"/>
          <w:b/>
          <w:bCs/>
          <w:sz w:val="20"/>
          <w:szCs w:val="20"/>
          <w:rtl/>
        </w:rPr>
        <w:t xml:space="preserve">، 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 xml:space="preserve">الف : </w:t>
      </w:r>
      <w:r w:rsidRPr="00382D2E">
        <w:rPr>
          <w:rFonts w:eastAsia="Calibri" w:cs="B Nazanin"/>
          <w:b/>
          <w:bCs/>
          <w:sz w:val="20"/>
          <w:szCs w:val="20"/>
          <w:rtl/>
        </w:rPr>
        <w:t>ولتاژ خروج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/>
          <w:b/>
          <w:bCs/>
          <w:sz w:val="20"/>
          <w:szCs w:val="20"/>
          <w:rtl/>
        </w:rPr>
        <w:t xml:space="preserve"> درا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 w:hint="eastAsia"/>
          <w:b/>
          <w:bCs/>
          <w:sz w:val="20"/>
          <w:szCs w:val="20"/>
          <w:rtl/>
        </w:rPr>
        <w:t>ور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 xml:space="preserve">  </w:t>
      </w:r>
      <w:r w:rsidRPr="00382D2E">
        <w:rPr>
          <w:rFonts w:eastAsia="Calibri" w:cs="B Nazanin"/>
          <w:b/>
          <w:bCs/>
          <w:sz w:val="20"/>
          <w:szCs w:val="20"/>
        </w:rPr>
        <w:t>LED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 xml:space="preserve">   ب:</w:t>
      </w:r>
      <w:r w:rsidRPr="00382D2E">
        <w:rPr>
          <w:rFonts w:ascii="Calibri" w:eastAsia="Calibri" w:hAnsi="Calibri" w:cs="B Nazanin"/>
          <w:b/>
          <w:bCs/>
          <w:kern w:val="2"/>
          <w:sz w:val="20"/>
          <w:szCs w:val="20"/>
          <w:rtl/>
          <w:lang w:bidi="ar-SA"/>
        </w:rPr>
        <w:t xml:space="preserve"> </w:t>
      </w:r>
      <w:r w:rsidRPr="00382D2E">
        <w:rPr>
          <w:rFonts w:eastAsia="Calibri" w:cs="B Nazanin"/>
          <w:b/>
          <w:bCs/>
          <w:sz w:val="20"/>
          <w:szCs w:val="20"/>
          <w:rtl/>
        </w:rPr>
        <w:t>جر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 w:hint="eastAsia"/>
          <w:b/>
          <w:bCs/>
          <w:sz w:val="20"/>
          <w:szCs w:val="20"/>
          <w:rtl/>
        </w:rPr>
        <w:t>ان</w:t>
      </w:r>
      <w:r w:rsidRPr="00382D2E">
        <w:rPr>
          <w:rFonts w:eastAsia="Calibri" w:cs="B Nazanin"/>
          <w:b/>
          <w:bCs/>
          <w:sz w:val="20"/>
          <w:szCs w:val="20"/>
          <w:rtl/>
        </w:rPr>
        <w:t xml:space="preserve"> رشته درا</w:t>
      </w:r>
      <w:r w:rsidRPr="00382D2E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382D2E">
        <w:rPr>
          <w:rFonts w:eastAsia="Calibri" w:cs="B Nazanin" w:hint="eastAsia"/>
          <w:b/>
          <w:bCs/>
          <w:sz w:val="20"/>
          <w:szCs w:val="20"/>
          <w:rtl/>
        </w:rPr>
        <w:t>ور</w:t>
      </w:r>
      <w:r w:rsidRPr="00382D2E">
        <w:rPr>
          <w:rFonts w:eastAsia="Calibri" w:cs="B Nazanin"/>
          <w:b/>
          <w:bCs/>
          <w:sz w:val="20"/>
          <w:szCs w:val="20"/>
          <w:rtl/>
        </w:rPr>
        <w:t xml:space="preserve"> </w:t>
      </w:r>
      <w:r w:rsidRPr="00382D2E">
        <w:rPr>
          <w:rFonts w:eastAsia="Calibri" w:cs="B Nazanin"/>
          <w:b/>
          <w:bCs/>
          <w:sz w:val="20"/>
          <w:szCs w:val="20"/>
        </w:rPr>
        <w:t>LED</w:t>
      </w:r>
      <w:bookmarkEnd w:id="12"/>
    </w:p>
    <w:p w14:paraId="7BBFD2AB" w14:textId="77777777" w:rsidR="00EA350B" w:rsidRPr="00D03A37" w:rsidRDefault="00EA350B" w:rsidP="00EA350B">
      <w:pPr>
        <w:spacing w:after="120" w:line="259" w:lineRule="auto"/>
        <w:ind w:firstLine="282"/>
        <w:jc w:val="center"/>
        <w:rPr>
          <w:rFonts w:eastAsia="Calibri" w:cs="B Nazanin"/>
          <w:b/>
          <w:bCs/>
          <w:sz w:val="22"/>
          <w:rtl/>
        </w:rPr>
      </w:pPr>
      <w:r w:rsidRPr="00D03A37">
        <w:rPr>
          <w:rFonts w:eastAsia="Calibri" w:cs="B Nazanin"/>
          <w:noProof/>
          <w:szCs w:val="28"/>
        </w:rPr>
        <w:drawing>
          <wp:inline distT="0" distB="0" distL="0" distR="0" wp14:anchorId="26AC927A" wp14:editId="457C1814">
            <wp:extent cx="2722880" cy="922655"/>
            <wp:effectExtent l="0" t="0" r="127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1E66E" w14:textId="77777777" w:rsidR="00EA350B" w:rsidRPr="00D03A37" w:rsidRDefault="00EA350B" w:rsidP="00EA350B">
      <w:pPr>
        <w:spacing w:after="120" w:line="259" w:lineRule="auto"/>
        <w:ind w:firstLine="282"/>
        <w:jc w:val="center"/>
        <w:rPr>
          <w:rFonts w:eastAsia="Calibri" w:cs="B Nazanin"/>
          <w:b/>
          <w:bCs/>
          <w:sz w:val="22"/>
          <w:rtl/>
        </w:rPr>
      </w:pPr>
      <w:r w:rsidRPr="00D03A37">
        <w:rPr>
          <w:rFonts w:eastAsia="Calibri" w:cs="B Nazanin"/>
          <w:noProof/>
          <w:szCs w:val="28"/>
        </w:rPr>
        <w:drawing>
          <wp:inline distT="0" distB="0" distL="0" distR="0" wp14:anchorId="44B4953A" wp14:editId="48B5BE0C">
            <wp:extent cx="2722880" cy="902970"/>
            <wp:effectExtent l="0" t="0" r="127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2C99" w14:textId="3C57FCFE" w:rsidR="00EA350B" w:rsidRPr="00D03A37" w:rsidRDefault="00EA350B" w:rsidP="00EA350B">
      <w:pPr>
        <w:spacing w:after="120" w:line="259" w:lineRule="auto"/>
        <w:jc w:val="center"/>
        <w:rPr>
          <w:rFonts w:eastAsia="Calibri" w:cs="B Nazanin"/>
          <w:b/>
          <w:bCs/>
          <w:sz w:val="20"/>
          <w:szCs w:val="20"/>
        </w:rPr>
      </w:pPr>
      <w:r w:rsidRPr="00D03A37">
        <w:rPr>
          <w:rFonts w:eastAsia="Calibri" w:cs="B Nazanin"/>
          <w:b/>
          <w:bCs/>
          <w:sz w:val="20"/>
          <w:szCs w:val="20"/>
          <w:rtl/>
        </w:rPr>
        <w:t>شکل6. نتا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 w:hint="eastAsia"/>
          <w:b/>
          <w:bCs/>
          <w:sz w:val="20"/>
          <w:szCs w:val="20"/>
          <w:rtl/>
        </w:rPr>
        <w:t>ج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ولتاژ و جر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 w:hint="eastAsia"/>
          <w:b/>
          <w:bCs/>
          <w:sz w:val="20"/>
          <w:szCs w:val="20"/>
          <w:rtl/>
        </w:rPr>
        <w:t>ان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خروج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 از مدار درا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 w:hint="eastAsia"/>
          <w:b/>
          <w:bCs/>
          <w:sz w:val="20"/>
          <w:szCs w:val="20"/>
          <w:rtl/>
        </w:rPr>
        <w:t>و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</w:t>
      </w:r>
      <w:r w:rsidRPr="00D03A37">
        <w:rPr>
          <w:rFonts w:eastAsia="Calibri" w:cs="B Nazanin"/>
          <w:b/>
          <w:bCs/>
          <w:sz w:val="20"/>
          <w:szCs w:val="20"/>
        </w:rPr>
        <w:t>LED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  <w:r w:rsidRPr="00D03A37">
        <w:rPr>
          <w:rFonts w:eastAsia="Calibri" w:cs="B Nazanin"/>
          <w:b/>
          <w:bCs/>
          <w:sz w:val="20"/>
          <w:szCs w:val="20"/>
          <w:rtl/>
        </w:rPr>
        <w:t>در حالت خطا</w:t>
      </w:r>
      <w:r>
        <w:rPr>
          <w:rFonts w:eastAsia="Calibri" w:cs="B Nazanin" w:hint="cs"/>
          <w:b/>
          <w:bCs/>
          <w:sz w:val="20"/>
          <w:szCs w:val="20"/>
          <w:rtl/>
        </w:rPr>
        <w:t xml:space="preserve">، </w:t>
      </w:r>
      <w:r w:rsidRPr="00D03A37">
        <w:rPr>
          <w:rFonts w:eastAsia="Calibri" w:cs="B Nazanin" w:hint="eastAsia"/>
          <w:b/>
          <w:bCs/>
          <w:sz w:val="20"/>
          <w:szCs w:val="20"/>
          <w:rtl/>
        </w:rPr>
        <w:t>الف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: </w:t>
      </w:r>
      <w:bookmarkStart w:id="13" w:name="_Hlk166246396"/>
      <w:r w:rsidRPr="00D03A37">
        <w:rPr>
          <w:rFonts w:eastAsia="Calibri" w:cs="B Nazanin"/>
          <w:b/>
          <w:bCs/>
          <w:sz w:val="20"/>
          <w:szCs w:val="20"/>
          <w:rtl/>
        </w:rPr>
        <w:t>ولتاژ خروج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</w:t>
      </w:r>
      <w:bookmarkEnd w:id="13"/>
      <w:r w:rsidRPr="00D03A37">
        <w:rPr>
          <w:rFonts w:eastAsia="Calibri" w:cs="B Nazanin"/>
          <w:b/>
          <w:bCs/>
          <w:sz w:val="20"/>
          <w:szCs w:val="20"/>
          <w:rtl/>
        </w:rPr>
        <w:t>درا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 w:hint="eastAsia"/>
          <w:b/>
          <w:bCs/>
          <w:sz w:val="20"/>
          <w:szCs w:val="20"/>
          <w:rtl/>
        </w:rPr>
        <w:t>ور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 </w:t>
      </w:r>
      <w:r w:rsidRPr="00D03A37">
        <w:rPr>
          <w:rFonts w:eastAsia="Calibri" w:cs="B Nazanin"/>
          <w:b/>
          <w:bCs/>
          <w:sz w:val="20"/>
          <w:szCs w:val="20"/>
        </w:rPr>
        <w:t>LED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در حالت خطا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 ب: جر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 w:hint="eastAsia"/>
          <w:b/>
          <w:bCs/>
          <w:sz w:val="20"/>
          <w:szCs w:val="20"/>
          <w:rtl/>
        </w:rPr>
        <w:t>ان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رشته درا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>ی</w:t>
      </w:r>
      <w:r w:rsidRPr="00D03A37">
        <w:rPr>
          <w:rFonts w:eastAsia="Calibri" w:cs="B Nazanin" w:hint="eastAsia"/>
          <w:b/>
          <w:bCs/>
          <w:sz w:val="20"/>
          <w:szCs w:val="20"/>
          <w:rtl/>
        </w:rPr>
        <w:t>ور</w:t>
      </w:r>
      <w:r w:rsidRPr="00D03A37">
        <w:rPr>
          <w:rFonts w:eastAsia="Calibri" w:cs="B Nazanin"/>
          <w:b/>
          <w:bCs/>
          <w:sz w:val="20"/>
          <w:szCs w:val="20"/>
          <w:rtl/>
        </w:rPr>
        <w:t xml:space="preserve"> </w:t>
      </w:r>
      <w:r w:rsidRPr="00D03A37">
        <w:rPr>
          <w:rFonts w:eastAsia="Calibri" w:cs="B Nazanin"/>
          <w:b/>
          <w:bCs/>
          <w:sz w:val="20"/>
          <w:szCs w:val="20"/>
        </w:rPr>
        <w:t>LED</w:t>
      </w:r>
      <w:r w:rsidRPr="00D03A37">
        <w:rPr>
          <w:rFonts w:eastAsia="Calibri" w:cs="B Nazanin" w:hint="cs"/>
          <w:b/>
          <w:bCs/>
          <w:sz w:val="20"/>
          <w:szCs w:val="20"/>
          <w:rtl/>
        </w:rPr>
        <w:t xml:space="preserve"> در حالت خطا</w:t>
      </w:r>
    </w:p>
    <w:p w14:paraId="4B76C691" w14:textId="77777777" w:rsidR="00EA350B" w:rsidRDefault="00EA350B" w:rsidP="00EA350B"/>
    <w:p w14:paraId="037ADF65" w14:textId="77777777" w:rsidR="00EA350B" w:rsidRDefault="00EA350B" w:rsidP="00EA350B"/>
    <w:p w14:paraId="3319DEC8" w14:textId="77777777" w:rsidR="00EA350B" w:rsidRDefault="00EA350B" w:rsidP="00773FA9">
      <w:pPr>
        <w:pStyle w:val="Text"/>
        <w:rPr>
          <w:rFonts w:cs="B Nazanin"/>
          <w:rtl/>
        </w:rPr>
      </w:pPr>
    </w:p>
    <w:p w14:paraId="56858A84" w14:textId="7BD19A50" w:rsidR="00644A56" w:rsidRDefault="00644A56" w:rsidP="00773FA9">
      <w:pPr>
        <w:pStyle w:val="Text"/>
        <w:rPr>
          <w:rFonts w:cs="B Nazanin"/>
          <w:rtl/>
        </w:rPr>
      </w:pPr>
      <w:r w:rsidRPr="00644A56">
        <w:rPr>
          <w:rFonts w:cs="B Nazanin"/>
          <w:rtl/>
        </w:rPr>
        <w:lastRenderedPageBreak/>
        <w:t>شکل .5.  نتا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ج</w:t>
      </w:r>
      <w:r w:rsidRPr="00644A56">
        <w:rPr>
          <w:rFonts w:cs="B Nazanin"/>
          <w:rtl/>
        </w:rPr>
        <w:t xml:space="preserve"> ولتاژ و جر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ان</w:t>
      </w:r>
      <w:r w:rsidRPr="00644A56">
        <w:rPr>
          <w:rFonts w:cs="B Nazanin"/>
          <w:rtl/>
        </w:rPr>
        <w:t xml:space="preserve"> خروج</w:t>
      </w:r>
      <w:r w:rsidRPr="00644A56">
        <w:rPr>
          <w:rFonts w:cs="B Nazanin" w:hint="cs"/>
          <w:rtl/>
        </w:rPr>
        <w:t>ی</w:t>
      </w:r>
      <w:r w:rsidRPr="00644A56">
        <w:rPr>
          <w:rFonts w:cs="B Nazanin"/>
          <w:rtl/>
        </w:rPr>
        <w:t xml:space="preserve">  از مدار درا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و</w:t>
      </w:r>
      <w:r w:rsidRPr="00644A56">
        <w:rPr>
          <w:rFonts w:cs="B Nazanin"/>
        </w:rPr>
        <w:t xml:space="preserve">LED </w:t>
      </w:r>
      <w:r w:rsidRPr="00644A56">
        <w:rPr>
          <w:rFonts w:cs="B Nazanin"/>
          <w:cs/>
        </w:rPr>
        <w:t>‎</w:t>
      </w:r>
      <w:r w:rsidRPr="00644A56">
        <w:rPr>
          <w:rFonts w:cs="B Nazanin"/>
          <w:rtl/>
        </w:rPr>
        <w:t xml:space="preserve">‏ شکل .1. در حالت بدون خطا </w:t>
      </w:r>
      <w:r w:rsidR="001053EB">
        <w:rPr>
          <w:rFonts w:cs="B Nazanin"/>
          <w:rtl/>
        </w:rPr>
        <w:t>م</w:t>
      </w:r>
      <w:r w:rsidR="001053EB">
        <w:rPr>
          <w:rFonts w:cs="B Nazanin" w:hint="cs"/>
          <w:rtl/>
        </w:rPr>
        <w:t>ی‌</w:t>
      </w:r>
      <w:r w:rsidR="001053EB">
        <w:rPr>
          <w:rFonts w:cs="B Nazanin" w:hint="eastAsia"/>
          <w:rtl/>
        </w:rPr>
        <w:t>باشد</w:t>
      </w:r>
      <w:r w:rsidRPr="00644A56">
        <w:rPr>
          <w:rFonts w:cs="B Nazanin"/>
          <w:rtl/>
        </w:rPr>
        <w:t>. شکل .5. الف  ولتاژ خروج</w:t>
      </w:r>
      <w:r w:rsidRPr="00644A56">
        <w:rPr>
          <w:rFonts w:cs="B Nazanin" w:hint="cs"/>
          <w:rtl/>
        </w:rPr>
        <w:t>ی</w:t>
      </w:r>
      <w:r w:rsidRPr="00644A56">
        <w:rPr>
          <w:rFonts w:cs="B Nazanin"/>
          <w:rtl/>
        </w:rPr>
        <w:t xml:space="preserve"> درا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ور</w:t>
      </w:r>
      <w:r w:rsidRPr="00644A56">
        <w:rPr>
          <w:rFonts w:cs="B Nazanin"/>
          <w:rtl/>
        </w:rPr>
        <w:t xml:space="preserve"> ‏</w:t>
      </w:r>
      <w:r w:rsidRPr="00644A56">
        <w:rPr>
          <w:rFonts w:cs="B Nazanin"/>
        </w:rPr>
        <w:t xml:space="preserve">LED </w:t>
      </w:r>
      <w:r w:rsidRPr="00644A56">
        <w:rPr>
          <w:rFonts w:cs="B Nazanin"/>
          <w:cs/>
        </w:rPr>
        <w:t>‎</w:t>
      </w:r>
      <w:r w:rsidRPr="00644A56">
        <w:rPr>
          <w:rFonts w:cs="B Nazanin"/>
          <w:rtl/>
        </w:rPr>
        <w:t xml:space="preserve">‏ را نشان </w:t>
      </w:r>
      <w:r w:rsidR="001053EB">
        <w:rPr>
          <w:rFonts w:cs="B Nazanin"/>
          <w:rtl/>
        </w:rPr>
        <w:t>م</w:t>
      </w:r>
      <w:r w:rsidR="001053EB">
        <w:rPr>
          <w:rFonts w:cs="B Nazanin" w:hint="cs"/>
          <w:rtl/>
        </w:rPr>
        <w:t>ی‌</w:t>
      </w:r>
      <w:r w:rsidR="001053EB">
        <w:rPr>
          <w:rFonts w:cs="B Nazanin" w:hint="eastAsia"/>
          <w:rtl/>
        </w:rPr>
        <w:t>دهد</w:t>
      </w:r>
      <w:r w:rsidRPr="00644A56">
        <w:rPr>
          <w:rFonts w:cs="B Nazanin"/>
          <w:rtl/>
        </w:rPr>
        <w:t xml:space="preserve"> که مقدار متوسط آن 48 ولت </w:t>
      </w:r>
      <w:r w:rsidR="001053EB">
        <w:rPr>
          <w:rFonts w:cs="B Nazanin"/>
          <w:rtl/>
        </w:rPr>
        <w:t>م</w:t>
      </w:r>
      <w:r w:rsidR="001053EB">
        <w:rPr>
          <w:rFonts w:cs="B Nazanin" w:hint="cs"/>
          <w:rtl/>
        </w:rPr>
        <w:t>ی‌</w:t>
      </w:r>
      <w:r w:rsidR="001053EB">
        <w:rPr>
          <w:rFonts w:cs="B Nazanin" w:hint="eastAsia"/>
          <w:rtl/>
        </w:rPr>
        <w:t>باشد</w:t>
      </w:r>
      <w:r w:rsidRPr="00644A56">
        <w:rPr>
          <w:rFonts w:cs="B Nazanin"/>
          <w:rtl/>
        </w:rPr>
        <w:t>. همچن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ن</w:t>
      </w:r>
      <w:r w:rsidRPr="00644A56">
        <w:rPr>
          <w:rFonts w:cs="B Nazanin"/>
          <w:rtl/>
        </w:rPr>
        <w:t xml:space="preserve"> شکل.5. ب جر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ان</w:t>
      </w:r>
      <w:r w:rsidRPr="00644A56">
        <w:rPr>
          <w:rFonts w:cs="B Nazanin"/>
          <w:rtl/>
        </w:rPr>
        <w:t xml:space="preserve"> رشته  درا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ور</w:t>
      </w:r>
      <w:r w:rsidRPr="00644A56">
        <w:rPr>
          <w:rFonts w:cs="B Nazanin"/>
          <w:rtl/>
        </w:rPr>
        <w:t xml:space="preserve"> ‏</w:t>
      </w:r>
      <w:r w:rsidRPr="00644A56">
        <w:rPr>
          <w:rFonts w:cs="B Nazanin"/>
        </w:rPr>
        <w:t>LED</w:t>
      </w:r>
      <w:r w:rsidRPr="00644A56">
        <w:rPr>
          <w:rFonts w:cs="B Nazanin"/>
          <w:rtl/>
        </w:rPr>
        <w:t>‏ نشان م</w:t>
      </w:r>
      <w:r w:rsidRPr="00644A56">
        <w:rPr>
          <w:rFonts w:cs="B Nazanin" w:hint="cs"/>
          <w:rtl/>
        </w:rPr>
        <w:t>ی‌</w:t>
      </w:r>
      <w:r w:rsidRPr="00644A56">
        <w:rPr>
          <w:rFonts w:cs="B Nazanin" w:hint="eastAsia"/>
          <w:rtl/>
        </w:rPr>
        <w:t>دهد</w:t>
      </w:r>
      <w:r w:rsidRPr="00644A56">
        <w:rPr>
          <w:rFonts w:cs="B Nazanin"/>
          <w:rtl/>
        </w:rPr>
        <w:t xml:space="preserve"> که مقدار متوسط ‏آن 350 </w:t>
      </w:r>
      <w:r w:rsidR="001053EB">
        <w:rPr>
          <w:rFonts w:cs="B Nazanin"/>
          <w:rtl/>
        </w:rPr>
        <w:t>م</w:t>
      </w:r>
      <w:r w:rsidR="001053EB">
        <w:rPr>
          <w:rFonts w:cs="B Nazanin" w:hint="cs"/>
          <w:rtl/>
        </w:rPr>
        <w:t>ی</w:t>
      </w:r>
      <w:r w:rsidR="001053EB">
        <w:rPr>
          <w:rFonts w:cs="B Nazanin" w:hint="eastAsia"/>
          <w:rtl/>
        </w:rPr>
        <w:t>ل</w:t>
      </w:r>
      <w:r w:rsidR="001053EB">
        <w:rPr>
          <w:rFonts w:cs="B Nazanin" w:hint="cs"/>
          <w:rtl/>
        </w:rPr>
        <w:t>ی‌</w:t>
      </w:r>
      <w:r w:rsidR="001053EB">
        <w:rPr>
          <w:rFonts w:cs="B Nazanin" w:hint="eastAsia"/>
          <w:rtl/>
        </w:rPr>
        <w:t>آمپر</w:t>
      </w:r>
      <w:r w:rsidRPr="00644A56">
        <w:rPr>
          <w:rFonts w:cs="B Nazanin"/>
          <w:rtl/>
        </w:rPr>
        <w:t xml:space="preserve"> است. در هر دو مورد ر</w:t>
      </w:r>
      <w:r w:rsidRPr="00644A56">
        <w:rPr>
          <w:rFonts w:cs="B Nazanin" w:hint="cs"/>
          <w:rtl/>
        </w:rPr>
        <w:t>ی</w:t>
      </w:r>
      <w:r w:rsidRPr="00644A56">
        <w:rPr>
          <w:rFonts w:cs="B Nazanin" w:hint="eastAsia"/>
          <w:rtl/>
        </w:rPr>
        <w:t>پل</w:t>
      </w:r>
      <w:r w:rsidRPr="00644A56">
        <w:rPr>
          <w:rFonts w:cs="B Nazanin"/>
          <w:rtl/>
        </w:rPr>
        <w:t xml:space="preserve"> شکل موج خروج</w:t>
      </w:r>
      <w:r w:rsidRPr="00644A56">
        <w:rPr>
          <w:rFonts w:cs="B Nazanin" w:hint="cs"/>
          <w:rtl/>
        </w:rPr>
        <w:t>ی</w:t>
      </w:r>
      <w:r w:rsidRPr="00644A56">
        <w:rPr>
          <w:rFonts w:cs="B Nazanin"/>
          <w:rtl/>
        </w:rPr>
        <w:t xml:space="preserve"> کمتر از 5% است که با استاندارد انطباق دارد‏</w:t>
      </w:r>
      <w:r w:rsidR="00E47CBF">
        <w:rPr>
          <w:rFonts w:cs="B Nazanin" w:hint="cs"/>
          <w:rtl/>
        </w:rPr>
        <w:t>.</w:t>
      </w:r>
    </w:p>
    <w:p w14:paraId="5E19A67D" w14:textId="6EAE4679" w:rsidR="00BB5C4B" w:rsidRPr="00125389" w:rsidRDefault="00E47CBF" w:rsidP="00796C46">
      <w:pPr>
        <w:spacing w:after="120" w:line="259" w:lineRule="auto"/>
        <w:ind w:firstLine="282"/>
        <w:jc w:val="both"/>
        <w:rPr>
          <w:rFonts w:cs="B Nazanin"/>
          <w:rtl/>
        </w:rPr>
      </w:pPr>
      <w:r w:rsidRPr="00E47CBF">
        <w:rPr>
          <w:rFonts w:eastAsia="Calibri" w:cs="B Nazanin"/>
          <w:sz w:val="22"/>
          <w:szCs w:val="22"/>
          <w:rtl/>
        </w:rPr>
        <w:t xml:space="preserve">شکل </w:t>
      </w:r>
      <w:r w:rsidRPr="00E47CBF">
        <w:rPr>
          <w:rFonts w:eastAsia="Calibri" w:cs="B Nazanin" w:hint="cs"/>
          <w:sz w:val="22"/>
          <w:szCs w:val="22"/>
          <w:rtl/>
        </w:rPr>
        <w:t>.6.</w:t>
      </w:r>
      <w:r w:rsidRPr="00E47CBF">
        <w:rPr>
          <w:rFonts w:eastAsia="Calibri" w:cs="B Nazanin"/>
          <w:sz w:val="22"/>
          <w:szCs w:val="22"/>
        </w:rPr>
        <w:t xml:space="preserve"> </w:t>
      </w:r>
      <w:r w:rsidRPr="00E47CBF">
        <w:rPr>
          <w:rFonts w:eastAsia="Calibri" w:cs="B Nazanin"/>
          <w:sz w:val="22"/>
          <w:szCs w:val="22"/>
          <w:rtl/>
        </w:rPr>
        <w:t xml:space="preserve"> نتا</w:t>
      </w:r>
      <w:r w:rsidRPr="00E47CBF">
        <w:rPr>
          <w:rFonts w:eastAsia="Calibri" w:cs="B Nazanin" w:hint="cs"/>
          <w:sz w:val="22"/>
          <w:szCs w:val="22"/>
          <w:rtl/>
        </w:rPr>
        <w:t>ی</w:t>
      </w:r>
      <w:r w:rsidRPr="00E47CBF">
        <w:rPr>
          <w:rFonts w:eastAsia="Calibri" w:cs="B Nazanin" w:hint="eastAsia"/>
          <w:sz w:val="22"/>
          <w:szCs w:val="22"/>
          <w:rtl/>
        </w:rPr>
        <w:t>ج</w:t>
      </w:r>
      <w:r w:rsidRPr="00E47CBF">
        <w:rPr>
          <w:rFonts w:eastAsia="Calibri" w:cs="B Nazanin"/>
          <w:sz w:val="22"/>
          <w:szCs w:val="22"/>
          <w:rtl/>
        </w:rPr>
        <w:t xml:space="preserve"> ولتاژ و جر</w:t>
      </w:r>
      <w:r w:rsidRPr="00E47CBF">
        <w:rPr>
          <w:rFonts w:eastAsia="Calibri" w:cs="B Nazanin" w:hint="cs"/>
          <w:sz w:val="22"/>
          <w:szCs w:val="22"/>
          <w:rtl/>
        </w:rPr>
        <w:t>ی</w:t>
      </w:r>
      <w:r w:rsidRPr="00E47CBF">
        <w:rPr>
          <w:rFonts w:eastAsia="Calibri" w:cs="B Nazanin" w:hint="eastAsia"/>
          <w:sz w:val="22"/>
          <w:szCs w:val="22"/>
          <w:rtl/>
        </w:rPr>
        <w:t>ان</w:t>
      </w:r>
      <w:r w:rsidRPr="00E47CBF">
        <w:rPr>
          <w:rFonts w:eastAsia="Calibri" w:cs="B Nazanin"/>
          <w:sz w:val="22"/>
          <w:szCs w:val="22"/>
          <w:rtl/>
        </w:rPr>
        <w:t xml:space="preserve"> خروج</w:t>
      </w:r>
      <w:r w:rsidRPr="00E47CBF">
        <w:rPr>
          <w:rFonts w:eastAsia="Calibri" w:cs="B Nazanin" w:hint="cs"/>
          <w:sz w:val="22"/>
          <w:szCs w:val="22"/>
          <w:rtl/>
        </w:rPr>
        <w:t>ی</w:t>
      </w:r>
      <w:r w:rsidRPr="00E47CBF">
        <w:rPr>
          <w:rFonts w:eastAsia="Calibri" w:cs="B Nazanin"/>
          <w:sz w:val="22"/>
          <w:szCs w:val="22"/>
          <w:rtl/>
        </w:rPr>
        <w:t xml:space="preserve">  از مدار درا</w:t>
      </w:r>
      <w:r w:rsidRPr="00E47CBF">
        <w:rPr>
          <w:rFonts w:eastAsia="Calibri" w:cs="B Nazanin" w:hint="cs"/>
          <w:sz w:val="22"/>
          <w:szCs w:val="22"/>
          <w:rtl/>
        </w:rPr>
        <w:t>ی</w:t>
      </w:r>
      <w:r w:rsidRPr="00E47CBF">
        <w:rPr>
          <w:rFonts w:eastAsia="Calibri" w:cs="B Nazanin" w:hint="eastAsia"/>
          <w:sz w:val="22"/>
          <w:szCs w:val="22"/>
          <w:rtl/>
        </w:rPr>
        <w:t>و</w:t>
      </w:r>
      <w:r w:rsidRPr="00E47CBF">
        <w:rPr>
          <w:rFonts w:eastAsia="Calibri" w:cs="B Nazanin"/>
          <w:sz w:val="22"/>
          <w:szCs w:val="22"/>
        </w:rPr>
        <w:t>LED</w:t>
      </w:r>
      <w:r w:rsidRPr="00E47CBF">
        <w:rPr>
          <w:rFonts w:eastAsia="Calibri" w:cs="B Nazanin"/>
          <w:sz w:val="22"/>
          <w:szCs w:val="22"/>
          <w:rtl/>
        </w:rPr>
        <w:t xml:space="preserve">  شکل </w:t>
      </w:r>
      <w:r w:rsidRPr="00E47CBF">
        <w:rPr>
          <w:rFonts w:eastAsia="Calibri" w:cs="B Nazanin" w:hint="cs"/>
          <w:sz w:val="22"/>
          <w:szCs w:val="22"/>
          <w:rtl/>
        </w:rPr>
        <w:t>.2.</w:t>
      </w:r>
      <w:r w:rsidRPr="00E47CBF">
        <w:rPr>
          <w:rFonts w:eastAsia="Calibri" w:cs="B Nazanin"/>
          <w:sz w:val="22"/>
          <w:szCs w:val="22"/>
          <w:rtl/>
        </w:rPr>
        <w:t xml:space="preserve"> </w:t>
      </w:r>
      <w:r w:rsidRPr="00E47CBF">
        <w:rPr>
          <w:rFonts w:eastAsia="Calibri" w:cs="B Nazanin" w:hint="cs"/>
          <w:sz w:val="22"/>
          <w:szCs w:val="22"/>
          <w:rtl/>
        </w:rPr>
        <w:t xml:space="preserve">در </w:t>
      </w:r>
      <w:r w:rsidRPr="00E47CBF">
        <w:rPr>
          <w:rFonts w:eastAsia="Calibri" w:cs="B Nazanin"/>
          <w:sz w:val="22"/>
          <w:szCs w:val="22"/>
          <w:rtl/>
        </w:rPr>
        <w:t xml:space="preserve">حالت خطا در اثر سوختن </w:t>
      </w:r>
      <w:r w:rsidRPr="00E47CBF">
        <w:rPr>
          <w:rFonts w:eastAsia="Calibri" w:cs="B Nazanin" w:hint="cs"/>
          <w:sz w:val="22"/>
          <w:szCs w:val="22"/>
          <w:rtl/>
        </w:rPr>
        <w:t>ی</w:t>
      </w:r>
      <w:r w:rsidRPr="00E47CBF">
        <w:rPr>
          <w:rFonts w:eastAsia="Calibri" w:cs="B Nazanin" w:hint="eastAsia"/>
          <w:sz w:val="22"/>
          <w:szCs w:val="22"/>
          <w:rtl/>
        </w:rPr>
        <w:t>ک</w:t>
      </w:r>
      <w:r w:rsidRPr="00E47CBF">
        <w:rPr>
          <w:rFonts w:eastAsia="Calibri" w:cs="B Nazanin"/>
          <w:sz w:val="22"/>
          <w:szCs w:val="22"/>
          <w:rtl/>
        </w:rPr>
        <w:t xml:space="preserve"> </w:t>
      </w:r>
      <w:r w:rsidRPr="00E47CBF">
        <w:rPr>
          <w:rFonts w:eastAsia="Calibri" w:cs="B Nazanin"/>
          <w:sz w:val="22"/>
          <w:szCs w:val="22"/>
        </w:rPr>
        <w:t>LED</w:t>
      </w:r>
      <w:r w:rsidRPr="00E47CBF">
        <w:rPr>
          <w:rFonts w:eastAsia="Calibri" w:cs="B Nazanin"/>
          <w:sz w:val="22"/>
          <w:szCs w:val="22"/>
          <w:rtl/>
        </w:rPr>
        <w:t xml:space="preserve"> در رشته را نشان می</w:t>
      </w:r>
      <w:r w:rsidRPr="00E47CBF">
        <w:rPr>
          <w:rFonts w:eastAsia="Calibri" w:cs="B Nazanin"/>
          <w:sz w:val="22"/>
          <w:szCs w:val="22"/>
        </w:rPr>
        <w:t>‌</w:t>
      </w:r>
      <w:r w:rsidRPr="00E47CBF">
        <w:rPr>
          <w:rFonts w:eastAsia="Calibri" w:cs="B Nazanin"/>
          <w:sz w:val="22"/>
          <w:szCs w:val="22"/>
          <w:rtl/>
        </w:rPr>
        <w:t>دهد.</w:t>
      </w:r>
      <w:r w:rsidRPr="00E47CBF">
        <w:rPr>
          <w:rFonts w:ascii="Calibri" w:eastAsia="Calibri" w:hAnsi="Calibri" w:cs="B Nazanin"/>
          <w:kern w:val="2"/>
          <w:sz w:val="22"/>
          <w:szCs w:val="22"/>
          <w:rtl/>
          <w:lang w:bidi="ar-SA"/>
        </w:rPr>
        <w:t xml:space="preserve"> </w:t>
      </w:r>
      <w:r w:rsidRPr="00E47CBF">
        <w:rPr>
          <w:rFonts w:eastAsia="Calibri" w:cs="B Nazanin" w:hint="cs"/>
          <w:sz w:val="22"/>
          <w:szCs w:val="22"/>
          <w:rtl/>
        </w:rPr>
        <w:t xml:space="preserve">چنین خطایی باعث جهش جریان به 376 </w:t>
      </w:r>
      <w:r w:rsidR="001053EB">
        <w:rPr>
          <w:rFonts w:eastAsia="Calibri" w:cs="B Nazanin"/>
          <w:sz w:val="22"/>
          <w:szCs w:val="22"/>
          <w:rtl/>
        </w:rPr>
        <w:t>م</w:t>
      </w:r>
      <w:r w:rsidR="001053EB">
        <w:rPr>
          <w:rFonts w:eastAsia="Calibri" w:cs="B Nazanin" w:hint="cs"/>
          <w:sz w:val="22"/>
          <w:szCs w:val="22"/>
          <w:rtl/>
        </w:rPr>
        <w:t>ی</w:t>
      </w:r>
      <w:r w:rsidR="001053EB">
        <w:rPr>
          <w:rFonts w:eastAsia="Calibri" w:cs="B Nazanin" w:hint="eastAsia"/>
          <w:sz w:val="22"/>
          <w:szCs w:val="22"/>
          <w:rtl/>
        </w:rPr>
        <w:t>ل</w:t>
      </w:r>
      <w:r w:rsidR="001053EB">
        <w:rPr>
          <w:rFonts w:eastAsia="Calibri" w:cs="B Nazanin" w:hint="cs"/>
          <w:sz w:val="22"/>
          <w:szCs w:val="22"/>
          <w:rtl/>
        </w:rPr>
        <w:t>ی‌</w:t>
      </w:r>
      <w:r w:rsidR="001053EB">
        <w:rPr>
          <w:rFonts w:eastAsia="Calibri" w:cs="B Nazanin" w:hint="eastAsia"/>
          <w:sz w:val="22"/>
          <w:szCs w:val="22"/>
          <w:rtl/>
        </w:rPr>
        <w:t>آمپر</w:t>
      </w:r>
      <w:r w:rsidRPr="00E47CBF">
        <w:rPr>
          <w:rFonts w:eastAsia="Calibri" w:cs="B Nazanin" w:hint="cs"/>
          <w:sz w:val="22"/>
          <w:szCs w:val="22"/>
          <w:rtl/>
        </w:rPr>
        <w:t xml:space="preserve"> شده و باعث قطع شدن ماسفت سری با رشته </w:t>
      </w:r>
      <w:r w:rsidRPr="00E47CBF">
        <w:rPr>
          <w:rFonts w:eastAsia="Calibri" w:cs="B Nazanin"/>
          <w:sz w:val="22"/>
          <w:szCs w:val="22"/>
        </w:rPr>
        <w:t>LED</w:t>
      </w:r>
      <w:r w:rsidRPr="00E47CBF">
        <w:rPr>
          <w:rFonts w:eastAsia="Calibri" w:cs="B Nazanin" w:hint="cs"/>
          <w:sz w:val="22"/>
          <w:szCs w:val="22"/>
          <w:rtl/>
        </w:rPr>
        <w:t xml:space="preserve"> </w:t>
      </w:r>
      <w:r w:rsidR="001053EB">
        <w:rPr>
          <w:rFonts w:eastAsia="Calibri" w:cs="B Nazanin"/>
          <w:sz w:val="22"/>
          <w:szCs w:val="22"/>
          <w:rtl/>
        </w:rPr>
        <w:t>م</w:t>
      </w:r>
      <w:r w:rsidR="001053EB">
        <w:rPr>
          <w:rFonts w:eastAsia="Calibri" w:cs="B Nazanin" w:hint="cs"/>
          <w:sz w:val="22"/>
          <w:szCs w:val="22"/>
          <w:rtl/>
        </w:rPr>
        <w:t>ی‌</w:t>
      </w:r>
      <w:r w:rsidR="001053EB">
        <w:rPr>
          <w:rFonts w:eastAsia="Calibri" w:cs="B Nazanin" w:hint="eastAsia"/>
          <w:sz w:val="22"/>
          <w:szCs w:val="22"/>
          <w:rtl/>
        </w:rPr>
        <w:t>شود</w:t>
      </w:r>
      <w:r w:rsidRPr="00E47CBF">
        <w:rPr>
          <w:rFonts w:eastAsia="Calibri" w:cs="B Nazanin" w:hint="cs"/>
          <w:sz w:val="22"/>
          <w:szCs w:val="22"/>
          <w:rtl/>
        </w:rPr>
        <w:t xml:space="preserve">. بنابراین تنها </w:t>
      </w:r>
      <w:r w:rsidR="001053EB">
        <w:rPr>
          <w:rFonts w:eastAsia="Calibri" w:cs="B Nazanin"/>
          <w:sz w:val="22"/>
          <w:szCs w:val="22"/>
          <w:rtl/>
        </w:rPr>
        <w:t>رشته‌ا</w:t>
      </w:r>
      <w:r w:rsidR="001053EB">
        <w:rPr>
          <w:rFonts w:eastAsia="Calibri" w:cs="B Nazanin" w:hint="cs"/>
          <w:sz w:val="22"/>
          <w:szCs w:val="22"/>
          <w:rtl/>
        </w:rPr>
        <w:t>ی</w:t>
      </w:r>
      <w:r w:rsidRPr="00E47CBF">
        <w:rPr>
          <w:rFonts w:eastAsia="Calibri" w:cs="B Nazanin" w:hint="cs"/>
          <w:sz w:val="22"/>
          <w:szCs w:val="22"/>
          <w:rtl/>
        </w:rPr>
        <w:t xml:space="preserve"> که دچار آسیب شده قطع </w:t>
      </w:r>
      <w:r w:rsidR="001053EB">
        <w:rPr>
          <w:rFonts w:eastAsia="Calibri" w:cs="B Nazanin"/>
          <w:sz w:val="22"/>
          <w:szCs w:val="22"/>
          <w:rtl/>
        </w:rPr>
        <w:t>م</w:t>
      </w:r>
      <w:r w:rsidR="001053EB">
        <w:rPr>
          <w:rFonts w:eastAsia="Calibri" w:cs="B Nazanin" w:hint="cs"/>
          <w:sz w:val="22"/>
          <w:szCs w:val="22"/>
          <w:rtl/>
        </w:rPr>
        <w:t>ی‌</w:t>
      </w:r>
      <w:r w:rsidR="001053EB">
        <w:rPr>
          <w:rFonts w:eastAsia="Calibri" w:cs="B Nazanin" w:hint="eastAsia"/>
          <w:sz w:val="22"/>
          <w:szCs w:val="22"/>
          <w:rtl/>
        </w:rPr>
        <w:t>شود</w:t>
      </w:r>
      <w:r w:rsidRPr="00E47CBF">
        <w:rPr>
          <w:rFonts w:eastAsia="Calibri" w:cs="B Nazanin" w:hint="cs"/>
          <w:sz w:val="22"/>
          <w:szCs w:val="22"/>
          <w:rtl/>
        </w:rPr>
        <w:t xml:space="preserve"> </w:t>
      </w:r>
      <w:r w:rsidR="001053EB">
        <w:rPr>
          <w:rFonts w:eastAsia="Calibri" w:cs="B Nazanin"/>
          <w:sz w:val="22"/>
          <w:szCs w:val="22"/>
          <w:rtl/>
        </w:rPr>
        <w:t>درحال</w:t>
      </w:r>
      <w:r w:rsidR="001053EB">
        <w:rPr>
          <w:rFonts w:eastAsia="Calibri" w:cs="B Nazanin" w:hint="cs"/>
          <w:sz w:val="22"/>
          <w:szCs w:val="22"/>
          <w:rtl/>
        </w:rPr>
        <w:t>ی‌</w:t>
      </w:r>
      <w:r w:rsidR="001053EB">
        <w:rPr>
          <w:rFonts w:eastAsia="Calibri" w:cs="B Nazanin" w:hint="eastAsia"/>
          <w:sz w:val="22"/>
          <w:szCs w:val="22"/>
          <w:rtl/>
        </w:rPr>
        <w:t>که</w:t>
      </w:r>
      <w:r w:rsidRPr="00E47CBF">
        <w:rPr>
          <w:rFonts w:eastAsia="Calibri" w:cs="B Nazanin" w:hint="cs"/>
          <w:sz w:val="22"/>
          <w:szCs w:val="22"/>
          <w:rtl/>
        </w:rPr>
        <w:t xml:space="preserve"> ولتاژ خروجی در سطح 48 ولت </w:t>
      </w:r>
      <w:r w:rsidR="001053EB">
        <w:rPr>
          <w:rFonts w:eastAsia="Calibri" w:cs="B Nazanin"/>
          <w:sz w:val="22"/>
          <w:szCs w:val="22"/>
          <w:rtl/>
        </w:rPr>
        <w:t>حفظ‌شده</w:t>
      </w:r>
      <w:r w:rsidRPr="00E47CBF">
        <w:rPr>
          <w:rFonts w:eastAsia="Calibri" w:cs="B Nazanin" w:hint="cs"/>
          <w:sz w:val="22"/>
          <w:szCs w:val="22"/>
          <w:rtl/>
        </w:rPr>
        <w:t xml:space="preserve"> است. بنابراین چنانچه مدار روشنایی از چند رشته موازی </w:t>
      </w:r>
      <w:r w:rsidR="001053EB">
        <w:rPr>
          <w:rFonts w:eastAsia="Calibri" w:cs="B Nazanin"/>
          <w:sz w:val="22"/>
          <w:szCs w:val="22"/>
          <w:rtl/>
        </w:rPr>
        <w:t>تشک</w:t>
      </w:r>
      <w:r w:rsidR="001053EB">
        <w:rPr>
          <w:rFonts w:eastAsia="Calibri" w:cs="B Nazanin" w:hint="cs"/>
          <w:sz w:val="22"/>
          <w:szCs w:val="22"/>
          <w:rtl/>
        </w:rPr>
        <w:t>ی</w:t>
      </w:r>
      <w:r w:rsidR="001053EB">
        <w:rPr>
          <w:rFonts w:eastAsia="Calibri" w:cs="B Nazanin" w:hint="eastAsia"/>
          <w:sz w:val="22"/>
          <w:szCs w:val="22"/>
          <w:rtl/>
        </w:rPr>
        <w:t>ل‌شده</w:t>
      </w:r>
      <w:r w:rsidRPr="00E47CBF">
        <w:rPr>
          <w:rFonts w:eastAsia="Calibri" w:cs="B Nazanin" w:hint="cs"/>
          <w:sz w:val="22"/>
          <w:szCs w:val="22"/>
          <w:rtl/>
        </w:rPr>
        <w:t xml:space="preserve"> باشد دیگر </w:t>
      </w:r>
      <w:r w:rsidR="001053EB">
        <w:rPr>
          <w:rFonts w:eastAsia="Calibri" w:cs="B Nazanin"/>
          <w:sz w:val="22"/>
          <w:szCs w:val="22"/>
          <w:rtl/>
        </w:rPr>
        <w:t>رشته‌ها</w:t>
      </w:r>
      <w:r w:rsidRPr="00E47CBF">
        <w:rPr>
          <w:rFonts w:eastAsia="Calibri" w:cs="B Nazanin" w:hint="cs"/>
          <w:sz w:val="22"/>
          <w:szCs w:val="22"/>
          <w:rtl/>
        </w:rPr>
        <w:t xml:space="preserve"> </w:t>
      </w:r>
      <w:r w:rsidR="001053EB">
        <w:rPr>
          <w:rFonts w:eastAsia="Calibri" w:cs="B Nazanin"/>
          <w:sz w:val="22"/>
          <w:szCs w:val="22"/>
          <w:rtl/>
        </w:rPr>
        <w:t>م</w:t>
      </w:r>
      <w:r w:rsidR="001053EB">
        <w:rPr>
          <w:rFonts w:eastAsia="Calibri" w:cs="B Nazanin" w:hint="cs"/>
          <w:sz w:val="22"/>
          <w:szCs w:val="22"/>
          <w:rtl/>
        </w:rPr>
        <w:t>ی‌</w:t>
      </w:r>
      <w:r w:rsidR="001053EB">
        <w:rPr>
          <w:rFonts w:eastAsia="Calibri" w:cs="B Nazanin" w:hint="eastAsia"/>
          <w:sz w:val="22"/>
          <w:szCs w:val="22"/>
          <w:rtl/>
        </w:rPr>
        <w:t>توانند</w:t>
      </w:r>
      <w:r w:rsidRPr="00E47CBF">
        <w:rPr>
          <w:rFonts w:eastAsia="Calibri" w:cs="B Nazanin" w:hint="cs"/>
          <w:sz w:val="22"/>
          <w:szCs w:val="22"/>
          <w:rtl/>
        </w:rPr>
        <w:t xml:space="preserve"> به کار خود ادامه دهند.</w:t>
      </w:r>
    </w:p>
    <w:p w14:paraId="2AC5C6A3" w14:textId="491A6267" w:rsidR="00E274A2" w:rsidRPr="00125389" w:rsidRDefault="00796C46" w:rsidP="00796C46">
      <w:pPr>
        <w:pStyle w:val="Heading1"/>
        <w:numPr>
          <w:ilvl w:val="0"/>
          <w:numId w:val="0"/>
        </w:numPr>
        <w:rPr>
          <w:rFonts w:cs="B Nazanin"/>
          <w:rtl/>
        </w:rPr>
      </w:pPr>
      <w:r>
        <w:rPr>
          <w:rFonts w:cs="B Nazanin" w:hint="cs"/>
          <w:rtl/>
        </w:rPr>
        <w:t>4-</w:t>
      </w:r>
      <w:r w:rsidR="00523F15" w:rsidRPr="00523F15">
        <w:rPr>
          <w:rtl/>
        </w:rPr>
        <w:t xml:space="preserve"> </w:t>
      </w:r>
      <w:r w:rsidR="00523F15" w:rsidRPr="00523F15">
        <w:rPr>
          <w:rFonts w:cs="B Nazanin"/>
          <w:rtl/>
        </w:rPr>
        <w:t>نتا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ج</w:t>
      </w:r>
      <w:r w:rsidR="00523F15" w:rsidRPr="00523F15">
        <w:rPr>
          <w:rFonts w:cs="B Nazanin"/>
          <w:rtl/>
        </w:rPr>
        <w:t xml:space="preserve"> آزما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شگاه</w:t>
      </w:r>
      <w:r w:rsidR="00523F15" w:rsidRPr="00523F15">
        <w:rPr>
          <w:rFonts w:cs="B Nazanin" w:hint="cs"/>
          <w:rtl/>
        </w:rPr>
        <w:t>ی</w:t>
      </w:r>
    </w:p>
    <w:p w14:paraId="4E5E7C83" w14:textId="4CDEA4F9" w:rsidR="006E19D4" w:rsidRDefault="00FB5807" w:rsidP="00523F15">
      <w:pPr>
        <w:pStyle w:val="Text1"/>
        <w:rPr>
          <w:rFonts w:cs="B Nazanin"/>
          <w:rtl/>
        </w:rPr>
      </w:pPr>
      <w:r w:rsidRPr="00125389">
        <w:rPr>
          <w:rFonts w:cs="B Nazanin" w:hint="cs"/>
          <w:rtl/>
        </w:rPr>
        <w:t xml:space="preserve"> </w:t>
      </w:r>
      <w:r w:rsidR="00523F15" w:rsidRPr="00523F15">
        <w:rPr>
          <w:rFonts w:cs="B Nazanin"/>
          <w:rtl/>
        </w:rPr>
        <w:t xml:space="preserve">شکل .7. 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ک</w:t>
      </w:r>
      <w:r w:rsidR="00523F15" w:rsidRPr="00523F15">
        <w:rPr>
          <w:rFonts w:cs="B Nazanin"/>
          <w:rtl/>
        </w:rPr>
        <w:t xml:space="preserve"> نمونه </w:t>
      </w:r>
      <w:r w:rsidR="001053EB">
        <w:rPr>
          <w:rFonts w:cs="B Nazanin"/>
          <w:rtl/>
        </w:rPr>
        <w:t>آزما</w:t>
      </w:r>
      <w:r w:rsidR="001053EB">
        <w:rPr>
          <w:rFonts w:cs="B Nazanin" w:hint="cs"/>
          <w:rtl/>
        </w:rPr>
        <w:t>ی</w:t>
      </w:r>
      <w:r w:rsidR="001053EB">
        <w:rPr>
          <w:rFonts w:cs="B Nazanin" w:hint="eastAsia"/>
          <w:rtl/>
        </w:rPr>
        <w:t>شگاه</w:t>
      </w:r>
      <w:r w:rsidR="001053EB">
        <w:rPr>
          <w:rFonts w:cs="B Nazanin" w:hint="cs"/>
          <w:rtl/>
        </w:rPr>
        <w:t>ی</w:t>
      </w:r>
      <w:r w:rsidR="00523F15" w:rsidRPr="00523F15">
        <w:rPr>
          <w:rFonts w:cs="B Nazanin"/>
          <w:rtl/>
        </w:rPr>
        <w:t xml:space="preserve"> از کنترلر </w:t>
      </w:r>
      <w:r w:rsidR="001053EB">
        <w:rPr>
          <w:rFonts w:cs="B Nazanin"/>
          <w:rtl/>
        </w:rPr>
        <w:t>جر</w:t>
      </w:r>
      <w:r w:rsidR="001053EB">
        <w:rPr>
          <w:rFonts w:cs="B Nazanin" w:hint="cs"/>
          <w:rtl/>
        </w:rPr>
        <w:t>ی</w:t>
      </w:r>
      <w:r w:rsidR="001053EB">
        <w:rPr>
          <w:rFonts w:cs="B Nazanin" w:hint="eastAsia"/>
          <w:rtl/>
        </w:rPr>
        <w:t>ان</w:t>
      </w:r>
      <w:r w:rsidR="00523F15" w:rsidRPr="00523F15">
        <w:rPr>
          <w:rFonts w:cs="B Nazanin"/>
          <w:rtl/>
        </w:rPr>
        <w:t xml:space="preserve"> </w:t>
      </w:r>
      <w:r w:rsidR="001053EB">
        <w:rPr>
          <w:rFonts w:cs="B Nazanin"/>
          <w:rtl/>
        </w:rPr>
        <w:t>ساخته‌شده</w:t>
      </w:r>
      <w:r w:rsidR="00523F15" w:rsidRPr="00523F15">
        <w:rPr>
          <w:rFonts w:cs="B Nazanin"/>
          <w:rtl/>
        </w:rPr>
        <w:t xml:space="preserve"> بر اساس قطعات جدول .3. را نشان م</w:t>
      </w:r>
      <w:r w:rsidR="00523F15" w:rsidRPr="00523F15">
        <w:rPr>
          <w:rFonts w:cs="B Nazanin" w:hint="cs"/>
          <w:rtl/>
        </w:rPr>
        <w:t>ی‌</w:t>
      </w:r>
      <w:r w:rsidR="00523F15" w:rsidRPr="00523F15">
        <w:rPr>
          <w:rFonts w:cs="B Nazanin" w:hint="eastAsia"/>
          <w:rtl/>
        </w:rPr>
        <w:t>دهد</w:t>
      </w:r>
      <w:r w:rsidR="00523F15" w:rsidRPr="00523F15">
        <w:rPr>
          <w:rFonts w:cs="B Nazanin"/>
          <w:rtl/>
        </w:rPr>
        <w:t>. 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ن</w:t>
      </w:r>
      <w:r w:rsidR="00523F15" w:rsidRPr="00523F15">
        <w:rPr>
          <w:rFonts w:cs="B Nazanin"/>
          <w:rtl/>
        </w:rPr>
        <w:t xml:space="preserve"> مدار </w:t>
      </w:r>
      <w:r w:rsidR="001053EB">
        <w:rPr>
          <w:rFonts w:cs="B Nazanin"/>
          <w:rtl/>
        </w:rPr>
        <w:t>ساخته‌شده</w:t>
      </w:r>
      <w:r w:rsidR="00523F15" w:rsidRPr="00523F15">
        <w:rPr>
          <w:rFonts w:cs="B Nazanin"/>
          <w:rtl/>
        </w:rPr>
        <w:t xml:space="preserve"> در چند حالت ‏مختلف تحت آزما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ش</w:t>
      </w:r>
      <w:r w:rsidR="00523F15" w:rsidRPr="00523F15">
        <w:rPr>
          <w:rFonts w:cs="B Nazanin"/>
          <w:rtl/>
        </w:rPr>
        <w:t xml:space="preserve"> قرار م</w:t>
      </w:r>
      <w:r w:rsidR="00523F15" w:rsidRPr="00523F15">
        <w:rPr>
          <w:rFonts w:cs="B Nazanin" w:hint="cs"/>
          <w:rtl/>
        </w:rPr>
        <w:t>ی‌</w:t>
      </w:r>
      <w:r w:rsidR="00523F15" w:rsidRPr="00523F15">
        <w:rPr>
          <w:rFonts w:cs="B Nazanin" w:hint="eastAsia"/>
          <w:rtl/>
        </w:rPr>
        <w:t>گ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رد</w:t>
      </w:r>
      <w:r w:rsidR="00523F15" w:rsidRPr="00523F15">
        <w:rPr>
          <w:rFonts w:cs="B Nazanin"/>
          <w:rtl/>
        </w:rPr>
        <w:t xml:space="preserve"> که در ادامه توض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ح</w:t>
      </w:r>
      <w:r w:rsidR="00523F15" w:rsidRPr="00523F15">
        <w:rPr>
          <w:rFonts w:cs="B Nazanin"/>
          <w:rtl/>
        </w:rPr>
        <w:t xml:space="preserve"> داده م</w:t>
      </w:r>
      <w:r w:rsidR="00523F15" w:rsidRPr="00523F15">
        <w:rPr>
          <w:rFonts w:cs="B Nazanin" w:hint="cs"/>
          <w:rtl/>
        </w:rPr>
        <w:t>ی‌</w:t>
      </w:r>
      <w:r w:rsidR="00523F15" w:rsidRPr="00523F15">
        <w:rPr>
          <w:rFonts w:cs="B Nazanin" w:hint="eastAsia"/>
          <w:rtl/>
        </w:rPr>
        <w:t>شود</w:t>
      </w:r>
      <w:r w:rsidR="00523F15" w:rsidRPr="00523F15">
        <w:rPr>
          <w:rFonts w:cs="B Nazanin"/>
          <w:rtl/>
        </w:rPr>
        <w:t>.‏</w:t>
      </w:r>
      <w:r w:rsidR="00523F15" w:rsidRPr="00523F15">
        <w:rPr>
          <w:rtl/>
        </w:rPr>
        <w:t xml:space="preserve"> </w:t>
      </w:r>
      <w:r w:rsidR="00523F15" w:rsidRPr="00523F15">
        <w:rPr>
          <w:rFonts w:cs="B Nazanin"/>
          <w:rtl/>
        </w:rPr>
        <w:t xml:space="preserve">در ابتدا </w:t>
      </w:r>
      <w:r w:rsidR="001053EB">
        <w:rPr>
          <w:rFonts w:cs="B Nazanin" w:hint="cs"/>
          <w:rtl/>
        </w:rPr>
        <w:t>ی</w:t>
      </w:r>
      <w:r w:rsidR="001053EB">
        <w:rPr>
          <w:rFonts w:cs="B Nazanin" w:hint="eastAsia"/>
          <w:rtl/>
        </w:rPr>
        <w:t>ک‌رشته</w:t>
      </w:r>
      <w:r w:rsidR="00523F15" w:rsidRPr="00523F15">
        <w:rPr>
          <w:rFonts w:cs="B Nazanin"/>
          <w:rtl/>
        </w:rPr>
        <w:t xml:space="preserve">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>‏ شامل 15 عدد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 xml:space="preserve">‏ </w:t>
      </w:r>
      <w:r w:rsidR="001053EB">
        <w:rPr>
          <w:rFonts w:cs="B Nazanin"/>
          <w:rtl/>
        </w:rPr>
        <w:t>ساخته‌شده</w:t>
      </w:r>
      <w:r w:rsidR="00523F15" w:rsidRPr="00523F15">
        <w:rPr>
          <w:rFonts w:cs="B Nazanin"/>
          <w:rtl/>
        </w:rPr>
        <w:t>، و 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ن</w:t>
      </w:r>
      <w:r w:rsidR="00523F15" w:rsidRPr="00523F15">
        <w:rPr>
          <w:rFonts w:cs="B Nazanin"/>
          <w:rtl/>
        </w:rPr>
        <w:t xml:space="preserve"> رشته را به ولتاژ 48 ولت که همان ‏</w:t>
      </w:r>
      <w:proofErr w:type="spellStart"/>
      <w:r w:rsidR="00523F15" w:rsidRPr="00523F15">
        <w:rPr>
          <w:rFonts w:cs="B Nazanin"/>
        </w:rPr>
        <w:t>V</w:t>
      </w:r>
      <w:r w:rsidR="00523F15" w:rsidRPr="002A17C8">
        <w:rPr>
          <w:rFonts w:cs="B Nazanin"/>
          <w:vertAlign w:val="subscript"/>
        </w:rPr>
        <w:t>out</w:t>
      </w:r>
      <w:proofErr w:type="spellEnd"/>
      <w:r w:rsidR="00523F15" w:rsidRPr="00523F15">
        <w:rPr>
          <w:rFonts w:cs="B Nazanin"/>
        </w:rPr>
        <w:t>(v)</w:t>
      </w:r>
      <w:r w:rsidR="00523F15" w:rsidRPr="00523F15">
        <w:rPr>
          <w:rFonts w:cs="B Nazanin"/>
          <w:cs/>
        </w:rPr>
        <w:t>‎</w:t>
      </w:r>
      <w:r w:rsidR="00523F15" w:rsidRPr="00523F15">
        <w:rPr>
          <w:rFonts w:cs="B Nazanin"/>
          <w:rtl/>
        </w:rPr>
        <w:t>‏ است وصل شده تا جر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ان</w:t>
      </w:r>
      <w:r w:rsidR="00523F15" w:rsidRPr="00523F15">
        <w:rPr>
          <w:rFonts w:cs="B Nazanin"/>
          <w:rtl/>
        </w:rPr>
        <w:t xml:space="preserve"> ‏‏350 </w:t>
      </w:r>
      <w:r w:rsidR="001053EB">
        <w:rPr>
          <w:rFonts w:cs="B Nazanin"/>
          <w:rtl/>
        </w:rPr>
        <w:t>م</w:t>
      </w:r>
      <w:r w:rsidR="001053EB">
        <w:rPr>
          <w:rFonts w:cs="B Nazanin" w:hint="cs"/>
          <w:rtl/>
        </w:rPr>
        <w:t>ی</w:t>
      </w:r>
      <w:r w:rsidR="001053EB">
        <w:rPr>
          <w:rFonts w:cs="B Nazanin" w:hint="eastAsia"/>
          <w:rtl/>
        </w:rPr>
        <w:t>ل</w:t>
      </w:r>
      <w:r w:rsidR="001053EB">
        <w:rPr>
          <w:rFonts w:cs="B Nazanin" w:hint="cs"/>
          <w:rtl/>
        </w:rPr>
        <w:t>ی‌</w:t>
      </w:r>
      <w:r w:rsidR="001053EB">
        <w:rPr>
          <w:rFonts w:cs="B Nazanin" w:hint="eastAsia"/>
          <w:rtl/>
        </w:rPr>
        <w:t>آمپر</w:t>
      </w:r>
      <w:r w:rsidR="00523F15" w:rsidRPr="00523F15">
        <w:rPr>
          <w:rFonts w:cs="B Nazanin"/>
          <w:rtl/>
        </w:rPr>
        <w:t xml:space="preserve"> از 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ن</w:t>
      </w:r>
      <w:r w:rsidR="00523F15" w:rsidRPr="00523F15">
        <w:rPr>
          <w:rFonts w:cs="B Nazanin"/>
          <w:rtl/>
        </w:rPr>
        <w:t xml:space="preserve"> رشته بگذرد‌. 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ک</w:t>
      </w:r>
      <w:r w:rsidR="00523F15" w:rsidRPr="00523F15">
        <w:rPr>
          <w:rFonts w:cs="B Nazanin"/>
          <w:rtl/>
        </w:rPr>
        <w:t xml:space="preserve"> مقاومت 13 اهم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/>
          <w:rtl/>
        </w:rPr>
        <w:t xml:space="preserve"> 5 وات در پا</w:t>
      </w:r>
      <w:r w:rsidR="00523F15" w:rsidRPr="00523F15">
        <w:rPr>
          <w:rFonts w:cs="B Nazanin" w:hint="cs"/>
          <w:rtl/>
        </w:rPr>
        <w:t>یی</w:t>
      </w:r>
      <w:r w:rsidR="00523F15" w:rsidRPr="00523F15">
        <w:rPr>
          <w:rFonts w:cs="B Nazanin" w:hint="eastAsia"/>
          <w:rtl/>
        </w:rPr>
        <w:t>ن</w:t>
      </w:r>
      <w:r w:rsidR="00523F15" w:rsidRPr="00523F15">
        <w:rPr>
          <w:rFonts w:cs="B Nazanin"/>
          <w:rtl/>
        </w:rPr>
        <w:t xml:space="preserve"> رشته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 xml:space="preserve">‏ </w:t>
      </w:r>
      <w:r w:rsidR="001053EB">
        <w:rPr>
          <w:rFonts w:cs="B Nazanin"/>
          <w:rtl/>
        </w:rPr>
        <w:t>به‌صورت</w:t>
      </w:r>
      <w:r w:rsidR="00523F15" w:rsidRPr="00523F15">
        <w:rPr>
          <w:rFonts w:cs="B Nazanin"/>
          <w:rtl/>
        </w:rPr>
        <w:t xml:space="preserve"> سر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/>
          <w:rtl/>
        </w:rPr>
        <w:t xml:space="preserve"> با رشته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 xml:space="preserve">‏ قرار داده </w:t>
      </w:r>
      <w:r w:rsidR="0074595C">
        <w:rPr>
          <w:rFonts w:cs="B Nazanin"/>
          <w:rtl/>
        </w:rPr>
        <w:t>م</w:t>
      </w:r>
      <w:r w:rsidR="0074595C">
        <w:rPr>
          <w:rFonts w:cs="B Nazanin" w:hint="cs"/>
          <w:rtl/>
        </w:rPr>
        <w:t>ی‌</w:t>
      </w:r>
      <w:r w:rsidR="0074595C">
        <w:rPr>
          <w:rFonts w:cs="B Nazanin" w:hint="eastAsia"/>
          <w:rtl/>
        </w:rPr>
        <w:t>شود</w:t>
      </w:r>
      <w:r w:rsidR="00523F15" w:rsidRPr="00523F15">
        <w:rPr>
          <w:rFonts w:cs="B Nazanin"/>
          <w:rtl/>
        </w:rPr>
        <w:t xml:space="preserve"> که ‏جر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ان</w:t>
      </w:r>
      <w:r w:rsidR="00523F15" w:rsidRPr="00523F15">
        <w:rPr>
          <w:rFonts w:cs="B Nazanin"/>
          <w:rtl/>
        </w:rPr>
        <w:t xml:space="preserve"> ه</w:t>
      </w:r>
      <w:r w:rsidR="00523F15" w:rsidRPr="00523F15">
        <w:rPr>
          <w:rFonts w:cs="B Nazanin" w:hint="eastAsia"/>
          <w:rtl/>
        </w:rPr>
        <w:t>ر</w:t>
      </w:r>
      <w:r w:rsidR="00523F15" w:rsidRPr="00523F15">
        <w:rPr>
          <w:rFonts w:cs="B Nazanin"/>
          <w:rtl/>
        </w:rPr>
        <w:t xml:space="preserve"> رشته ‏</w:t>
      </w:r>
      <w:r w:rsidR="00523F15" w:rsidRPr="00523F15">
        <w:rPr>
          <w:rFonts w:cs="B Nazanin"/>
        </w:rPr>
        <w:t>I</w:t>
      </w:r>
      <w:r w:rsidR="00523F15" w:rsidRPr="002A17C8">
        <w:rPr>
          <w:rFonts w:cs="B Nazanin"/>
          <w:vertAlign w:val="subscript"/>
        </w:rPr>
        <w:t>LED</w:t>
      </w:r>
      <w:r w:rsidR="00523F15" w:rsidRPr="00523F15">
        <w:rPr>
          <w:rFonts w:cs="B Nazanin"/>
          <w:rtl/>
        </w:rPr>
        <w:t xml:space="preserve">‏ را </w:t>
      </w:r>
      <w:r w:rsidR="0074595C">
        <w:rPr>
          <w:rFonts w:cs="B Nazanin"/>
          <w:rtl/>
        </w:rPr>
        <w:t>اندازه‌گ</w:t>
      </w:r>
      <w:r w:rsidR="0074595C">
        <w:rPr>
          <w:rFonts w:cs="B Nazanin" w:hint="cs"/>
          <w:rtl/>
        </w:rPr>
        <w:t>ی</w:t>
      </w:r>
      <w:r w:rsidR="0074595C">
        <w:rPr>
          <w:rFonts w:cs="B Nazanin" w:hint="eastAsia"/>
          <w:rtl/>
        </w:rPr>
        <w:t>ر</w:t>
      </w:r>
      <w:r w:rsidR="0074595C">
        <w:rPr>
          <w:rFonts w:cs="B Nazanin" w:hint="cs"/>
          <w:rtl/>
        </w:rPr>
        <w:t>ی</w:t>
      </w:r>
      <w:r w:rsidR="00523F15" w:rsidRPr="00523F15">
        <w:rPr>
          <w:rFonts w:cs="B Nazanin"/>
          <w:rtl/>
        </w:rPr>
        <w:t xml:space="preserve"> </w:t>
      </w:r>
      <w:r w:rsidR="0074595C">
        <w:rPr>
          <w:rFonts w:cs="B Nazanin"/>
          <w:rtl/>
        </w:rPr>
        <w:t>م</w:t>
      </w:r>
      <w:r w:rsidR="0074595C">
        <w:rPr>
          <w:rFonts w:cs="B Nazanin" w:hint="cs"/>
          <w:rtl/>
        </w:rPr>
        <w:t>ی‌</w:t>
      </w:r>
      <w:r w:rsidR="0074595C">
        <w:rPr>
          <w:rFonts w:cs="B Nazanin" w:hint="eastAsia"/>
          <w:rtl/>
        </w:rPr>
        <w:t>کند</w:t>
      </w:r>
      <w:r w:rsidR="00523F15" w:rsidRPr="00523F15">
        <w:rPr>
          <w:rFonts w:cs="B Nazanin"/>
          <w:rtl/>
        </w:rPr>
        <w:t>. مقدار ولتاژ خطا پ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ش</w:t>
      </w:r>
      <w:r w:rsidR="00523F15" w:rsidRPr="00523F15">
        <w:rPr>
          <w:rFonts w:cs="B Nazanin"/>
          <w:rtl/>
        </w:rPr>
        <w:t xml:space="preserve"> از خطا 70 م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ل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/>
          <w:rtl/>
        </w:rPr>
        <w:t xml:space="preserve"> ولت م</w:t>
      </w:r>
      <w:r w:rsidR="00523F15" w:rsidRPr="00523F15">
        <w:rPr>
          <w:rFonts w:cs="B Nazanin" w:hint="cs"/>
          <w:rtl/>
        </w:rPr>
        <w:t>ی‌</w:t>
      </w:r>
      <w:r w:rsidR="00523F15" w:rsidRPr="00523F15">
        <w:rPr>
          <w:rFonts w:cs="B Nazanin" w:hint="eastAsia"/>
          <w:rtl/>
        </w:rPr>
        <w:t>باشد</w:t>
      </w:r>
      <w:r w:rsidR="00523F15" w:rsidRPr="00523F15">
        <w:rPr>
          <w:rFonts w:cs="B Nazanin"/>
          <w:rtl/>
        </w:rPr>
        <w:t xml:space="preserve">. </w:t>
      </w:r>
      <w:r w:rsidR="0074595C">
        <w:rPr>
          <w:rFonts w:cs="B Nazanin"/>
          <w:rtl/>
        </w:rPr>
        <w:t>هنگام</w:t>
      </w:r>
      <w:r w:rsidR="0074595C">
        <w:rPr>
          <w:rFonts w:cs="B Nazanin" w:hint="cs"/>
          <w:rtl/>
        </w:rPr>
        <w:t>ی‌</w:t>
      </w:r>
      <w:r w:rsidR="0074595C">
        <w:rPr>
          <w:rFonts w:cs="B Nazanin" w:hint="eastAsia"/>
          <w:rtl/>
        </w:rPr>
        <w:t>که</w:t>
      </w:r>
      <w:r w:rsidR="00523F15" w:rsidRPr="00523F15">
        <w:rPr>
          <w:rFonts w:cs="B Nazanin"/>
          <w:rtl/>
        </w:rPr>
        <w:t xml:space="preserve"> خطا در اثر سوختن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>‏ در تک ‏رشته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>‏ رخ دهد مقدار جر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ان</w:t>
      </w:r>
      <w:r w:rsidR="00523F15" w:rsidRPr="00523F15">
        <w:rPr>
          <w:rFonts w:cs="B Nazanin"/>
          <w:rtl/>
        </w:rPr>
        <w:t xml:space="preserve"> رشته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>‏ افزا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ش</w:t>
      </w:r>
      <w:r w:rsidR="00523F15" w:rsidRPr="00523F15">
        <w:rPr>
          <w:rFonts w:cs="B Nazanin"/>
          <w:rtl/>
        </w:rPr>
        <w:t xml:space="preserve"> م</w:t>
      </w:r>
      <w:r w:rsidR="00523F15" w:rsidRPr="00523F15">
        <w:rPr>
          <w:rFonts w:cs="B Nazanin" w:hint="cs"/>
          <w:rtl/>
        </w:rPr>
        <w:t>ی‌ی</w:t>
      </w:r>
      <w:r w:rsidR="00523F15" w:rsidRPr="00523F15">
        <w:rPr>
          <w:rFonts w:cs="B Nazanin" w:hint="eastAsia"/>
          <w:rtl/>
        </w:rPr>
        <w:t>ابد</w:t>
      </w:r>
      <w:r w:rsidR="00523F15" w:rsidRPr="00523F15">
        <w:rPr>
          <w:rFonts w:cs="B Nazanin"/>
          <w:rtl/>
        </w:rPr>
        <w:t xml:space="preserve"> </w:t>
      </w:r>
      <w:r w:rsidR="0074595C">
        <w:rPr>
          <w:rFonts w:cs="B Nazanin"/>
          <w:rtl/>
        </w:rPr>
        <w:t>درنت</w:t>
      </w:r>
      <w:r w:rsidR="0074595C">
        <w:rPr>
          <w:rFonts w:cs="B Nazanin" w:hint="cs"/>
          <w:rtl/>
        </w:rPr>
        <w:t>ی</w:t>
      </w:r>
      <w:r w:rsidR="0074595C">
        <w:rPr>
          <w:rFonts w:cs="B Nazanin" w:hint="eastAsia"/>
          <w:rtl/>
        </w:rPr>
        <w:t>جه</w:t>
      </w:r>
      <w:r w:rsidR="00523F15" w:rsidRPr="00523F15">
        <w:rPr>
          <w:rFonts w:cs="B Nazanin"/>
          <w:rtl/>
        </w:rPr>
        <w:t xml:space="preserve"> ولتاژ دو سر مقامت سر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/>
          <w:rtl/>
        </w:rPr>
        <w:t xml:space="preserve"> ن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ز</w:t>
      </w:r>
      <w:r w:rsidR="00523F15" w:rsidRPr="00523F15">
        <w:rPr>
          <w:rFonts w:cs="B Nazanin"/>
          <w:rtl/>
        </w:rPr>
        <w:t xml:space="preserve"> افزا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ش</w:t>
      </w:r>
      <w:r w:rsidR="00523F15" w:rsidRPr="00523F15">
        <w:rPr>
          <w:rFonts w:cs="B Nazanin"/>
          <w:rtl/>
        </w:rPr>
        <w:t xml:space="preserve"> م</w:t>
      </w:r>
      <w:r w:rsidR="00523F15" w:rsidRPr="00523F15">
        <w:rPr>
          <w:rFonts w:cs="B Nazanin" w:hint="cs"/>
          <w:rtl/>
        </w:rPr>
        <w:t>ی‌ی</w:t>
      </w:r>
      <w:r w:rsidR="00523F15" w:rsidRPr="00523F15">
        <w:rPr>
          <w:rFonts w:cs="B Nazanin" w:hint="eastAsia"/>
          <w:rtl/>
        </w:rPr>
        <w:t>ابد</w:t>
      </w:r>
      <w:r w:rsidR="00523F15" w:rsidRPr="00523F15">
        <w:rPr>
          <w:rFonts w:cs="B Nazanin"/>
          <w:rtl/>
        </w:rPr>
        <w:t xml:space="preserve"> و 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ن</w:t>
      </w:r>
      <w:r w:rsidR="00523F15" w:rsidRPr="00523F15">
        <w:rPr>
          <w:rFonts w:cs="B Nazanin"/>
          <w:rtl/>
        </w:rPr>
        <w:t xml:space="preserve"> ولتاژ ‏</w:t>
      </w:r>
      <w:r w:rsidR="00523F15" w:rsidRPr="00523F15">
        <w:rPr>
          <w:rFonts w:cs="B Nazanin"/>
        </w:rPr>
        <w:t>I</w:t>
      </w:r>
      <w:r w:rsidR="00523F15" w:rsidRPr="0074595C">
        <w:rPr>
          <w:rFonts w:cs="B Nazanin"/>
          <w:vertAlign w:val="subscript"/>
        </w:rPr>
        <w:t>OUT</w:t>
      </w:r>
      <w:r w:rsidR="00523F15" w:rsidRPr="00523F15">
        <w:rPr>
          <w:rFonts w:cs="B Nazanin"/>
        </w:rPr>
        <w:t xml:space="preserve"> </w:t>
      </w:r>
      <w:r w:rsidR="00523F15" w:rsidRPr="00523F15">
        <w:rPr>
          <w:rFonts w:cs="B Nazanin"/>
          <w:cs/>
        </w:rPr>
        <w:t>‎‎</w:t>
      </w:r>
      <w:r w:rsidR="00523F15" w:rsidRPr="00523F15">
        <w:rPr>
          <w:rFonts w:cs="B Nazanin"/>
        </w:rPr>
        <w:t>(0.5A/div)</w:t>
      </w:r>
      <w:r w:rsidR="00523F15" w:rsidRPr="00523F15">
        <w:rPr>
          <w:rFonts w:cs="B Nazanin"/>
          <w:cs/>
        </w:rPr>
        <w:t>‎</w:t>
      </w:r>
      <w:r w:rsidR="00523F15" w:rsidRPr="00523F15">
        <w:rPr>
          <w:rFonts w:cs="B Nazanin"/>
          <w:rtl/>
        </w:rPr>
        <w:t>‏ از ولتاژ اول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ه‌اش</w:t>
      </w:r>
      <w:r w:rsidR="00523F15" w:rsidRPr="00523F15">
        <w:rPr>
          <w:rFonts w:cs="B Nazanin"/>
          <w:rtl/>
        </w:rPr>
        <w:t xml:space="preserve"> ب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شتر</w:t>
      </w:r>
      <w:r w:rsidR="00523F15" w:rsidRPr="00523F15">
        <w:rPr>
          <w:rFonts w:cs="B Nazanin"/>
          <w:rtl/>
        </w:rPr>
        <w:t xml:space="preserve"> م</w:t>
      </w:r>
      <w:r w:rsidR="00523F15" w:rsidRPr="00523F15">
        <w:rPr>
          <w:rFonts w:cs="B Nazanin" w:hint="cs"/>
          <w:rtl/>
        </w:rPr>
        <w:t>ی‌</w:t>
      </w:r>
      <w:r w:rsidR="00523F15" w:rsidRPr="00523F15">
        <w:rPr>
          <w:rFonts w:cs="B Nazanin" w:hint="eastAsia"/>
          <w:rtl/>
        </w:rPr>
        <w:t>شود</w:t>
      </w:r>
      <w:r w:rsidR="00523F15" w:rsidRPr="00523F15">
        <w:rPr>
          <w:rFonts w:cs="B Nazanin"/>
          <w:rtl/>
        </w:rPr>
        <w:t>. ا</w:t>
      </w:r>
      <w:r w:rsidR="00523F15" w:rsidRPr="00523F15">
        <w:rPr>
          <w:rFonts w:cs="B Nazanin" w:hint="cs"/>
          <w:rtl/>
        </w:rPr>
        <w:t>ی</w:t>
      </w:r>
      <w:r w:rsidR="00523F15" w:rsidRPr="00523F15">
        <w:rPr>
          <w:rFonts w:cs="B Nazanin" w:hint="eastAsia"/>
          <w:rtl/>
        </w:rPr>
        <w:t>ن</w:t>
      </w:r>
      <w:r w:rsidR="00523F15" w:rsidRPr="00523F15">
        <w:rPr>
          <w:rFonts w:cs="B Nazanin"/>
          <w:rtl/>
        </w:rPr>
        <w:t xml:space="preserve"> تک رشته ‏</w:t>
      </w:r>
      <w:r w:rsidR="00523F15" w:rsidRPr="00523F15">
        <w:rPr>
          <w:rFonts w:cs="B Nazanin"/>
        </w:rPr>
        <w:t>LED</w:t>
      </w:r>
      <w:r w:rsidR="00523F15" w:rsidRPr="00523F15">
        <w:rPr>
          <w:rFonts w:cs="B Nazanin"/>
          <w:rtl/>
        </w:rPr>
        <w:t xml:space="preserve">‏ را در چند حالت </w:t>
      </w:r>
      <w:r w:rsidR="0074595C">
        <w:rPr>
          <w:rFonts w:cs="B Nazanin"/>
          <w:rtl/>
        </w:rPr>
        <w:t>بررس</w:t>
      </w:r>
      <w:r w:rsidR="0074595C">
        <w:rPr>
          <w:rFonts w:cs="B Nazanin" w:hint="cs"/>
          <w:rtl/>
        </w:rPr>
        <w:t>ی‌</w:t>
      </w:r>
      <w:r w:rsidR="0074595C">
        <w:rPr>
          <w:rFonts w:cs="B Nazanin" w:hint="eastAsia"/>
          <w:rtl/>
        </w:rPr>
        <w:t>شده</w:t>
      </w:r>
      <w:r w:rsidR="00523F15" w:rsidRPr="00523F15">
        <w:rPr>
          <w:rFonts w:cs="B Nazanin"/>
          <w:rtl/>
        </w:rPr>
        <w:t xml:space="preserve"> است</w:t>
      </w:r>
      <w:r w:rsidR="00523F15">
        <w:rPr>
          <w:rFonts w:cs="B Nazanin" w:hint="cs"/>
          <w:rtl/>
        </w:rPr>
        <w:t>.</w:t>
      </w:r>
    </w:p>
    <w:p w14:paraId="703E8766" w14:textId="77777777" w:rsidR="00EA350B" w:rsidRDefault="00EA350B" w:rsidP="00EA350B">
      <w:pPr>
        <w:pStyle w:val="FigureCaption"/>
        <w:rPr>
          <w:rFonts w:cs="B Nazanin"/>
        </w:rPr>
      </w:pPr>
      <w:r>
        <w:rPr>
          <w:rFonts w:cs="B Nazanin" w:hint="cs"/>
          <w:rtl/>
        </w:rPr>
        <w:t xml:space="preserve">جدول (3): </w:t>
      </w:r>
      <w:r w:rsidRPr="005D1C34">
        <w:rPr>
          <w:rFonts w:cs="B Nazanin"/>
          <w:rtl/>
        </w:rPr>
        <w:t>فهرست اجزا</w:t>
      </w:r>
      <w:r w:rsidRPr="005D1C34">
        <w:rPr>
          <w:rFonts w:cs="B Nazanin" w:hint="cs"/>
          <w:rtl/>
        </w:rPr>
        <w:t>ی</w:t>
      </w:r>
      <w:r w:rsidRPr="005D1C34">
        <w:rPr>
          <w:rFonts w:cs="B Nazanin"/>
          <w:rtl/>
        </w:rPr>
        <w:t xml:space="preserve"> کل</w:t>
      </w:r>
      <w:r w:rsidRPr="005D1C34">
        <w:rPr>
          <w:rFonts w:cs="B Nazanin" w:hint="cs"/>
          <w:rtl/>
        </w:rPr>
        <w:t>ی</w:t>
      </w:r>
      <w:r w:rsidRPr="005D1C34">
        <w:rPr>
          <w:rFonts w:cs="B Nazanin" w:hint="eastAsia"/>
          <w:rtl/>
        </w:rPr>
        <w:t>د</w:t>
      </w:r>
      <w:r w:rsidRPr="005D1C34">
        <w:rPr>
          <w:rFonts w:cs="B Nazanin" w:hint="cs"/>
          <w:rtl/>
        </w:rPr>
        <w:t>ی</w:t>
      </w:r>
    </w:p>
    <w:tbl>
      <w:tblPr>
        <w:bidiVisual/>
        <w:tblW w:w="4405" w:type="dxa"/>
        <w:jc w:val="center"/>
        <w:tblLook w:val="01E0" w:firstRow="1" w:lastRow="1" w:firstColumn="1" w:lastColumn="1" w:noHBand="0" w:noVBand="0"/>
      </w:tblPr>
      <w:tblGrid>
        <w:gridCol w:w="1217"/>
        <w:gridCol w:w="3188"/>
      </w:tblGrid>
      <w:tr w:rsidR="00EA350B" w14:paraId="2D6AD339" w14:textId="77777777" w:rsidTr="0043668F">
        <w:trPr>
          <w:trHeight w:val="243"/>
          <w:jc w:val="center"/>
        </w:trPr>
        <w:tc>
          <w:tcPr>
            <w:tcW w:w="12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9DD53CF" w14:textId="77777777" w:rsidR="00EA350B" w:rsidRDefault="00EA350B" w:rsidP="0043668F">
            <w:pPr>
              <w:pStyle w:val="FigureText"/>
              <w:spacing w:line="256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قطعه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  <w:hideMark/>
          </w:tcPr>
          <w:p w14:paraId="2AE4FA80" w14:textId="77777777" w:rsidR="00EA350B" w:rsidRDefault="00EA350B" w:rsidP="0043668F">
            <w:pPr>
              <w:pStyle w:val="FigureText"/>
              <w:spacing w:line="25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نوع</w:t>
            </w:r>
          </w:p>
        </w:tc>
      </w:tr>
      <w:tr w:rsidR="00EA350B" w14:paraId="043AB431" w14:textId="77777777" w:rsidTr="0043668F">
        <w:trPr>
          <w:jc w:val="center"/>
        </w:trPr>
        <w:tc>
          <w:tcPr>
            <w:tcW w:w="1217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35F98F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/>
                <w:sz w:val="18"/>
                <w:rtl/>
              </w:rPr>
              <w:t>پل د</w:t>
            </w:r>
            <w:r w:rsidRPr="00013266">
              <w:rPr>
                <w:rFonts w:cs="B Nazanin" w:hint="cs"/>
                <w:sz w:val="18"/>
                <w:rtl/>
              </w:rPr>
              <w:t>ی</w:t>
            </w:r>
            <w:r w:rsidRPr="00013266">
              <w:rPr>
                <w:rFonts w:cs="B Nazanin" w:hint="eastAsia"/>
                <w:sz w:val="18"/>
                <w:rtl/>
              </w:rPr>
              <w:t>ود</w:t>
            </w:r>
          </w:p>
        </w:tc>
        <w:tc>
          <w:tcPr>
            <w:tcW w:w="3188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B3EA93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RS507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09C15C7A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B1F6469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/>
                <w:sz w:val="18"/>
                <w:rtl/>
              </w:rPr>
              <w:t>آ</w:t>
            </w:r>
            <w:r w:rsidRPr="00013266">
              <w:rPr>
                <w:rFonts w:cs="B Nazanin" w:hint="cs"/>
                <w:sz w:val="18"/>
                <w:rtl/>
              </w:rPr>
              <w:t>ی</w:t>
            </w:r>
            <w:r w:rsidRPr="00013266">
              <w:rPr>
                <w:rFonts w:cs="B Nazanin"/>
                <w:sz w:val="18"/>
                <w:rtl/>
              </w:rPr>
              <w:t xml:space="preserve"> س</w:t>
            </w:r>
            <w:r w:rsidRPr="00013266">
              <w:rPr>
                <w:rFonts w:cs="B Nazanin" w:hint="cs"/>
                <w:sz w:val="18"/>
                <w:rtl/>
              </w:rPr>
              <w:t>ی</w:t>
            </w:r>
            <w:r w:rsidRPr="00013266">
              <w:rPr>
                <w:rFonts w:cs="B Nazanin"/>
                <w:sz w:val="18"/>
                <w:rtl/>
              </w:rPr>
              <w:t xml:space="preserve"> کنترل ‏کننده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E5BFB37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UC2845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7684384C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057296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>آپ امپ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09BC29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TL081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3EC47F64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970BFC8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>اپتوکوپلر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57A4562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PC817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19326E9C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358016A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>نسبت ترانس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23AEA11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rFonts w:hint="cs"/>
                <w:sz w:val="18"/>
                <w:cs/>
              </w:rPr>
              <w:t>‎</w:t>
            </w:r>
            <w:r w:rsidRPr="00BE4D95">
              <w:rPr>
                <w:sz w:val="18"/>
              </w:rPr>
              <w:t xml:space="preserve">312  V/100 </w:t>
            </w:r>
            <w:r w:rsidRPr="00BE4D95">
              <w:rPr>
                <w:rFonts w:hint="cs"/>
                <w:sz w:val="18"/>
                <w:cs/>
              </w:rPr>
              <w:t>‎</w:t>
            </w:r>
            <w:r w:rsidRPr="00BE4D95">
              <w:rPr>
                <w:sz w:val="18"/>
              </w:rPr>
              <w:t>V</w:t>
            </w:r>
          </w:p>
        </w:tc>
      </w:tr>
      <w:tr w:rsidR="00EA350B" w14:paraId="42F3F586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CA27BF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/>
                <w:sz w:val="18"/>
              </w:rPr>
              <w:t>LED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C639264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rFonts w:cs="B Nazanin" w:hint="cs"/>
                <w:sz w:val="18"/>
                <w:rtl/>
              </w:rPr>
              <w:t>‏1 وات ،350 ‏میلی آمپر، 15عدد</w:t>
            </w:r>
          </w:p>
        </w:tc>
      </w:tr>
      <w:tr w:rsidR="00EA350B" w14:paraId="1F787E3B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1EDE70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>ولتاژ خروجی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F483079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rFonts w:cs="B Nazanin" w:hint="cs"/>
                <w:sz w:val="18"/>
                <w:rtl/>
              </w:rPr>
              <w:t>‏48 ولت</w:t>
            </w:r>
          </w:p>
        </w:tc>
      </w:tr>
      <w:tr w:rsidR="00EA350B" w14:paraId="1C37C88B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C8F62F7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>فیلیپ فلاپ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3D48D26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SN74LS175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7064455D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31538E4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>تولید کننده پالس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03445BE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NE555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65261B6E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1C5FB98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/>
                <w:sz w:val="18"/>
                <w:rtl/>
              </w:rPr>
              <w:t>شمارنده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351D35B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rFonts w:hint="cs"/>
                <w:sz w:val="18"/>
                <w:cs/>
              </w:rPr>
              <w:t>‎</w:t>
            </w:r>
            <w:r w:rsidRPr="00BE4D95">
              <w:rPr>
                <w:sz w:val="18"/>
              </w:rPr>
              <w:t>74LS90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05DA3830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1F72ED8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 xml:space="preserve">گیت </w:t>
            </w:r>
            <w:r w:rsidRPr="00013266">
              <w:rPr>
                <w:rFonts w:cs="B Nazanin"/>
                <w:sz w:val="18"/>
              </w:rPr>
              <w:t>AND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CCCCD2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CD4081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  <w:tr w:rsidR="00EA350B" w14:paraId="5B992E12" w14:textId="77777777" w:rsidTr="0043668F">
        <w:trPr>
          <w:jc w:val="center"/>
        </w:trPr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AA2DC6" w14:textId="77777777" w:rsidR="00EA350B" w:rsidRPr="00013266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013266">
              <w:rPr>
                <w:rFonts w:cs="B Nazanin" w:hint="cs"/>
                <w:sz w:val="18"/>
                <w:rtl/>
              </w:rPr>
              <w:t xml:space="preserve">گیت </w:t>
            </w:r>
            <w:r w:rsidRPr="00013266">
              <w:rPr>
                <w:rFonts w:cs="B Nazanin"/>
                <w:sz w:val="18"/>
              </w:rPr>
              <w:t>NOT</w:t>
            </w:r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EAADACF" w14:textId="77777777" w:rsidR="00EA350B" w:rsidRPr="00BE4D95" w:rsidRDefault="00EA350B" w:rsidP="0043668F">
            <w:pPr>
              <w:pStyle w:val="FigureText"/>
              <w:spacing w:line="256" w:lineRule="auto"/>
              <w:rPr>
                <w:rFonts w:cs="B Nazanin"/>
                <w:sz w:val="18"/>
                <w:rtl/>
              </w:rPr>
            </w:pPr>
            <w:r w:rsidRPr="00BE4D95">
              <w:rPr>
                <w:sz w:val="18"/>
              </w:rPr>
              <w:t>CD7404</w:t>
            </w:r>
            <w:r w:rsidRPr="00BE4D95">
              <w:rPr>
                <w:rFonts w:hint="cs"/>
                <w:sz w:val="18"/>
                <w:cs/>
              </w:rPr>
              <w:t>‎</w:t>
            </w:r>
          </w:p>
        </w:tc>
      </w:tr>
    </w:tbl>
    <w:p w14:paraId="4543DCDE" w14:textId="77777777" w:rsidR="00E21B99" w:rsidRDefault="00E21B99" w:rsidP="00E21B99">
      <w:pPr>
        <w:pStyle w:val="Text1"/>
        <w:rPr>
          <w:rFonts w:cs="B Nazanin"/>
          <w:rtl/>
        </w:rPr>
      </w:pPr>
      <w:r w:rsidRPr="003B1A24">
        <w:rPr>
          <w:rFonts w:cs="B Nazanin" w:hint="cs"/>
          <w:rtl/>
        </w:rPr>
        <w:t xml:space="preserve">مطابق شکل .8 . (الف)، حالت اول هنگامی است که یک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در تک رشته بسوزد. در اثر سوختن این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جریان </w:t>
      </w:r>
      <w:r>
        <w:rPr>
          <w:rFonts w:cs="B Nazanin"/>
          <w:rtl/>
        </w:rPr>
        <w:t>به‌طور</w:t>
      </w:r>
      <w:r w:rsidRPr="003B1A24">
        <w:rPr>
          <w:rFonts w:cs="B Nazanin" w:hint="cs"/>
          <w:rtl/>
        </w:rPr>
        <w:t xml:space="preserve"> ناگهانی کمی افزایش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یابد و </w:t>
      </w:r>
      <w:r w:rsidRPr="003B1A24">
        <w:rPr>
          <w:rFonts w:cs="B Nazanin"/>
        </w:rPr>
        <w:t>I</w:t>
      </w:r>
      <w:r w:rsidRPr="003B1A24">
        <w:rPr>
          <w:rFonts w:cs="B Nazanin"/>
          <w:vertAlign w:val="subscript"/>
        </w:rPr>
        <w:t xml:space="preserve">OUT </w:t>
      </w:r>
      <w:r w:rsidRPr="003B1A24">
        <w:rPr>
          <w:rFonts w:cs="B Nazanin"/>
        </w:rPr>
        <w:t>(0.5A/div)</w:t>
      </w:r>
      <w:r w:rsidRPr="003B1A24">
        <w:rPr>
          <w:rFonts w:cs="B Nazanin" w:hint="cs"/>
          <w:rtl/>
        </w:rPr>
        <w:t xml:space="preserve"> از 70 به 85 میلی </w:t>
      </w:r>
      <w:r>
        <w:rPr>
          <w:rFonts w:cs="B Nazanin" w:hint="cs"/>
          <w:rtl/>
        </w:rPr>
        <w:t>آمپر</w:t>
      </w:r>
      <w:r w:rsidRPr="003B1A24">
        <w:rPr>
          <w:rFonts w:cs="B Nazanin" w:hint="cs"/>
          <w:rtl/>
        </w:rPr>
        <w:t xml:space="preserve"> تغییر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Pr="003B1A24">
        <w:rPr>
          <w:rFonts w:cs="B Nazanin" w:hint="cs"/>
          <w:rtl/>
        </w:rPr>
        <w:t xml:space="preserve"> ولی ولتاژ </w:t>
      </w:r>
      <w:proofErr w:type="spellStart"/>
      <w:r w:rsidRPr="003B1A24">
        <w:rPr>
          <w:rFonts w:cs="B Nazanin"/>
        </w:rPr>
        <w:t>V</w:t>
      </w:r>
      <w:r w:rsidRPr="003B1A24">
        <w:rPr>
          <w:rFonts w:cs="B Nazanin"/>
          <w:vertAlign w:val="subscript"/>
        </w:rPr>
        <w:t>out</w:t>
      </w:r>
      <w:proofErr w:type="spellEnd"/>
      <w:r w:rsidRPr="003B1A24">
        <w:rPr>
          <w:rFonts w:cs="B Nazanin"/>
        </w:rPr>
        <w:t>(v)</w:t>
      </w:r>
      <w:r w:rsidRPr="003B1A24">
        <w:rPr>
          <w:rFonts w:cs="B Nazanin" w:hint="cs"/>
          <w:rtl/>
        </w:rPr>
        <w:t xml:space="preserve"> ثابت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ماند. مطابق شکل .8 . (ب)، حالت دوم هنگامی است که دو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در تک رشته </w:t>
      </w:r>
      <w:r>
        <w:rPr>
          <w:rFonts w:cs="B Nazanin" w:hint="cs"/>
          <w:rtl/>
        </w:rPr>
        <w:t>بسوزد</w:t>
      </w:r>
      <w:r w:rsidRPr="003B1A24">
        <w:rPr>
          <w:rFonts w:cs="B Nazanin" w:hint="cs"/>
          <w:rtl/>
        </w:rPr>
        <w:t xml:space="preserve">، در اثر سوختن این دو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جریان </w:t>
      </w:r>
      <w:r>
        <w:rPr>
          <w:rFonts w:cs="B Nazanin"/>
          <w:rtl/>
        </w:rPr>
        <w:t>به‌طور</w:t>
      </w:r>
      <w:r w:rsidRPr="003B1A24">
        <w:rPr>
          <w:rFonts w:cs="B Nazanin" w:hint="cs"/>
          <w:rtl/>
        </w:rPr>
        <w:t xml:space="preserve"> ناگهانی افزایش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یابد و </w:t>
      </w:r>
      <w:r w:rsidRPr="003B1A24">
        <w:rPr>
          <w:rFonts w:cs="B Nazanin"/>
        </w:rPr>
        <w:t>I</w:t>
      </w:r>
      <w:r w:rsidRPr="003B1A24">
        <w:rPr>
          <w:rFonts w:cs="B Nazanin"/>
          <w:vertAlign w:val="subscript"/>
        </w:rPr>
        <w:t xml:space="preserve">OUT </w:t>
      </w:r>
      <w:r w:rsidRPr="003B1A24">
        <w:rPr>
          <w:rFonts w:cs="B Nazanin"/>
        </w:rPr>
        <w:t>(0.5A/div)</w:t>
      </w:r>
      <w:r w:rsidRPr="003B1A24">
        <w:rPr>
          <w:rFonts w:cs="B Nazanin" w:hint="cs"/>
          <w:rtl/>
        </w:rPr>
        <w:t xml:space="preserve"> از 70 به 150 میلی </w:t>
      </w:r>
      <w:r>
        <w:rPr>
          <w:rFonts w:cs="B Nazanin" w:hint="cs"/>
          <w:rtl/>
        </w:rPr>
        <w:t>آمپر</w:t>
      </w:r>
      <w:r w:rsidRPr="003B1A24">
        <w:rPr>
          <w:rFonts w:cs="B Nazanin" w:hint="cs"/>
          <w:rtl/>
        </w:rPr>
        <w:t xml:space="preserve"> تغییر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Pr="003B1A24">
        <w:rPr>
          <w:rFonts w:cs="B Nazanin" w:hint="cs"/>
          <w:rtl/>
        </w:rPr>
        <w:t xml:space="preserve"> ولی ولتاژ </w:t>
      </w:r>
      <w:proofErr w:type="spellStart"/>
      <w:r w:rsidRPr="003B1A24">
        <w:rPr>
          <w:rFonts w:cs="B Nazanin"/>
        </w:rPr>
        <w:t>V</w:t>
      </w:r>
      <w:r w:rsidRPr="003B1A24">
        <w:rPr>
          <w:rFonts w:cs="B Nazanin"/>
          <w:vertAlign w:val="subscript"/>
        </w:rPr>
        <w:t>out</w:t>
      </w:r>
      <w:proofErr w:type="spellEnd"/>
      <w:r w:rsidRPr="003B1A24">
        <w:rPr>
          <w:rFonts w:cs="B Nazanin"/>
        </w:rPr>
        <w:t>(v)</w:t>
      </w:r>
      <w:r w:rsidRPr="003B1A24">
        <w:rPr>
          <w:rFonts w:cs="B Nazanin" w:hint="cs"/>
          <w:rtl/>
        </w:rPr>
        <w:t xml:space="preserve"> </w:t>
      </w:r>
      <w:r>
        <w:rPr>
          <w:rFonts w:cs="B Nazanin"/>
          <w:rtl/>
        </w:rPr>
        <w:t>بازهم</w:t>
      </w:r>
      <w:r w:rsidRPr="003B1A24">
        <w:rPr>
          <w:rFonts w:cs="B Nazanin" w:hint="cs"/>
          <w:rtl/>
        </w:rPr>
        <w:t xml:space="preserve"> ثابت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ماند. مطابق شکل .8 . (ج)، حالت سوم هنگامی است ولتاژ که سه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در تک رشته </w:t>
      </w:r>
      <w:r>
        <w:rPr>
          <w:rFonts w:cs="B Nazanin" w:hint="cs"/>
          <w:rtl/>
        </w:rPr>
        <w:t>بسوزد</w:t>
      </w:r>
      <w:r w:rsidRPr="003B1A24">
        <w:rPr>
          <w:rFonts w:cs="B Nazanin" w:hint="cs"/>
          <w:rtl/>
        </w:rPr>
        <w:t xml:space="preserve">، در اثر سوختن این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جریان </w:t>
      </w:r>
      <w:r>
        <w:rPr>
          <w:rFonts w:cs="B Nazanin"/>
          <w:rtl/>
        </w:rPr>
        <w:t>به‌طور</w:t>
      </w:r>
      <w:r w:rsidRPr="003B1A24">
        <w:rPr>
          <w:rFonts w:cs="B Nazanin" w:hint="cs"/>
          <w:rtl/>
        </w:rPr>
        <w:t xml:space="preserve"> ناگهانی افزایش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یابد و </w:t>
      </w:r>
      <w:bookmarkStart w:id="14" w:name="_Hlk170523206"/>
      <w:r w:rsidRPr="003B1A24">
        <w:rPr>
          <w:rFonts w:cs="B Nazanin"/>
        </w:rPr>
        <w:t>I</w:t>
      </w:r>
      <w:r w:rsidRPr="003B1A24">
        <w:rPr>
          <w:rFonts w:cs="B Nazanin"/>
          <w:vertAlign w:val="subscript"/>
        </w:rPr>
        <w:t xml:space="preserve">OUT </w:t>
      </w:r>
      <w:r w:rsidRPr="003B1A24">
        <w:rPr>
          <w:rFonts w:cs="B Nazanin"/>
        </w:rPr>
        <w:t>(0.5A/div)</w:t>
      </w:r>
      <w:r w:rsidRPr="003B1A24">
        <w:rPr>
          <w:rFonts w:cs="B Nazanin" w:hint="cs"/>
          <w:rtl/>
        </w:rPr>
        <w:t xml:space="preserve"> </w:t>
      </w:r>
      <w:bookmarkEnd w:id="14"/>
      <w:r w:rsidRPr="003B1A24">
        <w:rPr>
          <w:rFonts w:cs="B Nazanin" w:hint="cs"/>
          <w:rtl/>
        </w:rPr>
        <w:t xml:space="preserve">از 70 به 200 میلی </w:t>
      </w:r>
      <w:r>
        <w:rPr>
          <w:rFonts w:cs="B Nazanin" w:hint="cs"/>
          <w:rtl/>
        </w:rPr>
        <w:t>آمپر</w:t>
      </w:r>
      <w:r w:rsidRPr="003B1A24">
        <w:rPr>
          <w:rFonts w:cs="B Nazanin" w:hint="cs"/>
          <w:rtl/>
        </w:rPr>
        <w:t xml:space="preserve"> تغییر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Pr="003B1A24">
        <w:rPr>
          <w:rFonts w:cs="B Nazanin" w:hint="cs"/>
          <w:rtl/>
        </w:rPr>
        <w:t xml:space="preserve"> و ولتاژ </w:t>
      </w:r>
      <w:proofErr w:type="spellStart"/>
      <w:r w:rsidRPr="003B1A24">
        <w:rPr>
          <w:rFonts w:cs="B Nazanin"/>
        </w:rPr>
        <w:t>V</w:t>
      </w:r>
      <w:r w:rsidRPr="003B1A24">
        <w:rPr>
          <w:rFonts w:cs="B Nazanin"/>
          <w:vertAlign w:val="subscript"/>
        </w:rPr>
        <w:t>out</w:t>
      </w:r>
      <w:proofErr w:type="spellEnd"/>
      <w:r w:rsidRPr="003B1A24">
        <w:rPr>
          <w:rFonts w:cs="B Nazanin"/>
        </w:rPr>
        <w:t>(v)</w:t>
      </w:r>
      <w:r w:rsidRPr="003B1A24">
        <w:rPr>
          <w:rFonts w:cs="B Nazanin" w:hint="cs"/>
          <w:rtl/>
        </w:rPr>
        <w:t xml:space="preserve"> ثابت افت ناچیزی حدود 2 ولت پیدا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Pr="003B1A24">
        <w:rPr>
          <w:rFonts w:cs="B Nazanin" w:hint="cs"/>
          <w:rtl/>
        </w:rPr>
        <w:t xml:space="preserve">. مطابق شکل .8 . (د)، حالت چهارم هنگامی است که چهار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در تک رشته </w:t>
      </w:r>
      <w:r>
        <w:rPr>
          <w:rFonts w:cs="B Nazanin" w:hint="cs"/>
          <w:rtl/>
        </w:rPr>
        <w:t>بسوزد</w:t>
      </w:r>
      <w:r w:rsidRPr="003B1A24">
        <w:rPr>
          <w:rFonts w:cs="B Nazanin" w:hint="cs"/>
          <w:rtl/>
        </w:rPr>
        <w:t xml:space="preserve">، در اثر سوختن این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جریان </w:t>
      </w:r>
      <w:r>
        <w:rPr>
          <w:rFonts w:cs="B Nazanin"/>
          <w:rtl/>
        </w:rPr>
        <w:t>به‌طور</w:t>
      </w:r>
      <w:r w:rsidRPr="003B1A24">
        <w:rPr>
          <w:rFonts w:cs="B Nazanin" w:hint="cs"/>
          <w:rtl/>
        </w:rPr>
        <w:t xml:space="preserve"> ناگهانی افزایش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یابد و </w:t>
      </w:r>
      <w:r w:rsidRPr="003B1A24">
        <w:rPr>
          <w:rFonts w:cs="B Nazanin"/>
        </w:rPr>
        <w:t>I</w:t>
      </w:r>
      <w:r w:rsidRPr="003B1A24">
        <w:rPr>
          <w:rFonts w:cs="B Nazanin"/>
          <w:vertAlign w:val="subscript"/>
        </w:rPr>
        <w:t xml:space="preserve">OUT </w:t>
      </w:r>
      <w:r w:rsidRPr="003B1A24">
        <w:rPr>
          <w:rFonts w:cs="B Nazanin"/>
        </w:rPr>
        <w:t>(0.5A/div)</w:t>
      </w:r>
      <w:r w:rsidRPr="003B1A24">
        <w:rPr>
          <w:rFonts w:cs="B Nazanin" w:hint="cs"/>
          <w:rtl/>
        </w:rPr>
        <w:t xml:space="preserve">  از 70 به 250 میلی </w:t>
      </w:r>
      <w:r>
        <w:rPr>
          <w:rFonts w:cs="B Nazanin" w:hint="cs"/>
          <w:rtl/>
        </w:rPr>
        <w:t>آمپر</w:t>
      </w:r>
      <w:r w:rsidRPr="003B1A24">
        <w:rPr>
          <w:rFonts w:cs="B Nazanin" w:hint="cs"/>
          <w:rtl/>
        </w:rPr>
        <w:t xml:space="preserve"> تغییر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Pr="003B1A24">
        <w:rPr>
          <w:rFonts w:cs="B Nazanin" w:hint="cs"/>
          <w:rtl/>
        </w:rPr>
        <w:t xml:space="preserve"> و ولتاژ </w:t>
      </w:r>
      <w:proofErr w:type="spellStart"/>
      <w:r w:rsidRPr="003B1A24">
        <w:rPr>
          <w:rFonts w:cs="B Nazanin"/>
        </w:rPr>
        <w:t>V</w:t>
      </w:r>
      <w:r w:rsidRPr="003B1A24">
        <w:rPr>
          <w:rFonts w:cs="B Nazanin"/>
          <w:vertAlign w:val="subscript"/>
        </w:rPr>
        <w:t>out</w:t>
      </w:r>
      <w:proofErr w:type="spellEnd"/>
      <w:r w:rsidRPr="003B1A24">
        <w:rPr>
          <w:rFonts w:cs="B Nazanin"/>
        </w:rPr>
        <w:t>(v)</w:t>
      </w:r>
      <w:r w:rsidRPr="003B1A24">
        <w:rPr>
          <w:rFonts w:cs="B Nazanin" w:hint="cs"/>
          <w:rtl/>
        </w:rPr>
        <w:t xml:space="preserve"> نیز افت حدود 5 ولت را </w:t>
      </w:r>
      <w:r>
        <w:rPr>
          <w:rFonts w:cs="B Nazanin" w:hint="cs"/>
          <w:rtl/>
        </w:rPr>
        <w:t>خواهد داشت.</w:t>
      </w:r>
    </w:p>
    <w:p w14:paraId="577D0E28" w14:textId="77777777" w:rsidR="00E21B99" w:rsidRDefault="00E21B99" w:rsidP="00E21B99">
      <w:pPr>
        <w:pStyle w:val="Text1"/>
        <w:rPr>
          <w:rFonts w:cs="B Nazanin"/>
          <w:rtl/>
        </w:rPr>
      </w:pPr>
      <w:r>
        <w:rPr>
          <w:rFonts w:cs="B Nazanin"/>
          <w:rtl/>
        </w:rPr>
        <w:t>هنگام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که</w:t>
      </w:r>
      <w:r w:rsidRPr="003B1A24">
        <w:rPr>
          <w:rFonts w:cs="B Nazanin" w:hint="cs"/>
          <w:rtl/>
        </w:rPr>
        <w:t xml:space="preserve"> هیچ خطایی در اثر سوختن </w:t>
      </w:r>
      <w:r w:rsidRPr="003B1A24">
        <w:rPr>
          <w:rFonts w:cs="B Nazanin"/>
        </w:rPr>
        <w:t>LED</w:t>
      </w:r>
      <w:r w:rsidRPr="003B1A24">
        <w:rPr>
          <w:rFonts w:cs="B Nazanin"/>
          <w:rtl/>
        </w:rPr>
        <w:t xml:space="preserve"> </w:t>
      </w:r>
      <w:r w:rsidRPr="003B1A24">
        <w:rPr>
          <w:rFonts w:cs="B Nazanin" w:hint="cs"/>
          <w:rtl/>
        </w:rPr>
        <w:t xml:space="preserve">در 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ک‌رشته</w:t>
      </w:r>
      <w:r w:rsidRPr="003B1A24">
        <w:rPr>
          <w:rFonts w:cs="B Nazanin" w:hint="cs"/>
          <w:rtl/>
        </w:rPr>
        <w:t xml:space="preserve"> نباشد ، مطابق شکل .2. ولتاژ که از دو سر </w:t>
      </w:r>
      <w:r w:rsidRPr="003B1A24">
        <w:rPr>
          <w:rFonts w:cs="B Nazanin"/>
          <w:rtl/>
        </w:rPr>
        <w:t>مقاومت</w:t>
      </w:r>
      <w:r w:rsidRPr="003B1A24">
        <w:rPr>
          <w:rFonts w:cs="B Nazanin" w:hint="cs"/>
          <w:rtl/>
        </w:rPr>
        <w:t xml:space="preserve"> </w:t>
      </w:r>
      <w:r w:rsidRPr="003B1A24">
        <w:rPr>
          <w:rFonts w:cs="B Nazanin"/>
        </w:rPr>
        <w:t>R</w:t>
      </w:r>
      <w:r w:rsidRPr="003B1A24">
        <w:rPr>
          <w:rFonts w:cs="B Nazanin"/>
          <w:vertAlign w:val="subscript"/>
        </w:rPr>
        <w:t>15</w:t>
      </w:r>
      <w:r w:rsidRPr="003B1A24">
        <w:rPr>
          <w:rFonts w:cs="B Nazanin" w:hint="cs"/>
          <w:rtl/>
        </w:rPr>
        <w:t xml:space="preserve">  که واقع همان ولتاژ مرجع آپ امپ است برداشت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Pr="003B1A24">
        <w:rPr>
          <w:rFonts w:cs="B Nazanin" w:hint="cs"/>
          <w:rtl/>
        </w:rPr>
        <w:t xml:space="preserve">. </w:t>
      </w:r>
      <w:r>
        <w:rPr>
          <w:rFonts w:cs="B Nazanin"/>
          <w:rtl/>
        </w:rPr>
        <w:t>هنگام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که</w:t>
      </w:r>
      <w:r w:rsidRPr="003B1A24">
        <w:rPr>
          <w:rFonts w:cs="B Nazanin" w:hint="cs"/>
          <w:rtl/>
        </w:rPr>
        <w:t xml:space="preserve"> خطایی رخ دهد اتصال کوتاه شدن یک یا چند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باعث افزایش مقاومت بقیه شده و با توجه به رابطه </w:t>
      </w:r>
      <w:r>
        <w:rPr>
          <w:rFonts w:cs="B Nazanin"/>
          <w:rtl/>
        </w:rPr>
        <w:t>غ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رخط</w:t>
      </w:r>
      <w:r>
        <w:rPr>
          <w:rFonts w:cs="B Nazanin" w:hint="cs"/>
          <w:rtl/>
        </w:rPr>
        <w:t>ی</w:t>
      </w:r>
      <w:r w:rsidRPr="003B1A24">
        <w:rPr>
          <w:rFonts w:cs="B Nazanin" w:hint="cs"/>
          <w:rtl/>
        </w:rPr>
        <w:t xml:space="preserve"> ولتاژ-جریان دیود، افزایش ناگهانی در جریان رشته را </w:t>
      </w:r>
      <w:r>
        <w:rPr>
          <w:rFonts w:cs="B Nazanin"/>
          <w:rtl/>
        </w:rPr>
        <w:t>به دنبال</w:t>
      </w:r>
      <w:r w:rsidRPr="003B1A24">
        <w:rPr>
          <w:rFonts w:cs="B Nazanin" w:hint="cs"/>
          <w:rtl/>
        </w:rPr>
        <w:t xml:space="preserve"> دارد. هر چه تعداد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بیشتری دریک رشته بسوزد جریان افزایش پیدا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کند و </w:t>
      </w:r>
      <w:bookmarkStart w:id="15" w:name="_Hlk146211923"/>
      <w:r>
        <w:rPr>
          <w:rFonts w:cs="B Nazanin"/>
          <w:rtl/>
        </w:rPr>
        <w:t>درنت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جه</w:t>
      </w:r>
      <w:r w:rsidRPr="003B1A24">
        <w:rPr>
          <w:rFonts w:cs="B Nazanin" w:hint="cs"/>
          <w:rtl/>
        </w:rPr>
        <w:t xml:space="preserve"> </w:t>
      </w:r>
      <w:r w:rsidRPr="003B1A24">
        <w:rPr>
          <w:rFonts w:cs="B Nazanin"/>
        </w:rPr>
        <w:t>I</w:t>
      </w:r>
      <w:r w:rsidRPr="003B1A24">
        <w:rPr>
          <w:rFonts w:cs="B Nazanin"/>
          <w:vertAlign w:val="subscript"/>
        </w:rPr>
        <w:t xml:space="preserve">OUT </w:t>
      </w:r>
      <w:r w:rsidRPr="003B1A24">
        <w:rPr>
          <w:rFonts w:cs="B Nazanin"/>
        </w:rPr>
        <w:t>(0.5A/div)</w:t>
      </w:r>
      <w:bookmarkEnd w:id="15"/>
      <w:r w:rsidRPr="003B1A24">
        <w:rPr>
          <w:rFonts w:ascii="Cambria" w:hAnsi="Cambria" w:cs="B Nazanin" w:hint="cs"/>
          <w:rtl/>
        </w:rPr>
        <w:t xml:space="preserve"> </w:t>
      </w:r>
      <w:r w:rsidRPr="003B1A24">
        <w:rPr>
          <w:rFonts w:cs="B Nazanin" w:hint="cs"/>
          <w:rtl/>
        </w:rPr>
        <w:t>افزایش پیدا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کند. شکل.10. ولتاژ ورودی و خروجی آپ امپ را نشان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دهد</w:t>
      </w:r>
      <w:r w:rsidRPr="003B1A24">
        <w:rPr>
          <w:rFonts w:cs="B Nazanin" w:hint="cs"/>
          <w:rtl/>
        </w:rPr>
        <w:t xml:space="preserve">. </w:t>
      </w:r>
      <w:r>
        <w:rPr>
          <w:rFonts w:cs="B Nazanin"/>
          <w:rtl/>
        </w:rPr>
        <w:t>هنگام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که</w:t>
      </w:r>
      <w:r w:rsidRPr="003B1A24">
        <w:rPr>
          <w:rFonts w:cs="B Nazanin" w:hint="cs"/>
          <w:rtl/>
        </w:rPr>
        <w:t xml:space="preserve"> خطا رخ دهد ولتاژ خروجی از 8 ولت به صفر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>رسد. شکل.11. ولتاژ خروجی فلیپ فلاپ اول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باشد. </w:t>
      </w:r>
      <w:r>
        <w:rPr>
          <w:rFonts w:cs="B Nazanin"/>
          <w:rtl/>
        </w:rPr>
        <w:t>هنگام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که</w:t>
      </w:r>
      <w:r w:rsidRPr="003B1A24">
        <w:rPr>
          <w:rFonts w:cs="B Nazanin" w:hint="cs"/>
          <w:rtl/>
        </w:rPr>
        <w:t xml:space="preserve"> اولین خطا رخ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دهد، ولتاژ </w:t>
      </w:r>
      <w:r w:rsidRPr="003B1A24">
        <w:rPr>
          <w:rFonts w:cs="B Nazanin"/>
        </w:rPr>
        <w:t>V</w:t>
      </w:r>
      <w:r w:rsidRPr="003B1A24">
        <w:rPr>
          <w:rFonts w:cs="B Nazanin"/>
          <w:vertAlign w:val="subscript"/>
        </w:rPr>
        <w:t>Q1</w:t>
      </w:r>
      <w:r w:rsidRPr="003B1A24">
        <w:rPr>
          <w:rFonts w:cs="B Nazanin"/>
        </w:rPr>
        <w:t>(v)</w:t>
      </w:r>
      <w:r w:rsidRPr="003B1A24">
        <w:rPr>
          <w:rFonts w:cs="B Nazanin" w:hint="cs"/>
          <w:rtl/>
        </w:rPr>
        <w:t xml:space="preserve"> از وضعیت یک به صفر تغییر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Pr="003B1A24">
        <w:rPr>
          <w:rFonts w:cs="B Nazanin" w:hint="cs"/>
          <w:rtl/>
        </w:rPr>
        <w:t>.</w:t>
      </w:r>
    </w:p>
    <w:p w14:paraId="02B338E4" w14:textId="77777777" w:rsidR="00E21B99" w:rsidRDefault="00E21B99" w:rsidP="00E21B99">
      <w:pPr>
        <w:pStyle w:val="Text1"/>
        <w:rPr>
          <w:rFonts w:cs="B Nazanin"/>
          <w:rtl/>
        </w:rPr>
      </w:pPr>
    </w:p>
    <w:p w14:paraId="65DCADAF" w14:textId="77777777" w:rsidR="00E21B99" w:rsidRPr="00523F15" w:rsidRDefault="00E21B99" w:rsidP="00E21B99">
      <w:pPr>
        <w:spacing w:line="259" w:lineRule="auto"/>
        <w:jc w:val="center"/>
        <w:rPr>
          <w:rFonts w:eastAsia="Calibri" w:cs="B Nazanin"/>
          <w:szCs w:val="28"/>
        </w:rPr>
      </w:pPr>
      <w:r w:rsidRPr="00523F15">
        <w:rPr>
          <w:rFonts w:eastAsia="Calibri" w:cs="B Nazanin"/>
          <w:noProof/>
          <w:szCs w:val="28"/>
        </w:rPr>
        <w:drawing>
          <wp:inline distT="0" distB="0" distL="0" distR="0" wp14:anchorId="41E90478" wp14:editId="235D3D26">
            <wp:extent cx="2247900" cy="2432050"/>
            <wp:effectExtent l="0" t="0" r="0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05BD" w14:textId="1FC44496" w:rsidR="00E21B99" w:rsidRPr="00523F15" w:rsidRDefault="00E21B99" w:rsidP="00E21B99">
      <w:pPr>
        <w:spacing w:after="120" w:line="259" w:lineRule="auto"/>
        <w:jc w:val="center"/>
        <w:rPr>
          <w:rFonts w:eastAsia="Calibri" w:cs="B Nazanin"/>
          <w:sz w:val="20"/>
          <w:szCs w:val="20"/>
          <w:rtl/>
        </w:rPr>
      </w:pPr>
      <w:bookmarkStart w:id="16" w:name="_Toc151074898"/>
      <w:r w:rsidRPr="00523F15">
        <w:rPr>
          <w:rFonts w:eastAsia="Calibri" w:cs="B Nazanin" w:hint="cs"/>
          <w:sz w:val="20"/>
          <w:szCs w:val="20"/>
          <w:rtl/>
        </w:rPr>
        <w:t>شکل</w:t>
      </w:r>
      <w:bookmarkStart w:id="17" w:name="_Hlk146351048"/>
      <w:r w:rsidRPr="00523F15">
        <w:rPr>
          <w:rFonts w:eastAsia="Calibri" w:cs="B Nazanin" w:hint="cs"/>
          <w:sz w:val="20"/>
          <w:szCs w:val="20"/>
          <w:rtl/>
        </w:rPr>
        <w:t xml:space="preserve">7. </w:t>
      </w:r>
      <w:r w:rsidRPr="00523F15">
        <w:rPr>
          <w:rFonts w:eastAsia="Calibri" w:cs="B Nazanin"/>
          <w:sz w:val="20"/>
          <w:szCs w:val="20"/>
          <w:rtl/>
        </w:rPr>
        <w:t>س</w:t>
      </w:r>
      <w:r w:rsidRPr="00523F15">
        <w:rPr>
          <w:rFonts w:eastAsia="Calibri" w:cs="B Nazanin" w:hint="cs"/>
          <w:sz w:val="20"/>
          <w:szCs w:val="20"/>
          <w:rtl/>
        </w:rPr>
        <w:t>ی</w:t>
      </w:r>
      <w:r w:rsidRPr="00523F15">
        <w:rPr>
          <w:rFonts w:eastAsia="Calibri" w:cs="B Nazanin" w:hint="eastAsia"/>
          <w:sz w:val="20"/>
          <w:szCs w:val="20"/>
          <w:rtl/>
        </w:rPr>
        <w:t>ستم</w:t>
      </w:r>
      <w:r w:rsidRPr="00523F15">
        <w:rPr>
          <w:rFonts w:eastAsia="Calibri" w:cs="B Nazanin"/>
          <w:sz w:val="20"/>
          <w:szCs w:val="20"/>
          <w:rtl/>
        </w:rPr>
        <w:t xml:space="preserve"> تشخ</w:t>
      </w:r>
      <w:r w:rsidRPr="00523F15">
        <w:rPr>
          <w:rFonts w:eastAsia="Calibri" w:cs="B Nazanin" w:hint="cs"/>
          <w:sz w:val="20"/>
          <w:szCs w:val="20"/>
          <w:rtl/>
        </w:rPr>
        <w:t>ی</w:t>
      </w:r>
      <w:r w:rsidRPr="00523F15">
        <w:rPr>
          <w:rFonts w:eastAsia="Calibri" w:cs="B Nazanin" w:hint="eastAsia"/>
          <w:sz w:val="20"/>
          <w:szCs w:val="20"/>
          <w:rtl/>
        </w:rPr>
        <w:t>ص</w:t>
      </w:r>
      <w:r w:rsidRPr="00523F15">
        <w:rPr>
          <w:rFonts w:eastAsia="Calibri" w:cs="B Nazanin"/>
          <w:sz w:val="20"/>
          <w:szCs w:val="20"/>
          <w:rtl/>
        </w:rPr>
        <w:t xml:space="preserve"> و قطع چراغ </w:t>
      </w:r>
      <w:r w:rsidRPr="00523F15">
        <w:rPr>
          <w:rFonts w:eastAsia="Calibri" w:cs="B Nazanin"/>
          <w:sz w:val="20"/>
          <w:szCs w:val="20"/>
        </w:rPr>
        <w:t>LED</w:t>
      </w:r>
      <w:r w:rsidRPr="00523F15">
        <w:rPr>
          <w:rFonts w:eastAsia="Calibri" w:cs="B Nazanin"/>
          <w:sz w:val="20"/>
          <w:szCs w:val="20"/>
          <w:rtl/>
        </w:rPr>
        <w:t xml:space="preserve"> روشنا</w:t>
      </w:r>
      <w:r w:rsidRPr="00523F15">
        <w:rPr>
          <w:rFonts w:eastAsia="Calibri" w:cs="B Nazanin" w:hint="cs"/>
          <w:sz w:val="20"/>
          <w:szCs w:val="20"/>
          <w:rtl/>
        </w:rPr>
        <w:t>یی</w:t>
      </w:r>
      <w:r w:rsidRPr="00523F15">
        <w:rPr>
          <w:rFonts w:eastAsia="Calibri" w:cs="B Nazanin"/>
          <w:sz w:val="20"/>
          <w:szCs w:val="20"/>
          <w:rtl/>
        </w:rPr>
        <w:t xml:space="preserve"> معابر در حالت </w:t>
      </w:r>
      <w:r w:rsidR="002E3FBD" w:rsidRPr="00DD1198">
        <w:rPr>
          <w:rFonts w:eastAsia="Calibri" w:cs="B Nazanin"/>
          <w:sz w:val="20"/>
          <w:szCs w:val="20"/>
          <w:highlight w:val="yellow"/>
          <w:rtl/>
        </w:rPr>
        <w:t>سکسکه</w:t>
      </w:r>
      <w:r w:rsidRPr="00523F15">
        <w:rPr>
          <w:rFonts w:eastAsia="Calibri" w:cs="B Nazanin"/>
          <w:sz w:val="20"/>
          <w:szCs w:val="20"/>
          <w:rtl/>
        </w:rPr>
        <w:t xml:space="preserve"> زدن</w:t>
      </w:r>
      <w:bookmarkEnd w:id="16"/>
      <w:bookmarkEnd w:id="17"/>
    </w:p>
    <w:p w14:paraId="50336B9E" w14:textId="77777777" w:rsidR="00EA350B" w:rsidRDefault="00EA350B" w:rsidP="00E21B99">
      <w:pPr>
        <w:pStyle w:val="Text1"/>
        <w:rPr>
          <w:rFonts w:cs="B Nazanin"/>
          <w:rtl/>
        </w:rPr>
      </w:pPr>
    </w:p>
    <w:p w14:paraId="3C433FFD" w14:textId="77777777" w:rsidR="005C40E8" w:rsidRDefault="005C40E8" w:rsidP="005C40E8">
      <w:pPr>
        <w:spacing w:line="259" w:lineRule="auto"/>
        <w:jc w:val="center"/>
        <w:rPr>
          <w:rFonts w:eastAsia="Calibri" w:cs="B Nazanin"/>
          <w:b/>
          <w:bCs/>
          <w:sz w:val="20"/>
          <w:szCs w:val="20"/>
          <w:rtl/>
        </w:rPr>
      </w:pPr>
      <w:r w:rsidRPr="003B1A24">
        <w:rPr>
          <w:rFonts w:cs="B Nazanin"/>
          <w:noProof/>
          <w:szCs w:val="28"/>
        </w:rPr>
        <w:lastRenderedPageBreak/>
        <w:drawing>
          <wp:inline distT="0" distB="0" distL="0" distR="0" wp14:anchorId="57E4A977" wp14:editId="7A460C93">
            <wp:extent cx="2058840" cy="1828666"/>
            <wp:effectExtent l="0" t="0" r="0" b="635"/>
            <wp:docPr id="2054001047" name="Picture 20540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40" cy="18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A24">
        <w:rPr>
          <w:rFonts w:cs="B Nazanin"/>
          <w:noProof/>
          <w:szCs w:val="28"/>
        </w:rPr>
        <w:drawing>
          <wp:inline distT="0" distB="0" distL="0" distR="0" wp14:anchorId="6C5D5524" wp14:editId="53983C17">
            <wp:extent cx="2058840" cy="1828666"/>
            <wp:effectExtent l="0" t="0" r="0" b="635"/>
            <wp:docPr id="1452461613" name="Picture 145246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40" cy="18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A24">
        <w:rPr>
          <w:rFonts w:cs="B Nazanin"/>
          <w:noProof/>
          <w:szCs w:val="28"/>
        </w:rPr>
        <w:drawing>
          <wp:inline distT="0" distB="0" distL="0" distR="0" wp14:anchorId="12461B7F" wp14:editId="751BDB37">
            <wp:extent cx="2058840" cy="1828666"/>
            <wp:effectExtent l="0" t="0" r="0" b="635"/>
            <wp:docPr id="1872948477" name="Picture 187294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40" cy="18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A24">
        <w:rPr>
          <w:rFonts w:cs="B Nazanin"/>
          <w:noProof/>
          <w:szCs w:val="28"/>
        </w:rPr>
        <w:drawing>
          <wp:inline distT="0" distB="0" distL="0" distR="0" wp14:anchorId="6A22A952" wp14:editId="07918805">
            <wp:extent cx="2058840" cy="1828666"/>
            <wp:effectExtent l="0" t="0" r="0" b="635"/>
            <wp:docPr id="2139322073" name="Picture 213932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40" cy="18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</w:p>
    <w:p w14:paraId="7AFAAC71" w14:textId="77777777" w:rsidR="005C40E8" w:rsidRPr="007370D0" w:rsidRDefault="005C40E8" w:rsidP="005C40E8">
      <w:pPr>
        <w:spacing w:line="259" w:lineRule="auto"/>
        <w:jc w:val="center"/>
        <w:rPr>
          <w:rFonts w:eastAsia="Calibri" w:cs="B Nazanin"/>
          <w:b/>
          <w:bCs/>
          <w:sz w:val="20"/>
          <w:szCs w:val="20"/>
          <w:rtl/>
        </w:rPr>
      </w:pPr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شکل 8: ولتاژ و جریان رشته </w:t>
      </w:r>
      <w:r w:rsidRPr="007370D0">
        <w:rPr>
          <w:rFonts w:eastAsia="Calibri" w:cs="B Nazanin"/>
          <w:b/>
          <w:bCs/>
          <w:sz w:val="20"/>
          <w:szCs w:val="20"/>
        </w:rPr>
        <w:t>LED</w:t>
      </w:r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 تحت خطا، </w:t>
      </w:r>
      <w:bookmarkStart w:id="18" w:name="_Hlk167566828"/>
      <w:bookmarkStart w:id="19" w:name="_Hlk167310555"/>
      <w:r w:rsidRPr="007370D0">
        <w:rPr>
          <w:rFonts w:eastAsia="Calibri" w:cs="B Nazanin"/>
          <w:b/>
          <w:bCs/>
          <w:sz w:val="20"/>
          <w:szCs w:val="20"/>
        </w:rPr>
        <w:t>Ch1</w:t>
      </w:r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) </w:t>
      </w:r>
      <w:r w:rsidRPr="007370D0">
        <w:rPr>
          <w:rFonts w:eastAsia="Calibri" w:cs="B Nazanin"/>
          <w:b/>
          <w:bCs/>
          <w:sz w:val="20"/>
          <w:szCs w:val="20"/>
        </w:rPr>
        <w:t xml:space="preserve">  </w:t>
      </w:r>
      <w:bookmarkEnd w:id="18"/>
      <w:proofErr w:type="spellStart"/>
      <w:r w:rsidRPr="007370D0">
        <w:rPr>
          <w:rFonts w:eastAsia="Calibri" w:cs="B Nazanin"/>
          <w:b/>
          <w:bCs/>
          <w:sz w:val="20"/>
          <w:szCs w:val="20"/>
        </w:rPr>
        <w:t>V</w:t>
      </w:r>
      <w:r w:rsidRPr="007370D0">
        <w:rPr>
          <w:rFonts w:eastAsia="Calibri" w:cs="B Nazanin"/>
          <w:b/>
          <w:bCs/>
          <w:sz w:val="20"/>
          <w:szCs w:val="20"/>
          <w:vertAlign w:val="subscript"/>
        </w:rPr>
        <w:t>out</w:t>
      </w:r>
      <w:proofErr w:type="spellEnd"/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  <w:r w:rsidRPr="007370D0">
        <w:rPr>
          <w:rFonts w:eastAsia="Calibri" w:cs="B Nazanin"/>
          <w:b/>
          <w:bCs/>
          <w:sz w:val="20"/>
          <w:szCs w:val="20"/>
        </w:rPr>
        <w:t xml:space="preserve"> Ch2</w:t>
      </w:r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) </w:t>
      </w:r>
      <w:proofErr w:type="spellStart"/>
      <w:r w:rsidRPr="007370D0">
        <w:rPr>
          <w:rFonts w:eastAsia="Calibri" w:cs="B Nazanin"/>
          <w:b/>
          <w:bCs/>
          <w:sz w:val="20"/>
          <w:szCs w:val="20"/>
        </w:rPr>
        <w:t>I</w:t>
      </w:r>
      <w:r w:rsidRPr="007370D0">
        <w:rPr>
          <w:rFonts w:eastAsia="Calibri" w:cs="B Nazanin"/>
          <w:b/>
          <w:bCs/>
          <w:sz w:val="20"/>
          <w:szCs w:val="20"/>
          <w:vertAlign w:val="subscript"/>
        </w:rPr>
        <w:t>out</w:t>
      </w:r>
      <w:proofErr w:type="spellEnd"/>
      <w:r w:rsidRPr="007370D0">
        <w:rPr>
          <w:rFonts w:eastAsia="Calibri" w:cs="B Nazanin"/>
          <w:b/>
          <w:bCs/>
          <w:sz w:val="20"/>
          <w:szCs w:val="20"/>
        </w:rPr>
        <w:t>(0.5 A/div)</w:t>
      </w:r>
      <w:bookmarkEnd w:id="19"/>
      <w:r>
        <w:rPr>
          <w:rFonts w:eastAsia="Calibri" w:cs="B Nazanin" w:hint="cs"/>
          <w:b/>
          <w:bCs/>
          <w:sz w:val="20"/>
          <w:szCs w:val="20"/>
          <w:rtl/>
        </w:rPr>
        <w:t xml:space="preserve">، </w:t>
      </w:r>
      <w:bookmarkStart w:id="20" w:name="_Hlk163916171"/>
      <w:r w:rsidRPr="007370D0">
        <w:rPr>
          <w:rFonts w:eastAsia="Calibri" w:cs="B Nazanin" w:hint="cs"/>
          <w:b/>
          <w:bCs/>
          <w:sz w:val="20"/>
          <w:szCs w:val="20"/>
          <w:rtl/>
        </w:rPr>
        <w:t>الف :</w:t>
      </w:r>
      <w:bookmarkStart w:id="21" w:name="_Hlk138405836"/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 خروجی سیستم به ازای سوختن یک </w:t>
      </w:r>
      <w:r w:rsidRPr="007370D0">
        <w:rPr>
          <w:rFonts w:eastAsia="Calibri" w:cs="B Nazanin"/>
          <w:b/>
          <w:bCs/>
          <w:sz w:val="20"/>
          <w:szCs w:val="20"/>
        </w:rPr>
        <w:t>LED</w:t>
      </w:r>
      <w:bookmarkEnd w:id="21"/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 ب : خروجی سیستم به ازای سوختن دو </w:t>
      </w:r>
      <w:r w:rsidRPr="007370D0">
        <w:rPr>
          <w:rFonts w:eastAsia="Calibri" w:cs="B Nazanin"/>
          <w:b/>
          <w:bCs/>
          <w:sz w:val="20"/>
          <w:szCs w:val="20"/>
        </w:rPr>
        <w:t>LED</w:t>
      </w:r>
      <w:r>
        <w:rPr>
          <w:rFonts w:eastAsia="Calibri" w:cs="B Nazanin" w:hint="cs"/>
          <w:b/>
          <w:bCs/>
          <w:sz w:val="20"/>
          <w:szCs w:val="20"/>
          <w:rtl/>
        </w:rPr>
        <w:t xml:space="preserve">، </w:t>
      </w:r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ج : خروجی سیستم به ازای سوختن سه </w:t>
      </w:r>
      <w:r w:rsidRPr="007370D0">
        <w:rPr>
          <w:rFonts w:eastAsia="Calibri" w:cs="B Nazanin"/>
          <w:b/>
          <w:bCs/>
          <w:sz w:val="20"/>
          <w:szCs w:val="20"/>
        </w:rPr>
        <w:t>LED</w:t>
      </w:r>
      <w:r w:rsidRPr="007370D0">
        <w:rPr>
          <w:rFonts w:eastAsia="Calibri" w:cs="B Nazanin" w:hint="cs"/>
          <w:b/>
          <w:bCs/>
          <w:sz w:val="20"/>
          <w:szCs w:val="20"/>
          <w:rtl/>
        </w:rPr>
        <w:t xml:space="preserve"> د : خروجی سیستم به ازای سوختن چهار </w:t>
      </w:r>
      <w:r w:rsidRPr="007370D0">
        <w:rPr>
          <w:rFonts w:eastAsia="Calibri" w:cs="B Nazanin"/>
          <w:b/>
          <w:bCs/>
          <w:sz w:val="20"/>
          <w:szCs w:val="20"/>
        </w:rPr>
        <w:t>LED</w:t>
      </w:r>
    </w:p>
    <w:bookmarkEnd w:id="20"/>
    <w:p w14:paraId="00BBD205" w14:textId="77777777" w:rsidR="005C40E8" w:rsidRDefault="005C40E8" w:rsidP="005C40E8">
      <w:pPr>
        <w:pStyle w:val="Text1"/>
        <w:rPr>
          <w:rFonts w:cs="B Nazanin"/>
          <w:rtl/>
        </w:rPr>
      </w:pPr>
      <w:r w:rsidRPr="003B1A24">
        <w:rPr>
          <w:rFonts w:cs="B Nazanin" w:hint="cs"/>
          <w:rtl/>
        </w:rPr>
        <w:t xml:space="preserve">مطابق شکل .12. </w:t>
      </w:r>
      <w:bookmarkStart w:id="22" w:name="_Hlk167570467"/>
      <w:r w:rsidRPr="003B1A24">
        <w:rPr>
          <w:rFonts w:cs="B Nazanin" w:hint="cs"/>
          <w:rtl/>
        </w:rPr>
        <w:t xml:space="preserve">آی سی </w:t>
      </w:r>
      <w:r w:rsidRPr="003B1A24">
        <w:rPr>
          <w:rFonts w:cs="B Nazanin"/>
        </w:rPr>
        <w:t>NE555</w:t>
      </w:r>
      <w:r w:rsidRPr="003B1A24">
        <w:rPr>
          <w:rFonts w:cs="B Nazanin" w:hint="cs"/>
          <w:rtl/>
        </w:rPr>
        <w:t xml:space="preserve"> </w:t>
      </w:r>
      <w:bookmarkEnd w:id="22"/>
      <w:r w:rsidRPr="003B1A24">
        <w:rPr>
          <w:rFonts w:cs="B Nazanin" w:hint="cs"/>
          <w:rtl/>
        </w:rPr>
        <w:t xml:space="preserve">در خروجی یک پالس با فرکانس پایین و عرض پالس 50% تولید کرده که مقدار آن بین صفر و 5 ولت </w:t>
      </w:r>
      <w:r>
        <w:rPr>
          <w:rFonts w:cs="B Nazanin" w:hint="cs"/>
          <w:rtl/>
        </w:rPr>
        <w:t>م</w:t>
      </w:r>
      <w:r>
        <w:rPr>
          <w:rFonts w:cs="B Nazanin"/>
          <w:rtl/>
        </w:rPr>
        <w:t>تغ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ر</w:t>
      </w:r>
      <w:r w:rsidRPr="003B1A24">
        <w:rPr>
          <w:rFonts w:cs="B Nazanin" w:hint="cs"/>
          <w:rtl/>
        </w:rPr>
        <w:t xml:space="preserve"> است و به کلاک آی سی فلیپ فلاپ اعمال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Pr="003B1A24">
        <w:rPr>
          <w:rFonts w:cs="B Nazanin" w:hint="cs"/>
          <w:rtl/>
        </w:rPr>
        <w:t xml:space="preserve">. مطابق شکل .13. پالس ولتاژ خروجی شمارنده </w:t>
      </w:r>
      <w:r w:rsidRPr="003B1A24">
        <w:rPr>
          <w:rFonts w:cs="B Nazanin"/>
        </w:rPr>
        <w:t>74LS90</w:t>
      </w:r>
      <w:r w:rsidRPr="003B1A24">
        <w:rPr>
          <w:rFonts w:cs="B Nazanin" w:hint="cs"/>
          <w:rtl/>
        </w:rPr>
        <w:t xml:space="preserve">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باشد. این شمارنده تا عدد 9 را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شمارد</w:t>
      </w:r>
      <w:r w:rsidRPr="003B1A24">
        <w:rPr>
          <w:rFonts w:cs="B Nazanin" w:hint="cs"/>
          <w:rtl/>
        </w:rPr>
        <w:t xml:space="preserve"> و ولتاژ آن بین </w:t>
      </w:r>
      <w:r>
        <w:rPr>
          <w:rFonts w:cs="B Nazanin"/>
          <w:rtl/>
        </w:rPr>
        <w:t>صفرتا</w:t>
      </w:r>
      <w:r w:rsidRPr="003B1A24">
        <w:rPr>
          <w:rFonts w:cs="B Nazanin" w:hint="cs"/>
          <w:rtl/>
        </w:rPr>
        <w:t>5 متغیر است</w:t>
      </w:r>
      <w:r>
        <w:rPr>
          <w:rFonts w:cs="B Nazanin" w:hint="cs"/>
          <w:rtl/>
        </w:rPr>
        <w:t xml:space="preserve">. </w:t>
      </w:r>
      <w:bookmarkStart w:id="23" w:name="_Hlk138533234"/>
      <w:r w:rsidRPr="003B1A24">
        <w:rPr>
          <w:rFonts w:cs="B Nazanin" w:hint="cs"/>
          <w:rtl/>
        </w:rPr>
        <w:t xml:space="preserve">در خروجی نهایی مدار پالس </w:t>
      </w:r>
      <w:r>
        <w:rPr>
          <w:rFonts w:cs="B Nazanin"/>
          <w:rtl/>
        </w:rPr>
        <w:t>تول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دشده</w:t>
      </w:r>
      <w:r w:rsidRPr="003B1A24">
        <w:rPr>
          <w:rFonts w:cs="B Nazanin" w:hint="cs"/>
          <w:rtl/>
        </w:rPr>
        <w:t xml:space="preserve"> توسط شمارنده </w:t>
      </w:r>
      <w:proofErr w:type="spellStart"/>
      <w:r w:rsidRPr="003B1A24">
        <w:rPr>
          <w:rFonts w:cs="B Nazanin"/>
        </w:rPr>
        <w:t>V</w:t>
      </w:r>
      <w:r w:rsidRPr="003B1A24">
        <w:rPr>
          <w:rFonts w:cs="B Nazanin"/>
          <w:vertAlign w:val="subscript"/>
        </w:rPr>
        <w:t>shut</w:t>
      </w:r>
      <w:proofErr w:type="spellEnd"/>
      <w:r w:rsidRPr="003B1A24">
        <w:rPr>
          <w:rFonts w:cs="B Nazanin"/>
          <w:vertAlign w:val="subscript"/>
        </w:rPr>
        <w:t xml:space="preserve"> down </w:t>
      </w:r>
      <w:r w:rsidRPr="003B1A24">
        <w:rPr>
          <w:rFonts w:cs="B Nazanin"/>
        </w:rPr>
        <w:t>(v)</w:t>
      </w:r>
      <w:bookmarkEnd w:id="23"/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باشد</w:t>
      </w:r>
      <w:r w:rsidRPr="003B1A24">
        <w:rPr>
          <w:rFonts w:cs="B Nazanin" w:hint="cs"/>
          <w:rtl/>
        </w:rPr>
        <w:t xml:space="preserve"> که در شکل 14 دیده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Pr="003B1A24">
        <w:rPr>
          <w:rFonts w:cs="B Nazanin" w:hint="cs"/>
          <w:rtl/>
        </w:rPr>
        <w:t>.</w:t>
      </w:r>
    </w:p>
    <w:p w14:paraId="4074AD8F" w14:textId="77777777" w:rsidR="005C40E8" w:rsidRDefault="005C40E8" w:rsidP="005C40E8">
      <w:pPr>
        <w:pStyle w:val="Text1"/>
        <w:rPr>
          <w:rFonts w:cs="B Nazanin"/>
          <w:rtl/>
        </w:rPr>
      </w:pPr>
    </w:p>
    <w:p w14:paraId="590E1112" w14:textId="56271267" w:rsidR="00EA350B" w:rsidRPr="00244E68" w:rsidRDefault="00EA350B" w:rsidP="00EA350B">
      <w:pPr>
        <w:spacing w:line="259" w:lineRule="auto"/>
        <w:jc w:val="center"/>
        <w:rPr>
          <w:rFonts w:eastAsia="Calibri" w:cs="B Nazanin"/>
          <w:noProof/>
          <w:szCs w:val="28"/>
        </w:rPr>
      </w:pPr>
      <w:r w:rsidRPr="00244E68">
        <w:rPr>
          <w:rFonts w:eastAsia="Calibri" w:cs="B Nazanin"/>
          <w:noProof/>
          <w:szCs w:val="28"/>
        </w:rPr>
        <w:drawing>
          <wp:inline distT="0" distB="0" distL="0" distR="0" wp14:anchorId="18CA90AF" wp14:editId="67962EE2">
            <wp:extent cx="2092037" cy="1731500"/>
            <wp:effectExtent l="0" t="0" r="3810" b="254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17" cy="17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D781" w14:textId="77777777" w:rsidR="00EA350B" w:rsidRPr="00244E68" w:rsidRDefault="00EA350B" w:rsidP="00EA350B">
      <w:pPr>
        <w:tabs>
          <w:tab w:val="left" w:pos="3120"/>
        </w:tabs>
        <w:spacing w:after="200" w:line="276" w:lineRule="auto"/>
        <w:jc w:val="center"/>
        <w:rPr>
          <w:rFonts w:eastAsia="Calibri" w:cs="B Nazanin"/>
          <w:b/>
          <w:bCs/>
          <w:kern w:val="2"/>
          <w:sz w:val="20"/>
          <w:szCs w:val="20"/>
        </w:rPr>
      </w:pP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>شکل .9. ولتاژ ورودی و خروجی آپ امپ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 </w:t>
      </w:r>
      <w:bookmarkStart w:id="24" w:name="_Hlk167568970"/>
      <w:r w:rsidRPr="00244E68">
        <w:rPr>
          <w:rFonts w:eastAsia="Calibri" w:cs="B Nazanin"/>
          <w:b/>
          <w:bCs/>
          <w:kern w:val="2"/>
          <w:sz w:val="20"/>
          <w:szCs w:val="20"/>
        </w:rPr>
        <w:t>Ch1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)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 </w:t>
      </w:r>
      <w:bookmarkStart w:id="25" w:name="_Hlk167567253"/>
      <w:proofErr w:type="spellStart"/>
      <w:r w:rsidRPr="00244E68">
        <w:rPr>
          <w:rFonts w:eastAsia="Calibri" w:cs="B Nazanin"/>
          <w:b/>
          <w:bCs/>
          <w:kern w:val="2"/>
          <w:sz w:val="20"/>
          <w:szCs w:val="20"/>
        </w:rPr>
        <w:t>V</w:t>
      </w:r>
      <w:r w:rsidRPr="00244E68">
        <w:rPr>
          <w:rFonts w:eastAsia="Calibri" w:cs="B Nazanin"/>
          <w:b/>
          <w:bCs/>
          <w:kern w:val="2"/>
          <w:sz w:val="20"/>
          <w:szCs w:val="20"/>
          <w:vertAlign w:val="subscript"/>
        </w:rPr>
        <w:t>out</w:t>
      </w:r>
      <w:proofErr w:type="spellEnd"/>
      <w:r w:rsidRPr="00244E68">
        <w:rPr>
          <w:rFonts w:eastAsia="Calibri" w:cs="B Nazanin"/>
          <w:b/>
          <w:bCs/>
          <w:kern w:val="2"/>
          <w:sz w:val="20"/>
          <w:szCs w:val="20"/>
          <w:vertAlign w:val="subscript"/>
        </w:rPr>
        <w:t xml:space="preserve">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>(v)</w:t>
      </w:r>
      <w:bookmarkEnd w:id="25"/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Ch2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)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>V</w:t>
      </w:r>
      <w:r w:rsidRPr="00244E68">
        <w:rPr>
          <w:rFonts w:eastAsia="Calibri" w:cs="B Nazanin"/>
          <w:b/>
          <w:bCs/>
          <w:kern w:val="2"/>
          <w:sz w:val="20"/>
          <w:szCs w:val="20"/>
          <w:vertAlign w:val="subscript"/>
        </w:rPr>
        <w:t xml:space="preserve">in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>(v)</w:t>
      </w:r>
      <w:bookmarkEnd w:id="24"/>
    </w:p>
    <w:p w14:paraId="40A51BEC" w14:textId="77777777" w:rsidR="00EA350B" w:rsidRPr="00244E68" w:rsidRDefault="00EA350B" w:rsidP="00EA350B">
      <w:pPr>
        <w:spacing w:line="259" w:lineRule="auto"/>
        <w:jc w:val="center"/>
        <w:rPr>
          <w:rFonts w:eastAsia="Calibri" w:cs="B Nazanin"/>
          <w:szCs w:val="28"/>
          <w:rtl/>
        </w:rPr>
      </w:pPr>
      <w:r w:rsidRPr="00244E68">
        <w:rPr>
          <w:rFonts w:eastAsia="Calibri" w:cs="B Nazanin"/>
          <w:noProof/>
          <w:szCs w:val="28"/>
        </w:rPr>
        <w:drawing>
          <wp:inline distT="0" distB="0" distL="0" distR="0" wp14:anchorId="34205D5C" wp14:editId="6362FD24">
            <wp:extent cx="2168237" cy="1794568"/>
            <wp:effectExtent l="0" t="0" r="381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53" cy="17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FF15" w14:textId="77777777" w:rsidR="00EA350B" w:rsidRPr="00244E68" w:rsidRDefault="00EA350B" w:rsidP="00EA350B">
      <w:pPr>
        <w:spacing w:line="259" w:lineRule="auto"/>
        <w:jc w:val="center"/>
        <w:rPr>
          <w:rFonts w:eastAsia="Calibri" w:cs="B Nazanin"/>
          <w:b/>
          <w:bCs/>
          <w:sz w:val="20"/>
          <w:szCs w:val="20"/>
        </w:rPr>
      </w:pPr>
      <w:r w:rsidRPr="00244E68">
        <w:rPr>
          <w:rFonts w:eastAsia="Calibri" w:cs="B Nazanin" w:hint="cs"/>
          <w:b/>
          <w:bCs/>
          <w:sz w:val="20"/>
          <w:szCs w:val="20"/>
          <w:rtl/>
        </w:rPr>
        <w:t xml:space="preserve">شکل .10. ولتاژ خروجی فیلیپ فلاپ اول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>Ch1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)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 </w:t>
      </w:r>
      <w:proofErr w:type="spellStart"/>
      <w:r w:rsidRPr="00244E68">
        <w:rPr>
          <w:rFonts w:eastAsia="Calibri" w:cs="B Nazanin"/>
          <w:b/>
          <w:bCs/>
          <w:kern w:val="2"/>
          <w:sz w:val="20"/>
          <w:szCs w:val="20"/>
        </w:rPr>
        <w:t>V</w:t>
      </w:r>
      <w:r w:rsidRPr="00244E68">
        <w:rPr>
          <w:rFonts w:eastAsia="Calibri" w:cs="B Nazanin"/>
          <w:b/>
          <w:bCs/>
          <w:kern w:val="2"/>
          <w:sz w:val="20"/>
          <w:szCs w:val="20"/>
          <w:vertAlign w:val="subscript"/>
        </w:rPr>
        <w:t>Qt</w:t>
      </w:r>
      <w:proofErr w:type="spellEnd"/>
      <w:r w:rsidRPr="00244E68">
        <w:rPr>
          <w:rFonts w:eastAsia="Calibri" w:cs="B Nazanin"/>
          <w:b/>
          <w:bCs/>
          <w:kern w:val="2"/>
          <w:sz w:val="20"/>
          <w:szCs w:val="20"/>
          <w:vertAlign w:val="subscript"/>
        </w:rPr>
        <w:t xml:space="preserve">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>(v</w:t>
      </w:r>
      <w:bookmarkStart w:id="26" w:name="_Hlk167570487"/>
      <w:r w:rsidRPr="00244E68">
        <w:rPr>
          <w:rFonts w:eastAsia="Calibri" w:cs="B Nazanin"/>
          <w:b/>
          <w:bCs/>
          <w:kern w:val="2"/>
          <w:sz w:val="20"/>
          <w:szCs w:val="20"/>
        </w:rPr>
        <w:t>)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Ch2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)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>V</w:t>
      </w:r>
      <w:r w:rsidRPr="00244E68">
        <w:rPr>
          <w:rFonts w:eastAsia="Calibri" w:cs="B Nazanin"/>
          <w:b/>
          <w:bCs/>
          <w:kern w:val="2"/>
          <w:sz w:val="20"/>
          <w:szCs w:val="20"/>
          <w:vertAlign w:val="subscript"/>
        </w:rPr>
        <w:t>Q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(v)</w:t>
      </w:r>
      <w:bookmarkEnd w:id="26"/>
    </w:p>
    <w:p w14:paraId="6E429401" w14:textId="77777777" w:rsidR="00EA350B" w:rsidRPr="00244E68" w:rsidRDefault="00EA350B" w:rsidP="00EA350B">
      <w:pPr>
        <w:spacing w:line="259" w:lineRule="auto"/>
        <w:jc w:val="center"/>
        <w:rPr>
          <w:rFonts w:eastAsia="Calibri" w:cs="B Nazanin"/>
          <w:szCs w:val="28"/>
          <w:rtl/>
        </w:rPr>
      </w:pPr>
      <w:r w:rsidRPr="00244E68">
        <w:rPr>
          <w:rFonts w:eastAsia="Calibri" w:cs="B Nazanin"/>
          <w:noProof/>
          <w:szCs w:val="28"/>
        </w:rPr>
        <w:drawing>
          <wp:inline distT="0" distB="0" distL="0" distR="0" wp14:anchorId="1B1F6E00" wp14:editId="53AE5E42">
            <wp:extent cx="2192857" cy="181494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67" cy="181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E03B" w14:textId="77777777" w:rsidR="00EA350B" w:rsidRPr="00244E68" w:rsidRDefault="00EA350B" w:rsidP="00EA350B">
      <w:pPr>
        <w:spacing w:line="259" w:lineRule="auto"/>
        <w:jc w:val="center"/>
        <w:rPr>
          <w:rFonts w:eastAsia="Calibri" w:cs="B Nazanin"/>
          <w:b/>
          <w:bCs/>
          <w:sz w:val="20"/>
          <w:szCs w:val="20"/>
          <w:rtl/>
        </w:rPr>
      </w:pPr>
      <w:r w:rsidRPr="00244E68">
        <w:rPr>
          <w:rFonts w:eastAsia="Calibri" w:cs="B Nazanin" w:hint="cs"/>
          <w:b/>
          <w:bCs/>
          <w:sz w:val="20"/>
          <w:szCs w:val="20"/>
          <w:rtl/>
        </w:rPr>
        <w:t xml:space="preserve">شکل .11. پالس ولتاژ خروجی آی سی </w:t>
      </w:r>
      <w:r w:rsidRPr="00244E68">
        <w:rPr>
          <w:rFonts w:eastAsia="Calibri" w:cs="B Nazanin"/>
          <w:b/>
          <w:bCs/>
          <w:sz w:val="20"/>
          <w:szCs w:val="20"/>
        </w:rPr>
        <w:t>NE555</w:t>
      </w:r>
      <w:r w:rsidRPr="00244E68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Ch2</w:t>
      </w:r>
      <w:r w:rsidRPr="00244E68">
        <w:rPr>
          <w:rFonts w:eastAsia="Calibri" w:cs="B Nazanin" w:hint="cs"/>
          <w:b/>
          <w:bCs/>
          <w:kern w:val="2"/>
          <w:sz w:val="20"/>
          <w:szCs w:val="20"/>
          <w:rtl/>
        </w:rPr>
        <w:t xml:space="preserve">) 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>V</w:t>
      </w:r>
      <w:r w:rsidRPr="00244E68">
        <w:rPr>
          <w:rFonts w:eastAsia="Calibri" w:cs="B Nazanin"/>
          <w:b/>
          <w:bCs/>
          <w:kern w:val="2"/>
          <w:sz w:val="20"/>
          <w:szCs w:val="20"/>
          <w:vertAlign w:val="subscript"/>
        </w:rPr>
        <w:t>PULSE</w:t>
      </w:r>
      <w:r w:rsidRPr="00244E68">
        <w:rPr>
          <w:rFonts w:eastAsia="Calibri" w:cs="B Nazanin"/>
          <w:b/>
          <w:bCs/>
          <w:kern w:val="2"/>
          <w:sz w:val="20"/>
          <w:szCs w:val="20"/>
        </w:rPr>
        <w:t xml:space="preserve"> (v)</w:t>
      </w:r>
    </w:p>
    <w:p w14:paraId="068AE046" w14:textId="77777777" w:rsidR="00EA350B" w:rsidRDefault="00EA350B" w:rsidP="00EA350B">
      <w:pPr>
        <w:jc w:val="center"/>
        <w:rPr>
          <w:rtl/>
        </w:rPr>
      </w:pPr>
    </w:p>
    <w:p w14:paraId="673E1AA1" w14:textId="2B087E0E" w:rsidR="00533B4E" w:rsidRDefault="00077C1F" w:rsidP="00666084">
      <w:pPr>
        <w:pStyle w:val="Text1"/>
        <w:rPr>
          <w:rFonts w:cs="B Nazanin"/>
          <w:rtl/>
        </w:rPr>
      </w:pPr>
      <w:r>
        <w:rPr>
          <w:rFonts w:cs="B Nazanin"/>
          <w:rtl/>
        </w:rPr>
        <w:t>هنگام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که</w:t>
      </w:r>
      <w:r w:rsidR="007B0EBD" w:rsidRPr="003B1A24">
        <w:rPr>
          <w:rFonts w:cs="B Nazanin" w:hint="cs"/>
          <w:rtl/>
        </w:rPr>
        <w:t xml:space="preserve"> وضعیت </w:t>
      </w:r>
      <w:r w:rsidR="007B0EBD" w:rsidRPr="003B1A24">
        <w:rPr>
          <w:rFonts w:cs="B Nazanin" w:hint="cs"/>
          <w:vertAlign w:val="subscript"/>
          <w:rtl/>
        </w:rPr>
        <w:t>2</w:t>
      </w:r>
      <w:r w:rsidR="007B0EBD" w:rsidRPr="003B1A24">
        <w:rPr>
          <w:rFonts w:cs="B Nazanin" w:hint="cs"/>
          <w:rtl/>
        </w:rPr>
        <w:t>(1001)</w:t>
      </w:r>
      <w:r w:rsidR="007B0EBD" w:rsidRPr="003B1A24">
        <w:rPr>
          <w:rFonts w:cs="B Nazanin"/>
          <w:rtl/>
        </w:rPr>
        <w:t xml:space="preserve"> </w:t>
      </w:r>
      <w:r w:rsidR="007B0EBD" w:rsidRPr="003B1A24">
        <w:rPr>
          <w:rFonts w:cs="B Nazanin" w:hint="cs"/>
          <w:rtl/>
        </w:rPr>
        <w:t xml:space="preserve">در ولتاژ خروجی شمارنده ظاهر شود یعنی 9 بار شمارش خطا </w:t>
      </w:r>
      <w:r>
        <w:rPr>
          <w:rFonts w:cs="B Nazanin"/>
          <w:rtl/>
        </w:rPr>
        <w:t>انجام‌شده</w:t>
      </w:r>
      <w:r w:rsidR="007B0EBD" w:rsidRPr="003B1A24">
        <w:rPr>
          <w:rFonts w:cs="B Nazanin" w:hint="cs"/>
          <w:rtl/>
        </w:rPr>
        <w:t xml:space="preserve"> و با نهمین بار مقدار </w:t>
      </w:r>
      <w:proofErr w:type="spellStart"/>
      <w:r w:rsidR="007B0EBD" w:rsidRPr="003B1A24">
        <w:rPr>
          <w:rFonts w:cs="B Nazanin"/>
        </w:rPr>
        <w:t>V</w:t>
      </w:r>
      <w:r w:rsidR="007B0EBD" w:rsidRPr="003B1A24">
        <w:rPr>
          <w:rFonts w:cs="B Nazanin"/>
          <w:vertAlign w:val="subscript"/>
        </w:rPr>
        <w:t>shut</w:t>
      </w:r>
      <w:proofErr w:type="spellEnd"/>
      <w:r w:rsidR="007B0EBD" w:rsidRPr="003B1A24">
        <w:rPr>
          <w:rFonts w:cs="B Nazanin"/>
          <w:vertAlign w:val="subscript"/>
        </w:rPr>
        <w:t xml:space="preserve"> down </w:t>
      </w:r>
      <w:r w:rsidR="007B0EBD" w:rsidRPr="003B1A24">
        <w:rPr>
          <w:rFonts w:cs="B Nazanin"/>
        </w:rPr>
        <w:t>(v)</w:t>
      </w:r>
      <w:r w:rsidR="007B0EBD" w:rsidRPr="003B1A24">
        <w:rPr>
          <w:rFonts w:cs="B Nazanin"/>
          <w:rtl/>
        </w:rPr>
        <w:t xml:space="preserve"> </w:t>
      </w:r>
      <w:r w:rsidR="007B0EBD" w:rsidRPr="003B1A24">
        <w:rPr>
          <w:rFonts w:cs="B Nazanin" w:hint="cs"/>
          <w:rtl/>
        </w:rPr>
        <w:t>صفر می</w:t>
      </w:r>
      <w:r w:rsidR="007B0EBD" w:rsidRPr="003B1A24">
        <w:rPr>
          <w:rFonts w:cs="B Nazanin" w:hint="cs"/>
        </w:rPr>
        <w:t>‌</w:t>
      </w:r>
      <w:r w:rsidR="007B0EBD" w:rsidRPr="003B1A24">
        <w:rPr>
          <w:rFonts w:cs="B Nazanin" w:hint="cs"/>
          <w:rtl/>
        </w:rPr>
        <w:t xml:space="preserve">شود. این خروجی به یک فلیپ فلاپ اعمال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="007B0EBD" w:rsidRPr="003B1A24">
        <w:rPr>
          <w:rFonts w:cs="B Nazanin" w:hint="cs"/>
          <w:rtl/>
        </w:rPr>
        <w:t xml:space="preserve"> و توسط آن در وضعیت صفر</w:t>
      </w:r>
      <w:r w:rsidR="00E21B99">
        <w:rPr>
          <w:rFonts w:cs="B Nazanin" w:hint="cs"/>
          <w:rtl/>
        </w:rPr>
        <w:t xml:space="preserve"> حفظ می شود و </w:t>
      </w:r>
      <w:r>
        <w:rPr>
          <w:rFonts w:cs="B Nazanin"/>
          <w:rtl/>
        </w:rPr>
        <w:t>به‌ا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ن‌ترت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ب</w:t>
      </w:r>
      <w:r w:rsidR="00666084" w:rsidRPr="003B1A24">
        <w:rPr>
          <w:rFonts w:cs="B Nazanin" w:hint="cs"/>
          <w:rtl/>
        </w:rPr>
        <w:t xml:space="preserve"> جلوی روشن شدن </w:t>
      </w:r>
      <w:r w:rsidR="00666084" w:rsidRPr="003B1A24">
        <w:rPr>
          <w:rFonts w:cs="B Nazanin" w:hint="cs"/>
          <w:rtl/>
        </w:rPr>
        <w:lastRenderedPageBreak/>
        <w:t xml:space="preserve">مجدد ماسفت سری با رشته </w:t>
      </w:r>
      <w:r w:rsidR="00666084" w:rsidRPr="003B1A24">
        <w:rPr>
          <w:rFonts w:cs="B Nazanin"/>
        </w:rPr>
        <w:t>LED</w:t>
      </w:r>
      <w:r w:rsidR="00666084" w:rsidRPr="003B1A24">
        <w:rPr>
          <w:rFonts w:cs="B Nazanin" w:hint="cs"/>
          <w:rtl/>
        </w:rPr>
        <w:t xml:space="preserve"> گرفته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="00666084" w:rsidRPr="003B1A24">
        <w:rPr>
          <w:rFonts w:cs="B Nazanin" w:hint="cs"/>
          <w:rtl/>
        </w:rPr>
        <w:t>. این وضعیت باقی می</w:t>
      </w:r>
      <w:r w:rsidR="00666084" w:rsidRPr="003B1A24">
        <w:rPr>
          <w:rFonts w:cs="B Nazanin" w:hint="cs"/>
        </w:rPr>
        <w:t>‌</w:t>
      </w:r>
      <w:r w:rsidR="00666084" w:rsidRPr="003B1A24">
        <w:rPr>
          <w:rFonts w:cs="B Nazanin" w:hint="cs"/>
          <w:rtl/>
        </w:rPr>
        <w:t xml:space="preserve">ماند تا زمانی که کاربر کلید پالس کلاک فلیپ فلاپ دوم را بزند یا برق کل مجموعه در پایان روز کاری قطع شود و مدار </w:t>
      </w:r>
      <w:r>
        <w:rPr>
          <w:rFonts w:cs="B Nazanin"/>
          <w:rtl/>
        </w:rPr>
        <w:t>راه‌انداز</w:t>
      </w:r>
      <w:r>
        <w:rPr>
          <w:rFonts w:cs="B Nazanin" w:hint="cs"/>
          <w:rtl/>
        </w:rPr>
        <w:t>ی</w:t>
      </w:r>
      <w:r w:rsidR="00666084" w:rsidRPr="003B1A24">
        <w:rPr>
          <w:rFonts w:cs="B Nazanin" w:hint="cs"/>
          <w:rtl/>
        </w:rPr>
        <w:t xml:space="preserve"> مجدد شود</w:t>
      </w:r>
      <w:r w:rsidR="00666084">
        <w:rPr>
          <w:rFonts w:cs="B Nazanin" w:hint="cs"/>
          <w:rtl/>
        </w:rPr>
        <w:t xml:space="preserve">، </w:t>
      </w:r>
      <w:r>
        <w:rPr>
          <w:rFonts w:cs="B Nazanin"/>
          <w:rtl/>
        </w:rPr>
        <w:t>به‌طور</w:t>
      </w:r>
      <w:r>
        <w:rPr>
          <w:rFonts w:cs="B Nazanin" w:hint="cs"/>
          <w:rtl/>
        </w:rPr>
        <w:t>ی</w:t>
      </w:r>
      <w:r w:rsidR="00666084" w:rsidRPr="003B1A24">
        <w:rPr>
          <w:rFonts w:cs="B Nazanin" w:hint="cs"/>
          <w:rtl/>
        </w:rPr>
        <w:t xml:space="preserve"> کلی این </w:t>
      </w:r>
      <w:r w:rsidR="00666084" w:rsidRPr="003B1A24">
        <w:rPr>
          <w:rFonts w:cs="B Nazanin"/>
          <w:rtl/>
        </w:rPr>
        <w:t>س</w:t>
      </w:r>
      <w:r w:rsidR="00666084" w:rsidRPr="003B1A24">
        <w:rPr>
          <w:rFonts w:cs="B Nazanin" w:hint="cs"/>
          <w:rtl/>
        </w:rPr>
        <w:t>ی</w:t>
      </w:r>
      <w:r w:rsidR="00666084" w:rsidRPr="003B1A24">
        <w:rPr>
          <w:rFonts w:cs="B Nazanin" w:hint="eastAsia"/>
          <w:rtl/>
        </w:rPr>
        <w:t>ستم</w:t>
      </w:r>
      <w:r w:rsidR="00666084" w:rsidRPr="003B1A24">
        <w:rPr>
          <w:rFonts w:cs="B Nazanin"/>
          <w:rtl/>
        </w:rPr>
        <w:t xml:space="preserve"> پ</w:t>
      </w:r>
      <w:r w:rsidR="00666084" w:rsidRPr="003B1A24">
        <w:rPr>
          <w:rFonts w:cs="B Nazanin" w:hint="cs"/>
          <w:rtl/>
        </w:rPr>
        <w:t>ی</w:t>
      </w:r>
      <w:r w:rsidR="00666084" w:rsidRPr="003B1A24">
        <w:rPr>
          <w:rFonts w:cs="B Nazanin" w:hint="eastAsia"/>
          <w:rtl/>
        </w:rPr>
        <w:t>شنهاد</w:t>
      </w:r>
      <w:r w:rsidR="00666084" w:rsidRPr="003B1A24">
        <w:rPr>
          <w:rFonts w:cs="B Nazanin" w:hint="cs"/>
          <w:rtl/>
        </w:rPr>
        <w:t>ی</w:t>
      </w:r>
      <w:r w:rsidR="00666084" w:rsidRPr="003B1A24">
        <w:rPr>
          <w:rFonts w:cs="B Nazanin"/>
          <w:rtl/>
        </w:rPr>
        <w:t xml:space="preserve"> تشخ</w:t>
      </w:r>
      <w:r w:rsidR="00666084" w:rsidRPr="003B1A24">
        <w:rPr>
          <w:rFonts w:cs="B Nazanin" w:hint="cs"/>
          <w:rtl/>
        </w:rPr>
        <w:t>ی</w:t>
      </w:r>
      <w:r w:rsidR="00666084" w:rsidRPr="003B1A24">
        <w:rPr>
          <w:rFonts w:cs="B Nazanin" w:hint="eastAsia"/>
          <w:rtl/>
        </w:rPr>
        <w:t>ص</w:t>
      </w:r>
      <w:r w:rsidR="00666084" w:rsidRPr="003B1A24">
        <w:rPr>
          <w:rFonts w:cs="B Nazanin"/>
          <w:rtl/>
        </w:rPr>
        <w:t xml:space="preserve"> و قطع چراغ </w:t>
      </w:r>
      <w:r w:rsidR="00666084" w:rsidRPr="003B1A24">
        <w:rPr>
          <w:rFonts w:cs="B Nazanin"/>
        </w:rPr>
        <w:t>LED</w:t>
      </w:r>
      <w:r w:rsidR="00666084" w:rsidRPr="003B1A24">
        <w:rPr>
          <w:rFonts w:cs="B Nazanin"/>
          <w:rtl/>
        </w:rPr>
        <w:t xml:space="preserve"> روشنا</w:t>
      </w:r>
      <w:r w:rsidR="00666084" w:rsidRPr="003B1A24">
        <w:rPr>
          <w:rFonts w:cs="B Nazanin" w:hint="cs"/>
          <w:rtl/>
        </w:rPr>
        <w:t>یی</w:t>
      </w:r>
      <w:r w:rsidR="00666084" w:rsidRPr="003B1A24">
        <w:rPr>
          <w:rFonts w:cs="B Nazanin"/>
          <w:rtl/>
        </w:rPr>
        <w:t xml:space="preserve"> معابر در حالت </w:t>
      </w:r>
      <w:r w:rsidR="002E3FBD" w:rsidRPr="00DD1198">
        <w:rPr>
          <w:rFonts w:cs="B Nazanin"/>
          <w:highlight w:val="yellow"/>
          <w:rtl/>
        </w:rPr>
        <w:t>سکسکه</w:t>
      </w:r>
      <w:r w:rsidR="00666084" w:rsidRPr="003B1A24">
        <w:rPr>
          <w:rFonts w:cs="B Nazanin"/>
          <w:rtl/>
        </w:rPr>
        <w:t xml:space="preserve"> زدن</w:t>
      </w:r>
      <w:r w:rsidR="00666084" w:rsidRPr="003B1A24">
        <w:rPr>
          <w:rFonts w:cs="B Nazanin" w:hint="cs"/>
          <w:rtl/>
        </w:rPr>
        <w:t xml:space="preserve"> سوختن حتی یک </w:t>
      </w:r>
      <w:r w:rsidR="00666084" w:rsidRPr="003B1A24">
        <w:rPr>
          <w:rFonts w:cs="B Nazanin"/>
        </w:rPr>
        <w:t>LED</w:t>
      </w:r>
      <w:r w:rsidR="00666084" w:rsidRPr="003B1A24">
        <w:rPr>
          <w:rFonts w:cs="B Nazanin" w:hint="cs"/>
          <w:rtl/>
        </w:rPr>
        <w:t xml:space="preserve"> در رشته را تشخیص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دهد</w:t>
      </w:r>
      <w:r w:rsidR="00666084" w:rsidRPr="003B1A24">
        <w:rPr>
          <w:rFonts w:cs="B Nazanin" w:hint="cs"/>
          <w:rtl/>
        </w:rPr>
        <w:t xml:space="preserve"> و بعد از 9 بار </w:t>
      </w:r>
      <w:r w:rsidR="002E3FBD" w:rsidRPr="00DD1198">
        <w:rPr>
          <w:rFonts w:cs="B Nazanin" w:hint="cs"/>
          <w:highlight w:val="yellow"/>
          <w:rtl/>
        </w:rPr>
        <w:t>سکسکه</w:t>
      </w:r>
      <w:r w:rsidR="00666084" w:rsidRPr="003B1A24">
        <w:rPr>
          <w:rFonts w:cs="B Nazanin" w:hint="cs"/>
          <w:rtl/>
        </w:rPr>
        <w:t xml:space="preserve"> زدن خاموش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="00666084" w:rsidRPr="003B1A24">
        <w:rPr>
          <w:rFonts w:cs="B Nazanin" w:hint="cs"/>
          <w:rtl/>
        </w:rPr>
        <w:t xml:space="preserve"> ، تا </w:t>
      </w:r>
      <w:r>
        <w:rPr>
          <w:rFonts w:cs="B Nazanin"/>
          <w:rtl/>
        </w:rPr>
        <w:t>کاربر</w:t>
      </w:r>
      <w:r w:rsidR="00666084" w:rsidRPr="003B1A24">
        <w:rPr>
          <w:rFonts w:cs="B Nazanin" w:hint="cs"/>
          <w:rtl/>
        </w:rPr>
        <w:t xml:space="preserve"> مشکل را برطرف کرده و سپس مجدد شروع بکار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="005C40E8">
        <w:rPr>
          <w:rFonts w:cs="B Nazanin" w:hint="cs"/>
          <w:rtl/>
        </w:rPr>
        <w:t>.</w:t>
      </w:r>
    </w:p>
    <w:p w14:paraId="5CA5AF4F" w14:textId="77777777" w:rsidR="005C40E8" w:rsidRPr="003065B3" w:rsidRDefault="005C40E8" w:rsidP="005C40E8">
      <w:pPr>
        <w:spacing w:line="259" w:lineRule="auto"/>
        <w:jc w:val="center"/>
        <w:rPr>
          <w:rFonts w:eastAsia="Calibri" w:cs="B Nazanin"/>
          <w:b/>
          <w:bCs/>
          <w:sz w:val="22"/>
        </w:rPr>
      </w:pPr>
      <w:bookmarkStart w:id="27" w:name="_Toc140064266"/>
      <w:bookmarkStart w:id="28" w:name="_Toc151074903"/>
      <w:r w:rsidRPr="003065B3">
        <w:rPr>
          <w:rFonts w:eastAsia="Calibri" w:cs="B Nazanin"/>
          <w:b/>
          <w:bCs/>
          <w:noProof/>
          <w:sz w:val="22"/>
        </w:rPr>
        <w:drawing>
          <wp:inline distT="0" distB="0" distL="0" distR="0" wp14:anchorId="7DA87766" wp14:editId="7800D9BF">
            <wp:extent cx="2295720" cy="1900080"/>
            <wp:effectExtent l="0" t="0" r="9525" b="508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20" cy="19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35E10" w14:textId="77777777" w:rsidR="005C40E8" w:rsidRPr="003065B3" w:rsidRDefault="005C40E8" w:rsidP="005C40E8">
      <w:pPr>
        <w:spacing w:line="259" w:lineRule="auto"/>
        <w:jc w:val="center"/>
        <w:rPr>
          <w:rFonts w:eastAsia="Calibri" w:cs="B Nazanin"/>
          <w:b/>
          <w:bCs/>
          <w:sz w:val="22"/>
        </w:rPr>
      </w:pPr>
      <w:r w:rsidRPr="003065B3">
        <w:rPr>
          <w:rFonts w:eastAsia="Calibri" w:cs="B Nazanin"/>
          <w:b/>
          <w:bCs/>
          <w:noProof/>
          <w:sz w:val="22"/>
        </w:rPr>
        <w:drawing>
          <wp:inline distT="0" distB="0" distL="0" distR="0" wp14:anchorId="7936EB03" wp14:editId="1A422E8F">
            <wp:extent cx="2295720" cy="1900080"/>
            <wp:effectExtent l="0" t="0" r="9525" b="508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20" cy="19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6906" w14:textId="77777777" w:rsidR="005C40E8" w:rsidRPr="003065B3" w:rsidRDefault="005C40E8" w:rsidP="005C40E8">
      <w:pPr>
        <w:spacing w:line="259" w:lineRule="auto"/>
        <w:jc w:val="center"/>
        <w:rPr>
          <w:rFonts w:eastAsia="Calibri" w:cs="B Nazanin"/>
          <w:b/>
          <w:bCs/>
          <w:sz w:val="20"/>
          <w:szCs w:val="20"/>
          <w:rtl/>
        </w:rPr>
      </w:pPr>
      <w:r w:rsidRPr="003065B3">
        <w:rPr>
          <w:rFonts w:eastAsia="Calibri" w:cs="B Nazanin" w:hint="cs"/>
          <w:b/>
          <w:bCs/>
          <w:sz w:val="20"/>
          <w:szCs w:val="20"/>
          <w:rtl/>
        </w:rPr>
        <w:t>شکل 12.  ولتاژ خروجی شمارنده</w:t>
      </w:r>
      <w:bookmarkEnd w:id="27"/>
      <w:bookmarkEnd w:id="28"/>
    </w:p>
    <w:p w14:paraId="39D5E385" w14:textId="77777777" w:rsidR="005C40E8" w:rsidRPr="003065B3" w:rsidRDefault="005C40E8" w:rsidP="005C40E8">
      <w:pPr>
        <w:spacing w:after="120" w:line="259" w:lineRule="auto"/>
        <w:jc w:val="center"/>
        <w:rPr>
          <w:rFonts w:eastAsia="Calibri" w:cs="B Nazanin"/>
          <w:b/>
          <w:bCs/>
          <w:sz w:val="20"/>
          <w:szCs w:val="20"/>
        </w:rPr>
      </w:pPr>
      <w:bookmarkStart w:id="29" w:name="_Hlk167570964"/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الف : ولتاژ </w:t>
      </w:r>
      <w:bookmarkStart w:id="30" w:name="_Hlk167310680"/>
      <w:r w:rsidRPr="003065B3">
        <w:rPr>
          <w:rFonts w:eastAsia="Calibri" w:cs="B Nazanin"/>
          <w:b/>
          <w:bCs/>
          <w:sz w:val="20"/>
          <w:szCs w:val="20"/>
        </w:rPr>
        <w:t>Ch1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) </w:t>
      </w:r>
      <w:r w:rsidRPr="003065B3">
        <w:rPr>
          <w:rFonts w:eastAsia="Calibri" w:cs="B Nazanin"/>
          <w:b/>
          <w:bCs/>
          <w:sz w:val="20"/>
          <w:szCs w:val="20"/>
        </w:rPr>
        <w:t xml:space="preserve">  </w:t>
      </w:r>
      <w:bookmarkStart w:id="31" w:name="_Hlk167310655"/>
      <w:r w:rsidRPr="003065B3">
        <w:rPr>
          <w:rFonts w:eastAsia="Calibri" w:cs="B Nazanin"/>
          <w:b/>
          <w:bCs/>
          <w:sz w:val="20"/>
          <w:szCs w:val="20"/>
        </w:rPr>
        <w:t>V</w:t>
      </w:r>
      <w:r w:rsidRPr="003065B3">
        <w:rPr>
          <w:rFonts w:eastAsia="Calibri" w:cs="B Nazanin"/>
          <w:b/>
          <w:bCs/>
          <w:sz w:val="20"/>
          <w:szCs w:val="20"/>
          <w:vertAlign w:val="subscript"/>
        </w:rPr>
        <w:t>Q</w:t>
      </w:r>
      <w:bookmarkEnd w:id="31"/>
      <w:r w:rsidRPr="003065B3">
        <w:rPr>
          <w:rFonts w:eastAsia="Calibri" w:cs="B Nazanin"/>
          <w:b/>
          <w:bCs/>
          <w:sz w:val="20"/>
          <w:szCs w:val="20"/>
          <w:vertAlign w:val="subscript"/>
        </w:rPr>
        <w:t>A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  <w:r w:rsidRPr="003065B3">
        <w:rPr>
          <w:rFonts w:eastAsia="Calibri" w:cs="B Nazanin"/>
          <w:b/>
          <w:bCs/>
          <w:sz w:val="20"/>
          <w:szCs w:val="20"/>
        </w:rPr>
        <w:t xml:space="preserve"> Ch2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)  </w:t>
      </w:r>
      <w:r w:rsidRPr="003065B3">
        <w:rPr>
          <w:rFonts w:eastAsia="Calibri" w:cs="B Nazanin"/>
          <w:b/>
          <w:bCs/>
          <w:sz w:val="20"/>
          <w:szCs w:val="20"/>
        </w:rPr>
        <w:t>V</w:t>
      </w:r>
      <w:r w:rsidRPr="003065B3">
        <w:rPr>
          <w:rFonts w:eastAsia="Calibri" w:cs="B Nazanin"/>
          <w:b/>
          <w:bCs/>
          <w:sz w:val="20"/>
          <w:szCs w:val="20"/>
          <w:vertAlign w:val="subscript"/>
        </w:rPr>
        <w:t>QB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   </w:t>
      </w:r>
      <w:bookmarkEnd w:id="29"/>
      <w:bookmarkEnd w:id="30"/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ب : ولتاژ </w:t>
      </w:r>
      <w:r w:rsidRPr="003065B3">
        <w:rPr>
          <w:rFonts w:eastAsia="Calibri" w:cs="B Nazanin"/>
          <w:b/>
          <w:bCs/>
          <w:sz w:val="20"/>
          <w:szCs w:val="20"/>
        </w:rPr>
        <w:t>Ch1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) </w:t>
      </w:r>
      <w:r w:rsidRPr="003065B3">
        <w:rPr>
          <w:rFonts w:eastAsia="Calibri" w:cs="B Nazanin"/>
          <w:b/>
          <w:bCs/>
          <w:sz w:val="20"/>
          <w:szCs w:val="20"/>
        </w:rPr>
        <w:t xml:space="preserve">  V</w:t>
      </w:r>
      <w:r w:rsidRPr="003065B3">
        <w:rPr>
          <w:rFonts w:eastAsia="Calibri" w:cs="B Nazanin"/>
          <w:b/>
          <w:bCs/>
          <w:sz w:val="20"/>
          <w:szCs w:val="20"/>
          <w:vertAlign w:val="subscript"/>
        </w:rPr>
        <w:t>QC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  <w:r w:rsidRPr="003065B3">
        <w:rPr>
          <w:rFonts w:eastAsia="Calibri" w:cs="B Nazanin"/>
          <w:b/>
          <w:bCs/>
          <w:sz w:val="20"/>
          <w:szCs w:val="20"/>
        </w:rPr>
        <w:t xml:space="preserve"> Ch2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)  </w:t>
      </w:r>
      <w:r w:rsidRPr="003065B3">
        <w:rPr>
          <w:rFonts w:eastAsia="Calibri" w:cs="B Nazanin"/>
          <w:b/>
          <w:bCs/>
          <w:sz w:val="20"/>
          <w:szCs w:val="20"/>
        </w:rPr>
        <w:t>V</w:t>
      </w:r>
      <w:r w:rsidRPr="003065B3">
        <w:rPr>
          <w:rFonts w:eastAsia="Calibri" w:cs="B Nazanin"/>
          <w:b/>
          <w:bCs/>
          <w:sz w:val="20"/>
          <w:szCs w:val="20"/>
          <w:vertAlign w:val="subscript"/>
        </w:rPr>
        <w:t>QD</w:t>
      </w:r>
      <w:r w:rsidRPr="003065B3">
        <w:rPr>
          <w:rFonts w:eastAsia="Calibri" w:cs="B Nazanin" w:hint="cs"/>
          <w:b/>
          <w:bCs/>
          <w:sz w:val="20"/>
          <w:szCs w:val="20"/>
          <w:rtl/>
        </w:rPr>
        <w:t xml:space="preserve">   </w:t>
      </w:r>
    </w:p>
    <w:p w14:paraId="5D864513" w14:textId="77777777" w:rsidR="005C40E8" w:rsidRPr="007709B2" w:rsidRDefault="005C40E8" w:rsidP="005C40E8">
      <w:pPr>
        <w:spacing w:line="259" w:lineRule="auto"/>
        <w:jc w:val="center"/>
        <w:rPr>
          <w:rFonts w:eastAsia="Calibri" w:cs="B Nazanin"/>
          <w:szCs w:val="28"/>
          <w:rtl/>
        </w:rPr>
      </w:pPr>
      <w:r w:rsidRPr="007709B2">
        <w:rPr>
          <w:rFonts w:eastAsia="Calibri" w:cs="B Nazanin"/>
          <w:noProof/>
          <w:szCs w:val="28"/>
        </w:rPr>
        <w:drawing>
          <wp:inline distT="0" distB="0" distL="0" distR="0" wp14:anchorId="7C11A8C0" wp14:editId="4C83BD18">
            <wp:extent cx="2267139" cy="187642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28" cy="18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C8FE" w14:textId="77777777" w:rsidR="005C40E8" w:rsidRPr="007709B2" w:rsidRDefault="005C40E8" w:rsidP="005C40E8">
      <w:pPr>
        <w:spacing w:after="120" w:line="259" w:lineRule="auto"/>
        <w:ind w:firstLine="282"/>
        <w:jc w:val="center"/>
        <w:rPr>
          <w:rFonts w:eastAsia="Calibri" w:cs="B Nazanin"/>
          <w:sz w:val="20"/>
          <w:szCs w:val="20"/>
          <w:rtl/>
        </w:rPr>
      </w:pPr>
      <w:r w:rsidRPr="007709B2">
        <w:rPr>
          <w:rFonts w:eastAsia="Calibri" w:cs="B Nazanin" w:hint="cs"/>
          <w:b/>
          <w:bCs/>
          <w:sz w:val="20"/>
          <w:szCs w:val="20"/>
          <w:rtl/>
        </w:rPr>
        <w:t xml:space="preserve">شکل .13. پالس </w:t>
      </w:r>
      <w:r w:rsidRPr="007709B2">
        <w:rPr>
          <w:rFonts w:eastAsia="Calibri" w:cs="B Nazanin"/>
          <w:b/>
          <w:bCs/>
          <w:sz w:val="20"/>
          <w:szCs w:val="20"/>
        </w:rPr>
        <w:t>Shut down</w:t>
      </w:r>
      <w:r w:rsidRPr="007709B2">
        <w:rPr>
          <w:rFonts w:eastAsia="Calibri" w:cs="B Nazanin" w:hint="cs"/>
          <w:b/>
          <w:bCs/>
          <w:sz w:val="20"/>
          <w:szCs w:val="20"/>
          <w:rtl/>
        </w:rPr>
        <w:t xml:space="preserve"> تولید شده توسط مدار پیشنهادی </w:t>
      </w:r>
      <w:r w:rsidRPr="007709B2">
        <w:rPr>
          <w:rFonts w:eastAsia="Calibri" w:cs="B Nazanin" w:hint="cs"/>
          <w:sz w:val="20"/>
          <w:szCs w:val="20"/>
          <w:rtl/>
        </w:rPr>
        <w:t xml:space="preserve"> </w:t>
      </w:r>
      <w:r w:rsidRPr="007709B2">
        <w:rPr>
          <w:rFonts w:eastAsia="Calibri" w:cs="B Nazanin" w:hint="cs"/>
          <w:b/>
          <w:bCs/>
          <w:sz w:val="20"/>
          <w:szCs w:val="20"/>
          <w:rtl/>
        </w:rPr>
        <w:t xml:space="preserve">ولتاژ </w:t>
      </w:r>
      <w:r w:rsidRPr="007709B2">
        <w:rPr>
          <w:rFonts w:eastAsia="Calibri" w:cs="B Nazanin"/>
          <w:b/>
          <w:bCs/>
          <w:sz w:val="20"/>
          <w:szCs w:val="20"/>
        </w:rPr>
        <w:t>Ch1</w:t>
      </w:r>
      <w:r w:rsidRPr="007709B2">
        <w:rPr>
          <w:rFonts w:eastAsia="Calibri" w:cs="B Nazanin" w:hint="cs"/>
          <w:b/>
          <w:bCs/>
          <w:sz w:val="20"/>
          <w:szCs w:val="20"/>
          <w:rtl/>
        </w:rPr>
        <w:t xml:space="preserve">) </w:t>
      </w:r>
      <w:r w:rsidRPr="007709B2">
        <w:rPr>
          <w:rFonts w:eastAsia="Calibri" w:cs="B Nazanin"/>
          <w:b/>
          <w:bCs/>
          <w:sz w:val="20"/>
          <w:szCs w:val="20"/>
        </w:rPr>
        <w:t xml:space="preserve">  </w:t>
      </w:r>
      <w:proofErr w:type="spellStart"/>
      <w:r w:rsidRPr="007709B2">
        <w:rPr>
          <w:rFonts w:eastAsia="Calibri" w:cs="B Nazanin"/>
          <w:b/>
          <w:bCs/>
          <w:sz w:val="20"/>
          <w:szCs w:val="20"/>
        </w:rPr>
        <w:t>V</w:t>
      </w:r>
      <w:r w:rsidRPr="007709B2">
        <w:rPr>
          <w:rFonts w:eastAsia="Calibri" w:cs="B Nazanin"/>
          <w:b/>
          <w:bCs/>
          <w:sz w:val="20"/>
          <w:szCs w:val="20"/>
          <w:vertAlign w:val="subscript"/>
        </w:rPr>
        <w:t>shut</w:t>
      </w:r>
      <w:proofErr w:type="spellEnd"/>
      <w:r w:rsidRPr="007709B2">
        <w:rPr>
          <w:rFonts w:eastAsia="Calibri" w:cs="B Nazanin"/>
          <w:b/>
          <w:bCs/>
          <w:sz w:val="20"/>
          <w:szCs w:val="20"/>
          <w:vertAlign w:val="subscript"/>
        </w:rPr>
        <w:t xml:space="preserve"> down </w:t>
      </w:r>
      <w:r w:rsidRPr="007709B2">
        <w:rPr>
          <w:rFonts w:eastAsia="Calibri" w:cs="B Nazanin"/>
          <w:b/>
          <w:bCs/>
          <w:sz w:val="20"/>
          <w:szCs w:val="20"/>
        </w:rPr>
        <w:t>(v)</w:t>
      </w:r>
      <w:r w:rsidRPr="007709B2">
        <w:rPr>
          <w:rFonts w:eastAsia="Calibri" w:cs="B Nazanin" w:hint="cs"/>
          <w:b/>
          <w:bCs/>
          <w:sz w:val="20"/>
          <w:szCs w:val="20"/>
          <w:rtl/>
        </w:rPr>
        <w:t xml:space="preserve"> </w:t>
      </w:r>
      <w:r w:rsidRPr="007709B2">
        <w:rPr>
          <w:rFonts w:eastAsia="Calibri" w:cs="B Nazanin"/>
          <w:b/>
          <w:bCs/>
          <w:sz w:val="20"/>
          <w:szCs w:val="20"/>
        </w:rPr>
        <w:t xml:space="preserve"> Ch2</w:t>
      </w:r>
      <w:r w:rsidRPr="007709B2">
        <w:rPr>
          <w:rFonts w:eastAsia="Calibri" w:cs="B Nazanin" w:hint="cs"/>
          <w:b/>
          <w:bCs/>
          <w:sz w:val="20"/>
          <w:szCs w:val="20"/>
          <w:rtl/>
        </w:rPr>
        <w:t xml:space="preserve">)  </w:t>
      </w:r>
      <w:r w:rsidRPr="007709B2">
        <w:rPr>
          <w:rFonts w:eastAsia="Calibri" w:cs="B Nazanin"/>
          <w:b/>
          <w:bCs/>
          <w:sz w:val="20"/>
          <w:szCs w:val="20"/>
        </w:rPr>
        <w:t>V</w:t>
      </w:r>
      <w:r w:rsidRPr="007709B2">
        <w:rPr>
          <w:rFonts w:eastAsia="Calibri" w:cs="B Nazanin"/>
          <w:b/>
          <w:bCs/>
          <w:sz w:val="20"/>
          <w:szCs w:val="20"/>
          <w:vertAlign w:val="subscript"/>
        </w:rPr>
        <w:t>QA</w:t>
      </w:r>
      <w:r w:rsidRPr="007709B2">
        <w:rPr>
          <w:rFonts w:eastAsia="Calibri" w:cs="B Nazanin" w:hint="cs"/>
          <w:b/>
          <w:bCs/>
          <w:sz w:val="20"/>
          <w:szCs w:val="20"/>
          <w:rtl/>
        </w:rPr>
        <w:t xml:space="preserve">   </w:t>
      </w:r>
    </w:p>
    <w:p w14:paraId="4F6F58A4" w14:textId="77777777" w:rsidR="005C40E8" w:rsidRDefault="005C40E8" w:rsidP="005C40E8">
      <w:pPr>
        <w:jc w:val="center"/>
        <w:rPr>
          <w:rtl/>
        </w:rPr>
      </w:pPr>
    </w:p>
    <w:p w14:paraId="03B0EBDA" w14:textId="77777777" w:rsidR="005C40E8" w:rsidRDefault="005C40E8" w:rsidP="00666084">
      <w:pPr>
        <w:pStyle w:val="Text1"/>
        <w:rPr>
          <w:rFonts w:cs="B Nazanin"/>
          <w:rtl/>
        </w:rPr>
      </w:pPr>
    </w:p>
    <w:p w14:paraId="4FF9BF3F" w14:textId="77777777" w:rsidR="00EA350B" w:rsidRPr="00EA350B" w:rsidRDefault="00EA350B" w:rsidP="00EA350B">
      <w:pPr>
        <w:pStyle w:val="Heading1"/>
        <w:numPr>
          <w:ilvl w:val="0"/>
          <w:numId w:val="52"/>
        </w:numPr>
        <w:rPr>
          <w:rFonts w:cs="B Nazanin"/>
          <w:rtl/>
        </w:rPr>
      </w:pPr>
      <w:r w:rsidRPr="00EA350B">
        <w:rPr>
          <w:rFonts w:cs="B Nazanin"/>
          <w:rtl/>
        </w:rPr>
        <w:t>نت</w:t>
      </w:r>
      <w:r w:rsidRPr="00EA350B">
        <w:rPr>
          <w:rFonts w:cs="B Nazanin" w:hint="cs"/>
          <w:rtl/>
        </w:rPr>
        <w:t>ی</w:t>
      </w:r>
      <w:r w:rsidRPr="00EA350B">
        <w:rPr>
          <w:rFonts w:cs="B Nazanin" w:hint="eastAsia"/>
          <w:rtl/>
        </w:rPr>
        <w:t>جه‌گ</w:t>
      </w:r>
      <w:r w:rsidRPr="00EA350B">
        <w:rPr>
          <w:rFonts w:cs="B Nazanin" w:hint="cs"/>
          <w:rtl/>
        </w:rPr>
        <w:t>ی</w:t>
      </w:r>
      <w:r w:rsidRPr="00EA350B">
        <w:rPr>
          <w:rFonts w:cs="B Nazanin" w:hint="eastAsia"/>
          <w:rtl/>
        </w:rPr>
        <w:t>ر</w:t>
      </w:r>
      <w:r w:rsidRPr="00EA350B">
        <w:rPr>
          <w:rFonts w:cs="B Nazanin" w:hint="cs"/>
          <w:rtl/>
        </w:rPr>
        <w:t>ی</w:t>
      </w:r>
    </w:p>
    <w:p w14:paraId="3B2ABE23" w14:textId="77777777" w:rsidR="00EA350B" w:rsidRDefault="00EA350B" w:rsidP="00EA350B">
      <w:pPr>
        <w:pStyle w:val="Text"/>
        <w:rPr>
          <w:rFonts w:cs="B Nazanin"/>
          <w:rtl/>
        </w:rPr>
      </w:pPr>
      <w:r w:rsidRPr="003B1A24">
        <w:rPr>
          <w:rFonts w:cs="B Nazanin" w:hint="cs"/>
          <w:rtl/>
        </w:rPr>
        <w:t xml:space="preserve">در این مقاله یک سیستم درایور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</w:t>
      </w:r>
      <w:r>
        <w:rPr>
          <w:rFonts w:cs="B Nazanin"/>
          <w:rtl/>
        </w:rPr>
        <w:t>ارائه‌شده</w:t>
      </w:r>
      <w:r w:rsidRPr="003B1A24">
        <w:rPr>
          <w:rFonts w:cs="B Nazanin" w:hint="cs"/>
          <w:rtl/>
        </w:rPr>
        <w:t xml:space="preserve"> است که شامل مبدل </w:t>
      </w:r>
      <w:r>
        <w:rPr>
          <w:rFonts w:cs="B Nazanin"/>
          <w:rtl/>
        </w:rPr>
        <w:t>فلا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بک</w:t>
      </w:r>
      <w:r w:rsidRPr="003B1A24">
        <w:rPr>
          <w:rFonts w:cs="B Nazanin" w:hint="cs"/>
          <w:rtl/>
        </w:rPr>
        <w:t xml:space="preserve"> </w:t>
      </w:r>
      <w:r>
        <w:rPr>
          <w:rFonts w:cs="B Nazanin"/>
          <w:rtl/>
        </w:rPr>
        <w:t>به‌عنوان</w:t>
      </w:r>
      <w:r w:rsidRPr="003B1A24">
        <w:rPr>
          <w:rFonts w:cs="B Nazanin" w:hint="cs"/>
          <w:rtl/>
        </w:rPr>
        <w:t xml:space="preserve"> مبدل اصلی است و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تواند</w:t>
      </w:r>
      <w:r w:rsidRPr="003B1A24">
        <w:rPr>
          <w:rFonts w:cs="B Nazanin" w:hint="cs"/>
          <w:rtl/>
        </w:rPr>
        <w:t xml:space="preserve"> شامل دو یا چند رشته </w:t>
      </w:r>
      <w:r w:rsidRPr="003B1A24">
        <w:rPr>
          <w:rFonts w:cs="B Nazanin"/>
        </w:rPr>
        <w:t>LED</w:t>
      </w:r>
      <w:r w:rsidRPr="003B1A24">
        <w:rPr>
          <w:rFonts w:cs="B Nazanin"/>
          <w:rtl/>
        </w:rPr>
        <w:t xml:space="preserve"> </w:t>
      </w:r>
      <w:r w:rsidRPr="003B1A24">
        <w:rPr>
          <w:rFonts w:cs="B Nazanin" w:hint="cs"/>
          <w:rtl/>
        </w:rPr>
        <w:t xml:space="preserve">مجزا و موازی </w:t>
      </w:r>
      <w:r>
        <w:rPr>
          <w:rFonts w:cs="B Nazanin"/>
          <w:rtl/>
        </w:rPr>
        <w:t>باهم</w:t>
      </w:r>
      <w:r w:rsidRPr="003B1A24">
        <w:rPr>
          <w:rFonts w:cs="B Nazanin" w:hint="cs"/>
          <w:rtl/>
        </w:rPr>
        <w:t xml:space="preserve">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باشد. برای کنترل جریان </w:t>
      </w:r>
      <w:r>
        <w:rPr>
          <w:rFonts w:cs="B Nazanin"/>
          <w:rtl/>
        </w:rPr>
        <w:t>رشته‌ها</w:t>
      </w:r>
      <w:r>
        <w:rPr>
          <w:rFonts w:cs="B Nazanin" w:hint="cs"/>
          <w:rtl/>
        </w:rPr>
        <w:t>ی</w:t>
      </w:r>
      <w:r w:rsidRPr="003B1A24">
        <w:rPr>
          <w:rFonts w:cs="B Nazanin" w:hint="cs"/>
          <w:rtl/>
        </w:rPr>
        <w:t xml:space="preserve">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از ماسفت سری </w:t>
      </w:r>
      <w:r>
        <w:rPr>
          <w:rFonts w:cs="B Nazanin"/>
          <w:rtl/>
        </w:rPr>
        <w:t>استفاده‌شده</w:t>
      </w:r>
      <w:r w:rsidRPr="003B1A24">
        <w:rPr>
          <w:rFonts w:cs="B Nazanin" w:hint="cs"/>
          <w:rtl/>
        </w:rPr>
        <w:t xml:space="preserve"> است و فیدبک جریان توسط مقاومت سری </w:t>
      </w:r>
      <w:r>
        <w:rPr>
          <w:rFonts w:cs="B Nazanin"/>
          <w:rtl/>
        </w:rPr>
        <w:t>انجام‌شده</w:t>
      </w:r>
      <w:r w:rsidRPr="003B1A24">
        <w:rPr>
          <w:rFonts w:cs="B Nazanin" w:hint="cs"/>
          <w:rtl/>
        </w:rPr>
        <w:t xml:space="preserve"> است. سپس مداری برای تشخیص اضافه جریان قرارداده شده که </w:t>
      </w:r>
      <w:r>
        <w:rPr>
          <w:rFonts w:cs="B Nazanin"/>
          <w:rtl/>
        </w:rPr>
        <w:t>از طر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ق</w:t>
      </w:r>
      <w:r w:rsidRPr="003B1A24">
        <w:rPr>
          <w:rFonts w:cs="B Nazanin" w:hint="cs"/>
          <w:rtl/>
        </w:rPr>
        <w:t xml:space="preserve"> آپ امپ با یک ولتاژ مرجع خطا را تشخیص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>دهد و ماسفت را قطع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کند. چنانچه یک یا چند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در 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ک‌رشته</w:t>
      </w:r>
      <w:r w:rsidRPr="003B1A24">
        <w:rPr>
          <w:rFonts w:cs="B Nazanin" w:hint="cs"/>
          <w:rtl/>
        </w:rPr>
        <w:t xml:space="preserve"> سری سوخته و به اتصال کوتاه </w:t>
      </w:r>
      <w:r>
        <w:rPr>
          <w:rFonts w:cs="B Nazanin"/>
          <w:rtl/>
        </w:rPr>
        <w:t>تبد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ل‌شده</w:t>
      </w:r>
      <w:r w:rsidRPr="003B1A24">
        <w:rPr>
          <w:rFonts w:cs="B Nazanin" w:hint="cs"/>
          <w:rtl/>
        </w:rPr>
        <w:t xml:space="preserve"> باشد، خطای اضافه جریان دائمی در مدار </w:t>
      </w:r>
      <w:r>
        <w:rPr>
          <w:rFonts w:cs="B Nazanin"/>
          <w:rtl/>
        </w:rPr>
        <w:t>ا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جادشده</w:t>
      </w:r>
      <w:r w:rsidRPr="003B1A24">
        <w:rPr>
          <w:rFonts w:cs="B Nazanin" w:hint="cs"/>
          <w:rtl/>
        </w:rPr>
        <w:t xml:space="preserve"> و باعث قطع و وصل مکرر مدار و وقوع پدیده </w:t>
      </w:r>
      <w:r w:rsidRPr="00DD1198">
        <w:rPr>
          <w:rFonts w:cs="B Nazanin" w:hint="cs"/>
          <w:highlight w:val="yellow"/>
          <w:rtl/>
        </w:rPr>
        <w:t>سکسکه</w:t>
      </w:r>
      <w:r w:rsidRPr="003B1A24">
        <w:rPr>
          <w:rFonts w:cs="B Nazanin" w:hint="cs"/>
          <w:rtl/>
        </w:rPr>
        <w:t xml:space="preserve"> زدن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Pr="003B1A24">
        <w:rPr>
          <w:rFonts w:cs="B Nazanin" w:hint="cs"/>
          <w:rtl/>
        </w:rPr>
        <w:t xml:space="preserve">. برای جلوگیری از چنین مشکلی یک مدار شمارنده خطا قرار </w:t>
      </w:r>
      <w:r>
        <w:rPr>
          <w:rFonts w:cs="B Nazanin"/>
          <w:rtl/>
        </w:rPr>
        <w:t>داده‌شده</w:t>
      </w:r>
      <w:r w:rsidRPr="003B1A24">
        <w:rPr>
          <w:rFonts w:cs="B Nazanin" w:hint="cs"/>
          <w:rtl/>
        </w:rPr>
        <w:t xml:space="preserve"> که بعد از حداکثر 9 بار </w:t>
      </w:r>
      <w:r w:rsidRPr="00DD1198">
        <w:rPr>
          <w:rFonts w:cs="B Nazanin" w:hint="cs"/>
          <w:highlight w:val="yellow"/>
          <w:rtl/>
        </w:rPr>
        <w:t>سکسکه</w:t>
      </w:r>
      <w:r w:rsidRPr="003B1A24">
        <w:rPr>
          <w:rFonts w:cs="B Nazanin" w:hint="cs"/>
          <w:rtl/>
        </w:rPr>
        <w:t xml:space="preserve"> زدن مدار تشخیص خطا ماسفت را </w:t>
      </w:r>
      <w:r>
        <w:rPr>
          <w:rFonts w:cs="B Nazanin"/>
          <w:rtl/>
        </w:rPr>
        <w:t>به‌طور</w:t>
      </w:r>
      <w:r w:rsidRPr="003B1A24">
        <w:rPr>
          <w:rFonts w:cs="B Nazanin" w:hint="cs"/>
          <w:rtl/>
        </w:rPr>
        <w:t xml:space="preserve"> دائمی قطع کند. در این طرح جریان </w:t>
      </w:r>
      <w:r>
        <w:rPr>
          <w:rFonts w:cs="B Nazanin"/>
          <w:rtl/>
        </w:rPr>
        <w:t>هرکدام</w:t>
      </w:r>
      <w:r w:rsidRPr="003B1A24">
        <w:rPr>
          <w:rFonts w:cs="B Nazanin" w:hint="cs"/>
          <w:rtl/>
        </w:rPr>
        <w:t xml:space="preserve"> از رشته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های </w:t>
      </w:r>
      <w:r w:rsidRPr="003B1A24">
        <w:rPr>
          <w:rFonts w:cs="B Nazanin"/>
        </w:rPr>
        <w:t>LED</w:t>
      </w:r>
      <w:r w:rsidRPr="003B1A24">
        <w:rPr>
          <w:rFonts w:cs="B Nazanin"/>
          <w:rtl/>
        </w:rPr>
        <w:t xml:space="preserve"> </w:t>
      </w:r>
      <w:r>
        <w:rPr>
          <w:rFonts w:cs="B Nazanin"/>
          <w:rtl/>
        </w:rPr>
        <w:t>به‌صورت</w:t>
      </w:r>
      <w:r w:rsidRPr="003B1A24">
        <w:rPr>
          <w:rFonts w:cs="B Nazanin" w:hint="cs"/>
          <w:rtl/>
        </w:rPr>
        <w:t xml:space="preserve"> مجزا کنترل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شود</w:t>
      </w:r>
      <w:r w:rsidRPr="003B1A24">
        <w:rPr>
          <w:rFonts w:cs="B Nazanin" w:hint="cs"/>
          <w:rtl/>
        </w:rPr>
        <w:t xml:space="preserve">. این </w:t>
      </w:r>
      <w:r w:rsidRPr="003B1A24">
        <w:rPr>
          <w:rFonts w:cs="B Nazanin"/>
          <w:rtl/>
        </w:rPr>
        <w:t>س</w:t>
      </w:r>
      <w:r w:rsidRPr="003B1A24">
        <w:rPr>
          <w:rFonts w:cs="B Nazanin" w:hint="cs"/>
          <w:rtl/>
        </w:rPr>
        <w:t>ی</w:t>
      </w:r>
      <w:r w:rsidRPr="003B1A24">
        <w:rPr>
          <w:rFonts w:cs="B Nazanin" w:hint="eastAsia"/>
          <w:rtl/>
        </w:rPr>
        <w:t>ستم</w:t>
      </w:r>
      <w:r w:rsidRPr="003B1A24">
        <w:rPr>
          <w:rFonts w:cs="B Nazanin"/>
          <w:rtl/>
        </w:rPr>
        <w:t xml:space="preserve"> تشخ</w:t>
      </w:r>
      <w:r w:rsidRPr="003B1A24">
        <w:rPr>
          <w:rFonts w:cs="B Nazanin" w:hint="cs"/>
          <w:rtl/>
        </w:rPr>
        <w:t>ی</w:t>
      </w:r>
      <w:r w:rsidRPr="003B1A24">
        <w:rPr>
          <w:rFonts w:cs="B Nazanin" w:hint="eastAsia"/>
          <w:rtl/>
        </w:rPr>
        <w:t>ص</w:t>
      </w:r>
      <w:r w:rsidRPr="003B1A24">
        <w:rPr>
          <w:rFonts w:cs="B Nazanin"/>
          <w:rtl/>
        </w:rPr>
        <w:t xml:space="preserve"> و قطع چراغ </w:t>
      </w:r>
      <w:r w:rsidRPr="003B1A24">
        <w:rPr>
          <w:rFonts w:cs="B Nazanin"/>
        </w:rPr>
        <w:t>LED</w:t>
      </w:r>
      <w:r w:rsidRPr="003B1A24">
        <w:rPr>
          <w:rFonts w:cs="B Nazanin"/>
          <w:rtl/>
        </w:rPr>
        <w:t xml:space="preserve"> روشنا</w:t>
      </w:r>
      <w:r w:rsidRPr="003B1A24">
        <w:rPr>
          <w:rFonts w:cs="B Nazanin" w:hint="cs"/>
          <w:rtl/>
        </w:rPr>
        <w:t>یی</w:t>
      </w:r>
      <w:r w:rsidRPr="003B1A24">
        <w:rPr>
          <w:rFonts w:cs="B Nazanin"/>
          <w:rtl/>
        </w:rPr>
        <w:t xml:space="preserve"> معابر در حالت </w:t>
      </w:r>
      <w:r w:rsidRPr="00DD1198">
        <w:rPr>
          <w:rFonts w:cs="B Nazanin"/>
          <w:highlight w:val="yellow"/>
          <w:rtl/>
        </w:rPr>
        <w:t>سکسکه</w:t>
      </w:r>
      <w:r w:rsidRPr="003B1A24">
        <w:rPr>
          <w:rFonts w:cs="B Nazanin"/>
          <w:rtl/>
        </w:rPr>
        <w:t xml:space="preserve"> زدن</w:t>
      </w:r>
      <w:r w:rsidRPr="003B1A24">
        <w:rPr>
          <w:rFonts w:cs="B Nazanin" w:hint="cs"/>
          <w:rtl/>
        </w:rPr>
        <w:t xml:space="preserve"> </w:t>
      </w:r>
      <w:r>
        <w:rPr>
          <w:rFonts w:cs="B Nazanin"/>
          <w:rtl/>
        </w:rPr>
        <w:t>درواقع</w:t>
      </w:r>
      <w:r w:rsidRPr="003B1A24">
        <w:rPr>
          <w:rFonts w:cs="B Nazanin" w:hint="cs"/>
          <w:rtl/>
        </w:rPr>
        <w:t xml:space="preserve"> ارتقا یافته روش فعال نوع خطی می</w:t>
      </w:r>
      <w:r w:rsidRPr="003B1A24">
        <w:rPr>
          <w:rFonts w:cs="B Nazanin" w:hint="cs"/>
        </w:rPr>
        <w:t>‌</w:t>
      </w:r>
      <w:r w:rsidRPr="003B1A24">
        <w:rPr>
          <w:rFonts w:cs="B Nazanin" w:hint="cs"/>
          <w:rtl/>
        </w:rPr>
        <w:t xml:space="preserve">باشد. نتایج اجرای این طرح نشان داد مدار پیشنهادی </w:t>
      </w:r>
      <w:r>
        <w:rPr>
          <w:rFonts w:cs="B Nazanin"/>
          <w:rtl/>
        </w:rPr>
        <w:t>به‌خوب</w:t>
      </w:r>
      <w:r>
        <w:rPr>
          <w:rFonts w:cs="B Nazanin" w:hint="cs"/>
          <w:rtl/>
        </w:rPr>
        <w:t>ی</w:t>
      </w:r>
      <w:r w:rsidRPr="003B1A24">
        <w:rPr>
          <w:rFonts w:cs="B Nazanin" w:hint="cs"/>
          <w:rtl/>
        </w:rPr>
        <w:t xml:space="preserve"> وقوع خطا در 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ک‌رشته</w:t>
      </w:r>
      <w:r w:rsidRPr="003B1A24">
        <w:rPr>
          <w:rFonts w:cs="B Nazanin" w:hint="cs"/>
          <w:rtl/>
        </w:rPr>
        <w:t xml:space="preserve">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را تشخیص داده و بدون قطع ولتاژ خروجی درایور، رشته </w:t>
      </w:r>
      <w:r>
        <w:rPr>
          <w:rFonts w:cs="B Nazanin"/>
          <w:rtl/>
        </w:rPr>
        <w:t>آس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ب‌د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ده</w:t>
      </w:r>
      <w:r w:rsidRPr="003B1A24">
        <w:rPr>
          <w:rFonts w:cs="B Nazanin" w:hint="cs"/>
          <w:rtl/>
        </w:rPr>
        <w:t xml:space="preserve"> را بعد از چند بار </w:t>
      </w:r>
      <w:r w:rsidRPr="00DD1198">
        <w:rPr>
          <w:rFonts w:cs="B Nazanin" w:hint="cs"/>
          <w:highlight w:val="yellow"/>
          <w:rtl/>
        </w:rPr>
        <w:t>سکسکه</w:t>
      </w:r>
      <w:r w:rsidRPr="003B1A24">
        <w:rPr>
          <w:rFonts w:cs="B Nazanin" w:hint="cs"/>
          <w:rtl/>
        </w:rPr>
        <w:t xml:space="preserve"> زدن </w:t>
      </w:r>
      <w:r>
        <w:rPr>
          <w:rFonts w:cs="B Nazanin"/>
          <w:rtl/>
        </w:rPr>
        <w:t>به‌طور</w:t>
      </w:r>
      <w:r w:rsidRPr="003B1A24">
        <w:rPr>
          <w:rFonts w:cs="B Nazanin" w:hint="cs"/>
          <w:rtl/>
        </w:rPr>
        <w:t xml:space="preserve"> دائم قطع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Pr="003B1A24">
        <w:rPr>
          <w:rFonts w:cs="B Nazanin" w:hint="cs"/>
          <w:rtl/>
        </w:rPr>
        <w:t xml:space="preserve">. </w:t>
      </w:r>
      <w:r>
        <w:rPr>
          <w:rFonts w:cs="B Nazanin"/>
          <w:rtl/>
        </w:rPr>
        <w:t>به‌ا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ن‌ترت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ب</w:t>
      </w:r>
      <w:r w:rsidRPr="003B1A24">
        <w:rPr>
          <w:rFonts w:cs="B Nazanin" w:hint="cs"/>
          <w:rtl/>
        </w:rPr>
        <w:t xml:space="preserve"> رشته </w:t>
      </w:r>
      <w:r w:rsidRPr="003B1A24">
        <w:rPr>
          <w:rFonts w:cs="B Nazanin"/>
        </w:rPr>
        <w:t>LED</w:t>
      </w:r>
      <w:r w:rsidRPr="003B1A24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ه</w:t>
      </w:r>
      <w:r>
        <w:rPr>
          <w:rFonts w:cs="B Nazanin"/>
          <w:rtl/>
        </w:rPr>
        <w:t>ا</w:t>
      </w:r>
      <w:r>
        <w:rPr>
          <w:rFonts w:cs="B Nazanin" w:hint="cs"/>
          <w:rtl/>
        </w:rPr>
        <w:t>ی</w:t>
      </w:r>
      <w:r w:rsidRPr="003B1A24">
        <w:rPr>
          <w:rFonts w:cs="B Nazanin" w:hint="cs"/>
          <w:rtl/>
        </w:rPr>
        <w:t xml:space="preserve"> سالم در یک چراغ </w:t>
      </w:r>
      <w:r>
        <w:rPr>
          <w:rFonts w:cs="B Nazanin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تواند</w:t>
      </w:r>
      <w:r w:rsidRPr="003B1A24">
        <w:rPr>
          <w:rFonts w:cs="B Nazanin" w:hint="cs"/>
          <w:rtl/>
        </w:rPr>
        <w:t xml:space="preserve"> به کار خود ادامه دهد.</w:t>
      </w:r>
    </w:p>
    <w:p w14:paraId="77D2CA5C" w14:textId="77777777" w:rsidR="00EA350B" w:rsidRDefault="00EA350B" w:rsidP="00EA350B">
      <w:pPr>
        <w:pStyle w:val="Heading0"/>
        <w:rPr>
          <w:rFonts w:cs="B Nazanin"/>
          <w:rtl/>
        </w:rPr>
      </w:pPr>
      <w:r w:rsidRPr="00125389">
        <w:rPr>
          <w:rFonts w:cs="B Nazanin" w:hint="cs"/>
          <w:rtl/>
        </w:rPr>
        <w:t>مراجع</w:t>
      </w:r>
    </w:p>
    <w:p w14:paraId="6CAA11D9" w14:textId="77777777" w:rsidR="00EA350B" w:rsidRPr="000F1411" w:rsidRDefault="00EA350B" w:rsidP="005C40E8">
      <w:pPr>
        <w:pStyle w:val="ENREF"/>
        <w:rPr>
          <w:rFonts w:cs="B Nazanin"/>
        </w:rPr>
      </w:pPr>
      <w:r w:rsidRPr="000F1411">
        <w:rPr>
          <w:rFonts w:cs="B Nazanin"/>
        </w:rPr>
        <w:t>Kolla, H.R., Vishwanathan, N. and Murthy, B.K., 2020. Input voltage controlled full‐bridge series resonant converter for LED driver application. IET Power Electronics, 13(19), pp.4532-4541.</w:t>
      </w:r>
    </w:p>
    <w:p w14:paraId="6FF7C9D2" w14:textId="79FC7AA7" w:rsidR="00EA350B" w:rsidRPr="00EA350B" w:rsidRDefault="00EA350B" w:rsidP="00EA350B">
      <w:pPr>
        <w:pStyle w:val="ENREF"/>
        <w:rPr>
          <w:rFonts w:cs="B Nazanin"/>
          <w:rtl/>
        </w:rPr>
      </w:pPr>
      <w:r w:rsidRPr="000F1411">
        <w:rPr>
          <w:rFonts w:cs="B Nazanin"/>
        </w:rPr>
        <w:t>Do, D.T., Cha, H., Nguyen, B.L.H. and Kim, H.G., 2018. Two-channel interleaved buck LED driver using current-balancing capacitor. IEEE Journal of Emerging and Selected Topics in Power Electronics, 6(3), pp.1306-1313</w:t>
      </w:r>
    </w:p>
    <w:p w14:paraId="3D58A733" w14:textId="5775D985" w:rsidR="000F1411" w:rsidRPr="000F1411" w:rsidRDefault="000F1411" w:rsidP="000F1411">
      <w:pPr>
        <w:pStyle w:val="ENREF"/>
        <w:rPr>
          <w:rFonts w:cs="B Nazanin"/>
        </w:rPr>
      </w:pPr>
      <w:proofErr w:type="spellStart"/>
      <w:r w:rsidRPr="000F1411">
        <w:rPr>
          <w:rFonts w:cs="B Nazanin"/>
        </w:rPr>
        <w:t>Esteki</w:t>
      </w:r>
      <w:proofErr w:type="spellEnd"/>
      <w:r w:rsidRPr="000F1411">
        <w:rPr>
          <w:rFonts w:cs="B Nazanin"/>
        </w:rPr>
        <w:t xml:space="preserve">, M., </w:t>
      </w:r>
      <w:proofErr w:type="spellStart"/>
      <w:r w:rsidRPr="000F1411">
        <w:rPr>
          <w:rFonts w:cs="B Nazanin"/>
        </w:rPr>
        <w:t>Khajehoddin</w:t>
      </w:r>
      <w:proofErr w:type="spellEnd"/>
      <w:r w:rsidRPr="000F1411">
        <w:rPr>
          <w:rFonts w:cs="B Nazanin"/>
        </w:rPr>
        <w:t xml:space="preserve">, S.A., </w:t>
      </w:r>
      <w:proofErr w:type="spellStart"/>
      <w:r w:rsidRPr="000F1411">
        <w:rPr>
          <w:rFonts w:cs="B Nazanin"/>
        </w:rPr>
        <w:t>Safaee</w:t>
      </w:r>
      <w:proofErr w:type="spellEnd"/>
      <w:r w:rsidRPr="000F1411">
        <w:rPr>
          <w:rFonts w:cs="B Nazanin"/>
        </w:rPr>
        <w:t>, A. and Li, Y., 2023. LED Systems Applications and LED Driver Topologies: A Review. IEEE Access.</w:t>
      </w:r>
    </w:p>
    <w:p w14:paraId="0D131E48" w14:textId="60E9D092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Dong, Z., Li, X.L. and Tse, C.K., 2019. Improved‐efficiency quasi‐two‐stage current‐source‐mode SIMO LED driver. IET Power Electronics, 12(12), pp.3286-3294.</w:t>
      </w:r>
    </w:p>
    <w:p w14:paraId="317D5FF6" w14:textId="22710556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Dong, Z., Chi, K.T. and Hui, S.R., 2018. Current-source-mode single-inductor multiple-output LED driver with single closed-loop control achieving independent dimming function. IEEE Journal of Emerging and selected topics in power electronics, 6(3), pp.1198-1209.</w:t>
      </w:r>
    </w:p>
    <w:p w14:paraId="31D735DD" w14:textId="58722B58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Dong, Z., Chi, K.T. and Hui, S.R., 2018. Circuit theoretic considerations of LED driving: Voltage-source versus current-source driving. IEEE Transactions on Power Electronics, 34(5), pp.4689-4702.</w:t>
      </w:r>
    </w:p>
    <w:p w14:paraId="283A1C6E" w14:textId="65551E59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Zhan, X., Wang, W. and Chung, H., 2018. A neural-network-based color control method for multi-color LED systems. IEEE Transactions on Power Electronics, 34(8), pp.7900-7913.</w:t>
      </w:r>
    </w:p>
    <w:p w14:paraId="586163D4" w14:textId="1B03ABFA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Zhang, R., Cao, Z., Cao, L. and Peng, E., 2023. Fully Decoupled Current Control and Current Balancing of the Modular Structure for LED Color-Mixing System. IEEE Access.</w:t>
      </w:r>
    </w:p>
    <w:p w14:paraId="2B3F9AE0" w14:textId="03141D88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lastRenderedPageBreak/>
        <w:t>Tsai, W.T., Chen, Y.J. and Chen, Y.M., 2022. A Modified Forward PFC Converter for LED Lighting Applications. IEEE Open Journal of Power Electronics, 3, pp.787-797.</w:t>
      </w:r>
    </w:p>
    <w:p w14:paraId="42255B91" w14:textId="2B2CA8BB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Huang, J., Luo, Q., He, Q., Zu, A. and Zhou, L., 2018. Analysis and design of a digital-controlled single-stage series-type LED driver with independent n-channel output currents. IEEE Transactions on Power Electronics, 34(9), pp.9067-9081.</w:t>
      </w:r>
    </w:p>
    <w:p w14:paraId="2E369B80" w14:textId="1AC46E3E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Song, S., Ni, K., Chen, G., Hu, Y. and Yu, D., 2019. Multi-output LED driver integrated with 3-switch converter and passive current balance for portable applications. Journal of Power Electronics, 19(1), pp.58-67.</w:t>
      </w:r>
    </w:p>
    <w:p w14:paraId="7FF83E76" w14:textId="531BD5B7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Zu, A., Luo, Q., Huang, J., He, Q., Sun, P. and Du, X., 2020. Analysis and design of a multi‐channel constant current LED driver based on DC current bus distributed power system structure. IET Power Electronics, 13(4), pp.627-635.</w:t>
      </w:r>
    </w:p>
    <w:p w14:paraId="71812136" w14:textId="516CD659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Lee, S.W. and Do, H.L., 2017. Boost-integrated two-switch forward AC–DC LED driver with high power factor and ripple-free output inductor current. IEEE Transactions on Industrial Electronics, 64(7), pp.5789-5796.</w:t>
      </w:r>
    </w:p>
    <w:p w14:paraId="01E407A3" w14:textId="53E4FE8F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Li, X., Liu, X., Xiao, R., Zhou, Q. and Zhang, Z., 2019. Single‐switch multi‐output converters as second stage of LED driver. IET Power Electronics, 12(4), pp.769-776.</w:t>
      </w:r>
    </w:p>
    <w:p w14:paraId="2405A4CD" w14:textId="79695E97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Liu, X., Wan, Y., Dong, Z., He, M., Zhou, Q. and Chi, K.T., 2019. Buck–boost–buck-type single-switch multistring resonant LED driver with high power factor and passive current balancing. IEEE Transactions on Power Electronics, 35(5), pp.5132-5143.</w:t>
      </w:r>
    </w:p>
    <w:p w14:paraId="079002E0" w14:textId="61C1C711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Liu, X., Li, X., Zhou, Q. and Xu, J., 2018. Flicker-free single switch multi-string LED driver with high power factor and current balancing. IEEE Transactions on Power Electronics, 34(7), pp.6747-6759.</w:t>
      </w:r>
    </w:p>
    <w:p w14:paraId="3ACB10E9" w14:textId="17540D69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Cao, K., Liu, X., He, M., Meng, X. and Zhou, Q., 2020. Active-clamp resonant power factor correction converter with output ripple suppression. IEEE Access, 9, pp.5260-5272</w:t>
      </w:r>
    </w:p>
    <w:p w14:paraId="1B5483B4" w14:textId="002F24AB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Liu, T., Liu, X., He, M., Zhou, S., Meng, X. and Zhou, Q., 2020. Flicker-free resonant LED driver with high power factor and passive current balancing. IEEE Access, 9, pp.6008-6017.</w:t>
      </w:r>
    </w:p>
    <w:p w14:paraId="144D47B1" w14:textId="3865AECF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Ye, C., Das, P. and Sahoo, S.K., 2019. Peak current control-based power ripple decoupling of ac–dc multichannel led driver. IEEE Transactions on Industrial Electronics, 66(12), pp.9248-9259.</w:t>
      </w:r>
    </w:p>
    <w:p w14:paraId="73C406B9" w14:textId="77777777" w:rsidR="000F1411" w:rsidRPr="000F1411" w:rsidRDefault="000F1411" w:rsidP="000F1411">
      <w:pPr>
        <w:pStyle w:val="ENREF"/>
        <w:rPr>
          <w:rFonts w:cs="B Nazanin"/>
        </w:rPr>
      </w:pPr>
      <w:r w:rsidRPr="000F1411">
        <w:rPr>
          <w:rFonts w:cs="B Nazanin"/>
        </w:rPr>
        <w:t>20_Ye, C., Das, P. and Sahoo, S.K., 2018. Peak current control of multichannel LED driver with selective dimming. IEEE Transactions on Industrial Electronics, 66(5), pp.3446-3457.</w:t>
      </w:r>
    </w:p>
    <w:p w14:paraId="63D0778E" w14:textId="43110259" w:rsidR="00A43DD7" w:rsidRPr="005C40E8" w:rsidRDefault="000F1411" w:rsidP="002B4B61">
      <w:pPr>
        <w:pStyle w:val="ENREF"/>
        <w:rPr>
          <w:rFonts w:cs="B Nazanin"/>
          <w:highlight w:val="yellow"/>
        </w:rPr>
      </w:pPr>
      <w:r w:rsidRPr="000F1411">
        <w:rPr>
          <w:rFonts w:cs="B Nazanin"/>
        </w:rPr>
        <w:t xml:space="preserve">21_Ebadi, M., Abbasi, N. and Maghsoudi, H., 2022. A fast and cost-effective short circuit protection scheme for low-power converters for small-scale photovoltaic application. </w:t>
      </w:r>
      <w:r w:rsidRPr="005C40E8">
        <w:rPr>
          <w:rFonts w:cs="B Nazanin"/>
          <w:highlight w:val="yellow"/>
        </w:rPr>
        <w:t>Circuit World, 48(3), pp.366-376.</w:t>
      </w:r>
    </w:p>
    <w:p w14:paraId="37F94FEC" w14:textId="00ED4A01" w:rsidR="00D22663" w:rsidRPr="005C40E8" w:rsidRDefault="00D22663" w:rsidP="00D22663">
      <w:pPr>
        <w:pStyle w:val="ENREF"/>
        <w:rPr>
          <w:rFonts w:cs="B Nazanin"/>
          <w:highlight w:val="yellow"/>
        </w:rPr>
      </w:pPr>
      <w:r w:rsidRPr="005C40E8">
        <w:rPr>
          <w:rFonts w:cs="B Nazanin"/>
          <w:highlight w:val="yellow"/>
        </w:rPr>
        <w:t xml:space="preserve">Ahmadi S M, </w:t>
      </w:r>
      <w:proofErr w:type="spellStart"/>
      <w:r w:rsidRPr="005C40E8">
        <w:rPr>
          <w:rFonts w:cs="B Nazanin"/>
          <w:highlight w:val="yellow"/>
        </w:rPr>
        <w:t>Abjadi</w:t>
      </w:r>
      <w:proofErr w:type="spellEnd"/>
      <w:r w:rsidRPr="005C40E8">
        <w:rPr>
          <w:rFonts w:cs="B Nazanin"/>
          <w:highlight w:val="yellow"/>
        </w:rPr>
        <w:t xml:space="preserve"> N, </w:t>
      </w:r>
      <w:proofErr w:type="spellStart"/>
      <w:r w:rsidRPr="005C40E8">
        <w:rPr>
          <w:rFonts w:cs="B Nazanin"/>
          <w:highlight w:val="yellow"/>
        </w:rPr>
        <w:t>Mirmoghtadaei</w:t>
      </w:r>
      <w:proofErr w:type="spellEnd"/>
      <w:r w:rsidRPr="005C40E8">
        <w:rPr>
          <w:rFonts w:cs="B Nazanin"/>
          <w:highlight w:val="yellow"/>
        </w:rPr>
        <w:t xml:space="preserve"> S V, Adib E. Dynamic Analysis of the Forward-Flyback Converter Considering the ESR of the Output Capacitor and Comparing it with the Flyback Converter. Journal of Iranian Association of Electrical and Electronics Engineers 2024; 21 (2) :35-45</w:t>
      </w:r>
    </w:p>
    <w:p w14:paraId="2D5F0394" w14:textId="297E80E8" w:rsidR="00EA10FD" w:rsidRPr="005C40E8" w:rsidRDefault="00EA10FD" w:rsidP="00EA10FD">
      <w:pPr>
        <w:pStyle w:val="ENREF"/>
        <w:rPr>
          <w:rFonts w:cs="B Nazanin"/>
          <w:highlight w:val="yellow"/>
        </w:rPr>
      </w:pPr>
      <w:proofErr w:type="spellStart"/>
      <w:r w:rsidRPr="005C40E8">
        <w:rPr>
          <w:rFonts w:cs="B Nazanin"/>
          <w:highlight w:val="yellow"/>
        </w:rPr>
        <w:t>khalili</w:t>
      </w:r>
      <w:proofErr w:type="spellEnd"/>
      <w:r w:rsidRPr="005C40E8">
        <w:rPr>
          <w:rFonts w:cs="B Nazanin"/>
          <w:highlight w:val="yellow"/>
        </w:rPr>
        <w:t xml:space="preserve"> H, </w:t>
      </w:r>
      <w:proofErr w:type="spellStart"/>
      <w:r w:rsidRPr="005C40E8">
        <w:rPr>
          <w:rFonts w:cs="B Nazanin"/>
          <w:highlight w:val="yellow"/>
        </w:rPr>
        <w:t>Abrishamifar</w:t>
      </w:r>
      <w:proofErr w:type="spellEnd"/>
      <w:r w:rsidRPr="005C40E8">
        <w:rPr>
          <w:rFonts w:cs="B Nazanin"/>
          <w:highlight w:val="yellow"/>
        </w:rPr>
        <w:t xml:space="preserve"> S A, </w:t>
      </w:r>
      <w:proofErr w:type="spellStart"/>
      <w:r w:rsidRPr="005C40E8">
        <w:rPr>
          <w:rFonts w:cs="B Nazanin"/>
          <w:highlight w:val="yellow"/>
        </w:rPr>
        <w:t>Oskuee</w:t>
      </w:r>
      <w:proofErr w:type="spellEnd"/>
      <w:r w:rsidRPr="005C40E8">
        <w:rPr>
          <w:rFonts w:cs="B Nazanin"/>
          <w:highlight w:val="yellow"/>
        </w:rPr>
        <w:t xml:space="preserve"> F. Automatic and fast balancing circuit for Series-Connected lithium-ion batteries based on forward-flyback hybrid converter. Journal of Iranian Association of Electrical and Electronics Engineers 2021; 18 (4) :149-154</w:t>
      </w:r>
    </w:p>
    <w:p w14:paraId="6B64E0D9" w14:textId="1B32DDFB" w:rsidR="00EA10FD" w:rsidRPr="005C40E8" w:rsidRDefault="00EA10FD" w:rsidP="00EA10FD">
      <w:pPr>
        <w:pStyle w:val="ENREF"/>
        <w:rPr>
          <w:rFonts w:cs="B Nazanin"/>
          <w:highlight w:val="yellow"/>
        </w:rPr>
      </w:pPr>
      <w:r w:rsidRPr="005C40E8">
        <w:rPr>
          <w:rFonts w:cs="B Nazanin"/>
          <w:highlight w:val="yellow"/>
        </w:rPr>
        <w:t xml:space="preserve">Salimi M. A novel approach for sliding mode controller design and parameters selection in flyback switching </w:t>
      </w:r>
      <w:r w:rsidRPr="005C40E8">
        <w:rPr>
          <w:rFonts w:cs="B Nazanin"/>
          <w:highlight w:val="yellow"/>
        </w:rPr>
        <w:t xml:space="preserve">power </w:t>
      </w:r>
      <w:proofErr w:type="gramStart"/>
      <w:r w:rsidRPr="005C40E8">
        <w:rPr>
          <w:rFonts w:cs="B Nazanin"/>
          <w:highlight w:val="yellow"/>
        </w:rPr>
        <w:t>supplies .</w:t>
      </w:r>
      <w:proofErr w:type="gramEnd"/>
      <w:r w:rsidRPr="005C40E8">
        <w:rPr>
          <w:rFonts w:cs="B Nazanin"/>
          <w:highlight w:val="yellow"/>
        </w:rPr>
        <w:t xml:space="preserve"> Journal of Iranian Association of Electrical and Electronics Engineers 2019; 16 (3) :1-12</w:t>
      </w:r>
    </w:p>
    <w:p w14:paraId="15ECB9D5" w14:textId="4194E3E4" w:rsidR="00EA10FD" w:rsidRPr="005C40E8" w:rsidRDefault="00EA10FD" w:rsidP="00EA10FD">
      <w:pPr>
        <w:pStyle w:val="ENREF"/>
        <w:rPr>
          <w:rFonts w:cs="B Nazanin"/>
          <w:highlight w:val="yellow"/>
          <w:rtl/>
        </w:rPr>
      </w:pPr>
      <w:r w:rsidRPr="005C40E8">
        <w:rPr>
          <w:rFonts w:cs="B Nazanin"/>
          <w:highlight w:val="yellow"/>
        </w:rPr>
        <w:t xml:space="preserve">ESLAMI M, SIADATAN A, JAVANI G R. Design and Simulation of a DC-DC Converter Interleaved </w:t>
      </w:r>
      <w:proofErr w:type="gramStart"/>
      <w:r w:rsidRPr="005C40E8">
        <w:rPr>
          <w:rFonts w:cs="B Nazanin"/>
          <w:highlight w:val="yellow"/>
        </w:rPr>
        <w:t>By</w:t>
      </w:r>
      <w:proofErr w:type="gramEnd"/>
      <w:r w:rsidRPr="005C40E8">
        <w:rPr>
          <w:rFonts w:cs="B Nazanin"/>
          <w:highlight w:val="yellow"/>
        </w:rPr>
        <w:t xml:space="preserve"> Using Soft Switching Techniques as an Interface Circuit in Renewable Energy Sources. Journal of Iranian Association of Electrical and Electronics Engineers 2022; 19 (2) :149-158</w:t>
      </w:r>
    </w:p>
    <w:sectPr w:rsidR="00EA10FD" w:rsidRPr="005C40E8" w:rsidSect="00B45A3E">
      <w:footnotePr>
        <w:numFmt w:val="chicago"/>
      </w:footnotePr>
      <w:endnotePr>
        <w:numFmt w:val="decimal"/>
      </w:endnotePr>
      <w:type w:val="continuous"/>
      <w:pgSz w:w="11907" w:h="16840" w:code="9"/>
      <w:pgMar w:top="1418" w:right="1282" w:bottom="1418" w:left="994" w:header="720" w:footer="720" w:gutter="0"/>
      <w:lnNumType w:countBy="1"/>
      <w:cols w:num="2" w:space="27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19609" w14:textId="77777777" w:rsidR="00303AD5" w:rsidRDefault="00303AD5">
      <w:r>
        <w:separator/>
      </w:r>
    </w:p>
  </w:endnote>
  <w:endnote w:type="continuationSeparator" w:id="0">
    <w:p w14:paraId="006DF9E2" w14:textId="77777777" w:rsidR="00303AD5" w:rsidRDefault="00303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altName w:val="Courier New"/>
    <w:panose1 w:val="00000400000000000000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Yagut">
    <w:altName w:val="Courier New"/>
    <w:panose1 w:val="00000400000000000000"/>
    <w:charset w:val="B2"/>
    <w:family w:val="auto"/>
    <w:pitch w:val="variable"/>
    <w:sig w:usb0="00002000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F038C" w14:textId="77777777" w:rsidR="00BB3A1D" w:rsidRDefault="00BB3A1D" w:rsidP="00AF255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C62C60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14:paraId="22C8076D" w14:textId="677A3843" w:rsidR="00BB3A1D" w:rsidRDefault="00AF4766" w:rsidP="009C29CD">
    <w:pPr>
      <w:pStyle w:val="Footer"/>
      <w:tabs>
        <w:tab w:val="clear" w:pos="8640"/>
        <w:tab w:val="left" w:pos="4320"/>
      </w:tabs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383E2AC" wp14:editId="63FC7751">
              <wp:simplePos x="0" y="0"/>
              <wp:positionH relativeFrom="column">
                <wp:posOffset>132080</wp:posOffset>
              </wp:positionH>
              <wp:positionV relativeFrom="paragraph">
                <wp:posOffset>-4474210</wp:posOffset>
              </wp:positionV>
              <wp:extent cx="6384925" cy="4737100"/>
              <wp:effectExtent l="12700" t="0" r="3175" b="127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84925" cy="4737100"/>
                        <a:chOff x="1341" y="6765"/>
                        <a:chExt cx="10055" cy="7460"/>
                      </a:xfrm>
                    </wpg:grpSpPr>
                    <wpg:grpSp>
                      <wpg:cNvPr id="8" name="Group 8"/>
                      <wpg:cNvGrpSpPr>
                        <a:grpSpLocks/>
                      </wpg:cNvGrpSpPr>
                      <wpg:grpSpPr bwMode="auto">
                        <a:xfrm>
                          <a:off x="1341" y="13860"/>
                          <a:ext cx="10055" cy="336"/>
                          <a:chOff x="1341" y="13860"/>
                          <a:chExt cx="10055" cy="336"/>
                        </a:xfrm>
                      </wpg:grpSpPr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1" y="13980"/>
                            <a:ext cx="45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05" y="13980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6" y="13860"/>
                            <a:ext cx="5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1010" y="6765"/>
                          <a:ext cx="225" cy="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C88B7" w14:textId="77777777" w:rsidR="00BB3A1D" w:rsidRPr="00EC0553" w:rsidRDefault="00BB3A1D" w:rsidP="009C29CD">
                            <w:pPr>
                              <w:bidi w:val="0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EC0553">
                              <w:rPr>
                                <w:spacing w:val="-2"/>
                                <w:sz w:val="16"/>
                                <w:szCs w:val="16"/>
                              </w:rPr>
                              <w:t xml:space="preserve">Journal of Iranian Association of Electrical and Electronics Engineers - Vol.2- No.2- Fall 2005 &amp; Winter </w:t>
                            </w:r>
                            <w:r w:rsidR="009C29CD">
                              <w:rPr>
                                <w:spacing w:val="-2"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  <w:p w14:paraId="174597C5" w14:textId="77777777" w:rsidR="00BB3A1D" w:rsidRPr="00EC0553" w:rsidRDefault="00BB3A1D" w:rsidP="00BB3A1D">
                            <w:pPr>
                              <w:jc w:val="right"/>
                              <w:rPr>
                                <w:spacing w:val="-2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88" y="13875"/>
                          <a:ext cx="4487" cy="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0742C" w14:textId="77777777" w:rsidR="00BB3A1D" w:rsidRPr="00EC0553" w:rsidRDefault="00BB3A1D" w:rsidP="009C29CD">
                            <w:pPr>
                              <w:rPr>
                                <w:rFonts w:cs="B Mitra"/>
                                <w:b/>
                                <w:bCs/>
                                <w:spacing w:val="-5"/>
                                <w:sz w:val="15"/>
                                <w:szCs w:val="15"/>
                                <w:rtl/>
                              </w:rPr>
                            </w:pPr>
                            <w:r w:rsidRPr="00EC0553">
                              <w:rPr>
                                <w:rFonts w:cs="B Mitra" w:hint="cs"/>
                                <w:b/>
                                <w:bCs/>
                                <w:spacing w:val="-5"/>
                                <w:sz w:val="15"/>
                                <w:szCs w:val="15"/>
                                <w:rtl/>
                              </w:rPr>
                              <w:t xml:space="preserve">  </w:t>
                            </w:r>
                            <w:r w:rsidRPr="00EC0553">
                              <w:rPr>
                                <w:rFonts w:cs="B Mitra" w:hint="cs"/>
                                <w:b/>
                                <w:bCs/>
                                <w:spacing w:val="-5"/>
                                <w:sz w:val="15"/>
                                <w:szCs w:val="15"/>
                                <w:rtl/>
                              </w:rPr>
                              <w:t xml:space="preserve">مجله انجمن مهندسين برق و الکترونيک ايران- سال دوم- شماره دوم - پائيز و زمستان </w:t>
                            </w:r>
                            <w:r w:rsidR="009C29CD">
                              <w:rPr>
                                <w:rFonts w:cs="B Mitra" w:hint="cs"/>
                                <w:b/>
                                <w:bCs/>
                                <w:spacing w:val="-5"/>
                                <w:sz w:val="15"/>
                                <w:szCs w:val="15"/>
                                <w:rtl/>
                              </w:rPr>
                              <w:t>1395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83E2AC" id="Group 7" o:spid="_x0000_s1027" style="position:absolute;left:0;text-align:left;margin-left:10.4pt;margin-top:-352.3pt;width:502.75pt;height:373pt;z-index:-251658240" coordorigin="1341,6765" coordsize="10055,7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pWNUwQAALEOAAAOAAAAZHJzL2Uyb0RvYy54bWzcV1tv2zYUfh+w/0Do&#10;vbFl+RYhTtElbVYg24I12ztNURZRidRI+pL9+n28yHbkdA3apQVmwAIv4uG5fOc7Rxevd01NNlwb&#10;oeQiSc+GCeGSqULI1SL54/7dq3lCjKWyoLWSfJE8cJO8vvzxh4ttm/ORqlRdcE0gRJp82y6Syto2&#10;HwwMq3hDzZlqucRmqXRDLaZ6NSg03UJ6Uw9Gw+F0sFW6aLVi3BisXofN5NLLL0vO7G9labgl9SKB&#10;btY/tX8u3XNweUHzlaZtJVhUg36BFg0VEpfuRV1TS8laixNRjWBaGVXaM6aagSpLwbi3Adakw541&#10;N1qtW2/LKt+u2r2b4Nqen75YLPt1c6PbD+2dDtpjeKvYRwO/DLbtKj/ed/NVeJkst7+oAvGka6u8&#10;4btSN04ETCI779+HvX/5zhKGxWk2H5+PJglh2BvPslk6jBFgFcLkzqXZOE0Itqez6SREh1Vv43m8&#10;PomnZ+OpPzqgebjZaxu1c9GPqoYhrLjTRBSLBHCUtIHi3rdk7q7o2+mi+F/5YW9Pms2DxjTv3HFk&#10;TpZNO2P7jjg6+KQn4tFPOgJ5ZQ7QMV8HnQ8VbblHpHHQiE4975x6KyQn58Gn/oUrGYDFdjICi0h1&#10;VVG54l7U/UOLWKTuBAJ4dMRNDFD5NNBIWYv2Z3fwCHJHrj6fR1x1rh5PJsh+B7vHqKF5q4294aoh&#10;brBIaljghdLNrbFOrcMr7i6p3om6xjrNa0m2UOF8CNFublQtCrfrJ3q1vKo12VBHPP7njey9hgSX&#10;hZdWcVq8jWNLRR3GuL2W0TfOHQ6sJl+q4uFOdz5DeMPyi8c5hQ9D9vhAYwodHoWN5i8R6T97kZ5m&#10;Q9AAgplmJ5FOx7P/daBbwXL8Yy3A6CShP18zccquNU+ikOZZMhqqP67bVyhbLbViKWphH3wJBvid&#10;UnJzJ5hDqJscuCEFnQfMYNvdSrAC2HRvhTNIMsF84dnzwxvTonq7yB+WtFZblyhgscAZj6UM3PSR&#10;HkvwRJeSbhwtRgPQK6BPOC0U52vF1g2XNnQbmtcwXklTidYkROe8WXKUFf2+8AohvTX7HXr7nDZW&#10;c8sqxwcleCGuI6f3G17jg5JO/0+znpMTy2s6nE+mMQVO6spkHLmuXxoOVBbZTkNTz13PYTt3/Z7+&#10;OmLqNAZHuSH+nq2Oqu83qD/pqMPYvSP8n9SOYOnATa69IXaH9Y5ITOhy/gVZkdbc0cBxz4tLii6u&#10;1790NWjUdT6z4egzVejr49LVz6C73S130R2hdhCtkFrQFK07Bu45mmG6RSe8SMxfa+rooX4vkWlY&#10;tt1Ad4NlN6CSVQr5ZBMShlc2tNfrVotV5RM4IOcNWsVS+Jp6KGKxtn3DGpadYiX7LlhBN4xu1Fex&#10;+Sz2uh1WxuN5LGMZuguEDvnWddi9juUlsOJbZU9oh0j1IIOg//2d8eJbfnwXee/Ebzj34XU89/g6&#10;fGle/gMAAP//AwBQSwMECgAAAAAAAAAhAJCDGQLLgQAAy4EAABQAAABkcnMvbWVkaWEvaW1hZ2Ux&#10;LnBuZ4lQTkcNChoKAAAADUlIRFIAAAGzAAABDQgGAAAB8iq7FAAAAAlwSFlzAAAOwwAADsMBx2+o&#10;ZAAAIABJREFUeJzsfQe4FUWa9szuzOzO7O6/s2lmdkc9IDnnnHPOOUfJWUURkJyj5CwIIkaQnJMY&#10;ECQHBYkiKCAqYkStv946py99+3ao6q7u6nNvv8/zPhfuPae70lfhqy/8hhDyG78Z+7+/NqPcSHmU&#10;chdlb8r/5/d7ZVbgE0oigT8qrxwtxB/cFD5PjqykQO6cJMejMd7vvBdY5ZwKkztbFqJBUk+m0LfK&#10;ObyUoWPb1tIr5KWSritVrGB+oR764YcfpPemp8qZPbBk0UJclSqcP4/j54oWzMf+XjBPTi+VbCZU&#10;OfqFVnbDz67Av/zyi+1ngpRHs4rtN36xTo1qKYUqXbyI6cNHPjvMc6W++eYbMmXiBGkVNFYsp11v&#10;ZX7of20LblZ4DV06tOOudNEC+QgPnCpoK2N6VKtU3nXFeCvlFrt2bNc/p16ayhlfXqRAXp5WEq5Y&#10;lkf+nuZv7Vu3dF0xszKkqhz9xT+JFNypAlbfLV64QJrfnz9/Lk0hf/j++1TPuXv3rm2FrCpo2mu/&#10;/vorV+WKFypgWzmn35fQVdas0BpbN2/Kfj795OMpfytXqgQ58sFh0+FsWzmeijn1pvG7dr/zCe4q&#10;lzX2kHClRRpFBpYuXsgqNlekckUTE41flatdvQr72aRBXfazW5dO7OeQwU+mfK5l08apyrh61Qtp&#10;KpcvZzZWuXdFKte9a2fLv8nquc9u3CAvv7Q6TYG//+67VP9/Yfnz7Od3332b0igacmXNzCpXUKRy&#10;ubI9avv3sAxLrMuuZM7u7xqwyzD7PU+FNm1YT4Y+Pdj0PcOGPMV+fv3117bPyfT3v33iWLkKZUra&#10;Vi5P9ixcFTc7TfBA+xx+3rx50/RvRiQ2Cuazpazes/p9ziyZuCr49oG3LCvy448/mn7/+LFj2t7U&#10;evulR7FC+W0rV61SBeEK+iFvHdq20p6XZm/5mczeK5Qvt+XftJ1N5w5tU36n33O6gaFczqcCrxW0&#10;60Hw6tUrpn9zW6nsmR9JqViaysmoIJ2lLP9u9jf9Z5o3bmj5dx4a68KtO3GqoNde9EqzeghrvTTM&#10;mjndsZKjnh1m+5nZz83wrWK2lUtUcIHZw+wmCz0f69xRqLegDatUrjTbOlmpNHgr5lg5p17U91Lp&#10;YuaKIz0H9evDPlurWmXfeku4cjyV1FfUuGvxW7akVE5XyZs8BSmQJye5cf06WTBvbqCV8lQ5Q0Wv&#10;hqGXfKmcSWX/RvmVi8r0kV0W6ZUzqWwWyimU71AeolxJWdrv98oq/F8kDsU5SitGC/C9m4Lnz5Wd&#10;5M2RlW2Q/ZQ30cp0cSrI7l07URhSqlhh2ZPK59IrRh+6x+qFebJnJRr8miXd9CJPpawezvDVl186&#10;FqRsyeLss9UrV5RZwX6uKuZUIace0lCxbCnLz1y+dIns27PHl97jrhQu/0QqVCB3jjR/w5kNGD1i&#10;uO9Dk6tSPL1k95mGdWuz3/fv08vy+4Xz5fEkp7YVc1Op9m0e3JuZ9ZLdd2G2YfY3HrywfFmq72iq&#10;ujQVc1Mpu79DB2/1N+3+rXypEim/08+uotCekS3TQymVs6yYSKVws6r/W5kSRS2/a/Z7WUg875eU&#10;ihlffvLEcaGK8Q4/PyqFE7ixLJYVc6qU/nNW333qiUGmv8eWyq5SUN01bVSfGbEBdWpUZZ+dOG5M&#10;ymdGDHsm5RlHj3yQ5hl09r2TplJ6Cx6nitn1pNPvT58+ZVoxGUAv2vbWSy+u4uolr/QDricNvyr2&#10;6str2M8GdWqxnwfe2m9Z+OKF4sZx2hoopWKZfOyxUXRnokfdmtWYKnDG1Cmpfv/koAEp//7555/5&#10;K4ZpW7TiSTEUzQpv9/c+PbuZ/r6ozoKIpzLGvw9+fGAa+R45fCj7CfsRIx59+P9Yxd5xOxztKs7z&#10;e96KGf+Gi0I7YMh63nUY/3bm9GnPlTN+VsPnn3/O29v+Xu9iZvPSc6LAsxI2nNZ7xUb16tgWPnEZ&#10;51g5u0aRVTnYjOAZie2V87FFj8rly6YpIMyYeCpXvnQJywq+8/aBVL/b8OY67goVpkuA4Zm3rSq2&#10;zfjy9W+uTXlQcZNLeZFha/Y3sG+vHrZ/56W+LmYn6NV2hbt3757pQ7ExtasANr/AjGlTPVfAqVKm&#10;FSMWw5KnZ8A3XnvV8TPatklSpc6Yld+T6s2pcBpKFCnoWMDc2R4l5UoVZ6frLI88xHXTaVd2Hr3i&#10;36we3KvbY1wVBPUTjYRe+tKp3I4V01Vwmd3LalSpxAp9+tQpX2QowV95y8tdMZ4hamTHdnEtVKmi&#10;nvX4rUXL6KpibirpgsO9lMtzxUwqeshFJS7JLof0ivnQUP9FeYTyjo+jQ+Nlyl6q6xz6TsNIDKAz&#10;ZLNbhug0WtHrshotC13y69WqTj69do0Ahw4eZBbLIejMQUnbabTw891WHBqZE8ePET0G9O2tujPc&#10;knvLFHin0cJVcVMp+KIZgU6T2XAwyH7mqSeZI8P7B98ztWYPkLdltLeXjpouUuAq5cum6SC9R4gb&#10;mvnFFsqbRi0ixOyZY6RkkULM3wmnNKhvYCCLd+EIiRtiDKzMD1nbevMysE4TLFQaVC5fxlUFNUct&#10;PRD7gvf7cF7Ro2IZa4uUsEsgb0cd9tJRs2ZME64IpNCI9m1acX0X9k56VCpbWkrjIjgKnIFQjprV&#10;KrNADfGAKZmYPoTXTN2h/bx1Gn3IXp4X/fTTT6adlUPnmuW2w3t07eL4Pe2CXg/Rxtq3d8+DTi7n&#10;3Mn5cmUn/Xr1YC6ddoCa0koBbUbNxcZVp7ltZCC3gIm+Fdx8F04ZPN+DPQHPu4zXFn6ge5dOpu9O&#10;bMhMNZBmneXoVvDW/n2mBUC0Aq+d5TTFVK9cIc133LxPtFxBwcz5hth1mpfGzpbpYa7GW750qen3&#10;tXtaK5r5TVqFpdFYJH/eNN8JY0dZQStfwmX698TYaX5PZXbPMpoO8rzX7vOZOCXLeIh3Qq6sj5qW&#10;Z/qUyeSLL26nvKdaxfKp/g77aADHBhi+wSpXXw69j54ZsM4lwng96DT6xe1uO8yL+ghxFvTGqDI6&#10;zMxEy6t0oZzjRo/i+qzx2XAeQaccO3ok1e/NNk92eLx/X7JowTz809oihLeCPJ2jGRKJ0qyhCtjE&#10;Q1uzehVX+ZIVOOPSA/4NdFgOt53mtKYYv+9WIoOiFdavW5vq/717dEvzGc2MHbF0zLBj21b2DsS2&#10;gzrNDGZqPSOaNaxvHs6GtzI8DYHwT3po4aDCSDPADkZD/tw5yOFDh8jO7dvY/9u0bJ7yXU29pT1n&#10;2uRJKW2ENenK5ctp3vHeu++ktAkASQJwaLcCzr6mAZZkdlqVCml1jrzfDUOnhQ2w5/O0pm1c/6an&#10;xuD17ow6LY7rn37Kbiy4Oq1I/rQG8Rp4GmPXzh2uvy/6HSPKmexO3Wo6jM+HIqBZowaWn/n6q6/S&#10;/O7Ds2fS/G7P7l1c708VLopwdNzePbttK+NlFIt+9619e4U+r5nlepUs/XfGjhrJfuIMpsUXMn5G&#10;9HdWQCy+RJnZbYC+0/7k1HhWOyOtEE7c56HjZXzH7DOaPy0P8Hns8BBT88s7d1L9HrPJnS++YP9G&#10;RJ8+PbszCfr2229Tfocb+MUL5zMFu/a7xwf0S4nRacT9+/eN9bHUPdo2hF0leTrOboQ5fS+3IVYh&#10;kPNR55sEI6xux82ug1TARP+aymzBtYb/w7NnTV/YlM7xPN8vrAvDZITTd40eEYBd1DA9jT5dVp/T&#10;TNeDABwWjO/P/KA+aUz67K5mmvE0gjEUqAbeaxIvkgdu3bI51XcQNpH3vaAWuxV49523HT8PUwRj&#10;x/PCLhBaqg5LSJpV3/DcWr/B86J8Oc1H5vgxo7gbEIdXMzSuX5fr+/rAnwC8x0Q60Eho16EIhhaD&#10;52JUFp36RMQ25D94X6oFWzNCtPD6wB1uO2K37rhx+/atwBrej84S7jRDB3IXJJvJ+gPkFTDK0WiU&#10;JADnHjcNhDPPrBnTU55jdp4LiN1F299Vp7ntQNBq98m7kTAjvOEhRXqY+YWHiJO9tLnnTjN04Cy3&#10;FTn0/sFUjX7q5EnfGg2dXLZkMdKhTSvy5MABpE2LZmyDgWA0CEGJW/i4baN36yqNMttZaqeZdGIP&#10;GRWGr7B+fRsz8lmSldO8QREv+dmuvnaaRUf+kfJeCBpWFo8F3YaBd5pDh/5nzMfYqy75I+Vc1W0T&#10;2k7z0NlZKZtSTqXcEIuHQUGyS1hGw+AWDv+DKCtS/qvq8mb4TkMnJDpjIOUqyt2JzkKnvZ3oRMTW&#10;bUKZRXV5M0SnxeJpYS8HMA0iQjR8qv+qus5J1Wm0weYk1hDV65ieWGP/Q3XbhKbTaGMMDUGniPJK&#10;huu0xFoTSAPjkIwDM8LU5s+Vg1kI41pH4jtwdPljuuy0mEUOXLdE4J9lSxYTDYP691XtlgveShed&#10;FpMQbgJpWfRAYh2Z6iWfKKwEVt5ptNC/uq0wfJz1gE0GrHdD0BFuuCz0nea2cgMN92+4dCyYJ5fq&#10;BpfJ50LXaTEXWXDgB21E04b1pDYW7syqVizP0jAAiIOvj9mtgFLOgF47a5Jowc1ckayidooQNu5v&#10;6hwlPj5/XnUHWVJZp7koaBoUzOttCkQ2QD1mz/Se/Q+uVHD669+3N2nWuCGL2I0AMnCKyPrIQ9Ki&#10;GFDOC6zT6Mu6ee0s3tASZoSxpxFeOzxIox0DXYVhEu2wM7wFev3Vl007zE3lEOTFCLgJiTxjyOAn&#10;Ur4L/zBFnWQ1sP3pNN4CWDk32OVssiJClhoBBz/e72sZhzQ4+XYrJrd+U2qH3b6V2rjGrXSVLFLQ&#10;03P0wDlPRqPCZgQ5Epo3aUhaNmvCtDI4lmAWgOlDZjmB2F6U0mluGspLh5mhfu2arr7rtvGmTp7I&#10;vv/rr7/KCFAsyjc8dVqQHQb9odtnfG/wVRa1YdTyvQOwAuMx54MN5pbNmyzrDty8eZPF4ofjiGDH&#10;bXPVaTwPz5k1s5QOc/uMvCYbFLfvbVy/ju1nd27fbttBIkA8EY7ywRGbv9PoF247PTSXhA7DOmEG&#10;OOk5ffeOzj9M5L1ZDBslxHW0+uy82bNcdIkY7KSa8HZaLH6975t0pEiJLkuh6DOMMKZa5P2e1edU&#10;+KnlzmYeBI5wdprvHVa8cH7XzzBi44b1jt/BcUOPmlUrmX7OynEkSBgHNv35GbHrNPqBX9x2WJni&#10;fLbzdk7qou/GbYDodwpaRPwJExB+VytXsUIPYmIRi06zbQC9VsEIXilz+30Z37FaP8IIhJ+wmiYD&#10;nRZBjCIjkOHM7jvdu3YSfqcRZhp/KzesoKE3ndDj7Jm4Lx5CINKffyKinYaDphk0T30RIrajHqId&#10;sHLFcqHPjx01wrOEwcxBD22a1ze4Fr1cH2cSxkUatJzYzRJ+6ec++pBN8cb20OP0qbj3UJosd/SX&#10;t4KQMrPnlStZXOq02K51S67P82Lt66+ZPqtqhXLsJ2KU5ItvGBg1VylAi3C+feuWNO+/du0T7nIg&#10;0rl+beOSstdeMdfYWzWISMeJDhaMeJHPZzZZxxAeSgQTxo4mn3xy1fFzRmUDtCbIqmtMtQ3YSZcZ&#10;EmV/l/B2mhUWLZjvqdOcXHhtCm/KCx9/zPX5ZMTE8WM1d+PfoMOOu+00Lx3GK4ki7zSiUNokoZbR&#10;cZIBiXX0N45SVsLimgTgafjNGzdwf1YljWHfw4iUgGZOlTHLha1BRFr69OimvGPcdtrwZ55O9X8t&#10;kpwGLeAMYNVeiJGCXeVTTwwy/TtPVNWZ8cS35XyPX6yHlwgGqjoNHYJIPoBmiqdB01EiSIwGBIeu&#10;W7Naqs+temEF+9mrW1e6u23B/o2M3/o1GFt/fbtagZ43jwTaabzfCUOnPfPUYPZTvwYa66N9V7NX&#10;gXMHHPq1OI/nzn2UcqjHgMW92sH33k35/prVL6Zpn56PdSED+1rrQAvnz/NN4J0W1o5zWtPQ4LBP&#10;Qbh3K9SpUTWlfvqfVm2gAeEFAUgbTPjsNku00+4q6bQ61asq7yTRTgsDLl64gLPgYcdOswpHDrjt&#10;NN7vRp2WGlTKUNbCjp1mlg1QA09jWOkseb8fddoDJLJmeDtc85hHJ3KkmMLNe0U+36l9mzSfyRp7&#10;2OSpztASR+hhTFpkVh7e3/GgUN5c+OFNjXVg/z6uUWwFpNWy+x5iAhth9/maVStzfd4tRgx7Js2z&#10;9dCSIehhlvxn0oRxwu+GNqR9XBnO12kwA7OCl07j+b4RONuIfN7KtMAN9J2mZW5atnhRyu/0naZl&#10;edJ3mrY/0Hfa6lUvcL07UW6YhKV02uduGx7zrJeOkz1Fmn3H7DOvrHmJq7H00HeaFgZY/z6/Og3v&#10;qFaJDRKxS1BZ6iw33zcCeTjtPo9YjzzvEIXWaQd0mRpnTp+a8m+306PTZs2YJ1SKuQFv+hErOKU+&#10;NstXk8nhXVMmTUj1+UMHD5p+jjeI9P69e1OilOvr8tGHZ1P+j59IO6YFmGblpA0O7Yr+d5idYPmF&#10;3/GEzE9YTP+BmHTaH5wavWyJYo4vEJUA3u+7+Y7R1HzLpo2mn7NL8qAKWtk0gSB+mNDBn5mn45CS&#10;ygxuzOH0lbNiIUP8fysvGqto50FDM0PQWKIwuxpTb6xqBR4fNiOQ68XNO60+J2qKIBPGsiTyhN8k&#10;HJ1WX2XH5eNwbjdbuHneabThaN64oeVnjTGV/YRd6Cci4IDxpcqO4wn20rFtG9fvTVg2paBUMWsf&#10;NOP0KgtL6fmOo33kuzrJ6LjO7duafp8nTEWmv/NbEZvRaCUFD1T79/2NNbYb4I4tofDlZQ6rvrHs&#10;NBJgx8GuzwyvvryG6/ujnh2e6nsTx40RaRxGuG5pB+Yff/zRVbIHidxj1y+2nRZkx4GXLl709AwE&#10;fNGjiNjITkXEOFmycAF7zsoVzztKoUTud+oTx04T6TjE4zBDzizOOc40Wh02kUSO9xn6K31AcoxH&#10;P3mYpz+4Ok2k40AzvPu2c5orPQtb5CHNITAAjJuICqVLqu4UO7bm7QvuTkt0nKPNv0bcP5lBtDJW&#10;yfFELbuM3jq45wtBR2mDXKgfhD6c6LjmIgUyZmMHEBXATeXu3r2b5lluA7rACPfG9evsGdjwFMqb&#10;1ho5jB3mqtN0nSdUuA0mmobmjflSURqZz8Rfe83qVdIaEiYWCFOBHDdIJIQYyNkyPSI7adAMt23v&#10;utMSHddftLDtWrVI0+A9HuviqQFGj0i95Yd0hy3xuVfpktZpus5zDGFhpNnZ7PSpU3Ikha5fMCDV&#10;gOnYTusRIKvKaG8pnabrPFeVSWiyU8HJfsQtc2fPQjch+ZjLcL/ePUm/Xj3ZrTAc6HGgxmCClGIa&#10;lGjGvldmO0vtNF3nuQ48nSvbo8xJXI8qCa/LJOQCP9rXl07TdZ6j7YkT4Q774soHdhSwlecNf6GQ&#10;Xf1sV187Tdd5j8tuGOzu1r3xOutIhGVC/H7F+sLrQbRlYJ1m6MCDIZAEWfye8p+CbsPAO83Qgd1D&#10;0PCivKyyzZR3mkknhjUV119Ut01oO82iI4NKencnFs849d+q65z0ncbRqf9OWYayL+WLsQfpJY/F&#10;4rlBN8XiuUKhM82qurxRp4WcdJBko2xNuTQWD49/jfIm5X2F0z3efStRFpRpOWUzyr+rbq/0TOUF&#10;SCbSwViVch3lFcofQrBHCpqo83XKVyhrqO6PZKLyAoSFdOD8L+VLsfDls09G3ojFJ6SkTwMvi8oL&#10;ELAw/VMsvv+/E4LBmFGJtt9I+XvV4yESNDlCtY/ybggGFhcRpQfJh2pUqUQe79+XvPzSanL0yAfk&#10;/LmPyNbNm8m40aNYEAAYI8EPAddVqsssmd9Qrorp4jSnJyovgASB+ocYRxiUIAn72IZ1azGnU8Tk&#10;NmLThvWkfu0ayZwFOkh+rHqMZUhBow0/O6ZwpSqcLw9pXL8uc423wptr32BmSmGObJnE/I5ysepx&#10;mO4EjTbqoaA7EyuSXXgiDfVq1WAObSEYfBmdL6sep0knaLTR+sQCUp0jQ8WTgwY4ChQCvgi63IaC&#10;MLTF2Q/OKVhha1SpyIICtGjSiNStUY0Z68I4F4loRXwHQ06MneGqx3EoBS0Wvzz1tQOgPJg2ZZKj&#10;UCEmjZtU3H4TDjywYEdOJGMCxZMnjpNWzZsyRYnqcoaQn6ge38oEjVb+zzGf76sqlUsbB84MCOxX&#10;skghpYMBYTcRt27Dm+ssy4mQZwoybac33s4QgkYresGvRrQLa2cEBrWKjob6fvmyJbZlQxSBoP2H&#10;keUBq+X8ObNTYoHcvn2LrHh+Galdoypz6IPrawgERSYDXemCEK5zfjQUzhU//PADl2AhUV9eXQZB&#10;vwlto1ngayNu3bpJihfyL7ICHCIxAZmlRPn02jXSqH4dJvwhGPSq+Y7fcuCXcMGc6SfZDWIWCdcK&#10;EK6g/OMRhgT+jU7AvVqurI9Kfz+UHXNmzTR9J/ISVatUIbpq4ON9P+SByBa0WNxKXWrleVYGPbyE&#10;LeMltlK8IaplOxdD+3nz5k3L96G9IqGSwo4yZUOWgEm1zCgYT6LCjaoVy/va6HDePnXyBFdZkFAN&#10;1way3t20YX3b96k6b+I6ACtpty4d2fUHgmPev3+fbVNrV69KypUqTrJKbAeFPCZDRrwKmNTLZH2o&#10;CR4U8/F8U7qYedQ8K2TnTNfiRNxr2QGBR3E+9XuAIdofNJ1G7N61k8Vx8XvVxPMRFlJWu0ogkjUE&#10;K2j0pS/LqoAx5ZgTEM3dLw1YyaKFU9Jx8kCWreKQwU/YvmfHtq1SV0k9EcAPJmNmmDF1SkreWTdE&#10;mRGxCuUPElhdYU+KaxsZY8XwDFdWKG6ETEoHi24PAb8EzO7+yq9ytG3V3PE99WvXlFpPrBIQHivg&#10;fOfmuVAG4dI8WfD6a68ySxlhgXugXEOkNyE3HxEBuySjsxOZR4Xghwq6gMMWzQispEHUHenqZdaz&#10;k0VmCuCdtw8Im14hpOznn30m1HbJgOPHjnG7HukEDrOLPEGT1emiqF29inQBa1CnllAZcMD3+k7E&#10;PHbC/r17pNQPViZI3WWF48eOCp2v8LyrV64ItVl6wNjRI7naJjGuvQkafchEGZ0PtxJRyNZYIeKt&#10;KLxa5iOfkRMQnlJG/RDe0g7QAvrZVukZmGytEqbozPegORIXNPrFvTIGgCjgUSxTwEA0lAieemKQ&#10;p/fhzMKD3Nm8XV7zCIRIQpfTp04KtVNGRF+T7EY4sycEEU6K/IIWk2DwK3oGAhrVqyNdyESF3W2+&#10;E5F3NW9inb+SS5ALOQsyr5YSn/MT0P4lCw68tZ/7s2ZJ1ROZpi4QHkGjH/zA68AuWbSQcCX9vnjt&#10;1qWT7futUibzsohFijAjvNz9leJo1/y5cvgyAfEAmRy1fD/4N8DzHn1uPNHrHl7ASLppo/rscl2P&#10;q1cus5/Qgh/Yv0/4uVCS6c+8GGf0J7L9Wgsa/cBgrwPaKiedHXCG81PINFp1oleFR71a1bnqqR2e&#10;3ZBHIcH7LGyNZQLG3cghb6yrViYAQYeg5YQhNZRcADSswMTxY1M+h+zVyKy2c8d29kzYaeqfM3bU&#10;SMtyVK9ckUyZOCHl87DSwU8tk/a2LZvZGKhQpmRKLBesYufPnyOLFszz1Aa9uj+W0r6jnh2Gn0OI&#10;maDRP/zB60DOkyOrcAFfWP58IEKmp/GC2Muzhj41mKuebu/erPIP6/HEwP7cz/MDEDTje55+8nFP&#10;z3xx5Qr2U69Q+vDsmVSfMcsSiwGvQVtVgwS82sGObVujHX5LTATtutcB7AZBC5lGHF69vh8Xyjxw&#10;6wqDOysn8GYFRDrF9AiEZkD9sILCPCwMgKDhzrRYwfzfE72g0YK29DpwVwvaKQKYrVQJmldaZf41&#10;olkjd7lNcdZyAu9uQJtUIgQH7GA2bliP9q9GdILmKWaHth8XwddffSVt0CNWBuCnkbGRWKWQps2J&#10;7p8v79k8z9LzpRdXyR11GRDwT8SqVqpoYRxeUwTN06CbPGG8cEFqVq0kbdDrg5Te+eKLwIQtvTKj&#10;CxqMkqFI8QrkeT5+HF42VNBow7b32jFugNiJMgaFWfp4AJfGqgdsspJH0DAY9Xelgx8fyLayVoDi&#10;wsxZdlD/vuTM6dNM9T55ov2EfezoEXLj+nXTZ4PYZeg9zbF9g8YRmsyvvvwy1XeWLl5o+R60ATSR&#10;XoG7toSmeSYEbYsKQZM1KOzCG1y8cEH5oE1GOgka1PR6dOnYnly+dIndVQHQQubPnYNp/TDYAb1a&#10;Hn+vWqFcKuNkuCfh3TOnT2X/Hz9mFBMabMFwNwWVv3G8NW1Yj3leIIn82tdfY8KEvyMkHzCgb2/2&#10;0+hXpz1n6qSJKb/TtJz4rvE9+DfeX61iedt2MQOsfwrmzfU5BO18Mgtaz25dHd8VBaCRK2hGuz8z&#10;tGvdwtW40ABhNAZf2rN7FzMp0wMuL6LAKofYLXoY20C/ddy3Zw/7aZZHwQmwvClWKP+PELRNySxo&#10;0Orx4P2DB5UP4GShlzMaVrET8XOJr8AKistvv4FtrRfkz5kdK9oNCFonrx0D8yVRyNIQ4sApgqBj&#10;JiYjM7oyRBaGPj1YMxwfI0XrCMsEUTRpUE/awBDF5k0blQ/mMDMSNDnAFntK/ByYot7/NOjBDsga&#10;GIsXLhB+9xL6HS/v5HW9cft8LWKwHXg9gjt3aCfcPhG8AWEGoQgqXig/VK0pglbd62CfMHaMcGEQ&#10;H1GWsLlBDg8RlvJwOkeO4/DU9VIn3me9987brtrILfDO3j26Wf5dC9lgN2FpV0Bm39UMhQFcDZh9&#10;DtGYEUBWA2xczT537949smXzJstyiGLiuDHsPQP79sZPaIVS2Tp6zujiBrIEzY3XABrYyzsxUfDA&#10;i4+bEzSVNg+hAg8KeN+IYc+Y/g0aPVi4axbvVtBcp4ww6gQe69zR9HPGO7dJE8aZfu7sGW8KDz2w&#10;e8A7oAvImSUTVJdpjIr/wetgdxN45/ChQ9KEjUfVbwQSDnp5Z/XKFbje48WbWlMv24FAyavsAAAg&#10;AElEQVQ3DgjCxwUBO0HDHZoGLZydGTRBg4kdmDMRWgIZgPTQBE37XL5EnoX3D76X6nOaoGmfgw8a&#10;/r96lbidrhm0aw/IQSLK1h+IhT/aM14HOyRZFDOmTZEmbJ1toj5Zwa3hr8ayJZyD7wD5PCTa4Alb&#10;UL5UCe7n8UZedgsrQYNl+6oXVqQiPmsWftBqRTP6vlmtaMZ7OKsVDTsbL3h+6eKUiQ6TQWI8wX/K&#10;1sP6fa+DPT+He4cRjw/g96lyIu+WTg/4T3l5J1YsHriJJ6jnY506OL6Dd3XDoPcLeP7Avn3SlMvu&#10;810MShvNvcgMeXW+j62aNbH8nN5zYfgzT1t+rkj+vJZlswKijenbE2Ho6teugX8fJpwxQz6WMeBF&#10;IXNlc+NR8Pnnn3t+77FjRx3fA3Mfr+8ZMXyofVtOFWtLoy1gBGvg7GdsP2gYscDQf18lglGwPpQx&#10;4M2MQO0AMxdZwga6cdv3Gp2KV8hFQsBZsUxx+xwBmjs/LyuVKy3cXhkFVuHRCz8wkN9DXMZ1nCFj&#10;sOfLKX4ALyEprr1GUWyRcKmdJ3tWx/0/zhuyEkagzHYQ9ZhwE48zvcHuCgpbb3gwJP4P1wN3AVTJ&#10;A4GTMhAWL5gvVMntW7dIFTY3WlEZGTmtXHmMkFnXpYus3UBgJ4j4LiLPgzLm2FHnbXGyAwk5nBJY&#10;YmLMpjOsJhwyxCVoJC5sJ2QNAtGgKTWryHMSBaEZEgWvFYYTeSxKROPhO9Euvzf8ytx4gmM279Oz&#10;u3A7hg3tWrUQrrsumhnMd7jkh1vQyINIWb/KGgCiwN2HzAEIfvLJVbEySNrSIpS0E9q3aSm9viAu&#10;9/UWE3q8/NJqks9DqiZoVV9e85JQmwYBqPYL5fWWVw6Ti27sCsmO0IfJA4GTlh8N5LHr0wMW+7IH&#10;H3KdiaBXt8ekvRuWI04o+OAs4Atx//nKy+YC0qdHd093gHoy/yzaf7hrWjBvDrnw8cfCIdsBrMRw&#10;x3lu+jTSsG5t1oZ6QZBJwxl6DXEhM64EjTwQuN0yK4SkdSLwK7px25bOucv0KCdwUcwzEJ1CU5cu&#10;XsRXoTMSjrMITGp0fJw7exZbmTNIzuxDxvEvQk+CRh4I3DHZFROZ5WAw61cDQwXPC7jd58ziLQON&#10;kVhpMOtbYSad0b1uiWQR51hoNhFGEOENZs+cwTwrcFGMXNyYIEDEq+Qy6E7EAlEsyOpzWBsZk+BE&#10;aiSvxk4DzKH8anQMaKP9nB0SF5hSiYvR0SOGW77zXTrplI8nW4jojctkyoZUQdOTFvS+7MqLagu9&#10;ZoZxIgSJNywZAsH4lRoYhP8T3ELMMHzoEKkuSemYP1H+rx/y4JugaaQFf8evhunQphXXIAeCGGi4&#10;f+nRtTNXeR4f0M+TPxwvYROIJBwfnz+fpgwwBStbsji7IwvBIFfJc37Lge+CpmdMQt41KyI750bO&#10;XFyvrHnJ19VFTyg3cF4xWpwbgbvFujWrKxtsCEEO86vRzw4nB997l/l8IQQcokxBQ4hrDZGUUEnA&#10;j4Mc+4EKmkHobvnZkNhmvrn2DS7B8+qT5oYQQCRo0GIhWgHOml4t/iOmEBP9n1WMd2WCZhC6T4Jo&#10;aETe4rmgXjh/nrCJkmwiseGTgwaQ659+alnO5cuWsi1xUKtzkvKa6vEdGkEzCN2zlD8E1RGwNkHC&#10;die0btHMMmG4SmLLjAvgerVqkAVz55BTJ0+muu86feoUC7VdtWI5tjLmVTyBBECMnb6qx3HoBc1E&#10;8F5R0WEQQC17pBXOffQhsyMMweDK6PR0mRwJmrngLab8TmXH4hK5DV3hzDR5GnBRW1yyq09ExruU&#10;c1SPw3QvaBbCJ8UjXK4w5mIXx0jaoE/moAGJyaGNhDBmzfSw8vKGmMcp/0H1GIsEzVzw/oXyRcpv&#10;QjBQhAgvXqScwgV0w3q1WTokBLDZunkTWbP6RTJ25AgWx5CZMxUrzFxckLBBZhkUmTx9TblP9diJ&#10;BE2OAP6eciPlHdUClYGJtt9M+c+qx0MkaGqE8F8p11PeCMFgTHbiugZKrP9T3a9hofICJBPpwKlJ&#10;+SrldcrvQzCggyZU51co18USSdAj8lF5AdIz6WB8iLI55QuUZ2PxsOuwiJFucC1AvPtmYtVBmZZR&#10;tqHMrrq90jOVFyCjMxYPxf4XyqKxeLKRLpTDKBdRvka5nXI/5UHKI7G4798Hif/j99sSn1uY+F4H&#10;yjqUhSn/m/J3quuY0am8AOmVdHD/O2VxytGUexKrB1Jj3VW89cP7ryfKs5fyacoSlL9X3WbplcoL&#10;kOykg7NsYtW5nBi40oIWKeKviXrgDIatbnnVbZzsVF6AZGFiS4ft2KXESqBaGFTwc8oLlL0o/0N1&#10;nyQLlRcgrIzFzzU4/0TqfXtiCwxrjRqq+yysVF6AsJAOkhaJWfrrEAzcZCba7yPKJqr7NCxUXgCF&#10;QgXtGzR0n4dgYKZnon2hYCmgus8jIQtGsBrF4gd61QMvIxP3ha1Uj4VIyOQK1mOxdLhawbAX6aMQ&#10;bg+EsTHiIRbInZNl58HfEKM/R+YYC4sQ0iCmmPA6qh4jkZC5E6wOlOdDMIi4CGFAWAKEHGjdoimZ&#10;PnUy2b1rJ7l44QI5c/oUWb5sCUsHjECtcJmBr5tfoa0VEhrb0qrHTiRkzsJ1NASDxZRYZUoVLUwG&#10;9O1Ndm7flipTDgLvwMUF0a1KFi3kOcFhOuA5yn9TPZ4iIXsgWKNiIbq3yk63ZsiT9uzQZ0zDc1+5&#10;fJklRo8LU4aPkehEbPPrqR5jGVLIaMP/LiYx/5oXIk0qYsUjn7UZTp44wbKXYIunuqxJzr2qx12G&#10;EDLa0H+OxbVTyjobmVAWzZ9nKlAAcogheGhhwZS0EbmJs/ZfVI/FdCdktFErUH6molORaxjJ6L7+&#10;6itLwdq0cQMpW9K/JBkRTQlLk8Kqx2bSCxltxEdiCtTv0OBtcggRjkjGfifCiMhF+Og9pHqsJp2Q&#10;xeKxOc4G2VlQj3949oytYCH5fEkf0vNGlEJ4QRRTPXaTQshiPiaxMLJI/ry2cRU1NGlQj2V5CcFA&#10;EiKuApBrGtrOCmVKkiYN65GWTZuQRvXqsP8jnB3Ojsg3HdLLajcMNPFEUgkZbZy1QQ28ZUsWOwoW&#10;8hqHJQOmFbWQci2bNiavvfJyyoSBa4Lnly4hVSuWZ2G+05EAiXCP6jEdGiGLxb2Hf/S70RErHqmD&#10;nICY87KSmcti1tjD7CK7d49u5OiRD1KV9+effyYL589lf0fsfNVlDRmRDLCK6jGuWsDO+dnIMD0a&#10;+vRTjoIFICdyCAYFY1G6+vTq/php5hdkBJ0+ZTLLZKO6nEnE2xlOyGLx0GK+NSoytGBF4gGyaWZS&#10;PAhwburbq7tlGtvLly6R6pUrMBvHEAzYZOaEdC9ktJJ/jPmo2MiTPQt55+0DXMLVpUM7ZZ2NMxK0&#10;mUh9ZAVYkFQsW0r1oGRbZ0wClcuXJe1atSD9enYn/Xr3ZO1Xq1oVplSBAglnw2Ls33nYd5De99FH&#10;/k63ug8xItdaSIyav4gFfJkdpIDN93MgrF75ApdwvfHaK8z1I+jOxUBDHjSnZIVtWzYPdDBCGIoW&#10;yEeeGNif7N2zm6W9Bd579x0ysF8fFoc/nVqvtEtXQhbzye0Eg3Hp4kVcwoXzjYpzDPI2f/PNN7Zl&#10;Q85raAr9Lgs0q7WqVib79uxJ9X5sU/v36cUSX4Rg8AfJ80kvZLQSuSjv+dFATz8xiEu4ANwJBdl5&#10;sBhZuWK5Y7lwX+Wner1gnpykD93emQk5rjHgvxaCga6a3/kpA8RPIYv5lEET1uy//vorl3CtXrUy&#10;0EtkXFrzAH5jfpWhdLEi5OSJ46bvxWqFM1MIBnYYWcsvWfBLwKSr5rPQM82ObVu5BjFQsUwwSgMI&#10;8ahnhzmWB06afikysCX96MOzpu8dN3ok8xwIwSBOBm72Qx78EDDpNod1alTlFC3CDu9BJFnPRc83&#10;c2fN5CqTH3dwUPYgWaAZrl65TAWvjOoBm6y8KVsmZAuYVF8vrBL37t3jGshA1YrlfO8EpKSdOW0K&#10;V3lGjRgu9cwFRU/Hdm0s37d+3drAz5/plF/JlAuZAiY1nWzZEsW4BrKG8qVL+N74T3EqW3766SeS&#10;J0dWae/FlcOunTss3zd39qxQqdmZYTItD9T/8Apv17olZQt2ZkU/4VwIpQyIFRm7gmyZHmETmHaf&#10;FgJ7S+Shk5KEQ5aASU2Mt3TxQj7JosC9To5H/bWEqFm1End56tWqIe29sEW8dPGi5bu2bdlMiiry&#10;aYPxdLVK5ZmAwyIFOHP6NBlNV28tqpZiIZHB72XIhwwB+1lWpTBj82oOAThW+tnI8IrmBRQbUM7I&#10;eG9eugqe++hD23cVLxycXxtWpsb165LDhw6lKseRDw6z83I6j1/ys1cZ8SpgP8mqDDpKBLD187Nx&#10;x4x8lrssVcqXlfZeXEzbwU/1v8YsdMuG1RvxSoyAJhWRtvwuAyxkINzYPvr9LjMatqs/Gce+CL0I&#10;mLRkdtini6Byef80Z7B6EAG2RjLe27p5E9v3vH3gLWab6Ve9YXHSrXNH5jpjxOKFC6Rs/zBw4WFQ&#10;v3YNMvu5Gcxn74cffhBqbw1wWzp29AiZM2smW00L+3//d5cEKWSxeBATKYV/+snHhRoXd0J+NeSz&#10;Q4dwl+Pzzz6TcjhHSG0nlCspR5DNWK9WdXL//v0070QoO69tje32kMFPWHoX+AUYXnfr0ol5fEtu&#10;L/ge+S9ksXgsBSmFfnLQAKHGq1O9qi8DDVcFZr5bVli1coWU9z4+oL/te+Dh7MdFMlaT48eOmb7z&#10;zXVrXa/OUNR069KRyzk2SKBvoeWE86uE9oM5jX9CRl9wQFZHHziwX6ihmjdu6IuAwaNYBF06tvf8&#10;Tih4nICAqbLrWjBPLkvFEqzu4a4i+kxsYRF6PFkAp1fYjHo0WEDEJflCRh88WVZnb3hznVDDPN6/&#10;ry8Chu2QCGRYUfCc+eCgKbOeJYoUtHwXLvvhDyb6TBgXf//dd0LtFzacOnnSSxyXvsQHIZPS4XOe&#10;4zNF0rDi+WW+CBg8okUg47J38sTxju+pUkGephIX4nYoX6qE8DMRFiG9Aas77/2m3uCcyBQy+sCb&#10;Mjq9TYtmQpVH6iA/BGy94EpaXIIf2qccZz5sXWXUD2rvfXv3WL4Hl/2iqnHRSSlZwXMexZk28e87&#10;RIaQ0Qd9LKPjoWIVRY5H5Rv63r17V6gMcB3x+k6eC/bSkny7qlYoZ/ueWtUqCz2vfu2aQu2VHvDL&#10;L7+Q8qXtbUBhEpb490niRchi8Ui+njseAWBEIWNwG7nRIfS2EUMGP+n5nTwo9mBmdE1cJ9y8edP2&#10;PSKWGTlon315545Qe6U3wMvBbsXX5ZH7I/EgZFLi0IsC1uuyBeyDw4eFyrBz+3bP7+RRZVeToOSA&#10;EsIOSxctFHoe7A8jPEBtm6ujhCE48maJCxn94nQZg3v+3NnClZItYFDZBl2Gz27ccHxHmRLeM8E4&#10;XaDjUpb3WTjURzDH7p07TNtMFzcGd1LCQuZ5AGDLJwqkfZUpYE6zvBmyeXT6hOOoEzq2be25bgvm&#10;zbV9R40qFbmflZ+2ewRnmKUahjcCfhIRIYtJCB+AM4IoJk8YJ1XA3JShgsOB14nPPPWk4zuuXfvE&#10;c93MTKH0gH0g77NgDRGBH2ZRz/LmYKHdzxEeIaMf/K2MAY5zgChkCphGBOTkxYjhQz29C6pdHuTw&#10;GAnYKcQcLDB4nzV+zGju9nGDq1ev+Pp8Wfjqyy+FPl+meGrFXKEH96j/QjiEzHOMREi6KPx0m4cN&#10;IA+8GPzCNYMHVSp4C5Fw9ox9DjURH7uuHdtzldktYGli9EEzAzzJVeDVl9cwcz3YNqI9RGGM3ZK4&#10;HoF/kKOQeR7UdqlfreCXgIFwZ3eC10hSPIJ88uQJT+9AiDtZ7fhYpw483SIE5MqGBbwWkq5m1cqO&#10;QoZw5LByAaBV3rp5s/RyAVjd8Xyjaw3uxAA3QgboLYHwb6j8iZ2Q0Q8e9Tqgw7aK8ZbLy7PhxMgD&#10;L/5gTRrUdXw+b4zJSmXFbDZFgXfg+gIWPkYhe//ge+T27VtpPq/hzhdfsJ+YtPD7cqVKMEFA23Xv&#10;2inNu25cv64N7BTAcxyrqDa5vrD8ebotHsVCkusn3oXz57EYI8YyiCKvLp5L4m4VlbYUMs+hBNzA&#10;bwHTiOCeZvCa+5kHo0c+6/r5PGEQSnA6Veamg1U2cB7RA6sZTLeQmGLZ4kVky+ZNTFGDmPsADMRb&#10;NYs7qUIYMTng8xAs+M4BsDTBd3Ehvu6N15n3AwTFCnA2Rf2w9Xxx5QrWZofef59MGBs/c+LMhWjK&#10;+MzgxwemfE/rPziteoF21EAAKPpvmPikFTL6gVJeB3HhfGIhBIBWzZsEJmSg8YALF3svz4MqXqQT&#10;/BBikXOY6AGfB8btONxJNm3cQA4dPJjq3VpyRUCz/Nc0wNpnGtSplcYYW0vAgehXeuBMpYe+jbV/&#10;639Xu3oV9rmsulgsc2c9x37Hs1Oww40b19m7Mj30N9K3Vw88G8FC0wiZ55iJonaBQNAZVoy+XG58&#10;qDQatylWGPr0YNfv2LN7l+Pzs3IG8OncoZ1w//CgoIm7iFcghBxCLnxw+MF2U3/Bjy0homPpcfZM&#10;6v87XXPIRs0qlVjdE9cnKYkHpSk8eLVresCfJ0gB01i8UIGUMnh5Dq/5kf4sIEKey3wkW+d5FpwU&#10;/QRyViOUxOpVfCmsnIDJBeVua3MFg7/3fKwLC+4DJYuTggs5tfM6uP94hRY3Eh7tRC9ktLANvA5c&#10;UTcWoHRx+UbAvBwzcgTpT88MXp7Bg+1bt/j6fN5nXb3Kd42RTDiwf1+KAS/8wcIA5B7AtvHNtW+g&#10;XM2JTsgueB20bqA686KXBOzG84EVirq0sC/FsYpBZc7zrDw+KDsiWAOKnETYvM+ITsi+8zJYs7jY&#10;KiIpgixhURHSGQ6lPHD7fETDckJWzvMsb4rfCHKAO7n4lpGFffiNlPMYLnJFMfyZIdIG/OyZMwLJ&#10;5KInD5Dqyc2zeQLt4H5IZlkjyEX2zDHy+quv4J+/gYCV8Trg4HslCpmpUwEEhAlKwDBLQXniRLcJ&#10;COEF4PTszA/xhQ/AmYWnrHpG8A7cHS6J+/EVhZAtDWJWN4JX7cwz4DUMHjQgMEFLz4zgHQgAlTNu&#10;CP6elGClbiBrQBQ3mEupSL6e3piRgQtup3wEvEAEYzoef4KQXfXSIZrtlwhguyZrQIwY9kya5weZ&#10;Jzo90g3sNJiwAHF6LuwT4eWNz61Z/SLXc42A8e/jA/qxZ7y5di0zccKltUidYKmyedNG7s/bAbu1&#10;mlUr/exZswjzGFHs3L5N2oCAwakRmutCRP+EDGcOnIO1BBV234M9oZkDLbw1WjZtzP6dM2tmFn/f&#10;Ds/NmJbmd7NmTied2rUhB97az8bihY8/Zr9H4NWmjeqblg1maMhrZwbcn8q68sCuCvaWnjWLIvmc&#10;NcBeTNaAsDKdgQmR6sGarBSB9nmz7+l/p4/W3KJJI/YT5xa9IOgHPlYg/TNGj3iWWXUY7RXNPqtB&#10;e7ZmmKyhfZuWll7zMGoe1L9vmt/XqFIplYkXD2D1sfb117wLGa+BrLEiQQwItxfBGZ12MCYJ6dWt&#10;K/up/x5SW+3fu5dZ22srnd5NBdv5jevfTOXbhd0NBj5cXTRNMYRnUL8+7O/aXahmvY9YljBX++L2&#10;bfZ7vGfJogVsiwbPcTxbE2btO8C+PXvS1DOhamfQDCS++OI2+//yZUtZZhp4A8A1RgR1alRjebw9&#10;C5nebYAXCAkQxIAAVA/YZKQdEHBHn8NMy6ONVUYDMnDiOdgCapg6aWLKv3EmNxoQQPB279rJ/o07&#10;TzhvQmDgbawBritPDHyQCUdLRghhhqtKrqyPMt8x7Zkfno17kRsjeuGiXy/0TRvWSyXw+kBI+D3v&#10;WDOiC91NIbebZyEbLZCRUgOvOZAMITt1So0RcjLTDlih9J/VD3oNUGLgjIQB6jbJnxkQeezWrQcB&#10;XLVVThTLliwm1StXTPk/tnT6OhlN5rC9dJMOqnOHtmQcPeN5FjKz/asTOrbzHg6NV8gA5DtWPXCT&#10;iV4wbvSolGfAaNyN4ThcVpB0Xkv4jrMQnqn5g2HrBqfM3j26CT9bC+lmBu19GrClxWexdUSiDZF8&#10;5gD0FVDWeBYyO1cEKzwp8dKYFwGkO0039ALYdLqJ8SICbFeRCtdvIP7I+fPnXH8f1jPzZs/yLmSV&#10;y5URfjkOkyoGhOrBmyyMIAeIM7Jg3hzvFvhFXGRrefedt6UNCFx08mL/3j3S3pueGUEOYOiNUAQQ&#10;skteOiTHo+IZW6BilTUgDr73rtC7q1b0FvcwIzCCd0D5Ay/syuXL/Jz0touiyd0BL6HZMgIjeMfU&#10;SRPYtUTRAvl+gJC95LVT3Khpca8hY0AUzie+XQVUD+QwM4J3YFzmi4/xLRCyYl475cUXVggXolTi&#10;IlHVoPAk2JznUCRycPP8fBwxANfFY0hEQhNSYBWDpQht/9JSPKPdOPrhJlyWkGm2ayIo6VHIeYDo&#10;SH4+n/dZL7+0Wrh93AIWQNp7YQWPKFZmQFQrqMjNMGPqFHYPZlWfYonEHrDuKOuQ4w3AfRcsUoKa&#10;iB7r3JFZtMBjn+jCD3zvdaC7gSwh69mti/C7tYtGt+TJQealjjwhHcqXLsH1LDfphL1AyypjB/zd&#10;6Ato9hmz+CRG4158buWK5Wk+Z0xqiM+NHD40zedKxGNxSAPMwaBZLFYwP4skLC0f2SefXBUujFlC&#10;NTdEcE038PLOUkX5kgsi7rxfE5fers6Jx44ecdVGbjBl4gTb8mOsaBOEHayEDGZRxs+ZCRnCgxs/&#10;ZyZkMtsGViiYBHAmo+/7hOiErIXXge4mmI6MbJO8A9IMXr2oeQC/JrfPhzW7E6pz5pwOMlWtk5Bp&#10;cefxGSRosIKZkOGO1exzRiEzRhPWPmcUMp60wyKAZwAs+ZctXoz3wddGXgRhNwMde3JZQlaxjLiQ&#10;b/C4ZaxaoRzXe7zEd+TZIfA+q8dj4ttqN3ASss7t27KfNRJhra1gJmRmnvhmQmY2QZkJWYc2rSzf&#10;Lwpt0s6VNTMpGE8SkiZM93WvAx0HUVEUMiQXCFLIAa8BfXjw3rvvun5+3uzOYaVFDKCDgJ2QddXl&#10;RdNWefh4mQF/w/jAmQm0qgN+B+Hj+RzcYZw+5waXL11Mcd+Btzf9eY2YCFk1r4O8kIuzERKzyRIy&#10;q9RIdoBDn5d3IrcaD3Jmyez6HXVrVHN8fnHO1EluAtGKwk7IjCmKMDCtYtjjGcaVDKEEzT5nXMng&#10;nmL2OeNKNoozn4ETtPbFpA17XvpvDAx/8pOJumgDMsN1e2kgt+S5jD965ANP7ziwf7/t8+G6z/ss&#10;2do0I6yEbNULK1jOMfzUiLACVm1oJmRmFv5mQmbm/2UmZG6uf4zQHwcKxq8ekL7TMgngYa8DrmgB&#10;8cA6LZs1liZkUASIooNHBQyvptGYd0v2BDJ29EjuZ8GG0y9YCZlVHfD7ujWrm/7eKsT4/DmzU33O&#10;TLsIaEkAtc+ZaRcBtyuaPvniow//nVSrxBRRR4nfOaN5cmoZIUvIQDezk5YdxC0RNcnvevLkvua9&#10;OwPdxGfhgbY66YE0WWbRpoBG9epYCqXZWELcDP3Kh88hvocRUM3rc3njc7DCMALRzXbt3GFdIQtU&#10;KV82VbLBiom0zIQjMftHXge5m1xYuF+QJWRuVtPXX3vV83t54PUMiDPV1atXbN9Rs2ol7udp6WNl&#10;AsoFPBvpgwA4cuL/iIloBqxi8X7LlxI/RPOwxlkTExiIcG2JlSLlu4h4hf/jzlX7HFYvzaRNAzyt&#10;tYlq5vSp7HOTJowjrZs35e47PYoZgjRhksaOhv4bMekchexfZQx03PqLwm2yPDN279pZ+P1eNZ28&#10;CeZKFyvs6T08eZ/Ll+ZPdp9IWBeBE7kNXhwQMCSQT/z/t8RJyIik1czN7CDTmRPUwnqJwOs7eZPR&#10;eX0PTyrdArmt7f+MxGcjOAP+k8a2w0V/IqvQR8REnkyFjEg6m2EJF4VM6/xcupBkvFi2ZJHn9yKu&#10;gxMQ60/KRHLrlu17RAyhca744PBh4TbLCMD5zmqy09qYWMiSnZC9JWMQYG8sCplJ/dxshbxa6IPH&#10;jx11fI+s+JNdOra3fQ+sYUSeh8TiER4AJoNWkxLiUCb+D62OmJCRuKB9LmMQ6GPl8eCdAwekCRno&#10;Rq2fh56vvL73w7NnHd+D8NUy6ojOtsPYUSOEnoftjz6IaUbE6dOnbCf8bA8ynWKAW8qRk5D9SdZA&#10;F0W1iuWlCtpoF/cgMlZUnu1XzSr82kAnTps8yfZdoqEXSvp8cR1W5M+Vw7FtdHdkvyNuhYzEBe2U&#10;jM7n1bzpgUiuMgVt4/r1Qu9HMBQZ733j9Vcd3wWDVln1dPLcLlequPAztcCi6R1lS9o7gWrMlzMl&#10;fMZ54iBDjkJG4oJ2R0bnFy2YL02lnJBdolofXGVhGWAFEZ8tO46h2zUnVCjDr3bnod4Y1wjk4Mrr&#10;wjugfu2aQu2XDEAfi7S9bjdgu00kIkJGJGkbQSgVRIAbe5kDD9SSJPBCS2LnlUU4LsmrVZK7TcaW&#10;d9YMa2uUAX17uXouQk4gcUQyA/akebKLnb3z665FCKfsiAhZP1kdL2qgCvs12YLGe5+lAQkUZLy3&#10;gIOCAjh5/Lj0+kLYBtokaHCKgWFFKEga1a+TNEoSxNFHsgk35+3EXZhGHH7lChmJC9oZWZ1eSnBF&#10;8xqTw4y8Uac0fHrtmrR3z5vjfJeWN4d7Z087tm3Z3PKdFQTV/XriUrZBnVrkow+dtapB4szp06RK&#10;hbKeFFmPpk6R/BYRkBshISNxQTsuq7OdAqkYgTxUsgccBrIoZLnmwC7PCSIGv6LEqrp54wbT9456&#10;dpjnGCzwL4St5ulTp4Tb2AsOHTxImjasz4wRZLSTTlUPXiaCMiMsZCQuaJ/K6rI21oEAACAASURB&#10;VGjRIDgL5s7xZcA5WU4YkVfCPZrGdw68Zfuuvr26+yZoGpHm59LFi2nejUR6Mi7n9YJXoXRJZiy8&#10;Y9tW4TtUDbCc37JpI4s1Dy00j8rdDbOk9s74lLiQF1dCRuKCdldWRXgMXvX4NpHuVDZF4z3UqFJR&#10;6uBzgp+rmp64/9m3d0+a969etVL6tUqYadix3CUuZcW1kJG4oP0kq0LYL588cZx7gMM/yY+GxRYD&#10;sSd4ITPJPOgUzmDN6hc9+76JEOECoLY35gPDCgc/sCL58yoXBj9oELCfRGWDyBIyQuSELNBz8sTx&#10;3AMccHPXw0MzT10rYMtTILfc7UqblvYZKt1qA70S/mxQGHXt2J6lttW0ihC6Hl07M58qWfE0Q8Kf&#10;vcqIZyEjRE4EYj3LlkgbLMUOfm1hsKpt37qFuxzNGzeUXgandLC8cRf9JlZXxLfAygYN45MD+5MX&#10;6fYSd3QIcITgMhDAYgXzs8vcLKm1dabE7kamsbgLfi9DPmQJ2R9ikgUtF50NRe5e4AruV2PDDEmk&#10;LDKVIhqdLC2golY4GNMjv5EhG0SWkGmkBftKdmV7duvKPbjv3bsnNfKVkXB958UcyWc1jVCQ2J1d&#10;/VhNMyBTYibKoFQhI3FBuyW70mZRY+0g4hHshn16dOcuS1XJ3gQaMZlgKwkjZjMgzkVxj2HIMyjP&#10;yJYJ6UJG4oK2xY8GQEoaXqxaucL3Dhn69GDu8sB51K9yIDYJwsGZAfdJEHSeM1DEv57zQx58ETIS&#10;F7TafjQEbt/1Yb6ckIgg5CsRlpkHV69clm5pbySCEWGFM0ukgMtmbHkjgTPlq37Jgm9CppEW/js/&#10;GkXE9nHG1MmBDKwyJYpy2e3BtYI3rLZXFsmfhyXV++abb1KVAUL4eP9+rnzL0hnvUeb2UwZ8FzIS&#10;F7TzfjWSiOeuSGIGL0TSvRnTpjiW59dff2X3YUEOKggdrOZ379qZqiyIjQglEzKTBHnZrZi+bA+N&#10;DETISFzQ2vvZYNCq8aKoITClnyyUNzd59eU1jmVClCwkU1Ax2LAFh/DBOh/OnFq6JljVjBw+jKWM&#10;hS9cOttmLghq7AcmZAlB+yvlF342Hi5CeYBVBAMnyI4tVawwObB/n2PZunRoJ82CXAahycTVAbSV&#10;iM6My3+cLSuXL8siOZUuVoQJKe4HcSZEZhOshvieRsWXynpepfxTkOM+UCHTCdtEvxsTsRrgoOeE&#10;t/btJSUDUI4YiUH7ypqXbMuGTC3Y4mL7GYLBmR74porxrkTIdMJ22++GhSuNWQpUI3AmCUoZYSQ8&#10;brEi2F0yIxpyL3pmKlG4oJIyJjlNI/tmCCFLCFrVmERrfitiNRj8+EBHYUNGGGx/VA4KJAyEptKY&#10;WFwPTBxNGtRjK2IIBnFY+SNlCdVjXLmQ6YRtb1CNjxgjPHdtyLEsMwmGF0KBUrtaFebqAvMxI25c&#10;v04mjR/HJgi/HBiTjOtUj+nQCZlO2D4OqiNwIG9Quya5f/++rbAhR5Yua0eoCLcTKFS6denEPI2R&#10;7F7D3bt3WS6vju1aM4sTpCZSXd4AeEX1GA69kCUErTjl5SA7B2rs9q1bmq4SeixeMD8ly30yEGp3&#10;5oJSIC87z1WpUI40bdSA3Yk9RbfPfXv3YCs2tLKImQ9XFYT8hqYQ4dLgDZHdRGMYIm2hxrOUf1A9&#10;dpNGyHTC9nDMB4NjJ2alAgenzXPnPrIVOKRGzSCrQ5iJfA0x1WM1aYVMJ2xFYhKD94iycL48ZO7s&#10;59jdmhUmjh8b6CV3xL/eoKyoemymGyHTCRsus8+p7FwtH9WK55daCtzhQ4dY/IuCkebPD2Ky/bPq&#10;sZhuhcwgcPtC0OGM0FbiesAqJxliYSAmR3oNOhMQT1D+XvW4y1BCphO2+jFJedRkEYoBXGxDkYLw&#10;3kbAkmP5siUsxFskeLbEqjVa9RjL8EKmE7b/F1O8lXQiLDugmaxasRwZN2YUOfLBYfLTTz8xwcN5&#10;b++e3aRXt8fYRTRWR9XlVchjqsdTJGTOAleG8noIBosQEW4Nqna47yAwTucO7cjUSRPIpo0byIb1&#10;68iiBfOZuh2ZX+CMCp86qOdlq9Mz/V1J/eEO1VH12ImEzJ3AdaK8olqAIpoS2/xuqsdIJGRyBa41&#10;5bUQDK6MTEx4jVWPhUjIghG4gpT7YwouuzMY0b6HKIuo7vNIyNQLXdNYXHEiLZFGBuU3lBcpW6ru&#10;07BQeQHCSjpIasbiudiUWZokCa8n2qmu6j4LK5UXIFlIB9F/UvamvBAL2b1cwAJ1iXI45V9U90my&#10;UHkBkp10sFWgXBmLH+gRP+LXEAiDF/6aqAe8IBZTllPdxslO5QVIr6SD8/eUJSmHxOImYJ8kVgLV&#10;Zz68/9NEefZQjqEsEUsye8BkovICZHTSwf07yv+JxT0N6lJ2TGzHFlG+Rrk9FteCHqQ8Eouff/Dz&#10;fcq3En9/PfF5fK8LZQ3KYpR/o/xH1XXM6FRegIgR/SCdXP6VMnNiNwElVg/KsZTLY/FcDZi0ziS2&#10;xVjVryV2GiDcaG5SfhmLa0t/VLz7+ClRjjux+JXIDV05UXZtew/H1fcoN1EupRyZmHTrUBalfITy&#10;X1T3TcSIflB5ASJGNCOddP8Si0eiaJWYlLErPmpYfDCxf6t4oUkv/Fa3UILQ5b1D+Srl4Fh8Q4D+&#10;+B/VYyNiRDMqL0DEjEE6Cf5XLK7LhH3NwlhchYMJE/pOnIJ+DsGEHlGcPyf6Tzshvks5NxbfhOSO&#10;hTTEUcT0R+UFiJjcpJPVP8fiKqw+lG/G4qYxWKRgHvNLCCbbiOEhxsNnsfiiB5XoVsonKEvHAs4G&#10;EjH9UXkBIoabsXgczOaUL8TiHgvYgX8VgokxYvrl17H4iR0LHgwukOfw31XLQsRwU3kBIqplLB6P&#10;qBblAsqPYvHF6l4IJrSIEa2I+z2c8JBGY0ksblX4R9WyFFEtlRcgov+kgv5PsbhJMkyQL8XiakDV&#10;FnoRI/pBWH5Cjfkh5YxY3HT+t6plMKL/VF6AiPJIhfYfKetRbovFrf0idWDEiA8IeYD68gPKAZT/&#10;q1pmI8qj8gJEFCeEkLJBLB6CDWbU34dgosgwRBh2JE8smCcXKZI/D8tdV6xgPpYJtVK50qROjWqk&#10;eeOGpFP7tqRvrx7kiYH9yFNPDCJDBj9Bnhw0gAzs14d07dietGjSiOXHq1yuDCldvAhLyYXI0nge&#10;/o1n4t/IsorMQflyZSe5sz1KcmXNTHJkjidsRPJH5GRwKjOiT9tRS/ioUXUbB0zID/z2YIlZQbV8&#10;R3RH5QWIaM9Y3LwZ9wKXY0kY+j9MzPFojBTInYMtDsj1UataFdKFLirIC/LKmpfI2wfeIh+fP0++&#10;vHMnVS7IL764TY4e+YC88fqrZMLYMaRD29akasXyLIUd0nRjAcJzkdZOdR0jSuXtWPxebh7lX1XP&#10;BRHtqbwAER8wFo9WgbA5OG19FwJhDi2zxh6Op6PPn5eeaoqStq1akGeHDiFbNm0kly9dYguSFbBQ&#10;Xbp4kWymnx07agRp1qgBOxnhZIWFCSce1fWLGFrCOAp3zi9S5lQ9Z0R8QOUFyKikglCOckMsbpUV&#10;LVwJZqenJ5yckMq0SYN6ZOK4MeTA/n3k888/Jzz48ccf2enquenTmBoPGRfL0MWuQO6cyusWMd0S&#10;xlTwq5wZi+7hlFF5ATIK6SCfGItnnMywqkLcyxTKl5sUK5if1KtdgyxdvJCc++jDVCo9Hpw8cYKp&#10;+1o1a0KKFypACtNnZsB7nojhJuQcAQSaxaLcEoFQeQHSI+ng/bdY3G8LllMZKkwTDBRwjwTDhsUL&#10;55N33j7ATksi+Pbbb8munTuYsUS5UiVIuZLFSY4smZTXLWJED8Q8AB/O5yn/W/UclR6pvADpgbF4&#10;CghEYj8fAqHxnViwcBpq36YV2bRhPbl37x5xA5zIdu/aSTrQ58CYIn+u7MrrFjFigLwUi8cpjXIv&#10;SaDyAiQj6eCrGIun2kjX6TlhoVe+dAnSv3cv8t677xAvWL1qJWnSsB4zsIBVoeq6RYwYQmI+QWqi&#10;7KrnuGSk8gIkA2PxCBpIBQsrw3SnNoTPVNkSxcgTgwaQz27cIF7w/XffkWeeepKpBqFuVF23iObE&#10;/SU2FfBZA3Nny5LwYYv7seXMkon9HT512TI9TLLEHmKuB/he3CdN55cWgvqkQyIo8ynKNZT/pXoO&#10;TAYqL0BYGYtHgofaMF3ly8pPT1utmzdlFoJe8csvv5BlixeRMnQhxClOdd3SC7FooD1hKAOrzhKU&#10;lcqWZtadcMKeMmkiee2Vl8n+vXvJqZMnybEjR8ieXbvIkkULmUN2gzq1mKtBySIFmfoWp+Gc0Z1j&#10;slNzCailem4MK5UXIEyMxS9nPwrBwPVM7J5xr9WkQV1y5fJl4hV3794lzy9ZTOrVqhGZuQv2AxYm&#10;RPTAwgJV67NDnyHr31xHzpw+Ta5/+qlpe6PP1q9bS55+8nHSvElD9l34weXLmU15nSKGgtASTVA9&#10;Z4aJygugkrF4tPjTsXhKetWD0xMx2VWpUJasff01IgPHjh4hXTq0IxXLloqciE2IMFIIZ4VIIrWr&#10;VyVjRj5L1q19g3z04Vnyw/ff27btzz//zE5UcPLG5qBYofzMZYEnLFXEiCa8S7kjlsEzBygvQNCk&#10;HV41Fo9pmLSOylhcoH56evAT5JtvviEyAEfjti2bM5VU5LP1V5InexZSulgRFraqf59eZOvmzeTW&#10;rZvc7Ym7xxdXvUCaN27AnLax8EXtGjEAIs7kCcqH/JpDw0rlBQiCtGN7xuLqw6RMe4KJFZEsjn5w&#10;mMgC7rugwkKgXNX1U8X8uXKwU1G3Lp2YCpU3yogeUAdOnjCeWX0ickl0uhIjFvgsjzyUYowCYySM&#10;d9zxwfDk0Yf/rryMSUykw7lImY93rkxmKi+AX4zFE/YhM/L9EAwqIUKgYQ24dfMmk+nTHXCqQMQN&#10;nDYyUkDcbJkeIaWKFiKVy5clK1csZydQN4DqcNULy0n1yhXZKUt1vYIgrBux2IOwTK1RpRKLujL8&#10;mafpWFpE9u7eze79bly/Ti5e+Ji8+87btI1WsE1Si6aNmdobcTPLlizGWKJwQXbnF8YTahjLJJlY&#10;2E5SFrKaM5Odygsgk7SjYrH4HdiXIRg83IT5M+6mnps+VTi0kx0OHzpEqlYsx3a6quvoN3EiQpqU&#10;pg3rk7mznyNff/2163bDCa1Pj24sVFZ6sgKE2T3SymBxalCnJktJs3rlCyww8w8//JCmHZAtAFav&#10;s2ZMYyrocqWKs0WpVNHCJCc9RamuT0TXhIU2kpfGSAjmbVlUXgAZpJ2yNpZkMQ8R8b1zh7bS7rwA&#10;GBaMGTmCqbzS804zV+LEADN1GFJ4wc2bN8mCuXPYHSSeq7pubon+xqYFhkDIpbZ82RJ2YrILJQaf&#10;wL17dpNhQ54mVejJtUKZkqRwvoyrds6ghKP2bBKCedwrlRfALWkH9IjFLzp/DcGAcCTuBMqXKkGO&#10;HztqObm4AXbPsIqD07PqOvpB3KPghLRw3lyWtsUrENi4TYtmJF/O5AudhRM8rB7btmrOrFZv377l&#10;WF+oR8+fP0cmTRjHFqvIECWiDRFL9n9ICOZ3N1ReABHShv5HyqWxJDmFwc9rxLBnHCccUXz15Zek&#10;VbPGzDFWdR1lEpMsjCh69+hGPv/sMylttXPHNlK5fBm2KKquHy8L0FM7rChnTpvKTo68wEapZ7eu&#10;UfSViF4JU/8xJARzvgiVF4CHtGFLUJ6NJcEpDA6yixbM556AeIE7jY5tW7NLdNV1lEVYq0G9N23K&#10;JOHI+lZAwk1Ey4ARjer6ORF3WKj/0KcHCxmmoK1gbFGnelV2h5WRDHoiBk7Mu78lIVgHnKi8AHak&#10;jTgsFk9brrpDbQkLrWVLFnNPRiJ46olBzBJPdR1lEKpWWFPOmzNLmqELTOMb16/L7opU14+n7gj/&#10;JQosXB3btY4b8yTBIh0xXfIOZXESgnXBisoLYEbaaNspvwhBB1oSl+0L588Vnph4sG/vHqZCTHaf&#10;JZwYEIJp7KiRptZybgGTcJxQwxqZBHdbqPf8ubNZbjYRwIgHxhs4cRXOwD6Afo5J1WVIciJaUijD&#10;aCkvgEbaQP9MeSYW4sC+mKSg6uO5eHeDxzp1YBE4VNfTC2GliTxnVjEH3eKVNS+RQnnD6d+FcVGp&#10;XGly/txHruqGk1f1yhVYYGDVdVHWhvTkijtmqF3hm1a7ehVm7Tty+DCy4vlliaDKJ8iRIx+Qndu3&#10;keeXLiGD+vclDevWYi4D2PwhsAA2EQgEoNKlQssmoLpNfSYijRwnIVg7NCovAG2Q38biJ7FQRufA&#10;oIQZ+EcffuhqonICJkAIYrIOfpwe4Xf03Ixp0ttm+bKlobz7gqoPEewvXrjgql7naJ83ql+HTb6q&#10;6+IntQUKp8wOdBM4+7kZ5O0Db5lGWsEJFlnJJ44fy7KUI+YljFjyZg9f/2dE2sxPcMbeSvm/JCMv&#10;ZrQBjsZCatSRN2c28sTA/m7mKi7MmDqF7SJV19MNs9GTCHbDFz7+WHq7wOQ8bBmnEVQYZu0HPSQo&#10;Xb3qBXavl+yqYz0L5aUnKbrRa9eqBZkza6ZjLrwjHxwmL658gfnBacGVVdchohhtFjXM47tJRlvM&#10;aKXfjYU00C9UFGfOnBaYpsTQmO7IERNQdT1FCbUN/OS8OimbYdbM6aG7H8qZJTMZPeJZT/Ua9eww&#10;1maq6+KFOWi/QyYQxmrtG69xRVZBiKthQ55iLgJgGLUOuDvLQ099iBpTJH9etrhiw1K/dk12ldCv&#10;d08Wtmvq5InMOhlBo99c+wbZsW0r2bVzB3M237dnD/uJ/yMQ9bo3XierVixnBk6Txo9jSWr79OzO&#10;/BqhNi1Hx0LRAvnYWMeGDU76YWwbXlokZYX6cSdJ74sZreRmyluqO8FI7JZbNGkkME2Jo1O7NqE1&#10;WLBi/ERSiuzasV16e8CaEXEOc4co6gYmNS9uFT/99BObvJJRfYixWbRAXtK1UwcWworH2hTRa95+&#10;a388GWgxtary+KKblyU0rVOjKtOqvLrmJbb58hLaTAXufPEFOfT++2TR/HlsUcUii7tE1A8yqXqs&#10;GGnR7zAUgWorfS1mtFLZY3HTTuUNr2fu7FlYdl4/0axR/aRTLeEObz7dXfqBg++9y4RSdR01wioS&#10;hgVegLBaCKqrui68ZNaWRQuzU8eXd+5w13Pj+jdJo3p1SLWK5ZmqOcgywycRBkBwJn98QD+2SMHy&#10;MyODhSPbvYuNP2wm0D4qrTUz/d10noNr1UiS7IsZrUQeyiOqhddIOKvu3rVT/ujSoV6t6kmlQkB4&#10;J6hG/MKoZ4eHJjgt1DzvH3zPU32gUoIlHSZZ1fVxIlRaQ4c8xRKHimDb1i3MxzFIFTAitUDlN7Bf&#10;H3L0yAee+igj4969e2yMNm3UgKk2gxynFqfHayRZFzNa+PGxkFkoYjKFfttN3ipedG7fNvBdqxfC&#10;KMHrycQOjerVVl5HEKfw1atWeqoLdsI4meAeSHV9rIidedGC+Vw58SMKCbIOQFUXRFkRLQfR+N9+&#10;6y1P/RKBH3Argiq9YplSvt/dm5wSsR5MJcmymNHC/jflTdVCnWoiy/YoefGFFX6ND4YJY0cz4VRd&#10;Vx5i94vcVJic/ULlcmWU1xPChNQ6XnH2zGlmXh7WkzasCmF44AazZkwPRO0LdwaoYo9JDrQdwTsQ&#10;Hg0LHFwhEKlGZr9DZkwWNeSZrEPCvJjRAq6Lxf0OlAu4NpkhUaCf2L9vL0u5orquPMRiO33KJN/a&#10;ApZdYYjej+gs27dt8Vyf9evWhrJvYVnatFF9V4YNCFLduUM7ZlDgZxnz5sjGjGHwvgjJh8OH3meO&#10;/Lkl5ULEZsZgAIekyfNI2BazWNzA46JqIdcTu0A/gVMNLsJV15OHGJBnT/vnbgDgnkN1PVEGWBR6&#10;xYJ5c0jpkPkAIjIMwoK5AdLe1KpWhTkw+1U+TFYd2rRiKYkipD8ggzgMw3Jn92Z9jA21wYIZGVD+&#10;TMKwmNGCPE/5lWph15ifNtaXPu8GYaoua8fiJ6Fig9+MX8CCHgYrPli4wZzZK5AuJkwhs7BAuI2s&#10;gkUd/lLIBedX+WDKv3vnDs/tHiG5cO3aJ2Tw4wNdh96D6jF3tlTzJ1LOTCEqFzNagPdVC7xGmL/7&#10;aY0HwIwZvlGq6+pE7H4O7N/va1vMnztHuSUfzJG/+04skK8Z4AyLiCaq+w3EncXkCe7HMfodkWX8&#10;cAfBJIRnf3hWzCoyQvrG5o0bSD4XUXug/ciT+lCA2Lz/QIJezOhLb6gWfI3w4vcbyNbrpsOCJE6l&#10;cHr1EwggnF+xoUuF0iXJ1199JaU+RUISeQSxGr0kJEW2cb/UiAg75WdUnAjpB4h6Uzgfv0zBjB++&#10;njojESxoOUgQixl9URXKK6qFX2O3zp1876DWLZqG1pINRNkqli3tezsgsoLKesKNQNapAH5MqvsU&#10;myOcCr0AhiB+5DiDxSsMOCJEcAuEcuPV3mAjhju5xP9hf1Gf+LmY0RdUprytevIGoa/36jfEg7Co&#10;n6yIXY3sdCtGIPKDytiJSH76wornpdQFzvKqAxlDDXzr5k3Xdbh//z7zE8oakx/aqGyJotISp0aI&#10;AFy6eJFpz5zGHjar5UqmWEN/StmH+LGY0Qf3iIXE0AOxyvzKKaYBC0QYLPSciMXMT3Tv2llp/eCk&#10;LAOYoKGeVFkXbMC8AjFEZZ8o8bxe3R+T0MoRIlgDwSqc4pYi1FrDerWZZiAWD4E4ishczOgDh8Ti&#10;gSOVT96wXPMbWzZtTIqFTCNyfi1bskhqG5w+dYpUKa/OUhEhx76QYKEI4L5TpUM7Imp85uE+DJg5&#10;bSqLsi6zXPBXa9+6pZQ2VgH4kKIehw8dUl2UpAR8AKGmRmBpDYidihPS1EkTfX233ZUFNldw80ho&#10;g5CsuR2RsZjRBw2l/Fz1hA32oKcEv/Hc9GmhCoQrQliayQByTpWiA1pVPSqXLyOlHgCyEavKVoBJ&#10;Yf/ePZ7Kf/HCx9IXYkwWPbt1ldPAPmLYkKdY6hQrtwvNoV3GYrZowTwybXLqgAIvLH+eFMiTk5w4&#10;fszz88OKN15/NcX5Hq422qnf610uL3DXbzVO27ZqQUrEnfuRaaU38bKY0QdUpfxM9SSdNdPDZPLE&#10;8b437Go6icve/QZNGBW8vPpF120w9OnB2hE/+H6mi87I4UOl9WdlRSdLtN+IYc94Ln/NqpWllw0L&#10;LO7ckgFwu4DDt/ZvbNbmz5md8vcmDeqyOvEsZu++87bt37WTgjEY81kLK05cc8DXCgvqkkULUn5/&#10;69ZNdop+ceUKIQf+l19azeiE48eOkqYN67GADZs2bkj1N2QRqFUt7ZiB6q5uzWpkUL8+ZN7sWWT7&#10;1i0ss/cPP/xAKpUrzRIFG9vBqt5+AGWBEZOZO0mLpo1IySIF8W8cqKCWE1/M6Bf/KxaChQwmm+gA&#10;v4G8TKoNA2QSlkSi6Na5o7IUEnBWXv/mOil9+csvv7A4cyrqgSC/XvHB4UPSnbdhXn/l8mUJresf&#10;cDqyCtH16bVrLKs16rIzkV8POQLxf+T+ArBIQ00G4I707QPxAMaYmGFVh3BrAE4dRjcIRC7RMopj&#10;/GiAqbnecR0LRtUK5chjVFYwL+H9SEkDIPM6/j9+zCh2mkSbv8eZnXzbls3k9ddeTfk/sjoYVX1Q&#10;/eP5SPkC9HysCzu5auVFPbFAaUB7bNm8iRSjYxLfg2zDbF7bMN69e5fUq1WD/Q1GGgD+htOZig0P&#10;srHro4Nop0T0c0LliBPaH4nIYka/8HvKC6onZKzUSMfuN2DswWNtk2wsmCcns0TkAdRxqvKuIQr9&#10;cUkBaOF/5nfcQTPi/mn5sqWey9+pfVvpBh6IsRd2YNLHKcEJA/r2ZoseMG70qJQ64t5YazdYv2qb&#10;MvzU/CK1lDLYtGqnFai0sYjhc8g0oD0Pd+Z6ecDnYdkMJ188vwQ9LeB9eDb+rf88nnXyxAm2kPSy&#10;Uedaxa385JOrqdIlZX80xt6rHxdYTC9euJDyO0QkQkQO3DXr+x7aDiwSmzasZ//H55ESBqprlF2r&#10;A4INA/icjODcXoD21NoS5cO/4UqT2OBdIoKL2SuqJmA9RwyTp3KyAjoRnau6rn4S6jY7zH5uhjKf&#10;K5kO79hdl1IQUxF3rF6BHT8sU2WWC5PuuoDuPrwCJxGUGRPr3FnPsdMpTpLnzn3EDBRwzYC+xcKD&#10;U5oGTNRQreHUtmDeXHLs6BF21zJk8BPMeq53j24skIB28gBwYmtcvy5T1cGKE9/RgI0tTjw4oeEE&#10;hDJg0cAiWq1SeXaHhskW39UWgmqVKpBKZUuTl15cxZ6BjSHqggXQKicbwsDhpGWHUSOG0wW0BGnZ&#10;rDGrO+7wAMRJxHsxb6Fsr73yMisbygzVK+q+c/u2NM/DqRX1xWkOz2tQtxZZvDB1ZnXcm02ZOMG+&#10;swIA2l6768ZihracOX2apj1DFHHnxYx+sBnlPdUTcFC7gyoVyimtZ1BEmpDdO9MmJIVgyE77wEvs&#10;Zn/4/nsp/YhkhMieHHQd2tGJ0yswqeGEILttk81f7Mzp05bRIzChwXpRO0GogqY+xCK5Y9tW0r9P&#10;L7aAiD4DdcIiazX+sYh26dCOTuBTPZV3+DNPs0U+GYHNCGwAMj8UP51B44I7U3r6RGaWvsRuMaMf&#10;+BPlJeUTLx0sQQA7GNVRIIImoqdr2LdnD1vkVJQDOyyZE1PZksGnnulDJzSvgCqqhuR4nzWrVpLQ&#10;ohHsAHcPGE7MmjndVaaAzZs2Os49RutKN3jn7QOpTp7JBmgsMFfgRI4FDX5qfXv2QPvAIOQfic1i&#10;tkr1ZAvd8NrXX/O9kaBqUKGSCgMRj3Dj+vVMNaLi/dhtHfngsLS+hCNxkOXHJNSnp/eFDCcR2apF&#10;nnunCOECJmzck129eiWV8UmEByiQOydTNUL2YHGNCDh0vMMyMO1iFotbWkEHlwAAIABJREFULyoP&#10;HtykQb1AGgeZllXXNaNy3JhR0vpx6+bN7PI/yPI3b9zQc7lxNyHbUKV86ZISWjRChPAB6lgEH8ie&#10;OcYMbBCWrlC+3LgOy05MFrNXVU9y0PN/duOG7w2zf+9eX4KzeiXi4olEnE5GVigj9y60aMFgjXdk&#10;RaCB0YDMcqEdku2OLEIEEVy+dClF5VinRjUWJYSOfTjVPljMYnFT/GuqJ7onBvYPpFFgzaO6rkbC&#10;tBZJ74AaVcKfM80N4SoA9SJUKTI4ZuSIQMsP9ez3dIfotdxzZz8n9a42T/ZHybVPPpHWrmaEKixC&#10;BNWA+wSsHHF/duzIERyAfowlfM+0xawd5Y9KJ7q8uXwPHgzAcqyoywypfrJd69RWcTu2b02Xvm8R&#10;k5Oa2XmECKrRoE4tZlsB/8nE6Wwk0S1m76kWlpZNGwfSEP1791Q+MRiZP1cOyzQuuNBXXb6IEaPF&#10;LEJYAA0W/OygbkTczAK5c9whWMzoQP23mOJkmzgy7kqEqPEbYbRgrF29qm2Z173xutKo7xEjBrmY&#10;4W5EcxB2g1fWvJQmxqJb4B4SsR+h0t6ze5fpZxCP0W8gvBTu+uFO9OHZMyx0lTEYMKL9yLQSBg4d&#10;PMj6v03L5uznxPFjpT7fLRCGC9FORg0fhnijP9Oy/VXLHK00Kj78ytz4aoji1MmTLNCq6olBTyzk&#10;cFzmgQpfqogRQZmLGaJ9WAUH1iZNBOsVBRyNtfLeFEh+ioUCYdAAxEfUG2Eh1NqEsaMtfbWwwCAa&#10;iD4qiSgQI3HZ4kWsDFrQYoTxgypNKwesr+FArUVE0X4Px+0v79xJ+f/H58+7LocVsKAjOLEfz3YL&#10;RDNBQO/8uXPCgf0XWvdBWMyGqRYUpMsOAgh9oyodiBWRLlzEghOR/RGmSHW5I2YsylzM4OOpBf3F&#10;ota5fduUv2HCxvsQI9AJA/v2YU7BeiCoLlRQZsDJSm/xCRUVNtIIB6UB8RphnGN8rhWwACEnGBYk&#10;DQhirEXVwTUBIv7bAQY2WBT1P2G1h2fow3DpgWDHeK8GhMeCyboVdu3ckdKXvQWc/bFIw79LcyNB&#10;FBYnYOHv3rUT9zvcABsQWL9jQXuDbkDooWAzFrM1qgWlacP6zqWXgGeHDlE+KRjpNgdZ2E6YEdM3&#10;vSxmOE1o0eyNQBxAPF+LdoGFDv/XUr/ocfLEcRbAF9AiviMavt7SEoF99ZO8BnwGiwNiGQJYcBCp&#10;HhOvMUJ8v8S9Ok5kRiAqPdKkaNFrEEMSkd71AYXhdoEUMCgv4icirqMROEXqF0xsaJs1apDyfyy6&#10;9WvXtGx7lE1fTywy1StXTPM5AJkIoJJDGhzEbMSit3LF8rR1+/575sivB8J1oQw4BCAuJRZ6s9Q2&#10;+vQ1qDs+t3TxQtPyyAJyoeXNkY31Iy3bRSxm+1QLSp+e3X2ttAZEmlZdVyMb1avtuj6LFy6ggpRF&#10;eR0ipn96WcyQ8wvhn6yASb9tIsYlFguo3o2RMBCwFycEY7kQMFgPmG4PGfyk6Xs0FSYPEeA3R5ZM&#10;qX6nvV9zq9BrebRI/liEkG9M73oBizs9cCdopl3RvqNPRaUFNDYrI/KpaXj91VcsT1w4XRltBRCG&#10;ywh8H/fzZt+HkzLu5IqbxPzUtyvcb7R/Y6H3E62aNWHZBVa98DxO2F9iMTusWlBkJDLkQfMmDZVP&#10;CkYimKhXqEh5EjFj0ctiBktlPAOnFCxayBE2bMhTpH2blinqOC33GGA3CSLQbL9ePcjiBfNT/DL1&#10;QMBpJ+OPq1cus5xoa1a/yNL26InMywgtpQEnuPXr1jKDlCmTJrBTpvaMaVMmsQg0eKcZEFAYAdOt&#10;km7ifg7BhqFa1eoCw46pkyeyd+pdlbAAomxLFy1kC5ExNx02AbAJcAJUqzilmd1/oW/QF1hAkasN&#10;yT9xklu9aiXLJADrQauI+t988w3btEynbYK+DCIsF8qE8YMYmcUK5vsWi9kHqgUFsbaCQOsWTZVP&#10;CkYiaKYMQCByKsoQHTH90+udGazsenTtzAwqkEIF8TRhmQcDBh7gdIAwYji1YZJH2iIYRSCnGdRr&#10;QRiQ4T4LCzKi0OOnWQ4+LDqaag40M2TBIqdpiWCZ6DdwL9mwbu2UMr21b6/lZxEXF/dv2mdxKsRp&#10;DOlorBKnQp0Ide+kCeNYmDa8q2Pb1kKZtt0AYwh5BJHEtGhiMdujWlB62iSwkwkIk+q6GtmBdros&#10;4F4gOqVF9IMq/Mww0eszD2Mh/PZbe2OKMAATOk4++KkBfqR6K0kYnohYXHoFFiKze0i3wKlIPz6g&#10;5tQQVFi1CqVLMnXt/LmzkbjzDhazl1QLCjy6g8CEcWOUTwpG4jJZNsaPHa0sR1nE9MnIaTpCmKAF&#10;6kaQcYSHy587x8dYzJ5VLShQOwQBqDT0O70wEB3iB2CZBPWA6vpFTB+MFrMIYQIsGHGtgk37pPHj&#10;MEZfw2JWK6Y49Qs9IgbikAe9e9hM2mHuioyqfgH3kdBnq65nxORmtJhFCBNqVatM57VHWPzati2b&#10;/0rHaGcsZn+hvKBaWHijYHgFLG5U19VImNj7CejLo1NaRC+MFrMIYQFzds+bm53KYA1etGA+hLP6&#10;Vy3Q8FHVwlKrWpVAGgJmwarraiSssoIADG1U1zVicjJazCKEBbC2hI8f7ssWzp9Lsj8aQ5T2lKj5&#10;3Sl/UCksiEMGs1a/gXeELdgwLHJkBUZ1AsxZVdUT7b5o/jwpnDvrOZJP51waBAvmySWl7LK1A1lj&#10;D5PRI4ZLa1szmpmhR4gQNGCGj2zTcBlAqDAcgqgM9CS6xeyPlFdVT+pGT3m/0KpZY6X1NGOTBnWd&#10;Cy4BCFcTdHZmjfAJ0TvHegVMchGaJ8g6WEWXEAHMy2Xf3SJxaHoEHJLhl2VHOOyKAJZwzy9dIlwW&#10;BPR1KosdtWDGGqD+9/I8ULStnBjmJKxwCs9DT2PZMj/CDj+TJ44nhfPn+Y6O/98RbTEj8QVtnuoJ&#10;HWFcgnAihLFJ2BJ0wsoSTplBoHOHtsrqWbyQXOtNhB0Ksvw4Bb2h86lxC8TJkz0GK5cvI6FFwwkE&#10;69U78+IO2CryhhMQOxHPQKABN8D8oQ8xhaDIN65fT0NE6UBMSkQWgeUdIm+YAfXQR8iH1sHseVev&#10;XmEO0IgcAqdtfNYsDyKib8CRXHvek4MGmD4PBnG4f4JloNYmdg7VKoFwaAhIj4UMkUiqVSrPSMuM&#10;+FtsDdMvZjkoL6ue1BH+JQj07dVDaT3NGFT2AAhPEYWLeZsWzaTVBRML3Z0FWv5cdONx8F3zwLki&#10;QLoP2VFbalYN5v5VBRDtQ6vnM0+5ixpkjM+KeINuoFcV80bYx2nc6hSJzAHa88yCAJsBcoSYlWYY&#10;P+ZBW40cPpTreQjErs8gEBYgkggOOljEsImA8/nLa17Cvdm3tH7/QYyLGYkvaNNVT+gIVzN75gzf&#10;Gwi7lyIBT4I81KfD8BMIKKrKZB8mtc+53BWbYcmihYGrG2FJhbxcXjFx3JhUwVllEKeW9Agtwj7o&#10;Jp4rFkOcgC58/DGbGLVnudEG4RSsfZ93MbODfpHlXczsgNBS2vN4F7MwAptVuG5p8g3DDxiyJewe&#10;VhLd+mVczH4XC8HdGUK9nD51yveGemv/PpYPR3V99YQaC/HRgkCtqpWV1RPGG2YRut3CGF4nmL56&#10;iGx4093OXg/sohE4QLYMpTd4Wcy0tCSakRk2ItqzoP7T5yPjgchi1q1LJ8fYkSKLGe6KnDZSIosZ&#10;1JbI9Rg2IBMBcpZpGw8saEXy59Wi9H9K+SditZiR+ILWj/Ku6kkdkTEQCdpvdGzXRmk9zYjdoz5i&#10;tp9Q6USOPkb0cllAYkUV9ejetbPnsmNhl90XSFly4C15Bjeq4XYxO/DWfvYdZGjWA9HgteeJXm/o&#10;F7P5c+ewZKN6Ipo+skcjiSY+I7KYQd1nfB7utbDIwVAMnxFZzBCZ3/g8RMNH1gDtvWFbzLRMC9DU&#10;4Sc2IggwgcwF9P8/UjYlhrUrzWJG4gvaFpWTudsB5hYw8VRdVyOhIxbdLboBUk6gnVXVE6reLZs2&#10;SqtP4lI4cELQvAZYRSSY8qVLSi8bdrLpAW4WMxhNYELEycwMY0aOSHmmSDomnpMZjCxwt4fPyDiZ&#10;ITAxUuBgYpdxMoM1JbRA2PSEaTGDC4z+2gD9B00O7phhzUh/BwusNOuW6WJG4gvaJdUTOuhHIF4j&#10;YKpbqmi4fM9ATPRBnNCQnqOkZDWXCAvny02WLxM3lbZC9YRlVtCEAOJexitaNW+a6k5HBpHEFbm5&#10;khmiixksIOHDCSItiRX1d8dm2aXNIKJmhLGZTDUjrDBlqhlhjRmGxQwnUtxF6y1F8W/cKc95bqZ2&#10;t4xoVcwU30i7xQy+Z7dUT+ggBpzfwEVj2RLFlNfVSHSgMZW5H4APh0qVI+6fnhjYX1p9NDWFkj7L&#10;m8tzqpJ3DhzwpT+KJbFxiOhiBhUfVGxOuH//fqpwb6++vMbxO5EBiDzs2L6NhadKm1H7b8w3FRsM&#10;3JXR331O+Z/EYs2yXMxIfEGrkHiA8km9Xq0avjcqfH/KlgzfgoawLVbZamUCPiuqYzjiVCULzzz1&#10;ZOBWjhoz/R82Yd5TGzVtWM+XOjRpUE9CCwcLkcWsU7s2LGMyL6Di1e5nQLts14D+akJkMRvQtzfZ&#10;snlTmt+7XczmzJrJaMTE8WNTnieymKFsA/v24f68F8AYR5tvjQsZ/o8T81NPDNIWss8oEfPQcr2y&#10;XcxIfEHrEwvJCQ0V9xs4BVXw4d7CKzGhyTA0cALufVQn+ESEEjNnUDfAfRzUmKrqAnWh16ghmGir&#10;ViznS9kqlCkZWDJFr+jV/bGUslvdA6IuCWs35mAsgmmTJ6U8H5Ppe+++Y/lZvRr4dQcnepQJgdRz&#10;0FPGoH7mC0U1nWocpyonbN+6hU3yVpv8Xro4rFgonYCrBpw28+fO4XuGaPjaaff0aU9jcS0NFjKo&#10;Z3Eyi8UPVEOIw1rluJiR+ILWnvJblRNcykRXIB9TC/gJhK0pU6Ko8rqasXSxIoFMPvVqVVdaz6x0&#10;MI/nvL9wAvpT9YkbQjmof19P9YD6yy8DF4wr5MALG6CR6NOzO/O/NCOyxyM0FaJtWH0GETjsgL9b&#10;fRfEIgoMf+Zp0qVje9vP2hEm+vq5a/ZzM9hC4/Z5IIxMNMA6EYuYl+dhUfMLsE1wCtaASEi5qKy0&#10;b9NSOyl/Q/k04VinuBYzEl/QRlPeUT2Zg9g9BHGPpHoCtCJ8kmT6aFkBF82wdFLa17lySKtP6xZN&#10;lfsVInoILrq9YN/evXTx8cdgCafyK1euSGrxCBEIObB/P1dSZJx2SxUtpNdCfEXZnXCuUdyLGXng&#10;g3ZN9WQOZqbHU57juFfAGVfVvYsTZd4vWQEqrmKKAhNrhCoCPmQycO7cR6FxxcDC4SUp7bf37vkW&#10;YxRqngZ1vN/5RciYgPaoacP6pmpEI7GI4RQGgycYTyV+f5sSsdm41yehxYzEF7QGlBdVTwQaofP3&#10;G4jfVoCeBlXX1WpCDOKUVqlcGa6B6Sdhtrt54wYp9UHKlLAEm4aBz9TJE13XBSboflrilihckBlf&#10;RIjgBOSLFIk3qhndlCtVnMl34vdXKCsTwbVJeDEj8QUtJ+UZ1ZOAfpJzGzCUF4jlGEZfNI1Y1PwG&#10;9P35cgabQ8yMmPyvSlKF4eJdtk+XW6IcZeii5NZZHhf3I+lk4mfg5WIF8wdiWRsheYBwbPDlExlH&#10;2sYYwQYMmp8bxMWaRNwuZiS+oP0D5WnVE0BqQcvne8cNG/KUZmETOkId2rVTe9/boE6Nasrv0kDc&#10;HZ48ccJzfWAgAjNu1fXRE2q+/r17OjrbWgG5qZCFwc/TNMKu9ere1XP7R0g+wPfX7TyoncZwf53z&#10;wWkMPEhcrkfEy2JGHixq02IhiOWoEVlIBz8+yNeOxASDiUJ1Xa2Ik+rihQt8bQMgLBafcLjcs3uX&#10;5/qcPHGc1FQYfNmK2L12aNOSWYO5wbIli31P+YMLfph2y3AgjhA+rH9zHds8etFiaBsrGPAVenA3&#10;BsLQ43nicS3yvJiR+IL2Z8rrqoU+9QSXi+zascPXDoZ+uJBCHyYnMvVrInGgX4DqEbHUVNcVxE5v&#10;0YL5nuuEU02lsuEwEjEyS+whdk+MmJpu8PiAvuxk7Xc5EUOvQZ2a5NRJ7yfnCMFj184dbJzB58vr&#10;WNA7o5vcp8H+IhuRsA5JWcw00kLNp7yvWuD1xG7CmF5cJnCXBus41cYRdsSuefqUyb61AbB/757Q&#10;nFYhPLhQlgGcNsKgUrUi7g9nzZzOrE5FgSzIOF0HYa2LjUbFMqWYsZJb1WkEf4C71udmTE+VbkUG&#10;9XMiZMiwMGKdWEskrj9SFzMSX9DqUp5TLeRGBmEgoTJ7Mw+hghWJDO4G27ZsIcULqY0goidOCFCz&#10;eQVCBqn2UXMiJiKMc0SCFzUiQcLK5o0bMj+fwPome1a2wM2mizE2hRH8x2c3bpAZU6cwJ/kg7v4R&#10;4Dp72iTAiChlGWPRLaUvZhppYafG4nlnlAu5niWLFPJrnDAgT1C5UiWU19OO2DHhFPXzzz/71g6n&#10;T50kJRSHxdITpzVYo8LPzAtwJwRn+jCfxPWEWT0sHK9euSxUT1gHVy5XhpQoEmzwaSSnheq+XeuW&#10;ZN+e3a5OnBHi/qG4N69ZtRK7Bgh6vGLjZ6KixHoA52Bf1hzfFjONsZA4WRsJBz0/d4NrX3tNedBe&#10;HsJJca8E4wkr3Lt37/+3d+ZBUlVXHC6TVCqmklRSVhZTkocQERjGUIRVdieIQBwzyA6CGAgZlE1l&#10;EQQ3cElEgSCyhE0Bo7LLvqORKCBbNGAQREFBJCoVUKBIbs53X3ecGpveeN33vu57q74/KArqvqXP&#10;efcsv2Nc67E8zIpDaDfdgoroGjf2j0YnDaQDYcmWRc102DmV95/m7g5tb1LXNWlkREQAY0wenFBY&#10;x3Zt1fRpU9W+vf+4qOcX9kUufPwTY+V+lKhahQXRWV9GoQq38s9i5tl2CIw/z5ivybgzU75De0B4&#10;x/SNjgVinSc+zszMMI70DMBrcm0949eZzEuINlsmV8mNbZKStckm9M2hmXcxi5xskRh528OQF4JQ&#10;ELmz++4dkZLA84rly7Qod0TV3Cg4O3qdcHgN6tRS3eVkN/mpieqVzZv0gM5M67kGtfjA4sMBcQAm&#10;AzBZmrw/Ytm2/XbKUqnCBXNtnwpVVBb8TFacWRS5qIGeRWX8ZUEDcMf2zIlsMkzPhi+nZMC4jRg6&#10;JGP34tVXXrZGUqosJKl7dO2sS/TTXcwxowqsxtWpNZHaBs6B5mvC0Y89PEb34iVaGOK/zJujldwx&#10;wJyATV9HPMgxVq9SWc8M5GRDrpf3Eum0zu1vVrf16KYG9b9DT4t++KEHtVbptClP6xEtFN3Mf+F5&#10;9dzcOXqw7NPiOJ+Uk/roB+9X9wy5W/XvW6o/DslDtmpRpEPTiKTjlGi1wDGFJVQdj7KViuUgL7ZC&#10;ZdG/ZNWZRZGLXC98YfpBxII4b1A6gLEWp7XrrzMzCTkd6AlhjEom1sEDB3S1oK0nGr7y5815Nu3r&#10;Y14T+oaZVOQwQdXKV+pwX3HrG9SEJ8fqwa7xJjkw8mP1yhVaIZ7QO/c1Fwx5PhPn+X0uMDsn637F&#10;iDOLIhe9Qfiv6QdzIUiAZzIBzSnAVhHjWFBMMDdD49WfmTVDh6xsNXJocxImxXCns86cOaP6315q&#10;RUgu01xdqaLOxRY1baSnhzPw8YMjR2LeF8rCmTtGhR3DTDkdcXIxfQ2OlMGO71AG/YlRZ6Z8h3a5&#10;sFo4Z8EDiQmhiO7ieDK1MHI2N1/HgvDTA6NGZuR+MMjQtqKR8hAyouLu3YMH07rGJYsW6lwq4S3T&#10;12IK8rSEImlpaSIfMoT2ECJg2CVh+cOH39ehS0K3e3bv0pqQwwbfrU+7lJZTmcy/pajF1o+gPIAK&#10;xTXC15RhX2LcmZVFbshuz9LwYxRi3Q/eNyotA5ZoUT5N302cOLSVUDxARVWq5d/JLIy+yUnRycJp&#10;gvxIOnP2yEcNG3yXNtB8OJm+lrCAA+P3WKPqVTrnzemZ/BdhTCTOOB3yZ+D58PeEzcln8u/osyJP&#10;ilNlGCwpBvJo5TF9nZbCsGbE5i9VFvgOZZsziyI36FHhlAUPLO4PqXbNQrVh/bqUjVcy65lZM61Q&#10;qE8VDATK70y9DXrRu4ayRxhCs4Vy4iBMvWjB/JSv8/jx47rIgGutEZKiIUfe8C9hjbLAT5TH+Abi&#10;ITetnmfJdOtEEHYiNBL0ItcyYtgQ+WK3tyw30X3p1K6tLo8O+r706tkj5dETJmGvjJyZ++xsdeaL&#10;L1K6XrTy7ijtoxrXr1teadzhyAb7BfIKxv3ChTC+gWSQm3iJsNeCB5oQTmxUem3b+npKxirZ1a6k&#10;uOwQu9BBbrDnLV0Db1hf+OILetZW2MJChMjoi6IAIpXiEvqmqLTs0a2LLoO/6quSQQ7HxUJRB3aX&#10;CcjG/UAijG8gVeTGjvYs7VWLBV/j5EOCXuRZWrW4TlWzuJEyuftTRfXt01ttez04508p+F0D+4dK&#10;dqo8PFemR5f27pVS3xvtDuPGPq4rCVEnCZtzd1gBE1CmC19XFtj8ZDG+gXSRG/0j4QMLHnzSkHQu&#10;bt1S7d61M2njlMx679Ah9atmTUJXERkLEvTk3BYvmB9YWwTOAIFlyr6DGGlhErQLaZFo3rihljJC&#10;+T4ZdYuPjh3T1acti5rrk2Ch5Q3NjqzDKWyPUKossO/pYHwDQSAPYKLwkQUvRNJohQVxPo+Mfiih&#10;IUp1oVpgo8JGuhA+5CNg4/r1OlcWxJo5fZq6tm5trXZi+vqChHAj71VR08bqvpEjtOTUkSOH494L&#10;NA4pOLq1WxfdcoGzs3WauiNwOIUFOorFFMY3ECTyUCoK+zzLKyFjwQh6igOCHmaINh0q/jbP5EoH&#10;wpM0Mc+aMT2Q+8TJZfjQwbp3KdcNOQ4vKuGE6PCA2/vq3r7X/rYl5uw/xskQBp4+dYrq3bOHrtJs&#10;KB8COD1XbRlK0Et8S6ioLLDbQWF8A5lCHlQtzz82W9uMHQ/6Zm5sdb1uFA1yTRw/TvfghDWXFA/y&#10;THVqFqpB/W5XSxcvuuhT3MubNmkRYgosauaxKgV9jwURDUPeHRqVmzVqoEqK26jS3/VSI4ffo1Xs&#10;N23cIB9Pm9XaNavUwgUvqsmTJupK3Fs6d9ROk1YDGsWbyMcV+TzUUEx9OPD+V7Tg3mYRhmEyZ/IG&#10;ZYF9zgTGN5AN5AFe4/njuUPp2ICmTwRsl7+0NIbZTW9RLt/x5hJdKGH6+jIJhpgWAZqaX9uyJa6O&#10;YKLFKWXq5EmqW6cOus8wzJWljpwHdY63hb7KsA3OBsY3kG3kwVbw/BOb1UojiaBKDeUNVLovxjiX&#10;XX/fs0d169zBeimpoODE8YvqVfVpgRPG9m1b0z7NUV1KqTyFJk3l/6tt+dRxR86C0O92oUWyNjFX&#10;ML4Bk8gDv1RY54Wo1D8eqLNjmJnjFMQ6ceJjNXL4MB1my7WcWzIUVPm5Doeh7D98yGCdf6TsP9X1&#10;1ptvqqf+NEG1LW6jKxEhbJJlDqv5t+dLS7VO1xbmAsY3YBOeL6N11IKXMzAIhbUvKVZbXv2rCmKh&#10;gM4o9nxQf08Eslro/ZFDYhwKIrkb1q1NacAlSiCEe8mNUlzBaZuPh7DMvnMYg/DhrEzZwjBifAO2&#10;Ii9Ka+E9L4SVkYlAqZwSbMauJCrbTrROfvaZmjhhnJZZoo/L9LXZip6CXFhdh3CZZ9ev9Pdq9swZ&#10;as2qlWr//n9qdfgLLfrImD68fNlL6tExo7W6PHlOTo3c8wInTpwPIOyLpFQd07bRVoxvIAzIC3SZ&#10;8LzwpvAfC17swCGM+MtrClTP7t20FNfJkydVuouTyaqVK1Sbli3EydUJhTCwjVT2rtByVzhBTsL1&#10;xBHSP9a+5Cat08j0YwSJcYjbtm7VTpFG81OnTukhsLt27lDLli5RkyZOUHcO6KcLYHCkOEFOf8iu&#10;0cNHX1pVSwek5jHnPT9K9GfhW6ZtYBgwvoEwIi/X1cLrXsgatdPhKnFy5Hjo6aLRGLWRdNeON7ar&#10;PzwyRp8q8rnUPUzkYguHxWBPXhOam7ZxYcT4BnIBefl+IEz1/PJ/0z+IrEHPEY2zdw8aqN7Yvk2l&#10;uxDYvX/UvTpUyYmhkiuOcOQHhA1XCZebtmG5gPEN5CLycv5QmCm87/nhAtM/mqzDAETyOe1+U6wr&#10;+VIpioius2fP6jxR9y6d9OBKwmxXXuFOCo5Qgh1AS3aK8D3TNioXMb6BfMDzRZE7eP7J7UMLflhG&#10;oSydKcBUWpLHQSni7X17da9WsuvcuXN6ftwjYx7S0wM4IboKS4dF8Dvn5PWYafuTLxjfQL4iL/lP&#10;hfGeHyc/a8GPzyooGqEwAa1Eihb69LpNV/8xceD06dMq0aIfjHEoaA4y8ws9QQoeKKZweSBHwNCo&#10;fExYJjQxbVvyFeMbcHyJ/BCqCfO8HG0JyBRUYlJQQjUm+n9oAY574nG1eOECXdIeSzw3unCMe3bv&#10;Us/NnaOnDbRqUaSr/YBxNM7xOcpBiTxVhmuFBqZthuNLjG/AER/5wfxEeFp4RzhhwY85JyDUyUwv&#10;ZKc4sRGmxJExBXvUvcP1SJTNGzfqkneamnF658+f1y0LzEfj78gFDr5zgC6Vb97oWjlF1vx/yTta&#10;mmGfnebQocJDnj+ossC0LXDEx/gGHOkhP65mnl/Gyw8u1DqTuQKDM1HuqFlQTY9XQRmktqZQ5wfp&#10;6SJsisoHsmMM2CT8Se8Yklko0aPrSLFL/dq1tFNEooxTJ03X1atU1v1giBtzGmWUC+A0Ab1OIESL&#10;s46HVo13p84ohAk5baFpWOK56sJQYnwDjuDgRygMEnZ4fuXUpxYYCofDFj4TjgirhWLhG6Z/s47g&#10;ML4BR+aRH+0lQl1hnOcPL6VlILTjcByOOFBMRc75XWGBUNtzChqhqFfqAAABTUlEQVR5gfENOMzi&#10;+ZMDbhBmCAc8v7rycwuMksNxIXg/OWExbJK+LXRUXe9WnmN8Aw67ESPxfeFWYZrnn+owIictMGiO&#10;3IVw4GHP79OaI3QSKpj+LTjsxvgGHOFGjMy3hYbCYM/PRUTDmPTd5KQosyNteB84+VMhSBRgidBP&#10;qCNcavpddoQb4xtw5AdirL4pFAhdhEmeX4mJ0+ML/LiXp7JfOcD5yPM7EnmeOz1fp7S9UF+4zPS7&#10;58gPjG/A4YiF50uA1RNaCUOF+cIWz0/uH43wsec3sZo26LnA6cj9jDqlQxHHtFB4QOgaeR4/Nv1u&#10;OByxML4BhyMTiNH9juB5fgjr18JvI0aZQpcVnj/CZ2/EaEdPiB9GOBo5bXzi+SPpTcuNnY3s45PI&#10;vqL7/CDifA5HrmNv5LpWCrOFh4VSz/8gaCBUEr5r+tk4HJngf2ke5V2s0fCeAAAAAElFTkSuQmCC&#10;UEsDBBQABgAIAAAAIQDkJr2e4QAAAAsBAAAPAAAAZHJzL2Rvd25yZXYueG1sTI9Ba8JAFITvhf6H&#10;5RV6093ENJU0LyLS9iSFaqF4W7PPJJjdDdk1if++66kehxlmvslXk27ZQL1rrEGI5gIYmdKqxlQI&#10;P/uP2RKY89Io2VpDCFdysCoeH3KZKTuabxp2vmKhxLhMItTedxnnrqxJSze3HZngnWyvpQ+yr7jq&#10;5RjKdctjIVKuZWPCQi072tRUnncXjfA5ynG9iN6H7fm0uR72L1+/24gQn5+m9RswT5P/D8MNP6BD&#10;EZiO9mKUYy1CLAK5R5i9iiQFdkuIOF0AOyIkUQK8yPn9h+I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QKVjVMEAACxDgAADgAAAAAAAAAAAAAAAAA6AgAAZHJz&#10;L2Uyb0RvYy54bWxQSwECLQAKAAAAAAAAACEAkIMZAsuBAADLgQAAFAAAAAAAAAAAAAAAAAC5BgAA&#10;ZHJzL21lZGlhL2ltYWdlMS5wbmdQSwECLQAUAAYACAAAACEA5Ca9nuEAAAALAQAADwAAAAAAAAAA&#10;AAAAAAC2iAAAZHJzL2Rvd25yZXYueG1sUEsBAi0AFAAGAAgAAAAhAKomDr68AAAAIQEAABkAAAAA&#10;AAAAAAAAAAAAxIkAAGRycy9fcmVscy9lMm9Eb2MueG1sLnJlbHNQSwUGAAAAAAYABgB8AQAAt4oA&#10;AAAA&#10;">
              <v:group id="Group 8" o:spid="_x0000_s1028" style="position:absolute;left:1341;top:13860;width:10055;height:336" coordorigin="1341,13860" coordsize="100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Line 9" o:spid="_x0000_s1029" style="position:absolute;flip:x;visibility:visible;mso-wrap-style:square" from="1341,13980" to="5891,1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eawwAAANoAAAAPAAAAZHJzL2Rvd25yZXYueG1sRI/BasMw&#10;EETvhfyD2EBvjZwcTOtECSEQiGkPrRvodbHWlom1MpJiu39fFQo9DjPzhtkdZtuLkXzoHCtYrzIQ&#10;xLXTHbcKrp/np2cQISJr7B2Tgm8KcNgvHnZYaDfxB41VbEWCcChQgYlxKKQMtSGLYeUG4uQ1zluM&#10;SfpWao9TgttebrIslxY7TgsGBzoZqm/V3SqQ5ev07s+ba9M2l8F9leYtn2alHpfzcQsi0hz/w3/t&#10;i1bwAr9X0g2Q+x8AAAD//wMAUEsBAi0AFAAGAAgAAAAhANvh9svuAAAAhQEAABMAAAAAAAAAAAAA&#10;AAAAAAAAAFtDb250ZW50X1R5cGVzXS54bWxQSwECLQAUAAYACAAAACEAWvQsW78AAAAVAQAACwAA&#10;AAAAAAAAAAAAAAAfAQAAX3JlbHMvLnJlbHNQSwECLQAUAAYACAAAACEAK7yXmsMAAADaAAAADwAA&#10;AAAAAAAAAAAAAAAHAgAAZHJzL2Rvd25yZXYueG1sUEsFBgAAAAADAAMAtwAAAPcCAAAAAA==&#10;" strokeweight="1.5pt"/>
                <v:line id="Line 10" o:spid="_x0000_s1030" style="position:absolute;flip:y;visibility:visible;mso-wrap-style:square" from="6305,13980" to="6452,1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50wwAAANsAAAAPAAAAZHJzL2Rvd25yZXYueG1sRI9BawIx&#10;EIXvQv9DmIK3mq0Hka1RpCAo9VCt0Ouwmd0sbiZLkrrrv3cOBW8zvDfvfbPajL5TN4qpDWzgfVaA&#10;Iq6CbbkxcPnZvS1BpYxssQtMBu6UYLN+maywtGHgE93OuVESwqlEAy7nvtQ6VY48plnoiUWrQ/SY&#10;ZY2NthEHCfednhfFQntsWRoc9vTpqLqe/7wBffgavuNufqmbet+H34M7LobRmOnruP0AlWnMT/P/&#10;9d4KvtDLLzKAXj8AAAD//wMAUEsBAi0AFAAGAAgAAAAhANvh9svuAAAAhQEAABMAAAAAAAAAAAAA&#10;AAAAAAAAAFtDb250ZW50X1R5cGVzXS54bWxQSwECLQAUAAYACAAAACEAWvQsW78AAAAVAQAACwAA&#10;AAAAAAAAAAAAAAAfAQAAX3JlbHMvLnJlbHNQSwECLQAUAAYACAAAACEAIiUedMMAAADbAAAADwAA&#10;AAAAAAAAAAAAAAAHAgAAZHJzL2Rvd25yZXYueG1sUEsFBgAAAAADAAMAtwAAAPcCAAAAAA==&#10;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10856;top:13860;width:54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eEwQAAANsAAAAPAAAAZHJzL2Rvd25yZXYueG1sRE9LawIx&#10;EL4L/ocwhd5q1raorBtFhD7wpNvqedzMPuhmsiSpu/77Rih4m4/vOdl6MK24kPONZQXTSQKCuLC6&#10;4UrB99fb0wKED8gaW8uk4Eoe1qvxKMNU254PdMlDJWII+xQV1CF0qZS+qMmgn9iOOHKldQZDhK6S&#10;2mEfw00rn5NkJg02HBtq7GhbU/GT/xoFuDnvqve987b/eD1eX+anRdkZpR4fhs0SRKAh3MX/7k8d&#10;50/h9ks8QK7+AAAA//8DAFBLAQItABQABgAIAAAAIQDb4fbL7gAAAIUBAAATAAAAAAAAAAAAAAAA&#10;AAAAAABbQ29udGVudF9UeXBlc10ueG1sUEsBAi0AFAAGAAgAAAAhAFr0LFu/AAAAFQEAAAsAAAAA&#10;AAAAAAAAAAAAHwEAAF9yZWxzLy5yZWxzUEsBAi0AFAAGAAgAAAAhAAk9B4TBAAAA2wAAAA8AAAAA&#10;AAAAAAAAAAAABwIAAGRycy9kb3ducmV2LnhtbFBLBQYAAAAAAwADALcAAAD1AgAAAAA=&#10;">
                  <v:imagedata r:id="rId2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11010;top:6765;width:225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1FvwAAANsAAAAPAAAAZHJzL2Rvd25yZXYueG1sRE/NisIw&#10;EL4v+A5hhL2tqcoW6ZoWKYiehFUfYGhmm2IzqU209e03guBtPr7fWRejbcWdet84VjCfJSCIK6cb&#10;rhWcT9uvFQgfkDW2jknBgzwU+eRjjZl2A//S/RhqEUPYZ6jAhNBlUvrKkEU/cx1x5P5cbzFE2NdS&#10;9zjEcNvKRZKk0mLDscFgR6Wh6nK8WQWHhzTD0n6fq7JMD+nyusXLrlXqczpufkAEGsNb/HLvdZy/&#10;gOcv8QCZ/wMAAP//AwBQSwECLQAUAAYACAAAACEA2+H2y+4AAACFAQAAEwAAAAAAAAAAAAAAAAAA&#10;AAAAW0NvbnRlbnRfVHlwZXNdLnhtbFBLAQItABQABgAIAAAAIQBa9CxbvwAAABUBAAALAAAAAAAA&#10;AAAAAAAAAB8BAABfcmVscy8ucmVsc1BLAQItABQABgAIAAAAIQDbDA1FvwAAANsAAAAPAAAAAAAA&#10;AAAAAAAAAAcCAABkcnMvZG93bnJldi54bWxQSwUGAAAAAAMAAwC3AAAA8wIAAAAA&#10;" filled="f" stroked="f">
                <v:textbox style="layout-flow:vertical;mso-layout-flow-alt:bottom-to-top" inset="0,0,0,0">
                  <w:txbxContent>
                    <w:p w14:paraId="12EC88B7" w14:textId="77777777" w:rsidR="00BB3A1D" w:rsidRPr="00EC0553" w:rsidRDefault="00BB3A1D" w:rsidP="009C29CD">
                      <w:pPr>
                        <w:bidi w:val="0"/>
                        <w:rPr>
                          <w:spacing w:val="-2"/>
                          <w:sz w:val="16"/>
                          <w:szCs w:val="16"/>
                        </w:rPr>
                      </w:pPr>
                      <w:r w:rsidRPr="00EC0553">
                        <w:rPr>
                          <w:spacing w:val="-2"/>
                          <w:sz w:val="16"/>
                          <w:szCs w:val="16"/>
                        </w:rPr>
                        <w:t xml:space="preserve">Journal of Iranian Association of Electrical and Electronics Engineers - Vol.2- No.2- Fall 2005 &amp; Winter </w:t>
                      </w:r>
                      <w:r w:rsidR="009C29CD">
                        <w:rPr>
                          <w:spacing w:val="-2"/>
                          <w:sz w:val="16"/>
                          <w:szCs w:val="16"/>
                        </w:rPr>
                        <w:t>2016</w:t>
                      </w:r>
                    </w:p>
                    <w:p w14:paraId="174597C5" w14:textId="77777777" w:rsidR="00BB3A1D" w:rsidRPr="00EC0553" w:rsidRDefault="00BB3A1D" w:rsidP="00BB3A1D">
                      <w:pPr>
                        <w:jc w:val="right"/>
                        <w:rPr>
                          <w:spacing w:val="-2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  <v:shape id="Text Box 13" o:spid="_x0000_s1033" type="#_x0000_t202" style="position:absolute;left:6388;top:13875;width:4487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0DA0742C" w14:textId="77777777" w:rsidR="00BB3A1D" w:rsidRPr="00EC0553" w:rsidRDefault="00BB3A1D" w:rsidP="009C29CD">
                      <w:pPr>
                        <w:rPr>
                          <w:rFonts w:cs="B Mitra"/>
                          <w:b/>
                          <w:bCs/>
                          <w:spacing w:val="-5"/>
                          <w:sz w:val="15"/>
                          <w:szCs w:val="15"/>
                          <w:rtl/>
                        </w:rPr>
                      </w:pPr>
                      <w:r w:rsidRPr="00EC0553">
                        <w:rPr>
                          <w:rFonts w:cs="B Mitra" w:hint="cs"/>
                          <w:b/>
                          <w:bCs/>
                          <w:spacing w:val="-5"/>
                          <w:sz w:val="15"/>
                          <w:szCs w:val="15"/>
                          <w:rtl/>
                        </w:rPr>
                        <w:t xml:space="preserve">  </w:t>
                      </w:r>
                      <w:r w:rsidRPr="00EC0553">
                        <w:rPr>
                          <w:rFonts w:cs="B Mitra" w:hint="cs"/>
                          <w:b/>
                          <w:bCs/>
                          <w:spacing w:val="-5"/>
                          <w:sz w:val="15"/>
                          <w:szCs w:val="15"/>
                          <w:rtl/>
                        </w:rPr>
                        <w:t xml:space="preserve">مجله انجمن مهندسين برق و الکترونيک ايران- سال دوم- شماره دوم - پائيز و زمستان </w:t>
                      </w:r>
                      <w:r w:rsidR="009C29CD">
                        <w:rPr>
                          <w:rFonts w:cs="B Mitra" w:hint="cs"/>
                          <w:b/>
                          <w:bCs/>
                          <w:spacing w:val="-5"/>
                          <w:sz w:val="15"/>
                          <w:szCs w:val="15"/>
                          <w:rtl/>
                        </w:rPr>
                        <w:t>1395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4AED4" w14:textId="77777777" w:rsidR="00BB3A1D" w:rsidRDefault="00BB3A1D" w:rsidP="00AF255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C62C60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0F540304" w14:textId="3C6FAB85" w:rsidR="00BB3A1D" w:rsidRDefault="00AF4766" w:rsidP="00BB3A1D">
    <w:pPr>
      <w:pStyle w:val="Footer"/>
      <w:bidi w:val="0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659BBDFE" wp14:editId="001839D7">
              <wp:simplePos x="0" y="0"/>
              <wp:positionH relativeFrom="column">
                <wp:posOffset>-336550</wp:posOffset>
              </wp:positionH>
              <wp:positionV relativeFrom="paragraph">
                <wp:posOffset>-4474210</wp:posOffset>
              </wp:positionV>
              <wp:extent cx="6366510" cy="4708525"/>
              <wp:effectExtent l="0" t="0" r="15875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6510" cy="4708525"/>
                        <a:chOff x="600" y="8640"/>
                        <a:chExt cx="10026" cy="7415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 flipH="1">
                          <a:off x="6076" y="15839"/>
                          <a:ext cx="45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22" y="15705"/>
                          <a:ext cx="4487" cy="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D6394" w14:textId="77777777" w:rsidR="00BB3A1D" w:rsidRPr="00EC0553" w:rsidRDefault="00BB3A1D" w:rsidP="00C62C60">
                            <w:pPr>
                              <w:jc w:val="right"/>
                              <w:rPr>
                                <w:rFonts w:cs="B Mitra"/>
                                <w:b/>
                                <w:bCs/>
                                <w:spacing w:val="-4"/>
                                <w:sz w:val="15"/>
                                <w:szCs w:val="15"/>
                              </w:rPr>
                            </w:pPr>
                            <w:r w:rsidRPr="00EC0553">
                              <w:rPr>
                                <w:rFonts w:cs="B Mitra" w:hint="cs"/>
                                <w:b/>
                                <w:bCs/>
                                <w:spacing w:val="-4"/>
                                <w:sz w:val="15"/>
                                <w:szCs w:val="15"/>
                                <w:rtl/>
                              </w:rPr>
                              <w:t xml:space="preserve">  </w:t>
                            </w:r>
                            <w:r w:rsidRPr="00EC0553">
                              <w:rPr>
                                <w:rFonts w:cs="B Mitra" w:hint="cs"/>
                                <w:b/>
                                <w:bCs/>
                                <w:spacing w:val="-4"/>
                                <w:sz w:val="15"/>
                                <w:szCs w:val="15"/>
                                <w:rtl/>
                              </w:rPr>
                              <w:t xml:space="preserve">مجله انجمن مهندسين برق و الکترونيک ايران- سال دوم- شماره دوم - </w:t>
                            </w:r>
                            <w:r w:rsidR="00C62C60">
                              <w:rPr>
                                <w:rFonts w:cs="B Mitra" w:hint="cs"/>
                                <w:b/>
                                <w:bCs/>
                                <w:spacing w:val="-4"/>
                                <w:sz w:val="15"/>
                                <w:szCs w:val="15"/>
                                <w:rtl/>
                              </w:rPr>
                              <w:t xml:space="preserve">بهار </w:t>
                            </w:r>
                            <w:r w:rsidRPr="00EC0553">
                              <w:rPr>
                                <w:rFonts w:cs="B Mitra" w:hint="cs"/>
                                <w:b/>
                                <w:bCs/>
                                <w:spacing w:val="-4"/>
                                <w:sz w:val="15"/>
                                <w:szCs w:val="15"/>
                                <w:rtl/>
                              </w:rPr>
                              <w:t xml:space="preserve"> 13</w:t>
                            </w:r>
                            <w:r w:rsidR="009C29CD">
                              <w:rPr>
                                <w:rFonts w:cs="B Mitra" w:hint="cs"/>
                                <w:b/>
                                <w:bCs/>
                                <w:spacing w:val="-4"/>
                                <w:sz w:val="15"/>
                                <w:szCs w:val="15"/>
                                <w:rtl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20" y="8640"/>
                          <a:ext cx="225" cy="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7BFC3" w14:textId="77777777" w:rsidR="00BB3A1D" w:rsidRPr="00EC0553" w:rsidRDefault="00BB3A1D" w:rsidP="009C29CD">
                            <w:pPr>
                              <w:bidi w:val="0"/>
                              <w:jc w:val="right"/>
                              <w:rPr>
                                <w:spacing w:val="-2"/>
                                <w:sz w:val="16"/>
                                <w:szCs w:val="16"/>
                                <w:rtl/>
                              </w:rPr>
                            </w:pPr>
                            <w:r w:rsidRPr="00EC0553">
                              <w:rPr>
                                <w:spacing w:val="-2"/>
                                <w:sz w:val="16"/>
                                <w:szCs w:val="16"/>
                              </w:rPr>
                              <w:t>Journal of Iranian Association of Electrical and Electronics Engineers - Vol.2- No.2- Fall 2005 &amp; Winter 20</w:t>
                            </w:r>
                            <w:r w:rsidR="009C29CD">
                              <w:rPr>
                                <w:spacing w:val="-2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  <w:p w14:paraId="4D0481BE" w14:textId="77777777" w:rsidR="00BB3A1D" w:rsidRPr="00EC0553" w:rsidRDefault="00BB3A1D" w:rsidP="00BB3A1D">
                            <w:pPr>
                              <w:jc w:val="right"/>
                              <w:rPr>
                                <w:spacing w:val="-2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  <wps:wsp>
                      <wps:cNvPr id="5" name="Line 5"/>
                      <wps:cNvCnPr>
                        <a:cxnSpLocks noChangeShapeType="1"/>
                      </wps:cNvCnPr>
                      <wps:spPr bwMode="auto">
                        <a:xfrm flipV="1">
                          <a:off x="5610" y="15839"/>
                          <a:ext cx="147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15671"/>
                          <a:ext cx="54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9BBDFE" id="Group 1" o:spid="_x0000_s1034" style="position:absolute;margin-left:-26.5pt;margin-top:-352.3pt;width:501.3pt;height:370.75pt;z-index:-251659264" coordorigin="600,8640" coordsize="10026,7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4TYDgQAAJMNAAAOAAAAZHJzL2Uyb0RvYy54bWzkV21v2zYQ/j5g/4HQ&#10;90aSX2RXiFJ0SZsVyLZgzfadpiiJqERyJB3b+/W7Iynbcby16NAWwwzYOIri8e557s2Xr7ZDTx65&#10;sULJKskvsoRwyVQtZFslvz28fbFMiHVU1rRXklfJjtvk1dX3311udMknqlN9zQ0BJdKWG10lnXO6&#10;TFPLOj5Qe6E0l7DZKDNQB0vTprWhG9A+9Okky4p0o0ytjWLcWnh6EzaTK6+/aThzvzSN5Y70VQK2&#10;Of9r/O8Kf9OrS1q2hupOsGgG/QwrBiokXLpXdUMdJWsjnqkaBDPKqsZdMDWkqmkE494H8CbPTry5&#10;NWqtvS9tuWn1HiaA9gSnz1bLfn68Nfq9vjfBehDvFPtgAZd0o9vyeB/XbXiZrDY/qRr4pGunvOPb&#10;xgyoAlwiW4/vbo8v3zrC4GExLYp5DjQw2JstsuV8Mg8MsA5ownNFBtuwuyxmkRzWvYnH8yybFOHw&#10;Ypb7kyktw8Xe2Ggckg/RZA+A2X8H2PuOau55sAjIvSGirpJJQiQdAIM7ITmZoCN4L7xwLQOcbCsj&#10;nESq647KlntVDzsNx3I8AXYfHcGFBS7Ow0uaXugf8eAR0EW2AEwAsXy+nL4MaI54z+bzCLbHcg8W&#10;LbWx7pargaBQJT144JXSxzvr0KzDK3iXVG9F38NzWvaSbOCylxmoxrVVvahx1y9Mu7ruDXmkmG7+&#10;4508eQ3CWtZeW8dp/SbKjoo+yHB7LyM2CEcAdqXq3b0ZMQN6vxLP05HnB8T1B7UlU3QqEoepQ9wW&#10;Ho/E2JBBe8pfG6M26ChE4RPOQ9b9M+eIakypPJ9AyHmmF1nMmz3Ts+UiZMYUeEGMxsQ4EBm5NlAT&#10;P5lrvH5P/nla3Ha1jfkQUQlEEaNCtYXuAEKnzJ8J2UClrRL7x5oanpD+nQRMsCyPghmF1ShQyeBo&#10;lbiEBPHahfK91ka0HWgO6SDVayhFjfDRi5gGK2IUfb1omT2Lltk3iZbF5LSQjrEygaLrK/Aig3e+&#10;TazsM+hsrGDE/B9iBXg46iA+pWNV+ZId5PcxZWJdmRfYks93kHwWy8pHAuW/2kC0YCV842QF0rNB&#10;4eMTKJxyayxnYYodPknHQM2HtX4BQ6CmTqxEL9zOD7RQmtEo+XgvGHY+XBxmDmj1IWJgFy8lBSbw&#10;+E44ARVfMD/EHVqQ1VD1kffDo2dd6amWFJdPrFjB9DE2epSjv1CNT4bRM5BBqMGge6PYeuDShcnd&#10;8B5cV9J2QtuEmJIPK15XiXlX+zYJQ4Nhv4Ld4CHIznDHOhQbmDbic2hJ+w1v8cFItP/vZ6mjvjqO&#10;nPm8WMSLx1I5hyHUl8rp1AP9JbvqaC90LBTh63uXn/x9P4//UvCvxfHav3X4L3X1FwAAAP//AwBQ&#10;SwMECgAAAAAAAAAhAJCDGQLLgQAAy4EAABQAAABkcnMvbWVkaWEvaW1hZ2UxLnBuZ4lQTkcNChoK&#10;AAAADUlIRFIAAAGzAAABDQgGAAAB8iq7FAAAAAlwSFlzAAAOwwAADsMBx2+oZAAAIABJREFUeJzs&#10;fQe4FUWa9szuzOzO7O6/s2lmdkc9IDnnnHPOOUfJWUURkJyj5CwIIkaQnJMYECQHBYkiKCAqYkSt&#10;v946py99+3ao6q7u6nNvv8/zPhfuPae70lfhqy/8hhDyG78Z+7+/NqPcSHmUchdlb8r/5/d7ZVbg&#10;E0oigT8qrxwtxB/cFD5PjqykQO6cJMejMd7vvBdY5ZwKkztbFqJBUk+m0LfKObyUoWPb1tIr5KWS&#10;ritVrGB+oR764YcfpPemp8qZPbBk0UJclSqcP4/j54oWzMf+XjBPTi+VbCZUOfqFVnbDz67Av/zy&#10;i+1ngpRHs4rtN36xTo1qKYUqXbyI6cNHPjvMc6W++eYbMmXiBGkVNFYsp11vZX7of20LblZ4DV06&#10;tOOudNEC+QgPnCpoK2N6VKtU3nXFeCvlFrt2bNc/p16ayhlfXqRAXp5WEq5Ylkf+nuZv7Vu3dF0x&#10;szKkqhz9xT+JFNypAlbfLV64QJrfnz9/Lk0hf/j++1TPuXv3rm2FrCpo2mu//vorV+WKFypgWzmn&#10;35fQVdas0BpbN2/Kfj795OMpfytXqgQ58sFh0+FsWzmeijn1pvG7dr/zCe4qlzX2kHClRRpFBpYu&#10;XsgqNlekckUTE41flatdvQr72aRBXfazW5dO7OeQwU+mfK5l08apyrh61QtpKpcvZzZWuXdFKte9&#10;a2fLv8nquc9u3CAvv7Q6TYG//+67VP9/Yfnz7Od3332b0igacmXNzCpXUKRyubI9avv3sAxLrMuu&#10;ZM7u7xqwyzD7PU+FNm1YT4Y+Pdj0PcOGPMV+fv3117bPyfT3v33iWLkKZUraVi5P9ixcFTc7TfBA&#10;+xx+3rx50/RvRiQ2Cuazpazes/p9ziyZuCr49oG3LCvy448/mn7/+LFj2t7UevulR7FC+W0rV61S&#10;BeEK+iFvHdq20p6XZm/5mczeK5Qvt+XftJ1N5w5tU36n33O6gaFczqcCrxW060Hw6tUrpn9zW6ns&#10;mR9JqViaysmoIJ2lLP9u9jf9Z5o3bmj5dx4a68KtO3GqoNde9EqzeghrvTTMmjndsZKjnh1m+5nZ&#10;z83wrWK2lUtUcIHZw+wmCz0f69xRqLegDatUrjTbOlmpNHgr5lg5p17U91LpYuaKIz0H9evDPlur&#10;WmXfeku4cjyV1FfUuGvxW7akVE5XyZs8BSmQJye5cf06WTBvbqCV8lQ5Q0WvhqGXfKmcSWX/RvmV&#10;i8r0kV0W6ZUzqWwWyimU71AeolxJWdrv98oq/F8kDsU5SitGC/C9m4Lnz5Wd5M2RlW2Q/ZQ30cp0&#10;cSrI7l07URhSqlhh2ZPK59IrRh+6x+qFebJnJRr8miXd9CJPpawezvDVl186FqRsyeLss9UrV5RZ&#10;wX6uKuZUIace0lCxbCnLz1y+dIns27PHl97jrhQu/0QqVCB3jjR/w5kNGD1iuO9Dk6tSPL1k95mG&#10;dWuz3/fv08vy+4Xz5fEkp7YVc1Op9m0e3JuZ9ZLdd2G2YfY3HrywfFmq72iqujQVc1Mpu79DB2/1&#10;N+3+rXypEim/08+uotCekS3TQymVs6yYSKVws6r/W5kSRS2/a/Z7WUg875eUihlffvLEcaGK8Q4/&#10;PyqFE7ixLJYVc6qU/nNW333qiUGmv8eWyq5SUN01bVSfGbEBdWpUZZ+dOG5MymdGDHsm5RlHj3yQ&#10;5hl09r2TplJ6Cx6nitn1pNPvT58+ZVoxGUAv2vbWSy+u4uolr/QDricNvyr26str2M8GdWqxnwfe&#10;2m9Z+OKF4sZx2hoopWKZfOyxUXRnokfdmtWYKnDG1Cmpfv/koAEp//7555/5K4ZpW7TiSTEUzQpv&#10;9/c+PbuZ/r6ozoKIpzLGvw9+fGAa+R45fCj7CfsRIx59+P9Yxd5xOxztKs7ze96KGf+Gi0I7YMh6&#10;3nUY/3bm9GnPlTN+VsPnn3/O29v+Xu9iZvPSc6LAsxI2nNZ7xUb16tgWPnEZ51g5u0aRVTnYjOAZ&#10;ie2V87FFj8rly6YpIMyYeCpXvnQJywq+8/aBVL/b8OY67goVpkuA4Zm3rSq2zfjy9W+uTXlQcZNL&#10;eZFha/Y3sG+vHrZ/56W+LmYn6NV2hbt3757pQ7ExtasANr/AjGlTPVfAqVKmFSMWw5KnZ8A3XnvV&#10;8TPatklSpc6Yld+T6s2pcBpKFCnoWMDc2R4l5UoVZ6frLI88xHXTaVd2Hr3i36we3KvbY1wVBPUT&#10;jYRe+tKp3I4V01Vwmd3LalSpxAp9+tQpX2QowV95y8tdMZ4hamTHdnEtVKminvX4rUXL6Kpibirp&#10;gsO9lMtzxUwqeshFJS7JLof0ivnQUP9FeYTyjo+jQ+Nlyl6q6xz6TsNIDKAzZLNbhug0WtHrshot&#10;C13y69WqTj69do0Ahw4eZBbLIejMQUnbabTw891WHBqZE8ePET0G9O2tujPcknvLFHin0cJVcVMp&#10;+KIZgU6T2XAwyH7mqSeZI8P7B98ztWYPkLdltLeXjpouUuAq5cum6SC9R4gbmvnFFsqbRi0ixOyZ&#10;Y6RkkULM3wmnNKhvYCCLd+EIiRtiDKzMD1nbevMysE4TLFQaVC5fxlUFNUctPRD7gvf7cF7Ro2IZ&#10;a4uUsEsgb0cd9tJRs2ZME64IpNCI9m1acX0X9k56VCpbWkrjIjgKnIFQjprVKrNADfGAKZmYPoTX&#10;TN2h/bx1Gn3IXp4X/fTTT6adlUPnmuW2w3t07eL4Pe2CXg/Rxtq3d8+DTi7n3Mn5cmUn/Xr1YC6d&#10;doCa0koBbUbNxcZVp7ltZCC3gIm+Fdx8F04ZPN+DPQHPu4zXFn6ge5dOpu9ObMhMNZBmneXoVvDW&#10;/n2mBUC0Aq+d5TTFVK9cIc133LxPtFxBwcz5hth1mpfGzpbpYa7GW750qen3tXtaK5r5TVqFpdFY&#10;JH/eNN8JY0dZQStfwmX698TYaX5PZXbPMpoO8rzX7vOZOCXLeIh3Qq6sj5qWZ/qUyeSLL26nvKda&#10;xfKp/g77aADHBhi+wSpXXw69j54ZsM4lwng96DT6xe1uO8yL+ghxFvTGqDI6zMxEy6t0oZzjRo/i&#10;+qzx2XAeQaccO3ok1e/NNk92eLx/X7JowTz809oihLeCPJ2jGRKJ0qyhCtjEQ1uzehVX+ZIVOOPS&#10;A/4NdFgOt53mtKYYv+9WIoOiFdavW5vq/717dEvzGc2MHbF0zLBj21b2DsS2gzrNDGZqPSOaNaxv&#10;Hs6GtzI8DYHwT3po4aDCSDPADkZD/tw5yOFDh8jO7dvY/9u0bJ7yXU29pT1n2uRJKW2ENenK5ctp&#10;3vHeu++ktAkASQJwaLcCzr6mAZZkdlqVCml1jrzfDUOnhQ2w5/O0pm1c/6anxuD17ow6LY7rn37K&#10;biy4Oq1I/rQG8Rp4GmPXzh2uvy/6HSPKmexO3Wo6jM+HIqBZowaWn/n6q6/S/O7Ds2fS/G7P7l1c&#10;708VLopwdNzePbttK+NlFIt+9619e4U+r5nlepUs/XfGjhrJfuIMpsUXMn5G9HdWQCy+RJnZbYC+&#10;0/7k1HhWOyOtEE7c56HjZXzH7DOaPy0P8Hns8BBT88s7d1L9HrPJnS++YP9GRJ8+PbszCfr2229T&#10;focb+MUL5zMFu/a7xwf0S4nRacT9+/eN9bHUPdo2hF0leTrOboQ5fS+3IVYhkPNR55sEI6xux82u&#10;g1TARP+aymzBtYb/w7NnTV/YlM7xPN8vrAvDZITTd40eEYBd1DA9jT5dVp/TTNeDABwWjO/P/KA+&#10;aUz67K5mmvE0gjEUqAbeaxIvkgdu3bI51XcQNpH3vaAWuxV49523HT8PUwRjx/PCLhBaqg5LSJpV&#10;3/DcWr/B86J8Oc1H5vgxo7gbEIdXMzSuX5fr+/rAnwC8x0Q60Eho16EIhhaD52JUFp36RMQ25D94&#10;X6oFWzNCtPD6wB1uO2K37rhx+/atwBrej84S7jRDB3IXJJvJ+gPkFTDK0WiUJADnHjcNhDPPrBnT&#10;U55jdp4LiN1F299Vp7ntQNBq98m7kTAjvOEhRXqY+YWHiJO9tLnnTjN04Cy3FTn0/sFUjX7q5Enf&#10;Gg2dXLZkMdKhTSvy5MABpE2LZmyDgWA0CEGJW/i4baN36yqNMttZaqeZdGIPGRWGr7B+fRsz8lmS&#10;ldO8QREv+dmuvnaaRUf+kfJeCBpWFo8F3YaBd5pDh/5nzMfYqy75I+Vc1W0T2k7z0NlZKZtSTqXc&#10;EIuHQUGyS1hGw+AWDv+DKCtS/qvq8mb4TkMnJDpjIOUqyt2JzkKnvZ3oRMTWbUKZRXV5M0SnxeJp&#10;YS8HMA0iQjR8qv+qus5J1Wm0weYk1hDV65ieWGP/Q3XbhKbTaGMMDUGniPJKhuu0xFoTSAPjkIwD&#10;M8LU5s+Vg1kI41pH4jtwdPljuuy0mEUOXLdE4J9lSxYTDYP691XtlgveShedFpMQbgJpWfRAYh2Z&#10;6iWfKKwEVt5ptNC/uq0wfJz1gE0GrHdD0BFuuCz0nea2cgMN92+4dCyYJ5fqBpfJ50LXaTEXWXDg&#10;B21E04b1pDYW7syqVizP0jAAiIOvj9mtgFLOgF47a5Jowc1ckayidooQNu5v6hwlPj5/XnUHWVJZ&#10;p7koaBoUzOttCkQ2QD1mz/Se/Q+uVHD669+3N2nWuCGL2I0AMnCKyPrIQ9KiGFDOC6zT6Mu6ee0s&#10;3tASZoSxpxFeOzxIox0DXYVhEu2wM7wFev3Vl007zE3lEOTFCLgJiTxjyOAnUr4L/zBFnWQ1sP3p&#10;NN4CWDk32OVssiJClhoBBz/e72sZhzQ4+XYrJrd+U2qH3b6V2rjGrXSVLFLQ03P0wDlPRqPCZgQ5&#10;Epo3aUhaNmvCtDI4lmAWgOlDZjmB2F6U0mluGspLh5mhfu2arr7rtvGmTp7Ivv/rr7/KCFAsyjc8&#10;dVqQHQb9odtnfG/wVRa1YdTyvQOwAuMx54MN5pbNmyzrDty8eZPF4ofjiGDHbXPVaTwPz5k1s5QO&#10;c/uMvCYbFLfvbVy/ju1nd27fbttBIkA8EY7ywRGbv9PoF247PTSXhA7DOmEGOOk5ffeOzj9M5L1Z&#10;DBslxHW0+uy82bNcdIkY7KSa8HZaLH6975t0pEiJLkuh6DOMMKZa5P2e1edU+KnlzmYeBI5wdprv&#10;HVa8cH7XzzBi44b1jt/BcUOPmlUrmX7OynEkSBgHNv35GbHrNPqBX9x2WJnifLbzdk7qou/GbYDo&#10;dwpaRPwJExB+VytXsUIPYmIRi06zbQC9VsEIXilz+30Z37FaP8IIhJ+wmiYDnRZBjCIjkOHM7jvd&#10;u3YSfqcRZhp/KzesoKE3ndDj7Jm4Lx5CINKffyKinYaDphk0T30RIrajHqIdsHLFcqHPjx01wrOE&#10;wcxBD22a1ze4Fr1cH2cSxkUatJzYzRJ+6ec++pBN8cb20OP0qbj3UJosd/SXt4KQMrPnlStZXOq0&#10;2K51S67P82Lt66+ZPqtqhXLsJ2KU5ItvGBg1VylAi3C+feuWNO+/du0T7nIg0rl+beOSstdeMdfY&#10;WzWISMeJDhaMeJHPZzZZxxAeSgQTxo4mn3xy1fFzRmUDtCbIqmtMtQ3YSZcZEmV/l/B2mhUWLZjv&#10;qdOcXHhtCm/KCx9/zPX5ZMTE8WM1d+PfoMOOu+00Lx3GK4ki7zSiUNokoZbRcZIBiXX0N45SVsLi&#10;mgTgafjNGzdwf1YljWHfw4iUgGZOlTHLha1BRFr69OimvGPcdtrwZ55O9X8tkpwGLeAMYNVeiJGC&#10;XeVTTwwy/TtPVNWZ8cS35XyPX6yHlwgGqjoNHYJIPoBmiqdB01EiSIwGBIeuW7Naqs+temEF+9mr&#10;W1e6u23B/o2M3/o1GFt/fbtagZ43jwTaabzfCUOnPfPUYPZTvwYa66N9V7NXgXMHHPq1OI/nzn2U&#10;cqjHgMW92sH33k35/prVL6Zpn56PdSED+1rrQAvnz/NN4J0W1o5zWtPQ4LBPQbh3K9SpUTWlfvqf&#10;Vm2gAeEFAUgbTPjsNku00+4q6bQ61asq7yTRTgsDLl64gLPgYcdOswpHDrjtNN7vRp2WGlTKUNbC&#10;jp1mlg1QA09jWOkseb8fddoDJLJmeDtc85hHJ3KkmMLNe0U+36l9mzSfyRp72OSpztASR+hhTFpk&#10;Vh7e3/GgUN5c+OFNjXVg/z6uUWwFpNWy+x5iAhth9/maVStzfd4tRgx7Js2z9dCSIehhlvxn0oRx&#10;wu+GNqR9XBnO12kwA7OCl07j+b4RONuIfN7KtMAN9J2mZW5atnhRyu/0naZledJ3mrY/0Hfa6lUv&#10;cL07UW6YhKV02uduGx7zrJeOkz1Fmn3H7DOvrHmJq7H00HeaFgZY/z6/Og3vqFaJDRKxS1BZ6iw3&#10;3zcCeTjtPo9YjzzvEIXWaQd0mRpnTp+a8m+306PTZs2YJ1SKuQFv+hErOKU+NstXk8nhXVMmTUj1&#10;+UMHD5p+jjeI9P69e1OilOvr8tGHZ1P+j59IO6YFmGblpA0O7Yr+d5idYPmF3/GEzE9YTP+BmHTa&#10;H5wavWyJYo4vEJUA3u+7+Y7R1HzLpo2mn7NL8qAKWtk0gSB+mNDBn5mn45CSygxuzOH0lbNiIUP8&#10;fysvGqto50FDM0PQWKIwuxpTb6xqBR4fNiOQ68XNO60+J2qKIBPGsiTyhN8kHJ1WX2XH5eNwbjdb&#10;uHneabThaN64oeVnjTGV/YRd6Cci4IDxpcqO4wn20rFtG9fvTVg2paBUMWsfNOP0KgtL6fmOo33k&#10;uzrJ6LjO7duafp8nTEWmv/NbEZvRaCUFD1T79/2NNbYb4I4tofDlZQ6rvrHsNBJgx8GuzwyvvryG&#10;6/ujnh2e6nsTx40RaRxGuG5pB+Yff/zRVbIHidxj1y+2nRZkx4GXLl709AwEfNGjiNjITkXEOFmy&#10;cAF7zsoVzztKoUTud+oTx04T6TjE4zBDzizOOc40Wh02kUSO9xn6K31AcoxHP3mYpz+4Ok2k40Az&#10;vPu2c5orPQtb5CHNITAAjJuICqVLqu4UO7bm7QvuTkt0nKPNv0bcP5lBtDJWyfFELbuM3jq45wtB&#10;R2mDXKgfhD6c6LjmIgUyZmMHEBXATeXu3r2b5lluA7rACPfG9evsGdjwFMqb1ho5jB3mqtN0nSdU&#10;uA0mmobmjflSURqZz8Rfe83qVdIaEiYWCFOBHDdIJIQYyNkyPSI7adAMt23vutMSHddftLDtWrVI&#10;0+A9HuviqQFGj0i95Yd0hy3xuVfpktZpus5zDGFhpNnZ7PSpU3Ikha5fMCDVgOnYTusRIKvKaG8p&#10;nabrPFeVSWiyU8HJfsQtc2fPQjch+ZjLcL/ePUm/Xj3ZrTAc6HGgxmCClGIalGjGvldmO0vtNF3n&#10;uQ48nSvbo8xJXI8qCa/LJOQCP9rXl07TdZ6j7YkT4Q774soHdhSwlecNf6GQXf1sV187Tdd5j8tu&#10;GOzu1r3xOutIhGVC/H7F+sLrQbRlYJ1m6MCDIZAEWfye8p+CbsPAO83Qgd1D0PCivKyyzZR3mkkn&#10;hjUV119Ut01oO82iI4NKencnFs849d+q65z0ncbRqf9OWYayL+WLsQfpJY/F4rlBN8XiuUKhM82q&#10;urxRp4WcdJBko2xNuTQWD49/jfIm5X2F0z3efStRFpRpOWUzyr+rbq/0TOUFSCbSwViVch3lFcof&#10;QrBHCpqo83XKVyhrqO6PZKLyAoSFdOD8L+VLsfDls09G3ojFJ6SkTwMvi8oLELAw/VMsvv+/E4LB&#10;mFGJtt9I+XvV4yESNDlCtY/ybggGFhcRpQfJh2pUqUQe79+XvPzSanL0yAfk/LmPyNbNm8m40aNY&#10;EAAYI8EPAddVqsssmd9Qrorp4jSnJyovgASB+ocYRxiUIAn72IZ1azGnU8TkNmLThvWkfu0ayZwF&#10;Okh+rHqMZUhBow0/O6ZwpSqcLw9pXL8uc423wptr32BmSmGObJnE/I5ysepxmO4EjTbqoaA7EyuS&#10;XXgiDfVq1WAObSEYfBmdL6sep0knaLTR+sQCUp0jQ8WTgwY4ChQCvgi63IaCMLTF2Q/OKVhha1Sp&#10;yIICtGjSiNStUY0Z68I4F4loRXwHQ06MneGqx3EoBS0Wvzz1tQOgPJg2ZZKjUCEmjZtU3H4TDjyw&#10;YEdOJGMCxZMnjpNWzZsyRYnqcoaQn6ge38oEjVb+zzGf76sqlUsbB84MCOxXskghpYMBYTcRt27D&#10;m+ssy4mQZwoybac33s4QgkYresGvRrQLa2cEBrWKjob6fvmyJbZlQxSBoP2HkeUBq+X8ObNTYoHc&#10;vn2LrHh+Galdoypz6IPrawgERSYDXemCEK5zfjQUzhU//PADl2AhUV9eXQZBvwlto1ngayNu3bpJ&#10;ihfyL7ICHCIxAZmlRPn02jXSqH4dJvwhGPSq+Y7fcuCXcMGc6SfZDWIWCdcKEK6g/OMRhgT+jU7A&#10;vVqurI9Kfz+UHXNmzTR9J/ISVatUIbpq4ON9P+SByBa0WNxKXWrleVYGPbyELeMltlK8IaplOxdD&#10;+3nz5k3L96G9IqGSwo4yZUOWgEm1zCgYT6LCjaoVy/va6HDePnXyBFdZkFAN1way3t20YX3b96k6&#10;b+I6ACtpty4d2fUHgmPev3+fbVNrV69KypUqTrJKbAeFPCZDRrwKmNTLZH2oCR4U8/F8U7qYedQ8&#10;K2TnTNfiRNxr2QGBR3E+9XuAIdofNJ1G7N61k8Vx8XvVxPMRFlJWu0ogkjUEK2j0pS/LqoAx5ZgT&#10;EM3dLw1YyaKFU9Jx8kCWreKQwU/YvmfHtq1SV0k9EcAPJmNmmDF1SkreWTdEmRGxCuUPElhdYU+K&#10;axsZY8XwDFdWKG6ETEoHi24PAb8EzO7+yq9ytG3V3PE99WvXlFpPrBIQHivgfOfmuVAG4dI8WfD6&#10;a68ySxlhgXugXEOkNyE3HxEBuySjsxOZR4Xghwq6gMMWzQispEHUHenqZdazk0VmCuCdtw8Im14h&#10;pOznn30m1HbJgOPHjnG7HukEDrOLPEGT1emiqF29inQBa1CnllAZcMD3+k7EPHbC/r17pNQPViZI&#10;3WWF48eOCp2v8LyrV64ItVl6wNjRI7naJjGuvQkafchEGZ0PtxJRyNZYIeKtKLxa5iOfkRMQnlJG&#10;/RDe0g7QAvrZVukZmGytEqbozPegORIXNPrFvTIGgCjgUSxTwEA0lAieemKQp/fhzMKD3Nm8XV7z&#10;CIRIQpfTp04KtVNGRF+T7EY4sycEEU6K/IIWk2DwK3oGAhrVqyNdyESF3W2+E5F3NW9inb+SS5AL&#10;OQsyr5YSn/MT0P4lCw68tZ/7s2ZJ1ROZpi4QHkGjH/zA68AuWbSQcCX9vnjt1qWT7futUibzsohF&#10;ijAjvNz9leJo1/y5cvgyAfEAmRy1fD/4N8DzHn1uPNHrHl7ASLppo/rscl2Pq1cus5/Qgh/Yv0/4&#10;uVCS6c+8GGf0J7L9Wgsa/cBgrwPaKiedHXCG81PINFp1oleFR71a1bnqqR2e3ZBHIcH7LGyNZQLG&#10;3cghb6yrViYAQYeg5YQhNZRcADSswMTxY1M+h+zVyKy2c8d29kzYaeqfM3bUSMtyVK9ckUyZOCHl&#10;87DSwU8tk/a2LZvZGKhQpmRKLBesYufPnyOLFszz1Aa9uj+W0r6jnh2Gn0OImaDRP/zB60DOkyOr&#10;cAFfWP58IEKmp/GC2Muzhj41mKuebu/erPIP6/HEwP7cz/MDEDTje55+8nFPz3xx5Qr2U69Q+vDs&#10;mVSfMcsSiwGvQVtVgwS82sGObVujHX5LTATtutcB7AZBC5lGHF69vh8Xyjxw6wqDOysn8GYFRDrF&#10;9AiEZkD9sILCPCwMgKDhzrRYwfzfE72g0YK29DpwVwvaKQKYrVQJmldaZf41olkjd7lNcdZyAu9u&#10;QJtUIgQH7GA2bliP9q9GdILmKWaHth8XwddffSVt0CNWBuCnkbGRWKWQps2J7p8v79k8z9LzpRdX&#10;yR11GRDwT8SqVqpoYRxeUwTN06CbPGG8cEFqVq0kbdDrg5Te+eKLwIQtvTKjCxqMkqFI8QrkeT5+&#10;HF42VNBow7b32jFugNiJMgaFWfp4AJfGqgdsspJH0DAY9Xelgx8fyLayVoDiwsxZdlD/vuTM6dNM&#10;9T55ov2EfezoEXLj+nXTZ4PYZeg9zbF9g8YRmsyvvvwy1XeWLl5o+R60ATSRXoG7toSmeSYEbYsK&#10;QZM1KOzCG1y8cEH5oE1GOgka1PR6dOnYnly+dIndVQHQQubPnYNp/TDYAb1aHn+vWqFcKuNkuCfh&#10;3TOnT2X/Hz9mFBMabMFwNwWVv3G8NW1Yj3leIIn82tdfY8KEvyMkHzCgb2/20+hXpz1n6qSJKb/T&#10;tJz4rvE9+DfeX61iedt2MQOsfwrmzfU5BO18Mgtaz25dHd8VBaCRK2hGuz8ztGvdwtW40ABhNAZf&#10;2rN7FzMp0wMuL6LAKofYLXoY20C/ddy3Zw/7aZZHwQmwvClWKP+PELRNySxo0Orx4P2DB5UP4GSh&#10;lzMaVrET8XOJr8AKistvv4FtrRfkz5kdK9oNCFonrx0D8yVRyNIQ4sApgqBjJiYjM7oyRBaGPj1Y&#10;MxwfI0XrCMsEUTRpUE/awBDF5k0blQ/mMDMSNDnAFntK/ByYot7/NOjBDsgaGIsXLhB+9xL6HS/v&#10;5HW9cft8LWKwHXg9gjt3aCfcPhG8AWEGoQgqXig/VK0pglbd62CfMHaMcGEQH1GWsLlBDg8RlvJw&#10;OkeO4/DU9VIn3me9987brtrILfDO3j26Wf5dC9lgN2FpV0Bm39UMhQFcDZh9DtGYEUBWA2xczT53&#10;7949smXzJstyiGLiuDHsPQP79sZPaIVS2Tp6zujiBrIEzY3XABrYyzsxUfDAi4+bEzSVNg+hAg8K&#10;eN+IYc+Y/g0aPVi4axbvVtBcp4ww6gQe69zR9HPGO7dJE8aZfu7sGW8KDz2we8A7oAvImSUTVJdp&#10;jIr/wetgdxN45/ChQ9KEjUfVbwQSDnp5Z/XKFbje48WbWlMv24FAyavsAAAgAElEQVQ3DgjCxwUB&#10;O0HDHZoGLZydGTRBg4kdmDMRWgIZgPTQBE37XL5EnoX3D76X6nOaoGmfgw8a/r96lbidrhm0aw/I&#10;QSLK1h+IhT/aM14HOyRZFDOmTZEmbJ1toj5Zwa3hr8ayJZyD7wD5PCTa4AlbUL5UCe7n8UZedgsr&#10;QYNl+6oXVqQiPmsWftBqRTP6vlmtaMZ7OKsVDTsbL3h+6eKUiQ6TQWI8wX/K1sP6fa+DPT+He4cR&#10;jw/g96lyIu+WTg/4T3l5J1YsHriJJ6jnY506OL6Dd3XDoPcLeP7Avn3SlMvu810MShvNvcgMeXW+&#10;j62aNbH8nN5zYfgzT1t+rkj+vJZlswKijenbE2Ho6teugX8fJpwxQz6WMeBFIXNlc+NR8Pnnn3t+&#10;77FjRx3fA3Mfr+8ZMXyofVtOFWtLoy1gBGvg7GdsP2gYscDQf18lglGwPpQx4M2MQO0AMxdZwga6&#10;cdv3Gp2KV8hFQsBZsUxx+xwBmjs/LyuVKy3cXhkFVuHRCz8wkN9DXMZ1nCFjsOfLKX4ALyEprr1G&#10;UWyRcKmdJ3tWx/0/zhuyEkagzHYQ9ZhwE48zvcHuCgpbb3gwJP4P1wN3AVTJA4GTMhAWL5gvVMnt&#10;W7dIFTY3WlEZGTmtXHmMkFnXpYus3UBgJ4j4LiLPgzLm2FHnbXGyAwk5nBJYYmLMpjOsJhwyxCVo&#10;JC5sJ2QNAtGgKTWryHMSBaEZEgWvFYYTeSxKROPhO9Euvzf8ytx4gmM279Ozu3A7hg3tWrUQrrsu&#10;mhnMd7jkh1vQyINIWb/KGgCiwN2HzAEIfvLJVbEySNrSIpS0E9q3aSm9viAu9/UWE3q8/NJqks9D&#10;qiZoVV9e85JQmwYBqPYL5fWWVw6Ti27sCsmO0IfJA4GTlh8N5LHr0wMW+7IHH3KdiaBXt8ekvRuW&#10;I04o+OAs4Atx//nKy+YC0qdHd093gHoy/yzaf7hrWjBvDrnw8cfCIdsBrMRwx3lu+jTSsG5t1oZ6&#10;QZBJwxl6DXEhM64EjTwQuN0yK4SkdSLwK7px25bOucv0KCdwUcwzEJ1CU5cuXsRXoTMSjrMITGp0&#10;fJw7exZbmTNIzuxDxvEvQk+CRh4I3DHZFROZ5WAw61cDQwXPC7jd58ziLQONkVhpMOtbYSad0b1u&#10;iWQR51hoNhFGEOENZs+cwTwrcFGMXNyYIEDEq+Qy6E7EAlEsyOpzWBsZk+BEaiSvxk4DzKH8anQM&#10;aKP9nB0SF5hSiYvR0SOGW77zXTrplI8nW4jojctkyoZUQdOTFvS+7MqLagu9ZoZxIgSJNywZAsH4&#10;lRoYhP8T3ELMMHzoEKkuSemYP1H+rx/y4JugaaQFf8evhunQphXXIAeCGGi4f+nRtTNXeR4f0M+T&#10;PxwvYROIJBwfnz+fpgwwBStbsji7IwvBIFfJc37Lge+CpmdMQt41KyI750bOXFyvrHnJ19VFTyg3&#10;cF4xWpwbgbvFujWrKxtsCEEO86vRzw4nB997l/l8IQQcokxBQ4hrDZGUUEnAj4Mc+4EKmkHobvnZ&#10;kNhmvrn2DS7B8+qT5oYQQCRo0GIhWgHOml4t/iOmEBP9n1WMd2WCZhC6T4JoaETe4rmgXjh/nrCJ&#10;kmwiseGTgwaQ659+alnO5cuWsi1xUKtzkvKa6vEdGkEzCN2zlD8E1RGwNkHCdie0btHMMmG4SmLL&#10;jAvgerVqkAVz55BTJ0+muu86feoUC7VdtWI5tjLmVTyBBECMnb6qx3HoBc1E8F5R0WEQQC17pBXO&#10;ffQhsyMMweDK6PR0mRwJmrngLab8TmXH4hK5DV3hzDR5GnBRW1yyq09ExruUc1SPw3QvaBbCJ8Uj&#10;XK4w5mIXx0jaoE/moAGJyaGNhDBmzfSw8vKGmMcp/0H1GIsEzVzw/oXyRcpvQjBQhAgvXqScwgV0&#10;w3q1WTokBLDZunkTWbP6RTJ25AgWx5CZMxUrzFxckLBBZhkUmTx9TblP9diJBE2OAP6eciPlHdUC&#10;lYGJtt9M+c+qx0MkaGqE8F8p11PeCMFgTHbiugZKrP9T3a9hofICJBPpwKlJ+SrldcrvQzCggyZU&#10;51co18USSdAj8lF5AdIz6WB8iLI55QuUZ2PxsOuwiJFucC1AvPtmYtVBmZZRtqHMrrq90jOVFyCj&#10;MxYPxf4XyqKxeLKRLpTDKBdRvka5nXI/5UHKI7G4798Hif/j99sSn1uY+F4HyjqUhSn/m/J3quuY&#10;0am8AOmVdHD/O2VxytGUexKrB1Jj3VW89cP7ryfKs5fyacoSlL9X3WbplcoLkOykg7NsYtW5nBi4&#10;0oIWKeKviXrgDIatbnnVbZzsVF6AZGFiS4ft2KXESqBaGFTwc8oLlL0o/0N1nyQLlRcgrIzFzzU4&#10;/0TqfXtiCwxrjRqq+yysVF6AsJAOkhaJWfrrEAzcZCba7yPKJqr7NCxUXgCFQgXtGzR0n4dgYKZn&#10;on2hYCmgus8jIQtGsBrF4gd61QMvIxP3ha1Uj4VIyOQK1mOxdLhawbAX6aMQbg+EsTHiIRbInZNl&#10;58HfEKM/R+YYC4sQ0iCmmPA6qh4jkZC5E6wOlOdDMIi4CGFAWAKEHGjdoimZPnUy2b1rJ7l44QI5&#10;c/oUWb5sCUsHjECtcJmBr5tfoa0VEhrb0qrHTiRkzsJ1NASDxZRYZUoVLUwG9O1Ndm7flipTDgLv&#10;wMUF0a1KFi3kOcFhOuA5yn9TPZ4iIXsgWKNiIbq3yk63ZsiT9uzQZ0zDc1+5fJklRo8LU4aPkehE&#10;bPPrqR5jGVLIaMP/LiYx/5oXIk0qYsUjn7UZTp44wbKXYIunuqxJzr2qx12GEDLa0H+OxbVTyjob&#10;mVAWzZ9nKlAAcogheGhhwZS0EbmJs/ZfVI/FdCdktFErUH6molORaxjJ6L7+6itLwdq0cQMpW9K/&#10;JBkRTQlLk8Kqx2bSCxltxEdiCtTv0OBtcggRjkjGfifCiMhF+Og9pHqsJp2QxeKxOc4G2VlQj394&#10;9oytYCH5fEkf0vNGlEJ4QRRTPXaTQshiPiaxMLJI/ry2cRU1NGlQj2V5CcFAEiKuApBrGtrOCmVK&#10;kiYN65GWTZuQRvXqsP8jnB3Ojsg3HdLLajcMNPFEUgkZbZy1QQ28ZUsWOwoW8hqHJQOmFbWQci2b&#10;NiavvfJyyoSBa4Lnly4hVSuWZ2G+05EAiXCP6jEdGiGLxb2Hf/S70RErHqmDnICY87KSmcti1tjD&#10;7CK7d49u5OiRD1KV9+effyYL589lf0fsfNVlDRmRDLCK6jGuWsDO+dnIMD0a+vRTjoIFICdyCAYF&#10;Y1G6+vTq/php5hdkBJ0+ZTLLZKO6nEnE2xlOyGLx0GK+NSoytGBF4gGyaWZSPAhwburbq7tlGtvL&#10;ly6R6pUrMBvHEAzYZOaEdC9ktJJ/jPmo2MiTPQt55+0DXMLVpUM7ZZ2NMxK0mUh9ZAVYkFQsW0r1&#10;oGRbZ0wClcuXJe1atSD9enYn/Xr3ZO1Xq1oVplSBAglnw2Ls33nYd5De99FH/k63ug8xItdaSIya&#10;v4gFfJkdpIDN93MgrF75ApdwvfHaK8z1I+jOxUBDHjSnZIVtWzYPdDBCGIoWyEeeGNif7N2zm6W9&#10;Bd579x0ysF8fFoc/nVqvtEtXQhbzye0Eg3Hp4kVcwoXzjYpzDPI2f/PNN7ZlQ85raAr9Lgs0q7Wq&#10;Vib79uxJ9X5sU/v36cUSX4Rg8AfJ80kvZLQSuSjv+dFATz8xiEu4ANwJBdl5sBhZuWK5Y7lwX+Wn&#10;er1gnpykD93emQk5rjHgvxaCga6a3/kpA8RPIYv5lEET1uy//vorl3CtXrUy0EtkXFrzAH5jfpWh&#10;dLEi5OSJ46bvxWqFM1MIBnYYWcsvWfBLwKSr5rPQM82ObVu5BjFQsUwwSgMI8ahnhzmWB06afiky&#10;sCX96MOzpu8dN3ok8xwIwSBOBm72Qx78EDDpNod1alTlFC3CDu9BJFnPRc83c2fN5CqTH3dwUPYg&#10;WaAZrl65TAWvjOoBm6y8KVsmZAuYVF8vrBL37t3jGshA1YrlfO8EpKSdOW0KV3lGjRgu9cwFRU/H&#10;dm0s37d+3drAz5/plF/JlAuZAiY1nWzZEsW4BrKG8qVL+N74T3EqW3766SeSJ0dWae/FlcOunTss&#10;3zd39qxQqdmZYTItD9T/8Apv17olZQt2ZkU/4VwIpQyIFRm7gmyZHmETmHafFgJ7S+Shk5KEQ5aA&#10;SU2Mt3TxQj7JosC9To5H/bWEqFm1End56tWqIe29sEW8dPGi5bu2bdlMiiryaYPxdLVK5ZmAwyIF&#10;OHP6NBlNV28tqpZiIZHB72XIhwwB+1lWpTBj82oOAThW+tnI8IrmBRQbUM7IeG9eugqe++hD23cV&#10;LxycXxtWpsb165LDhw6lKseRDw6z83I6j1/ys1cZ8SpgP8mqDDpKBLD187Nxx4x8lrssVcqXlfZe&#10;XEzbwU/1v8YsdMuG1RvxSoyAJhWRtvwuAyxkINzYPvr9LjMatqs/Gce+CL0ImLRkdtini6Byef80&#10;Z7B6EAG2RjLe27p5E9v3vH3gLWab6Ve9YXHSrXNH5jpjxOKFC6Rs/zBw4WFQv3YNMvu5Gcxn74cf&#10;fhBqbw1wWzp29AiZM2smW00L+3//d5cEKWSxeBATKYV/+snHhRoXd0J+NeSzQ4dwl+Pzzz6TcjhH&#10;SG0nlCspR5DNWK9WdXL//v0070QoO69tje32kMFPWHoX+AUYXnfr0ol5fEtuL/ge+S9ksXgsBSmF&#10;fnLQAKHGq1O9qi8DDVcFZr5bVli1coWU9z4+oL/te+Dh7MdFMlaT48eOmb7zzXVrXa/OUNR069KR&#10;yzk2SKBvoeWE86uE9oM5jX9CRl9wQFZHHziwX6ihmjdu6IuAwaNYBF06tvf8Tih4nICAqbLrWjBP&#10;LkvFEqzu4a4i+kxsYRF6PFkAp1fYjHo0WEDEJflCRh88WVZnb3hznVDDPN6/ry8Chu2QCGRYUfCc&#10;+eCgKbOeJYoUtHwXLvvhDyb6TBgXf//dd0LtFzacOnnSSxyXvsQHIZPS4XOe4zNF0rDi+WW+CBg8&#10;okUg47J38sTxju+pUkGephIX4nYoX6qE8DMRFiG9Aas77/2m3uCcyBQy+sCbMjq9TYtmQpVH6iA/&#10;BGy94EpaXIIf2qccZz5sXWXUD2rvfXv3WL4Hl/2iqnHRSSlZwXMexZk28e87RIaQ0Qd9LKPjoWIV&#10;RY5H5Rv63r17V6gMcB3x+k6eC/bSkny7qlYoZ/ueWtUqCz2vfu2aQu2VHvDLL7+Q8qXtbUBhEpb4&#10;90niRchi8Ui+njseAWBEIWNwG7nRIfS2EUMGP+n5nTwo9mBmdE1cJ9y8edP2PSKWGTlon315545Q&#10;e6U3wMvBbsXX5ZH7I/EgZFLi0IsC1uuyBeyDw4eFyrBz+3bP7+RRZVeToOSAEsIOSxctFHoe7A8j&#10;PEBtm6ujhCE48maJCxn94nQZg3v+3NnClZItYFDZBl2Gz27ccHxHmRLeM8E4XaDjUpb3WTjURzDH&#10;7p07TNtMFzcGd1LCQuZ5AGDLJwqkfZUpYE6zvBmyeXT6hOOoEzq2be25bgvmzbV9R40qFbmflZ+2&#10;ewRnmKUahjcCfhIRIYtJCB+AM4IoJk8YJ1XA3JShgsOB14nPPPWk4zuuXfvEc93MTKH0gH0g77Ng&#10;DRGBH2ZRz/LmYKHdzxEeIaMf/K2MAY5zgChkCphGBOTkxYjhQz29C6pdHuTwGAnYKcQcLDB4nzV+&#10;zGju9nGDq1ev+Pp8Wfjqyy+FPl+meGrFXKEH96j/QjiEzHOMREi6KPx0m4cNIA+8GPzCNYMHVSp4&#10;C5Fw9ox9DjURH7uuHdtzldktYGli9EEzAzzJVeDVl9cwcz3YNqI9RGGM3ZK4HoF/kKOQeR7Udqlf&#10;reCXgIFwZ3eC10hSPIJ88uQJT+9AiDtZ7fhYpw483SIE5MqGBbwWkq5m1cqOQoZw5LByAaBV3rp5&#10;s/RyAVjd8Xyjaw3uxAA3QgboLYHwb6j8iZ2Q0Q8e9Tqgw7aK8ZbLy7PhxMgDL/5gTRrUdXw+b4zJ&#10;SmXFbDZFgXfg+gIWPkYhe//ge+T27VtpPq/hzhdfsJ+YtPD7cqVKMEFA23Xv2inNu25cv64N7BTA&#10;cxyrqDa5vrD8ebotHsVCkusn3oXz57EYI8YyiCKvLp5L4m4VlbYUMs+hBNzAbwHTiOCeZvCa+5kH&#10;o0c+6/r5PGEQSnA6Veamg1U2cB7RA6sZTLeQmGLZ4kVky+ZNTFGDmPsADMRbNYs7qUIYMTng8xAs&#10;+M4BsDTBd3Ehvu6N15n3AwTFCnA2Rf2w9Xxx5QrWZofef59MGBs/c+LMhWjK+MzgxwemfE/rPzit&#10;eoF21EAAKPpvmPikFTL6gVJeB3HhfGIhBIBWzZsEJmSg8YALF3svz4MqXqQT/BBikXOY6AGfB8bt&#10;ONxJNm3cQA4dPJjq3VpyRUCz/Nc0wNpnGtSplcYYW0vAgehXeuBMpYe+jbV/639Xu3oV9rmsulgs&#10;c2c9x37Hs1Oww40b19m7Mj30N9K3Vw88G8FC0wiZ55iJonaBQNAZVoy+XG58qDQatylWGPr0YNfv&#10;2LN7l+Pzs3IG8OncoZ1w//CgoIm7iFcghBxCLnxw+MF2U3/Bjy0homPpcfZM6v87XXPIRs0qlVjd&#10;E9cnKYkHpSk8eLVresCfJ0gB01i8UIGUMnh5Dq/5kf4sIEKey3wkW+d5FpwU/QRyViOUxOpVfCms&#10;nIDJBeVua3MFg7/3fKwLC+4DJYuTggs5tfM6uP94hRY3Eh7tRC9ktLANvA5cUTcWoHRx+UbAvBwz&#10;cgTpT88MXp7Bg+1bt/j6fN5nXb3Kd42RTDiwf1+KAS/8wcIA5B7AtvHNtW+gXM2JTsgueB20bqA6&#10;86KXBOzG84EVirq0sC/FsYpBZc7zrDw+KDsiWAOKnETYvM+ITsi+8zJYs7jYKiIpgixhURHSGQ6l&#10;PHD7fETDckJWzvMsb4rfCHKAO7n4lpGFffiNlPMYLnJFMfyZIdIG/OyZMwLJ5KInD5Dqyc2zeQLt&#10;4H5IZlkjyEX2zDHy+quv4J+/gYCV8Trg4HslCpmpUwEEhAlKwDBLQXniRLcJCOEF4PTszA/xhQ/A&#10;mYWnrHpG8A7cHS6J+/EVhZAtDWJWN4JX7cwz4DUMHjQgMEFLz4zgHQgAlTNuCP6elGClbiBrQBQ3&#10;mEupSL6e3piRgQtup3wEvEAEYzoef4KQXfXSIZrtlwhguyZrQIwY9kya5weZJzo90g3sNJiwAHF6&#10;LuwT4eWNz61Z/SLXc42A8e/jA/qxZ7y5di0zccKltUidYKmyedNG7s/bAbu1mlUr/exZswjzGFHs&#10;3L5N2oCAwakRmutCRP+EDGcOnIO1BBV234M9oZkDLbw1WjZtzP6dM2tmFn/fDs/NmJbmd7NmTied&#10;2rUhB97az8bihY8/Zr9H4NWmjeqblg1maMhrZwbcn8q68sCuCvaWnjWLIvmcNcBeTNaAsDKdgQmR&#10;6sGarBSB9nmz7+l/p4/W3KJJI/YT5xa9IOgHPlYg/TNGj3iWWXUY7RXNPqtBe7ZmmKyhfZuWll7z&#10;MGoe1L9vmt/XqFIplYkXD2D1sfb117wLGa+BrLEiQQwItxfBGZ12MCYJ6dWtK/up/x5SW+3fu5dZ&#10;22srnd5NBdv5jevfTOXbhd0NBj5cXTRNMYRnUL8+7O/aXahmvY9YljBX++L2bfZ7vGfJogVsiwbP&#10;cTxbE2btO8C+PXvS1DOhamfQDCS++OI2+//yZUtZZhp4A8A1RgR1alRjebw9C5nebYAXCAkQxIAA&#10;VA/YZKQdEHBHn8NMy6ONVUYDMnDiOdgCapg6aWLKv3EmNxoQQPB279rJ/o07TzhvQmDgbawBritP&#10;DHyQCUdLRghhhqtKrqyPMt8x7Zkfno17kRsjeuGiXy/0TRvWSyXw+kBI+D3vWDOiC91NIbebZyEb&#10;LZCRUgOvOZAMITt1So0RcjLTDlih9J/VD3oNUGLgjIQB6jbJnxkQeezWrQcBXLVVThTLliwm1StX&#10;TPk/tnT6OhlN5rC9dJMOqnOHtmQcPeN5FjKz/asTOrbzHg6NV8gA5DtWPXCTiV4wbvSolGfAaNyN&#10;4ThcVpB0Xkv4jrMQnqn5g2HrBqfM3j26CT9bC+lmBu19GrClxWexdUSiDZF85gD0FVDWeBYyO1cE&#10;Kzwp8dKYFwGkO0039ALYdLqJ8SICbFeRCtdvIP7I+fPnXH8f1jPzZs/yLmSVy5URfjkOkyoGhOrB&#10;myyMIAeIM7Jg3hzvFvhFXGRrefedt6UNCFx08mL/3j3S3pueGUEOYOiNUAQQskteOiTHo+IZW6Bi&#10;lTUgDr73rtC7q1b0FvcwIzCCd0D5Ay/syuXL/Jz0touiyd0BL6HZMgIjeMfUSRPYtUTRAvl+gJC9&#10;5LVT3Khpca8hY0AUzie+XQVUD+QwM4J3YFzmi4/xLRCyYl475cUXVggXolTiIlHVoPAk2JznUCRy&#10;cPP8fBwxANfFY0hEQhNSYBWDpQht/9JSPKPdOPrhJlyWkGm2ayIo6VHIeYDoSH4+n/dZL7+0Wrh9&#10;3AIWQNp7YQWPKFZmQFQrqMjNMGPqFHYPZlWfYonEHrDuKOuQ4w3AfRcsUoKaiB7r3JFZtMBjn+jC&#10;D3zvdaC7gSwh69mti/C7tYtGt+TJQealjjwhHcqXLsH1LDfphL1AyypjB/zd6Ato9hmz+CRG4158&#10;buWK5Wk+Z0xqiM+NHD40zedKxGNxSAPMwaBZLFYwP4skLC0f2SefXBUujFlCNTdEcE038PLOUkX5&#10;kgsi7rxfE5fers6Jx44ecdVGbjBl4gTb8mOsaBOEHayEDGZRxs+ZCRnCgxs/ZyZkMtsGViiYBHAm&#10;o+/7hOiErIXXge4mmI6MbJO8A9IMXr2oeQC/JrfPhzW7E6pz5pwOMlWtk5BpcefxGSRosIKZkOGO&#10;1exzRiEzRhPWPmcUMp60wyKAZwAs+ZctXoz3wddGXgRhNwMde3JZQlaxjLiQb/C4ZaxaoRzXe7zE&#10;d+TZIfA+q8dj4ttqN3ASss7t27KfNRJhra1gJmRmnvhmQmY2QZkJWYc2rSzfLwpt0s6VNTMpGE8S&#10;kiZM93WvAx0HUVEUMiQXCFLIAa8BfXjw3rvvun5+3uzOYaVFDKCDgJ2QddXlRdNWefh4mQF/w/jA&#10;mQm0qgN+B+Hj+RzcYZw+5waXL11Mcd+Btzf9eY2YCFk1r4O8kIuzERKzyRIyq9RIdoBDn5d3Irca&#10;D3Jmyez6HXVrVHN8fnHO1EluAtGKwk7IjCmKMDCtYtjjGcaVDKEEzT5nXMngnmL2OeNKNoozn4ET&#10;tPbFpA17XvpvDAx/8pOJumgDMsN1e2kgt+S5jD965ANP7ziwf7/t8+G6z/ss2do0I6yEbNULK1jO&#10;MfzUiLACVm1oJmRmFv5mQmbm/2UmZG6uf4zQHwcKxq8ekL7TMgngYa8DrmgB8cA6LZs1liZkUASI&#10;ooNHBQyvptGYd0v2BDJ29EjuZ8GG0y9YCZlVHfD7ujWrm/7eKsT4/DmzU33OTLsIaEkAtc+ZaRcB&#10;tyuaPvniow//nVSrxBRRR4nfOaN5cmoZIUvIQDezk5YdxC0RNcnvevLkvua9OwPdxGfhgbY66YE0&#10;WWbRpoBG9epYCqXZWELcDP3Kh88hvocRUM3rc3njc7DCMALRzXbt3GFdIQtUKV82VbLBiom0zIQj&#10;MftHXge5m1xYuF+QJWRuVtPXX3vV83t54PUMiDPV1atXbN9Rs2ol7udp6WNlAsoFPBvpgwA4cuL/&#10;iIloBqxi8X7LlxI/RPOwxlkTExiIcG2JlSLlu4h4hf/jzlX7HFYvzaRNAzyttYlq5vSp7HOTJowj&#10;rZs35e47PYoZgjRhksaOhv4bMekchexfZQx03PqLwm2yPDN279pZ+P1eNZ28CeZKFyvs6T08eZ/L&#10;l+ZPdp9IWBeBE7kNXhwQMCSQT/z/t8RJyIik1czN7CDTmRPUwnqJwOs7eZPReX0PTyrdArmt7f+M&#10;xGcjOAP+k8a2w0V/IqvQR8REnkyFjEg6m2EJF4VM6/xcupBkvFi2ZJHn9yKugxMQ60/KRHLrlu17&#10;RAyhca744PBh4TbLCMD5zmqy09qYWMiSnZC9JWMQYG8sCplJ/dxshbxa6IPHjx11fI+s+JNdOra3&#10;fQ+sYUSeh8TiER4AJoNWkxLiUCb+D62OmJCRuKB9LmMQ6GPl8eCdAwekCRnoRq2fh56vvL73w7Nn&#10;Hd+D8NUy6ojOtsPYUSOEnoftjz6IaUbE6dOnbCf8bA8ynWKAW8qRk5D9SdZAF0W1iuWlCtpoF/cg&#10;MlZUnu1XzSr82kAnTps8yfZdoqEXSvp8cR1W5M+Vw7FtdHdkvyNuhYzEBe2UjM7n1bzpgUiuMgVt&#10;4/r1Qu9HMBQZ733j9Vcd3wWDVln1dPLcLlequPAztcCi6R1lS9o7gWrMlzMlfMZ54iBDjkJG4oJ2&#10;R0bnFy2YL02lnJBdolofXGVhGWAFEZ8tO46h2zUnVCjDr3bnod4Y1wjk4Mrrwjugfu2aQu2XDEAf&#10;i7S9bjdgu00kIkJGJGkbQSgVRIAbe5kDD9SSJPBCS2LnlUU4LsmrVZK7TcaWd9YMa2uUAX17uXou&#10;Qk4gcUQyA/akebKLnb3z665FCKfsiAhZP1kdL2qgCvs12YLGe5+lAQkUZLy3gIOCAjh5/Lj0+kLY&#10;BtokaHCKgWFFKEga1a+TNEoSxNFHsgk35+3EXZhGHH7lChmJC9oZWZ1eSnBF8xqTw4y8Uac0fHrt&#10;mrR3z5vjfJeWN4d7Z087tm3Z3PKdFQTV/XriUrZBnVrkow+dtapB4szp06RKhbKeFFmPpk6R/BYR&#10;kBshISNxQTsuq7OdAqkYgTxUsgccBrIoZLnmwC7PCSIGv6LEqrp54wbT9456dpjnGCzwL4St5ulT&#10;p4Tb2AsOHTxImjasz4wRZLSTTlUPXiaCMiMsZCQuaJ/K6rI21oEAACAASURBVGjRIDgL5s7xZcA5&#10;WU4YkVfCPZrGdw68Zfuuvr26+yZoGpHm59LFi2nejUR6Mi7n9YJXoXRJZiy8Y9tW4TtUDbCc37Jp&#10;I4s1Dy00j8rdDbOk9s74lLiQF1dCRuKCdldWRXgMXvX4NpHuVDZF4z3UqFJR6uBzgp+rmp64/9m3&#10;d0+a969etVL6tUqYadix3CUuZcW1kJG4oP0kq0LYL588cZx7gMM/yY+GxRYDsSd4ITPJPOgUzmDN&#10;6hc9+76JEOECoLY35gPDCgc/sCL58yoXBj9oELCfRGWDyBIyQuSELNBz8sTx3AMccHPXw0MzT10r&#10;YMtTILfc7UqblvYZKt1qA70S/mxQGHXt2J6lttW0ihC6Hl07M58qWfE0Q8KfvcqIZyEjRE4EYj3L&#10;lkgbLMUOfm1hsKpt37qFuxzNGzeUXgandLC8cRf9JlZXxLfAygYN45MD+5MX6fYSd3QIcITgMhDA&#10;YgXzs8vcLKm1dabE7kamsbgLfi9DPmQJ2R9ikgUtF50NRe5e4AruV2PDDEmkLDKVIhqdLC2golY4&#10;GNMjv5EhG0SWkGmkBftKdmV7duvKPbjv3bsnNfKVkXB958UcyWc1jVCQ2J1d/VhNMyBTYibKoFQh&#10;I3FBuyW70mZRY+0g4hHshn16dOcuS1XJ3gQaMZlgKwkjZjMgzkVxj2HIMyjPyJYJ6UJG4oK2xY8G&#10;QEoaXqxaucL3Dhn69GDu8sB51K9yIDYJwsGZAfdJEHSeM1DEv57zQx58ETISF7TafjQEbt/1Yb6c&#10;kIgg5CsRlpkHV69clm5pbySCEWGFM0ukgMtmbHkjgTPlq37Jgm9CppEW/js/GkXE9nHG1MmBDKwy&#10;JYpy2e3BtYI3rLZXFsmfhyXV++abb1KVAUL4eP9+rnzL0hnvUeb2UwZ8FzISF7TzfjWSiOeuSGIG&#10;L0TSvRnTpjiW59dff2X3YUEOKggdrOZ379qZqiyIjQglEzKTBHnZrZi+bA+NDETISFzQ2vvZYNCq&#10;8aKoITClnyyUNzd59eU1jmVClCwkU1Ax2LAFh/DBOh/OnFq6JljVjBw+jKWMhS9cOttmLghq7Acm&#10;ZAlB+yvlF342Hi5CeYBVBAMnyI4tVawwObB/n2PZunRoJ82CXAahycTVAbSViM6My3+cLSuXL8si&#10;OZUuVoQJKe4HcSZEZhOshvieRsWXynpepfxTkOM+UCHTCdtEvxsTsRrgoOeEt/btJSUDUI4YiUH7&#10;ypqXbMuGTC3Y4mL7GYLBmR74porxrkTIdMJ22++GhSuNWQpUI3AmCUoZYSQ8brEi2F0yIxpyL3pm&#10;KlG4oJIyJjlNI/tmCCFLCFrVmERrfitiNRj8+EBHYUNGGGx/VA4KJAyEptKYWFwPTBxNGtRjK2II&#10;BnFY+SNlCdVjXLmQ6YRtb1CNjxgjPHdtyLEsMwmGF0KBUrtaFebqAvMxI25cv04mjR/HJgi/HBiT&#10;jOtUj+nQCZlO2D4OqiNwIG9Quya5f/++rbAhR5Yua0eoCLcTKFS6denEPI2R7F7D3bt3WS6vju1a&#10;M4sTpCZSXd4AeEX1GA69kCUErTjl5SA7B2rs9q1bmq4SeixeMD8ly30yEGp35oJSIC87z1WpUI40&#10;bdSA3Yk9RbfPfXv3YCs2tLKImQ9XFYT8hqYQ4dLgDZHdRGMYIm2hxrOUf1A9dpNGyHTC9nDMB4Nj&#10;J2alAgenzXPnPrIVOKRGzSCrQ5iJfA0x1WM1aYVMJ2xFYhKD94iycL48ZO7s59jdmhUmjh8b6CV3&#10;xL/eoKyoemymGyHTCRsus8+p7FwtH9WK55daCtzhQ4dY/IuCkebPD2Ky/bPqsZhuhcwgcPtC0OGM&#10;0FbiesAqJxliYSAmR3oNOhMQT1D+XvW4y1BCphO2+jFJedRkEYoBXGxDkYLw3kbAkmP5siUsxFsk&#10;eLbEqjVa9RjL8EKmE7b/F1O8lXQiLDugmaxasRwZN2YUOfLBYfLTTz8xwcN5b++e3aRXt8fYRTRW&#10;R9XlVchjqsdTJGTOAleG8noIBosQEW4Nqna47yAwTucO7cjUSRPIpo0byIb168iiBfOZuh2ZX+CM&#10;Cp86qOdlq9Mz/V1J/eEO1VH12ImEzJ3AdaK8olqAIpoS2/xuqsdIJGRyBa415bUQDK6MTEx4jVWP&#10;hUjIghG4gpT7YwouuzMY0b6HKIuo7vNIyNQLXdNYXHEiLZFGBuU3lBcpW6ru07BQeQHCSjpIasbi&#10;udiUWZokCa8n2qmu6j4LK5UXIFlIB9F/UvamvBAL2b1cwAJ1iXI45V9U90myUHkBkp10sFWgXBmL&#10;H+gRP+LXEAiDF/6aqAe8IBZTllPdxslO5QVIr6SD8/eUJSmHxOImYJ8kVgLVZz68/9NEefZQjqEs&#10;EUsye8BkovICZHTSwf07yv+JxT0N6lJ2TGzHFlG+Rrk9FteCHqQ8Eouff/Dzfcq3En9/PfF5fK8L&#10;ZQ3KYpR/o/xH1XXM6FRegIgR/SCdXP6VMnNiNwElVg/KsZTLY/FcDZi0ziS2xVjVryV2GiDcaG5S&#10;fhmLa0t/VLz7+ClRjjux+JXIDV05UXZtew/H1fcoN1EupRyZmHTrUBalfITyX1T3TcSIflB5ASJG&#10;NCOddP8Si0eiaJWYlLErPmpYfDCxf6t4oUkv/Fa3UILQ5b1D+Srl4Fh8Q4D++B/VYyNiRDMqL0DE&#10;jEE6Cf5XLK7LhH3NwlhchYMJE/pOnIJ+DsGEHlGcPyf6Tzshvks5NxbfhOSOhTTEUcT0R+UFiJjc&#10;pJPVP8fiKqw+lG/G4qYxWKRgHvNLCCbbiOEhxsNnsfiiB5XoVsonKEvHAs4GEjH9UXkBIoabsXgc&#10;zOaUL8TiHgvYgX8VgokxYvrl17H4iR0LHgwukOfw31XLQsRwU3kBIqplLB6PqBblAsqPYvHF6l4I&#10;JrSIEa2I+z2c8JBGY0ksblX4R9WyFFEtlRcgov+kgv5PsbhJMkyQL8XiakDVFnoRI/pBWH5Cjfkh&#10;5YxY3HT+t6plMKL/VF6AiPJIhfYfKetRbovFrf0idWDEiA8IeYD68gPKAZT/q1pmI8qj8gJEFCeE&#10;kLJBLB6CDWbU34dgosgwRBh2JE8smCcXKZI/D8tdV6xgPpYJtVK50qROjWqkeeOGpFP7tqRvrx7k&#10;iYH9yFNPDCJDBj9Bnhw0gAzs14d07dietGjSiOXHq1yuDCldvAhLyYXI0nge/o1n4t/IsorMQfly&#10;ZSe5sz1KcmXNTHJkjidsRPJH5GRwKjOiT9tRS/ioUXUbB0zID/z2YIlZQbV8R3RH5QWIaM9Y3LwZ&#10;9wKXY0kY+j9MzPFojBTInYMtDsj1UataFdKFLirIC/LKmpfI2wfeIh+fP0++vHMnVS7IL764TY4e&#10;+YC88fqrZMLYMaRD29akasXyLIUd0nRjAcJzkdZOdR0jSuXtWPxebh7lX1XPBRHtqbwAER8wFo9W&#10;gbA5OG19FwJhDi2zxh6Op6PPn5eeaoqStq1akGeHDiFbNm0kly9dYguSFbBQXbp4kWymnx07agRp&#10;1qgBOxnhZIWFCSce1fWLGFrCOAp3zi9S5lQ9Z0R8QOUFyKikglCOckMsbpUVLVwJZqenJ5yckMq0&#10;SYN6ZOK4MeTA/n3k888/Jzz48ccf2enquenTmBoPGRfL0MWuQO6cyusWMd0SxlTwq5wZi+7hlFF5&#10;ATIK6SCfGItnnMywqkLcyxTKl5sUK5if1KtdgyxdvJCc++jDVCo9Hpw8cYKp+1o1a0KKFypACtNn&#10;ZsB7nojhJuQcAQSaxaLcEoFQeQHSI+ng/bdY3G8LllMZKkwTDBRwjwTDhsUL55N33j7ATksi+Pbb&#10;b8munTuYsUS5UiVIuZLFSY4smZTXLWJED8Q8AB/O5yn/W/UclR6pvADpgbF4CghEYj8fAqHxnViw&#10;cBpq36YV2bRhPbl37x5xA5zIdu/aSTrQ58CYIn+u7MrrFjFigLwUi8cpjXIvSaDyAiQj6eCrGIun&#10;2kjX6TlhoVe+dAnSv3cv8t677xAvWL1qJWnSsB4zsIBVoeq6RYwYQmI+QWqi7KrnuGSk8gIkA2Px&#10;CBpIBQsrw3SnNoTPVNkSxcgTgwaQz27cIF7w/XffkWeeepKpBqFuVF23iObE/SU2FfBZA3Nny5Lw&#10;YYv7seXMkon9HT512TI9TLLEHmKuB/he3CdN55cWgvqkQyIo8ynKNZT/pXoOTAYqL0BYGYtHgofa&#10;MF3ly8pPT1utmzdlFoJe8csvv5BlixeRMnQhxClOdd3SC7FooD1hKAOrzhKUlcqWZtadcMKeMmki&#10;ee2Vl8n+vXvJqZMnybEjR8ieXbvIkkULmUN2gzq1mKtBySIFmfoWp+Gc0Z1jslNzCailem4MK5UX&#10;IEyMxS9nPwrBwPVM7J5xr9WkQV1y5fJl4hV3794lzy9ZTOrVqhGZuQv2AxYmRPTAwgJV67NDnyHr&#10;31xHzpw+Ta5/+qlpe6PP1q9bS55+8nHSvElD9l34weXLmU15nSKGgtASTVA9Z4aJygugkrF4tPjT&#10;sXhKetWD0xMx2VWpUJasff01IgPHjh4hXTq0IxXLloqciE2IMFIIZ4VIIrWrVyVjRj5L1q19g3z0&#10;4Vnyw/ff27btzz//zE5UcPLG5qBYofzMZYEnLFXEiCa8S7kjlsEzBygvQNCkHV41Fo9pmLSOylhc&#10;oH56evAT5JtvviEyAEfjti2bM5VU5LP1V5InexZSulgRFraqf59eZOvmzeTWrZvc7Ym7xxdXvUCa&#10;N27AnLax8EXtGjEAIs7kCcqH/JpDw0rlBQiCtGN7xuLqw6RMe4KJFZEsjn5wmMgC7rugwkKgXNX1&#10;U8X8uXKwU1G3Lp2YCpU3yogeUAdOnjCeWX0ickl0uhIjFvgsjzyUYowCYySMd9zxwfDk0Yf/rryM&#10;SUykw7lImY93rkxmKi+AX4zFE/YhM/L9EAwqIUKgYQ24dfMmk+nTHXCqQMQNnDYyUkDcbJkeIaWK&#10;FiKVy5clK1csZydQN4DqcNULy0n1yhXZKUt1vYIgrBux2IOwTK1RpRKLujL8mafpWFpE9u7eze79&#10;bly/Ti5e+Ji8+87btI1WsE1Si6aNmdobcTPLlizGWKJwQXbnF8YTahjLJJlY2E5SFrKaM5Odygsg&#10;k7SjYrH4HdiXIRg83IT5M+6mnps+VTi0kx0OHzpEqlYsx3a6quvoN3EiQpqUpg3rk7mznyNff/21&#10;63bDCa1Pj24sVFZ6sgKE2T3SymBxalCnJktJs3rlCyww8w8//JCmHZAtAFavs2ZMYyrocqWKs0Wp&#10;VNHCJCc9RamuT0TXhIU2kpfGSAjmbVlUXgAZpJ2yNpZkMQ8R8b1zh7bS7rwAGBaMGTmCqbzS804z&#10;V+LEADN1GFJ4wc2bN8mCuXPYHSSeq7pubon+xqYFhkDIpbZ82RJ2YrILJQafwL17dpNhQ54mVejJ&#10;tUKZkqRwvoyrds6ghKP2bBKCedwrlRfALWkH9IjFLzp/DcGAcCTuBMqXKkGOHztqObm4AXbPsIqD&#10;07PqOvpB3KPghLRw3lyWtsUrENi4TYtmJF/O5AudhRM8rB7btmrOrFZv377lWF+oR8+fP0cmTRjH&#10;FqvIECWiDRFL9n9ICOZ3N1ReABHShv5HyqWxJDmFwc9rxLBnHCccUXz15ZekVbPGzDFWdR1lEpMs&#10;jCh69+hGPv/sMylttXPHNlK5fBm2KKquHy8L0FM7rChnTpvKTo68wEapZ7euUfSViF4JU/8xJARz&#10;vgiVF4CHtGFLUJ6NJcEpDA6yixbM556AeIE7jY5tW7NLdNV1lEVYq0G9N23KJOHI+lZAwk1Ey4AR&#10;jer6ORF3WKj/0KcHCxmmoK1gbFGnelV2h5WRDHoiBk7Mu78lIVgHnKi8AHakjTgsFk9brrpDbQkL&#10;rWVLFnNPRiJ46olBzBJPdR1lEKpWWFPOmzNLmqELTOMb16/L7opU14+n7gj/JQosXB3btY4b8yTB&#10;Ih0xXfIOZXESgnXBisoLYEbaaNspvwhBB1oSl+0L588Vnph4sG/vHqZCTHafJZwYEIJp7KiRptZy&#10;bgGTcJxQwxqZBHdbqPf8ubNZbjYRwIgHxhs4cRXOwD6Afo5J1WVIciJaUijDaCkvgEbaQP9MeSYW&#10;4sC+mKSg6uO5eHeDxzp1YBE4VNfTC2GliTxnVjEH3eKVNS+RQnnD6d+FcVGpXGly/txHruqGk1f1&#10;yhVYYGDVdVHWhvTkijtmqF3hm1a7ehVm7Tty+DCy4vlliaDKJ8iRIx+Qndu3keeXLiGD+vclDevW&#10;Yi4D2PwhsAA2EQgEoNKlQssmoLpNfSYijRwnIVg7NCovAG2Q38biJ7FQRufAoIQZ+EcffuhqonIC&#10;JkAIYrIOfpwe4Xf03Ixp0ttm+bKlobz7gqoPEewvXrjgql7naJ83ql+HTb6q6+IntQUKp8wOdBM4&#10;+7kZ5O0Db5lGWsEJFlnJJ44fy7KUI+YljFjyZg9f/2dE2sxPcMbeSvm/JCMvZrQBjsZCatSRN2c2&#10;8sTA/m7mKi7MmDqF7SJV19MNs9GTCHbDFz7+WHq7wOQ8bBmnEVQYZu0HPSQoXb3qBXavl+yqYz0L&#10;5aUnKbrRa9eqBZkza6ZjLrwjHxwmL658gfnBacGVVdchohhtFjXM47tJRlvMaKXfjYU00C9UFGfO&#10;nBaYpsTQmO7IERNQdT1FCbUN/OS8OimbYdbM6aG7H8qZJTMZPeJZT/Ua9eww1maq6+KFOWi/QyYQ&#10;xmrtG69xRVZBiKthQ55iLgJgGLUOuDvLQ099iBpTJH9etrhiw1K/dk12ldCvd08Wtmvq5InMOhlB&#10;o99c+wbZsW0r2bVzB3M237dnD/uJ/yMQ9bo3XierVixnBk6Txo9jSWr79OzO/BqhNi1Hx0LRAvnY&#10;WMeGDU76YWwbXlokZYX6cSdJ74sZreRmyluqO8FI7JZbNGkkME2Jo1O7NqE1WLBi/ERSiuzasV16&#10;e8CaEXEOc4co6gYmNS9uFT/99BObvJJRfYixWbRAXtK1UwcWworH2hTRa95+a388GWgxtary+KKb&#10;lyU0rVOjKtOqvLrmJbb58hLaTAXufPEFOfT++2TR/HlsUcUii7tE1A8yqXqsGGnR7zAUgWorfS1m&#10;tFLZY3HTTuUNr2fu7FlYdl4/0axR/aRTLeEObz7dXfqBg++9y4RSdR01wioShgVegLBaCKqrui68&#10;ZNaWRQuzU8eXd+5w13Pj+jdJo3p1SLWK5ZmqOcgywycRBkBwJn98QD+2SMHyMyODhSPbvYuNP2wm&#10;0D4qrTUz/d10noNr1UiS7IsZrUQeyiOqhddIOKvu3rVT/ujSoV6t6kmlQkB4J6hG/MKoZ4eHJjgt&#10;1DzvH3zPU32gUoIlHSZZ1fVxIlRaQ4c8xRKHimDb1i3MxzFIFTAitUDlN7BfH3L0yAee+igj4969&#10;e2yMNm3UgKk2gxynFqfHayRZFzNa+PGxkFkoYjKFfttN3ipedG7fNvBdqxfCKMHrycQOjerVVl5H&#10;EKfw1atWeqoLdsI4meAeSHV9rIidedGC+Vw58SMKCbIOQFUXRFkRLQfR+N9+6y1P/RKBH3Argiq9&#10;YplSvt/dm5wSsR5MJcmymNHC/jflTdVCnWoiy/YoefGFFX6ND4YJY0cz4VRdVx5i94vcVJic/ULl&#10;cmWU1xPChNQ6XnH2zGlmXh7WkzasCmF44AazZkwPRO0LdwaoYo9JDrQdwTsQHg0LHFwhEKlGZr9D&#10;ZkwWNeSZrEPCvJjRAq6Lxf0OlAu4NpkhUaCf2L9vL0u5orquPMRiO33KJN/aApZdYYjej+gs27dt&#10;8Vyf9evWhrJvYVnatFF9V4YNCFLduUM7ZlDgZxnz5sjGjGHwvgjJh8OH3meO/Lkl5ULEZsZgAIek&#10;yfNI2BazWNzA46JqIdcTu0A/gVMNLsJV15OHGJBnT/vnbgDgnkN1PVEGWBR6xYJ5c0jpkPkAIjIM&#10;woK5AdLe1KpWhTkw+1U+TFYd2rRiKYkipD8ggzgMw3Jn92Z9jA21wYIZGVD+TMKwmNGCPE/5lWph&#10;15ifNtaXPu8GYaoua8fiJ6Fig9+MX8CCHgYrPli4wZzZK5AuJkwhs7BAuI2sgkUd/lLIBedX+WDK&#10;v3vnDs/tHiG5cO3aJ2Tw4wNdh96D6jF3tlTzJ1LOTCEqFzNagPdVC7xGmL/7aY0HwIwZvlGq6+pE&#10;7H4O7N/va1vMnztHuSUfzJG/+04skK8Z4AyLiCaq+w3EncXkCe7HMfodkWX8cAfBJIRnf3hWzCoy&#10;QvrG5o0bSD4XUXug/ciT+lCA2Lz/QIJezOhLb6gWfI3w4vcbyNbrpsOCJE6lcHr1EwggnF+xoUuF&#10;0iXJ1199JaU+RUISeQSxGr0kJEW2cb/UiAg75WdUnAjpB4h6Uzgfv0zBjB++njojESxoOUgQixl9&#10;URXKK6qFX2O3zp1876DWLZqG1pINRNkqli3tezsgsoLKesKNQNapAH5MqvsUmyOcCr0AhiB+5DiD&#10;xSsMOCJEcAuEcuPV3mAjhju5xP9hf1Gf+LmY0RdUprytevIGoa/36jfEg7Con6yIXY3sdCtGIPKD&#10;ytiJSH76wornpdQFzvKqAxlDDXzr5k3Xdbh//z7zE8oakx/aqGyJotISp0aIAFy6eJFpz5zGHjar&#10;5UqmWEN/StmH+LGY0Qf3iIXE0AOxyvzKKaYBC0QYLPSciMXMT3Tv2llp/eCkLAOYoKGeVFkXbMC8&#10;AjFEZZ8o8bxe3R+T0MoRIlgDwSqc4pYi1FrDerWZZiAWD4E4ishczOgDh8TigSOVT96wXPMbWzZt&#10;TIqFTCNyfi1bskhqG5w+dYpUKa/OUhEhx76QYKEI4L5TpUM7Imp85uE+DJg5bSqLsi6zXPBXa9+6&#10;pZQ2VgH4kKIehw8dUl2UpAR8AKGmRmBpDYidihPS1EkTfX233ZUFNldw80hog5CsuR2RsZjRBw2l&#10;/Fz1hA32oKcEv/Hc9GmhCoQrQliayQByTpWiA1pVPSqXLyOlHgCyEavKVoBJYf/ePZ7Kf/HCx9IX&#10;YkwWPbt1ldPAPmLYkKdY6hQrtwvNoV3GYrZowTwybXLqgAIvLH+eFMiTk5w4fszz88OKN15/NcX5&#10;Hq422qnf610uL3DXbzVO27ZqQUrEnfuRaaU38bKY0QdUpfxM9SSdNdPDZPLE8b437Go6icve/QZN&#10;GBW8vPpF120w9OnB2hE/+H6mi87I4UOl9WdlRSdLtN+IYc94Ln/NqpWllw0LLO7ckgFwu4DDt/Zv&#10;bNbmz5md8vcmDeqyOvEsZu++87bt37WTgjEY81kLK05cc8DXCgvqkkULUn5/69ZNdop+ceUKIQf+&#10;l19azeiE48eOkqYN67GADZs2bkj1N2QRqFUt7ZiB6q5uzWpkUL8+ZN7sWWT71i0ss/cPP/xAKpUr&#10;zRIFG9vBqt5+AGWBEZOZO0mLpo1IySIF8W8cqKCWE1/M6Bf/KxaChQwmm+gAv4G8TKoNA2QSlkSi&#10;6Na5o7IUEnBWXv/mOil9+csvv7A4cyrqgSC/XvHB4UPSnbdhXn/l8mUJresfcDqyCtH16bVrLKs1&#10;6rIzkV8POQLxf+T+ArBIQ00G4I707QPxAMaYmGFVh3BrAE4dRjcIRC7RMopj/GiAqbnecR0LRtUK&#10;5chjVFYwL+H9SEkDIPM6/j9+zCh2mkSbv8eZnXzbls3k9ddeTfk/sjoYVX1Q/eP5SPkC9HysCzu5&#10;auVFPbFAaUB7bNm8iRSjYxLfg2zDbF7bMN69e5fUq1WD/Q1GGgD+htOZig0PsrHro4Nop0T0c0Ll&#10;iBPaH4nIYka/8HvKC6onZKzUSMfuN2DswWNtk2wsmCcns0TkAdRxqvKuIQr9cUkBaOF/5nfcQTPi&#10;/mn5sqWey9+pfVvpBh6IsRd2YNLHKcEJA/r2ZoseMG70qJQ64t5YazdYv2qbMvzU/CK1lDLYtGqn&#10;Fai0sYjhc8g0oD0Pd+Z6ecDnYdkMJ188vwQ9LeB9eDb+rf88nnXyxAm2kPSyUedaxa385JOrqdIl&#10;ZX80xt6rHxdYTC9euJDyO0QkQkQO3DXr+x7aDiwSmzasZ//H55ESBqprlF2rA4INA/icjODcXoD2&#10;1NoS5cO/4UqT2OBdIoKL2SuqJmA9RwyTp3KyAjoRnau6rn4S6jY7zH5uhjKfK5kO79hdl1IQUxF3&#10;rF6BHT8sU2WWC5PuuoDuPrwCJxGUGRPr3FnPsdMpTpLnzn3EDBRwzYC+xcKDU5oGTNRQreHUtmDe&#10;XHLs6BF21zJk8BPMeq53j24skIB28gBwYmtcvy5T1cGKE9/RgI0tTjw4oeEEhDJg0cAiWq1SeXaH&#10;hskW39UWgmqVKpBKZUuTl15cxZ6BjSHqggXQKicbwsDhpGWHUSOG0wW0BGnZrDGrO+7wAMRJxHsx&#10;b6Fsr73yMisbygzVK+q+c/u2NM/DqRX1xWkOz2tQtxZZvDB1ZnXcm02ZOMG+swIA2l6768Zihrac&#10;OX2apj1DFHHnxYx+sBnlPdUTcFC7gyoVyimtZ1BEmpDdO9MmJIVgyE77wEvsZn/4/nsp/YhkhMie&#10;HHQd2tGJ0yswqeGEILttk81f7Mzp05bRIzChwXpRO0GogqY+xCK5Y9tW0r9PL7aAiD4DdcIiazX+&#10;sYh26dCOTuBTPZV3+DNPs0U+GYHNCGwAMj8UP51B44I7U3r6RGaWvsRuMaMf+BPlJeUTLx0sQQA7&#10;GNVRIIImoqdr2LdnD1vkVJQDOyyZE1PZksGnnulDJzSvgCqqhuR4nzWrVpLQohHsAHcPGE7Mmjnd&#10;VaaAzZs2Os49RutKN3jn7QOpTp7JBmgsMFfgRI4FDX5qfXv2QPvAIOQfic1itkr1ZAvd8NrXX/O9&#10;kaBqUKGSCgMRj3Dj+vVMNaLi/dhtHfngsLS+hCNxkOXHJNSnp/eFDCcR2apFnnunCOECJmzck129&#10;eiWV8UmEByiQOydTNUL2YHGNCDh0vMMyMO1iFotbWkEHlwAAIABJREFULyoPHtykQb1AGgeZllXX&#10;NaNy3JhR0vpx6+bN7PI/yPI3b9zQc7lxNyHbUKV86ZISWjRChPAB6lgEH8ieOcYMbBCWrlC+3LgO&#10;y05MFrNXVU9y0PN/duOG7w2zf+9eX4KzeiXi4olEnE5GVigj9y60aMFgjXdkRaCB0YDMcqEdku2O&#10;LEIEEVy+dClF5VinRjUWJYSOfTjVPljMYnFT/GuqJ7onBvYPpFFgzaO6rkbCtBZJ74AaVcKfM80N&#10;4SoA9SJUKTI4ZuSIQMsP9ez3dIfotdxzZz8n9a42T/ZHybVPPpHWrmaEKixCBNWA+wSsHHF/duzI&#10;ERyAfowlfM+0xawd5Y9KJ7q8uXwPHgzAcqyoywypfrJd69RWcTu2b02Xvm8Rk5Oa2XmECKrRoE4t&#10;ZlsB/8nE6Wwk0S1m76kWlpZNGwfSEP1791Q+MRiZP1cOyzQuuNBXXb6IEaPFLEJYAA0W/OygbkTc&#10;zAK5c9whWMzoQP23mOJkmzgy7kqEqPEbYbRgrF29qm2Z173xutKo7xEjBrmY4W5EcxB2g1fWvJQm&#10;xqJb4B4SsR+h0t6ze5fpZxCP0W8gvBTu+uFO9OHZMyx0lTEYMKL9yLQSBg4dPMj6v03L5uznxPFj&#10;pT7fLRCGC9FORg0fhnijP9Oy/VXLHK00Kj78ytz4aoji1MmTLNCq6olBTyzkcFzmgQpfqogRQZmL&#10;GaJ9WAUH1iZNBOsVBRyNtfLeFEh+ioUCYdAAxEfUG2Eh1NqEsaMtfbWwwCAaiD4qiSgQI3HZ4kWs&#10;DFrQYoTxgypNKwesr+FArUVE0X4Px+0v79xJ+f/H58+7LocVsKAjOLEfz3YLRDNBQO/8uXPCgf0X&#10;WvdBWMyGqRYUpMsOAgh9oyodiBWRLlzEghOR/RGmSHW5I2YsylzM4OOpBf3Fota5fduUv2HCxvsQ&#10;I9AJA/v2YU7BeiCoLlRQZsDJSm/xCRUVNtIIB6UB8RphnGN8rhWwACEnGBYkDQhirEXVwTUBIv7b&#10;AQY2WBT1P2G1h2fow3DpgWDHeK8GhMeCyboVdu3ckdKXvQWc/bFIw79LcyNBFBYnYOHv3rUT9zvc&#10;ABsQWL9jQXuDbkDooWAzFrM1qgWlacP6zqWXgGeHDlE+KRjpNgdZ2E6YEdM3vSxmOE1o0eyNQBxA&#10;PF+LdoGFDv/XUr/ocfLEcRbAF9AiviMavt7SEoF99ZO8BnwGiwNiGQJYcBCpHhOvMUJ8v8S9Ok5k&#10;RiAqPdKkaNFrEEMSkd71AYXhdoEUMCgv4icirqMROEXqF0xsaJs1apDyfyy69WvXtGx7lE1fTywy&#10;1StXTPM5AJkIoJJDGhzEbMSit3LF8rR1+/575sivB8J1oQw4BCAuJRZ6s9Q2+vQ1qDs+t3TxQtPy&#10;yAJyoeXNkY31Iy3bRSxm+1QLSp+e3X2ttAZEmlZdVyMb1avtuj6LFy6ggpRFeR0ipn96WcyQ8wvh&#10;n6yASb9tIsYlFguo3o2RMBCwFycEY7kQMFgPmG4PGfyk6Xs0FSYPEeA3R5ZMqX6nvV9zq9BrebRI&#10;/liEkG9M73oBizs9cCdopl3RvqNPRaUFNDYrI/KpaXj91VcsT1w4XRltBRCGywh8H/fzZt+HkzLu&#10;5IqbxPzUtyvcb7R/Y6H3E62aNWHZBVa98DxO2F9iMTusWlBkJDLkQfMmDZVPCkYimKhXqEh5EjFj&#10;0ctiBktlPAOnFCxayBE2bMhTpH2blinqOC33GGA3CSLQbL9ePcjiBfNT/DL1QMBpJ+OPq1cus5xo&#10;a1a/yNL26InMywgtpQEnuPXr1jKDlCmTJrBTpvaMaVMmsQg0eKcZEFAYAdOtkm7ifg7BhqFa1eoC&#10;w46pkyeyd+pdlbAAomxLFy1kC5ExNx02AbAJcAJUqzilmd1/oW/QF1hAkasNyT9xklu9aiXLJADr&#10;QauI+t988w3btEynbYK+DCIsF8qE8YMYmcUK5vsWi9kHqgUFsbaCQOsWTZVPCkYiaKYMQCByKsoQ&#10;HTH90+udGazsenTtzAwqkEIF8TRhmQcDBh7gdIAwYji1YZJH2iIYRSCnGdRrQRiQ4T4LCzKi0OOn&#10;WQ4+LDqaag40M2TBIqdpiWCZ6DdwL9mwbu2UMr21b6/lZxEXF/dv2mdxKsRpDOlorBKnQp0Ide+k&#10;CeNYmDa8q2Pb1kKZtt0AYwh5BJHEtGhiMdujWlB62iSwkwkIk+q6GtmBdros4F4gOqVF9IMq/Mww&#10;0eszD2Mh/PZbe2OKMAATOk4++KkBfqR6K0kYnohYXHoFFiKze0i3wKlIPz6g5tQQVFi1CqVLMnXt&#10;/LmzkbjzDhazl1QLCjy6g8CEcWOUTwpG4jJZNsaPHa0sR1nE9MnIaTpCmKAF6kaQcYSHy587x8dY&#10;zJ5VLShQOwQBqDT0O70wEB3iB2CZBPWA6vpFTB+MFrMIYQIsGHGtgk37pPHjMEZfw2JWK6Y49Qs9&#10;IgbikAe9e9hM2mHuioyqfgH3kdBnq65nxORmtJhFCBNqVatM57VHWPzati2b/0rHaGcsZn+hvKBa&#10;WHijYHgFLG5U19VImNj7CejLo1NaRC+MFrMIYQFzds+bm53KYA1etGA+hLP6Vy3Q8FHVwlKrWpVA&#10;GgJmwarraiSssoIADG1U1zVicjJazCKEBbC2hI8f7ssWzp9Lsj8aQ5T2lKj53Sl/UCksiEMGs1a/&#10;gXeELdgwLHJkBUZ1AsxZVdUT7b5o/jwpnDvrOZJP51waBAvmySWl7LK1A1ljD5PRI4ZLa1szmpmh&#10;R4gQNGCGj2zTcBlAqDAcgqgM9CS6xeyPlFdVT+pGT3m/0KpZY6X1NGOTBnWdCy4BCFcTdHZmjfAJ&#10;0TvHegVMchGaJ8g6WEWXEAHMy2Xf3SJxaHoEHJLhl2VHOOyKAJZwzy9dIlwWBPR1KosdtWDGGqD+&#10;9/I8ULStnBjmJKxwCs9DT2PZMj/CDj+TJ44nhfPn+Y6O/98RbTEj8QVtnuoJHWFcgnAihLFJ2BJ0&#10;wsoSTplBoHOHtsrqWbyQXOtNhB0Ksvw4Bb2h86lxC8TJkz0GK5cvI6FFwwkE69U78+IO2CryhhMQ&#10;OxHPQKABN8D8oQ8xhaDIN65fT0NE6UBMSkQWgeUdIm+YAfXQR8iH1sHseVevXmEO0IgcAqdtfNYs&#10;DyKib8CRXHvek4MGmD4PBnG4f4JloNYmdg7VKoFwaAhIj4UMkUiqVSrPSMuM+FtsDdMvZjkoL6ue&#10;1BH+JQj07dVDaT3NGFT2AAhPEYWLeZsWzaTVBRML3Z0FWv5cdONx8F3zwLkiQLoP2VFbalYN5v5V&#10;BRDtQ6vnM0+5ixpkjM+KeINuoFcV80bYx2nc6hSJzAHa88yCAJsBcoSYlWYYP+ZBW40cPpTreQjE&#10;rs8gEBYgkggOOljEsImA8/nLa17Cvdm3tH7/QYyLGYkvaNNVT+gIVzN75gzfGwi7lyIBT4I81KfD&#10;8BMIKKrKZB8mtc+53BWbYcmihYGrG2FJhbxcXjFx3JhUwVllEKeW9Agtwj7oJp4rFkOcgC58/DGb&#10;GLVnudEG4RSsfZ93MbODfpHlXczsgNBS2vN4F7MwAptVuG5p8g3DDxiyJeweVhLd+mVczH4XC8Hd&#10;GUK9nD51yveGemv/PpYPR3V99YQaC/HRgkCtqpWV1RPGG2YRut3CGF4nmL56iGx4093OXg/sohE4&#10;QLYMpTd4Wcy0tCSakRk2ItqzoP7T5yPjgchi1q1LJ8fYkSKLGe6KnDZSIosZ1JbI9Rg2IBMBcpZp&#10;Gw8saEXy59Wi9H9K+SditZiR+ILWj/Ku6kkdkTEQCdpvdGzXRmk9zYjdoz5itp9Q6USOPkb0cllA&#10;YkUV9ejetbPnsmNhl90XSFly4C15Bjeq4XYxO/DWfvYdZGjWA9HgteeJXm/oF7P5c+ewZKN6Ipo+&#10;skcjiSY+I7KYQd1nfB7utbDIwVAMnxFZzBCZ3/g8RMNH1gDtvWFbzLRMC9DU4Sc2IggwgcwF9P8/&#10;UjYlhrUrzWJG4gvaFpWTudsB5hYw8VRdVyOhIxbdLboBUk6gnVXVE6reLZs2SqtP4lI4cELQvAZY&#10;RSSY8qVLSi8bdrLpAW4WMxhNYELEycwMY0aOSHmmSDomnpMZjCxwt4fPyDiZITAxUuBgYpdxMoM1&#10;JbRA2PSEaTGDC4z+2gD9B00O7phhzUh/BwusNOuW6WJG4gvaJdUTOuhHIF4jYKpbqmi4fM9ATPRB&#10;nNCQnqOkZDWXCAvny02WLxM3lbZC9YRlVtCEAOJexitaNW+a6k5HBpHEFbm5khmiixksIOHDCSIt&#10;iRX1d8dm2aXNIKJmhLGZTDUjrDBlqhlhjRmGxQwnUtxF6y1F8W/cKc95bqZ2t4xoVcwU30i7xQy+&#10;Z7dUT+ggBpzfwEVj2RLFlNfVSHSgMZW5H4APh0qVI+6fnhjYX1p9NDWFkj7Lm8tzqpJ3DhzwpT+K&#10;JbFxiOhiBhUfVGxOuH//fqpwb6++vMbxO5EBiDzs2L6NhadKm1H7b8w3FRsM3JXR331O+Z/EYs2y&#10;XMxIfEGrkHiA8km9Xq0avjcqfH/KlgzfgoawLVbZamUCPiuqYzjiVCULzzz1ZOBWjhoz/R82Yd5T&#10;GzVtWM+XOjRpUE9CCwcLkcWsU7s2LGMyL6Di1e5nQLts14D+akJkMRvQtzfZsnlTmt+7XczmzJrJ&#10;aMTE8WNTnieymKFsA/v24f68F8AYR5tvjQsZ/o8T81NPDNIWss8oEfPQcr2yXcxIfEHrEwvJCQ0V&#10;9xs4BVXw4d7CKzGhyTA0cALufVQn+ESEEjNnUDfAfRzUmKrqAnWh16ghmGirViznS9kqlCkZWDJF&#10;r+jV/bGUslvdA6IuCWs35mAsgmmTJ6U8H5Ppe+++Y/lZvRr4dQcnepQJgdRz0FPGoH7mC0U1nWoc&#10;pyonbN+6hU3yVpv8Xro4rFgonYCrBpw28+fO4XuGaPjaaff0aU9jcS0NFjKoZ3Eyi8UPVEOIw1rl&#10;uJiR+ILWnvJblRNcykRXIB9TC/gJhK0pU6Ko8rqasXSxIoFMPvVqVVdaz6x0MI/nvL9wAvpT9Ykb&#10;Qjmof19P9YD6yy8DF4wr5MALG6CR6NOzO/O/NCOyxyM0FaJtWH0GETjsgL9bfRfEIgoMf+Zp0qVj&#10;e9vP2hEm+vq5a/ZzM9hC4/Z5IIxMNMA6EYuYl+dhUfMLsE1wCtaASEi5qKy0b9NSOyl/Q/k04Vin&#10;uBYzEl/QRlPeUT2Zg9g9BHGPpHoCtCJ8kmT6aFkBF82wdFLa17lySKtP6xZNlfsVInoILrq9YN/e&#10;vXTx8cdgCafyK1euSGrxCBEIObB/P1dSZJx2SxUtpNdCfEXZnXCuUdyLGXngg3ZN9WQOZqbHU57j&#10;uFfAGVfVvYsTZd4vWQEqrmKKAhNrhCoCPmQycO7cR6FxxcDC4SUp7bf37vkWYxRqngZ1vN/5RciY&#10;gPaoacP6pmpEI7GI4RQGgycYTyV+f5sSsdm41yehxYzEF7QGlBdVTwQaofP3G4jfVoCeBlXX1WpC&#10;DOKUVqlcGa6B6Sdhtrt54wYp9UHKlLAEm4aBz9TJE13XBSboflrilihckBlfRIjgBOSLFIk3qhnd&#10;lCtVnMl34vdXKCsTwbVJeDEj8QUtJ+UZ1ZOAfpJzGzCUF4jlGEZfNI1Y1PwG9P35cgabQ8yMmPyv&#10;SlKF4eJdtk+XW6IcZeii5NZZHhf3I+lk4mfg5WIF8wdiWRsheYBwbPDlExlH2sYYwQYMmp8bxMWa&#10;RNwuZiS+oP0D5WnVE0BqQcvne8cNG/KUZmETOkId2rVTe9/boE6Nasrv0kDcHZ48ccJzfWAgAjNu&#10;1fXRE2q+/r17OjrbWgG5qZCFwc/TNMKu9ere1XP7R0g+wPfX7TyoncZwf53zwWkMPEhcrkfEy2JG&#10;Hixq02IhiOWoEVlIBz8+yNeOxASDiUJ1Xa2Ik+rihQt8bQMgLBafcLjcs3uX5/qcPHGc1FQYfNmK&#10;2L12aNOSWYO5wbIli31P+YMLfph2y3AgjhA+rH9zHds8etFiaBsrGPAVenA3BsLQ43nicS3yvJiR&#10;+IL2Z8rrqoU+9QSXi+zascPXDoZ+uJBCHyYnMvVrInGgX4DqEbHUVNcVxE5v0YL5nuuEU02lsuEw&#10;EjEyS+whdk+MmJpu8PiAvuxk7Xc5EUOvQZ2a5NRJ7yfnCMFj184dbJzB58vrWNA7o5vcp8H+IhuR&#10;sA5JWcw00kLNp7yvWuD1xG7CmF5cJnCXBus41cYRdsSuefqUyb61AbB/757QnFYhPLhQlgGcNsKg&#10;UrUi7g9nzZzOrE5FgSzIOF0HYa2LjUbFMqWYsZJb1WkEf4C71udmTE+VbkUG9XMiZMiwMGKdWEsk&#10;rj9SFzMSX9DqUp5TLeRGBmEgoTJ7Mw+hghWJDO4G27ZsIcULqY0goidOCFCzeQVCBqn2UXMiJiKM&#10;c0SCFzUiQcLK5o0bMj+fwPome1a2wM2mizE2hRH8x2c3bpAZU6cwJ/kg7v4R4Dp72iTAiChlGWPR&#10;LaUvZhppYafG4nlnlAu5niWLFPJrnDAgT1C5UiWU19OO2DHhFPXzzz/71g6nT50kJRSHxdITpzVY&#10;o8LPzAtwJwRn+jCfxPWEWT0sHK9euSxUT1gHVy5XhpQoEmzwaSSnheq+XeuWZN+e3a5OnBHi/qG4&#10;N69ZtRK7Bgh6vGLjZ6KixHoA52Bf1hzfFjONsZA4WRsJBz0/d4NrX3tNedBeHsJJca8E4wkr3Lt3&#10;7/+3d+ZBUlVXHC6TVCqmklRSVhZTkocQERjGUIRVdieIQBwzyA6CGAgZlE1lEQQ3cElEgSCyhE0B&#10;o7LLvqORKCBbNGAQREFBJCoVUKBIbs53X3ecGpveeN33vu57q74/KArqvqXPefcsv2Nc67E8zIpD&#10;aDfdgoroGjf2j0YnDaQDYcmWRc102DmV95/m7g5tb1LXNWlkREQAY0wenFBYx3Zt1fRpU9W+vf+4&#10;qOcX9kUufPwTY+V+lKhahQXRWV9GoQq38s9i5tl2CIw/z5ivybgzU75De0B4x/SNjgVinSc+zszM&#10;MI70DMBrcm0949eZzEuINlsmV8mNbZKStckm9M2hmXcxi5xskRh528OQF4JQELmz++4dkZLA84rl&#10;y7Qod0TV3Cg4O3qdcHgN6tRS3eVkN/mpieqVzZv0gM5M67kGtfjA4sMBcQAmAzBZmrw/Ytm2/XbK&#10;UqnCBXNtnwpVVBb8TFacWRS5qIGeRWX8ZUEDcMf2zIlsMkzPhi+nZMC4jRg6JGP34tVXXrZGUqos&#10;JKl7dO2sS/TTXcwxowqsxtWpNZHaBs6B5mvC0Y89PEb34iVaGOK/zJujldwxwJyATV9HPMgxVq9S&#10;Wc8M5GRDrpf3Eum0zu1vVrf16KYG9b9DT4t++KEHtVbptClP6xEtFN3Mf+F59dzcOXqw7NPiOJ+U&#10;k/roB+9X9wy5W/XvW6o/DslDtmpRpEPTiKTjlGi1wDGFJVQdj7KViuUgL7ZCZdG/ZNWZRZGLXC98&#10;YfpBxII4b1A6gLEWp7XrrzMzCTkd6AlhjEom1sEDB3S1oK0nGr7y5815Nu3rY14T+oaZVOQwQdXK&#10;V+pwX3HrG9SEJ8fqwa7xJjkw8mP1yhVaIZ7QO/c1Fwx5PhPn+X0uMDsn637FiDOLIhe9Qfiv6Qdz&#10;IUiAZzIBzSnAVhHjWFBMMDdD49WfmTVDh6xsNXJocxImxXCns86cOaP6315qRUgu01xdqaLOxRY1&#10;baSnhzPw8YMjR2LeF8rCmTtGhR3DTDkdcXIxfQ2OlMGO71AG/YlRZ6Z8h3a5sFo4Z8EDiQmhiO7i&#10;eDK1MHI2N1/HgvDTA6NGZuR+MMjQtqKR8hAyouLu3YMH07rGJYsW6lwq4S3T12IK8rSEImlpaSIf&#10;MoT2ECJg2CVh+cOH39ehS0K3e3bv0pqQwwbfrU+7lJZTmcy/pajF1o+gPIAKxTXC15RhX2LcmZVF&#10;bshuz9LwYxRi3Q/eNyotA5ZoUT5N302cOLSVUDxARVWq5d/JLIy+yUnRycJpgvxIOnP2yEcNG3yX&#10;NtB8OJm+lrCAA+P3WKPqVTrnzemZ/BdhTCTOOB3yZ+D58PeEzcln8u/osyJPilNlGCwpBvJo5TF9&#10;nZbCsGbE5i9VFvgOZZsziyI36FHhlAUPLO4PqXbNQrVh/bqUjVcy65lZM61QqE8VDATK70y9DXrR&#10;u4ayRxhCs4Vy4iBMvWjB/JSv8/jx47rIgGutEZKiIUfe8C9hjbLAT5TH+AbiITetnmfJdOtEEHYi&#10;NBL0ItcyYtgQ+WK3tyw30X3p1K6tLo8O+r706tkj5dETJmGvjJyZ++xsdeaLL1K6XrTy7ijtoxrX&#10;r1teadzhyAb7BfIKxv3ChTC+gWSQm3iJsNeCB5oQTmxUem3b+npKxirZ1a6kuOwQu9BBbrDnLV0D&#10;b1hf+OILetZW2MJChMjoi6IAIpXiEvqmqLTs0a2LLoO/6quSQQ7HxUJRB3aXCcjG/UAijG8gVeTG&#10;jvYs7VWLBV/j5EOCXuRZWrW4TlWzuJEyuftTRfXt01ttez04508p+F0D+4dKdqo8PFemR5f27pVS&#10;3xvtDuPGPq4rCVEnCZtzd1gBE1CmC19XFtj8ZDG+gXSRG/0j4QMLHnzSkHQubt1S7d61M2njlMx6&#10;79Ah9atmTUJXERkLEvTk3BYvmB9YWwTOAIFlyr6DGGlhErQLaZFo3rihljJC+T4ZdYuPjh3T1act&#10;i5rrk2Ch5Q3NjqzDKWyPUKossO/pYHwDQSAPYKLwkQUvRNJohQVxPo+MfiihIUp1oVpgo8JGuhA+&#10;5CNg4/r1OlcWxJo5fZq6tm5trXZi+vqChHAj71VR08bqvpEjtOTUkSOH494LNA4pOLq1WxfdcoGz&#10;s3WauiNwOIUFOorFFMY3ECTyUCoK+zzLKyFjwQh6igOCHmaINh0q/jbP5EoHwpM0Mc+aMT2Q+8TJ&#10;ZfjQwbp3KdcNOQ4vKuGE6PCA2/vq3r7X/rYl5uw/xskQBp4+dYrq3bOHrtJsKB8COD1XbRlK0Et8&#10;S6ioLLDbQWF8A5lCHlQtzz82W9uMHQ/6Zm5sdb1uFA1yTRw/TvfghDWXFA/yTHVqFqpB/W5XSxcv&#10;uuhT3MubNmkRYgosauaxKgV9jwURDUPeHRqVmzVqoEqK26jS3/VSI4ffo1XsN23cIB9Pm9XaNavU&#10;wgUvqsmTJupK3Fs6d9ROk1YDGsWbyMcV+TzUUEx9OPD+V7Tg3mYRhmEyZ/IGZYF9zgTGN5AN5AFe&#10;4/njuUPp2ICmTwRsl7+0NIbZTW9RLt/x5hJdKGH6+jIJhpgWAZqaX9uyJa6OYKLFKWXq5EmqW6cO&#10;us8wzJWljpwHdY63hb7KsA3OBsY3kG3kwVbw/BOb1UojiaBKDeUNVLovxjiXXX/fs0d169zBeimp&#10;oODE8YvqVfVpgRPG9m1b0z7NUV1KqTyFJk3l/6tt+dRxR86C0O92oUWyNjFXML4Bk8gDv1RY54Wo&#10;1D8eqLNjmJnjFMQ6ceJjNXL4MB1my7WcWzIUVPm5Doeh7D98yGCdf6TsP9X11ptvqqf+NEG1LW6j&#10;KxEhbJJlDqv5t+dLS7VO1xbmAsY3YBOeL6N11IKXMzAIhbUvKVZbXv2rCmKhgM4o9nxQf08Eslro&#10;/ZFDYhwKIrkb1q1NacAlSiCEe8mNUlzBaZuPh7DMvnMYg/DhrEzZwjBifAO2Ii9Ka+E9L4SVkYlA&#10;qZwSbMauJCrbTrROfvaZmjhhnJZZoo/L9LXZip6CXFhdh3CZZ9ev9Pdq9swZas2qlWr//n9qdfgL&#10;LfrImD68fNlL6tExo7W6PHlOTo3c8wInTpwPIOyLpFQd07bRVoxvIAzIC3SZ8LzwpvAfC17swCGM&#10;+MtrClTP7t20FNfJkydVuouTyaqVK1Sbli3EydUJhTCwjVT2rtByVzhBTsL1xBHSP9a+5Cat08j0&#10;YwSJcYjbtm7VTpFG81OnTukhsLt27lDLli5RkyZOUHcO6KcLYHCkOEFOf8iu0cNHX1pVSwek5jHn&#10;PT9K9GfhW6ZtYBgwvoEwIi/X1cLrXsgatdPhKnFy5Hjo6aLRGLWRdNeON7arPzwyRp8q8rnUPUzk&#10;YguHxWBPXhOam7ZxYcT4BnIBefl+IEz1/PJ/0z+IrEHPEY2zdw8aqN7Yvk2luxDYvX/UvTpUyYmh&#10;kiuOcOQHhA1XCZebtmG5gPEN5CLycv5QmCm87/nhAtM/mqzDAETyOe1+U6wr+VIpioius2fP6jxR&#10;9y6d9OBKwmxXXuFOCo5Qgh1AS3aK8D3TNioXMb6BfMDzRZE7eP7J7UMLflhGoSydKcBUWpLHQSni&#10;7X17da9WsuvcuXN6ftwjYx7S0wM4IboKS4dF8Dvn5PWYafuTLxjfQL4iL/lPhfGeHyc/a8GPzyoo&#10;GqEwAa1Eihb69LpNV/8xceD06dMq0aIfjHEoaA4y8ws9QQoeKKZweSBHwNCofExYJjQxbVvyFeMb&#10;cHyJ/BCqCfO8HG0JyBRUYlJQQjUm+n9oAY574nG1eOECXdIeSzw3unCMe3bvUs/NnaOnDbRqUaSr&#10;/YBxNM7xOcpBiTxVhmuFBqZthuNLjG/AER/5wfxEeFp4RzhhwY85JyDUyUwvZKc4sRGmxJExBXvU&#10;vcP1SJTNGzfqkneamnF658+f1y0LzEfj78gFDr5zgC6Vb97oWjlF1vx/yTtammGfnebQocJDnj+o&#10;ssC0LXDEx/gGHOkhP65mnl/Gyw8u1DqTuQKDM1HuqFlQTY9XQRmktqZQ5wfp6SJsisoHsmMM2CT8&#10;Se8Yklko0aPrSLFL/dq1tFNEooxTJ03X1atU1v1giBtzGmWUC+A0Ab1OIESLs46HVo13p84ohAk5&#10;baFpWOK56sJQYnwDjuDgRygMEnZ4fuXUpxYYCofDFj4TjgirhWLhG6Z/s47gML4BR+aRH+0lQl1h&#10;nOcPL6VlILTjcByOOFBMRc75XWGBUNtzChqhqFfqAAABTUlEQVR5gfENOMzi+ZMDbhBmCAc8v7ry&#10;cwuMksNxIXg/OWExbJK+LXRUXe9WnmN8Aw67ESPxfeFWYZrnn+owIictMGiO3IVw4GHP79OaI3QS&#10;Kpj+LTjsxvgGHOFGjMy3hYbCYM/PRUTDmPTd5KQosyNteB84+VMhSBRgidBPqCNcavpddoQb4xtw&#10;5AdirL4pFAhdhEmeX4mJ0+ML/LiXp7JfOcD5yPM7EnmeOz1fp7S9UF+4zPS758gPjG/A4YiF50uA&#10;1RNaCUOF+cIWz0/uH43wsec3sZo26LnA6cj9jDqlQxHHtFB4QOgaeR4/Nv1uOByxML4BhyMTiNH9&#10;juB5fgjr18JvI0aZQpcVnj/CZ2/EaEdPiB9GOBo5bXzi+SPpTcuNnY3s45PIvqL7/CDifA5HrmNv&#10;5LpWCrOFh4VSz/8gaCBUEr5r+tk4HJngf2ke5V2s0fCeAAAAAElFTkSuQmCCUEsDBBQABgAIAAAA&#10;IQCeJwWe4gAAAAsBAAAPAAAAZHJzL2Rvd25yZXYueG1sTI9Ba4NAEIXvhf6HZQq9Jas1sdG6hhDa&#10;nkKhSaHkttGJStxZcTdq/n2np/b2HvN4871sPZlWDNi7xpKCcB6AQCps2VCl4OvwNluBcF5TqVtL&#10;qOCGDtb5/V2m09KO9InD3leCS8ilWkHtfZdK6YoajXZz2yHx7Wx7oz3bvpJlr0cuN618CoJYGt0Q&#10;f6h1h9sai8v+ahS8j3rcROHrsLuct7fjYfnxvQtRqceHafMCwuPk/8Lwi8/okDPTyV6pdKJVMFtG&#10;vMWzeA4WMQiOJIuExUlBFCcg80z+3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0rhNgOBAAAkw0AAA4AAAAAAAAAAAAAAAAAOgIAAGRycy9lMm9Eb2MueG1s&#10;UEsBAi0ACgAAAAAAAAAhAJCDGQLLgQAAy4EAABQAAAAAAAAAAAAAAAAAdAYAAGRycy9tZWRpYS9p&#10;bWFnZTEucG5nUEsBAi0AFAAGAAgAAAAhAJ4nBZ7iAAAACwEAAA8AAAAAAAAAAAAAAAAAcYgAAGRy&#10;cy9kb3ducmV2LnhtbFBLAQItABQABgAIAAAAIQCqJg6+vAAAACEBAAAZAAAAAAAAAAAAAAAAAICJ&#10;AABkcnMvX3JlbHMvZTJvRG9jLnhtbC5yZWxzUEsFBgAAAAAGAAYAfAEAAHOKAAAAAA==&#10;">
              <v:line id="Line 2" o:spid="_x0000_s1035" style="position:absolute;flip:x;visibility:visible;mso-wrap-style:square" from="6076,15839" to="10626,1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XrwQAAANoAAAAPAAAAZHJzL2Rvd25yZXYueG1sRI9Bi8Iw&#10;FITvwv6H8IS9aWoPslSjiCAo7sF1Ba+P5rUpNi8lydr6740g7HGYmW+Y5XqwrbiTD41jBbNpBoK4&#10;dLrhWsHldzf5AhEissbWMSl4UID16mO0xEK7nn/ofo61SBAOBSowMXaFlKE0ZDFMXUecvMp5izFJ&#10;X0vtsU9w28o8y+bSYsNpwWBHW0Pl7fxnFcjDsT/5XX6p6mrfuevBfM/7QanP8bBZgIg0xP/wu73X&#10;CnJ4XUk3QK6eAAAA//8DAFBLAQItABQABgAIAAAAIQDb4fbL7gAAAIUBAAATAAAAAAAAAAAAAAAA&#10;AAAAAABbQ29udGVudF9UeXBlc10ueG1sUEsBAi0AFAAGAAgAAAAhAFr0LFu/AAAAFQEAAAsAAAAA&#10;AAAAAAAAAAAAHwEAAF9yZWxzLy5yZWxzUEsBAi0AFAAGAAgAAAAhACUYBevBAAAA2gAAAA8AAAAA&#10;AAAAAAAAAAAABwIAAGRycy9kb3ducmV2LnhtbFBLBQYAAAAAAwADALcAAAD1AgAAAAA=&#10;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6" type="#_x0000_t202" style="position:absolute;left:1122;top:15705;width:4487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017D6394" w14:textId="77777777" w:rsidR="00BB3A1D" w:rsidRPr="00EC0553" w:rsidRDefault="00BB3A1D" w:rsidP="00C62C60">
                      <w:pPr>
                        <w:jc w:val="right"/>
                        <w:rPr>
                          <w:rFonts w:cs="B Mitra"/>
                          <w:b/>
                          <w:bCs/>
                          <w:spacing w:val="-4"/>
                          <w:sz w:val="15"/>
                          <w:szCs w:val="15"/>
                        </w:rPr>
                      </w:pPr>
                      <w:r w:rsidRPr="00EC0553">
                        <w:rPr>
                          <w:rFonts w:cs="B Mitra" w:hint="cs"/>
                          <w:b/>
                          <w:bCs/>
                          <w:spacing w:val="-4"/>
                          <w:sz w:val="15"/>
                          <w:szCs w:val="15"/>
                          <w:rtl/>
                        </w:rPr>
                        <w:t xml:space="preserve">  </w:t>
                      </w:r>
                      <w:r w:rsidRPr="00EC0553">
                        <w:rPr>
                          <w:rFonts w:cs="B Mitra" w:hint="cs"/>
                          <w:b/>
                          <w:bCs/>
                          <w:spacing w:val="-4"/>
                          <w:sz w:val="15"/>
                          <w:szCs w:val="15"/>
                          <w:rtl/>
                        </w:rPr>
                        <w:t xml:space="preserve">مجله انجمن مهندسين برق و الکترونيک ايران- سال دوم- شماره دوم - </w:t>
                      </w:r>
                      <w:r w:rsidR="00C62C60">
                        <w:rPr>
                          <w:rFonts w:cs="B Mitra" w:hint="cs"/>
                          <w:b/>
                          <w:bCs/>
                          <w:spacing w:val="-4"/>
                          <w:sz w:val="15"/>
                          <w:szCs w:val="15"/>
                          <w:rtl/>
                        </w:rPr>
                        <w:t xml:space="preserve">بهار </w:t>
                      </w:r>
                      <w:r w:rsidRPr="00EC0553">
                        <w:rPr>
                          <w:rFonts w:cs="B Mitra" w:hint="cs"/>
                          <w:b/>
                          <w:bCs/>
                          <w:spacing w:val="-4"/>
                          <w:sz w:val="15"/>
                          <w:szCs w:val="15"/>
                          <w:rtl/>
                        </w:rPr>
                        <w:t xml:space="preserve"> 13</w:t>
                      </w:r>
                      <w:r w:rsidR="009C29CD">
                        <w:rPr>
                          <w:rFonts w:cs="B Mitra" w:hint="cs"/>
                          <w:b/>
                          <w:bCs/>
                          <w:spacing w:val="-4"/>
                          <w:sz w:val="15"/>
                          <w:szCs w:val="15"/>
                          <w:rtl/>
                        </w:rPr>
                        <w:t>95</w:t>
                      </w:r>
                    </w:p>
                  </w:txbxContent>
                </v:textbox>
              </v:shape>
              <v:shape id="Text Box 4" o:spid="_x0000_s1037" type="#_x0000_t202" style="position:absolute;left:720;top:8640;width:225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5oxgAAANoAAAAPAAAAZHJzL2Rvd25yZXYueG1sRI9bawIx&#10;FITfC/0P4RR806yXlrI1Sr0URCyo1Ye+HTbH3aWbk3WTuvHfm4LQx2FmvmHG02AqcaHGlZYV9HsJ&#10;COLM6pJzBYevj+4rCOeRNVaWScGVHEwnjw9jTLVteUeXvc9FhLBLUUHhfZ1K6bKCDLqerYmjd7KN&#10;QR9lk0vdYBvhppKDJHmRBkuOCwXWNC8o+9n/GgXL2Xa9+DyHcGpn/XKEi+fjcPOtVOcpvL+B8BT8&#10;f/jeXmkFI/i7Em+AnNwAAAD//wMAUEsBAi0AFAAGAAgAAAAhANvh9svuAAAAhQEAABMAAAAAAAAA&#10;AAAAAAAAAAAAAFtDb250ZW50X1R5cGVzXS54bWxQSwECLQAUAAYACAAAACEAWvQsW78AAAAVAQAA&#10;CwAAAAAAAAAAAAAAAAAfAQAAX3JlbHMvLnJlbHNQSwECLQAUAAYACAAAACEAA9HeaMYAAADaAAAA&#10;DwAAAAAAAAAAAAAAAAAHAgAAZHJzL2Rvd25yZXYueG1sUEsFBgAAAAADAAMAtwAAAPoCAAAAAA==&#10;" filled="f" stroked="f">
                <v:textbox style="layout-flow:vertical" inset="0,0,0,0">
                  <w:txbxContent>
                    <w:p w14:paraId="4077BFC3" w14:textId="77777777" w:rsidR="00BB3A1D" w:rsidRPr="00EC0553" w:rsidRDefault="00BB3A1D" w:rsidP="009C29CD">
                      <w:pPr>
                        <w:bidi w:val="0"/>
                        <w:jc w:val="right"/>
                        <w:rPr>
                          <w:spacing w:val="-2"/>
                          <w:sz w:val="16"/>
                          <w:szCs w:val="16"/>
                          <w:rtl/>
                        </w:rPr>
                      </w:pPr>
                      <w:r w:rsidRPr="00EC0553">
                        <w:rPr>
                          <w:spacing w:val="-2"/>
                          <w:sz w:val="16"/>
                          <w:szCs w:val="16"/>
                        </w:rPr>
                        <w:t>Journal of Iranian Association of Electrical and Electronics Engineers - Vol.2- No.2- Fall 2005 &amp; Winter 20</w:t>
                      </w:r>
                      <w:r w:rsidR="009C29CD">
                        <w:rPr>
                          <w:spacing w:val="-2"/>
                          <w:sz w:val="16"/>
                          <w:szCs w:val="16"/>
                        </w:rPr>
                        <w:t>16</w:t>
                      </w:r>
                    </w:p>
                    <w:p w14:paraId="4D0481BE" w14:textId="77777777" w:rsidR="00BB3A1D" w:rsidRPr="00EC0553" w:rsidRDefault="00BB3A1D" w:rsidP="00BB3A1D">
                      <w:pPr>
                        <w:jc w:val="right"/>
                        <w:rPr>
                          <w:spacing w:val="-2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  <v:line id="Line 5" o:spid="_x0000_s1038" style="position:absolute;flip:y;visibility:visible;mso-wrap-style:square" from="5610,15839" to="5757,1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2fwwAAANoAAAAPAAAAZHJzL2Rvd25yZXYueG1sRI/BasMw&#10;EETvgf6D2EJvidxATXCjhFIIxDSHxgnkulhry9RaGUm13b+PCoUeh5l5w2z3s+3FSD50jhU8rzIQ&#10;xLXTHbcKrpfDcgMiRGSNvWNS8EMB9ruHxRYL7SY+01jFViQIhwIVmBiHQspQG7IYVm4gTl7jvMWY&#10;pG+l9jgluO3lOstyabHjtGBwoHdD9Vf1bRXI8mP69If1tWmb4+BupTnl06zU0+P89goi0hz/w3/t&#10;o1bwAr9X0g2QuzsAAAD//wMAUEsBAi0AFAAGAAgAAAAhANvh9svuAAAAhQEAABMAAAAAAAAAAAAA&#10;AAAAAAAAAFtDb250ZW50X1R5cGVzXS54bWxQSwECLQAUAAYACAAAACEAWvQsW78AAAAVAQAACwAA&#10;AAAAAAAAAAAAAAAfAQAAX3JlbHMvLnJlbHNQSwECLQAUAAYACAAAACEAqvGdn8MAAADaAAAADwAA&#10;AAAAAAAAAAAAAAAHAgAAZHJzL2Rvd25yZXYueG1sUEsFBgAAAAADAAMAtwAAAPcCAAAAAA==&#10;" strokeweight="1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9" type="#_x0000_t75" style="position:absolute;left:600;top:15671;width:54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Y/wgAAANoAAAAPAAAAZHJzL2Rvd25yZXYueG1sRI9Pa8JA&#10;FMTvBb/D8gRvdaMWK9FVRNAWT238c35mn0kw+zbsbk389m6h0OMwM79hFqvO1OJOzleWFYyGCQji&#10;3OqKCwXHw/Z1BsIHZI21ZVLwIA+rZe9lgam2LX/TPQuFiBD2KSooQ2hSKX1ekkE/tA1x9K7WGQxR&#10;ukJqh22Em1qOk2QqDVYcF0psaFNSfst+jAJcX/bF7st52368nR6T9/Ps2hilBv1uPQcRqAv/4b/2&#10;p1Ywhd8r8QbI5RMAAP//AwBQSwECLQAUAAYACAAAACEA2+H2y+4AAACFAQAAEwAAAAAAAAAAAAAA&#10;AAAAAAAAW0NvbnRlbnRfVHlwZXNdLnhtbFBLAQItABQABgAIAAAAIQBa9CxbvwAAABUBAAALAAAA&#10;AAAAAAAAAAAAAB8BAABfcmVscy8ucmVsc1BLAQItABQABgAIAAAAIQAKkwY/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E85CA" w14:textId="77777777" w:rsidR="001336E0" w:rsidRDefault="001336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3D131" w14:textId="77777777" w:rsidR="00303AD5" w:rsidRDefault="00303AD5">
      <w:r>
        <w:separator/>
      </w:r>
    </w:p>
  </w:footnote>
  <w:footnote w:type="continuationSeparator" w:id="0">
    <w:p w14:paraId="1651A043" w14:textId="77777777" w:rsidR="00303AD5" w:rsidRDefault="00303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95F56" w14:textId="77777777" w:rsidR="001336E0" w:rsidRDefault="001336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52DFD" w14:textId="77777777" w:rsidR="001336E0" w:rsidRDefault="001336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B729B" w14:textId="77777777" w:rsidR="001336E0" w:rsidRDefault="001336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52E8F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B666F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F0412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67E6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574A2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7237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D8B5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DA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E0D1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03A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3435A"/>
    <w:multiLevelType w:val="multilevel"/>
    <w:tmpl w:val="CAB4EEE0"/>
    <w:lvl w:ilvl="0">
      <w:start w:val="1"/>
      <w:numFmt w:val="decimal"/>
      <w:lvlText w:val="[%1]"/>
      <w:lvlJc w:val="left"/>
      <w:pPr>
        <w:tabs>
          <w:tab w:val="num" w:pos="284"/>
        </w:tabs>
        <w:ind w:left="397" w:hanging="28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3C70956"/>
    <w:multiLevelType w:val="hybridMultilevel"/>
    <w:tmpl w:val="2D7E8AEA"/>
    <w:lvl w:ilvl="0" w:tplc="04090011">
      <w:start w:val="1"/>
      <w:numFmt w:val="decimal"/>
      <w:lvlText w:val="%1)"/>
      <w:lvlJc w:val="left"/>
      <w:pPr>
        <w:ind w:left="71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8" w:hanging="360"/>
      </w:pPr>
    </w:lvl>
    <w:lvl w:ilvl="2" w:tplc="FFFFFFFF" w:tentative="1">
      <w:start w:val="1"/>
      <w:numFmt w:val="lowerRoman"/>
      <w:lvlText w:val="%3."/>
      <w:lvlJc w:val="right"/>
      <w:pPr>
        <w:ind w:left="2158" w:hanging="180"/>
      </w:pPr>
    </w:lvl>
    <w:lvl w:ilvl="3" w:tplc="FFFFFFFF" w:tentative="1">
      <w:start w:val="1"/>
      <w:numFmt w:val="decimal"/>
      <w:lvlText w:val="%4."/>
      <w:lvlJc w:val="left"/>
      <w:pPr>
        <w:ind w:left="2878" w:hanging="360"/>
      </w:pPr>
    </w:lvl>
    <w:lvl w:ilvl="4" w:tplc="FFFFFFFF" w:tentative="1">
      <w:start w:val="1"/>
      <w:numFmt w:val="lowerLetter"/>
      <w:lvlText w:val="%5."/>
      <w:lvlJc w:val="left"/>
      <w:pPr>
        <w:ind w:left="3598" w:hanging="360"/>
      </w:pPr>
    </w:lvl>
    <w:lvl w:ilvl="5" w:tplc="FFFFFFFF" w:tentative="1">
      <w:start w:val="1"/>
      <w:numFmt w:val="lowerRoman"/>
      <w:lvlText w:val="%6."/>
      <w:lvlJc w:val="right"/>
      <w:pPr>
        <w:ind w:left="4318" w:hanging="180"/>
      </w:pPr>
    </w:lvl>
    <w:lvl w:ilvl="6" w:tplc="FFFFFFFF" w:tentative="1">
      <w:start w:val="1"/>
      <w:numFmt w:val="decimal"/>
      <w:lvlText w:val="%7."/>
      <w:lvlJc w:val="left"/>
      <w:pPr>
        <w:ind w:left="5038" w:hanging="360"/>
      </w:pPr>
    </w:lvl>
    <w:lvl w:ilvl="7" w:tplc="FFFFFFFF" w:tentative="1">
      <w:start w:val="1"/>
      <w:numFmt w:val="lowerLetter"/>
      <w:lvlText w:val="%8."/>
      <w:lvlJc w:val="left"/>
      <w:pPr>
        <w:ind w:left="5758" w:hanging="360"/>
      </w:pPr>
    </w:lvl>
    <w:lvl w:ilvl="8" w:tplc="FFFFFFFF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06B87F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ABD1F88"/>
    <w:multiLevelType w:val="multilevel"/>
    <w:tmpl w:val="1CBA7A96"/>
    <w:lvl w:ilvl="0">
      <w:start w:val="1"/>
      <w:numFmt w:val="none"/>
      <w:isLgl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0C2C1E0C"/>
    <w:multiLevelType w:val="hybridMultilevel"/>
    <w:tmpl w:val="896A2F70"/>
    <w:lvl w:ilvl="0" w:tplc="2AE860A8">
      <w:start w:val="1"/>
      <w:numFmt w:val="bullet"/>
      <w:pStyle w:val="BulletedTex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D356C5"/>
    <w:multiLevelType w:val="multilevel"/>
    <w:tmpl w:val="CB94608C"/>
    <w:lvl w:ilvl="0">
      <w:start w:val="1"/>
      <w:numFmt w:val="none"/>
      <w:isLgl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179E2E10"/>
    <w:multiLevelType w:val="multilevel"/>
    <w:tmpl w:val="CB5E6D22"/>
    <w:lvl w:ilvl="0">
      <w:start w:val="1"/>
      <w:numFmt w:val="decimal"/>
      <w:lvlText w:val="[%1]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462DBA"/>
    <w:multiLevelType w:val="multilevel"/>
    <w:tmpl w:val="6AF83114"/>
    <w:lvl w:ilvl="0">
      <w:start w:val="1"/>
      <w:numFmt w:val="decimal"/>
      <w:pStyle w:val="Heading1"/>
      <w:suff w:val="space"/>
      <w:lvlText w:val="%1-"/>
      <w:lvlJc w:val="left"/>
      <w:pPr>
        <w:ind w:left="142" w:firstLine="0"/>
      </w:pPr>
      <w:rPr>
        <w:rFonts w:cs="B Nazanin" w:hint="default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1E305EDC"/>
    <w:multiLevelType w:val="multilevel"/>
    <w:tmpl w:val="01D832BA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1E707592"/>
    <w:multiLevelType w:val="multilevel"/>
    <w:tmpl w:val="0F2E93A8"/>
    <w:lvl w:ilvl="0">
      <w:start w:val="1"/>
      <w:numFmt w:val="decimal"/>
      <w:lvlText w:val="[%1]"/>
      <w:lvlJc w:val="righ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017583E"/>
    <w:multiLevelType w:val="multilevel"/>
    <w:tmpl w:val="67546A06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224F73A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5282669"/>
    <w:multiLevelType w:val="multilevel"/>
    <w:tmpl w:val="386C0874"/>
    <w:lvl w:ilvl="0">
      <w:start w:val="1"/>
      <w:numFmt w:val="decimal"/>
      <w:lvlText w:val="[%1]"/>
      <w:lvlJc w:val="right"/>
      <w:pPr>
        <w:tabs>
          <w:tab w:val="num" w:pos="284"/>
        </w:tabs>
        <w:ind w:left="284" w:firstLine="0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C4A3EC0"/>
    <w:multiLevelType w:val="multilevel"/>
    <w:tmpl w:val="77F0C102"/>
    <w:lvl w:ilvl="0">
      <w:start w:val="1"/>
      <w:numFmt w:val="decimal"/>
      <w:lvlText w:val="[%1]"/>
      <w:lvlJc w:val="left"/>
      <w:pPr>
        <w:tabs>
          <w:tab w:val="num" w:pos="284"/>
        </w:tabs>
        <w:ind w:left="284" w:hanging="28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29E2484"/>
    <w:multiLevelType w:val="multilevel"/>
    <w:tmpl w:val="CA74760C"/>
    <w:lvl w:ilvl="0">
      <w:start w:val="1"/>
      <w:numFmt w:val="decimal"/>
      <w:lvlText w:val="[%1]"/>
      <w:lvlJc w:val="right"/>
      <w:pPr>
        <w:tabs>
          <w:tab w:val="num" w:pos="567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E7CD0"/>
    <w:multiLevelType w:val="multilevel"/>
    <w:tmpl w:val="01D832BA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38997E52"/>
    <w:multiLevelType w:val="hybridMultilevel"/>
    <w:tmpl w:val="F014BC98"/>
    <w:lvl w:ilvl="0" w:tplc="D1006F58">
      <w:start w:val="1"/>
      <w:numFmt w:val="decimal"/>
      <w:pStyle w:val="REF"/>
      <w:lvlText w:val="[%1]"/>
      <w:lvlJc w:val="right"/>
      <w:pPr>
        <w:tabs>
          <w:tab w:val="num" w:pos="454"/>
        </w:tabs>
        <w:ind w:left="454" w:hanging="170"/>
      </w:pPr>
      <w:rPr>
        <w:rFonts w:ascii="Times New Roman" w:hAnsi="Times New Roman" w:cs="Nazanin" w:hint="default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B975E6B"/>
    <w:multiLevelType w:val="multilevel"/>
    <w:tmpl w:val="6DE8C004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-%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3D5F31B7"/>
    <w:multiLevelType w:val="multilevel"/>
    <w:tmpl w:val="BE242532"/>
    <w:lvl w:ilvl="0">
      <w:start w:val="1"/>
      <w:numFmt w:val="decimal"/>
      <w:lvlText w:val="[%1]"/>
      <w:lvlJc w:val="left"/>
      <w:pPr>
        <w:tabs>
          <w:tab w:val="num" w:pos="284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5010D72"/>
    <w:multiLevelType w:val="multilevel"/>
    <w:tmpl w:val="20CEF820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 w15:restartNumberingAfterBreak="0">
    <w:nsid w:val="49917267"/>
    <w:multiLevelType w:val="multilevel"/>
    <w:tmpl w:val="B7CC80C0"/>
    <w:lvl w:ilvl="0">
      <w:start w:val="1"/>
      <w:numFmt w:val="none"/>
      <w:isLgl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4A5D1547"/>
    <w:multiLevelType w:val="multilevel"/>
    <w:tmpl w:val="19DA09BA"/>
    <w:lvl w:ilvl="0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0A5E7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782640D"/>
    <w:multiLevelType w:val="multilevel"/>
    <w:tmpl w:val="142C2302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58016DD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8D11A4F"/>
    <w:multiLevelType w:val="multilevel"/>
    <w:tmpl w:val="A8D22A82"/>
    <w:lvl w:ilvl="0">
      <w:start w:val="1"/>
      <w:numFmt w:val="decimal"/>
      <w:lvlText w:val="[%1]"/>
      <w:lvlJc w:val="left"/>
      <w:pPr>
        <w:tabs>
          <w:tab w:val="num" w:pos="284"/>
        </w:tabs>
        <w:ind w:left="454" w:hanging="28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9C70027"/>
    <w:multiLevelType w:val="multilevel"/>
    <w:tmpl w:val="1BF837E0"/>
    <w:lvl w:ilvl="0">
      <w:start w:val="1"/>
      <w:numFmt w:val="none"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5AEE19EA"/>
    <w:multiLevelType w:val="multilevel"/>
    <w:tmpl w:val="E5E623C6"/>
    <w:lvl w:ilvl="0">
      <w:start w:val="1"/>
      <w:numFmt w:val="decimal"/>
      <w:lvlText w:val="[%1]"/>
      <w:lvlJc w:val="right"/>
      <w:pPr>
        <w:tabs>
          <w:tab w:val="num" w:pos="284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AD68CC"/>
    <w:multiLevelType w:val="multilevel"/>
    <w:tmpl w:val="F6164E2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10A2B"/>
    <w:multiLevelType w:val="multilevel"/>
    <w:tmpl w:val="01D832BA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 w15:restartNumberingAfterBreak="0">
    <w:nsid w:val="662E45A1"/>
    <w:multiLevelType w:val="multilevel"/>
    <w:tmpl w:val="0676196E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6DDD18AF"/>
    <w:multiLevelType w:val="multilevel"/>
    <w:tmpl w:val="092E942C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 w15:restartNumberingAfterBreak="0">
    <w:nsid w:val="726560CF"/>
    <w:multiLevelType w:val="multilevel"/>
    <w:tmpl w:val="061E2894"/>
    <w:lvl w:ilvl="0">
      <w:start w:val="1"/>
      <w:numFmt w:val="decimal"/>
      <w:lvlText w:val="[%1]"/>
      <w:lvlJc w:val="left"/>
      <w:pPr>
        <w:tabs>
          <w:tab w:val="num" w:pos="284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7B20C4"/>
    <w:multiLevelType w:val="multilevel"/>
    <w:tmpl w:val="BC3E1EAE"/>
    <w:lvl w:ilvl="0">
      <w:start w:val="1"/>
      <w:numFmt w:val="decimal"/>
      <w:lvlText w:val="[%1]"/>
      <w:lvlJc w:val="right"/>
      <w:pPr>
        <w:tabs>
          <w:tab w:val="num" w:pos="284"/>
        </w:tabs>
        <w:ind w:left="284" w:firstLine="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7B29BF"/>
    <w:multiLevelType w:val="hybridMultilevel"/>
    <w:tmpl w:val="8796E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707131">
    <w:abstractNumId w:val="30"/>
  </w:num>
  <w:num w:numId="2" w16cid:durableId="1203328942">
    <w:abstractNumId w:val="12"/>
  </w:num>
  <w:num w:numId="3" w16cid:durableId="2048946870">
    <w:abstractNumId w:val="34"/>
  </w:num>
  <w:num w:numId="4" w16cid:durableId="1921527196">
    <w:abstractNumId w:val="13"/>
  </w:num>
  <w:num w:numId="5" w16cid:durableId="1779907431">
    <w:abstractNumId w:val="32"/>
  </w:num>
  <w:num w:numId="6" w16cid:durableId="816457255">
    <w:abstractNumId w:val="17"/>
  </w:num>
  <w:num w:numId="7" w16cid:durableId="1447384154">
    <w:abstractNumId w:val="9"/>
  </w:num>
  <w:num w:numId="8" w16cid:durableId="1169373515">
    <w:abstractNumId w:val="7"/>
  </w:num>
  <w:num w:numId="9" w16cid:durableId="901333448">
    <w:abstractNumId w:val="6"/>
  </w:num>
  <w:num w:numId="10" w16cid:durableId="1643536551">
    <w:abstractNumId w:val="5"/>
  </w:num>
  <w:num w:numId="11" w16cid:durableId="892892250">
    <w:abstractNumId w:val="4"/>
  </w:num>
  <w:num w:numId="12" w16cid:durableId="1808663433">
    <w:abstractNumId w:val="8"/>
  </w:num>
  <w:num w:numId="13" w16cid:durableId="1628970497">
    <w:abstractNumId w:val="3"/>
  </w:num>
  <w:num w:numId="14" w16cid:durableId="1092898603">
    <w:abstractNumId w:val="2"/>
  </w:num>
  <w:num w:numId="15" w16cid:durableId="1683630244">
    <w:abstractNumId w:val="1"/>
  </w:num>
  <w:num w:numId="16" w16cid:durableId="1255675517">
    <w:abstractNumId w:val="0"/>
  </w:num>
  <w:num w:numId="17" w16cid:durableId="1696271402">
    <w:abstractNumId w:val="21"/>
  </w:num>
  <w:num w:numId="18" w16cid:durableId="1783961518">
    <w:abstractNumId w:val="14"/>
  </w:num>
  <w:num w:numId="19" w16cid:durableId="339888908">
    <w:abstractNumId w:val="38"/>
  </w:num>
  <w:num w:numId="20" w16cid:durableId="1497187197">
    <w:abstractNumId w:val="15"/>
  </w:num>
  <w:num w:numId="21" w16cid:durableId="1621574512">
    <w:abstractNumId w:val="36"/>
  </w:num>
  <w:num w:numId="22" w16cid:durableId="1460028742">
    <w:abstractNumId w:val="29"/>
  </w:num>
  <w:num w:numId="23" w16cid:durableId="1232733628">
    <w:abstractNumId w:val="41"/>
  </w:num>
  <w:num w:numId="24" w16cid:durableId="674963342">
    <w:abstractNumId w:val="20"/>
  </w:num>
  <w:num w:numId="25" w16cid:durableId="984089637">
    <w:abstractNumId w:val="33"/>
  </w:num>
  <w:num w:numId="26" w16cid:durableId="695161897">
    <w:abstractNumId w:val="25"/>
  </w:num>
  <w:num w:numId="27" w16cid:durableId="2067072452">
    <w:abstractNumId w:val="17"/>
  </w:num>
  <w:num w:numId="28" w16cid:durableId="14922584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79277926">
    <w:abstractNumId w:val="18"/>
  </w:num>
  <w:num w:numId="30" w16cid:durableId="946624645">
    <w:abstractNumId w:val="39"/>
  </w:num>
  <w:num w:numId="31" w16cid:durableId="779178734">
    <w:abstractNumId w:val="27"/>
  </w:num>
  <w:num w:numId="32" w16cid:durableId="1068377429">
    <w:abstractNumId w:val="40"/>
  </w:num>
  <w:num w:numId="33" w16cid:durableId="1842348721">
    <w:abstractNumId w:val="26"/>
  </w:num>
  <w:num w:numId="34" w16cid:durableId="1813714067">
    <w:abstractNumId w:val="16"/>
  </w:num>
  <w:num w:numId="35" w16cid:durableId="2093505625">
    <w:abstractNumId w:val="19"/>
  </w:num>
  <w:num w:numId="36" w16cid:durableId="284970459">
    <w:abstractNumId w:val="23"/>
  </w:num>
  <w:num w:numId="37" w16cid:durableId="77483232">
    <w:abstractNumId w:val="43"/>
  </w:num>
  <w:num w:numId="38" w16cid:durableId="1648164912">
    <w:abstractNumId w:val="42"/>
  </w:num>
  <w:num w:numId="39" w16cid:durableId="1915310762">
    <w:abstractNumId w:val="10"/>
  </w:num>
  <w:num w:numId="40" w16cid:durableId="429014079">
    <w:abstractNumId w:val="26"/>
    <w:lvlOverride w:ilvl="0">
      <w:startOverride w:val="1"/>
    </w:lvlOverride>
  </w:num>
  <w:num w:numId="41" w16cid:durableId="1812287964">
    <w:abstractNumId w:val="35"/>
  </w:num>
  <w:num w:numId="42" w16cid:durableId="879124724">
    <w:abstractNumId w:val="28"/>
  </w:num>
  <w:num w:numId="43" w16cid:durableId="1104617453">
    <w:abstractNumId w:val="37"/>
  </w:num>
  <w:num w:numId="44" w16cid:durableId="121194664">
    <w:abstractNumId w:val="22"/>
  </w:num>
  <w:num w:numId="45" w16cid:durableId="451170732">
    <w:abstractNumId w:val="24"/>
  </w:num>
  <w:num w:numId="46" w16cid:durableId="1973751502">
    <w:abstractNumId w:val="31"/>
  </w:num>
  <w:num w:numId="47" w16cid:durableId="324938470">
    <w:abstractNumId w:val="44"/>
  </w:num>
  <w:num w:numId="48" w16cid:durableId="1284843222">
    <w:abstractNumId w:val="11"/>
  </w:num>
  <w:num w:numId="49" w16cid:durableId="636495998">
    <w:abstractNumId w:val="17"/>
  </w:num>
  <w:num w:numId="50" w16cid:durableId="1771317204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103069624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124500379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mirrorMargin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AD2"/>
    <w:rsid w:val="0000033F"/>
    <w:rsid w:val="000015C8"/>
    <w:rsid w:val="00013266"/>
    <w:rsid w:val="00013429"/>
    <w:rsid w:val="00014ECE"/>
    <w:rsid w:val="00017A43"/>
    <w:rsid w:val="000218ED"/>
    <w:rsid w:val="00021AAE"/>
    <w:rsid w:val="0002670B"/>
    <w:rsid w:val="000273C2"/>
    <w:rsid w:val="00036403"/>
    <w:rsid w:val="0004145E"/>
    <w:rsid w:val="00041479"/>
    <w:rsid w:val="000475A9"/>
    <w:rsid w:val="000665F1"/>
    <w:rsid w:val="00071620"/>
    <w:rsid w:val="00072034"/>
    <w:rsid w:val="00077260"/>
    <w:rsid w:val="00077C1F"/>
    <w:rsid w:val="0008093A"/>
    <w:rsid w:val="000854FD"/>
    <w:rsid w:val="00086C0F"/>
    <w:rsid w:val="00086D67"/>
    <w:rsid w:val="000876C6"/>
    <w:rsid w:val="00087E0E"/>
    <w:rsid w:val="0009025C"/>
    <w:rsid w:val="000941FB"/>
    <w:rsid w:val="00096B6B"/>
    <w:rsid w:val="000970C8"/>
    <w:rsid w:val="000A2A5B"/>
    <w:rsid w:val="000A6451"/>
    <w:rsid w:val="000A7FC6"/>
    <w:rsid w:val="000B3ADE"/>
    <w:rsid w:val="000B539D"/>
    <w:rsid w:val="000B5711"/>
    <w:rsid w:val="000C25AA"/>
    <w:rsid w:val="000D2AD6"/>
    <w:rsid w:val="000D2E8F"/>
    <w:rsid w:val="000D769A"/>
    <w:rsid w:val="000E0041"/>
    <w:rsid w:val="000E58D9"/>
    <w:rsid w:val="000F1411"/>
    <w:rsid w:val="000F28CF"/>
    <w:rsid w:val="000F5FD1"/>
    <w:rsid w:val="000F6F95"/>
    <w:rsid w:val="001053EB"/>
    <w:rsid w:val="00112840"/>
    <w:rsid w:val="00121B62"/>
    <w:rsid w:val="00121C9F"/>
    <w:rsid w:val="001220E5"/>
    <w:rsid w:val="0012425D"/>
    <w:rsid w:val="001248F9"/>
    <w:rsid w:val="00125389"/>
    <w:rsid w:val="001263AA"/>
    <w:rsid w:val="00126CBA"/>
    <w:rsid w:val="001336E0"/>
    <w:rsid w:val="00134DD0"/>
    <w:rsid w:val="00136440"/>
    <w:rsid w:val="001364D1"/>
    <w:rsid w:val="00141F76"/>
    <w:rsid w:val="001462C1"/>
    <w:rsid w:val="00151C99"/>
    <w:rsid w:val="001525BD"/>
    <w:rsid w:val="0015477F"/>
    <w:rsid w:val="00156544"/>
    <w:rsid w:val="001614DB"/>
    <w:rsid w:val="001643D2"/>
    <w:rsid w:val="0016459D"/>
    <w:rsid w:val="00171BDD"/>
    <w:rsid w:val="00183513"/>
    <w:rsid w:val="00184EF1"/>
    <w:rsid w:val="00193E6B"/>
    <w:rsid w:val="00195D0F"/>
    <w:rsid w:val="001A0598"/>
    <w:rsid w:val="001A2963"/>
    <w:rsid w:val="001B4C3C"/>
    <w:rsid w:val="001B4CBF"/>
    <w:rsid w:val="001C16D7"/>
    <w:rsid w:val="001C2741"/>
    <w:rsid w:val="001C4664"/>
    <w:rsid w:val="001C648A"/>
    <w:rsid w:val="001D2420"/>
    <w:rsid w:val="001D269F"/>
    <w:rsid w:val="001D3CFB"/>
    <w:rsid w:val="001F47F6"/>
    <w:rsid w:val="001F50E0"/>
    <w:rsid w:val="001F7948"/>
    <w:rsid w:val="00210D18"/>
    <w:rsid w:val="00215A6B"/>
    <w:rsid w:val="00216A1A"/>
    <w:rsid w:val="0021762D"/>
    <w:rsid w:val="002178C3"/>
    <w:rsid w:val="002233B1"/>
    <w:rsid w:val="00227FDC"/>
    <w:rsid w:val="00231F55"/>
    <w:rsid w:val="0023277A"/>
    <w:rsid w:val="002333C1"/>
    <w:rsid w:val="0023644B"/>
    <w:rsid w:val="00237D45"/>
    <w:rsid w:val="00244E68"/>
    <w:rsid w:val="00253374"/>
    <w:rsid w:val="002541CC"/>
    <w:rsid w:val="00256573"/>
    <w:rsid w:val="00261F21"/>
    <w:rsid w:val="00266048"/>
    <w:rsid w:val="00270CEF"/>
    <w:rsid w:val="00272834"/>
    <w:rsid w:val="00272972"/>
    <w:rsid w:val="00272A85"/>
    <w:rsid w:val="0027390A"/>
    <w:rsid w:val="002742E8"/>
    <w:rsid w:val="002823BC"/>
    <w:rsid w:val="002851EC"/>
    <w:rsid w:val="00285759"/>
    <w:rsid w:val="0029327B"/>
    <w:rsid w:val="002A02F9"/>
    <w:rsid w:val="002A17C8"/>
    <w:rsid w:val="002A55D4"/>
    <w:rsid w:val="002B1B2A"/>
    <w:rsid w:val="002B4B61"/>
    <w:rsid w:val="002B6694"/>
    <w:rsid w:val="002B6950"/>
    <w:rsid w:val="002C1186"/>
    <w:rsid w:val="002C708C"/>
    <w:rsid w:val="002D39DD"/>
    <w:rsid w:val="002E01CD"/>
    <w:rsid w:val="002E33A7"/>
    <w:rsid w:val="002E3FBD"/>
    <w:rsid w:val="002E52D0"/>
    <w:rsid w:val="002F08CD"/>
    <w:rsid w:val="002F462E"/>
    <w:rsid w:val="002F4833"/>
    <w:rsid w:val="002F7128"/>
    <w:rsid w:val="0030182E"/>
    <w:rsid w:val="00302FC9"/>
    <w:rsid w:val="00303AD5"/>
    <w:rsid w:val="003065B3"/>
    <w:rsid w:val="00314173"/>
    <w:rsid w:val="003305D1"/>
    <w:rsid w:val="0033460A"/>
    <w:rsid w:val="00334783"/>
    <w:rsid w:val="0033591B"/>
    <w:rsid w:val="003435C9"/>
    <w:rsid w:val="0034462E"/>
    <w:rsid w:val="00346574"/>
    <w:rsid w:val="00346F4E"/>
    <w:rsid w:val="00350988"/>
    <w:rsid w:val="00351F91"/>
    <w:rsid w:val="003555AB"/>
    <w:rsid w:val="00356008"/>
    <w:rsid w:val="0035675D"/>
    <w:rsid w:val="00357094"/>
    <w:rsid w:val="00360643"/>
    <w:rsid w:val="00362163"/>
    <w:rsid w:val="00362B87"/>
    <w:rsid w:val="0036470F"/>
    <w:rsid w:val="00364781"/>
    <w:rsid w:val="00374B7B"/>
    <w:rsid w:val="003756E6"/>
    <w:rsid w:val="00375A6F"/>
    <w:rsid w:val="00382679"/>
    <w:rsid w:val="00382D2E"/>
    <w:rsid w:val="003843D5"/>
    <w:rsid w:val="00387BAB"/>
    <w:rsid w:val="003921A9"/>
    <w:rsid w:val="0039231B"/>
    <w:rsid w:val="00395861"/>
    <w:rsid w:val="00397606"/>
    <w:rsid w:val="003A0E5C"/>
    <w:rsid w:val="003A0FFF"/>
    <w:rsid w:val="003A56A4"/>
    <w:rsid w:val="003A592B"/>
    <w:rsid w:val="003B0853"/>
    <w:rsid w:val="003B3772"/>
    <w:rsid w:val="003B6431"/>
    <w:rsid w:val="003B6A06"/>
    <w:rsid w:val="003C0E6C"/>
    <w:rsid w:val="003C3877"/>
    <w:rsid w:val="003D6861"/>
    <w:rsid w:val="003D6D5B"/>
    <w:rsid w:val="003F080A"/>
    <w:rsid w:val="003F3161"/>
    <w:rsid w:val="003F6ADB"/>
    <w:rsid w:val="00402BEF"/>
    <w:rsid w:val="00403A93"/>
    <w:rsid w:val="00403B1A"/>
    <w:rsid w:val="004055CD"/>
    <w:rsid w:val="00405CE6"/>
    <w:rsid w:val="00405D5F"/>
    <w:rsid w:val="0041547D"/>
    <w:rsid w:val="00425D92"/>
    <w:rsid w:val="004278C8"/>
    <w:rsid w:val="004310C2"/>
    <w:rsid w:val="004360CD"/>
    <w:rsid w:val="00437515"/>
    <w:rsid w:val="00440143"/>
    <w:rsid w:val="00444B7F"/>
    <w:rsid w:val="0044651D"/>
    <w:rsid w:val="0045025F"/>
    <w:rsid w:val="00461857"/>
    <w:rsid w:val="00470F32"/>
    <w:rsid w:val="00474B25"/>
    <w:rsid w:val="004766E3"/>
    <w:rsid w:val="00477A93"/>
    <w:rsid w:val="00481F87"/>
    <w:rsid w:val="004A5CB1"/>
    <w:rsid w:val="004B1E1A"/>
    <w:rsid w:val="004B31F5"/>
    <w:rsid w:val="004B6AA3"/>
    <w:rsid w:val="004D2148"/>
    <w:rsid w:val="004D4725"/>
    <w:rsid w:val="004E1BF0"/>
    <w:rsid w:val="004E461B"/>
    <w:rsid w:val="004E5A6E"/>
    <w:rsid w:val="004F0E73"/>
    <w:rsid w:val="004F7CC9"/>
    <w:rsid w:val="00500C0B"/>
    <w:rsid w:val="0050412B"/>
    <w:rsid w:val="005152E7"/>
    <w:rsid w:val="0052150B"/>
    <w:rsid w:val="00523F15"/>
    <w:rsid w:val="00524D9E"/>
    <w:rsid w:val="00526AA3"/>
    <w:rsid w:val="00533B4E"/>
    <w:rsid w:val="00535EEA"/>
    <w:rsid w:val="00540DB2"/>
    <w:rsid w:val="00545235"/>
    <w:rsid w:val="00545908"/>
    <w:rsid w:val="005459AD"/>
    <w:rsid w:val="005463B5"/>
    <w:rsid w:val="00546958"/>
    <w:rsid w:val="005529CB"/>
    <w:rsid w:val="0055321F"/>
    <w:rsid w:val="00557875"/>
    <w:rsid w:val="00557DF4"/>
    <w:rsid w:val="00561BC5"/>
    <w:rsid w:val="00567632"/>
    <w:rsid w:val="0057148F"/>
    <w:rsid w:val="005746C8"/>
    <w:rsid w:val="00576B29"/>
    <w:rsid w:val="00582782"/>
    <w:rsid w:val="00585473"/>
    <w:rsid w:val="00590430"/>
    <w:rsid w:val="00595BB5"/>
    <w:rsid w:val="005A39B9"/>
    <w:rsid w:val="005A3A4A"/>
    <w:rsid w:val="005A5E35"/>
    <w:rsid w:val="005B0244"/>
    <w:rsid w:val="005B2448"/>
    <w:rsid w:val="005B4EF5"/>
    <w:rsid w:val="005B5CC6"/>
    <w:rsid w:val="005C1E50"/>
    <w:rsid w:val="005C40E8"/>
    <w:rsid w:val="005C589F"/>
    <w:rsid w:val="005D1C34"/>
    <w:rsid w:val="005D45D2"/>
    <w:rsid w:val="005D481C"/>
    <w:rsid w:val="005D7FE1"/>
    <w:rsid w:val="005E244A"/>
    <w:rsid w:val="005F24E9"/>
    <w:rsid w:val="005F31A0"/>
    <w:rsid w:val="005F49FC"/>
    <w:rsid w:val="005F65A2"/>
    <w:rsid w:val="005F7947"/>
    <w:rsid w:val="00602BDE"/>
    <w:rsid w:val="006038D0"/>
    <w:rsid w:val="006065E5"/>
    <w:rsid w:val="006107FE"/>
    <w:rsid w:val="00612B1A"/>
    <w:rsid w:val="006137C5"/>
    <w:rsid w:val="00613983"/>
    <w:rsid w:val="00616467"/>
    <w:rsid w:val="006200A3"/>
    <w:rsid w:val="00621934"/>
    <w:rsid w:val="0062760F"/>
    <w:rsid w:val="00635422"/>
    <w:rsid w:val="0064118A"/>
    <w:rsid w:val="00642236"/>
    <w:rsid w:val="00644A56"/>
    <w:rsid w:val="00651FD8"/>
    <w:rsid w:val="00652C55"/>
    <w:rsid w:val="00653AF0"/>
    <w:rsid w:val="00653BDD"/>
    <w:rsid w:val="00666084"/>
    <w:rsid w:val="00666641"/>
    <w:rsid w:val="006703D0"/>
    <w:rsid w:val="00671B56"/>
    <w:rsid w:val="00671ED3"/>
    <w:rsid w:val="0067216F"/>
    <w:rsid w:val="0067609B"/>
    <w:rsid w:val="006828E7"/>
    <w:rsid w:val="00684C77"/>
    <w:rsid w:val="00692FA3"/>
    <w:rsid w:val="00696951"/>
    <w:rsid w:val="006A336B"/>
    <w:rsid w:val="006B5B31"/>
    <w:rsid w:val="006C0FBA"/>
    <w:rsid w:val="006C147A"/>
    <w:rsid w:val="006C2F09"/>
    <w:rsid w:val="006D370C"/>
    <w:rsid w:val="006E0E21"/>
    <w:rsid w:val="006E19D4"/>
    <w:rsid w:val="006F1334"/>
    <w:rsid w:val="006F3A82"/>
    <w:rsid w:val="006F5372"/>
    <w:rsid w:val="006F61CF"/>
    <w:rsid w:val="00707005"/>
    <w:rsid w:val="007124FE"/>
    <w:rsid w:val="00715A66"/>
    <w:rsid w:val="00724316"/>
    <w:rsid w:val="0072466A"/>
    <w:rsid w:val="00733A2E"/>
    <w:rsid w:val="007355B0"/>
    <w:rsid w:val="007370D0"/>
    <w:rsid w:val="00737FFD"/>
    <w:rsid w:val="00741074"/>
    <w:rsid w:val="0074595C"/>
    <w:rsid w:val="0075263F"/>
    <w:rsid w:val="0075460C"/>
    <w:rsid w:val="00763082"/>
    <w:rsid w:val="007651D7"/>
    <w:rsid w:val="00766D02"/>
    <w:rsid w:val="0077072E"/>
    <w:rsid w:val="007709B2"/>
    <w:rsid w:val="00773FA9"/>
    <w:rsid w:val="00774E20"/>
    <w:rsid w:val="0077551B"/>
    <w:rsid w:val="007755B8"/>
    <w:rsid w:val="007768B5"/>
    <w:rsid w:val="0078261E"/>
    <w:rsid w:val="00784B3C"/>
    <w:rsid w:val="007865B9"/>
    <w:rsid w:val="00787385"/>
    <w:rsid w:val="007906B4"/>
    <w:rsid w:val="0079196C"/>
    <w:rsid w:val="007927D8"/>
    <w:rsid w:val="007930AD"/>
    <w:rsid w:val="00793DCA"/>
    <w:rsid w:val="007956E6"/>
    <w:rsid w:val="00796C46"/>
    <w:rsid w:val="0079773B"/>
    <w:rsid w:val="007A4EF8"/>
    <w:rsid w:val="007B0498"/>
    <w:rsid w:val="007B0B30"/>
    <w:rsid w:val="007B0EBD"/>
    <w:rsid w:val="007C0E41"/>
    <w:rsid w:val="007C1770"/>
    <w:rsid w:val="007C1DA2"/>
    <w:rsid w:val="007D084A"/>
    <w:rsid w:val="007D2952"/>
    <w:rsid w:val="007D4FDC"/>
    <w:rsid w:val="007E1AD2"/>
    <w:rsid w:val="007E2482"/>
    <w:rsid w:val="007E4AC6"/>
    <w:rsid w:val="007F0D3D"/>
    <w:rsid w:val="007F5853"/>
    <w:rsid w:val="008048E3"/>
    <w:rsid w:val="00811B2D"/>
    <w:rsid w:val="00820500"/>
    <w:rsid w:val="0082080B"/>
    <w:rsid w:val="0082293D"/>
    <w:rsid w:val="00822F6E"/>
    <w:rsid w:val="008232E8"/>
    <w:rsid w:val="00826DE4"/>
    <w:rsid w:val="00833F00"/>
    <w:rsid w:val="008374C9"/>
    <w:rsid w:val="008472EB"/>
    <w:rsid w:val="00852692"/>
    <w:rsid w:val="00857E8F"/>
    <w:rsid w:val="00861ACB"/>
    <w:rsid w:val="008672B8"/>
    <w:rsid w:val="00880DCD"/>
    <w:rsid w:val="0088547F"/>
    <w:rsid w:val="00887D8D"/>
    <w:rsid w:val="0089175C"/>
    <w:rsid w:val="00896027"/>
    <w:rsid w:val="008A1454"/>
    <w:rsid w:val="008A39BA"/>
    <w:rsid w:val="008A63C8"/>
    <w:rsid w:val="008B00DA"/>
    <w:rsid w:val="008B0713"/>
    <w:rsid w:val="008B2D2E"/>
    <w:rsid w:val="008B6F04"/>
    <w:rsid w:val="008B7046"/>
    <w:rsid w:val="008C051D"/>
    <w:rsid w:val="008C360C"/>
    <w:rsid w:val="008D12C0"/>
    <w:rsid w:val="008D53B2"/>
    <w:rsid w:val="008D7B54"/>
    <w:rsid w:val="008E7599"/>
    <w:rsid w:val="008E7B52"/>
    <w:rsid w:val="008F0267"/>
    <w:rsid w:val="009038BE"/>
    <w:rsid w:val="00903CEC"/>
    <w:rsid w:val="00907EAA"/>
    <w:rsid w:val="009204FB"/>
    <w:rsid w:val="00920A8F"/>
    <w:rsid w:val="0092687E"/>
    <w:rsid w:val="009318A0"/>
    <w:rsid w:val="00933AC8"/>
    <w:rsid w:val="00941CA4"/>
    <w:rsid w:val="0094367F"/>
    <w:rsid w:val="009461CA"/>
    <w:rsid w:val="009475FF"/>
    <w:rsid w:val="009478A4"/>
    <w:rsid w:val="00963C79"/>
    <w:rsid w:val="00964DC9"/>
    <w:rsid w:val="00965205"/>
    <w:rsid w:val="00967481"/>
    <w:rsid w:val="00980920"/>
    <w:rsid w:val="00982060"/>
    <w:rsid w:val="00984219"/>
    <w:rsid w:val="0098506E"/>
    <w:rsid w:val="009A1238"/>
    <w:rsid w:val="009A51C9"/>
    <w:rsid w:val="009A7807"/>
    <w:rsid w:val="009B07C7"/>
    <w:rsid w:val="009B517D"/>
    <w:rsid w:val="009B5897"/>
    <w:rsid w:val="009C042E"/>
    <w:rsid w:val="009C0934"/>
    <w:rsid w:val="009C29CD"/>
    <w:rsid w:val="009C2E34"/>
    <w:rsid w:val="009C6B74"/>
    <w:rsid w:val="009D516C"/>
    <w:rsid w:val="009D5508"/>
    <w:rsid w:val="009D7EF6"/>
    <w:rsid w:val="009E47C4"/>
    <w:rsid w:val="009E650C"/>
    <w:rsid w:val="009F1611"/>
    <w:rsid w:val="009F5769"/>
    <w:rsid w:val="00A03568"/>
    <w:rsid w:val="00A06BE7"/>
    <w:rsid w:val="00A1397B"/>
    <w:rsid w:val="00A1544B"/>
    <w:rsid w:val="00A16ABA"/>
    <w:rsid w:val="00A20963"/>
    <w:rsid w:val="00A2441C"/>
    <w:rsid w:val="00A31F87"/>
    <w:rsid w:val="00A3534C"/>
    <w:rsid w:val="00A35632"/>
    <w:rsid w:val="00A40D61"/>
    <w:rsid w:val="00A43DD7"/>
    <w:rsid w:val="00A45C09"/>
    <w:rsid w:val="00A50976"/>
    <w:rsid w:val="00A50B61"/>
    <w:rsid w:val="00A54D25"/>
    <w:rsid w:val="00A6470E"/>
    <w:rsid w:val="00A64E7E"/>
    <w:rsid w:val="00A651D8"/>
    <w:rsid w:val="00A75514"/>
    <w:rsid w:val="00A80BA9"/>
    <w:rsid w:val="00A87D63"/>
    <w:rsid w:val="00A9100E"/>
    <w:rsid w:val="00A917D7"/>
    <w:rsid w:val="00A91E0B"/>
    <w:rsid w:val="00A95BE6"/>
    <w:rsid w:val="00AA7C3A"/>
    <w:rsid w:val="00AB51BE"/>
    <w:rsid w:val="00AB5D59"/>
    <w:rsid w:val="00AC114A"/>
    <w:rsid w:val="00AC1958"/>
    <w:rsid w:val="00AC2940"/>
    <w:rsid w:val="00AD41BC"/>
    <w:rsid w:val="00AD46EA"/>
    <w:rsid w:val="00AD66D2"/>
    <w:rsid w:val="00AE004D"/>
    <w:rsid w:val="00AE48BC"/>
    <w:rsid w:val="00AE523A"/>
    <w:rsid w:val="00AF2405"/>
    <w:rsid w:val="00AF2555"/>
    <w:rsid w:val="00AF274E"/>
    <w:rsid w:val="00AF4766"/>
    <w:rsid w:val="00AF482F"/>
    <w:rsid w:val="00AF5054"/>
    <w:rsid w:val="00AF7E42"/>
    <w:rsid w:val="00B03FC1"/>
    <w:rsid w:val="00B04A22"/>
    <w:rsid w:val="00B069E9"/>
    <w:rsid w:val="00B06C37"/>
    <w:rsid w:val="00B1210F"/>
    <w:rsid w:val="00B13B88"/>
    <w:rsid w:val="00B1404E"/>
    <w:rsid w:val="00B26A54"/>
    <w:rsid w:val="00B3107F"/>
    <w:rsid w:val="00B31A22"/>
    <w:rsid w:val="00B42D6F"/>
    <w:rsid w:val="00B43F1B"/>
    <w:rsid w:val="00B45A3E"/>
    <w:rsid w:val="00B46954"/>
    <w:rsid w:val="00B47EF5"/>
    <w:rsid w:val="00B5006B"/>
    <w:rsid w:val="00B52D74"/>
    <w:rsid w:val="00B619B3"/>
    <w:rsid w:val="00B61FB7"/>
    <w:rsid w:val="00B66DC8"/>
    <w:rsid w:val="00B86697"/>
    <w:rsid w:val="00B9006F"/>
    <w:rsid w:val="00B91943"/>
    <w:rsid w:val="00BA12DD"/>
    <w:rsid w:val="00BB05D2"/>
    <w:rsid w:val="00BB190A"/>
    <w:rsid w:val="00BB27E0"/>
    <w:rsid w:val="00BB3A1D"/>
    <w:rsid w:val="00BB5C4B"/>
    <w:rsid w:val="00BB7650"/>
    <w:rsid w:val="00BC243A"/>
    <w:rsid w:val="00BC3CCC"/>
    <w:rsid w:val="00BC56E2"/>
    <w:rsid w:val="00BC624D"/>
    <w:rsid w:val="00BD01BB"/>
    <w:rsid w:val="00BD0A4F"/>
    <w:rsid w:val="00BD250A"/>
    <w:rsid w:val="00BD28DF"/>
    <w:rsid w:val="00BD4CD0"/>
    <w:rsid w:val="00BD5D20"/>
    <w:rsid w:val="00BD606A"/>
    <w:rsid w:val="00BE3985"/>
    <w:rsid w:val="00BE4D95"/>
    <w:rsid w:val="00BE548F"/>
    <w:rsid w:val="00BE71AF"/>
    <w:rsid w:val="00BF12AD"/>
    <w:rsid w:val="00BF3AF3"/>
    <w:rsid w:val="00C010E4"/>
    <w:rsid w:val="00C0334B"/>
    <w:rsid w:val="00C03F8E"/>
    <w:rsid w:val="00C11396"/>
    <w:rsid w:val="00C144B3"/>
    <w:rsid w:val="00C14541"/>
    <w:rsid w:val="00C3147B"/>
    <w:rsid w:val="00C37ACB"/>
    <w:rsid w:val="00C414A6"/>
    <w:rsid w:val="00C474FD"/>
    <w:rsid w:val="00C47AF6"/>
    <w:rsid w:val="00C53B08"/>
    <w:rsid w:val="00C55C06"/>
    <w:rsid w:val="00C55C31"/>
    <w:rsid w:val="00C56C00"/>
    <w:rsid w:val="00C577C8"/>
    <w:rsid w:val="00C60E8C"/>
    <w:rsid w:val="00C624A6"/>
    <w:rsid w:val="00C62C60"/>
    <w:rsid w:val="00C64CE4"/>
    <w:rsid w:val="00C70C96"/>
    <w:rsid w:val="00C80DB5"/>
    <w:rsid w:val="00C80DC0"/>
    <w:rsid w:val="00C81107"/>
    <w:rsid w:val="00C8285E"/>
    <w:rsid w:val="00C82B9C"/>
    <w:rsid w:val="00C831CE"/>
    <w:rsid w:val="00C86A4C"/>
    <w:rsid w:val="00C9315B"/>
    <w:rsid w:val="00CA1AEE"/>
    <w:rsid w:val="00CA420A"/>
    <w:rsid w:val="00CB01B4"/>
    <w:rsid w:val="00CB139E"/>
    <w:rsid w:val="00CB166B"/>
    <w:rsid w:val="00CC110C"/>
    <w:rsid w:val="00CC2473"/>
    <w:rsid w:val="00CC565C"/>
    <w:rsid w:val="00CC5A6B"/>
    <w:rsid w:val="00CC6443"/>
    <w:rsid w:val="00CE7A1C"/>
    <w:rsid w:val="00CE7A37"/>
    <w:rsid w:val="00CF0DD6"/>
    <w:rsid w:val="00CF177C"/>
    <w:rsid w:val="00CF653B"/>
    <w:rsid w:val="00CF656C"/>
    <w:rsid w:val="00D01A17"/>
    <w:rsid w:val="00D023DA"/>
    <w:rsid w:val="00D03A37"/>
    <w:rsid w:val="00D06AB3"/>
    <w:rsid w:val="00D07909"/>
    <w:rsid w:val="00D12D91"/>
    <w:rsid w:val="00D13B79"/>
    <w:rsid w:val="00D16293"/>
    <w:rsid w:val="00D214F2"/>
    <w:rsid w:val="00D21696"/>
    <w:rsid w:val="00D22663"/>
    <w:rsid w:val="00D22669"/>
    <w:rsid w:val="00D2360F"/>
    <w:rsid w:val="00D26A45"/>
    <w:rsid w:val="00D31244"/>
    <w:rsid w:val="00D314E5"/>
    <w:rsid w:val="00D31CF1"/>
    <w:rsid w:val="00D346F1"/>
    <w:rsid w:val="00D3602B"/>
    <w:rsid w:val="00D44715"/>
    <w:rsid w:val="00D44F95"/>
    <w:rsid w:val="00D5780A"/>
    <w:rsid w:val="00D57B8C"/>
    <w:rsid w:val="00D66F6E"/>
    <w:rsid w:val="00D67AD0"/>
    <w:rsid w:val="00D720A4"/>
    <w:rsid w:val="00D82710"/>
    <w:rsid w:val="00D905A5"/>
    <w:rsid w:val="00D926CA"/>
    <w:rsid w:val="00D975EC"/>
    <w:rsid w:val="00DA0ED4"/>
    <w:rsid w:val="00DA2463"/>
    <w:rsid w:val="00DA28D2"/>
    <w:rsid w:val="00DA500C"/>
    <w:rsid w:val="00DA6045"/>
    <w:rsid w:val="00DA6A29"/>
    <w:rsid w:val="00DB64D6"/>
    <w:rsid w:val="00DB7D1C"/>
    <w:rsid w:val="00DB7FCE"/>
    <w:rsid w:val="00DD1198"/>
    <w:rsid w:val="00DD5614"/>
    <w:rsid w:val="00DD66F4"/>
    <w:rsid w:val="00DE56B9"/>
    <w:rsid w:val="00DF5B82"/>
    <w:rsid w:val="00E0122E"/>
    <w:rsid w:val="00E01398"/>
    <w:rsid w:val="00E02620"/>
    <w:rsid w:val="00E11BA7"/>
    <w:rsid w:val="00E150DA"/>
    <w:rsid w:val="00E21B99"/>
    <w:rsid w:val="00E22311"/>
    <w:rsid w:val="00E252BA"/>
    <w:rsid w:val="00E26D9A"/>
    <w:rsid w:val="00E274A2"/>
    <w:rsid w:val="00E302C6"/>
    <w:rsid w:val="00E30E01"/>
    <w:rsid w:val="00E31013"/>
    <w:rsid w:val="00E46687"/>
    <w:rsid w:val="00E47CBF"/>
    <w:rsid w:val="00E51E56"/>
    <w:rsid w:val="00E52A52"/>
    <w:rsid w:val="00E53264"/>
    <w:rsid w:val="00E544AB"/>
    <w:rsid w:val="00E5517D"/>
    <w:rsid w:val="00E5736E"/>
    <w:rsid w:val="00E627B2"/>
    <w:rsid w:val="00E6296A"/>
    <w:rsid w:val="00E7220F"/>
    <w:rsid w:val="00E74B92"/>
    <w:rsid w:val="00E76BE8"/>
    <w:rsid w:val="00E82782"/>
    <w:rsid w:val="00E87ABD"/>
    <w:rsid w:val="00E9046E"/>
    <w:rsid w:val="00E90A18"/>
    <w:rsid w:val="00E95CCB"/>
    <w:rsid w:val="00E97859"/>
    <w:rsid w:val="00EA0AE5"/>
    <w:rsid w:val="00EA10FD"/>
    <w:rsid w:val="00EA2EFC"/>
    <w:rsid w:val="00EA350B"/>
    <w:rsid w:val="00EB4442"/>
    <w:rsid w:val="00EB637A"/>
    <w:rsid w:val="00EC4503"/>
    <w:rsid w:val="00ED6083"/>
    <w:rsid w:val="00EE38B8"/>
    <w:rsid w:val="00EE3A33"/>
    <w:rsid w:val="00EE49A8"/>
    <w:rsid w:val="00EF3144"/>
    <w:rsid w:val="00F01ADE"/>
    <w:rsid w:val="00F059E2"/>
    <w:rsid w:val="00F05ACE"/>
    <w:rsid w:val="00F1535A"/>
    <w:rsid w:val="00F23158"/>
    <w:rsid w:val="00F27B8A"/>
    <w:rsid w:val="00F40EC7"/>
    <w:rsid w:val="00F41D2B"/>
    <w:rsid w:val="00F420C7"/>
    <w:rsid w:val="00F5012B"/>
    <w:rsid w:val="00F513A8"/>
    <w:rsid w:val="00F64ADD"/>
    <w:rsid w:val="00F66502"/>
    <w:rsid w:val="00F67DDB"/>
    <w:rsid w:val="00F76721"/>
    <w:rsid w:val="00F820DC"/>
    <w:rsid w:val="00F82CEB"/>
    <w:rsid w:val="00F926FC"/>
    <w:rsid w:val="00F9501E"/>
    <w:rsid w:val="00F96076"/>
    <w:rsid w:val="00F96B32"/>
    <w:rsid w:val="00FA34EF"/>
    <w:rsid w:val="00FB285D"/>
    <w:rsid w:val="00FB35CC"/>
    <w:rsid w:val="00FB5807"/>
    <w:rsid w:val="00FB75AE"/>
    <w:rsid w:val="00FC409C"/>
    <w:rsid w:val="00FD01E3"/>
    <w:rsid w:val="00FE0FD4"/>
    <w:rsid w:val="00FE1940"/>
    <w:rsid w:val="00FE1B06"/>
    <w:rsid w:val="00FE5454"/>
    <w:rsid w:val="00FE7904"/>
    <w:rsid w:val="00FF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/"/>
  <w:listSeparator w:val="؛"/>
  <w14:docId w14:val="5438D629"/>
  <w15:chartTrackingRefBased/>
  <w15:docId w15:val="{D7E0150E-B66A-48CD-BD74-D2859C04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6D2"/>
    <w:pPr>
      <w:bidi/>
    </w:pPr>
    <w:rPr>
      <w:rFonts w:cs="Nazanin"/>
      <w:sz w:val="24"/>
      <w:szCs w:val="24"/>
      <w:lang w:val="en-US" w:eastAsia="en-US" w:bidi="fa-IR"/>
    </w:rPr>
  </w:style>
  <w:style w:type="paragraph" w:styleId="Heading1">
    <w:name w:val="heading 1"/>
    <w:basedOn w:val="Normal"/>
    <w:next w:val="Normal"/>
    <w:qFormat/>
    <w:rsid w:val="0029327B"/>
    <w:pPr>
      <w:keepNext/>
      <w:numPr>
        <w:numId w:val="49"/>
      </w:numPr>
      <w:spacing w:before="240" w:after="60"/>
      <w:outlineLvl w:val="0"/>
    </w:pPr>
    <w:rPr>
      <w:b/>
      <w:bCs/>
      <w:kern w:val="32"/>
      <w:sz w:val="26"/>
      <w:szCs w:val="28"/>
    </w:rPr>
  </w:style>
  <w:style w:type="paragraph" w:styleId="Heading2">
    <w:name w:val="heading 2"/>
    <w:basedOn w:val="Normal"/>
    <w:next w:val="Normal"/>
    <w:qFormat/>
    <w:rsid w:val="0029327B"/>
    <w:pPr>
      <w:keepNext/>
      <w:numPr>
        <w:ilvl w:val="1"/>
        <w:numId w:val="49"/>
      </w:numPr>
      <w:spacing w:before="240" w:after="60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qFormat/>
    <w:rsid w:val="0029327B"/>
    <w:pPr>
      <w:keepNext/>
      <w:numPr>
        <w:ilvl w:val="2"/>
        <w:numId w:val="49"/>
      </w:numPr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215A6B"/>
    <w:pPr>
      <w:ind w:firstLine="340"/>
      <w:jc w:val="lowKashida"/>
    </w:pPr>
    <w:rPr>
      <w:sz w:val="20"/>
      <w:szCs w:val="22"/>
    </w:rPr>
  </w:style>
  <w:style w:type="character" w:customStyle="1" w:styleId="TextChar">
    <w:name w:val="Text Char"/>
    <w:link w:val="Text"/>
    <w:rsid w:val="00215A6B"/>
    <w:rPr>
      <w:rFonts w:cs="Nazanin"/>
      <w:szCs w:val="22"/>
      <w:lang w:val="en-US" w:eastAsia="en-US" w:bidi="fa-IR"/>
    </w:rPr>
  </w:style>
  <w:style w:type="paragraph" w:customStyle="1" w:styleId="Text1">
    <w:name w:val="Text1"/>
    <w:basedOn w:val="Text"/>
    <w:rsid w:val="001525BD"/>
    <w:pPr>
      <w:ind w:firstLine="0"/>
    </w:pPr>
  </w:style>
  <w:style w:type="paragraph" w:customStyle="1" w:styleId="Heading0">
    <w:name w:val="Heading 0"/>
    <w:basedOn w:val="Heading1"/>
    <w:rsid w:val="0029327B"/>
    <w:pPr>
      <w:numPr>
        <w:numId w:val="0"/>
      </w:numPr>
    </w:pPr>
  </w:style>
  <w:style w:type="paragraph" w:customStyle="1" w:styleId="Author">
    <w:name w:val="Author"/>
    <w:basedOn w:val="Normal"/>
    <w:rsid w:val="00151C99"/>
    <w:pPr>
      <w:jc w:val="center"/>
    </w:pPr>
    <w:rPr>
      <w:sz w:val="22"/>
    </w:rPr>
  </w:style>
  <w:style w:type="paragraph" w:customStyle="1" w:styleId="Abstract2">
    <w:name w:val="Abstract2"/>
    <w:basedOn w:val="Text"/>
    <w:rsid w:val="00151C99"/>
    <w:rPr>
      <w:bCs/>
    </w:rPr>
  </w:style>
  <w:style w:type="paragraph" w:customStyle="1" w:styleId="Abstract">
    <w:name w:val="Abstract"/>
    <w:basedOn w:val="Text1"/>
    <w:rsid w:val="00151C99"/>
    <w:rPr>
      <w:bCs/>
    </w:rPr>
  </w:style>
  <w:style w:type="paragraph" w:styleId="Title">
    <w:name w:val="Title"/>
    <w:basedOn w:val="Normal"/>
    <w:qFormat/>
    <w:rsid w:val="002C1186"/>
    <w:pPr>
      <w:spacing w:before="480" w:after="60"/>
      <w:ind w:left="567" w:right="567"/>
      <w:jc w:val="center"/>
      <w:outlineLvl w:val="0"/>
    </w:pPr>
    <w:rPr>
      <w:b/>
      <w:bCs/>
      <w:kern w:val="28"/>
      <w:sz w:val="34"/>
      <w:szCs w:val="36"/>
    </w:rPr>
  </w:style>
  <w:style w:type="paragraph" w:customStyle="1" w:styleId="ENauthor">
    <w:name w:val="ENauthor"/>
    <w:basedOn w:val="Author"/>
    <w:rsid w:val="007355B0"/>
    <w:pPr>
      <w:bidi w:val="0"/>
    </w:pPr>
  </w:style>
  <w:style w:type="paragraph" w:customStyle="1" w:styleId="ENtitle">
    <w:name w:val="ENtitle"/>
    <w:basedOn w:val="Title"/>
    <w:rsid w:val="00477A93"/>
    <w:pPr>
      <w:bidi w:val="0"/>
    </w:pPr>
  </w:style>
  <w:style w:type="paragraph" w:customStyle="1" w:styleId="ENheading0">
    <w:name w:val="ENheading 0"/>
    <w:basedOn w:val="Heading0"/>
    <w:rsid w:val="00134DD0"/>
    <w:pPr>
      <w:bidi w:val="0"/>
    </w:pPr>
  </w:style>
  <w:style w:type="paragraph" w:customStyle="1" w:styleId="ENabstract">
    <w:name w:val="ENabstract"/>
    <w:basedOn w:val="Abstract"/>
    <w:rsid w:val="00134DD0"/>
    <w:pPr>
      <w:bidi w:val="0"/>
    </w:pPr>
  </w:style>
  <w:style w:type="paragraph" w:customStyle="1" w:styleId="ENabrstract2">
    <w:name w:val="ENabrstract2"/>
    <w:basedOn w:val="Abstract2"/>
    <w:rsid w:val="004360CD"/>
    <w:pPr>
      <w:bidi w:val="0"/>
    </w:pPr>
  </w:style>
  <w:style w:type="paragraph" w:styleId="FootnoteText">
    <w:name w:val="footnote text"/>
    <w:basedOn w:val="Normal"/>
    <w:semiHidden/>
    <w:rsid w:val="00F66502"/>
    <w:pPr>
      <w:jc w:val="both"/>
    </w:pPr>
    <w:rPr>
      <w:sz w:val="18"/>
      <w:szCs w:val="20"/>
    </w:rPr>
  </w:style>
  <w:style w:type="character" w:styleId="FootnoteReference">
    <w:name w:val="footnote reference"/>
    <w:semiHidden/>
    <w:rsid w:val="00395861"/>
    <w:rPr>
      <w:rFonts w:cs="Nazanin"/>
      <w:vertAlign w:val="superscript"/>
      <w:lang w:bidi="fa-IR"/>
    </w:rPr>
  </w:style>
  <w:style w:type="paragraph" w:customStyle="1" w:styleId="BulletedText">
    <w:name w:val="Bulleted Text"/>
    <w:basedOn w:val="Text1"/>
    <w:rsid w:val="00E01398"/>
    <w:pPr>
      <w:numPr>
        <w:numId w:val="18"/>
      </w:numPr>
    </w:pPr>
  </w:style>
  <w:style w:type="paragraph" w:customStyle="1" w:styleId="FigureCaption">
    <w:name w:val="Figure Caption"/>
    <w:basedOn w:val="Normal"/>
    <w:rsid w:val="00CF656C"/>
    <w:pPr>
      <w:jc w:val="center"/>
    </w:pPr>
    <w:rPr>
      <w:b/>
      <w:bCs/>
      <w:sz w:val="18"/>
      <w:szCs w:val="20"/>
    </w:rPr>
  </w:style>
  <w:style w:type="paragraph" w:styleId="Caption">
    <w:name w:val="caption"/>
    <w:basedOn w:val="Normal"/>
    <w:next w:val="Normal"/>
    <w:qFormat/>
    <w:rsid w:val="00382679"/>
    <w:pPr>
      <w:keepLines/>
      <w:widowControl w:val="0"/>
      <w:spacing w:before="60" w:after="60" w:line="228" w:lineRule="auto"/>
      <w:jc w:val="center"/>
    </w:pPr>
    <w:rPr>
      <w:rFonts w:cs="Yagut"/>
      <w:bCs/>
      <w:sz w:val="17"/>
      <w:szCs w:val="20"/>
      <w:lang w:bidi="ar-SA"/>
    </w:rPr>
  </w:style>
  <w:style w:type="paragraph" w:customStyle="1" w:styleId="Equation">
    <w:name w:val="Equation"/>
    <w:next w:val="Normal"/>
    <w:rsid w:val="006E0E21"/>
    <w:pPr>
      <w:spacing w:before="60" w:after="60"/>
      <w:ind w:left="170" w:hanging="170"/>
    </w:pPr>
    <w:rPr>
      <w:rFonts w:cs="Nazanin"/>
      <w:szCs w:val="22"/>
      <w:lang w:val="en-US" w:eastAsia="en-US"/>
    </w:rPr>
  </w:style>
  <w:style w:type="paragraph" w:customStyle="1" w:styleId="REF">
    <w:name w:val="REF"/>
    <w:basedOn w:val="Normal"/>
    <w:rsid w:val="008672B8"/>
    <w:pPr>
      <w:numPr>
        <w:numId w:val="33"/>
      </w:numPr>
      <w:jc w:val="both"/>
    </w:pPr>
    <w:rPr>
      <w:sz w:val="18"/>
      <w:szCs w:val="20"/>
    </w:rPr>
  </w:style>
  <w:style w:type="paragraph" w:customStyle="1" w:styleId="ENREF">
    <w:name w:val="EN_REF"/>
    <w:basedOn w:val="REF"/>
    <w:rsid w:val="00356008"/>
    <w:pPr>
      <w:bidi w:val="0"/>
    </w:pPr>
  </w:style>
  <w:style w:type="paragraph" w:customStyle="1" w:styleId="FigureText">
    <w:name w:val="Figure Text"/>
    <w:basedOn w:val="Normal"/>
    <w:rsid w:val="00382679"/>
    <w:pPr>
      <w:jc w:val="center"/>
    </w:pPr>
    <w:rPr>
      <w:sz w:val="16"/>
      <w:szCs w:val="18"/>
    </w:rPr>
  </w:style>
  <w:style w:type="paragraph" w:styleId="EndnoteText">
    <w:name w:val="endnote text"/>
    <w:basedOn w:val="Normal"/>
    <w:semiHidden/>
    <w:rsid w:val="007B0498"/>
    <w:pPr>
      <w:widowControl w:val="0"/>
      <w:spacing w:line="240" w:lineRule="exact"/>
      <w:ind w:firstLine="284"/>
      <w:jc w:val="both"/>
    </w:pPr>
    <w:rPr>
      <w:rFonts w:cs="Yagut"/>
      <w:sz w:val="20"/>
      <w:szCs w:val="22"/>
      <w:lang w:bidi="ar-SA"/>
    </w:rPr>
  </w:style>
  <w:style w:type="character" w:styleId="EndnoteReference">
    <w:name w:val="endnote reference"/>
    <w:semiHidden/>
    <w:rsid w:val="007B0498"/>
    <w:rPr>
      <w:szCs w:val="18"/>
      <w:vertAlign w:val="superscript"/>
    </w:rPr>
  </w:style>
  <w:style w:type="character" w:styleId="Hyperlink">
    <w:name w:val="Hyperlink"/>
    <w:rsid w:val="00D21696"/>
    <w:rPr>
      <w:color w:val="0000FF"/>
      <w:u w:val="single"/>
    </w:rPr>
  </w:style>
  <w:style w:type="paragraph" w:styleId="Header">
    <w:name w:val="header"/>
    <w:basedOn w:val="Normal"/>
    <w:rsid w:val="00BB3A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B3A1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B3A1D"/>
  </w:style>
  <w:style w:type="paragraph" w:customStyle="1" w:styleId="Affiliation">
    <w:name w:val="Affiliation"/>
    <w:basedOn w:val="Normal"/>
    <w:rsid w:val="00C55C06"/>
    <w:pPr>
      <w:bidi w:val="0"/>
      <w:jc w:val="center"/>
    </w:pPr>
    <w:rPr>
      <w:rFonts w:cs="Times New Roman"/>
      <w:sz w:val="20"/>
      <w:lang w:bidi="ar-SA"/>
    </w:rPr>
  </w:style>
  <w:style w:type="character" w:styleId="LineNumber">
    <w:name w:val="line number"/>
    <w:rsid w:val="00B86697"/>
    <w:rPr>
      <w:rFonts w:ascii="B Nazanin" w:hAnsi="B Nazanin"/>
      <w:sz w:val="14"/>
    </w:rPr>
  </w:style>
  <w:style w:type="character" w:styleId="UnresolvedMention">
    <w:name w:val="Unresolved Mention"/>
    <w:basedOn w:val="DefaultParagraphFont"/>
    <w:uiPriority w:val="99"/>
    <w:semiHidden/>
    <w:unhideWhenUsed/>
    <w:rsid w:val="005B5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4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oleObject" Target="embeddings/oleObject8.bin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1.wmf"/><Relationship Id="rId11" Type="http://schemas.openxmlformats.org/officeDocument/2006/relationships/header" Target="header2.xml"/><Relationship Id="rId24" Type="http://schemas.openxmlformats.org/officeDocument/2006/relationships/image" Target="media/image8.wmf"/><Relationship Id="rId32" Type="http://schemas.openxmlformats.org/officeDocument/2006/relationships/oleObject" Target="embeddings/oleObject7.bin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5.wmf"/><Relationship Id="rId31" Type="http://schemas.openxmlformats.org/officeDocument/2006/relationships/image" Target="media/image12.wmf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mailto:m-ebadi@araku.ac.ir" TargetMode="External"/><Relationship Id="rId14" Type="http://schemas.openxmlformats.org/officeDocument/2006/relationships/header" Target="header3.xml"/><Relationship Id="rId22" Type="http://schemas.openxmlformats.org/officeDocument/2006/relationships/image" Target="media/image7.wmf"/><Relationship Id="rId27" Type="http://schemas.openxmlformats.org/officeDocument/2006/relationships/image" Target="media/image10.wmf"/><Relationship Id="rId30" Type="http://schemas.openxmlformats.org/officeDocument/2006/relationships/oleObject" Target="embeddings/oleObject6.bin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hyperlink" Target="file:///E:\sadeghimrs875@gmail.com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wmf"/><Relationship Id="rId25" Type="http://schemas.openxmlformats.org/officeDocument/2006/relationships/oleObject" Target="embeddings/oleObject4.bin"/><Relationship Id="rId33" Type="http://schemas.openxmlformats.org/officeDocument/2006/relationships/image" Target="media/image13.wmf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oleObject" Target="embeddings/oleObject2.bin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5.png"/><Relationship Id="rId49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DC868-43E2-467A-99C1-B560F5829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4141</Words>
  <Characters>23607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الگوي تهيه مقالات</vt:lpstr>
    </vt:vector>
  </TitlesOfParts>
  <Company>انجمن كامپيوتر ايران</Company>
  <LinksUpToDate>false</LinksUpToDate>
  <CharactersWithSpaces>27693</CharactersWithSpaces>
  <SharedDoc>false</SharedDoc>
  <HLinks>
    <vt:vector size="6" baseType="variant">
      <vt:variant>
        <vt:i4>1966167</vt:i4>
      </vt:variant>
      <vt:variant>
        <vt:i4>21</vt:i4>
      </vt:variant>
      <vt:variant>
        <vt:i4>0</vt:i4>
      </vt:variant>
      <vt:variant>
        <vt:i4>5</vt:i4>
      </vt:variant>
      <vt:variant>
        <vt:lpwstr>http://www.omg.org/cgi-bin/doc?ptc/2003-08-02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الگوي تهيه مقالات</dc:title>
  <dc:subject/>
  <dc:creator>csicc2007</dc:creator>
  <cp:keywords/>
  <cp:lastModifiedBy>user</cp:lastModifiedBy>
  <cp:revision>9</cp:revision>
  <cp:lastPrinted>2008-08-04T05:50:00Z</cp:lastPrinted>
  <dcterms:created xsi:type="dcterms:W3CDTF">2024-12-14T08:44:00Z</dcterms:created>
  <dcterms:modified xsi:type="dcterms:W3CDTF">2024-12-14T10:06:00Z</dcterms:modified>
</cp:coreProperties>
</file>