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7CC97" w14:textId="609132B9" w:rsidR="00892395" w:rsidRDefault="00892395" w:rsidP="00892395">
      <w:pPr>
        <w:pStyle w:val="Author"/>
        <w:spacing w:before="240" w:after="240"/>
        <w:rPr>
          <w:rFonts w:cs="B Nazanin"/>
          <w:rtl/>
        </w:rPr>
      </w:pPr>
      <w:r w:rsidRPr="009C0CF3">
        <w:rPr>
          <w:rFonts w:cs="B Nazanin"/>
          <w:b/>
          <w:bCs/>
          <w:kern w:val="28"/>
          <w:sz w:val="34"/>
          <w:szCs w:val="36"/>
          <w:rtl/>
        </w:rPr>
        <w:t>تأث</w:t>
      </w:r>
      <w:r w:rsidRPr="009C0CF3">
        <w:rPr>
          <w:rFonts w:cs="B Nazanin" w:hint="cs"/>
          <w:b/>
          <w:bCs/>
          <w:kern w:val="28"/>
          <w:sz w:val="34"/>
          <w:szCs w:val="36"/>
          <w:rtl/>
        </w:rPr>
        <w:t>ی</w:t>
      </w:r>
      <w:r w:rsidRPr="009C0CF3">
        <w:rPr>
          <w:rFonts w:cs="B Nazanin" w:hint="eastAsia"/>
          <w:b/>
          <w:bCs/>
          <w:kern w:val="28"/>
          <w:sz w:val="34"/>
          <w:szCs w:val="36"/>
          <w:rtl/>
        </w:rPr>
        <w:t>ر</w:t>
      </w:r>
      <w:r w:rsidRPr="009C0CF3">
        <w:rPr>
          <w:rFonts w:cs="B Nazanin"/>
          <w:b/>
          <w:bCs/>
          <w:kern w:val="28"/>
          <w:sz w:val="34"/>
          <w:szCs w:val="36"/>
          <w:rtl/>
        </w:rPr>
        <w:t xml:space="preserve"> </w:t>
      </w:r>
      <w:r w:rsidR="009611CF">
        <w:rPr>
          <w:rFonts w:cs="B Nazanin" w:hint="cs"/>
          <w:b/>
          <w:bCs/>
          <w:kern w:val="28"/>
          <w:sz w:val="34"/>
          <w:szCs w:val="36"/>
          <w:rtl/>
        </w:rPr>
        <w:t xml:space="preserve">سوء </w:t>
      </w:r>
      <w:r w:rsidRPr="009C0CF3">
        <w:rPr>
          <w:rFonts w:cs="B Nazanin"/>
          <w:b/>
          <w:bCs/>
          <w:kern w:val="28"/>
          <w:sz w:val="34"/>
          <w:szCs w:val="36"/>
          <w:rtl/>
        </w:rPr>
        <w:t>جر</w:t>
      </w:r>
      <w:r w:rsidRPr="009C0CF3">
        <w:rPr>
          <w:rFonts w:cs="B Nazanin" w:hint="cs"/>
          <w:b/>
          <w:bCs/>
          <w:kern w:val="28"/>
          <w:sz w:val="34"/>
          <w:szCs w:val="36"/>
          <w:rtl/>
        </w:rPr>
        <w:t>ی</w:t>
      </w:r>
      <w:r w:rsidRPr="009C0CF3">
        <w:rPr>
          <w:rFonts w:cs="B Nazanin" w:hint="eastAsia"/>
          <w:b/>
          <w:bCs/>
          <w:kern w:val="28"/>
          <w:sz w:val="34"/>
          <w:szCs w:val="36"/>
          <w:rtl/>
        </w:rPr>
        <w:t>ان‌هاي</w:t>
      </w:r>
      <w:r w:rsidRPr="009C0CF3">
        <w:rPr>
          <w:rFonts w:cs="B Nazanin"/>
          <w:b/>
          <w:bCs/>
          <w:kern w:val="28"/>
          <w:sz w:val="34"/>
          <w:szCs w:val="36"/>
          <w:rtl/>
        </w:rPr>
        <w:t xml:space="preserve"> خطاي </w:t>
      </w:r>
      <w:r w:rsidR="00604BCF">
        <w:rPr>
          <w:rFonts w:cs="B Nazanin"/>
          <w:b/>
          <w:bCs/>
          <w:kern w:val="28"/>
          <w:sz w:val="34"/>
          <w:szCs w:val="36"/>
          <w:rtl/>
        </w:rPr>
        <w:t>دو سطحی</w:t>
      </w:r>
      <w:r w:rsidRPr="009C0CF3">
        <w:rPr>
          <w:rFonts w:cs="B Nazanin"/>
          <w:b/>
          <w:bCs/>
          <w:kern w:val="28"/>
          <w:sz w:val="34"/>
          <w:szCs w:val="36"/>
          <w:rtl/>
        </w:rPr>
        <w:t xml:space="preserve"> در برآورده</w:t>
      </w:r>
      <w:r w:rsidR="009611CF">
        <w:rPr>
          <w:rFonts w:cs="B Nazanin" w:hint="cs"/>
          <w:b/>
          <w:bCs/>
          <w:kern w:val="28"/>
          <w:sz w:val="34"/>
          <w:szCs w:val="36"/>
          <w:rtl/>
        </w:rPr>
        <w:t>‌</w:t>
      </w:r>
      <w:r w:rsidRPr="009C0CF3">
        <w:rPr>
          <w:rFonts w:cs="B Nazanin"/>
          <w:b/>
          <w:bCs/>
          <w:kern w:val="28"/>
          <w:sz w:val="34"/>
          <w:szCs w:val="36"/>
          <w:rtl/>
        </w:rPr>
        <w:t>شدن گذر از خطا‌ي</w:t>
      </w:r>
      <w:r w:rsidRPr="00892395">
        <w:rPr>
          <w:rFonts w:cs="B Nazanin"/>
          <w:b/>
          <w:bCs/>
          <w:kern w:val="28"/>
          <w:sz w:val="34"/>
          <w:szCs w:val="36"/>
          <w:rtl/>
        </w:rPr>
        <w:t xml:space="preserve"> تول</w:t>
      </w:r>
      <w:r w:rsidRPr="00892395">
        <w:rPr>
          <w:rFonts w:cs="B Nazanin" w:hint="cs"/>
          <w:b/>
          <w:bCs/>
          <w:kern w:val="28"/>
          <w:sz w:val="34"/>
          <w:szCs w:val="36"/>
          <w:rtl/>
        </w:rPr>
        <w:t>ی</w:t>
      </w:r>
      <w:r w:rsidRPr="00892395">
        <w:rPr>
          <w:rFonts w:cs="B Nazanin" w:hint="eastAsia"/>
          <w:b/>
          <w:bCs/>
          <w:kern w:val="28"/>
          <w:sz w:val="34"/>
          <w:szCs w:val="36"/>
          <w:rtl/>
        </w:rPr>
        <w:t>دات</w:t>
      </w:r>
      <w:r w:rsidRPr="00892395">
        <w:rPr>
          <w:rFonts w:cs="B Nazanin"/>
          <w:b/>
          <w:bCs/>
          <w:kern w:val="28"/>
          <w:sz w:val="34"/>
          <w:szCs w:val="36"/>
          <w:rtl/>
        </w:rPr>
        <w:t xml:space="preserve"> پراکنده توسط س</w:t>
      </w:r>
      <w:r w:rsidRPr="00892395">
        <w:rPr>
          <w:rFonts w:cs="B Nazanin" w:hint="cs"/>
          <w:b/>
          <w:bCs/>
          <w:kern w:val="28"/>
          <w:sz w:val="34"/>
          <w:szCs w:val="36"/>
          <w:rtl/>
        </w:rPr>
        <w:t>ی</w:t>
      </w:r>
      <w:r w:rsidRPr="00892395">
        <w:rPr>
          <w:rFonts w:cs="B Nazanin" w:hint="eastAsia"/>
          <w:b/>
          <w:bCs/>
          <w:kern w:val="28"/>
          <w:sz w:val="34"/>
          <w:szCs w:val="36"/>
          <w:rtl/>
        </w:rPr>
        <w:t>ستم‌هاي</w:t>
      </w:r>
      <w:r w:rsidRPr="00892395">
        <w:rPr>
          <w:rFonts w:cs="B Nazanin"/>
          <w:b/>
          <w:bCs/>
          <w:kern w:val="28"/>
          <w:sz w:val="34"/>
          <w:szCs w:val="36"/>
          <w:rtl/>
        </w:rPr>
        <w:t xml:space="preserve"> حفاظت</w:t>
      </w:r>
      <w:r w:rsidRPr="00892395">
        <w:rPr>
          <w:rFonts w:cs="B Nazanin" w:hint="cs"/>
          <w:b/>
          <w:bCs/>
          <w:kern w:val="28"/>
          <w:sz w:val="34"/>
          <w:szCs w:val="36"/>
          <w:rtl/>
        </w:rPr>
        <w:t>ی</w:t>
      </w:r>
    </w:p>
    <w:p w14:paraId="091072CF" w14:textId="05E3E51E" w:rsidR="00B46954" w:rsidRPr="00125389" w:rsidRDefault="00150573" w:rsidP="00375AB5">
      <w:pPr>
        <w:pStyle w:val="Author"/>
        <w:ind w:hanging="8"/>
        <w:rPr>
          <w:rFonts w:cs="B Nazanin"/>
        </w:rPr>
      </w:pPr>
      <w:r>
        <w:rPr>
          <w:rFonts w:cs="B Nazanin" w:hint="cs"/>
          <w:rtl/>
        </w:rPr>
        <w:t>س</w:t>
      </w:r>
      <w:r w:rsidR="00892395">
        <w:rPr>
          <w:rFonts w:cs="B Nazanin" w:hint="cs"/>
          <w:rtl/>
        </w:rPr>
        <w:t>ینا آقازاده</w:t>
      </w:r>
      <w:r w:rsidR="00DD460F">
        <w:rPr>
          <w:rStyle w:val="FootnoteReference"/>
          <w:rFonts w:cs="B Nazanin" w:hint="cs"/>
          <w:rtl/>
        </w:rPr>
        <w:t>1</w:t>
      </w:r>
      <w:r w:rsidR="00811824">
        <w:rPr>
          <w:rFonts w:cs="B Nazanin"/>
          <w:rtl/>
        </w:rPr>
        <w:t>،</w:t>
      </w:r>
      <w:r w:rsidR="00C577C8" w:rsidRPr="00125389">
        <w:rPr>
          <w:rFonts w:cs="B Nazanin" w:hint="cs"/>
          <w:rtl/>
        </w:rPr>
        <w:t xml:space="preserve"> </w:t>
      </w:r>
      <w:r>
        <w:rPr>
          <w:rFonts w:cs="B Nazanin" w:hint="cs"/>
          <w:rtl/>
        </w:rPr>
        <w:t>دانشجوی کارشناسی ارشد</w:t>
      </w:r>
      <w:r w:rsidR="00C577C8" w:rsidRPr="00125389">
        <w:rPr>
          <w:rFonts w:cs="B Nazanin" w:hint="cs"/>
          <w:rtl/>
        </w:rPr>
        <w:t xml:space="preserve">، </w:t>
      </w:r>
      <w:r>
        <w:rPr>
          <w:rFonts w:cs="B Nazanin" w:hint="cs"/>
          <w:rtl/>
        </w:rPr>
        <w:t>امین یزدانی نژدانی</w:t>
      </w:r>
      <w:r w:rsidR="00DD460F">
        <w:rPr>
          <w:rStyle w:val="FootnoteReference"/>
          <w:rFonts w:cs="B Nazanin" w:hint="cs"/>
          <w:rtl/>
        </w:rPr>
        <w:t>2</w:t>
      </w:r>
      <w:r w:rsidR="00B46954" w:rsidRPr="00125389">
        <w:rPr>
          <w:rFonts w:cs="B Nazanin" w:hint="cs"/>
          <w:rtl/>
        </w:rPr>
        <w:t>،</w:t>
      </w:r>
      <w:r w:rsidR="00C577C8" w:rsidRPr="00125389">
        <w:rPr>
          <w:rFonts w:cs="B Nazanin" w:hint="cs"/>
          <w:rtl/>
        </w:rPr>
        <w:t xml:space="preserve"> </w:t>
      </w:r>
      <w:r>
        <w:rPr>
          <w:rFonts w:cs="B Nazanin" w:hint="cs"/>
          <w:rtl/>
        </w:rPr>
        <w:t>استادیار</w:t>
      </w:r>
      <w:r w:rsidR="00ED6083" w:rsidRPr="00125389">
        <w:rPr>
          <w:rFonts w:cs="B Nazanin" w:hint="cs"/>
          <w:rtl/>
        </w:rPr>
        <w:t xml:space="preserve"> </w:t>
      </w:r>
      <w:r w:rsidR="00C6579C">
        <w:rPr>
          <w:rFonts w:cs="B Nazanin" w:hint="cs"/>
          <w:rtl/>
        </w:rPr>
        <w:t>دانشگاه</w:t>
      </w:r>
    </w:p>
    <w:p w14:paraId="57111A48" w14:textId="77777777" w:rsidR="00ED6083" w:rsidRPr="00125389" w:rsidRDefault="00C577C8" w:rsidP="00375AB5">
      <w:pPr>
        <w:pStyle w:val="Author"/>
        <w:ind w:hanging="8"/>
        <w:rPr>
          <w:rFonts w:cs="B Nazanin"/>
          <w:rtl/>
        </w:rPr>
      </w:pPr>
      <w:r w:rsidRPr="00125389">
        <w:rPr>
          <w:rFonts w:cs="B Nazanin" w:hint="cs"/>
          <w:rtl/>
        </w:rPr>
        <w:t>1-</w:t>
      </w:r>
      <w:r w:rsidR="001A0598" w:rsidRPr="00125389">
        <w:rPr>
          <w:rFonts w:cs="B Nazanin" w:hint="cs"/>
          <w:rtl/>
        </w:rPr>
        <w:t xml:space="preserve"> </w:t>
      </w:r>
      <w:r w:rsidR="00397606" w:rsidRPr="00125389">
        <w:rPr>
          <w:rFonts w:cs="B Nazanin" w:hint="cs"/>
          <w:rtl/>
        </w:rPr>
        <w:t xml:space="preserve">دانشکده مهندسي برق- دانشگاه </w:t>
      </w:r>
      <w:r w:rsidR="000E147F">
        <w:rPr>
          <w:rFonts w:cs="B Nazanin" w:hint="cs"/>
          <w:rtl/>
        </w:rPr>
        <w:t>تربیت دبیر شهید رجایی</w:t>
      </w:r>
      <w:r w:rsidR="00ED6083">
        <w:rPr>
          <w:rFonts w:cs="B Nazanin" w:hint="cs"/>
          <w:rtl/>
        </w:rPr>
        <w:t>-</w:t>
      </w:r>
      <w:r w:rsidR="00ED6083" w:rsidRPr="00ED6083">
        <w:rPr>
          <w:rFonts w:cs="B Nazanin" w:hint="cs"/>
          <w:rtl/>
        </w:rPr>
        <w:t xml:space="preserve"> </w:t>
      </w:r>
      <w:r w:rsidR="00ED6083" w:rsidRPr="00125389">
        <w:rPr>
          <w:rFonts w:cs="B Nazanin" w:hint="cs"/>
          <w:rtl/>
        </w:rPr>
        <w:t>تهران- ايران</w:t>
      </w:r>
    </w:p>
    <w:p w14:paraId="462A3281" w14:textId="77777777" w:rsidR="00397606" w:rsidRPr="00892395" w:rsidRDefault="00417B30" w:rsidP="000E147F">
      <w:pPr>
        <w:jc w:val="center"/>
        <w:rPr>
          <w:sz w:val="22"/>
          <w:rtl/>
        </w:rPr>
      </w:pPr>
      <w:hyperlink r:id="rId8" w:history="1">
        <w:r w:rsidR="00892395" w:rsidRPr="00892395">
          <w:rPr>
            <w:rStyle w:val="Hyperlink"/>
            <w:color w:val="auto"/>
            <w:sz w:val="22"/>
            <w:szCs w:val="28"/>
          </w:rPr>
          <w:t>sina.aghazadeh@sru.ac.ir</w:t>
        </w:r>
      </w:hyperlink>
    </w:p>
    <w:p w14:paraId="5BE06810" w14:textId="77777777" w:rsidR="00ED6083" w:rsidRPr="00125389" w:rsidRDefault="00397606" w:rsidP="00375AB5">
      <w:pPr>
        <w:pStyle w:val="Author"/>
        <w:ind w:hanging="8"/>
        <w:rPr>
          <w:rFonts w:cs="B Nazanin"/>
          <w:rtl/>
        </w:rPr>
      </w:pPr>
      <w:r w:rsidRPr="00125389">
        <w:rPr>
          <w:rFonts w:cs="B Nazanin" w:hint="cs"/>
          <w:rtl/>
        </w:rPr>
        <w:t xml:space="preserve">2- دانشکده مهندسي </w:t>
      </w:r>
      <w:r w:rsidR="000E147F">
        <w:rPr>
          <w:rFonts w:cs="B Nazanin" w:hint="cs"/>
          <w:rtl/>
        </w:rPr>
        <w:t>برق</w:t>
      </w:r>
      <w:r w:rsidRPr="00125389">
        <w:rPr>
          <w:rFonts w:cs="B Nazanin" w:hint="cs"/>
          <w:rtl/>
        </w:rPr>
        <w:t xml:space="preserve">- دانشگاه </w:t>
      </w:r>
      <w:r w:rsidR="000E147F">
        <w:rPr>
          <w:rFonts w:cs="B Nazanin" w:hint="cs"/>
          <w:rtl/>
        </w:rPr>
        <w:t>تربیت دبیر شهید رجایی</w:t>
      </w:r>
      <w:r w:rsidR="001A0598" w:rsidRPr="00125389">
        <w:rPr>
          <w:rFonts w:cs="B Nazanin" w:hint="cs"/>
          <w:rtl/>
        </w:rPr>
        <w:t xml:space="preserve"> </w:t>
      </w:r>
      <w:r w:rsidR="00ED6083">
        <w:rPr>
          <w:rFonts w:cs="B Nazanin" w:hint="cs"/>
          <w:rtl/>
        </w:rPr>
        <w:t>-</w:t>
      </w:r>
      <w:r w:rsidR="00ED6083" w:rsidRPr="00ED6083">
        <w:rPr>
          <w:rFonts w:cs="B Nazanin" w:hint="cs"/>
          <w:rtl/>
        </w:rPr>
        <w:t xml:space="preserve"> </w:t>
      </w:r>
      <w:r w:rsidR="00ED6083" w:rsidRPr="00125389">
        <w:rPr>
          <w:rFonts w:cs="B Nazanin" w:hint="cs"/>
          <w:rtl/>
        </w:rPr>
        <w:t>تهران- ايران</w:t>
      </w:r>
    </w:p>
    <w:p w14:paraId="4B05088D" w14:textId="77777777" w:rsidR="00CF3FC7" w:rsidRPr="00B91F89" w:rsidRDefault="00CF3FC7" w:rsidP="00CF3FC7">
      <w:pPr>
        <w:pStyle w:val="a"/>
        <w:spacing w:after="240"/>
        <w:jc w:val="center"/>
        <w:rPr>
          <w:sz w:val="22"/>
          <w:szCs w:val="22"/>
          <w:u w:val="single"/>
        </w:rPr>
      </w:pPr>
      <w:r w:rsidRPr="00B91F89">
        <w:rPr>
          <w:sz w:val="22"/>
          <w:szCs w:val="22"/>
          <w:u w:val="single"/>
        </w:rPr>
        <w:t>a.yazdaninejadi@sru.ac.ir</w:t>
      </w:r>
    </w:p>
    <w:p w14:paraId="1B25E1CA" w14:textId="1F24B8F7" w:rsidR="001C2741" w:rsidRPr="00EF291B" w:rsidRDefault="0057148F" w:rsidP="00317132">
      <w:pPr>
        <w:pStyle w:val="Heading0"/>
        <w:jc w:val="both"/>
        <w:rPr>
          <w:rFonts w:cs="B Nazanin"/>
          <w:sz w:val="20"/>
          <w:szCs w:val="22"/>
          <w:rtl/>
        </w:rPr>
      </w:pPr>
      <w:r w:rsidRPr="00125389">
        <w:rPr>
          <w:rFonts w:cs="B Nazanin" w:hint="cs"/>
          <w:rtl/>
        </w:rPr>
        <w:t>چكيده</w:t>
      </w:r>
      <w:r w:rsidR="00C55C06" w:rsidRPr="00125389">
        <w:rPr>
          <w:rFonts w:cs="B Nazanin"/>
        </w:rPr>
        <w:t>:</w:t>
      </w:r>
      <w:r w:rsidR="00C55C06" w:rsidRPr="008C5D6E">
        <w:rPr>
          <w:rFonts w:cs="B Nazanin" w:hint="cs"/>
          <w:sz w:val="20"/>
          <w:szCs w:val="22"/>
          <w:rtl/>
        </w:rPr>
        <w:t xml:space="preserve"> </w:t>
      </w:r>
      <w:r w:rsidR="008C5D6E" w:rsidRPr="008C5D6E">
        <w:rPr>
          <w:rFonts w:cs="B Nazanin" w:hint="cs"/>
          <w:sz w:val="20"/>
          <w:szCs w:val="22"/>
          <w:rtl/>
        </w:rPr>
        <w:t xml:space="preserve">این </w:t>
      </w:r>
      <w:r w:rsidR="00BE4EFE" w:rsidRPr="00BE4EFE">
        <w:rPr>
          <w:rFonts w:cs="B Nazanin" w:hint="cs"/>
          <w:sz w:val="20"/>
          <w:szCs w:val="22"/>
          <w:rtl/>
        </w:rPr>
        <w:t xml:space="preserve">مقاله </w:t>
      </w:r>
      <w:r w:rsidR="00C32E7B">
        <w:rPr>
          <w:rFonts w:cs="B Nazanin" w:hint="cs"/>
          <w:sz w:val="20"/>
          <w:szCs w:val="22"/>
          <w:rtl/>
        </w:rPr>
        <w:t xml:space="preserve">نشان </w:t>
      </w:r>
      <w:r w:rsidR="008C5D6E">
        <w:rPr>
          <w:rFonts w:cs="B Nazanin" w:hint="cs"/>
          <w:sz w:val="20"/>
          <w:szCs w:val="22"/>
          <w:rtl/>
        </w:rPr>
        <w:t>می‌دهد</w:t>
      </w:r>
      <w:r w:rsidR="00BE4EFE">
        <w:rPr>
          <w:rFonts w:cs="B Nazanin" w:hint="cs"/>
          <w:sz w:val="20"/>
          <w:szCs w:val="22"/>
          <w:rtl/>
        </w:rPr>
        <w:t xml:space="preserve"> </w:t>
      </w:r>
      <w:r w:rsidR="00BE4EFE" w:rsidRPr="00892395">
        <w:rPr>
          <w:rFonts w:cs="B Nazanin"/>
          <w:sz w:val="20"/>
          <w:szCs w:val="22"/>
          <w:rtl/>
        </w:rPr>
        <w:t>وجود جر</w:t>
      </w:r>
      <w:r w:rsidR="00BE4EFE" w:rsidRPr="00892395">
        <w:rPr>
          <w:rFonts w:cs="B Nazanin" w:hint="cs"/>
          <w:sz w:val="20"/>
          <w:szCs w:val="22"/>
          <w:rtl/>
        </w:rPr>
        <w:t>ی</w:t>
      </w:r>
      <w:r w:rsidR="00BE4EFE" w:rsidRPr="00892395">
        <w:rPr>
          <w:rFonts w:cs="B Nazanin" w:hint="eastAsia"/>
          <w:sz w:val="20"/>
          <w:szCs w:val="22"/>
          <w:rtl/>
        </w:rPr>
        <w:t>ان‌ها</w:t>
      </w:r>
      <w:r w:rsidR="00BE4EFE" w:rsidRPr="00892395">
        <w:rPr>
          <w:rFonts w:cs="B Nazanin" w:hint="cs"/>
          <w:sz w:val="20"/>
          <w:szCs w:val="22"/>
          <w:rtl/>
        </w:rPr>
        <w:t>ی</w:t>
      </w:r>
      <w:r w:rsidR="00BE4EFE" w:rsidRPr="00892395">
        <w:rPr>
          <w:rFonts w:cs="B Nazanin"/>
          <w:sz w:val="20"/>
          <w:szCs w:val="22"/>
          <w:rtl/>
        </w:rPr>
        <w:t xml:space="preserve"> خطا</w:t>
      </w:r>
      <w:r w:rsidR="00BE4EFE" w:rsidRPr="00892395">
        <w:rPr>
          <w:rFonts w:cs="B Nazanin" w:hint="cs"/>
          <w:sz w:val="20"/>
          <w:szCs w:val="22"/>
          <w:rtl/>
        </w:rPr>
        <w:t>ی</w:t>
      </w:r>
      <w:r w:rsidR="00BE4EFE" w:rsidRPr="00892395">
        <w:rPr>
          <w:rFonts w:cs="B Nazanin"/>
          <w:sz w:val="20"/>
          <w:szCs w:val="22"/>
          <w:rtl/>
        </w:rPr>
        <w:t xml:space="preserve"> </w:t>
      </w:r>
      <w:r w:rsidR="00BE4EFE">
        <w:rPr>
          <w:rFonts w:cs="B Nazanin"/>
          <w:sz w:val="20"/>
          <w:szCs w:val="22"/>
          <w:rtl/>
        </w:rPr>
        <w:t>دو</w:t>
      </w:r>
      <w:r w:rsidR="002325B5">
        <w:rPr>
          <w:rFonts w:cs="B Nazanin" w:hint="cs"/>
          <w:sz w:val="20"/>
          <w:szCs w:val="22"/>
          <w:rtl/>
        </w:rPr>
        <w:t xml:space="preserve"> </w:t>
      </w:r>
      <w:r w:rsidR="00BE4EFE">
        <w:rPr>
          <w:rFonts w:cs="B Nazanin"/>
          <w:sz w:val="20"/>
          <w:szCs w:val="22"/>
          <w:rtl/>
        </w:rPr>
        <w:t>سطحی</w:t>
      </w:r>
      <w:r w:rsidR="00BE4EFE" w:rsidRPr="00892395">
        <w:rPr>
          <w:rFonts w:cs="B Nazanin"/>
          <w:sz w:val="20"/>
          <w:szCs w:val="22"/>
          <w:rtl/>
        </w:rPr>
        <w:t xml:space="preserve"> چالش‌ها</w:t>
      </w:r>
      <w:r w:rsidR="00BE4EFE" w:rsidRPr="00892395">
        <w:rPr>
          <w:rFonts w:cs="B Nazanin" w:hint="cs"/>
          <w:sz w:val="20"/>
          <w:szCs w:val="22"/>
          <w:rtl/>
        </w:rPr>
        <w:t>یی</w:t>
      </w:r>
      <w:r w:rsidR="00BE4EFE" w:rsidRPr="00892395">
        <w:rPr>
          <w:rFonts w:cs="B Nazanin"/>
          <w:sz w:val="20"/>
          <w:szCs w:val="22"/>
          <w:rtl/>
        </w:rPr>
        <w:t xml:space="preserve"> را برا</w:t>
      </w:r>
      <w:r w:rsidR="00BE4EFE" w:rsidRPr="00892395">
        <w:rPr>
          <w:rFonts w:cs="B Nazanin" w:hint="cs"/>
          <w:sz w:val="20"/>
          <w:szCs w:val="22"/>
          <w:rtl/>
        </w:rPr>
        <w:t>ی</w:t>
      </w:r>
      <w:r w:rsidR="00BE4EFE" w:rsidRPr="00892395">
        <w:rPr>
          <w:rFonts w:cs="B Nazanin"/>
          <w:sz w:val="20"/>
          <w:szCs w:val="22"/>
          <w:rtl/>
        </w:rPr>
        <w:t xml:space="preserve"> اثربخش</w:t>
      </w:r>
      <w:r w:rsidR="00BE4EFE" w:rsidRPr="00892395">
        <w:rPr>
          <w:rFonts w:cs="B Nazanin" w:hint="cs"/>
          <w:sz w:val="20"/>
          <w:szCs w:val="22"/>
          <w:rtl/>
        </w:rPr>
        <w:t>ی</w:t>
      </w:r>
      <w:r w:rsidR="00BE4EFE" w:rsidRPr="00892395">
        <w:rPr>
          <w:rFonts w:cs="B Nazanin"/>
          <w:sz w:val="20"/>
          <w:szCs w:val="22"/>
          <w:rtl/>
        </w:rPr>
        <w:t xml:space="preserve"> س</w:t>
      </w:r>
      <w:r w:rsidR="00BE4EFE" w:rsidRPr="00892395">
        <w:rPr>
          <w:rFonts w:cs="B Nazanin" w:hint="cs"/>
          <w:sz w:val="20"/>
          <w:szCs w:val="22"/>
          <w:rtl/>
        </w:rPr>
        <w:t>ی</w:t>
      </w:r>
      <w:r w:rsidR="00BE4EFE" w:rsidRPr="00892395">
        <w:rPr>
          <w:rFonts w:cs="B Nazanin" w:hint="eastAsia"/>
          <w:sz w:val="20"/>
          <w:szCs w:val="22"/>
          <w:rtl/>
        </w:rPr>
        <w:t>ستم‌ها</w:t>
      </w:r>
      <w:r w:rsidR="00BE4EFE" w:rsidRPr="00892395">
        <w:rPr>
          <w:rFonts w:cs="B Nazanin" w:hint="cs"/>
          <w:sz w:val="20"/>
          <w:szCs w:val="22"/>
          <w:rtl/>
        </w:rPr>
        <w:t>ی</w:t>
      </w:r>
      <w:r w:rsidR="00BE4EFE" w:rsidRPr="00892395">
        <w:rPr>
          <w:rFonts w:cs="B Nazanin"/>
          <w:sz w:val="20"/>
          <w:szCs w:val="22"/>
          <w:rtl/>
        </w:rPr>
        <w:t xml:space="preserve"> حفاظت</w:t>
      </w:r>
      <w:r w:rsidR="00BE4EFE" w:rsidRPr="00892395">
        <w:rPr>
          <w:rFonts w:cs="B Nazanin" w:hint="cs"/>
          <w:sz w:val="20"/>
          <w:szCs w:val="22"/>
          <w:rtl/>
        </w:rPr>
        <w:t>ی</w:t>
      </w:r>
      <w:r w:rsidR="00BE4EFE" w:rsidRPr="00892395">
        <w:rPr>
          <w:rFonts w:cs="B Nazanin"/>
          <w:sz w:val="20"/>
          <w:szCs w:val="22"/>
          <w:rtl/>
        </w:rPr>
        <w:t xml:space="preserve"> فعل</w:t>
      </w:r>
      <w:r w:rsidR="00BE4EFE" w:rsidRPr="00892395">
        <w:rPr>
          <w:rFonts w:cs="B Nazanin" w:hint="cs"/>
          <w:sz w:val="20"/>
          <w:szCs w:val="22"/>
          <w:rtl/>
        </w:rPr>
        <w:t>ی</w:t>
      </w:r>
      <w:r w:rsidR="00BE4EFE" w:rsidRPr="00892395">
        <w:rPr>
          <w:rFonts w:cs="B Nazanin"/>
          <w:sz w:val="20"/>
          <w:szCs w:val="22"/>
          <w:rtl/>
        </w:rPr>
        <w:t xml:space="preserve"> </w:t>
      </w:r>
      <w:r w:rsidR="00BE4EFE">
        <w:rPr>
          <w:rFonts w:cs="B Nazanin" w:hint="cs"/>
          <w:sz w:val="20"/>
          <w:szCs w:val="22"/>
          <w:rtl/>
        </w:rPr>
        <w:t>در</w:t>
      </w:r>
      <w:r w:rsidR="00BE4EFE" w:rsidRPr="00BE4EFE">
        <w:rPr>
          <w:rFonts w:cs="B Nazanin"/>
          <w:sz w:val="20"/>
          <w:szCs w:val="22"/>
          <w:rtl/>
        </w:rPr>
        <w:t xml:space="preserve"> </w:t>
      </w:r>
      <w:r w:rsidR="00BE4EFE" w:rsidRPr="00892395">
        <w:rPr>
          <w:rFonts w:cs="B Nazanin"/>
          <w:sz w:val="20"/>
          <w:szCs w:val="22"/>
          <w:rtl/>
        </w:rPr>
        <w:t>برآورده‌ساختن گذر از خطا (</w:t>
      </w:r>
      <w:r w:rsidR="00BE4EFE" w:rsidRPr="00892395">
        <w:rPr>
          <w:rFonts w:cs="B Nazanin"/>
          <w:sz w:val="20"/>
          <w:szCs w:val="22"/>
        </w:rPr>
        <w:t>FRT</w:t>
      </w:r>
      <w:r w:rsidR="00BE4EFE" w:rsidRPr="00892395">
        <w:rPr>
          <w:rFonts w:cs="B Nazanin"/>
          <w:sz w:val="20"/>
          <w:szCs w:val="22"/>
          <w:rtl/>
        </w:rPr>
        <w:t>) منابع تول</w:t>
      </w:r>
      <w:r w:rsidR="00BE4EFE" w:rsidRPr="00892395">
        <w:rPr>
          <w:rFonts w:cs="B Nazanin" w:hint="cs"/>
          <w:sz w:val="20"/>
          <w:szCs w:val="22"/>
          <w:rtl/>
        </w:rPr>
        <w:t>ی</w:t>
      </w:r>
      <w:r w:rsidR="00BE4EFE" w:rsidRPr="00892395">
        <w:rPr>
          <w:rFonts w:cs="B Nazanin" w:hint="eastAsia"/>
          <w:sz w:val="20"/>
          <w:szCs w:val="22"/>
          <w:rtl/>
        </w:rPr>
        <w:t>د</w:t>
      </w:r>
      <w:r w:rsidR="00BE4EFE" w:rsidRPr="00892395">
        <w:rPr>
          <w:rFonts w:cs="B Nazanin"/>
          <w:sz w:val="20"/>
          <w:szCs w:val="22"/>
          <w:rtl/>
        </w:rPr>
        <w:t xml:space="preserve"> پراکنده مبتن</w:t>
      </w:r>
      <w:r w:rsidR="00BE4EFE" w:rsidRPr="00892395">
        <w:rPr>
          <w:rFonts w:cs="B Nazanin" w:hint="cs"/>
          <w:sz w:val="20"/>
          <w:szCs w:val="22"/>
          <w:rtl/>
        </w:rPr>
        <w:t>ی</w:t>
      </w:r>
      <w:r w:rsidR="00BE4EFE" w:rsidRPr="00892395">
        <w:rPr>
          <w:rFonts w:cs="B Nazanin"/>
          <w:sz w:val="20"/>
          <w:szCs w:val="22"/>
          <w:rtl/>
        </w:rPr>
        <w:t xml:space="preserve"> بر ا</w:t>
      </w:r>
      <w:r w:rsidR="00BE4EFE" w:rsidRPr="00892395">
        <w:rPr>
          <w:rFonts w:cs="B Nazanin" w:hint="cs"/>
          <w:sz w:val="20"/>
          <w:szCs w:val="22"/>
          <w:rtl/>
        </w:rPr>
        <w:t>ی</w:t>
      </w:r>
      <w:r w:rsidR="00BE4EFE" w:rsidRPr="00892395">
        <w:rPr>
          <w:rFonts w:cs="B Nazanin" w:hint="eastAsia"/>
          <w:sz w:val="20"/>
          <w:szCs w:val="22"/>
          <w:rtl/>
        </w:rPr>
        <w:t>نورتر</w:t>
      </w:r>
      <w:r w:rsidR="00BE4EFE" w:rsidRPr="00892395">
        <w:rPr>
          <w:rFonts w:cs="B Nazanin"/>
          <w:sz w:val="20"/>
          <w:szCs w:val="22"/>
          <w:rtl/>
        </w:rPr>
        <w:t xml:space="preserve"> (</w:t>
      </w:r>
      <w:r w:rsidR="00BE4EFE" w:rsidRPr="00892395">
        <w:rPr>
          <w:rFonts w:cs="B Nazanin"/>
          <w:sz w:val="20"/>
          <w:szCs w:val="22"/>
        </w:rPr>
        <w:t>IBDG</w:t>
      </w:r>
      <w:r w:rsidR="00BE4EFE" w:rsidRPr="00892395">
        <w:rPr>
          <w:rFonts w:cs="B Nazanin"/>
          <w:sz w:val="20"/>
          <w:szCs w:val="22"/>
          <w:rtl/>
        </w:rPr>
        <w:t>) در شبکه‌ها</w:t>
      </w:r>
      <w:r w:rsidR="00BE4EFE">
        <w:rPr>
          <w:rFonts w:cs="B Nazanin" w:hint="cs"/>
          <w:sz w:val="20"/>
          <w:szCs w:val="22"/>
          <w:rtl/>
        </w:rPr>
        <w:t xml:space="preserve">ی توزیع فعال </w:t>
      </w:r>
      <w:r w:rsidR="00BE4EFE" w:rsidRPr="00892395">
        <w:rPr>
          <w:rFonts w:cs="B Nazanin"/>
          <w:sz w:val="20"/>
          <w:szCs w:val="22"/>
          <w:rtl/>
        </w:rPr>
        <w:t>ا</w:t>
      </w:r>
      <w:r w:rsidR="00BE4EFE" w:rsidRPr="00892395">
        <w:rPr>
          <w:rFonts w:cs="B Nazanin" w:hint="cs"/>
          <w:sz w:val="20"/>
          <w:szCs w:val="22"/>
          <w:rtl/>
        </w:rPr>
        <w:t>ی</w:t>
      </w:r>
      <w:r w:rsidR="00BE4EFE" w:rsidRPr="00892395">
        <w:rPr>
          <w:rFonts w:cs="B Nazanin" w:hint="eastAsia"/>
          <w:sz w:val="20"/>
          <w:szCs w:val="22"/>
          <w:rtl/>
        </w:rPr>
        <w:t>جاد</w:t>
      </w:r>
      <w:r w:rsidR="00BE4EFE" w:rsidRPr="00892395">
        <w:rPr>
          <w:rFonts w:cs="B Nazanin"/>
          <w:sz w:val="20"/>
          <w:szCs w:val="22"/>
          <w:rtl/>
        </w:rPr>
        <w:t xml:space="preserve"> م</w:t>
      </w:r>
      <w:r w:rsidR="00BE4EFE" w:rsidRPr="00892395">
        <w:rPr>
          <w:rFonts w:cs="B Nazanin" w:hint="cs"/>
          <w:sz w:val="20"/>
          <w:szCs w:val="22"/>
          <w:rtl/>
        </w:rPr>
        <w:t>ی‌</w:t>
      </w:r>
      <w:r w:rsidR="00BE4EFE" w:rsidRPr="00892395">
        <w:rPr>
          <w:rFonts w:cs="B Nazanin" w:hint="eastAsia"/>
          <w:sz w:val="20"/>
          <w:szCs w:val="22"/>
          <w:rtl/>
        </w:rPr>
        <w:t>کنند</w:t>
      </w:r>
      <w:r w:rsidR="00BE4EFE">
        <w:rPr>
          <w:rFonts w:cs="B Nazanin" w:hint="cs"/>
          <w:sz w:val="20"/>
          <w:szCs w:val="22"/>
          <w:rtl/>
        </w:rPr>
        <w:t>.</w:t>
      </w:r>
      <w:r w:rsidR="00892395" w:rsidRPr="00892395">
        <w:rPr>
          <w:rFonts w:cs="B Nazanin"/>
          <w:sz w:val="20"/>
          <w:szCs w:val="22"/>
          <w:rtl/>
        </w:rPr>
        <w:t xml:space="preserve"> </w:t>
      </w:r>
      <w:r w:rsidR="00E30D9F">
        <w:rPr>
          <w:rFonts w:cs="B Nazanin" w:hint="cs"/>
          <w:sz w:val="20"/>
          <w:szCs w:val="22"/>
          <w:rtl/>
        </w:rPr>
        <w:t xml:space="preserve">در </w:t>
      </w:r>
      <w:r w:rsidR="00892395" w:rsidRPr="00892395">
        <w:rPr>
          <w:rFonts w:cs="B Nazanin"/>
          <w:sz w:val="20"/>
          <w:szCs w:val="22"/>
          <w:rtl/>
        </w:rPr>
        <w:t>ابتدا</w:t>
      </w:r>
      <w:r w:rsidR="00E30D9F">
        <w:rPr>
          <w:rFonts w:cs="B Nazanin" w:hint="cs"/>
          <w:sz w:val="20"/>
          <w:szCs w:val="22"/>
          <w:rtl/>
        </w:rPr>
        <w:t>،</w:t>
      </w:r>
      <w:r w:rsidR="00317132">
        <w:rPr>
          <w:rFonts w:cs="B Nazanin" w:hint="cs"/>
          <w:sz w:val="20"/>
          <w:szCs w:val="22"/>
          <w:rtl/>
        </w:rPr>
        <w:t xml:space="preserve"> امکان رخداد </w:t>
      </w:r>
      <w:r w:rsidR="00C32E7B">
        <w:rPr>
          <w:rFonts w:cs="B Nazanin" w:hint="cs"/>
          <w:sz w:val="20"/>
          <w:szCs w:val="22"/>
          <w:rtl/>
        </w:rPr>
        <w:t xml:space="preserve">این </w:t>
      </w:r>
      <w:r w:rsidR="00317132">
        <w:rPr>
          <w:rFonts w:cs="B Nazanin" w:hint="cs"/>
          <w:sz w:val="20"/>
          <w:szCs w:val="22"/>
          <w:rtl/>
        </w:rPr>
        <w:t>چالش</w:t>
      </w:r>
      <w:r w:rsidR="00486BF2">
        <w:rPr>
          <w:rFonts w:cs="B Nazanin" w:hint="cs"/>
          <w:sz w:val="20"/>
          <w:szCs w:val="22"/>
          <w:rtl/>
        </w:rPr>
        <w:t xml:space="preserve"> </w:t>
      </w:r>
      <w:r w:rsidR="00892395" w:rsidRPr="00892395">
        <w:rPr>
          <w:rFonts w:cs="B Nazanin"/>
          <w:sz w:val="20"/>
          <w:szCs w:val="22"/>
          <w:rtl/>
        </w:rPr>
        <w:t>به صورت مفهوم</w:t>
      </w:r>
      <w:r w:rsidR="00892395" w:rsidRPr="00892395">
        <w:rPr>
          <w:rFonts w:cs="B Nazanin" w:hint="cs"/>
          <w:sz w:val="20"/>
          <w:szCs w:val="22"/>
          <w:rtl/>
        </w:rPr>
        <w:t>ی</w:t>
      </w:r>
      <w:r w:rsidR="00C32E7B">
        <w:rPr>
          <w:rFonts w:cs="B Nazanin" w:hint="cs"/>
          <w:sz w:val="20"/>
          <w:szCs w:val="22"/>
          <w:rtl/>
        </w:rPr>
        <w:t xml:space="preserve"> توسط منحنی </w:t>
      </w:r>
      <w:r w:rsidR="00C32E7B" w:rsidRPr="00892395">
        <w:rPr>
          <w:rFonts w:cs="B Nazanin"/>
          <w:sz w:val="20"/>
          <w:szCs w:val="22"/>
          <w:rtl/>
        </w:rPr>
        <w:t xml:space="preserve">گذر از خطا </w:t>
      </w:r>
      <w:r w:rsidR="00C32E7B">
        <w:rPr>
          <w:rFonts w:cs="B Nazanin" w:hint="cs"/>
          <w:sz w:val="20"/>
          <w:szCs w:val="22"/>
          <w:rtl/>
        </w:rPr>
        <w:t xml:space="preserve">منبع و منحنی عملکرد رله حفاظتی </w:t>
      </w:r>
      <w:r w:rsidR="00486BF2">
        <w:rPr>
          <w:rFonts w:cs="B Nazanin" w:hint="cs"/>
          <w:sz w:val="20"/>
          <w:szCs w:val="22"/>
          <w:rtl/>
        </w:rPr>
        <w:t xml:space="preserve">تبیین </w:t>
      </w:r>
      <w:r w:rsidR="00317132">
        <w:rPr>
          <w:rFonts w:cs="B Nazanin" w:hint="cs"/>
          <w:sz w:val="20"/>
          <w:szCs w:val="22"/>
          <w:rtl/>
        </w:rPr>
        <w:t>می‌شود. سپس</w:t>
      </w:r>
      <w:r w:rsidR="000233F0">
        <w:rPr>
          <w:rFonts w:cs="B Nazanin" w:hint="cs"/>
          <w:sz w:val="20"/>
          <w:szCs w:val="22"/>
          <w:rtl/>
        </w:rPr>
        <w:t>،</w:t>
      </w:r>
      <w:r w:rsidR="00317132">
        <w:rPr>
          <w:rFonts w:cs="B Nazanin" w:hint="cs"/>
          <w:sz w:val="20"/>
          <w:szCs w:val="22"/>
          <w:rtl/>
        </w:rPr>
        <w:t xml:space="preserve"> به صورت ریاضی </w:t>
      </w:r>
      <w:r w:rsidR="002325B5">
        <w:rPr>
          <w:rFonts w:cs="B Nazanin" w:hint="cs"/>
          <w:sz w:val="20"/>
          <w:szCs w:val="22"/>
          <w:rtl/>
        </w:rPr>
        <w:t>مطالعه می‌شود که</w:t>
      </w:r>
      <w:r w:rsidR="00682054">
        <w:rPr>
          <w:rFonts w:cs="B Nazanin"/>
          <w:sz w:val="20"/>
          <w:szCs w:val="22"/>
        </w:rPr>
        <w:t xml:space="preserve"> </w:t>
      </w:r>
      <w:r w:rsidR="00317132" w:rsidRPr="00892395">
        <w:rPr>
          <w:rFonts w:cs="B Nazanin"/>
          <w:sz w:val="20"/>
          <w:szCs w:val="22"/>
          <w:rtl/>
        </w:rPr>
        <w:t>جر</w:t>
      </w:r>
      <w:r w:rsidR="00317132" w:rsidRPr="00892395">
        <w:rPr>
          <w:rFonts w:cs="B Nazanin" w:hint="cs"/>
          <w:sz w:val="20"/>
          <w:szCs w:val="22"/>
          <w:rtl/>
        </w:rPr>
        <w:t>ی</w:t>
      </w:r>
      <w:r w:rsidR="00317132" w:rsidRPr="00892395">
        <w:rPr>
          <w:rFonts w:cs="B Nazanin" w:hint="eastAsia"/>
          <w:sz w:val="20"/>
          <w:szCs w:val="22"/>
          <w:rtl/>
        </w:rPr>
        <w:t>ان‌ها</w:t>
      </w:r>
      <w:r w:rsidR="00317132" w:rsidRPr="00892395">
        <w:rPr>
          <w:rFonts w:cs="B Nazanin" w:hint="cs"/>
          <w:sz w:val="20"/>
          <w:szCs w:val="22"/>
          <w:rtl/>
        </w:rPr>
        <w:t>ی</w:t>
      </w:r>
      <w:r w:rsidR="00317132" w:rsidRPr="00892395">
        <w:rPr>
          <w:rFonts w:cs="B Nazanin"/>
          <w:sz w:val="20"/>
          <w:szCs w:val="22"/>
          <w:rtl/>
        </w:rPr>
        <w:t xml:space="preserve"> </w:t>
      </w:r>
      <w:r w:rsidR="00317132">
        <w:rPr>
          <w:rFonts w:cs="B Nazanin"/>
          <w:sz w:val="20"/>
          <w:szCs w:val="22"/>
          <w:rtl/>
        </w:rPr>
        <w:t>دو سطحی</w:t>
      </w:r>
      <w:r w:rsidR="00317132" w:rsidRPr="00892395">
        <w:rPr>
          <w:rFonts w:cs="B Nazanin"/>
          <w:sz w:val="20"/>
          <w:szCs w:val="22"/>
          <w:rtl/>
        </w:rPr>
        <w:t xml:space="preserve"> افت ولتاژ ب</w:t>
      </w:r>
      <w:r w:rsidR="00317132" w:rsidRPr="00892395">
        <w:rPr>
          <w:rFonts w:cs="B Nazanin" w:hint="cs"/>
          <w:sz w:val="20"/>
          <w:szCs w:val="22"/>
          <w:rtl/>
        </w:rPr>
        <w:t>ی</w:t>
      </w:r>
      <w:r w:rsidR="00317132" w:rsidRPr="00892395">
        <w:rPr>
          <w:rFonts w:cs="B Nazanin" w:hint="eastAsia"/>
          <w:sz w:val="20"/>
          <w:szCs w:val="22"/>
          <w:rtl/>
        </w:rPr>
        <w:t>شتر</w:t>
      </w:r>
      <w:r w:rsidR="00317132" w:rsidRPr="00892395">
        <w:rPr>
          <w:rFonts w:cs="B Nazanin" w:hint="cs"/>
          <w:sz w:val="20"/>
          <w:szCs w:val="22"/>
          <w:rtl/>
        </w:rPr>
        <w:t>ی</w:t>
      </w:r>
      <w:r w:rsidR="00317132" w:rsidRPr="00892395">
        <w:rPr>
          <w:rFonts w:cs="B Nazanin"/>
          <w:sz w:val="20"/>
          <w:szCs w:val="22"/>
          <w:rtl/>
        </w:rPr>
        <w:t xml:space="preserve"> را</w:t>
      </w:r>
      <w:r w:rsidR="00682054" w:rsidRPr="00682054">
        <w:rPr>
          <w:rFonts w:cs="B Nazanin" w:hint="cs"/>
          <w:sz w:val="20"/>
          <w:szCs w:val="22"/>
          <w:rtl/>
        </w:rPr>
        <w:t xml:space="preserve"> </w:t>
      </w:r>
      <w:r w:rsidR="00682054">
        <w:rPr>
          <w:rFonts w:cs="B Nazanin" w:hint="cs"/>
          <w:sz w:val="20"/>
          <w:szCs w:val="22"/>
          <w:rtl/>
        </w:rPr>
        <w:t>ممکن است</w:t>
      </w:r>
      <w:r w:rsidR="00317132" w:rsidRPr="00892395">
        <w:rPr>
          <w:rFonts w:cs="B Nazanin"/>
          <w:sz w:val="20"/>
          <w:szCs w:val="22"/>
          <w:rtl/>
        </w:rPr>
        <w:t xml:space="preserve"> در </w:t>
      </w:r>
      <w:r w:rsidR="00317132">
        <w:rPr>
          <w:rFonts w:cs="B Nazanin"/>
          <w:sz w:val="20"/>
          <w:szCs w:val="22"/>
          <w:rtl/>
        </w:rPr>
        <w:t>شین</w:t>
      </w:r>
      <w:r w:rsidR="00317132" w:rsidRPr="00892395">
        <w:rPr>
          <w:rFonts w:cs="B Nazanin"/>
          <w:sz w:val="20"/>
          <w:szCs w:val="22"/>
          <w:rtl/>
        </w:rPr>
        <w:t>‌ها</w:t>
      </w:r>
      <w:r w:rsidR="00317132" w:rsidRPr="00892395">
        <w:rPr>
          <w:rFonts w:cs="B Nazanin" w:hint="cs"/>
          <w:sz w:val="20"/>
          <w:szCs w:val="22"/>
          <w:rtl/>
        </w:rPr>
        <w:t>ی</w:t>
      </w:r>
      <w:r w:rsidR="00317132" w:rsidRPr="00892395">
        <w:rPr>
          <w:rFonts w:cs="B Nazanin"/>
          <w:sz w:val="20"/>
          <w:szCs w:val="22"/>
          <w:rtl/>
        </w:rPr>
        <w:t xml:space="preserve"> متصل به </w:t>
      </w:r>
      <w:r w:rsidR="00317132" w:rsidRPr="00892395">
        <w:rPr>
          <w:rFonts w:cs="B Nazanin"/>
          <w:sz w:val="20"/>
          <w:szCs w:val="22"/>
        </w:rPr>
        <w:t>IBDG</w:t>
      </w:r>
      <w:r w:rsidR="00317132" w:rsidRPr="00892395">
        <w:rPr>
          <w:rFonts w:cs="B Nazanin"/>
          <w:sz w:val="20"/>
          <w:szCs w:val="22"/>
          <w:rtl/>
        </w:rPr>
        <w:t xml:space="preserve"> </w:t>
      </w:r>
      <w:r w:rsidR="00317132">
        <w:rPr>
          <w:rFonts w:cs="B Nazanin" w:hint="cs"/>
          <w:sz w:val="20"/>
          <w:szCs w:val="22"/>
          <w:rtl/>
        </w:rPr>
        <w:t xml:space="preserve">ایجاد </w:t>
      </w:r>
      <w:r w:rsidR="00317132" w:rsidRPr="00892395">
        <w:rPr>
          <w:rFonts w:cs="B Nazanin"/>
          <w:sz w:val="20"/>
          <w:szCs w:val="22"/>
          <w:rtl/>
        </w:rPr>
        <w:t>کنند</w:t>
      </w:r>
      <w:r w:rsidR="00317132">
        <w:rPr>
          <w:rFonts w:cs="B Nazanin" w:hint="cs"/>
          <w:sz w:val="20"/>
          <w:szCs w:val="22"/>
          <w:rtl/>
        </w:rPr>
        <w:t xml:space="preserve">. </w:t>
      </w:r>
      <w:r w:rsidR="002325B5">
        <w:rPr>
          <w:rFonts w:cs="B Nazanin" w:hint="cs"/>
          <w:sz w:val="20"/>
          <w:szCs w:val="22"/>
          <w:rtl/>
        </w:rPr>
        <w:t>بنابراین</w:t>
      </w:r>
      <w:r w:rsidR="00317132" w:rsidRPr="00892395">
        <w:rPr>
          <w:rFonts w:cs="B Nazanin"/>
          <w:sz w:val="20"/>
          <w:szCs w:val="22"/>
          <w:rtl/>
        </w:rPr>
        <w:t xml:space="preserve"> عملکرد رله‌ها</w:t>
      </w:r>
      <w:r w:rsidR="00317132" w:rsidRPr="00892395">
        <w:rPr>
          <w:rFonts w:cs="B Nazanin" w:hint="cs"/>
          <w:sz w:val="20"/>
          <w:szCs w:val="22"/>
          <w:rtl/>
        </w:rPr>
        <w:t>ی</w:t>
      </w:r>
      <w:r w:rsidR="00317132" w:rsidRPr="00892395">
        <w:rPr>
          <w:rFonts w:cs="B Nazanin"/>
          <w:sz w:val="20"/>
          <w:szCs w:val="22"/>
          <w:rtl/>
        </w:rPr>
        <w:t xml:space="preserve"> ولتاژ</w:t>
      </w:r>
      <w:r w:rsidR="00317132" w:rsidRPr="00892395">
        <w:rPr>
          <w:rFonts w:cs="B Nazanin" w:hint="cs"/>
          <w:sz w:val="20"/>
          <w:szCs w:val="22"/>
          <w:rtl/>
        </w:rPr>
        <w:t>ی</w:t>
      </w:r>
      <w:r w:rsidR="00317132" w:rsidRPr="00892395">
        <w:rPr>
          <w:rFonts w:cs="B Nazanin"/>
          <w:sz w:val="20"/>
          <w:szCs w:val="22"/>
          <w:rtl/>
        </w:rPr>
        <w:t xml:space="preserve"> دارا</w:t>
      </w:r>
      <w:r w:rsidR="00317132" w:rsidRPr="00892395">
        <w:rPr>
          <w:rFonts w:cs="B Nazanin" w:hint="cs"/>
          <w:sz w:val="20"/>
          <w:szCs w:val="22"/>
          <w:rtl/>
        </w:rPr>
        <w:t>ی</w:t>
      </w:r>
      <w:r w:rsidR="00317132" w:rsidRPr="00892395">
        <w:rPr>
          <w:rFonts w:cs="B Nazanin"/>
          <w:sz w:val="20"/>
          <w:szCs w:val="22"/>
          <w:rtl/>
        </w:rPr>
        <w:t xml:space="preserve"> مشخصه گذر از خطا </w:t>
      </w:r>
      <w:r w:rsidR="00317132" w:rsidRPr="00892395">
        <w:rPr>
          <w:rFonts w:cs="B Nazanin"/>
          <w:sz w:val="20"/>
          <w:szCs w:val="22"/>
        </w:rPr>
        <w:t>IBDG</w:t>
      </w:r>
      <w:r w:rsidR="00317132" w:rsidRPr="00892395">
        <w:rPr>
          <w:rFonts w:cs="B Nazanin"/>
          <w:sz w:val="20"/>
          <w:szCs w:val="22"/>
          <w:rtl/>
        </w:rPr>
        <w:t xml:space="preserve"> </w:t>
      </w:r>
      <w:r w:rsidR="00317132">
        <w:rPr>
          <w:rFonts w:cs="B Nazanin" w:hint="cs"/>
          <w:sz w:val="20"/>
          <w:szCs w:val="22"/>
          <w:rtl/>
        </w:rPr>
        <w:t>می‌توا</w:t>
      </w:r>
      <w:r w:rsidR="00E30D9F">
        <w:rPr>
          <w:rFonts w:cs="B Nazanin" w:hint="cs"/>
          <w:sz w:val="20"/>
          <w:szCs w:val="22"/>
          <w:rtl/>
        </w:rPr>
        <w:t>ن</w:t>
      </w:r>
      <w:r w:rsidR="00317132">
        <w:rPr>
          <w:rFonts w:cs="B Nazanin" w:hint="cs"/>
          <w:sz w:val="20"/>
          <w:szCs w:val="22"/>
          <w:rtl/>
        </w:rPr>
        <w:t xml:space="preserve">د </w:t>
      </w:r>
      <w:r w:rsidR="00317132" w:rsidRPr="00892395">
        <w:rPr>
          <w:rFonts w:cs="B Nazanin"/>
          <w:sz w:val="20"/>
          <w:szCs w:val="22"/>
          <w:rtl/>
        </w:rPr>
        <w:t>باعث جداشدن غ</w:t>
      </w:r>
      <w:r w:rsidR="00317132" w:rsidRPr="00892395">
        <w:rPr>
          <w:rFonts w:cs="B Nazanin" w:hint="cs"/>
          <w:sz w:val="20"/>
          <w:szCs w:val="22"/>
          <w:rtl/>
        </w:rPr>
        <w:t>ی</w:t>
      </w:r>
      <w:r w:rsidR="00317132" w:rsidRPr="00892395">
        <w:rPr>
          <w:rFonts w:cs="B Nazanin" w:hint="eastAsia"/>
          <w:sz w:val="20"/>
          <w:szCs w:val="22"/>
          <w:rtl/>
        </w:rPr>
        <w:t>رمنتظره</w:t>
      </w:r>
      <w:r w:rsidR="00317132" w:rsidRPr="00892395">
        <w:rPr>
          <w:rFonts w:cs="B Nazanin"/>
          <w:sz w:val="20"/>
          <w:szCs w:val="22"/>
          <w:rtl/>
        </w:rPr>
        <w:t xml:space="preserve"> ا</w:t>
      </w:r>
      <w:r w:rsidR="00317132" w:rsidRPr="00892395">
        <w:rPr>
          <w:rFonts w:cs="B Nazanin" w:hint="cs"/>
          <w:sz w:val="20"/>
          <w:szCs w:val="22"/>
          <w:rtl/>
        </w:rPr>
        <w:t>ی</w:t>
      </w:r>
      <w:r w:rsidR="00317132" w:rsidRPr="00892395">
        <w:rPr>
          <w:rFonts w:cs="B Nazanin" w:hint="eastAsia"/>
          <w:sz w:val="20"/>
          <w:szCs w:val="22"/>
          <w:rtl/>
        </w:rPr>
        <w:t>ن</w:t>
      </w:r>
      <w:r w:rsidR="00317132" w:rsidRPr="00892395">
        <w:rPr>
          <w:rFonts w:cs="B Nazanin"/>
          <w:sz w:val="20"/>
          <w:szCs w:val="22"/>
          <w:rtl/>
        </w:rPr>
        <w:t xml:space="preserve"> منابع از شبکه و تهد</w:t>
      </w:r>
      <w:r w:rsidR="00317132" w:rsidRPr="00892395">
        <w:rPr>
          <w:rFonts w:cs="B Nazanin" w:hint="cs"/>
          <w:sz w:val="20"/>
          <w:szCs w:val="22"/>
          <w:rtl/>
        </w:rPr>
        <w:t>ی</w:t>
      </w:r>
      <w:r w:rsidR="00317132" w:rsidRPr="00892395">
        <w:rPr>
          <w:rFonts w:cs="B Nazanin" w:hint="eastAsia"/>
          <w:sz w:val="20"/>
          <w:szCs w:val="22"/>
          <w:rtl/>
        </w:rPr>
        <w:t>د</w:t>
      </w:r>
      <w:r w:rsidR="002325B5">
        <w:rPr>
          <w:rFonts w:cs="B Nazanin" w:hint="cs"/>
          <w:sz w:val="20"/>
          <w:szCs w:val="22"/>
          <w:rtl/>
        </w:rPr>
        <w:t>ی برای</w:t>
      </w:r>
      <w:r w:rsidR="00317132" w:rsidRPr="00892395">
        <w:rPr>
          <w:rFonts w:cs="B Nazanin"/>
          <w:sz w:val="20"/>
          <w:szCs w:val="22"/>
          <w:rtl/>
        </w:rPr>
        <w:t xml:space="preserve"> برق‌رسان</w:t>
      </w:r>
      <w:r w:rsidR="00317132" w:rsidRPr="00892395">
        <w:rPr>
          <w:rFonts w:cs="B Nazanin" w:hint="cs"/>
          <w:sz w:val="20"/>
          <w:szCs w:val="22"/>
          <w:rtl/>
        </w:rPr>
        <w:t>ی</w:t>
      </w:r>
      <w:r w:rsidR="00317132" w:rsidRPr="00892395">
        <w:rPr>
          <w:rFonts w:cs="B Nazanin"/>
          <w:sz w:val="20"/>
          <w:szCs w:val="22"/>
          <w:rtl/>
        </w:rPr>
        <w:t xml:space="preserve"> پا</w:t>
      </w:r>
      <w:r w:rsidR="00317132" w:rsidRPr="00892395">
        <w:rPr>
          <w:rFonts w:cs="B Nazanin" w:hint="cs"/>
          <w:sz w:val="20"/>
          <w:szCs w:val="22"/>
          <w:rtl/>
        </w:rPr>
        <w:t>ی</w:t>
      </w:r>
      <w:r w:rsidR="00317132" w:rsidRPr="00892395">
        <w:rPr>
          <w:rFonts w:cs="B Nazanin" w:hint="eastAsia"/>
          <w:sz w:val="20"/>
          <w:szCs w:val="22"/>
          <w:rtl/>
        </w:rPr>
        <w:t>دار</w:t>
      </w:r>
      <w:r w:rsidR="00317132" w:rsidRPr="00892395">
        <w:rPr>
          <w:rFonts w:cs="B Nazanin"/>
          <w:sz w:val="20"/>
          <w:szCs w:val="22"/>
          <w:rtl/>
        </w:rPr>
        <w:t xml:space="preserve"> </w:t>
      </w:r>
      <w:r w:rsidR="00317132" w:rsidRPr="00892395">
        <w:rPr>
          <w:rFonts w:cs="B Nazanin" w:hint="eastAsia"/>
          <w:sz w:val="20"/>
          <w:szCs w:val="22"/>
          <w:rtl/>
        </w:rPr>
        <w:t>شو</w:t>
      </w:r>
      <w:r w:rsidR="002325B5">
        <w:rPr>
          <w:rFonts w:cs="B Nazanin" w:hint="cs"/>
          <w:sz w:val="20"/>
          <w:szCs w:val="22"/>
          <w:rtl/>
        </w:rPr>
        <w:t>ن</w:t>
      </w:r>
      <w:r w:rsidR="00317132" w:rsidRPr="00892395">
        <w:rPr>
          <w:rFonts w:cs="B Nazanin" w:hint="eastAsia"/>
          <w:sz w:val="20"/>
          <w:szCs w:val="22"/>
          <w:rtl/>
        </w:rPr>
        <w:t>د</w:t>
      </w:r>
      <w:r w:rsidR="00317132">
        <w:rPr>
          <w:rFonts w:cs="B Nazanin" w:hint="cs"/>
          <w:sz w:val="20"/>
          <w:szCs w:val="22"/>
          <w:rtl/>
        </w:rPr>
        <w:t xml:space="preserve">. </w:t>
      </w:r>
      <w:r w:rsidR="007200DC">
        <w:rPr>
          <w:rFonts w:cs="B Nazanin" w:hint="cs"/>
          <w:sz w:val="20"/>
          <w:szCs w:val="22"/>
          <w:rtl/>
        </w:rPr>
        <w:t>برای بررسی کامل‌تر موضوع</w:t>
      </w:r>
      <w:r w:rsidR="00317132">
        <w:rPr>
          <w:rFonts w:cs="B Nazanin" w:hint="cs"/>
          <w:sz w:val="20"/>
          <w:szCs w:val="22"/>
          <w:rtl/>
        </w:rPr>
        <w:t xml:space="preserve"> در این مقاله</w:t>
      </w:r>
      <w:r w:rsidR="00892395" w:rsidRPr="00892395">
        <w:rPr>
          <w:rFonts w:cs="B Nazanin"/>
          <w:sz w:val="20"/>
          <w:szCs w:val="22"/>
          <w:rtl/>
        </w:rPr>
        <w:t xml:space="preserve">، </w:t>
      </w:r>
      <w:r w:rsidR="007200DC">
        <w:rPr>
          <w:rFonts w:cs="B Nazanin" w:hint="cs"/>
          <w:sz w:val="20"/>
          <w:szCs w:val="22"/>
          <w:rtl/>
        </w:rPr>
        <w:t>این چالش از طریق</w:t>
      </w:r>
      <w:r w:rsidR="00BE4EFE">
        <w:rPr>
          <w:rFonts w:cs="B Nazanin" w:hint="cs"/>
          <w:sz w:val="20"/>
          <w:szCs w:val="22"/>
          <w:rtl/>
        </w:rPr>
        <w:t xml:space="preserve"> مطالعات</w:t>
      </w:r>
      <w:r w:rsidR="007200DC">
        <w:rPr>
          <w:rFonts w:cs="B Nazanin" w:hint="cs"/>
          <w:sz w:val="20"/>
          <w:szCs w:val="22"/>
          <w:rtl/>
        </w:rPr>
        <w:t xml:space="preserve"> شبیه‌‌سازی</w:t>
      </w:r>
      <w:r w:rsidR="00BE4EFE">
        <w:rPr>
          <w:rFonts w:cs="B Nazanin" w:hint="cs"/>
          <w:sz w:val="20"/>
          <w:szCs w:val="22"/>
          <w:rtl/>
        </w:rPr>
        <w:t xml:space="preserve"> روی</w:t>
      </w:r>
      <w:r w:rsidR="007200DC">
        <w:rPr>
          <w:rFonts w:cs="B Nazanin" w:hint="cs"/>
          <w:sz w:val="20"/>
          <w:szCs w:val="22"/>
          <w:rtl/>
        </w:rPr>
        <w:t xml:space="preserve"> </w:t>
      </w:r>
      <w:r w:rsidR="00892395" w:rsidRPr="00892395">
        <w:rPr>
          <w:rFonts w:cs="B Nazanin" w:hint="cs"/>
          <w:sz w:val="20"/>
          <w:szCs w:val="22"/>
          <w:rtl/>
        </w:rPr>
        <w:t>ی</w:t>
      </w:r>
      <w:r w:rsidR="00892395" w:rsidRPr="00892395">
        <w:rPr>
          <w:rFonts w:cs="B Nazanin" w:hint="eastAsia"/>
          <w:sz w:val="20"/>
          <w:szCs w:val="22"/>
          <w:rtl/>
        </w:rPr>
        <w:t>ک</w:t>
      </w:r>
      <w:r w:rsidR="00892395" w:rsidRPr="00892395">
        <w:rPr>
          <w:rFonts w:cs="B Nazanin"/>
          <w:sz w:val="20"/>
          <w:szCs w:val="22"/>
          <w:rtl/>
        </w:rPr>
        <w:t xml:space="preserve"> شبکه توز</w:t>
      </w:r>
      <w:r w:rsidR="00892395" w:rsidRPr="00892395">
        <w:rPr>
          <w:rFonts w:cs="B Nazanin" w:hint="cs"/>
          <w:sz w:val="20"/>
          <w:szCs w:val="22"/>
          <w:rtl/>
        </w:rPr>
        <w:t>ی</w:t>
      </w:r>
      <w:r w:rsidR="00892395" w:rsidRPr="00892395">
        <w:rPr>
          <w:rFonts w:cs="B Nazanin" w:hint="eastAsia"/>
          <w:sz w:val="20"/>
          <w:szCs w:val="22"/>
          <w:rtl/>
        </w:rPr>
        <w:t>ع</w:t>
      </w:r>
      <w:r w:rsidR="00892395" w:rsidRPr="00892395">
        <w:rPr>
          <w:rFonts w:cs="B Nazanin"/>
          <w:sz w:val="20"/>
          <w:szCs w:val="22"/>
          <w:rtl/>
        </w:rPr>
        <w:t xml:space="preserve"> فعال با حضور </w:t>
      </w:r>
      <w:r w:rsidR="00892395" w:rsidRPr="00892395">
        <w:rPr>
          <w:rFonts w:cs="B Nazanin"/>
          <w:sz w:val="20"/>
          <w:szCs w:val="22"/>
        </w:rPr>
        <w:t>IBDG</w:t>
      </w:r>
      <w:r w:rsidR="00892395" w:rsidRPr="00892395">
        <w:rPr>
          <w:rFonts w:cs="B Nazanin"/>
          <w:sz w:val="20"/>
          <w:szCs w:val="22"/>
          <w:rtl/>
        </w:rPr>
        <w:t xml:space="preserve"> </w:t>
      </w:r>
      <w:r w:rsidR="00317132">
        <w:rPr>
          <w:rFonts w:cs="B Nazanin" w:hint="cs"/>
          <w:sz w:val="20"/>
          <w:szCs w:val="22"/>
          <w:rtl/>
        </w:rPr>
        <w:t xml:space="preserve">در نرم‌افزار </w:t>
      </w:r>
      <w:r w:rsidR="00417B30" w:rsidRPr="00417B30">
        <w:rPr>
          <w:rFonts w:cs="B Nazanin"/>
          <w:sz w:val="20"/>
          <w:szCs w:val="22"/>
        </w:rPr>
        <w:t>PowerFactory</w:t>
      </w:r>
      <w:r w:rsidR="00317132">
        <w:rPr>
          <w:rFonts w:cs="B Nazanin"/>
          <w:sz w:val="20"/>
          <w:szCs w:val="22"/>
        </w:rPr>
        <w:t xml:space="preserve"> 15.1</w:t>
      </w:r>
      <w:r w:rsidR="00317132">
        <w:rPr>
          <w:rFonts w:cs="B Nazanin" w:hint="cs"/>
          <w:sz w:val="20"/>
          <w:szCs w:val="22"/>
          <w:rtl/>
        </w:rPr>
        <w:t xml:space="preserve"> </w:t>
      </w:r>
      <w:r w:rsidR="00BE4EFE">
        <w:rPr>
          <w:rFonts w:cs="B Nazanin" w:hint="cs"/>
          <w:sz w:val="20"/>
          <w:szCs w:val="22"/>
          <w:rtl/>
        </w:rPr>
        <w:t>دنبال خواهد شد</w:t>
      </w:r>
      <w:r w:rsidR="007200DC">
        <w:rPr>
          <w:rFonts w:cs="B Nazanin" w:hint="cs"/>
          <w:sz w:val="20"/>
          <w:szCs w:val="22"/>
          <w:rtl/>
        </w:rPr>
        <w:t>.</w:t>
      </w:r>
      <w:r w:rsidR="00BE4EFE">
        <w:rPr>
          <w:rFonts w:cs="B Nazanin" w:hint="cs"/>
          <w:sz w:val="20"/>
          <w:szCs w:val="22"/>
          <w:rtl/>
        </w:rPr>
        <w:t xml:space="preserve"> در این مطالعه</w:t>
      </w:r>
      <w:r w:rsidR="00317132">
        <w:rPr>
          <w:rFonts w:cs="B Nazanin" w:hint="cs"/>
          <w:sz w:val="20"/>
          <w:szCs w:val="22"/>
          <w:rtl/>
        </w:rPr>
        <w:t>،</w:t>
      </w:r>
      <w:r w:rsidR="007200DC">
        <w:rPr>
          <w:rFonts w:cs="B Nazanin" w:hint="cs"/>
          <w:sz w:val="20"/>
          <w:szCs w:val="22"/>
          <w:rtl/>
        </w:rPr>
        <w:t xml:space="preserve"> </w:t>
      </w:r>
      <w:r w:rsidR="00892395" w:rsidRPr="00892395">
        <w:rPr>
          <w:rFonts w:cs="B Nazanin"/>
          <w:sz w:val="20"/>
          <w:szCs w:val="22"/>
          <w:rtl/>
        </w:rPr>
        <w:t>دو سنار</w:t>
      </w:r>
      <w:r w:rsidR="00892395" w:rsidRPr="00892395">
        <w:rPr>
          <w:rFonts w:cs="B Nazanin" w:hint="cs"/>
          <w:sz w:val="20"/>
          <w:szCs w:val="22"/>
          <w:rtl/>
        </w:rPr>
        <w:t>ی</w:t>
      </w:r>
      <w:r w:rsidR="00892395" w:rsidRPr="00892395">
        <w:rPr>
          <w:rFonts w:cs="B Nazanin" w:hint="eastAsia"/>
          <w:sz w:val="20"/>
          <w:szCs w:val="22"/>
          <w:rtl/>
        </w:rPr>
        <w:t>و</w:t>
      </w:r>
      <w:r w:rsidR="00FA42A4">
        <w:rPr>
          <w:rFonts w:cs="B Nazanin" w:hint="cs"/>
          <w:sz w:val="20"/>
          <w:szCs w:val="22"/>
          <w:rtl/>
        </w:rPr>
        <w:t xml:space="preserve">ی </w:t>
      </w:r>
      <w:r w:rsidR="002325B5">
        <w:rPr>
          <w:rFonts w:cs="B Nazanin" w:hint="cs"/>
          <w:sz w:val="20"/>
          <w:szCs w:val="22"/>
          <w:rtl/>
        </w:rPr>
        <w:t>با</w:t>
      </w:r>
      <w:r w:rsidR="00FA42A4">
        <w:rPr>
          <w:rFonts w:cs="B Nazanin" w:hint="cs"/>
          <w:sz w:val="20"/>
          <w:szCs w:val="22"/>
          <w:rtl/>
        </w:rPr>
        <w:t xml:space="preserve"> </w:t>
      </w:r>
      <w:r w:rsidR="00892395" w:rsidRPr="00892395">
        <w:rPr>
          <w:rFonts w:cs="B Nazanin"/>
          <w:sz w:val="20"/>
          <w:szCs w:val="22"/>
        </w:rPr>
        <w:t>FRT</w:t>
      </w:r>
      <w:r w:rsidR="00892395" w:rsidRPr="00892395">
        <w:rPr>
          <w:rFonts w:cs="B Nazanin"/>
          <w:sz w:val="20"/>
          <w:szCs w:val="22"/>
          <w:rtl/>
        </w:rPr>
        <w:t xml:space="preserve"> دو کشور متفاوت</w:t>
      </w:r>
      <w:r w:rsidR="00FA42A4">
        <w:rPr>
          <w:rFonts w:cs="B Nazanin" w:hint="cs"/>
          <w:sz w:val="20"/>
          <w:szCs w:val="22"/>
          <w:rtl/>
        </w:rPr>
        <w:t xml:space="preserve"> </w:t>
      </w:r>
      <w:r w:rsidR="00317132">
        <w:rPr>
          <w:rFonts w:cs="B Nazanin" w:hint="cs"/>
          <w:sz w:val="20"/>
          <w:szCs w:val="22"/>
          <w:rtl/>
        </w:rPr>
        <w:t xml:space="preserve">تعریف </w:t>
      </w:r>
      <w:r w:rsidR="00BE4EFE">
        <w:rPr>
          <w:rFonts w:cs="B Nazanin" w:hint="cs"/>
          <w:sz w:val="20"/>
          <w:szCs w:val="22"/>
          <w:rtl/>
        </w:rPr>
        <w:t>شده است</w:t>
      </w:r>
      <w:r w:rsidR="007200DC">
        <w:rPr>
          <w:rFonts w:cs="B Nazanin" w:hint="cs"/>
          <w:sz w:val="20"/>
          <w:szCs w:val="22"/>
          <w:rtl/>
        </w:rPr>
        <w:t>.</w:t>
      </w:r>
      <w:r w:rsidR="002325B5">
        <w:rPr>
          <w:rFonts w:cs="B Nazanin" w:hint="cs"/>
          <w:sz w:val="20"/>
          <w:szCs w:val="22"/>
          <w:rtl/>
        </w:rPr>
        <w:t xml:space="preserve"> در هر دو سناریو، یکی از رله‌های نزدیک منبع‌ که شامل جریان دو سطحی نیز شده است مورد بررسی دقیق قرار می‌گیرید.</w:t>
      </w:r>
      <w:r w:rsidR="00FA42A4">
        <w:rPr>
          <w:rFonts w:cs="B Nazanin" w:hint="cs"/>
          <w:sz w:val="20"/>
          <w:szCs w:val="22"/>
          <w:rtl/>
        </w:rPr>
        <w:t xml:space="preserve"> </w:t>
      </w:r>
      <w:r w:rsidR="007200DC">
        <w:rPr>
          <w:rFonts w:cs="B Nazanin" w:hint="cs"/>
          <w:sz w:val="20"/>
          <w:szCs w:val="22"/>
          <w:rtl/>
        </w:rPr>
        <w:t>نتایج</w:t>
      </w:r>
      <w:r w:rsidR="00FA42A4">
        <w:rPr>
          <w:rFonts w:cs="B Nazanin" w:hint="cs"/>
          <w:sz w:val="20"/>
          <w:szCs w:val="22"/>
          <w:rtl/>
        </w:rPr>
        <w:t xml:space="preserve"> </w:t>
      </w:r>
      <w:r w:rsidR="00892395" w:rsidRPr="00892395">
        <w:rPr>
          <w:rFonts w:cs="B Nazanin"/>
          <w:sz w:val="20"/>
          <w:szCs w:val="22"/>
          <w:rtl/>
        </w:rPr>
        <w:t>به‌خوب</w:t>
      </w:r>
      <w:r w:rsidR="00892395" w:rsidRPr="00892395">
        <w:rPr>
          <w:rFonts w:cs="B Nazanin" w:hint="cs"/>
          <w:sz w:val="20"/>
          <w:szCs w:val="22"/>
          <w:rtl/>
        </w:rPr>
        <w:t>ی</w:t>
      </w:r>
      <w:r w:rsidR="00892395" w:rsidRPr="00892395">
        <w:rPr>
          <w:rFonts w:cs="B Nazanin"/>
          <w:sz w:val="20"/>
          <w:szCs w:val="22"/>
          <w:rtl/>
        </w:rPr>
        <w:t xml:space="preserve"> نشان م</w:t>
      </w:r>
      <w:r w:rsidR="00892395" w:rsidRPr="00892395">
        <w:rPr>
          <w:rFonts w:cs="B Nazanin" w:hint="cs"/>
          <w:sz w:val="20"/>
          <w:szCs w:val="22"/>
          <w:rtl/>
        </w:rPr>
        <w:t>ی‌</w:t>
      </w:r>
      <w:r w:rsidR="00892395" w:rsidRPr="00892395">
        <w:rPr>
          <w:rFonts w:cs="B Nazanin" w:hint="eastAsia"/>
          <w:sz w:val="20"/>
          <w:szCs w:val="22"/>
          <w:rtl/>
        </w:rPr>
        <w:t>ده</w:t>
      </w:r>
      <w:r w:rsidR="007200DC">
        <w:rPr>
          <w:rFonts w:cs="B Nazanin" w:hint="cs"/>
          <w:sz w:val="20"/>
          <w:szCs w:val="22"/>
          <w:rtl/>
        </w:rPr>
        <w:t>ن</w:t>
      </w:r>
      <w:r w:rsidR="00892395" w:rsidRPr="00892395">
        <w:rPr>
          <w:rFonts w:cs="B Nazanin" w:hint="eastAsia"/>
          <w:sz w:val="20"/>
          <w:szCs w:val="22"/>
          <w:rtl/>
        </w:rPr>
        <w:t>د</w:t>
      </w:r>
      <w:r w:rsidR="00892395" w:rsidRPr="00892395">
        <w:rPr>
          <w:rFonts w:cs="B Nazanin"/>
          <w:sz w:val="20"/>
          <w:szCs w:val="22"/>
          <w:rtl/>
        </w:rPr>
        <w:t xml:space="preserve"> افت و</w:t>
      </w:r>
      <w:r w:rsidR="00892395" w:rsidRPr="00892395">
        <w:rPr>
          <w:rFonts w:cs="B Nazanin" w:hint="eastAsia"/>
          <w:sz w:val="20"/>
          <w:szCs w:val="22"/>
          <w:rtl/>
        </w:rPr>
        <w:t>لتاژ</w:t>
      </w:r>
      <w:r w:rsidR="00892395" w:rsidRPr="00892395">
        <w:rPr>
          <w:rFonts w:cs="B Nazanin"/>
          <w:sz w:val="20"/>
          <w:szCs w:val="22"/>
          <w:rtl/>
        </w:rPr>
        <w:t xml:space="preserve"> </w:t>
      </w:r>
      <w:r w:rsidR="002325B5">
        <w:rPr>
          <w:rFonts w:cs="B Nazanin" w:hint="cs"/>
          <w:sz w:val="20"/>
          <w:szCs w:val="22"/>
          <w:rtl/>
        </w:rPr>
        <w:t>بیشتر</w:t>
      </w:r>
      <w:r w:rsidR="00892395" w:rsidRPr="00892395">
        <w:rPr>
          <w:rFonts w:cs="B Nazanin"/>
          <w:sz w:val="20"/>
          <w:szCs w:val="22"/>
          <w:rtl/>
        </w:rPr>
        <w:t xml:space="preserve"> به علت جر</w:t>
      </w:r>
      <w:r w:rsidR="00892395" w:rsidRPr="00892395">
        <w:rPr>
          <w:rFonts w:cs="B Nazanin" w:hint="cs"/>
          <w:sz w:val="20"/>
          <w:szCs w:val="22"/>
          <w:rtl/>
        </w:rPr>
        <w:t>ی</w:t>
      </w:r>
      <w:r w:rsidR="00892395" w:rsidRPr="00892395">
        <w:rPr>
          <w:rFonts w:cs="B Nazanin" w:hint="eastAsia"/>
          <w:sz w:val="20"/>
          <w:szCs w:val="22"/>
          <w:rtl/>
        </w:rPr>
        <w:t>ان</w:t>
      </w:r>
      <w:r w:rsidR="00892395" w:rsidRPr="00892395">
        <w:rPr>
          <w:rFonts w:cs="B Nazanin"/>
          <w:sz w:val="20"/>
          <w:szCs w:val="22"/>
          <w:rtl/>
        </w:rPr>
        <w:t xml:space="preserve"> خطا </w:t>
      </w:r>
      <w:r w:rsidR="00604BCF">
        <w:rPr>
          <w:rFonts w:cs="B Nazanin"/>
          <w:sz w:val="20"/>
          <w:szCs w:val="22"/>
          <w:rtl/>
        </w:rPr>
        <w:t>دو سطحی</w:t>
      </w:r>
      <w:r w:rsidR="00BE4EFE">
        <w:rPr>
          <w:rFonts w:cs="B Nazanin" w:hint="cs"/>
          <w:sz w:val="20"/>
          <w:szCs w:val="22"/>
          <w:rtl/>
        </w:rPr>
        <w:t xml:space="preserve"> می‌تواند</w:t>
      </w:r>
      <w:r w:rsidR="00892395" w:rsidRPr="00892395">
        <w:rPr>
          <w:rFonts w:cs="B Nazanin"/>
          <w:sz w:val="20"/>
          <w:szCs w:val="22"/>
          <w:rtl/>
        </w:rPr>
        <w:t xml:space="preserve"> موجب عدم برآورده‌شدن گذر از خطا </w:t>
      </w:r>
      <w:r w:rsidR="00892395" w:rsidRPr="00892395">
        <w:rPr>
          <w:rFonts w:cs="B Nazanin"/>
          <w:sz w:val="20"/>
          <w:szCs w:val="22"/>
        </w:rPr>
        <w:t>IBDG</w:t>
      </w:r>
      <w:r w:rsidR="008C5D6E">
        <w:rPr>
          <w:rFonts w:cs="B Nazanin" w:hint="cs"/>
          <w:sz w:val="20"/>
          <w:szCs w:val="22"/>
          <w:rtl/>
        </w:rPr>
        <w:t>ها</w:t>
      </w:r>
      <w:r w:rsidR="00BE4EFE">
        <w:rPr>
          <w:rFonts w:cs="B Nazanin" w:hint="cs"/>
          <w:sz w:val="20"/>
          <w:szCs w:val="22"/>
          <w:rtl/>
        </w:rPr>
        <w:t xml:space="preserve"> گرد</w:t>
      </w:r>
      <w:r w:rsidR="00892395" w:rsidRPr="00892395">
        <w:rPr>
          <w:rFonts w:cs="B Nazanin" w:hint="eastAsia"/>
          <w:sz w:val="20"/>
          <w:szCs w:val="22"/>
          <w:rtl/>
        </w:rPr>
        <w:t>د</w:t>
      </w:r>
      <w:r w:rsidR="00682054">
        <w:rPr>
          <w:rFonts w:cs="B Nazanin" w:hint="cs"/>
          <w:sz w:val="20"/>
          <w:szCs w:val="22"/>
          <w:rtl/>
        </w:rPr>
        <w:t xml:space="preserve"> که بر دیده شدن این چالش در طرح‌های حفاظتی تاکید دارد.</w:t>
      </w:r>
    </w:p>
    <w:p w14:paraId="15CDB832" w14:textId="392356A9" w:rsidR="004E682E" w:rsidRPr="00580D04" w:rsidRDefault="00C55C06" w:rsidP="004E682E">
      <w:pPr>
        <w:pStyle w:val="Heading0"/>
        <w:jc w:val="both"/>
        <w:rPr>
          <w:rFonts w:cs="B Nazanin"/>
          <w:b w:val="0"/>
          <w:kern w:val="0"/>
          <w:sz w:val="20"/>
          <w:szCs w:val="22"/>
          <w:rtl/>
        </w:rPr>
      </w:pPr>
      <w:r w:rsidRPr="00580D04">
        <w:rPr>
          <w:rFonts w:cs="B Nazanin" w:hint="cs"/>
          <w:rtl/>
        </w:rPr>
        <w:t>واژه</w:t>
      </w:r>
      <w:r w:rsidR="00744756" w:rsidRPr="00580D04">
        <w:rPr>
          <w:rFonts w:cs="B Nazanin" w:hint="cs"/>
          <w:rtl/>
        </w:rPr>
        <w:t>‌</w:t>
      </w:r>
      <w:r w:rsidRPr="00580D04">
        <w:rPr>
          <w:rFonts w:cs="B Nazanin" w:hint="cs"/>
          <w:rtl/>
        </w:rPr>
        <w:t>هاي</w:t>
      </w:r>
      <w:r w:rsidR="0094367F" w:rsidRPr="00580D04">
        <w:rPr>
          <w:rFonts w:cs="B Nazanin" w:hint="cs"/>
          <w:rtl/>
        </w:rPr>
        <w:t xml:space="preserve"> كليدي</w:t>
      </w:r>
      <w:r w:rsidRPr="00580D04">
        <w:rPr>
          <w:rFonts w:cs="B Nazanin" w:hint="cs"/>
          <w:rtl/>
        </w:rPr>
        <w:t xml:space="preserve">: </w:t>
      </w:r>
      <w:r w:rsidR="00892395" w:rsidRPr="00580D04">
        <w:rPr>
          <w:rFonts w:cs="B Nazanin"/>
          <w:b w:val="0"/>
          <w:kern w:val="0"/>
          <w:sz w:val="20"/>
          <w:szCs w:val="22"/>
          <w:rtl/>
        </w:rPr>
        <w:t>جر</w:t>
      </w:r>
      <w:r w:rsidR="00892395" w:rsidRPr="00580D04">
        <w:rPr>
          <w:rFonts w:cs="B Nazanin" w:hint="cs"/>
          <w:b w:val="0"/>
          <w:kern w:val="0"/>
          <w:sz w:val="20"/>
          <w:szCs w:val="22"/>
          <w:rtl/>
        </w:rPr>
        <w:t>ی</w:t>
      </w:r>
      <w:r w:rsidR="00892395" w:rsidRPr="00580D04">
        <w:rPr>
          <w:rFonts w:cs="B Nazanin" w:hint="eastAsia"/>
          <w:b w:val="0"/>
          <w:kern w:val="0"/>
          <w:sz w:val="20"/>
          <w:szCs w:val="22"/>
          <w:rtl/>
        </w:rPr>
        <w:t>ان</w:t>
      </w:r>
      <w:r w:rsidR="00892395" w:rsidRPr="00580D04">
        <w:rPr>
          <w:rFonts w:cs="B Nazanin"/>
          <w:b w:val="0"/>
          <w:kern w:val="0"/>
          <w:sz w:val="20"/>
          <w:szCs w:val="22"/>
          <w:rtl/>
        </w:rPr>
        <w:t xml:space="preserve"> خطاي </w:t>
      </w:r>
      <w:r w:rsidR="00604BCF" w:rsidRPr="00580D04">
        <w:rPr>
          <w:rFonts w:cs="B Nazanin"/>
          <w:b w:val="0"/>
          <w:kern w:val="0"/>
          <w:sz w:val="20"/>
          <w:szCs w:val="22"/>
          <w:rtl/>
        </w:rPr>
        <w:t>دو سطحی</w:t>
      </w:r>
      <w:r w:rsidR="00892395" w:rsidRPr="00580D04">
        <w:rPr>
          <w:rFonts w:cs="B Nazanin" w:hint="eastAsia"/>
          <w:b w:val="0"/>
          <w:kern w:val="0"/>
          <w:sz w:val="20"/>
          <w:szCs w:val="22"/>
          <w:rtl/>
        </w:rPr>
        <w:t>،</w:t>
      </w:r>
      <w:r w:rsidR="00892395" w:rsidRPr="00580D04">
        <w:rPr>
          <w:rFonts w:cs="B Nazanin"/>
          <w:b w:val="0"/>
          <w:kern w:val="0"/>
          <w:sz w:val="20"/>
          <w:szCs w:val="22"/>
          <w:rtl/>
        </w:rPr>
        <w:t xml:space="preserve"> گذر از خطا، منابع تول</w:t>
      </w:r>
      <w:r w:rsidR="00892395" w:rsidRPr="00580D04">
        <w:rPr>
          <w:rFonts w:cs="B Nazanin" w:hint="cs"/>
          <w:b w:val="0"/>
          <w:kern w:val="0"/>
          <w:sz w:val="20"/>
          <w:szCs w:val="22"/>
          <w:rtl/>
        </w:rPr>
        <w:t>ی</w:t>
      </w:r>
      <w:r w:rsidR="00892395" w:rsidRPr="00580D04">
        <w:rPr>
          <w:rFonts w:cs="B Nazanin" w:hint="eastAsia"/>
          <w:b w:val="0"/>
          <w:kern w:val="0"/>
          <w:sz w:val="20"/>
          <w:szCs w:val="22"/>
          <w:rtl/>
        </w:rPr>
        <w:t>د</w:t>
      </w:r>
      <w:r w:rsidR="00892395" w:rsidRPr="00580D04">
        <w:rPr>
          <w:rFonts w:cs="B Nazanin"/>
          <w:b w:val="0"/>
          <w:kern w:val="0"/>
          <w:sz w:val="20"/>
          <w:szCs w:val="22"/>
          <w:rtl/>
        </w:rPr>
        <w:t xml:space="preserve"> پراکنده مبتن</w:t>
      </w:r>
      <w:r w:rsidR="00892395" w:rsidRPr="00580D04">
        <w:rPr>
          <w:rFonts w:cs="B Nazanin" w:hint="cs"/>
          <w:b w:val="0"/>
          <w:kern w:val="0"/>
          <w:sz w:val="20"/>
          <w:szCs w:val="22"/>
          <w:rtl/>
        </w:rPr>
        <w:t>ی</w:t>
      </w:r>
      <w:r w:rsidR="00892395" w:rsidRPr="00580D04">
        <w:rPr>
          <w:rFonts w:cs="B Nazanin"/>
          <w:b w:val="0"/>
          <w:kern w:val="0"/>
          <w:sz w:val="20"/>
          <w:szCs w:val="22"/>
          <w:rtl/>
        </w:rPr>
        <w:t xml:space="preserve"> بر ا</w:t>
      </w:r>
      <w:r w:rsidR="00892395" w:rsidRPr="00580D04">
        <w:rPr>
          <w:rFonts w:cs="B Nazanin" w:hint="cs"/>
          <w:b w:val="0"/>
          <w:kern w:val="0"/>
          <w:sz w:val="20"/>
          <w:szCs w:val="22"/>
          <w:rtl/>
        </w:rPr>
        <w:t>ی</w:t>
      </w:r>
      <w:r w:rsidR="00892395" w:rsidRPr="00580D04">
        <w:rPr>
          <w:rFonts w:cs="B Nazanin" w:hint="eastAsia"/>
          <w:b w:val="0"/>
          <w:kern w:val="0"/>
          <w:sz w:val="20"/>
          <w:szCs w:val="22"/>
          <w:rtl/>
        </w:rPr>
        <w:t>نورتر،</w:t>
      </w:r>
      <w:r w:rsidR="00892395" w:rsidRPr="00580D04">
        <w:rPr>
          <w:rFonts w:cs="B Nazanin"/>
          <w:b w:val="0"/>
          <w:kern w:val="0"/>
          <w:sz w:val="20"/>
          <w:szCs w:val="22"/>
          <w:rtl/>
        </w:rPr>
        <w:t xml:space="preserve"> شبکه‌هاي توز</w:t>
      </w:r>
      <w:r w:rsidR="00892395" w:rsidRPr="00580D04">
        <w:rPr>
          <w:rFonts w:cs="B Nazanin" w:hint="cs"/>
          <w:b w:val="0"/>
          <w:kern w:val="0"/>
          <w:sz w:val="20"/>
          <w:szCs w:val="22"/>
          <w:rtl/>
        </w:rPr>
        <w:t>ی</w:t>
      </w:r>
      <w:r w:rsidR="00892395" w:rsidRPr="00580D04">
        <w:rPr>
          <w:rFonts w:cs="B Nazanin" w:hint="eastAsia"/>
          <w:b w:val="0"/>
          <w:kern w:val="0"/>
          <w:sz w:val="20"/>
          <w:szCs w:val="22"/>
          <w:rtl/>
        </w:rPr>
        <w:t>ع</w:t>
      </w:r>
      <w:r w:rsidR="00892395" w:rsidRPr="00580D04">
        <w:rPr>
          <w:rFonts w:cs="B Nazanin"/>
          <w:b w:val="0"/>
          <w:kern w:val="0"/>
          <w:sz w:val="20"/>
          <w:szCs w:val="22"/>
          <w:rtl/>
        </w:rPr>
        <w:t xml:space="preserve"> فعال، س</w:t>
      </w:r>
      <w:r w:rsidR="00892395" w:rsidRPr="00580D04">
        <w:rPr>
          <w:rFonts w:cs="B Nazanin" w:hint="cs"/>
          <w:b w:val="0"/>
          <w:kern w:val="0"/>
          <w:sz w:val="20"/>
          <w:szCs w:val="22"/>
          <w:rtl/>
        </w:rPr>
        <w:t>ی</w:t>
      </w:r>
      <w:r w:rsidR="00892395" w:rsidRPr="00580D04">
        <w:rPr>
          <w:rFonts w:cs="B Nazanin" w:hint="eastAsia"/>
          <w:b w:val="0"/>
          <w:kern w:val="0"/>
          <w:sz w:val="20"/>
          <w:szCs w:val="22"/>
          <w:rtl/>
        </w:rPr>
        <w:t>ستم‌هاي</w:t>
      </w:r>
      <w:r w:rsidR="00892395" w:rsidRPr="00580D04">
        <w:rPr>
          <w:rFonts w:cs="B Nazanin"/>
          <w:b w:val="0"/>
          <w:kern w:val="0"/>
          <w:sz w:val="20"/>
          <w:szCs w:val="22"/>
          <w:rtl/>
        </w:rPr>
        <w:t xml:space="preserve"> حفاظت</w:t>
      </w:r>
      <w:r w:rsidR="00892395" w:rsidRPr="00580D04">
        <w:rPr>
          <w:rFonts w:cs="B Nazanin" w:hint="cs"/>
          <w:b w:val="0"/>
          <w:kern w:val="0"/>
          <w:sz w:val="20"/>
          <w:szCs w:val="22"/>
          <w:rtl/>
        </w:rPr>
        <w:t>ی</w:t>
      </w:r>
      <w:r w:rsidR="00EF291B" w:rsidRPr="00580D04">
        <w:rPr>
          <w:rFonts w:cs="B Nazanin" w:hint="cs"/>
          <w:b w:val="0"/>
          <w:kern w:val="0"/>
          <w:sz w:val="20"/>
          <w:szCs w:val="22"/>
          <w:rtl/>
        </w:rPr>
        <w:t>.</w:t>
      </w:r>
    </w:p>
    <w:p w14:paraId="68239C20" w14:textId="0F673BF5" w:rsidR="004E682E" w:rsidRPr="004E682E" w:rsidRDefault="00C62C60" w:rsidP="004E682E">
      <w:pPr>
        <w:pStyle w:val="Heading0"/>
        <w:jc w:val="both"/>
        <w:rPr>
          <w:rFonts w:cs="B Nazanin"/>
          <w:b w:val="0"/>
          <w:kern w:val="0"/>
          <w:sz w:val="20"/>
          <w:szCs w:val="22"/>
        </w:rPr>
      </w:pPr>
      <w:r>
        <w:rPr>
          <w:rFonts w:cs="B Nazanin" w:hint="cs"/>
          <w:rtl/>
        </w:rPr>
        <w:t xml:space="preserve">نوع مقاله: </w:t>
      </w:r>
      <w:r w:rsidR="0092340D" w:rsidRPr="0092340D">
        <w:rPr>
          <w:rFonts w:cs="B Nazanin" w:hint="cs"/>
          <w:sz w:val="22"/>
          <w:szCs w:val="22"/>
          <w:rtl/>
        </w:rPr>
        <w:t xml:space="preserve">علمی </w:t>
      </w:r>
      <w:r w:rsidRPr="00C62C60">
        <w:rPr>
          <w:rFonts w:cs="B Nazanin" w:hint="cs"/>
          <w:b w:val="0"/>
          <w:kern w:val="0"/>
          <w:sz w:val="20"/>
          <w:szCs w:val="22"/>
          <w:rtl/>
        </w:rPr>
        <w:t xml:space="preserve">پژوهشی </w:t>
      </w:r>
    </w:p>
    <w:p w14:paraId="256DD778" w14:textId="71CEB676" w:rsidR="00556E7D" w:rsidRDefault="00556E7D" w:rsidP="00375AB5">
      <w:pPr>
        <w:pStyle w:val="Author"/>
        <w:spacing w:before="240" w:after="240"/>
        <w:ind w:hanging="8"/>
        <w:rPr>
          <w:rFonts w:cs="B Nazanin"/>
        </w:rPr>
      </w:pPr>
      <w:r w:rsidRPr="00556E7D">
        <w:rPr>
          <w:rFonts w:cs="B Nazanin"/>
          <w:b/>
          <w:bCs/>
          <w:kern w:val="28"/>
          <w:sz w:val="34"/>
          <w:szCs w:val="36"/>
        </w:rPr>
        <w:t>Side Effect of Two-Level Fault Current on Satisfying Fault Ride Through Requirement of Distributed Generations by the Protection Systems</w:t>
      </w:r>
    </w:p>
    <w:p w14:paraId="01EFD17E" w14:textId="77777777" w:rsidR="002F4833" w:rsidRPr="002C3EAE" w:rsidRDefault="00594970" w:rsidP="00375AB5">
      <w:pPr>
        <w:pStyle w:val="Author"/>
        <w:ind w:hanging="8"/>
        <w:rPr>
          <w:rFonts w:cs="B Nazanin"/>
        </w:rPr>
      </w:pPr>
      <w:r w:rsidRPr="002C3EAE">
        <w:rPr>
          <w:rFonts w:cs="B Nazanin"/>
        </w:rPr>
        <w:t>S</w:t>
      </w:r>
      <w:r w:rsidR="00556E7D">
        <w:rPr>
          <w:rFonts w:cs="B Nazanin"/>
        </w:rPr>
        <w:t>ina Aghazadeh</w:t>
      </w:r>
      <w:r w:rsidR="002F4833" w:rsidRPr="002C3EAE">
        <w:rPr>
          <w:rFonts w:cs="B Nazanin"/>
          <w:vertAlign w:val="superscript"/>
        </w:rPr>
        <w:t>1</w:t>
      </w:r>
      <w:r w:rsidR="002F4833" w:rsidRPr="002C3EAE">
        <w:rPr>
          <w:rFonts w:cs="B Nazanin"/>
        </w:rPr>
        <w:t>,</w:t>
      </w:r>
      <w:r w:rsidR="002C3EAE">
        <w:rPr>
          <w:rFonts w:cs="B Nazanin"/>
        </w:rPr>
        <w:t xml:space="preserve"> </w:t>
      </w:r>
      <w:r w:rsidR="002C3EAE" w:rsidRPr="002C3EAE">
        <w:rPr>
          <w:rFonts w:cs="B Nazanin"/>
        </w:rPr>
        <w:t>M</w:t>
      </w:r>
      <w:r w:rsidR="00B34AC7">
        <w:rPr>
          <w:rFonts w:cs="B Nazanin"/>
        </w:rPr>
        <w:t>.</w:t>
      </w:r>
      <w:r w:rsidR="002C3EAE" w:rsidRPr="002C3EAE">
        <w:rPr>
          <w:rFonts w:cs="B Nazanin"/>
        </w:rPr>
        <w:t>Sc Student</w:t>
      </w:r>
      <w:r w:rsidR="002F4833" w:rsidRPr="002C3EAE">
        <w:rPr>
          <w:rFonts w:cs="B Nazanin"/>
        </w:rPr>
        <w:t xml:space="preserve">, </w:t>
      </w:r>
      <w:r w:rsidR="00543C5A" w:rsidRPr="002C3EAE">
        <w:rPr>
          <w:rFonts w:cs="B Nazanin"/>
        </w:rPr>
        <w:t>Amin Yazdaninejadi</w:t>
      </w:r>
      <w:r w:rsidR="002F4833" w:rsidRPr="002C3EAE">
        <w:rPr>
          <w:rFonts w:cs="B Nazanin"/>
          <w:vertAlign w:val="superscript"/>
        </w:rPr>
        <w:t>2</w:t>
      </w:r>
      <w:r w:rsidR="002F4833" w:rsidRPr="002C3EAE">
        <w:rPr>
          <w:rFonts w:cs="B Nazanin"/>
        </w:rPr>
        <w:t xml:space="preserve">, </w:t>
      </w:r>
      <w:r w:rsidR="002C3EAE" w:rsidRPr="002C3EAE">
        <w:rPr>
          <w:rFonts w:cs="B Nazanin"/>
        </w:rPr>
        <w:t>Assistant Professor</w:t>
      </w:r>
    </w:p>
    <w:p w14:paraId="68447968" w14:textId="77777777" w:rsidR="002F4833" w:rsidRPr="00125389" w:rsidRDefault="002F4833" w:rsidP="002F4833">
      <w:pPr>
        <w:pStyle w:val="Author"/>
        <w:rPr>
          <w:rFonts w:cs="B Nazanin"/>
        </w:rPr>
      </w:pPr>
    </w:p>
    <w:p w14:paraId="25F27230" w14:textId="77777777" w:rsidR="002F4833" w:rsidRPr="00125389" w:rsidRDefault="002F4833" w:rsidP="00375AB5">
      <w:pPr>
        <w:pStyle w:val="Affiliation"/>
        <w:ind w:firstLine="0"/>
        <w:rPr>
          <w:rFonts w:cs="B Nazanin"/>
        </w:rPr>
      </w:pPr>
      <w:r w:rsidRPr="00125389">
        <w:rPr>
          <w:rFonts w:cs="B Nazanin"/>
          <w:vertAlign w:val="superscript"/>
        </w:rPr>
        <w:t>1</w:t>
      </w:r>
      <w:r w:rsidRPr="00125389">
        <w:rPr>
          <w:rFonts w:cs="B Nazanin"/>
        </w:rPr>
        <w:t xml:space="preserve"> </w:t>
      </w:r>
      <w:r w:rsidR="005E1ED1" w:rsidRPr="005E1ED1">
        <w:rPr>
          <w:rFonts w:cs="B Nazanin"/>
        </w:rPr>
        <w:t>Department of Electrical Engineering</w:t>
      </w:r>
      <w:r w:rsidRPr="00125389">
        <w:rPr>
          <w:rFonts w:cs="B Nazanin"/>
        </w:rPr>
        <w:t xml:space="preserve">, </w:t>
      </w:r>
      <w:r w:rsidR="001927E5" w:rsidRPr="00125389">
        <w:rPr>
          <w:rFonts w:cs="B Nazanin"/>
        </w:rPr>
        <w:t>Faculty of Electrical Engineering</w:t>
      </w:r>
      <w:r w:rsidRPr="00125389">
        <w:rPr>
          <w:rFonts w:cs="B Nazanin"/>
        </w:rPr>
        <w:t>,</w:t>
      </w:r>
    </w:p>
    <w:p w14:paraId="61135907" w14:textId="77777777" w:rsidR="001927E5" w:rsidRDefault="001927E5" w:rsidP="001927E5">
      <w:pPr>
        <w:pStyle w:val="Affiliation"/>
        <w:rPr>
          <w:rFonts w:cs="B Nazanin"/>
          <w:lang w:val="de-DE"/>
        </w:rPr>
      </w:pPr>
      <w:r w:rsidRPr="00F82C6D">
        <w:t>Shahid Rajaee Teacher Training University, Tehran, I.R. Iran</w:t>
      </w:r>
      <w:r w:rsidRPr="00125389">
        <w:rPr>
          <w:rFonts w:cs="B Nazanin"/>
          <w:lang w:val="de-DE"/>
        </w:rPr>
        <w:t xml:space="preserve"> </w:t>
      </w:r>
    </w:p>
    <w:p w14:paraId="3E4B4739" w14:textId="77777777" w:rsidR="001927E5" w:rsidRPr="00CF3FC7" w:rsidRDefault="00556E7D" w:rsidP="001927E5">
      <w:pPr>
        <w:jc w:val="center"/>
        <w:rPr>
          <w:sz w:val="22"/>
          <w:rtl/>
        </w:rPr>
      </w:pPr>
      <w:r w:rsidRPr="00556E7D">
        <w:rPr>
          <w:rStyle w:val="Hyperlink"/>
          <w:color w:val="auto"/>
          <w:sz w:val="22"/>
          <w:szCs w:val="28"/>
        </w:rPr>
        <w:t>sina.aghazadeh@sru.ac.ir</w:t>
      </w:r>
    </w:p>
    <w:p w14:paraId="68F81BD6" w14:textId="77777777" w:rsidR="002F4833" w:rsidRPr="00125389" w:rsidRDefault="002F4833" w:rsidP="002F4833">
      <w:pPr>
        <w:pStyle w:val="Affiliation"/>
        <w:rPr>
          <w:rFonts w:cs="B Nazanin"/>
        </w:rPr>
      </w:pPr>
    </w:p>
    <w:p w14:paraId="1150E18C" w14:textId="77777777" w:rsidR="002F4833" w:rsidRPr="00125389" w:rsidRDefault="002F4833" w:rsidP="002F4833">
      <w:pPr>
        <w:pStyle w:val="Affiliation"/>
        <w:rPr>
          <w:rFonts w:cs="B Nazanin"/>
        </w:rPr>
      </w:pPr>
      <w:r w:rsidRPr="00125389">
        <w:rPr>
          <w:rFonts w:cs="B Nazanin"/>
          <w:vertAlign w:val="superscript"/>
        </w:rPr>
        <w:t>2</w:t>
      </w:r>
      <w:r w:rsidRPr="00125389">
        <w:rPr>
          <w:rFonts w:cs="B Nazanin"/>
        </w:rPr>
        <w:t xml:space="preserve"> Department of Electrical Engineering, Faculty of Electrical Engineering,</w:t>
      </w:r>
    </w:p>
    <w:p w14:paraId="66E9748D" w14:textId="77777777" w:rsidR="005E1ED1" w:rsidRDefault="005E1ED1" w:rsidP="00375AB5">
      <w:pPr>
        <w:pStyle w:val="Affiliation"/>
        <w:ind w:firstLine="0"/>
        <w:rPr>
          <w:rFonts w:cs="B Nazanin"/>
          <w:lang w:val="de-DE"/>
        </w:rPr>
      </w:pPr>
      <w:r w:rsidRPr="00F82C6D">
        <w:t>Shahid Rajaee Teacher Training University, Tehran, I.R. Iran</w:t>
      </w:r>
      <w:r w:rsidRPr="00125389">
        <w:rPr>
          <w:rFonts w:cs="B Nazanin"/>
          <w:lang w:val="de-DE"/>
        </w:rPr>
        <w:t xml:space="preserve"> </w:t>
      </w:r>
    </w:p>
    <w:p w14:paraId="365731F3" w14:textId="374DCD22" w:rsidR="002F4833" w:rsidRDefault="000D4E02" w:rsidP="00B234BC">
      <w:pPr>
        <w:pStyle w:val="a"/>
        <w:spacing w:after="240"/>
        <w:jc w:val="center"/>
        <w:rPr>
          <w:sz w:val="22"/>
          <w:szCs w:val="22"/>
          <w:u w:val="single"/>
        </w:rPr>
      </w:pPr>
      <w:r w:rsidRPr="00B91F89">
        <w:rPr>
          <w:sz w:val="22"/>
          <w:szCs w:val="22"/>
          <w:u w:val="single"/>
        </w:rPr>
        <w:t>a.yazdaninejadi@sru.ac.ir</w:t>
      </w:r>
    </w:p>
    <w:p w14:paraId="4A240D38" w14:textId="77777777" w:rsidR="002F4833" w:rsidRPr="00125389" w:rsidRDefault="002F4833" w:rsidP="00486CBA">
      <w:pPr>
        <w:pStyle w:val="ENheading0"/>
        <w:keepNext w:val="0"/>
        <w:widowControl w:val="0"/>
        <w:rPr>
          <w:rFonts w:cs="B Nazanin"/>
        </w:rPr>
      </w:pPr>
      <w:r w:rsidRPr="00125389">
        <w:rPr>
          <w:rFonts w:cs="B Nazanin"/>
        </w:rPr>
        <w:t>Abstract</w:t>
      </w:r>
      <w:r w:rsidR="005E6FA2">
        <w:rPr>
          <w:rFonts w:cs="B Nazanin"/>
        </w:rPr>
        <w:t>:</w:t>
      </w:r>
      <w:r w:rsidRPr="00125389">
        <w:rPr>
          <w:rFonts w:cs="B Nazanin"/>
        </w:rPr>
        <w:t xml:space="preserve"> </w:t>
      </w:r>
    </w:p>
    <w:p w14:paraId="641C044B" w14:textId="1D4C388F" w:rsidR="00132438" w:rsidRDefault="00404CD8" w:rsidP="00486CBA">
      <w:pPr>
        <w:pStyle w:val="ENheading0"/>
        <w:keepNext w:val="0"/>
        <w:widowControl w:val="0"/>
        <w:jc w:val="both"/>
        <w:rPr>
          <w:rFonts w:cs="B Nazanin"/>
          <w:b w:val="0"/>
          <w:kern w:val="0"/>
          <w:sz w:val="20"/>
          <w:szCs w:val="22"/>
        </w:rPr>
      </w:pPr>
      <w:r w:rsidRPr="00404CD8">
        <w:rPr>
          <w:rFonts w:cs="B Nazanin"/>
          <w:b w:val="0"/>
          <w:kern w:val="0"/>
          <w:sz w:val="20"/>
          <w:szCs w:val="22"/>
        </w:rPr>
        <w:t xml:space="preserve">This article explores the impact of two-level </w:t>
      </w:r>
      <w:r>
        <w:rPr>
          <w:rFonts w:cs="B Nazanin"/>
          <w:b w:val="0"/>
          <w:kern w:val="0"/>
          <w:sz w:val="20"/>
          <w:szCs w:val="22"/>
        </w:rPr>
        <w:t>fault</w:t>
      </w:r>
      <w:r w:rsidRPr="00404CD8">
        <w:rPr>
          <w:rFonts w:cs="B Nazanin"/>
          <w:b w:val="0"/>
          <w:kern w:val="0"/>
          <w:sz w:val="20"/>
          <w:szCs w:val="22"/>
        </w:rPr>
        <w:t xml:space="preserve"> currents on efficiency of the existing </w:t>
      </w:r>
      <w:r>
        <w:rPr>
          <w:rFonts w:cs="B Nazanin"/>
          <w:b w:val="0"/>
          <w:kern w:val="0"/>
          <w:sz w:val="20"/>
          <w:szCs w:val="22"/>
        </w:rPr>
        <w:t>protection systems</w:t>
      </w:r>
      <w:r w:rsidRPr="00404CD8">
        <w:rPr>
          <w:rFonts w:cs="B Nazanin"/>
          <w:b w:val="0"/>
          <w:kern w:val="0"/>
          <w:sz w:val="20"/>
          <w:szCs w:val="22"/>
        </w:rPr>
        <w:t xml:space="preserve"> </w:t>
      </w:r>
      <w:r>
        <w:rPr>
          <w:rFonts w:cs="B Nazanin"/>
          <w:b w:val="0"/>
          <w:kern w:val="0"/>
          <w:sz w:val="20"/>
          <w:szCs w:val="22"/>
        </w:rPr>
        <w:t>in meeting</w:t>
      </w:r>
      <w:r w:rsidRPr="00404CD8">
        <w:rPr>
          <w:rFonts w:cs="B Nazanin"/>
          <w:b w:val="0"/>
          <w:kern w:val="0"/>
          <w:sz w:val="20"/>
          <w:szCs w:val="22"/>
        </w:rPr>
        <w:t xml:space="preserve"> fault ride-through (FRT) of inverter-based distributed generation</w:t>
      </w:r>
      <w:r w:rsidR="000233F0">
        <w:rPr>
          <w:rFonts w:cs="B Nazanin"/>
          <w:b w:val="0"/>
          <w:kern w:val="0"/>
          <w:sz w:val="20"/>
          <w:szCs w:val="22"/>
        </w:rPr>
        <w:t>s</w:t>
      </w:r>
      <w:r w:rsidRPr="00404CD8">
        <w:rPr>
          <w:rFonts w:cs="B Nazanin"/>
          <w:b w:val="0"/>
          <w:kern w:val="0"/>
          <w:sz w:val="20"/>
          <w:szCs w:val="22"/>
        </w:rPr>
        <w:t xml:space="preserve"> (IBDG</w:t>
      </w:r>
      <w:r w:rsidR="000233F0">
        <w:rPr>
          <w:rFonts w:cs="B Nazanin"/>
          <w:b w:val="0"/>
          <w:kern w:val="0"/>
          <w:sz w:val="20"/>
          <w:szCs w:val="22"/>
        </w:rPr>
        <w:t>s</w:t>
      </w:r>
      <w:r w:rsidRPr="00404CD8">
        <w:rPr>
          <w:rFonts w:cs="B Nazanin"/>
          <w:b w:val="0"/>
          <w:kern w:val="0"/>
          <w:sz w:val="20"/>
          <w:szCs w:val="22"/>
        </w:rPr>
        <w:t xml:space="preserve">) </w:t>
      </w:r>
      <w:r>
        <w:rPr>
          <w:rFonts w:cs="B Nazanin"/>
          <w:b w:val="0"/>
          <w:kern w:val="0"/>
          <w:sz w:val="20"/>
          <w:szCs w:val="22"/>
        </w:rPr>
        <w:t>in</w:t>
      </w:r>
      <w:r w:rsidRPr="00404CD8">
        <w:rPr>
          <w:rFonts w:cs="B Nazanin"/>
          <w:b w:val="0"/>
          <w:kern w:val="0"/>
          <w:sz w:val="20"/>
          <w:szCs w:val="22"/>
        </w:rPr>
        <w:t xml:space="preserve"> active distribution networks.</w:t>
      </w:r>
      <w:r>
        <w:rPr>
          <w:rFonts w:cs="B Nazanin"/>
          <w:b w:val="0"/>
          <w:kern w:val="0"/>
          <w:sz w:val="20"/>
          <w:szCs w:val="22"/>
        </w:rPr>
        <w:t xml:space="preserve"> At the </w:t>
      </w:r>
      <w:r w:rsidR="009C4F28">
        <w:rPr>
          <w:rFonts w:cs="B Nazanin"/>
          <w:b w:val="0"/>
          <w:kern w:val="0"/>
          <w:sz w:val="20"/>
          <w:szCs w:val="22"/>
        </w:rPr>
        <w:t>outset</w:t>
      </w:r>
      <w:r>
        <w:rPr>
          <w:rFonts w:cs="B Nazanin"/>
          <w:b w:val="0"/>
          <w:kern w:val="0"/>
          <w:sz w:val="20"/>
          <w:szCs w:val="22"/>
        </w:rPr>
        <w:t xml:space="preserve">, to </w:t>
      </w:r>
      <w:r w:rsidR="009C4F28">
        <w:rPr>
          <w:rFonts w:cs="B Nazanin"/>
          <w:b w:val="0"/>
          <w:kern w:val="0"/>
          <w:sz w:val="20"/>
          <w:szCs w:val="22"/>
        </w:rPr>
        <w:t>illustrate</w:t>
      </w:r>
      <w:r>
        <w:rPr>
          <w:rFonts w:cs="B Nazanin"/>
          <w:b w:val="0"/>
          <w:kern w:val="0"/>
          <w:sz w:val="20"/>
          <w:szCs w:val="22"/>
        </w:rPr>
        <w:t xml:space="preserve"> the issue</w:t>
      </w:r>
      <w:r w:rsidR="009C4F28">
        <w:rPr>
          <w:rFonts w:cs="B Nazanin"/>
          <w:b w:val="0"/>
          <w:kern w:val="0"/>
          <w:sz w:val="20"/>
          <w:szCs w:val="22"/>
        </w:rPr>
        <w:t>,</w:t>
      </w:r>
      <w:r>
        <w:rPr>
          <w:rFonts w:cs="B Nazanin"/>
          <w:b w:val="0"/>
          <w:kern w:val="0"/>
          <w:sz w:val="20"/>
          <w:szCs w:val="22"/>
        </w:rPr>
        <w:t xml:space="preserve"> a</w:t>
      </w:r>
      <w:r w:rsidRPr="00404CD8">
        <w:rPr>
          <w:rFonts w:cs="B Nazanin"/>
          <w:b w:val="0"/>
          <w:kern w:val="0"/>
          <w:sz w:val="20"/>
          <w:szCs w:val="22"/>
        </w:rPr>
        <w:t xml:space="preserve"> conceptual </w:t>
      </w:r>
      <w:r w:rsidR="009C4F28">
        <w:rPr>
          <w:rFonts w:cs="B Nazanin"/>
          <w:b w:val="0"/>
          <w:kern w:val="0"/>
          <w:sz w:val="20"/>
          <w:szCs w:val="22"/>
        </w:rPr>
        <w:t>framework</w:t>
      </w:r>
      <w:r>
        <w:rPr>
          <w:rFonts w:cs="B Nazanin"/>
          <w:b w:val="0"/>
          <w:kern w:val="0"/>
          <w:sz w:val="20"/>
          <w:szCs w:val="22"/>
        </w:rPr>
        <w:t xml:space="preserve"> is presented based on </w:t>
      </w:r>
      <w:r w:rsidRPr="00404CD8">
        <w:rPr>
          <w:rFonts w:cs="B Nazanin"/>
          <w:b w:val="0"/>
          <w:kern w:val="0"/>
          <w:sz w:val="20"/>
          <w:szCs w:val="22"/>
        </w:rPr>
        <w:t xml:space="preserve">the </w:t>
      </w:r>
      <w:r>
        <w:rPr>
          <w:rFonts w:cs="B Nazanin"/>
          <w:b w:val="0"/>
          <w:kern w:val="0"/>
          <w:sz w:val="20"/>
          <w:szCs w:val="22"/>
        </w:rPr>
        <w:t xml:space="preserve">FRT </w:t>
      </w:r>
      <w:r w:rsidRPr="00404CD8">
        <w:rPr>
          <w:rFonts w:cs="B Nazanin"/>
          <w:b w:val="0"/>
          <w:kern w:val="0"/>
          <w:sz w:val="20"/>
          <w:szCs w:val="22"/>
        </w:rPr>
        <w:t xml:space="preserve">curve of the source and the characteristic </w:t>
      </w:r>
      <w:r w:rsidRPr="00404CD8">
        <w:rPr>
          <w:rFonts w:cs="B Nazanin"/>
          <w:b w:val="0"/>
          <w:kern w:val="0"/>
          <w:sz w:val="20"/>
          <w:szCs w:val="22"/>
        </w:rPr>
        <w:lastRenderedPageBreak/>
        <w:t>curve of</w:t>
      </w:r>
      <w:r>
        <w:rPr>
          <w:rFonts w:cs="B Nazanin"/>
          <w:b w:val="0"/>
          <w:kern w:val="0"/>
          <w:sz w:val="20"/>
          <w:szCs w:val="22"/>
        </w:rPr>
        <w:t xml:space="preserve"> </w:t>
      </w:r>
      <w:r w:rsidRPr="00404CD8">
        <w:rPr>
          <w:rFonts w:cs="B Nazanin"/>
          <w:b w:val="0"/>
          <w:kern w:val="0"/>
          <w:sz w:val="20"/>
          <w:szCs w:val="22"/>
        </w:rPr>
        <w:t>protection relay</w:t>
      </w:r>
      <w:r w:rsidR="000233F0">
        <w:rPr>
          <w:rFonts w:cs="B Nazanin"/>
          <w:b w:val="0"/>
          <w:kern w:val="0"/>
          <w:sz w:val="20"/>
          <w:szCs w:val="22"/>
        </w:rPr>
        <w:t>s</w:t>
      </w:r>
      <w:r w:rsidRPr="00404CD8">
        <w:rPr>
          <w:rFonts w:cs="B Nazanin"/>
          <w:b w:val="0"/>
          <w:kern w:val="0"/>
          <w:sz w:val="20"/>
          <w:szCs w:val="22"/>
        </w:rPr>
        <w:t xml:space="preserve">. Mathematical analysis reveals that two-level </w:t>
      </w:r>
      <w:r w:rsidR="009C4F28">
        <w:rPr>
          <w:rFonts w:cs="B Nazanin"/>
          <w:b w:val="0"/>
          <w:kern w:val="0"/>
          <w:sz w:val="20"/>
          <w:szCs w:val="22"/>
        </w:rPr>
        <w:t>fault</w:t>
      </w:r>
      <w:r w:rsidRPr="00404CD8">
        <w:rPr>
          <w:rFonts w:cs="B Nazanin"/>
          <w:b w:val="0"/>
          <w:kern w:val="0"/>
          <w:sz w:val="20"/>
          <w:szCs w:val="22"/>
        </w:rPr>
        <w:t xml:space="preserve"> currents may result in increased voltage drops within IBDG-connected </w:t>
      </w:r>
      <w:r w:rsidR="000233F0">
        <w:rPr>
          <w:rFonts w:cs="B Nazanin"/>
          <w:b w:val="0"/>
          <w:kern w:val="0"/>
          <w:sz w:val="20"/>
          <w:szCs w:val="22"/>
        </w:rPr>
        <w:t>busses</w:t>
      </w:r>
      <w:r w:rsidRPr="00404CD8">
        <w:rPr>
          <w:rFonts w:cs="B Nazanin"/>
          <w:b w:val="0"/>
          <w:kern w:val="0"/>
          <w:sz w:val="20"/>
          <w:szCs w:val="22"/>
        </w:rPr>
        <w:t xml:space="preserve">. Consequently, the performance of voltage relays with IBDG FRT characteristics could compromise the reliable operation of these sources, potentially leading to unexpected disconnections from the network and jeopardizing power supply stability. To provide a thorough investigation, simulation studies utilizing PowerFactory 15.1 software on an active distribution network with IBDG sources will be conducted. Two scenarios with </w:t>
      </w:r>
      <w:r w:rsidR="00682054">
        <w:rPr>
          <w:rFonts w:cs="B Nazanin"/>
          <w:b w:val="0"/>
          <w:kern w:val="0"/>
          <w:sz w:val="20"/>
          <w:szCs w:val="22"/>
        </w:rPr>
        <w:t xml:space="preserve">different </w:t>
      </w:r>
      <w:r w:rsidRPr="00404CD8">
        <w:rPr>
          <w:rFonts w:cs="B Nazanin"/>
          <w:b w:val="0"/>
          <w:kern w:val="0"/>
          <w:sz w:val="20"/>
          <w:szCs w:val="22"/>
        </w:rPr>
        <w:t xml:space="preserve">FRT requirements </w:t>
      </w:r>
      <w:r w:rsidR="00682054">
        <w:rPr>
          <w:rFonts w:cs="B Nazanin"/>
          <w:b w:val="0"/>
          <w:kern w:val="0"/>
          <w:sz w:val="20"/>
          <w:szCs w:val="22"/>
        </w:rPr>
        <w:t xml:space="preserve">are </w:t>
      </w:r>
      <w:r w:rsidR="00682054" w:rsidRPr="00404CD8">
        <w:rPr>
          <w:rFonts w:cs="B Nazanin"/>
          <w:b w:val="0"/>
          <w:kern w:val="0"/>
          <w:sz w:val="20"/>
          <w:szCs w:val="22"/>
        </w:rPr>
        <w:t>defined</w:t>
      </w:r>
      <w:r w:rsidRPr="00404CD8">
        <w:rPr>
          <w:rFonts w:cs="B Nazanin"/>
          <w:b w:val="0"/>
          <w:kern w:val="0"/>
          <w:sz w:val="20"/>
          <w:szCs w:val="22"/>
        </w:rPr>
        <w:t xml:space="preserve">, focusing particularly on a relay near the source affected by two-level </w:t>
      </w:r>
      <w:r w:rsidR="00682054">
        <w:rPr>
          <w:rFonts w:cs="B Nazanin"/>
          <w:b w:val="0"/>
          <w:kern w:val="0"/>
          <w:sz w:val="20"/>
          <w:szCs w:val="22"/>
        </w:rPr>
        <w:t>fault</w:t>
      </w:r>
      <w:r w:rsidRPr="00404CD8">
        <w:rPr>
          <w:rFonts w:cs="B Nazanin"/>
          <w:b w:val="0"/>
          <w:kern w:val="0"/>
          <w:sz w:val="20"/>
          <w:szCs w:val="22"/>
        </w:rPr>
        <w:t xml:space="preserve"> currents. The </w:t>
      </w:r>
      <w:r w:rsidR="009754CF">
        <w:rPr>
          <w:rFonts w:cs="B Nazanin"/>
          <w:b w:val="0"/>
          <w:kern w:val="0"/>
          <w:sz w:val="20"/>
          <w:szCs w:val="22"/>
        </w:rPr>
        <w:t>study</w:t>
      </w:r>
      <w:r w:rsidRPr="00404CD8">
        <w:rPr>
          <w:rFonts w:cs="B Nazanin"/>
          <w:b w:val="0"/>
          <w:kern w:val="0"/>
          <w:sz w:val="20"/>
          <w:szCs w:val="22"/>
        </w:rPr>
        <w:t xml:space="preserve"> aims to showcase how elevated voltage drops caused by two-</w:t>
      </w:r>
      <w:r w:rsidR="009754CF">
        <w:rPr>
          <w:rFonts w:cs="B Nazanin"/>
          <w:b w:val="0"/>
          <w:kern w:val="0"/>
          <w:sz w:val="20"/>
          <w:szCs w:val="22"/>
        </w:rPr>
        <w:t>level fault</w:t>
      </w:r>
      <w:r w:rsidRPr="00404CD8">
        <w:rPr>
          <w:rFonts w:cs="B Nazanin"/>
          <w:b w:val="0"/>
          <w:kern w:val="0"/>
          <w:sz w:val="20"/>
          <w:szCs w:val="22"/>
        </w:rPr>
        <w:t xml:space="preserve"> currents can impede the successful achievement of IBDG fault ride-through, emphasizing the critical importance of addressing these challenges in power system protection strategies.</w:t>
      </w:r>
    </w:p>
    <w:p w14:paraId="21DDA11E" w14:textId="77777777" w:rsidR="002F4833" w:rsidRDefault="002F4833" w:rsidP="00486CBA">
      <w:pPr>
        <w:pStyle w:val="ENheading0"/>
        <w:keepNext w:val="0"/>
        <w:widowControl w:val="0"/>
        <w:jc w:val="both"/>
        <w:rPr>
          <w:rFonts w:cs="B Nazanin"/>
          <w:b w:val="0"/>
          <w:kern w:val="0"/>
          <w:sz w:val="20"/>
          <w:szCs w:val="22"/>
        </w:rPr>
      </w:pPr>
      <w:r w:rsidRPr="00125389">
        <w:rPr>
          <w:rFonts w:cs="B Nazanin"/>
        </w:rPr>
        <w:t xml:space="preserve">Keywords: </w:t>
      </w:r>
      <w:r w:rsidR="00231DCF" w:rsidRPr="00231DCF">
        <w:rPr>
          <w:rStyle w:val="EnAbstractChar"/>
          <w:b w:val="0"/>
          <w:bCs w:val="0"/>
          <w:sz w:val="20"/>
          <w:szCs w:val="20"/>
        </w:rPr>
        <w:t xml:space="preserve">Two-level fault current, fault </w:t>
      </w:r>
      <w:r w:rsidR="00231DCF">
        <w:rPr>
          <w:rStyle w:val="EnAbstractChar"/>
          <w:b w:val="0"/>
          <w:bCs w:val="0"/>
          <w:sz w:val="20"/>
          <w:szCs w:val="20"/>
        </w:rPr>
        <w:t>ride through</w:t>
      </w:r>
      <w:r w:rsidR="00231DCF" w:rsidRPr="00231DCF">
        <w:rPr>
          <w:rStyle w:val="EnAbstractChar"/>
          <w:b w:val="0"/>
          <w:bCs w:val="0"/>
          <w:sz w:val="20"/>
          <w:szCs w:val="20"/>
        </w:rPr>
        <w:t>, inverter-based distributed generation sources, renewable energy sources, active distribution networks, protection systems</w:t>
      </w:r>
      <w:r w:rsidR="00955FDC">
        <w:rPr>
          <w:rStyle w:val="EnAbstractChar"/>
          <w:b w:val="0"/>
          <w:bCs w:val="0"/>
          <w:sz w:val="20"/>
          <w:szCs w:val="20"/>
        </w:rPr>
        <w:t>.</w:t>
      </w:r>
    </w:p>
    <w:p w14:paraId="4E7AB6A4" w14:textId="1ED822D6" w:rsidR="00F82CEB" w:rsidRPr="00DA6A29" w:rsidRDefault="00F82CEB" w:rsidP="00DD460F">
      <w:pPr>
        <w:pStyle w:val="Heading0"/>
        <w:rPr>
          <w:rFonts w:cs="B Nazanin"/>
          <w:sz w:val="12"/>
          <w:szCs w:val="14"/>
          <w:rtl/>
        </w:rPr>
      </w:pPr>
      <w:r w:rsidRPr="00DA6A29">
        <w:rPr>
          <w:rFonts w:cs="B Nazanin" w:hint="cs"/>
          <w:sz w:val="12"/>
          <w:szCs w:val="14"/>
          <w:rtl/>
        </w:rPr>
        <w:t xml:space="preserve">تاریخ </w:t>
      </w:r>
      <w:r w:rsidR="00DA6A29">
        <w:rPr>
          <w:rFonts w:cs="B Nazanin" w:hint="cs"/>
          <w:sz w:val="12"/>
          <w:szCs w:val="14"/>
          <w:rtl/>
        </w:rPr>
        <w:t>ارسال</w:t>
      </w:r>
      <w:r w:rsidRPr="00DA6A29">
        <w:rPr>
          <w:rFonts w:cs="B Nazanin" w:hint="cs"/>
          <w:sz w:val="12"/>
          <w:szCs w:val="14"/>
          <w:rtl/>
        </w:rPr>
        <w:t xml:space="preserve"> مقاله</w:t>
      </w:r>
      <w:r w:rsidR="00314173" w:rsidRPr="00DA6A29">
        <w:rPr>
          <w:rFonts w:cs="B Nazanin" w:hint="cs"/>
          <w:sz w:val="12"/>
          <w:szCs w:val="14"/>
          <w:rtl/>
        </w:rPr>
        <w:t xml:space="preserve"> </w:t>
      </w:r>
      <w:r w:rsidRPr="00DA6A29">
        <w:rPr>
          <w:rFonts w:cs="B Nazanin" w:hint="cs"/>
          <w:sz w:val="12"/>
          <w:szCs w:val="14"/>
          <w:rtl/>
        </w:rPr>
        <w:t xml:space="preserve"> </w:t>
      </w:r>
      <w:r w:rsidR="00ED6083">
        <w:rPr>
          <w:rFonts w:cs="B Nazanin" w:hint="cs"/>
          <w:sz w:val="12"/>
          <w:szCs w:val="14"/>
          <w:rtl/>
        </w:rPr>
        <w:t>:</w:t>
      </w:r>
      <w:r w:rsidR="00811824">
        <w:rPr>
          <w:rFonts w:cs="B Nazanin" w:hint="cs"/>
          <w:sz w:val="12"/>
          <w:szCs w:val="14"/>
          <w:rtl/>
        </w:rPr>
        <w:t xml:space="preserve"> </w:t>
      </w:r>
      <w:r w:rsidR="00ED6083">
        <w:rPr>
          <w:rFonts w:cs="B Nazanin" w:hint="cs"/>
          <w:sz w:val="12"/>
          <w:szCs w:val="14"/>
          <w:rtl/>
        </w:rPr>
        <w:t xml:space="preserve"> </w:t>
      </w:r>
      <w:r w:rsidR="00D229CD">
        <w:rPr>
          <w:rFonts w:cs="B Nazanin" w:hint="cs"/>
          <w:sz w:val="12"/>
          <w:szCs w:val="14"/>
          <w:rtl/>
        </w:rPr>
        <w:t>-</w:t>
      </w:r>
      <w:r w:rsidR="00ED6083">
        <w:rPr>
          <w:rFonts w:cs="B Nazanin" w:hint="cs"/>
          <w:sz w:val="12"/>
          <w:szCs w:val="14"/>
          <w:rtl/>
        </w:rPr>
        <w:t>/</w:t>
      </w:r>
      <w:r w:rsidR="00D229CD">
        <w:rPr>
          <w:rFonts w:cs="B Nazanin" w:hint="cs"/>
          <w:sz w:val="12"/>
          <w:szCs w:val="14"/>
          <w:rtl/>
        </w:rPr>
        <w:t>-</w:t>
      </w:r>
      <w:r w:rsidR="00ED6083">
        <w:rPr>
          <w:rFonts w:cs="B Nazanin" w:hint="cs"/>
          <w:sz w:val="12"/>
          <w:szCs w:val="14"/>
          <w:rtl/>
        </w:rPr>
        <w:t>/</w:t>
      </w:r>
      <w:r w:rsidR="009C29CD">
        <w:rPr>
          <w:rFonts w:cs="B Nazanin" w:hint="cs"/>
          <w:sz w:val="12"/>
          <w:szCs w:val="14"/>
          <w:rtl/>
        </w:rPr>
        <w:t>1</w:t>
      </w:r>
      <w:r w:rsidR="00DD460F">
        <w:rPr>
          <w:rFonts w:cs="B Nazanin" w:hint="cs"/>
          <w:sz w:val="12"/>
          <w:szCs w:val="14"/>
          <w:rtl/>
        </w:rPr>
        <w:t>40</w:t>
      </w:r>
      <w:r w:rsidR="00D229CD">
        <w:rPr>
          <w:rFonts w:cs="B Nazanin" w:hint="cs"/>
          <w:sz w:val="12"/>
          <w:szCs w:val="14"/>
          <w:rtl/>
        </w:rPr>
        <w:t>3</w:t>
      </w:r>
    </w:p>
    <w:p w14:paraId="54BD9B00" w14:textId="335D1840" w:rsidR="00F82CEB" w:rsidRDefault="00314173" w:rsidP="00DD460F">
      <w:pPr>
        <w:pStyle w:val="Heading0"/>
        <w:rPr>
          <w:rFonts w:cs="B Nazanin"/>
          <w:sz w:val="10"/>
          <w:szCs w:val="12"/>
        </w:rPr>
      </w:pPr>
      <w:r w:rsidRPr="00DA6A29">
        <w:rPr>
          <w:rFonts w:cs="B Nazanin" w:hint="cs"/>
          <w:sz w:val="12"/>
          <w:szCs w:val="14"/>
          <w:rtl/>
        </w:rPr>
        <w:t>تاریخ پذیرش مقاله</w:t>
      </w:r>
      <w:r w:rsidR="00141F76" w:rsidRPr="00DA6A29">
        <w:rPr>
          <w:rFonts w:cs="B Nazanin"/>
          <w:sz w:val="12"/>
          <w:szCs w:val="14"/>
        </w:rPr>
        <w:t xml:space="preserve"> </w:t>
      </w:r>
      <w:r w:rsidR="00ED6083">
        <w:rPr>
          <w:rFonts w:cs="B Nazanin" w:hint="cs"/>
          <w:sz w:val="12"/>
          <w:szCs w:val="14"/>
          <w:rtl/>
        </w:rPr>
        <w:t>: -/-/</w:t>
      </w:r>
      <w:r w:rsidR="009C29CD">
        <w:rPr>
          <w:rFonts w:cs="B Nazanin" w:hint="cs"/>
          <w:sz w:val="12"/>
          <w:szCs w:val="14"/>
          <w:rtl/>
        </w:rPr>
        <w:t>1</w:t>
      </w:r>
      <w:r w:rsidR="00DD460F">
        <w:rPr>
          <w:rFonts w:cs="B Nazanin" w:hint="cs"/>
          <w:sz w:val="12"/>
          <w:szCs w:val="14"/>
          <w:rtl/>
        </w:rPr>
        <w:t>40</w:t>
      </w:r>
      <w:r w:rsidR="00D229CD">
        <w:rPr>
          <w:rFonts w:cs="B Nazanin" w:hint="cs"/>
          <w:sz w:val="12"/>
          <w:szCs w:val="14"/>
          <w:rtl/>
        </w:rPr>
        <w:t>3</w:t>
      </w:r>
    </w:p>
    <w:p w14:paraId="08F03EA6" w14:textId="77777777" w:rsidR="00DA6A29" w:rsidRDefault="00DA6A29" w:rsidP="00DD460F">
      <w:pPr>
        <w:pStyle w:val="Heading0"/>
        <w:rPr>
          <w:rFonts w:cs="B Nazanin"/>
          <w:b w:val="0"/>
          <w:bCs w:val="0"/>
          <w:sz w:val="20"/>
          <w:szCs w:val="22"/>
          <w:rtl/>
        </w:rPr>
      </w:pPr>
      <w:r>
        <w:rPr>
          <w:rFonts w:cs="B Nazanin" w:hint="cs"/>
          <w:b w:val="0"/>
          <w:bCs w:val="0"/>
          <w:sz w:val="20"/>
          <w:szCs w:val="22"/>
          <w:rtl/>
        </w:rPr>
        <w:t>نام نویسنده</w:t>
      </w:r>
      <w:r>
        <w:rPr>
          <w:rFonts w:cs="B Nazanin" w:hint="cs"/>
          <w:b w:val="0"/>
          <w:bCs w:val="0"/>
          <w:sz w:val="20"/>
          <w:szCs w:val="22"/>
          <w:rtl/>
        </w:rPr>
        <w:softHyphen/>
        <w:t xml:space="preserve">ی مسئول : دکتر </w:t>
      </w:r>
      <w:r w:rsidR="00DD460F">
        <w:rPr>
          <w:rFonts w:cs="B Nazanin" w:hint="cs"/>
          <w:b w:val="0"/>
          <w:bCs w:val="0"/>
          <w:sz w:val="20"/>
          <w:szCs w:val="22"/>
          <w:rtl/>
        </w:rPr>
        <w:t>امین یزدانی نژادی</w:t>
      </w:r>
    </w:p>
    <w:p w14:paraId="03A00C26" w14:textId="77777777" w:rsidR="001A0598" w:rsidRPr="00125389" w:rsidRDefault="00DA6A29" w:rsidP="00DD460F">
      <w:pPr>
        <w:pStyle w:val="Heading0"/>
        <w:rPr>
          <w:rFonts w:cs="B Nazanin"/>
          <w:rtl/>
        </w:rPr>
      </w:pPr>
      <w:r>
        <w:rPr>
          <w:rFonts w:cs="B Nazanin" w:hint="cs"/>
          <w:b w:val="0"/>
          <w:bCs w:val="0"/>
          <w:sz w:val="20"/>
          <w:szCs w:val="22"/>
          <w:rtl/>
        </w:rPr>
        <w:t>نشانی نویسنده</w:t>
      </w:r>
      <w:r>
        <w:rPr>
          <w:rFonts w:cs="B Nazanin" w:hint="cs"/>
          <w:b w:val="0"/>
          <w:bCs w:val="0"/>
          <w:sz w:val="20"/>
          <w:szCs w:val="22"/>
          <w:rtl/>
        </w:rPr>
        <w:softHyphen/>
        <w:t xml:space="preserve">ی مسئول : </w:t>
      </w:r>
      <w:r w:rsidR="00DD460F" w:rsidRPr="00DD460F">
        <w:rPr>
          <w:rFonts w:cs="B Nazanin" w:hint="cs"/>
          <w:b w:val="0"/>
          <w:bCs w:val="0"/>
          <w:sz w:val="20"/>
          <w:szCs w:val="22"/>
          <w:rtl/>
        </w:rPr>
        <w:t xml:space="preserve">ایران </w:t>
      </w:r>
      <w:r w:rsidR="00DD460F" w:rsidRPr="00DD460F">
        <w:rPr>
          <w:rFonts w:cs="Times New Roman" w:hint="cs"/>
          <w:b w:val="0"/>
          <w:bCs w:val="0"/>
          <w:sz w:val="20"/>
          <w:szCs w:val="22"/>
          <w:rtl/>
        </w:rPr>
        <w:t>–</w:t>
      </w:r>
      <w:r w:rsidR="00DD460F" w:rsidRPr="00DD460F">
        <w:rPr>
          <w:rFonts w:cs="B Nazanin" w:hint="cs"/>
          <w:b w:val="0"/>
          <w:bCs w:val="0"/>
          <w:sz w:val="20"/>
          <w:szCs w:val="22"/>
          <w:rtl/>
        </w:rPr>
        <w:t xml:space="preserve"> تهران </w:t>
      </w:r>
      <w:r w:rsidR="00DD460F" w:rsidRPr="00DD460F">
        <w:rPr>
          <w:rFonts w:cs="Times New Roman" w:hint="cs"/>
          <w:b w:val="0"/>
          <w:bCs w:val="0"/>
          <w:sz w:val="20"/>
          <w:szCs w:val="22"/>
          <w:rtl/>
        </w:rPr>
        <w:t>–</w:t>
      </w:r>
      <w:r w:rsidR="00DD460F" w:rsidRPr="00DD460F">
        <w:rPr>
          <w:rFonts w:cs="B Nazanin" w:hint="cs"/>
          <w:b w:val="0"/>
          <w:bCs w:val="0"/>
          <w:sz w:val="20"/>
          <w:szCs w:val="22"/>
          <w:rtl/>
        </w:rPr>
        <w:t xml:space="preserve"> خیابان شعبانلو </w:t>
      </w:r>
      <w:r w:rsidR="00DD460F" w:rsidRPr="00DD460F">
        <w:rPr>
          <w:rFonts w:cs="Times New Roman" w:hint="cs"/>
          <w:b w:val="0"/>
          <w:bCs w:val="0"/>
          <w:sz w:val="20"/>
          <w:szCs w:val="22"/>
          <w:rtl/>
        </w:rPr>
        <w:t>–</w:t>
      </w:r>
      <w:r w:rsidR="00DD460F" w:rsidRPr="00DD460F">
        <w:rPr>
          <w:rFonts w:cs="B Nazanin" w:hint="cs"/>
          <w:b w:val="0"/>
          <w:bCs w:val="0"/>
          <w:sz w:val="20"/>
          <w:szCs w:val="22"/>
          <w:rtl/>
        </w:rPr>
        <w:t xml:space="preserve"> دانشگاه تربیت دبیر شهید رجائی </w:t>
      </w:r>
      <w:r w:rsidR="00DD460F" w:rsidRPr="00DD460F">
        <w:rPr>
          <w:rFonts w:cs="Times New Roman" w:hint="cs"/>
          <w:b w:val="0"/>
          <w:bCs w:val="0"/>
          <w:sz w:val="20"/>
          <w:szCs w:val="22"/>
          <w:rtl/>
        </w:rPr>
        <w:t>–</w:t>
      </w:r>
      <w:r w:rsidR="00DD460F" w:rsidRPr="00DD460F">
        <w:rPr>
          <w:rFonts w:cs="B Nazanin" w:hint="cs"/>
          <w:b w:val="0"/>
          <w:bCs w:val="0"/>
          <w:sz w:val="20"/>
          <w:szCs w:val="22"/>
          <w:rtl/>
        </w:rPr>
        <w:t xml:space="preserve"> دانشکده مهندسی برق</w:t>
      </w:r>
    </w:p>
    <w:p w14:paraId="2DFEB6DE" w14:textId="77777777" w:rsidR="001A0598" w:rsidRPr="00125389" w:rsidRDefault="001A0598" w:rsidP="00477A93">
      <w:pPr>
        <w:pStyle w:val="ENtitle"/>
        <w:rPr>
          <w:rtl/>
        </w:rPr>
      </w:pPr>
    </w:p>
    <w:p w14:paraId="1FBA2ACF" w14:textId="77777777" w:rsidR="00470F32" w:rsidRDefault="00470F32" w:rsidP="00426B47">
      <w:pPr>
        <w:pStyle w:val="ENtitle"/>
        <w:rPr>
          <w:rtl/>
        </w:rPr>
        <w:sectPr w:rsidR="00470F32" w:rsidSect="00B21B4E">
          <w:footerReference w:type="even" r:id="rId9"/>
          <w:footerReference w:type="default" r:id="rId10"/>
          <w:footnotePr>
            <w:numFmt w:val="chicago"/>
          </w:footnotePr>
          <w:endnotePr>
            <w:numFmt w:val="decimal"/>
          </w:endnotePr>
          <w:pgSz w:w="11907" w:h="16840" w:code="9"/>
          <w:pgMar w:top="1418" w:right="1282" w:bottom="1418" w:left="994" w:header="720" w:footer="720" w:gutter="0"/>
          <w:lnNumType w:countBy="1" w:restart="continuous"/>
          <w:cols w:space="340"/>
          <w:bidi/>
          <w:docGrid w:linePitch="360"/>
        </w:sectPr>
      </w:pPr>
    </w:p>
    <w:p w14:paraId="4408F79A" w14:textId="157F159D" w:rsidR="00852692" w:rsidRPr="00125389" w:rsidRDefault="00F059E2" w:rsidP="009C0CF3">
      <w:pPr>
        <w:pStyle w:val="Heading1"/>
        <w:rPr>
          <w:rtl/>
        </w:rPr>
      </w:pPr>
      <w:r w:rsidRPr="00125389">
        <w:rPr>
          <w:rFonts w:hint="cs"/>
          <w:rtl/>
        </w:rPr>
        <w:t>مقدمه</w:t>
      </w:r>
    </w:p>
    <w:p w14:paraId="4ED5692A" w14:textId="77777777" w:rsidR="00031D8D" w:rsidRPr="00F86310" w:rsidRDefault="00031D8D" w:rsidP="00BE693E">
      <w:pPr>
        <w:widowControl w:val="0"/>
        <w:jc w:val="both"/>
        <w:rPr>
          <w:rFonts w:eastAsia="Calibri"/>
          <w:spacing w:val="-2"/>
          <w:rtl/>
        </w:rPr>
      </w:pPr>
      <w:r w:rsidRPr="00F86310">
        <w:rPr>
          <w:rFonts w:eastAsia="Calibri" w:hint="cs"/>
          <w:spacing w:val="-2"/>
          <w:rtl/>
        </w:rPr>
        <w:t xml:space="preserve">آلودگی‌های </w:t>
      </w:r>
      <w:r w:rsidRPr="00F86310">
        <w:rPr>
          <w:rFonts w:eastAsia="Calibri"/>
          <w:spacing w:val="-2"/>
          <w:rtl/>
        </w:rPr>
        <w:t>ز</w:t>
      </w:r>
      <w:r w:rsidRPr="00F86310">
        <w:rPr>
          <w:rFonts w:eastAsia="Calibri" w:hint="cs"/>
          <w:spacing w:val="-2"/>
          <w:rtl/>
        </w:rPr>
        <w:t>ی</w:t>
      </w:r>
      <w:r w:rsidRPr="00F86310">
        <w:rPr>
          <w:rFonts w:eastAsia="Calibri" w:hint="eastAsia"/>
          <w:spacing w:val="-2"/>
          <w:rtl/>
        </w:rPr>
        <w:t>ست‌مح</w:t>
      </w:r>
      <w:r w:rsidRPr="00F86310">
        <w:rPr>
          <w:rFonts w:eastAsia="Calibri" w:hint="cs"/>
          <w:spacing w:val="-2"/>
          <w:rtl/>
        </w:rPr>
        <w:t>ی</w:t>
      </w:r>
      <w:r w:rsidRPr="00F86310">
        <w:rPr>
          <w:rFonts w:eastAsia="Calibri" w:hint="eastAsia"/>
          <w:spacing w:val="-2"/>
          <w:rtl/>
        </w:rPr>
        <w:t>ط</w:t>
      </w:r>
      <w:r w:rsidRPr="00F86310">
        <w:rPr>
          <w:rFonts w:eastAsia="Calibri" w:hint="cs"/>
          <w:spacing w:val="-2"/>
          <w:rtl/>
        </w:rPr>
        <w:t xml:space="preserve">ی ناشی از سوخت‌های فسیلی و ذخایر محدود آنها، کشورها را متقاعد کرده است تا سیاست‌های نوینی برای استفاده از منابع انرژی تجدیدپذیر طراحی کنند و </w:t>
      </w:r>
      <w:r w:rsidRPr="00F86310">
        <w:rPr>
          <w:rFonts w:eastAsia="Calibri"/>
          <w:spacing w:val="-2"/>
          <w:rtl/>
        </w:rPr>
        <w:t>سرما</w:t>
      </w:r>
      <w:r w:rsidRPr="00F86310">
        <w:rPr>
          <w:rFonts w:eastAsia="Calibri" w:hint="cs"/>
          <w:spacing w:val="-2"/>
          <w:rtl/>
        </w:rPr>
        <w:t>ی</w:t>
      </w:r>
      <w:r w:rsidRPr="00F86310">
        <w:rPr>
          <w:rFonts w:eastAsia="Calibri" w:hint="eastAsia"/>
          <w:spacing w:val="-2"/>
          <w:rtl/>
        </w:rPr>
        <w:t>ه‌گذار</w:t>
      </w:r>
      <w:r w:rsidRPr="00F86310">
        <w:rPr>
          <w:rFonts w:eastAsia="Calibri" w:hint="cs"/>
          <w:spacing w:val="-2"/>
          <w:rtl/>
        </w:rPr>
        <w:t xml:space="preserve">ی در این زمینه را تسریع بخشند. ازاین‌رو، با گسترش شبکه‌های قدرت و ادغام منابع انرژی تجدیدپذیر، </w:t>
      </w:r>
      <w:r w:rsidRPr="00F86310">
        <w:rPr>
          <w:rFonts w:ascii="mtr" w:eastAsia="Calibri" w:hAnsi="mtr" w:hint="cs"/>
          <w:color w:val="000000"/>
          <w:spacing w:val="-2"/>
          <w:shd w:val="clear" w:color="auto" w:fill="FFFFFF"/>
          <w:rtl/>
        </w:rPr>
        <w:t>شبکه‌های توزیع از حالت سنتی خود خارج و به صورت شبکه‌های توزیع فعال بهره‌برداری می‌شوند</w:t>
      </w:r>
      <w:r w:rsidRPr="00F86310">
        <w:rPr>
          <w:rFonts w:eastAsia="Calibri" w:hint="cs"/>
          <w:spacing w:val="-2"/>
          <w:rtl/>
        </w:rPr>
        <w:t>.</w:t>
      </w:r>
      <w:r w:rsidRPr="00F86310">
        <w:rPr>
          <w:rFonts w:eastAsia="Calibri"/>
          <w:spacing w:val="-2"/>
          <w:rtl/>
        </w:rPr>
        <w:t xml:space="preserve"> بنابرا</w:t>
      </w:r>
      <w:r w:rsidRPr="00F86310">
        <w:rPr>
          <w:rFonts w:eastAsia="Calibri" w:hint="cs"/>
          <w:spacing w:val="-2"/>
          <w:rtl/>
        </w:rPr>
        <w:t>ی</w:t>
      </w:r>
      <w:r w:rsidRPr="00F86310">
        <w:rPr>
          <w:rFonts w:eastAsia="Calibri" w:hint="eastAsia"/>
          <w:spacing w:val="-2"/>
          <w:rtl/>
        </w:rPr>
        <w:t>ن</w:t>
      </w:r>
      <w:r w:rsidRPr="00F86310">
        <w:rPr>
          <w:rFonts w:eastAsia="Calibri" w:hint="cs"/>
          <w:spacing w:val="-2"/>
          <w:rtl/>
        </w:rPr>
        <w:t xml:space="preserve"> </w:t>
      </w:r>
      <w:r w:rsidRPr="00F86310">
        <w:rPr>
          <w:rFonts w:eastAsia="Calibri"/>
          <w:spacing w:val="-2"/>
          <w:rtl/>
        </w:rPr>
        <w:t>تأم</w:t>
      </w:r>
      <w:r w:rsidRPr="00F86310">
        <w:rPr>
          <w:rFonts w:eastAsia="Calibri" w:hint="cs"/>
          <w:spacing w:val="-2"/>
          <w:rtl/>
        </w:rPr>
        <w:t>ی</w:t>
      </w:r>
      <w:r w:rsidRPr="00F86310">
        <w:rPr>
          <w:rFonts w:eastAsia="Calibri" w:hint="eastAsia"/>
          <w:spacing w:val="-2"/>
          <w:rtl/>
        </w:rPr>
        <w:t>ن</w:t>
      </w:r>
      <w:r w:rsidRPr="00F86310">
        <w:rPr>
          <w:rFonts w:eastAsia="Calibri" w:hint="cs"/>
          <w:spacing w:val="-2"/>
          <w:rtl/>
        </w:rPr>
        <w:t xml:space="preserve"> انرژی بدون وقفه و</w:t>
      </w:r>
      <w:r w:rsidRPr="00F86310">
        <w:rPr>
          <w:rFonts w:eastAsia="Calibri"/>
          <w:spacing w:val="-2"/>
          <w:rtl/>
        </w:rPr>
        <w:t xml:space="preserve"> </w:t>
      </w:r>
      <w:r w:rsidRPr="00F86310">
        <w:rPr>
          <w:rFonts w:eastAsia="Calibri" w:hint="cs"/>
          <w:spacing w:val="-2"/>
          <w:rtl/>
        </w:rPr>
        <w:t xml:space="preserve">با </w:t>
      </w:r>
      <w:r w:rsidRPr="00F86310">
        <w:rPr>
          <w:rFonts w:eastAsia="Calibri"/>
          <w:spacing w:val="-2"/>
          <w:rtl/>
        </w:rPr>
        <w:t>قاب</w:t>
      </w:r>
      <w:r w:rsidRPr="00F86310">
        <w:rPr>
          <w:rFonts w:eastAsia="Calibri" w:hint="cs"/>
          <w:spacing w:val="-2"/>
          <w:rtl/>
        </w:rPr>
        <w:t xml:space="preserve">لیت </w:t>
      </w:r>
      <w:r w:rsidRPr="00F86310">
        <w:rPr>
          <w:rFonts w:eastAsia="Calibri"/>
          <w:spacing w:val="-2"/>
          <w:rtl/>
        </w:rPr>
        <w:t>اطم</w:t>
      </w:r>
      <w:r w:rsidRPr="00F86310">
        <w:rPr>
          <w:rFonts w:eastAsia="Calibri" w:hint="cs"/>
          <w:spacing w:val="-2"/>
          <w:rtl/>
        </w:rPr>
        <w:t>ی</w:t>
      </w:r>
      <w:r w:rsidRPr="00F86310">
        <w:rPr>
          <w:rFonts w:eastAsia="Calibri" w:hint="eastAsia"/>
          <w:spacing w:val="-2"/>
          <w:rtl/>
        </w:rPr>
        <w:t>نان</w:t>
      </w:r>
      <w:r w:rsidRPr="00F86310">
        <w:rPr>
          <w:rFonts w:eastAsia="Calibri" w:hint="cs"/>
          <w:spacing w:val="-2"/>
          <w:rtl/>
        </w:rPr>
        <w:t xml:space="preserve"> بالا برای مصرف‌کننده‌ها، با جلوگیری از قطع بی‌مورد این منابع، به یک مسئله مهم در این شبکه‌ها تبدیل شده است. در این راستا، چالش‌هایی که سیستم‌های حفاظتی متداول ممکن است با آنها مواجه شوند بایستی مورد بررسی دقیق قرار گیرند.</w:t>
      </w:r>
    </w:p>
    <w:p w14:paraId="15F8055B" w14:textId="05222F85" w:rsidR="00031D8D" w:rsidRPr="00D513A4" w:rsidRDefault="00031D8D" w:rsidP="00FA5A70">
      <w:pPr>
        <w:jc w:val="both"/>
        <w:rPr>
          <w:rFonts w:eastAsia="Calibri"/>
          <w:rtl/>
        </w:rPr>
      </w:pPr>
      <w:r w:rsidRPr="00D513A4">
        <w:rPr>
          <w:rFonts w:eastAsia="Calibri" w:hint="cs"/>
          <w:rtl/>
        </w:rPr>
        <w:t xml:space="preserve">در سال‌های اخیر مقالات زیادی برای </w:t>
      </w:r>
      <w:r w:rsidRPr="000815CE">
        <w:rPr>
          <w:rFonts w:eastAsia="Calibri" w:hint="cs"/>
          <w:rtl/>
        </w:rPr>
        <w:t>معرفی چالش‌های</w:t>
      </w:r>
      <w:r w:rsidR="00FB477D">
        <w:rPr>
          <w:rFonts w:eastAsia="Calibri" w:hint="cs"/>
          <w:rtl/>
        </w:rPr>
        <w:t xml:space="preserve"> حفاظتی</w:t>
      </w:r>
      <w:r w:rsidRPr="000815CE">
        <w:rPr>
          <w:rFonts w:eastAsia="Calibri" w:hint="cs"/>
          <w:rtl/>
        </w:rPr>
        <w:t xml:space="preserve"> </w:t>
      </w:r>
      <w:r w:rsidR="00FB477D">
        <w:rPr>
          <w:rFonts w:eastAsia="Calibri" w:hint="cs"/>
          <w:rtl/>
        </w:rPr>
        <w:t xml:space="preserve">مرتبط با </w:t>
      </w:r>
      <w:r w:rsidR="00FB477D" w:rsidRPr="00231DCF">
        <w:rPr>
          <w:rFonts w:eastAsia="Calibri" w:hint="cs"/>
          <w:color w:val="000000"/>
          <w:shd w:val="clear" w:color="auto" w:fill="FFFFFF"/>
          <w:rtl/>
        </w:rPr>
        <w:t>شبکه‌های توزیع فعال</w:t>
      </w:r>
      <w:r w:rsidR="00FB477D">
        <w:rPr>
          <w:rFonts w:eastAsia="Calibri" w:hint="cs"/>
          <w:rtl/>
        </w:rPr>
        <w:t xml:space="preserve"> </w:t>
      </w:r>
      <w:r w:rsidRPr="000815CE">
        <w:rPr>
          <w:rFonts w:eastAsia="Calibri" w:hint="cs"/>
          <w:rtl/>
        </w:rPr>
        <w:t>و پرداختن به آن‌ها ارائه شده است</w:t>
      </w:r>
      <w:r w:rsidRPr="00D513A4">
        <w:rPr>
          <w:rFonts w:eastAsia="Calibri" w:hint="cs"/>
          <w:rtl/>
        </w:rPr>
        <w:t xml:space="preserve"> که آنها را می‌توان به دو دسته تقسیم‌بندی کرد. دسته اول</w:t>
      </w:r>
      <w:r w:rsidR="000233F0">
        <w:rPr>
          <w:rFonts w:eastAsia="Calibri" w:hint="cs"/>
          <w:rtl/>
        </w:rPr>
        <w:t>،</w:t>
      </w:r>
      <w:r w:rsidRPr="00D513A4">
        <w:rPr>
          <w:rFonts w:eastAsia="Calibri" w:hint="cs"/>
          <w:rtl/>
        </w:rPr>
        <w:t xml:space="preserve"> موارد مرتبط با طراحی تجهیزات کنترلی و محدود کننده جریان در سمت تولیدات پراکنده </w:t>
      </w:r>
      <w:r w:rsidR="000233F0">
        <w:rPr>
          <w:rFonts w:eastAsia="Calibri" w:hint="cs"/>
          <w:rtl/>
        </w:rPr>
        <w:t>هستند.</w:t>
      </w:r>
      <w:r w:rsidRPr="00D513A4">
        <w:rPr>
          <w:rFonts w:eastAsia="Calibri" w:hint="cs"/>
          <w:rtl/>
        </w:rPr>
        <w:t xml:space="preserve"> دسته دوم بر روی سیستم حفاظتی شبکه متمرکز می‌باش</w:t>
      </w:r>
      <w:r w:rsidR="001E4F6A">
        <w:rPr>
          <w:rFonts w:eastAsia="Calibri" w:hint="cs"/>
          <w:rtl/>
        </w:rPr>
        <w:t>ن</w:t>
      </w:r>
      <w:r w:rsidRPr="00D513A4">
        <w:rPr>
          <w:rFonts w:eastAsia="Calibri" w:hint="cs"/>
          <w:rtl/>
        </w:rPr>
        <w:t>د.</w:t>
      </w:r>
      <w:r w:rsidRPr="00D513A4">
        <w:rPr>
          <w:rFonts w:eastAsia="Calibri"/>
        </w:rPr>
        <w:t xml:space="preserve"> </w:t>
      </w:r>
      <w:r w:rsidRPr="00D513A4">
        <w:rPr>
          <w:rFonts w:eastAsia="Calibri" w:hint="cs"/>
          <w:rtl/>
        </w:rPr>
        <w:t xml:space="preserve">در مطالعات ابتدایی مربوط به دسته اول، مراجع </w:t>
      </w:r>
      <w:r w:rsidRPr="00D513A4">
        <w:rPr>
          <w:rFonts w:eastAsia="Calibri"/>
          <w:rtl/>
        </w:rPr>
        <w:fldChar w:fldCharType="begin">
          <w:fldData xml:space="preserve">PEVuZE5vdGU+PENpdGU+PEF1dGhvcj5ZYXpkYW5pbmVqYWRpPC9BdXRob3I+PFllYXI+MjAxOTwv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</w:fldData>
        </w:fldChar>
      </w:r>
      <w:r w:rsidRPr="00D513A4">
        <w:rPr>
          <w:rFonts w:eastAsia="Calibri"/>
          <w:rtl/>
        </w:rPr>
        <w:instrText xml:space="preserve"> </w:instrText>
      </w:r>
      <w:r w:rsidRPr="00D513A4">
        <w:rPr>
          <w:rFonts w:eastAsia="Calibri"/>
        </w:rPr>
        <w:instrText>ADDIN EN.CITE</w:instrText>
      </w:r>
      <w:r w:rsidRPr="00D513A4">
        <w:rPr>
          <w:rFonts w:eastAsia="Calibri"/>
          <w:rtl/>
        </w:rPr>
        <w:instrText xml:space="preserve"> </w:instrText>
      </w:r>
      <w:r w:rsidRPr="00D513A4">
        <w:rPr>
          <w:rFonts w:eastAsia="Calibri"/>
          <w:rtl/>
        </w:rPr>
        <w:fldChar w:fldCharType="begin">
          <w:fldData xml:space="preserve">PEVuZE5vdGU+PENpdGU+PEF1dGhvcj5ZYXpkYW5pbmVqYWRpPC9BdXRob3I+PFllYXI+MjAxOTwv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</w:fldData>
        </w:fldChar>
      </w:r>
      <w:r w:rsidRPr="00D513A4">
        <w:rPr>
          <w:rFonts w:eastAsia="Calibri"/>
          <w:rtl/>
        </w:rPr>
        <w:instrText xml:space="preserve"> </w:instrText>
      </w:r>
      <w:r w:rsidRPr="00D513A4">
        <w:rPr>
          <w:rFonts w:eastAsia="Calibri"/>
        </w:rPr>
        <w:instrText>ADDIN EN.CITE.DATA</w:instrText>
      </w:r>
      <w:r w:rsidRPr="00D513A4">
        <w:rPr>
          <w:rFonts w:eastAsia="Calibri"/>
          <w:rtl/>
        </w:rPr>
        <w:instrText xml:space="preserve"> </w:instrText>
      </w:r>
      <w:r w:rsidRPr="00D513A4">
        <w:rPr>
          <w:rFonts w:eastAsia="Calibri"/>
          <w:rtl/>
        </w:rPr>
      </w:r>
      <w:r w:rsidRPr="00D513A4">
        <w:rPr>
          <w:rFonts w:eastAsia="Calibri"/>
          <w:rtl/>
        </w:rPr>
        <w:fldChar w:fldCharType="end"/>
      </w:r>
      <w:r w:rsidRPr="00D513A4">
        <w:rPr>
          <w:rFonts w:eastAsia="Calibri"/>
          <w:rtl/>
        </w:rPr>
      </w:r>
      <w:r w:rsidRPr="00D513A4">
        <w:rPr>
          <w:rFonts w:eastAsia="Calibri"/>
          <w:rtl/>
        </w:rPr>
        <w:fldChar w:fldCharType="separate"/>
      </w:r>
      <w:r w:rsidRPr="00D513A4">
        <w:rPr>
          <w:rFonts w:eastAsia="Calibri"/>
          <w:noProof/>
          <w:rtl/>
        </w:rPr>
        <w:t>[1-6]</w:t>
      </w:r>
      <w:r w:rsidRPr="00D513A4">
        <w:rPr>
          <w:rFonts w:eastAsia="Calibri"/>
          <w:rtl/>
        </w:rPr>
        <w:fldChar w:fldCharType="end"/>
      </w:r>
      <w:r w:rsidRPr="00D513A4">
        <w:rPr>
          <w:rFonts w:eastAsia="Calibri" w:hint="cs"/>
          <w:rtl/>
        </w:rPr>
        <w:t xml:space="preserve"> نشان داده‌اند که به دلیل امپدانس پایین بین شبکه و </w:t>
      </w:r>
      <w:r w:rsidRPr="00D513A4">
        <w:rPr>
          <w:rFonts w:eastAsia="Calibri"/>
        </w:rPr>
        <w:t>IBDG</w:t>
      </w:r>
      <w:r w:rsidRPr="00D513A4">
        <w:rPr>
          <w:rFonts w:eastAsia="Calibri" w:hint="cs"/>
          <w:rtl/>
        </w:rPr>
        <w:t xml:space="preserve"> در هنگام خطا، </w:t>
      </w:r>
      <w:r w:rsidRPr="00D513A4">
        <w:rPr>
          <w:rFonts w:eastAsia="Calibri"/>
        </w:rPr>
        <w:t>IBDG</w:t>
      </w:r>
      <w:r w:rsidRPr="00D513A4">
        <w:rPr>
          <w:rFonts w:eastAsia="Calibri" w:hint="cs"/>
          <w:rtl/>
        </w:rPr>
        <w:t xml:space="preserve"> افت ولتاژ زیادی را متحمل شده که با برآورده نشدن گذر از خطا، از شبکه جدا می‌شود. در مرجع </w:t>
      </w:r>
      <w:r w:rsidRPr="00D513A4">
        <w:rPr>
          <w:rFonts w:eastAsia="Calibri"/>
          <w:rtl/>
        </w:rPr>
        <w:fldChar w:fldCharType="begin"/>
      </w:r>
      <w:r w:rsidRPr="00D513A4">
        <w:rPr>
          <w:rFonts w:eastAsia="Calibri"/>
          <w:rtl/>
        </w:rPr>
        <w:instrText xml:space="preserve"> </w:instrText>
      </w:r>
      <w:r w:rsidRPr="00D513A4">
        <w:rPr>
          <w:rFonts w:eastAsia="Calibri"/>
        </w:rPr>
        <w:instrText>ADDIN EN.CITE &lt;EndNote&gt;&lt;Cite&gt;&lt;Author&gt;El-Moursi&lt;/Author&gt;&lt;Year&gt;2011&lt;/Year&gt;&lt;RecNum&gt;23&lt;/RecNum&gt;&lt;DisplayText&gt;[2]&lt;/DisplayText&gt;&lt;record&gt;&lt;rec-number&gt;23&lt;/rec-number&gt;&lt;foreign-keys&gt;&lt;key app="EN" db-id="zd5fxv09i25ft6esvt2x0px5apf25xt2wzwz" timestamp="1706949225"&gt;23</w:instrText>
      </w:r>
      <w:r w:rsidRPr="00D513A4">
        <w:rPr>
          <w:rFonts w:eastAsia="Calibri"/>
          <w:rtl/>
        </w:rPr>
        <w:instrText>&lt;/</w:instrText>
      </w:r>
      <w:r w:rsidRPr="00D513A4">
        <w:rPr>
          <w:rFonts w:eastAsia="Calibri"/>
        </w:rPr>
        <w:instrText>key&gt;&lt;/foreign-keys&gt;&lt;ref-type name="Journal Article"&gt;17&lt;/ref-type&gt;&lt;contributors&gt;&lt;authors&gt;&lt;author&gt;El-Moursi, MS&lt;/author&gt;&lt;/authors&gt;&lt;/contributors&gt;&lt;titles&gt;&lt;title&gt;Fault ride through capability enhancement for self-excited induction generator-based wind parks</w:instrText>
      </w:r>
      <w:r w:rsidRPr="00D513A4">
        <w:rPr>
          <w:rFonts w:eastAsia="Calibri"/>
          <w:rtl/>
        </w:rPr>
        <w:instrText xml:space="preserve"> </w:instrText>
      </w:r>
      <w:r w:rsidRPr="00D513A4">
        <w:rPr>
          <w:rFonts w:eastAsia="Calibri"/>
        </w:rPr>
        <w:instrText>by installing fault current limiters&lt;/title&gt;&lt;secondary-title&gt;IET renewable power generation&lt;/secondary-title&gt;&lt;/titles&gt;&lt;periodical&gt;&lt;full-title&gt;IET renewable power generation&lt;/full-title&gt;&lt;/periodical&gt;&lt;pages&gt;269-280&lt;/pages&gt;&lt;volume&gt;5&lt;/volume&gt;&lt;number&gt;4&lt;/number&gt;&lt;dates&gt;&lt;year&gt;2011&lt;/year&gt;&lt;/dates&gt;&lt;isbn&gt;1752-1424&lt;/isbn&gt;&lt;urls&gt;&lt;/urls&gt;&lt;/record&gt;&lt;/Cite&gt;&lt;/EndNote</w:instrText>
      </w:r>
      <w:r w:rsidRPr="00D513A4">
        <w:rPr>
          <w:rFonts w:eastAsia="Calibri"/>
          <w:rtl/>
        </w:rPr>
        <w:instrText>&gt;</w:instrText>
      </w:r>
      <w:r w:rsidRPr="00D513A4">
        <w:rPr>
          <w:rFonts w:eastAsia="Calibri"/>
          <w:rtl/>
        </w:rPr>
        <w:fldChar w:fldCharType="separate"/>
      </w:r>
      <w:r w:rsidRPr="00D513A4">
        <w:rPr>
          <w:rFonts w:eastAsia="Calibri"/>
          <w:noProof/>
          <w:rtl/>
        </w:rPr>
        <w:t>[2]</w:t>
      </w:r>
      <w:r w:rsidRPr="00D513A4">
        <w:rPr>
          <w:rFonts w:eastAsia="Calibri"/>
          <w:rtl/>
        </w:rPr>
        <w:fldChar w:fldCharType="end"/>
      </w:r>
      <w:r w:rsidRPr="00D513A4">
        <w:rPr>
          <w:rFonts w:eastAsia="Calibri" w:hint="cs"/>
          <w:rtl/>
        </w:rPr>
        <w:t xml:space="preserve"> استفاده از محدود کننده جریان خطا مبتنی بر ابررسانا با دمای بالا (</w:t>
      </w:r>
      <w:r w:rsidRPr="00D513A4">
        <w:rPr>
          <w:rFonts w:eastAsia="Calibri"/>
        </w:rPr>
        <w:t>HTSFCL</w:t>
      </w:r>
      <w:r w:rsidRPr="00D513A4">
        <w:rPr>
          <w:rFonts w:eastAsia="Calibri" w:hint="cs"/>
          <w:rtl/>
        </w:rPr>
        <w:t xml:space="preserve">) برای مزارع بادی با تکنولوژی </w:t>
      </w:r>
      <w:r w:rsidRPr="00D513A4">
        <w:rPr>
          <w:rFonts w:eastAsia="Calibri"/>
        </w:rPr>
        <w:t>SEIG</w:t>
      </w:r>
      <w:r w:rsidRPr="00D513A4">
        <w:rPr>
          <w:rFonts w:eastAsia="Calibri" w:hint="cs"/>
          <w:rtl/>
        </w:rPr>
        <w:t xml:space="preserve"> به همراه ی</w:t>
      </w:r>
      <w:r w:rsidRPr="00D513A4">
        <w:rPr>
          <w:rFonts w:eastAsia="Calibri" w:hint="eastAsia"/>
          <w:rtl/>
        </w:rPr>
        <w:t>ک</w:t>
      </w:r>
      <w:r w:rsidRPr="00D513A4">
        <w:rPr>
          <w:rFonts w:eastAsia="Calibri"/>
          <w:rtl/>
        </w:rPr>
        <w:t xml:space="preserve"> جبران کننده سنکرون استات</w:t>
      </w:r>
      <w:r w:rsidRPr="00D513A4">
        <w:rPr>
          <w:rFonts w:eastAsia="Calibri" w:hint="cs"/>
          <w:rtl/>
        </w:rPr>
        <w:t>ی</w:t>
      </w:r>
      <w:r w:rsidRPr="00D513A4">
        <w:rPr>
          <w:rFonts w:eastAsia="Calibri" w:hint="eastAsia"/>
          <w:rtl/>
        </w:rPr>
        <w:t>ک</w:t>
      </w:r>
      <w:r w:rsidRPr="00D513A4">
        <w:rPr>
          <w:rFonts w:eastAsia="Calibri"/>
          <w:rtl/>
        </w:rPr>
        <w:t xml:space="preserve"> (</w:t>
      </w:r>
      <w:r w:rsidRPr="00D513A4">
        <w:rPr>
          <w:rFonts w:eastAsia="Calibri"/>
        </w:rPr>
        <w:t>STATCOM</w:t>
      </w:r>
      <w:r w:rsidRPr="00D513A4">
        <w:rPr>
          <w:rFonts w:eastAsia="Calibri"/>
          <w:rtl/>
        </w:rPr>
        <w:t>) در هر تورب</w:t>
      </w:r>
      <w:r w:rsidRPr="00D513A4">
        <w:rPr>
          <w:rFonts w:eastAsia="Calibri" w:hint="cs"/>
          <w:rtl/>
        </w:rPr>
        <w:t>ی</w:t>
      </w:r>
      <w:r w:rsidRPr="00D513A4">
        <w:rPr>
          <w:rFonts w:eastAsia="Calibri" w:hint="eastAsia"/>
          <w:rtl/>
        </w:rPr>
        <w:t>ن</w:t>
      </w:r>
      <w:r w:rsidRPr="00D513A4">
        <w:rPr>
          <w:rFonts w:eastAsia="Calibri"/>
          <w:rtl/>
        </w:rPr>
        <w:t xml:space="preserve"> باد</w:t>
      </w:r>
      <w:r w:rsidRPr="00D513A4">
        <w:rPr>
          <w:rFonts w:eastAsia="Calibri" w:hint="cs"/>
          <w:rtl/>
        </w:rPr>
        <w:t>ی پیشنهاد شده است. مرجع</w:t>
      </w:r>
      <w:r w:rsidRPr="00D513A4">
        <w:rPr>
          <w:rFonts w:eastAsia="Calibri" w:hint="cs"/>
          <w:shd w:val="clear" w:color="auto" w:fill="FFFFFF"/>
          <w:rtl/>
        </w:rPr>
        <w:t xml:space="preserve"> </w:t>
      </w:r>
      <w:r w:rsidRPr="00D513A4">
        <w:rPr>
          <w:rFonts w:eastAsia="Calibri"/>
          <w:shd w:val="clear" w:color="auto" w:fill="FFFFFF"/>
          <w:rtl/>
        </w:rPr>
        <w:fldChar w:fldCharType="begin"/>
      </w:r>
      <w:r w:rsidRPr="00D513A4">
        <w:rPr>
          <w:rFonts w:eastAsia="Calibri"/>
          <w:shd w:val="clear" w:color="auto" w:fill="FFFFFF"/>
          <w:rtl/>
        </w:rPr>
        <w:instrText xml:space="preserve"> </w:instrText>
      </w:r>
      <w:r w:rsidRPr="00D513A4">
        <w:rPr>
          <w:rFonts w:eastAsia="Calibri"/>
          <w:shd w:val="clear" w:color="auto" w:fill="FFFFFF"/>
        </w:rPr>
        <w:instrText>ADDIN EN.CITE &lt;EndNote&gt;&lt;Cite&gt;&lt;Author&gt;Ngamroo&lt;/Author&gt;&lt;Year&gt;2014&lt;/Year&gt;&lt;RecNum&gt;24&lt;/RecNum&gt;&lt;DisplayText&gt;[3]&lt;/DisplayText&gt;&lt;record&gt;&lt;rec-number&gt;24&lt;/rec-number&gt;&lt;foreign-keys&gt;&lt;key app="EN" db-id="zd5fxv09i25ft6esvt2x0px5apf25xt2wzwz" timestamp="1706949303"&gt;24</w:instrText>
      </w:r>
      <w:r w:rsidRPr="00D513A4">
        <w:rPr>
          <w:rFonts w:eastAsia="Calibri"/>
          <w:shd w:val="clear" w:color="auto" w:fill="FFFFFF"/>
          <w:rtl/>
        </w:rPr>
        <w:instrText>&lt;/</w:instrText>
      </w:r>
      <w:r w:rsidRPr="00D513A4">
        <w:rPr>
          <w:rFonts w:eastAsia="Calibri"/>
          <w:shd w:val="clear" w:color="auto" w:fill="FFFFFF"/>
        </w:rPr>
        <w:instrText>key&gt;&lt;/foreign-keys&gt;&lt;ref-type name="Journal Article"&gt;17&lt;/ref-type&gt;&lt;contributors&gt;&lt;authors&gt;&lt;author&gt;Ngamroo, Issarachai&lt;/author&gt;&lt;author&gt;Karaipoom, Tanapon&lt;/author&gt;&lt;/authors&gt;&lt;/contributors&gt;&lt;titles&gt;&lt;title&gt;Cooperative control of SFCL and SMES for enhancing fault</w:instrText>
      </w:r>
      <w:r w:rsidRPr="00D513A4">
        <w:rPr>
          <w:rFonts w:eastAsia="Calibri"/>
          <w:shd w:val="clear" w:color="auto" w:fill="FFFFFF"/>
          <w:rtl/>
        </w:rPr>
        <w:instrText xml:space="preserve"> </w:instrText>
      </w:r>
      <w:r w:rsidRPr="00D513A4">
        <w:rPr>
          <w:rFonts w:eastAsia="Calibri"/>
          <w:shd w:val="clear" w:color="auto" w:fill="FFFFFF"/>
        </w:rPr>
        <w:instrText>ride through capability and smoothing power fluctuation of DFIG wind farm&lt;/title&gt;&lt;secondary-title&gt;IEEE Transactions on Applied Superconductivity&lt;/secondary-title&gt;&lt;/titles&gt;&lt;periodical&gt;&lt;full-title&gt;IEEE Transactions on Applied Superconductivity&lt;/full-title</w:instrText>
      </w:r>
      <w:r w:rsidRPr="00D513A4">
        <w:rPr>
          <w:rFonts w:eastAsia="Calibri"/>
          <w:shd w:val="clear" w:color="auto" w:fill="FFFFFF"/>
          <w:rtl/>
        </w:rPr>
        <w:instrText>&gt;&lt;/</w:instrText>
      </w:r>
      <w:r w:rsidRPr="00D513A4">
        <w:rPr>
          <w:rFonts w:eastAsia="Calibri"/>
          <w:shd w:val="clear" w:color="auto" w:fill="FFFFFF"/>
        </w:rPr>
        <w:instrText>periodical&gt;&lt;pages&gt;1-4&lt;/pages&gt;&lt;volume&gt;24&lt;/volume&gt;&lt;number&gt;5&lt;/number&gt;&lt;dates&gt;&lt;year&gt;2014&lt;/year&gt;&lt;/dates&gt;&lt;isbn&gt;1051-8223&lt;/isbn&gt;&lt;urls&gt;&lt;/urls&gt;&lt;/record&gt;&lt;/Cite&gt;&lt;/EndNote</w:instrText>
      </w:r>
      <w:r w:rsidRPr="00D513A4">
        <w:rPr>
          <w:rFonts w:eastAsia="Calibri"/>
          <w:shd w:val="clear" w:color="auto" w:fill="FFFFFF"/>
          <w:rtl/>
        </w:rPr>
        <w:instrText>&gt;</w:instrText>
      </w:r>
      <w:r w:rsidRPr="00D513A4">
        <w:rPr>
          <w:rFonts w:eastAsia="Calibri"/>
          <w:shd w:val="clear" w:color="auto" w:fill="FFFFFF"/>
          <w:rtl/>
        </w:rPr>
        <w:fldChar w:fldCharType="separate"/>
      </w:r>
      <w:r w:rsidRPr="00D513A4">
        <w:rPr>
          <w:rFonts w:eastAsia="Calibri"/>
          <w:noProof/>
          <w:shd w:val="clear" w:color="auto" w:fill="FFFFFF"/>
          <w:rtl/>
        </w:rPr>
        <w:t>[3]</w:t>
      </w:r>
      <w:r w:rsidRPr="00D513A4">
        <w:rPr>
          <w:rFonts w:eastAsia="Calibri"/>
          <w:shd w:val="clear" w:color="auto" w:fill="FFFFFF"/>
          <w:rtl/>
        </w:rPr>
        <w:fldChar w:fldCharType="end"/>
      </w:r>
      <w:r w:rsidRPr="00D513A4">
        <w:rPr>
          <w:rFonts w:eastAsia="Calibri" w:hint="cs"/>
          <w:shd w:val="clear" w:color="auto" w:fill="FFFFFF"/>
          <w:rtl/>
        </w:rPr>
        <w:t xml:space="preserve"> </w:t>
      </w:r>
      <w:r w:rsidRPr="00D513A4">
        <w:rPr>
          <w:rFonts w:eastAsia="Calibri" w:hint="cs"/>
          <w:rtl/>
        </w:rPr>
        <w:t xml:space="preserve">از </w:t>
      </w:r>
      <w:r w:rsidRPr="00D513A4">
        <w:rPr>
          <w:rFonts w:eastAsia="Calibri" w:hint="cs"/>
          <w:rtl/>
        </w:rPr>
        <w:t>محدود کننده مبتنی بر ابررسانا (</w:t>
      </w:r>
      <w:r w:rsidRPr="00D513A4">
        <w:rPr>
          <w:rFonts w:eastAsia="Calibri"/>
        </w:rPr>
        <w:t>SFCL</w:t>
      </w:r>
      <w:r w:rsidRPr="00D513A4">
        <w:rPr>
          <w:rFonts w:eastAsia="Calibri" w:hint="cs"/>
          <w:rtl/>
        </w:rPr>
        <w:t>) و ذخیره کننده انرژی فوق</w:t>
      </w:r>
      <w:r w:rsidRPr="00D513A4">
        <w:rPr>
          <w:rFonts w:eastAsia="Calibri" w:cs="Calibri" w:hint="cs"/>
          <w:rtl/>
        </w:rPr>
        <w:t xml:space="preserve"> </w:t>
      </w:r>
      <w:r w:rsidRPr="00D513A4">
        <w:rPr>
          <w:rFonts w:eastAsia="Calibri" w:hint="cs"/>
          <w:rtl/>
        </w:rPr>
        <w:t>مغناطیسی (</w:t>
      </w:r>
      <w:r w:rsidRPr="00D513A4">
        <w:rPr>
          <w:rFonts w:eastAsia="Calibri"/>
        </w:rPr>
        <w:t>SMES</w:t>
      </w:r>
      <w:r w:rsidRPr="00D513A4">
        <w:rPr>
          <w:rFonts w:eastAsia="Calibri" w:hint="cs"/>
          <w:rtl/>
        </w:rPr>
        <w:t xml:space="preserve">) برای مزارع بادی با تکنولوژی </w:t>
      </w:r>
      <w:r w:rsidRPr="00D513A4">
        <w:rPr>
          <w:rFonts w:eastAsia="Calibri"/>
        </w:rPr>
        <w:t>DFIG</w:t>
      </w:r>
      <w:r w:rsidRPr="00D513A4">
        <w:rPr>
          <w:rFonts w:eastAsia="Calibri" w:hint="cs"/>
          <w:rtl/>
        </w:rPr>
        <w:t xml:space="preserve"> </w:t>
      </w:r>
      <w:r w:rsidRPr="00D513A4">
        <w:rPr>
          <w:rFonts w:eastAsia="Calibri" w:hint="cs"/>
          <w:shd w:val="clear" w:color="auto" w:fill="FFFFFF"/>
          <w:rtl/>
        </w:rPr>
        <w:t xml:space="preserve">استفاده کرده است. </w:t>
      </w:r>
      <w:r w:rsidRPr="00D513A4">
        <w:rPr>
          <w:rFonts w:eastAsia="Calibri"/>
          <w:shd w:val="clear" w:color="auto" w:fill="FFFFFF"/>
          <w:rtl/>
        </w:rPr>
        <w:t>هنگام</w:t>
      </w:r>
      <w:r w:rsidRPr="00D513A4">
        <w:rPr>
          <w:rFonts w:eastAsia="Calibri" w:hint="cs"/>
          <w:shd w:val="clear" w:color="auto" w:fill="FFFFFF"/>
          <w:rtl/>
        </w:rPr>
        <w:t>ی</w:t>
      </w:r>
      <w:r w:rsidRPr="00D513A4">
        <w:rPr>
          <w:rFonts w:eastAsia="Calibri"/>
          <w:shd w:val="clear" w:color="auto" w:fill="FFFFFF"/>
          <w:rtl/>
        </w:rPr>
        <w:t xml:space="preserve"> که </w:t>
      </w:r>
      <w:r w:rsidRPr="00D513A4">
        <w:rPr>
          <w:rFonts w:eastAsia="Calibri" w:hint="cs"/>
          <w:shd w:val="clear" w:color="auto" w:fill="FFFFFF"/>
          <w:rtl/>
        </w:rPr>
        <w:t>ی</w:t>
      </w:r>
      <w:r w:rsidRPr="00D513A4">
        <w:rPr>
          <w:rFonts w:eastAsia="Calibri" w:hint="eastAsia"/>
          <w:shd w:val="clear" w:color="auto" w:fill="FFFFFF"/>
          <w:rtl/>
        </w:rPr>
        <w:t>ک</w:t>
      </w:r>
      <w:r w:rsidRPr="00D513A4">
        <w:rPr>
          <w:rFonts w:eastAsia="Calibri"/>
          <w:shd w:val="clear" w:color="auto" w:fill="FFFFFF"/>
          <w:rtl/>
        </w:rPr>
        <w:t xml:space="preserve"> خطا رخ م</w:t>
      </w:r>
      <w:r w:rsidRPr="00D513A4">
        <w:rPr>
          <w:rFonts w:eastAsia="Calibri" w:hint="cs"/>
          <w:shd w:val="clear" w:color="auto" w:fill="FFFFFF"/>
          <w:rtl/>
        </w:rPr>
        <w:t>ی‌</w:t>
      </w:r>
      <w:r w:rsidRPr="00D513A4">
        <w:rPr>
          <w:rFonts w:eastAsia="Calibri"/>
          <w:shd w:val="clear" w:color="auto" w:fill="FFFFFF"/>
          <w:rtl/>
        </w:rPr>
        <w:t xml:space="preserve">دهد، از </w:t>
      </w:r>
      <w:r w:rsidRPr="00D513A4">
        <w:rPr>
          <w:rFonts w:eastAsia="Calibri"/>
          <w:shd w:val="clear" w:color="auto" w:fill="FFFFFF"/>
        </w:rPr>
        <w:t>SFCL</w:t>
      </w:r>
      <w:r w:rsidRPr="00D513A4">
        <w:rPr>
          <w:rFonts w:eastAsia="Calibri"/>
          <w:shd w:val="clear" w:color="auto" w:fill="FFFFFF"/>
          <w:rtl/>
        </w:rPr>
        <w:t xml:space="preserve"> برا</w:t>
      </w:r>
      <w:r w:rsidRPr="00D513A4">
        <w:rPr>
          <w:rFonts w:eastAsia="Calibri" w:hint="cs"/>
          <w:shd w:val="clear" w:color="auto" w:fill="FFFFFF"/>
          <w:rtl/>
        </w:rPr>
        <w:t>ی</w:t>
      </w:r>
      <w:r w:rsidRPr="00D513A4">
        <w:rPr>
          <w:rFonts w:eastAsia="Calibri"/>
          <w:shd w:val="clear" w:color="auto" w:fill="FFFFFF"/>
          <w:rtl/>
        </w:rPr>
        <w:t xml:space="preserve"> محدود کردن جر</w:t>
      </w:r>
      <w:r w:rsidRPr="00D513A4">
        <w:rPr>
          <w:rFonts w:eastAsia="Calibri" w:hint="cs"/>
          <w:shd w:val="clear" w:color="auto" w:fill="FFFFFF"/>
          <w:rtl/>
        </w:rPr>
        <w:t>ی</w:t>
      </w:r>
      <w:r w:rsidRPr="00D513A4">
        <w:rPr>
          <w:rFonts w:eastAsia="Calibri" w:hint="eastAsia"/>
          <w:shd w:val="clear" w:color="auto" w:fill="FFFFFF"/>
          <w:rtl/>
        </w:rPr>
        <w:t>ان</w:t>
      </w:r>
      <w:r w:rsidRPr="00D513A4">
        <w:rPr>
          <w:rFonts w:eastAsia="Calibri"/>
          <w:shd w:val="clear" w:color="auto" w:fill="FFFFFF"/>
          <w:rtl/>
        </w:rPr>
        <w:t xml:space="preserve"> خطا، بهبود افت ولتاژ </w:t>
      </w:r>
      <w:r w:rsidR="00155062">
        <w:rPr>
          <w:rFonts w:eastAsia="Calibri" w:hint="cs"/>
          <w:shd w:val="clear" w:color="auto" w:fill="FFFFFF"/>
          <w:rtl/>
        </w:rPr>
        <w:t>شین</w:t>
      </w:r>
      <w:r w:rsidRPr="00D513A4">
        <w:rPr>
          <w:rFonts w:eastAsia="Calibri" w:hint="cs"/>
          <w:shd w:val="clear" w:color="auto" w:fill="FFFFFF"/>
          <w:rtl/>
        </w:rPr>
        <w:t xml:space="preserve"> متصل به منابع </w:t>
      </w:r>
      <w:r w:rsidRPr="00D513A4">
        <w:rPr>
          <w:rFonts w:eastAsia="Calibri"/>
          <w:shd w:val="clear" w:color="auto" w:fill="FFFFFF"/>
          <w:rtl/>
        </w:rPr>
        <w:t>و</w:t>
      </w:r>
      <w:r w:rsidR="00D513A4" w:rsidRPr="00D513A4">
        <w:rPr>
          <w:rFonts w:eastAsia="Calibri" w:hint="cs"/>
          <w:shd w:val="clear" w:color="auto" w:fill="FFFFFF"/>
          <w:rtl/>
        </w:rPr>
        <w:t xml:space="preserve"> همچنین از</w:t>
      </w:r>
      <w:r w:rsidR="00D513A4" w:rsidRPr="00D513A4">
        <w:rPr>
          <w:rFonts w:eastAsia="Calibri"/>
          <w:shd w:val="clear" w:color="auto" w:fill="FFFFFF"/>
        </w:rPr>
        <w:t>SMES</w:t>
      </w:r>
      <w:r w:rsidR="00B04E2C">
        <w:rPr>
          <w:rFonts w:eastAsia="Calibri"/>
          <w:shd w:val="clear" w:color="auto" w:fill="FFFFFF"/>
        </w:rPr>
        <w:t xml:space="preserve"> </w:t>
      </w:r>
      <w:r w:rsidRPr="00D513A4">
        <w:rPr>
          <w:rFonts w:eastAsia="Calibri"/>
          <w:shd w:val="clear" w:color="auto" w:fill="FFFFFF"/>
          <w:rtl/>
        </w:rPr>
        <w:t xml:space="preserve"> </w:t>
      </w:r>
      <w:r w:rsidR="00D513A4" w:rsidRPr="00D513A4">
        <w:rPr>
          <w:rtl/>
        </w:rPr>
        <w:t>برای جلوگیری از</w:t>
      </w:r>
      <w:r w:rsidR="000815CE">
        <w:rPr>
          <w:rFonts w:hint="cs"/>
          <w:rtl/>
        </w:rPr>
        <w:t xml:space="preserve"> اثر </w:t>
      </w:r>
      <w:r w:rsidR="000815CE" w:rsidRPr="00D513A4">
        <w:rPr>
          <w:rtl/>
        </w:rPr>
        <w:t>باقیمانده</w:t>
      </w:r>
      <w:r w:rsidR="00D513A4" w:rsidRPr="00D513A4">
        <w:rPr>
          <w:rtl/>
        </w:rPr>
        <w:t xml:space="preserve"> نوسانات </w:t>
      </w:r>
      <w:r w:rsidR="00D513A4" w:rsidRPr="00D513A4">
        <w:rPr>
          <w:rFonts w:hint="cs"/>
          <w:rtl/>
        </w:rPr>
        <w:t>توان</w:t>
      </w:r>
      <w:r w:rsidR="00D513A4" w:rsidRPr="00D513A4">
        <w:rPr>
          <w:rtl/>
        </w:rPr>
        <w:t xml:space="preserve"> به کار گرفته می‌شود</w:t>
      </w:r>
      <w:r w:rsidR="00D513A4" w:rsidRPr="00D513A4">
        <w:t>.</w:t>
      </w:r>
      <w:r w:rsidRPr="00D513A4">
        <w:rPr>
          <w:rFonts w:eastAsia="Calibri" w:hint="cs"/>
          <w:shd w:val="clear" w:color="auto" w:fill="FFFFFF"/>
          <w:rtl/>
        </w:rPr>
        <w:t xml:space="preserve"> تا با برآورده ساختن گذر از خطا مانع جداشدن این منابع شود. </w:t>
      </w:r>
      <w:r w:rsidR="00536562" w:rsidRPr="00D513A4">
        <w:rPr>
          <w:rFonts w:eastAsia="Calibri" w:hint="cs"/>
          <w:shd w:val="clear" w:color="auto" w:fill="FFFFFF"/>
          <w:rtl/>
        </w:rPr>
        <w:t xml:space="preserve">در این راستا </w:t>
      </w:r>
      <w:r w:rsidRPr="000815CE">
        <w:rPr>
          <w:rFonts w:eastAsia="Calibri" w:hint="cs"/>
          <w:shd w:val="clear" w:color="auto" w:fill="FFFFFF"/>
          <w:rtl/>
        </w:rPr>
        <w:t xml:space="preserve">همچنین استفاده از </w:t>
      </w:r>
      <w:r w:rsidRPr="000815CE">
        <w:rPr>
          <w:rFonts w:eastAsia="Calibri"/>
          <w:shd w:val="clear" w:color="auto" w:fill="FFFFFF"/>
        </w:rPr>
        <w:t>SFCL</w:t>
      </w:r>
      <w:r w:rsidRPr="000815CE">
        <w:rPr>
          <w:rFonts w:eastAsia="Calibri" w:hint="cs"/>
          <w:shd w:val="clear" w:color="auto" w:fill="FFFFFF"/>
          <w:rtl/>
        </w:rPr>
        <w:t xml:space="preserve"> اصلاح شده در مرجع </w:t>
      </w:r>
      <w:r w:rsidRPr="000815CE">
        <w:rPr>
          <w:rFonts w:eastAsia="Calibri"/>
          <w:shd w:val="clear" w:color="auto" w:fill="FFFFFF"/>
          <w:rtl/>
        </w:rPr>
        <w:fldChar w:fldCharType="begin"/>
      </w:r>
      <w:r w:rsidRPr="000815CE">
        <w:rPr>
          <w:rFonts w:eastAsia="Calibri"/>
          <w:shd w:val="clear" w:color="auto" w:fill="FFFFFF"/>
          <w:rtl/>
        </w:rPr>
        <w:instrText xml:space="preserve"> </w:instrText>
      </w:r>
      <w:r w:rsidRPr="000815CE">
        <w:rPr>
          <w:rFonts w:eastAsia="Calibri"/>
          <w:shd w:val="clear" w:color="auto" w:fill="FFFFFF"/>
        </w:rPr>
        <w:instrText>ADDIN EN.CITE &lt;EndNote&gt;&lt;Cite&gt;&lt;Author&gt;Chen&lt;/Author&gt;&lt;Year&gt;2014&lt;/Year&gt;&lt;RecNum&gt;25&lt;/RecNum&gt;&lt;DisplayText&gt;[4]&lt;/DisplayText&gt;&lt;record&gt;&lt;rec-number&gt;25&lt;/rec-number&gt;&lt;foreign-keys&gt;&lt;key app="EN" db-id="zd5fxv09i25ft6esvt2x0px5apf25xt2wzwz" timestamp="1706949387"&gt;25&lt;/key</w:instrText>
      </w:r>
      <w:r w:rsidRPr="000815CE">
        <w:rPr>
          <w:rFonts w:eastAsia="Calibri"/>
          <w:shd w:val="clear" w:color="auto" w:fill="FFFFFF"/>
          <w:rtl/>
        </w:rPr>
        <w:instrText>&gt;&lt;/</w:instrText>
      </w:r>
      <w:r w:rsidRPr="000815CE">
        <w:rPr>
          <w:rFonts w:eastAsia="Calibri"/>
          <w:shd w:val="clear" w:color="auto" w:fill="FFFFFF"/>
        </w:rPr>
        <w:instrText>foreign-keys&gt;&lt;ref-type name="Journal Article"&gt;17&lt;/ref-type&gt;&lt;contributors&gt;&lt;authors&gt;&lt;author&gt;Chen, Lei&lt;/author&gt;&lt;author&gt;Deng, Changhong&lt;/author&gt;&lt;author&gt;Zheng, Feng&lt;/author&gt;&lt;author&gt;Li, Shichun&lt;/author&gt;&lt;author&gt;Liu, Yang&lt;/author&gt;&lt;author&gt;Liao, Yuxiang&lt;/author</w:instrText>
      </w:r>
      <w:r w:rsidRPr="000815CE">
        <w:rPr>
          <w:rFonts w:eastAsia="Calibri"/>
          <w:shd w:val="clear" w:color="auto" w:fill="FFFFFF"/>
          <w:rtl/>
        </w:rPr>
        <w:instrText>&gt;&lt;/</w:instrText>
      </w:r>
      <w:r w:rsidRPr="000815CE">
        <w:rPr>
          <w:rFonts w:eastAsia="Calibri"/>
          <w:shd w:val="clear" w:color="auto" w:fill="FFFFFF"/>
        </w:rPr>
        <w:instrText>authors&gt;&lt;/contributors&gt;&lt;titles&gt;&lt;title&gt;Fault ride-through capability enhancement of DFIG-based wind turbine with a flux-coupling-type SFCL employed at different locations&lt;/title&gt;&lt;secondary-title&gt;IEEE Transactions on Applied Superconductivity&lt;/secondary-title&gt;&lt;/titles&gt;&lt;periodical&gt;&lt;full-title&gt;IEEE Transactions on Applied Superconductivity&lt;/full-title&gt;&lt;/periodical&gt;&lt;pages&gt;1-5&lt;/pages&gt;&lt;volume&gt;25&lt;/volume&gt;&lt;number&gt;3&lt;/number&gt;&lt;dates&gt;&lt;year&gt;2014&lt;/year&gt;&lt;/dates&gt;&lt;isbn&gt;1051-8223&lt;/isbn&gt;&lt;urls&gt;&lt;/urls&gt;&lt;/record&gt;&lt;/Cite&gt;&lt;/EndNote</w:instrText>
      </w:r>
      <w:r w:rsidRPr="000815CE">
        <w:rPr>
          <w:rFonts w:eastAsia="Calibri"/>
          <w:shd w:val="clear" w:color="auto" w:fill="FFFFFF"/>
          <w:rtl/>
        </w:rPr>
        <w:instrText>&gt;</w:instrText>
      </w:r>
      <w:r w:rsidRPr="000815CE">
        <w:rPr>
          <w:rFonts w:eastAsia="Calibri"/>
          <w:shd w:val="clear" w:color="auto" w:fill="FFFFFF"/>
          <w:rtl/>
        </w:rPr>
        <w:fldChar w:fldCharType="separate"/>
      </w:r>
      <w:r w:rsidRPr="000815CE">
        <w:rPr>
          <w:rFonts w:eastAsia="Calibri"/>
          <w:noProof/>
          <w:shd w:val="clear" w:color="auto" w:fill="FFFFFF"/>
          <w:rtl/>
        </w:rPr>
        <w:t>[4]</w:t>
      </w:r>
      <w:r w:rsidRPr="000815CE">
        <w:rPr>
          <w:rFonts w:eastAsia="Calibri"/>
          <w:shd w:val="clear" w:color="auto" w:fill="FFFFFF"/>
          <w:rtl/>
        </w:rPr>
        <w:fldChar w:fldCharType="end"/>
      </w:r>
      <w:r w:rsidR="00536562" w:rsidRPr="000815CE">
        <w:rPr>
          <w:rFonts w:eastAsia="Calibri" w:hint="cs"/>
          <w:shd w:val="clear" w:color="auto" w:fill="FFFFFF"/>
          <w:rtl/>
        </w:rPr>
        <w:t xml:space="preserve"> پیشنهاد شده است.</w:t>
      </w:r>
      <w:r w:rsidRPr="000815CE">
        <w:rPr>
          <w:rFonts w:eastAsia="Calibri" w:hint="cs"/>
          <w:shd w:val="clear" w:color="auto" w:fill="FFFFFF"/>
          <w:rtl/>
        </w:rPr>
        <w:t xml:space="preserve"> ی</w:t>
      </w:r>
      <w:r w:rsidRPr="000815CE">
        <w:rPr>
          <w:rFonts w:eastAsia="Calibri" w:hint="eastAsia"/>
          <w:shd w:val="clear" w:color="auto" w:fill="FFFFFF"/>
          <w:rtl/>
        </w:rPr>
        <w:t>ک</w:t>
      </w:r>
      <w:r w:rsidRPr="000815CE">
        <w:rPr>
          <w:rFonts w:eastAsia="Calibri"/>
          <w:shd w:val="clear" w:color="auto" w:fill="FFFFFF"/>
          <w:rtl/>
        </w:rPr>
        <w:t xml:space="preserve"> استراتژ</w:t>
      </w:r>
      <w:r w:rsidRPr="000815CE">
        <w:rPr>
          <w:rFonts w:eastAsia="Calibri" w:hint="cs"/>
          <w:shd w:val="clear" w:color="auto" w:fill="FFFFFF"/>
          <w:rtl/>
        </w:rPr>
        <w:t>ی</w:t>
      </w:r>
      <w:r w:rsidRPr="000815CE">
        <w:rPr>
          <w:rFonts w:eastAsia="Calibri"/>
          <w:shd w:val="clear" w:color="auto" w:fill="FFFFFF"/>
          <w:rtl/>
        </w:rPr>
        <w:t xml:space="preserve"> کنترل</w:t>
      </w:r>
      <w:r w:rsidRPr="000815CE">
        <w:rPr>
          <w:rFonts w:eastAsia="Calibri" w:hint="cs"/>
          <w:shd w:val="clear" w:color="auto" w:fill="FFFFFF"/>
          <w:rtl/>
        </w:rPr>
        <w:t>ی</w:t>
      </w:r>
      <w:r w:rsidR="00536562" w:rsidRPr="000815CE">
        <w:rPr>
          <w:rFonts w:eastAsia="Calibri" w:hint="cs"/>
          <w:shd w:val="clear" w:color="auto" w:fill="FFFFFF"/>
          <w:rtl/>
        </w:rPr>
        <w:t xml:space="preserve"> برای </w:t>
      </w:r>
      <w:r w:rsidR="00536562" w:rsidRPr="000815CE">
        <w:rPr>
          <w:rFonts w:eastAsia="Calibri"/>
          <w:shd w:val="clear" w:color="auto" w:fill="FFFFFF"/>
        </w:rPr>
        <w:t>DFIG</w:t>
      </w:r>
      <w:r w:rsidR="00536562" w:rsidRPr="000815CE">
        <w:rPr>
          <w:rFonts w:eastAsia="Calibri" w:hint="cs"/>
          <w:shd w:val="clear" w:color="auto" w:fill="FFFFFF"/>
          <w:rtl/>
        </w:rPr>
        <w:t xml:space="preserve"> </w:t>
      </w:r>
      <w:r w:rsidR="00FB477D">
        <w:rPr>
          <w:rFonts w:eastAsia="Calibri" w:hint="cs"/>
          <w:shd w:val="clear" w:color="auto" w:fill="FFFFFF"/>
          <w:rtl/>
        </w:rPr>
        <w:t xml:space="preserve">نیز </w:t>
      </w:r>
      <w:r w:rsidR="00536562" w:rsidRPr="000815CE">
        <w:rPr>
          <w:rFonts w:eastAsia="Calibri" w:hint="cs"/>
          <w:shd w:val="clear" w:color="auto" w:fill="FFFFFF"/>
          <w:rtl/>
        </w:rPr>
        <w:t xml:space="preserve">در </w:t>
      </w:r>
      <w:r w:rsidR="00536562" w:rsidRPr="000815CE">
        <w:rPr>
          <w:rFonts w:eastAsia="Calibri"/>
          <w:shd w:val="clear" w:color="auto" w:fill="FFFFFF"/>
          <w:rtl/>
        </w:rPr>
        <w:fldChar w:fldCharType="begin"/>
      </w:r>
      <w:r w:rsidR="00536562" w:rsidRPr="000815CE">
        <w:rPr>
          <w:rFonts w:eastAsia="Calibri"/>
          <w:shd w:val="clear" w:color="auto" w:fill="FFFFFF"/>
          <w:rtl/>
        </w:rPr>
        <w:instrText xml:space="preserve"> </w:instrText>
      </w:r>
      <w:r w:rsidR="00536562" w:rsidRPr="000815CE">
        <w:rPr>
          <w:rFonts w:eastAsia="Calibri"/>
          <w:shd w:val="clear" w:color="auto" w:fill="FFFFFF"/>
        </w:rPr>
        <w:instrText>ADDIN EN.CITE &lt;EndNote&gt;&lt;Cite&gt;&lt;Author&gt;Leon&lt;/Author&gt;&lt;Year&gt;2012&lt;/Year&gt;&lt;RecNum&gt;26&lt;/RecNum&gt;&lt;DisplayText&gt;[5]&lt;/DisplayText&gt;&lt;record&gt;&lt;rec-number&gt;26&lt;/rec-number&gt;&lt;foreign-keys&gt;&lt;key app="EN" db-id="zd5fxv09i25ft6esvt2x0px5apf25xt2wzwz" timestamp="1706950202"&gt;26&lt;/key</w:instrText>
      </w:r>
      <w:r w:rsidR="00536562" w:rsidRPr="000815CE">
        <w:rPr>
          <w:rFonts w:eastAsia="Calibri"/>
          <w:shd w:val="clear" w:color="auto" w:fill="FFFFFF"/>
          <w:rtl/>
        </w:rPr>
        <w:instrText>&gt;&lt;/</w:instrText>
      </w:r>
      <w:r w:rsidR="00536562" w:rsidRPr="000815CE">
        <w:rPr>
          <w:rFonts w:eastAsia="Calibri"/>
          <w:shd w:val="clear" w:color="auto" w:fill="FFFFFF"/>
        </w:rPr>
        <w:instrText>foreign-keys&gt;&lt;ref-type name="Journal Article"&gt;17&lt;/ref-type&gt;&lt;contributors&gt;&lt;authors&gt;&lt;author&gt;Leon, Andres E&lt;/author&gt;&lt;author&gt;Mauricio, Juan Manuel&lt;/author&gt;&lt;author&gt;Solsona, Jorge A&lt;/author&gt;&lt;/authors&gt;&lt;/contributors&gt;&lt;titles&gt;&lt;title&gt;Fault ride-through enhancement of DFIG-based wind generation considering unbalanced and distorted conditions&lt;/title&gt;&lt;secondary-title&gt;IEEE Transactions on Energy Conversion&lt;/secondary-title&gt;&lt;/titles&gt;&lt;periodical&gt;&lt;full-title&gt;IEEE Transactions on Energy Conversion&lt;/full-title&gt;&lt;/periodical&gt;&lt;pages&gt;775-783&lt;/pages&gt;&lt;volume&gt;27&lt;/volume&gt;&lt;number&gt;3&lt;/number&gt;&lt;dates&gt;&lt;year&gt;2012&lt;/year&gt;&lt;/dates&gt;&lt;isbn&gt;0885-8969&lt;/isbn&gt;&lt;urls&gt;&lt;/urls&gt;&lt;/record&gt;&lt;/Cite&gt;&lt;/EndNote</w:instrText>
      </w:r>
      <w:r w:rsidR="00536562" w:rsidRPr="000815CE">
        <w:rPr>
          <w:rFonts w:eastAsia="Calibri"/>
          <w:shd w:val="clear" w:color="auto" w:fill="FFFFFF"/>
          <w:rtl/>
        </w:rPr>
        <w:instrText>&gt;</w:instrText>
      </w:r>
      <w:r w:rsidR="00536562" w:rsidRPr="000815CE">
        <w:rPr>
          <w:rFonts w:eastAsia="Calibri"/>
          <w:shd w:val="clear" w:color="auto" w:fill="FFFFFF"/>
          <w:rtl/>
        </w:rPr>
        <w:fldChar w:fldCharType="separate"/>
      </w:r>
      <w:r w:rsidR="00536562" w:rsidRPr="000815CE">
        <w:rPr>
          <w:rFonts w:eastAsia="Calibri"/>
          <w:noProof/>
          <w:shd w:val="clear" w:color="auto" w:fill="FFFFFF"/>
          <w:rtl/>
        </w:rPr>
        <w:t>[5]</w:t>
      </w:r>
      <w:r w:rsidR="00536562" w:rsidRPr="000815CE">
        <w:rPr>
          <w:rFonts w:eastAsia="Calibri"/>
          <w:shd w:val="clear" w:color="auto" w:fill="FFFFFF"/>
          <w:rtl/>
        </w:rPr>
        <w:fldChar w:fldCharType="end"/>
      </w:r>
      <w:r w:rsidR="00536562" w:rsidRPr="000815CE">
        <w:rPr>
          <w:rFonts w:eastAsia="Calibri" w:hint="cs"/>
          <w:shd w:val="clear" w:color="auto" w:fill="FFFFFF"/>
          <w:rtl/>
        </w:rPr>
        <w:t xml:space="preserve"> </w:t>
      </w:r>
      <w:r w:rsidR="000233F0">
        <w:rPr>
          <w:rFonts w:eastAsia="Calibri" w:hint="cs"/>
          <w:shd w:val="clear" w:color="auto" w:fill="FFFFFF"/>
          <w:rtl/>
        </w:rPr>
        <w:t>معرفی</w:t>
      </w:r>
      <w:r w:rsidR="00536562" w:rsidRPr="000815CE">
        <w:rPr>
          <w:rFonts w:eastAsia="Calibri" w:hint="cs"/>
          <w:shd w:val="clear" w:color="auto" w:fill="FFFFFF"/>
          <w:rtl/>
        </w:rPr>
        <w:t xml:space="preserve"> شده است</w:t>
      </w:r>
      <w:r w:rsidR="00536562" w:rsidRPr="000815CE">
        <w:rPr>
          <w:rFonts w:eastAsia="Calibri" w:hint="cs"/>
          <w:rtl/>
        </w:rPr>
        <w:t xml:space="preserve"> </w:t>
      </w:r>
      <w:r w:rsidRPr="000815CE">
        <w:rPr>
          <w:rFonts w:eastAsia="Calibri" w:hint="cs"/>
          <w:shd w:val="clear" w:color="auto" w:fill="FFFFFF"/>
          <w:rtl/>
        </w:rPr>
        <w:t>که</w:t>
      </w:r>
      <w:r w:rsidRPr="000815CE">
        <w:rPr>
          <w:rFonts w:eastAsia="Calibri"/>
          <w:shd w:val="clear" w:color="auto" w:fill="FFFFFF"/>
          <w:rtl/>
        </w:rPr>
        <w:t xml:space="preserve"> قادر به کنترل دق</w:t>
      </w:r>
      <w:r w:rsidRPr="000815CE">
        <w:rPr>
          <w:rFonts w:eastAsia="Calibri" w:hint="cs"/>
          <w:shd w:val="clear" w:color="auto" w:fill="FFFFFF"/>
          <w:rtl/>
        </w:rPr>
        <w:t>ی</w:t>
      </w:r>
      <w:r w:rsidRPr="000815CE">
        <w:rPr>
          <w:rFonts w:eastAsia="Calibri" w:hint="eastAsia"/>
          <w:shd w:val="clear" w:color="auto" w:fill="FFFFFF"/>
          <w:rtl/>
        </w:rPr>
        <w:t>ق</w:t>
      </w:r>
      <w:r w:rsidRPr="000815CE">
        <w:rPr>
          <w:rFonts w:eastAsia="Calibri"/>
          <w:shd w:val="clear" w:color="auto" w:fill="FFFFFF"/>
          <w:rtl/>
        </w:rPr>
        <w:t xml:space="preserve"> توان</w:t>
      </w:r>
      <w:r w:rsidRPr="000815CE">
        <w:rPr>
          <w:rFonts w:eastAsia="Calibri" w:hint="cs"/>
          <w:shd w:val="clear" w:color="auto" w:fill="FFFFFF"/>
          <w:rtl/>
        </w:rPr>
        <w:t>‌</w:t>
      </w:r>
      <w:r w:rsidRPr="000815CE">
        <w:rPr>
          <w:rFonts w:eastAsia="Calibri"/>
          <w:shd w:val="clear" w:color="auto" w:fill="FFFFFF"/>
          <w:rtl/>
        </w:rPr>
        <w:t>ها</w:t>
      </w:r>
      <w:r w:rsidRPr="000815CE">
        <w:rPr>
          <w:rFonts w:eastAsia="Calibri" w:hint="cs"/>
          <w:shd w:val="clear" w:color="auto" w:fill="FFFFFF"/>
          <w:rtl/>
        </w:rPr>
        <w:t>ی</w:t>
      </w:r>
      <w:r w:rsidRPr="000815CE">
        <w:rPr>
          <w:rFonts w:eastAsia="Calibri"/>
          <w:shd w:val="clear" w:color="auto" w:fill="FFFFFF"/>
          <w:rtl/>
        </w:rPr>
        <w:t xml:space="preserve"> </w:t>
      </w:r>
      <w:r w:rsidRPr="000815CE">
        <w:rPr>
          <w:rFonts w:eastAsia="Calibri" w:hint="cs"/>
          <w:shd w:val="clear" w:color="auto" w:fill="FFFFFF"/>
          <w:rtl/>
        </w:rPr>
        <w:t>اکتیو</w:t>
      </w:r>
      <w:r w:rsidRPr="000815CE">
        <w:rPr>
          <w:rFonts w:eastAsia="Calibri"/>
          <w:shd w:val="clear" w:color="auto" w:fill="FFFFFF"/>
          <w:rtl/>
        </w:rPr>
        <w:t xml:space="preserve"> و</w:t>
      </w:r>
      <w:r w:rsidR="00536562" w:rsidRPr="000815CE">
        <w:rPr>
          <w:rFonts w:eastAsia="Calibri" w:hint="cs"/>
          <w:shd w:val="clear" w:color="auto" w:fill="FFFFFF"/>
          <w:rtl/>
        </w:rPr>
        <w:t xml:space="preserve"> </w:t>
      </w:r>
      <w:r w:rsidRPr="000815CE">
        <w:rPr>
          <w:rFonts w:eastAsia="Calibri"/>
          <w:shd w:val="clear" w:color="auto" w:fill="FFFFFF"/>
          <w:rtl/>
        </w:rPr>
        <w:t>راکت</w:t>
      </w:r>
      <w:r w:rsidRPr="000815CE">
        <w:rPr>
          <w:rFonts w:eastAsia="Calibri" w:hint="cs"/>
          <w:shd w:val="clear" w:color="auto" w:fill="FFFFFF"/>
          <w:rtl/>
        </w:rPr>
        <w:t>ی</w:t>
      </w:r>
      <w:r w:rsidRPr="000815CE">
        <w:rPr>
          <w:rFonts w:eastAsia="Calibri" w:hint="eastAsia"/>
          <w:shd w:val="clear" w:color="auto" w:fill="FFFFFF"/>
          <w:rtl/>
        </w:rPr>
        <w:t>و</w:t>
      </w:r>
      <w:r w:rsidRPr="000815CE">
        <w:rPr>
          <w:rFonts w:eastAsia="Calibri"/>
          <w:shd w:val="clear" w:color="auto" w:fill="FFFFFF"/>
          <w:rtl/>
        </w:rPr>
        <w:t xml:space="preserve"> </w:t>
      </w:r>
      <w:r w:rsidRPr="000815CE">
        <w:rPr>
          <w:rFonts w:eastAsia="Calibri" w:hint="cs"/>
          <w:shd w:val="clear" w:color="auto" w:fill="FFFFFF"/>
          <w:rtl/>
        </w:rPr>
        <w:t>ایجاد</w:t>
      </w:r>
      <w:r w:rsidRPr="000815CE">
        <w:rPr>
          <w:rFonts w:eastAsia="Calibri"/>
          <w:shd w:val="clear" w:color="auto" w:fill="FFFFFF"/>
          <w:rtl/>
        </w:rPr>
        <w:t xml:space="preserve"> شده توسط</w:t>
      </w:r>
      <w:r w:rsidRPr="000815CE">
        <w:rPr>
          <w:rFonts w:eastAsia="Calibri" w:hint="cs"/>
          <w:shd w:val="clear" w:color="auto" w:fill="FFFFFF"/>
          <w:rtl/>
        </w:rPr>
        <w:t xml:space="preserve"> </w:t>
      </w:r>
      <w:r w:rsidRPr="000815CE">
        <w:rPr>
          <w:rFonts w:eastAsia="Calibri"/>
          <w:shd w:val="clear" w:color="auto" w:fill="FFFFFF"/>
          <w:rtl/>
        </w:rPr>
        <w:t>س</w:t>
      </w:r>
      <w:r w:rsidRPr="000815CE">
        <w:rPr>
          <w:rFonts w:eastAsia="Calibri" w:hint="cs"/>
          <w:shd w:val="clear" w:color="auto" w:fill="FFFFFF"/>
          <w:rtl/>
        </w:rPr>
        <w:t>ی</w:t>
      </w:r>
      <w:r w:rsidRPr="000815CE">
        <w:rPr>
          <w:rFonts w:eastAsia="Calibri" w:hint="eastAsia"/>
          <w:shd w:val="clear" w:color="auto" w:fill="FFFFFF"/>
          <w:rtl/>
        </w:rPr>
        <w:t>ستم</w:t>
      </w:r>
      <w:r w:rsidRPr="000815CE">
        <w:rPr>
          <w:rFonts w:eastAsia="Calibri" w:hint="cs"/>
          <w:shd w:val="clear" w:color="auto" w:fill="FFFFFF"/>
          <w:rtl/>
        </w:rPr>
        <w:t>‌</w:t>
      </w:r>
      <w:r w:rsidRPr="000815CE">
        <w:rPr>
          <w:rFonts w:eastAsia="Calibri"/>
          <w:shd w:val="clear" w:color="auto" w:fill="FFFFFF"/>
          <w:rtl/>
        </w:rPr>
        <w:t>ها</w:t>
      </w:r>
      <w:r w:rsidRPr="000815CE">
        <w:rPr>
          <w:rFonts w:eastAsia="Calibri" w:hint="cs"/>
          <w:shd w:val="clear" w:color="auto" w:fill="FFFFFF"/>
          <w:rtl/>
        </w:rPr>
        <w:t>ی</w:t>
      </w:r>
      <w:r w:rsidRPr="000815CE">
        <w:rPr>
          <w:rFonts w:eastAsia="Calibri"/>
          <w:shd w:val="clear" w:color="auto" w:fill="FFFFFF"/>
          <w:rtl/>
        </w:rPr>
        <w:t xml:space="preserve"> تبد</w:t>
      </w:r>
      <w:r w:rsidRPr="000815CE">
        <w:rPr>
          <w:rFonts w:eastAsia="Calibri" w:hint="cs"/>
          <w:shd w:val="clear" w:color="auto" w:fill="FFFFFF"/>
          <w:rtl/>
        </w:rPr>
        <w:t>ی</w:t>
      </w:r>
      <w:r w:rsidRPr="000815CE">
        <w:rPr>
          <w:rFonts w:eastAsia="Calibri" w:hint="eastAsia"/>
          <w:shd w:val="clear" w:color="auto" w:fill="FFFFFF"/>
          <w:rtl/>
        </w:rPr>
        <w:t>ل</w:t>
      </w:r>
      <w:r w:rsidRPr="000815CE">
        <w:rPr>
          <w:rFonts w:eastAsia="Calibri"/>
          <w:shd w:val="clear" w:color="auto" w:fill="FFFFFF"/>
          <w:rtl/>
        </w:rPr>
        <w:t xml:space="preserve"> انرژ</w:t>
      </w:r>
      <w:r w:rsidRPr="000815CE">
        <w:rPr>
          <w:rFonts w:eastAsia="Calibri" w:hint="cs"/>
          <w:shd w:val="clear" w:color="auto" w:fill="FFFFFF"/>
          <w:rtl/>
        </w:rPr>
        <w:t>ی</w:t>
      </w:r>
      <w:r w:rsidRPr="000815CE">
        <w:rPr>
          <w:rFonts w:eastAsia="Calibri"/>
          <w:shd w:val="clear" w:color="auto" w:fill="FFFFFF"/>
          <w:rtl/>
        </w:rPr>
        <w:t xml:space="preserve"> باد</w:t>
      </w:r>
      <w:r w:rsidRPr="000815CE">
        <w:rPr>
          <w:rFonts w:eastAsia="Calibri" w:hint="cs"/>
          <w:shd w:val="clear" w:color="auto" w:fill="FFFFFF"/>
          <w:rtl/>
        </w:rPr>
        <w:t xml:space="preserve"> (</w:t>
      </w:r>
      <w:r w:rsidRPr="000815CE">
        <w:rPr>
          <w:rFonts w:eastAsia="Calibri"/>
          <w:shd w:val="clear" w:color="auto" w:fill="FFFFFF"/>
        </w:rPr>
        <w:t>WECS</w:t>
      </w:r>
      <w:r w:rsidRPr="000815CE">
        <w:rPr>
          <w:rFonts w:eastAsia="Calibri" w:hint="cs"/>
          <w:shd w:val="clear" w:color="auto" w:fill="FFFFFF"/>
          <w:rtl/>
        </w:rPr>
        <w:t>)</w:t>
      </w:r>
      <w:r w:rsidR="00536562" w:rsidRPr="000815CE">
        <w:rPr>
          <w:rFonts w:eastAsia="Calibri" w:hint="cs"/>
          <w:shd w:val="clear" w:color="auto" w:fill="FFFFFF"/>
          <w:rtl/>
        </w:rPr>
        <w:t xml:space="preserve"> است.</w:t>
      </w:r>
      <w:r w:rsidRPr="000815CE">
        <w:rPr>
          <w:rFonts w:eastAsia="Calibri" w:hint="cs"/>
          <w:shd w:val="clear" w:color="auto" w:fill="FFFFFF"/>
          <w:rtl/>
        </w:rPr>
        <w:t xml:space="preserve"> </w:t>
      </w:r>
      <w:r w:rsidRPr="00D513A4">
        <w:rPr>
          <w:rFonts w:eastAsia="Calibri" w:hint="cs"/>
          <w:rtl/>
        </w:rPr>
        <w:t>در مرجع</w:t>
      </w:r>
      <w:r w:rsidRPr="00D513A4">
        <w:rPr>
          <w:rFonts w:eastAsia="Calibri" w:cs="Calibri" w:hint="cs"/>
          <w:rtl/>
        </w:rPr>
        <w:t xml:space="preserve"> </w:t>
      </w:r>
      <w:r w:rsidRPr="00D513A4">
        <w:rPr>
          <w:rFonts w:eastAsia="Calibri" w:cs="Calibri"/>
          <w:rtl/>
        </w:rPr>
        <w:fldChar w:fldCharType="begin"/>
      </w:r>
      <w:r w:rsidRPr="00D513A4">
        <w:rPr>
          <w:rFonts w:eastAsia="Calibri" w:cs="Calibri"/>
          <w:rtl/>
        </w:rPr>
        <w:instrText xml:space="preserve"> </w:instrText>
      </w:r>
      <w:r w:rsidRPr="00D513A4">
        <w:rPr>
          <w:rFonts w:eastAsia="Calibri" w:cs="Calibri"/>
        </w:rPr>
        <w:instrText>ADDIN EN.CITE &lt;EndNote&gt;&lt;Cite&gt;&lt;Author&gt;El Moursi&lt;/Author&gt;&lt;Year&gt;2014&lt;/Year&gt;&lt;RecNum&gt;27&lt;/RecNum&gt;&lt;DisplayText&gt;[6]&lt;/DisplayText&gt;&lt;record&gt;&lt;rec-number&gt;27&lt;/rec-number&gt;&lt;foreign-keys&gt;&lt;key app="EN" db-id="zd5fxv09i25ft6esvt2x0px5apf25xt2wzwz" timestamp="1706950398"&gt;27</w:instrText>
      </w:r>
      <w:r w:rsidRPr="00D513A4">
        <w:rPr>
          <w:rFonts w:eastAsia="Calibri" w:cs="Calibri"/>
          <w:rtl/>
        </w:rPr>
        <w:instrText>&lt;/</w:instrText>
      </w:r>
      <w:r w:rsidRPr="00D513A4">
        <w:rPr>
          <w:rFonts w:eastAsia="Calibri" w:cs="Calibri"/>
        </w:rPr>
        <w:instrText>key&gt;&lt;/foreign-keys&gt;&lt;ref-type name="Journal Article"&gt;17&lt;/ref-type&gt;&lt;contributors&gt;&lt;authors&gt;&lt;author&gt;El Moursi, Mohamed Shawky&lt;/author&gt;&lt;author&gt;Zeineldin, HH&lt;/author&gt;&lt;/authors&gt;&lt;/contributors&gt;&lt;titles&gt;&lt;title&gt;A parallel capacitor control strategy for enhanced FRT capability of DFIG&lt;/title&gt;&lt;secondary-title&gt;IEEE Transactions on Sustainable Energy&lt;/secondary-title&gt;&lt;/titles&gt;&lt;periodical&gt;&lt;full-title&gt;IEEE Transactions on Sustainable Energy&lt;/full-title&gt;&lt;/periodical&gt;&lt;pages&gt;303-312&lt;/pages&gt;&lt;volume&gt;6&lt;/volume&gt;&lt;number&gt;2&lt;/number&gt;&lt;dates&gt;&lt;year&gt;2014&lt;/year&gt;&lt;/dates&gt;&lt;isbn&gt;1949-3029&lt;/isbn&gt;&lt;urls&gt;&lt;/urls&gt;&lt;/record&gt;&lt;/Cite&gt;&lt;/EndNote</w:instrText>
      </w:r>
      <w:r w:rsidRPr="00D513A4">
        <w:rPr>
          <w:rFonts w:eastAsia="Calibri" w:cs="Calibri"/>
          <w:rtl/>
        </w:rPr>
        <w:instrText>&gt;</w:instrText>
      </w:r>
      <w:r w:rsidRPr="00D513A4">
        <w:rPr>
          <w:rFonts w:eastAsia="Calibri" w:cs="Calibri"/>
          <w:rtl/>
        </w:rPr>
        <w:fldChar w:fldCharType="separate"/>
      </w:r>
      <w:r w:rsidRPr="00D513A4">
        <w:rPr>
          <w:rFonts w:eastAsia="Calibri" w:cs="Calibri"/>
          <w:noProof/>
          <w:rtl/>
        </w:rPr>
        <w:t>[6]</w:t>
      </w:r>
      <w:r w:rsidRPr="00D513A4">
        <w:rPr>
          <w:rFonts w:eastAsia="Calibri" w:cs="Calibri"/>
          <w:rtl/>
        </w:rPr>
        <w:fldChar w:fldCharType="end"/>
      </w:r>
      <w:r w:rsidRPr="00D513A4">
        <w:rPr>
          <w:rFonts w:eastAsia="Calibri" w:cs="Calibri" w:hint="cs"/>
          <w:rtl/>
        </w:rPr>
        <w:t xml:space="preserve"> </w:t>
      </w:r>
      <w:r w:rsidRPr="00D513A4">
        <w:rPr>
          <w:rFonts w:eastAsia="Calibri" w:hint="cs"/>
          <w:shd w:val="clear" w:color="auto" w:fill="FFFFFF"/>
          <w:rtl/>
        </w:rPr>
        <w:t>از خازن با یک استراتژی کنترلی جدیدتر برای تخلیه توان در زمان رخ دادن خطا بهره برده شده است.</w:t>
      </w:r>
      <w:r w:rsidRPr="00D513A4">
        <w:rPr>
          <w:rFonts w:eastAsia="Calibri" w:cs="Calibri" w:hint="cs"/>
          <w:rtl/>
        </w:rPr>
        <w:t xml:space="preserve"> </w:t>
      </w:r>
      <w:r w:rsidRPr="00D513A4">
        <w:rPr>
          <w:rFonts w:eastAsia="Calibri" w:hint="cs"/>
          <w:rtl/>
        </w:rPr>
        <w:t xml:space="preserve">روش‌های دسته اول به خوبی توانسته‌اند افت ولتاژ ناشی از خطا را برای جلوگیری از جداشدن منابع تولید پراکنده جبران کنند. اما استفاده از این روش‌ها می‌تواند هزینه زیادی را </w:t>
      </w:r>
      <w:r w:rsidR="00C33D38">
        <w:rPr>
          <w:rFonts w:eastAsia="Calibri" w:hint="cs"/>
          <w:rtl/>
        </w:rPr>
        <w:t>داشته</w:t>
      </w:r>
      <w:r w:rsidRPr="00D513A4">
        <w:rPr>
          <w:rFonts w:eastAsia="Calibri" w:hint="cs"/>
          <w:rtl/>
        </w:rPr>
        <w:t xml:space="preserve"> باشد. همچنین جریان دو سطحی خطا ناشی از تغییر توپولوژی شبکه</w:t>
      </w:r>
      <w:r w:rsidR="00C33D38">
        <w:rPr>
          <w:rFonts w:eastAsia="Calibri" w:hint="cs"/>
          <w:rtl/>
        </w:rPr>
        <w:t>،</w:t>
      </w:r>
      <w:r w:rsidRPr="00D513A4">
        <w:rPr>
          <w:rFonts w:eastAsia="Calibri" w:hint="cs"/>
          <w:rtl/>
        </w:rPr>
        <w:t xml:space="preserve"> در طی خطا در نظر گرفته نشده است.</w:t>
      </w:r>
    </w:p>
    <w:p w14:paraId="1CE212CF" w14:textId="117B163B" w:rsidR="00231DCF" w:rsidRPr="00E01189" w:rsidRDefault="00231DCF" w:rsidP="00FA5A70">
      <w:pPr>
        <w:widowControl w:val="0"/>
        <w:ind w:firstLine="233"/>
        <w:jc w:val="both"/>
        <w:rPr>
          <w:rtl/>
        </w:rPr>
      </w:pPr>
      <w:r w:rsidRPr="00231DCF">
        <w:rPr>
          <w:rFonts w:eastAsia="Calibri" w:hint="cs"/>
          <w:color w:val="000000"/>
          <w:shd w:val="clear" w:color="auto" w:fill="FFFFFF"/>
          <w:rtl/>
        </w:rPr>
        <w:t>در دسته دوم، مطالعات صورت پذیرفته</w:t>
      </w:r>
      <w:r w:rsidR="00106BAD">
        <w:rPr>
          <w:rFonts w:eastAsia="Calibri" w:hint="cs"/>
          <w:color w:val="000000"/>
          <w:shd w:val="clear" w:color="auto" w:fill="FFFFFF"/>
          <w:rtl/>
        </w:rPr>
        <w:t xml:space="preserve"> بر</w:t>
      </w:r>
      <w:r w:rsidRPr="00231DCF">
        <w:rPr>
          <w:rFonts w:eastAsia="Calibri" w:hint="cs"/>
          <w:color w:val="000000"/>
          <w:shd w:val="clear" w:color="auto" w:fill="FFFFFF"/>
          <w:rtl/>
        </w:rPr>
        <w:t xml:space="preserve"> </w:t>
      </w:r>
      <w:r w:rsidRPr="00231DCF">
        <w:rPr>
          <w:rFonts w:eastAsia="Calibri" w:hint="cs"/>
          <w:rtl/>
        </w:rPr>
        <w:t xml:space="preserve">روی سیستم‌های حفاظتی </w:t>
      </w:r>
      <w:r w:rsidR="00106BAD">
        <w:rPr>
          <w:rFonts w:eastAsia="Calibri" w:hint="cs"/>
          <w:rtl/>
        </w:rPr>
        <w:t>شبکه</w:t>
      </w:r>
      <w:r w:rsidR="00083A69" w:rsidRPr="00231DCF">
        <w:rPr>
          <w:rFonts w:eastAsia="Calibri" w:hint="cs"/>
          <w:rtl/>
        </w:rPr>
        <w:t xml:space="preserve"> </w:t>
      </w:r>
      <w:r w:rsidR="00106BAD">
        <w:rPr>
          <w:rFonts w:eastAsia="Calibri" w:hint="cs"/>
          <w:rtl/>
        </w:rPr>
        <w:t>هستند</w:t>
      </w:r>
      <w:r w:rsidRPr="00231DCF">
        <w:rPr>
          <w:rFonts w:eastAsia="Calibri" w:hint="cs"/>
          <w:rtl/>
        </w:rPr>
        <w:t>.</w:t>
      </w:r>
      <w:r w:rsidRPr="00231DCF">
        <w:rPr>
          <w:rFonts w:eastAsia="Calibri" w:hint="cs"/>
          <w:color w:val="000000"/>
          <w:shd w:val="clear" w:color="auto" w:fill="FFFFFF"/>
          <w:rtl/>
        </w:rPr>
        <w:t xml:space="preserve"> در شبکه‌های توزیع فعال به دلیل پخش توان دو طرفه، </w:t>
      </w:r>
      <w:r w:rsidRPr="00231DCF">
        <w:rPr>
          <w:rFonts w:eastAsia="Calibri" w:hint="cs"/>
          <w:rtl/>
        </w:rPr>
        <w:t>رله‌هاي</w:t>
      </w:r>
      <w:r w:rsidRPr="00231DCF">
        <w:rPr>
          <w:rFonts w:eastAsia="Calibri"/>
          <w:rtl/>
        </w:rPr>
        <w:t xml:space="preserve"> </w:t>
      </w:r>
      <w:r w:rsidRPr="00231DCF">
        <w:rPr>
          <w:rFonts w:eastAsia="Calibri" w:hint="cs"/>
          <w:rtl/>
        </w:rPr>
        <w:t>جریان</w:t>
      </w:r>
      <w:r w:rsidRPr="00231DCF">
        <w:rPr>
          <w:rFonts w:eastAsia="Calibri"/>
          <w:rtl/>
        </w:rPr>
        <w:t xml:space="preserve"> </w:t>
      </w:r>
      <w:r w:rsidRPr="00231DCF">
        <w:rPr>
          <w:rFonts w:eastAsia="Calibri" w:hint="cs"/>
          <w:rtl/>
        </w:rPr>
        <w:t>زیاد جهتی (</w:t>
      </w:r>
      <w:r w:rsidRPr="00231DCF">
        <w:rPr>
          <w:rFonts w:eastAsia="Calibri"/>
          <w:szCs w:val="18"/>
        </w:rPr>
        <w:t>DOCRs</w:t>
      </w:r>
      <w:r w:rsidRPr="00231DCF">
        <w:rPr>
          <w:rFonts w:eastAsia="Calibri" w:hint="cs"/>
          <w:rtl/>
        </w:rPr>
        <w:t>)</w:t>
      </w:r>
      <w:r w:rsidRPr="00231DCF">
        <w:rPr>
          <w:rFonts w:eastAsia="Calibri"/>
          <w:rtl/>
        </w:rPr>
        <w:t xml:space="preserve"> </w:t>
      </w:r>
      <w:r w:rsidRPr="00231DCF">
        <w:rPr>
          <w:rFonts w:eastAsia="Calibri" w:hint="cs"/>
          <w:rtl/>
        </w:rPr>
        <w:t>به عنوان یکی از مهمترین</w:t>
      </w:r>
      <w:r w:rsidRPr="00231DCF">
        <w:rPr>
          <w:rFonts w:eastAsia="Calibri"/>
          <w:rtl/>
        </w:rPr>
        <w:t xml:space="preserve"> </w:t>
      </w:r>
      <w:r w:rsidRPr="00231DCF">
        <w:rPr>
          <w:rFonts w:eastAsia="Calibri" w:hint="cs"/>
          <w:rtl/>
        </w:rPr>
        <w:t>تجهیزات</w:t>
      </w:r>
      <w:r w:rsidRPr="00231DCF">
        <w:rPr>
          <w:rFonts w:eastAsia="Calibri"/>
          <w:rtl/>
        </w:rPr>
        <w:t xml:space="preserve"> </w:t>
      </w:r>
      <w:r w:rsidRPr="00231DCF">
        <w:rPr>
          <w:rFonts w:eastAsia="Calibri" w:hint="cs"/>
          <w:rtl/>
        </w:rPr>
        <w:t>حفاظتی</w:t>
      </w:r>
      <w:r w:rsidRPr="00231DCF">
        <w:rPr>
          <w:rFonts w:eastAsia="Calibri"/>
          <w:rtl/>
        </w:rPr>
        <w:t xml:space="preserve"> </w:t>
      </w:r>
      <w:r w:rsidRPr="00231DCF">
        <w:rPr>
          <w:rFonts w:eastAsia="Calibri" w:hint="cs"/>
          <w:rtl/>
        </w:rPr>
        <w:t xml:space="preserve">بکار گرفته می‌شوند. این رله‌ها بایستی به نحوی هماهنگ گردند </w:t>
      </w:r>
      <w:r w:rsidR="000233F0">
        <w:rPr>
          <w:rFonts w:eastAsia="Calibri" w:hint="cs"/>
          <w:rtl/>
        </w:rPr>
        <w:t>که</w:t>
      </w:r>
      <w:r w:rsidRPr="00231DCF">
        <w:rPr>
          <w:rFonts w:eastAsia="Calibri"/>
          <w:rtl/>
        </w:rPr>
        <w:t xml:space="preserve"> </w:t>
      </w:r>
      <w:r w:rsidRPr="00231DCF">
        <w:rPr>
          <w:rFonts w:eastAsia="Calibri" w:hint="cs"/>
          <w:rtl/>
        </w:rPr>
        <w:t>خطا</w:t>
      </w:r>
      <w:r w:rsidRPr="00231DCF">
        <w:rPr>
          <w:rFonts w:eastAsia="Calibri"/>
          <w:rtl/>
        </w:rPr>
        <w:t xml:space="preserve"> </w:t>
      </w:r>
      <w:r w:rsidRPr="00231DCF">
        <w:rPr>
          <w:rFonts w:eastAsia="Calibri" w:hint="cs"/>
          <w:rtl/>
        </w:rPr>
        <w:t>را</w:t>
      </w:r>
      <w:r w:rsidRPr="00231DCF">
        <w:rPr>
          <w:rFonts w:eastAsia="Calibri"/>
          <w:rtl/>
        </w:rPr>
        <w:t xml:space="preserve"> </w:t>
      </w:r>
      <w:r w:rsidRPr="00231DCF">
        <w:rPr>
          <w:rFonts w:eastAsia="Calibri" w:hint="cs"/>
          <w:rtl/>
        </w:rPr>
        <w:t>در</w:t>
      </w:r>
      <w:r w:rsidRPr="00231DCF">
        <w:rPr>
          <w:rFonts w:eastAsia="Calibri"/>
          <w:rtl/>
        </w:rPr>
        <w:t xml:space="preserve"> </w:t>
      </w:r>
      <w:r w:rsidRPr="00231DCF">
        <w:rPr>
          <w:rFonts w:eastAsia="Calibri" w:hint="cs"/>
          <w:rtl/>
        </w:rPr>
        <w:t>کمترین</w:t>
      </w:r>
      <w:r w:rsidRPr="00231DCF">
        <w:rPr>
          <w:rFonts w:eastAsia="Calibri"/>
          <w:rtl/>
        </w:rPr>
        <w:t xml:space="preserve"> </w:t>
      </w:r>
      <w:r w:rsidRPr="00231DCF">
        <w:rPr>
          <w:rFonts w:eastAsia="Calibri" w:hint="cs"/>
          <w:rtl/>
        </w:rPr>
        <w:t>زمان</w:t>
      </w:r>
      <w:r w:rsidRPr="00231DCF">
        <w:rPr>
          <w:rFonts w:eastAsia="Calibri"/>
          <w:rtl/>
        </w:rPr>
        <w:t xml:space="preserve"> </w:t>
      </w:r>
      <w:r w:rsidRPr="00231DCF">
        <w:rPr>
          <w:rFonts w:eastAsia="Calibri" w:hint="cs"/>
          <w:rtl/>
        </w:rPr>
        <w:t>ممکن</w:t>
      </w:r>
      <w:r w:rsidRPr="00231DCF">
        <w:rPr>
          <w:rFonts w:eastAsia="Calibri"/>
          <w:rtl/>
        </w:rPr>
        <w:t xml:space="preserve"> </w:t>
      </w:r>
      <w:r w:rsidRPr="00231DCF">
        <w:rPr>
          <w:rFonts w:eastAsia="Calibri" w:hint="cs"/>
          <w:rtl/>
        </w:rPr>
        <w:t>رفع</w:t>
      </w:r>
      <w:r w:rsidRPr="00231DCF">
        <w:rPr>
          <w:rFonts w:eastAsia="Calibri"/>
          <w:rtl/>
        </w:rPr>
        <w:t xml:space="preserve"> </w:t>
      </w:r>
      <w:r w:rsidR="00106BAD" w:rsidRPr="00231DCF">
        <w:rPr>
          <w:rFonts w:eastAsia="Calibri" w:hint="cs"/>
          <w:rtl/>
        </w:rPr>
        <w:t>نمای</w:t>
      </w:r>
      <w:r w:rsidR="00106BAD">
        <w:rPr>
          <w:rFonts w:eastAsia="Calibri" w:hint="cs"/>
          <w:rtl/>
        </w:rPr>
        <w:t>ن</w:t>
      </w:r>
      <w:r w:rsidR="00106BAD" w:rsidRPr="00231DCF">
        <w:rPr>
          <w:rFonts w:eastAsia="Calibri" w:hint="cs"/>
          <w:rtl/>
        </w:rPr>
        <w:t>د</w:t>
      </w:r>
      <w:r w:rsidR="00F857DD">
        <w:rPr>
          <w:rFonts w:eastAsia="Calibri"/>
          <w:rtl/>
        </w:rPr>
        <w:fldChar w:fldCharType="begin">
          <w:fldData xml:space="preserve">PEVuZE5vdGU+PENpdGU+PEF1dGhvcj5BbGJhc3JpPC9BdXRob3I+PFllYXI+MjAxNTwvWWVhcj48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</w:fldData>
        </w:fldChar>
      </w:r>
      <w:r w:rsidR="00F857DD">
        <w:rPr>
          <w:rFonts w:eastAsia="Calibri"/>
          <w:rtl/>
        </w:rPr>
        <w:instrText xml:space="preserve"> </w:instrText>
      </w:r>
      <w:r w:rsidR="00F857DD">
        <w:rPr>
          <w:rFonts w:eastAsia="Calibri"/>
        </w:rPr>
        <w:instrText>ADDIN EN.CITE</w:instrText>
      </w:r>
      <w:r w:rsidR="00F857DD">
        <w:rPr>
          <w:rFonts w:eastAsia="Calibri"/>
          <w:rtl/>
        </w:rPr>
        <w:instrText xml:space="preserve"> </w:instrText>
      </w:r>
      <w:r w:rsidR="00F857DD">
        <w:rPr>
          <w:rFonts w:eastAsia="Calibri"/>
          <w:rtl/>
        </w:rPr>
        <w:fldChar w:fldCharType="begin">
          <w:fldData xml:space="preserve">PEVuZE5vdGU+PENpdGU+PEF1dGhvcj5BbGJhc3JpPC9BdXRob3I+PFllYXI+MjAxNTwvWWVhcj48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</w:fldData>
        </w:fldChar>
      </w:r>
      <w:r w:rsidR="00F857DD">
        <w:rPr>
          <w:rFonts w:eastAsia="Calibri"/>
          <w:rtl/>
        </w:rPr>
        <w:instrText xml:space="preserve"> </w:instrText>
      </w:r>
      <w:r w:rsidR="00F857DD">
        <w:rPr>
          <w:rFonts w:eastAsia="Calibri"/>
        </w:rPr>
        <w:instrText>ADDIN EN.CITE.DATA</w:instrText>
      </w:r>
      <w:r w:rsidR="00F857DD">
        <w:rPr>
          <w:rFonts w:eastAsia="Calibri"/>
          <w:rtl/>
        </w:rPr>
        <w:instrText xml:space="preserve"> </w:instrText>
      </w:r>
      <w:r w:rsidR="00F857DD">
        <w:rPr>
          <w:rFonts w:eastAsia="Calibri"/>
          <w:rtl/>
        </w:rPr>
      </w:r>
      <w:r w:rsidR="00F857DD">
        <w:rPr>
          <w:rFonts w:eastAsia="Calibri"/>
          <w:rtl/>
        </w:rPr>
        <w:fldChar w:fldCharType="end"/>
      </w:r>
      <w:r w:rsidR="00F857DD">
        <w:rPr>
          <w:rFonts w:eastAsia="Calibri"/>
          <w:rtl/>
        </w:rPr>
      </w:r>
      <w:r w:rsidR="00F857DD">
        <w:rPr>
          <w:rFonts w:eastAsia="Calibri"/>
          <w:rtl/>
        </w:rPr>
        <w:fldChar w:fldCharType="separate"/>
      </w:r>
      <w:r w:rsidR="00F857DD">
        <w:rPr>
          <w:rFonts w:eastAsia="Calibri"/>
          <w:noProof/>
          <w:rtl/>
        </w:rPr>
        <w:t>[7, 8]</w:t>
      </w:r>
      <w:r w:rsidR="00F857DD">
        <w:rPr>
          <w:rFonts w:eastAsia="Calibri"/>
          <w:rtl/>
        </w:rPr>
        <w:fldChar w:fldCharType="end"/>
      </w:r>
      <w:r w:rsidRPr="00231DCF">
        <w:rPr>
          <w:rFonts w:eastAsia="Calibri" w:hint="cs"/>
          <w:rtl/>
        </w:rPr>
        <w:t xml:space="preserve">. </w:t>
      </w:r>
      <w:r w:rsidRPr="00231DCF">
        <w:rPr>
          <w:rFonts w:eastAsia="Calibri" w:hint="cs"/>
          <w:color w:val="000000"/>
          <w:shd w:val="clear" w:color="auto" w:fill="FFFFFF"/>
          <w:rtl/>
        </w:rPr>
        <w:t xml:space="preserve">در مطالعات اولیه صورت گرفته در مراجع </w:t>
      </w:r>
      <w:r w:rsidRPr="00231DCF">
        <w:rPr>
          <w:rFonts w:eastAsia="Calibri"/>
          <w:color w:val="000000"/>
          <w:shd w:val="clear" w:color="auto" w:fill="FFFFFF"/>
          <w:rtl/>
        </w:rPr>
        <w:fldChar w:fldCharType="begin">
          <w:fldData xml:space="preserve">PEVuZE5vdGU+PENpdGU+PEF1dGhvcj5BbGFlZTwvQXV0aG9yPjxZZWFyPjIwMjA8L1llYXI+PFJl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</w:fldData>
        </w:fldChar>
      </w:r>
      <w:r w:rsidR="00F857DD">
        <w:rPr>
          <w:rFonts w:eastAsia="Calibri"/>
          <w:color w:val="000000"/>
          <w:shd w:val="clear" w:color="auto" w:fill="FFFFFF"/>
          <w:rtl/>
        </w:rPr>
        <w:instrText xml:space="preserve"> </w:instrText>
      </w:r>
      <w:r w:rsidR="00F857DD">
        <w:rPr>
          <w:rFonts w:eastAsia="Calibri"/>
          <w:color w:val="000000"/>
          <w:shd w:val="clear" w:color="auto" w:fill="FFFFFF"/>
        </w:rPr>
        <w:instrText>ADDIN EN.CITE</w:instrText>
      </w:r>
      <w:r w:rsidR="00F857DD">
        <w:rPr>
          <w:rFonts w:eastAsia="Calibri"/>
          <w:color w:val="000000"/>
          <w:shd w:val="clear" w:color="auto" w:fill="FFFFFF"/>
          <w:rtl/>
        </w:rPr>
        <w:instrText xml:space="preserve"> </w:instrText>
      </w:r>
      <w:r w:rsidR="00F857DD">
        <w:rPr>
          <w:rFonts w:eastAsia="Calibri"/>
          <w:color w:val="000000"/>
          <w:shd w:val="clear" w:color="auto" w:fill="FFFFFF"/>
          <w:rtl/>
        </w:rPr>
        <w:fldChar w:fldCharType="begin">
          <w:fldData xml:space="preserve">PEVuZE5vdGU+PENpdGU+PEF1dGhvcj5BbGFlZTwvQXV0aG9yPjxZZWFyPjIwMjA8L1llYXI+PFJl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</w:fldData>
        </w:fldChar>
      </w:r>
      <w:r w:rsidR="00F857DD">
        <w:rPr>
          <w:rFonts w:eastAsia="Calibri"/>
          <w:color w:val="000000"/>
          <w:shd w:val="clear" w:color="auto" w:fill="FFFFFF"/>
          <w:rtl/>
        </w:rPr>
        <w:instrText xml:space="preserve"> </w:instrText>
      </w:r>
      <w:r w:rsidR="00F857DD">
        <w:rPr>
          <w:rFonts w:eastAsia="Calibri"/>
          <w:color w:val="000000"/>
          <w:shd w:val="clear" w:color="auto" w:fill="FFFFFF"/>
        </w:rPr>
        <w:instrText>ADDIN EN.CITE.DATA</w:instrText>
      </w:r>
      <w:r w:rsidR="00F857DD">
        <w:rPr>
          <w:rFonts w:eastAsia="Calibri"/>
          <w:color w:val="000000"/>
          <w:shd w:val="clear" w:color="auto" w:fill="FFFFFF"/>
          <w:rtl/>
        </w:rPr>
        <w:instrText xml:space="preserve"> </w:instrText>
      </w:r>
      <w:r w:rsidR="00F857DD">
        <w:rPr>
          <w:rFonts w:eastAsia="Calibri"/>
          <w:color w:val="000000"/>
          <w:shd w:val="clear" w:color="auto" w:fill="FFFFFF"/>
          <w:rtl/>
        </w:rPr>
      </w:r>
      <w:r w:rsidR="00F857DD">
        <w:rPr>
          <w:rFonts w:eastAsia="Calibri"/>
          <w:color w:val="000000"/>
          <w:shd w:val="clear" w:color="auto" w:fill="FFFFFF"/>
          <w:rtl/>
        </w:rPr>
        <w:fldChar w:fldCharType="end"/>
      </w:r>
      <w:r w:rsidRPr="00231DCF">
        <w:rPr>
          <w:rFonts w:eastAsia="Calibri"/>
          <w:color w:val="000000"/>
          <w:shd w:val="clear" w:color="auto" w:fill="FFFFFF"/>
          <w:rtl/>
        </w:rPr>
      </w:r>
      <w:r w:rsidRPr="00231DCF">
        <w:rPr>
          <w:rFonts w:eastAsia="Calibri"/>
          <w:color w:val="000000"/>
          <w:shd w:val="clear" w:color="auto" w:fill="FFFFFF"/>
          <w:rtl/>
        </w:rPr>
        <w:fldChar w:fldCharType="separate"/>
      </w:r>
      <w:r w:rsidR="00F857DD">
        <w:rPr>
          <w:rFonts w:eastAsia="Calibri"/>
          <w:noProof/>
          <w:color w:val="000000"/>
          <w:shd w:val="clear" w:color="auto" w:fill="FFFFFF"/>
          <w:rtl/>
        </w:rPr>
        <w:t>[9-11]</w:t>
      </w:r>
      <w:r w:rsidRPr="00231DCF">
        <w:rPr>
          <w:rFonts w:eastAsia="Calibri"/>
          <w:color w:val="000000"/>
          <w:shd w:val="clear" w:color="auto" w:fill="FFFFFF"/>
          <w:rtl/>
        </w:rPr>
        <w:fldChar w:fldCharType="end"/>
      </w:r>
      <w:r w:rsidRPr="00231DCF">
        <w:rPr>
          <w:rFonts w:eastAsia="Calibri" w:hint="cs"/>
          <w:color w:val="000000"/>
          <w:shd w:val="clear" w:color="auto" w:fill="FFFFFF"/>
          <w:rtl/>
        </w:rPr>
        <w:t xml:space="preserve"> هماهنگی رله‌ها با استفاده از روش‌های مختلف از جمله روش‌های بهینه‌سازی ریاضی، اکتشافی، فراابتکاری </w:t>
      </w:r>
      <w:r w:rsidR="00106BAD">
        <w:rPr>
          <w:rFonts w:eastAsia="Calibri" w:hint="cs"/>
          <w:color w:val="000000"/>
          <w:shd w:val="clear" w:color="auto" w:fill="FFFFFF"/>
          <w:rtl/>
        </w:rPr>
        <w:t xml:space="preserve">انجام </w:t>
      </w:r>
      <w:r w:rsidR="000233F0">
        <w:rPr>
          <w:rFonts w:eastAsia="Calibri" w:hint="cs"/>
          <w:color w:val="000000"/>
          <w:shd w:val="clear" w:color="auto" w:fill="FFFFFF"/>
          <w:rtl/>
        </w:rPr>
        <w:t>می‌شود</w:t>
      </w:r>
      <w:r w:rsidRPr="00231DCF">
        <w:rPr>
          <w:rFonts w:eastAsia="Calibri" w:hint="cs"/>
          <w:color w:val="000000"/>
          <w:shd w:val="clear" w:color="auto" w:fill="FFFFFF"/>
          <w:rtl/>
        </w:rPr>
        <w:t xml:space="preserve">. </w:t>
      </w:r>
      <w:r w:rsidR="0065397E" w:rsidRPr="00FD05A1">
        <w:rPr>
          <w:rFonts w:eastAsia="Calibri" w:hint="cs"/>
          <w:color w:val="0000FF"/>
          <w:shd w:val="clear" w:color="auto" w:fill="FFFFFF"/>
          <w:rtl/>
        </w:rPr>
        <w:t>همچنین در مرجع</w:t>
      </w:r>
      <w:r w:rsidRPr="00FD05A1">
        <w:rPr>
          <w:rFonts w:eastAsia="Calibri" w:hint="cs"/>
          <w:color w:val="0000FF"/>
          <w:shd w:val="clear" w:color="auto" w:fill="FFFFFF"/>
          <w:rtl/>
        </w:rPr>
        <w:t xml:space="preserve"> </w:t>
      </w:r>
      <w:r w:rsidRPr="00FD05A1">
        <w:rPr>
          <w:rFonts w:eastAsia="Calibri"/>
          <w:color w:val="0000FF"/>
          <w:shd w:val="clear" w:color="auto" w:fill="FFFFFF"/>
          <w:rtl/>
        </w:rPr>
        <w:fldChar w:fldCharType="begin"/>
      </w:r>
      <w:r w:rsidR="00F857DD">
        <w:rPr>
          <w:rFonts w:eastAsia="Calibri"/>
          <w:color w:val="0000FF"/>
          <w:shd w:val="clear" w:color="auto" w:fill="FFFFFF"/>
          <w:rtl/>
        </w:rPr>
        <w:instrText xml:space="preserve"> </w:instrText>
      </w:r>
      <w:r w:rsidR="00F857DD">
        <w:rPr>
          <w:rFonts w:eastAsia="Calibri"/>
          <w:color w:val="0000FF"/>
          <w:shd w:val="clear" w:color="auto" w:fill="FFFFFF"/>
        </w:rPr>
        <w:instrText>ADDIN EN.CITE &lt;EndNote&gt;&lt;Cite&gt;&lt;Author&gt;Noghabi&lt;/Author&gt;&lt;Year&gt;2009&lt;/Year&gt;&lt;RecNum&gt;30&lt;/RecNum&gt;&lt;DisplayText&gt;[12]&lt;/DisplayText&gt;&lt;record&gt;&lt;rec-number&gt;30&lt;/rec-number&gt;&lt;foreign-keys&gt;&lt;key app="EN" db-id="zd5fxv09i25ft6esvt2x0px5apf25xt2wzwz" timestamp="1706950949"&gt;30</w:instrText>
      </w:r>
      <w:r w:rsidR="00F857DD">
        <w:rPr>
          <w:rFonts w:eastAsia="Calibri"/>
          <w:color w:val="0000FF"/>
          <w:shd w:val="clear" w:color="auto" w:fill="FFFFFF"/>
          <w:rtl/>
        </w:rPr>
        <w:instrText>&lt;/</w:instrText>
      </w:r>
      <w:r w:rsidR="00F857DD">
        <w:rPr>
          <w:rFonts w:eastAsia="Calibri"/>
          <w:color w:val="0000FF"/>
          <w:shd w:val="clear" w:color="auto" w:fill="FFFFFF"/>
        </w:rPr>
        <w:instrText>key&gt;&lt;/foreign-keys&gt;&lt;ref-type name="Journal Article"&gt;17&lt;/ref-type&gt;&lt;contributors&gt;&lt;authors&gt;&lt;author&gt;Noghabi, Abbas Saberi&lt;/author&gt;&lt;author&gt;Sadeh, Javad&lt;/author&gt;&lt;author&gt;Mashhadi, Habib Rajabi&lt;/author&gt;&lt;/authors&gt;&lt;/contributors&gt;&lt;titles&gt;&lt;title&gt;Considering different network topologies in optimal overcurrent relay coordination using a hybrid GA&lt;/title&gt;&lt;secondary-title&gt;IEEE Transactions on Power Delivery&lt;/secondary-title&gt;&lt;/titles&gt;&lt;periodical&gt;&lt;full-title&gt;IEEE Transactions on Power Delivery&lt;/full-title&gt;&lt;/periodical&gt;&lt;pages&gt;1857-1863&lt;/pages&gt;&lt;volume&gt;24&lt;/volume&gt;&lt;number&gt;4&lt;/number&gt;&lt;dates&gt;&lt;year&gt;2009&lt;/year&gt;&lt;/dates&gt;&lt;isbn&gt;0885-8977&lt;/isbn&gt;&lt;urls&gt;&lt;/urls&gt;&lt;/record&gt;&lt;/Cite&gt;&lt;/EndNote</w:instrText>
      </w:r>
      <w:r w:rsidR="00F857DD">
        <w:rPr>
          <w:rFonts w:eastAsia="Calibri"/>
          <w:color w:val="0000FF"/>
          <w:shd w:val="clear" w:color="auto" w:fill="FFFFFF"/>
          <w:rtl/>
        </w:rPr>
        <w:instrText>&gt;</w:instrText>
      </w:r>
      <w:r w:rsidRPr="00FD05A1">
        <w:rPr>
          <w:rFonts w:eastAsia="Calibri"/>
          <w:color w:val="0000FF"/>
          <w:shd w:val="clear" w:color="auto" w:fill="FFFFFF"/>
          <w:rtl/>
        </w:rPr>
        <w:fldChar w:fldCharType="separate"/>
      </w:r>
      <w:r w:rsidR="00F857DD">
        <w:rPr>
          <w:rFonts w:eastAsia="Calibri"/>
          <w:noProof/>
          <w:color w:val="0000FF"/>
          <w:shd w:val="clear" w:color="auto" w:fill="FFFFFF"/>
          <w:rtl/>
        </w:rPr>
        <w:t>[12]</w:t>
      </w:r>
      <w:r w:rsidRPr="00FD05A1">
        <w:rPr>
          <w:rFonts w:eastAsia="Calibri"/>
          <w:color w:val="0000FF"/>
          <w:shd w:val="clear" w:color="auto" w:fill="FFFFFF"/>
          <w:rtl/>
        </w:rPr>
        <w:fldChar w:fldCharType="end"/>
      </w:r>
      <w:r w:rsidR="0065397E" w:rsidRPr="00FD05A1">
        <w:rPr>
          <w:rFonts w:eastAsia="Calibri" w:hint="cs"/>
          <w:color w:val="0000FF"/>
          <w:shd w:val="clear" w:color="auto" w:fill="FFFFFF"/>
          <w:rtl/>
        </w:rPr>
        <w:t xml:space="preserve"> پیشنهاد </w:t>
      </w:r>
      <w:r w:rsidR="0065397E" w:rsidRPr="00FD05A1">
        <w:rPr>
          <w:rFonts w:eastAsia="Calibri" w:hint="cs"/>
          <w:color w:val="0000FF"/>
          <w:shd w:val="clear" w:color="auto" w:fill="FFFFFF"/>
          <w:rtl/>
        </w:rPr>
        <w:lastRenderedPageBreak/>
        <w:t>شده است</w:t>
      </w:r>
      <w:r w:rsidR="00417B30">
        <w:rPr>
          <w:rFonts w:eastAsia="Calibri" w:hint="cs"/>
          <w:color w:val="0000FF"/>
          <w:shd w:val="clear" w:color="auto" w:fill="FFFFFF"/>
          <w:rtl/>
        </w:rPr>
        <w:t xml:space="preserve"> که</w:t>
      </w:r>
      <w:r w:rsidR="0065397E" w:rsidRPr="00FD05A1">
        <w:rPr>
          <w:rFonts w:eastAsia="Calibri" w:hint="cs"/>
          <w:color w:val="0000FF"/>
          <w:shd w:val="clear" w:color="auto" w:fill="FFFFFF"/>
          <w:rtl/>
        </w:rPr>
        <w:t xml:space="preserve"> از روش‌های</w:t>
      </w:r>
      <w:r w:rsidR="00184EF4">
        <w:rPr>
          <w:rFonts w:eastAsia="Calibri" w:hint="cs"/>
          <w:color w:val="0000FF"/>
          <w:shd w:val="clear" w:color="auto" w:fill="FFFFFF"/>
          <w:rtl/>
        </w:rPr>
        <w:t xml:space="preserve"> بهینه‌سازی</w:t>
      </w:r>
      <w:r w:rsidR="0065397E" w:rsidRPr="00FD05A1">
        <w:rPr>
          <w:rFonts w:eastAsia="Calibri" w:hint="cs"/>
          <w:color w:val="0000FF"/>
          <w:shd w:val="clear" w:color="auto" w:fill="FFFFFF"/>
          <w:rtl/>
        </w:rPr>
        <w:t xml:space="preserve"> ترکیبی به جای روش‌های متداول استفاده گردد. در این راستا</w:t>
      </w:r>
      <w:r w:rsidR="00FD05A1">
        <w:rPr>
          <w:rFonts w:eastAsia="Calibri" w:hint="cs"/>
          <w:color w:val="0000FF"/>
          <w:shd w:val="clear" w:color="auto" w:fill="FFFFFF"/>
          <w:rtl/>
        </w:rPr>
        <w:t>،</w:t>
      </w:r>
      <w:r w:rsidR="0065397E" w:rsidRPr="00FD05A1">
        <w:rPr>
          <w:rFonts w:eastAsia="Calibri" w:hint="cs"/>
          <w:color w:val="0000FF"/>
          <w:shd w:val="clear" w:color="auto" w:fill="FFFFFF"/>
          <w:rtl/>
        </w:rPr>
        <w:t xml:space="preserve"> مرجع </w:t>
      </w:r>
      <w:r w:rsidR="00E377E6" w:rsidRPr="00F857DD">
        <w:rPr>
          <w:rFonts w:eastAsia="Calibri"/>
          <w:color w:val="0000FF"/>
          <w:shd w:val="clear" w:color="auto" w:fill="FFFFFF"/>
          <w:rtl/>
        </w:rPr>
        <w:fldChar w:fldCharType="begin"/>
      </w:r>
      <w:r w:rsidR="00F857DD" w:rsidRPr="00F857DD">
        <w:rPr>
          <w:rFonts w:eastAsia="Calibri"/>
          <w:color w:val="0000FF"/>
          <w:shd w:val="clear" w:color="auto" w:fill="FFFFFF"/>
          <w:rtl/>
        </w:rPr>
        <w:instrText xml:space="preserve"> </w:instrText>
      </w:r>
      <w:r w:rsidR="00F857DD" w:rsidRPr="00F857DD">
        <w:rPr>
          <w:rFonts w:eastAsia="Calibri"/>
          <w:color w:val="0000FF"/>
          <w:shd w:val="clear" w:color="auto" w:fill="FFFFFF"/>
        </w:rPr>
        <w:instrText>ADDIN EN.CITE &lt;EndNote&gt;&lt;Cite&gt;&lt;Author&gt;Ataee-Kachoee&lt;/Author&gt;&lt;Year&gt;2023&lt;/Year&gt;&lt;RecNum&gt;60&lt;/RecNum&gt;&lt;DisplayText&gt;[13]&lt;/DisplayText&gt;&lt;record&gt;&lt;rec-number&gt;60&lt;/rec-number&gt;&lt;foreign-keys&gt;&lt;key app="EN" db-id="zd5fxv09i25ft6esvt2x0px5apf25xt2wzwz" timestamp="172173852</w:instrText>
      </w:r>
      <w:r w:rsidR="00F857DD" w:rsidRPr="00F857DD">
        <w:rPr>
          <w:rFonts w:eastAsia="Calibri"/>
          <w:color w:val="0000FF"/>
          <w:shd w:val="clear" w:color="auto" w:fill="FFFFFF"/>
          <w:rtl/>
        </w:rPr>
        <w:instrText>7"&gt;60&lt;/</w:instrText>
      </w:r>
      <w:r w:rsidR="00F857DD" w:rsidRPr="00F857DD">
        <w:rPr>
          <w:rFonts w:eastAsia="Calibri"/>
          <w:color w:val="0000FF"/>
          <w:shd w:val="clear" w:color="auto" w:fill="FFFFFF"/>
        </w:rPr>
        <w:instrText>key&gt;&lt;/foreign-keys&gt;&lt;ref-type name="Journal Article"&gt;17&lt;/ref-type&gt;&lt;contributors&gt;&lt;authors&gt;&lt;author&gt;Ataee-Kachoee, Amir-Hossein&lt;/author&gt;&lt;author&gt;Hashemi-Dezaki, Hamed&lt;/author&gt;&lt;author&gt;Ketabi, Abbas&lt;/author&gt;&lt;/authors&gt;&lt;/contributors&gt;&lt;auth-address&gt;Department of Electrical and Computer Engineering, University of Kashan, Kashan, Iran&lt;/auth-address&gt;&lt;titles&gt;&lt;title&gt;Protection Coordination of Microgrids Using Dual Setting Directional Overcurrent Relays Based on Optimal Operating Characteristics and Curve Breakpoints&lt;/title&gt;&lt;secondary-title&gt;Journal of Iranian Association of Electrical and Electronics Engineers&lt;/secondary-title&gt;&lt;/titles&gt;&lt;periodical&gt;&lt;full-title&gt;Journal of Iranian Association of Electrical and Electronics Engineers&lt;/full-title&gt;&lt;/periodical&gt;&lt;pages&gt;111</w:instrText>
      </w:r>
      <w:r w:rsidR="00F857DD" w:rsidRPr="00F857DD">
        <w:rPr>
          <w:rFonts w:eastAsia="Calibri"/>
          <w:color w:val="0000FF"/>
          <w:shd w:val="clear" w:color="auto" w:fill="FFFFFF"/>
          <w:rtl/>
        </w:rPr>
        <w:instrText>-130&lt;/</w:instrText>
      </w:r>
      <w:r w:rsidR="00F857DD" w:rsidRPr="00F857DD">
        <w:rPr>
          <w:rFonts w:eastAsia="Calibri"/>
          <w:color w:val="0000FF"/>
          <w:shd w:val="clear" w:color="auto" w:fill="FFFFFF"/>
        </w:rPr>
        <w:instrText>pages&gt;&lt;volume&gt;20&lt;/volume&gt;&lt;number&gt;2&lt;/number&gt;&lt;section&gt;111&lt;/section&gt;&lt;keywords&gt;&lt;keyword&gt;Microgrids, Directional Overcurrent Relays, Optimal Protection Coordination, Dual Setting Characteristics, Different Operation Modes, Optimal Selection of Relay Curves, and Standard Relay Characteristics&lt;/keyword&gt;&lt;/keywords&gt;&lt;dates&gt;&lt;year&gt;2023&lt;/year&gt;&lt;/dates&gt;&lt;isbn&gt;2676-5810&lt;/isbn&gt;&lt;call-num&gt;A-10-824-2&lt;/call-num&gt;&lt;work-type&gt;Research&lt;/work-type&gt;&lt;urls&gt;&lt;related-urls&gt;&lt;url&gt;http://jiaeee.com/article-1-1351-fa.html&lt;/url&gt;&lt;url&gt;http</w:instrText>
      </w:r>
      <w:r w:rsidR="00F857DD" w:rsidRPr="00F857DD">
        <w:rPr>
          <w:rFonts w:eastAsia="Calibri"/>
          <w:color w:val="0000FF"/>
          <w:shd w:val="clear" w:color="auto" w:fill="FFFFFF"/>
          <w:rtl/>
        </w:rPr>
        <w:instrText>://</w:instrText>
      </w:r>
      <w:r w:rsidR="00F857DD" w:rsidRPr="00F857DD">
        <w:rPr>
          <w:rFonts w:eastAsia="Calibri"/>
          <w:color w:val="0000FF"/>
          <w:shd w:val="clear" w:color="auto" w:fill="FFFFFF"/>
        </w:rPr>
        <w:instrText>jiaeee.com/article-1-1351-fa.pdf&lt;/url&gt;&lt;/related-urls&gt;&lt;/urls&gt;&lt;electronic-resource-num&gt;10.52547/jiaeee.20.2.111&lt;/electronic-resource-num&gt;&lt;language&gt;eng&lt;/language&gt;&lt;access-date&gt;2023&lt;/access-date&gt;&lt;/record&gt;&lt;/Cite&gt;&lt;/EndNote</w:instrText>
      </w:r>
      <w:r w:rsidR="00F857DD" w:rsidRPr="00F857DD">
        <w:rPr>
          <w:rFonts w:eastAsia="Calibri"/>
          <w:color w:val="0000FF"/>
          <w:shd w:val="clear" w:color="auto" w:fill="FFFFFF"/>
          <w:rtl/>
        </w:rPr>
        <w:instrText>&gt;</w:instrText>
      </w:r>
      <w:r w:rsidR="00E377E6" w:rsidRPr="00F857DD">
        <w:rPr>
          <w:rFonts w:eastAsia="Calibri"/>
          <w:color w:val="0000FF"/>
          <w:shd w:val="clear" w:color="auto" w:fill="FFFFFF"/>
          <w:rtl/>
        </w:rPr>
        <w:fldChar w:fldCharType="separate"/>
      </w:r>
      <w:r w:rsidR="00F857DD" w:rsidRPr="00F857DD">
        <w:rPr>
          <w:rFonts w:eastAsia="Calibri"/>
          <w:color w:val="0000FF"/>
          <w:shd w:val="clear" w:color="auto" w:fill="FFFFFF"/>
          <w:rtl/>
        </w:rPr>
        <w:t>[13]</w:t>
      </w:r>
      <w:r w:rsidR="00E377E6" w:rsidRPr="00F857DD">
        <w:rPr>
          <w:rFonts w:eastAsia="Calibri"/>
          <w:color w:val="0000FF"/>
          <w:shd w:val="clear" w:color="auto" w:fill="FFFFFF"/>
          <w:rtl/>
        </w:rPr>
        <w:fldChar w:fldCharType="end"/>
      </w:r>
      <w:r w:rsidR="0065397E" w:rsidRPr="00F857DD">
        <w:rPr>
          <w:rFonts w:eastAsia="Calibri" w:hint="cs"/>
          <w:color w:val="0000FF"/>
          <w:shd w:val="clear" w:color="auto" w:fill="FFFFFF"/>
          <w:rtl/>
        </w:rPr>
        <w:t xml:space="preserve"> </w:t>
      </w:r>
      <w:r w:rsidR="0065397E" w:rsidRPr="00FD05A1">
        <w:rPr>
          <w:rFonts w:eastAsia="Calibri" w:hint="cs"/>
          <w:color w:val="0000FF"/>
          <w:shd w:val="clear" w:color="auto" w:fill="FFFFFF"/>
          <w:rtl/>
        </w:rPr>
        <w:t>از ترکیب الگوریتم</w:t>
      </w:r>
      <w:r w:rsidR="00FD05A1">
        <w:rPr>
          <w:rFonts w:eastAsia="Calibri" w:hint="cs"/>
          <w:color w:val="0000FF"/>
          <w:shd w:val="clear" w:color="auto" w:fill="FFFFFF"/>
          <w:rtl/>
        </w:rPr>
        <w:t xml:space="preserve"> نقطه شکست و ژنتیک </w:t>
      </w:r>
      <w:r w:rsidR="00184EF4">
        <w:rPr>
          <w:rFonts w:eastAsia="Calibri" w:hint="cs"/>
          <w:color w:val="0000FF"/>
          <w:shd w:val="clear" w:color="auto" w:fill="FFFFFF"/>
          <w:rtl/>
        </w:rPr>
        <w:t xml:space="preserve">به صورت ترکیبی </w:t>
      </w:r>
      <w:r w:rsidR="00FD05A1">
        <w:rPr>
          <w:rFonts w:eastAsia="Calibri" w:hint="cs"/>
          <w:color w:val="0000FF"/>
          <w:shd w:val="clear" w:color="auto" w:fill="FFFFFF"/>
          <w:rtl/>
        </w:rPr>
        <w:t>بهره جسته</w:t>
      </w:r>
      <w:r w:rsidRPr="00FD05A1">
        <w:rPr>
          <w:rFonts w:eastAsia="Calibri" w:hint="cs"/>
          <w:color w:val="0000FF"/>
          <w:shd w:val="clear" w:color="auto" w:fill="FFFFFF"/>
          <w:rtl/>
        </w:rPr>
        <w:t xml:space="preserve"> است.</w:t>
      </w:r>
      <w:r w:rsidR="00FD05A1" w:rsidRPr="00FD05A1">
        <w:rPr>
          <w:rFonts w:eastAsia="Calibri" w:hint="cs"/>
          <w:color w:val="0000FF"/>
          <w:shd w:val="clear" w:color="auto" w:fill="FFFFFF"/>
          <w:rtl/>
        </w:rPr>
        <w:t xml:space="preserve"> همچنین برای حل مساله هماهنگی، روش</w:t>
      </w:r>
      <w:r w:rsidR="00E377E6" w:rsidRPr="00E377E6">
        <w:rPr>
          <w:rtl/>
        </w:rPr>
        <w:t xml:space="preserve"> </w:t>
      </w:r>
      <w:r w:rsidR="00E377E6" w:rsidRPr="00E377E6">
        <w:rPr>
          <w:rFonts w:eastAsia="Calibri"/>
          <w:color w:val="0000FF"/>
          <w:shd w:val="clear" w:color="auto" w:fill="FFFFFF"/>
          <w:rtl/>
        </w:rPr>
        <w:t>جستجو</w:t>
      </w:r>
      <w:r w:rsidR="00E377E6" w:rsidRPr="00E377E6">
        <w:rPr>
          <w:rFonts w:eastAsia="Calibri" w:hint="cs"/>
          <w:color w:val="0000FF"/>
          <w:shd w:val="clear" w:color="auto" w:fill="FFFFFF"/>
          <w:rtl/>
        </w:rPr>
        <w:t>ی</w:t>
      </w:r>
      <w:r w:rsidR="00E377E6" w:rsidRPr="00E377E6">
        <w:rPr>
          <w:rFonts w:eastAsia="Calibri"/>
          <w:color w:val="0000FF"/>
          <w:shd w:val="clear" w:color="auto" w:fill="FFFFFF"/>
          <w:rtl/>
        </w:rPr>
        <w:t xml:space="preserve"> گرانش</w:t>
      </w:r>
      <w:r w:rsidR="00E377E6" w:rsidRPr="00E377E6">
        <w:rPr>
          <w:rFonts w:eastAsia="Calibri" w:hint="cs"/>
          <w:color w:val="0000FF"/>
          <w:shd w:val="clear" w:color="auto" w:fill="FFFFFF"/>
          <w:rtl/>
        </w:rPr>
        <w:t>ی</w:t>
      </w:r>
      <w:r w:rsidR="00E377E6" w:rsidRPr="00E377E6">
        <w:rPr>
          <w:rFonts w:eastAsia="Calibri"/>
          <w:color w:val="0000FF"/>
          <w:shd w:val="clear" w:color="auto" w:fill="FFFFFF"/>
          <w:rtl/>
        </w:rPr>
        <w:t xml:space="preserve"> </w:t>
      </w:r>
      <w:r w:rsidR="00487133">
        <w:rPr>
          <w:rFonts w:eastAsia="Calibri" w:hint="cs"/>
          <w:color w:val="0000FF"/>
          <w:shd w:val="clear" w:color="auto" w:fill="FFFFFF"/>
          <w:rtl/>
        </w:rPr>
        <w:t>ب</w:t>
      </w:r>
      <w:r w:rsidR="00184EF4">
        <w:rPr>
          <w:rFonts w:eastAsia="Calibri" w:hint="cs"/>
          <w:color w:val="0000FF"/>
          <w:shd w:val="clear" w:color="auto" w:fill="FFFFFF"/>
          <w:rtl/>
        </w:rPr>
        <w:t>ا</w:t>
      </w:r>
      <w:r w:rsidR="00487133">
        <w:rPr>
          <w:rFonts w:eastAsia="Calibri" w:hint="cs"/>
          <w:color w:val="0000FF"/>
          <w:shd w:val="clear" w:color="auto" w:fill="FFFFFF"/>
          <w:rtl/>
        </w:rPr>
        <w:t xml:space="preserve"> </w:t>
      </w:r>
      <w:r w:rsidR="00E377E6" w:rsidRPr="00E377E6">
        <w:rPr>
          <w:rFonts w:eastAsia="Calibri"/>
          <w:color w:val="0000FF"/>
          <w:shd w:val="clear" w:color="auto" w:fill="FFFFFF"/>
          <w:rtl/>
        </w:rPr>
        <w:t>برنامه</w:t>
      </w:r>
      <w:r w:rsidR="00E377E6">
        <w:rPr>
          <w:rFonts w:eastAsia="Calibri" w:hint="cs"/>
          <w:color w:val="0000FF"/>
          <w:shd w:val="clear" w:color="auto" w:fill="FFFFFF"/>
          <w:rtl/>
        </w:rPr>
        <w:t>‌</w:t>
      </w:r>
      <w:r w:rsidR="00E377E6" w:rsidRPr="00E377E6">
        <w:rPr>
          <w:rFonts w:eastAsia="Calibri"/>
          <w:color w:val="0000FF"/>
          <w:shd w:val="clear" w:color="auto" w:fill="FFFFFF"/>
          <w:rtl/>
        </w:rPr>
        <w:t>ريزي غيرخطي سلسله</w:t>
      </w:r>
      <w:r w:rsidR="00E377E6">
        <w:rPr>
          <w:rFonts w:eastAsia="Calibri" w:hint="cs"/>
          <w:color w:val="0000FF"/>
          <w:shd w:val="clear" w:color="auto" w:fill="FFFFFF"/>
          <w:rtl/>
        </w:rPr>
        <w:t>‌</w:t>
      </w:r>
      <w:r w:rsidR="00E377E6" w:rsidRPr="00E377E6">
        <w:rPr>
          <w:rFonts w:eastAsia="Calibri"/>
          <w:color w:val="0000FF"/>
          <w:shd w:val="clear" w:color="auto" w:fill="FFFFFF"/>
          <w:rtl/>
        </w:rPr>
        <w:t>اي</w:t>
      </w:r>
      <w:r w:rsidR="00FD05A1" w:rsidRPr="00FD05A1">
        <w:rPr>
          <w:rFonts w:eastAsia="Calibri" w:hint="cs"/>
          <w:color w:val="0000FF"/>
          <w:shd w:val="clear" w:color="auto" w:fill="FFFFFF"/>
          <w:rtl/>
        </w:rPr>
        <w:t xml:space="preserve"> در مرجع </w:t>
      </w:r>
      <w:r w:rsidR="00487133">
        <w:rPr>
          <w:rFonts w:eastAsia="Calibri"/>
          <w:color w:val="0000FF"/>
          <w:shd w:val="clear" w:color="auto" w:fill="FFFFFF"/>
          <w:rtl/>
        </w:rPr>
        <w:fldChar w:fldCharType="begin"/>
      </w:r>
      <w:r w:rsidR="00F857DD">
        <w:rPr>
          <w:rFonts w:eastAsia="Calibri"/>
          <w:color w:val="0000FF"/>
          <w:shd w:val="clear" w:color="auto" w:fill="FFFFFF"/>
          <w:rtl/>
        </w:rPr>
        <w:instrText xml:space="preserve"> </w:instrText>
      </w:r>
      <w:r w:rsidR="00F857DD">
        <w:rPr>
          <w:rFonts w:eastAsia="Calibri"/>
          <w:color w:val="0000FF"/>
          <w:shd w:val="clear" w:color="auto" w:fill="FFFFFF"/>
        </w:rPr>
        <w:instrText>ADDIN EN.CITE &lt;EndNote&gt;&lt;Cite&gt;&lt;Author&gt;Assouak&lt;/Author&gt;&lt;Year&gt;2023&lt;/Year&gt;&lt;RecNum&gt;61&lt;/RecNum&gt;&lt;DisplayText&gt;[14]&lt;/DisplayText&gt;&lt;record&gt;&lt;rec-number&gt;61&lt;/rec-number&gt;&lt;foreign-keys&gt;&lt;key app="EN" db-id="zd5fxv09i25ft6esvt2x0px5apf25xt2wzwz" timestamp="1721738878"&gt;61</w:instrText>
      </w:r>
      <w:r w:rsidR="00F857DD">
        <w:rPr>
          <w:rFonts w:eastAsia="Calibri"/>
          <w:color w:val="0000FF"/>
          <w:shd w:val="clear" w:color="auto" w:fill="FFFFFF"/>
          <w:rtl/>
        </w:rPr>
        <w:instrText>&lt;/</w:instrText>
      </w:r>
      <w:r w:rsidR="00F857DD">
        <w:rPr>
          <w:rFonts w:eastAsia="Calibri"/>
          <w:color w:val="0000FF"/>
          <w:shd w:val="clear" w:color="auto" w:fill="FFFFFF"/>
        </w:rPr>
        <w:instrText>key&gt;&lt;/foreign-keys&gt;&lt;ref-type name="Journal Article"&gt;17&lt;/ref-type&gt;&lt;contributors&gt;&lt;authors&gt;&lt;author&gt;Assouak, Asma&lt;/author&gt;&lt;author&gt;Benabid, Rabah&lt;/author&gt;&lt;/authors&gt;&lt;/contributors&gt;&lt;titles&gt;&lt;title&gt;A new coordination scheme of directional overcurrent and distance</w:instrText>
      </w:r>
      <w:r w:rsidR="00F857DD">
        <w:rPr>
          <w:rFonts w:eastAsia="Calibri"/>
          <w:color w:val="0000FF"/>
          <w:shd w:val="clear" w:color="auto" w:fill="FFFFFF"/>
          <w:rtl/>
        </w:rPr>
        <w:instrText xml:space="preserve"> </w:instrText>
      </w:r>
      <w:r w:rsidR="00F857DD">
        <w:rPr>
          <w:rFonts w:eastAsia="Calibri"/>
          <w:color w:val="0000FF"/>
          <w:shd w:val="clear" w:color="auto" w:fill="FFFFFF"/>
        </w:rPr>
        <w:instrText>protection relays considering time-voltage-current characteristics&lt;/title&gt;&lt;secondary-title&gt;International Journal of Electrical Power &amp;amp; Energy Systems&lt;/secondary-title&gt;&lt;/titles&gt;&lt;periodical&gt;&lt;full-title&gt;International Journal of Electrical Power &amp;amp; Energy Systems&lt;/full-title&gt;&lt;/periodical&gt;&lt;pages&gt;109091&lt;/pages&gt;&lt;volume&gt;150&lt;/volume&gt;&lt;dates&gt;&lt;year&gt;2023&lt;/year&gt;&lt;/dates&gt;&lt;isbn&gt;0142-0615&lt;/isbn&gt;&lt;urls&gt;&lt;/urls&gt;&lt;/record&gt;&lt;/Cite&gt;&lt;/EndNote</w:instrText>
      </w:r>
      <w:r w:rsidR="00F857DD">
        <w:rPr>
          <w:rFonts w:eastAsia="Calibri"/>
          <w:color w:val="0000FF"/>
          <w:shd w:val="clear" w:color="auto" w:fill="FFFFFF"/>
          <w:rtl/>
        </w:rPr>
        <w:instrText>&gt;</w:instrText>
      </w:r>
      <w:r w:rsidR="00487133">
        <w:rPr>
          <w:rFonts w:eastAsia="Calibri"/>
          <w:color w:val="0000FF"/>
          <w:shd w:val="clear" w:color="auto" w:fill="FFFFFF"/>
          <w:rtl/>
        </w:rPr>
        <w:fldChar w:fldCharType="separate"/>
      </w:r>
      <w:r w:rsidR="00F857DD">
        <w:rPr>
          <w:rFonts w:eastAsia="Calibri"/>
          <w:noProof/>
          <w:color w:val="0000FF"/>
          <w:shd w:val="clear" w:color="auto" w:fill="FFFFFF"/>
          <w:rtl/>
        </w:rPr>
        <w:t>[14]</w:t>
      </w:r>
      <w:r w:rsidR="00487133">
        <w:rPr>
          <w:rFonts w:eastAsia="Calibri"/>
          <w:color w:val="0000FF"/>
          <w:shd w:val="clear" w:color="auto" w:fill="FFFFFF"/>
          <w:rtl/>
        </w:rPr>
        <w:fldChar w:fldCharType="end"/>
      </w:r>
      <w:r w:rsidR="00184EF4">
        <w:rPr>
          <w:rFonts w:eastAsia="Calibri" w:hint="cs"/>
          <w:color w:val="0000FF"/>
          <w:shd w:val="clear" w:color="auto" w:fill="FFFFFF"/>
          <w:rtl/>
        </w:rPr>
        <w:t xml:space="preserve"> ترکیب و</w:t>
      </w:r>
      <w:r w:rsidR="00487133">
        <w:rPr>
          <w:rFonts w:eastAsia="Calibri" w:hint="cs"/>
          <w:color w:val="0000FF"/>
          <w:shd w:val="clear" w:color="auto" w:fill="FFFFFF"/>
          <w:rtl/>
        </w:rPr>
        <w:t xml:space="preserve"> </w:t>
      </w:r>
      <w:r w:rsidR="00FD05A1">
        <w:rPr>
          <w:rFonts w:eastAsia="Calibri" w:hint="cs"/>
          <w:color w:val="0000FF"/>
          <w:shd w:val="clear" w:color="auto" w:fill="FFFFFF"/>
          <w:rtl/>
        </w:rPr>
        <w:t>استفاده شده</w:t>
      </w:r>
      <w:r w:rsidR="00FD05A1" w:rsidRPr="00FD05A1">
        <w:rPr>
          <w:rFonts w:eastAsia="Calibri" w:hint="cs"/>
          <w:color w:val="0000FF"/>
          <w:shd w:val="clear" w:color="auto" w:fill="FFFFFF"/>
          <w:rtl/>
        </w:rPr>
        <w:t xml:space="preserve"> است.</w:t>
      </w:r>
      <w:r w:rsidRPr="00FD05A1">
        <w:rPr>
          <w:rFonts w:eastAsia="Calibri" w:hint="cs"/>
          <w:color w:val="0000FF"/>
          <w:shd w:val="clear" w:color="auto" w:fill="FFFFFF"/>
          <w:rtl/>
        </w:rPr>
        <w:t xml:space="preserve"> </w:t>
      </w:r>
      <w:r w:rsidRPr="0065397E">
        <w:rPr>
          <w:rFonts w:eastAsia="Calibri" w:hint="cs"/>
          <w:shd w:val="clear" w:color="auto" w:fill="FFFFFF"/>
          <w:rtl/>
        </w:rPr>
        <w:t xml:space="preserve">اگرچه این روش‌ها به خوبی توانسته‌اند زمان عملکرد رله‌ها را در کنار قیود هماهنگی حفاظتی </w:t>
      </w:r>
      <w:r w:rsidRPr="00231DCF">
        <w:rPr>
          <w:rFonts w:eastAsia="Calibri" w:hint="cs"/>
          <w:color w:val="000000"/>
          <w:shd w:val="clear" w:color="auto" w:fill="FFFFFF"/>
          <w:rtl/>
        </w:rPr>
        <w:t>کاهش دهند ولی</w:t>
      </w:r>
      <w:r w:rsidR="00106BAD">
        <w:rPr>
          <w:rFonts w:eastAsia="Calibri" w:hint="cs"/>
          <w:color w:val="000000"/>
          <w:shd w:val="clear" w:color="auto" w:fill="FFFFFF"/>
          <w:rtl/>
        </w:rPr>
        <w:t xml:space="preserve"> در این مراجع</w:t>
      </w:r>
      <w:r w:rsidRPr="00231DCF">
        <w:rPr>
          <w:rFonts w:eastAsia="Calibri" w:hint="cs"/>
          <w:color w:val="000000"/>
          <w:shd w:val="clear" w:color="auto" w:fill="FFFFFF"/>
          <w:rtl/>
        </w:rPr>
        <w:t xml:space="preserve"> به حل مشکلات</w:t>
      </w:r>
      <w:r w:rsidR="00106BAD">
        <w:rPr>
          <w:rFonts w:eastAsia="Calibri" w:hint="cs"/>
          <w:color w:val="000000"/>
          <w:shd w:val="clear" w:color="auto" w:fill="FFFFFF"/>
          <w:rtl/>
        </w:rPr>
        <w:t xml:space="preserve"> حفاظتی</w:t>
      </w:r>
      <w:r w:rsidRPr="00231DCF">
        <w:rPr>
          <w:rFonts w:eastAsia="Calibri" w:hint="cs"/>
          <w:color w:val="000000"/>
          <w:shd w:val="clear" w:color="auto" w:fill="FFFFFF"/>
          <w:rtl/>
        </w:rPr>
        <w:t xml:space="preserve"> </w:t>
      </w:r>
      <w:r w:rsidR="00106BAD">
        <w:rPr>
          <w:rFonts w:eastAsia="Calibri" w:hint="cs"/>
          <w:color w:val="000000"/>
          <w:shd w:val="clear" w:color="auto" w:fill="FFFFFF"/>
          <w:rtl/>
        </w:rPr>
        <w:t>ناشی از</w:t>
      </w:r>
      <w:r w:rsidRPr="00231DCF">
        <w:rPr>
          <w:rFonts w:eastAsia="Calibri" w:hint="cs"/>
          <w:color w:val="000000"/>
          <w:shd w:val="clear" w:color="auto" w:fill="FFFFFF"/>
          <w:rtl/>
        </w:rPr>
        <w:t xml:space="preserve">حضور </w:t>
      </w:r>
      <w:r w:rsidR="004E682E">
        <w:rPr>
          <w:rFonts w:eastAsia="Calibri" w:hint="cs"/>
          <w:color w:val="000000"/>
          <w:shd w:val="clear" w:color="auto" w:fill="FFFFFF"/>
          <w:rtl/>
        </w:rPr>
        <w:t xml:space="preserve">این </w:t>
      </w:r>
      <w:r w:rsidRPr="00231DCF">
        <w:rPr>
          <w:rFonts w:eastAsia="Calibri" w:hint="cs"/>
          <w:color w:val="000000"/>
          <w:shd w:val="clear" w:color="auto" w:fill="FFFFFF"/>
          <w:rtl/>
        </w:rPr>
        <w:t xml:space="preserve">منابع پرداخته نشده است. </w:t>
      </w:r>
    </w:p>
    <w:p w14:paraId="27F85C01" w14:textId="1CA6FA0E" w:rsidR="00231DCF" w:rsidRPr="00213E37" w:rsidRDefault="00231DCF" w:rsidP="0065397E">
      <w:pPr>
        <w:widowControl w:val="0"/>
        <w:jc w:val="both"/>
        <w:rPr>
          <w:rFonts w:eastAsia="Calibri"/>
          <w:shd w:val="clear" w:color="auto" w:fill="FFFFFF"/>
          <w:rtl/>
        </w:rPr>
      </w:pPr>
      <w:r w:rsidRPr="00231DCF">
        <w:rPr>
          <w:rFonts w:eastAsia="Calibri" w:hint="cs"/>
          <w:shd w:val="clear" w:color="auto" w:fill="FFFFFF"/>
          <w:rtl/>
        </w:rPr>
        <w:t xml:space="preserve">در برخی مراجع نشان داده شده است که حضور منابع تولید پراکنده در برآورد ساختن هماهنگی حفاظتی در شبکه‌های توزیع فعال تاثیرگذار </w:t>
      </w:r>
      <w:r w:rsidR="00106BAD">
        <w:rPr>
          <w:rFonts w:eastAsia="Calibri" w:hint="cs"/>
          <w:shd w:val="clear" w:color="auto" w:fill="FFFFFF"/>
          <w:rtl/>
        </w:rPr>
        <w:t>هستند.</w:t>
      </w:r>
      <w:r w:rsidRPr="00231DCF">
        <w:rPr>
          <w:rFonts w:eastAsia="Calibri" w:hint="cs"/>
          <w:shd w:val="clear" w:color="auto" w:fill="FFFFFF"/>
          <w:rtl/>
        </w:rPr>
        <w:t xml:space="preserve"> لذا سعی بر حل این مشکل از طرق مختلف صورت گرفته است. در این راستا و با پیشرفت تکنولوژی در اتوماسیون و زیر ساخت‌های ارتباطی، طرح‌های حفاظتی جدیدی روی کار آمدند </w:t>
      </w:r>
      <w:r w:rsidRPr="00231DCF">
        <w:rPr>
          <w:rFonts w:eastAsia="Calibri"/>
          <w:shd w:val="clear" w:color="auto" w:fill="FFFFFF"/>
          <w:rtl/>
        </w:rPr>
        <w:fldChar w:fldCharType="begin"/>
      </w:r>
      <w:r w:rsidR="00F857DD">
        <w:rPr>
          <w:rFonts w:eastAsia="Calibri"/>
          <w:shd w:val="clear" w:color="auto" w:fill="FFFFFF"/>
          <w:rtl/>
        </w:rPr>
        <w:instrText xml:space="preserve"> </w:instrText>
      </w:r>
      <w:r w:rsidR="00F857DD">
        <w:rPr>
          <w:rFonts w:eastAsia="Calibri"/>
          <w:shd w:val="clear" w:color="auto" w:fill="FFFFFF"/>
        </w:rPr>
        <w:instrText>ADDIN EN.CITE &lt;EndNote&gt;&lt;Cite&gt;&lt;Author&gt;Terzija&lt;/Author&gt;&lt;Year&gt;2010&lt;/Year&gt;&lt;RecNum&gt;32&lt;/RecNum&gt;&lt;DisplayText&gt;[15]&lt;/DisplayText&gt;&lt;record&gt;&lt;rec-number&gt;32&lt;/rec-number&gt;&lt;foreign-keys&gt;&lt;key app="EN" db-id="zd5fxv09i25ft6esvt2x0px5apf25xt2wzwz" timestamp="1706951854"&gt;32</w:instrText>
      </w:r>
      <w:r w:rsidR="00F857DD">
        <w:rPr>
          <w:rFonts w:eastAsia="Calibri"/>
          <w:shd w:val="clear" w:color="auto" w:fill="FFFFFF"/>
          <w:rtl/>
        </w:rPr>
        <w:instrText>&lt;/</w:instrText>
      </w:r>
      <w:r w:rsidR="00F857DD">
        <w:rPr>
          <w:rFonts w:eastAsia="Calibri"/>
          <w:shd w:val="clear" w:color="auto" w:fill="FFFFFF"/>
        </w:rPr>
        <w:instrText>key&gt;&lt;/foreign-keys&gt;&lt;ref-type name="Journal Article"&gt;17&lt;/ref-type&gt;&lt;contributors&gt;&lt;authors&gt;&lt;author&gt;Terzija, Vladimir&lt;/author&gt;&lt;author&gt;Valverde, Gustavo&lt;/author&gt;&lt;author&gt;Cai, Deyu&lt;/author&gt;&lt;author&gt;Regulski, Pawel&lt;/author&gt;&lt;author&gt;Madani, Vahid&lt;/author&gt;&lt;author&gt;Fitch, John&lt;/author&gt;&lt;author&gt;Skok, Srdjan&lt;/author&gt;&lt;author&gt;Begovic, Miroslav M&lt;/author&gt;&lt;author&gt;Phadke, Arun&lt;/author&gt;&lt;/authors&gt;&lt;/contributors&gt;&lt;titles&gt;&lt;title&gt;Wide-area monitoring, protection, and control of future electric power networks&lt;/title&gt;&lt;secondary-title</w:instrText>
      </w:r>
      <w:r w:rsidR="00F857DD">
        <w:rPr>
          <w:rFonts w:eastAsia="Calibri"/>
          <w:shd w:val="clear" w:color="auto" w:fill="FFFFFF"/>
          <w:rtl/>
        </w:rPr>
        <w:instrText>&gt;</w:instrText>
      </w:r>
      <w:r w:rsidR="00F857DD">
        <w:rPr>
          <w:rFonts w:eastAsia="Calibri"/>
          <w:shd w:val="clear" w:color="auto" w:fill="FFFFFF"/>
        </w:rPr>
        <w:instrText>Proceedings of the IEEE&lt;/secondary-title&gt;&lt;/titles&gt;&lt;periodical&gt;&lt;full-title&gt;Proceedings of the IEEE&lt;/full-title&gt;&lt;/periodical&gt;&lt;pages&gt;80-93&lt;/pages&gt;&lt;volume&gt;99&lt;/volume&gt;&lt;number&gt;1&lt;/number&gt;&lt;dates&gt;&lt;year&gt;2010&lt;/year&gt;&lt;/dates&gt;&lt;isbn&gt;0018-9219&lt;/isbn&gt;&lt;urls&gt;&lt;/urls&gt;&lt;/record&gt;&lt;/Cite&gt;&lt;/EndNote</w:instrText>
      </w:r>
      <w:r w:rsidR="00F857DD">
        <w:rPr>
          <w:rFonts w:eastAsia="Calibri"/>
          <w:shd w:val="clear" w:color="auto" w:fill="FFFFFF"/>
          <w:rtl/>
        </w:rPr>
        <w:instrText>&gt;</w:instrText>
      </w:r>
      <w:r w:rsidRPr="00231DCF">
        <w:rPr>
          <w:rFonts w:eastAsia="Calibri"/>
          <w:shd w:val="clear" w:color="auto" w:fill="FFFFFF"/>
          <w:rtl/>
        </w:rPr>
        <w:fldChar w:fldCharType="separate"/>
      </w:r>
      <w:r w:rsidR="00F857DD">
        <w:rPr>
          <w:rFonts w:eastAsia="Calibri"/>
          <w:noProof/>
          <w:shd w:val="clear" w:color="auto" w:fill="FFFFFF"/>
          <w:rtl/>
        </w:rPr>
        <w:t>[15]</w:t>
      </w:r>
      <w:r w:rsidRPr="00231DCF">
        <w:rPr>
          <w:rFonts w:eastAsia="Calibri"/>
          <w:shd w:val="clear" w:color="auto" w:fill="FFFFFF"/>
          <w:rtl/>
        </w:rPr>
        <w:fldChar w:fldCharType="end"/>
      </w:r>
      <w:r w:rsidRPr="00231DCF">
        <w:rPr>
          <w:rFonts w:eastAsia="Calibri" w:hint="cs"/>
          <w:shd w:val="clear" w:color="auto" w:fill="FFFFFF"/>
          <w:rtl/>
        </w:rPr>
        <w:t xml:space="preserve">. </w:t>
      </w:r>
      <w:r w:rsidRPr="00184EF4">
        <w:rPr>
          <w:rFonts w:eastAsia="Calibri" w:hint="cs"/>
          <w:color w:val="0000FF"/>
          <w:shd w:val="clear" w:color="auto" w:fill="FFFFFF"/>
          <w:rtl/>
        </w:rPr>
        <w:t xml:space="preserve">در </w:t>
      </w:r>
      <w:r w:rsidRPr="00184EF4">
        <w:rPr>
          <w:rFonts w:eastAsia="Calibri"/>
          <w:color w:val="0000FF"/>
          <w:shd w:val="clear" w:color="auto" w:fill="FFFFFF"/>
          <w:rtl/>
        </w:rPr>
        <w:fldChar w:fldCharType="begin"/>
      </w:r>
      <w:r w:rsidR="00F857DD">
        <w:rPr>
          <w:rFonts w:eastAsia="Calibri"/>
          <w:color w:val="0000FF"/>
          <w:shd w:val="clear" w:color="auto" w:fill="FFFFFF"/>
          <w:rtl/>
        </w:rPr>
        <w:instrText xml:space="preserve"> </w:instrText>
      </w:r>
      <w:r w:rsidR="00F857DD">
        <w:rPr>
          <w:rFonts w:eastAsia="Calibri"/>
          <w:color w:val="0000FF"/>
          <w:shd w:val="clear" w:color="auto" w:fill="FFFFFF"/>
        </w:rPr>
        <w:instrText>ADDIN EN.CITE &lt;EndNote&gt;&lt;Cite&gt;&lt;Author&gt;Edwards&lt;/Author&gt;&lt;Year&gt;2013&lt;/Year&gt;&lt;RecNum&gt;33&lt;/RecNum&gt;&lt;DisplayText&gt;[16]&lt;/DisplayText&gt;&lt;record&gt;&lt;rec-number&gt;33&lt;/rec-number&gt;&lt;foreign-keys&gt;&lt;key app="EN" db-id="zd5fxv09i25ft6esvt2x0px5apf25xt2wzwz" timestamp="1706952024"&gt;33</w:instrText>
      </w:r>
      <w:r w:rsidR="00F857DD">
        <w:rPr>
          <w:rFonts w:eastAsia="Calibri"/>
          <w:color w:val="0000FF"/>
          <w:shd w:val="clear" w:color="auto" w:fill="FFFFFF"/>
          <w:rtl/>
        </w:rPr>
        <w:instrText>&lt;/</w:instrText>
      </w:r>
      <w:r w:rsidR="00F857DD">
        <w:rPr>
          <w:rFonts w:eastAsia="Calibri"/>
          <w:color w:val="0000FF"/>
          <w:shd w:val="clear" w:color="auto" w:fill="FFFFFF"/>
        </w:rPr>
        <w:instrText>key&gt;&lt;/foreign-keys&gt;&lt;ref-type name="Journal Article"&gt;17&lt;/ref-type&gt;&lt;contributors&gt;&lt;authors&gt;&lt;author&gt;Edwards, Catherine Joyce&lt;/author&gt;&lt;author&gt;Davidson, Euan M&lt;/author&gt;&lt;author&gt;McArthur, Stephen DJ&lt;/author&gt;&lt;author&gt;Watt, Ian&lt;/author&gt;&lt;author&gt;Cumming, Tom&lt;/author</w:instrText>
      </w:r>
      <w:r w:rsidR="00F857DD">
        <w:rPr>
          <w:rFonts w:eastAsia="Calibri"/>
          <w:color w:val="0000FF"/>
          <w:shd w:val="clear" w:color="auto" w:fill="FFFFFF"/>
          <w:rtl/>
        </w:rPr>
        <w:instrText>&gt;&lt;/</w:instrText>
      </w:r>
      <w:r w:rsidR="00F857DD">
        <w:rPr>
          <w:rFonts w:eastAsia="Calibri"/>
          <w:color w:val="0000FF"/>
          <w:shd w:val="clear" w:color="auto" w:fill="FFFFFF"/>
        </w:rPr>
        <w:instrText>authors&gt;&lt;/contributors&gt;&lt;titles&gt;&lt;title&gt;Flexible model-based alarm processing for protection performance assessment and incident identification&lt;/title&gt;&lt;secondary-title&gt;IEEE Transactions on Power Systems&lt;/secondary-title&gt;&lt;/titles&gt;&lt;periodical&gt;&lt;full-title&gt;IEEE Transactions on Power Systems&lt;/full-title&gt;&lt;/periodical&gt;&lt;pages&gt;2584-2591&lt;/pages&gt;&lt;volume&gt;28&lt;/volume&gt;&lt;number&gt;3&lt;/number&gt;&lt;dates&gt;&lt;year&gt;2013&lt;/year&gt;&lt;/dates&gt;&lt;isbn&gt;0885-8950&lt;/isbn&gt;&lt;urls&gt;&lt;/urls&gt;&lt;/record&gt;&lt;/Cite&gt;&lt;/EndNote</w:instrText>
      </w:r>
      <w:r w:rsidR="00F857DD">
        <w:rPr>
          <w:rFonts w:eastAsia="Calibri"/>
          <w:color w:val="0000FF"/>
          <w:shd w:val="clear" w:color="auto" w:fill="FFFFFF"/>
          <w:rtl/>
        </w:rPr>
        <w:instrText>&gt;</w:instrText>
      </w:r>
      <w:r w:rsidRPr="00184EF4">
        <w:rPr>
          <w:rFonts w:eastAsia="Calibri"/>
          <w:color w:val="0000FF"/>
          <w:shd w:val="clear" w:color="auto" w:fill="FFFFFF"/>
          <w:rtl/>
        </w:rPr>
        <w:fldChar w:fldCharType="separate"/>
      </w:r>
      <w:r w:rsidR="00F857DD">
        <w:rPr>
          <w:rFonts w:eastAsia="Calibri"/>
          <w:noProof/>
          <w:color w:val="0000FF"/>
          <w:shd w:val="clear" w:color="auto" w:fill="FFFFFF"/>
          <w:rtl/>
        </w:rPr>
        <w:t>[16]</w:t>
      </w:r>
      <w:r w:rsidRPr="00184EF4">
        <w:rPr>
          <w:rFonts w:eastAsia="Calibri"/>
          <w:color w:val="0000FF"/>
          <w:shd w:val="clear" w:color="auto" w:fill="FFFFFF"/>
          <w:rtl/>
        </w:rPr>
        <w:fldChar w:fldCharType="end"/>
      </w:r>
      <w:r w:rsidRPr="00184EF4">
        <w:rPr>
          <w:rFonts w:eastAsia="Calibri" w:hint="cs"/>
          <w:color w:val="0000FF"/>
          <w:shd w:val="clear" w:color="auto" w:fill="FFFFFF"/>
          <w:rtl/>
        </w:rPr>
        <w:t xml:space="preserve"> یک طرح گسترده مبتنی بر </w:t>
      </w:r>
      <w:r w:rsidRPr="00184EF4">
        <w:rPr>
          <w:rFonts w:eastAsia="Calibri"/>
          <w:color w:val="0000FF"/>
          <w:shd w:val="clear" w:color="auto" w:fill="FFFFFF"/>
        </w:rPr>
        <w:t>SCADA</w:t>
      </w:r>
      <w:r w:rsidRPr="00184EF4">
        <w:rPr>
          <w:rFonts w:eastAsia="Calibri" w:hint="cs"/>
          <w:color w:val="0000FF"/>
          <w:shd w:val="clear" w:color="auto" w:fill="FFFFFF"/>
          <w:rtl/>
        </w:rPr>
        <w:t xml:space="preserve">، در </w:t>
      </w:r>
      <w:r w:rsidRPr="00184EF4">
        <w:rPr>
          <w:rFonts w:eastAsia="Calibri"/>
          <w:color w:val="0000FF"/>
          <w:shd w:val="clear" w:color="auto" w:fill="FFFFFF"/>
          <w:rtl/>
        </w:rPr>
        <w:fldChar w:fldCharType="begin"/>
      </w:r>
      <w:r w:rsidR="00F857DD">
        <w:rPr>
          <w:rFonts w:eastAsia="Calibri"/>
          <w:color w:val="0000FF"/>
          <w:shd w:val="clear" w:color="auto" w:fill="FFFFFF"/>
          <w:rtl/>
        </w:rPr>
        <w:instrText xml:space="preserve"> </w:instrText>
      </w:r>
      <w:r w:rsidR="00F857DD">
        <w:rPr>
          <w:rFonts w:eastAsia="Calibri"/>
          <w:color w:val="0000FF"/>
          <w:shd w:val="clear" w:color="auto" w:fill="FFFFFF"/>
        </w:rPr>
        <w:instrText>ADDIN EN.CITE &lt;EndNote&gt;&lt;Cite&gt;&lt;Author&gt;Nikolaidis&lt;/Author&gt;&lt;Year&gt;2015&lt;/Year&gt;&lt;RecNum&gt;34&lt;/RecNum&gt;&lt;DisplayText&gt;[17]&lt;/DisplayText&gt;&lt;record&gt;&lt;rec-number&gt;34&lt;/rec-number&gt;&lt;foreign-keys&gt;&lt;key app="EN" db-id="zd5fxv09i25ft6esvt2x0px5apf25xt2wzwz" timestamp="1706952073</w:instrText>
      </w:r>
      <w:r w:rsidR="00F857DD">
        <w:rPr>
          <w:rFonts w:eastAsia="Calibri"/>
          <w:color w:val="0000FF"/>
          <w:shd w:val="clear" w:color="auto" w:fill="FFFFFF"/>
          <w:rtl/>
        </w:rPr>
        <w:instrText>"&gt;34&lt;/</w:instrText>
      </w:r>
      <w:r w:rsidR="00F857DD">
        <w:rPr>
          <w:rFonts w:eastAsia="Calibri"/>
          <w:color w:val="0000FF"/>
          <w:shd w:val="clear" w:color="auto" w:fill="FFFFFF"/>
        </w:rPr>
        <w:instrText>key&gt;&lt;/foreign-keys&gt;&lt;ref-type name="Journal Article"&gt;17&lt;/ref-type&gt;&lt;contributors&gt;&lt;authors&gt;&lt;author&gt;Nikolaidis, Vassilis C&lt;/author&gt;&lt;author&gt;Papanikolaou, Evangelos&lt;/author&gt;&lt;author&gt;Safigianni, Anastasia S&lt;/author&gt;&lt;/authors&gt;&lt;/contributors&gt;&lt;titles&gt;&lt;title&gt;A communication-assisted overcurrent protection scheme for radial distribution systems with distributed generation&lt;/title&gt;&lt;secondary-title&gt;IEEE transactions on smart grid&lt;/secondary-title&gt;&lt;/titles&gt;&lt;periodical&gt;&lt;full-title&gt;IEEE Transactions on Smart Grid&lt;/full</w:instrText>
      </w:r>
      <w:r w:rsidR="00F857DD">
        <w:rPr>
          <w:rFonts w:eastAsia="Calibri"/>
          <w:color w:val="0000FF"/>
          <w:shd w:val="clear" w:color="auto" w:fill="FFFFFF"/>
          <w:rtl/>
        </w:rPr>
        <w:instrText>-</w:instrText>
      </w:r>
      <w:r w:rsidR="00F857DD">
        <w:rPr>
          <w:rFonts w:eastAsia="Calibri"/>
          <w:color w:val="0000FF"/>
          <w:shd w:val="clear" w:color="auto" w:fill="FFFFFF"/>
        </w:rPr>
        <w:instrText>title&gt;&lt;/periodical&gt;&lt;pages&gt;114-123&lt;/pages&gt;&lt;volume&gt;7&lt;/volume&gt;&lt;number&gt;1&lt;/number&gt;&lt;dates&gt;&lt;year&gt;2015&lt;/year&gt;&lt;/dates&gt;&lt;isbn&gt;1949-3053&lt;/isbn&gt;&lt;urls&gt;&lt;/urls&gt;&lt;/record&gt;&lt;/Cite&gt;&lt;/EndNote</w:instrText>
      </w:r>
      <w:r w:rsidR="00F857DD">
        <w:rPr>
          <w:rFonts w:eastAsia="Calibri"/>
          <w:color w:val="0000FF"/>
          <w:shd w:val="clear" w:color="auto" w:fill="FFFFFF"/>
          <w:rtl/>
        </w:rPr>
        <w:instrText>&gt;</w:instrText>
      </w:r>
      <w:r w:rsidRPr="00184EF4">
        <w:rPr>
          <w:rFonts w:eastAsia="Calibri"/>
          <w:color w:val="0000FF"/>
          <w:shd w:val="clear" w:color="auto" w:fill="FFFFFF"/>
          <w:rtl/>
        </w:rPr>
        <w:fldChar w:fldCharType="separate"/>
      </w:r>
      <w:r w:rsidR="00F857DD">
        <w:rPr>
          <w:rFonts w:eastAsia="Calibri"/>
          <w:noProof/>
          <w:color w:val="0000FF"/>
          <w:shd w:val="clear" w:color="auto" w:fill="FFFFFF"/>
          <w:rtl/>
        </w:rPr>
        <w:t>[17]</w:t>
      </w:r>
      <w:r w:rsidRPr="00184EF4">
        <w:rPr>
          <w:rFonts w:eastAsia="Calibri"/>
          <w:color w:val="0000FF"/>
          <w:shd w:val="clear" w:color="auto" w:fill="FFFFFF"/>
          <w:rtl/>
        </w:rPr>
        <w:fldChar w:fldCharType="end"/>
      </w:r>
      <w:r w:rsidRPr="00184EF4">
        <w:rPr>
          <w:rFonts w:eastAsia="Calibri" w:hint="cs"/>
          <w:color w:val="0000FF"/>
          <w:shd w:val="clear" w:color="auto" w:fill="FFFFFF"/>
          <w:rtl/>
        </w:rPr>
        <w:t xml:space="preserve"> یک زیر ساخت حفاظتی ارتباطاتی برای یک شبکه فعال شعاعی و در </w:t>
      </w:r>
      <w:r w:rsidRPr="00184EF4">
        <w:rPr>
          <w:rFonts w:eastAsia="Calibri"/>
          <w:color w:val="0000FF"/>
          <w:shd w:val="clear" w:color="auto" w:fill="FFFFFF"/>
          <w:rtl/>
        </w:rPr>
        <w:fldChar w:fldCharType="begin"/>
      </w:r>
      <w:r w:rsidR="00F857DD">
        <w:rPr>
          <w:rFonts w:eastAsia="Calibri"/>
          <w:color w:val="0000FF"/>
          <w:shd w:val="clear" w:color="auto" w:fill="FFFFFF"/>
          <w:rtl/>
        </w:rPr>
        <w:instrText xml:space="preserve"> </w:instrText>
      </w:r>
      <w:r w:rsidR="00F857DD">
        <w:rPr>
          <w:rFonts w:eastAsia="Calibri"/>
          <w:color w:val="0000FF"/>
          <w:shd w:val="clear" w:color="auto" w:fill="FFFFFF"/>
        </w:rPr>
        <w:instrText>ADDIN EN.CITE &lt;EndNote&gt;&lt;Cite&gt;&lt;Author&gt;Elbana&lt;/Author&gt;&lt;Year&gt;2019&lt;/Year&gt;&lt;RecNum&gt;35&lt;/RecNum&gt;&lt;DisplayText&gt;[18]&lt;/DisplayText&gt;&lt;record&gt;&lt;rec-number&gt;35&lt;/rec-number&gt;&lt;foreign-keys&gt;&lt;key app="EN" db-id="zd5fxv09i25ft6esvt2x0px5apf25xt2wzwz" timestamp="1706952121"&gt;35</w:instrText>
      </w:r>
      <w:r w:rsidR="00F857DD">
        <w:rPr>
          <w:rFonts w:eastAsia="Calibri"/>
          <w:color w:val="0000FF"/>
          <w:shd w:val="clear" w:color="auto" w:fill="FFFFFF"/>
          <w:rtl/>
        </w:rPr>
        <w:instrText>&lt;/</w:instrText>
      </w:r>
      <w:r w:rsidR="00F857DD">
        <w:rPr>
          <w:rFonts w:eastAsia="Calibri"/>
          <w:color w:val="0000FF"/>
          <w:shd w:val="clear" w:color="auto" w:fill="FFFFFF"/>
        </w:rPr>
        <w:instrText>key&gt;&lt;/foreign-keys&gt;&lt;ref-type name="Journal Article"&gt;17&lt;/ref-type&gt;&lt;contributors&gt;&lt;authors&gt;&lt;author&gt;Elbana, Mohamed Salah&lt;/author&gt;&lt;author&gt;Abbasy, Nabil&lt;/author&gt;&lt;author&gt;Meghed, Ashraf&lt;/author&gt;&lt;author&gt;Shaker, Nahil&lt;/author&gt;&lt;/authors&gt;&lt;/contributors&gt;&lt;titles&gt;&lt;title&gt;µPMU-based smart adaptive protection scheme for microgrids&lt;/title&gt;&lt;secondary-title&gt;Journal of Modern Power Systems and Clean Energy&lt;/secondary-title&gt;&lt;/titles&gt;&lt;periodical&gt;&lt;full-title&gt;Journal of modern power systems and clean energy&lt;/full-title&gt;&lt;/periodical&gt;&lt;pages&gt;887-898&lt;/pages&gt;&lt;volume&gt;7&lt;/volume&gt;&lt;number&gt;4&lt;/number&gt;&lt;dates&gt;&lt;year&gt;2019&lt;/year&gt;&lt;/dates&gt;&lt;isbn&gt;2196-5625&lt;/isbn&gt;&lt;urls&gt;&lt;/urls&gt;&lt;/record&gt;&lt;/Cite&gt;&lt;/EndNote</w:instrText>
      </w:r>
      <w:r w:rsidR="00F857DD">
        <w:rPr>
          <w:rFonts w:eastAsia="Calibri"/>
          <w:color w:val="0000FF"/>
          <w:shd w:val="clear" w:color="auto" w:fill="FFFFFF"/>
          <w:rtl/>
        </w:rPr>
        <w:instrText>&gt;</w:instrText>
      </w:r>
      <w:r w:rsidRPr="00184EF4">
        <w:rPr>
          <w:rFonts w:eastAsia="Calibri"/>
          <w:color w:val="0000FF"/>
          <w:shd w:val="clear" w:color="auto" w:fill="FFFFFF"/>
          <w:rtl/>
        </w:rPr>
        <w:fldChar w:fldCharType="separate"/>
      </w:r>
      <w:r w:rsidR="00F857DD">
        <w:rPr>
          <w:rFonts w:eastAsia="Calibri"/>
          <w:noProof/>
          <w:color w:val="0000FF"/>
          <w:shd w:val="clear" w:color="auto" w:fill="FFFFFF"/>
          <w:rtl/>
        </w:rPr>
        <w:t>[18]</w:t>
      </w:r>
      <w:r w:rsidRPr="00184EF4">
        <w:rPr>
          <w:rFonts w:eastAsia="Calibri"/>
          <w:color w:val="0000FF"/>
          <w:shd w:val="clear" w:color="auto" w:fill="FFFFFF"/>
          <w:rtl/>
        </w:rPr>
        <w:fldChar w:fldCharType="end"/>
      </w:r>
      <w:r w:rsidRPr="00184EF4">
        <w:rPr>
          <w:rFonts w:eastAsia="Calibri" w:hint="cs"/>
          <w:color w:val="0000FF"/>
          <w:shd w:val="clear" w:color="auto" w:fill="FFFFFF"/>
          <w:rtl/>
        </w:rPr>
        <w:t xml:space="preserve"> الگوریتم</w:t>
      </w:r>
      <w:r w:rsidRPr="0065397E">
        <w:rPr>
          <w:rFonts w:eastAsia="Calibri" w:hint="cs"/>
          <w:color w:val="0000FF"/>
          <w:shd w:val="clear" w:color="auto" w:fill="FFFFFF"/>
          <w:rtl/>
        </w:rPr>
        <w:t xml:space="preserve"> مبتنی بر استفاده از </w:t>
      </w:r>
      <w:r w:rsidRPr="0065397E">
        <w:rPr>
          <w:rFonts w:eastAsia="Calibri"/>
          <w:color w:val="0000FF"/>
          <w:shd w:val="clear" w:color="auto" w:fill="FFFFFF"/>
        </w:rPr>
        <w:t>PMU</w:t>
      </w:r>
      <w:r w:rsidRPr="0065397E">
        <w:rPr>
          <w:rFonts w:eastAsia="Calibri" w:hint="cs"/>
          <w:color w:val="0000FF"/>
          <w:shd w:val="clear" w:color="auto" w:fill="FFFFFF"/>
          <w:rtl/>
        </w:rPr>
        <w:t xml:space="preserve">ها جهت حفاظت آنلاین شبکه </w:t>
      </w:r>
      <w:r w:rsidRPr="00F857DD">
        <w:rPr>
          <w:rFonts w:hint="cs"/>
          <w:color w:val="0000FF"/>
          <w:rtl/>
        </w:rPr>
        <w:t>پیشنهاد</w:t>
      </w:r>
      <w:r w:rsidRPr="0065397E">
        <w:rPr>
          <w:rFonts w:eastAsia="Calibri" w:hint="cs"/>
          <w:color w:val="0000FF"/>
          <w:shd w:val="clear" w:color="auto" w:fill="FFFFFF"/>
          <w:rtl/>
        </w:rPr>
        <w:t xml:space="preserve"> شده است.</w:t>
      </w:r>
      <w:r w:rsidR="0065397E">
        <w:rPr>
          <w:rFonts w:eastAsia="Calibri" w:hint="cs"/>
          <w:color w:val="0000FF"/>
          <w:shd w:val="clear" w:color="auto" w:fill="FFFFFF"/>
          <w:rtl/>
        </w:rPr>
        <w:t xml:space="preserve"> </w:t>
      </w:r>
      <w:r w:rsidR="00913F67">
        <w:rPr>
          <w:rFonts w:eastAsia="Calibri" w:hint="cs"/>
          <w:color w:val="0000FF"/>
          <w:shd w:val="clear" w:color="auto" w:fill="FFFFFF"/>
          <w:rtl/>
        </w:rPr>
        <w:t xml:space="preserve">در همین راستا، </w:t>
      </w:r>
      <w:r w:rsidR="00184EF4">
        <w:rPr>
          <w:rFonts w:eastAsia="Calibri" w:hint="cs"/>
          <w:color w:val="0000FF"/>
          <w:shd w:val="clear" w:color="auto" w:fill="FFFFFF"/>
          <w:rtl/>
        </w:rPr>
        <w:t xml:space="preserve">روش مورد مطالعه مرجع </w:t>
      </w:r>
      <w:r w:rsidR="00184EF4" w:rsidRPr="00184EF4">
        <w:rPr>
          <w:rFonts w:eastAsia="Calibri"/>
          <w:color w:val="0000FF"/>
          <w:shd w:val="clear" w:color="auto" w:fill="FFFFFF"/>
          <w:rtl/>
        </w:rPr>
        <w:fldChar w:fldCharType="begin"/>
      </w:r>
      <w:r w:rsidR="00F857DD">
        <w:rPr>
          <w:rFonts w:eastAsia="Calibri"/>
          <w:color w:val="0000FF"/>
          <w:shd w:val="clear" w:color="auto" w:fill="FFFFFF"/>
          <w:rtl/>
        </w:rPr>
        <w:instrText xml:space="preserve"> </w:instrText>
      </w:r>
      <w:r w:rsidR="00F857DD">
        <w:rPr>
          <w:rFonts w:eastAsia="Calibri"/>
          <w:color w:val="0000FF"/>
          <w:shd w:val="clear" w:color="auto" w:fill="FFFFFF"/>
        </w:rPr>
        <w:instrText>ADDIN EN.CITE &lt;EndNote&gt;&lt;Cite&gt;&lt;Author&gt;Elbana&lt;/Author&gt;&lt;Year&gt;2019&lt;/Year&gt;&lt;RecNum&gt;35&lt;/RecNum&gt;&lt;DisplayText&gt;[18]&lt;/DisplayText&gt;&lt;record&gt;&lt;rec-number&gt;35&lt;/rec-number&gt;&lt;foreign-keys&gt;&lt;key app="EN" db-id="zd5fxv09i25ft6esvt2x0px5apf25xt2wzwz" timestamp="1706952121"&gt;35</w:instrText>
      </w:r>
      <w:r w:rsidR="00F857DD">
        <w:rPr>
          <w:rFonts w:eastAsia="Calibri"/>
          <w:color w:val="0000FF"/>
          <w:shd w:val="clear" w:color="auto" w:fill="FFFFFF"/>
          <w:rtl/>
        </w:rPr>
        <w:instrText>&lt;/</w:instrText>
      </w:r>
      <w:r w:rsidR="00F857DD">
        <w:rPr>
          <w:rFonts w:eastAsia="Calibri"/>
          <w:color w:val="0000FF"/>
          <w:shd w:val="clear" w:color="auto" w:fill="FFFFFF"/>
        </w:rPr>
        <w:instrText>key&gt;&lt;/foreign-keys&gt;&lt;ref-type name="Journal Article"&gt;17&lt;/ref-type&gt;&lt;contributors&gt;&lt;authors&gt;&lt;author&gt;Elbana, Mohamed Salah&lt;/author&gt;&lt;author&gt;Abbasy, Nabil&lt;/author&gt;&lt;author&gt;Meghed, Ashraf&lt;/author&gt;&lt;author&gt;Shaker, Nahil&lt;/author&gt;&lt;/authors&gt;&lt;/contributors&gt;&lt;titles&gt;&lt;title&gt;µPMU-based smart adaptive protection scheme for microgrids&lt;/title&gt;&lt;secondary-title&gt;Journal of Modern Power Systems and Clean Energy&lt;/secondary-title&gt;&lt;/titles&gt;&lt;periodical&gt;&lt;full-title&gt;Journal of modern power systems and clean energy&lt;/full-title&gt;&lt;/periodical&gt;&lt;pages&gt;887-898&lt;/pages&gt;&lt;volume&gt;7&lt;/volume&gt;&lt;number&gt;4&lt;/number&gt;&lt;dates&gt;&lt;year&gt;2019&lt;/year&gt;&lt;/dates&gt;&lt;isbn&gt;2196-5625&lt;/isbn&gt;&lt;urls&gt;&lt;/urls&gt;&lt;/record&gt;&lt;/Cite&gt;&lt;/EndNote</w:instrText>
      </w:r>
      <w:r w:rsidR="00F857DD">
        <w:rPr>
          <w:rFonts w:eastAsia="Calibri"/>
          <w:color w:val="0000FF"/>
          <w:shd w:val="clear" w:color="auto" w:fill="FFFFFF"/>
          <w:rtl/>
        </w:rPr>
        <w:instrText>&gt;</w:instrText>
      </w:r>
      <w:r w:rsidR="00184EF4" w:rsidRPr="00184EF4">
        <w:rPr>
          <w:rFonts w:eastAsia="Calibri"/>
          <w:color w:val="0000FF"/>
          <w:shd w:val="clear" w:color="auto" w:fill="FFFFFF"/>
          <w:rtl/>
        </w:rPr>
        <w:fldChar w:fldCharType="separate"/>
      </w:r>
      <w:r w:rsidR="00F857DD">
        <w:rPr>
          <w:rFonts w:eastAsia="Calibri"/>
          <w:noProof/>
          <w:color w:val="0000FF"/>
          <w:shd w:val="clear" w:color="auto" w:fill="FFFFFF"/>
          <w:rtl/>
        </w:rPr>
        <w:t>[18]</w:t>
      </w:r>
      <w:r w:rsidR="00184EF4" w:rsidRPr="00184EF4">
        <w:rPr>
          <w:rFonts w:eastAsia="Calibri"/>
          <w:color w:val="0000FF"/>
          <w:shd w:val="clear" w:color="auto" w:fill="FFFFFF"/>
          <w:rtl/>
        </w:rPr>
        <w:fldChar w:fldCharType="end"/>
      </w:r>
      <w:r w:rsidR="00184EF4">
        <w:rPr>
          <w:rFonts w:eastAsia="Calibri" w:hint="cs"/>
          <w:color w:val="0000FF"/>
          <w:shd w:val="clear" w:color="auto" w:fill="FFFFFF"/>
          <w:rtl/>
        </w:rPr>
        <w:t xml:space="preserve">، </w:t>
      </w:r>
      <w:r w:rsidR="0065397E">
        <w:rPr>
          <w:rFonts w:eastAsia="Calibri" w:hint="cs"/>
          <w:color w:val="0000FF"/>
          <w:shd w:val="clear" w:color="auto" w:fill="FFFFFF"/>
          <w:rtl/>
        </w:rPr>
        <w:t>در</w:t>
      </w:r>
      <w:r w:rsidR="00913F67">
        <w:rPr>
          <w:rFonts w:eastAsia="Calibri" w:hint="cs"/>
          <w:color w:val="0000FF"/>
          <w:shd w:val="clear" w:color="auto" w:fill="FFFFFF"/>
          <w:rtl/>
        </w:rPr>
        <w:t xml:space="preserve"> مرجع</w:t>
      </w:r>
      <w:r w:rsidR="0065397E">
        <w:rPr>
          <w:rFonts w:eastAsia="Calibri" w:hint="cs"/>
          <w:color w:val="0000FF"/>
          <w:shd w:val="clear" w:color="auto" w:fill="FFFFFF"/>
          <w:rtl/>
        </w:rPr>
        <w:t xml:space="preserve"> </w:t>
      </w:r>
      <w:r w:rsidR="00E377E6">
        <w:rPr>
          <w:rFonts w:eastAsia="Calibri"/>
          <w:color w:val="0000FF"/>
          <w:shd w:val="clear" w:color="auto" w:fill="FFFFFF"/>
          <w:rtl/>
        </w:rPr>
        <w:fldChar w:fldCharType="begin"/>
      </w:r>
      <w:r w:rsidR="00F857DD">
        <w:rPr>
          <w:rFonts w:eastAsia="Calibri"/>
          <w:color w:val="0000FF"/>
          <w:shd w:val="clear" w:color="auto" w:fill="FFFFFF"/>
          <w:rtl/>
        </w:rPr>
        <w:instrText xml:space="preserve"> </w:instrText>
      </w:r>
      <w:r w:rsidR="00F857DD">
        <w:rPr>
          <w:rFonts w:eastAsia="Calibri"/>
          <w:color w:val="0000FF"/>
          <w:shd w:val="clear" w:color="auto" w:fill="FFFFFF"/>
        </w:rPr>
        <w:instrText>ADDIN EN.CITE &lt;EndNote&gt;&lt;Cite&gt;&lt;Author&gt;Manditereza&lt;/Author&gt;&lt;Year&gt;2020&lt;/Year&gt;&lt;RecNum&gt;59&lt;/RecNum&gt;&lt;DisplayText&gt;[19]&lt;/DisplayText&gt;&lt;record&gt;&lt;rec-number&gt;59&lt;/rec-number&gt;&lt;foreign-keys&gt;&lt;key app="EN" db-id="zd5fxv09i25ft6esvt2x0px5apf25xt2wzwz" timestamp="1721738442</w:instrText>
      </w:r>
      <w:r w:rsidR="00F857DD">
        <w:rPr>
          <w:rFonts w:eastAsia="Calibri"/>
          <w:color w:val="0000FF"/>
          <w:shd w:val="clear" w:color="auto" w:fill="FFFFFF"/>
          <w:rtl/>
        </w:rPr>
        <w:instrText>"&gt;59&lt;/</w:instrText>
      </w:r>
      <w:r w:rsidR="00F857DD">
        <w:rPr>
          <w:rFonts w:eastAsia="Calibri"/>
          <w:color w:val="0000FF"/>
          <w:shd w:val="clear" w:color="auto" w:fill="FFFFFF"/>
        </w:rPr>
        <w:instrText>key&gt;&lt;/foreign-keys&gt;&lt;ref-type name="Journal Article"&gt;17&lt;/ref-type&gt;&lt;contributors&gt;&lt;authors&gt;&lt;author&gt;Manditereza, Patrick T&lt;/author&gt;&lt;author&gt;Bansal, Ramesh C&lt;/author&gt;&lt;/authors&gt;&lt;/contributors&gt;&lt;titles&gt;&lt;title&gt;Protection of microgrids using voltage-based power</w:instrText>
      </w:r>
      <w:r w:rsidR="00F857DD">
        <w:rPr>
          <w:rFonts w:eastAsia="Calibri"/>
          <w:color w:val="0000FF"/>
          <w:shd w:val="clear" w:color="auto" w:fill="FFFFFF"/>
          <w:rtl/>
        </w:rPr>
        <w:instrText xml:space="preserve"> </w:instrText>
      </w:r>
      <w:r w:rsidR="00F857DD">
        <w:rPr>
          <w:rFonts w:eastAsia="Calibri"/>
          <w:color w:val="0000FF"/>
          <w:shd w:val="clear" w:color="auto" w:fill="FFFFFF"/>
        </w:rPr>
        <w:instrText>differential and sensitivity analysis&lt;/title&gt;&lt;secondary-title&gt;International Journal of Electrical Power &amp;amp; Energy Systems&lt;/secondary-title&gt;&lt;/titles&gt;&lt;periodical&gt;&lt;full-title&gt;International Journal of Electrical Power &amp;amp; Energy Systems&lt;/full-title&gt;&lt;/periodical&gt;&lt;pages&gt;105756&lt;/pages&gt;&lt;volume&gt;118&lt;/volume&gt;&lt;dates&gt;&lt;year&gt;2020&lt;/year&gt;&lt;/dates&gt;&lt;isbn&gt;0142-0615&lt;/isbn&gt;&lt;urls&gt;&lt;/urls&gt;&lt;/record&gt;&lt;/Cite&gt;&lt;/EndNote</w:instrText>
      </w:r>
      <w:r w:rsidR="00F857DD">
        <w:rPr>
          <w:rFonts w:eastAsia="Calibri"/>
          <w:color w:val="0000FF"/>
          <w:shd w:val="clear" w:color="auto" w:fill="FFFFFF"/>
          <w:rtl/>
        </w:rPr>
        <w:instrText>&gt;</w:instrText>
      </w:r>
      <w:r w:rsidR="00E377E6">
        <w:rPr>
          <w:rFonts w:eastAsia="Calibri"/>
          <w:color w:val="0000FF"/>
          <w:shd w:val="clear" w:color="auto" w:fill="FFFFFF"/>
          <w:rtl/>
        </w:rPr>
        <w:fldChar w:fldCharType="separate"/>
      </w:r>
      <w:r w:rsidR="00F857DD">
        <w:rPr>
          <w:rFonts w:eastAsia="Calibri"/>
          <w:noProof/>
          <w:color w:val="0000FF"/>
          <w:shd w:val="clear" w:color="auto" w:fill="FFFFFF"/>
          <w:rtl/>
        </w:rPr>
        <w:t>[19]</w:t>
      </w:r>
      <w:r w:rsidR="00E377E6">
        <w:rPr>
          <w:rFonts w:eastAsia="Calibri"/>
          <w:color w:val="0000FF"/>
          <w:shd w:val="clear" w:color="auto" w:fill="FFFFFF"/>
          <w:rtl/>
        </w:rPr>
        <w:fldChar w:fldCharType="end"/>
      </w:r>
      <w:r w:rsidR="0065397E">
        <w:rPr>
          <w:rFonts w:eastAsia="Calibri" w:hint="cs"/>
          <w:color w:val="0000FF"/>
          <w:shd w:val="clear" w:color="auto" w:fill="FFFFFF"/>
          <w:rtl/>
        </w:rPr>
        <w:t xml:space="preserve"> بر اساس رله‌های مبت</w:t>
      </w:r>
      <w:r w:rsidR="00184EF4">
        <w:rPr>
          <w:rFonts w:eastAsia="Calibri" w:hint="cs"/>
          <w:color w:val="0000FF"/>
          <w:shd w:val="clear" w:color="auto" w:fill="FFFFFF"/>
          <w:rtl/>
        </w:rPr>
        <w:t>ن</w:t>
      </w:r>
      <w:r w:rsidR="0065397E">
        <w:rPr>
          <w:rFonts w:eastAsia="Calibri" w:hint="cs"/>
          <w:color w:val="0000FF"/>
          <w:shd w:val="clear" w:color="auto" w:fill="FFFFFF"/>
          <w:rtl/>
        </w:rPr>
        <w:t>ی بر ولتاژ</w:t>
      </w:r>
      <w:r w:rsidR="00417B30">
        <w:rPr>
          <w:rFonts w:eastAsia="Calibri" w:hint="cs"/>
          <w:color w:val="0000FF"/>
          <w:shd w:val="clear" w:color="auto" w:fill="FFFFFF"/>
          <w:rtl/>
        </w:rPr>
        <w:t xml:space="preserve"> ارتقا و</w:t>
      </w:r>
      <w:r w:rsidR="0065397E">
        <w:rPr>
          <w:rFonts w:eastAsia="Calibri" w:hint="cs"/>
          <w:color w:val="0000FF"/>
          <w:shd w:val="clear" w:color="auto" w:fill="FFFFFF"/>
          <w:rtl/>
        </w:rPr>
        <w:t xml:space="preserve"> بهبود داده شده است.</w:t>
      </w:r>
      <w:r w:rsidRPr="0065397E">
        <w:rPr>
          <w:rFonts w:eastAsia="Calibri" w:hint="cs"/>
          <w:color w:val="0000FF"/>
          <w:shd w:val="clear" w:color="auto" w:fill="FFFFFF"/>
          <w:rtl/>
        </w:rPr>
        <w:t xml:space="preserve"> </w:t>
      </w:r>
      <w:r w:rsidRPr="0065397E">
        <w:rPr>
          <w:rFonts w:eastAsia="Calibri" w:hint="cs"/>
          <w:rtl/>
        </w:rPr>
        <w:t xml:space="preserve">این روش‌ها </w:t>
      </w:r>
      <w:r w:rsidRPr="00231DCF">
        <w:rPr>
          <w:rFonts w:eastAsia="Calibri" w:hint="cs"/>
          <w:rtl/>
        </w:rPr>
        <w:t xml:space="preserve">که برای شبکه‌های شعاعی ارائه شده‌اند غالبا </w:t>
      </w:r>
      <w:r w:rsidRPr="00231DCF">
        <w:rPr>
          <w:rFonts w:eastAsia="Calibri" w:hint="cs"/>
          <w:shd w:val="clear" w:color="auto" w:fill="FFFFFF"/>
          <w:rtl/>
        </w:rPr>
        <w:t>پرهزینه و گاهی اوقات غیر قابل اعتماد هستند.</w:t>
      </w:r>
      <w:r w:rsidRPr="00231DCF">
        <w:rPr>
          <w:rFonts w:eastAsia="Calibri"/>
          <w:shd w:val="clear" w:color="auto" w:fill="FFFFFF"/>
          <w:rtl/>
        </w:rPr>
        <w:t xml:space="preserve"> </w:t>
      </w:r>
      <w:r w:rsidRPr="00231DCF">
        <w:rPr>
          <w:rFonts w:eastAsia="Calibri" w:hint="cs"/>
          <w:shd w:val="clear" w:color="auto" w:fill="FFFFFF"/>
          <w:rtl/>
        </w:rPr>
        <w:t>همچنین در</w:t>
      </w:r>
      <w:r w:rsidR="00213E37">
        <w:rPr>
          <w:rFonts w:eastAsia="Calibri" w:hint="cs"/>
          <w:shd w:val="clear" w:color="auto" w:fill="FFFFFF"/>
          <w:rtl/>
        </w:rPr>
        <w:t xml:space="preserve"> مرجع </w:t>
      </w:r>
      <w:r w:rsidR="00213E37">
        <w:rPr>
          <w:rFonts w:eastAsia="Calibri"/>
          <w:shd w:val="clear" w:color="auto" w:fill="FFFFFF"/>
          <w:rtl/>
        </w:rPr>
        <w:fldChar w:fldCharType="begin"/>
      </w:r>
      <w:r w:rsidR="00F857DD">
        <w:rPr>
          <w:rFonts w:eastAsia="Calibri"/>
          <w:shd w:val="clear" w:color="auto" w:fill="FFFFFF"/>
          <w:rtl/>
        </w:rPr>
        <w:instrText xml:space="preserve"> </w:instrText>
      </w:r>
      <w:r w:rsidR="00F857DD">
        <w:rPr>
          <w:rFonts w:eastAsia="Calibri"/>
          <w:shd w:val="clear" w:color="auto" w:fill="FFFFFF"/>
        </w:rPr>
        <w:instrText>ADDIN EN.CITE &lt;EndNote&gt;&lt;Cite&gt;&lt;Author&gt;Jamali&lt;/Author&gt;&lt;Year&gt;2017&lt;/Year&gt;&lt;RecNum&gt;48&lt;/RecNum&gt;&lt;DisplayText&gt;[20]&lt;/DisplayText&gt;&lt;record&gt;&lt;rec-number&gt;48&lt;/rec-number&gt;&lt;foreign-keys&gt;&lt;key app="EN" db-id="zd5fxv09i25ft6esvt2x0px5apf25xt2wzwz" timestamp="1715669350"&gt;48</w:instrText>
      </w:r>
      <w:r w:rsidR="00F857DD">
        <w:rPr>
          <w:rFonts w:eastAsia="Calibri"/>
          <w:shd w:val="clear" w:color="auto" w:fill="FFFFFF"/>
          <w:rtl/>
        </w:rPr>
        <w:instrText>&lt;/</w:instrText>
      </w:r>
      <w:r w:rsidR="00F857DD">
        <w:rPr>
          <w:rFonts w:eastAsia="Calibri"/>
          <w:shd w:val="clear" w:color="auto" w:fill="FFFFFF"/>
        </w:rPr>
        <w:instrText>key&gt;&lt;/foreign-keys&gt;&lt;ref-type name="Journal Article"&gt;17&lt;/ref-type&gt;&lt;contributors&gt;&lt;authors&gt;&lt;author&gt;Jamali, S.&lt;/author&gt;&lt;author&gt;Rezaei, H.&lt;/author&gt;&lt;author&gt;Rafie, N.&lt;/author&gt;&lt;/authors&gt;&lt;/contributors&gt;&lt;titles&gt;&lt;title&gt;Optimal Coordination of Directional Overcurrent</w:instrText>
      </w:r>
      <w:r w:rsidR="00F857DD">
        <w:rPr>
          <w:rFonts w:eastAsia="Calibri"/>
          <w:shd w:val="clear" w:color="auto" w:fill="FFFFFF"/>
          <w:rtl/>
        </w:rPr>
        <w:instrText xml:space="preserve"> </w:instrText>
      </w:r>
      <w:r w:rsidR="00F857DD">
        <w:rPr>
          <w:rFonts w:eastAsia="Calibri"/>
          <w:shd w:val="clear" w:color="auto" w:fill="FFFFFF"/>
        </w:rPr>
        <w:instrText>Relays Considering Synchronous DGs Transient Stability in Distribution Networks&lt;/title&gt;&lt;secondary-title&gt;Journal of Iranian Association of Electrical and Electronics Engineers&lt;/secondary-title&gt;&lt;/titles&gt;&lt;periodical&gt;&lt;full-title&gt;Journal of Iranian Association of Electrical and Electronics Engineers&lt;/full-title&gt;&lt;/periodical&gt;&lt;pages&gt;19-27&lt;/pages&gt;&lt;volume&gt;14&lt;/volume&gt;&lt;number&gt;1&lt;/number&gt;&lt;section&gt;19&lt;/section&gt;&lt;keywords&gt;&lt;keyword&gt;Directional overcurrent relays, Distribution network protection, Harmony Search algorithm</w:instrText>
      </w:r>
      <w:r w:rsidR="00F857DD">
        <w:rPr>
          <w:rFonts w:eastAsia="Calibri"/>
          <w:shd w:val="clear" w:color="auto" w:fill="FFFFFF"/>
          <w:rtl/>
        </w:rPr>
        <w:instrText xml:space="preserve">, </w:instrText>
      </w:r>
      <w:r w:rsidR="00F857DD">
        <w:rPr>
          <w:rFonts w:eastAsia="Calibri"/>
          <w:shd w:val="clear" w:color="auto" w:fill="FFFFFF"/>
        </w:rPr>
        <w:instrText>Protection coordination, Synchronous distributed generation, Transient stability.&lt;/keyword&gt;&lt;/keywords&gt;&lt;dates&gt;&lt;year&gt;2017&lt;/year&gt;&lt;/dates&gt;&lt;isbn&gt;2676-5810&lt;/isbn&gt;&lt;call-num&gt;A-10-1-212&lt;/call-num&gt;&lt;work-type&gt;Research&lt;/work-type&gt;&lt;urls&gt;&lt;related-urls&gt;&lt;url&gt;http://jiaeee.com/article-1-325-fa.html&lt;/url&gt;&lt;url&gt;http://jiaeee.com/article-1-325-fa.pdf&lt;/url&gt;&lt;/related-urls&gt;&lt;/urls&gt;&lt;language&gt;eng&lt;/language&gt;&lt;access-date&gt;2017&lt;/access-date&gt;&lt;/record&gt;&lt;/Cite&gt;&lt;/EndNote</w:instrText>
      </w:r>
      <w:r w:rsidR="00F857DD">
        <w:rPr>
          <w:rFonts w:eastAsia="Calibri"/>
          <w:shd w:val="clear" w:color="auto" w:fill="FFFFFF"/>
          <w:rtl/>
        </w:rPr>
        <w:instrText>&gt;</w:instrText>
      </w:r>
      <w:r w:rsidR="00213E37">
        <w:rPr>
          <w:rFonts w:eastAsia="Calibri"/>
          <w:shd w:val="clear" w:color="auto" w:fill="FFFFFF"/>
          <w:rtl/>
        </w:rPr>
        <w:fldChar w:fldCharType="separate"/>
      </w:r>
      <w:r w:rsidR="00F857DD">
        <w:rPr>
          <w:rFonts w:eastAsia="Calibri"/>
          <w:noProof/>
          <w:shd w:val="clear" w:color="auto" w:fill="FFFFFF"/>
          <w:rtl/>
        </w:rPr>
        <w:t>[20]</w:t>
      </w:r>
      <w:r w:rsidR="00213E37">
        <w:rPr>
          <w:rFonts w:eastAsia="Calibri"/>
          <w:shd w:val="clear" w:color="auto" w:fill="FFFFFF"/>
          <w:rtl/>
        </w:rPr>
        <w:fldChar w:fldCharType="end"/>
      </w:r>
      <w:r w:rsidR="00213E37">
        <w:rPr>
          <w:rFonts w:eastAsia="Calibri" w:hint="cs"/>
          <w:shd w:val="clear" w:color="auto" w:fill="FFFFFF"/>
          <w:rtl/>
        </w:rPr>
        <w:t xml:space="preserve"> هماهنگی حفاظتی رله‌های</w:t>
      </w:r>
      <w:r w:rsidR="00213E37">
        <w:rPr>
          <w:rtl/>
        </w:rPr>
        <w:t xml:space="preserve"> اضافه جریان جهتی در شبکه</w:t>
      </w:r>
      <w:r w:rsidR="00213E37">
        <w:rPr>
          <w:rFonts w:hint="cs"/>
          <w:rtl/>
        </w:rPr>
        <w:t>‌</w:t>
      </w:r>
      <w:r w:rsidR="00213E37">
        <w:rPr>
          <w:rtl/>
        </w:rPr>
        <w:t>هاي توزیع با در نظر گرفتن پایداري گذراي منابع تولید پراکنده سنکرون</w:t>
      </w:r>
      <w:r w:rsidR="00213E37">
        <w:rPr>
          <w:rFonts w:eastAsia="Calibri" w:hint="cs"/>
          <w:shd w:val="clear" w:color="auto" w:fill="FFFFFF"/>
          <w:rtl/>
        </w:rPr>
        <w:t xml:space="preserve"> انجام شده است اما این </w:t>
      </w:r>
      <w:r w:rsidRPr="00231DCF">
        <w:rPr>
          <w:rFonts w:eastAsia="Calibri" w:hint="cs"/>
          <w:shd w:val="clear" w:color="auto" w:fill="FFFFFF"/>
          <w:rtl/>
        </w:rPr>
        <w:t xml:space="preserve">طرح‌های حفاظتی مرور شده تا به اینجای کار </w:t>
      </w:r>
      <w:r w:rsidRPr="00231DCF">
        <w:rPr>
          <w:rFonts w:eastAsia="Calibri" w:hint="cs"/>
          <w:rtl/>
        </w:rPr>
        <w:t xml:space="preserve">الزامات گذر از خطا </w:t>
      </w:r>
      <w:r w:rsidRPr="00231DCF">
        <w:rPr>
          <w:rFonts w:eastAsia="Calibri"/>
        </w:rPr>
        <w:t>IBDG</w:t>
      </w:r>
      <w:r w:rsidRPr="00231DCF">
        <w:rPr>
          <w:rFonts w:eastAsia="Calibri" w:hint="cs"/>
          <w:rtl/>
        </w:rPr>
        <w:t>ها در نظر گرفته نشده است.</w:t>
      </w:r>
    </w:p>
    <w:p w14:paraId="7DEE4CCE" w14:textId="1C04DC87" w:rsidR="00231DCF" w:rsidRPr="00231DCF" w:rsidRDefault="00231DCF" w:rsidP="00FA5A70">
      <w:pPr>
        <w:widowControl w:val="0"/>
        <w:ind w:firstLine="233"/>
        <w:jc w:val="both"/>
        <w:rPr>
          <w:rFonts w:eastAsia="Calibri"/>
          <w:rtl/>
        </w:rPr>
      </w:pPr>
      <w:r w:rsidRPr="00231DCF">
        <w:rPr>
          <w:rFonts w:eastAsia="Calibri" w:hint="cs"/>
          <w:rtl/>
        </w:rPr>
        <w:t xml:space="preserve">در مطالعات جدید پیشنهاد شده است به جای جداش شدن سریع </w:t>
      </w:r>
      <w:r w:rsidRPr="00231DCF">
        <w:rPr>
          <w:rFonts w:eastAsia="Calibri"/>
        </w:rPr>
        <w:t>IBDG</w:t>
      </w:r>
      <w:r w:rsidRPr="00231DCF">
        <w:rPr>
          <w:rFonts w:eastAsia="Calibri" w:hint="cs"/>
          <w:rtl/>
        </w:rPr>
        <w:t xml:space="preserve"> از شبکه در حین خطا از استاندارد </w:t>
      </w:r>
      <w:r w:rsidRPr="00231DCF">
        <w:rPr>
          <w:rFonts w:eastAsia="Calibri"/>
        </w:rPr>
        <w:t>FRT</w:t>
      </w:r>
      <w:r w:rsidRPr="00231DCF">
        <w:rPr>
          <w:rFonts w:ascii="mtr" w:eastAsia="Calibri" w:hAnsi="mtr" w:hint="cs"/>
          <w:shd w:val="clear" w:color="auto" w:fill="FFFFFF"/>
          <w:rtl/>
        </w:rPr>
        <w:t xml:space="preserve"> استفاده گردد </w:t>
      </w:r>
      <w:r w:rsidRPr="00231DCF">
        <w:rPr>
          <w:rFonts w:ascii="mtr" w:eastAsia="Calibri" w:hAnsi="mtr" w:hint="cs"/>
          <w:shd w:val="clear" w:color="auto" w:fill="FFFFFF"/>
          <w:rtl/>
        </w:rPr>
        <w:fldChar w:fldCharType="begin"/>
      </w:r>
      <w:r w:rsidR="00F857DD">
        <w:rPr>
          <w:rFonts w:ascii="mtr" w:eastAsia="Calibri" w:hAnsi="mtr"/>
          <w:shd w:val="clear" w:color="auto" w:fill="FFFFFF"/>
          <w:rtl/>
        </w:rPr>
        <w:instrText xml:space="preserve"> </w:instrText>
      </w:r>
      <w:r w:rsidR="00F857DD">
        <w:rPr>
          <w:rFonts w:ascii="mtr" w:eastAsia="Calibri" w:hAnsi="mtr"/>
          <w:shd w:val="clear" w:color="auto" w:fill="FFFFFF"/>
        </w:rPr>
        <w:instrText>ADDIN EN.CITE &lt;EndNote&gt;&lt;Cite&gt;&lt;Author&gt;EnergiNet&lt;/Author&gt;&lt;Year&gt;2004&lt;/Year&gt;&lt;RecNum&gt;28&lt;/RecNum&gt;&lt;DisplayText&gt;[21]&lt;/DisplayText&gt;&lt;record&gt;&lt;rec-number&gt;28&lt;/rec-number&gt;&lt;foreign-keys&gt;&lt;key app="EN" db-id="zd5fxv09i25ft6esvt2x0px5apf25xt2wzwz" timestamp="1706950513"&gt;2</w:instrText>
      </w:r>
      <w:r w:rsidR="00F857DD">
        <w:rPr>
          <w:rFonts w:ascii="mtr" w:eastAsia="Calibri" w:hAnsi="mtr"/>
          <w:shd w:val="clear" w:color="auto" w:fill="FFFFFF"/>
          <w:rtl/>
        </w:rPr>
        <w:instrText>8&lt;/</w:instrText>
      </w:r>
      <w:r w:rsidR="00F857DD">
        <w:rPr>
          <w:rFonts w:ascii="mtr" w:eastAsia="Calibri" w:hAnsi="mtr"/>
          <w:shd w:val="clear" w:color="auto" w:fill="FFFFFF"/>
        </w:rPr>
        <w:instrText>key&gt;&lt;/foreign-keys&gt;&lt;ref-type name="Journal Article"&gt;17&lt;/ref-type&gt;&lt;contributors&gt;&lt;authors&gt;&lt;author&gt;EnergiNet, C&lt;/author&gt;&lt;/authors&gt;&lt;/contributors&gt;&lt;titles&gt;&lt;title&gt;Grid connection of wind turbines to networks with voltages below 100 kV&lt;/title&gt;&lt;secondary-title</w:instrText>
      </w:r>
      <w:r w:rsidR="00F857DD">
        <w:rPr>
          <w:rFonts w:ascii="mtr" w:eastAsia="Calibri" w:hAnsi="mtr"/>
          <w:shd w:val="clear" w:color="auto" w:fill="FFFFFF"/>
          <w:rtl/>
        </w:rPr>
        <w:instrText>&gt;</w:instrText>
      </w:r>
      <w:r w:rsidR="00F857DD">
        <w:rPr>
          <w:rFonts w:ascii="mtr" w:eastAsia="Calibri" w:hAnsi="mtr"/>
          <w:shd w:val="clear" w:color="auto" w:fill="FFFFFF"/>
        </w:rPr>
        <w:instrText>Regulation TF&lt;/secondary-title&gt;&lt;/titles&gt;&lt;periodical&gt;&lt;full-title&gt;Regulation TF&lt;/full-title&gt;&lt;/periodical&gt;&lt;volume&gt;3&lt;/volume&gt;&lt;number&gt;6&lt;/number&gt;&lt;dates&gt;&lt;year&gt;2004&lt;/year&gt;&lt;/dates&gt;&lt;urls&gt;&lt;/urls&gt;&lt;/record&gt;&lt;/Cite&gt;&lt;/EndNote</w:instrText>
      </w:r>
      <w:r w:rsidR="00F857DD">
        <w:rPr>
          <w:rFonts w:ascii="mtr" w:eastAsia="Calibri" w:hAnsi="mtr"/>
          <w:shd w:val="clear" w:color="auto" w:fill="FFFFFF"/>
          <w:rtl/>
        </w:rPr>
        <w:instrText>&gt;</w:instrText>
      </w:r>
      <w:r w:rsidRPr="00231DCF">
        <w:rPr>
          <w:rFonts w:ascii="mtr" w:eastAsia="Calibri" w:hAnsi="mtr" w:hint="cs"/>
          <w:shd w:val="clear" w:color="auto" w:fill="FFFFFF"/>
          <w:rtl/>
        </w:rPr>
        <w:fldChar w:fldCharType="separate"/>
      </w:r>
      <w:r w:rsidR="00F857DD">
        <w:rPr>
          <w:rFonts w:ascii="mtr" w:eastAsia="Calibri" w:hAnsi="mtr"/>
          <w:noProof/>
          <w:shd w:val="clear" w:color="auto" w:fill="FFFFFF"/>
          <w:rtl/>
        </w:rPr>
        <w:t>[21]</w:t>
      </w:r>
      <w:r w:rsidRPr="00231DCF">
        <w:rPr>
          <w:rFonts w:ascii="mtr" w:eastAsia="Calibri" w:hAnsi="mtr" w:hint="cs"/>
          <w:shd w:val="clear" w:color="auto" w:fill="FFFFFF"/>
          <w:rtl/>
        </w:rPr>
        <w:fldChar w:fldCharType="end"/>
      </w:r>
      <w:r w:rsidRPr="00231DCF">
        <w:rPr>
          <w:rFonts w:ascii="mtr" w:eastAsia="Calibri" w:hAnsi="mtr" w:hint="cs"/>
          <w:shd w:val="clear" w:color="auto" w:fill="FFFFFF"/>
          <w:rtl/>
        </w:rPr>
        <w:t xml:space="preserve">. به عبارت دیگر طبق استاندارد </w:t>
      </w:r>
      <w:r w:rsidRPr="00231DCF">
        <w:rPr>
          <w:rFonts w:eastAsia="Calibri" w:hint="cs"/>
          <w:rtl/>
        </w:rPr>
        <w:t xml:space="preserve">در زمان خطا منابع تولید پراکنده تا افت ولتاژ معینی، به شبکه متصل </w:t>
      </w:r>
      <w:r w:rsidR="005001D6">
        <w:rPr>
          <w:rFonts w:eastAsia="Calibri" w:hint="cs"/>
          <w:rtl/>
        </w:rPr>
        <w:t>می‌مانند</w:t>
      </w:r>
      <w:r w:rsidRPr="00231DCF">
        <w:rPr>
          <w:rFonts w:eastAsia="Calibri" w:hint="cs"/>
          <w:rtl/>
        </w:rPr>
        <w:t xml:space="preserve">. بنابراین در مرجع </w:t>
      </w:r>
      <w:r w:rsidRPr="00231DCF">
        <w:rPr>
          <w:rFonts w:eastAsia="Calibri"/>
          <w:rtl/>
        </w:rPr>
        <w:fldChar w:fldCharType="begin"/>
      </w:r>
      <w:r w:rsidR="00F857DD">
        <w:rPr>
          <w:rFonts w:eastAsia="Calibri"/>
          <w:rtl/>
        </w:rPr>
        <w:instrText xml:space="preserve"> </w:instrText>
      </w:r>
      <w:r w:rsidR="00F857DD">
        <w:rPr>
          <w:rFonts w:eastAsia="Calibri"/>
        </w:rPr>
        <w:instrText>ADDIN EN.CITE &lt;EndNote&gt;&lt;Cite&gt;&lt;Author&gt;Saleh&lt;/Author&gt;&lt;Year&gt;2015&lt;/Year&gt;&lt;RecNum&gt;38&lt;/RecNum&gt;&lt;DisplayText&gt;[22]&lt;/DisplayText&gt;&lt;record&gt;&lt;rec-number&gt;38&lt;/rec-number&gt;&lt;foreign-keys&gt;&lt;key app="EN" db-id="zd5fxv09i25ft6esvt2x0px5apf25xt2wzwz" timestamp="1706964589"&gt;38&lt;/key&gt;&lt;/foreign-keys&gt;&lt;ref-type name="Journal Article"&gt;17&lt;/ref-type&gt;&lt;contributors&gt;&lt;authors&gt;&lt;author&gt;Saleh, Khaled A&lt;/author&gt;&lt;author&gt;El Moursi, Mohamed Shawky&lt;/author&gt;&lt;author&gt;Zeineldin, Hatem H&lt;/author&gt;&lt;/authors&gt;&lt;/contributors&gt;&lt;titles&gt;&lt;title&gt;A new protection scheme considering fault ride through requirements for transmission level interconnected wind parks&lt;/title&gt;&lt;secondary-title&gt;IEEE Transactions on Industrial Informatics&lt;/secondary-title&gt;&lt;/titles&gt;&lt;periodical&gt;&lt;full-title&gt;IEEE Transactions on Industrial Informatics&lt;/full-title&gt;&lt;/periodical&gt;&lt;pages&gt;1324-1333&lt;/pages&gt;&lt;volume&gt;11&lt;/volume&gt;&lt;number&gt;6&lt;/number&gt;&lt;dates&gt;&lt;year&gt;2015&lt;/year&gt;&lt;/dates&gt;&lt;isbn&gt;1551-3203&lt;/isbn&gt;&lt;urls&gt;&lt;/urls&gt;&lt;/record&gt;&lt;/Cite&gt;&lt;/EndNote</w:instrText>
      </w:r>
      <w:r w:rsidR="00F857DD">
        <w:rPr>
          <w:rFonts w:eastAsia="Calibri"/>
          <w:rtl/>
        </w:rPr>
        <w:instrText>&gt;</w:instrText>
      </w:r>
      <w:r w:rsidRPr="00231DCF">
        <w:rPr>
          <w:rFonts w:eastAsia="Calibri"/>
          <w:rtl/>
        </w:rPr>
        <w:fldChar w:fldCharType="separate"/>
      </w:r>
      <w:r w:rsidR="00F857DD">
        <w:rPr>
          <w:rFonts w:eastAsia="Calibri"/>
          <w:noProof/>
          <w:rtl/>
        </w:rPr>
        <w:t>[22]</w:t>
      </w:r>
      <w:r w:rsidRPr="00231DCF">
        <w:rPr>
          <w:rFonts w:eastAsia="Calibri"/>
          <w:rtl/>
        </w:rPr>
        <w:fldChar w:fldCharType="end"/>
      </w:r>
      <w:r w:rsidRPr="00231DCF">
        <w:rPr>
          <w:rFonts w:eastAsia="Calibri" w:hint="cs"/>
          <w:rtl/>
        </w:rPr>
        <w:t>، ی</w:t>
      </w:r>
      <w:r w:rsidRPr="00231DCF">
        <w:rPr>
          <w:rFonts w:eastAsia="Calibri" w:hint="eastAsia"/>
          <w:rtl/>
        </w:rPr>
        <w:t>ک</w:t>
      </w:r>
      <w:r w:rsidRPr="00231DCF">
        <w:rPr>
          <w:rFonts w:eastAsia="Calibri"/>
          <w:rtl/>
        </w:rPr>
        <w:t xml:space="preserve"> </w:t>
      </w:r>
      <w:r w:rsidRPr="00231DCF">
        <w:rPr>
          <w:rFonts w:eastAsia="Calibri" w:hint="cs"/>
          <w:rtl/>
        </w:rPr>
        <w:t xml:space="preserve">طرح </w:t>
      </w:r>
      <w:r w:rsidRPr="00231DCF">
        <w:rPr>
          <w:rFonts w:eastAsia="Calibri"/>
          <w:rtl/>
        </w:rPr>
        <w:t>حفاظت</w:t>
      </w:r>
      <w:r w:rsidRPr="00231DCF">
        <w:rPr>
          <w:rFonts w:eastAsia="Calibri" w:hint="cs"/>
          <w:rtl/>
        </w:rPr>
        <w:t>ی</w:t>
      </w:r>
      <w:r w:rsidRPr="00231DCF">
        <w:rPr>
          <w:rFonts w:eastAsia="Calibri"/>
          <w:rtl/>
        </w:rPr>
        <w:t xml:space="preserve"> جد</w:t>
      </w:r>
      <w:r w:rsidRPr="00231DCF">
        <w:rPr>
          <w:rFonts w:eastAsia="Calibri" w:hint="cs"/>
          <w:rtl/>
        </w:rPr>
        <w:t>ی</w:t>
      </w:r>
      <w:r w:rsidRPr="00231DCF">
        <w:rPr>
          <w:rFonts w:eastAsia="Calibri" w:hint="eastAsia"/>
          <w:rtl/>
        </w:rPr>
        <w:t>د</w:t>
      </w:r>
      <w:r w:rsidRPr="00231DCF">
        <w:rPr>
          <w:rFonts w:eastAsia="Calibri" w:hint="cs"/>
          <w:rtl/>
        </w:rPr>
        <w:t xml:space="preserve"> مبتنی بر استفاده از رله‌های تنظیم دوگانه و بستر مخابراتی </w:t>
      </w:r>
      <w:r w:rsidRPr="00231DCF">
        <w:rPr>
          <w:rFonts w:eastAsia="Calibri"/>
          <w:rtl/>
        </w:rPr>
        <w:t>برا</w:t>
      </w:r>
      <w:r w:rsidRPr="00231DCF">
        <w:rPr>
          <w:rFonts w:eastAsia="Calibri" w:hint="cs"/>
          <w:rtl/>
        </w:rPr>
        <w:t>ی</w:t>
      </w:r>
      <w:r w:rsidRPr="00231DCF">
        <w:rPr>
          <w:rFonts w:eastAsia="Calibri"/>
          <w:rtl/>
        </w:rPr>
        <w:t xml:space="preserve"> برآورد</w:t>
      </w:r>
      <w:r w:rsidRPr="00231DCF">
        <w:rPr>
          <w:rFonts w:eastAsia="Calibri" w:hint="cs"/>
          <w:rtl/>
        </w:rPr>
        <w:t>ن</w:t>
      </w:r>
      <w:r w:rsidRPr="00231DCF">
        <w:rPr>
          <w:rFonts w:eastAsia="Calibri"/>
          <w:rtl/>
        </w:rPr>
        <w:t xml:space="preserve"> </w:t>
      </w:r>
      <w:r w:rsidRPr="00231DCF">
        <w:rPr>
          <w:rFonts w:eastAsia="Calibri"/>
        </w:rPr>
        <w:t>FRT</w:t>
      </w:r>
      <w:r w:rsidRPr="00231DCF">
        <w:rPr>
          <w:rFonts w:eastAsia="Calibri"/>
          <w:rtl/>
        </w:rPr>
        <w:t xml:space="preserve"> پارک</w:t>
      </w:r>
      <w:r w:rsidRPr="00231DCF">
        <w:rPr>
          <w:rFonts w:eastAsia="Calibri" w:hint="cs"/>
          <w:rtl/>
        </w:rPr>
        <w:t>‌</w:t>
      </w:r>
      <w:r w:rsidRPr="00231DCF">
        <w:rPr>
          <w:rFonts w:eastAsia="Calibri"/>
          <w:rtl/>
        </w:rPr>
        <w:t>ها</w:t>
      </w:r>
      <w:r w:rsidRPr="00231DCF">
        <w:rPr>
          <w:rFonts w:eastAsia="Calibri" w:hint="cs"/>
          <w:rtl/>
        </w:rPr>
        <w:t>ی</w:t>
      </w:r>
      <w:r w:rsidRPr="00231DCF">
        <w:rPr>
          <w:rFonts w:eastAsia="Calibri"/>
          <w:rtl/>
        </w:rPr>
        <w:t xml:space="preserve"> باد</w:t>
      </w:r>
      <w:r w:rsidRPr="00231DCF">
        <w:rPr>
          <w:rFonts w:eastAsia="Calibri" w:hint="cs"/>
          <w:rtl/>
        </w:rPr>
        <w:t>ی</w:t>
      </w:r>
      <w:r w:rsidRPr="00231DCF">
        <w:rPr>
          <w:rFonts w:eastAsia="Calibri"/>
          <w:rtl/>
        </w:rPr>
        <w:t xml:space="preserve"> </w:t>
      </w:r>
      <w:r w:rsidRPr="00231DCF">
        <w:rPr>
          <w:rFonts w:eastAsia="Calibri" w:hint="cs"/>
          <w:rtl/>
        </w:rPr>
        <w:t>پیشنهاد شده است</w:t>
      </w:r>
      <w:r w:rsidRPr="00231DCF">
        <w:rPr>
          <w:rFonts w:eastAsia="Calibri"/>
        </w:rPr>
        <w:t xml:space="preserve"> </w:t>
      </w:r>
      <w:r w:rsidRPr="00231DCF">
        <w:rPr>
          <w:rFonts w:eastAsia="Calibri"/>
          <w:rtl/>
        </w:rPr>
        <w:t xml:space="preserve">که در آن </w:t>
      </w:r>
      <w:r w:rsidRPr="00231DCF">
        <w:rPr>
          <w:rFonts w:eastAsia="Calibri" w:hint="cs"/>
          <w:rtl/>
        </w:rPr>
        <w:t>طرح تنظیمات</w:t>
      </w:r>
      <w:r w:rsidRPr="00231DCF">
        <w:rPr>
          <w:rFonts w:eastAsia="Calibri"/>
          <w:rtl/>
        </w:rPr>
        <w:t xml:space="preserve"> رله</w:t>
      </w:r>
      <w:r w:rsidRPr="00231DCF">
        <w:rPr>
          <w:rFonts w:eastAsia="Calibri" w:hint="cs"/>
          <w:rtl/>
        </w:rPr>
        <w:t>‌ها</w:t>
      </w:r>
      <w:r w:rsidRPr="00231DCF">
        <w:rPr>
          <w:rFonts w:eastAsia="Calibri"/>
          <w:rtl/>
        </w:rPr>
        <w:t xml:space="preserve"> </w:t>
      </w:r>
      <w:r w:rsidRPr="00231DCF">
        <w:rPr>
          <w:rFonts w:eastAsia="Calibri" w:hint="cs"/>
          <w:rtl/>
        </w:rPr>
        <w:t xml:space="preserve">نیز </w:t>
      </w:r>
      <w:r w:rsidRPr="00231DCF">
        <w:rPr>
          <w:rFonts w:eastAsia="Calibri"/>
          <w:rtl/>
        </w:rPr>
        <w:t xml:space="preserve">به </w:t>
      </w:r>
      <w:r w:rsidRPr="00231DCF">
        <w:rPr>
          <w:rFonts w:eastAsia="Calibri" w:hint="cs"/>
          <w:rtl/>
        </w:rPr>
        <w:t>صورت</w:t>
      </w:r>
      <w:r w:rsidRPr="00231DCF">
        <w:rPr>
          <w:rFonts w:eastAsia="Calibri"/>
          <w:rtl/>
        </w:rPr>
        <w:t xml:space="preserve"> به</w:t>
      </w:r>
      <w:r w:rsidRPr="00231DCF">
        <w:rPr>
          <w:rFonts w:eastAsia="Calibri" w:hint="cs"/>
          <w:rtl/>
        </w:rPr>
        <w:t>ی</w:t>
      </w:r>
      <w:r w:rsidRPr="00231DCF">
        <w:rPr>
          <w:rFonts w:eastAsia="Calibri" w:hint="eastAsia"/>
          <w:rtl/>
        </w:rPr>
        <w:t>نه</w:t>
      </w:r>
      <w:r w:rsidRPr="00231DCF">
        <w:rPr>
          <w:rFonts w:eastAsia="Calibri"/>
          <w:rtl/>
        </w:rPr>
        <w:t xml:space="preserve"> تع</w:t>
      </w:r>
      <w:r w:rsidRPr="00231DCF">
        <w:rPr>
          <w:rFonts w:eastAsia="Calibri" w:hint="cs"/>
          <w:rtl/>
        </w:rPr>
        <w:t>یی</w:t>
      </w:r>
      <w:r w:rsidRPr="00231DCF">
        <w:rPr>
          <w:rFonts w:eastAsia="Calibri" w:hint="eastAsia"/>
          <w:rtl/>
        </w:rPr>
        <w:t>ن</w:t>
      </w:r>
      <w:r w:rsidRPr="00231DCF">
        <w:rPr>
          <w:rFonts w:eastAsia="Calibri"/>
          <w:rtl/>
        </w:rPr>
        <w:t xml:space="preserve"> م</w:t>
      </w:r>
      <w:r w:rsidRPr="00231DCF">
        <w:rPr>
          <w:rFonts w:eastAsia="Calibri" w:hint="cs"/>
          <w:rtl/>
        </w:rPr>
        <w:t>ی‌</w:t>
      </w:r>
      <w:r w:rsidRPr="00231DCF">
        <w:rPr>
          <w:rFonts w:eastAsia="Calibri"/>
          <w:rtl/>
        </w:rPr>
        <w:t>شو</w:t>
      </w:r>
      <w:r w:rsidRPr="00231DCF">
        <w:rPr>
          <w:rFonts w:eastAsia="Calibri" w:hint="cs"/>
          <w:rtl/>
        </w:rPr>
        <w:t>ن</w:t>
      </w:r>
      <w:r w:rsidRPr="00231DCF">
        <w:rPr>
          <w:rFonts w:eastAsia="Calibri"/>
          <w:rtl/>
        </w:rPr>
        <w:t>د</w:t>
      </w:r>
      <w:r w:rsidRPr="00231DCF">
        <w:rPr>
          <w:rFonts w:eastAsia="Calibri" w:hint="cs"/>
          <w:rtl/>
        </w:rPr>
        <w:t xml:space="preserve">. در </w:t>
      </w:r>
      <w:r w:rsidRPr="00231DCF">
        <w:rPr>
          <w:rFonts w:eastAsia="Calibri"/>
          <w:rtl/>
        </w:rPr>
        <w:fldChar w:fldCharType="begin"/>
      </w:r>
      <w:r w:rsidR="00F857DD">
        <w:rPr>
          <w:rFonts w:eastAsia="Calibri"/>
          <w:rtl/>
        </w:rPr>
        <w:instrText xml:space="preserve"> </w:instrText>
      </w:r>
      <w:r w:rsidR="00F857DD">
        <w:rPr>
          <w:rFonts w:eastAsia="Calibri"/>
        </w:rPr>
        <w:instrText>ADDIN EN.CITE &lt;EndNote&gt;&lt;Cite&gt;&lt;Author&gt;Yoosefian&lt;/Author&gt;&lt;Year&gt;2020&lt;/Year&gt;&lt;RecNum&gt;37&lt;/RecNum&gt;&lt;DisplayText&gt;[23]&lt;/DisplayText&gt;&lt;record&gt;&lt;rec-number&gt;37&lt;/rec-number&gt;&lt;foreign-keys&gt;&lt;key app="EN" db-id="zd5fxv09i25ft6esvt2x0px5apf25xt2wzwz" timestamp="1706964491"&gt;3</w:instrText>
      </w:r>
      <w:r w:rsidR="00F857DD">
        <w:rPr>
          <w:rFonts w:eastAsia="Calibri"/>
          <w:rtl/>
        </w:rPr>
        <w:instrText>7&lt;/</w:instrText>
      </w:r>
      <w:r w:rsidR="00F857DD">
        <w:rPr>
          <w:rFonts w:eastAsia="Calibri"/>
        </w:rPr>
        <w:instrText>key&gt;&lt;/foreign-keys&gt;&lt;ref-type name="Journal Article"&gt;17&lt;/ref-type&gt;&lt;contributors&gt;&lt;authors&gt;&lt;author&gt;Yoosefian, Davood&lt;/author&gt;&lt;author&gt;Chabanloo, Reza Mohammadi&lt;/author&gt;&lt;/authors&gt;&lt;/contributors&gt;&lt;titles&gt;&lt;title&gt;Protection of distribution network considering fault ride through requirements of wind parks&lt;/title&gt;&lt;secondary-title&gt;Electric Power Systems Research&lt;/secondary-title&gt;&lt;/titles&gt;&lt;periodical&gt;&lt;full-title&gt;Electric Power Systems Research&lt;/full-title&gt;&lt;/periodical&gt;&lt;pages&gt;106019&lt;/pages&gt;&lt;volume&gt;178&lt;/volume&gt;&lt;dates</w:instrText>
      </w:r>
      <w:r w:rsidR="00F857DD">
        <w:rPr>
          <w:rFonts w:eastAsia="Calibri"/>
          <w:rtl/>
        </w:rPr>
        <w:instrText>&gt;&lt;</w:instrText>
      </w:r>
      <w:r w:rsidR="00F857DD">
        <w:rPr>
          <w:rFonts w:eastAsia="Calibri"/>
        </w:rPr>
        <w:instrText>year&gt;2020&lt;/year&gt;&lt;/dates&gt;&lt;isbn&gt;0378-7796&lt;/isbn&gt;&lt;urls&gt;&lt;/urls&gt;&lt;/record&gt;&lt;/Cite&gt;&lt;/EndNote</w:instrText>
      </w:r>
      <w:r w:rsidR="00F857DD">
        <w:rPr>
          <w:rFonts w:eastAsia="Calibri"/>
          <w:rtl/>
        </w:rPr>
        <w:instrText>&gt;</w:instrText>
      </w:r>
      <w:r w:rsidRPr="00231DCF">
        <w:rPr>
          <w:rFonts w:eastAsia="Calibri"/>
          <w:rtl/>
        </w:rPr>
        <w:fldChar w:fldCharType="separate"/>
      </w:r>
      <w:r w:rsidR="00F857DD">
        <w:rPr>
          <w:rFonts w:eastAsia="Calibri"/>
          <w:noProof/>
          <w:rtl/>
        </w:rPr>
        <w:t>[23]</w:t>
      </w:r>
      <w:r w:rsidRPr="00231DCF">
        <w:rPr>
          <w:rFonts w:eastAsia="Calibri"/>
          <w:rtl/>
        </w:rPr>
        <w:fldChar w:fldCharType="end"/>
      </w:r>
      <w:r w:rsidRPr="00231DCF">
        <w:rPr>
          <w:rFonts w:eastAsia="Calibri" w:hint="cs"/>
          <w:rtl/>
        </w:rPr>
        <w:t xml:space="preserve">، طرح مرجع قبلی به شکلی بهبود داده شده است که مسئله در نظرگیری </w:t>
      </w:r>
      <w:r w:rsidRPr="00231DCF">
        <w:rPr>
          <w:rFonts w:eastAsia="Calibri"/>
        </w:rPr>
        <w:t>FRT</w:t>
      </w:r>
      <w:r w:rsidRPr="00231DCF">
        <w:rPr>
          <w:rFonts w:eastAsia="Calibri" w:hint="cs"/>
          <w:rtl/>
        </w:rPr>
        <w:t xml:space="preserve">  مربوط به </w:t>
      </w:r>
      <w:r w:rsidRPr="00231DCF">
        <w:rPr>
          <w:rFonts w:eastAsia="Calibri"/>
        </w:rPr>
        <w:t>IBDG</w:t>
      </w:r>
      <w:r w:rsidRPr="00231DCF">
        <w:rPr>
          <w:rFonts w:eastAsia="Calibri" w:hint="cs"/>
          <w:rtl/>
        </w:rPr>
        <w:t>ها را بدون استفاده از بستر مخابراتی باشد. در این مطالعات، این مهم با قیود مناسب در مسئله اضافه شده است. اما</w:t>
      </w:r>
      <w:r w:rsidRPr="00231DCF">
        <w:rPr>
          <w:rFonts w:eastAsia="Calibri"/>
          <w:rtl/>
        </w:rPr>
        <w:t xml:space="preserve"> نو</w:t>
      </w:r>
      <w:r w:rsidRPr="00231DCF">
        <w:rPr>
          <w:rFonts w:eastAsia="Calibri" w:hint="cs"/>
          <w:rtl/>
        </w:rPr>
        <w:t>ی</w:t>
      </w:r>
      <w:r w:rsidRPr="00231DCF">
        <w:rPr>
          <w:rFonts w:eastAsia="Calibri" w:hint="eastAsia"/>
          <w:rtl/>
        </w:rPr>
        <w:t>سندگان</w:t>
      </w:r>
      <w:r w:rsidRPr="00231DCF">
        <w:rPr>
          <w:rFonts w:eastAsia="Calibri"/>
          <w:rtl/>
        </w:rPr>
        <w:t xml:space="preserve"> </w:t>
      </w:r>
      <w:r w:rsidRPr="00231DCF">
        <w:rPr>
          <w:rFonts w:eastAsia="Calibri"/>
          <w:rtl/>
        </w:rPr>
        <w:fldChar w:fldCharType="begin"/>
      </w:r>
      <w:r w:rsidR="00F857DD">
        <w:rPr>
          <w:rFonts w:eastAsia="Calibri"/>
          <w:rtl/>
        </w:rPr>
        <w:instrText xml:space="preserve"> </w:instrText>
      </w:r>
      <w:r w:rsidR="00F857DD">
        <w:rPr>
          <w:rFonts w:eastAsia="Calibri"/>
        </w:rPr>
        <w:instrText>ADDIN EN.CITE &lt;EndNote&gt;&lt;Cite&gt;&lt;Author&gt;Fatemi&lt;/Author&gt;&lt;Year&gt;2020&lt;/Year&gt;&lt;RecNum&gt;40&lt;/RecNum&gt;&lt;DisplayText&gt;[24]&lt;/DisplayText&gt;&lt;record&gt;&lt;rec-number&gt;40&lt;/rec-number&gt;&lt;foreign-keys&gt;&lt;key app="EN" db-id="zd5fxv09i25ft6esvt2x0px5apf25xt2wzwz" timestamp="1706964650"&gt;40</w:instrText>
      </w:r>
      <w:r w:rsidR="00F857DD">
        <w:rPr>
          <w:rFonts w:eastAsia="Calibri"/>
          <w:rtl/>
        </w:rPr>
        <w:instrText>&lt;/</w:instrText>
      </w:r>
      <w:r w:rsidR="00F857DD">
        <w:rPr>
          <w:rFonts w:eastAsia="Calibri"/>
        </w:rPr>
        <w:instrText>key&gt;&lt;/foreign-keys&gt;&lt;ref-type name="Journal Article"&gt;17&lt;/ref-type&gt;&lt;contributors&gt;&lt;authors&gt;&lt;author&gt;Fatemi, Seyed Salman&lt;/author&gt;&lt;author&gt;Samet, Haidar&lt;/author&gt;&lt;/authors&gt;&lt;/contributors&gt;&lt;titles&gt;&lt;title&gt;Considering dgs voltage protection in optimal coordination of directional overcurrent relays to minimize the energy not supplied&lt;/title&gt;&lt;secondary-title&gt;IEEE Systems Journal&lt;/secondary-title&gt;&lt;/titles&gt;&lt;periodical&gt;&lt;full-title&gt;IEEE Systems Journal&lt;/full-title&gt;&lt;/periodical&gt;&lt;pages&gt;4037-4045&lt;/pages&gt;&lt;volume&gt;15&lt;/volume&gt;&lt;number&gt;3&lt;/number&gt;&lt;dates&gt;&lt;year&gt;2020&lt;/year&gt;&lt;/dates&gt;&lt;isbn&gt;1932-8184&lt;/isbn&gt;&lt;urls&gt;&lt;/urls&gt;&lt;/record&gt;&lt;/Cite&gt;&lt;/EndNote</w:instrText>
      </w:r>
      <w:r w:rsidR="00F857DD">
        <w:rPr>
          <w:rFonts w:eastAsia="Calibri"/>
          <w:rtl/>
        </w:rPr>
        <w:instrText>&gt;</w:instrText>
      </w:r>
      <w:r w:rsidRPr="00231DCF">
        <w:rPr>
          <w:rFonts w:eastAsia="Calibri"/>
          <w:rtl/>
        </w:rPr>
        <w:fldChar w:fldCharType="separate"/>
      </w:r>
      <w:r w:rsidR="00F857DD">
        <w:rPr>
          <w:rFonts w:eastAsia="Calibri"/>
          <w:noProof/>
          <w:rtl/>
        </w:rPr>
        <w:t>[24]</w:t>
      </w:r>
      <w:r w:rsidRPr="00231DCF">
        <w:rPr>
          <w:rFonts w:eastAsia="Calibri"/>
          <w:rtl/>
        </w:rPr>
        <w:fldChar w:fldCharType="end"/>
      </w:r>
      <w:r w:rsidRPr="00231DCF">
        <w:rPr>
          <w:rFonts w:eastAsia="Calibri"/>
          <w:rtl/>
        </w:rPr>
        <w:t xml:space="preserve"> نشان دادند که شاخص انرژ</w:t>
      </w:r>
      <w:r w:rsidRPr="00231DCF">
        <w:rPr>
          <w:rFonts w:eastAsia="Calibri" w:hint="cs"/>
          <w:rtl/>
        </w:rPr>
        <w:t>ی</w:t>
      </w:r>
      <w:r w:rsidRPr="00231DCF">
        <w:rPr>
          <w:rFonts w:eastAsia="Calibri"/>
          <w:rtl/>
        </w:rPr>
        <w:t xml:space="preserve"> تام</w:t>
      </w:r>
      <w:r w:rsidRPr="00231DCF">
        <w:rPr>
          <w:rFonts w:eastAsia="Calibri" w:hint="cs"/>
          <w:rtl/>
        </w:rPr>
        <w:t>ی</w:t>
      </w:r>
      <w:r w:rsidRPr="00231DCF">
        <w:rPr>
          <w:rFonts w:eastAsia="Calibri" w:hint="eastAsia"/>
          <w:rtl/>
        </w:rPr>
        <w:t>ن</w:t>
      </w:r>
      <w:r w:rsidRPr="00231DCF">
        <w:rPr>
          <w:rFonts w:eastAsia="Calibri"/>
          <w:rtl/>
        </w:rPr>
        <w:t xml:space="preserve"> نشده (</w:t>
      </w:r>
      <w:r w:rsidRPr="00231DCF">
        <w:rPr>
          <w:rFonts w:eastAsia="Calibri"/>
        </w:rPr>
        <w:t>ENS</w:t>
      </w:r>
      <w:r w:rsidRPr="00231DCF">
        <w:rPr>
          <w:rFonts w:eastAsia="Calibri"/>
          <w:rtl/>
        </w:rPr>
        <w:t>) م</w:t>
      </w:r>
      <w:r w:rsidRPr="00231DCF">
        <w:rPr>
          <w:rFonts w:eastAsia="Calibri" w:hint="cs"/>
          <w:rtl/>
        </w:rPr>
        <w:t>ی‌</w:t>
      </w:r>
      <w:r w:rsidRPr="00231DCF">
        <w:rPr>
          <w:rFonts w:eastAsia="Calibri"/>
          <w:rtl/>
        </w:rPr>
        <w:t xml:space="preserve">تواند به عنوان </w:t>
      </w:r>
      <w:r w:rsidRPr="00231DCF">
        <w:rPr>
          <w:rFonts w:eastAsia="Calibri" w:hint="cs"/>
          <w:rtl/>
        </w:rPr>
        <w:t>ی</w:t>
      </w:r>
      <w:r w:rsidRPr="00231DCF">
        <w:rPr>
          <w:rFonts w:eastAsia="Calibri" w:hint="eastAsia"/>
          <w:rtl/>
        </w:rPr>
        <w:t>ک</w:t>
      </w:r>
      <w:r w:rsidRPr="00231DCF">
        <w:rPr>
          <w:rFonts w:eastAsia="Calibri"/>
          <w:rtl/>
        </w:rPr>
        <w:t xml:space="preserve"> </w:t>
      </w:r>
      <w:r w:rsidRPr="00231DCF">
        <w:rPr>
          <w:rFonts w:eastAsia="Calibri" w:hint="cs"/>
          <w:rtl/>
        </w:rPr>
        <w:t>تابع هدف</w:t>
      </w:r>
      <w:r w:rsidRPr="00231DCF">
        <w:rPr>
          <w:rFonts w:eastAsia="Calibri"/>
          <w:rtl/>
        </w:rPr>
        <w:t xml:space="preserve"> مناسب در فرآ</w:t>
      </w:r>
      <w:r w:rsidRPr="00231DCF">
        <w:rPr>
          <w:rFonts w:eastAsia="Calibri" w:hint="cs"/>
          <w:rtl/>
        </w:rPr>
        <w:t>ی</w:t>
      </w:r>
      <w:r w:rsidRPr="00231DCF">
        <w:rPr>
          <w:rFonts w:eastAsia="Calibri" w:hint="eastAsia"/>
          <w:rtl/>
        </w:rPr>
        <w:t>ند</w:t>
      </w:r>
      <w:r w:rsidRPr="00231DCF">
        <w:rPr>
          <w:rFonts w:eastAsia="Calibri"/>
          <w:rtl/>
        </w:rPr>
        <w:t xml:space="preserve"> هماهنگ</w:t>
      </w:r>
      <w:r w:rsidRPr="00231DCF">
        <w:rPr>
          <w:rFonts w:eastAsia="Calibri" w:hint="cs"/>
          <w:rtl/>
        </w:rPr>
        <w:t>ی</w:t>
      </w:r>
      <w:r w:rsidRPr="00231DCF">
        <w:rPr>
          <w:rFonts w:eastAsia="Calibri"/>
          <w:rtl/>
        </w:rPr>
        <w:t xml:space="preserve"> حفاظت</w:t>
      </w:r>
      <w:r w:rsidRPr="00231DCF">
        <w:rPr>
          <w:rFonts w:eastAsia="Calibri" w:hint="cs"/>
          <w:rtl/>
        </w:rPr>
        <w:t>ی</w:t>
      </w:r>
      <w:r w:rsidRPr="00231DCF">
        <w:rPr>
          <w:rFonts w:eastAsia="Calibri"/>
          <w:rtl/>
        </w:rPr>
        <w:t xml:space="preserve"> </w:t>
      </w:r>
      <w:r w:rsidRPr="00231DCF">
        <w:rPr>
          <w:rFonts w:eastAsia="Calibri" w:hint="cs"/>
          <w:rtl/>
        </w:rPr>
        <w:t xml:space="preserve">لحاظ شده و استاندارد </w:t>
      </w:r>
      <w:r w:rsidRPr="00231DCF">
        <w:rPr>
          <w:rFonts w:eastAsia="Calibri"/>
        </w:rPr>
        <w:t>FRT</w:t>
      </w:r>
      <w:r w:rsidRPr="00231DCF">
        <w:rPr>
          <w:rFonts w:eastAsia="Calibri" w:hint="cs"/>
          <w:rtl/>
        </w:rPr>
        <w:t xml:space="preserve"> را نیز پوشش دهد. این طرح در مرجع </w:t>
      </w:r>
      <w:r w:rsidRPr="00231DCF">
        <w:rPr>
          <w:rFonts w:eastAsia="Calibri"/>
          <w:rtl/>
        </w:rPr>
        <w:fldChar w:fldCharType="begin"/>
      </w:r>
      <w:r w:rsidR="00F857DD">
        <w:rPr>
          <w:rFonts w:eastAsia="Calibri"/>
          <w:rtl/>
        </w:rPr>
        <w:instrText xml:space="preserve"> </w:instrText>
      </w:r>
      <w:r w:rsidR="00F857DD">
        <w:rPr>
          <w:rFonts w:eastAsia="Calibri"/>
        </w:rPr>
        <w:instrText>ADDIN EN.CITE &lt;EndNote&gt;&lt;Cite&gt;&lt;Author&gt;Ebrahimi&lt;/Author&gt;&lt;Year&gt;2022&lt;/Year&gt;&lt;RecNum&gt;41&lt;/RecNum&gt;&lt;DisplayText&gt;[25]&lt;/DisplayText&gt;&lt;record&gt;&lt;rec-number&gt;41&lt;/rec-number&gt;&lt;foreign-keys&gt;&lt;key app="EN" db-id="zd5fxv09i25ft6esvt2x0px5apf25xt2wzwz" timestamp="1706964756"&gt;41</w:instrText>
      </w:r>
      <w:r w:rsidR="00F857DD">
        <w:rPr>
          <w:rFonts w:eastAsia="Calibri"/>
          <w:rtl/>
        </w:rPr>
        <w:instrText>&lt;/</w:instrText>
      </w:r>
      <w:r w:rsidR="00F857DD">
        <w:rPr>
          <w:rFonts w:eastAsia="Calibri"/>
        </w:rPr>
        <w:instrText>key&gt;&lt;/foreign-keys&gt;&lt;ref-type name="Journal Article"&gt;17&lt;/ref-type&gt;&lt;contributors&gt;&lt;authors&gt;&lt;author&gt;Ebrahimi, Hossein&lt;/author&gt;&lt;author&gt;Yazdaninejadi, Amin&lt;/author&gt;&lt;author&gt;Golshannavaz, Sajjad&lt;/author&gt;&lt;author&gt;Teimourzadeh, Saeed&lt;/author&gt;&lt;/authors&gt;&lt;/contributors&gt;&lt;titles&gt;&lt;title&gt;An ENS-oriented voltage protection scheme for inverter-based generators in active distribution networks&lt;/title&gt;&lt;secondary-title&gt;IEEE Transactions on Smart Grid&lt;/secondary-title&gt;&lt;/titles&gt;&lt;periodical&gt;&lt;full-title&gt;IEEE Transactions on Smart</w:instrText>
      </w:r>
      <w:r w:rsidR="00F857DD">
        <w:rPr>
          <w:rFonts w:eastAsia="Calibri"/>
          <w:rtl/>
        </w:rPr>
        <w:instrText xml:space="preserve"> </w:instrText>
      </w:r>
      <w:r w:rsidR="00F857DD">
        <w:rPr>
          <w:rFonts w:eastAsia="Calibri"/>
        </w:rPr>
        <w:instrText>Grid&lt;/full-title&gt;&lt;/periodical&gt;&lt;pages&gt;2639-2649&lt;/pages&gt;&lt;volume&gt;13&lt;/volume&gt;&lt;number&gt;4&lt;/number&gt;&lt;dates&gt;&lt;year&gt;2022&lt;/year&gt;&lt;/dates&gt;&lt;isbn&gt;1949-3053&lt;/isbn&gt;&lt;urls&gt;&lt;/urls&gt;&lt;/record&gt;&lt;/Cite&gt;&lt;/EndNote</w:instrText>
      </w:r>
      <w:r w:rsidR="00F857DD">
        <w:rPr>
          <w:rFonts w:eastAsia="Calibri"/>
          <w:rtl/>
        </w:rPr>
        <w:instrText>&gt;</w:instrText>
      </w:r>
      <w:r w:rsidRPr="00231DCF">
        <w:rPr>
          <w:rFonts w:eastAsia="Calibri"/>
          <w:rtl/>
        </w:rPr>
        <w:fldChar w:fldCharType="separate"/>
      </w:r>
      <w:r w:rsidR="00F857DD">
        <w:rPr>
          <w:rFonts w:eastAsia="Calibri"/>
          <w:noProof/>
          <w:rtl/>
        </w:rPr>
        <w:t>[25]</w:t>
      </w:r>
      <w:r w:rsidRPr="00231DCF">
        <w:rPr>
          <w:rFonts w:eastAsia="Calibri"/>
          <w:rtl/>
        </w:rPr>
        <w:fldChar w:fldCharType="end"/>
      </w:r>
      <w:r w:rsidRPr="00231DCF">
        <w:rPr>
          <w:rFonts w:eastAsia="Calibri" w:hint="cs"/>
          <w:rtl/>
        </w:rPr>
        <w:t xml:space="preserve"> با ارائه یک شاخص ولتاژی و منحنی مشخص جدید به نحوی </w:t>
      </w:r>
      <w:r w:rsidR="00604BCF">
        <w:rPr>
          <w:rFonts w:eastAsia="Calibri" w:hint="cs"/>
          <w:rtl/>
        </w:rPr>
        <w:t>گ</w:t>
      </w:r>
      <w:r w:rsidRPr="00231DCF">
        <w:rPr>
          <w:rFonts w:eastAsia="Calibri" w:hint="cs"/>
          <w:rtl/>
        </w:rPr>
        <w:t xml:space="preserve">سترش داده شده است که در شرایط حضور مقاومت خطا نیز، سیستم حفاظتی بتواند پاسخگو باشد. از طرف دیگر، عملکرد سریع رله دوردست برای خطای اتفاق افتاده در سیستم‌های قدرت به سبب ایجاد جریان خطای </w:t>
      </w:r>
      <w:r w:rsidR="00604BCF">
        <w:rPr>
          <w:rFonts w:eastAsia="Calibri" w:hint="cs"/>
          <w:rtl/>
        </w:rPr>
        <w:t>دو سطحی</w:t>
      </w:r>
      <w:r w:rsidRPr="00231DCF">
        <w:rPr>
          <w:rFonts w:eastAsia="Calibri" w:hint="cs"/>
          <w:rtl/>
        </w:rPr>
        <w:t xml:space="preserve"> از جمله مواردی است که می‌تواند با ایجاد افت ولتاژ </w:t>
      </w:r>
      <w:r w:rsidRPr="00231DCF">
        <w:rPr>
          <w:rFonts w:eastAsia="Calibri" w:hint="cs"/>
          <w:rtl/>
        </w:rPr>
        <w:t xml:space="preserve">در </w:t>
      </w:r>
      <w:r w:rsidR="00155062">
        <w:rPr>
          <w:rFonts w:eastAsia="Calibri" w:hint="cs"/>
          <w:rtl/>
        </w:rPr>
        <w:t>شین</w:t>
      </w:r>
      <w:r w:rsidRPr="00231DCF">
        <w:rPr>
          <w:rFonts w:eastAsia="Calibri" w:hint="cs"/>
          <w:rtl/>
        </w:rPr>
        <w:t xml:space="preserve"> باعث برآورده نشدن گذر از خطا </w:t>
      </w:r>
      <w:r w:rsidRPr="00231DCF">
        <w:rPr>
          <w:rFonts w:eastAsia="Calibri"/>
        </w:rPr>
        <w:t>IBDG</w:t>
      </w:r>
      <w:r w:rsidRPr="00231DCF">
        <w:rPr>
          <w:rFonts w:eastAsia="Calibri" w:hint="cs"/>
          <w:rtl/>
        </w:rPr>
        <w:t xml:space="preserve"> ها در شبکه‌های فعال به هم پیوسته شود. در مقالات قبلی مسئله جریان دو سطحی فقط از دیدگاه هماهنگی رله‌ها بررسی شده </w:t>
      </w:r>
      <w:r w:rsidRPr="00231DCF">
        <w:rPr>
          <w:rFonts w:ascii="mtr" w:eastAsia="Calibri" w:hAnsi="mtr"/>
          <w:color w:val="000000"/>
          <w:shd w:val="clear" w:color="auto" w:fill="FFFFFF"/>
          <w:rtl/>
        </w:rPr>
        <w:fldChar w:fldCharType="begin"/>
      </w:r>
      <w:r w:rsidR="00F857DD">
        <w:rPr>
          <w:rFonts w:ascii="mtr" w:eastAsia="Calibri" w:hAnsi="mtr"/>
          <w:color w:val="000000"/>
          <w:shd w:val="clear" w:color="auto" w:fill="FFFFFF"/>
          <w:rtl/>
        </w:rPr>
        <w:instrText xml:space="preserve"> </w:instrText>
      </w:r>
      <w:r w:rsidR="00F857DD">
        <w:rPr>
          <w:rFonts w:ascii="mtr" w:eastAsia="Calibri" w:hAnsi="mtr"/>
          <w:color w:val="000000"/>
          <w:shd w:val="clear" w:color="auto" w:fill="FFFFFF"/>
        </w:rPr>
        <w:instrText>ADDIN EN.CITE &lt;EndNote&gt;&lt;Cite&gt;&lt;Author&gt;Mohammadzadeh&lt;/Author&gt;&lt;Year&gt;2019&lt;/Year&gt;&lt;RecNum&gt;31&lt;/RecNum&gt;&lt;DisplayText&gt;[26]&lt;/DisplayText&gt;&lt;record&gt;&lt;rec-number&gt;31&lt;/rec-number&gt;&lt;foreign-keys&gt;&lt;key app="EN" db-id="zd5fxv09i25ft6esvt2x0px5apf25xt2wzwz" timestamp="170695104</w:instrText>
      </w:r>
      <w:r w:rsidR="00F857DD">
        <w:rPr>
          <w:rFonts w:ascii="mtr" w:eastAsia="Calibri" w:hAnsi="mtr"/>
          <w:color w:val="000000"/>
          <w:shd w:val="clear" w:color="auto" w:fill="FFFFFF"/>
          <w:rtl/>
        </w:rPr>
        <w:instrText>5"&gt;31&lt;/</w:instrText>
      </w:r>
      <w:r w:rsidR="00F857DD">
        <w:rPr>
          <w:rFonts w:ascii="mtr" w:eastAsia="Calibri" w:hAnsi="mtr"/>
          <w:color w:val="000000"/>
          <w:shd w:val="clear" w:color="auto" w:fill="FFFFFF"/>
        </w:rPr>
        <w:instrText>key&gt;&lt;/foreign-keys&gt;&lt;ref-type name="Journal Article"&gt;17&lt;/ref-type&gt;&lt;contributors&gt;&lt;authors&gt;&lt;author&gt;Mohammadzadeh, Nima&lt;/author&gt;&lt;author&gt;Chabanloo, Reza Mohammadi&lt;/author&gt;&lt;author&gt;Maleki, Mahdi Ghotbi&lt;/author&gt;&lt;/authors&gt;&lt;/contributors&gt;&lt;titles&gt;&lt;title&gt;Optimal coordination of directional overcurrent relays considering two-level fault current due to the operation of remote side relay&lt;/title&gt;&lt;secondary-title&gt;Electric Power Systems Research&lt;/secondary-title&gt;&lt;/titles&gt;&lt;periodical&gt;&lt;full-title&gt;Electric Power Systems Research&lt;/full-title&gt;&lt;/periodical&gt;&lt;pages&gt;105921&lt;/pages&gt;&lt;volume&gt;175&lt;/volume&gt;&lt;dates&gt;&lt;year&gt;2019&lt;/year&gt;&lt;/dates&gt;&lt;isbn&gt;0378-7796&lt;/isbn&gt;&lt;urls&gt;&lt;/urls&gt;&lt;/record&gt;&lt;/Cite&gt;&lt;/EndNote</w:instrText>
      </w:r>
      <w:r w:rsidR="00F857DD">
        <w:rPr>
          <w:rFonts w:ascii="mtr" w:eastAsia="Calibri" w:hAnsi="mtr"/>
          <w:color w:val="000000"/>
          <w:shd w:val="clear" w:color="auto" w:fill="FFFFFF"/>
          <w:rtl/>
        </w:rPr>
        <w:instrText>&gt;</w:instrText>
      </w:r>
      <w:r w:rsidRPr="00231DCF">
        <w:rPr>
          <w:rFonts w:ascii="mtr" w:eastAsia="Calibri" w:hAnsi="mtr"/>
          <w:color w:val="000000"/>
          <w:shd w:val="clear" w:color="auto" w:fill="FFFFFF"/>
          <w:rtl/>
        </w:rPr>
        <w:fldChar w:fldCharType="separate"/>
      </w:r>
      <w:r w:rsidR="00F857DD">
        <w:rPr>
          <w:rFonts w:ascii="mtr" w:eastAsia="Calibri" w:hAnsi="mtr"/>
          <w:noProof/>
          <w:color w:val="000000"/>
          <w:shd w:val="clear" w:color="auto" w:fill="FFFFFF"/>
          <w:rtl/>
        </w:rPr>
        <w:t>[26]</w:t>
      </w:r>
      <w:r w:rsidRPr="00231DCF">
        <w:rPr>
          <w:rFonts w:ascii="mtr" w:eastAsia="Calibri" w:hAnsi="mtr"/>
          <w:color w:val="000000"/>
          <w:shd w:val="clear" w:color="auto" w:fill="FFFFFF"/>
          <w:rtl/>
        </w:rPr>
        <w:fldChar w:fldCharType="end"/>
      </w:r>
      <w:r w:rsidRPr="00231DCF">
        <w:rPr>
          <w:rFonts w:ascii="mtr" w:eastAsia="Calibri" w:hAnsi="mtr" w:hint="cs"/>
          <w:color w:val="000000"/>
          <w:shd w:val="clear" w:color="auto" w:fill="FFFFFF"/>
          <w:rtl/>
        </w:rPr>
        <w:t xml:space="preserve"> و </w:t>
      </w:r>
      <w:r w:rsidR="005001D6">
        <w:rPr>
          <w:rFonts w:ascii="mtr" w:eastAsia="Calibri" w:hAnsi="mtr" w:hint="cs"/>
          <w:color w:val="000000"/>
          <w:shd w:val="clear" w:color="auto" w:fill="FFFFFF"/>
          <w:rtl/>
        </w:rPr>
        <w:t>د</w:t>
      </w:r>
      <w:r w:rsidR="00604BCF">
        <w:rPr>
          <w:rFonts w:ascii="mtr" w:eastAsia="Calibri" w:hAnsi="mtr" w:hint="cs"/>
          <w:color w:val="000000"/>
          <w:shd w:val="clear" w:color="auto" w:fill="FFFFFF"/>
          <w:rtl/>
        </w:rPr>
        <w:t xml:space="preserve">ر </w:t>
      </w:r>
      <w:r w:rsidR="005001D6">
        <w:rPr>
          <w:rFonts w:ascii="mtr" w:eastAsia="Calibri" w:hAnsi="mtr" w:hint="cs"/>
          <w:color w:val="000000"/>
          <w:shd w:val="clear" w:color="auto" w:fill="FFFFFF"/>
          <w:rtl/>
        </w:rPr>
        <w:t xml:space="preserve">کنار </w:t>
      </w:r>
      <w:r w:rsidRPr="00231DCF">
        <w:rPr>
          <w:rFonts w:ascii="mtr" w:eastAsia="Calibri" w:hAnsi="mtr" w:hint="cs"/>
          <w:color w:val="000000"/>
          <w:shd w:val="clear" w:color="auto" w:fill="FFFFFF"/>
          <w:rtl/>
        </w:rPr>
        <w:t>دیده شدن گذر از خطای منابع مورد بررسی و بحث قرار نگرفته است.</w:t>
      </w:r>
    </w:p>
    <w:p w14:paraId="3A056EC0" w14:textId="3CF707E0" w:rsidR="00231DCF" w:rsidRPr="00913F67" w:rsidRDefault="00231DCF" w:rsidP="00417B30">
      <w:pPr>
        <w:widowControl w:val="0"/>
        <w:jc w:val="both"/>
        <w:rPr>
          <w:rFonts w:eastAsia="Calibri"/>
          <w:color w:val="0000FF"/>
          <w:spacing w:val="-2"/>
          <w:rtl/>
        </w:rPr>
      </w:pPr>
      <w:r w:rsidRPr="00913F67">
        <w:rPr>
          <w:rFonts w:eastAsia="Calibri"/>
          <w:color w:val="0000FF"/>
          <w:spacing w:val="-2"/>
          <w:rtl/>
        </w:rPr>
        <w:t>ا</w:t>
      </w:r>
      <w:r w:rsidRPr="00913F67">
        <w:rPr>
          <w:rFonts w:eastAsia="Calibri" w:hint="cs"/>
          <w:color w:val="0000FF"/>
          <w:spacing w:val="-2"/>
          <w:rtl/>
        </w:rPr>
        <w:t>ی</w:t>
      </w:r>
      <w:r w:rsidRPr="00913F67">
        <w:rPr>
          <w:rFonts w:eastAsia="Calibri" w:hint="eastAsia"/>
          <w:color w:val="0000FF"/>
          <w:spacing w:val="-2"/>
          <w:rtl/>
        </w:rPr>
        <w:t>ن</w:t>
      </w:r>
      <w:r w:rsidRPr="00913F67">
        <w:rPr>
          <w:rFonts w:eastAsia="Calibri"/>
          <w:color w:val="0000FF"/>
          <w:spacing w:val="-2"/>
          <w:rtl/>
        </w:rPr>
        <w:t xml:space="preserve"> مقاله</w:t>
      </w:r>
      <w:r w:rsidRPr="00913F67">
        <w:rPr>
          <w:rFonts w:eastAsia="Calibri" w:hint="cs"/>
          <w:color w:val="0000FF"/>
          <w:spacing w:val="-2"/>
          <w:rtl/>
        </w:rPr>
        <w:t xml:space="preserve"> </w:t>
      </w:r>
      <w:r w:rsidRPr="00913F67">
        <w:rPr>
          <w:rFonts w:eastAsia="Calibri"/>
          <w:color w:val="0000FF"/>
          <w:spacing w:val="-2"/>
          <w:rtl/>
        </w:rPr>
        <w:t>به بررس</w:t>
      </w:r>
      <w:r w:rsidRPr="00913F67">
        <w:rPr>
          <w:rFonts w:eastAsia="Calibri" w:hint="cs"/>
          <w:color w:val="0000FF"/>
          <w:spacing w:val="-2"/>
          <w:rtl/>
        </w:rPr>
        <w:t>ی</w:t>
      </w:r>
      <w:r w:rsidRPr="00913F67">
        <w:rPr>
          <w:rFonts w:eastAsia="Calibri"/>
          <w:color w:val="0000FF"/>
          <w:spacing w:val="-2"/>
          <w:rtl/>
        </w:rPr>
        <w:t xml:space="preserve"> </w:t>
      </w:r>
      <w:r w:rsidR="00417B30" w:rsidRPr="00913F67">
        <w:rPr>
          <w:rFonts w:eastAsia="Calibri" w:hint="cs"/>
          <w:color w:val="0000FF"/>
          <w:spacing w:val="-2"/>
          <w:rtl/>
        </w:rPr>
        <w:t>تاثیر</w:t>
      </w:r>
      <w:r w:rsidRPr="00913F67">
        <w:rPr>
          <w:rFonts w:eastAsia="Calibri"/>
          <w:color w:val="0000FF"/>
          <w:spacing w:val="-2"/>
          <w:rtl/>
        </w:rPr>
        <w:t xml:space="preserve"> جر</w:t>
      </w:r>
      <w:r w:rsidRPr="00913F67">
        <w:rPr>
          <w:rFonts w:eastAsia="Calibri" w:hint="cs"/>
          <w:color w:val="0000FF"/>
          <w:spacing w:val="-2"/>
          <w:rtl/>
        </w:rPr>
        <w:t>ی</w:t>
      </w:r>
      <w:r w:rsidRPr="00913F67">
        <w:rPr>
          <w:rFonts w:eastAsia="Calibri" w:hint="eastAsia"/>
          <w:color w:val="0000FF"/>
          <w:spacing w:val="-2"/>
          <w:rtl/>
        </w:rPr>
        <w:t>ان‌ها</w:t>
      </w:r>
      <w:r w:rsidRPr="00913F67">
        <w:rPr>
          <w:rFonts w:eastAsia="Calibri" w:hint="cs"/>
          <w:color w:val="0000FF"/>
          <w:spacing w:val="-2"/>
          <w:rtl/>
        </w:rPr>
        <w:t>ی</w:t>
      </w:r>
      <w:r w:rsidRPr="00913F67">
        <w:rPr>
          <w:rFonts w:eastAsia="Calibri"/>
          <w:color w:val="0000FF"/>
          <w:spacing w:val="-2"/>
          <w:rtl/>
        </w:rPr>
        <w:t xml:space="preserve"> خطا</w:t>
      </w:r>
      <w:r w:rsidRPr="00913F67">
        <w:rPr>
          <w:rFonts w:eastAsia="Calibri" w:hint="cs"/>
          <w:color w:val="0000FF"/>
          <w:spacing w:val="-2"/>
          <w:rtl/>
        </w:rPr>
        <w:t>ی</w:t>
      </w:r>
      <w:r w:rsidRPr="00913F67">
        <w:rPr>
          <w:rFonts w:eastAsia="Calibri"/>
          <w:color w:val="0000FF"/>
          <w:spacing w:val="-2"/>
          <w:rtl/>
        </w:rPr>
        <w:t xml:space="preserve"> </w:t>
      </w:r>
      <w:r w:rsidR="00604BCF" w:rsidRPr="00913F67">
        <w:rPr>
          <w:rFonts w:eastAsia="Calibri"/>
          <w:color w:val="0000FF"/>
          <w:spacing w:val="-2"/>
          <w:rtl/>
        </w:rPr>
        <w:t>دو سطحی</w:t>
      </w:r>
      <w:r w:rsidRPr="00913F67">
        <w:rPr>
          <w:rFonts w:eastAsia="Calibri"/>
          <w:color w:val="0000FF"/>
          <w:spacing w:val="-2"/>
          <w:rtl/>
        </w:rPr>
        <w:t xml:space="preserve"> در برآورده‌</w:t>
      </w:r>
      <w:r w:rsidR="00417B30" w:rsidRPr="00913F67">
        <w:rPr>
          <w:rFonts w:eastAsia="Calibri" w:hint="cs"/>
          <w:color w:val="0000FF"/>
          <w:spacing w:val="-2"/>
          <w:rtl/>
        </w:rPr>
        <w:t xml:space="preserve"> نشدن</w:t>
      </w:r>
      <w:r w:rsidRPr="00913F67">
        <w:rPr>
          <w:rFonts w:eastAsia="Calibri"/>
          <w:color w:val="0000FF"/>
          <w:spacing w:val="-2"/>
          <w:rtl/>
        </w:rPr>
        <w:t xml:space="preserve"> </w:t>
      </w:r>
      <w:r w:rsidRPr="00913F67">
        <w:rPr>
          <w:rFonts w:eastAsia="Calibri" w:hint="cs"/>
          <w:color w:val="0000FF"/>
          <w:spacing w:val="-2"/>
          <w:rtl/>
        </w:rPr>
        <w:t xml:space="preserve">استانداردهای مربوط به </w:t>
      </w:r>
      <w:r w:rsidRPr="00913F67">
        <w:rPr>
          <w:rFonts w:eastAsia="Calibri" w:cs="Times New Roman"/>
          <w:color w:val="0000FF"/>
          <w:spacing w:val="-2"/>
          <w:szCs w:val="18"/>
        </w:rPr>
        <w:t>FRT</w:t>
      </w:r>
      <w:r w:rsidRPr="00913F67">
        <w:rPr>
          <w:rFonts w:eastAsia="Calibri" w:hint="cs"/>
          <w:color w:val="0000FF"/>
          <w:spacing w:val="-2"/>
          <w:sz w:val="16"/>
          <w:szCs w:val="20"/>
          <w:rtl/>
        </w:rPr>
        <w:t xml:space="preserve"> </w:t>
      </w:r>
      <w:r w:rsidRPr="00913F67">
        <w:rPr>
          <w:rFonts w:eastAsia="Calibri" w:hint="cs"/>
          <w:color w:val="0000FF"/>
          <w:spacing w:val="-2"/>
          <w:rtl/>
        </w:rPr>
        <w:t>منابع تولید</w:t>
      </w:r>
      <w:r w:rsidRPr="00913F67">
        <w:rPr>
          <w:rFonts w:eastAsia="Calibri"/>
          <w:color w:val="0000FF"/>
          <w:spacing w:val="-2"/>
          <w:rtl/>
        </w:rPr>
        <w:t xml:space="preserve"> پراکنده</w:t>
      </w:r>
      <w:r w:rsidRPr="00913F67">
        <w:rPr>
          <w:rFonts w:eastAsia="Calibri" w:hint="cs"/>
          <w:color w:val="0000FF"/>
          <w:spacing w:val="-2"/>
          <w:rtl/>
        </w:rPr>
        <w:t xml:space="preserve"> در شبکه</w:t>
      </w:r>
      <w:r w:rsidR="00417B30" w:rsidRPr="00913F67">
        <w:rPr>
          <w:rFonts w:eastAsia="Calibri" w:hint="cs"/>
          <w:color w:val="0000FF"/>
          <w:spacing w:val="-2"/>
          <w:rtl/>
        </w:rPr>
        <w:t>‌های توزیع</w:t>
      </w:r>
      <w:r w:rsidRPr="00913F67">
        <w:rPr>
          <w:rFonts w:eastAsia="Calibri" w:hint="cs"/>
          <w:color w:val="0000FF"/>
          <w:spacing w:val="-2"/>
          <w:rtl/>
        </w:rPr>
        <w:t xml:space="preserve"> فعال</w:t>
      </w:r>
      <w:r w:rsidR="00417B30" w:rsidRPr="00913F67">
        <w:rPr>
          <w:rFonts w:eastAsia="Calibri" w:hint="cs"/>
          <w:color w:val="0000FF"/>
          <w:spacing w:val="-2"/>
          <w:rtl/>
        </w:rPr>
        <w:t xml:space="preserve"> به عنوان چااشی حل  نشده</w:t>
      </w:r>
      <w:r w:rsidRPr="00913F67">
        <w:rPr>
          <w:rFonts w:eastAsia="Calibri"/>
          <w:color w:val="0000FF"/>
          <w:spacing w:val="-2"/>
          <w:rtl/>
        </w:rPr>
        <w:t xml:space="preserve"> </w:t>
      </w:r>
      <w:r w:rsidRPr="00913F67">
        <w:rPr>
          <w:rFonts w:eastAsia="Calibri" w:hint="cs"/>
          <w:color w:val="0000FF"/>
          <w:spacing w:val="-2"/>
          <w:rtl/>
        </w:rPr>
        <w:t>پرداخته است</w:t>
      </w:r>
      <w:r w:rsidRPr="00913F67">
        <w:rPr>
          <w:rFonts w:eastAsia="Calibri"/>
          <w:color w:val="0000FF"/>
          <w:spacing w:val="-2"/>
          <w:rtl/>
        </w:rPr>
        <w:t>.</w:t>
      </w:r>
      <w:r w:rsidR="00417B30" w:rsidRPr="00913F67">
        <w:rPr>
          <w:rFonts w:eastAsia="Calibri" w:hint="cs"/>
          <w:color w:val="0000FF"/>
          <w:spacing w:val="-2"/>
          <w:rtl/>
        </w:rPr>
        <w:t xml:space="preserve"> در این راستا، </w:t>
      </w:r>
      <w:r w:rsidRPr="00913F67">
        <w:rPr>
          <w:rFonts w:eastAsia="Calibri" w:hint="cs"/>
          <w:color w:val="0000FF"/>
          <w:spacing w:val="-2"/>
          <w:rtl/>
        </w:rPr>
        <w:t>ابتدا به صورت مفهومی</w:t>
      </w:r>
      <w:r w:rsidR="001413F4" w:rsidRPr="00913F67">
        <w:rPr>
          <w:rFonts w:eastAsia="Calibri" w:hint="cs"/>
          <w:color w:val="0000FF"/>
          <w:spacing w:val="-2"/>
          <w:rtl/>
        </w:rPr>
        <w:t xml:space="preserve"> و</w:t>
      </w:r>
      <w:r w:rsidR="00913F67">
        <w:rPr>
          <w:rFonts w:eastAsia="Calibri" w:hint="cs"/>
          <w:color w:val="0000FF"/>
          <w:spacing w:val="-2"/>
          <w:rtl/>
        </w:rPr>
        <w:t xml:space="preserve"> سپس</w:t>
      </w:r>
      <w:r w:rsidR="001413F4" w:rsidRPr="00913F67">
        <w:rPr>
          <w:rFonts w:eastAsia="Calibri" w:hint="cs"/>
          <w:color w:val="0000FF"/>
          <w:spacing w:val="-2"/>
          <w:rtl/>
        </w:rPr>
        <w:t xml:space="preserve"> </w:t>
      </w:r>
      <w:r w:rsidR="00913F67">
        <w:rPr>
          <w:rFonts w:eastAsia="Calibri" w:hint="cs"/>
          <w:color w:val="0000FF"/>
          <w:spacing w:val="-2"/>
          <w:rtl/>
        </w:rPr>
        <w:t xml:space="preserve">با روابط </w:t>
      </w:r>
      <w:r w:rsidR="001413F4" w:rsidRPr="00913F67">
        <w:rPr>
          <w:rFonts w:eastAsia="Calibri" w:hint="cs"/>
          <w:color w:val="0000FF"/>
          <w:spacing w:val="-2"/>
          <w:rtl/>
        </w:rPr>
        <w:t>ریاضی</w:t>
      </w:r>
      <w:r w:rsidRPr="00913F67">
        <w:rPr>
          <w:rFonts w:eastAsia="Calibri" w:hint="cs"/>
          <w:color w:val="0000FF"/>
          <w:spacing w:val="-2"/>
          <w:rtl/>
        </w:rPr>
        <w:t xml:space="preserve"> نشان داده می‌شود که جریان‌های </w:t>
      </w:r>
      <w:r w:rsidR="00604BCF" w:rsidRPr="00913F67">
        <w:rPr>
          <w:rFonts w:eastAsia="Calibri"/>
          <w:color w:val="0000FF"/>
          <w:spacing w:val="-2"/>
          <w:rtl/>
        </w:rPr>
        <w:t>دو سطحی</w:t>
      </w:r>
      <w:r w:rsidRPr="00913F67">
        <w:rPr>
          <w:rFonts w:eastAsia="Calibri" w:hint="cs"/>
          <w:color w:val="0000FF"/>
          <w:spacing w:val="-2"/>
          <w:rtl/>
        </w:rPr>
        <w:t xml:space="preserve"> می‌توانند افت ولتاژ بیشتری را در </w:t>
      </w:r>
      <w:r w:rsidR="00155062" w:rsidRPr="00913F67">
        <w:rPr>
          <w:rFonts w:eastAsia="Calibri" w:hint="cs"/>
          <w:color w:val="0000FF"/>
          <w:spacing w:val="-2"/>
          <w:rtl/>
        </w:rPr>
        <w:t>شین</w:t>
      </w:r>
      <w:r w:rsidRPr="00913F67">
        <w:rPr>
          <w:rFonts w:eastAsia="Calibri" w:hint="cs"/>
          <w:color w:val="0000FF"/>
          <w:spacing w:val="-2"/>
          <w:rtl/>
        </w:rPr>
        <w:t xml:space="preserve">‌های متصل به </w:t>
      </w:r>
      <w:r w:rsidRPr="00913F67">
        <w:rPr>
          <w:rFonts w:eastAsia="Calibri"/>
          <w:color w:val="0000FF"/>
          <w:spacing w:val="-2"/>
        </w:rPr>
        <w:t>IBDG</w:t>
      </w:r>
      <w:r w:rsidR="00913F67">
        <w:rPr>
          <w:rFonts w:eastAsia="Calibri" w:hint="cs"/>
          <w:color w:val="0000FF"/>
          <w:spacing w:val="-2"/>
          <w:rtl/>
        </w:rPr>
        <w:t>ها</w:t>
      </w:r>
      <w:r w:rsidRPr="00913F67">
        <w:rPr>
          <w:rFonts w:eastAsia="Calibri" w:hint="cs"/>
          <w:color w:val="0000FF"/>
          <w:spacing w:val="-2"/>
          <w:rtl/>
        </w:rPr>
        <w:t xml:space="preserve"> تحمیل </w:t>
      </w:r>
      <w:r w:rsidR="00417B30" w:rsidRPr="00913F67">
        <w:rPr>
          <w:rFonts w:eastAsia="Calibri" w:hint="cs"/>
          <w:color w:val="0000FF"/>
          <w:spacing w:val="-2"/>
          <w:rtl/>
        </w:rPr>
        <w:t>کرده و شرایط سخت</w:t>
      </w:r>
      <w:r w:rsidR="00913F67" w:rsidRPr="00913F67">
        <w:rPr>
          <w:rFonts w:eastAsia="Calibri" w:hint="cs"/>
          <w:color w:val="0000FF"/>
          <w:spacing w:val="-2"/>
          <w:rtl/>
        </w:rPr>
        <w:t>ی</w:t>
      </w:r>
      <w:r w:rsidR="00417B30" w:rsidRPr="00913F67">
        <w:rPr>
          <w:rFonts w:eastAsia="Calibri" w:hint="cs"/>
          <w:color w:val="0000FF"/>
          <w:spacing w:val="-2"/>
          <w:rtl/>
        </w:rPr>
        <w:t xml:space="preserve"> برای برآورد </w:t>
      </w:r>
      <w:r w:rsidR="00417B30" w:rsidRPr="00913F67">
        <w:rPr>
          <w:rFonts w:eastAsia="Calibri"/>
          <w:color w:val="0000FF"/>
          <w:spacing w:val="-2"/>
        </w:rPr>
        <w:t>FRT</w:t>
      </w:r>
      <w:r w:rsidR="00417B30" w:rsidRPr="00913F67">
        <w:rPr>
          <w:rFonts w:eastAsia="Calibri" w:hint="cs"/>
          <w:color w:val="0000FF"/>
          <w:spacing w:val="-2"/>
          <w:rtl/>
        </w:rPr>
        <w:t xml:space="preserve"> </w:t>
      </w:r>
      <w:r w:rsidR="00913F67" w:rsidRPr="00913F67">
        <w:rPr>
          <w:rFonts w:eastAsia="Calibri" w:hint="cs"/>
          <w:color w:val="0000FF"/>
          <w:spacing w:val="-2"/>
          <w:rtl/>
        </w:rPr>
        <w:t>ایجاد نمایند</w:t>
      </w:r>
      <w:r w:rsidRPr="00913F67">
        <w:rPr>
          <w:rFonts w:eastAsia="Calibri" w:hint="cs"/>
          <w:color w:val="0000FF"/>
          <w:spacing w:val="-2"/>
          <w:rtl/>
        </w:rPr>
        <w:t xml:space="preserve">. بنابراین </w:t>
      </w:r>
      <w:r w:rsidRPr="00913F67">
        <w:rPr>
          <w:rFonts w:eastAsia="Calibri"/>
          <w:color w:val="0000FF"/>
          <w:spacing w:val="-2"/>
        </w:rPr>
        <w:t>IBDG</w:t>
      </w:r>
      <w:r w:rsidR="00913F67">
        <w:rPr>
          <w:rFonts w:eastAsia="Calibri" w:hint="cs"/>
          <w:color w:val="0000FF"/>
          <w:spacing w:val="-2"/>
          <w:rtl/>
        </w:rPr>
        <w:t>ها</w:t>
      </w:r>
      <w:r w:rsidRPr="00913F67">
        <w:rPr>
          <w:rFonts w:eastAsia="Calibri" w:hint="cs"/>
          <w:color w:val="0000FF"/>
          <w:spacing w:val="-2"/>
          <w:rtl/>
        </w:rPr>
        <w:t xml:space="preserve"> با توجه به عملکرد رله‌های ولتاژی زودتر</w:t>
      </w:r>
      <w:r w:rsidR="00913F67" w:rsidRPr="00913F67">
        <w:rPr>
          <w:rFonts w:eastAsia="Calibri" w:hint="cs"/>
          <w:color w:val="0000FF"/>
          <w:spacing w:val="-2"/>
          <w:rtl/>
        </w:rPr>
        <w:t xml:space="preserve"> از موعد </w:t>
      </w:r>
      <w:r w:rsidRPr="00913F67">
        <w:rPr>
          <w:rFonts w:eastAsia="Calibri" w:hint="cs"/>
          <w:color w:val="0000FF"/>
          <w:spacing w:val="-2"/>
          <w:rtl/>
        </w:rPr>
        <w:t xml:space="preserve">و به صورت </w:t>
      </w:r>
      <w:r w:rsidRPr="00913F67">
        <w:rPr>
          <w:rFonts w:eastAsia="Calibri"/>
          <w:color w:val="0000FF"/>
          <w:spacing w:val="-2"/>
          <w:rtl/>
        </w:rPr>
        <w:t>غ</w:t>
      </w:r>
      <w:r w:rsidRPr="00913F67">
        <w:rPr>
          <w:rFonts w:eastAsia="Calibri" w:hint="cs"/>
          <w:color w:val="0000FF"/>
          <w:spacing w:val="-2"/>
          <w:rtl/>
        </w:rPr>
        <w:t>ی</w:t>
      </w:r>
      <w:r w:rsidRPr="00913F67">
        <w:rPr>
          <w:rFonts w:eastAsia="Calibri" w:hint="eastAsia"/>
          <w:color w:val="0000FF"/>
          <w:spacing w:val="-2"/>
          <w:rtl/>
        </w:rPr>
        <w:t>رمنتظره</w:t>
      </w:r>
      <w:r w:rsidRPr="00913F67">
        <w:rPr>
          <w:rFonts w:eastAsia="Calibri" w:hint="cs"/>
          <w:color w:val="0000FF"/>
          <w:spacing w:val="-2"/>
          <w:rtl/>
        </w:rPr>
        <w:t xml:space="preserve"> از شبکه جدا </w:t>
      </w:r>
      <w:r w:rsidR="00913F67" w:rsidRPr="00913F67">
        <w:rPr>
          <w:rFonts w:eastAsia="Calibri" w:hint="cs"/>
          <w:color w:val="0000FF"/>
          <w:spacing w:val="-2"/>
          <w:rtl/>
        </w:rPr>
        <w:t>شده</w:t>
      </w:r>
      <w:r w:rsidRPr="00913F67">
        <w:rPr>
          <w:rFonts w:eastAsia="Calibri" w:hint="cs"/>
          <w:color w:val="0000FF"/>
          <w:spacing w:val="-2"/>
          <w:rtl/>
        </w:rPr>
        <w:t xml:space="preserve"> و</w:t>
      </w:r>
      <w:r w:rsidR="00913F67" w:rsidRPr="00913F67">
        <w:rPr>
          <w:rFonts w:eastAsia="Calibri" w:hint="cs"/>
          <w:color w:val="0000FF"/>
          <w:spacing w:val="-2"/>
          <w:rtl/>
        </w:rPr>
        <w:t xml:space="preserve"> بدین ترتیب </w:t>
      </w:r>
      <w:r w:rsidR="00811824" w:rsidRPr="00913F67">
        <w:rPr>
          <w:rFonts w:eastAsia="Calibri"/>
          <w:color w:val="0000FF"/>
          <w:spacing w:val="-2"/>
          <w:rtl/>
        </w:rPr>
        <w:t>برق‌رسان</w:t>
      </w:r>
      <w:r w:rsidR="00811824" w:rsidRPr="00913F67">
        <w:rPr>
          <w:rFonts w:eastAsia="Calibri" w:hint="cs"/>
          <w:color w:val="0000FF"/>
          <w:spacing w:val="-2"/>
          <w:rtl/>
        </w:rPr>
        <w:t>ی</w:t>
      </w:r>
      <w:r w:rsidRPr="00913F67">
        <w:rPr>
          <w:rFonts w:eastAsia="Calibri" w:hint="cs"/>
          <w:color w:val="0000FF"/>
          <w:spacing w:val="-2"/>
          <w:rtl/>
        </w:rPr>
        <w:t xml:space="preserve"> پایدار</w:t>
      </w:r>
      <w:r w:rsidR="00913F67">
        <w:rPr>
          <w:rFonts w:eastAsia="Calibri" w:hint="cs"/>
          <w:color w:val="0000FF"/>
          <w:spacing w:val="-2"/>
          <w:rtl/>
        </w:rPr>
        <w:t xml:space="preserve"> </w:t>
      </w:r>
      <w:r w:rsidR="00913F67" w:rsidRPr="00913F67">
        <w:rPr>
          <w:rFonts w:eastAsia="Calibri" w:hint="cs"/>
          <w:color w:val="0000FF"/>
          <w:spacing w:val="-2"/>
          <w:rtl/>
        </w:rPr>
        <w:t>در شبکه</w:t>
      </w:r>
      <w:r w:rsidRPr="00913F67">
        <w:rPr>
          <w:rFonts w:eastAsia="Calibri" w:hint="cs"/>
          <w:color w:val="0000FF"/>
          <w:spacing w:val="-2"/>
          <w:rtl/>
        </w:rPr>
        <w:t xml:space="preserve"> را تهدید خواهند نمود. سپس</w:t>
      </w:r>
      <w:r w:rsidR="00913F67" w:rsidRPr="00913F67">
        <w:rPr>
          <w:rFonts w:eastAsia="Calibri" w:hint="cs"/>
          <w:color w:val="0000FF"/>
          <w:spacing w:val="-2"/>
          <w:rtl/>
        </w:rPr>
        <w:t xml:space="preserve"> در ادامه</w:t>
      </w:r>
      <w:r w:rsidRPr="00913F67">
        <w:rPr>
          <w:rFonts w:eastAsia="Calibri" w:hint="cs"/>
          <w:color w:val="0000FF"/>
          <w:spacing w:val="-2"/>
          <w:rtl/>
        </w:rPr>
        <w:t>، برای</w:t>
      </w:r>
      <w:r w:rsidR="00913F67" w:rsidRPr="00913F67">
        <w:rPr>
          <w:rFonts w:eastAsia="Calibri" w:hint="cs"/>
          <w:color w:val="0000FF"/>
          <w:spacing w:val="-2"/>
          <w:rtl/>
        </w:rPr>
        <w:t xml:space="preserve"> مطالعه بیشتر و دقیق‌تر این چالش</w:t>
      </w:r>
      <w:r w:rsidRPr="00913F67">
        <w:rPr>
          <w:rFonts w:eastAsia="Calibri" w:hint="cs"/>
          <w:color w:val="0000FF"/>
          <w:spacing w:val="-2"/>
          <w:rtl/>
        </w:rPr>
        <w:t xml:space="preserve">، یک شبکه توزیع فعال با حضور </w:t>
      </w:r>
      <w:r w:rsidRPr="00913F67">
        <w:rPr>
          <w:rFonts w:eastAsia="Calibri"/>
          <w:color w:val="0000FF"/>
          <w:spacing w:val="-2"/>
        </w:rPr>
        <w:t>IBDG</w:t>
      </w:r>
      <w:r w:rsidRPr="00913F67">
        <w:rPr>
          <w:rFonts w:eastAsia="Calibri" w:hint="cs"/>
          <w:color w:val="0000FF"/>
          <w:spacing w:val="-2"/>
          <w:rtl/>
        </w:rPr>
        <w:t xml:space="preserve"> در</w:t>
      </w:r>
      <w:r w:rsidR="00417B30" w:rsidRPr="00913F67">
        <w:rPr>
          <w:rFonts w:eastAsia="Calibri" w:hint="cs"/>
          <w:color w:val="0000FF"/>
          <w:spacing w:val="-2"/>
          <w:rtl/>
        </w:rPr>
        <w:t xml:space="preserve"> </w:t>
      </w:r>
      <w:r w:rsidRPr="00913F67">
        <w:rPr>
          <w:rFonts w:eastAsia="Calibri"/>
          <w:color w:val="0000FF"/>
          <w:spacing w:val="-2"/>
          <w:rtl/>
        </w:rPr>
        <w:t>نرم‌افزار</w:t>
      </w:r>
      <w:r w:rsidR="00417B30" w:rsidRPr="00913F67">
        <w:rPr>
          <w:rFonts w:eastAsia="Calibri" w:hint="cs"/>
          <w:color w:val="0000FF"/>
          <w:spacing w:val="-2"/>
          <w:rtl/>
        </w:rPr>
        <w:t xml:space="preserve"> </w:t>
      </w:r>
      <w:r w:rsidR="00417B30" w:rsidRPr="00913F67">
        <w:rPr>
          <w:rFonts w:eastAsia="Calibri" w:cs="Times New Roman"/>
          <w:color w:val="0000FF"/>
          <w:spacing w:val="-2"/>
          <w:szCs w:val="18"/>
        </w:rPr>
        <w:t>PowerFactory</w:t>
      </w:r>
      <w:r w:rsidR="00417B30" w:rsidRPr="00913F67">
        <w:rPr>
          <w:rFonts w:eastAsia="Calibri" w:cs="Times New Roman" w:hint="cs"/>
          <w:color w:val="0000FF"/>
          <w:spacing w:val="-2"/>
          <w:szCs w:val="18"/>
          <w:rtl/>
        </w:rPr>
        <w:t xml:space="preserve"> </w:t>
      </w:r>
      <w:r w:rsidRPr="00913F67">
        <w:rPr>
          <w:rFonts w:eastAsia="Calibri" w:hint="cs"/>
          <w:color w:val="0000FF"/>
          <w:spacing w:val="-2"/>
          <w:rtl/>
        </w:rPr>
        <w:t xml:space="preserve">پیاده‌سازی شده و با در نظر گرفتن عملکرد رله‌‌های جریان زیاد دوردست </w:t>
      </w:r>
      <w:r w:rsidRPr="00913F67">
        <w:rPr>
          <w:rFonts w:eastAsia="Calibri"/>
          <w:color w:val="0000FF"/>
          <w:spacing w:val="-2"/>
        </w:rPr>
        <w:t>IBDG</w:t>
      </w:r>
      <w:r w:rsidRPr="00913F67">
        <w:rPr>
          <w:rFonts w:eastAsia="Calibri" w:hint="cs"/>
          <w:color w:val="0000FF"/>
          <w:spacing w:val="-2"/>
          <w:rtl/>
        </w:rPr>
        <w:t xml:space="preserve">، جریان خطای </w:t>
      </w:r>
      <w:r w:rsidRPr="00913F67">
        <w:rPr>
          <w:rFonts w:eastAsia="Calibri"/>
          <w:color w:val="0000FF"/>
          <w:spacing w:val="-2"/>
          <w:rtl/>
        </w:rPr>
        <w:t>تک‌سطح</w:t>
      </w:r>
      <w:r w:rsidRPr="00913F67">
        <w:rPr>
          <w:rFonts w:eastAsia="Calibri" w:hint="cs"/>
          <w:color w:val="0000FF"/>
          <w:spacing w:val="-2"/>
          <w:rtl/>
        </w:rPr>
        <w:t xml:space="preserve">ی و </w:t>
      </w:r>
      <w:r w:rsidR="00604BCF" w:rsidRPr="00913F67">
        <w:rPr>
          <w:rFonts w:eastAsia="Calibri"/>
          <w:color w:val="0000FF"/>
          <w:spacing w:val="-2"/>
          <w:rtl/>
        </w:rPr>
        <w:t>دو سطحی</w:t>
      </w:r>
      <w:r w:rsidRPr="00913F67">
        <w:rPr>
          <w:rFonts w:eastAsia="Calibri" w:hint="cs"/>
          <w:color w:val="0000FF"/>
          <w:spacing w:val="-2"/>
          <w:rtl/>
        </w:rPr>
        <w:t xml:space="preserve"> ایجاد شده مورد مطالعه قرار می‌گیرند. </w:t>
      </w:r>
      <w:r w:rsidR="00913F67" w:rsidRPr="00913F67">
        <w:rPr>
          <w:rFonts w:eastAsia="Calibri" w:hint="cs"/>
          <w:color w:val="0000FF"/>
          <w:spacing w:val="-2"/>
          <w:rtl/>
        </w:rPr>
        <w:t xml:space="preserve">در این مطالعه مبتنی بر شبیه‌سازی، </w:t>
      </w:r>
      <w:r w:rsidRPr="00913F67">
        <w:rPr>
          <w:rFonts w:eastAsia="Calibri" w:hint="cs"/>
          <w:color w:val="0000FF"/>
          <w:spacing w:val="-2"/>
          <w:rtl/>
        </w:rPr>
        <w:t xml:space="preserve">این جریان‌ها و </w:t>
      </w:r>
      <w:r w:rsidR="00811824" w:rsidRPr="00913F67">
        <w:rPr>
          <w:rFonts w:eastAsia="Calibri" w:hint="cs"/>
          <w:color w:val="0000FF"/>
          <w:spacing w:val="-2"/>
          <w:rtl/>
        </w:rPr>
        <w:t>تأثیر</w:t>
      </w:r>
      <w:r w:rsidRPr="00913F67">
        <w:rPr>
          <w:rFonts w:eastAsia="Calibri" w:hint="cs"/>
          <w:color w:val="0000FF"/>
          <w:spacing w:val="-2"/>
          <w:rtl/>
        </w:rPr>
        <w:t xml:space="preserve"> آن</w:t>
      </w:r>
      <w:r w:rsidR="00913F67" w:rsidRPr="00913F67">
        <w:rPr>
          <w:rFonts w:eastAsia="Calibri" w:hint="cs"/>
          <w:color w:val="0000FF"/>
          <w:spacing w:val="-2"/>
          <w:rtl/>
        </w:rPr>
        <w:t>ها</w:t>
      </w:r>
      <w:r w:rsidRPr="00913F67">
        <w:rPr>
          <w:rFonts w:eastAsia="Calibri" w:hint="cs"/>
          <w:color w:val="0000FF"/>
          <w:spacing w:val="-2"/>
          <w:rtl/>
        </w:rPr>
        <w:t xml:space="preserve"> روی گذر از خطا</w:t>
      </w:r>
      <w:r w:rsidR="00913F67" w:rsidRPr="00913F67">
        <w:rPr>
          <w:rFonts w:eastAsia="Calibri" w:hint="cs"/>
          <w:color w:val="0000FF"/>
          <w:spacing w:val="-2"/>
          <w:rtl/>
        </w:rPr>
        <w:t>ی</w:t>
      </w:r>
      <w:r w:rsidRPr="00913F67">
        <w:rPr>
          <w:rFonts w:eastAsia="Calibri" w:hint="cs"/>
          <w:color w:val="0000FF"/>
          <w:spacing w:val="-2"/>
          <w:rtl/>
        </w:rPr>
        <w:t xml:space="preserve"> منابع </w:t>
      </w:r>
      <w:r w:rsidR="00913F67" w:rsidRPr="00913F67">
        <w:rPr>
          <w:rFonts w:eastAsia="Calibri" w:hint="cs"/>
          <w:color w:val="0000FF"/>
          <w:spacing w:val="-2"/>
          <w:rtl/>
        </w:rPr>
        <w:t>در</w:t>
      </w:r>
      <w:r w:rsidRPr="00913F67">
        <w:rPr>
          <w:rFonts w:eastAsia="Calibri" w:hint="cs"/>
          <w:color w:val="0000FF"/>
          <w:spacing w:val="-2"/>
          <w:rtl/>
        </w:rPr>
        <w:t xml:space="preserve"> </w:t>
      </w:r>
      <w:r w:rsidR="00913F67">
        <w:rPr>
          <w:rFonts w:eastAsia="Calibri" w:hint="cs"/>
          <w:color w:val="0000FF"/>
          <w:spacing w:val="-2"/>
          <w:rtl/>
        </w:rPr>
        <w:t xml:space="preserve">دو </w:t>
      </w:r>
      <w:r w:rsidRPr="00913F67">
        <w:rPr>
          <w:rFonts w:eastAsia="Calibri" w:hint="cs"/>
          <w:color w:val="0000FF"/>
          <w:spacing w:val="-2"/>
          <w:rtl/>
        </w:rPr>
        <w:t xml:space="preserve">سناریو با </w:t>
      </w:r>
      <w:r w:rsidRPr="00913F67">
        <w:rPr>
          <w:rFonts w:eastAsia="Calibri"/>
          <w:color w:val="0000FF"/>
          <w:spacing w:val="-2"/>
        </w:rPr>
        <w:t>FRT</w:t>
      </w:r>
      <w:r w:rsidRPr="00913F67">
        <w:rPr>
          <w:rFonts w:eastAsia="Calibri" w:hint="cs"/>
          <w:color w:val="0000FF"/>
          <w:spacing w:val="-2"/>
          <w:rtl/>
        </w:rPr>
        <w:t xml:space="preserve"> دو کشور </w:t>
      </w:r>
      <w:r w:rsidR="00913F67">
        <w:rPr>
          <w:rFonts w:eastAsia="Calibri" w:hint="cs"/>
          <w:color w:val="0000FF"/>
          <w:spacing w:val="-2"/>
          <w:rtl/>
        </w:rPr>
        <w:t xml:space="preserve">مختلف </w:t>
      </w:r>
      <w:r w:rsidRPr="00913F67">
        <w:rPr>
          <w:rFonts w:eastAsia="Calibri" w:hint="cs"/>
          <w:color w:val="0000FF"/>
          <w:spacing w:val="-2"/>
          <w:rtl/>
        </w:rPr>
        <w:t xml:space="preserve">در نظر گرفته شده است. نتایج این دو سناریو </w:t>
      </w:r>
      <w:r w:rsidRPr="00913F67">
        <w:rPr>
          <w:rFonts w:eastAsia="Calibri"/>
          <w:color w:val="0000FF"/>
          <w:spacing w:val="-2"/>
          <w:rtl/>
        </w:rPr>
        <w:t>به‌خوب</w:t>
      </w:r>
      <w:r w:rsidRPr="00913F67">
        <w:rPr>
          <w:rFonts w:eastAsia="Calibri" w:hint="cs"/>
          <w:color w:val="0000FF"/>
          <w:spacing w:val="-2"/>
          <w:rtl/>
        </w:rPr>
        <w:t xml:space="preserve">ی نشان می‌دهد افت ولتاژ شدید به علت جریان خطا </w:t>
      </w:r>
      <w:r w:rsidR="00604BCF" w:rsidRPr="00913F67">
        <w:rPr>
          <w:rFonts w:eastAsia="Calibri"/>
          <w:color w:val="0000FF"/>
          <w:spacing w:val="-2"/>
          <w:rtl/>
        </w:rPr>
        <w:t>دو سطحی</w:t>
      </w:r>
      <w:r w:rsidRPr="00913F67">
        <w:rPr>
          <w:rFonts w:eastAsia="Calibri" w:hint="cs"/>
          <w:color w:val="0000FF"/>
          <w:spacing w:val="-2"/>
          <w:rtl/>
        </w:rPr>
        <w:t xml:space="preserve">، می‌تواند موجب عدم </w:t>
      </w:r>
      <w:r w:rsidRPr="00913F67">
        <w:rPr>
          <w:rFonts w:eastAsia="Calibri"/>
          <w:color w:val="0000FF"/>
          <w:spacing w:val="-2"/>
          <w:rtl/>
        </w:rPr>
        <w:t>برآورده‌شدن</w:t>
      </w:r>
      <w:r w:rsidRPr="00913F67">
        <w:rPr>
          <w:rFonts w:eastAsia="Calibri" w:hint="cs"/>
          <w:color w:val="0000FF"/>
          <w:spacing w:val="-2"/>
          <w:rtl/>
        </w:rPr>
        <w:t xml:space="preserve"> گذر از خطا </w:t>
      </w:r>
      <w:r w:rsidRPr="00913F67">
        <w:rPr>
          <w:rFonts w:eastAsia="Calibri"/>
          <w:color w:val="0000FF"/>
          <w:spacing w:val="-2"/>
        </w:rPr>
        <w:t>IBDG</w:t>
      </w:r>
      <w:r w:rsidRPr="00913F67">
        <w:rPr>
          <w:rFonts w:eastAsia="Calibri" w:hint="cs"/>
          <w:color w:val="0000FF"/>
          <w:spacing w:val="-2"/>
          <w:rtl/>
        </w:rPr>
        <w:t>ها</w:t>
      </w:r>
      <w:r w:rsidR="00913F67">
        <w:rPr>
          <w:rFonts w:eastAsia="Calibri" w:hint="cs"/>
          <w:color w:val="0000FF"/>
          <w:spacing w:val="-2"/>
          <w:rtl/>
        </w:rPr>
        <w:t xml:space="preserve">یی </w:t>
      </w:r>
      <w:r w:rsidRPr="00913F67">
        <w:rPr>
          <w:rFonts w:eastAsia="Calibri" w:hint="cs"/>
          <w:color w:val="0000FF"/>
          <w:spacing w:val="-2"/>
          <w:rtl/>
        </w:rPr>
        <w:t>گردد</w:t>
      </w:r>
      <w:r w:rsidR="00913F67">
        <w:rPr>
          <w:rFonts w:eastAsia="Calibri" w:hint="cs"/>
          <w:color w:val="0000FF"/>
          <w:spacing w:val="-2"/>
          <w:rtl/>
        </w:rPr>
        <w:t xml:space="preserve"> که تحت جریان تک سطحی به شبکه متصل می‌مانند</w:t>
      </w:r>
      <w:r w:rsidRPr="00913F67">
        <w:rPr>
          <w:rFonts w:eastAsia="Calibri" w:hint="cs"/>
          <w:color w:val="0000FF"/>
          <w:spacing w:val="-2"/>
          <w:rtl/>
        </w:rPr>
        <w:t>.</w:t>
      </w:r>
    </w:p>
    <w:p w14:paraId="7D769596" w14:textId="1D5560EF" w:rsidR="00231DCF" w:rsidRDefault="00231DCF" w:rsidP="00BE693E">
      <w:pPr>
        <w:widowControl w:val="0"/>
        <w:jc w:val="both"/>
        <w:rPr>
          <w:rFonts w:eastAsia="Calibri"/>
          <w:rtl/>
        </w:rPr>
      </w:pPr>
      <w:r w:rsidRPr="00231DCF">
        <w:rPr>
          <w:rFonts w:eastAsia="Calibri" w:hint="cs"/>
          <w:rtl/>
        </w:rPr>
        <w:t>در ادامه مقاله، بخش دوم به بیان</w:t>
      </w:r>
      <w:r w:rsidR="005001D6">
        <w:rPr>
          <w:rFonts w:eastAsia="Calibri" w:hint="cs"/>
          <w:rtl/>
        </w:rPr>
        <w:t xml:space="preserve"> مسئله</w:t>
      </w:r>
      <w:r w:rsidRPr="00231DCF">
        <w:rPr>
          <w:rFonts w:eastAsia="Calibri" w:hint="cs"/>
          <w:rtl/>
        </w:rPr>
        <w:t xml:space="preserve"> </w:t>
      </w:r>
      <w:r w:rsidR="00C33D38">
        <w:rPr>
          <w:rFonts w:eastAsia="Calibri" w:hint="cs"/>
          <w:rtl/>
        </w:rPr>
        <w:t xml:space="preserve">و </w:t>
      </w:r>
      <w:r w:rsidRPr="00231DCF">
        <w:rPr>
          <w:rFonts w:eastAsia="Calibri" w:hint="cs"/>
          <w:rtl/>
        </w:rPr>
        <w:t>توضیح مفاهیم</w:t>
      </w:r>
      <w:r w:rsidR="00C33D38">
        <w:rPr>
          <w:rFonts w:eastAsia="Calibri" w:hint="cs"/>
          <w:rtl/>
        </w:rPr>
        <w:t xml:space="preserve"> </w:t>
      </w:r>
      <w:r w:rsidRPr="00231DCF">
        <w:rPr>
          <w:rFonts w:eastAsia="Calibri" w:hint="cs"/>
          <w:rtl/>
        </w:rPr>
        <w:t xml:space="preserve">برای </w:t>
      </w:r>
      <w:r w:rsidR="005001D6">
        <w:rPr>
          <w:rFonts w:eastAsia="Calibri" w:hint="cs"/>
          <w:rtl/>
        </w:rPr>
        <w:t xml:space="preserve">روشن شدن </w:t>
      </w:r>
      <w:r w:rsidR="00811824">
        <w:rPr>
          <w:rFonts w:eastAsia="Calibri" w:hint="cs"/>
          <w:rtl/>
        </w:rPr>
        <w:t>تأثیر</w:t>
      </w:r>
      <w:r w:rsidRPr="00231DCF">
        <w:rPr>
          <w:rFonts w:eastAsia="Calibri" w:hint="cs"/>
          <w:rtl/>
        </w:rPr>
        <w:t xml:space="preserve"> جریان خطای </w:t>
      </w:r>
      <w:r w:rsidR="00604BCF">
        <w:rPr>
          <w:rFonts w:eastAsia="Calibri" w:hint="cs"/>
          <w:rtl/>
        </w:rPr>
        <w:t>دو سطحی</w:t>
      </w:r>
      <w:r w:rsidRPr="00231DCF">
        <w:rPr>
          <w:rFonts w:eastAsia="Calibri" w:hint="cs"/>
          <w:rtl/>
        </w:rPr>
        <w:t xml:space="preserve"> بر </w:t>
      </w:r>
      <w:r w:rsidRPr="00231DCF">
        <w:rPr>
          <w:rFonts w:eastAsia="Calibri"/>
        </w:rPr>
        <w:t>FRT</w:t>
      </w:r>
      <w:r w:rsidRPr="00231DCF">
        <w:rPr>
          <w:rFonts w:eastAsia="Calibri" w:hint="cs"/>
          <w:rtl/>
        </w:rPr>
        <w:t xml:space="preserve"> </w:t>
      </w:r>
      <w:r w:rsidR="00913F67">
        <w:rPr>
          <w:rFonts w:eastAsia="Calibri" w:hint="cs"/>
          <w:rtl/>
        </w:rPr>
        <w:t xml:space="preserve">مربوط به </w:t>
      </w:r>
      <w:r w:rsidR="00913F67">
        <w:rPr>
          <w:rFonts w:eastAsia="Calibri"/>
        </w:rPr>
        <w:t>IBDG</w:t>
      </w:r>
      <w:r w:rsidR="00913F67">
        <w:rPr>
          <w:rFonts w:eastAsia="Calibri" w:hint="cs"/>
          <w:rtl/>
        </w:rPr>
        <w:t xml:space="preserve">ها </w:t>
      </w:r>
      <w:r w:rsidR="00C33D38">
        <w:rPr>
          <w:rFonts w:eastAsia="Calibri" w:hint="cs"/>
          <w:rtl/>
        </w:rPr>
        <w:t>می‌پردازد</w:t>
      </w:r>
      <w:r w:rsidR="005001D6">
        <w:rPr>
          <w:rFonts w:eastAsia="Calibri" w:hint="cs"/>
          <w:rtl/>
        </w:rPr>
        <w:t>.</w:t>
      </w:r>
      <w:r w:rsidRPr="00231DCF">
        <w:rPr>
          <w:rFonts w:eastAsia="Calibri" w:hint="cs"/>
          <w:rtl/>
        </w:rPr>
        <w:t xml:space="preserve"> در بخش سوم </w:t>
      </w:r>
      <w:r w:rsidR="009611CF">
        <w:rPr>
          <w:rFonts w:eastAsia="Calibri" w:hint="cs"/>
          <w:rtl/>
        </w:rPr>
        <w:t>با استفاده از روابط ریاضی به این</w:t>
      </w:r>
      <w:r w:rsidR="005001D6">
        <w:rPr>
          <w:rFonts w:eastAsia="Calibri" w:hint="cs"/>
          <w:rtl/>
        </w:rPr>
        <w:t xml:space="preserve"> چالش که </w:t>
      </w:r>
      <w:r w:rsidR="003F5936">
        <w:rPr>
          <w:rFonts w:eastAsia="Calibri" w:hint="cs"/>
          <w:rtl/>
        </w:rPr>
        <w:t>ناشی از بروز خطا</w:t>
      </w:r>
      <w:r w:rsidR="005001D6">
        <w:rPr>
          <w:rFonts w:eastAsia="Calibri" w:hint="cs"/>
          <w:rtl/>
        </w:rPr>
        <w:t>ی دو سطحی</w:t>
      </w:r>
      <w:r w:rsidR="003F5936">
        <w:rPr>
          <w:rFonts w:eastAsia="Calibri" w:hint="cs"/>
          <w:rtl/>
        </w:rPr>
        <w:t xml:space="preserve"> در خط</w:t>
      </w:r>
      <w:r w:rsidR="005001D6">
        <w:rPr>
          <w:rFonts w:eastAsia="Calibri" w:hint="cs"/>
          <w:rtl/>
        </w:rPr>
        <w:t xml:space="preserve"> می‌باشد پرداخته خواهد شد.</w:t>
      </w:r>
      <w:r w:rsidR="003F5936">
        <w:rPr>
          <w:rFonts w:eastAsia="Calibri" w:hint="cs"/>
          <w:rtl/>
        </w:rPr>
        <w:t xml:space="preserve"> </w:t>
      </w:r>
      <w:r w:rsidR="005001D6">
        <w:rPr>
          <w:rFonts w:eastAsia="Calibri" w:hint="cs"/>
          <w:rtl/>
        </w:rPr>
        <w:t>در</w:t>
      </w:r>
      <w:r w:rsidR="003F5936">
        <w:rPr>
          <w:rFonts w:eastAsia="Calibri" w:hint="cs"/>
          <w:rtl/>
        </w:rPr>
        <w:t xml:space="preserve"> بخش چهارم </w:t>
      </w:r>
      <w:r w:rsidR="001413F4">
        <w:rPr>
          <w:rFonts w:eastAsia="Calibri" w:hint="cs"/>
          <w:rtl/>
        </w:rPr>
        <w:t xml:space="preserve">چالش </w:t>
      </w:r>
      <w:r w:rsidR="004F4C14">
        <w:rPr>
          <w:rFonts w:eastAsia="Calibri" w:hint="cs"/>
          <w:rtl/>
        </w:rPr>
        <w:t xml:space="preserve">مورد نظر </w:t>
      </w:r>
      <w:r w:rsidR="001413F4">
        <w:rPr>
          <w:rFonts w:eastAsia="Calibri" w:hint="cs"/>
          <w:rtl/>
        </w:rPr>
        <w:t>از طر</w:t>
      </w:r>
      <w:r w:rsidR="004F4C14">
        <w:rPr>
          <w:rFonts w:eastAsia="Calibri" w:hint="cs"/>
          <w:rtl/>
        </w:rPr>
        <w:t>ی</w:t>
      </w:r>
      <w:r w:rsidR="001413F4">
        <w:rPr>
          <w:rFonts w:eastAsia="Calibri" w:hint="cs"/>
          <w:rtl/>
        </w:rPr>
        <w:t>ق مطالعات مبتنی بر</w:t>
      </w:r>
      <w:r w:rsidRPr="00231DCF">
        <w:rPr>
          <w:rFonts w:eastAsia="Calibri" w:hint="cs"/>
          <w:rtl/>
        </w:rPr>
        <w:t xml:space="preserve"> شبیه‌سازی </w:t>
      </w:r>
      <w:r w:rsidR="001413F4">
        <w:rPr>
          <w:rFonts w:eastAsia="Calibri" w:hint="cs"/>
          <w:rtl/>
        </w:rPr>
        <w:t xml:space="preserve">در </w:t>
      </w:r>
      <w:r w:rsidRPr="00231DCF">
        <w:rPr>
          <w:rFonts w:eastAsia="Calibri" w:hint="cs"/>
          <w:rtl/>
        </w:rPr>
        <w:t>سناریو‌های</w:t>
      </w:r>
      <w:r w:rsidR="005001D6">
        <w:rPr>
          <w:rFonts w:eastAsia="Calibri" w:hint="cs"/>
          <w:rtl/>
        </w:rPr>
        <w:t xml:space="preserve"> مختلف به صورت مناسب مورد </w:t>
      </w:r>
      <w:r w:rsidR="004F4C14" w:rsidRPr="00231DCF">
        <w:rPr>
          <w:rFonts w:eastAsia="Calibri" w:hint="cs"/>
          <w:rtl/>
        </w:rPr>
        <w:t xml:space="preserve">بررسی </w:t>
      </w:r>
      <w:r w:rsidR="005001D6">
        <w:rPr>
          <w:rFonts w:eastAsia="Calibri" w:hint="cs"/>
          <w:rtl/>
        </w:rPr>
        <w:t xml:space="preserve">قرار می‌گیرد. </w:t>
      </w:r>
      <w:r w:rsidR="004E682E">
        <w:rPr>
          <w:rFonts w:eastAsia="Calibri" w:hint="cs"/>
          <w:rtl/>
        </w:rPr>
        <w:t>بخش آخر</w:t>
      </w:r>
      <w:r w:rsidR="005001D6">
        <w:rPr>
          <w:rFonts w:eastAsia="Calibri" w:hint="cs"/>
          <w:rtl/>
        </w:rPr>
        <w:t xml:space="preserve"> </w:t>
      </w:r>
      <w:r w:rsidRPr="00231DCF">
        <w:rPr>
          <w:rFonts w:eastAsia="Calibri" w:hint="cs"/>
          <w:rtl/>
        </w:rPr>
        <w:t>جمع‌بندی</w:t>
      </w:r>
      <w:r w:rsidR="004F4C14">
        <w:rPr>
          <w:rFonts w:eastAsia="Calibri" w:hint="cs"/>
          <w:rtl/>
        </w:rPr>
        <w:t xml:space="preserve"> </w:t>
      </w:r>
      <w:r w:rsidR="005001D6">
        <w:rPr>
          <w:rFonts w:eastAsia="Calibri" w:hint="cs"/>
          <w:rtl/>
        </w:rPr>
        <w:t>مطالعه است.</w:t>
      </w:r>
    </w:p>
    <w:p w14:paraId="49559387" w14:textId="144FFD2C" w:rsidR="004E5A6E" w:rsidRPr="00125389" w:rsidRDefault="000C5C62" w:rsidP="009C0CF3">
      <w:pPr>
        <w:pStyle w:val="Heading1"/>
      </w:pPr>
      <w:r>
        <w:rPr>
          <w:rFonts w:hint="cs"/>
          <w:rtl/>
        </w:rPr>
        <w:t>بیان مفهوم مسئله</w:t>
      </w:r>
    </w:p>
    <w:p w14:paraId="7EC3A60D" w14:textId="77B6DE91" w:rsidR="004E682E" w:rsidRDefault="00FB3279" w:rsidP="004E682E">
      <w:pPr>
        <w:widowControl w:val="0"/>
        <w:ind w:firstLine="0"/>
        <w:jc w:val="both"/>
        <w:rPr>
          <w:rFonts w:eastAsia="Calibri"/>
          <w:rtl/>
        </w:rPr>
      </w:pPr>
      <w:r w:rsidRPr="00FB3279">
        <w:rPr>
          <w:rFonts w:eastAsia="Calibri" w:hint="cs"/>
          <w:shd w:val="clear" w:color="auto" w:fill="FFFFFF"/>
          <w:rtl/>
        </w:rPr>
        <w:t>در این بخش به بررسی</w:t>
      </w:r>
      <w:r w:rsidR="004F4C14">
        <w:rPr>
          <w:rFonts w:eastAsia="Calibri" w:hint="cs"/>
          <w:shd w:val="clear" w:color="auto" w:fill="FFFFFF"/>
          <w:rtl/>
        </w:rPr>
        <w:t xml:space="preserve"> مفهومی</w:t>
      </w:r>
      <w:r w:rsidRPr="00FB3279">
        <w:rPr>
          <w:rFonts w:eastAsia="Calibri" w:hint="cs"/>
          <w:shd w:val="clear" w:color="auto" w:fill="FFFFFF"/>
          <w:rtl/>
        </w:rPr>
        <w:t xml:space="preserve"> </w:t>
      </w:r>
      <w:r w:rsidRPr="00FB3279">
        <w:rPr>
          <w:rFonts w:eastAsia="Calibri"/>
          <w:shd w:val="clear" w:color="auto" w:fill="FFFFFF"/>
          <w:rtl/>
        </w:rPr>
        <w:t>تأث</w:t>
      </w:r>
      <w:r w:rsidRPr="00FB3279">
        <w:rPr>
          <w:rFonts w:eastAsia="Calibri" w:hint="cs"/>
          <w:shd w:val="clear" w:color="auto" w:fill="FFFFFF"/>
          <w:rtl/>
        </w:rPr>
        <w:t>ی</w:t>
      </w:r>
      <w:r w:rsidRPr="00FB3279">
        <w:rPr>
          <w:rFonts w:eastAsia="Calibri" w:hint="eastAsia"/>
          <w:shd w:val="clear" w:color="auto" w:fill="FFFFFF"/>
          <w:rtl/>
        </w:rPr>
        <w:t>ر</w:t>
      </w:r>
      <w:r w:rsidRPr="00FB3279">
        <w:rPr>
          <w:rFonts w:eastAsia="Calibri" w:hint="cs"/>
          <w:shd w:val="clear" w:color="auto" w:fill="FFFFFF"/>
          <w:rtl/>
        </w:rPr>
        <w:t xml:space="preserve"> جریان خطای </w:t>
      </w:r>
      <w:r w:rsidR="00604BCF">
        <w:rPr>
          <w:rFonts w:eastAsia="Calibri" w:hint="cs"/>
          <w:shd w:val="clear" w:color="auto" w:fill="FFFFFF"/>
          <w:rtl/>
        </w:rPr>
        <w:t>دو سطحی</w:t>
      </w:r>
      <w:r w:rsidRPr="00FB3279">
        <w:rPr>
          <w:rFonts w:eastAsia="Calibri" w:hint="cs"/>
          <w:shd w:val="clear" w:color="auto" w:fill="FFFFFF"/>
          <w:rtl/>
        </w:rPr>
        <w:t xml:space="preserve"> بر عدم برآورده شدن گذر از خطا </w:t>
      </w:r>
      <w:r w:rsidRPr="00FB3279">
        <w:rPr>
          <w:rFonts w:eastAsia="Calibri"/>
          <w:shd w:val="clear" w:color="auto" w:fill="FFFFFF"/>
        </w:rPr>
        <w:t>IBDG</w:t>
      </w:r>
      <w:r w:rsidRPr="00FB3279">
        <w:rPr>
          <w:rFonts w:eastAsia="Calibri" w:hint="cs"/>
          <w:shd w:val="clear" w:color="auto" w:fill="FFFFFF"/>
          <w:rtl/>
        </w:rPr>
        <w:t xml:space="preserve">ها </w:t>
      </w:r>
      <w:r w:rsidR="00DB5670">
        <w:rPr>
          <w:rFonts w:eastAsia="Calibri" w:hint="cs"/>
          <w:shd w:val="clear" w:color="auto" w:fill="FFFFFF"/>
          <w:rtl/>
        </w:rPr>
        <w:t>توسط</w:t>
      </w:r>
      <w:r w:rsidRPr="00FB3279">
        <w:rPr>
          <w:rFonts w:eastAsia="Calibri" w:hint="cs"/>
          <w:shd w:val="clear" w:color="auto" w:fill="FFFFFF"/>
          <w:rtl/>
        </w:rPr>
        <w:t xml:space="preserve"> رله‌های جریان زیاد، </w:t>
      </w:r>
      <w:r w:rsidR="00B318E4">
        <w:rPr>
          <w:rFonts w:eastAsia="Calibri" w:hint="cs"/>
          <w:shd w:val="clear" w:color="auto" w:fill="FFFFFF"/>
          <w:rtl/>
        </w:rPr>
        <w:t>بر روی</w:t>
      </w:r>
      <w:r w:rsidR="00B318E4" w:rsidRPr="00FB3279">
        <w:rPr>
          <w:rFonts w:eastAsia="Calibri" w:hint="cs"/>
          <w:shd w:val="clear" w:color="auto" w:fill="FFFFFF"/>
          <w:rtl/>
        </w:rPr>
        <w:t xml:space="preserve"> </w:t>
      </w:r>
      <w:r w:rsidR="00DB5670">
        <w:rPr>
          <w:rFonts w:eastAsia="Calibri" w:hint="cs"/>
          <w:shd w:val="clear" w:color="auto" w:fill="FFFFFF"/>
          <w:rtl/>
        </w:rPr>
        <w:t xml:space="preserve">یک </w:t>
      </w:r>
      <w:r w:rsidRPr="00FB3279">
        <w:rPr>
          <w:rFonts w:eastAsia="Calibri" w:hint="cs"/>
          <w:shd w:val="clear" w:color="auto" w:fill="FFFFFF"/>
          <w:rtl/>
        </w:rPr>
        <w:t>شبکه</w:t>
      </w:r>
      <w:r w:rsidR="00DB5670">
        <w:rPr>
          <w:rFonts w:eastAsia="Calibri" w:hint="cs"/>
          <w:shd w:val="clear" w:color="auto" w:fill="FFFFFF"/>
          <w:rtl/>
        </w:rPr>
        <w:t xml:space="preserve"> کوچک </w:t>
      </w:r>
      <w:r w:rsidR="004F4C14">
        <w:rPr>
          <w:rFonts w:eastAsia="Calibri" w:hint="cs"/>
          <w:shd w:val="clear" w:color="auto" w:fill="FFFFFF"/>
          <w:rtl/>
        </w:rPr>
        <w:t>که</w:t>
      </w:r>
      <w:r w:rsidRPr="00FB3279">
        <w:rPr>
          <w:rFonts w:eastAsia="Calibri" w:hint="cs"/>
          <w:shd w:val="clear" w:color="auto" w:fill="FFFFFF"/>
          <w:rtl/>
        </w:rPr>
        <w:t xml:space="preserve"> در شکل </w:t>
      </w:r>
      <w:r w:rsidR="004F4C14">
        <w:rPr>
          <w:rFonts w:eastAsia="Calibri" w:hint="cs"/>
          <w:shd w:val="clear" w:color="auto" w:fill="FFFFFF"/>
          <w:rtl/>
        </w:rPr>
        <w:t xml:space="preserve">1 </w:t>
      </w:r>
      <w:r w:rsidR="004F4C14" w:rsidRPr="00FB3279">
        <w:rPr>
          <w:rFonts w:eastAsia="Calibri" w:hint="cs"/>
          <w:shd w:val="clear" w:color="auto" w:fill="FFFFFF"/>
          <w:rtl/>
        </w:rPr>
        <w:t>نشان داده شده</w:t>
      </w:r>
      <w:r w:rsidR="004F4C14">
        <w:rPr>
          <w:rFonts w:eastAsia="Calibri" w:hint="cs"/>
          <w:shd w:val="clear" w:color="auto" w:fill="FFFFFF"/>
          <w:rtl/>
        </w:rPr>
        <w:t xml:space="preserve"> است،</w:t>
      </w:r>
      <w:r w:rsidRPr="00FB3279">
        <w:rPr>
          <w:rFonts w:eastAsia="Calibri" w:hint="cs"/>
          <w:shd w:val="clear" w:color="auto" w:fill="FFFFFF"/>
          <w:rtl/>
        </w:rPr>
        <w:t xml:space="preserve"> پرداخته</w:t>
      </w:r>
      <w:r w:rsidR="00C33D38" w:rsidRPr="00C33D38">
        <w:rPr>
          <w:rFonts w:eastAsia="Calibri" w:hint="cs"/>
          <w:shd w:val="clear" w:color="auto" w:fill="FFFFFF"/>
          <w:rtl/>
        </w:rPr>
        <w:t xml:space="preserve"> </w:t>
      </w:r>
      <w:r w:rsidR="00C33D38" w:rsidRPr="00FB3279">
        <w:rPr>
          <w:rFonts w:eastAsia="Calibri" w:hint="cs"/>
          <w:shd w:val="clear" w:color="auto" w:fill="FFFFFF"/>
          <w:rtl/>
        </w:rPr>
        <w:t>می‌شود.</w:t>
      </w:r>
      <w:r w:rsidR="00C33D38">
        <w:rPr>
          <w:rFonts w:eastAsia="Calibri" w:hint="cs"/>
          <w:shd w:val="clear" w:color="auto" w:fill="FFFFFF"/>
          <w:rtl/>
        </w:rPr>
        <w:t xml:space="preserve"> شبکه به</w:t>
      </w:r>
      <w:r w:rsidR="00811824">
        <w:rPr>
          <w:rFonts w:eastAsia="Calibri" w:hint="cs"/>
          <w:shd w:val="clear" w:color="auto" w:fill="FFFFFF"/>
          <w:rtl/>
        </w:rPr>
        <w:t xml:space="preserve"> ه</w:t>
      </w:r>
      <w:r w:rsidR="00C33D38">
        <w:rPr>
          <w:rFonts w:eastAsia="Calibri" w:hint="cs"/>
          <w:shd w:val="clear" w:color="auto" w:fill="FFFFFF"/>
          <w:rtl/>
        </w:rPr>
        <w:t>م‌</w:t>
      </w:r>
      <w:r w:rsidR="00602602">
        <w:rPr>
          <w:rFonts w:eastAsia="Calibri" w:hint="cs"/>
          <w:shd w:val="clear" w:color="auto" w:fill="FFFFFF"/>
          <w:rtl/>
        </w:rPr>
        <w:t>‌</w:t>
      </w:r>
      <w:r w:rsidR="00C33D38">
        <w:rPr>
          <w:rFonts w:eastAsia="Calibri" w:hint="cs"/>
          <w:shd w:val="clear" w:color="auto" w:fill="FFFFFF"/>
          <w:rtl/>
        </w:rPr>
        <w:t xml:space="preserve">پیوسته و دارای </w:t>
      </w:r>
      <w:r w:rsidR="00AE169C">
        <w:rPr>
          <w:rFonts w:eastAsia="Calibri" w:hint="cs"/>
          <w:shd w:val="clear" w:color="auto" w:fill="FFFFFF"/>
          <w:rtl/>
        </w:rPr>
        <w:t>یک</w:t>
      </w:r>
      <w:r w:rsidR="00C33D38">
        <w:rPr>
          <w:rFonts w:eastAsia="Calibri" w:hint="cs"/>
          <w:shd w:val="clear" w:color="auto" w:fill="FFFFFF"/>
          <w:rtl/>
        </w:rPr>
        <w:t xml:space="preserve"> </w:t>
      </w:r>
      <w:r w:rsidR="00C33D38" w:rsidRPr="00FB3279">
        <w:rPr>
          <w:rFonts w:eastAsia="Calibri"/>
          <w:shd w:val="clear" w:color="auto" w:fill="FFFFFF"/>
        </w:rPr>
        <w:t>IBDG</w:t>
      </w:r>
      <w:r w:rsidR="00C33D38">
        <w:rPr>
          <w:rFonts w:eastAsia="Calibri" w:hint="cs"/>
          <w:shd w:val="clear" w:color="auto" w:fill="FFFFFF"/>
          <w:rtl/>
        </w:rPr>
        <w:t xml:space="preserve"> است. یک </w:t>
      </w:r>
      <w:r w:rsidR="00C33D38" w:rsidRPr="00FB3279">
        <w:rPr>
          <w:rFonts w:eastAsia="Calibri" w:hint="cs"/>
          <w:rtl/>
        </w:rPr>
        <w:t>خطا با مقاومت</w:t>
      </w:r>
      <w:r w:rsidR="00C33D38">
        <w:rPr>
          <w:rFonts w:eastAsia="Calibri" w:hint="cs"/>
          <w:rtl/>
        </w:rPr>
        <w:t xml:space="preserve"> </w:t>
      </w:r>
      <w:r w:rsidR="00C33D38" w:rsidRPr="00FB3279">
        <w:rPr>
          <w:rFonts w:eastAsia="Calibri" w:hint="cs"/>
          <w:rtl/>
        </w:rPr>
        <w:t xml:space="preserve">در </w:t>
      </w:r>
      <w:r w:rsidR="00811824">
        <w:rPr>
          <w:rFonts w:eastAsia="Calibri"/>
          <w:rtl/>
        </w:rPr>
        <w:t>خط</w:t>
      </w:r>
      <w:r w:rsidR="00811824">
        <w:rPr>
          <w:rFonts w:eastAsia="Calibri"/>
        </w:rPr>
        <w:t>Line</w:t>
      </w:r>
      <w:r w:rsidR="0000503F">
        <w:rPr>
          <w:rFonts w:eastAsia="Calibri"/>
        </w:rPr>
        <w:t>-</w:t>
      </w:r>
      <w:r w:rsidR="00C33D38" w:rsidRPr="00FB3279">
        <w:rPr>
          <w:rFonts w:eastAsia="Calibri"/>
        </w:rPr>
        <w:t xml:space="preserve">1 </w:t>
      </w:r>
      <w:r w:rsidR="00C33D38" w:rsidRPr="00FB3279">
        <w:rPr>
          <w:rFonts w:eastAsia="Calibri" w:hint="cs"/>
          <w:rtl/>
        </w:rPr>
        <w:t xml:space="preserve"> </w:t>
      </w:r>
      <w:r w:rsidR="00C33D38">
        <w:rPr>
          <w:rFonts w:eastAsia="Calibri" w:hint="cs"/>
          <w:rtl/>
        </w:rPr>
        <w:t>در نظر بگیرید. با اعمال این خطا</w:t>
      </w:r>
      <w:r w:rsidR="00C33D38" w:rsidRPr="00FB3279">
        <w:rPr>
          <w:rFonts w:eastAsia="Calibri" w:hint="cs"/>
          <w:rtl/>
        </w:rPr>
        <w:t xml:space="preserve"> جریان خط افزایش می‌یابد</w:t>
      </w:r>
      <w:r w:rsidR="004E682E">
        <w:rPr>
          <w:rFonts w:eastAsia="Calibri" w:hint="cs"/>
          <w:rtl/>
        </w:rPr>
        <w:t xml:space="preserve"> که</w:t>
      </w:r>
      <w:r w:rsidR="00C33D38" w:rsidRPr="00FB3279">
        <w:rPr>
          <w:rFonts w:eastAsia="Calibri" w:hint="cs"/>
          <w:rtl/>
        </w:rPr>
        <w:t xml:space="preserve"> در شکل 2 </w:t>
      </w:r>
      <w:r w:rsidR="004E682E">
        <w:rPr>
          <w:rFonts w:eastAsia="Calibri" w:hint="cs"/>
          <w:rtl/>
        </w:rPr>
        <w:t>آورده شده است</w:t>
      </w:r>
      <w:r w:rsidR="00C33D38" w:rsidRPr="00FB3279">
        <w:rPr>
          <w:rFonts w:eastAsia="Calibri" w:hint="cs"/>
          <w:rtl/>
        </w:rPr>
        <w:t xml:space="preserve">. در همین راستا، رله جریان زیاد </w:t>
      </w:r>
      <w:r w:rsidR="00C33D38" w:rsidRPr="0000503F">
        <w:rPr>
          <w:rFonts w:eastAsia="Calibri"/>
          <w:i/>
          <w:iCs/>
        </w:rPr>
        <w:t>R</w:t>
      </w:r>
      <w:r w:rsidR="00C33D38" w:rsidRPr="0000503F">
        <w:rPr>
          <w:rFonts w:eastAsia="Calibri"/>
          <w:i/>
          <w:iCs/>
          <w:vertAlign w:val="subscript"/>
        </w:rPr>
        <w:t>1</w:t>
      </w:r>
      <w:r w:rsidR="00C33D38" w:rsidRPr="00FB3279">
        <w:rPr>
          <w:rFonts w:eastAsia="Calibri" w:hint="cs"/>
          <w:rtl/>
        </w:rPr>
        <w:t xml:space="preserve"> عمل کرده و به علت</w:t>
      </w:r>
      <w:r w:rsidR="004E682E">
        <w:rPr>
          <w:rFonts w:eastAsia="Calibri" w:hint="cs"/>
          <w:rtl/>
        </w:rPr>
        <w:t xml:space="preserve"> </w:t>
      </w:r>
      <w:r w:rsidR="00C33D38" w:rsidRPr="00FB3279">
        <w:rPr>
          <w:rFonts w:eastAsia="Calibri"/>
          <w:rtl/>
        </w:rPr>
        <w:t>به هم پیوسته</w:t>
      </w:r>
      <w:r w:rsidR="00C33D38" w:rsidRPr="00FB3279">
        <w:rPr>
          <w:rFonts w:eastAsia="Calibri" w:hint="cs"/>
          <w:rtl/>
        </w:rPr>
        <w:t xml:space="preserve"> بودن شبکه، جریان عبوری</w:t>
      </w:r>
      <w:r w:rsidR="00F86310" w:rsidRPr="00F86310">
        <w:rPr>
          <w:rFonts w:eastAsia="Calibri" w:hint="cs"/>
          <w:rtl/>
        </w:rPr>
        <w:t xml:space="preserve"> </w:t>
      </w:r>
      <w:r w:rsidR="00F86310" w:rsidRPr="00FB3279">
        <w:rPr>
          <w:rFonts w:eastAsia="Calibri" w:hint="cs"/>
          <w:rtl/>
        </w:rPr>
        <w:t xml:space="preserve">از رله جریان زیاد </w:t>
      </w:r>
      <w:r w:rsidR="00F86310" w:rsidRPr="0000503F">
        <w:rPr>
          <w:rFonts w:eastAsia="Calibri"/>
          <w:i/>
          <w:iCs/>
        </w:rPr>
        <w:t>R</w:t>
      </w:r>
      <w:r w:rsidR="00F86310" w:rsidRPr="0000503F">
        <w:rPr>
          <w:rFonts w:eastAsia="Calibri"/>
          <w:i/>
          <w:iCs/>
          <w:vertAlign w:val="subscript"/>
        </w:rPr>
        <w:t>2</w:t>
      </w:r>
      <w:r w:rsidR="00F86310" w:rsidRPr="00FB3279">
        <w:rPr>
          <w:rFonts w:eastAsia="Calibri" w:hint="cs"/>
          <w:rtl/>
        </w:rPr>
        <w:t xml:space="preserve"> بیشتر از قبل </w:t>
      </w:r>
      <w:r w:rsidR="00F86310">
        <w:rPr>
          <w:rFonts w:eastAsia="Calibri" w:hint="cs"/>
          <w:rtl/>
        </w:rPr>
        <w:t>می‌شود که در شکل 2 نشان داده</w:t>
      </w:r>
      <w:r w:rsidR="00AE169C" w:rsidRPr="00AE169C">
        <w:rPr>
          <w:rFonts w:eastAsia="Calibri" w:hint="cs"/>
          <w:rtl/>
        </w:rPr>
        <w:t xml:space="preserve"> </w:t>
      </w:r>
      <w:r w:rsidR="00AE169C">
        <w:rPr>
          <w:rFonts w:eastAsia="Calibri" w:hint="cs"/>
          <w:rtl/>
        </w:rPr>
        <w:t xml:space="preserve">شده است. </w:t>
      </w:r>
      <w:r w:rsidR="00AE169C" w:rsidRPr="00240DD3">
        <w:rPr>
          <w:rFonts w:eastAsia="Calibri" w:hint="cs"/>
          <w:rtl/>
        </w:rPr>
        <w:t>جریان ترسیم شده در این شکل،</w:t>
      </w:r>
      <w:r w:rsidR="00AE169C">
        <w:rPr>
          <w:rFonts w:eastAsia="Calibri" w:hint="cs"/>
          <w:rtl/>
        </w:rPr>
        <w:t xml:space="preserve"> </w:t>
      </w:r>
      <w:r w:rsidR="00AE169C" w:rsidRPr="00240DD3">
        <w:rPr>
          <w:rFonts w:eastAsia="Calibri" w:hint="cs"/>
          <w:rtl/>
        </w:rPr>
        <w:t xml:space="preserve">جریان </w:t>
      </w:r>
      <w:r w:rsidR="00604BCF">
        <w:rPr>
          <w:rFonts w:eastAsia="Calibri"/>
          <w:rtl/>
        </w:rPr>
        <w:t>دو سطحی</w:t>
      </w:r>
      <w:r w:rsidR="00AE169C" w:rsidRPr="00240DD3">
        <w:rPr>
          <w:rFonts w:eastAsia="Calibri" w:hint="cs"/>
          <w:rtl/>
        </w:rPr>
        <w:t xml:space="preserve"> خطا نامیده می‌شود</w:t>
      </w:r>
      <w:r w:rsidR="00AE169C">
        <w:rPr>
          <w:rFonts w:eastAsia="Calibri" w:hint="cs"/>
          <w:rtl/>
        </w:rPr>
        <w:t>.</w:t>
      </w:r>
      <w:r w:rsidR="00AE169C" w:rsidRPr="00AE169C">
        <w:rPr>
          <w:rFonts w:eastAsia="Calibri" w:hint="cs"/>
          <w:rtl/>
        </w:rPr>
        <w:t xml:space="preserve"> </w:t>
      </w:r>
      <w:r w:rsidR="00AE169C" w:rsidRPr="00240DD3">
        <w:rPr>
          <w:rFonts w:eastAsia="Calibri" w:hint="cs"/>
          <w:rtl/>
        </w:rPr>
        <w:t>این جریان می‌تواند</w:t>
      </w:r>
      <w:bookmarkStart w:id="0" w:name="_Hlk163502603"/>
      <w:r w:rsidR="00486CBA">
        <w:rPr>
          <w:rFonts w:eastAsia="Calibri" w:hint="cs"/>
          <w:shd w:val="clear" w:color="auto" w:fill="FFFFFF"/>
          <w:rtl/>
        </w:rPr>
        <w:t xml:space="preserve"> </w:t>
      </w:r>
      <w:r w:rsidR="00AE169C" w:rsidRPr="00240DD3">
        <w:rPr>
          <w:rFonts w:eastAsia="Calibri" w:hint="cs"/>
          <w:rtl/>
        </w:rPr>
        <w:t xml:space="preserve">سبب </w:t>
      </w:r>
      <w:r w:rsidR="00C33D38" w:rsidRPr="00240DD3">
        <w:rPr>
          <w:rFonts w:eastAsia="Calibri" w:hint="cs"/>
          <w:rtl/>
        </w:rPr>
        <w:t xml:space="preserve">عملکرد سریع رله پشتیبان </w:t>
      </w:r>
      <w:r w:rsidR="00C33D38" w:rsidRPr="0000503F">
        <w:rPr>
          <w:rFonts w:eastAsia="Calibri"/>
          <w:i/>
          <w:iCs/>
        </w:rPr>
        <w:t>R</w:t>
      </w:r>
      <w:r w:rsidR="00C33D38" w:rsidRPr="0000503F">
        <w:rPr>
          <w:rFonts w:eastAsia="Calibri"/>
          <w:i/>
          <w:iCs/>
          <w:vertAlign w:val="subscript"/>
        </w:rPr>
        <w:t>2</w:t>
      </w:r>
      <w:r w:rsidR="00C33D38" w:rsidRPr="00240DD3">
        <w:rPr>
          <w:rFonts w:eastAsia="Calibri" w:hint="cs"/>
          <w:rtl/>
        </w:rPr>
        <w:t xml:space="preserve"> شده و هماهنگی حفاظتی را تهدید نماید </w:t>
      </w:r>
      <w:r w:rsidR="00155062" w:rsidRPr="00155062">
        <w:rPr>
          <w:rFonts w:eastAsia="Calibri"/>
          <w:rtl/>
        </w:rPr>
        <w:fldChar w:fldCharType="begin"/>
      </w:r>
      <w:r w:rsidR="00F857DD">
        <w:rPr>
          <w:rFonts w:eastAsia="Calibri"/>
          <w:rtl/>
        </w:rPr>
        <w:instrText xml:space="preserve"> </w:instrText>
      </w:r>
      <w:r w:rsidR="00F857DD">
        <w:rPr>
          <w:rFonts w:eastAsia="Calibri"/>
        </w:rPr>
        <w:instrText>ADDIN EN.CITE &lt;EndNote&gt;&lt;Cite&gt;&lt;Author&gt;Mohammadzadeh&lt;/Author&gt;&lt;Year&gt;2019&lt;/Year&gt;&lt;RecNum&gt;31&lt;/RecNum&gt;&lt;DisplayText&gt;[26]&lt;/DisplayText&gt;&lt;record&gt;&lt;rec-number&gt;31&lt;/rec-number&gt;&lt;foreign-keys&gt;&lt;key app="EN" db-id="zd5fxv09i25ft6esvt2x0px5apf25xt2wzwz" timestamp="170695104</w:instrText>
      </w:r>
      <w:r w:rsidR="00F857DD">
        <w:rPr>
          <w:rFonts w:eastAsia="Calibri"/>
          <w:rtl/>
        </w:rPr>
        <w:instrText>5"&gt;31&lt;/</w:instrText>
      </w:r>
      <w:r w:rsidR="00F857DD">
        <w:rPr>
          <w:rFonts w:eastAsia="Calibri"/>
        </w:rPr>
        <w:instrText>key&gt;&lt;/foreign-keys&gt;&lt;ref-type name="Journal Article"&gt;17&lt;/ref-type&gt;&lt;contributors&gt;&lt;authors&gt;&lt;author&gt;Mohammadzadeh, Nima&lt;/author&gt;&lt;author&gt;Chabanloo, Reza Mohammadi&lt;/author&gt;&lt;author&gt;Maleki, Mahdi Ghotbi&lt;/author&gt;&lt;/authors&gt;&lt;/contributors&gt;&lt;titles&gt;&lt;title&gt;Optimal coordination of directional overcurrent relays considering two-level fault current due to the operation of remote side relay&lt;/title&gt;&lt;secondary-title&gt;Electric Power Systems Research&lt;/secondary-title&gt;&lt;/titles&gt;&lt;periodical&gt;&lt;full-title&gt;Electric Power Systems Research&lt;/full-title&gt;&lt;/periodical&gt;&lt;pages&gt;105921&lt;/pages&gt;&lt;volume&gt;175&lt;/volume&gt;&lt;dates&gt;&lt;year&gt;2019&lt;/year&gt;&lt;/dates&gt;&lt;isbn&gt;0378-7796&lt;/isbn&gt;&lt;urls&gt;&lt;/urls&gt;&lt;/record&gt;&lt;/Cite&gt;&lt;/EndNote</w:instrText>
      </w:r>
      <w:r w:rsidR="00F857DD">
        <w:rPr>
          <w:rFonts w:eastAsia="Calibri"/>
          <w:rtl/>
        </w:rPr>
        <w:instrText>&gt;</w:instrText>
      </w:r>
      <w:r w:rsidR="00155062" w:rsidRPr="00155062">
        <w:rPr>
          <w:rFonts w:eastAsia="Calibri"/>
          <w:rtl/>
        </w:rPr>
        <w:fldChar w:fldCharType="separate"/>
      </w:r>
      <w:r w:rsidR="00F857DD">
        <w:rPr>
          <w:rFonts w:eastAsia="Calibri"/>
          <w:noProof/>
          <w:rtl/>
        </w:rPr>
        <w:t>[26]</w:t>
      </w:r>
      <w:r w:rsidR="00155062" w:rsidRPr="00155062">
        <w:rPr>
          <w:rFonts w:eastAsia="Calibri"/>
          <w:rtl/>
        </w:rPr>
        <w:fldChar w:fldCharType="end"/>
      </w:r>
      <w:r w:rsidR="00155062">
        <w:rPr>
          <w:rFonts w:eastAsia="Calibri" w:hint="cs"/>
          <w:rtl/>
        </w:rPr>
        <w:t>.</w:t>
      </w:r>
    </w:p>
    <w:p w14:paraId="0B69E5A8" w14:textId="77777777" w:rsidR="000233F0" w:rsidRDefault="000233F0" w:rsidP="000233F0">
      <w:pPr>
        <w:widowControl w:val="0"/>
        <w:ind w:firstLine="0"/>
        <w:jc w:val="center"/>
        <w:rPr>
          <w:sz w:val="22"/>
          <w:szCs w:val="24"/>
          <w:rtl/>
        </w:rPr>
      </w:pPr>
      <w:r>
        <w:object w:dxaOrig="11235" w:dyaOrig="5131" w14:anchorId="33923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05pt;height:91.35pt" o:ole="">
            <v:imagedata r:id="rId11" o:title="" cropleft="512f"/>
          </v:shape>
          <o:OLEObject Type="Embed" ProgID="Visio.Drawing.15" ShapeID="_x0000_i1025" DrawAspect="Content" ObjectID="_1783317826" r:id="rId12"/>
        </w:object>
      </w:r>
    </w:p>
    <w:p w14:paraId="789C11CE" w14:textId="2B96D7BB" w:rsidR="000233F0" w:rsidRPr="00FA5A70" w:rsidRDefault="000233F0" w:rsidP="000233F0">
      <w:pPr>
        <w:widowControl w:val="0"/>
        <w:spacing w:after="240"/>
        <w:ind w:hanging="33"/>
        <w:jc w:val="center"/>
        <w:rPr>
          <w:rFonts w:eastAsia="Calibri"/>
          <w:b/>
          <w:bCs/>
          <w:szCs w:val="20"/>
          <w:rtl/>
        </w:rPr>
      </w:pPr>
      <w:r w:rsidRPr="0033631B">
        <w:rPr>
          <w:rFonts w:eastAsia="Calibri"/>
          <w:b/>
          <w:bCs/>
          <w:szCs w:val="20"/>
          <w:rtl/>
        </w:rPr>
        <w:t xml:space="preserve">شکل </w:t>
      </w:r>
      <w:r w:rsidRPr="0033631B">
        <w:rPr>
          <w:rFonts w:eastAsia="Calibri"/>
          <w:b/>
          <w:bCs/>
          <w:szCs w:val="20"/>
          <w:rtl/>
        </w:rPr>
        <w:fldChar w:fldCharType="begin"/>
      </w:r>
      <w:r w:rsidRPr="0033631B">
        <w:rPr>
          <w:rFonts w:eastAsia="Calibri"/>
          <w:b/>
          <w:bCs/>
          <w:szCs w:val="20"/>
          <w:rtl/>
        </w:rPr>
        <w:instrText xml:space="preserve"> </w:instrText>
      </w:r>
      <w:r w:rsidRPr="0033631B">
        <w:rPr>
          <w:rFonts w:eastAsia="Calibri" w:hint="cs"/>
          <w:b/>
          <w:bCs/>
          <w:szCs w:val="20"/>
        </w:rPr>
        <w:instrText>SEQ</w:instrText>
      </w:r>
      <w:r w:rsidRPr="0033631B">
        <w:rPr>
          <w:rFonts w:eastAsia="Calibri" w:hint="cs"/>
          <w:b/>
          <w:bCs/>
          <w:szCs w:val="20"/>
          <w:rtl/>
        </w:rPr>
        <w:instrText xml:space="preserve"> شکل \* </w:instrText>
      </w:r>
      <w:r w:rsidRPr="0033631B">
        <w:rPr>
          <w:rFonts w:eastAsia="Calibri" w:hint="cs"/>
          <w:b/>
          <w:bCs/>
          <w:szCs w:val="20"/>
        </w:rPr>
        <w:instrText>ARABIC</w:instrText>
      </w:r>
      <w:r w:rsidRPr="0033631B">
        <w:rPr>
          <w:rFonts w:eastAsia="Calibri"/>
          <w:b/>
          <w:bCs/>
          <w:szCs w:val="20"/>
          <w:rtl/>
        </w:rPr>
        <w:instrText xml:space="preserve"> </w:instrText>
      </w:r>
      <w:r w:rsidRPr="0033631B">
        <w:rPr>
          <w:rFonts w:eastAsia="Calibri"/>
          <w:b/>
          <w:bCs/>
          <w:szCs w:val="20"/>
          <w:rtl/>
        </w:rPr>
        <w:fldChar w:fldCharType="separate"/>
      </w:r>
      <w:r w:rsidR="00011735">
        <w:rPr>
          <w:rFonts w:eastAsia="Calibri"/>
          <w:b/>
          <w:bCs/>
          <w:noProof/>
          <w:szCs w:val="20"/>
          <w:rtl/>
        </w:rPr>
        <w:t>1</w:t>
      </w:r>
      <w:r w:rsidRPr="0033631B">
        <w:rPr>
          <w:rFonts w:eastAsia="Calibri"/>
          <w:b/>
          <w:bCs/>
          <w:szCs w:val="20"/>
          <w:rtl/>
        </w:rPr>
        <w:fldChar w:fldCharType="end"/>
      </w:r>
      <w:r w:rsidRPr="0033631B">
        <w:rPr>
          <w:rFonts w:eastAsia="Calibri" w:hint="cs"/>
          <w:b/>
          <w:bCs/>
          <w:szCs w:val="20"/>
          <w:rtl/>
        </w:rPr>
        <w:t xml:space="preserve"> _ شبکه به هم پیوسته فعال مورد تست</w:t>
      </w:r>
    </w:p>
    <w:p w14:paraId="7EF4F0E6" w14:textId="77777777" w:rsidR="004E682E" w:rsidRPr="00FB3279" w:rsidRDefault="004E682E" w:rsidP="004E682E">
      <w:pPr>
        <w:widowControl w:val="0"/>
        <w:jc w:val="center"/>
        <w:rPr>
          <w:rFonts w:eastAsia="Calibri"/>
        </w:rPr>
      </w:pPr>
      <w:r>
        <w:rPr>
          <w:noProof/>
        </w:rPr>
        <mc:AlternateContent>
          <mc:Choice Requires="wps">
            <w:drawing>
              <wp:anchor distT="0" distB="0" distL="114300" distR="114300" simplePos="0" relativeHeight="251666432" behindDoc="0" locked="0" layoutInCell="1" allowOverlap="1" wp14:anchorId="1AC08D28" wp14:editId="67F3FC50">
                <wp:simplePos x="0" y="0"/>
                <wp:positionH relativeFrom="column">
                  <wp:posOffset>1262380</wp:posOffset>
                </wp:positionH>
                <wp:positionV relativeFrom="paragraph">
                  <wp:posOffset>422275</wp:posOffset>
                </wp:positionV>
                <wp:extent cx="638175" cy="223520"/>
                <wp:effectExtent l="0" t="0" r="0" b="0"/>
                <wp:wrapNone/>
                <wp:docPr id="10052638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23520"/>
                        </a:xfrm>
                        <a:prstGeom prst="rect">
                          <a:avLst/>
                        </a:prstGeom>
                        <a:noFill/>
                        <a:ln w="6350">
                          <a:noFill/>
                        </a:ln>
                      </wps:spPr>
                      <wps:txbx>
                        <w:txbxContent>
                          <w:p w14:paraId="232FBFDE" w14:textId="77777777" w:rsidR="00417B30" w:rsidRPr="00692561" w:rsidRDefault="00417B30" w:rsidP="004E682E">
                            <w:pPr>
                              <w:ind w:firstLine="0"/>
                              <w:jc w:val="center"/>
                              <w:rPr>
                                <w:sz w:val="14"/>
                                <w:szCs w:val="18"/>
                                <w:rtl/>
                              </w:rPr>
                            </w:pPr>
                            <w:r w:rsidRPr="00692561">
                              <w:rPr>
                                <w:sz w:val="14"/>
                                <w:szCs w:val="18"/>
                              </w:rPr>
                              <w:t>Fault Occur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08D28" id="_x0000_t202" coordsize="21600,21600" o:spt="202" path="m,l,21600r21600,l21600,xe">
                <v:stroke joinstyle="miter"/>
                <v:path gradientshapeok="t" o:connecttype="rect"/>
              </v:shapetype>
              <v:shape id="Text Box 10" o:spid="_x0000_s1026" type="#_x0000_t202" style="position:absolute;left:0;text-align:left;margin-left:99.4pt;margin-top:33.25pt;width:50.25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" filled="f" stroked="f" strokeweight=".5pt">
                <v:textbox>
                  <w:txbxContent>
                    <w:p w14:paraId="232FBFDE" w14:textId="77777777" w:rsidR="00417B30" w:rsidRPr="00692561" w:rsidRDefault="00417B30" w:rsidP="004E682E">
                      <w:pPr>
                        <w:ind w:firstLine="0"/>
                        <w:jc w:val="center"/>
                        <w:rPr>
                          <w:sz w:val="14"/>
                          <w:szCs w:val="18"/>
                          <w:rtl/>
                        </w:rPr>
                      </w:pPr>
                      <w:r w:rsidRPr="00692561">
                        <w:rPr>
                          <w:sz w:val="14"/>
                          <w:szCs w:val="18"/>
                        </w:rPr>
                        <w:t>Fault Occur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6237F87" wp14:editId="6AE0182F">
                <wp:simplePos x="0" y="0"/>
                <wp:positionH relativeFrom="column">
                  <wp:posOffset>1929765</wp:posOffset>
                </wp:positionH>
                <wp:positionV relativeFrom="paragraph">
                  <wp:posOffset>224790</wp:posOffset>
                </wp:positionV>
                <wp:extent cx="582930" cy="245110"/>
                <wp:effectExtent l="0" t="0" r="0" b="0"/>
                <wp:wrapNone/>
                <wp:docPr id="3341048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245110"/>
                        </a:xfrm>
                        <a:prstGeom prst="rect">
                          <a:avLst/>
                        </a:prstGeom>
                        <a:noFill/>
                        <a:ln w="6350">
                          <a:noFill/>
                        </a:ln>
                      </wps:spPr>
                      <wps:txbx>
                        <w:txbxContent>
                          <w:p w14:paraId="79E06623" w14:textId="77777777" w:rsidR="00417B30" w:rsidRPr="00860CE3" w:rsidRDefault="00417B30" w:rsidP="004E682E">
                            <w:pPr>
                              <w:bidi w:val="0"/>
                              <w:ind w:firstLine="0"/>
                              <w:jc w:val="center"/>
                              <w:rPr>
                                <w:sz w:val="16"/>
                                <w:szCs w:val="16"/>
                              </w:rPr>
                            </w:pPr>
                            <w:r w:rsidRPr="00692561">
                              <w:rPr>
                                <w:sz w:val="14"/>
                                <w:szCs w:val="14"/>
                              </w:rPr>
                              <w:t>Relay R1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7F87" id="Text Box 9" o:spid="_x0000_s1027" type="#_x0000_t202" style="position:absolute;left:0;text-align:left;margin-left:151.95pt;margin-top:17.7pt;width:45.9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" filled="f" stroked="f" strokeweight=".5pt">
                <v:textbox>
                  <w:txbxContent>
                    <w:p w14:paraId="79E06623" w14:textId="77777777" w:rsidR="00417B30" w:rsidRPr="00860CE3" w:rsidRDefault="00417B30" w:rsidP="004E682E">
                      <w:pPr>
                        <w:bidi w:val="0"/>
                        <w:ind w:firstLine="0"/>
                        <w:jc w:val="center"/>
                        <w:rPr>
                          <w:sz w:val="16"/>
                          <w:szCs w:val="16"/>
                        </w:rPr>
                      </w:pPr>
                      <w:r w:rsidRPr="00692561">
                        <w:rPr>
                          <w:sz w:val="14"/>
                          <w:szCs w:val="14"/>
                        </w:rPr>
                        <w:t>Relay R1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20CC17B" wp14:editId="2E674FA5">
                <wp:simplePos x="0" y="0"/>
                <wp:positionH relativeFrom="column">
                  <wp:posOffset>1973580</wp:posOffset>
                </wp:positionH>
                <wp:positionV relativeFrom="paragraph">
                  <wp:posOffset>248920</wp:posOffset>
                </wp:positionV>
                <wp:extent cx="501650" cy="160655"/>
                <wp:effectExtent l="0" t="0" r="0" b="0"/>
                <wp:wrapNone/>
                <wp:docPr id="163149606"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60655"/>
                        </a:xfrm>
                        <a:prstGeom prst="roundRect">
                          <a:avLst>
                            <a:gd name="adj" fmla="val 16667"/>
                          </a:avLst>
                        </a:prstGeom>
                        <a:solidFill>
                          <a:schemeClr val="accent5">
                            <a:lumMod val="60000"/>
                            <a:lumOff val="40000"/>
                          </a:schemeClr>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B93FA5B" id="Rectangle: Rounded Corners 8" o:spid="_x0000_s1026" style="position:absolute;margin-left:155.4pt;margin-top:19.6pt;width:39.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" fillcolor="#9cc2e5 [1944]" stroked="f" strokeweight="1pt">
                <v:stroke joinstyle="miter"/>
              </v:roundrect>
            </w:pict>
          </mc:Fallback>
        </mc:AlternateContent>
      </w:r>
      <w:r>
        <w:rPr>
          <w:noProof/>
        </w:rPr>
        <mc:AlternateContent>
          <mc:Choice Requires="wps">
            <w:drawing>
              <wp:anchor distT="4294967295" distB="4294967295" distL="114300" distR="114300" simplePos="0" relativeHeight="251664384" behindDoc="0" locked="0" layoutInCell="1" allowOverlap="1" wp14:anchorId="4C673D1D" wp14:editId="2FA06903">
                <wp:simplePos x="0" y="0"/>
                <wp:positionH relativeFrom="column">
                  <wp:posOffset>1868805</wp:posOffset>
                </wp:positionH>
                <wp:positionV relativeFrom="paragraph">
                  <wp:posOffset>328929</wp:posOffset>
                </wp:positionV>
                <wp:extent cx="97155" cy="0"/>
                <wp:effectExtent l="0" t="57150" r="36195" b="57150"/>
                <wp:wrapNone/>
                <wp:docPr id="111368407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 cy="0"/>
                        </a:xfrm>
                        <a:prstGeom prst="straightConnector1">
                          <a:avLst/>
                        </a:prstGeom>
                        <a:ln w="12700" cap="rnd">
                          <a:solidFill>
                            <a:schemeClr val="tx1"/>
                          </a:solidFill>
                          <a:roun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CC95D8" id="_x0000_t32" coordsize="21600,21600" o:spt="32" o:oned="t" path="m,l21600,21600e" filled="f">
                <v:path arrowok="t" fillok="f" o:connecttype="none"/>
                <o:lock v:ext="edit" shapetype="t"/>
              </v:shapetype>
              <v:shape id="Straight Arrow Connector 7" o:spid="_x0000_s1026" type="#_x0000_t32" style="position:absolute;margin-left:147.15pt;margin-top:25.9pt;width:7.6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" strokecolor="black [3213]" strokeweight="1pt">
                <v:stroke endarrow="classic" endarrowwidth="narrow" endcap="round"/>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37E96C03" wp14:editId="10E1735A">
                <wp:simplePos x="0" y="0"/>
                <wp:positionH relativeFrom="column">
                  <wp:posOffset>1323975</wp:posOffset>
                </wp:positionH>
                <wp:positionV relativeFrom="paragraph">
                  <wp:posOffset>442595</wp:posOffset>
                </wp:positionV>
                <wp:extent cx="501650" cy="160655"/>
                <wp:effectExtent l="0" t="0" r="0" b="0"/>
                <wp:wrapNone/>
                <wp:docPr id="688452864"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60655"/>
                        </a:xfrm>
                        <a:prstGeom prst="roundRect">
                          <a:avLst>
                            <a:gd name="adj" fmla="val 16667"/>
                          </a:avLst>
                        </a:prstGeom>
                        <a:solidFill>
                          <a:schemeClr val="accent5">
                            <a:lumMod val="60000"/>
                            <a:lumOff val="40000"/>
                          </a:schemeClr>
                        </a:solidFill>
                        <a:ln w="12700">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F9FB289" id="Rectangle: Rounded Corners 6" o:spid="_x0000_s1026" style="position:absolute;margin-left:104.25pt;margin-top:34.85pt;width:39.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" fillcolor="#9cc2e5 [1944]" stroked="f" strokeweight="1pt">
                <v:stroke joinstyle="miter"/>
              </v:roundrect>
            </w:pict>
          </mc:Fallback>
        </mc:AlternateContent>
      </w:r>
      <w:r>
        <w:rPr>
          <w:noProof/>
        </w:rPr>
        <mc:AlternateContent>
          <mc:Choice Requires="wps">
            <w:drawing>
              <wp:anchor distT="4294967295" distB="4294967295" distL="114300" distR="114300" simplePos="0" relativeHeight="251661312" behindDoc="0" locked="0" layoutInCell="1" allowOverlap="1" wp14:anchorId="34130961" wp14:editId="595BA53B">
                <wp:simplePos x="0" y="0"/>
                <wp:positionH relativeFrom="column">
                  <wp:posOffset>1210945</wp:posOffset>
                </wp:positionH>
                <wp:positionV relativeFrom="paragraph">
                  <wp:posOffset>523874</wp:posOffset>
                </wp:positionV>
                <wp:extent cx="107315" cy="0"/>
                <wp:effectExtent l="0" t="57150" r="26035" b="57150"/>
                <wp:wrapNone/>
                <wp:docPr id="208722525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15" cy="0"/>
                        </a:xfrm>
                        <a:prstGeom prst="straightConnector1">
                          <a:avLst/>
                        </a:prstGeom>
                        <a:ln w="12700" cap="rnd">
                          <a:solidFill>
                            <a:schemeClr val="tx1"/>
                          </a:solidFill>
                          <a:roun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56528" id="Straight Arrow Connector 5" o:spid="_x0000_s1026" type="#_x0000_t32" style="position:absolute;margin-left:95.35pt;margin-top:41.25pt;width:8.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" strokecolor="black [3213]" strokeweight="1pt">
                <v:stroke endarrow="classic" endarrowwidth="narrow" endcap="round"/>
                <o:lock v:ext="edit" shapetype="f"/>
              </v:shape>
            </w:pict>
          </mc:Fallback>
        </mc:AlternateContent>
      </w:r>
      <w:r>
        <w:rPr>
          <w:noProof/>
        </w:rPr>
        <mc:AlternateContent>
          <mc:Choice Requires="wps">
            <w:drawing>
              <wp:anchor distT="0" distB="0" distL="114299" distR="114299" simplePos="0" relativeHeight="251660288" behindDoc="0" locked="0" layoutInCell="1" allowOverlap="1" wp14:anchorId="2BDE9DDA" wp14:editId="165A90BC">
                <wp:simplePos x="0" y="0"/>
                <wp:positionH relativeFrom="column">
                  <wp:posOffset>1857374</wp:posOffset>
                </wp:positionH>
                <wp:positionV relativeFrom="paragraph">
                  <wp:posOffset>41275</wp:posOffset>
                </wp:positionV>
                <wp:extent cx="0" cy="632460"/>
                <wp:effectExtent l="0" t="0" r="19050" b="15240"/>
                <wp:wrapNone/>
                <wp:docPr id="15930217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2460"/>
                        </a:xfrm>
                        <a:prstGeom prst="line">
                          <a:avLst/>
                        </a:prstGeom>
                        <a:ln w="12700" cap="rnd" cmpd="sng">
                          <a:solidFill>
                            <a:srgbClr val="0000F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F0F488" id="Straight Connector 4"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6.25pt,3.25pt" to="146.2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" strokecolor="blue" strokeweight="1pt">
                <v:stroke dashstyle="3 1" joinstyle="miter" endcap="round"/>
                <o:lock v:ext="edit" shapetype="f"/>
              </v:line>
            </w:pict>
          </mc:Fallback>
        </mc:AlternateContent>
      </w:r>
      <w:r>
        <w:rPr>
          <w:noProof/>
        </w:rPr>
        <mc:AlternateContent>
          <mc:Choice Requires="wps">
            <w:drawing>
              <wp:anchor distT="0" distB="0" distL="114299" distR="114299" simplePos="0" relativeHeight="251659264" behindDoc="0" locked="0" layoutInCell="1" allowOverlap="1" wp14:anchorId="2B6F3C4A" wp14:editId="65689B01">
                <wp:simplePos x="0" y="0"/>
                <wp:positionH relativeFrom="column">
                  <wp:posOffset>1209674</wp:posOffset>
                </wp:positionH>
                <wp:positionV relativeFrom="paragraph">
                  <wp:posOffset>52705</wp:posOffset>
                </wp:positionV>
                <wp:extent cx="0" cy="651510"/>
                <wp:effectExtent l="0" t="0" r="19050" b="15240"/>
                <wp:wrapNone/>
                <wp:docPr id="13079110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1510"/>
                        </a:xfrm>
                        <a:prstGeom prst="line">
                          <a:avLst/>
                        </a:prstGeom>
                        <a:ln w="12700" cap="rnd" cmpd="sng">
                          <a:solidFill>
                            <a:srgbClr val="0000FF"/>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B1580F" id="Straight Connector 3"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5.25pt,4.15pt" to="95.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" strokecolor="blue" strokeweight="1pt">
                <v:stroke dashstyle="3 1" joinstyle="miter" endcap="round"/>
                <o:lock v:ext="edit" shapetype="f"/>
              </v:line>
            </w:pict>
          </mc:Fallback>
        </mc:AlternateContent>
      </w:r>
      <w:r w:rsidRPr="00FB3279">
        <w:rPr>
          <w:rFonts w:eastAsia="Calibri"/>
          <w:noProof/>
        </w:rPr>
        <w:drawing>
          <wp:inline distT="0" distB="0" distL="0" distR="0" wp14:anchorId="790F5113" wp14:editId="5B9BAA27">
            <wp:extent cx="2505075" cy="983738"/>
            <wp:effectExtent l="0" t="0" r="9525" b="6985"/>
            <wp:docPr id="194373510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CAA8F5" w14:textId="690E5580" w:rsidR="004E682E" w:rsidRDefault="004E682E" w:rsidP="00FA5A70">
      <w:pPr>
        <w:widowControl w:val="0"/>
        <w:suppressLineNumbers/>
        <w:ind w:firstLine="0"/>
        <w:jc w:val="center"/>
        <w:rPr>
          <w:rFonts w:eastAsia="Calibri"/>
          <w:rtl/>
        </w:rPr>
      </w:pPr>
      <w:r w:rsidRPr="00FB477D">
        <w:rPr>
          <w:rFonts w:eastAsia="Calibri"/>
          <w:b/>
          <w:bCs/>
          <w:szCs w:val="20"/>
          <w:rtl/>
        </w:rPr>
        <w:t xml:space="preserve">شکل </w:t>
      </w:r>
      <w:r w:rsidRPr="00FB477D">
        <w:rPr>
          <w:rFonts w:eastAsia="Calibri"/>
          <w:b/>
          <w:bCs/>
          <w:szCs w:val="20"/>
          <w:rtl/>
        </w:rPr>
        <w:fldChar w:fldCharType="begin"/>
      </w:r>
      <w:r w:rsidRPr="00FB477D">
        <w:rPr>
          <w:rFonts w:eastAsia="Calibri"/>
          <w:b/>
          <w:bCs/>
          <w:szCs w:val="20"/>
          <w:rtl/>
        </w:rPr>
        <w:instrText xml:space="preserve"> </w:instrText>
      </w:r>
      <w:r w:rsidRPr="00FB477D">
        <w:rPr>
          <w:rFonts w:eastAsia="Calibri"/>
          <w:b/>
          <w:bCs/>
          <w:szCs w:val="20"/>
        </w:rPr>
        <w:instrText>SEQ</w:instrText>
      </w:r>
      <w:r w:rsidRPr="00FB477D">
        <w:rPr>
          <w:rFonts w:eastAsia="Calibri"/>
          <w:b/>
          <w:bCs/>
          <w:szCs w:val="20"/>
          <w:rtl/>
        </w:rPr>
        <w:instrText xml:space="preserve"> شکل \* </w:instrText>
      </w:r>
      <w:r w:rsidRPr="00FB477D">
        <w:rPr>
          <w:rFonts w:eastAsia="Calibri"/>
          <w:b/>
          <w:bCs/>
          <w:szCs w:val="20"/>
        </w:rPr>
        <w:instrText>ARABIC</w:instrText>
      </w:r>
      <w:r w:rsidRPr="00FB477D">
        <w:rPr>
          <w:rFonts w:eastAsia="Calibri"/>
          <w:b/>
          <w:bCs/>
          <w:szCs w:val="20"/>
          <w:rtl/>
        </w:rPr>
        <w:instrText xml:space="preserve"> </w:instrText>
      </w:r>
      <w:r w:rsidRPr="00FB477D">
        <w:rPr>
          <w:rFonts w:eastAsia="Calibri"/>
          <w:b/>
          <w:bCs/>
          <w:szCs w:val="20"/>
          <w:rtl/>
        </w:rPr>
        <w:fldChar w:fldCharType="separate"/>
      </w:r>
      <w:r w:rsidR="00011735">
        <w:rPr>
          <w:rFonts w:eastAsia="Calibri"/>
          <w:b/>
          <w:bCs/>
          <w:noProof/>
          <w:szCs w:val="20"/>
          <w:rtl/>
        </w:rPr>
        <w:t>2</w:t>
      </w:r>
      <w:r w:rsidRPr="00FB477D">
        <w:rPr>
          <w:rFonts w:eastAsia="Calibri"/>
          <w:b/>
          <w:bCs/>
          <w:szCs w:val="20"/>
          <w:rtl/>
        </w:rPr>
        <w:fldChar w:fldCharType="end"/>
      </w:r>
      <w:r w:rsidRPr="00FB477D">
        <w:rPr>
          <w:rFonts w:eastAsia="Calibri" w:hint="cs"/>
          <w:b/>
          <w:bCs/>
          <w:noProof/>
          <w:szCs w:val="20"/>
          <w:rtl/>
        </w:rPr>
        <w:t xml:space="preserve">_ جریان خطای </w:t>
      </w:r>
      <w:r>
        <w:rPr>
          <w:rFonts w:eastAsia="Calibri" w:hint="cs"/>
          <w:b/>
          <w:bCs/>
          <w:noProof/>
          <w:szCs w:val="20"/>
          <w:rtl/>
        </w:rPr>
        <w:t>دو سطحی</w:t>
      </w:r>
      <w:r w:rsidRPr="00FB477D">
        <w:rPr>
          <w:rFonts w:eastAsia="Calibri" w:hint="cs"/>
          <w:b/>
          <w:bCs/>
          <w:szCs w:val="20"/>
          <w:rtl/>
        </w:rPr>
        <w:t xml:space="preserve"> عبوری از</w:t>
      </w:r>
      <w:r w:rsidR="00602602">
        <w:rPr>
          <w:rFonts w:eastAsia="Calibri" w:hint="cs"/>
          <w:b/>
          <w:bCs/>
          <w:szCs w:val="20"/>
          <w:rtl/>
        </w:rPr>
        <w:t xml:space="preserve"> رله</w:t>
      </w:r>
      <w:r w:rsidRPr="00FB477D">
        <w:rPr>
          <w:rFonts w:eastAsia="Calibri" w:hint="cs"/>
          <w:b/>
          <w:bCs/>
          <w:szCs w:val="20"/>
          <w:rtl/>
        </w:rPr>
        <w:t xml:space="preserve"> </w:t>
      </w:r>
      <w:r w:rsidRPr="00FB477D">
        <w:rPr>
          <w:rFonts w:eastAsia="Calibri"/>
          <w:b/>
          <w:bCs/>
          <w:sz w:val="18"/>
          <w:szCs w:val="18"/>
        </w:rPr>
        <w:t>R2</w:t>
      </w:r>
    </w:p>
    <w:p w14:paraId="644D3E68" w14:textId="10F16163" w:rsidR="004E682E" w:rsidRDefault="007E66EE" w:rsidP="004E682E">
      <w:pPr>
        <w:widowControl w:val="0"/>
        <w:bidi w:val="0"/>
        <w:ind w:hanging="33"/>
        <w:jc w:val="center"/>
        <w:rPr>
          <w:rtl/>
        </w:rPr>
      </w:pPr>
      <w:r>
        <w:object w:dxaOrig="6826" w:dyaOrig="3390" w14:anchorId="4CDA0DB9">
          <v:shape id="_x0000_i1026" type="#_x0000_t75" style="width:204.2pt;height:97.25pt" o:ole="">
            <v:imagedata r:id="rId14" o:title=""/>
          </v:shape>
          <o:OLEObject Type="Embed" ProgID="Visio.Drawing.15" ShapeID="_x0000_i1026" DrawAspect="Content" ObjectID="_1783317827" r:id="rId15"/>
        </w:object>
      </w:r>
    </w:p>
    <w:p w14:paraId="02601193" w14:textId="6C00FF2F" w:rsidR="004E682E" w:rsidRPr="00A46050" w:rsidRDefault="004E682E" w:rsidP="000233F0">
      <w:pPr>
        <w:widowControl w:val="0"/>
        <w:spacing w:after="240"/>
        <w:ind w:hanging="33"/>
        <w:jc w:val="center"/>
        <w:rPr>
          <w:rFonts w:eastAsia="Calibri"/>
          <w:b/>
          <w:bCs/>
          <w:szCs w:val="20"/>
          <w:rtl/>
        </w:rPr>
      </w:pPr>
      <w:r w:rsidRPr="00521D76">
        <w:rPr>
          <w:rFonts w:eastAsia="Calibri" w:hint="cs"/>
          <w:b/>
          <w:bCs/>
          <w:szCs w:val="20"/>
          <w:rtl/>
        </w:rPr>
        <w:t>ش</w:t>
      </w:r>
      <w:r w:rsidRPr="00521D76">
        <w:rPr>
          <w:rFonts w:eastAsia="Calibri"/>
          <w:b/>
          <w:bCs/>
          <w:szCs w:val="20"/>
          <w:rtl/>
        </w:rPr>
        <w:t xml:space="preserve">کل </w:t>
      </w:r>
      <w:r w:rsidRPr="00521D76">
        <w:rPr>
          <w:rFonts w:eastAsia="Calibri"/>
          <w:b/>
          <w:bCs/>
          <w:szCs w:val="20"/>
          <w:rtl/>
        </w:rPr>
        <w:fldChar w:fldCharType="begin"/>
      </w:r>
      <w:r w:rsidRPr="00521D76">
        <w:rPr>
          <w:rFonts w:eastAsia="Calibri"/>
          <w:b/>
          <w:bCs/>
          <w:szCs w:val="20"/>
          <w:rtl/>
        </w:rPr>
        <w:instrText xml:space="preserve"> </w:instrText>
      </w:r>
      <w:r w:rsidRPr="00521D76">
        <w:rPr>
          <w:rFonts w:eastAsia="Calibri"/>
          <w:b/>
          <w:bCs/>
          <w:szCs w:val="20"/>
        </w:rPr>
        <w:instrText>SEQ</w:instrText>
      </w:r>
      <w:r w:rsidRPr="00521D76">
        <w:rPr>
          <w:rFonts w:eastAsia="Calibri"/>
          <w:b/>
          <w:bCs/>
          <w:szCs w:val="20"/>
          <w:rtl/>
        </w:rPr>
        <w:instrText xml:space="preserve"> شکل \* </w:instrText>
      </w:r>
      <w:r w:rsidRPr="00521D76">
        <w:rPr>
          <w:rFonts w:eastAsia="Calibri"/>
          <w:b/>
          <w:bCs/>
          <w:szCs w:val="20"/>
        </w:rPr>
        <w:instrText>ARABIC</w:instrText>
      </w:r>
      <w:r w:rsidRPr="00521D76">
        <w:rPr>
          <w:rFonts w:eastAsia="Calibri"/>
          <w:b/>
          <w:bCs/>
          <w:szCs w:val="20"/>
          <w:rtl/>
        </w:rPr>
        <w:instrText xml:space="preserve"> </w:instrText>
      </w:r>
      <w:r w:rsidRPr="00521D76">
        <w:rPr>
          <w:rFonts w:eastAsia="Calibri"/>
          <w:b/>
          <w:bCs/>
          <w:szCs w:val="20"/>
          <w:rtl/>
        </w:rPr>
        <w:fldChar w:fldCharType="separate"/>
      </w:r>
      <w:r w:rsidR="00011735">
        <w:rPr>
          <w:rFonts w:eastAsia="Calibri"/>
          <w:b/>
          <w:bCs/>
          <w:noProof/>
          <w:szCs w:val="20"/>
          <w:rtl/>
        </w:rPr>
        <w:t>3</w:t>
      </w:r>
      <w:r w:rsidRPr="00521D76">
        <w:rPr>
          <w:rFonts w:eastAsia="Calibri"/>
          <w:b/>
          <w:bCs/>
          <w:szCs w:val="20"/>
          <w:rtl/>
        </w:rPr>
        <w:fldChar w:fldCharType="end"/>
      </w:r>
      <w:r w:rsidRPr="00521D76">
        <w:rPr>
          <w:rFonts w:eastAsia="Calibri"/>
          <w:b/>
          <w:bCs/>
          <w:szCs w:val="20"/>
          <w:rtl/>
        </w:rPr>
        <w:t>_ نمودار</w:t>
      </w:r>
      <w:r w:rsidRPr="00521D76">
        <w:rPr>
          <w:rFonts w:eastAsia="Calibri" w:hint="cs"/>
          <w:b/>
          <w:bCs/>
          <w:szCs w:val="20"/>
          <w:rtl/>
        </w:rPr>
        <w:t xml:space="preserve"> نحوه</w:t>
      </w:r>
      <w:r w:rsidRPr="00521D76">
        <w:rPr>
          <w:rFonts w:eastAsia="Calibri"/>
          <w:b/>
          <w:bCs/>
          <w:szCs w:val="20"/>
          <w:rtl/>
        </w:rPr>
        <w:t xml:space="preserve"> عملکرد رله و </w:t>
      </w:r>
      <w:r w:rsidRPr="00521D76">
        <w:rPr>
          <w:rFonts w:eastAsia="Calibri"/>
          <w:b/>
          <w:bCs/>
          <w:sz w:val="18"/>
          <w:szCs w:val="18"/>
        </w:rPr>
        <w:t>FRT</w:t>
      </w:r>
      <w:r w:rsidRPr="00521D76">
        <w:rPr>
          <w:rFonts w:eastAsia="Calibri" w:hint="cs"/>
          <w:b/>
          <w:bCs/>
          <w:sz w:val="18"/>
          <w:szCs w:val="18"/>
          <w:rtl/>
        </w:rPr>
        <w:t xml:space="preserve"> </w:t>
      </w:r>
      <w:r w:rsidRPr="00521D76">
        <w:rPr>
          <w:rFonts w:eastAsia="Calibri" w:hint="cs"/>
          <w:b/>
          <w:bCs/>
          <w:szCs w:val="20"/>
          <w:rtl/>
        </w:rPr>
        <w:t>در حضور خطا</w:t>
      </w:r>
    </w:p>
    <w:p w14:paraId="690A8D3C" w14:textId="1044AEBB" w:rsidR="00A46050" w:rsidRDefault="00C33D38" w:rsidP="00A06029">
      <w:pPr>
        <w:widowControl w:val="0"/>
        <w:ind w:firstLine="0"/>
        <w:jc w:val="both"/>
        <w:rPr>
          <w:rFonts w:eastAsia="Calibri"/>
          <w:rtl/>
        </w:rPr>
      </w:pPr>
      <w:r w:rsidRPr="00240DD3">
        <w:rPr>
          <w:rFonts w:eastAsia="Calibri" w:hint="cs"/>
          <w:rtl/>
        </w:rPr>
        <w:t xml:space="preserve">اما در این مقاله، هدف این است که یک چالش </w:t>
      </w:r>
      <w:r w:rsidR="00AE169C">
        <w:rPr>
          <w:rFonts w:eastAsia="Calibri" w:hint="cs"/>
          <w:rtl/>
        </w:rPr>
        <w:t>دیگری</w:t>
      </w:r>
      <w:r w:rsidRPr="00240DD3">
        <w:rPr>
          <w:rFonts w:eastAsia="Calibri" w:hint="cs"/>
          <w:rtl/>
        </w:rPr>
        <w:t xml:space="preserve"> ناشی از وجود</w:t>
      </w:r>
      <w:r w:rsidR="00AE169C">
        <w:rPr>
          <w:rFonts w:eastAsia="Calibri" w:hint="cs"/>
          <w:rtl/>
        </w:rPr>
        <w:t xml:space="preserve"> این</w:t>
      </w:r>
      <w:r w:rsidRPr="00240DD3">
        <w:rPr>
          <w:rFonts w:eastAsia="Calibri" w:hint="cs"/>
          <w:rtl/>
        </w:rPr>
        <w:t xml:space="preserve"> جریان نشان داده شود. عملکرد سریع رله سمت دیگر خط می‌تواند افت ولتاژی بیشتری را در </w:t>
      </w:r>
      <w:r w:rsidR="00155062">
        <w:rPr>
          <w:rFonts w:eastAsia="Calibri" w:hint="cs"/>
          <w:rtl/>
        </w:rPr>
        <w:t>شین</w:t>
      </w:r>
      <w:r w:rsidRPr="00240DD3">
        <w:rPr>
          <w:rFonts w:eastAsia="Calibri" w:hint="cs"/>
          <w:rtl/>
        </w:rPr>
        <w:t xml:space="preserve"> متصل به </w:t>
      </w:r>
      <w:r w:rsidRPr="00240DD3">
        <w:rPr>
          <w:rFonts w:eastAsia="Calibri"/>
        </w:rPr>
        <w:t>IBDG</w:t>
      </w:r>
      <w:r w:rsidRPr="00240DD3">
        <w:rPr>
          <w:rFonts w:eastAsia="Calibri" w:hint="cs"/>
          <w:rtl/>
        </w:rPr>
        <w:t xml:space="preserve"> تحمیل کرده و باعث</w:t>
      </w:r>
      <w:r w:rsidRPr="00240DD3">
        <w:rPr>
          <w:rFonts w:eastAsia="Calibri"/>
          <w:rtl/>
        </w:rPr>
        <w:t xml:space="preserve"> عدم برآورد</w:t>
      </w:r>
      <w:r w:rsidRPr="00240DD3">
        <w:rPr>
          <w:rFonts w:eastAsia="Calibri" w:hint="cs"/>
          <w:rtl/>
        </w:rPr>
        <w:t xml:space="preserve">ه </w:t>
      </w:r>
      <w:r w:rsidRPr="00240DD3">
        <w:rPr>
          <w:rFonts w:eastAsia="Calibri"/>
          <w:rtl/>
        </w:rPr>
        <w:t>شدن</w:t>
      </w:r>
      <w:r w:rsidRPr="00240DD3">
        <w:rPr>
          <w:rFonts w:eastAsia="Calibri" w:hint="cs"/>
          <w:rtl/>
        </w:rPr>
        <w:t xml:space="preserve"> استاندارد </w:t>
      </w:r>
      <w:r w:rsidRPr="00240DD3">
        <w:rPr>
          <w:rFonts w:eastAsia="Calibri"/>
        </w:rPr>
        <w:t>FRT</w:t>
      </w:r>
      <w:r w:rsidRPr="00240DD3">
        <w:rPr>
          <w:rFonts w:eastAsia="Calibri" w:hint="cs"/>
          <w:rtl/>
        </w:rPr>
        <w:t xml:space="preserve"> گردد. در نتیجه منبع به سرعت از شبکه جدا شده و برق‌رسانی پایدار را تهدید می‌کند</w:t>
      </w:r>
      <w:r w:rsidRPr="00240DD3">
        <w:rPr>
          <w:rFonts w:eastAsia="Calibri"/>
          <w:rtl/>
        </w:rPr>
        <w:t>.</w:t>
      </w:r>
      <w:r w:rsidR="00A06029">
        <w:rPr>
          <w:rFonts w:eastAsia="Calibri" w:hint="cs"/>
          <w:rtl/>
        </w:rPr>
        <w:t xml:space="preserve"> </w:t>
      </w:r>
      <w:r w:rsidR="00BB0AB7">
        <w:rPr>
          <w:rFonts w:eastAsia="Calibri" w:hint="cs"/>
          <w:rtl/>
        </w:rPr>
        <w:t>برای توضیح مفهوم این چالش</w:t>
      </w:r>
      <w:r w:rsidR="00B47473">
        <w:rPr>
          <w:rFonts w:eastAsia="Calibri" w:hint="cs"/>
          <w:rtl/>
        </w:rPr>
        <w:t>،</w:t>
      </w:r>
      <w:r w:rsidR="00BB0AB7">
        <w:rPr>
          <w:rFonts w:eastAsia="Calibri" w:hint="cs"/>
          <w:rtl/>
        </w:rPr>
        <w:t xml:space="preserve"> </w:t>
      </w:r>
      <w:r w:rsidR="00FB3279" w:rsidRPr="00FB3279">
        <w:rPr>
          <w:rFonts w:eastAsia="Calibri" w:hint="cs"/>
          <w:rtl/>
        </w:rPr>
        <w:t>شکل 3</w:t>
      </w:r>
      <w:r w:rsidR="00BB0AB7">
        <w:rPr>
          <w:rFonts w:eastAsia="Calibri" w:hint="cs"/>
          <w:rtl/>
        </w:rPr>
        <w:t xml:space="preserve"> را در نظر بگیرید. </w:t>
      </w:r>
      <w:r w:rsidR="00FD4393">
        <w:rPr>
          <w:rFonts w:eastAsia="Calibri" w:hint="cs"/>
          <w:rtl/>
        </w:rPr>
        <w:t xml:space="preserve">در </w:t>
      </w:r>
      <w:r w:rsidR="00BB0AB7">
        <w:rPr>
          <w:rFonts w:eastAsia="Calibri" w:hint="cs"/>
          <w:rtl/>
        </w:rPr>
        <w:t xml:space="preserve">این شکل </w:t>
      </w:r>
      <w:r w:rsidR="00FB3279" w:rsidRPr="00FB3279">
        <w:rPr>
          <w:rFonts w:eastAsia="Calibri" w:hint="cs"/>
          <w:rtl/>
        </w:rPr>
        <w:t>خط‌چین</w:t>
      </w:r>
      <w:r w:rsidR="00B47473">
        <w:rPr>
          <w:rFonts w:eastAsia="Calibri" w:hint="cs"/>
          <w:rtl/>
        </w:rPr>
        <w:t xml:space="preserve"> آبی</w:t>
      </w:r>
      <w:r w:rsidR="00AB0FA1">
        <w:rPr>
          <w:rFonts w:eastAsia="Calibri" w:hint="cs"/>
          <w:rtl/>
        </w:rPr>
        <w:t xml:space="preserve"> رنگ</w:t>
      </w:r>
      <w:r w:rsidR="00FB3279" w:rsidRPr="00FB3279">
        <w:rPr>
          <w:rFonts w:eastAsia="Calibri" w:hint="cs"/>
          <w:rtl/>
        </w:rPr>
        <w:t xml:space="preserve"> </w:t>
      </w:r>
      <w:r w:rsidR="00FB3279" w:rsidRPr="00FB3279">
        <w:rPr>
          <w:rFonts w:eastAsia="Calibri"/>
          <w:rtl/>
        </w:rPr>
        <w:t>نما</w:t>
      </w:r>
      <w:r w:rsidR="00FB3279" w:rsidRPr="00FB3279">
        <w:rPr>
          <w:rFonts w:eastAsia="Calibri" w:hint="cs"/>
          <w:rtl/>
        </w:rPr>
        <w:t>ی</w:t>
      </w:r>
      <w:r w:rsidR="00FB3279" w:rsidRPr="00FB3279">
        <w:rPr>
          <w:rFonts w:eastAsia="Calibri" w:hint="eastAsia"/>
          <w:rtl/>
        </w:rPr>
        <w:t>انگر</w:t>
      </w:r>
      <w:r w:rsidR="00FB3279" w:rsidRPr="00FB3279">
        <w:rPr>
          <w:rFonts w:eastAsia="Calibri" w:hint="cs"/>
          <w:rtl/>
        </w:rPr>
        <w:t xml:space="preserve"> منحنی مشخصه رله </w:t>
      </w:r>
      <w:r w:rsidR="00FB3279" w:rsidRPr="0000503F">
        <w:rPr>
          <w:rFonts w:eastAsia="Calibri"/>
          <w:i/>
          <w:iCs/>
        </w:rPr>
        <w:t>R</w:t>
      </w:r>
      <w:r w:rsidR="00FB3279" w:rsidRPr="0000503F">
        <w:rPr>
          <w:rFonts w:eastAsia="Calibri"/>
          <w:i/>
          <w:iCs/>
          <w:vertAlign w:val="subscript"/>
        </w:rPr>
        <w:t>2</w:t>
      </w:r>
      <w:r w:rsidR="00FB3279" w:rsidRPr="00FB3279">
        <w:rPr>
          <w:rFonts w:eastAsia="Calibri" w:hint="cs"/>
          <w:rtl/>
        </w:rPr>
        <w:t xml:space="preserve"> و خط ممتد </w:t>
      </w:r>
      <w:r w:rsidR="00FD4393">
        <w:rPr>
          <w:rFonts w:eastAsia="Calibri" w:hint="cs"/>
          <w:rtl/>
        </w:rPr>
        <w:t xml:space="preserve">قرمز رنگ </w:t>
      </w:r>
      <w:r w:rsidR="00FB3279" w:rsidRPr="00FB3279">
        <w:rPr>
          <w:rFonts w:eastAsia="Calibri" w:hint="cs"/>
          <w:rtl/>
        </w:rPr>
        <w:t xml:space="preserve">نمایانگر منحنی </w:t>
      </w:r>
      <w:r w:rsidR="00FB3279" w:rsidRPr="00FB3279">
        <w:rPr>
          <w:rFonts w:eastAsia="Calibri"/>
        </w:rPr>
        <w:t>FRT</w:t>
      </w:r>
      <w:r w:rsidR="00FB3279" w:rsidRPr="00FB3279">
        <w:rPr>
          <w:rFonts w:eastAsia="Calibri" w:hint="cs"/>
          <w:rtl/>
        </w:rPr>
        <w:t xml:space="preserve"> تولید پراکنده مبتنی بر اینورتر است. </w:t>
      </w:r>
      <w:r w:rsidR="00FD4393">
        <w:rPr>
          <w:rFonts w:eastAsia="Calibri" w:hint="cs"/>
          <w:rtl/>
        </w:rPr>
        <w:t xml:space="preserve">لازم به ذکر است که </w:t>
      </w:r>
      <w:r w:rsidR="00FB3279" w:rsidRPr="00FB3279">
        <w:rPr>
          <w:rFonts w:eastAsia="Calibri" w:hint="cs"/>
          <w:rtl/>
        </w:rPr>
        <w:t xml:space="preserve">منحنی </w:t>
      </w:r>
      <w:r w:rsidR="00FB3279" w:rsidRPr="00FB3279">
        <w:rPr>
          <w:rFonts w:eastAsia="Calibri"/>
        </w:rPr>
        <w:t>FRT</w:t>
      </w:r>
      <w:r w:rsidR="00FB3279" w:rsidRPr="00FB3279">
        <w:rPr>
          <w:rFonts w:eastAsia="Calibri" w:hint="cs"/>
          <w:rtl/>
        </w:rPr>
        <w:t xml:space="preserve"> در حالت عادی، به صورت ولتاژ</w:t>
      </w:r>
      <w:r w:rsidR="00FD4393">
        <w:rPr>
          <w:rFonts w:eastAsia="Calibri" w:hint="cs"/>
          <w:rtl/>
        </w:rPr>
        <w:t>-</w:t>
      </w:r>
      <w:r w:rsidR="00FB3279" w:rsidRPr="00FB3279">
        <w:rPr>
          <w:rFonts w:eastAsia="Calibri" w:hint="cs"/>
          <w:rtl/>
        </w:rPr>
        <w:t xml:space="preserve">زمان نشان داده می‌شود که در اینجا به </w:t>
      </w:r>
      <w:r w:rsidR="00FD4393">
        <w:rPr>
          <w:rFonts w:eastAsia="Calibri" w:hint="cs"/>
          <w:rtl/>
        </w:rPr>
        <w:t>جهت</w:t>
      </w:r>
      <w:r w:rsidR="00FB3279" w:rsidRPr="00FB3279">
        <w:rPr>
          <w:rFonts w:eastAsia="Calibri" w:hint="cs"/>
          <w:rtl/>
        </w:rPr>
        <w:t xml:space="preserve"> مقایسه با منحنی مشخصه رله</w:t>
      </w:r>
      <w:r w:rsidR="00FD4393">
        <w:rPr>
          <w:rFonts w:eastAsia="Calibri" w:hint="cs"/>
          <w:rtl/>
        </w:rPr>
        <w:t>،</w:t>
      </w:r>
      <w:r w:rsidR="00FB3279" w:rsidRPr="00FB3279">
        <w:rPr>
          <w:rFonts w:eastAsia="Calibri" w:hint="cs"/>
          <w:rtl/>
        </w:rPr>
        <w:t xml:space="preserve"> معادل جریان</w:t>
      </w:r>
      <w:r w:rsidR="00FD4393">
        <w:rPr>
          <w:rFonts w:eastAsia="Calibri" w:hint="cs"/>
          <w:rtl/>
        </w:rPr>
        <w:t>-</w:t>
      </w:r>
      <w:r w:rsidR="00FB3279" w:rsidRPr="00240DD3">
        <w:rPr>
          <w:rFonts w:eastAsia="Calibri" w:hint="cs"/>
          <w:rtl/>
        </w:rPr>
        <w:t>زمان آن رسم شده است</w:t>
      </w:r>
      <w:r w:rsidR="00FB3279" w:rsidRPr="00EB3430">
        <w:rPr>
          <w:rFonts w:eastAsia="Calibri" w:hint="cs"/>
          <w:rtl/>
        </w:rPr>
        <w:t>.</w:t>
      </w:r>
      <w:r w:rsidR="00FD4393" w:rsidRPr="00EB3430">
        <w:rPr>
          <w:rFonts w:eastAsia="Calibri" w:hint="cs"/>
          <w:rtl/>
        </w:rPr>
        <w:t xml:space="preserve"> </w:t>
      </w:r>
      <w:r w:rsidR="00EE75FE" w:rsidRPr="00EB3430">
        <w:rPr>
          <w:rFonts w:eastAsia="Calibri" w:hint="cs"/>
          <w:rtl/>
        </w:rPr>
        <w:t xml:space="preserve">در </w:t>
      </w:r>
      <w:r w:rsidR="00B47473" w:rsidRPr="00EB3430">
        <w:rPr>
          <w:rFonts w:eastAsia="Calibri" w:hint="cs"/>
          <w:rtl/>
        </w:rPr>
        <w:t>رویه</w:t>
      </w:r>
      <w:r w:rsidR="00FD4393" w:rsidRPr="00EB3430">
        <w:rPr>
          <w:rFonts w:eastAsia="Calibri" w:hint="cs"/>
          <w:rtl/>
        </w:rPr>
        <w:t xml:space="preserve"> </w:t>
      </w:r>
      <w:r w:rsidR="00EB3430" w:rsidRPr="00EB3430">
        <w:rPr>
          <w:rFonts w:eastAsia="Calibri" w:hint="cs"/>
          <w:rtl/>
        </w:rPr>
        <w:t>صحیح</w:t>
      </w:r>
      <w:r w:rsidR="00EE75FE" w:rsidRPr="00EB3430">
        <w:rPr>
          <w:rFonts w:eastAsia="Calibri" w:hint="cs"/>
          <w:rtl/>
        </w:rPr>
        <w:t>،</w:t>
      </w:r>
      <w:r w:rsidR="00FD4393" w:rsidRPr="00EB3430">
        <w:rPr>
          <w:rFonts w:eastAsia="Calibri" w:hint="cs"/>
          <w:rtl/>
        </w:rPr>
        <w:t xml:space="preserve"> برای</w:t>
      </w:r>
      <w:r w:rsidR="00EE75FE" w:rsidRPr="00EB3430">
        <w:rPr>
          <w:rFonts w:eastAsia="Calibri" w:hint="cs"/>
          <w:rtl/>
        </w:rPr>
        <w:t xml:space="preserve"> </w:t>
      </w:r>
      <w:r w:rsidR="00EE75FE" w:rsidRPr="00240DD3">
        <w:rPr>
          <w:rFonts w:eastAsia="Calibri" w:hint="cs"/>
          <w:rtl/>
        </w:rPr>
        <w:t>هر</w:t>
      </w:r>
      <w:r w:rsidR="00FD4393" w:rsidRPr="00240DD3">
        <w:rPr>
          <w:rFonts w:eastAsia="Calibri" w:hint="cs"/>
          <w:rtl/>
        </w:rPr>
        <w:t xml:space="preserve"> جریان خطا</w:t>
      </w:r>
      <w:r w:rsidR="00EE75FE" w:rsidRPr="00240DD3">
        <w:rPr>
          <w:rFonts w:eastAsia="Calibri" w:hint="cs"/>
          <w:rtl/>
        </w:rPr>
        <w:t>،</w:t>
      </w:r>
      <w:r w:rsidR="00FD4393" w:rsidRPr="00240DD3">
        <w:rPr>
          <w:rFonts w:eastAsia="Calibri" w:hint="cs"/>
          <w:rtl/>
        </w:rPr>
        <w:t xml:space="preserve"> عملکرد رله حفاظتی </w:t>
      </w:r>
      <w:r w:rsidR="00EE75FE" w:rsidRPr="00240DD3">
        <w:rPr>
          <w:rFonts w:eastAsia="Calibri" w:hint="cs"/>
          <w:rtl/>
        </w:rPr>
        <w:t>جهت</w:t>
      </w:r>
      <w:r w:rsidR="00FD4393" w:rsidRPr="00240DD3">
        <w:rPr>
          <w:rFonts w:eastAsia="Calibri" w:hint="cs"/>
          <w:rtl/>
        </w:rPr>
        <w:t xml:space="preserve"> رفع خطا </w:t>
      </w:r>
      <w:r w:rsidR="00EE75FE" w:rsidRPr="00240DD3">
        <w:rPr>
          <w:rFonts w:eastAsia="Calibri" w:hint="cs"/>
          <w:rtl/>
        </w:rPr>
        <w:t xml:space="preserve">باید </w:t>
      </w:r>
      <w:r w:rsidR="00FD4393" w:rsidRPr="00240DD3">
        <w:rPr>
          <w:rFonts w:eastAsia="Calibri" w:hint="cs"/>
          <w:rtl/>
        </w:rPr>
        <w:t xml:space="preserve">سریع‌تر از رله ولتاژی مربوط به منبع باشد. لذا </w:t>
      </w:r>
      <w:r w:rsidR="00FB3279" w:rsidRPr="00240DD3">
        <w:rPr>
          <w:rFonts w:eastAsia="Calibri" w:hint="cs"/>
          <w:rtl/>
        </w:rPr>
        <w:t>در</w:t>
      </w:r>
      <w:r w:rsidR="00FB3279" w:rsidRPr="00FB3279">
        <w:rPr>
          <w:rFonts w:eastAsia="Calibri" w:hint="cs"/>
          <w:rtl/>
        </w:rPr>
        <w:t xml:space="preserve"> </w:t>
      </w:r>
      <w:r w:rsidR="00FD4393">
        <w:rPr>
          <w:rFonts w:eastAsia="Calibri" w:hint="cs"/>
          <w:rtl/>
        </w:rPr>
        <w:t>ناحیه‌ای که با رنگ</w:t>
      </w:r>
      <w:r w:rsidR="00FB3279" w:rsidRPr="00FB3279">
        <w:rPr>
          <w:rFonts w:eastAsia="Calibri" w:hint="cs"/>
          <w:rtl/>
        </w:rPr>
        <w:t xml:space="preserve"> سبز </w:t>
      </w:r>
      <w:r w:rsidR="00FD4393">
        <w:rPr>
          <w:rFonts w:eastAsia="Calibri" w:hint="cs"/>
          <w:rtl/>
        </w:rPr>
        <w:t>نشان داده شده است</w:t>
      </w:r>
      <w:r w:rsidR="00A06029">
        <w:rPr>
          <w:rFonts w:eastAsia="Calibri" w:hint="cs"/>
          <w:rtl/>
        </w:rPr>
        <w:t xml:space="preserve"> که</w:t>
      </w:r>
      <w:r w:rsidR="00FD4393">
        <w:rPr>
          <w:rFonts w:eastAsia="Calibri" w:hint="cs"/>
          <w:rtl/>
        </w:rPr>
        <w:t xml:space="preserve"> برای جریان</w:t>
      </w:r>
      <w:r w:rsidR="00290C8F">
        <w:rPr>
          <w:rFonts w:eastAsia="Calibri" w:hint="cs"/>
          <w:rtl/>
        </w:rPr>
        <w:t xml:space="preserve"> </w:t>
      </w:r>
      <w:r w:rsidR="00290C8F" w:rsidRPr="00155062">
        <w:rPr>
          <w:position w:val="-10"/>
        </w:rPr>
        <w:object w:dxaOrig="300" w:dyaOrig="300" w14:anchorId="5800AD06">
          <v:shape id="_x0000_i1027" type="#_x0000_t75" style="width:15.05pt;height:15.05pt" o:ole="">
            <v:imagedata r:id="rId16" o:title=""/>
          </v:shape>
          <o:OLEObject Type="Embed" ProgID="Equation.DSMT4" ShapeID="_x0000_i1027" DrawAspect="Content" ObjectID="_1783317828" r:id="rId17"/>
        </w:object>
      </w:r>
      <w:r w:rsidR="00290C8F">
        <w:rPr>
          <w:rFonts w:hint="cs"/>
          <w:rtl/>
        </w:rPr>
        <w:t xml:space="preserve"> منحنی عملکرد رله زیر منحنی قرمز رنگ قرار دارد و مشکلی وجود نخواهد داشت. اما زمانی که رله حفاظتی سمت دیگر خط سریع‌تر عمل کند جریان خطا را دو سطحی </w:t>
      </w:r>
      <w:r w:rsidR="00A06029">
        <w:rPr>
          <w:rFonts w:hint="cs"/>
          <w:rtl/>
        </w:rPr>
        <w:t>شده و</w:t>
      </w:r>
      <w:r w:rsidR="00290C8F">
        <w:rPr>
          <w:rFonts w:hint="cs"/>
          <w:rtl/>
        </w:rPr>
        <w:t xml:space="preserve"> ممکن است جریان وارد ناحیه آبی</w:t>
      </w:r>
      <w:r w:rsidR="008F1906">
        <w:t xml:space="preserve"> </w:t>
      </w:r>
      <w:r w:rsidR="008F1906">
        <w:rPr>
          <w:rFonts w:hint="cs"/>
          <w:rtl/>
        </w:rPr>
        <w:t>رنگ شده و باعث شود منبع سریع‌تر از شبکه جدا شود</w:t>
      </w:r>
      <w:r w:rsidR="008F1906" w:rsidRPr="00A004B1">
        <w:rPr>
          <w:rFonts w:hint="cs"/>
          <w:rtl/>
        </w:rPr>
        <w:t>.</w:t>
      </w:r>
      <w:r w:rsidR="008F1906">
        <w:rPr>
          <w:rFonts w:hint="cs"/>
          <w:rtl/>
        </w:rPr>
        <w:t xml:space="preserve"> به عبارتی دیگر زمانی که</w:t>
      </w:r>
      <w:r w:rsidR="008F1906" w:rsidRPr="00FB3279">
        <w:rPr>
          <w:rFonts w:eastAsia="Calibri" w:hint="cs"/>
          <w:rtl/>
        </w:rPr>
        <w:t xml:space="preserve"> جریان خطا به صورت تک سطحی ظاهر می‌شود</w:t>
      </w:r>
      <w:r w:rsidR="008F1906">
        <w:rPr>
          <w:rFonts w:eastAsia="Calibri" w:hint="cs"/>
          <w:rtl/>
        </w:rPr>
        <w:t>،</w:t>
      </w:r>
      <w:r w:rsidR="008F1906" w:rsidRPr="00FB3279">
        <w:rPr>
          <w:rFonts w:eastAsia="Calibri" w:hint="cs"/>
          <w:rtl/>
        </w:rPr>
        <w:t xml:space="preserve"> رله به موقع</w:t>
      </w:r>
      <w:r w:rsidR="00290C8F">
        <w:rPr>
          <w:rFonts w:hint="cs"/>
          <w:rtl/>
        </w:rPr>
        <w:t xml:space="preserve"> </w:t>
      </w:r>
      <w:r w:rsidR="00B47473" w:rsidRPr="00FB3279">
        <w:rPr>
          <w:rFonts w:eastAsia="Calibri" w:hint="cs"/>
          <w:rtl/>
        </w:rPr>
        <w:t>در زمان</w:t>
      </w:r>
      <w:r w:rsidR="00155062">
        <w:rPr>
          <w:rFonts w:eastAsia="Calibri" w:hint="cs"/>
          <w:rtl/>
        </w:rPr>
        <w:t xml:space="preserve"> </w:t>
      </w:r>
      <w:r w:rsidR="00155062" w:rsidRPr="00155062">
        <w:rPr>
          <w:position w:val="-10"/>
        </w:rPr>
        <w:object w:dxaOrig="200" w:dyaOrig="300" w14:anchorId="2FBB46AE">
          <v:shape id="_x0000_i1028" type="#_x0000_t75" style="width:9.65pt;height:15.05pt" o:ole="">
            <v:imagedata r:id="rId18" o:title=""/>
          </v:shape>
          <o:OLEObject Type="Embed" ProgID="Equation.DSMT4" ShapeID="_x0000_i1028" DrawAspect="Content" ObjectID="_1783317829" r:id="rId19"/>
        </w:object>
      </w:r>
      <w:r w:rsidR="00155062">
        <w:rPr>
          <w:rFonts w:eastAsia="Calibri" w:hint="cs"/>
          <w:rtl/>
        </w:rPr>
        <w:t xml:space="preserve"> </w:t>
      </w:r>
      <w:r w:rsidR="00B47473" w:rsidRPr="00FB3279">
        <w:rPr>
          <w:rFonts w:eastAsia="Calibri" w:hint="cs"/>
          <w:rtl/>
        </w:rPr>
        <w:t xml:space="preserve">عمل کرده و </w:t>
      </w:r>
      <w:r w:rsidR="00155062">
        <w:rPr>
          <w:rFonts w:eastAsia="Calibri" w:hint="cs"/>
          <w:rtl/>
        </w:rPr>
        <w:t>شین</w:t>
      </w:r>
      <w:r w:rsidR="00B47473" w:rsidRPr="00FB3279">
        <w:rPr>
          <w:rFonts w:eastAsia="Calibri" w:hint="cs"/>
          <w:rtl/>
        </w:rPr>
        <w:t xml:space="preserve"> متصل </w:t>
      </w:r>
      <w:r w:rsidRPr="00FB3279">
        <w:rPr>
          <w:rFonts w:eastAsia="Calibri" w:hint="cs"/>
          <w:rtl/>
        </w:rPr>
        <w:t xml:space="preserve">به </w:t>
      </w:r>
      <w:r w:rsidRPr="00FB3279">
        <w:rPr>
          <w:rFonts w:eastAsia="Calibri"/>
        </w:rPr>
        <w:t>IBDG</w:t>
      </w:r>
      <w:r w:rsidRPr="00FB3279">
        <w:rPr>
          <w:rFonts w:eastAsia="Calibri" w:hint="cs"/>
          <w:rtl/>
        </w:rPr>
        <w:t xml:space="preserve"> افت ولتاژ</w:t>
      </w:r>
      <w:r>
        <w:rPr>
          <w:rFonts w:eastAsia="Calibri" w:hint="cs"/>
          <w:rtl/>
        </w:rPr>
        <w:t xml:space="preserve"> بیشتری </w:t>
      </w:r>
      <w:r w:rsidRPr="00FB3279">
        <w:rPr>
          <w:rFonts w:eastAsia="Calibri" w:hint="cs"/>
          <w:rtl/>
        </w:rPr>
        <w:t xml:space="preserve">را حس </w:t>
      </w:r>
      <w:r w:rsidR="00A06029">
        <w:rPr>
          <w:rFonts w:eastAsia="Calibri" w:hint="cs"/>
          <w:rtl/>
        </w:rPr>
        <w:t>نکرده</w:t>
      </w:r>
      <w:r w:rsidRPr="00FB3279">
        <w:rPr>
          <w:rFonts w:eastAsia="Calibri" w:hint="cs"/>
          <w:rtl/>
        </w:rPr>
        <w:t xml:space="preserve"> و متصل می‌ماند</w:t>
      </w:r>
      <w:r w:rsidR="00155062">
        <w:rPr>
          <w:rFonts w:eastAsia="Calibri" w:hint="cs"/>
          <w:rtl/>
        </w:rPr>
        <w:t xml:space="preserve"> </w:t>
      </w:r>
      <w:r>
        <w:rPr>
          <w:rFonts w:hint="cs"/>
          <w:rtl/>
        </w:rPr>
        <w:t>(</w:t>
      </w:r>
      <w:r w:rsidR="00155062" w:rsidRPr="00D57B8D">
        <w:rPr>
          <w:position w:val="-10"/>
        </w:rPr>
        <w:object w:dxaOrig="520" w:dyaOrig="300" w14:anchorId="7B1B35CD">
          <v:shape id="_x0000_i1029" type="#_x0000_t75" style="width:26.35pt;height:15.05pt" o:ole="">
            <v:imagedata r:id="rId20" o:title=""/>
          </v:shape>
          <o:OLEObject Type="Embed" ProgID="Equation.DSMT4" ShapeID="_x0000_i1029" DrawAspect="Content" ObjectID="_1783317830" r:id="rId21"/>
        </w:object>
      </w:r>
      <w:r w:rsidRPr="00FB3279">
        <w:rPr>
          <w:rFonts w:eastAsia="Calibri" w:hint="cs"/>
          <w:rtl/>
        </w:rPr>
        <w:t>). ولی زمانی که جریان خطا</w:t>
      </w:r>
      <w:r>
        <w:rPr>
          <w:rFonts w:eastAsia="Calibri" w:hint="cs"/>
          <w:rtl/>
        </w:rPr>
        <w:t xml:space="preserve"> </w:t>
      </w:r>
      <w:r w:rsidRPr="00FB3279">
        <w:rPr>
          <w:rFonts w:eastAsia="Calibri" w:hint="cs"/>
          <w:rtl/>
        </w:rPr>
        <w:t>دو سطحی می‌‌شود</w:t>
      </w:r>
      <w:r w:rsidR="00A06029">
        <w:rPr>
          <w:rFonts w:eastAsia="Calibri" w:hint="cs"/>
          <w:rtl/>
        </w:rPr>
        <w:t>،</w:t>
      </w:r>
      <w:r w:rsidRPr="00FB3279">
        <w:rPr>
          <w:rFonts w:eastAsia="Calibri" w:hint="cs"/>
          <w:rtl/>
        </w:rPr>
        <w:t xml:space="preserve"> جریان</w:t>
      </w:r>
      <w:r>
        <w:rPr>
          <w:rFonts w:eastAsia="Calibri" w:hint="cs"/>
          <w:rtl/>
        </w:rPr>
        <w:t xml:space="preserve"> </w:t>
      </w:r>
      <w:r w:rsidR="0000503F" w:rsidRPr="00155062">
        <w:rPr>
          <w:position w:val="-10"/>
        </w:rPr>
        <w:object w:dxaOrig="320" w:dyaOrig="300" w14:anchorId="386EFD28">
          <v:shape id="_x0000_i1030" type="#_x0000_t75" style="width:15.05pt;height:15.05pt" o:ole="">
            <v:imagedata r:id="rId22" o:title=""/>
          </v:shape>
          <o:OLEObject Type="Embed" ProgID="Equation.DSMT4" ShapeID="_x0000_i1030" DrawAspect="Content" ObjectID="_1783317831" r:id="rId23"/>
        </w:object>
      </w:r>
      <w:r w:rsidR="00A06029">
        <w:rPr>
          <w:rFonts w:hint="cs"/>
          <w:rtl/>
        </w:rPr>
        <w:t xml:space="preserve"> </w:t>
      </w:r>
      <w:r>
        <w:rPr>
          <w:rFonts w:eastAsia="Calibri" w:hint="cs"/>
          <w:rtl/>
        </w:rPr>
        <w:t xml:space="preserve">از رله عبور می‌کند. لذا رله </w:t>
      </w:r>
      <w:r w:rsidRPr="00FB3279">
        <w:rPr>
          <w:rFonts w:eastAsia="Calibri" w:hint="cs"/>
          <w:rtl/>
        </w:rPr>
        <w:t>در زمان</w:t>
      </w:r>
      <w:r w:rsidR="00155062">
        <w:rPr>
          <w:rFonts w:eastAsia="Calibri" w:hint="cs"/>
          <w:rtl/>
        </w:rPr>
        <w:t xml:space="preserve"> </w:t>
      </w:r>
      <w:r w:rsidR="00155062" w:rsidRPr="00D57B8D">
        <w:rPr>
          <w:position w:val="-10"/>
        </w:rPr>
        <w:object w:dxaOrig="200" w:dyaOrig="300" w14:anchorId="7FD39F08">
          <v:shape id="_x0000_i1031" type="#_x0000_t75" style="width:9.65pt;height:15.05pt" o:ole="">
            <v:imagedata r:id="rId24" o:title=""/>
          </v:shape>
          <o:OLEObject Type="Embed" ProgID="Equation.DSMT4" ShapeID="_x0000_i1031" DrawAspect="Content" ObjectID="_1783317832" r:id="rId25"/>
        </w:object>
      </w:r>
      <w:r>
        <w:rPr>
          <w:rFonts w:eastAsia="Calibri" w:hint="cs"/>
          <w:rtl/>
        </w:rPr>
        <w:t xml:space="preserve"> دستور تریب داده است و بدین ترتیب</w:t>
      </w:r>
      <w:r w:rsidRPr="00FB3279">
        <w:rPr>
          <w:rFonts w:eastAsia="Calibri" w:hint="cs"/>
          <w:rtl/>
        </w:rPr>
        <w:t xml:space="preserve"> </w:t>
      </w:r>
      <w:r w:rsidRPr="00FB3279">
        <w:rPr>
          <w:rFonts w:eastAsia="Calibri"/>
        </w:rPr>
        <w:t>FRT</w:t>
      </w:r>
      <w:r w:rsidRPr="00FB3279">
        <w:rPr>
          <w:rFonts w:eastAsia="Calibri" w:hint="cs"/>
          <w:rtl/>
        </w:rPr>
        <w:t xml:space="preserve"> برآورده نشده </w:t>
      </w:r>
      <w:r w:rsidR="00155062">
        <w:rPr>
          <w:rFonts w:eastAsia="Calibri" w:hint="cs"/>
          <w:rtl/>
        </w:rPr>
        <w:t>(</w:t>
      </w:r>
      <w:r w:rsidR="00155062" w:rsidRPr="00D57B8D">
        <w:rPr>
          <w:position w:val="-10"/>
        </w:rPr>
        <w:object w:dxaOrig="520" w:dyaOrig="300" w14:anchorId="73418745">
          <v:shape id="_x0000_i1032" type="#_x0000_t75" style="width:26.35pt;height:15.05pt" o:ole="">
            <v:imagedata r:id="rId26" o:title=""/>
          </v:shape>
          <o:OLEObject Type="Embed" ProgID="Equation.DSMT4" ShapeID="_x0000_i1032" DrawAspect="Content" ObjectID="_1783317833" r:id="rId27"/>
        </w:object>
      </w:r>
      <w:r w:rsidRPr="00FB3279">
        <w:rPr>
          <w:rFonts w:eastAsia="Calibri" w:hint="cs"/>
          <w:rtl/>
        </w:rPr>
        <w:t xml:space="preserve">) </w:t>
      </w:r>
      <w:r w:rsidR="00A06029">
        <w:rPr>
          <w:rFonts w:eastAsia="Calibri" w:hint="cs"/>
          <w:rtl/>
        </w:rPr>
        <w:t xml:space="preserve">و </w:t>
      </w:r>
      <w:r w:rsidR="00A06029">
        <w:rPr>
          <w:rFonts w:eastAsia="Calibri" w:hint="cs"/>
          <w:rtl/>
        </w:rPr>
        <w:t>در نتیجه</w:t>
      </w:r>
      <w:r w:rsidRPr="00FB3279">
        <w:rPr>
          <w:rFonts w:eastAsia="Calibri" w:hint="cs"/>
          <w:rtl/>
        </w:rPr>
        <w:t xml:space="preserve"> </w:t>
      </w:r>
      <w:r w:rsidRPr="00FB3279">
        <w:rPr>
          <w:rFonts w:eastAsia="Calibri"/>
        </w:rPr>
        <w:t>IBDG</w:t>
      </w:r>
      <w:r w:rsidRPr="00FB3279">
        <w:rPr>
          <w:rFonts w:eastAsia="Calibri" w:hint="cs"/>
          <w:rtl/>
        </w:rPr>
        <w:t xml:space="preserve"> از شبکه جدا </w:t>
      </w:r>
      <w:r>
        <w:rPr>
          <w:rFonts w:eastAsia="Calibri" w:hint="cs"/>
          <w:rtl/>
        </w:rPr>
        <w:t xml:space="preserve">خواهد شد. </w:t>
      </w:r>
      <w:r w:rsidRPr="00FB3279">
        <w:rPr>
          <w:rFonts w:eastAsia="Calibri" w:hint="cs"/>
          <w:rtl/>
        </w:rPr>
        <w:t xml:space="preserve">این </w:t>
      </w:r>
      <w:r>
        <w:rPr>
          <w:rFonts w:eastAsia="Calibri" w:hint="cs"/>
          <w:rtl/>
        </w:rPr>
        <w:t xml:space="preserve">مشکل </w:t>
      </w:r>
      <w:r w:rsidRPr="00FB3279">
        <w:rPr>
          <w:rFonts w:eastAsia="Calibri" w:hint="cs"/>
          <w:rtl/>
        </w:rPr>
        <w:t>در ناحیه هاشور خورده شکل 3</w:t>
      </w:r>
      <w:r>
        <w:rPr>
          <w:rFonts w:eastAsia="Calibri" w:hint="cs"/>
          <w:rtl/>
        </w:rPr>
        <w:t xml:space="preserve"> </w:t>
      </w:r>
      <w:r w:rsidR="00A06029">
        <w:rPr>
          <w:rFonts w:eastAsia="Calibri" w:hint="cs"/>
          <w:rtl/>
        </w:rPr>
        <w:t>ممکن است</w:t>
      </w:r>
      <w:r w:rsidRPr="00FB3279">
        <w:rPr>
          <w:rFonts w:eastAsia="Calibri" w:hint="cs"/>
          <w:rtl/>
        </w:rPr>
        <w:t xml:space="preserve"> اتفاق</w:t>
      </w:r>
      <w:r w:rsidR="00470E44" w:rsidRPr="00470E44">
        <w:rPr>
          <w:rFonts w:eastAsia="Calibri" w:hint="cs"/>
          <w:rtl/>
        </w:rPr>
        <w:t xml:space="preserve"> </w:t>
      </w:r>
      <w:r w:rsidR="00470E44" w:rsidRPr="00FB3279">
        <w:rPr>
          <w:rFonts w:eastAsia="Calibri" w:hint="cs"/>
          <w:rtl/>
        </w:rPr>
        <w:t xml:space="preserve">افتد. </w:t>
      </w:r>
      <w:r w:rsidR="00470E44">
        <w:rPr>
          <w:rFonts w:eastAsia="Calibri" w:hint="cs"/>
          <w:rtl/>
        </w:rPr>
        <w:t>در این بخش، این چالش به صورت مفهومی مورد بررسی قرار</w:t>
      </w:r>
      <w:r w:rsidR="00470E44">
        <w:rPr>
          <w:rFonts w:eastAsia="Calibri"/>
        </w:rPr>
        <w:t xml:space="preserve"> </w:t>
      </w:r>
      <w:r w:rsidR="00470E44">
        <w:rPr>
          <w:rFonts w:eastAsia="Calibri" w:hint="cs"/>
          <w:rtl/>
        </w:rPr>
        <w:t>گرفت. در ادامه سعی می‌شود تا با روابط ریاضی اثبات گردد که طی</w:t>
      </w:r>
      <w:r w:rsidR="00F86310" w:rsidRPr="00F86310">
        <w:rPr>
          <w:rFonts w:eastAsia="Calibri" w:hint="cs"/>
          <w:rtl/>
        </w:rPr>
        <w:t xml:space="preserve"> </w:t>
      </w:r>
      <w:r w:rsidR="00A46050">
        <w:rPr>
          <w:rFonts w:eastAsia="Calibri" w:hint="cs"/>
          <w:rtl/>
        </w:rPr>
        <w:t>جریان دو سطحی، شین متصل به منبع می‌تواند افت ولتاژ بیشتری را</w:t>
      </w:r>
      <w:r w:rsidR="00A46050" w:rsidRPr="00AE169C">
        <w:rPr>
          <w:rFonts w:eastAsia="Calibri" w:hint="cs"/>
          <w:rtl/>
        </w:rPr>
        <w:t xml:space="preserve"> </w:t>
      </w:r>
      <w:r w:rsidR="00A46050">
        <w:rPr>
          <w:rFonts w:eastAsia="Calibri" w:hint="cs"/>
          <w:rtl/>
        </w:rPr>
        <w:t xml:space="preserve">متحمل </w:t>
      </w:r>
      <w:r w:rsidR="00A06029">
        <w:rPr>
          <w:rFonts w:eastAsia="Calibri" w:hint="cs"/>
          <w:rtl/>
        </w:rPr>
        <w:t>می‌</w:t>
      </w:r>
      <w:r w:rsidR="00A46050">
        <w:rPr>
          <w:rFonts w:eastAsia="Calibri" w:hint="cs"/>
          <w:rtl/>
        </w:rPr>
        <w:t xml:space="preserve">شود. </w:t>
      </w:r>
      <w:r w:rsidR="00A06029">
        <w:rPr>
          <w:rFonts w:eastAsia="Calibri" w:hint="cs"/>
          <w:rtl/>
        </w:rPr>
        <w:t>در ادامه،</w:t>
      </w:r>
      <w:r w:rsidR="00A46050">
        <w:rPr>
          <w:rFonts w:eastAsia="Calibri" w:hint="cs"/>
          <w:rtl/>
        </w:rPr>
        <w:t xml:space="preserve"> با استفاده از</w:t>
      </w:r>
      <w:r w:rsidR="00A06029">
        <w:rPr>
          <w:rFonts w:eastAsia="Calibri" w:hint="cs"/>
          <w:rtl/>
        </w:rPr>
        <w:t xml:space="preserve"> مطالعات مبتنی </w:t>
      </w:r>
      <w:r w:rsidR="00A46050" w:rsidRPr="00FB3279">
        <w:rPr>
          <w:rFonts w:eastAsia="Calibri" w:hint="cs"/>
          <w:rtl/>
        </w:rPr>
        <w:t>شبیه</w:t>
      </w:r>
      <w:r w:rsidR="00A06029">
        <w:rPr>
          <w:rFonts w:eastAsia="Calibri" w:hint="cs"/>
          <w:rtl/>
        </w:rPr>
        <w:t>‌</w:t>
      </w:r>
      <w:r w:rsidR="00A46050" w:rsidRPr="00FB3279">
        <w:rPr>
          <w:rFonts w:eastAsia="Calibri" w:hint="cs"/>
          <w:rtl/>
        </w:rPr>
        <w:t>سازی</w:t>
      </w:r>
      <w:r w:rsidR="00A46050">
        <w:rPr>
          <w:rFonts w:eastAsia="Calibri" w:hint="cs"/>
          <w:rtl/>
        </w:rPr>
        <w:t xml:space="preserve"> در یک شبکه تست،</w:t>
      </w:r>
      <w:r w:rsidR="00A46050" w:rsidRPr="00FB3279">
        <w:rPr>
          <w:rFonts w:eastAsia="Calibri" w:hint="cs"/>
          <w:rtl/>
        </w:rPr>
        <w:t xml:space="preserve"> نقص</w:t>
      </w:r>
      <w:r w:rsidR="00A46050" w:rsidRPr="00AE169C">
        <w:rPr>
          <w:rFonts w:eastAsia="Calibri" w:hint="cs"/>
          <w:rtl/>
        </w:rPr>
        <w:t xml:space="preserve"> </w:t>
      </w:r>
      <w:r w:rsidR="00A46050" w:rsidRPr="00FB3279">
        <w:rPr>
          <w:rFonts w:eastAsia="Calibri" w:hint="cs"/>
          <w:rtl/>
        </w:rPr>
        <w:t>حفاظتی بیان شده به طور کامل</w:t>
      </w:r>
      <w:r w:rsidR="00A06029">
        <w:rPr>
          <w:rFonts w:eastAsia="Calibri" w:hint="cs"/>
          <w:rtl/>
        </w:rPr>
        <w:t xml:space="preserve"> با دو استاندارد مختلف</w:t>
      </w:r>
      <w:r w:rsidR="00A46050" w:rsidRPr="00FB3279">
        <w:rPr>
          <w:rFonts w:eastAsia="Calibri" w:hint="cs"/>
          <w:rtl/>
        </w:rPr>
        <w:t xml:space="preserve"> نشان داده خواهد شد.</w:t>
      </w:r>
    </w:p>
    <w:bookmarkEnd w:id="0"/>
    <w:p w14:paraId="31C06F70" w14:textId="198AC5F9" w:rsidR="00653BDD" w:rsidRPr="00327FDB" w:rsidRDefault="00897576" w:rsidP="009C0CF3">
      <w:pPr>
        <w:pStyle w:val="Heading1"/>
        <w:rPr>
          <w:rtl/>
        </w:rPr>
      </w:pPr>
      <w:r>
        <w:rPr>
          <w:rFonts w:hint="cs"/>
          <w:rtl/>
        </w:rPr>
        <w:t>آنالیز ریاضی</w:t>
      </w:r>
      <w:r w:rsidR="000C5C62">
        <w:rPr>
          <w:rFonts w:hint="cs"/>
          <w:rtl/>
        </w:rPr>
        <w:t xml:space="preserve"> </w:t>
      </w:r>
      <w:r w:rsidR="00015AA2">
        <w:rPr>
          <w:rFonts w:hint="cs"/>
          <w:rtl/>
        </w:rPr>
        <w:t>چالش</w:t>
      </w:r>
    </w:p>
    <w:p w14:paraId="12E7880B" w14:textId="3ADA81FE" w:rsidR="004E682E" w:rsidRDefault="00536562" w:rsidP="00F51A16">
      <w:pPr>
        <w:widowControl w:val="0"/>
        <w:spacing w:after="240"/>
        <w:jc w:val="both"/>
        <w:rPr>
          <w:spacing w:val="-2"/>
          <w:rtl/>
        </w:rPr>
      </w:pPr>
      <w:r w:rsidRPr="00A53E1F">
        <w:rPr>
          <w:rFonts w:hint="cs"/>
          <w:spacing w:val="-2"/>
          <w:rtl/>
        </w:rPr>
        <w:t>در این بخش سعی می‌شود تا به صورت ریاضی نشان داده شود که ممکن است در صورت دو</w:t>
      </w:r>
      <w:r w:rsidR="000E3D27" w:rsidRPr="00A53E1F">
        <w:rPr>
          <w:rFonts w:hint="cs"/>
          <w:spacing w:val="-2"/>
          <w:rtl/>
        </w:rPr>
        <w:t xml:space="preserve"> </w:t>
      </w:r>
      <w:r w:rsidRPr="00A53E1F">
        <w:rPr>
          <w:rFonts w:hint="cs"/>
          <w:spacing w:val="-2"/>
          <w:rtl/>
        </w:rPr>
        <w:t xml:space="preserve">سطحی شدن جریان خطا، </w:t>
      </w:r>
      <w:r w:rsidR="00155062" w:rsidRPr="00A53E1F">
        <w:rPr>
          <w:rFonts w:hint="cs"/>
          <w:spacing w:val="-2"/>
          <w:rtl/>
        </w:rPr>
        <w:t>شین</w:t>
      </w:r>
      <w:r w:rsidRPr="00A53E1F">
        <w:rPr>
          <w:rFonts w:hint="cs"/>
          <w:spacing w:val="-2"/>
          <w:rtl/>
        </w:rPr>
        <w:t xml:space="preserve"> متصل به </w:t>
      </w:r>
      <w:r w:rsidR="000E3D27" w:rsidRPr="00A53E1F">
        <w:rPr>
          <w:spacing w:val="-2"/>
        </w:rPr>
        <w:t>IBDG</w:t>
      </w:r>
      <w:r w:rsidR="000E3D27" w:rsidRPr="00A53E1F">
        <w:rPr>
          <w:rFonts w:hint="cs"/>
          <w:spacing w:val="-2"/>
          <w:rtl/>
        </w:rPr>
        <w:t xml:space="preserve"> افت ولتاژ بیشتری را تجربه کند. </w:t>
      </w:r>
      <w:r w:rsidR="00B51557" w:rsidRPr="00A53E1F">
        <w:rPr>
          <w:rFonts w:hint="cs"/>
          <w:spacing w:val="-2"/>
          <w:rtl/>
        </w:rPr>
        <w:t xml:space="preserve">این </w:t>
      </w:r>
      <w:r w:rsidR="000E3D27" w:rsidRPr="00A53E1F">
        <w:rPr>
          <w:rFonts w:hint="cs"/>
          <w:spacing w:val="-2"/>
          <w:rtl/>
        </w:rPr>
        <w:t>افت ولتاژ نیز باعث سخت‌تر شدن شرایط جهت برآورد</w:t>
      </w:r>
      <w:r w:rsidR="00B51557" w:rsidRPr="00A53E1F">
        <w:rPr>
          <w:rFonts w:hint="cs"/>
          <w:spacing w:val="-2"/>
          <w:rtl/>
        </w:rPr>
        <w:t xml:space="preserve"> ساختن</w:t>
      </w:r>
      <w:r w:rsidR="000E3D27" w:rsidRPr="00A53E1F">
        <w:rPr>
          <w:rFonts w:hint="cs"/>
          <w:spacing w:val="-2"/>
          <w:rtl/>
        </w:rPr>
        <w:t xml:space="preserve"> استاندارد </w:t>
      </w:r>
      <w:r w:rsidR="000E3D27" w:rsidRPr="00A53E1F">
        <w:rPr>
          <w:spacing w:val="-2"/>
        </w:rPr>
        <w:t>FRT</w:t>
      </w:r>
      <w:r w:rsidR="000E3D27" w:rsidRPr="00A53E1F">
        <w:rPr>
          <w:rFonts w:hint="cs"/>
          <w:spacing w:val="-2"/>
          <w:rtl/>
        </w:rPr>
        <w:t xml:space="preserve"> می‌شود. برای نشان</w:t>
      </w:r>
      <w:r w:rsidR="00F51A16">
        <w:rPr>
          <w:rFonts w:hint="cs"/>
          <w:spacing w:val="-2"/>
          <w:rtl/>
        </w:rPr>
        <w:t xml:space="preserve"> </w:t>
      </w:r>
      <w:r w:rsidR="004E682E" w:rsidRPr="004E682E">
        <w:rPr>
          <w:spacing w:val="-2"/>
          <w:rtl/>
        </w:rPr>
        <w:t>دادن ا</w:t>
      </w:r>
      <w:r w:rsidR="004E682E" w:rsidRPr="004E682E">
        <w:rPr>
          <w:rFonts w:hint="cs"/>
          <w:spacing w:val="-2"/>
          <w:rtl/>
        </w:rPr>
        <w:t>ی</w:t>
      </w:r>
      <w:r w:rsidR="004E682E" w:rsidRPr="004E682E">
        <w:rPr>
          <w:rFonts w:hint="eastAsia"/>
          <w:spacing w:val="-2"/>
          <w:rtl/>
        </w:rPr>
        <w:t>ن</w:t>
      </w:r>
      <w:r w:rsidR="004E682E" w:rsidRPr="004E682E">
        <w:rPr>
          <w:spacing w:val="-2"/>
          <w:rtl/>
        </w:rPr>
        <w:t xml:space="preserve"> قض</w:t>
      </w:r>
      <w:r w:rsidR="004E682E" w:rsidRPr="004E682E">
        <w:rPr>
          <w:rFonts w:hint="cs"/>
          <w:spacing w:val="-2"/>
          <w:rtl/>
        </w:rPr>
        <w:t>ی</w:t>
      </w:r>
      <w:r w:rsidR="004E682E" w:rsidRPr="004E682E">
        <w:rPr>
          <w:rFonts w:hint="eastAsia"/>
          <w:spacing w:val="-2"/>
          <w:rtl/>
        </w:rPr>
        <w:t>ه</w:t>
      </w:r>
      <w:r w:rsidR="004E682E" w:rsidRPr="004E682E">
        <w:rPr>
          <w:spacing w:val="-2"/>
          <w:rtl/>
        </w:rPr>
        <w:t xml:space="preserve"> شبکه مورد بررس</w:t>
      </w:r>
      <w:r w:rsidR="004E682E" w:rsidRPr="004E682E">
        <w:rPr>
          <w:rFonts w:hint="cs"/>
          <w:spacing w:val="-2"/>
          <w:rtl/>
        </w:rPr>
        <w:t>ی</w:t>
      </w:r>
      <w:r w:rsidR="004E682E" w:rsidRPr="004E682E">
        <w:rPr>
          <w:spacing w:val="-2"/>
          <w:rtl/>
        </w:rPr>
        <w:t xml:space="preserve"> در بخش قبل (شکل 1) همراه با </w:t>
      </w:r>
      <w:r w:rsidR="000E3D27" w:rsidRPr="00A53E1F">
        <w:rPr>
          <w:rFonts w:hint="cs"/>
          <w:spacing w:val="-2"/>
          <w:rtl/>
        </w:rPr>
        <w:t>امپدانس خطوط در شکل 4  آورده شده است.</w:t>
      </w:r>
      <w:r w:rsidR="00B51557" w:rsidRPr="00A53E1F">
        <w:rPr>
          <w:rFonts w:hint="cs"/>
          <w:spacing w:val="-2"/>
          <w:rtl/>
        </w:rPr>
        <w:t xml:space="preserve"> یک </w:t>
      </w:r>
      <w:r w:rsidR="00155062" w:rsidRPr="00A53E1F">
        <w:rPr>
          <w:rFonts w:hint="cs"/>
          <w:spacing w:val="-2"/>
          <w:rtl/>
        </w:rPr>
        <w:t>شین</w:t>
      </w:r>
      <w:r w:rsidR="00B51557" w:rsidRPr="00A53E1F">
        <w:rPr>
          <w:rFonts w:hint="cs"/>
          <w:spacing w:val="-2"/>
          <w:rtl/>
        </w:rPr>
        <w:t xml:space="preserve"> اضافی به منظور اعمال خطا در وسط </w:t>
      </w:r>
      <w:r w:rsidR="00B51557" w:rsidRPr="004674C0">
        <w:rPr>
          <w:rFonts w:hint="cs"/>
          <w:spacing w:val="-2"/>
          <w:rtl/>
        </w:rPr>
        <w:t xml:space="preserve">خط </w:t>
      </w:r>
      <w:r w:rsidR="00B51557" w:rsidRPr="00057D12">
        <w:rPr>
          <w:spacing w:val="-2"/>
        </w:rPr>
        <w:t>Line</w:t>
      </w:r>
      <w:r w:rsidR="0000503F" w:rsidRPr="00057D12">
        <w:rPr>
          <w:spacing w:val="-2"/>
        </w:rPr>
        <w:t>-</w:t>
      </w:r>
      <w:r w:rsidR="00B51557" w:rsidRPr="00057D12">
        <w:rPr>
          <w:spacing w:val="-2"/>
        </w:rPr>
        <w:t>1</w:t>
      </w:r>
      <w:r w:rsidR="00B51557" w:rsidRPr="00057D12">
        <w:rPr>
          <w:rFonts w:hint="cs"/>
          <w:spacing w:val="-2"/>
          <w:rtl/>
        </w:rPr>
        <w:t xml:space="preserve"> در نظر گرفته شده است.</w:t>
      </w:r>
      <w:r w:rsidR="00BD0232" w:rsidRPr="00057D12">
        <w:rPr>
          <w:rFonts w:hint="cs"/>
          <w:spacing w:val="-2"/>
          <w:rtl/>
        </w:rPr>
        <w:t xml:space="preserve"> این شین </w:t>
      </w:r>
      <w:r w:rsidR="00BD0232" w:rsidRPr="00057D12">
        <w:rPr>
          <w:i/>
          <w:iCs/>
          <w:spacing w:val="-2"/>
        </w:rPr>
        <w:t>M</w:t>
      </w:r>
      <w:r w:rsidR="00BD0232" w:rsidRPr="00057D12">
        <w:rPr>
          <w:rFonts w:hint="cs"/>
          <w:spacing w:val="-2"/>
          <w:rtl/>
        </w:rPr>
        <w:t xml:space="preserve"> نامگذاری شده و در روابط</w:t>
      </w:r>
      <w:r w:rsidR="00057D12" w:rsidRPr="00057D12">
        <w:rPr>
          <w:rFonts w:hint="cs"/>
          <w:spacing w:val="-2"/>
          <w:rtl/>
        </w:rPr>
        <w:t xml:space="preserve"> پیش‌رو</w:t>
      </w:r>
      <w:r w:rsidR="00BD0232" w:rsidRPr="00057D12">
        <w:rPr>
          <w:rFonts w:hint="cs"/>
          <w:spacing w:val="-2"/>
          <w:rtl/>
        </w:rPr>
        <w:t xml:space="preserve"> درایه سوم </w:t>
      </w:r>
      <w:r w:rsidR="00057D12" w:rsidRPr="00057D12">
        <w:rPr>
          <w:rFonts w:hint="cs"/>
          <w:spacing w:val="-2"/>
          <w:rtl/>
        </w:rPr>
        <w:t xml:space="preserve">ماتریس امپدانس </w:t>
      </w:r>
      <w:r w:rsidR="00BD0232" w:rsidRPr="00057D12">
        <w:rPr>
          <w:rFonts w:hint="cs"/>
          <w:spacing w:val="-2"/>
          <w:rtl/>
        </w:rPr>
        <w:t xml:space="preserve">به این شین اختصاص داده </w:t>
      </w:r>
      <w:r w:rsidR="00057D12" w:rsidRPr="00057D12">
        <w:rPr>
          <w:rFonts w:hint="cs"/>
          <w:spacing w:val="-2"/>
          <w:rtl/>
        </w:rPr>
        <w:t>خواهد شد</w:t>
      </w:r>
      <w:r w:rsidR="00BD0232" w:rsidRPr="00057D12">
        <w:rPr>
          <w:rFonts w:hint="cs"/>
          <w:spacing w:val="-2"/>
          <w:rtl/>
        </w:rPr>
        <w:t xml:space="preserve">. </w:t>
      </w:r>
      <w:r w:rsidR="00B51557" w:rsidRPr="00057D12">
        <w:rPr>
          <w:rFonts w:hint="cs"/>
          <w:spacing w:val="-2"/>
          <w:rtl/>
        </w:rPr>
        <w:t>این شکل</w:t>
      </w:r>
      <w:r w:rsidR="00A46050" w:rsidRPr="00057D12">
        <w:rPr>
          <w:rFonts w:hint="cs"/>
          <w:spacing w:val="-2"/>
          <w:rtl/>
        </w:rPr>
        <w:t xml:space="preserve"> </w:t>
      </w:r>
      <w:r w:rsidR="00B51557" w:rsidRPr="004674C0">
        <w:rPr>
          <w:rFonts w:hint="cs"/>
          <w:spacing w:val="-2"/>
          <w:rtl/>
        </w:rPr>
        <w:t>شامل دو حالت است. در حالت اول فرض می‌شود رله سمت شین</w:t>
      </w:r>
      <w:r w:rsidR="00446806" w:rsidRPr="004674C0">
        <w:rPr>
          <w:rFonts w:hint="cs"/>
          <w:spacing w:val="-2"/>
          <w:rtl/>
        </w:rPr>
        <w:t xml:space="preserve"> 1 </w:t>
      </w:r>
      <w:r w:rsidR="00446806" w:rsidRPr="004674C0">
        <w:rPr>
          <w:i/>
          <w:iCs/>
          <w:spacing w:val="-2"/>
        </w:rPr>
        <w:t>R</w:t>
      </w:r>
      <w:r w:rsidR="00446806" w:rsidRPr="004674C0">
        <w:rPr>
          <w:i/>
          <w:iCs/>
          <w:spacing w:val="-2"/>
          <w:vertAlign w:val="subscript"/>
        </w:rPr>
        <w:t>1</w:t>
      </w:r>
      <w:r w:rsidR="00446806" w:rsidRPr="004674C0">
        <w:rPr>
          <w:rFonts w:hint="cs"/>
          <w:spacing w:val="-2"/>
          <w:rtl/>
        </w:rPr>
        <w:t xml:space="preserve"> </w:t>
      </w:r>
      <w:r w:rsidR="00B51557" w:rsidRPr="004674C0">
        <w:rPr>
          <w:rFonts w:hint="cs"/>
          <w:spacing w:val="-2"/>
          <w:rtl/>
        </w:rPr>
        <w:t xml:space="preserve">دیرتر از رله سمت شین 2 </w:t>
      </w:r>
      <w:r w:rsidR="00446806" w:rsidRPr="004674C0">
        <w:rPr>
          <w:i/>
          <w:iCs/>
          <w:spacing w:val="-2"/>
        </w:rPr>
        <w:t>R</w:t>
      </w:r>
      <w:r w:rsidR="00446806" w:rsidRPr="004674C0">
        <w:rPr>
          <w:i/>
          <w:iCs/>
          <w:spacing w:val="-2"/>
          <w:vertAlign w:val="subscript"/>
        </w:rPr>
        <w:t>2</w:t>
      </w:r>
      <w:r w:rsidR="00A06029">
        <w:rPr>
          <w:rFonts w:hint="cs"/>
          <w:spacing w:val="-2"/>
          <w:rtl/>
        </w:rPr>
        <w:t xml:space="preserve"> </w:t>
      </w:r>
      <w:r w:rsidR="00B51557" w:rsidRPr="004674C0">
        <w:rPr>
          <w:rFonts w:hint="cs"/>
          <w:spacing w:val="-2"/>
          <w:rtl/>
        </w:rPr>
        <w:t>عمل خواهد کرد</w:t>
      </w:r>
      <w:r w:rsidR="00A53E1F" w:rsidRPr="004674C0">
        <w:rPr>
          <w:rFonts w:hint="cs"/>
          <w:spacing w:val="-2"/>
          <w:rtl/>
        </w:rPr>
        <w:t>.</w:t>
      </w:r>
      <w:r w:rsidR="00B51557" w:rsidRPr="004674C0">
        <w:rPr>
          <w:rFonts w:hint="cs"/>
          <w:spacing w:val="-2"/>
          <w:rtl/>
        </w:rPr>
        <w:t xml:space="preserve"> بنابراین ولتاژ بدست آمده برای شین 2</w:t>
      </w:r>
      <w:r w:rsidR="00B47473" w:rsidRPr="004674C0">
        <w:rPr>
          <w:rFonts w:hint="cs"/>
          <w:spacing w:val="-2"/>
          <w:rtl/>
        </w:rPr>
        <w:t xml:space="preserve"> که متصل به </w:t>
      </w:r>
      <w:r w:rsidR="00B47473" w:rsidRPr="004674C0">
        <w:rPr>
          <w:spacing w:val="-2"/>
        </w:rPr>
        <w:t>IBDG</w:t>
      </w:r>
      <w:r w:rsidR="00B47473" w:rsidRPr="004674C0">
        <w:rPr>
          <w:rFonts w:hint="cs"/>
          <w:spacing w:val="-2"/>
          <w:rtl/>
        </w:rPr>
        <w:t xml:space="preserve"> است</w:t>
      </w:r>
      <w:r w:rsidR="00B51557" w:rsidRPr="004674C0">
        <w:rPr>
          <w:rFonts w:hint="cs"/>
          <w:spacing w:val="-2"/>
          <w:rtl/>
        </w:rPr>
        <w:t xml:space="preserve"> در حالت جریان خطای تک سطحی خواهد بود.</w:t>
      </w:r>
      <w:r w:rsidR="00446806" w:rsidRPr="004674C0">
        <w:rPr>
          <w:rFonts w:hint="cs"/>
          <w:spacing w:val="-2"/>
          <w:rtl/>
        </w:rPr>
        <w:t xml:space="preserve"> این حالت در شکل 4-الف </w:t>
      </w:r>
      <w:r w:rsidR="00A53E1F" w:rsidRPr="004674C0">
        <w:rPr>
          <w:rFonts w:hint="cs"/>
          <w:spacing w:val="-2"/>
          <w:rtl/>
        </w:rPr>
        <w:t>مشهود</w:t>
      </w:r>
      <w:r w:rsidR="00446806" w:rsidRPr="004674C0">
        <w:rPr>
          <w:rFonts w:hint="cs"/>
          <w:spacing w:val="-2"/>
          <w:rtl/>
        </w:rPr>
        <w:t xml:space="preserve"> است. در </w:t>
      </w:r>
      <w:r w:rsidR="00446806" w:rsidRPr="00A53E1F">
        <w:rPr>
          <w:rFonts w:hint="cs"/>
          <w:spacing w:val="-2"/>
          <w:rtl/>
        </w:rPr>
        <w:t xml:space="preserve">حالت دوم فرض می‌شود رله سمت شین 2 </w:t>
      </w:r>
      <w:r w:rsidR="00446806" w:rsidRPr="00A53E1F">
        <w:rPr>
          <w:i/>
          <w:iCs/>
          <w:spacing w:val="-2"/>
        </w:rPr>
        <w:t>R</w:t>
      </w:r>
      <w:r w:rsidR="00446806" w:rsidRPr="00A53E1F">
        <w:rPr>
          <w:i/>
          <w:iCs/>
          <w:spacing w:val="-2"/>
          <w:vertAlign w:val="subscript"/>
        </w:rPr>
        <w:t>2</w:t>
      </w:r>
      <w:r w:rsidR="00446806" w:rsidRPr="00A53E1F">
        <w:rPr>
          <w:rFonts w:hint="cs"/>
          <w:spacing w:val="-2"/>
          <w:rtl/>
        </w:rPr>
        <w:t xml:space="preserve"> </w:t>
      </w:r>
      <w:r w:rsidR="00446806" w:rsidRPr="00A53E1F">
        <w:rPr>
          <w:spacing w:val="-2"/>
        </w:rPr>
        <w:t xml:space="preserve"> </w:t>
      </w:r>
      <w:r w:rsidR="00446806" w:rsidRPr="00A53E1F">
        <w:rPr>
          <w:rFonts w:hint="cs"/>
          <w:spacing w:val="-2"/>
          <w:rtl/>
        </w:rPr>
        <w:t xml:space="preserve">دیرتر از رله سمت شین 1 </w:t>
      </w:r>
      <w:r w:rsidR="00446806" w:rsidRPr="00A53E1F">
        <w:rPr>
          <w:i/>
          <w:iCs/>
          <w:spacing w:val="-2"/>
        </w:rPr>
        <w:t>R</w:t>
      </w:r>
      <w:r w:rsidR="00446806" w:rsidRPr="00A53E1F">
        <w:rPr>
          <w:i/>
          <w:iCs/>
          <w:spacing w:val="-2"/>
          <w:vertAlign w:val="subscript"/>
        </w:rPr>
        <w:t>1</w:t>
      </w:r>
      <w:r w:rsidR="00446806" w:rsidRPr="00A53E1F">
        <w:rPr>
          <w:rFonts w:hint="cs"/>
          <w:spacing w:val="-2"/>
          <w:rtl/>
        </w:rPr>
        <w:t xml:space="preserve"> عمل خواهد کرد</w:t>
      </w:r>
      <w:r w:rsidR="00A06029">
        <w:rPr>
          <w:rFonts w:hint="cs"/>
          <w:spacing w:val="-2"/>
          <w:rtl/>
        </w:rPr>
        <w:t>.</w:t>
      </w:r>
      <w:r w:rsidR="00446806" w:rsidRPr="00A53E1F">
        <w:rPr>
          <w:rFonts w:hint="cs"/>
          <w:spacing w:val="-2"/>
          <w:rtl/>
        </w:rPr>
        <w:t xml:space="preserve"> بنابراین ولتاژ بدست آمده برای شین 2 در حالت جریان خطای دو سطحی خواهد بود</w:t>
      </w:r>
      <w:r w:rsidR="00B47473" w:rsidRPr="00A53E1F">
        <w:rPr>
          <w:rFonts w:hint="cs"/>
          <w:spacing w:val="-2"/>
          <w:rtl/>
        </w:rPr>
        <w:t xml:space="preserve"> که</w:t>
      </w:r>
      <w:r w:rsidR="00446806" w:rsidRPr="00A53E1F">
        <w:rPr>
          <w:rFonts w:hint="cs"/>
          <w:spacing w:val="-2"/>
          <w:rtl/>
        </w:rPr>
        <w:t xml:space="preserve"> در شکل 4-ب نشان داده شده است.</w:t>
      </w:r>
    </w:p>
    <w:tbl>
      <w:tblPr>
        <w:tblStyle w:val="TableGrid"/>
        <w:bidiVisual/>
        <w:tblW w:w="4645" w:type="dxa"/>
        <w:tblInd w:w="4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2"/>
        <w:gridCol w:w="2323"/>
      </w:tblGrid>
      <w:tr w:rsidR="00F51A16" w14:paraId="0CC0CB12" w14:textId="77777777" w:rsidTr="0025464C">
        <w:tc>
          <w:tcPr>
            <w:tcW w:w="2322" w:type="dxa"/>
            <w:vAlign w:val="center"/>
          </w:tcPr>
          <w:p w14:paraId="75229AD5" w14:textId="77777777" w:rsidR="00F51A16" w:rsidRDefault="00F51A16" w:rsidP="0025464C">
            <w:pPr>
              <w:widowControl w:val="0"/>
              <w:ind w:firstLine="0"/>
              <w:jc w:val="center"/>
              <w:rPr>
                <w:highlight w:val="yellow"/>
                <w:rtl/>
              </w:rPr>
            </w:pPr>
            <w:r w:rsidRPr="000C5C62">
              <w:rPr>
                <w:rFonts w:ascii="Times New Roman" w:eastAsia="Times New Roman" w:hAnsi="Times New Roman"/>
                <w:b/>
                <w:bCs/>
                <w:szCs w:val="20"/>
              </w:rPr>
              <w:object w:dxaOrig="6210" w:dyaOrig="3691" w14:anchorId="653F912C">
                <v:shape id="_x0000_i1117" type="#_x0000_t75" style="width:108pt;height:64.5pt" o:ole="">
                  <v:imagedata r:id="rId28" o:title="" croptop="6643f" cropbottom="5990f" cropleft="4349f" cropright="3732f"/>
                </v:shape>
                <o:OLEObject Type="Embed" ProgID="Visio.Drawing.15" ShapeID="_x0000_i1117" DrawAspect="Content" ObjectID="_1783317834" r:id="rId29"/>
              </w:object>
            </w:r>
          </w:p>
        </w:tc>
        <w:tc>
          <w:tcPr>
            <w:tcW w:w="2323" w:type="dxa"/>
            <w:vAlign w:val="center"/>
          </w:tcPr>
          <w:p w14:paraId="4B9ACD3F" w14:textId="77777777" w:rsidR="00F51A16" w:rsidRDefault="00F51A16" w:rsidP="0025464C">
            <w:pPr>
              <w:widowControl w:val="0"/>
              <w:ind w:firstLine="0"/>
              <w:jc w:val="center"/>
              <w:rPr>
                <w:highlight w:val="yellow"/>
                <w:rtl/>
              </w:rPr>
            </w:pPr>
            <w:r w:rsidRPr="000C5C62">
              <w:rPr>
                <w:rFonts w:ascii="Times New Roman" w:eastAsia="Times New Roman" w:hAnsi="Times New Roman"/>
                <w:b/>
                <w:bCs/>
                <w:szCs w:val="20"/>
              </w:rPr>
              <w:object w:dxaOrig="6210" w:dyaOrig="3691" w14:anchorId="52B1414A">
                <v:shape id="_x0000_i1118" type="#_x0000_t75" style="width:108pt;height:64.5pt" o:ole="">
                  <v:imagedata r:id="rId30" o:title="" croptop="6643f" cropbottom="5990f" cropleft="4349f" cropright="3732f"/>
                </v:shape>
                <o:OLEObject Type="Embed" ProgID="Visio.Drawing.15" ShapeID="_x0000_i1118" DrawAspect="Content" ObjectID="_1783317835" r:id="rId31"/>
              </w:object>
            </w:r>
          </w:p>
        </w:tc>
      </w:tr>
      <w:tr w:rsidR="00F51A16" w14:paraId="7C5F121A" w14:textId="77777777" w:rsidTr="0025464C">
        <w:tc>
          <w:tcPr>
            <w:tcW w:w="2322" w:type="dxa"/>
            <w:vAlign w:val="center"/>
          </w:tcPr>
          <w:p w14:paraId="5B3B3B91" w14:textId="77777777" w:rsidR="00F51A16" w:rsidRPr="00381AC5" w:rsidRDefault="00F51A16" w:rsidP="0025464C">
            <w:pPr>
              <w:widowControl w:val="0"/>
              <w:ind w:firstLine="0"/>
              <w:jc w:val="center"/>
              <w:rPr>
                <w:b/>
                <w:bCs/>
                <w:rtl/>
              </w:rPr>
            </w:pPr>
            <w:r w:rsidRPr="00470E44">
              <w:rPr>
                <w:rFonts w:ascii="Times New Roman" w:eastAsia="Times New Roman" w:hAnsi="Times New Roman" w:hint="cs"/>
                <w:b/>
                <w:bCs/>
                <w:noProof/>
                <w:sz w:val="18"/>
                <w:szCs w:val="20"/>
                <w:rtl/>
              </w:rPr>
              <w:t>الف</w:t>
            </w:r>
            <w:r w:rsidRPr="00470E44">
              <w:rPr>
                <w:rFonts w:ascii="Times New Roman" w:eastAsia="Times New Roman" w:hAnsi="Times New Roman"/>
                <w:b/>
                <w:bCs/>
                <w:noProof/>
                <w:sz w:val="18"/>
                <w:szCs w:val="20"/>
              </w:rPr>
              <w:t>(</w:t>
            </w:r>
          </w:p>
        </w:tc>
        <w:tc>
          <w:tcPr>
            <w:tcW w:w="2323" w:type="dxa"/>
            <w:vAlign w:val="center"/>
          </w:tcPr>
          <w:p w14:paraId="0A691534" w14:textId="77777777" w:rsidR="00F51A16" w:rsidRPr="00381AC5" w:rsidRDefault="00F51A16" w:rsidP="0025464C">
            <w:pPr>
              <w:widowControl w:val="0"/>
              <w:ind w:firstLine="0"/>
              <w:jc w:val="center"/>
              <w:rPr>
                <w:b/>
                <w:bCs/>
                <w:rtl/>
              </w:rPr>
            </w:pPr>
            <w:r w:rsidRPr="00470E44">
              <w:rPr>
                <w:rFonts w:ascii="Times New Roman" w:eastAsia="Times New Roman" w:hAnsi="Times New Roman" w:hint="cs"/>
                <w:b/>
                <w:bCs/>
                <w:noProof/>
                <w:sz w:val="18"/>
                <w:szCs w:val="20"/>
                <w:rtl/>
              </w:rPr>
              <w:t>ب</w:t>
            </w:r>
            <w:r w:rsidRPr="00470E44">
              <w:rPr>
                <w:rFonts w:ascii="Times New Roman" w:eastAsia="Times New Roman" w:hAnsi="Times New Roman"/>
                <w:b/>
                <w:bCs/>
                <w:noProof/>
                <w:sz w:val="18"/>
                <w:szCs w:val="20"/>
              </w:rPr>
              <w:t>(</w:t>
            </w:r>
          </w:p>
        </w:tc>
      </w:tr>
    </w:tbl>
    <w:p w14:paraId="664661B5" w14:textId="77777777" w:rsidR="00F51A16" w:rsidRPr="00B156F3" w:rsidRDefault="00F51A16" w:rsidP="00F51A16">
      <w:pPr>
        <w:widowControl w:val="0"/>
        <w:spacing w:after="240"/>
        <w:ind w:firstLine="0"/>
        <w:jc w:val="center"/>
        <w:rPr>
          <w:rFonts w:ascii="Symbol" w:hAnsi="Symbol"/>
          <w:b/>
          <w:bCs/>
          <w:sz w:val="18"/>
          <w:szCs w:val="20"/>
          <w:rtl/>
        </w:rPr>
      </w:pPr>
      <w:r w:rsidRPr="008938EA">
        <w:rPr>
          <w:rFonts w:hint="cs"/>
          <w:b/>
          <w:bCs/>
          <w:sz w:val="18"/>
          <w:szCs w:val="20"/>
          <w:rtl/>
        </w:rPr>
        <w:t>ش</w:t>
      </w:r>
      <w:r w:rsidRPr="008938EA">
        <w:rPr>
          <w:b/>
          <w:bCs/>
          <w:sz w:val="18"/>
          <w:szCs w:val="20"/>
          <w:rtl/>
        </w:rPr>
        <w:t xml:space="preserve">کل </w:t>
      </w:r>
      <w:r w:rsidRPr="008938EA">
        <w:rPr>
          <w:b/>
          <w:bCs/>
          <w:sz w:val="18"/>
          <w:szCs w:val="20"/>
          <w:rtl/>
        </w:rPr>
        <w:fldChar w:fldCharType="begin"/>
      </w:r>
      <w:r w:rsidRPr="008938EA">
        <w:rPr>
          <w:b/>
          <w:bCs/>
          <w:sz w:val="18"/>
          <w:szCs w:val="20"/>
          <w:rtl/>
        </w:rPr>
        <w:instrText xml:space="preserve"> </w:instrText>
      </w:r>
      <w:r w:rsidRPr="008938EA">
        <w:rPr>
          <w:b/>
          <w:bCs/>
          <w:sz w:val="18"/>
          <w:szCs w:val="20"/>
        </w:rPr>
        <w:instrText>SEQ</w:instrText>
      </w:r>
      <w:r w:rsidRPr="008938EA">
        <w:rPr>
          <w:b/>
          <w:bCs/>
          <w:sz w:val="18"/>
          <w:szCs w:val="20"/>
          <w:rtl/>
        </w:rPr>
        <w:instrText xml:space="preserve"> شکل \* </w:instrText>
      </w:r>
      <w:r w:rsidRPr="008938EA">
        <w:rPr>
          <w:b/>
          <w:bCs/>
          <w:sz w:val="18"/>
          <w:szCs w:val="20"/>
        </w:rPr>
        <w:instrText>ARABIC</w:instrText>
      </w:r>
      <w:r w:rsidRPr="008938EA">
        <w:rPr>
          <w:b/>
          <w:bCs/>
          <w:sz w:val="18"/>
          <w:szCs w:val="20"/>
          <w:rtl/>
        </w:rPr>
        <w:instrText xml:space="preserve"> </w:instrText>
      </w:r>
      <w:r w:rsidRPr="008938EA">
        <w:rPr>
          <w:b/>
          <w:bCs/>
          <w:sz w:val="18"/>
          <w:szCs w:val="20"/>
          <w:rtl/>
        </w:rPr>
        <w:fldChar w:fldCharType="separate"/>
      </w:r>
      <w:r>
        <w:rPr>
          <w:b/>
          <w:bCs/>
          <w:noProof/>
          <w:sz w:val="18"/>
          <w:szCs w:val="20"/>
          <w:rtl/>
        </w:rPr>
        <w:t>4</w:t>
      </w:r>
      <w:r w:rsidRPr="008938EA">
        <w:rPr>
          <w:b/>
          <w:bCs/>
          <w:sz w:val="18"/>
          <w:szCs w:val="20"/>
          <w:rtl/>
        </w:rPr>
        <w:fldChar w:fldCharType="end"/>
      </w:r>
      <w:r w:rsidRPr="008938EA">
        <w:rPr>
          <w:b/>
          <w:bCs/>
          <w:noProof/>
          <w:sz w:val="18"/>
          <w:szCs w:val="20"/>
        </w:rPr>
        <w:t xml:space="preserve"> - </w:t>
      </w:r>
      <w:r w:rsidRPr="008938EA">
        <w:rPr>
          <w:rFonts w:hint="cs"/>
          <w:b/>
          <w:bCs/>
          <w:noProof/>
          <w:sz w:val="18"/>
          <w:szCs w:val="20"/>
          <w:rtl/>
        </w:rPr>
        <w:t xml:space="preserve">دیاگرام شبکه شکل </w:t>
      </w:r>
      <w:r w:rsidRPr="004674C0">
        <w:rPr>
          <w:rFonts w:hint="cs"/>
          <w:b/>
          <w:bCs/>
          <w:noProof/>
          <w:sz w:val="18"/>
          <w:szCs w:val="20"/>
          <w:rtl/>
        </w:rPr>
        <w:t xml:space="preserve">1: الف) حالت (1) زمانی که </w:t>
      </w:r>
      <w:r w:rsidRPr="004674C0">
        <w:rPr>
          <w:b/>
          <w:bCs/>
          <w:noProof/>
          <w:sz w:val="18"/>
          <w:szCs w:val="20"/>
        </w:rPr>
        <w:t>R2</w:t>
      </w:r>
      <w:r w:rsidRPr="004674C0">
        <w:rPr>
          <w:rFonts w:hint="cs"/>
          <w:b/>
          <w:bCs/>
          <w:noProof/>
          <w:sz w:val="18"/>
          <w:szCs w:val="20"/>
          <w:rtl/>
        </w:rPr>
        <w:t xml:space="preserve"> سریعتر از </w:t>
      </w:r>
      <w:r w:rsidRPr="004674C0">
        <w:rPr>
          <w:b/>
          <w:bCs/>
          <w:noProof/>
          <w:sz w:val="18"/>
          <w:szCs w:val="20"/>
        </w:rPr>
        <w:t>R1</w:t>
      </w:r>
      <w:r w:rsidRPr="004674C0">
        <w:rPr>
          <w:rFonts w:hint="cs"/>
          <w:b/>
          <w:bCs/>
          <w:noProof/>
          <w:sz w:val="18"/>
          <w:szCs w:val="20"/>
          <w:rtl/>
        </w:rPr>
        <w:t xml:space="preserve"> عمل کند و ب) حالت (2) زمانی </w:t>
      </w:r>
      <w:r w:rsidRPr="008938EA">
        <w:rPr>
          <w:rFonts w:hint="cs"/>
          <w:b/>
          <w:bCs/>
          <w:noProof/>
          <w:sz w:val="18"/>
          <w:szCs w:val="20"/>
          <w:rtl/>
        </w:rPr>
        <w:t xml:space="preserve">که </w:t>
      </w:r>
      <w:r w:rsidRPr="008938EA">
        <w:rPr>
          <w:b/>
          <w:bCs/>
          <w:noProof/>
          <w:sz w:val="18"/>
          <w:szCs w:val="20"/>
        </w:rPr>
        <w:t>R1</w:t>
      </w:r>
      <w:r w:rsidRPr="008938EA">
        <w:rPr>
          <w:rFonts w:hint="cs"/>
          <w:b/>
          <w:bCs/>
          <w:noProof/>
          <w:sz w:val="18"/>
          <w:szCs w:val="20"/>
          <w:rtl/>
        </w:rPr>
        <w:t xml:space="preserve"> سریعتر از </w:t>
      </w:r>
      <w:r w:rsidRPr="008938EA">
        <w:rPr>
          <w:b/>
          <w:bCs/>
          <w:noProof/>
          <w:sz w:val="18"/>
          <w:szCs w:val="20"/>
        </w:rPr>
        <w:t>R2</w:t>
      </w:r>
      <w:r w:rsidRPr="008938EA">
        <w:rPr>
          <w:rFonts w:hint="cs"/>
          <w:b/>
          <w:bCs/>
          <w:noProof/>
          <w:sz w:val="18"/>
          <w:szCs w:val="20"/>
          <w:rtl/>
        </w:rPr>
        <w:t xml:space="preserve"> عمل کند.</w:t>
      </w:r>
    </w:p>
    <w:p w14:paraId="103429FA" w14:textId="79F23D2F" w:rsidR="000C5C62" w:rsidRPr="004E682E" w:rsidRDefault="003F62B8" w:rsidP="007C7604">
      <w:pPr>
        <w:widowControl w:val="0"/>
        <w:jc w:val="both"/>
        <w:rPr>
          <w:spacing w:val="-2"/>
          <w:rtl/>
        </w:rPr>
      </w:pPr>
      <w:r>
        <w:rPr>
          <w:rFonts w:hint="cs"/>
          <w:rtl/>
        </w:rPr>
        <w:t xml:space="preserve">در این قسمت ابتدا ماتریس امپدانس شکل 4-الف برای محاسبات خطای اتصال کوتاه بدست آورده </w:t>
      </w:r>
      <w:r w:rsidR="00A06029">
        <w:rPr>
          <w:rFonts w:hint="cs"/>
          <w:rtl/>
        </w:rPr>
        <w:t>می‌شود که</w:t>
      </w:r>
      <w:r>
        <w:rPr>
          <w:rFonts w:hint="cs"/>
          <w:rtl/>
        </w:rPr>
        <w:t xml:space="preserve"> برای شکل 4-ب</w:t>
      </w:r>
      <w:r w:rsidR="00BE693E">
        <w:rPr>
          <w:rFonts w:hint="cs"/>
          <w:rtl/>
        </w:rPr>
        <w:t xml:space="preserve"> نیز</w:t>
      </w:r>
      <w:r>
        <w:rPr>
          <w:rFonts w:hint="cs"/>
          <w:rtl/>
        </w:rPr>
        <w:t xml:space="preserve"> به روزرسانی خواهد شد تا در طی خطا برای دو حالت یاد شده بتوان ولتاژ شین 2</w:t>
      </w:r>
      <w:r w:rsidR="00BE693E">
        <w:rPr>
          <w:rFonts w:hint="cs"/>
          <w:rtl/>
        </w:rPr>
        <w:t xml:space="preserve"> که متصل به </w:t>
      </w:r>
      <w:r w:rsidR="00BE693E">
        <w:t>IBDG</w:t>
      </w:r>
      <w:r w:rsidR="00BE693E">
        <w:rPr>
          <w:rFonts w:hint="cs"/>
          <w:rtl/>
        </w:rPr>
        <w:t xml:space="preserve"> است</w:t>
      </w:r>
      <w:r>
        <w:rPr>
          <w:rFonts w:hint="cs"/>
          <w:rtl/>
        </w:rPr>
        <w:t xml:space="preserve"> را مقایسه نمود. ماتریس امپدانس شبکه در حالت اول </w:t>
      </w:r>
      <w:r w:rsidR="007C7604" w:rsidRPr="0083161D">
        <w:rPr>
          <w:position w:val="-10"/>
        </w:rPr>
        <w:object w:dxaOrig="380" w:dyaOrig="320" w14:anchorId="5740CA80">
          <v:shape id="_x0000_i1035" type="#_x0000_t75" style="width:18.8pt;height:16.1pt" o:ole="">
            <v:imagedata r:id="rId32" o:title=""/>
          </v:shape>
          <o:OLEObject Type="Embed" ProgID="Equation.DSMT4" ShapeID="_x0000_i1035" DrawAspect="Content" ObjectID="_1783317836" r:id="rId33"/>
        </w:object>
      </w:r>
      <w:r>
        <w:rPr>
          <w:rFonts w:hint="cs"/>
          <w:rtl/>
        </w:rPr>
        <w:t xml:space="preserve"> به صورت زیر بدست می‌آید</w:t>
      </w:r>
      <w:r w:rsidR="000C5C62">
        <w:rPr>
          <w:rFonts w:ascii="Symbol" w:hAnsi="Symbol" w:hint="cs"/>
          <w:rtl/>
        </w:rPr>
        <w:t xml:space="preserve"> </w:t>
      </w:r>
      <w:r w:rsidR="005C5EC0">
        <w:rPr>
          <w:rtl/>
        </w:rPr>
        <w:fldChar w:fldCharType="begin"/>
      </w:r>
      <w:r w:rsidR="00F857DD">
        <w:rPr>
          <w:rtl/>
        </w:rPr>
        <w:instrText xml:space="preserve"> </w:instrText>
      </w:r>
      <w:r w:rsidR="00F857DD">
        <w:instrText>ADDIN EN.CITE &lt;EndNote&gt;&lt;Cite&gt;&lt;Author&gt;Stevenson Jr&lt;/Author&gt;&lt;Year&gt;1994&lt;/Year&gt;&lt;RecNum&gt;44&lt;/RecNum&gt;&lt;DisplayText&gt;[27]&lt;/DisplayText&gt;&lt;record&gt;&lt;rec-number&gt;44&lt;/rec-number&gt;&lt;foreign-keys&gt;&lt;key app="EN" db-id="zd5fxv09i25ft6esvt2x0px5apf25xt2wzwz" timestamp="1714419708</w:instrText>
      </w:r>
      <w:r w:rsidR="00F857DD">
        <w:rPr>
          <w:rtl/>
        </w:rPr>
        <w:instrText>"&gt;44&lt;/</w:instrText>
      </w:r>
      <w:r w:rsidR="00F857DD">
        <w:instrText>key&gt;&lt;/foreign-keys&gt;&lt;ref-type name="Book"&gt;6&lt;/ref-type&gt;&lt;contributors&gt;&lt;authors&gt;&lt;author&gt;Stevenson Jr, William&lt;/author&gt;&lt;author&gt;Grainger, John&lt;/author&gt;&lt;/authors&gt;&lt;/contributors&gt;&lt;titles&gt;&lt;title&gt;Power system analysis&lt;/title&gt;&lt;/titles&gt;&lt;dates&gt;&lt;year&gt;1994&lt;/year</w:instrText>
      </w:r>
      <w:r w:rsidR="00F857DD">
        <w:rPr>
          <w:rtl/>
        </w:rPr>
        <w:instrText>&gt;&lt;/</w:instrText>
      </w:r>
      <w:r w:rsidR="00F857DD">
        <w:instrText>dates&gt;&lt;publisher&gt;McGraw-Hill Education&lt;/publisher&gt;&lt;isbn&gt;0070612935&lt;/isbn&gt;&lt;urls&gt;&lt;/urls&gt;&lt;/record&gt;&lt;/Cite&gt;&lt;/EndNote</w:instrText>
      </w:r>
      <w:r w:rsidR="00F857DD">
        <w:rPr>
          <w:rtl/>
        </w:rPr>
        <w:instrText>&gt;</w:instrText>
      </w:r>
      <w:r w:rsidR="005C5EC0">
        <w:rPr>
          <w:rtl/>
        </w:rPr>
        <w:fldChar w:fldCharType="separate"/>
      </w:r>
      <w:r w:rsidR="00F857DD">
        <w:rPr>
          <w:noProof/>
          <w:rtl/>
        </w:rPr>
        <w:t>[27]</w:t>
      </w:r>
      <w:r w:rsidR="005C5EC0">
        <w:rPr>
          <w:rtl/>
        </w:rPr>
        <w:fldChar w:fldCharType="end"/>
      </w:r>
      <w:r w:rsidR="00C33D38">
        <w:rPr>
          <w:rFonts w:hint="cs"/>
          <w:rtl/>
        </w:rPr>
        <w:t>.</w:t>
      </w:r>
    </w:p>
    <w:p w14:paraId="3C3B081A" w14:textId="125CFDB8" w:rsidR="000C5C62" w:rsidRPr="00057D12" w:rsidRDefault="00B32D2D" w:rsidP="00BE693E">
      <w:pPr>
        <w:widowControl w:val="0"/>
        <w:bidi w:val="0"/>
        <w:rPr>
          <w:color w:val="0000FF"/>
          <w:sz w:val="22"/>
          <w:rtl/>
        </w:rPr>
      </w:pPr>
      <w:r w:rsidRPr="00B32D2D">
        <w:rPr>
          <w:position w:val="-42"/>
        </w:rPr>
        <w:object w:dxaOrig="1780" w:dyaOrig="940" w14:anchorId="67CE6A51">
          <v:shape id="_x0000_i1036" type="#_x0000_t75" style="width:89.2pt;height:46.75pt" o:ole="">
            <v:imagedata r:id="rId34" o:title=""/>
          </v:shape>
          <o:OLEObject Type="Embed" ProgID="Equation.DSMT4" ShapeID="_x0000_i1036" DrawAspect="Content" ObjectID="_1783317837" r:id="rId35"/>
        </w:object>
      </w:r>
      <w:r>
        <w:tab/>
      </w:r>
      <w:r>
        <w:tab/>
      </w:r>
      <w:r>
        <w:tab/>
      </w:r>
      <w:r w:rsidR="00C33D38" w:rsidRPr="00057D12">
        <w:rPr>
          <w:color w:val="0000FF"/>
          <w:rtl/>
        </w:rPr>
        <w:tab/>
      </w:r>
      <w:r w:rsidR="00C33D38" w:rsidRPr="00057D12">
        <w:rPr>
          <w:rFonts w:hint="cs"/>
          <w:color w:val="0000FF"/>
          <w:rtl/>
        </w:rPr>
        <w:t>(1)</w:t>
      </w:r>
    </w:p>
    <w:p w14:paraId="6AD62E39" w14:textId="738CF362" w:rsidR="003F62B8" w:rsidRPr="00184EF4" w:rsidRDefault="00C33D38" w:rsidP="005171F8">
      <w:pPr>
        <w:widowControl w:val="0"/>
        <w:ind w:firstLine="0"/>
        <w:jc w:val="both"/>
        <w:rPr>
          <w:color w:val="0000FF"/>
          <w:rtl/>
        </w:rPr>
      </w:pPr>
      <w:r w:rsidRPr="00184EF4">
        <w:rPr>
          <w:rFonts w:hint="cs"/>
          <w:color w:val="0000FF"/>
          <w:rtl/>
        </w:rPr>
        <w:t xml:space="preserve">در </w:t>
      </w:r>
      <w:r w:rsidR="00F51A16">
        <w:rPr>
          <w:rFonts w:hint="cs"/>
          <w:color w:val="0000FF"/>
          <w:rtl/>
        </w:rPr>
        <w:t>ماتریس</w:t>
      </w:r>
      <w:r w:rsidR="00DE7874" w:rsidRPr="00184EF4">
        <w:rPr>
          <w:rFonts w:hint="cs"/>
          <w:color w:val="0000FF"/>
          <w:rtl/>
        </w:rPr>
        <w:t>،</w:t>
      </w:r>
      <w:r w:rsidR="00712E0B" w:rsidRPr="00184EF4">
        <w:rPr>
          <w:rFonts w:hint="cs"/>
          <w:color w:val="0000FF"/>
          <w:rtl/>
        </w:rPr>
        <w:t xml:space="preserve"> </w:t>
      </w:r>
      <w:r w:rsidR="00F51A16">
        <w:rPr>
          <w:rFonts w:hint="cs"/>
          <w:color w:val="0000FF"/>
          <w:rtl/>
        </w:rPr>
        <w:t xml:space="preserve">پارامترهای </w:t>
      </w:r>
      <w:r w:rsidRPr="00184EF4">
        <w:rPr>
          <w:i/>
          <w:iCs/>
          <w:color w:val="0000FF"/>
        </w:rPr>
        <w:t>a</w:t>
      </w:r>
      <w:r w:rsidRPr="00184EF4">
        <w:rPr>
          <w:rFonts w:hint="cs"/>
          <w:color w:val="0000FF"/>
          <w:rtl/>
        </w:rPr>
        <w:t xml:space="preserve">، </w:t>
      </w:r>
      <w:r w:rsidRPr="00184EF4">
        <w:rPr>
          <w:i/>
          <w:iCs/>
          <w:color w:val="0000FF"/>
        </w:rPr>
        <w:t>b</w:t>
      </w:r>
      <w:r w:rsidRPr="00184EF4">
        <w:rPr>
          <w:rFonts w:hint="cs"/>
          <w:color w:val="0000FF"/>
          <w:rtl/>
        </w:rPr>
        <w:t xml:space="preserve">، </w:t>
      </w:r>
      <w:r w:rsidRPr="00184EF4">
        <w:rPr>
          <w:i/>
          <w:iCs/>
          <w:color w:val="0000FF"/>
        </w:rPr>
        <w:t>c</w:t>
      </w:r>
      <w:r w:rsidRPr="00184EF4">
        <w:rPr>
          <w:rFonts w:hint="cs"/>
          <w:color w:val="0000FF"/>
          <w:rtl/>
        </w:rPr>
        <w:t xml:space="preserve"> و </w:t>
      </w:r>
      <w:r w:rsidRPr="00184EF4">
        <w:rPr>
          <w:i/>
          <w:iCs/>
          <w:color w:val="0000FF"/>
        </w:rPr>
        <w:t>d</w:t>
      </w:r>
      <w:r w:rsidRPr="00184EF4">
        <w:rPr>
          <w:rFonts w:hint="cs"/>
          <w:color w:val="0000FF"/>
          <w:rtl/>
        </w:rPr>
        <w:t xml:space="preserve"> به </w:t>
      </w:r>
      <w:r w:rsidRPr="00F857DD">
        <w:rPr>
          <w:rFonts w:hint="cs"/>
          <w:color w:val="0000FF"/>
          <w:rtl/>
        </w:rPr>
        <w:t xml:space="preserve">صورت </w:t>
      </w:r>
      <w:r w:rsidRPr="00184EF4">
        <w:rPr>
          <w:rFonts w:hint="cs"/>
          <w:color w:val="0000FF"/>
          <w:rtl/>
        </w:rPr>
        <w:t>زیر می‌باشند.</w:t>
      </w:r>
    </w:p>
    <w:p w14:paraId="3FB2B4B2" w14:textId="59EAC40C" w:rsidR="000C5C62" w:rsidRPr="00057D12" w:rsidRDefault="00516CC1" w:rsidP="00BE693E">
      <w:pPr>
        <w:widowControl w:val="0"/>
        <w:tabs>
          <w:tab w:val="right" w:pos="851"/>
        </w:tabs>
        <w:bidi w:val="0"/>
        <w:rPr>
          <w:color w:val="0000FF"/>
          <w:rtl/>
        </w:rPr>
      </w:pPr>
      <w:r w:rsidRPr="000B33C9">
        <w:rPr>
          <w:position w:val="-28"/>
        </w:rPr>
        <w:object w:dxaOrig="2040" w:dyaOrig="639" w14:anchorId="4D47E360">
          <v:shape id="_x0000_i1037" type="#_x0000_t75" style="width:102.1pt;height:31.7pt" o:ole="">
            <v:imagedata r:id="rId36" o:title=""/>
          </v:shape>
          <o:OLEObject Type="Embed" ProgID="Equation.DSMT4" ShapeID="_x0000_i1037" DrawAspect="Content" ObjectID="_1783317838" r:id="rId37"/>
        </w:object>
      </w:r>
      <w:r w:rsidR="00F857DD">
        <w:rPr>
          <w:rtl/>
        </w:rPr>
        <w:tab/>
      </w:r>
      <w:r w:rsidR="00485992">
        <w:rPr>
          <w:rtl/>
        </w:rPr>
        <w:tab/>
      </w:r>
      <w:r w:rsidR="00485992">
        <w:rPr>
          <w:rtl/>
        </w:rPr>
        <w:tab/>
      </w:r>
      <w:r w:rsidR="00485992" w:rsidRPr="00057D12">
        <w:rPr>
          <w:rFonts w:hint="cs"/>
          <w:color w:val="0000FF"/>
          <w:rtl/>
        </w:rPr>
        <w:t>(2)</w:t>
      </w:r>
    </w:p>
    <w:p w14:paraId="45CAF60B" w14:textId="02161CFB" w:rsidR="000C5C62" w:rsidRPr="00057D12" w:rsidRDefault="00516CC1" w:rsidP="00BE693E">
      <w:pPr>
        <w:widowControl w:val="0"/>
        <w:tabs>
          <w:tab w:val="right" w:pos="851"/>
        </w:tabs>
        <w:bidi w:val="0"/>
        <w:rPr>
          <w:color w:val="0000FF"/>
          <w:rtl/>
        </w:rPr>
      </w:pPr>
      <w:r w:rsidRPr="000B33C9">
        <w:rPr>
          <w:position w:val="-28"/>
        </w:rPr>
        <w:object w:dxaOrig="2500" w:dyaOrig="639" w14:anchorId="5D2225EF">
          <v:shape id="_x0000_i1038" type="#_x0000_t75" style="width:125.2pt;height:31.7pt" o:ole="">
            <v:imagedata r:id="rId38" o:title=""/>
          </v:shape>
          <o:OLEObject Type="Embed" ProgID="Equation.DSMT4" ShapeID="_x0000_i1038" DrawAspect="Content" ObjectID="_1783317839" r:id="rId39"/>
        </w:object>
      </w:r>
      <w:r w:rsidR="00F857DD">
        <w:tab/>
      </w:r>
      <w:r w:rsidR="00F857DD">
        <w:tab/>
      </w:r>
      <w:r w:rsidR="000C5C62" w:rsidRPr="00057D12">
        <w:rPr>
          <w:color w:val="0000FF"/>
          <w:rtl/>
        </w:rPr>
        <w:tab/>
      </w:r>
      <w:r w:rsidR="009035BA" w:rsidRPr="00057D12">
        <w:rPr>
          <w:rFonts w:hint="cs"/>
          <w:color w:val="0000FF"/>
          <w:rtl/>
        </w:rPr>
        <w:t>(3)</w:t>
      </w:r>
    </w:p>
    <w:p w14:paraId="164DD49F" w14:textId="0BBD8D25" w:rsidR="000C5C62" w:rsidRPr="00057D12" w:rsidRDefault="00516CC1" w:rsidP="00BE693E">
      <w:pPr>
        <w:widowControl w:val="0"/>
        <w:tabs>
          <w:tab w:val="right" w:pos="851"/>
        </w:tabs>
        <w:bidi w:val="0"/>
        <w:rPr>
          <w:color w:val="0000FF"/>
        </w:rPr>
      </w:pPr>
      <w:r w:rsidRPr="000B33C9">
        <w:rPr>
          <w:position w:val="-28"/>
        </w:rPr>
        <w:object w:dxaOrig="2700" w:dyaOrig="660" w14:anchorId="61D6E289">
          <v:shape id="_x0000_i1039" type="#_x0000_t75" style="width:135.4pt;height:33.3pt" o:ole="">
            <v:imagedata r:id="rId40" o:title=""/>
          </v:shape>
          <o:OLEObject Type="Embed" ProgID="Equation.DSMT4" ShapeID="_x0000_i1039" DrawAspect="Content" ObjectID="_1783317840" r:id="rId41"/>
        </w:object>
      </w:r>
      <w:r w:rsidR="00F857DD">
        <w:rPr>
          <w:color w:val="0000FF"/>
        </w:rPr>
        <w:tab/>
      </w:r>
      <w:r w:rsidR="000C5C62" w:rsidRPr="00057D12">
        <w:rPr>
          <w:color w:val="0000FF"/>
        </w:rPr>
        <w:tab/>
      </w:r>
      <w:r w:rsidR="009035BA" w:rsidRPr="00057D12">
        <w:rPr>
          <w:rFonts w:hint="cs"/>
          <w:color w:val="0000FF"/>
          <w:rtl/>
        </w:rPr>
        <w:t>(4)</w:t>
      </w:r>
    </w:p>
    <w:p w14:paraId="42E29C52" w14:textId="6EF7308D" w:rsidR="000C5C62" w:rsidRDefault="00712E0B" w:rsidP="00651795">
      <w:pPr>
        <w:widowControl w:val="0"/>
        <w:ind w:firstLine="0"/>
        <w:jc w:val="both"/>
        <w:rPr>
          <w:rtl/>
        </w:rPr>
      </w:pPr>
      <w:r w:rsidRPr="005C5EC0">
        <w:rPr>
          <w:rFonts w:hint="cs"/>
          <w:rtl/>
        </w:rPr>
        <w:t>همچنین</w:t>
      </w:r>
      <w:r w:rsidR="005C5EC0">
        <w:t xml:space="preserve"> </w:t>
      </w:r>
      <w:r w:rsidR="007C7604" w:rsidRPr="0083161D">
        <w:rPr>
          <w:position w:val="-10"/>
        </w:rPr>
        <w:object w:dxaOrig="279" w:dyaOrig="300" w14:anchorId="68B82775">
          <v:shape id="_x0000_i1040" type="#_x0000_t75" style="width:13.45pt;height:15.05pt" o:ole="">
            <v:imagedata r:id="rId42" o:title=""/>
          </v:shape>
          <o:OLEObject Type="Embed" ProgID="Equation.DSMT4" ShapeID="_x0000_i1040" DrawAspect="Content" ObjectID="_1783317841" r:id="rId43"/>
        </w:object>
      </w:r>
      <w:r w:rsidR="005C5EC0">
        <w:t xml:space="preserve"> </w:t>
      </w:r>
      <w:r w:rsidRPr="005C5EC0">
        <w:rPr>
          <w:rFonts w:hint="cs"/>
          <w:rtl/>
        </w:rPr>
        <w:t>امپدانس منبع،</w:t>
      </w:r>
      <w:r w:rsidR="005C5EC0">
        <w:rPr>
          <w:rFonts w:hint="cs"/>
          <w:rtl/>
        </w:rPr>
        <w:t xml:space="preserve"> </w:t>
      </w:r>
      <w:r w:rsidR="007C7604" w:rsidRPr="0083161D">
        <w:rPr>
          <w:position w:val="-12"/>
        </w:rPr>
        <w:object w:dxaOrig="300" w:dyaOrig="320" w14:anchorId="11042FB5">
          <v:shape id="_x0000_i1041" type="#_x0000_t75" style="width:15.05pt;height:16.1pt" o:ole="">
            <v:imagedata r:id="rId44" o:title=""/>
          </v:shape>
          <o:OLEObject Type="Embed" ProgID="Equation.DSMT4" ShapeID="_x0000_i1041" DrawAspect="Content" ObjectID="_1783317842" r:id="rId45"/>
        </w:object>
      </w:r>
      <w:r w:rsidRPr="005C5EC0">
        <w:rPr>
          <w:rFonts w:hint="cs"/>
          <w:rtl/>
        </w:rPr>
        <w:t xml:space="preserve"> </w:t>
      </w:r>
      <w:r w:rsidR="00DE7874" w:rsidRPr="005C5EC0">
        <w:rPr>
          <w:rFonts w:hint="cs"/>
          <w:rtl/>
        </w:rPr>
        <w:t>امپدانس</w:t>
      </w:r>
      <w:r w:rsidR="00790583" w:rsidRPr="005C5EC0">
        <w:rPr>
          <w:rFonts w:hint="cs"/>
          <w:rtl/>
        </w:rPr>
        <w:t xml:space="preserve"> خط </w:t>
      </w:r>
      <w:r w:rsidRPr="005C5EC0">
        <w:t>Line-1</w:t>
      </w:r>
      <w:r w:rsidRPr="005C5EC0">
        <w:rPr>
          <w:rFonts w:hint="cs"/>
          <w:rtl/>
        </w:rPr>
        <w:t xml:space="preserve"> </w:t>
      </w:r>
      <w:r w:rsidR="00790583" w:rsidRPr="005C5EC0">
        <w:rPr>
          <w:rFonts w:hint="cs"/>
          <w:rtl/>
        </w:rPr>
        <w:t>و</w:t>
      </w:r>
      <w:r w:rsidR="005C5EC0">
        <w:rPr>
          <w:rFonts w:hint="cs"/>
          <w:rtl/>
        </w:rPr>
        <w:t xml:space="preserve"> </w:t>
      </w:r>
      <w:r w:rsidR="00790583" w:rsidRPr="005C5EC0">
        <w:rPr>
          <w:position w:val="-16"/>
        </w:rPr>
        <w:object w:dxaOrig="400" w:dyaOrig="420" w14:anchorId="2CF08D95">
          <v:shape id="_x0000_i1042" type="#_x0000_t75" style="width:20.95pt;height:22.55pt" o:ole="">
            <v:imagedata r:id="rId46" o:title=""/>
          </v:shape>
          <o:OLEObject Type="Embed" ProgID="Equation.DSMT4" ShapeID="_x0000_i1042" DrawAspect="Content" ObjectID="_1783317843" r:id="rId47"/>
        </w:object>
      </w:r>
      <w:r w:rsidR="005C5EC0">
        <w:rPr>
          <w:rFonts w:hint="cs"/>
          <w:rtl/>
        </w:rPr>
        <w:t xml:space="preserve"> </w:t>
      </w:r>
      <w:r w:rsidR="00790583" w:rsidRPr="005C5EC0">
        <w:rPr>
          <w:rFonts w:hint="cs"/>
          <w:rtl/>
        </w:rPr>
        <w:t>امپدانس باقی شبکه قدرت می‌باشد</w:t>
      </w:r>
      <w:r w:rsidR="00DE7874" w:rsidRPr="005C5EC0">
        <w:rPr>
          <w:rFonts w:hint="cs"/>
          <w:rtl/>
        </w:rPr>
        <w:t>.</w:t>
      </w:r>
      <w:r w:rsidR="00651795">
        <w:rPr>
          <w:rFonts w:hint="cs"/>
          <w:rtl/>
        </w:rPr>
        <w:t xml:space="preserve"> </w:t>
      </w:r>
      <w:r w:rsidR="00381AC5">
        <w:rPr>
          <w:rFonts w:hint="cs"/>
          <w:rtl/>
        </w:rPr>
        <w:t xml:space="preserve">برای بروزرسانی ماتریس امپدانس شبکه بعد از عملکرد رله </w:t>
      </w:r>
      <w:r w:rsidR="00381AC5" w:rsidRPr="00EB3430">
        <w:rPr>
          <w:i/>
          <w:iCs/>
        </w:rPr>
        <w:t>R</w:t>
      </w:r>
      <w:r w:rsidR="00381AC5" w:rsidRPr="00EB3430">
        <w:rPr>
          <w:i/>
          <w:iCs/>
          <w:vertAlign w:val="subscript"/>
        </w:rPr>
        <w:t>1</w:t>
      </w:r>
      <w:r w:rsidR="00381AC5">
        <w:rPr>
          <w:rFonts w:hint="cs"/>
          <w:rtl/>
        </w:rPr>
        <w:t xml:space="preserve"> یک شاخه موازی با امپدانس </w:t>
      </w:r>
      <w:r w:rsidR="007C7604" w:rsidRPr="0083161D">
        <w:rPr>
          <w:position w:val="-12"/>
        </w:rPr>
        <w:object w:dxaOrig="639" w:dyaOrig="360" w14:anchorId="33EE8AF0">
          <v:shape id="_x0000_i1043" type="#_x0000_t75" style="width:31.7pt;height:18.25pt" o:ole="">
            <v:imagedata r:id="rId48" o:title=""/>
          </v:shape>
          <o:OLEObject Type="Embed" ProgID="Equation.DSMT4" ShapeID="_x0000_i1043" DrawAspect="Content" ObjectID="_1783317844" r:id="rId49"/>
        </w:object>
      </w:r>
      <w:r w:rsidR="00BA6E70" w:rsidRPr="002C1C3E">
        <w:rPr>
          <w:rFonts w:hint="cs"/>
          <w:color w:val="FF0000"/>
          <w:rtl/>
        </w:rPr>
        <w:t xml:space="preserve"> </w:t>
      </w:r>
      <w:r w:rsidR="00BA6E70">
        <w:rPr>
          <w:rFonts w:hint="cs"/>
          <w:rtl/>
        </w:rPr>
        <w:t xml:space="preserve">بین شین 1 و </w:t>
      </w:r>
      <w:r w:rsidR="00BA6E70" w:rsidRPr="00EB3430">
        <w:rPr>
          <w:i/>
          <w:iCs/>
        </w:rPr>
        <w:t>M</w:t>
      </w:r>
      <w:r w:rsidR="00BA6E70">
        <w:rPr>
          <w:rFonts w:hint="cs"/>
          <w:rtl/>
        </w:rPr>
        <w:t xml:space="preserve"> در نظر می‌گیریم. سپس با استفاده از </w:t>
      </w:r>
      <w:r>
        <w:rPr>
          <w:rFonts w:hint="cs"/>
          <w:rtl/>
        </w:rPr>
        <w:t xml:space="preserve">روش ارائه شده در مرجع </w:t>
      </w:r>
      <w:r w:rsidR="004C7030">
        <w:rPr>
          <w:rtl/>
        </w:rPr>
        <w:fldChar w:fldCharType="begin"/>
      </w:r>
      <w:r w:rsidR="00F857DD">
        <w:rPr>
          <w:rtl/>
        </w:rPr>
        <w:instrText xml:space="preserve"> </w:instrText>
      </w:r>
      <w:r w:rsidR="00F857DD">
        <w:instrText>ADDIN EN.CITE &lt;EndNote&gt;&lt;Cite&gt;&lt;Author&gt;Stevenson Jr&lt;/Author&gt;&lt;Year&gt;1994&lt;/Year&gt;&lt;RecNum&gt;44&lt;/RecNum&gt;&lt;DisplayText&gt;[27]&lt;/DisplayText&gt;&lt;record&gt;&lt;rec-number&gt;44&lt;/rec-number&gt;&lt;foreign-keys&gt;&lt;key app="EN" db-id="zd5fxv09i25ft6esvt2x0px5apf25xt2wzwz" timestamp="1714419708</w:instrText>
      </w:r>
      <w:r w:rsidR="00F857DD">
        <w:rPr>
          <w:rtl/>
        </w:rPr>
        <w:instrText>"&gt;44&lt;/</w:instrText>
      </w:r>
      <w:r w:rsidR="00F857DD">
        <w:instrText>key&gt;&lt;/foreign-keys&gt;&lt;ref-type name="Book"&gt;6&lt;/ref-type&gt;&lt;contributors&gt;&lt;authors&gt;&lt;author&gt;Stevenson Jr, William&lt;/author&gt;&lt;author&gt;Grainger, John&lt;/author&gt;&lt;/authors&gt;&lt;/contributors&gt;&lt;titles&gt;&lt;title&gt;Power system analysis&lt;/title&gt;&lt;/titles&gt;&lt;dates&gt;&lt;year&gt;1994&lt;/year</w:instrText>
      </w:r>
      <w:r w:rsidR="00F857DD">
        <w:rPr>
          <w:rtl/>
        </w:rPr>
        <w:instrText>&gt;&lt;/</w:instrText>
      </w:r>
      <w:r w:rsidR="00F857DD">
        <w:instrText>dates&gt;&lt;publisher&gt;McGraw-Hill Education&lt;/publisher&gt;&lt;isbn&gt;0070612935&lt;/isbn&gt;&lt;urls&gt;&lt;/urls&gt;&lt;/record&gt;&lt;/Cite&gt;&lt;/EndNote</w:instrText>
      </w:r>
      <w:r w:rsidR="00F857DD">
        <w:rPr>
          <w:rtl/>
        </w:rPr>
        <w:instrText>&gt;</w:instrText>
      </w:r>
      <w:r w:rsidR="004C7030">
        <w:rPr>
          <w:rtl/>
        </w:rPr>
        <w:fldChar w:fldCharType="separate"/>
      </w:r>
      <w:r w:rsidR="00F857DD">
        <w:rPr>
          <w:noProof/>
          <w:rtl/>
        </w:rPr>
        <w:t>[27]</w:t>
      </w:r>
      <w:r w:rsidR="004C7030">
        <w:rPr>
          <w:rtl/>
        </w:rPr>
        <w:fldChar w:fldCharType="end"/>
      </w:r>
      <w:r w:rsidR="00BA6E70">
        <w:rPr>
          <w:rFonts w:hint="cs"/>
          <w:rtl/>
        </w:rPr>
        <w:t xml:space="preserve"> به روز رسانی می‌گردد</w:t>
      </w:r>
      <w:r>
        <w:rPr>
          <w:rFonts w:hint="cs"/>
          <w:rtl/>
        </w:rPr>
        <w:t xml:space="preserve">. </w:t>
      </w:r>
      <w:r w:rsidR="000C5C62">
        <w:rPr>
          <w:rFonts w:hint="cs"/>
          <w:rtl/>
        </w:rPr>
        <w:t>معادله (5)، ماتریس امپدانس</w:t>
      </w:r>
      <w:r w:rsidR="00485992">
        <w:rPr>
          <w:rFonts w:hint="cs"/>
          <w:rtl/>
        </w:rPr>
        <w:t xml:space="preserve"> بروز شده برای شبکه 4-ب است که با </w:t>
      </w:r>
      <w:r w:rsidR="007C7604" w:rsidRPr="0083161D">
        <w:rPr>
          <w:position w:val="-10"/>
        </w:rPr>
        <w:object w:dxaOrig="400" w:dyaOrig="320" w14:anchorId="603F901C">
          <v:shape id="_x0000_i1044" type="#_x0000_t75" style="width:19.9pt;height:16.1pt" o:ole="">
            <v:imagedata r:id="rId50" o:title=""/>
          </v:shape>
          <o:OLEObject Type="Embed" ProgID="Equation.DSMT4" ShapeID="_x0000_i1044" DrawAspect="Content" ObjectID="_1783317845" r:id="rId51"/>
        </w:object>
      </w:r>
      <w:r w:rsidR="000C5C62">
        <w:rPr>
          <w:rFonts w:hint="cs"/>
          <w:rtl/>
        </w:rPr>
        <w:t xml:space="preserve"> </w:t>
      </w:r>
      <w:r w:rsidR="00485992">
        <w:rPr>
          <w:rFonts w:hint="cs"/>
          <w:rtl/>
        </w:rPr>
        <w:t>نمایش داده می‌شود</w:t>
      </w:r>
      <w:r w:rsidR="00BA6E70">
        <w:rPr>
          <w:rFonts w:hint="cs"/>
          <w:rtl/>
        </w:rPr>
        <w:t>.</w:t>
      </w:r>
    </w:p>
    <w:p w14:paraId="0A93D759" w14:textId="57E89E15" w:rsidR="000C5C62" w:rsidRDefault="00405794" w:rsidP="009035BA">
      <w:pPr>
        <w:widowControl w:val="0"/>
        <w:tabs>
          <w:tab w:val="right" w:pos="851"/>
        </w:tabs>
        <w:bidi w:val="0"/>
      </w:pPr>
      <w:r w:rsidRPr="00D31C1D">
        <w:rPr>
          <w:position w:val="-44"/>
        </w:rPr>
        <w:object w:dxaOrig="3220" w:dyaOrig="980" w14:anchorId="65451CFB">
          <v:shape id="_x0000_i1045" type="#_x0000_t75" style="width:159.05pt;height:48.9pt" o:ole="">
            <v:imagedata r:id="rId52" o:title=""/>
          </v:shape>
          <o:OLEObject Type="Embed" ProgID="Equation.DSMT4" ShapeID="_x0000_i1045" DrawAspect="Content" ObjectID="_1783317846" r:id="rId53"/>
        </w:object>
      </w:r>
      <w:r w:rsidR="00485992">
        <w:rPr>
          <w:rtl/>
        </w:rPr>
        <w:tab/>
      </w:r>
      <w:r w:rsidR="000C5C62">
        <w:rPr>
          <w:rtl/>
        </w:rPr>
        <w:tab/>
      </w:r>
      <w:r w:rsidR="009035BA">
        <w:rPr>
          <w:rFonts w:hint="cs"/>
          <w:rtl/>
        </w:rPr>
        <w:t>(5)</w:t>
      </w:r>
    </w:p>
    <w:p w14:paraId="64B937D6" w14:textId="2A255498" w:rsidR="000C5C62" w:rsidRPr="00C041BE" w:rsidRDefault="00EB3430" w:rsidP="005171F8">
      <w:pPr>
        <w:widowControl w:val="0"/>
        <w:jc w:val="both"/>
        <w:rPr>
          <w:rtl/>
        </w:rPr>
      </w:pPr>
      <w:r>
        <w:rPr>
          <w:rFonts w:hint="cs"/>
          <w:rtl/>
        </w:rPr>
        <w:t>بعد از اعمال</w:t>
      </w:r>
      <w:r w:rsidR="000C5C62">
        <w:rPr>
          <w:rFonts w:hint="cs"/>
          <w:rtl/>
        </w:rPr>
        <w:t xml:space="preserve"> خطا در شین</w:t>
      </w:r>
      <w:r w:rsidR="00712E0B">
        <w:rPr>
          <w:rFonts w:hint="cs"/>
          <w:rtl/>
        </w:rPr>
        <w:t xml:space="preserve"> </w:t>
      </w:r>
      <w:r w:rsidR="00712E0B" w:rsidRPr="00EB3430">
        <w:rPr>
          <w:i/>
          <w:iCs/>
        </w:rPr>
        <w:t>M</w:t>
      </w:r>
      <w:r w:rsidR="00712E0B">
        <w:rPr>
          <w:rFonts w:hint="cs"/>
          <w:rtl/>
        </w:rPr>
        <w:t>،</w:t>
      </w:r>
      <w:r w:rsidR="000C5C62">
        <w:rPr>
          <w:rFonts w:hint="cs"/>
          <w:rtl/>
        </w:rPr>
        <w:t xml:space="preserve"> مقدار </w:t>
      </w:r>
      <w:r>
        <w:rPr>
          <w:rFonts w:hint="cs"/>
          <w:rtl/>
        </w:rPr>
        <w:t>تغییرات</w:t>
      </w:r>
      <w:r w:rsidR="000C5C62">
        <w:rPr>
          <w:rFonts w:hint="cs"/>
          <w:rtl/>
        </w:rPr>
        <w:t xml:space="preserve"> ولتاژ </w:t>
      </w:r>
      <w:r>
        <w:rPr>
          <w:rFonts w:hint="cs"/>
          <w:rtl/>
        </w:rPr>
        <w:t>باقی شین‌ها</w:t>
      </w:r>
      <w:r w:rsidR="000C5C62">
        <w:rPr>
          <w:rFonts w:hint="cs"/>
          <w:rtl/>
        </w:rPr>
        <w:t xml:space="preserve"> </w:t>
      </w:r>
      <w:r w:rsidR="00712E0B">
        <w:rPr>
          <w:rFonts w:hint="cs"/>
          <w:rtl/>
        </w:rPr>
        <w:t>در</w:t>
      </w:r>
      <w:r w:rsidR="000C5C62">
        <w:rPr>
          <w:rFonts w:hint="cs"/>
          <w:rtl/>
        </w:rPr>
        <w:t xml:space="preserve"> </w:t>
      </w:r>
      <w:r>
        <w:rPr>
          <w:rFonts w:hint="cs"/>
          <w:rtl/>
        </w:rPr>
        <w:t xml:space="preserve">شبکه‌های </w:t>
      </w:r>
      <w:r w:rsidR="000C5C62">
        <w:rPr>
          <w:rFonts w:hint="cs"/>
          <w:rtl/>
        </w:rPr>
        <w:t xml:space="preserve">دو حالت </w:t>
      </w:r>
      <w:r>
        <w:rPr>
          <w:rFonts w:hint="cs"/>
          <w:rtl/>
        </w:rPr>
        <w:t>ذکر شده</w:t>
      </w:r>
      <w:r w:rsidR="000C5C62">
        <w:rPr>
          <w:rFonts w:hint="cs"/>
          <w:rtl/>
        </w:rPr>
        <w:t xml:space="preserve"> </w:t>
      </w:r>
      <w:r>
        <w:rPr>
          <w:rFonts w:hint="cs"/>
          <w:rtl/>
        </w:rPr>
        <w:t xml:space="preserve">از </w:t>
      </w:r>
      <w:r w:rsidR="000C5C62">
        <w:rPr>
          <w:rFonts w:hint="cs"/>
          <w:rtl/>
        </w:rPr>
        <w:t xml:space="preserve">معادلات (6) و (7) </w:t>
      </w:r>
      <w:r>
        <w:rPr>
          <w:rFonts w:hint="cs"/>
          <w:rtl/>
        </w:rPr>
        <w:t>بدست می‌</w:t>
      </w:r>
      <w:r w:rsidR="000C5C62">
        <w:rPr>
          <w:rFonts w:hint="cs"/>
          <w:rtl/>
        </w:rPr>
        <w:t>آ</w:t>
      </w:r>
      <w:r>
        <w:rPr>
          <w:rFonts w:hint="cs"/>
          <w:rtl/>
        </w:rPr>
        <w:t>ید</w:t>
      </w:r>
      <w:r w:rsidR="000C5C62">
        <w:rPr>
          <w:rFonts w:hint="cs"/>
          <w:rtl/>
        </w:rPr>
        <w:t>.</w:t>
      </w:r>
    </w:p>
    <w:p w14:paraId="30A00A06" w14:textId="06540E1F" w:rsidR="000C5C62" w:rsidRDefault="00E35E91" w:rsidP="009035BA">
      <w:pPr>
        <w:widowControl w:val="0"/>
        <w:tabs>
          <w:tab w:val="right" w:pos="851"/>
        </w:tabs>
        <w:bidi w:val="0"/>
        <w:rPr>
          <w:b/>
          <w:bCs/>
          <w:szCs w:val="24"/>
          <w:rtl/>
        </w:rPr>
      </w:pPr>
      <w:r w:rsidRPr="0083161D">
        <w:rPr>
          <w:position w:val="-14"/>
        </w:rPr>
        <w:object w:dxaOrig="2380" w:dyaOrig="420" w14:anchorId="25CB60FA">
          <v:shape id="_x0000_i1046" type="#_x0000_t75" style="width:119.8pt;height:20.95pt" o:ole="">
            <v:imagedata r:id="rId54" o:title=""/>
          </v:shape>
          <o:OLEObject Type="Embed" ProgID="Equation.DSMT4" ShapeID="_x0000_i1046" DrawAspect="Content" ObjectID="_1783317847" r:id="rId55"/>
        </w:object>
      </w:r>
      <w:r w:rsidR="009035BA">
        <w:rPr>
          <w:rtl/>
        </w:rPr>
        <w:tab/>
      </w:r>
      <w:r w:rsidR="009035BA">
        <w:rPr>
          <w:rtl/>
        </w:rPr>
        <w:tab/>
      </w:r>
      <w:r w:rsidR="000C5C62">
        <w:rPr>
          <w:rtl/>
        </w:rPr>
        <w:tab/>
      </w:r>
      <w:r w:rsidR="009035BA">
        <w:rPr>
          <w:rFonts w:hint="cs"/>
          <w:rtl/>
        </w:rPr>
        <w:t>(6)</w:t>
      </w:r>
    </w:p>
    <w:p w14:paraId="06AD56A2" w14:textId="6B5BA37C" w:rsidR="000C5C62" w:rsidRDefault="00E35E91" w:rsidP="009035BA">
      <w:pPr>
        <w:widowControl w:val="0"/>
        <w:tabs>
          <w:tab w:val="right" w:pos="851"/>
        </w:tabs>
        <w:bidi w:val="0"/>
        <w:rPr>
          <w:b/>
          <w:bCs/>
          <w:szCs w:val="24"/>
        </w:rPr>
      </w:pPr>
      <w:r w:rsidRPr="0083161D">
        <w:rPr>
          <w:position w:val="-14"/>
        </w:rPr>
        <w:object w:dxaOrig="2439" w:dyaOrig="420" w14:anchorId="0B7A3BFA">
          <v:shape id="_x0000_i1047" type="#_x0000_t75" style="width:121.95pt;height:20.95pt" o:ole="">
            <v:imagedata r:id="rId56" o:title=""/>
          </v:shape>
          <o:OLEObject Type="Embed" ProgID="Equation.DSMT4" ShapeID="_x0000_i1047" DrawAspect="Content" ObjectID="_1783317848" r:id="rId57"/>
        </w:object>
      </w:r>
      <w:r w:rsidR="009035BA">
        <w:rPr>
          <w:rtl/>
        </w:rPr>
        <w:tab/>
      </w:r>
      <w:r w:rsidR="009035BA">
        <w:rPr>
          <w:rtl/>
        </w:rPr>
        <w:tab/>
      </w:r>
      <w:r w:rsidR="000C5C62">
        <w:rPr>
          <w:rtl/>
        </w:rPr>
        <w:tab/>
      </w:r>
      <w:r w:rsidR="009035BA">
        <w:rPr>
          <w:rFonts w:hint="cs"/>
          <w:rtl/>
        </w:rPr>
        <w:t>(7)</w:t>
      </w:r>
    </w:p>
    <w:p w14:paraId="2CB73C45" w14:textId="23B0F927" w:rsidR="00047FD2" w:rsidRPr="00A46050" w:rsidRDefault="00712E0B" w:rsidP="002C1C3E">
      <w:pPr>
        <w:widowControl w:val="0"/>
        <w:ind w:firstLine="0"/>
        <w:jc w:val="both"/>
        <w:rPr>
          <w:spacing w:val="-2"/>
          <w:rtl/>
        </w:rPr>
      </w:pPr>
      <w:r w:rsidRPr="00057D12">
        <w:rPr>
          <w:rFonts w:hint="cs"/>
          <w:color w:val="0000FF"/>
          <w:spacing w:val="-2"/>
          <w:rtl/>
        </w:rPr>
        <w:t xml:space="preserve">در این رابطه </w:t>
      </w:r>
      <w:r w:rsidR="00C7511E" w:rsidRPr="00057D12">
        <w:rPr>
          <w:color w:val="0000FF"/>
          <w:position w:val="-12"/>
        </w:rPr>
        <w:object w:dxaOrig="320" w:dyaOrig="340" w14:anchorId="425A7AC5">
          <v:shape id="_x0000_i1048" type="#_x0000_t75" style="width:16.1pt;height:17.2pt" o:ole="">
            <v:imagedata r:id="rId58" o:title=""/>
          </v:shape>
          <o:OLEObject Type="Embed" ProgID="Equation.DSMT4" ShapeID="_x0000_i1048" DrawAspect="Content" ObjectID="_1783317849" r:id="rId59"/>
        </w:object>
      </w:r>
      <w:r w:rsidR="00870FC4" w:rsidRPr="00057D12">
        <w:rPr>
          <w:rFonts w:hint="cs"/>
          <w:color w:val="0000FF"/>
          <w:spacing w:val="-2"/>
          <w:rtl/>
        </w:rPr>
        <w:t xml:space="preserve"> </w:t>
      </w:r>
      <w:r w:rsidRPr="00057D12">
        <w:rPr>
          <w:rFonts w:hint="cs"/>
          <w:color w:val="0000FF"/>
          <w:spacing w:val="-2"/>
          <w:rtl/>
        </w:rPr>
        <w:t xml:space="preserve">و </w:t>
      </w:r>
      <w:r w:rsidR="00C7511E" w:rsidRPr="00057D12">
        <w:rPr>
          <w:color w:val="0000FF"/>
          <w:position w:val="-12"/>
        </w:rPr>
        <w:object w:dxaOrig="340" w:dyaOrig="340" w14:anchorId="02827D91">
          <v:shape id="_x0000_i1049" type="#_x0000_t75" style="width:17.2pt;height:17.2pt" o:ole="">
            <v:imagedata r:id="rId60" o:title=""/>
          </v:shape>
          <o:OLEObject Type="Embed" ProgID="Equation.DSMT4" ShapeID="_x0000_i1049" DrawAspect="Content" ObjectID="_1783317850" r:id="rId61"/>
        </w:object>
      </w:r>
      <w:r w:rsidRPr="00057D12">
        <w:rPr>
          <w:rFonts w:hint="cs"/>
          <w:color w:val="0000FF"/>
          <w:spacing w:val="-2"/>
          <w:rtl/>
        </w:rPr>
        <w:t xml:space="preserve"> به ترتیب جریان خطا در حالت</w:t>
      </w:r>
      <w:r w:rsidR="002C1C3E" w:rsidRPr="00057D12">
        <w:rPr>
          <w:rFonts w:hint="cs"/>
          <w:color w:val="0000FF"/>
          <w:spacing w:val="-2"/>
          <w:rtl/>
        </w:rPr>
        <w:t xml:space="preserve">‌های (1) </w:t>
      </w:r>
      <w:r w:rsidRPr="00057D12">
        <w:rPr>
          <w:rFonts w:hint="cs"/>
          <w:color w:val="0000FF"/>
          <w:spacing w:val="-2"/>
          <w:rtl/>
        </w:rPr>
        <w:t xml:space="preserve">و </w:t>
      </w:r>
      <w:r w:rsidR="002C1C3E" w:rsidRPr="00057D12">
        <w:rPr>
          <w:rFonts w:hint="cs"/>
          <w:color w:val="0000FF"/>
          <w:spacing w:val="-2"/>
          <w:rtl/>
        </w:rPr>
        <w:t>(2)</w:t>
      </w:r>
      <w:r w:rsidRPr="00057D12">
        <w:rPr>
          <w:rFonts w:hint="cs"/>
          <w:color w:val="0000FF"/>
          <w:spacing w:val="-2"/>
          <w:rtl/>
        </w:rPr>
        <w:t xml:space="preserve"> می‌باشند. </w:t>
      </w:r>
      <w:r w:rsidR="00047FD2" w:rsidRPr="00057D12">
        <w:rPr>
          <w:rFonts w:hint="cs"/>
          <w:color w:val="0000FF"/>
          <w:spacing w:val="-2"/>
          <w:rtl/>
        </w:rPr>
        <w:t>همچنین</w:t>
      </w:r>
      <w:r w:rsidR="002C1C3E" w:rsidRPr="00057D12">
        <w:rPr>
          <w:rFonts w:hint="cs"/>
          <w:color w:val="0000FF"/>
          <w:spacing w:val="-2"/>
          <w:rtl/>
        </w:rPr>
        <w:t>،</w:t>
      </w:r>
      <w:r w:rsidR="00651795" w:rsidRPr="00057D12">
        <w:rPr>
          <w:rFonts w:hint="cs"/>
          <w:color w:val="0000FF"/>
          <w:spacing w:val="-2"/>
          <w:rtl/>
        </w:rPr>
        <w:t xml:space="preserve"> </w:t>
      </w:r>
      <w:r w:rsidR="00C7511E" w:rsidRPr="00057D12">
        <w:rPr>
          <w:color w:val="0000FF"/>
          <w:position w:val="-10"/>
        </w:rPr>
        <w:object w:dxaOrig="480" w:dyaOrig="320" w14:anchorId="4E98B33F">
          <v:shape id="_x0000_i1050" type="#_x0000_t75" style="width:23.65pt;height:16.1pt" o:ole="">
            <v:imagedata r:id="rId62" o:title=""/>
          </v:shape>
          <o:OLEObject Type="Embed" ProgID="Equation.DSMT4" ShapeID="_x0000_i1050" DrawAspect="Content" ObjectID="_1783317851" r:id="rId63"/>
        </w:object>
      </w:r>
      <w:r w:rsidR="002C1C3E" w:rsidRPr="00057D12">
        <w:rPr>
          <w:rFonts w:hint="cs"/>
          <w:color w:val="0000FF"/>
          <w:spacing w:val="-2"/>
          <w:rtl/>
        </w:rPr>
        <w:t xml:space="preserve"> و </w:t>
      </w:r>
      <w:r w:rsidR="00C7511E" w:rsidRPr="00057D12">
        <w:rPr>
          <w:color w:val="0000FF"/>
          <w:position w:val="-10"/>
        </w:rPr>
        <w:object w:dxaOrig="520" w:dyaOrig="320" w14:anchorId="7EBCB6B0">
          <v:shape id="_x0000_i1051" type="#_x0000_t75" style="width:25.8pt;height:16.1pt" o:ole="">
            <v:imagedata r:id="rId64" o:title=""/>
          </v:shape>
          <o:OLEObject Type="Embed" ProgID="Equation.DSMT4" ShapeID="_x0000_i1051" DrawAspect="Content" ObjectID="_1783317852" r:id="rId65"/>
        </w:object>
      </w:r>
      <w:r w:rsidR="00047FD2" w:rsidRPr="00057D12">
        <w:rPr>
          <w:rFonts w:hint="cs"/>
          <w:color w:val="0000FF"/>
          <w:spacing w:val="-2"/>
          <w:rtl/>
        </w:rPr>
        <w:t xml:space="preserve"> ماتریس</w:t>
      </w:r>
      <w:r w:rsidR="002C1C3E" w:rsidRPr="00057D12">
        <w:rPr>
          <w:rFonts w:hint="cs"/>
          <w:color w:val="0000FF"/>
          <w:spacing w:val="-2"/>
          <w:rtl/>
        </w:rPr>
        <w:t>‌های</w:t>
      </w:r>
      <w:r w:rsidR="00047FD2" w:rsidRPr="00057D12">
        <w:rPr>
          <w:rFonts w:hint="cs"/>
          <w:color w:val="0000FF"/>
          <w:spacing w:val="-2"/>
          <w:rtl/>
        </w:rPr>
        <w:t xml:space="preserve"> تغییرات ولتاژ </w:t>
      </w:r>
      <w:r w:rsidR="00651795" w:rsidRPr="00057D12">
        <w:rPr>
          <w:rFonts w:hint="cs"/>
          <w:color w:val="0000FF"/>
          <w:spacing w:val="-2"/>
          <w:rtl/>
        </w:rPr>
        <w:t xml:space="preserve">شین‌ها </w:t>
      </w:r>
      <w:r w:rsidR="00047FD2" w:rsidRPr="00057D12">
        <w:rPr>
          <w:rFonts w:hint="cs"/>
          <w:color w:val="0000FF"/>
          <w:spacing w:val="-2"/>
          <w:rtl/>
        </w:rPr>
        <w:t>در</w:t>
      </w:r>
      <w:r w:rsidR="002C1C3E" w:rsidRPr="00057D12">
        <w:rPr>
          <w:rFonts w:hint="cs"/>
          <w:color w:val="0000FF"/>
          <w:spacing w:val="-2"/>
          <w:rtl/>
        </w:rPr>
        <w:t xml:space="preserve"> دو</w:t>
      </w:r>
      <w:r w:rsidR="00651795" w:rsidRPr="00057D12">
        <w:rPr>
          <w:rFonts w:hint="cs"/>
          <w:color w:val="0000FF"/>
          <w:spacing w:val="-2"/>
          <w:rtl/>
        </w:rPr>
        <w:t xml:space="preserve"> حالت</w:t>
      </w:r>
      <w:r w:rsidR="00047FD2" w:rsidRPr="00057D12">
        <w:rPr>
          <w:rFonts w:hint="cs"/>
          <w:color w:val="0000FF"/>
          <w:spacing w:val="-2"/>
          <w:rtl/>
        </w:rPr>
        <w:t xml:space="preserve"> </w:t>
      </w:r>
      <w:r w:rsidR="00184EF4">
        <w:rPr>
          <w:rFonts w:hint="cs"/>
          <w:color w:val="0000FF"/>
          <w:spacing w:val="-2"/>
          <w:rtl/>
        </w:rPr>
        <w:t>مورد مطالعه می‌باشند</w:t>
      </w:r>
      <w:r w:rsidR="002F3746">
        <w:rPr>
          <w:rFonts w:hint="cs"/>
          <w:color w:val="0000FF"/>
          <w:spacing w:val="-2"/>
          <w:rtl/>
        </w:rPr>
        <w:t>.</w:t>
      </w:r>
      <w:r w:rsidR="00184EF4">
        <w:rPr>
          <w:rFonts w:hint="cs"/>
          <w:color w:val="0000FF"/>
          <w:spacing w:val="-2"/>
          <w:rtl/>
        </w:rPr>
        <w:t xml:space="preserve"> همانگونه که مشاهده می‌شود</w:t>
      </w:r>
      <w:r w:rsidR="001437DA" w:rsidRPr="00057D12">
        <w:rPr>
          <w:rFonts w:hint="cs"/>
          <w:color w:val="0000FF"/>
          <w:spacing w:val="-2"/>
          <w:rtl/>
        </w:rPr>
        <w:t xml:space="preserve"> با ضرب منفی جریان خطای عبوری از شین </w:t>
      </w:r>
      <w:r w:rsidR="001437DA" w:rsidRPr="00057D12">
        <w:rPr>
          <w:i/>
          <w:iCs/>
          <w:color w:val="0000FF"/>
          <w:spacing w:val="-2"/>
        </w:rPr>
        <w:t>M</w:t>
      </w:r>
      <w:r w:rsidR="001437DA" w:rsidRPr="00057D12">
        <w:rPr>
          <w:rFonts w:hint="cs"/>
          <w:color w:val="0000FF"/>
          <w:spacing w:val="-2"/>
          <w:rtl/>
        </w:rPr>
        <w:t xml:space="preserve"> در ماتریس امپدانس</w:t>
      </w:r>
      <w:r w:rsidR="00F51A16">
        <w:rPr>
          <w:rFonts w:hint="cs"/>
          <w:color w:val="0000FF"/>
          <w:spacing w:val="-2"/>
          <w:rtl/>
        </w:rPr>
        <w:t>،</w:t>
      </w:r>
      <w:r w:rsidR="001437DA" w:rsidRPr="00057D12">
        <w:rPr>
          <w:rFonts w:hint="cs"/>
          <w:color w:val="0000FF"/>
          <w:spacing w:val="-2"/>
          <w:rtl/>
        </w:rPr>
        <w:t xml:space="preserve"> </w:t>
      </w:r>
      <w:r w:rsidR="00184EF4">
        <w:rPr>
          <w:rFonts w:hint="cs"/>
          <w:color w:val="0000FF"/>
          <w:spacing w:val="-2"/>
          <w:rtl/>
        </w:rPr>
        <w:t xml:space="preserve">در </w:t>
      </w:r>
      <w:r w:rsidR="002F3746">
        <w:rPr>
          <w:rFonts w:hint="cs"/>
          <w:color w:val="0000FF"/>
          <w:spacing w:val="-2"/>
          <w:rtl/>
        </w:rPr>
        <w:t xml:space="preserve">دو حالت بیان شده میزان اختلاف ولتاژ ناشی از خطا </w:t>
      </w:r>
      <w:r w:rsidR="001437DA" w:rsidRPr="00057D12">
        <w:rPr>
          <w:rFonts w:hint="cs"/>
          <w:color w:val="0000FF"/>
          <w:spacing w:val="-2"/>
          <w:rtl/>
        </w:rPr>
        <w:t xml:space="preserve">به دست می‌آید </w:t>
      </w:r>
      <w:r w:rsidR="001437DA" w:rsidRPr="00057D12">
        <w:rPr>
          <w:color w:val="0000FF"/>
          <w:rtl/>
        </w:rPr>
        <w:fldChar w:fldCharType="begin"/>
      </w:r>
      <w:r w:rsidR="00F857DD">
        <w:rPr>
          <w:color w:val="0000FF"/>
          <w:rtl/>
        </w:rPr>
        <w:instrText xml:space="preserve"> </w:instrText>
      </w:r>
      <w:r w:rsidR="00F857DD">
        <w:rPr>
          <w:color w:val="0000FF"/>
        </w:rPr>
        <w:instrText>ADDIN EN.CITE &lt;EndNote&gt;&lt;Cite&gt;&lt;Author&gt;Stevenson Jr&lt;/Author&gt;&lt;Year&gt;1994&lt;/Year&gt;&lt;RecNum&gt;44&lt;/RecNum&gt;&lt;DisplayText&gt;[27]&lt;/DisplayText&gt;&lt;record&gt;&lt;rec-number&gt;44&lt;/rec-number&gt;&lt;foreign-keys&gt;&lt;key app="EN" db-id="zd5fxv09i25ft6esvt2x0px5apf25xt2wzwz" timestamp="1714419708</w:instrText>
      </w:r>
      <w:r w:rsidR="00F857DD">
        <w:rPr>
          <w:color w:val="0000FF"/>
          <w:rtl/>
        </w:rPr>
        <w:instrText>"&gt;44&lt;/</w:instrText>
      </w:r>
      <w:r w:rsidR="00F857DD">
        <w:rPr>
          <w:color w:val="0000FF"/>
        </w:rPr>
        <w:instrText>key&gt;&lt;/foreign-keys&gt;&lt;ref-type name="Book"&gt;6&lt;/ref-type&gt;&lt;contributors&gt;&lt;authors&gt;&lt;author&gt;Stevenson Jr, William&lt;/author&gt;&lt;author&gt;Grainger, John&lt;/author&gt;&lt;/authors&gt;&lt;/contributors&gt;&lt;titles&gt;&lt;title&gt;Power system analysis&lt;/title&gt;&lt;/titles&gt;&lt;dates&gt;&lt;year&gt;1994&lt;/year</w:instrText>
      </w:r>
      <w:r w:rsidR="00F857DD">
        <w:rPr>
          <w:color w:val="0000FF"/>
          <w:rtl/>
        </w:rPr>
        <w:instrText>&gt;&lt;/</w:instrText>
      </w:r>
      <w:r w:rsidR="00F857DD">
        <w:rPr>
          <w:color w:val="0000FF"/>
        </w:rPr>
        <w:instrText>dates&gt;&lt;publisher&gt;McGraw-Hill Education&lt;/publisher&gt;&lt;isbn&gt;0070612935&lt;/isbn&gt;&lt;urls&gt;&lt;/urls&gt;&lt;/record&gt;&lt;/Cite&gt;&lt;/EndNote</w:instrText>
      </w:r>
      <w:r w:rsidR="00F857DD">
        <w:rPr>
          <w:color w:val="0000FF"/>
          <w:rtl/>
        </w:rPr>
        <w:instrText>&gt;</w:instrText>
      </w:r>
      <w:r w:rsidR="001437DA" w:rsidRPr="00057D12">
        <w:rPr>
          <w:color w:val="0000FF"/>
          <w:rtl/>
        </w:rPr>
        <w:fldChar w:fldCharType="separate"/>
      </w:r>
      <w:r w:rsidR="00F857DD">
        <w:rPr>
          <w:noProof/>
          <w:color w:val="0000FF"/>
          <w:rtl/>
        </w:rPr>
        <w:t>[27]</w:t>
      </w:r>
      <w:r w:rsidR="001437DA" w:rsidRPr="00057D12">
        <w:rPr>
          <w:color w:val="0000FF"/>
          <w:rtl/>
        </w:rPr>
        <w:fldChar w:fldCharType="end"/>
      </w:r>
      <w:r w:rsidR="00047FD2" w:rsidRPr="00057D12">
        <w:rPr>
          <w:rFonts w:hint="cs"/>
          <w:color w:val="0000FF"/>
          <w:spacing w:val="-2"/>
          <w:rtl/>
        </w:rPr>
        <w:t>.</w:t>
      </w:r>
      <w:r w:rsidR="00EB3430" w:rsidRPr="00057D12">
        <w:rPr>
          <w:rFonts w:hint="cs"/>
          <w:color w:val="0000FF"/>
          <w:spacing w:val="-2"/>
          <w:rtl/>
        </w:rPr>
        <w:t xml:space="preserve"> </w:t>
      </w:r>
      <w:r w:rsidR="00EB3430" w:rsidRPr="00A46050">
        <w:rPr>
          <w:rFonts w:hint="cs"/>
          <w:spacing w:val="-2"/>
          <w:rtl/>
        </w:rPr>
        <w:t xml:space="preserve">تغییرات ولتاژ شین </w:t>
      </w:r>
      <w:r w:rsidR="00EB3430" w:rsidRPr="00A46050">
        <w:rPr>
          <w:i/>
          <w:iCs/>
          <w:spacing w:val="-2"/>
        </w:rPr>
        <w:t>M</w:t>
      </w:r>
      <w:r w:rsidR="00EB3430" w:rsidRPr="00A46050">
        <w:rPr>
          <w:rFonts w:hint="cs"/>
          <w:spacing w:val="-2"/>
          <w:rtl/>
        </w:rPr>
        <w:t xml:space="preserve"> </w:t>
      </w:r>
      <w:r w:rsidR="002C1C3E" w:rsidRPr="00A46050">
        <w:rPr>
          <w:rFonts w:hint="cs"/>
          <w:spacing w:val="-2"/>
          <w:rtl/>
        </w:rPr>
        <w:t>در حالت</w:t>
      </w:r>
      <w:r w:rsidR="00651795" w:rsidRPr="00A46050">
        <w:rPr>
          <w:rFonts w:hint="cs"/>
          <w:spacing w:val="-2"/>
          <w:rtl/>
        </w:rPr>
        <w:t>‌</w:t>
      </w:r>
      <w:r w:rsidR="002C1C3E" w:rsidRPr="00A46050">
        <w:rPr>
          <w:rFonts w:hint="cs"/>
          <w:spacing w:val="-2"/>
          <w:rtl/>
        </w:rPr>
        <w:t xml:space="preserve">های (1) و (2) </w:t>
      </w:r>
      <w:r w:rsidR="00EB3430" w:rsidRPr="00A46050">
        <w:rPr>
          <w:rFonts w:hint="cs"/>
          <w:spacing w:val="-2"/>
          <w:rtl/>
        </w:rPr>
        <w:t xml:space="preserve">به صورت زیر خواهد بود. </w:t>
      </w:r>
    </w:p>
    <w:p w14:paraId="43C14B86" w14:textId="77777777" w:rsidR="002C1C3E" w:rsidRDefault="002C1C3E" w:rsidP="002C1C3E">
      <w:pPr>
        <w:widowControl w:val="0"/>
        <w:tabs>
          <w:tab w:val="right" w:pos="851"/>
        </w:tabs>
        <w:bidi w:val="0"/>
      </w:pPr>
      <w:r w:rsidRPr="00E13895">
        <w:rPr>
          <w:position w:val="-14"/>
        </w:rPr>
        <w:object w:dxaOrig="1760" w:dyaOrig="360" w14:anchorId="63D8C759">
          <v:shape id="_x0000_i1052" type="#_x0000_t75" style="width:90.8pt;height:18.8pt" o:ole="">
            <v:imagedata r:id="rId66" o:title=""/>
          </v:shape>
          <o:OLEObject Type="Embed" ProgID="Equation.DSMT4" ShapeID="_x0000_i1052" DrawAspect="Content" ObjectID="_1783317853" r:id="rId67"/>
        </w:object>
      </w:r>
      <w:r>
        <w:tab/>
      </w:r>
      <w:r>
        <w:rPr>
          <w:rtl/>
        </w:rPr>
        <w:tab/>
      </w:r>
      <w:r>
        <w:rPr>
          <w:rtl/>
        </w:rPr>
        <w:tab/>
      </w:r>
      <w:r>
        <w:rPr>
          <w:rtl/>
        </w:rPr>
        <w:tab/>
      </w:r>
      <w:r>
        <w:rPr>
          <w:rFonts w:hint="cs"/>
          <w:rtl/>
        </w:rPr>
        <w:t>(8)</w:t>
      </w:r>
    </w:p>
    <w:p w14:paraId="697B1A43" w14:textId="77777777" w:rsidR="002C1C3E" w:rsidRDefault="002C1C3E" w:rsidP="002C1C3E">
      <w:pPr>
        <w:widowControl w:val="0"/>
        <w:tabs>
          <w:tab w:val="right" w:pos="851"/>
        </w:tabs>
        <w:bidi w:val="0"/>
      </w:pPr>
      <w:r w:rsidRPr="00E13895">
        <w:rPr>
          <w:position w:val="-14"/>
        </w:rPr>
        <w:object w:dxaOrig="1820" w:dyaOrig="360" w14:anchorId="0E649553">
          <v:shape id="_x0000_i1053" type="#_x0000_t75" style="width:92.95pt;height:18.8pt" o:ole="">
            <v:imagedata r:id="rId68" o:title=""/>
          </v:shape>
          <o:OLEObject Type="Embed" ProgID="Equation.DSMT4" ShapeID="_x0000_i1053" DrawAspect="Content" ObjectID="_1783317854" r:id="rId69"/>
        </w:object>
      </w:r>
      <w:r>
        <w:tab/>
      </w:r>
      <w:r>
        <w:rPr>
          <w:rtl/>
        </w:rPr>
        <w:tab/>
      </w:r>
      <w:r>
        <w:rPr>
          <w:rtl/>
        </w:rPr>
        <w:tab/>
      </w:r>
      <w:r>
        <w:rPr>
          <w:rtl/>
        </w:rPr>
        <w:tab/>
      </w:r>
      <w:r>
        <w:rPr>
          <w:rFonts w:hint="cs"/>
          <w:rtl/>
        </w:rPr>
        <w:t>(9)</w:t>
      </w:r>
    </w:p>
    <w:p w14:paraId="035906B6" w14:textId="5AB505F4" w:rsidR="002C1C3E" w:rsidRPr="00A46050" w:rsidRDefault="002C1C3E" w:rsidP="002C1C3E">
      <w:pPr>
        <w:widowControl w:val="0"/>
        <w:ind w:firstLine="0"/>
        <w:jc w:val="both"/>
        <w:rPr>
          <w:spacing w:val="-2"/>
          <w:rtl/>
        </w:rPr>
      </w:pPr>
      <w:r w:rsidRPr="00A46050">
        <w:rPr>
          <w:rFonts w:hint="cs"/>
          <w:spacing w:val="-2"/>
          <w:rtl/>
        </w:rPr>
        <w:t xml:space="preserve">در این روابط </w:t>
      </w:r>
      <w:r w:rsidR="007C7604" w:rsidRPr="0083161D">
        <w:rPr>
          <w:position w:val="-14"/>
        </w:rPr>
        <w:object w:dxaOrig="340" w:dyaOrig="360" w14:anchorId="19965AA1">
          <v:shape id="_x0000_i1054" type="#_x0000_t75" style="width:17.2pt;height:18.25pt" o:ole="">
            <v:imagedata r:id="rId70" o:title=""/>
          </v:shape>
          <o:OLEObject Type="Embed" ProgID="Equation.DSMT4" ShapeID="_x0000_i1054" DrawAspect="Content" ObjectID="_1783317855" r:id="rId71"/>
        </w:object>
      </w:r>
      <w:r w:rsidRPr="00A46050">
        <w:rPr>
          <w:rFonts w:hint="cs"/>
          <w:spacing w:val="-2"/>
          <w:rtl/>
        </w:rPr>
        <w:t xml:space="preserve"> و </w:t>
      </w:r>
      <w:r w:rsidR="007C7604" w:rsidRPr="0083161D">
        <w:rPr>
          <w:position w:val="-14"/>
        </w:rPr>
        <w:object w:dxaOrig="380" w:dyaOrig="360" w14:anchorId="2EAD3409">
          <v:shape id="_x0000_i1055" type="#_x0000_t75" style="width:18.8pt;height:18.25pt" o:ole="">
            <v:imagedata r:id="rId72" o:title=""/>
          </v:shape>
          <o:OLEObject Type="Embed" ProgID="Equation.DSMT4" ShapeID="_x0000_i1055" DrawAspect="Content" ObjectID="_1783317856" r:id="rId73"/>
        </w:object>
      </w:r>
      <w:r w:rsidRPr="00A46050">
        <w:rPr>
          <w:rFonts w:hint="cs"/>
          <w:spacing w:val="-2"/>
          <w:rtl/>
        </w:rPr>
        <w:t xml:space="preserve"> به ترتیب ولتاژ شین </w:t>
      </w:r>
      <w:r w:rsidRPr="00A46050">
        <w:rPr>
          <w:i/>
          <w:iCs/>
          <w:spacing w:val="-2"/>
        </w:rPr>
        <w:t>M</w:t>
      </w:r>
      <w:r w:rsidRPr="00A46050">
        <w:rPr>
          <w:rFonts w:hint="cs"/>
          <w:spacing w:val="-2"/>
          <w:rtl/>
        </w:rPr>
        <w:t xml:space="preserve"> پیش از وقوع خطاست.</w:t>
      </w:r>
      <w:r w:rsidR="00651795" w:rsidRPr="00A46050">
        <w:rPr>
          <w:rFonts w:hint="cs"/>
          <w:spacing w:val="-2"/>
          <w:rtl/>
        </w:rPr>
        <w:t xml:space="preserve"> </w:t>
      </w:r>
      <w:r w:rsidR="00651795" w:rsidRPr="00A46050">
        <w:rPr>
          <w:spacing w:val="-2"/>
          <w:position w:val="-12"/>
        </w:rPr>
        <w:object w:dxaOrig="279" w:dyaOrig="320" w14:anchorId="469684F7">
          <v:shape id="_x0000_i1056" type="#_x0000_t75" style="width:15.05pt;height:15.05pt" o:ole="">
            <v:imagedata r:id="rId74" o:title=""/>
          </v:shape>
          <o:OLEObject Type="Embed" ProgID="Equation.DSMT4" ShapeID="_x0000_i1056" DrawAspect="Content" ObjectID="_1783317857" r:id="rId75"/>
        </w:object>
      </w:r>
      <w:r w:rsidR="00651795" w:rsidRPr="00A46050">
        <w:rPr>
          <w:rFonts w:hint="cs"/>
          <w:spacing w:val="-2"/>
          <w:rtl/>
        </w:rPr>
        <w:t xml:space="preserve"> در این روابط مقاومت خطا می‌باشد. </w:t>
      </w:r>
      <w:r w:rsidR="007C7604" w:rsidRPr="0083161D">
        <w:rPr>
          <w:position w:val="-10"/>
        </w:rPr>
        <w:object w:dxaOrig="480" w:dyaOrig="320" w14:anchorId="33C328E2">
          <v:shape id="_x0000_i1057" type="#_x0000_t75" style="width:23.65pt;height:16.1pt" o:ole="">
            <v:imagedata r:id="rId76" o:title=""/>
          </v:shape>
          <o:OLEObject Type="Embed" ProgID="Equation.DSMT4" ShapeID="_x0000_i1057" DrawAspect="Content" ObjectID="_1783317858" r:id="rId77"/>
        </w:object>
      </w:r>
      <w:r w:rsidR="00651795" w:rsidRPr="00A46050">
        <w:rPr>
          <w:rFonts w:hint="cs"/>
          <w:spacing w:val="-2"/>
          <w:rtl/>
        </w:rPr>
        <w:t xml:space="preserve"> اختلاف ولتاژ شین </w:t>
      </w:r>
      <w:r w:rsidR="00651795" w:rsidRPr="00A46050">
        <w:rPr>
          <w:i/>
          <w:iCs/>
          <w:spacing w:val="-2"/>
        </w:rPr>
        <w:t>M</w:t>
      </w:r>
      <w:r w:rsidR="00651795" w:rsidRPr="00A46050">
        <w:rPr>
          <w:rFonts w:hint="cs"/>
          <w:spacing w:val="-2"/>
          <w:rtl/>
        </w:rPr>
        <w:t xml:space="preserve"> در حالت (1) و </w:t>
      </w:r>
      <w:r w:rsidR="007C7604" w:rsidRPr="0083161D">
        <w:rPr>
          <w:position w:val="-10"/>
        </w:rPr>
        <w:object w:dxaOrig="520" w:dyaOrig="320" w14:anchorId="1D798A22">
          <v:shape id="_x0000_i1058" type="#_x0000_t75" style="width:25.8pt;height:16.1pt" o:ole="">
            <v:imagedata r:id="rId78" o:title=""/>
          </v:shape>
          <o:OLEObject Type="Embed" ProgID="Equation.DSMT4" ShapeID="_x0000_i1058" DrawAspect="Content" ObjectID="_1783317859" r:id="rId79"/>
        </w:object>
      </w:r>
      <w:r w:rsidR="00651795" w:rsidRPr="00A46050">
        <w:rPr>
          <w:rFonts w:hint="cs"/>
          <w:spacing w:val="-2"/>
          <w:rtl/>
        </w:rPr>
        <w:t xml:space="preserve"> همین اختلاف ولتاژ در حالت (2) است.</w:t>
      </w:r>
    </w:p>
    <w:p w14:paraId="42E13F25" w14:textId="2C639507" w:rsidR="000C5C62" w:rsidRPr="00A46050" w:rsidRDefault="000C5C62" w:rsidP="005171F8">
      <w:pPr>
        <w:widowControl w:val="0"/>
        <w:jc w:val="both"/>
        <w:rPr>
          <w:spacing w:val="-2"/>
          <w:rtl/>
        </w:rPr>
      </w:pPr>
      <w:r w:rsidRPr="00A46050">
        <w:rPr>
          <w:rFonts w:hint="cs"/>
          <w:spacing w:val="-2"/>
          <w:rtl/>
        </w:rPr>
        <w:t>حال با قرار دادن معادله (8) در (6) و</w:t>
      </w:r>
      <w:r w:rsidR="00EB3430" w:rsidRPr="00A46050">
        <w:rPr>
          <w:rFonts w:hint="cs"/>
          <w:spacing w:val="-2"/>
          <w:rtl/>
        </w:rPr>
        <w:t xml:space="preserve"> معادله</w:t>
      </w:r>
      <w:r w:rsidR="00870FC4" w:rsidRPr="00A46050">
        <w:rPr>
          <w:rFonts w:hint="cs"/>
          <w:spacing w:val="-2"/>
          <w:rtl/>
        </w:rPr>
        <w:t xml:space="preserve"> (9) در</w:t>
      </w:r>
      <w:r w:rsidRPr="00A46050">
        <w:rPr>
          <w:rFonts w:hint="cs"/>
          <w:spacing w:val="-2"/>
          <w:rtl/>
        </w:rPr>
        <w:t xml:space="preserve"> (7)</w:t>
      </w:r>
      <w:r w:rsidR="00BA6E70" w:rsidRPr="00A46050">
        <w:rPr>
          <w:rFonts w:hint="cs"/>
          <w:spacing w:val="-2"/>
          <w:rtl/>
        </w:rPr>
        <w:t>،</w:t>
      </w:r>
      <w:r w:rsidRPr="00A46050">
        <w:rPr>
          <w:rFonts w:hint="cs"/>
          <w:spacing w:val="-2"/>
          <w:rtl/>
        </w:rPr>
        <w:t xml:space="preserve"> مقدار جریان خطا با در نظر گرفتن مقاومت خطا مطابق معادلات (</w:t>
      </w:r>
      <w:r w:rsidR="00870FC4" w:rsidRPr="00A46050">
        <w:rPr>
          <w:rFonts w:hint="cs"/>
          <w:spacing w:val="-2"/>
          <w:rtl/>
        </w:rPr>
        <w:t>10</w:t>
      </w:r>
      <w:r w:rsidRPr="00A46050">
        <w:rPr>
          <w:rFonts w:hint="cs"/>
          <w:spacing w:val="-2"/>
          <w:rtl/>
        </w:rPr>
        <w:t>) و (1</w:t>
      </w:r>
      <w:r w:rsidR="00870FC4" w:rsidRPr="00A46050">
        <w:rPr>
          <w:rFonts w:hint="cs"/>
          <w:spacing w:val="-2"/>
          <w:rtl/>
        </w:rPr>
        <w:t>1</w:t>
      </w:r>
      <w:r w:rsidRPr="00A46050">
        <w:rPr>
          <w:rFonts w:hint="cs"/>
          <w:spacing w:val="-2"/>
          <w:rtl/>
        </w:rPr>
        <w:t>) برای</w:t>
      </w:r>
      <w:r w:rsidR="00EB3430" w:rsidRPr="00A46050">
        <w:rPr>
          <w:rFonts w:hint="cs"/>
          <w:spacing w:val="-2"/>
          <w:rtl/>
        </w:rPr>
        <w:t xml:space="preserve"> هر</w:t>
      </w:r>
      <w:r w:rsidRPr="00A46050">
        <w:rPr>
          <w:rFonts w:hint="cs"/>
          <w:spacing w:val="-2"/>
          <w:rtl/>
        </w:rPr>
        <w:t xml:space="preserve"> </w:t>
      </w:r>
      <w:r w:rsidR="00870FC4" w:rsidRPr="00A46050">
        <w:rPr>
          <w:rFonts w:hint="cs"/>
          <w:spacing w:val="-2"/>
          <w:rtl/>
        </w:rPr>
        <w:t xml:space="preserve">دو حالت </w:t>
      </w:r>
      <w:r w:rsidRPr="00A46050">
        <w:rPr>
          <w:rFonts w:hint="cs"/>
          <w:spacing w:val="-2"/>
          <w:rtl/>
        </w:rPr>
        <w:t>به</w:t>
      </w:r>
      <w:r w:rsidR="00EB3430" w:rsidRPr="00A46050">
        <w:rPr>
          <w:rFonts w:hint="cs"/>
          <w:spacing w:val="-2"/>
          <w:rtl/>
        </w:rPr>
        <w:t xml:space="preserve"> صورت زیر ب</w:t>
      </w:r>
      <w:r w:rsidRPr="00A46050">
        <w:rPr>
          <w:rFonts w:hint="cs"/>
          <w:spacing w:val="-2"/>
          <w:rtl/>
        </w:rPr>
        <w:t>دست می‌آید.</w:t>
      </w:r>
    </w:p>
    <w:p w14:paraId="7CF36EE0" w14:textId="502E19B7" w:rsidR="000C5C62" w:rsidRPr="00CF5DD5" w:rsidRDefault="00A53E1F" w:rsidP="00E13895">
      <w:pPr>
        <w:widowControl w:val="0"/>
        <w:tabs>
          <w:tab w:val="right" w:pos="851"/>
        </w:tabs>
        <w:bidi w:val="0"/>
        <w:ind w:right="-175"/>
        <w:rPr>
          <w:rFonts w:asciiTheme="majorBidi" w:hAnsiTheme="majorBidi" w:cstheme="majorBidi"/>
          <w:b/>
          <w:bCs/>
          <w:sz w:val="16"/>
          <w:szCs w:val="20"/>
        </w:rPr>
      </w:pPr>
      <w:r w:rsidRPr="00A53E1F">
        <w:rPr>
          <w:position w:val="-14"/>
        </w:rPr>
        <w:object w:dxaOrig="1480" w:dyaOrig="360" w14:anchorId="1F3B9B4B">
          <v:shape id="_x0000_i1059" type="#_x0000_t75" style="width:74.15pt;height:18.8pt" o:ole="">
            <v:imagedata r:id="rId80" o:title=""/>
          </v:shape>
          <o:OLEObject Type="Embed" ProgID="Equation.DSMT4" ShapeID="_x0000_i1059" DrawAspect="Content" ObjectID="_1783317860" r:id="rId81"/>
        </w:object>
      </w:r>
      <w:r>
        <w:rPr>
          <w:rtl/>
        </w:rPr>
        <w:tab/>
      </w:r>
      <w:r>
        <w:rPr>
          <w:rtl/>
        </w:rPr>
        <w:tab/>
      </w:r>
      <w:r>
        <w:rPr>
          <w:rtl/>
        </w:rPr>
        <w:tab/>
      </w:r>
      <w:r>
        <w:rPr>
          <w:rtl/>
        </w:rPr>
        <w:tab/>
      </w:r>
      <w:r w:rsidR="009035BA">
        <w:rPr>
          <w:rFonts w:hint="cs"/>
          <w:rtl/>
        </w:rPr>
        <w:t>(</w:t>
      </w:r>
      <w:r w:rsidR="00870FC4">
        <w:rPr>
          <w:rFonts w:hint="cs"/>
          <w:rtl/>
        </w:rPr>
        <w:t>10</w:t>
      </w:r>
      <w:r w:rsidR="009035BA">
        <w:rPr>
          <w:rFonts w:hint="cs"/>
          <w:rtl/>
        </w:rPr>
        <w:t>)</w:t>
      </w:r>
    </w:p>
    <w:p w14:paraId="21F177B2" w14:textId="0738BD90" w:rsidR="000C5C62" w:rsidRPr="00581C82" w:rsidRDefault="00A53E1F" w:rsidP="005171F8">
      <w:pPr>
        <w:widowControl w:val="0"/>
        <w:bidi w:val="0"/>
        <w:ind w:right="-175"/>
        <w:jc w:val="both"/>
        <w:rPr>
          <w:noProof/>
        </w:rPr>
      </w:pPr>
      <w:r w:rsidRPr="00A53E1F">
        <w:rPr>
          <w:position w:val="-14"/>
        </w:rPr>
        <w:object w:dxaOrig="2560" w:dyaOrig="360" w14:anchorId="5EB70553">
          <v:shape id="_x0000_i1060" type="#_x0000_t75" style="width:128.4pt;height:18.8pt" o:ole="">
            <v:imagedata r:id="rId82" o:title=""/>
          </v:shape>
          <o:OLEObject Type="Embed" ProgID="Equation.DSMT4" ShapeID="_x0000_i1060" DrawAspect="Content" ObjectID="_1783317861" r:id="rId83"/>
        </w:object>
      </w:r>
      <w:r w:rsidR="009750A8">
        <w:tab/>
      </w:r>
      <w:r w:rsidR="005171F8">
        <w:tab/>
      </w:r>
      <w:r w:rsidR="00CF5DD5">
        <w:tab/>
      </w:r>
      <w:r w:rsidR="00CF5DD5">
        <w:rPr>
          <w:rFonts w:hint="cs"/>
          <w:rtl/>
        </w:rPr>
        <w:t>(1</w:t>
      </w:r>
      <w:r w:rsidR="00870FC4">
        <w:rPr>
          <w:rFonts w:hint="cs"/>
          <w:rtl/>
        </w:rPr>
        <w:t>1</w:t>
      </w:r>
      <w:r w:rsidR="00CF5DD5">
        <w:rPr>
          <w:rFonts w:hint="cs"/>
          <w:rtl/>
        </w:rPr>
        <w:t>)</w:t>
      </w:r>
    </w:p>
    <w:p w14:paraId="7E511C33" w14:textId="4BA4E13E" w:rsidR="00707470" w:rsidRPr="00A46050" w:rsidRDefault="00651795" w:rsidP="00A46050">
      <w:pPr>
        <w:widowControl w:val="0"/>
        <w:ind w:firstLine="0"/>
        <w:jc w:val="both"/>
        <w:rPr>
          <w:spacing w:val="-2"/>
          <w:rtl/>
        </w:rPr>
      </w:pPr>
      <w:r w:rsidRPr="00A46050">
        <w:rPr>
          <w:rFonts w:hint="cs"/>
          <w:spacing w:val="-2"/>
          <w:rtl/>
        </w:rPr>
        <w:t xml:space="preserve">حال با استفاده از معادلات (6) و (10) می‌توان تغییرات ولتاژ </w:t>
      </w:r>
      <w:r w:rsidR="00696759" w:rsidRPr="00A46050">
        <w:rPr>
          <w:rFonts w:hint="cs"/>
          <w:spacing w:val="-2"/>
          <w:rtl/>
        </w:rPr>
        <w:t>شین</w:t>
      </w:r>
      <w:r w:rsidRPr="00A46050">
        <w:rPr>
          <w:rFonts w:hint="cs"/>
          <w:spacing w:val="-2"/>
          <w:rtl/>
        </w:rPr>
        <w:t xml:space="preserve"> متصل به </w:t>
      </w:r>
      <w:r w:rsidRPr="00A46050">
        <w:rPr>
          <w:spacing w:val="-2"/>
        </w:rPr>
        <w:t>IBDG</w:t>
      </w:r>
      <w:r w:rsidRPr="00A46050">
        <w:rPr>
          <w:rFonts w:hint="cs"/>
          <w:spacing w:val="-2"/>
          <w:rtl/>
        </w:rPr>
        <w:t xml:space="preserve"> در حالت (1) </w:t>
      </w:r>
      <w:r w:rsidR="00A06029" w:rsidRPr="0083161D">
        <w:rPr>
          <w:position w:val="-10"/>
        </w:rPr>
        <w:object w:dxaOrig="480" w:dyaOrig="320" w14:anchorId="6AA4DBB0">
          <v:shape id="_x0000_i1061" type="#_x0000_t75" style="width:23.65pt;height:16.1pt" o:ole="">
            <v:imagedata r:id="rId84" o:title=""/>
          </v:shape>
          <o:OLEObject Type="Embed" ProgID="Equation.DSMT4" ShapeID="_x0000_i1061" DrawAspect="Content" ObjectID="_1783317862" r:id="rId85"/>
        </w:object>
      </w:r>
      <w:r w:rsidRPr="00A46050">
        <w:rPr>
          <w:rFonts w:hint="cs"/>
          <w:spacing w:val="-2"/>
          <w:rtl/>
        </w:rPr>
        <w:t xml:space="preserve"> و با استفاده از معادلات (7) و (11) می‌توان </w:t>
      </w:r>
      <w:r w:rsidR="00470E44" w:rsidRPr="00A46050">
        <w:rPr>
          <w:rFonts w:hint="cs"/>
          <w:spacing w:val="-2"/>
          <w:rtl/>
        </w:rPr>
        <w:t xml:space="preserve">این </w:t>
      </w:r>
      <w:r w:rsidRPr="00A46050">
        <w:rPr>
          <w:rFonts w:hint="cs"/>
          <w:spacing w:val="-2"/>
          <w:rtl/>
        </w:rPr>
        <w:t xml:space="preserve">تغییرات </w:t>
      </w:r>
      <w:r w:rsidR="00470E44" w:rsidRPr="00A46050">
        <w:rPr>
          <w:rFonts w:hint="cs"/>
          <w:spacing w:val="-2"/>
          <w:rtl/>
        </w:rPr>
        <w:t xml:space="preserve">را </w:t>
      </w:r>
      <w:r w:rsidRPr="00A46050">
        <w:rPr>
          <w:rFonts w:hint="cs"/>
          <w:spacing w:val="-2"/>
          <w:rtl/>
        </w:rPr>
        <w:t xml:space="preserve">در حالت (2) </w:t>
      </w:r>
      <w:r w:rsidR="007C7604" w:rsidRPr="0083161D">
        <w:rPr>
          <w:position w:val="-10"/>
        </w:rPr>
        <w:object w:dxaOrig="520" w:dyaOrig="320" w14:anchorId="468CD6AB">
          <v:shape id="_x0000_i1062" type="#_x0000_t75" style="width:25.8pt;height:16.1pt" o:ole="">
            <v:imagedata r:id="rId86" o:title=""/>
          </v:shape>
          <o:OLEObject Type="Embed" ProgID="Equation.DSMT4" ShapeID="_x0000_i1062" DrawAspect="Content" ObjectID="_1783317863" r:id="rId87"/>
        </w:object>
      </w:r>
      <w:r w:rsidRPr="00A46050">
        <w:rPr>
          <w:rFonts w:hint="cs"/>
          <w:spacing w:val="-2"/>
          <w:rtl/>
        </w:rPr>
        <w:t xml:space="preserve"> بدست آورد.</w:t>
      </w:r>
      <w:r w:rsidR="005B45BB" w:rsidRPr="00A46050">
        <w:rPr>
          <w:rFonts w:hint="cs"/>
          <w:spacing w:val="-2"/>
          <w:rtl/>
        </w:rPr>
        <w:t xml:space="preserve"> حال اگر رابطه</w:t>
      </w:r>
      <w:r w:rsidR="00A06029" w:rsidRPr="00A06029">
        <w:t xml:space="preserve"> </w:t>
      </w:r>
      <w:r w:rsidR="00A06029" w:rsidRPr="0083161D">
        <w:rPr>
          <w:position w:val="-10"/>
        </w:rPr>
        <w:object w:dxaOrig="1080" w:dyaOrig="320" w14:anchorId="4BC1C224">
          <v:shape id="_x0000_i1063" type="#_x0000_t75" style="width:54.25pt;height:16.1pt" o:ole="">
            <v:imagedata r:id="rId88" o:title=""/>
          </v:shape>
          <o:OLEObject Type="Embed" ProgID="Equation.DSMT4" ShapeID="_x0000_i1063" DrawAspect="Content" ObjectID="_1783317864" r:id="rId89"/>
        </w:object>
      </w:r>
      <w:r w:rsidR="005B45BB" w:rsidRPr="00A46050">
        <w:rPr>
          <w:rFonts w:hint="cs"/>
          <w:spacing w:val="-2"/>
          <w:rtl/>
        </w:rPr>
        <w:t xml:space="preserve"> بزرگتر از یک شود، مقدار افت ولتاژ در جریان دو سطحی بیشتر خواهد بود. رابطه</w:t>
      </w:r>
      <w:r w:rsidR="0000503F" w:rsidRPr="00A46050">
        <w:rPr>
          <w:rFonts w:hint="cs"/>
          <w:spacing w:val="-2"/>
          <w:rtl/>
        </w:rPr>
        <w:t xml:space="preserve"> ذکر شده</w:t>
      </w:r>
      <w:r w:rsidR="005B45BB" w:rsidRPr="00A46050">
        <w:rPr>
          <w:rFonts w:hint="cs"/>
          <w:spacing w:val="-2"/>
          <w:rtl/>
        </w:rPr>
        <w:t xml:space="preserve"> </w:t>
      </w:r>
      <w:r w:rsidR="000C5C62" w:rsidRPr="00A46050">
        <w:rPr>
          <w:rFonts w:hint="cs"/>
          <w:spacing w:val="-2"/>
          <w:rtl/>
        </w:rPr>
        <w:t xml:space="preserve">با ثابت در نظرگرفتن مقدار </w:t>
      </w:r>
      <w:r w:rsidR="007C7604" w:rsidRPr="0083161D">
        <w:rPr>
          <w:position w:val="-10"/>
        </w:rPr>
        <w:object w:dxaOrig="820" w:dyaOrig="300" w14:anchorId="6626B6C3">
          <v:shape id="_x0000_i1064" type="#_x0000_t75" style="width:40.85pt;height:15.05pt" o:ole="">
            <v:imagedata r:id="rId90" o:title=""/>
          </v:shape>
          <o:OLEObject Type="Embed" ProgID="Equation.DSMT4" ShapeID="_x0000_i1064" DrawAspect="Content" ObjectID="_1783317865" r:id="rId91"/>
        </w:object>
      </w:r>
      <w:r w:rsidR="000C5C62" w:rsidRPr="00A46050">
        <w:rPr>
          <w:rFonts w:hint="cs"/>
          <w:spacing w:val="-2"/>
          <w:rtl/>
        </w:rPr>
        <w:t xml:space="preserve"> </w:t>
      </w:r>
      <w:r w:rsidR="000C5C62" w:rsidRPr="00A46050">
        <w:rPr>
          <w:rFonts w:hint="cs"/>
          <w:spacing w:val="-2"/>
          <w:rtl/>
        </w:rPr>
        <w:t xml:space="preserve">مطابق مرجع </w:t>
      </w:r>
      <w:r w:rsidR="004C7030" w:rsidRPr="00A46050">
        <w:rPr>
          <w:spacing w:val="-2"/>
          <w:rtl/>
        </w:rPr>
        <w:fldChar w:fldCharType="begin"/>
      </w:r>
      <w:r w:rsidR="00F857DD">
        <w:rPr>
          <w:spacing w:val="-2"/>
          <w:rtl/>
        </w:rPr>
        <w:instrText xml:space="preserve"> </w:instrText>
      </w:r>
      <w:r w:rsidR="00F857DD">
        <w:rPr>
          <w:spacing w:val="-2"/>
        </w:rPr>
        <w:instrText>ADDIN EN.CITE &lt;EndNote&gt;&lt;Cite&gt;&lt;Author&gt;Stevenson Jr&lt;/Author&gt;&lt;Year&gt;1994&lt;/Year&gt;&lt;RecNum&gt;44&lt;/RecNum&gt;&lt;DisplayText&gt;[27]&lt;/DisplayText&gt;&lt;record&gt;&lt;rec-number&gt;44&lt;/rec-number&gt;&lt;foreign-keys&gt;&lt;key app="EN" db-id="zd5fxv09i25ft6esvt2x0px5apf25xt2wzwz" timestamp="1714419708</w:instrText>
      </w:r>
      <w:r w:rsidR="00F857DD">
        <w:rPr>
          <w:spacing w:val="-2"/>
          <w:rtl/>
        </w:rPr>
        <w:instrText>"&gt;44&lt;/</w:instrText>
      </w:r>
      <w:r w:rsidR="00F857DD">
        <w:rPr>
          <w:spacing w:val="-2"/>
        </w:rPr>
        <w:instrText>key&gt;&lt;/foreign-keys&gt;&lt;ref-type name="Book"&gt;6&lt;/ref-type&gt;&lt;contributors&gt;&lt;authors&gt;&lt;author&gt;Stevenson Jr, William&lt;/author&gt;&lt;author&gt;Grainger, John&lt;/author&gt;&lt;/authors&gt;&lt;/contributors&gt;&lt;titles&gt;&lt;title&gt;Power system analysis&lt;/title&gt;&lt;/titles&gt;&lt;dates&gt;&lt;year&gt;1994&lt;/year</w:instrText>
      </w:r>
      <w:r w:rsidR="00F857DD">
        <w:rPr>
          <w:spacing w:val="-2"/>
          <w:rtl/>
        </w:rPr>
        <w:instrText>&gt;&lt;/</w:instrText>
      </w:r>
      <w:r w:rsidR="00F857DD">
        <w:rPr>
          <w:spacing w:val="-2"/>
        </w:rPr>
        <w:instrText>dates&gt;&lt;publisher&gt;McGraw-Hill Education&lt;/publisher&gt;&lt;isbn&gt;0070612935&lt;/isbn&gt;&lt;urls&gt;&lt;/urls&gt;&lt;/record&gt;&lt;/Cite&gt;&lt;/EndNote</w:instrText>
      </w:r>
      <w:r w:rsidR="00F857DD">
        <w:rPr>
          <w:spacing w:val="-2"/>
          <w:rtl/>
        </w:rPr>
        <w:instrText>&gt;</w:instrText>
      </w:r>
      <w:r w:rsidR="004C7030" w:rsidRPr="00A46050">
        <w:rPr>
          <w:spacing w:val="-2"/>
          <w:rtl/>
        </w:rPr>
        <w:fldChar w:fldCharType="separate"/>
      </w:r>
      <w:r w:rsidR="00F857DD">
        <w:rPr>
          <w:noProof/>
          <w:spacing w:val="-2"/>
          <w:rtl/>
        </w:rPr>
        <w:t>[27]</w:t>
      </w:r>
      <w:r w:rsidR="004C7030" w:rsidRPr="00A46050">
        <w:rPr>
          <w:spacing w:val="-2"/>
          <w:rtl/>
        </w:rPr>
        <w:fldChar w:fldCharType="end"/>
      </w:r>
      <w:r w:rsidR="000C5C62" w:rsidRPr="00A46050">
        <w:rPr>
          <w:rFonts w:hint="cs"/>
          <w:spacing w:val="-2"/>
          <w:rtl/>
        </w:rPr>
        <w:t xml:space="preserve"> </w:t>
      </w:r>
      <w:r w:rsidR="005B45BB" w:rsidRPr="00A46050">
        <w:rPr>
          <w:rFonts w:hint="cs"/>
          <w:spacing w:val="-2"/>
          <w:rtl/>
        </w:rPr>
        <w:t xml:space="preserve">دارای 4 مجهول </w:t>
      </w:r>
      <w:r w:rsidR="00B156F3" w:rsidRPr="00A46050">
        <w:rPr>
          <w:rFonts w:hint="cs"/>
          <w:spacing w:val="-2"/>
          <w:rtl/>
        </w:rPr>
        <w:t xml:space="preserve">است. در این قسمت برای رسم </w:t>
      </w:r>
      <w:r w:rsidR="007C7604" w:rsidRPr="0083161D">
        <w:rPr>
          <w:position w:val="-10"/>
        </w:rPr>
        <w:object w:dxaOrig="1080" w:dyaOrig="320" w14:anchorId="673B434C">
          <v:shape id="_x0000_i1065" type="#_x0000_t75" style="width:54.25pt;height:16.1pt" o:ole="">
            <v:imagedata r:id="rId92" o:title=""/>
          </v:shape>
          <o:OLEObject Type="Embed" ProgID="Equation.DSMT4" ShapeID="_x0000_i1065" DrawAspect="Content" ObjectID="_1783317866" r:id="rId93"/>
        </w:object>
      </w:r>
      <w:r w:rsidR="00B156F3" w:rsidRPr="00A46050">
        <w:rPr>
          <w:rFonts w:hint="cs"/>
          <w:spacing w:val="-2"/>
          <w:rtl/>
        </w:rPr>
        <w:t xml:space="preserve"> سه سناریو با </w:t>
      </w:r>
      <w:r w:rsidR="00B156F3" w:rsidRPr="00A46050">
        <w:rPr>
          <w:spacing w:val="-2"/>
          <w:position w:val="-12"/>
        </w:rPr>
        <w:object w:dxaOrig="279" w:dyaOrig="320" w14:anchorId="3E82FCD8">
          <v:shape id="_x0000_i1066" type="#_x0000_t75" style="width:15.05pt;height:15.05pt" o:ole="">
            <v:imagedata r:id="rId94" o:title=""/>
          </v:shape>
          <o:OLEObject Type="Embed" ProgID="Equation.DSMT4" ShapeID="_x0000_i1066" DrawAspect="Content" ObjectID="_1783317867" r:id="rId95"/>
        </w:object>
      </w:r>
      <w:r w:rsidR="00B156F3" w:rsidRPr="00A46050">
        <w:rPr>
          <w:rFonts w:hint="cs"/>
          <w:spacing w:val="-2"/>
          <w:rtl/>
        </w:rPr>
        <w:t>مختلف در نظر گرفته می‌شود</w:t>
      </w:r>
      <w:r w:rsidR="008F28A7" w:rsidRPr="00A46050">
        <w:rPr>
          <w:rFonts w:hint="cs"/>
          <w:spacing w:val="-2"/>
          <w:rtl/>
        </w:rPr>
        <w:t xml:space="preserve">. با این کار می‌توان </w:t>
      </w:r>
      <w:r w:rsidR="000C5C62" w:rsidRPr="00A46050">
        <w:rPr>
          <w:rFonts w:hint="cs"/>
          <w:spacing w:val="-2"/>
          <w:rtl/>
        </w:rPr>
        <w:t xml:space="preserve">به نمایش سه بعدی از </w:t>
      </w:r>
      <w:r w:rsidR="000C5C62" w:rsidRPr="00A46050">
        <w:rPr>
          <w:spacing w:val="-2"/>
          <w:position w:val="-10"/>
        </w:rPr>
        <w:object w:dxaOrig="240" w:dyaOrig="300" w14:anchorId="36209218">
          <v:shape id="_x0000_i1067" type="#_x0000_t75" style="width:12.9pt;height:16.1pt" o:ole="">
            <v:imagedata r:id="rId96" o:title=""/>
          </v:shape>
          <o:OLEObject Type="Embed" ProgID="Equation.DSMT4" ShapeID="_x0000_i1067" DrawAspect="Content" ObjectID="_1783317868" r:id="rId97"/>
        </w:object>
      </w:r>
      <w:r w:rsidR="000C5C62" w:rsidRPr="00A46050">
        <w:rPr>
          <w:rFonts w:hint="cs"/>
          <w:spacing w:val="-2"/>
          <w:rtl/>
        </w:rPr>
        <w:t xml:space="preserve"> و </w:t>
      </w:r>
      <w:r w:rsidR="007C7604" w:rsidRPr="0083161D">
        <w:rPr>
          <w:position w:val="-12"/>
        </w:rPr>
        <w:object w:dxaOrig="320" w:dyaOrig="320" w14:anchorId="7B51C233">
          <v:shape id="_x0000_i1068" type="#_x0000_t75" style="width:16.1pt;height:16.1pt" o:ole="">
            <v:imagedata r:id="rId98" o:title=""/>
          </v:shape>
          <o:OLEObject Type="Embed" ProgID="Equation.DSMT4" ShapeID="_x0000_i1068" DrawAspect="Content" ObjectID="_1783317869" r:id="rId99"/>
        </w:object>
      </w:r>
      <w:r w:rsidR="000C5C62" w:rsidRPr="00A46050">
        <w:rPr>
          <w:rFonts w:hint="cs"/>
          <w:spacing w:val="-2"/>
          <w:rtl/>
        </w:rPr>
        <w:t xml:space="preserve"> و </w:t>
      </w:r>
      <w:r w:rsidR="007C7604" w:rsidRPr="0083161D">
        <w:rPr>
          <w:position w:val="-10"/>
        </w:rPr>
        <w:object w:dxaOrig="1080" w:dyaOrig="320" w14:anchorId="2B73C325">
          <v:shape id="_x0000_i1069" type="#_x0000_t75" style="width:54.25pt;height:16.1pt" o:ole="">
            <v:imagedata r:id="rId100" o:title=""/>
          </v:shape>
          <o:OLEObject Type="Embed" ProgID="Equation.DSMT4" ShapeID="_x0000_i1069" DrawAspect="Content" ObjectID="_1783317870" r:id="rId101"/>
        </w:object>
      </w:r>
      <w:r w:rsidR="000C5C62" w:rsidRPr="00A46050">
        <w:rPr>
          <w:rFonts w:hint="cs"/>
          <w:spacing w:val="-2"/>
          <w:rtl/>
        </w:rPr>
        <w:t xml:space="preserve"> </w:t>
      </w:r>
      <w:r w:rsidR="008F28A7" w:rsidRPr="00A46050">
        <w:rPr>
          <w:rFonts w:hint="cs"/>
          <w:spacing w:val="-2"/>
          <w:rtl/>
        </w:rPr>
        <w:t xml:space="preserve">در این سه سناریو رسید که نتایج آن در </w:t>
      </w:r>
      <w:r w:rsidR="000C5C62" w:rsidRPr="00A46050">
        <w:rPr>
          <w:rFonts w:hint="cs"/>
          <w:spacing w:val="-2"/>
          <w:rtl/>
        </w:rPr>
        <w:t xml:space="preserve"> شکل 5 </w:t>
      </w:r>
      <w:r w:rsidR="008F28A7" w:rsidRPr="00A46050">
        <w:rPr>
          <w:rFonts w:hint="cs"/>
          <w:spacing w:val="-2"/>
          <w:rtl/>
        </w:rPr>
        <w:t>ارائه شده است</w:t>
      </w:r>
      <w:r w:rsidR="000C5C62" w:rsidRPr="00A46050">
        <w:rPr>
          <w:rFonts w:hint="cs"/>
          <w:spacing w:val="-2"/>
          <w:rtl/>
        </w:rPr>
        <w:t>.</w:t>
      </w:r>
      <w:r w:rsidR="00426B47" w:rsidRPr="00A46050">
        <w:rPr>
          <w:rFonts w:hint="cs"/>
          <w:spacing w:val="-2"/>
          <w:rtl/>
        </w:rPr>
        <w:t xml:space="preserve"> </w:t>
      </w:r>
    </w:p>
    <w:p w14:paraId="4E9674D7" w14:textId="06423D05" w:rsidR="000233F0" w:rsidRDefault="00811824" w:rsidP="007C7604">
      <w:pPr>
        <w:widowControl w:val="0"/>
        <w:ind w:firstLine="0"/>
        <w:jc w:val="both"/>
        <w:rPr>
          <w:spacing w:val="-2"/>
          <w:rtl/>
        </w:rPr>
      </w:pPr>
      <w:r>
        <w:rPr>
          <w:rtl/>
        </w:rPr>
        <w:t>همان‌طور</w:t>
      </w:r>
      <w:r w:rsidR="008F28A7">
        <w:rPr>
          <w:rFonts w:hint="cs"/>
          <w:rtl/>
        </w:rPr>
        <w:t xml:space="preserve"> که در شکل 5 نشان داده شده است</w:t>
      </w:r>
      <w:r w:rsidR="00146914">
        <w:rPr>
          <w:rFonts w:hint="cs"/>
          <w:rtl/>
        </w:rPr>
        <w:t>.</w:t>
      </w:r>
      <w:r w:rsidR="00707470">
        <w:rPr>
          <w:rFonts w:hint="cs"/>
          <w:rtl/>
        </w:rPr>
        <w:t xml:space="preserve"> </w:t>
      </w:r>
      <w:r w:rsidR="00A53E1F" w:rsidRPr="00AE169C">
        <w:rPr>
          <w:rFonts w:hint="cs"/>
          <w:spacing w:val="-2"/>
          <w:rtl/>
        </w:rPr>
        <w:t>در مقدار مقاومت خطای</w:t>
      </w:r>
      <w:r w:rsidR="00A46050">
        <w:rPr>
          <w:rFonts w:hint="cs"/>
          <w:spacing w:val="-2"/>
          <w:rtl/>
        </w:rPr>
        <w:t xml:space="preserve"> </w:t>
      </w:r>
      <w:r w:rsidR="00A46050" w:rsidRPr="00AE169C">
        <w:rPr>
          <w:rFonts w:hint="cs"/>
          <w:spacing w:val="-2"/>
          <w:rtl/>
        </w:rPr>
        <w:t xml:space="preserve">5/0 اهم، نسبت اختلاف ولتاژ </w:t>
      </w:r>
      <w:r w:rsidR="007C7604" w:rsidRPr="0083161D">
        <w:rPr>
          <w:position w:val="-10"/>
        </w:rPr>
        <w:object w:dxaOrig="1080" w:dyaOrig="320" w14:anchorId="1FC06117">
          <v:shape id="_x0000_i1070" type="#_x0000_t75" style="width:54.25pt;height:16.1pt" o:ole="">
            <v:imagedata r:id="rId102" o:title=""/>
          </v:shape>
          <o:OLEObject Type="Embed" ProgID="Equation.DSMT4" ShapeID="_x0000_i1070" DrawAspect="Content" ObjectID="_1783317871" r:id="rId103"/>
        </w:object>
      </w:r>
      <w:r w:rsidR="00A46050">
        <w:rPr>
          <w:rFonts w:hint="cs"/>
          <w:spacing w:val="-2"/>
          <w:rtl/>
        </w:rPr>
        <w:t xml:space="preserve"> </w:t>
      </w:r>
      <w:r w:rsidR="00A46050" w:rsidRPr="00AE169C">
        <w:rPr>
          <w:rFonts w:hint="cs"/>
          <w:spacing w:val="-2"/>
          <w:rtl/>
        </w:rPr>
        <w:t>در بخش قابل توجهی از شکل 5</w:t>
      </w:r>
      <w:r w:rsidR="00A46050" w:rsidRPr="00AE169C">
        <w:rPr>
          <w:rFonts w:cs="Calibri" w:hint="cs"/>
          <w:spacing w:val="-2"/>
          <w:rtl/>
        </w:rPr>
        <w:t>_</w:t>
      </w:r>
      <w:r w:rsidR="00A46050" w:rsidRPr="00AE169C">
        <w:rPr>
          <w:rFonts w:hint="cs"/>
          <w:spacing w:val="-2"/>
          <w:rtl/>
        </w:rPr>
        <w:t>الف بیشتر از 1 است. همچنین این مقدار تا دامنه 5/2 نیز ادامه‌دار می‌باشد. در سناریو بعدی مقدار مقاومت خطا 1 اهم در نظر گرفته شده است. نمودار مربوط به نسبت اختلاف ولتاژ در شکل 5_ب آورده شده است. در این نمودار نیز قسمت‌های زیادی نسبت اختلاف ولتاژ را بیشتر از</w:t>
      </w:r>
      <w:r w:rsidR="00486CBA">
        <w:rPr>
          <w:rFonts w:hint="cs"/>
          <w:spacing w:val="-2"/>
          <w:rtl/>
        </w:rPr>
        <w:t xml:space="preserve"> </w:t>
      </w:r>
      <w:r w:rsidR="00486CBA" w:rsidRPr="00AE169C">
        <w:rPr>
          <w:rFonts w:hint="cs"/>
          <w:spacing w:val="-2"/>
          <w:rtl/>
        </w:rPr>
        <w:t>1 نشان می‌دهند.</w:t>
      </w:r>
      <w:r w:rsidR="00486CBA">
        <w:rPr>
          <w:rFonts w:hint="cs"/>
          <w:spacing w:val="-2"/>
          <w:rtl/>
        </w:rPr>
        <w:t xml:space="preserve"> </w:t>
      </w:r>
      <w:r w:rsidR="00486CBA" w:rsidRPr="00AE169C">
        <w:rPr>
          <w:rFonts w:hint="cs"/>
          <w:spacing w:val="-2"/>
          <w:rtl/>
        </w:rPr>
        <w:t xml:space="preserve"> برای بررسی بیشتر، همین کار با مقاومت خطای 2 نیز تکرار می‌شود. شکل 5_ج نیز مانند شکل‌های قبل تایید می‌کند که ممکن است با تغییر جریان در طی خطا و با تبدیل شدن جریان به جریان دو سطحی، شین متصل به </w:t>
      </w:r>
      <w:r w:rsidR="00486CBA" w:rsidRPr="00AE169C">
        <w:rPr>
          <w:spacing w:val="-2"/>
        </w:rPr>
        <w:t>IBDG</w:t>
      </w:r>
      <w:r w:rsidR="00486CBA" w:rsidRPr="00AE169C">
        <w:rPr>
          <w:rFonts w:hint="cs"/>
          <w:spacing w:val="-2"/>
          <w:rtl/>
        </w:rPr>
        <w:t xml:space="preserve"> افت ولتاژ بیشتری را تجربه کرده و این منبع سریع‌تر از شبکه جدا شود. همچنین، با مقایسه شکل 5_ب و 5_ج با شکل 5_الف مشخص می‌شود که این نسبت اختلاف ولتاژ با افزایش مقاومت خطا فاحش‌تر می‌شود. به عبارتی دیگر با تغییر مقاومت خطا،</w:t>
      </w:r>
      <w:r w:rsidR="004E682E">
        <w:rPr>
          <w:rFonts w:hint="cs"/>
          <w:spacing w:val="-2"/>
          <w:rtl/>
        </w:rPr>
        <w:t xml:space="preserve"> </w:t>
      </w:r>
      <w:r w:rsidR="004E682E" w:rsidRPr="00AE169C">
        <w:rPr>
          <w:rFonts w:hint="cs"/>
          <w:spacing w:val="-2"/>
          <w:rtl/>
        </w:rPr>
        <w:t>اختلاف ولتاژ در زمان ایجاد جریان دو سطحی، افزایش یافته که متعاقبا</w:t>
      </w:r>
      <w:r w:rsidR="004E682E">
        <w:rPr>
          <w:rFonts w:hint="cs"/>
          <w:spacing w:val="-2"/>
          <w:rtl/>
        </w:rPr>
        <w:t xml:space="preserve"> </w:t>
      </w:r>
      <w:r w:rsidR="004E682E" w:rsidRPr="00AE169C">
        <w:rPr>
          <w:rFonts w:hint="cs"/>
          <w:spacing w:val="-2"/>
          <w:rtl/>
        </w:rPr>
        <w:t xml:space="preserve">منجر به افت ولتاژ بیشتری در شین دوم خواهد شد. در این بخش، به صورت ریاضی افت ولتاژ در شین متصل به </w:t>
      </w:r>
      <w:r w:rsidR="004E682E" w:rsidRPr="00AE169C">
        <w:rPr>
          <w:spacing w:val="-2"/>
        </w:rPr>
        <w:t>IBDG</w:t>
      </w:r>
      <w:r w:rsidR="004E682E" w:rsidRPr="00AE169C">
        <w:rPr>
          <w:rFonts w:hint="cs"/>
          <w:spacing w:val="-2"/>
          <w:rtl/>
        </w:rPr>
        <w:t xml:space="preserve">  ناشی از ایجاد جریان خطای دو سطحی مورد بررسی قرار گرفت</w:t>
      </w:r>
      <w:r w:rsidR="007E66EE">
        <w:rPr>
          <w:rFonts w:hint="cs"/>
          <w:spacing w:val="-2"/>
          <w:rtl/>
        </w:rPr>
        <w:t xml:space="preserve"> و نشان داده شد که این شکل جریان</w:t>
      </w:r>
      <w:r w:rsidR="000A5D39">
        <w:rPr>
          <w:rFonts w:hint="cs"/>
          <w:spacing w:val="-2"/>
          <w:rtl/>
        </w:rPr>
        <w:t xml:space="preserve"> می‌تواند باعث جدا شدن منبع شود.</w:t>
      </w:r>
      <w:r w:rsidR="007E66EE">
        <w:rPr>
          <w:rFonts w:hint="cs"/>
          <w:spacing w:val="-2"/>
          <w:rtl/>
        </w:rPr>
        <w:t xml:space="preserve"> </w:t>
      </w:r>
      <w:r w:rsidR="004E682E" w:rsidRPr="00AE169C">
        <w:rPr>
          <w:rFonts w:hint="cs"/>
          <w:spacing w:val="-2"/>
          <w:rtl/>
        </w:rPr>
        <w:t xml:space="preserve">در ادامه </w:t>
      </w:r>
      <w:r w:rsidR="007C7604" w:rsidRPr="000233F0">
        <w:rPr>
          <w:spacing w:val="-2"/>
          <w:rtl/>
        </w:rPr>
        <w:t>مقاله</w:t>
      </w:r>
      <w:r w:rsidR="000A5D39">
        <w:rPr>
          <w:rFonts w:hint="cs"/>
          <w:spacing w:val="-2"/>
          <w:rtl/>
        </w:rPr>
        <w:t xml:space="preserve">، </w:t>
      </w:r>
      <w:r w:rsidR="007C7604" w:rsidRPr="000233F0">
        <w:rPr>
          <w:spacing w:val="-2"/>
          <w:rtl/>
        </w:rPr>
        <w:t>ا</w:t>
      </w:r>
      <w:r w:rsidR="007C7604" w:rsidRPr="000233F0">
        <w:rPr>
          <w:rFonts w:hint="cs"/>
          <w:spacing w:val="-2"/>
          <w:rtl/>
        </w:rPr>
        <w:t>ی</w:t>
      </w:r>
      <w:r w:rsidR="007C7604" w:rsidRPr="000233F0">
        <w:rPr>
          <w:rFonts w:hint="eastAsia"/>
          <w:spacing w:val="-2"/>
          <w:rtl/>
        </w:rPr>
        <w:t>ن</w:t>
      </w:r>
      <w:r w:rsidR="007C7604" w:rsidRPr="000233F0">
        <w:rPr>
          <w:spacing w:val="-2"/>
          <w:rtl/>
        </w:rPr>
        <w:t xml:space="preserve"> مشکل به صورت</w:t>
      </w:r>
      <w:r w:rsidR="000A5D39">
        <w:rPr>
          <w:rFonts w:hint="cs"/>
          <w:spacing w:val="-2"/>
          <w:rtl/>
        </w:rPr>
        <w:t xml:space="preserve"> مطالعات</w:t>
      </w:r>
      <w:r w:rsidR="007C7604" w:rsidRPr="000233F0">
        <w:rPr>
          <w:spacing w:val="-2"/>
          <w:rtl/>
        </w:rPr>
        <w:t xml:space="preserve"> شب</w:t>
      </w:r>
      <w:r w:rsidR="007C7604" w:rsidRPr="000233F0">
        <w:rPr>
          <w:rFonts w:hint="cs"/>
          <w:spacing w:val="-2"/>
          <w:rtl/>
        </w:rPr>
        <w:t>ی</w:t>
      </w:r>
      <w:r w:rsidR="007C7604" w:rsidRPr="000233F0">
        <w:rPr>
          <w:rFonts w:hint="eastAsia"/>
          <w:spacing w:val="-2"/>
          <w:rtl/>
        </w:rPr>
        <w:t>ه‌ساز</w:t>
      </w:r>
      <w:r w:rsidR="007C7604" w:rsidRPr="000233F0">
        <w:rPr>
          <w:rFonts w:hint="cs"/>
          <w:spacing w:val="-2"/>
          <w:rtl/>
        </w:rPr>
        <w:t>ی</w:t>
      </w:r>
      <w:r w:rsidR="007C7604" w:rsidRPr="000233F0">
        <w:rPr>
          <w:spacing w:val="-2"/>
          <w:rtl/>
        </w:rPr>
        <w:t xml:space="preserve"> </w:t>
      </w:r>
      <w:r w:rsidR="007C7604" w:rsidRPr="00AE169C">
        <w:rPr>
          <w:rFonts w:hint="cs"/>
          <w:spacing w:val="-2"/>
          <w:rtl/>
        </w:rPr>
        <w:t>مورد بررسی بیشتر قرار خواهد گرفت.</w:t>
      </w:r>
    </w:p>
    <w:p w14:paraId="362BA61C" w14:textId="77777777" w:rsidR="009611CF" w:rsidRPr="007C7604" w:rsidRDefault="009611CF" w:rsidP="007C7604">
      <w:pPr>
        <w:widowControl w:val="0"/>
        <w:ind w:firstLine="0"/>
        <w:jc w:val="both"/>
        <w:rPr>
          <w:b/>
          <w:bCs/>
          <w:szCs w:val="20"/>
          <w:rtl/>
        </w:rPr>
      </w:pPr>
    </w:p>
    <w:tbl>
      <w:tblPr>
        <w:bidiVisual/>
        <w:tblW w:w="0" w:type="auto"/>
        <w:tblLook w:val="04A0" w:firstRow="1" w:lastRow="0" w:firstColumn="1" w:lastColumn="0" w:noHBand="0" w:noVBand="1"/>
      </w:tblPr>
      <w:tblGrid>
        <w:gridCol w:w="4645"/>
      </w:tblGrid>
      <w:tr w:rsidR="009035BA" w14:paraId="26AA8081" w14:textId="77777777" w:rsidTr="009035BA">
        <w:tc>
          <w:tcPr>
            <w:tcW w:w="4645" w:type="dxa"/>
          </w:tcPr>
          <w:p w14:paraId="13E08066" w14:textId="5DA242E8" w:rsidR="009035BA" w:rsidRDefault="00622C22" w:rsidP="009035BA">
            <w:pPr>
              <w:widowControl w:val="0"/>
              <w:ind w:firstLine="0"/>
              <w:jc w:val="center"/>
              <w:rPr>
                <w:rtl/>
              </w:rPr>
            </w:pPr>
            <w:r w:rsidRPr="00517E17">
              <w:rPr>
                <w:noProof/>
              </w:rPr>
              <w:drawing>
                <wp:inline distT="0" distB="0" distL="0" distR="0" wp14:anchorId="34EDAB14" wp14:editId="54048CA8">
                  <wp:extent cx="2078300" cy="1618449"/>
                  <wp:effectExtent l="0" t="0" r="0" b="1270"/>
                  <wp:docPr id="8" name="Picture 7">
                    <a:extLst xmlns:a="http://schemas.openxmlformats.org/drawingml/2006/main">
                      <a:ext uri="{FF2B5EF4-FFF2-40B4-BE49-F238E27FC236}">
                        <a16:creationId xmlns:a16="http://schemas.microsoft.com/office/drawing/2014/main" id="{2064C499-A6ED-BB19-0D96-8FF208EAB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64C499-A6ED-BB19-0D96-8FF208EABC90}"/>
                              </a:ext>
                            </a:extLst>
                          </pic:cNvPr>
                          <pic:cNvPicPr>
                            <a:picLocks noChangeAspect="1"/>
                          </pic:cNvPicPr>
                        </pic:nvPicPr>
                        <pic:blipFill rotWithShape="1">
                          <a:blip r:embed="rId104" cstate="print">
                            <a:extLst>
                              <a:ext uri="{28A0092B-C50C-407E-A947-70E740481C1C}">
                                <a14:useLocalDpi xmlns:a14="http://schemas.microsoft.com/office/drawing/2010/main" val="0"/>
                              </a:ext>
                            </a:extLst>
                          </a:blip>
                          <a:srcRect l="3651" t="10789" r="66945" b="2692"/>
                          <a:stretch/>
                        </pic:blipFill>
                        <pic:spPr>
                          <a:xfrm>
                            <a:off x="0" y="0"/>
                            <a:ext cx="2107197" cy="1640953"/>
                          </a:xfrm>
                          <a:prstGeom prst="rect">
                            <a:avLst/>
                          </a:prstGeom>
                        </pic:spPr>
                      </pic:pic>
                    </a:graphicData>
                  </a:graphic>
                </wp:inline>
              </w:drawing>
            </w:r>
          </w:p>
        </w:tc>
      </w:tr>
      <w:tr w:rsidR="009035BA" w14:paraId="75ACA7DB" w14:textId="77777777" w:rsidTr="009035BA">
        <w:tc>
          <w:tcPr>
            <w:tcW w:w="4645" w:type="dxa"/>
          </w:tcPr>
          <w:p w14:paraId="76109839" w14:textId="086D1342" w:rsidR="009035BA" w:rsidRPr="00F51A16" w:rsidRDefault="009035BA" w:rsidP="009035BA">
            <w:pPr>
              <w:widowControl w:val="0"/>
              <w:jc w:val="center"/>
              <w:rPr>
                <w:b/>
                <w:bCs/>
                <w:rtl/>
              </w:rPr>
            </w:pPr>
            <w:r w:rsidRPr="00F51A16">
              <w:rPr>
                <w:rFonts w:hint="cs"/>
                <w:b/>
                <w:bCs/>
                <w:sz w:val="14"/>
                <w:szCs w:val="18"/>
                <w:rtl/>
              </w:rPr>
              <w:t xml:space="preserve">الف) </w:t>
            </w:r>
            <w:r w:rsidRPr="00F51A16">
              <w:rPr>
                <w:b/>
                <w:bCs/>
                <w:position w:val="-12"/>
              </w:rPr>
              <w:object w:dxaOrig="639" w:dyaOrig="320" w14:anchorId="2F05B13C">
                <v:shape id="_x0000_i1071" type="#_x0000_t75" style="width:30.65pt;height:15.05pt" o:ole="">
                  <v:imagedata r:id="rId105" o:title=""/>
                </v:shape>
                <o:OLEObject Type="Embed" ProgID="Equation.DSMT4" ShapeID="_x0000_i1071" DrawAspect="Content" ObjectID="_1783317872" r:id="rId106"/>
              </w:object>
            </w:r>
          </w:p>
        </w:tc>
      </w:tr>
      <w:tr w:rsidR="009035BA" w14:paraId="3DF1081A" w14:textId="77777777" w:rsidTr="009035BA">
        <w:tc>
          <w:tcPr>
            <w:tcW w:w="4645" w:type="dxa"/>
          </w:tcPr>
          <w:p w14:paraId="7BB08526" w14:textId="60D4D4A4" w:rsidR="009035BA" w:rsidRDefault="00622C22" w:rsidP="009035BA">
            <w:pPr>
              <w:widowControl w:val="0"/>
              <w:ind w:firstLine="0"/>
              <w:jc w:val="center"/>
              <w:rPr>
                <w:rtl/>
              </w:rPr>
            </w:pPr>
            <w:r w:rsidRPr="00517E17">
              <w:rPr>
                <w:noProof/>
              </w:rPr>
              <w:drawing>
                <wp:inline distT="0" distB="0" distL="0" distR="0" wp14:anchorId="5FEE94C8" wp14:editId="1DFB7D59">
                  <wp:extent cx="2075796" cy="1647694"/>
                  <wp:effectExtent l="0" t="0" r="1270" b="0"/>
                  <wp:docPr id="1550847921" name="Picture 7">
                    <a:extLst xmlns:a="http://schemas.openxmlformats.org/drawingml/2006/main">
                      <a:ext uri="{FF2B5EF4-FFF2-40B4-BE49-F238E27FC236}">
                        <a16:creationId xmlns:a16="http://schemas.microsoft.com/office/drawing/2014/main" id="{2064C499-A6ED-BB19-0D96-8FF208EAB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64C499-A6ED-BB19-0D96-8FF208EABC90}"/>
                              </a:ext>
                            </a:extLst>
                          </pic:cNvPr>
                          <pic:cNvPicPr>
                            <a:picLocks noChangeAspect="1"/>
                          </pic:cNvPicPr>
                        </pic:nvPicPr>
                        <pic:blipFill rotWithShape="1">
                          <a:blip r:embed="rId107" cstate="print">
                            <a:extLst>
                              <a:ext uri="{28A0092B-C50C-407E-A947-70E740481C1C}">
                                <a14:useLocalDpi xmlns:a14="http://schemas.microsoft.com/office/drawing/2010/main" val="0"/>
                              </a:ext>
                            </a:extLst>
                          </a:blip>
                          <a:srcRect l="35910" t="10789" r="34553" b="2692"/>
                          <a:stretch/>
                        </pic:blipFill>
                        <pic:spPr>
                          <a:xfrm>
                            <a:off x="0" y="0"/>
                            <a:ext cx="2110734" cy="1675426"/>
                          </a:xfrm>
                          <a:prstGeom prst="rect">
                            <a:avLst/>
                          </a:prstGeom>
                        </pic:spPr>
                      </pic:pic>
                    </a:graphicData>
                  </a:graphic>
                </wp:inline>
              </w:drawing>
            </w:r>
          </w:p>
        </w:tc>
      </w:tr>
      <w:tr w:rsidR="009035BA" w14:paraId="7A7D63E0" w14:textId="77777777" w:rsidTr="009035BA">
        <w:tc>
          <w:tcPr>
            <w:tcW w:w="4645" w:type="dxa"/>
          </w:tcPr>
          <w:p w14:paraId="62D0ACAD" w14:textId="0E20E855" w:rsidR="009035BA" w:rsidRPr="00F51A16" w:rsidRDefault="009035BA" w:rsidP="009035BA">
            <w:pPr>
              <w:widowControl w:val="0"/>
              <w:jc w:val="center"/>
              <w:rPr>
                <w:b/>
                <w:bCs/>
                <w:rtl/>
              </w:rPr>
            </w:pPr>
            <w:r w:rsidRPr="00F51A16">
              <w:rPr>
                <w:rFonts w:hint="cs"/>
                <w:b/>
                <w:bCs/>
                <w:sz w:val="14"/>
                <w:szCs w:val="18"/>
                <w:rtl/>
              </w:rPr>
              <w:t xml:space="preserve">ب) </w:t>
            </w:r>
            <w:r w:rsidRPr="00F51A16">
              <w:rPr>
                <w:b/>
                <w:bCs/>
                <w:position w:val="-12"/>
              </w:rPr>
              <w:object w:dxaOrig="499" w:dyaOrig="320" w14:anchorId="7E6BF19C">
                <v:shape id="_x0000_i1072" type="#_x0000_t75" style="width:25.8pt;height:15.05pt" o:ole="">
                  <v:imagedata r:id="rId108" o:title=""/>
                </v:shape>
                <o:OLEObject Type="Embed" ProgID="Equation.DSMT4" ShapeID="_x0000_i1072" DrawAspect="Content" ObjectID="_1783317873" r:id="rId109"/>
              </w:object>
            </w:r>
          </w:p>
        </w:tc>
      </w:tr>
      <w:tr w:rsidR="009035BA" w14:paraId="019316B4" w14:textId="77777777" w:rsidTr="009035BA">
        <w:tc>
          <w:tcPr>
            <w:tcW w:w="4645" w:type="dxa"/>
          </w:tcPr>
          <w:p w14:paraId="376D9252" w14:textId="3B481E1F" w:rsidR="009035BA" w:rsidRDefault="00622C22" w:rsidP="009035BA">
            <w:pPr>
              <w:widowControl w:val="0"/>
              <w:ind w:firstLine="0"/>
              <w:jc w:val="center"/>
              <w:rPr>
                <w:rtl/>
              </w:rPr>
            </w:pPr>
            <w:r w:rsidRPr="00517E17">
              <w:rPr>
                <w:noProof/>
              </w:rPr>
              <w:lastRenderedPageBreak/>
              <w:drawing>
                <wp:inline distT="0" distB="0" distL="0" distR="0" wp14:anchorId="58B86420" wp14:editId="211BE5B3">
                  <wp:extent cx="2084485" cy="1617361"/>
                  <wp:effectExtent l="0" t="0" r="0" b="1905"/>
                  <wp:docPr id="332913120" name="Picture 7">
                    <a:extLst xmlns:a="http://schemas.openxmlformats.org/drawingml/2006/main">
                      <a:ext uri="{FF2B5EF4-FFF2-40B4-BE49-F238E27FC236}">
                        <a16:creationId xmlns:a16="http://schemas.microsoft.com/office/drawing/2014/main" id="{2064C499-A6ED-BB19-0D96-8FF208EAB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64C499-A6ED-BB19-0D96-8FF208EABC90}"/>
                              </a:ext>
                            </a:extLst>
                          </pic:cNvPr>
                          <pic:cNvPicPr>
                            <a:picLocks noChangeAspect="1"/>
                          </pic:cNvPicPr>
                        </pic:nvPicPr>
                        <pic:blipFill rotWithShape="1">
                          <a:blip r:embed="rId110" cstate="print">
                            <a:extLst>
                              <a:ext uri="{28A0092B-C50C-407E-A947-70E740481C1C}">
                                <a14:useLocalDpi xmlns:a14="http://schemas.microsoft.com/office/drawing/2010/main" val="0"/>
                              </a:ext>
                            </a:extLst>
                          </a:blip>
                          <a:srcRect l="68168" t="10789" r="2361" b="2692"/>
                          <a:stretch/>
                        </pic:blipFill>
                        <pic:spPr>
                          <a:xfrm>
                            <a:off x="0" y="0"/>
                            <a:ext cx="2095131" cy="1625621"/>
                          </a:xfrm>
                          <a:prstGeom prst="rect">
                            <a:avLst/>
                          </a:prstGeom>
                        </pic:spPr>
                      </pic:pic>
                    </a:graphicData>
                  </a:graphic>
                </wp:inline>
              </w:drawing>
            </w:r>
          </w:p>
        </w:tc>
      </w:tr>
      <w:tr w:rsidR="009035BA" w14:paraId="1B07AABF" w14:textId="77777777" w:rsidTr="009035BA">
        <w:tc>
          <w:tcPr>
            <w:tcW w:w="4645" w:type="dxa"/>
          </w:tcPr>
          <w:p w14:paraId="02DAB2BD" w14:textId="1816FA9A" w:rsidR="009035BA" w:rsidRPr="00F51A16" w:rsidRDefault="009035BA" w:rsidP="009035BA">
            <w:pPr>
              <w:keepNext/>
              <w:widowControl w:val="0"/>
              <w:jc w:val="center"/>
              <w:rPr>
                <w:b/>
                <w:bCs/>
                <w:rtl/>
              </w:rPr>
            </w:pPr>
            <w:r w:rsidRPr="00F51A16">
              <w:rPr>
                <w:rFonts w:hint="cs"/>
                <w:b/>
                <w:bCs/>
                <w:sz w:val="14"/>
                <w:szCs w:val="18"/>
                <w:rtl/>
              </w:rPr>
              <w:t xml:space="preserve">ج) </w:t>
            </w:r>
            <w:r w:rsidRPr="00F51A16">
              <w:rPr>
                <w:b/>
                <w:bCs/>
                <w:position w:val="-12"/>
              </w:rPr>
              <w:object w:dxaOrig="520" w:dyaOrig="320" w14:anchorId="47DA2DAC">
                <v:shape id="_x0000_i1073" type="#_x0000_t75" style="width:26.35pt;height:15.05pt" o:ole="">
                  <v:imagedata r:id="rId111" o:title=""/>
                </v:shape>
                <o:OLEObject Type="Embed" ProgID="Equation.DSMT4" ShapeID="_x0000_i1073" DrawAspect="Content" ObjectID="_1783317874" r:id="rId112"/>
              </w:object>
            </w:r>
          </w:p>
        </w:tc>
      </w:tr>
    </w:tbl>
    <w:p w14:paraId="102E1533" w14:textId="2C44965E" w:rsidR="000C5C62" w:rsidRDefault="000C5C62" w:rsidP="002A6A46">
      <w:pPr>
        <w:widowControl w:val="0"/>
        <w:jc w:val="center"/>
        <w:rPr>
          <w:b/>
          <w:bCs/>
          <w:szCs w:val="20"/>
          <w:rtl/>
        </w:rPr>
      </w:pPr>
      <w:r w:rsidRPr="00B37CAB">
        <w:rPr>
          <w:b/>
          <w:bCs/>
          <w:szCs w:val="20"/>
          <w:rtl/>
        </w:rPr>
        <w:t xml:space="preserve">شکل </w:t>
      </w:r>
      <w:r w:rsidRPr="00B37CAB">
        <w:rPr>
          <w:b/>
          <w:bCs/>
          <w:szCs w:val="20"/>
          <w:rtl/>
        </w:rPr>
        <w:fldChar w:fldCharType="begin"/>
      </w:r>
      <w:r w:rsidRPr="00B37CAB">
        <w:rPr>
          <w:b/>
          <w:bCs/>
          <w:szCs w:val="20"/>
          <w:rtl/>
        </w:rPr>
        <w:instrText xml:space="preserve"> </w:instrText>
      </w:r>
      <w:r w:rsidRPr="00B37CAB">
        <w:rPr>
          <w:b/>
          <w:bCs/>
          <w:szCs w:val="20"/>
        </w:rPr>
        <w:instrText>SEQ</w:instrText>
      </w:r>
      <w:r w:rsidRPr="00B37CAB">
        <w:rPr>
          <w:b/>
          <w:bCs/>
          <w:szCs w:val="20"/>
          <w:rtl/>
        </w:rPr>
        <w:instrText xml:space="preserve"> شکل \* </w:instrText>
      </w:r>
      <w:r w:rsidRPr="00B37CAB">
        <w:rPr>
          <w:b/>
          <w:bCs/>
          <w:szCs w:val="20"/>
        </w:rPr>
        <w:instrText>ARABIC</w:instrText>
      </w:r>
      <w:r w:rsidRPr="00B37CAB">
        <w:rPr>
          <w:b/>
          <w:bCs/>
          <w:szCs w:val="20"/>
          <w:rtl/>
        </w:rPr>
        <w:instrText xml:space="preserve"> </w:instrText>
      </w:r>
      <w:r w:rsidRPr="00B37CAB">
        <w:rPr>
          <w:b/>
          <w:bCs/>
          <w:szCs w:val="20"/>
          <w:rtl/>
        </w:rPr>
        <w:fldChar w:fldCharType="separate"/>
      </w:r>
      <w:r w:rsidR="00011735">
        <w:rPr>
          <w:b/>
          <w:bCs/>
          <w:noProof/>
          <w:szCs w:val="20"/>
          <w:rtl/>
        </w:rPr>
        <w:t>5</w:t>
      </w:r>
      <w:r w:rsidRPr="00B37CAB">
        <w:rPr>
          <w:b/>
          <w:bCs/>
          <w:szCs w:val="20"/>
          <w:rtl/>
        </w:rPr>
        <w:fldChar w:fldCharType="end"/>
      </w:r>
      <w:r w:rsidRPr="00B37CAB">
        <w:rPr>
          <w:rFonts w:hint="cs"/>
          <w:b/>
          <w:bCs/>
          <w:szCs w:val="20"/>
          <w:rtl/>
        </w:rPr>
        <w:t xml:space="preserve"> </w:t>
      </w:r>
      <w:r w:rsidRPr="00B37CAB">
        <w:rPr>
          <w:rFonts w:ascii="Arial" w:hAnsi="Arial" w:cs="Arial" w:hint="cs"/>
          <w:b/>
          <w:bCs/>
          <w:szCs w:val="20"/>
          <w:rtl/>
        </w:rPr>
        <w:t xml:space="preserve">– </w:t>
      </w:r>
      <w:r w:rsidRPr="00B37CAB">
        <w:rPr>
          <w:rFonts w:hint="cs"/>
          <w:b/>
          <w:bCs/>
          <w:szCs w:val="20"/>
          <w:rtl/>
        </w:rPr>
        <w:t xml:space="preserve">نمایش سه بعدی نسبت اختلاف ولتاژهای قبل و بعد جریان </w:t>
      </w:r>
      <w:r w:rsidR="00604BCF">
        <w:rPr>
          <w:rFonts w:hint="cs"/>
          <w:b/>
          <w:bCs/>
          <w:szCs w:val="20"/>
          <w:rtl/>
        </w:rPr>
        <w:t>دو سطحی</w:t>
      </w:r>
      <w:r w:rsidRPr="00B37CAB">
        <w:rPr>
          <w:rFonts w:hint="cs"/>
          <w:b/>
          <w:bCs/>
          <w:szCs w:val="20"/>
          <w:rtl/>
        </w:rPr>
        <w:t xml:space="preserve"> نسبت به </w:t>
      </w:r>
      <w:r w:rsidR="00E35E91" w:rsidRPr="0083161D">
        <w:rPr>
          <w:position w:val="-12"/>
        </w:rPr>
        <w:object w:dxaOrig="279" w:dyaOrig="320" w14:anchorId="1F6AFDC1">
          <v:shape id="_x0000_i1074" type="#_x0000_t75" style="width:13.45pt;height:16.1pt" o:ole="">
            <v:imagedata r:id="rId113" o:title=""/>
          </v:shape>
          <o:OLEObject Type="Embed" ProgID="Equation.DSMT4" ShapeID="_x0000_i1074" DrawAspect="Content" ObjectID="_1783317875" r:id="rId114"/>
        </w:object>
      </w:r>
      <w:r w:rsidRPr="00B37CAB">
        <w:rPr>
          <w:rFonts w:hint="cs"/>
          <w:b/>
          <w:bCs/>
          <w:szCs w:val="20"/>
          <w:rtl/>
        </w:rPr>
        <w:t xml:space="preserve"> و </w:t>
      </w:r>
      <w:r w:rsidR="00E35E91" w:rsidRPr="0083161D">
        <w:rPr>
          <w:position w:val="-14"/>
        </w:rPr>
        <w:object w:dxaOrig="380" w:dyaOrig="340" w14:anchorId="3DE05572">
          <v:shape id="_x0000_i1075" type="#_x0000_t75" style="width:18.8pt;height:17.2pt" o:ole="">
            <v:imagedata r:id="rId115" o:title=""/>
          </v:shape>
          <o:OLEObject Type="Embed" ProgID="Equation.DSMT4" ShapeID="_x0000_i1075" DrawAspect="Content" ObjectID="_1783317876" r:id="rId116"/>
        </w:object>
      </w:r>
    </w:p>
    <w:p w14:paraId="52F00C5F" w14:textId="1D2F8B74" w:rsidR="004D1C23" w:rsidRDefault="002D1128" w:rsidP="002D1128">
      <w:pPr>
        <w:pStyle w:val="Heading1"/>
        <w:numPr>
          <w:ilvl w:val="0"/>
          <w:numId w:val="0"/>
        </w:numPr>
        <w:rPr>
          <w:rtl/>
        </w:rPr>
      </w:pPr>
      <w:r>
        <w:rPr>
          <w:rFonts w:hint="cs"/>
          <w:rtl/>
        </w:rPr>
        <w:t xml:space="preserve">4- </w:t>
      </w:r>
      <w:r w:rsidR="00F41C1C">
        <w:rPr>
          <w:rFonts w:hint="cs"/>
          <w:rtl/>
        </w:rPr>
        <w:t xml:space="preserve">طرح مساله بر مبنای مطالعات </w:t>
      </w:r>
      <w:r w:rsidR="007A5330" w:rsidRPr="007A5330">
        <w:rPr>
          <w:rtl/>
        </w:rPr>
        <w:t>شب</w:t>
      </w:r>
      <w:r w:rsidR="007A5330" w:rsidRPr="007A5330">
        <w:rPr>
          <w:rFonts w:hint="cs"/>
          <w:rtl/>
        </w:rPr>
        <w:t>ی</w:t>
      </w:r>
      <w:r w:rsidR="007A5330" w:rsidRPr="007A5330">
        <w:rPr>
          <w:rFonts w:hint="eastAsia"/>
          <w:rtl/>
        </w:rPr>
        <w:t>ه‌ساز</w:t>
      </w:r>
      <w:r w:rsidR="007A5330" w:rsidRPr="007A5330">
        <w:rPr>
          <w:rFonts w:hint="cs"/>
          <w:rtl/>
        </w:rPr>
        <w:t>ی</w:t>
      </w:r>
    </w:p>
    <w:p w14:paraId="5FF4EC3E" w14:textId="1CFFD22F" w:rsidR="00486CBA" w:rsidRDefault="00B055B5" w:rsidP="009611CF">
      <w:pPr>
        <w:widowControl w:val="0"/>
        <w:spacing w:after="240"/>
        <w:ind w:left="4" w:firstLine="0"/>
        <w:jc w:val="both"/>
        <w:rPr>
          <w:rtl/>
        </w:rPr>
      </w:pPr>
      <w:r>
        <w:rPr>
          <w:rFonts w:hint="cs"/>
          <w:rtl/>
        </w:rPr>
        <w:t>در ای</w:t>
      </w:r>
      <w:r w:rsidR="00470E44">
        <w:rPr>
          <w:rFonts w:hint="cs"/>
          <w:rtl/>
        </w:rPr>
        <w:t xml:space="preserve">نجا </w:t>
      </w:r>
      <w:r w:rsidR="00F41C1C">
        <w:rPr>
          <w:rFonts w:hint="cs"/>
          <w:rtl/>
        </w:rPr>
        <w:t xml:space="preserve">سعی شده به </w:t>
      </w:r>
      <w:r w:rsidR="00F41C1C" w:rsidRPr="00F41C1C">
        <w:rPr>
          <w:rtl/>
        </w:rPr>
        <w:t>بررس</w:t>
      </w:r>
      <w:r w:rsidR="00F41C1C" w:rsidRPr="00F41C1C">
        <w:rPr>
          <w:rFonts w:hint="cs"/>
          <w:rtl/>
        </w:rPr>
        <w:t>ی</w:t>
      </w:r>
      <w:r w:rsidR="00F41C1C" w:rsidRPr="00F41C1C">
        <w:rPr>
          <w:rtl/>
        </w:rPr>
        <w:t xml:space="preserve"> تأث</w:t>
      </w:r>
      <w:r w:rsidR="00F41C1C" w:rsidRPr="00F41C1C">
        <w:rPr>
          <w:rFonts w:hint="cs"/>
          <w:rtl/>
        </w:rPr>
        <w:t>ی</w:t>
      </w:r>
      <w:r w:rsidR="00F41C1C" w:rsidRPr="00F41C1C">
        <w:rPr>
          <w:rFonts w:hint="eastAsia"/>
          <w:rtl/>
        </w:rPr>
        <w:t>ر</w:t>
      </w:r>
      <w:r w:rsidR="00F41C1C" w:rsidRPr="00F41C1C">
        <w:rPr>
          <w:rtl/>
        </w:rPr>
        <w:t xml:space="preserve"> سو جر</w:t>
      </w:r>
      <w:r w:rsidR="00F41C1C" w:rsidRPr="00F41C1C">
        <w:rPr>
          <w:rFonts w:hint="cs"/>
          <w:rtl/>
        </w:rPr>
        <w:t>ی</w:t>
      </w:r>
      <w:r w:rsidR="00F41C1C" w:rsidRPr="00F41C1C">
        <w:rPr>
          <w:rFonts w:hint="eastAsia"/>
          <w:rtl/>
        </w:rPr>
        <w:t>ان‌هاي</w:t>
      </w:r>
      <w:r w:rsidR="00F41C1C" w:rsidRPr="00F41C1C">
        <w:rPr>
          <w:rtl/>
        </w:rPr>
        <w:t xml:space="preserve"> خطاي </w:t>
      </w:r>
      <w:r w:rsidR="00604BCF">
        <w:rPr>
          <w:rtl/>
        </w:rPr>
        <w:t>دو سطحی</w:t>
      </w:r>
      <w:r w:rsidR="00F41C1C" w:rsidRPr="00F41C1C">
        <w:rPr>
          <w:rtl/>
        </w:rPr>
        <w:t xml:space="preserve"> در</w:t>
      </w:r>
      <w:r w:rsidR="00A46050">
        <w:rPr>
          <w:rFonts w:hint="cs"/>
          <w:rtl/>
        </w:rPr>
        <w:t xml:space="preserve"> </w:t>
      </w:r>
      <w:r w:rsidR="00F41C1C" w:rsidRPr="00F41C1C">
        <w:rPr>
          <w:rtl/>
        </w:rPr>
        <w:t>برآورده‌شدن گذر از خطا‌ي تول</w:t>
      </w:r>
      <w:r w:rsidR="00F41C1C" w:rsidRPr="00F41C1C">
        <w:rPr>
          <w:rFonts w:hint="cs"/>
          <w:rtl/>
        </w:rPr>
        <w:t>ی</w:t>
      </w:r>
      <w:r w:rsidR="00F41C1C" w:rsidRPr="00F41C1C">
        <w:rPr>
          <w:rFonts w:hint="eastAsia"/>
          <w:rtl/>
        </w:rPr>
        <w:t>دات</w:t>
      </w:r>
      <w:r w:rsidR="00470E44">
        <w:rPr>
          <w:rFonts w:hint="cs"/>
          <w:rtl/>
        </w:rPr>
        <w:t xml:space="preserve"> </w:t>
      </w:r>
      <w:r w:rsidR="00F41C1C" w:rsidRPr="00F41C1C">
        <w:rPr>
          <w:rtl/>
        </w:rPr>
        <w:t>پراکنده توسط س</w:t>
      </w:r>
      <w:r w:rsidR="00F41C1C" w:rsidRPr="00F41C1C">
        <w:rPr>
          <w:rFonts w:hint="cs"/>
          <w:rtl/>
        </w:rPr>
        <w:t>ی</w:t>
      </w:r>
      <w:r w:rsidR="00F41C1C" w:rsidRPr="00F41C1C">
        <w:rPr>
          <w:rFonts w:hint="eastAsia"/>
          <w:rtl/>
        </w:rPr>
        <w:t>ستم‌هاي</w:t>
      </w:r>
      <w:r w:rsidR="00F41C1C" w:rsidRPr="00F41C1C">
        <w:rPr>
          <w:rtl/>
        </w:rPr>
        <w:t xml:space="preserve"> حفاظت</w:t>
      </w:r>
      <w:r w:rsidR="00F41C1C" w:rsidRPr="00F41C1C">
        <w:rPr>
          <w:rFonts w:hint="cs"/>
          <w:rtl/>
        </w:rPr>
        <w:t>ی</w:t>
      </w:r>
      <w:r w:rsidR="00F41C1C">
        <w:rPr>
          <w:rFonts w:hint="cs"/>
          <w:rtl/>
        </w:rPr>
        <w:t xml:space="preserve"> از طریق مطالعات مبتنی بر شبیه‌سازی پرداخته شود. در این راستا </w:t>
      </w:r>
      <w:r>
        <w:rPr>
          <w:rFonts w:hint="cs"/>
          <w:rtl/>
        </w:rPr>
        <w:t xml:space="preserve">شبکه </w:t>
      </w:r>
      <w:r w:rsidRPr="008646E5">
        <w:t>14</w:t>
      </w:r>
      <w:r w:rsidR="00CF1AD3" w:rsidRPr="008646E5">
        <w:t>-</w:t>
      </w:r>
      <w:r w:rsidRPr="008646E5">
        <w:t>Bus</w:t>
      </w:r>
      <w:r w:rsidR="00897576">
        <w:t xml:space="preserve"> </w:t>
      </w:r>
      <w:r w:rsidRPr="008646E5">
        <w:t>IEEE</w:t>
      </w:r>
      <w:r>
        <w:rPr>
          <w:rFonts w:hint="cs"/>
          <w:rtl/>
        </w:rPr>
        <w:t xml:space="preserve"> </w:t>
      </w:r>
      <w:r w:rsidR="005D6747">
        <w:rPr>
          <w:rFonts w:hint="cs"/>
          <w:rtl/>
        </w:rPr>
        <w:t xml:space="preserve">که در شکل 6 آورده شده است </w:t>
      </w:r>
      <w:r>
        <w:rPr>
          <w:rFonts w:hint="cs"/>
          <w:rtl/>
        </w:rPr>
        <w:t xml:space="preserve">در </w:t>
      </w:r>
      <w:r>
        <w:rPr>
          <w:rtl/>
        </w:rPr>
        <w:t>نرم‌افزار</w:t>
      </w:r>
      <w:r>
        <w:rPr>
          <w:rFonts w:hint="cs"/>
          <w:rtl/>
        </w:rPr>
        <w:t xml:space="preserve"> </w:t>
      </w:r>
      <w:r w:rsidRPr="00B055B5">
        <w:rPr>
          <w:rFonts w:cs="Times New Roman"/>
          <w:szCs w:val="18"/>
        </w:rPr>
        <w:t xml:space="preserve">PowerFactory </w:t>
      </w:r>
      <w:r w:rsidR="00897576">
        <w:rPr>
          <w:rFonts w:cs="Times New Roman"/>
          <w:szCs w:val="18"/>
        </w:rPr>
        <w:t>15.1</w:t>
      </w:r>
      <w:r>
        <w:rPr>
          <w:rFonts w:hint="cs"/>
          <w:rtl/>
        </w:rPr>
        <w:t xml:space="preserve"> </w:t>
      </w:r>
      <w:r w:rsidR="00F41C1C">
        <w:rPr>
          <w:rFonts w:hint="cs"/>
          <w:rtl/>
        </w:rPr>
        <w:t>پیاده</w:t>
      </w:r>
      <w:r w:rsidR="00707470">
        <w:rPr>
          <w:rFonts w:hint="cs"/>
          <w:rtl/>
        </w:rPr>
        <w:t>‌</w:t>
      </w:r>
      <w:r w:rsidR="00F41C1C">
        <w:rPr>
          <w:rFonts w:hint="cs"/>
          <w:rtl/>
        </w:rPr>
        <w:t>سازی شده است</w:t>
      </w:r>
      <w:r w:rsidR="00F41C1C" w:rsidRPr="009442A1">
        <w:rPr>
          <w:rFonts w:hint="cs"/>
          <w:rtl/>
        </w:rPr>
        <w:t>.</w:t>
      </w:r>
      <w:r w:rsidR="005D6747" w:rsidRPr="009442A1">
        <w:rPr>
          <w:rFonts w:hint="cs"/>
          <w:rtl/>
        </w:rPr>
        <w:t xml:space="preserve"> </w:t>
      </w:r>
      <w:r w:rsidR="009442A1" w:rsidRPr="009442A1">
        <w:rPr>
          <w:rFonts w:hint="cs"/>
          <w:color w:val="0000FF"/>
          <w:rtl/>
        </w:rPr>
        <w:t xml:space="preserve">اندازه شبکه در مطالعه صورت گرفته دارای اهمیت چندانی </w:t>
      </w:r>
      <w:r w:rsidR="00184EF4">
        <w:rPr>
          <w:rFonts w:hint="cs"/>
          <w:color w:val="0000FF"/>
          <w:rtl/>
        </w:rPr>
        <w:t>نخواهد بود</w:t>
      </w:r>
      <w:r w:rsidR="009442A1" w:rsidRPr="009442A1">
        <w:rPr>
          <w:rFonts w:hint="cs"/>
          <w:color w:val="0000FF"/>
          <w:rtl/>
        </w:rPr>
        <w:t xml:space="preserve">. زیرا </w:t>
      </w:r>
      <w:r w:rsidR="00184EF4">
        <w:rPr>
          <w:rFonts w:hint="cs"/>
          <w:color w:val="0000FF"/>
          <w:rtl/>
        </w:rPr>
        <w:t xml:space="preserve">تنها </w:t>
      </w:r>
      <w:r w:rsidR="009442A1" w:rsidRPr="009442A1">
        <w:rPr>
          <w:rFonts w:hint="cs"/>
          <w:color w:val="0000FF"/>
          <w:rtl/>
        </w:rPr>
        <w:t>خطا</w:t>
      </w:r>
      <w:r w:rsidR="00184EF4">
        <w:rPr>
          <w:rFonts w:hint="cs"/>
          <w:color w:val="0000FF"/>
          <w:rtl/>
        </w:rPr>
        <w:t>ها</w:t>
      </w:r>
      <w:r w:rsidR="009442A1" w:rsidRPr="009442A1">
        <w:rPr>
          <w:rFonts w:hint="cs"/>
          <w:color w:val="0000FF"/>
          <w:rtl/>
        </w:rPr>
        <w:t xml:space="preserve"> در خطوط نزدیک به باس دارای </w:t>
      </w:r>
      <w:r w:rsidR="00184EF4">
        <w:rPr>
          <w:color w:val="0000FF"/>
        </w:rPr>
        <w:t>IBDG</w:t>
      </w:r>
      <w:r w:rsidR="009442A1" w:rsidRPr="009442A1">
        <w:rPr>
          <w:rFonts w:hint="cs"/>
          <w:color w:val="0000FF"/>
          <w:rtl/>
        </w:rPr>
        <w:t xml:space="preserve"> می‌توان</w:t>
      </w:r>
      <w:r w:rsidR="00184EF4">
        <w:rPr>
          <w:rFonts w:hint="cs"/>
          <w:color w:val="0000FF"/>
          <w:rtl/>
        </w:rPr>
        <w:t>ن</w:t>
      </w:r>
      <w:r w:rsidR="009442A1" w:rsidRPr="009442A1">
        <w:rPr>
          <w:rFonts w:hint="cs"/>
          <w:color w:val="0000FF"/>
          <w:rtl/>
        </w:rPr>
        <w:t>د باعث برآورد نشد</w:t>
      </w:r>
      <w:r w:rsidR="00184EF4">
        <w:rPr>
          <w:rFonts w:hint="cs"/>
          <w:color w:val="0000FF"/>
          <w:rtl/>
        </w:rPr>
        <w:t xml:space="preserve">ن </w:t>
      </w:r>
      <w:r w:rsidR="009442A1" w:rsidRPr="009442A1">
        <w:rPr>
          <w:color w:val="0000FF"/>
        </w:rPr>
        <w:t>FRT</w:t>
      </w:r>
      <w:r w:rsidR="00184EF4">
        <w:rPr>
          <w:rFonts w:hint="cs"/>
          <w:color w:val="0000FF"/>
          <w:rtl/>
        </w:rPr>
        <w:t xml:space="preserve"> به شکل اشاره شده در این مقاله شوند</w:t>
      </w:r>
      <w:r w:rsidR="009442A1" w:rsidRPr="009442A1">
        <w:rPr>
          <w:rFonts w:hint="cs"/>
          <w:color w:val="0000FF"/>
          <w:rtl/>
        </w:rPr>
        <w:t>.</w:t>
      </w:r>
      <w:r w:rsidR="00184EF4">
        <w:rPr>
          <w:rFonts w:hint="cs"/>
          <w:color w:val="0000FF"/>
          <w:rtl/>
        </w:rPr>
        <w:t xml:space="preserve"> اما</w:t>
      </w:r>
      <w:r w:rsidR="009442A1" w:rsidRPr="009442A1">
        <w:rPr>
          <w:rFonts w:hint="cs"/>
          <w:color w:val="0000FF"/>
          <w:rtl/>
        </w:rPr>
        <w:t xml:space="preserve"> </w:t>
      </w:r>
      <w:r w:rsidR="009442A1" w:rsidRPr="009442A1">
        <w:rPr>
          <w:color w:val="0000FF"/>
          <w:rtl/>
        </w:rPr>
        <w:t>انتخاب ا</w:t>
      </w:r>
      <w:r w:rsidR="009442A1" w:rsidRPr="009442A1">
        <w:rPr>
          <w:rFonts w:hint="cs"/>
          <w:color w:val="0000FF"/>
          <w:rtl/>
        </w:rPr>
        <w:t>ی</w:t>
      </w:r>
      <w:r w:rsidR="009442A1" w:rsidRPr="009442A1">
        <w:rPr>
          <w:rFonts w:hint="eastAsia"/>
          <w:color w:val="0000FF"/>
          <w:rtl/>
        </w:rPr>
        <w:t>ن</w:t>
      </w:r>
      <w:r w:rsidR="009442A1" w:rsidRPr="009442A1">
        <w:rPr>
          <w:color w:val="0000FF"/>
          <w:rtl/>
        </w:rPr>
        <w:t xml:space="preserve"> شبکه از ا</w:t>
      </w:r>
      <w:r w:rsidR="009442A1" w:rsidRPr="009442A1">
        <w:rPr>
          <w:rFonts w:hint="cs"/>
          <w:color w:val="0000FF"/>
          <w:rtl/>
        </w:rPr>
        <w:t>ی</w:t>
      </w:r>
      <w:r w:rsidR="009442A1" w:rsidRPr="009442A1">
        <w:rPr>
          <w:rFonts w:hint="eastAsia"/>
          <w:color w:val="0000FF"/>
          <w:rtl/>
        </w:rPr>
        <w:t>ن</w:t>
      </w:r>
      <w:r w:rsidR="009442A1" w:rsidRPr="009442A1">
        <w:rPr>
          <w:color w:val="0000FF"/>
          <w:rtl/>
        </w:rPr>
        <w:t xml:space="preserve"> جهت برا</w:t>
      </w:r>
      <w:r w:rsidR="009442A1" w:rsidRPr="009442A1">
        <w:rPr>
          <w:rFonts w:hint="cs"/>
          <w:color w:val="0000FF"/>
          <w:rtl/>
        </w:rPr>
        <w:t>ی</w:t>
      </w:r>
      <w:r w:rsidR="009442A1" w:rsidRPr="009442A1">
        <w:rPr>
          <w:color w:val="0000FF"/>
          <w:rtl/>
        </w:rPr>
        <w:t xml:space="preserve"> ا</w:t>
      </w:r>
      <w:r w:rsidR="009442A1" w:rsidRPr="009442A1">
        <w:rPr>
          <w:rFonts w:hint="cs"/>
          <w:color w:val="0000FF"/>
          <w:rtl/>
        </w:rPr>
        <w:t>ی</w:t>
      </w:r>
      <w:r w:rsidR="009442A1" w:rsidRPr="009442A1">
        <w:rPr>
          <w:rFonts w:hint="eastAsia"/>
          <w:color w:val="0000FF"/>
          <w:rtl/>
        </w:rPr>
        <w:t>ن</w:t>
      </w:r>
      <w:r w:rsidR="009442A1" w:rsidRPr="009442A1">
        <w:rPr>
          <w:color w:val="0000FF"/>
          <w:rtl/>
        </w:rPr>
        <w:t xml:space="preserve"> مطالعه اهم</w:t>
      </w:r>
      <w:r w:rsidR="009442A1" w:rsidRPr="009442A1">
        <w:rPr>
          <w:rFonts w:hint="cs"/>
          <w:color w:val="0000FF"/>
          <w:rtl/>
        </w:rPr>
        <w:t>ی</w:t>
      </w:r>
      <w:r w:rsidR="009442A1" w:rsidRPr="009442A1">
        <w:rPr>
          <w:rFonts w:hint="eastAsia"/>
          <w:color w:val="0000FF"/>
          <w:rtl/>
        </w:rPr>
        <w:t>ت</w:t>
      </w:r>
      <w:r w:rsidR="009442A1" w:rsidRPr="009442A1">
        <w:rPr>
          <w:color w:val="0000FF"/>
          <w:rtl/>
        </w:rPr>
        <w:t xml:space="preserve"> د</w:t>
      </w:r>
      <w:r w:rsidR="009442A1">
        <w:rPr>
          <w:rFonts w:hint="cs"/>
          <w:color w:val="0000FF"/>
          <w:rtl/>
        </w:rPr>
        <w:t>ارد</w:t>
      </w:r>
      <w:r w:rsidR="009442A1" w:rsidRPr="009442A1">
        <w:rPr>
          <w:color w:val="0000FF"/>
          <w:rtl/>
        </w:rPr>
        <w:t xml:space="preserve"> که رله‌ها</w:t>
      </w:r>
      <w:r w:rsidR="009442A1" w:rsidRPr="009442A1">
        <w:rPr>
          <w:rFonts w:hint="cs"/>
          <w:color w:val="0000FF"/>
          <w:rtl/>
        </w:rPr>
        <w:t>ی</w:t>
      </w:r>
      <w:r w:rsidR="009442A1" w:rsidRPr="009442A1">
        <w:rPr>
          <w:color w:val="0000FF"/>
          <w:rtl/>
        </w:rPr>
        <w:t xml:space="preserve"> جر</w:t>
      </w:r>
      <w:r w:rsidR="009442A1" w:rsidRPr="009442A1">
        <w:rPr>
          <w:rFonts w:hint="cs"/>
          <w:color w:val="0000FF"/>
          <w:rtl/>
        </w:rPr>
        <w:t>ی</w:t>
      </w:r>
      <w:r w:rsidR="009442A1" w:rsidRPr="009442A1">
        <w:rPr>
          <w:rFonts w:hint="eastAsia"/>
          <w:color w:val="0000FF"/>
          <w:rtl/>
        </w:rPr>
        <w:t>ان</w:t>
      </w:r>
      <w:r w:rsidR="009442A1" w:rsidRPr="009442A1">
        <w:rPr>
          <w:color w:val="0000FF"/>
          <w:rtl/>
        </w:rPr>
        <w:t xml:space="preserve"> ز</w:t>
      </w:r>
      <w:r w:rsidR="009442A1" w:rsidRPr="009442A1">
        <w:rPr>
          <w:rFonts w:hint="cs"/>
          <w:color w:val="0000FF"/>
          <w:rtl/>
        </w:rPr>
        <w:t>ی</w:t>
      </w:r>
      <w:r w:rsidR="009442A1" w:rsidRPr="009442A1">
        <w:rPr>
          <w:rFonts w:hint="eastAsia"/>
          <w:color w:val="0000FF"/>
          <w:rtl/>
        </w:rPr>
        <w:t>اد</w:t>
      </w:r>
      <w:r w:rsidR="009442A1" w:rsidRPr="009442A1">
        <w:rPr>
          <w:color w:val="0000FF"/>
          <w:rtl/>
        </w:rPr>
        <w:t xml:space="preserve"> در </w:t>
      </w:r>
      <w:r w:rsidR="009442A1" w:rsidRPr="009442A1">
        <w:rPr>
          <w:rFonts w:hint="cs"/>
          <w:color w:val="0000FF"/>
          <w:rtl/>
        </w:rPr>
        <w:t>ی</w:t>
      </w:r>
      <w:r w:rsidR="009442A1" w:rsidRPr="009442A1">
        <w:rPr>
          <w:rFonts w:hint="eastAsia"/>
          <w:color w:val="0000FF"/>
          <w:rtl/>
        </w:rPr>
        <w:t>ک</w:t>
      </w:r>
      <w:r w:rsidR="009442A1" w:rsidRPr="009442A1">
        <w:rPr>
          <w:color w:val="0000FF"/>
          <w:rtl/>
        </w:rPr>
        <w:t xml:space="preserve"> شبکه</w:t>
      </w:r>
      <w:r w:rsidR="009442A1" w:rsidRPr="00184EF4">
        <w:rPr>
          <w:color w:val="FF0000"/>
          <w:rtl/>
        </w:rPr>
        <w:t>‌</w:t>
      </w:r>
      <w:r w:rsidR="009442A1" w:rsidRPr="009442A1">
        <w:rPr>
          <w:color w:val="0000FF"/>
          <w:rtl/>
        </w:rPr>
        <w:t xml:space="preserve"> بهم‌پ</w:t>
      </w:r>
      <w:r w:rsidR="009442A1" w:rsidRPr="009442A1">
        <w:rPr>
          <w:rFonts w:hint="cs"/>
          <w:color w:val="0000FF"/>
          <w:rtl/>
        </w:rPr>
        <w:t>ی</w:t>
      </w:r>
      <w:r w:rsidR="009442A1" w:rsidRPr="009442A1">
        <w:rPr>
          <w:rFonts w:hint="eastAsia"/>
          <w:color w:val="0000FF"/>
          <w:rtl/>
        </w:rPr>
        <w:t>وسته</w:t>
      </w:r>
      <w:r w:rsidR="009442A1" w:rsidRPr="009442A1">
        <w:rPr>
          <w:color w:val="0000FF"/>
          <w:rtl/>
        </w:rPr>
        <w:t xml:space="preserve"> به صورت به</w:t>
      </w:r>
      <w:r w:rsidR="009442A1" w:rsidRPr="009442A1">
        <w:rPr>
          <w:rFonts w:hint="cs"/>
          <w:color w:val="0000FF"/>
          <w:rtl/>
        </w:rPr>
        <w:t>ی</w:t>
      </w:r>
      <w:r w:rsidR="009442A1" w:rsidRPr="009442A1">
        <w:rPr>
          <w:rFonts w:hint="eastAsia"/>
          <w:color w:val="0000FF"/>
          <w:rtl/>
        </w:rPr>
        <w:t>نه</w:t>
      </w:r>
      <w:r w:rsidR="009442A1" w:rsidRPr="009442A1">
        <w:rPr>
          <w:color w:val="0000FF"/>
          <w:rtl/>
        </w:rPr>
        <w:t xml:space="preserve"> هماهنگ شوند تا چالش مورد مطالعه در ا</w:t>
      </w:r>
      <w:r w:rsidR="009442A1" w:rsidRPr="009442A1">
        <w:rPr>
          <w:rFonts w:hint="cs"/>
          <w:color w:val="0000FF"/>
          <w:rtl/>
        </w:rPr>
        <w:t>ی</w:t>
      </w:r>
      <w:r w:rsidR="009442A1" w:rsidRPr="009442A1">
        <w:rPr>
          <w:rFonts w:hint="eastAsia"/>
          <w:color w:val="0000FF"/>
          <w:rtl/>
        </w:rPr>
        <w:t>ن</w:t>
      </w:r>
      <w:r w:rsidR="009442A1" w:rsidRPr="009442A1">
        <w:rPr>
          <w:color w:val="0000FF"/>
          <w:rtl/>
        </w:rPr>
        <w:t xml:space="preserve"> مقاله در کنار تنظ</w:t>
      </w:r>
      <w:r w:rsidR="009442A1" w:rsidRPr="009442A1">
        <w:rPr>
          <w:rFonts w:hint="cs"/>
          <w:color w:val="0000FF"/>
          <w:rtl/>
        </w:rPr>
        <w:t>ی</w:t>
      </w:r>
      <w:r w:rsidR="009442A1" w:rsidRPr="009442A1">
        <w:rPr>
          <w:rFonts w:hint="eastAsia"/>
          <w:color w:val="0000FF"/>
          <w:rtl/>
        </w:rPr>
        <w:t>مات</w:t>
      </w:r>
      <w:r w:rsidR="009442A1" w:rsidRPr="009442A1">
        <w:rPr>
          <w:color w:val="0000FF"/>
          <w:rtl/>
        </w:rPr>
        <w:t xml:space="preserve"> به</w:t>
      </w:r>
      <w:r w:rsidR="009442A1" w:rsidRPr="009442A1">
        <w:rPr>
          <w:rFonts w:hint="cs"/>
          <w:color w:val="0000FF"/>
          <w:rtl/>
        </w:rPr>
        <w:t>ی</w:t>
      </w:r>
      <w:r w:rsidR="009442A1" w:rsidRPr="009442A1">
        <w:rPr>
          <w:rFonts w:hint="eastAsia"/>
          <w:color w:val="0000FF"/>
          <w:rtl/>
        </w:rPr>
        <w:t>نه</w:t>
      </w:r>
      <w:r w:rsidR="009442A1" w:rsidRPr="009442A1">
        <w:rPr>
          <w:color w:val="0000FF"/>
          <w:rtl/>
        </w:rPr>
        <w:t xml:space="preserve"> رله‌ها مورد بررس</w:t>
      </w:r>
      <w:r w:rsidR="009442A1" w:rsidRPr="009442A1">
        <w:rPr>
          <w:rFonts w:hint="cs"/>
          <w:color w:val="0000FF"/>
          <w:rtl/>
        </w:rPr>
        <w:t>ی</w:t>
      </w:r>
      <w:r w:rsidR="009442A1" w:rsidRPr="009442A1">
        <w:rPr>
          <w:color w:val="0000FF"/>
          <w:rtl/>
        </w:rPr>
        <w:t xml:space="preserve"> دق</w:t>
      </w:r>
      <w:r w:rsidR="009442A1" w:rsidRPr="009442A1">
        <w:rPr>
          <w:rFonts w:hint="cs"/>
          <w:color w:val="0000FF"/>
          <w:rtl/>
        </w:rPr>
        <w:t>ی</w:t>
      </w:r>
      <w:r w:rsidR="009442A1" w:rsidRPr="009442A1">
        <w:rPr>
          <w:rFonts w:hint="eastAsia"/>
          <w:color w:val="0000FF"/>
          <w:rtl/>
        </w:rPr>
        <w:t>ق</w:t>
      </w:r>
      <w:r w:rsidR="009442A1" w:rsidRPr="009442A1">
        <w:rPr>
          <w:color w:val="0000FF"/>
          <w:rtl/>
        </w:rPr>
        <w:t xml:space="preserve"> قرار گ</w:t>
      </w:r>
      <w:r w:rsidR="009442A1" w:rsidRPr="009442A1">
        <w:rPr>
          <w:rFonts w:hint="cs"/>
          <w:color w:val="0000FF"/>
          <w:rtl/>
        </w:rPr>
        <w:t>ی</w:t>
      </w:r>
      <w:r w:rsidR="009442A1" w:rsidRPr="009442A1">
        <w:rPr>
          <w:rFonts w:hint="eastAsia"/>
          <w:color w:val="0000FF"/>
          <w:rtl/>
        </w:rPr>
        <w:t>رد</w:t>
      </w:r>
      <w:r w:rsidR="009442A1" w:rsidRPr="009442A1">
        <w:rPr>
          <w:color w:val="0000FF"/>
          <w:rtl/>
        </w:rPr>
        <w:t>.</w:t>
      </w:r>
      <w:r w:rsidR="009442A1" w:rsidRPr="009442A1">
        <w:rPr>
          <w:rFonts w:asciiTheme="majorBidi" w:hAnsiTheme="majorBidi"/>
          <w:color w:val="0000FF"/>
          <w:sz w:val="24"/>
          <w:szCs w:val="24"/>
          <w:rtl/>
        </w:rPr>
        <w:t xml:space="preserve"> </w:t>
      </w:r>
      <w:r w:rsidR="009442A1" w:rsidRPr="009442A1">
        <w:rPr>
          <w:rFonts w:asciiTheme="majorBidi" w:hAnsiTheme="majorBidi" w:hint="cs"/>
          <w:color w:val="0000FF"/>
          <w:sz w:val="24"/>
          <w:szCs w:val="24"/>
          <w:rtl/>
        </w:rPr>
        <w:t xml:space="preserve"> </w:t>
      </w:r>
      <w:r w:rsidR="005D6747" w:rsidRPr="009442A1">
        <w:rPr>
          <w:rFonts w:hint="cs"/>
          <w:rtl/>
        </w:rPr>
        <w:t xml:space="preserve">اطلاعات مربوط به این شبکه در مرجع </w:t>
      </w:r>
      <w:r w:rsidR="00C02EE7" w:rsidRPr="009442A1">
        <w:rPr>
          <w:rtl/>
        </w:rPr>
        <w:fldChar w:fldCharType="begin"/>
      </w:r>
      <w:r w:rsidR="00F857DD">
        <w:rPr>
          <w:rtl/>
        </w:rPr>
        <w:instrText xml:space="preserve"> </w:instrText>
      </w:r>
      <w:r w:rsidR="00F857DD">
        <w:instrText>ADDIN EN.CITE &lt;EndNote&gt;&lt;Cite&gt;&lt;Author&gt;R.&lt;/Author&gt;&lt;Year&gt;2014&lt;/Year&gt;&lt;RecNum&gt;45&lt;/RecNum&gt;&lt;DisplayText&gt;[28]&lt;/DisplayText&gt;&lt;record&gt;&lt;rec-number&gt;45&lt;/rec-number&gt;&lt;foreign-keys&gt;&lt;key app="EN" db-id="zd5fxv09i25ft6esvt2x0px5apf25xt2wzwz" timestamp="1715415608"&gt;45&lt;/key</w:instrText>
      </w:r>
      <w:r w:rsidR="00F857DD">
        <w:rPr>
          <w:rtl/>
        </w:rPr>
        <w:instrText>&gt;&lt;/</w:instrText>
      </w:r>
      <w:r w:rsidR="00F857DD">
        <w:instrText>foreign-keys&gt;&lt;ref-type name="Online Database"&gt;45&lt;/ref-type&gt;&lt;contributors&gt;&lt;authors&gt;&lt;author&gt;Christie R.&lt;/author&gt;&lt;/authors&gt;&lt;/contributors&gt;&lt;titles&gt;&lt;title&gt;Power systems test case archive. IEEE 14 Bus System&lt;/title&gt;&lt;/titles&gt;&lt;dates&gt;&lt;year&gt;2014&lt;/year&gt;&lt;/dates&gt;&lt;urls&gt;&lt;related-urls&gt;&lt;url&gt;http://www.ee.washington.edu/research/pstca/&lt;/url&gt;&lt;/related-urls&gt;&lt;/urls&gt;&lt;/record&gt;&lt;/Cite&gt;&lt;/EndNote</w:instrText>
      </w:r>
      <w:r w:rsidR="00F857DD">
        <w:rPr>
          <w:rtl/>
        </w:rPr>
        <w:instrText>&gt;</w:instrText>
      </w:r>
      <w:r w:rsidR="00C02EE7" w:rsidRPr="009442A1">
        <w:rPr>
          <w:rtl/>
        </w:rPr>
        <w:fldChar w:fldCharType="separate"/>
      </w:r>
      <w:r w:rsidR="00F857DD">
        <w:rPr>
          <w:noProof/>
          <w:rtl/>
        </w:rPr>
        <w:t>[28]</w:t>
      </w:r>
      <w:r w:rsidR="00C02EE7" w:rsidRPr="009442A1">
        <w:rPr>
          <w:rtl/>
        </w:rPr>
        <w:fldChar w:fldCharType="end"/>
      </w:r>
      <w:r w:rsidR="005D6747" w:rsidRPr="009442A1">
        <w:rPr>
          <w:rFonts w:hint="cs"/>
          <w:rtl/>
        </w:rPr>
        <w:t xml:space="preserve"> </w:t>
      </w:r>
      <w:r w:rsidR="00897576" w:rsidRPr="009442A1">
        <w:rPr>
          <w:rFonts w:hint="cs"/>
          <w:rtl/>
        </w:rPr>
        <w:t>قابل دسترس</w:t>
      </w:r>
      <w:r w:rsidR="005D6747" w:rsidRPr="009442A1">
        <w:rPr>
          <w:rFonts w:hint="cs"/>
          <w:rtl/>
        </w:rPr>
        <w:t xml:space="preserve"> است. این شبکه دارای</w:t>
      </w:r>
      <w:r w:rsidR="00094FE6" w:rsidRPr="009442A1">
        <w:rPr>
          <w:rFonts w:hint="cs"/>
          <w:rtl/>
        </w:rPr>
        <w:t xml:space="preserve"> 14</w:t>
      </w:r>
      <w:r w:rsidR="005D6747" w:rsidRPr="009442A1">
        <w:rPr>
          <w:rFonts w:hint="cs"/>
          <w:rtl/>
        </w:rPr>
        <w:t xml:space="preserve"> </w:t>
      </w:r>
      <w:r w:rsidR="00094FE6" w:rsidRPr="009442A1">
        <w:rPr>
          <w:rFonts w:hint="cs"/>
          <w:rtl/>
        </w:rPr>
        <w:t>شین می‌باشد که شین</w:t>
      </w:r>
      <w:r w:rsidR="00094FE6" w:rsidRPr="00641A53">
        <w:rPr>
          <w:rFonts w:hint="cs"/>
          <w:rtl/>
        </w:rPr>
        <w:t xml:space="preserve"> </w:t>
      </w:r>
      <w:r w:rsidR="00094FE6">
        <w:rPr>
          <w:rFonts w:hint="cs"/>
          <w:rtl/>
        </w:rPr>
        <w:t>یازدهم در اینجا</w:t>
      </w:r>
      <w:r w:rsidR="00094FE6" w:rsidRPr="00641A53">
        <w:rPr>
          <w:rFonts w:hint="cs"/>
          <w:rtl/>
        </w:rPr>
        <w:t xml:space="preserve"> </w:t>
      </w:r>
      <w:r w:rsidR="00094FE6">
        <w:rPr>
          <w:rFonts w:hint="cs"/>
          <w:rtl/>
        </w:rPr>
        <w:t xml:space="preserve">مورد مطالعه </w:t>
      </w:r>
      <w:r w:rsidR="00897576">
        <w:rPr>
          <w:rFonts w:hint="cs"/>
          <w:rtl/>
        </w:rPr>
        <w:t>می‌باشد</w:t>
      </w:r>
      <w:r w:rsidR="003C19C1">
        <w:rPr>
          <w:rFonts w:hint="cs"/>
          <w:rtl/>
        </w:rPr>
        <w:t>.</w:t>
      </w:r>
      <w:r w:rsidR="00094FE6">
        <w:rPr>
          <w:rFonts w:hint="cs"/>
          <w:rtl/>
        </w:rPr>
        <w:t xml:space="preserve"> این شبکه دارای 30 رله جریانی جهت‌دار می‌باشد. برای این شبکه یک </w:t>
      </w:r>
      <w:r w:rsidR="00094FE6">
        <w:t>IBDG</w:t>
      </w:r>
      <w:r w:rsidR="00094FE6">
        <w:rPr>
          <w:rFonts w:hint="cs"/>
          <w:rtl/>
        </w:rPr>
        <w:t xml:space="preserve"> از نوع نیروگاه خورشیدی مدل شده و به شین 11 این شبکه</w:t>
      </w:r>
      <w:r w:rsidR="000233F0">
        <w:rPr>
          <w:rFonts w:hint="cs"/>
          <w:rtl/>
        </w:rPr>
        <w:t xml:space="preserve"> اتصال یافته است</w:t>
      </w:r>
      <w:r w:rsidR="000233F0" w:rsidRPr="003C19C1">
        <w:rPr>
          <w:rFonts w:hint="cs"/>
          <w:color w:val="0000FF"/>
          <w:rtl/>
        </w:rPr>
        <w:t>.</w:t>
      </w:r>
      <w:r w:rsidR="003C19C1" w:rsidRPr="003C19C1">
        <w:rPr>
          <w:rFonts w:hint="cs"/>
          <w:color w:val="0000FF"/>
          <w:rtl/>
        </w:rPr>
        <w:t xml:space="preserve"> </w:t>
      </w:r>
      <w:r w:rsidR="000233F0">
        <w:rPr>
          <w:rFonts w:hint="cs"/>
          <w:rtl/>
        </w:rPr>
        <w:t>مشخصات و اطلاعات مربوط به این نیروگاه خورشیدی</w:t>
      </w:r>
      <w:r w:rsidR="007C7604">
        <w:rPr>
          <w:rFonts w:hint="cs"/>
          <w:rtl/>
        </w:rPr>
        <w:t xml:space="preserve"> را می‌توان در مرجع </w:t>
      </w:r>
      <w:r w:rsidR="007C7604">
        <w:rPr>
          <w:rtl/>
        </w:rPr>
        <w:fldChar w:fldCharType="begin"/>
      </w:r>
      <w:r w:rsidR="00F857DD">
        <w:rPr>
          <w:rtl/>
        </w:rPr>
        <w:instrText xml:space="preserve"> </w:instrText>
      </w:r>
      <w:r w:rsidR="00F857DD">
        <w:instrText>ADDIN EN.CITE &lt;EndNote&gt;&lt;Cite&gt;&lt;Author&gt;Hawas&lt;/Author&gt;&lt;Year&gt;2022&lt;/Year&gt;&lt;RecNum&gt;46&lt;/RecNum&gt;&lt;DisplayText&gt;[29]&lt;/DisplayText&gt;&lt;record&gt;&lt;rec-number&gt;46&lt;/rec-number&gt;&lt;foreign-keys&gt;&lt;key app="EN" db-id="zd5fxv09i25ft6esvt2x0px5apf25xt2wzwz" timestamp="1715428195"&gt;46&lt;/key&gt;&lt;/foreign-keys&gt;&lt;ref-type name="Journal Article"&gt;17&lt;/ref-type&gt;&lt;contributors&gt;&lt;authors&gt;&lt;author&gt;Hawas, Majli Nema&lt;/author&gt;&lt;author&gt;Hasan, Ihsan Jabbar&lt;/author&gt;&lt;author&gt;Mnati, Mohannad Jabbar&lt;/author&gt;&lt;/authors&gt;&lt;/contributors&gt;&lt;titles&gt;&lt;title&gt;Simulation and analysis of the distributed photovoltaic generation systems based on DIgSILENT power factory&lt;/title&gt;&lt;secondary-title&gt;Indonesian Journal of Electrical Engineering and Computer Science&lt;/secondary-title&gt;&lt;/titles&gt;&lt;periodical&gt;&lt;full-title&gt;Indonesian Journal of Electrical Engineering and Computer Science&lt;/full-title&gt;&lt;/periodical&gt;&lt;pages&gt;1227-1238&lt;/pages&gt;&lt;volume&gt;28&lt;/volume&gt;&lt;number&gt;3&lt;/number&gt;&lt;dates&gt;&lt;year&gt;2022&lt;/year&gt;&lt;/dates&gt;&lt;urls&gt;&lt;/urls&gt;&lt;/record&gt;&lt;/Cite&gt;&lt;/EndNote</w:instrText>
      </w:r>
      <w:r w:rsidR="00F857DD">
        <w:rPr>
          <w:rtl/>
        </w:rPr>
        <w:instrText>&gt;</w:instrText>
      </w:r>
      <w:r w:rsidR="007C7604">
        <w:rPr>
          <w:rtl/>
        </w:rPr>
        <w:fldChar w:fldCharType="separate"/>
      </w:r>
      <w:r w:rsidR="00F857DD">
        <w:rPr>
          <w:noProof/>
          <w:rtl/>
        </w:rPr>
        <w:t>[29]</w:t>
      </w:r>
      <w:r w:rsidR="007C7604">
        <w:rPr>
          <w:rtl/>
        </w:rPr>
        <w:fldChar w:fldCharType="end"/>
      </w:r>
      <w:r w:rsidR="007C7604">
        <w:rPr>
          <w:rFonts w:hint="cs"/>
          <w:rtl/>
        </w:rPr>
        <w:t xml:space="preserve"> </w:t>
      </w:r>
      <w:r w:rsidR="007C7604" w:rsidRPr="00DF1532">
        <w:rPr>
          <w:rFonts w:hint="cs"/>
          <w:rtl/>
        </w:rPr>
        <w:t xml:space="preserve">یافت. </w:t>
      </w:r>
      <w:r w:rsidR="00DF1532" w:rsidRPr="00DF1532">
        <w:rPr>
          <w:rFonts w:hint="cs"/>
          <w:color w:val="0000FF"/>
          <w:rtl/>
        </w:rPr>
        <w:t xml:space="preserve">رله‌های ولتاژی متصل به </w:t>
      </w:r>
      <w:r w:rsidR="00DF1532" w:rsidRPr="00DF1532">
        <w:rPr>
          <w:color w:val="0000FF"/>
        </w:rPr>
        <w:t>IBDG</w:t>
      </w:r>
      <w:r w:rsidR="00DF1532" w:rsidRPr="00DF1532">
        <w:rPr>
          <w:rFonts w:hint="cs"/>
          <w:color w:val="0000FF"/>
          <w:rtl/>
        </w:rPr>
        <w:t xml:space="preserve"> نیز طبق استاندارد </w:t>
      </w:r>
      <w:r w:rsidR="00DF1532" w:rsidRPr="00580D04">
        <w:rPr>
          <w:color w:val="0000FF"/>
        </w:rPr>
        <w:t>FRT</w:t>
      </w:r>
      <w:r w:rsidR="00DF1532">
        <w:rPr>
          <w:rFonts w:hint="cs"/>
          <w:color w:val="0000FF"/>
          <w:rtl/>
        </w:rPr>
        <w:t xml:space="preserve"> دو </w:t>
      </w:r>
      <w:r w:rsidR="00DF1532" w:rsidRPr="00580D04">
        <w:rPr>
          <w:rFonts w:hint="cs"/>
          <w:color w:val="0000FF"/>
          <w:rtl/>
        </w:rPr>
        <w:t>کشور</w:t>
      </w:r>
      <w:r w:rsidR="00DF1532">
        <w:rPr>
          <w:rFonts w:hint="cs"/>
          <w:color w:val="0000FF"/>
          <w:rtl/>
        </w:rPr>
        <w:t xml:space="preserve"> ایالات متحده آمریکا و استرالیا </w:t>
      </w:r>
      <w:r w:rsidR="00DF1532" w:rsidRPr="00DF1532">
        <w:rPr>
          <w:rFonts w:hint="cs"/>
          <w:color w:val="0000FF"/>
          <w:rtl/>
        </w:rPr>
        <w:t>تنظیم شده</w:t>
      </w:r>
      <w:r w:rsidR="009611CF">
        <w:rPr>
          <w:rFonts w:hint="cs"/>
          <w:color w:val="0000FF"/>
          <w:rtl/>
        </w:rPr>
        <w:t>‌</w:t>
      </w:r>
      <w:r w:rsidR="00DF1532" w:rsidRPr="00DF1532">
        <w:rPr>
          <w:rFonts w:hint="cs"/>
          <w:color w:val="0000FF"/>
          <w:rtl/>
        </w:rPr>
        <w:t xml:space="preserve">اند </w:t>
      </w:r>
      <w:r w:rsidR="00DF1532">
        <w:rPr>
          <w:rFonts w:hint="cs"/>
          <w:color w:val="0000FF"/>
          <w:rtl/>
        </w:rPr>
        <w:t xml:space="preserve">که اطلاعات </w:t>
      </w:r>
      <w:r w:rsidR="009611CF">
        <w:rPr>
          <w:rFonts w:hint="cs"/>
          <w:color w:val="0000FF"/>
          <w:rtl/>
        </w:rPr>
        <w:t xml:space="preserve">لازم </w:t>
      </w:r>
      <w:r w:rsidR="00DF1532" w:rsidRPr="00580D04">
        <w:rPr>
          <w:rFonts w:hint="cs"/>
          <w:color w:val="0000FF"/>
          <w:rtl/>
        </w:rPr>
        <w:t xml:space="preserve">در مرجع </w:t>
      </w:r>
      <w:r w:rsidR="00DF1532" w:rsidRPr="00580D04">
        <w:rPr>
          <w:color w:val="0000FF"/>
          <w:rtl/>
        </w:rPr>
        <w:fldChar w:fldCharType="begin"/>
      </w:r>
      <w:r w:rsidR="00F857DD">
        <w:rPr>
          <w:color w:val="0000FF"/>
          <w:rtl/>
        </w:rPr>
        <w:instrText xml:space="preserve"> </w:instrText>
      </w:r>
      <w:r w:rsidR="00F857DD">
        <w:rPr>
          <w:color w:val="0000FF"/>
        </w:rPr>
        <w:instrText>ADDIN EN.CITE &lt;EndNote&gt;&lt;Cite&gt;&lt;Author&gt;Tarafdar Hagh&lt;/Author&gt;&lt;Year&gt;2019&lt;/Year&gt;&lt;RecNum&gt;58&lt;/RecNum&gt;&lt;DisplayText&gt;[30]&lt;/DisplayText&gt;&lt;record&gt;&lt;rec-number&gt;58&lt;/rec-number&gt;&lt;foreign-keys&gt;&lt;key app="EN" db-id="zd5fxv09i25ft6esvt2x0px5apf25xt2wzwz" timestamp="172157034</w:instrText>
      </w:r>
      <w:r w:rsidR="00F857DD">
        <w:rPr>
          <w:color w:val="0000FF"/>
          <w:rtl/>
        </w:rPr>
        <w:instrText>4"&gt;58&lt;/</w:instrText>
      </w:r>
      <w:r w:rsidR="00F857DD">
        <w:rPr>
          <w:color w:val="0000FF"/>
        </w:rPr>
        <w:instrText>key&gt;&lt;/foreign-keys&gt;&lt;ref-type name="Journal Article"&gt;17&lt;/ref-type&gt;&lt;contributors&gt;&lt;authors&gt;&lt;author&gt;Tarafdar Hagh, Mehrdad&lt;/author&gt;&lt;author&gt;Khalili, Tohid&lt;/author&gt;&lt;/authors&gt;&lt;/contributors&gt;&lt;titles&gt;&lt;title&gt;A review of fault ride through of PV and wind renewable energies in grid codes&lt;/title&gt;&lt;secondary-title&gt;International Journal of Energy Research&lt;/secondary-title&gt;&lt;/titles&gt;&lt;periodical&gt;&lt;full-title&gt;International Journal of Energy Research&lt;/full-title&gt;&lt;/periodical&gt;&lt;pages&gt;1342-1356&lt;/pages&gt;&lt;volume&gt;43&lt;/volume&gt;&lt;number&gt;4&lt;/number&gt;&lt;dates&gt;&lt;year&gt;2019&lt;/year&gt;&lt;/dates&gt;&lt;isbn&gt;0363-907X&lt;/isbn&gt;&lt;urls&gt;&lt;/urls&gt;&lt;/record&gt;&lt;/Cite&gt;&lt;/EndNote</w:instrText>
      </w:r>
      <w:r w:rsidR="00F857DD">
        <w:rPr>
          <w:color w:val="0000FF"/>
          <w:rtl/>
        </w:rPr>
        <w:instrText>&gt;</w:instrText>
      </w:r>
      <w:r w:rsidR="00DF1532" w:rsidRPr="00580D04">
        <w:rPr>
          <w:color w:val="0000FF"/>
          <w:rtl/>
        </w:rPr>
        <w:fldChar w:fldCharType="separate"/>
      </w:r>
      <w:r w:rsidR="00F857DD">
        <w:rPr>
          <w:noProof/>
          <w:color w:val="0000FF"/>
          <w:rtl/>
        </w:rPr>
        <w:t>[30]</w:t>
      </w:r>
      <w:r w:rsidR="00DF1532" w:rsidRPr="00580D04">
        <w:rPr>
          <w:color w:val="0000FF"/>
          <w:rtl/>
        </w:rPr>
        <w:fldChar w:fldCharType="end"/>
      </w:r>
      <w:r w:rsidR="00DF1532" w:rsidRPr="00580D04">
        <w:rPr>
          <w:rFonts w:hint="cs"/>
          <w:color w:val="0000FF"/>
          <w:rtl/>
        </w:rPr>
        <w:t xml:space="preserve"> آورده شده است</w:t>
      </w:r>
      <w:r w:rsidR="00DF1532">
        <w:rPr>
          <w:rFonts w:hint="cs"/>
          <w:rtl/>
        </w:rPr>
        <w:t>.</w:t>
      </w:r>
    </w:p>
    <w:p w14:paraId="2FE664BF" w14:textId="7FD18DC0" w:rsidR="00486CBA" w:rsidRDefault="00184EF4" w:rsidP="00486CBA">
      <w:pPr>
        <w:widowControl w:val="0"/>
        <w:ind w:firstLine="0"/>
        <w:jc w:val="center"/>
        <w:rPr>
          <w:b/>
          <w:bCs/>
          <w:szCs w:val="20"/>
          <w:rtl/>
        </w:rPr>
      </w:pPr>
      <w:r w:rsidRPr="00706B94">
        <w:rPr>
          <w:b/>
          <w:bCs/>
          <w:szCs w:val="20"/>
        </w:rPr>
        <w:object w:dxaOrig="16561" w:dyaOrig="10516" w14:anchorId="6A7F477D">
          <v:shape id="_x0000_i1076" type="#_x0000_t75" alt="P22#yIS1" style="width:215.45pt;height:137.55pt" o:ole="">
            <v:imagedata r:id="rId117" o:title="" croptop="1892f" cropleft="1263f" cropright="1514f"/>
          </v:shape>
          <o:OLEObject Type="Embed" ProgID="Visio.Drawing.15" ShapeID="_x0000_i1076" DrawAspect="Content" ObjectID="_1783317877" r:id="rId118"/>
        </w:object>
      </w:r>
    </w:p>
    <w:p w14:paraId="34B3C12A" w14:textId="74D9C094" w:rsidR="00486CBA" w:rsidRPr="0065397E" w:rsidRDefault="00486CBA" w:rsidP="00486CBA">
      <w:pPr>
        <w:widowControl w:val="0"/>
        <w:ind w:firstLine="0"/>
        <w:jc w:val="center"/>
        <w:rPr>
          <w:b/>
          <w:bCs/>
          <w:color w:val="0000FF"/>
          <w:sz w:val="18"/>
          <w:szCs w:val="18"/>
          <w:rtl/>
        </w:rPr>
      </w:pPr>
      <w:r w:rsidRPr="0065397E">
        <w:rPr>
          <w:b/>
          <w:bCs/>
          <w:color w:val="0000FF"/>
          <w:szCs w:val="20"/>
          <w:rtl/>
        </w:rPr>
        <w:t xml:space="preserve">شکل </w:t>
      </w:r>
      <w:r w:rsidRPr="0065397E">
        <w:rPr>
          <w:b/>
          <w:bCs/>
          <w:color w:val="0000FF"/>
          <w:szCs w:val="20"/>
          <w:rtl/>
        </w:rPr>
        <w:fldChar w:fldCharType="begin"/>
      </w:r>
      <w:r w:rsidRPr="0065397E">
        <w:rPr>
          <w:b/>
          <w:bCs/>
          <w:color w:val="0000FF"/>
          <w:szCs w:val="20"/>
          <w:rtl/>
        </w:rPr>
        <w:instrText xml:space="preserve"> </w:instrText>
      </w:r>
      <w:r w:rsidRPr="0065397E">
        <w:rPr>
          <w:b/>
          <w:bCs/>
          <w:color w:val="0000FF"/>
          <w:szCs w:val="20"/>
        </w:rPr>
        <w:instrText>SEQ</w:instrText>
      </w:r>
      <w:r w:rsidRPr="0065397E">
        <w:rPr>
          <w:b/>
          <w:bCs/>
          <w:color w:val="0000FF"/>
          <w:szCs w:val="20"/>
          <w:rtl/>
        </w:rPr>
        <w:instrText xml:space="preserve"> شکل \* </w:instrText>
      </w:r>
      <w:r w:rsidRPr="0065397E">
        <w:rPr>
          <w:b/>
          <w:bCs/>
          <w:color w:val="0000FF"/>
          <w:szCs w:val="20"/>
        </w:rPr>
        <w:instrText>ARABIC</w:instrText>
      </w:r>
      <w:r w:rsidRPr="0065397E">
        <w:rPr>
          <w:b/>
          <w:bCs/>
          <w:color w:val="0000FF"/>
          <w:szCs w:val="20"/>
          <w:rtl/>
        </w:rPr>
        <w:instrText xml:space="preserve"> </w:instrText>
      </w:r>
      <w:r w:rsidRPr="0065397E">
        <w:rPr>
          <w:b/>
          <w:bCs/>
          <w:color w:val="0000FF"/>
          <w:szCs w:val="20"/>
          <w:rtl/>
        </w:rPr>
        <w:fldChar w:fldCharType="separate"/>
      </w:r>
      <w:r w:rsidR="00011735" w:rsidRPr="0065397E">
        <w:rPr>
          <w:b/>
          <w:bCs/>
          <w:noProof/>
          <w:color w:val="0000FF"/>
          <w:szCs w:val="20"/>
          <w:rtl/>
        </w:rPr>
        <w:t>6</w:t>
      </w:r>
      <w:r w:rsidRPr="0065397E">
        <w:rPr>
          <w:b/>
          <w:bCs/>
          <w:color w:val="0000FF"/>
          <w:szCs w:val="20"/>
          <w:rtl/>
        </w:rPr>
        <w:fldChar w:fldCharType="end"/>
      </w:r>
      <w:r w:rsidRPr="0065397E">
        <w:rPr>
          <w:b/>
          <w:bCs/>
          <w:color w:val="0000FF"/>
          <w:szCs w:val="20"/>
        </w:rPr>
        <w:t>_</w:t>
      </w:r>
      <w:r w:rsidRPr="0065397E">
        <w:rPr>
          <w:rFonts w:hint="cs"/>
          <w:b/>
          <w:bCs/>
          <w:color w:val="0000FF"/>
          <w:szCs w:val="20"/>
          <w:rtl/>
        </w:rPr>
        <w:t xml:space="preserve"> شبکه </w:t>
      </w:r>
      <w:r w:rsidRPr="0065397E">
        <w:rPr>
          <w:b/>
          <w:bCs/>
          <w:color w:val="0000FF"/>
          <w:sz w:val="18"/>
          <w:szCs w:val="18"/>
        </w:rPr>
        <w:t>14 Bus IEEE</w:t>
      </w:r>
    </w:p>
    <w:p w14:paraId="44D860DD" w14:textId="121F9617" w:rsidR="00AE169C" w:rsidRDefault="005D6747" w:rsidP="00A46050">
      <w:pPr>
        <w:widowControl w:val="0"/>
        <w:ind w:left="4" w:firstLine="0"/>
        <w:jc w:val="both"/>
        <w:rPr>
          <w:rtl/>
        </w:rPr>
      </w:pPr>
      <w:r>
        <w:rPr>
          <w:rFonts w:hint="cs"/>
          <w:rtl/>
        </w:rPr>
        <w:t>برای شروع این مطالعه</w:t>
      </w:r>
      <w:r w:rsidR="00306EFE">
        <w:rPr>
          <w:rFonts w:hint="cs"/>
          <w:rtl/>
        </w:rPr>
        <w:t xml:space="preserve"> مبتنی بر شبیه‌سازی</w:t>
      </w:r>
      <w:r>
        <w:rPr>
          <w:rFonts w:hint="cs"/>
          <w:rtl/>
        </w:rPr>
        <w:t xml:space="preserve">، ابتدا لازم است رله‌های جریانی </w:t>
      </w:r>
      <w:r w:rsidR="000A1DA1">
        <w:rPr>
          <w:rFonts w:hint="cs"/>
          <w:rtl/>
        </w:rPr>
        <w:t>مانند رله‌های</w:t>
      </w:r>
      <w:r>
        <w:rPr>
          <w:rFonts w:hint="cs"/>
          <w:rtl/>
        </w:rPr>
        <w:t xml:space="preserve"> ولتاژی موجود در این شبکه تنظیم شوند. به منظور تنظیم رله‌های جریا</w:t>
      </w:r>
      <w:r w:rsidRPr="00A53E1F">
        <w:rPr>
          <w:rFonts w:hint="cs"/>
          <w:spacing w:val="-2"/>
          <w:rtl/>
        </w:rPr>
        <w:t>نی ذکر شده، مطابق روش پیشنهادی در مر</w:t>
      </w:r>
      <w:r w:rsidR="0046773F">
        <w:rPr>
          <w:rFonts w:hint="cs"/>
          <w:spacing w:val="-2"/>
          <w:rtl/>
        </w:rPr>
        <w:t>ا</w:t>
      </w:r>
      <w:r w:rsidRPr="00A53E1F">
        <w:rPr>
          <w:rFonts w:hint="cs"/>
          <w:spacing w:val="-2"/>
          <w:rtl/>
        </w:rPr>
        <w:t xml:space="preserve">جع </w:t>
      </w:r>
      <w:r w:rsidR="0046773F" w:rsidRPr="00231DCF">
        <w:rPr>
          <w:rFonts w:ascii="mtr" w:eastAsia="Calibri" w:hAnsi="mtr"/>
          <w:color w:val="000000"/>
          <w:shd w:val="clear" w:color="auto" w:fill="FFFFFF"/>
          <w:rtl/>
        </w:rPr>
        <w:fldChar w:fldCharType="begin">
          <w:fldData xml:space="preserve">PEVuZE5vdGU+PENpdGU+PEF1dGhvcj5BbGFlZTwvQXV0aG9yPjxZZWFyPjIwMjA8L1llYXI+PFJl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</w:fldData>
        </w:fldChar>
      </w:r>
      <w:r w:rsidR="00F857DD">
        <w:rPr>
          <w:rFonts w:ascii="mtr" w:eastAsia="Calibri" w:hAnsi="mtr"/>
          <w:color w:val="000000"/>
          <w:shd w:val="clear" w:color="auto" w:fill="FFFFFF"/>
          <w:rtl/>
        </w:rPr>
        <w:instrText xml:space="preserve"> </w:instrText>
      </w:r>
      <w:r w:rsidR="00F857DD">
        <w:rPr>
          <w:rFonts w:ascii="mtr" w:eastAsia="Calibri" w:hAnsi="mtr"/>
          <w:color w:val="000000"/>
          <w:shd w:val="clear" w:color="auto" w:fill="FFFFFF"/>
        </w:rPr>
        <w:instrText>ADDIN EN.CITE</w:instrText>
      </w:r>
      <w:r w:rsidR="00F857DD">
        <w:rPr>
          <w:rFonts w:ascii="mtr" w:eastAsia="Calibri" w:hAnsi="mtr"/>
          <w:color w:val="000000"/>
          <w:shd w:val="clear" w:color="auto" w:fill="FFFFFF"/>
          <w:rtl/>
        </w:rPr>
        <w:instrText xml:space="preserve"> </w:instrText>
      </w:r>
      <w:r w:rsidR="00F857DD">
        <w:rPr>
          <w:rFonts w:ascii="mtr" w:eastAsia="Calibri" w:hAnsi="mtr"/>
          <w:color w:val="000000"/>
          <w:shd w:val="clear" w:color="auto" w:fill="FFFFFF"/>
          <w:rtl/>
        </w:rPr>
        <w:fldChar w:fldCharType="begin">
          <w:fldData xml:space="preserve">PEVuZE5vdGU+PENpdGU+PEF1dGhvcj5BbGFlZTwvQXV0aG9yPjxZZWFyPjIwMjA8L1llYXI+PFJl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</w:fldData>
        </w:fldChar>
      </w:r>
      <w:r w:rsidR="00F857DD">
        <w:rPr>
          <w:rFonts w:ascii="mtr" w:eastAsia="Calibri" w:hAnsi="mtr"/>
          <w:color w:val="000000"/>
          <w:shd w:val="clear" w:color="auto" w:fill="FFFFFF"/>
          <w:rtl/>
        </w:rPr>
        <w:instrText xml:space="preserve"> </w:instrText>
      </w:r>
      <w:r w:rsidR="00F857DD">
        <w:rPr>
          <w:rFonts w:ascii="mtr" w:eastAsia="Calibri" w:hAnsi="mtr"/>
          <w:color w:val="000000"/>
          <w:shd w:val="clear" w:color="auto" w:fill="FFFFFF"/>
        </w:rPr>
        <w:instrText>ADDIN EN.CITE.DATA</w:instrText>
      </w:r>
      <w:r w:rsidR="00F857DD">
        <w:rPr>
          <w:rFonts w:ascii="mtr" w:eastAsia="Calibri" w:hAnsi="mtr"/>
          <w:color w:val="000000"/>
          <w:shd w:val="clear" w:color="auto" w:fill="FFFFFF"/>
          <w:rtl/>
        </w:rPr>
        <w:instrText xml:space="preserve"> </w:instrText>
      </w:r>
      <w:r w:rsidR="00F857DD">
        <w:rPr>
          <w:rFonts w:ascii="mtr" w:eastAsia="Calibri" w:hAnsi="mtr"/>
          <w:color w:val="000000"/>
          <w:shd w:val="clear" w:color="auto" w:fill="FFFFFF"/>
          <w:rtl/>
        </w:rPr>
      </w:r>
      <w:r w:rsidR="00F857DD">
        <w:rPr>
          <w:rFonts w:ascii="mtr" w:eastAsia="Calibri" w:hAnsi="mtr"/>
          <w:color w:val="000000"/>
          <w:shd w:val="clear" w:color="auto" w:fill="FFFFFF"/>
          <w:rtl/>
        </w:rPr>
        <w:fldChar w:fldCharType="end"/>
      </w:r>
      <w:r w:rsidR="0046773F" w:rsidRPr="00231DCF">
        <w:rPr>
          <w:rFonts w:ascii="mtr" w:eastAsia="Calibri" w:hAnsi="mtr"/>
          <w:color w:val="000000"/>
          <w:shd w:val="clear" w:color="auto" w:fill="FFFFFF"/>
          <w:rtl/>
        </w:rPr>
      </w:r>
      <w:r w:rsidR="0046773F" w:rsidRPr="00231DCF">
        <w:rPr>
          <w:rFonts w:ascii="mtr" w:eastAsia="Calibri" w:hAnsi="mtr"/>
          <w:color w:val="000000"/>
          <w:shd w:val="clear" w:color="auto" w:fill="FFFFFF"/>
          <w:rtl/>
        </w:rPr>
        <w:fldChar w:fldCharType="separate"/>
      </w:r>
      <w:r w:rsidR="00F857DD">
        <w:rPr>
          <w:rFonts w:ascii="mtr" w:eastAsia="Calibri" w:hAnsi="mtr"/>
          <w:noProof/>
          <w:color w:val="000000"/>
          <w:shd w:val="clear" w:color="auto" w:fill="FFFFFF"/>
          <w:rtl/>
        </w:rPr>
        <w:t>[9-11]</w:t>
      </w:r>
      <w:r w:rsidR="0046773F" w:rsidRPr="00231DCF">
        <w:rPr>
          <w:rFonts w:ascii="mtr" w:eastAsia="Calibri" w:hAnsi="mtr"/>
          <w:color w:val="000000"/>
          <w:shd w:val="clear" w:color="auto" w:fill="FFFFFF"/>
          <w:rtl/>
        </w:rPr>
        <w:fldChar w:fldCharType="end"/>
      </w:r>
      <w:r w:rsidRPr="00A53E1F">
        <w:rPr>
          <w:rFonts w:hint="cs"/>
          <w:spacing w:val="-2"/>
          <w:rtl/>
        </w:rPr>
        <w:t xml:space="preserve">، هماهنگی حفاظتی رله‌ها به صورت </w:t>
      </w:r>
      <w:r w:rsidR="00811824">
        <w:rPr>
          <w:spacing w:val="-2"/>
          <w:rtl/>
        </w:rPr>
        <w:t>مسئله</w:t>
      </w:r>
      <w:r w:rsidRPr="00A53E1F">
        <w:rPr>
          <w:rFonts w:hint="cs"/>
          <w:spacing w:val="-2"/>
          <w:rtl/>
        </w:rPr>
        <w:t xml:space="preserve"> بهینه‌سازی فرمول‌بندی </w:t>
      </w:r>
      <w:r w:rsidR="000A1DA1" w:rsidRPr="00A53E1F">
        <w:rPr>
          <w:rFonts w:hint="cs"/>
          <w:spacing w:val="-2"/>
          <w:rtl/>
        </w:rPr>
        <w:t>شده و حل می‌شود</w:t>
      </w:r>
      <w:r w:rsidRPr="00A53E1F">
        <w:rPr>
          <w:rFonts w:hint="cs"/>
          <w:spacing w:val="-2"/>
          <w:rtl/>
        </w:rPr>
        <w:t>. همچنین به علت دو سطحی بودن جریا</w:t>
      </w:r>
      <w:r w:rsidR="00641A53" w:rsidRPr="00A53E1F">
        <w:rPr>
          <w:rFonts w:hint="cs"/>
          <w:spacing w:val="-2"/>
          <w:rtl/>
        </w:rPr>
        <w:t>ن</w:t>
      </w:r>
      <w:r w:rsidRPr="00A53E1F">
        <w:rPr>
          <w:rFonts w:hint="cs"/>
          <w:spacing w:val="-2"/>
          <w:rtl/>
        </w:rPr>
        <w:t xml:space="preserve"> خطا لازم است</w:t>
      </w:r>
      <w:r w:rsidR="00641A53" w:rsidRPr="00A53E1F">
        <w:rPr>
          <w:rFonts w:hint="cs"/>
          <w:spacing w:val="-2"/>
          <w:rtl/>
        </w:rPr>
        <w:t>،</w:t>
      </w:r>
      <w:r w:rsidRPr="00A53E1F">
        <w:rPr>
          <w:rFonts w:hint="cs"/>
          <w:spacing w:val="-2"/>
          <w:rtl/>
        </w:rPr>
        <w:t xml:space="preserve"> عملکرد رله‌ها</w:t>
      </w:r>
      <w:r w:rsidR="00306EFE" w:rsidRPr="00A53E1F">
        <w:rPr>
          <w:rFonts w:hint="cs"/>
          <w:spacing w:val="-2"/>
          <w:rtl/>
        </w:rPr>
        <w:t xml:space="preserve"> نیز</w:t>
      </w:r>
      <w:r w:rsidRPr="00A53E1F">
        <w:rPr>
          <w:rFonts w:hint="cs"/>
          <w:spacing w:val="-2"/>
          <w:rtl/>
        </w:rPr>
        <w:t xml:space="preserve"> به صورت دینامیکی مدل شوند </w:t>
      </w:r>
      <w:r w:rsidR="0046773F">
        <w:rPr>
          <w:spacing w:val="-2"/>
          <w:rtl/>
        </w:rPr>
        <w:fldChar w:fldCharType="begin"/>
      </w:r>
      <w:r w:rsidR="00F857DD">
        <w:rPr>
          <w:spacing w:val="-2"/>
          <w:rtl/>
        </w:rPr>
        <w:instrText xml:space="preserve"> </w:instrText>
      </w:r>
      <w:r w:rsidR="00F857DD">
        <w:rPr>
          <w:spacing w:val="-2"/>
        </w:rPr>
        <w:instrText>ADDIN EN.CITE &lt;EndNote&gt;&lt;Cite&gt;&lt;Author&gt;Mohammadzadeh&lt;/Author&gt;&lt;Year&gt;2019&lt;/Year&gt;&lt;RecNum&gt;31&lt;/RecNum&gt;&lt;DisplayText&gt;[26]&lt;/DisplayText&gt;&lt;record&gt;&lt;rec-number&gt;31&lt;/rec-number&gt;&lt;foreign-keys&gt;&lt;key app="EN" db-id="zd5fxv09i25ft6esvt2x0px5apf25xt2wzwz" timestamp="170695104</w:instrText>
      </w:r>
      <w:r w:rsidR="00F857DD">
        <w:rPr>
          <w:spacing w:val="-2"/>
          <w:rtl/>
        </w:rPr>
        <w:instrText>5"&gt;31&lt;/</w:instrText>
      </w:r>
      <w:r w:rsidR="00F857DD">
        <w:rPr>
          <w:spacing w:val="-2"/>
        </w:rPr>
        <w:instrText>key&gt;&lt;/foreign-keys&gt;&lt;ref-type name="Journal Article"&gt;17&lt;/ref-type&gt;&lt;contributors&gt;&lt;authors&gt;&lt;author&gt;Mohammadzadeh, Nima&lt;/author&gt;&lt;author&gt;Chabanloo, Reza Mohammadi&lt;/author&gt;&lt;author&gt;Maleki, Mahdi Ghotbi&lt;/author&gt;&lt;/authors&gt;&lt;/contributors&gt;&lt;titles&gt;&lt;title&gt;Optimal coordination of directional overcurrent relays considering two-level fault current due to the operation of remote side relay&lt;/title&gt;&lt;secondary-title&gt;Electric Power Systems Research&lt;/secondary-title&gt;&lt;/titles&gt;&lt;periodical&gt;&lt;full-title&gt;Electric Power Systems Research&lt;/full-title&gt;&lt;/periodical&gt;&lt;pages&gt;105921&lt;/pages&gt;&lt;volume&gt;175&lt;/volume&gt;&lt;dates&gt;&lt;year&gt;2019&lt;/year&gt;&lt;/dates&gt;&lt;isbn&gt;0378-7796&lt;/isbn&gt;&lt;urls&gt;&lt;/urls&gt;&lt;/record&gt;&lt;/Cite&gt;&lt;/EndNote</w:instrText>
      </w:r>
      <w:r w:rsidR="00F857DD">
        <w:rPr>
          <w:spacing w:val="-2"/>
          <w:rtl/>
        </w:rPr>
        <w:instrText>&gt;</w:instrText>
      </w:r>
      <w:r w:rsidR="0046773F">
        <w:rPr>
          <w:spacing w:val="-2"/>
          <w:rtl/>
        </w:rPr>
        <w:fldChar w:fldCharType="separate"/>
      </w:r>
      <w:r w:rsidR="00F857DD">
        <w:rPr>
          <w:noProof/>
          <w:spacing w:val="-2"/>
          <w:rtl/>
        </w:rPr>
        <w:t>[26]</w:t>
      </w:r>
      <w:r w:rsidR="0046773F">
        <w:rPr>
          <w:spacing w:val="-2"/>
          <w:rtl/>
        </w:rPr>
        <w:fldChar w:fldCharType="end"/>
      </w:r>
      <w:r w:rsidR="0046773F">
        <w:rPr>
          <w:rFonts w:hint="cs"/>
          <w:spacing w:val="-2"/>
          <w:rtl/>
        </w:rPr>
        <w:t xml:space="preserve">. </w:t>
      </w:r>
      <w:r w:rsidR="00641A53" w:rsidRPr="00A53E1F">
        <w:rPr>
          <w:rFonts w:hint="cs"/>
          <w:spacing w:val="-2"/>
          <w:rtl/>
        </w:rPr>
        <w:t xml:space="preserve">با توجه به توضیحات ارائه شده، </w:t>
      </w:r>
      <w:r w:rsidR="00306EFE" w:rsidRPr="00A53E1F">
        <w:rPr>
          <w:rFonts w:hint="cs"/>
          <w:spacing w:val="-2"/>
          <w:rtl/>
        </w:rPr>
        <w:t>در ادامه،</w:t>
      </w:r>
      <w:r w:rsidR="00641A53" w:rsidRPr="00A53E1F">
        <w:rPr>
          <w:rFonts w:hint="cs"/>
          <w:spacing w:val="-2"/>
          <w:rtl/>
        </w:rPr>
        <w:t xml:space="preserve"> ابتدا مدل هماهنگی</w:t>
      </w:r>
      <w:r w:rsidR="00306EFE" w:rsidRPr="00A53E1F">
        <w:rPr>
          <w:rFonts w:hint="cs"/>
          <w:spacing w:val="-2"/>
          <w:rtl/>
        </w:rPr>
        <w:t xml:space="preserve"> حفاظتی ارائه و پیاده‌سازی می‌شود</w:t>
      </w:r>
      <w:r w:rsidR="00641A53" w:rsidRPr="00A53E1F">
        <w:rPr>
          <w:rFonts w:hint="cs"/>
          <w:spacing w:val="-2"/>
          <w:rtl/>
        </w:rPr>
        <w:t xml:space="preserve"> و تنظیمات بدست آمده </w:t>
      </w:r>
      <w:r w:rsidR="00306EFE" w:rsidRPr="00A53E1F">
        <w:rPr>
          <w:rFonts w:hint="cs"/>
          <w:spacing w:val="-2"/>
          <w:rtl/>
        </w:rPr>
        <w:t xml:space="preserve">از این هماهنگی حفاظتی </w:t>
      </w:r>
      <w:r w:rsidR="00641A53" w:rsidRPr="00A53E1F">
        <w:rPr>
          <w:rFonts w:hint="cs"/>
          <w:spacing w:val="-2"/>
          <w:rtl/>
        </w:rPr>
        <w:t xml:space="preserve">برای رله‌های جریانی </w:t>
      </w:r>
      <w:r w:rsidR="00306EFE" w:rsidRPr="00A53E1F">
        <w:rPr>
          <w:rFonts w:hint="cs"/>
          <w:spacing w:val="-2"/>
          <w:rtl/>
        </w:rPr>
        <w:t>این شبک</w:t>
      </w:r>
      <w:r w:rsidR="000A1DA1" w:rsidRPr="00A53E1F">
        <w:rPr>
          <w:rFonts w:hint="cs"/>
          <w:spacing w:val="-2"/>
          <w:rtl/>
        </w:rPr>
        <w:t>ه</w:t>
      </w:r>
      <w:r w:rsidR="00306EFE" w:rsidRPr="00A53E1F">
        <w:rPr>
          <w:rFonts w:hint="cs"/>
          <w:spacing w:val="-2"/>
          <w:rtl/>
        </w:rPr>
        <w:t xml:space="preserve"> در طی مطالعه شبیه‌سازی استفاده خواهد شد.</w:t>
      </w:r>
      <w:r w:rsidR="00641A53" w:rsidRPr="00A53E1F">
        <w:rPr>
          <w:rFonts w:hint="cs"/>
          <w:spacing w:val="-2"/>
          <w:rtl/>
        </w:rPr>
        <w:t xml:space="preserve"> </w:t>
      </w:r>
      <w:r w:rsidR="000A1DA1" w:rsidRPr="00A53E1F">
        <w:rPr>
          <w:rFonts w:hint="cs"/>
          <w:spacing w:val="-2"/>
          <w:rtl/>
        </w:rPr>
        <w:t xml:space="preserve">سپس در </w:t>
      </w:r>
      <w:r w:rsidR="00641A53" w:rsidRPr="00A53E1F">
        <w:rPr>
          <w:rFonts w:hint="cs"/>
          <w:spacing w:val="-2"/>
          <w:rtl/>
        </w:rPr>
        <w:t>دو سناریو</w:t>
      </w:r>
      <w:r w:rsidR="000A1DA1" w:rsidRPr="00A53E1F">
        <w:rPr>
          <w:rFonts w:hint="cs"/>
          <w:spacing w:val="-2"/>
          <w:rtl/>
        </w:rPr>
        <w:t xml:space="preserve">، </w:t>
      </w:r>
      <w:r w:rsidR="00641A53" w:rsidRPr="00A53E1F">
        <w:rPr>
          <w:spacing w:val="-2"/>
          <w:rtl/>
        </w:rPr>
        <w:t>تأث</w:t>
      </w:r>
      <w:r w:rsidR="00641A53" w:rsidRPr="00A53E1F">
        <w:rPr>
          <w:rFonts w:hint="cs"/>
          <w:spacing w:val="-2"/>
          <w:rtl/>
        </w:rPr>
        <w:t>ی</w:t>
      </w:r>
      <w:r w:rsidR="00641A53" w:rsidRPr="00A53E1F">
        <w:rPr>
          <w:rFonts w:hint="eastAsia"/>
          <w:spacing w:val="-2"/>
          <w:rtl/>
        </w:rPr>
        <w:t>ر</w:t>
      </w:r>
      <w:r w:rsidR="00641A53" w:rsidRPr="00A53E1F">
        <w:rPr>
          <w:spacing w:val="-2"/>
          <w:rtl/>
        </w:rPr>
        <w:t xml:space="preserve"> سو جر</w:t>
      </w:r>
      <w:r w:rsidR="00641A53" w:rsidRPr="00A53E1F">
        <w:rPr>
          <w:rFonts w:hint="cs"/>
          <w:spacing w:val="-2"/>
          <w:rtl/>
        </w:rPr>
        <w:t>ی</w:t>
      </w:r>
      <w:r w:rsidR="00641A53" w:rsidRPr="00A53E1F">
        <w:rPr>
          <w:rFonts w:hint="eastAsia"/>
          <w:spacing w:val="-2"/>
          <w:rtl/>
        </w:rPr>
        <w:t>ان‌هاي</w:t>
      </w:r>
      <w:r w:rsidR="00641A53" w:rsidRPr="00A53E1F">
        <w:rPr>
          <w:spacing w:val="-2"/>
          <w:rtl/>
        </w:rPr>
        <w:t xml:space="preserve"> خطاي </w:t>
      </w:r>
      <w:r w:rsidR="00604BCF">
        <w:rPr>
          <w:spacing w:val="-2"/>
          <w:rtl/>
        </w:rPr>
        <w:t>دو سطحی</w:t>
      </w:r>
      <w:r w:rsidR="00641A53" w:rsidRPr="00A53E1F">
        <w:rPr>
          <w:spacing w:val="-2"/>
          <w:rtl/>
        </w:rPr>
        <w:t xml:space="preserve"> در برآورده‌شدن گذر از خطا‌ي تول</w:t>
      </w:r>
      <w:r w:rsidR="00641A53" w:rsidRPr="00A53E1F">
        <w:rPr>
          <w:rFonts w:hint="cs"/>
          <w:spacing w:val="-2"/>
          <w:rtl/>
        </w:rPr>
        <w:t>ی</w:t>
      </w:r>
      <w:r w:rsidR="00641A53" w:rsidRPr="00A53E1F">
        <w:rPr>
          <w:rFonts w:hint="eastAsia"/>
          <w:spacing w:val="-2"/>
          <w:rtl/>
        </w:rPr>
        <w:t>دات</w:t>
      </w:r>
      <w:r w:rsidR="00641A53" w:rsidRPr="00A53E1F">
        <w:rPr>
          <w:spacing w:val="-2"/>
          <w:rtl/>
        </w:rPr>
        <w:t xml:space="preserve"> پراکنده توسط س</w:t>
      </w:r>
      <w:r w:rsidR="00641A53" w:rsidRPr="00A53E1F">
        <w:rPr>
          <w:rFonts w:hint="cs"/>
          <w:spacing w:val="-2"/>
          <w:rtl/>
        </w:rPr>
        <w:t>ی</w:t>
      </w:r>
      <w:r w:rsidR="00641A53" w:rsidRPr="00A53E1F">
        <w:rPr>
          <w:rFonts w:hint="eastAsia"/>
          <w:spacing w:val="-2"/>
          <w:rtl/>
        </w:rPr>
        <w:t>ستم‌هاي</w:t>
      </w:r>
      <w:r w:rsidR="00641A53" w:rsidRPr="00A53E1F">
        <w:rPr>
          <w:spacing w:val="-2"/>
          <w:rtl/>
        </w:rPr>
        <w:t xml:space="preserve"> حفاظت</w:t>
      </w:r>
      <w:r w:rsidR="00641A53" w:rsidRPr="00A53E1F">
        <w:rPr>
          <w:rFonts w:hint="cs"/>
          <w:spacing w:val="-2"/>
          <w:rtl/>
        </w:rPr>
        <w:t xml:space="preserve">ی با استاندارد مربوط به دو کشور آمریکا و استرالیا </w:t>
      </w:r>
      <w:r w:rsidR="000A1DA1" w:rsidRPr="00A53E1F">
        <w:rPr>
          <w:rFonts w:hint="cs"/>
          <w:spacing w:val="-2"/>
          <w:rtl/>
        </w:rPr>
        <w:t>بررسی</w:t>
      </w:r>
      <w:r w:rsidR="00641A53" w:rsidRPr="00A53E1F">
        <w:rPr>
          <w:rFonts w:hint="cs"/>
          <w:spacing w:val="-2"/>
          <w:rtl/>
        </w:rPr>
        <w:t xml:space="preserve"> می‌شود.</w:t>
      </w:r>
    </w:p>
    <w:p w14:paraId="614F21AF" w14:textId="2C074964" w:rsidR="00622C22" w:rsidRDefault="002D1128" w:rsidP="002D1128">
      <w:pPr>
        <w:pStyle w:val="Heading2"/>
        <w:numPr>
          <w:ilvl w:val="0"/>
          <w:numId w:val="0"/>
        </w:numPr>
        <w:ind w:left="180"/>
        <w:rPr>
          <w:rtl/>
        </w:rPr>
      </w:pPr>
      <w:r>
        <w:rPr>
          <w:rFonts w:hint="cs"/>
          <w:rtl/>
        </w:rPr>
        <w:t xml:space="preserve">1-4- </w:t>
      </w:r>
      <w:r w:rsidR="00622C22">
        <w:rPr>
          <w:rFonts w:hint="cs"/>
          <w:rtl/>
        </w:rPr>
        <w:t>تنظیم جریانی رله‌ها</w:t>
      </w:r>
    </w:p>
    <w:p w14:paraId="29070BF7" w14:textId="7E4E9B3E" w:rsidR="00C064C9" w:rsidRPr="00062A62" w:rsidRDefault="00C064C9" w:rsidP="00C064C9">
      <w:pPr>
        <w:jc w:val="both"/>
        <w:rPr>
          <w:spacing w:val="-2"/>
          <w:rtl/>
        </w:rPr>
      </w:pPr>
      <w:r w:rsidRPr="00062A62">
        <w:rPr>
          <w:rFonts w:hint="cs"/>
          <w:spacing w:val="-2"/>
          <w:rtl/>
        </w:rPr>
        <w:t>مسئله هماهنگی حفاظتی به صورت زیر فرمول‌بندی می‌شود که شامل تابع هدف، قیود مربوط به متغیرها و قیود انتخابگری است. تابع هدف به صورت مجموع زمان عملکرد رله‌ها در رابطه (12) تعریف می‌شود که در این مسئله باید کمینه گردد.</w:t>
      </w:r>
    </w:p>
    <w:p w14:paraId="60F34C18" w14:textId="376FF52D" w:rsidR="00CA7A78" w:rsidRPr="00062A62" w:rsidRDefault="000E68BA" w:rsidP="00CA7A78">
      <w:pPr>
        <w:widowControl w:val="0"/>
        <w:bidi w:val="0"/>
        <w:ind w:right="-55"/>
        <w:rPr>
          <w:spacing w:val="-2"/>
          <w:rtl/>
        </w:rPr>
      </w:pPr>
      <w:r w:rsidRPr="0083161D">
        <w:rPr>
          <w:position w:val="-24"/>
        </w:rPr>
        <w:object w:dxaOrig="1260" w:dyaOrig="460" w14:anchorId="53351B95">
          <v:shape id="_x0000_i1077" type="#_x0000_t75" style="width:62.85pt;height:23.1pt" o:ole="">
            <v:imagedata r:id="rId119" o:title=""/>
          </v:shape>
          <o:OLEObject Type="Embed" ProgID="Equation.DSMT4" ShapeID="_x0000_i1077" DrawAspect="Content" ObjectID="_1783317878" r:id="rId120"/>
        </w:object>
      </w:r>
      <w:r w:rsidR="00F741E8" w:rsidRPr="00062A62">
        <w:rPr>
          <w:spacing w:val="-2"/>
          <w:rtl/>
        </w:rPr>
        <w:tab/>
      </w:r>
      <w:r w:rsidR="00F741E8" w:rsidRPr="00062A62">
        <w:rPr>
          <w:spacing w:val="-2"/>
          <w:rtl/>
        </w:rPr>
        <w:tab/>
      </w:r>
      <w:r w:rsidR="00F741E8" w:rsidRPr="00062A62">
        <w:rPr>
          <w:spacing w:val="-2"/>
          <w:rtl/>
        </w:rPr>
        <w:tab/>
      </w:r>
      <w:r w:rsidR="00CA7A78" w:rsidRPr="00062A62">
        <w:rPr>
          <w:spacing w:val="-2"/>
          <w:rtl/>
        </w:rPr>
        <w:tab/>
      </w:r>
      <w:r w:rsidR="00F741E8" w:rsidRPr="00062A62">
        <w:rPr>
          <w:rFonts w:hint="cs"/>
          <w:spacing w:val="-2"/>
          <w:rtl/>
        </w:rPr>
        <w:t>(12)</w:t>
      </w:r>
    </w:p>
    <w:p w14:paraId="3374339B" w14:textId="0BF0DE3E" w:rsidR="00C064C9" w:rsidRPr="00062A62" w:rsidRDefault="00072831" w:rsidP="00094FE6">
      <w:pPr>
        <w:widowControl w:val="0"/>
        <w:ind w:firstLine="0"/>
        <w:jc w:val="both"/>
        <w:rPr>
          <w:spacing w:val="-2"/>
          <w:rtl/>
        </w:rPr>
      </w:pPr>
      <w:r w:rsidRPr="00062A62">
        <w:rPr>
          <w:rFonts w:hint="cs"/>
          <w:spacing w:val="-2"/>
          <w:rtl/>
        </w:rPr>
        <w:t>در رابطه بالا</w:t>
      </w:r>
      <w:r w:rsidR="005B1412" w:rsidRPr="00062A62">
        <w:rPr>
          <w:rFonts w:hint="cs"/>
          <w:spacing w:val="-2"/>
          <w:rtl/>
        </w:rPr>
        <w:t xml:space="preserve"> </w:t>
      </w:r>
      <w:r w:rsidR="005B1412" w:rsidRPr="00062A62">
        <w:rPr>
          <w:i/>
          <w:iCs/>
          <w:spacing w:val="-2"/>
        </w:rPr>
        <w:t>OF</w:t>
      </w:r>
      <w:r w:rsidR="005B1412" w:rsidRPr="00062A62">
        <w:rPr>
          <w:rFonts w:hint="cs"/>
          <w:spacing w:val="-2"/>
          <w:rtl/>
        </w:rPr>
        <w:t xml:space="preserve"> تابع هدف</w:t>
      </w:r>
      <w:r w:rsidRPr="00062A62">
        <w:rPr>
          <w:rFonts w:hint="cs"/>
          <w:spacing w:val="-2"/>
          <w:rtl/>
        </w:rPr>
        <w:t xml:space="preserve">، </w:t>
      </w:r>
      <w:r w:rsidRPr="00062A62">
        <w:rPr>
          <w:spacing w:val="-2"/>
          <w:position w:val="-10"/>
        </w:rPr>
        <w:object w:dxaOrig="160" w:dyaOrig="300" w14:anchorId="4B136856">
          <v:shape id="_x0000_i1078" type="#_x0000_t75" style="width:7.5pt;height:15.05pt" o:ole="">
            <v:imagedata r:id="rId121" o:title=""/>
          </v:shape>
          <o:OLEObject Type="Embed" ProgID="Equation.DSMT4" ShapeID="_x0000_i1078" DrawAspect="Content" ObjectID="_1783317879" r:id="rId122"/>
        </w:object>
      </w:r>
      <w:r w:rsidRPr="00062A62">
        <w:rPr>
          <w:rFonts w:hint="cs"/>
          <w:spacing w:val="-2"/>
          <w:rtl/>
        </w:rPr>
        <w:t xml:space="preserve"> زمان عملکرد رله</w:t>
      </w:r>
      <w:r w:rsidRPr="00062A62">
        <w:rPr>
          <w:spacing w:val="-2"/>
          <w:position w:val="-6"/>
        </w:rPr>
        <w:object w:dxaOrig="139" w:dyaOrig="240" w14:anchorId="42968C46">
          <v:shape id="_x0000_i1079" type="#_x0000_t75" style="width:5.9pt;height:12.9pt" o:ole="">
            <v:imagedata r:id="rId123" o:title=""/>
          </v:shape>
          <o:OLEObject Type="Embed" ProgID="Equation.DSMT4" ShapeID="_x0000_i1079" DrawAspect="Content" ObjectID="_1783317880" r:id="rId124"/>
        </w:object>
      </w:r>
      <w:r w:rsidRPr="00062A62">
        <w:rPr>
          <w:rFonts w:hint="cs"/>
          <w:spacing w:val="-2"/>
          <w:rtl/>
        </w:rPr>
        <w:t>ام و</w:t>
      </w:r>
      <w:r w:rsidRPr="00062A62">
        <w:rPr>
          <w:spacing w:val="-2"/>
          <w:position w:val="-4"/>
        </w:rPr>
        <w:object w:dxaOrig="180" w:dyaOrig="220" w14:anchorId="603A3CF7">
          <v:shape id="_x0000_i1080" type="#_x0000_t75" style="width:8.6pt;height:12.35pt" o:ole="">
            <v:imagedata r:id="rId125" o:title=""/>
          </v:shape>
          <o:OLEObject Type="Embed" ProgID="Equation.DSMT4" ShapeID="_x0000_i1080" DrawAspect="Content" ObjectID="_1783317881" r:id="rId126"/>
        </w:object>
      </w:r>
      <w:r w:rsidR="008938EA" w:rsidRPr="00062A62">
        <w:rPr>
          <w:rFonts w:hint="cs"/>
          <w:spacing w:val="-2"/>
          <w:rtl/>
        </w:rPr>
        <w:t xml:space="preserve"> </w:t>
      </w:r>
      <w:r w:rsidRPr="00062A62">
        <w:rPr>
          <w:rFonts w:hint="cs"/>
          <w:spacing w:val="-2"/>
          <w:rtl/>
        </w:rPr>
        <w:t>مجموعه</w:t>
      </w:r>
      <w:r w:rsidR="008938EA" w:rsidRPr="00062A62">
        <w:rPr>
          <w:rFonts w:hint="cs"/>
          <w:spacing w:val="-2"/>
          <w:rtl/>
        </w:rPr>
        <w:t>‌ رله‌های</w:t>
      </w:r>
      <w:r w:rsidR="005B1412" w:rsidRPr="00062A62">
        <w:rPr>
          <w:rFonts w:hint="cs"/>
          <w:spacing w:val="-2"/>
          <w:rtl/>
        </w:rPr>
        <w:t xml:space="preserve"> موجود </w:t>
      </w:r>
      <w:r w:rsidR="008938EA" w:rsidRPr="00062A62">
        <w:rPr>
          <w:rFonts w:hint="cs"/>
          <w:spacing w:val="-2"/>
          <w:rtl/>
        </w:rPr>
        <w:t>می‌باشد.</w:t>
      </w:r>
      <w:r w:rsidRPr="00062A62">
        <w:rPr>
          <w:rFonts w:hint="cs"/>
          <w:spacing w:val="-2"/>
          <w:rtl/>
        </w:rPr>
        <w:t xml:space="preserve"> </w:t>
      </w:r>
      <w:r w:rsidR="00C064C9" w:rsidRPr="00062A62">
        <w:rPr>
          <w:rFonts w:hint="cs"/>
          <w:spacing w:val="-2"/>
          <w:rtl/>
        </w:rPr>
        <w:t>قیود مربوط به تنظیمات زمانی رله‌ها نیز به صورت زیر در رابطه (13) آمده است. تنظیم زمانی هر رله باید بین</w:t>
      </w:r>
      <w:r w:rsidR="0029271A">
        <w:rPr>
          <w:rFonts w:hint="cs"/>
          <w:spacing w:val="-2"/>
          <w:rtl/>
        </w:rPr>
        <w:t xml:space="preserve"> </w:t>
      </w:r>
      <w:r w:rsidR="0029271A">
        <w:rPr>
          <w:spacing w:val="-2"/>
        </w:rPr>
        <w:t>s</w:t>
      </w:r>
      <w:r w:rsidR="0029271A">
        <w:rPr>
          <w:rFonts w:hint="cs"/>
          <w:spacing w:val="-2"/>
          <w:rtl/>
        </w:rPr>
        <w:t>05/0</w:t>
      </w:r>
      <w:r w:rsidR="00C064C9" w:rsidRPr="00062A62">
        <w:rPr>
          <w:rFonts w:hint="cs"/>
          <w:spacing w:val="-2"/>
          <w:rtl/>
        </w:rPr>
        <w:t xml:space="preserve"> و</w:t>
      </w:r>
      <w:r w:rsidR="0029271A">
        <w:rPr>
          <w:rFonts w:hint="cs"/>
          <w:spacing w:val="-2"/>
          <w:rtl/>
        </w:rPr>
        <w:t xml:space="preserve"> </w:t>
      </w:r>
      <w:r w:rsidR="0029271A">
        <w:rPr>
          <w:spacing w:val="-2"/>
        </w:rPr>
        <w:t>s</w:t>
      </w:r>
      <w:r w:rsidR="0029271A">
        <w:rPr>
          <w:rFonts w:hint="cs"/>
          <w:spacing w:val="-2"/>
          <w:rtl/>
        </w:rPr>
        <w:t xml:space="preserve">2/3 </w:t>
      </w:r>
      <w:r w:rsidR="00C064C9" w:rsidRPr="00062A62">
        <w:rPr>
          <w:rFonts w:hint="cs"/>
          <w:spacing w:val="-2"/>
          <w:rtl/>
        </w:rPr>
        <w:t xml:space="preserve">باشد </w:t>
      </w:r>
      <w:r w:rsidR="00E01189">
        <w:rPr>
          <w:spacing w:val="-2"/>
          <w:rtl/>
        </w:rPr>
        <w:fldChar w:fldCharType="begin"/>
      </w:r>
      <w:r w:rsidR="00F857DD">
        <w:rPr>
          <w:spacing w:val="-2"/>
          <w:rtl/>
        </w:rPr>
        <w:instrText xml:space="preserve"> </w:instrText>
      </w:r>
      <w:r w:rsidR="00F857DD">
        <w:rPr>
          <w:spacing w:val="-2"/>
        </w:rPr>
        <w:instrText>ADDIN EN.CITE &lt;EndNote&gt;&lt;Cite&gt;&lt;Author&gt;Baghery&lt;/Author&gt;&lt;Year&gt;2022&lt;/Year&gt;&lt;RecNum&gt;49&lt;/RecNum&gt;&lt;DisplayText&gt;[31]&lt;/DisplayText&gt;&lt;record&gt;&lt;rec-number&gt;49&lt;/rec-number&gt;&lt;foreign-keys&gt;&lt;key app="EN" db-id="zd5fxv09i25ft6esvt2x0px5apf25xt2wzwz" timestamp="1715677899"&gt;49</w:instrText>
      </w:r>
      <w:r w:rsidR="00F857DD">
        <w:rPr>
          <w:spacing w:val="-2"/>
          <w:rtl/>
        </w:rPr>
        <w:instrText>&lt;/</w:instrText>
      </w:r>
      <w:r w:rsidR="00F857DD">
        <w:rPr>
          <w:spacing w:val="-2"/>
        </w:rPr>
        <w:instrText>key&gt;&lt;/foreign-keys&gt;&lt;ref-type name="Journal Article"&gt;17&lt;/ref-type&gt;&lt;contributors&gt;&lt;authors&gt;&lt;author&gt;Baghery, Ali&lt;/author&gt;&lt;author&gt;Aghaei, Hamidreza&lt;/author&gt;&lt;author&gt;Shamsi, Mohammad&lt;/author&gt;&lt;author&gt;Abedi, Mohammadmahdi&lt;/author&gt;&lt;author&gt;Hashemi-Dezaki, Hamed&lt;/author&gt;&lt;/authors&gt;&lt;/contributors&gt;&lt;auth-address&gt;Department of Electrical and Computer Engineering, University of Kashan, 6 km Ghotbravandi Blvd, postal code: 8731753153, Kashan, Iran&lt;/auth-address&gt;&lt;titles&gt;&lt;title&gt;Optimal Combined and Adaptive Protection of Active Distribution Networks Considering Different System Topologies Incorporating Optimal Selection of Standard Relay Curves&lt;/title&gt;&lt;secondary-title&gt;Journal of Iranian Association of Electrical and Electronics Engineers&lt;/secondary-title&gt;&lt;/titles&gt;&lt;periodical</w:instrText>
      </w:r>
      <w:r w:rsidR="00F857DD">
        <w:rPr>
          <w:spacing w:val="-2"/>
          <w:rtl/>
        </w:rPr>
        <w:instrText>&gt;&lt;</w:instrText>
      </w:r>
      <w:r w:rsidR="00F857DD">
        <w:rPr>
          <w:spacing w:val="-2"/>
        </w:rPr>
        <w:instrText>full-title&gt;Journal of Iranian Association of Electrical and Electronics Engineers&lt;/full-title&gt;&lt;/periodical&gt;&lt;pages&gt;223-239&lt;/pages&gt;&lt;volume&gt;19&lt;/volume&gt;&lt;number&gt;4&lt;/number&gt;&lt;section&gt;223&lt;/section&gt;&lt;keywords&gt;&lt;keyword&gt;Active distribution networks, Combinational method, Adaptive method, Optimal protection, Different topologies, Overcurrent relays, Optimal selection of standard relay curves, Genetic Algorithm (GA), DIgSILENT.&lt;/keyword&gt;&lt;/keywords&gt;&lt;dates&gt;&lt;year&gt;2022&lt;/year&gt;&lt;/dates&gt;&lt;isbn&gt;2676-5810&lt;/isbn&gt;&lt;call-num&gt;A-10-82</w:instrText>
      </w:r>
      <w:r w:rsidR="00F857DD">
        <w:rPr>
          <w:spacing w:val="-2"/>
          <w:rtl/>
        </w:rPr>
        <w:instrText>4-1&lt;/</w:instrText>
      </w:r>
      <w:r w:rsidR="00F857DD">
        <w:rPr>
          <w:spacing w:val="-2"/>
        </w:rPr>
        <w:instrText>call-num&gt;&lt;work-type&gt;Research&lt;/work-type&gt;&lt;urls&gt;&lt;related-urls&gt;&lt;url&gt;http://jiaeee.com/article-1-1295-en.html&lt;/url&gt;&lt;url&gt;http://jiaeee.com/article-1-1295-en.pdf&lt;/url&gt;&lt;/related-urls&gt;&lt;/urls&gt;&lt;electronic-resource-num&gt;10.52547/jiaeee.19.4.223&lt;/electronic-resource-num&gt;&lt;language&gt;eng&lt;/language&gt;&lt;access-date&gt;2022&lt;/access-date&gt;&lt;/record&gt;&lt;/Cite&gt;&lt;/EndNote</w:instrText>
      </w:r>
      <w:r w:rsidR="00F857DD">
        <w:rPr>
          <w:spacing w:val="-2"/>
          <w:rtl/>
        </w:rPr>
        <w:instrText>&gt;</w:instrText>
      </w:r>
      <w:r w:rsidR="00E01189">
        <w:rPr>
          <w:spacing w:val="-2"/>
          <w:rtl/>
        </w:rPr>
        <w:fldChar w:fldCharType="separate"/>
      </w:r>
      <w:r w:rsidR="00F857DD">
        <w:rPr>
          <w:noProof/>
          <w:spacing w:val="-2"/>
          <w:rtl/>
        </w:rPr>
        <w:t>[31]</w:t>
      </w:r>
      <w:r w:rsidR="00E01189">
        <w:rPr>
          <w:spacing w:val="-2"/>
          <w:rtl/>
        </w:rPr>
        <w:fldChar w:fldCharType="end"/>
      </w:r>
      <w:r w:rsidR="00C064C9" w:rsidRPr="00062A62">
        <w:rPr>
          <w:rFonts w:hint="cs"/>
          <w:spacing w:val="-2"/>
          <w:rtl/>
        </w:rPr>
        <w:t xml:space="preserve">. </w:t>
      </w:r>
      <w:r w:rsidR="00AA480A" w:rsidRPr="00062A62">
        <w:rPr>
          <w:rFonts w:hint="cs"/>
          <w:spacing w:val="-2"/>
          <w:rtl/>
        </w:rPr>
        <w:t xml:space="preserve">همچنین مطابق با مرجع </w:t>
      </w:r>
      <w:r w:rsidR="000370D5">
        <w:rPr>
          <w:spacing w:val="-2"/>
          <w:rtl/>
        </w:rPr>
        <w:fldChar w:fldCharType="begin"/>
      </w:r>
      <w:r w:rsidR="00F857DD">
        <w:rPr>
          <w:spacing w:val="-2"/>
          <w:rtl/>
        </w:rPr>
        <w:instrText xml:space="preserve"> </w:instrText>
      </w:r>
      <w:r w:rsidR="00F857DD">
        <w:rPr>
          <w:spacing w:val="-2"/>
        </w:rPr>
        <w:instrText>ADDIN EN.CITE &lt;EndNote&gt;&lt;Cite&gt;&lt;Author&gt;Baghery&lt;/Author&gt;&lt;Year&gt;2022&lt;/Year&gt;&lt;RecNum&gt;49&lt;/RecNum&gt;&lt;DisplayText&gt;[31]&lt;/DisplayText&gt;&lt;record&gt;&lt;rec-number&gt;49&lt;/rec-number&gt;&lt;foreign-keys&gt;&lt;key app="EN" db-id="zd5fxv09i25ft6esvt2x0px5apf25xt2wzwz" timestamp="1715677899"&gt;49</w:instrText>
      </w:r>
      <w:r w:rsidR="00F857DD">
        <w:rPr>
          <w:spacing w:val="-2"/>
          <w:rtl/>
        </w:rPr>
        <w:instrText>&lt;/</w:instrText>
      </w:r>
      <w:r w:rsidR="00F857DD">
        <w:rPr>
          <w:spacing w:val="-2"/>
        </w:rPr>
        <w:instrText>key&gt;&lt;/foreign-keys&gt;&lt;ref-type name="Journal Article"&gt;17&lt;/ref-type&gt;&lt;contributors&gt;&lt;authors&gt;&lt;author&gt;Baghery, Ali&lt;/author&gt;&lt;author&gt;Aghaei, Hamidreza&lt;/author&gt;&lt;author&gt;Shamsi, Mohammad&lt;/author&gt;&lt;author&gt;Abedi, Mohammadmahdi&lt;/author&gt;&lt;author&gt;Hashemi-Dezaki, Hamed&lt;/author&gt;&lt;/authors&gt;&lt;/contributors&gt;&lt;auth-address&gt;Department of Electrical and Computer Engineering, University of Kashan, 6 km Ghotbravandi Blvd, postal code: 8731753153, Kashan, Iran&lt;/auth-address&gt;&lt;titles&gt;&lt;title&gt;Optimal Combined and Adaptive Protection of Active Distribution Networks Considering Different System Topologies Incorporating Optimal Selection of Standard Relay Curves&lt;/title&gt;&lt;secondary-title&gt;Journal of Iranian Association of Electrical and Electronics Engineers&lt;/secondary-title&gt;&lt;/titles&gt;&lt;periodical</w:instrText>
      </w:r>
      <w:r w:rsidR="00F857DD">
        <w:rPr>
          <w:spacing w:val="-2"/>
          <w:rtl/>
        </w:rPr>
        <w:instrText>&gt;&lt;</w:instrText>
      </w:r>
      <w:r w:rsidR="00F857DD">
        <w:rPr>
          <w:spacing w:val="-2"/>
        </w:rPr>
        <w:instrText>full-title&gt;Journal of Iranian Association of Electrical and Electronics Engineers&lt;/full-title&gt;&lt;/periodical&gt;&lt;pages&gt;223-239&lt;/pages&gt;&lt;volume&gt;19&lt;/volume&gt;&lt;number&gt;4&lt;/number&gt;&lt;section&gt;223&lt;/section&gt;&lt;keywords&gt;&lt;keyword&gt;Active distribution networks, Combinational method, Adaptive method, Optimal protection, Different topologies, Overcurrent relays, Optimal selection of standard relay curves, Genetic Algorithm (GA), DIgSILENT.&lt;/keyword&gt;&lt;/keywords&gt;&lt;dates&gt;&lt;year&gt;2022&lt;/year&gt;&lt;/dates&gt;&lt;isbn&gt;2676-5810&lt;/isbn&gt;&lt;call-num&gt;A-10-82</w:instrText>
      </w:r>
      <w:r w:rsidR="00F857DD">
        <w:rPr>
          <w:spacing w:val="-2"/>
          <w:rtl/>
        </w:rPr>
        <w:instrText>4-1&lt;/</w:instrText>
      </w:r>
      <w:r w:rsidR="00F857DD">
        <w:rPr>
          <w:spacing w:val="-2"/>
        </w:rPr>
        <w:instrText>call-num&gt;&lt;work-type&gt;Research&lt;/work-type&gt;&lt;urls&gt;&lt;related-urls&gt;&lt;url&gt;http://jiaeee.com/article-1-1295-en.html&lt;/url&gt;&lt;url&gt;http://jiaeee.com/article-1-1295-en.pdf&lt;/url&gt;&lt;/related-urls&gt;&lt;/urls&gt;&lt;electronic-resource-num&gt;10.52547/jiaeee.19.4.223&lt;/electronic-resource-num&gt;&lt;language&gt;eng&lt;/language&gt;&lt;access-date&gt;2022&lt;/access-date&gt;&lt;/record&gt;&lt;/Cite&gt;&lt;/EndNote</w:instrText>
      </w:r>
      <w:r w:rsidR="00F857DD">
        <w:rPr>
          <w:spacing w:val="-2"/>
          <w:rtl/>
        </w:rPr>
        <w:instrText>&gt;</w:instrText>
      </w:r>
      <w:r w:rsidR="000370D5">
        <w:rPr>
          <w:spacing w:val="-2"/>
          <w:rtl/>
        </w:rPr>
        <w:fldChar w:fldCharType="separate"/>
      </w:r>
      <w:r w:rsidR="00F857DD">
        <w:rPr>
          <w:noProof/>
          <w:spacing w:val="-2"/>
          <w:rtl/>
        </w:rPr>
        <w:t>[31]</w:t>
      </w:r>
      <w:r w:rsidR="000370D5">
        <w:rPr>
          <w:spacing w:val="-2"/>
          <w:rtl/>
        </w:rPr>
        <w:fldChar w:fldCharType="end"/>
      </w:r>
      <w:r w:rsidR="00AA480A" w:rsidRPr="00062A62">
        <w:rPr>
          <w:rFonts w:hint="cs"/>
          <w:spacing w:val="-2"/>
          <w:rtl/>
        </w:rPr>
        <w:t>، تنظیمات جریانی رله‌ها نیز باید حدود ارائه شده در رابطه (14) را برآورد سازند. برای ایجاد انتخابگری بین جفت رله‌ها نیز فاصله زمانی</w:t>
      </w:r>
      <w:r w:rsidR="001329C8">
        <w:rPr>
          <w:rFonts w:hint="cs"/>
          <w:spacing w:val="-2"/>
          <w:rtl/>
        </w:rPr>
        <w:t xml:space="preserve"> </w:t>
      </w:r>
      <w:r w:rsidR="001329C8">
        <w:rPr>
          <w:spacing w:val="-2"/>
        </w:rPr>
        <w:t>s</w:t>
      </w:r>
      <w:r w:rsidR="001329C8">
        <w:rPr>
          <w:rFonts w:hint="cs"/>
          <w:spacing w:val="-2"/>
          <w:rtl/>
        </w:rPr>
        <w:t xml:space="preserve">3/0 </w:t>
      </w:r>
      <w:r w:rsidR="00AA480A" w:rsidRPr="00062A62">
        <w:rPr>
          <w:rFonts w:hint="cs"/>
          <w:spacing w:val="-2"/>
          <w:rtl/>
        </w:rPr>
        <w:t>مطابق با رابطه (15) باید برقرار باشد.</w:t>
      </w:r>
    </w:p>
    <w:p w14:paraId="2C66482B" w14:textId="46D2F343" w:rsidR="00F741E8" w:rsidRPr="00062A62" w:rsidRDefault="00072831" w:rsidP="00CA7A78">
      <w:pPr>
        <w:widowControl w:val="0"/>
        <w:bidi w:val="0"/>
        <w:ind w:right="-55"/>
        <w:rPr>
          <w:spacing w:val="-2"/>
        </w:rPr>
      </w:pPr>
      <w:r w:rsidRPr="00062A62">
        <w:rPr>
          <w:spacing w:val="-2"/>
          <w:position w:val="-10"/>
        </w:rPr>
        <w:object w:dxaOrig="2079" w:dyaOrig="300" w14:anchorId="1973F55F">
          <v:shape id="_x0000_i1081" type="#_x0000_t75" style="width:102.1pt;height:15.05pt" o:ole="">
            <v:imagedata r:id="rId127" o:title=""/>
          </v:shape>
          <o:OLEObject Type="Embed" ProgID="Equation.DSMT4" ShapeID="_x0000_i1081" DrawAspect="Content" ObjectID="_1783317882" r:id="rId128"/>
        </w:object>
      </w:r>
      <w:r w:rsidR="00F741E8" w:rsidRPr="00062A62">
        <w:rPr>
          <w:spacing w:val="-2"/>
          <w:rtl/>
        </w:rPr>
        <w:tab/>
      </w:r>
      <w:r w:rsidR="00CA7A78" w:rsidRPr="00062A62">
        <w:rPr>
          <w:spacing w:val="-2"/>
          <w:rtl/>
        </w:rPr>
        <w:tab/>
      </w:r>
      <w:r w:rsidR="00F741E8" w:rsidRPr="00062A62">
        <w:rPr>
          <w:spacing w:val="-2"/>
          <w:rtl/>
        </w:rPr>
        <w:tab/>
      </w:r>
      <w:r w:rsidR="00F741E8" w:rsidRPr="00062A62">
        <w:rPr>
          <w:rFonts w:hint="cs"/>
          <w:spacing w:val="-2"/>
          <w:rtl/>
        </w:rPr>
        <w:t>(13)</w:t>
      </w:r>
    </w:p>
    <w:p w14:paraId="6C3405B5" w14:textId="3941FC64" w:rsidR="00F741E8" w:rsidRPr="00062A62" w:rsidRDefault="00072831" w:rsidP="00CA7A78">
      <w:pPr>
        <w:widowControl w:val="0"/>
        <w:bidi w:val="0"/>
        <w:ind w:right="-55"/>
        <w:rPr>
          <w:spacing w:val="-2"/>
          <w:rtl/>
        </w:rPr>
      </w:pPr>
      <w:r w:rsidRPr="00062A62">
        <w:rPr>
          <w:spacing w:val="-2"/>
          <w:position w:val="-14"/>
        </w:rPr>
        <w:object w:dxaOrig="2079" w:dyaOrig="340" w14:anchorId="0D149178">
          <v:shape id="_x0000_i1082" type="#_x0000_t75" style="width:102.1pt;height:15.05pt" o:ole="">
            <v:imagedata r:id="rId129" o:title=""/>
          </v:shape>
          <o:OLEObject Type="Embed" ProgID="Equation.DSMT4" ShapeID="_x0000_i1082" DrawAspect="Content" ObjectID="_1783317883" r:id="rId130"/>
        </w:object>
      </w:r>
      <w:r w:rsidR="00F741E8" w:rsidRPr="00062A62">
        <w:rPr>
          <w:spacing w:val="-2"/>
          <w:rtl/>
        </w:rPr>
        <w:tab/>
      </w:r>
      <w:r w:rsidR="00CA7A78" w:rsidRPr="00062A62">
        <w:rPr>
          <w:spacing w:val="-2"/>
          <w:rtl/>
        </w:rPr>
        <w:tab/>
      </w:r>
      <w:r w:rsidR="00F741E8" w:rsidRPr="00062A62">
        <w:rPr>
          <w:spacing w:val="-2"/>
          <w:rtl/>
        </w:rPr>
        <w:tab/>
      </w:r>
      <w:r w:rsidR="00F741E8" w:rsidRPr="00062A62">
        <w:rPr>
          <w:rFonts w:hint="cs"/>
          <w:spacing w:val="-2"/>
          <w:rtl/>
        </w:rPr>
        <w:t>(14)</w:t>
      </w:r>
    </w:p>
    <w:p w14:paraId="140BDB81" w14:textId="1948007D" w:rsidR="00696759" w:rsidRPr="00062A62" w:rsidRDefault="00072831" w:rsidP="00CA7A78">
      <w:pPr>
        <w:widowControl w:val="0"/>
        <w:bidi w:val="0"/>
        <w:ind w:right="-55"/>
        <w:rPr>
          <w:spacing w:val="-2"/>
          <w:rtl/>
        </w:rPr>
      </w:pPr>
      <w:r w:rsidRPr="00062A62">
        <w:rPr>
          <w:spacing w:val="-2"/>
          <w:position w:val="-12"/>
        </w:rPr>
        <w:object w:dxaOrig="1579" w:dyaOrig="320" w14:anchorId="3A5C4FF2">
          <v:shape id="_x0000_i1083" type="#_x0000_t75" style="width:77.9pt;height:15.05pt" o:ole="">
            <v:imagedata r:id="rId131" o:title=""/>
          </v:shape>
          <o:OLEObject Type="Embed" ProgID="Equation.DSMT4" ShapeID="_x0000_i1083" DrawAspect="Content" ObjectID="_1783317884" r:id="rId132"/>
        </w:object>
      </w:r>
      <w:r w:rsidR="00F741E8" w:rsidRPr="00062A62">
        <w:rPr>
          <w:spacing w:val="-2"/>
          <w:rtl/>
        </w:rPr>
        <w:tab/>
      </w:r>
      <w:r w:rsidR="00F741E8" w:rsidRPr="00062A62">
        <w:rPr>
          <w:spacing w:val="-2"/>
          <w:rtl/>
        </w:rPr>
        <w:tab/>
      </w:r>
      <w:r w:rsidR="00CA7A78" w:rsidRPr="00062A62">
        <w:rPr>
          <w:spacing w:val="-2"/>
          <w:rtl/>
        </w:rPr>
        <w:tab/>
      </w:r>
      <w:r w:rsidR="00F741E8" w:rsidRPr="00062A62">
        <w:rPr>
          <w:spacing w:val="-2"/>
          <w:rtl/>
        </w:rPr>
        <w:tab/>
      </w:r>
      <w:r w:rsidR="00F741E8" w:rsidRPr="00062A62">
        <w:rPr>
          <w:rFonts w:hint="cs"/>
          <w:spacing w:val="-2"/>
          <w:rtl/>
        </w:rPr>
        <w:t>(15)</w:t>
      </w:r>
    </w:p>
    <w:p w14:paraId="48226B2C" w14:textId="140B75FA" w:rsidR="00A25238" w:rsidRPr="00486CBA" w:rsidRDefault="005E5624" w:rsidP="00A25238">
      <w:pPr>
        <w:widowControl w:val="0"/>
        <w:ind w:firstLine="0"/>
        <w:jc w:val="both"/>
        <w:rPr>
          <w:rtl/>
        </w:rPr>
      </w:pPr>
      <w:r w:rsidRPr="00486CBA">
        <w:rPr>
          <w:rFonts w:hint="cs"/>
          <w:rtl/>
        </w:rPr>
        <w:t xml:space="preserve">در معادلات بالا </w:t>
      </w:r>
      <w:r w:rsidR="00897576" w:rsidRPr="0083161D">
        <w:rPr>
          <w:position w:val="-10"/>
        </w:rPr>
        <w:object w:dxaOrig="460" w:dyaOrig="300" w14:anchorId="09260E9E">
          <v:shape id="_x0000_i1084" type="#_x0000_t75" style="width:23.1pt;height:15.05pt" o:ole="">
            <v:imagedata r:id="rId133" o:title=""/>
          </v:shape>
          <o:OLEObject Type="Embed" ProgID="Equation.DSMT4" ShapeID="_x0000_i1084" DrawAspect="Content" ObjectID="_1783317885" r:id="rId134"/>
        </w:object>
      </w:r>
      <w:r w:rsidR="00B14BF8" w:rsidRPr="00486CBA">
        <w:rPr>
          <w:rFonts w:hint="cs"/>
          <w:rtl/>
        </w:rPr>
        <w:t xml:space="preserve"> تنظیم زمانی رله</w:t>
      </w:r>
      <w:r w:rsidR="00B14BF8" w:rsidRPr="00486CBA">
        <w:rPr>
          <w:position w:val="-6"/>
        </w:rPr>
        <w:object w:dxaOrig="139" w:dyaOrig="240" w14:anchorId="2367D313">
          <v:shape id="_x0000_i1085" type="#_x0000_t75" style="width:5.9pt;height:12.9pt" o:ole="">
            <v:imagedata r:id="rId123" o:title=""/>
          </v:shape>
          <o:OLEObject Type="Embed" ProgID="Equation.DSMT4" ShapeID="_x0000_i1085" DrawAspect="Content" ObjectID="_1783317886" r:id="rId135"/>
        </w:object>
      </w:r>
      <w:r w:rsidR="00B14BF8" w:rsidRPr="00486CBA">
        <w:rPr>
          <w:rFonts w:hint="cs"/>
          <w:rtl/>
        </w:rPr>
        <w:t>ام</w:t>
      </w:r>
      <w:r w:rsidRPr="00486CBA">
        <w:rPr>
          <w:rFonts w:hint="cs"/>
          <w:rtl/>
        </w:rPr>
        <w:t xml:space="preserve"> </w:t>
      </w:r>
      <w:r w:rsidR="00B14BF8" w:rsidRPr="00486CBA">
        <w:rPr>
          <w:rFonts w:hint="cs"/>
          <w:rtl/>
        </w:rPr>
        <w:t>و</w:t>
      </w:r>
      <w:r w:rsidR="00DF4027" w:rsidRPr="00486CBA">
        <w:rPr>
          <w:rFonts w:hint="cs"/>
          <w:rtl/>
        </w:rPr>
        <w:t xml:space="preserve"> </w:t>
      </w:r>
      <w:r w:rsidR="00AA48A9" w:rsidRPr="00486CBA">
        <w:rPr>
          <w:position w:val="-14"/>
        </w:rPr>
        <w:object w:dxaOrig="260" w:dyaOrig="340" w14:anchorId="50792936">
          <v:shape id="_x0000_i1086" type="#_x0000_t75" style="width:12.9pt;height:15.05pt" o:ole="">
            <v:imagedata r:id="rId136" o:title=""/>
          </v:shape>
          <o:OLEObject Type="Embed" ProgID="Equation.DSMT4" ShapeID="_x0000_i1086" DrawAspect="Content" ObjectID="_1783317887" r:id="rId137"/>
        </w:object>
      </w:r>
      <w:r w:rsidR="00B14BF8" w:rsidRPr="00486CBA">
        <w:rPr>
          <w:rFonts w:hint="cs"/>
          <w:rtl/>
        </w:rPr>
        <w:t xml:space="preserve"> </w:t>
      </w:r>
      <w:r w:rsidR="00A25238" w:rsidRPr="00486CBA">
        <w:rPr>
          <w:rFonts w:hint="cs"/>
          <w:rtl/>
        </w:rPr>
        <w:t>جریان عملکرد رله</w:t>
      </w:r>
      <w:r w:rsidR="00A25238" w:rsidRPr="00486CBA">
        <w:rPr>
          <w:position w:val="-6"/>
        </w:rPr>
        <w:object w:dxaOrig="139" w:dyaOrig="240" w14:anchorId="60CC484B">
          <v:shape id="_x0000_i1087" type="#_x0000_t75" style="width:5.9pt;height:12.9pt" o:ole="">
            <v:imagedata r:id="rId123" o:title=""/>
          </v:shape>
          <o:OLEObject Type="Embed" ProgID="Equation.DSMT4" ShapeID="_x0000_i1087" DrawAspect="Content" ObjectID="_1783317888" r:id="rId138"/>
        </w:object>
      </w:r>
      <w:r w:rsidR="00A25238" w:rsidRPr="00486CBA">
        <w:rPr>
          <w:rFonts w:hint="cs"/>
          <w:rtl/>
        </w:rPr>
        <w:t>ام است. مقادیر</w:t>
      </w:r>
      <w:r w:rsidR="007C7604" w:rsidRPr="0083161D">
        <w:rPr>
          <w:position w:val="-12"/>
        </w:rPr>
        <w:object w:dxaOrig="520" w:dyaOrig="320" w14:anchorId="7A45E8EE">
          <v:shape id="_x0000_i1088" type="#_x0000_t75" style="width:25.8pt;height:16.1pt" o:ole="">
            <v:imagedata r:id="rId139" o:title=""/>
          </v:shape>
          <o:OLEObject Type="Embed" ProgID="Equation.DSMT4" ShapeID="_x0000_i1088" DrawAspect="Content" ObjectID="_1783317889" r:id="rId140"/>
        </w:object>
      </w:r>
      <w:r w:rsidR="00A25238" w:rsidRPr="00486CBA">
        <w:rPr>
          <w:rFonts w:hint="cs"/>
          <w:rtl/>
        </w:rPr>
        <w:t xml:space="preserve"> و</w:t>
      </w:r>
      <w:r w:rsidR="007C7604" w:rsidRPr="0083161D">
        <w:rPr>
          <w:position w:val="-12"/>
        </w:rPr>
        <w:object w:dxaOrig="460" w:dyaOrig="320" w14:anchorId="1B07B5E9">
          <v:shape id="_x0000_i1089" type="#_x0000_t75" style="width:23.1pt;height:16.1pt" o:ole="">
            <v:imagedata r:id="rId141" o:title=""/>
          </v:shape>
          <o:OLEObject Type="Embed" ProgID="Equation.DSMT4" ShapeID="_x0000_i1089" DrawAspect="Content" ObjectID="_1783317890" r:id="rId142"/>
        </w:object>
      </w:r>
      <w:r w:rsidR="00A25238" w:rsidRPr="00486CBA">
        <w:rPr>
          <w:rFonts w:hint="cs"/>
          <w:rtl/>
        </w:rPr>
        <w:t xml:space="preserve"> به ترتیب زمان عملکرد رله اصلی و رله پشتیبان می</w:t>
      </w:r>
      <w:r w:rsidR="00DF4027" w:rsidRPr="00486CBA">
        <w:rPr>
          <w:rFonts w:hint="cs"/>
          <w:rtl/>
        </w:rPr>
        <w:t>‌</w:t>
      </w:r>
      <w:r w:rsidR="00A25238" w:rsidRPr="00486CBA">
        <w:rPr>
          <w:rFonts w:hint="cs"/>
          <w:rtl/>
        </w:rPr>
        <w:t>باشد.</w:t>
      </w:r>
    </w:p>
    <w:p w14:paraId="4F5C38A4" w14:textId="2F765FDD" w:rsidR="00A25238" w:rsidRPr="00062A62" w:rsidRDefault="005B1412" w:rsidP="00696759">
      <w:pPr>
        <w:widowControl w:val="0"/>
        <w:ind w:firstLine="180"/>
        <w:jc w:val="both"/>
        <w:rPr>
          <w:spacing w:val="-2"/>
          <w:rtl/>
        </w:rPr>
      </w:pPr>
      <w:r w:rsidRPr="00062A62">
        <w:rPr>
          <w:rFonts w:hint="cs"/>
          <w:spacing w:val="-2"/>
          <w:rtl/>
        </w:rPr>
        <w:t xml:space="preserve">به صورت متداول، </w:t>
      </w:r>
      <w:r w:rsidR="002C0332" w:rsidRPr="00062A62">
        <w:rPr>
          <w:rFonts w:hint="cs"/>
          <w:spacing w:val="-2"/>
          <w:rtl/>
        </w:rPr>
        <w:t xml:space="preserve">برای به دست آوردن زمان عملکرد </w:t>
      </w:r>
      <w:r w:rsidR="00AA48A9" w:rsidRPr="00062A62">
        <w:rPr>
          <w:rFonts w:hint="cs"/>
          <w:spacing w:val="-2"/>
          <w:rtl/>
        </w:rPr>
        <w:t>رله</w:t>
      </w:r>
      <w:r w:rsidR="00AA48A9" w:rsidRPr="00062A62">
        <w:rPr>
          <w:spacing w:val="-2"/>
          <w:position w:val="-6"/>
        </w:rPr>
        <w:object w:dxaOrig="139" w:dyaOrig="240" w14:anchorId="03236608">
          <v:shape id="_x0000_i1090" type="#_x0000_t75" style="width:5.9pt;height:12.9pt" o:ole="">
            <v:imagedata r:id="rId123" o:title=""/>
          </v:shape>
          <o:OLEObject Type="Embed" ProgID="Equation.DSMT4" ShapeID="_x0000_i1090" DrawAspect="Content" ObjectID="_1783317891" r:id="rId143"/>
        </w:object>
      </w:r>
      <w:r w:rsidR="00AA48A9" w:rsidRPr="00062A62">
        <w:rPr>
          <w:rFonts w:hint="cs"/>
          <w:spacing w:val="-2"/>
          <w:rtl/>
        </w:rPr>
        <w:t>ام</w:t>
      </w:r>
      <w:r w:rsidR="002C0332" w:rsidRPr="00062A62">
        <w:rPr>
          <w:rFonts w:hint="cs"/>
          <w:spacing w:val="-2"/>
          <w:rtl/>
        </w:rPr>
        <w:t xml:space="preserve"> از فرمول (16) استفاده می‌شود:</w:t>
      </w:r>
    </w:p>
    <w:p w14:paraId="698EE1F8" w14:textId="22C5C375" w:rsidR="00A53E1F" w:rsidRPr="00062A62" w:rsidRDefault="00C2313A" w:rsidP="00A53E1F">
      <w:pPr>
        <w:widowControl w:val="0"/>
        <w:bidi w:val="0"/>
        <w:ind w:firstLine="180"/>
        <w:jc w:val="both"/>
        <w:rPr>
          <w:spacing w:val="-2"/>
          <w:rtl/>
        </w:rPr>
      </w:pPr>
      <w:r w:rsidRPr="00062A62">
        <w:rPr>
          <w:color w:val="FF0000"/>
          <w:spacing w:val="-2"/>
          <w:position w:val="-16"/>
        </w:rPr>
        <w:object w:dxaOrig="2600" w:dyaOrig="420" w14:anchorId="019C705A">
          <v:shape id="_x0000_i1091" type="#_x0000_t75" style="width:128.95pt;height:22.55pt" o:ole="">
            <v:imagedata r:id="rId144" o:title=""/>
          </v:shape>
          <o:OLEObject Type="Embed" ProgID="Equation.DSMT4" ShapeID="_x0000_i1091" DrawAspect="Content" ObjectID="_1783317892" r:id="rId145"/>
        </w:object>
      </w:r>
      <w:r w:rsidR="00A53E1F" w:rsidRPr="00062A62">
        <w:rPr>
          <w:color w:val="FF0000"/>
          <w:spacing w:val="-2"/>
          <w:rtl/>
        </w:rPr>
        <w:tab/>
      </w:r>
      <w:r w:rsidR="00A53E1F" w:rsidRPr="00062A62">
        <w:rPr>
          <w:color w:val="FF0000"/>
          <w:spacing w:val="-2"/>
          <w:rtl/>
        </w:rPr>
        <w:tab/>
      </w:r>
      <w:r w:rsidR="00A53E1F" w:rsidRPr="00062A62">
        <w:rPr>
          <w:color w:val="FF0000"/>
          <w:spacing w:val="-2"/>
          <w:rtl/>
        </w:rPr>
        <w:tab/>
      </w:r>
      <w:r w:rsidR="00A53E1F" w:rsidRPr="00062A62">
        <w:rPr>
          <w:rFonts w:hint="cs"/>
          <w:spacing w:val="-2"/>
          <w:rtl/>
        </w:rPr>
        <w:t>(16)</w:t>
      </w:r>
    </w:p>
    <w:p w14:paraId="2590CE2D" w14:textId="47139092" w:rsidR="00267C7A" w:rsidRPr="00062A62" w:rsidRDefault="00AA48A9" w:rsidP="00267C7A">
      <w:pPr>
        <w:widowControl w:val="0"/>
        <w:ind w:firstLine="0"/>
        <w:jc w:val="both"/>
        <w:rPr>
          <w:spacing w:val="-2"/>
        </w:rPr>
      </w:pPr>
      <w:r w:rsidRPr="00062A62">
        <w:rPr>
          <w:rFonts w:hint="cs"/>
          <w:spacing w:val="-2"/>
          <w:rtl/>
        </w:rPr>
        <w:t xml:space="preserve">در این فرمول </w:t>
      </w:r>
      <w:r w:rsidRPr="00062A62">
        <w:rPr>
          <w:spacing w:val="-2"/>
          <w:position w:val="-14"/>
        </w:rPr>
        <w:object w:dxaOrig="260" w:dyaOrig="340" w14:anchorId="3701B0C7">
          <v:shape id="_x0000_i1092" type="#_x0000_t75" style="width:12.9pt;height:15.05pt" o:ole="">
            <v:imagedata r:id="rId146" o:title=""/>
          </v:shape>
          <o:OLEObject Type="Embed" ProgID="Equation.DSMT4" ShapeID="_x0000_i1092" DrawAspect="Content" ObjectID="_1783317893" r:id="rId147"/>
        </w:object>
      </w:r>
      <w:r w:rsidRPr="00062A62">
        <w:rPr>
          <w:rFonts w:hint="cs"/>
          <w:spacing w:val="-2"/>
          <w:rtl/>
        </w:rPr>
        <w:t xml:space="preserve"> جریان خطا</w:t>
      </w:r>
      <w:r w:rsidR="005B1412" w:rsidRPr="00062A62">
        <w:rPr>
          <w:rFonts w:hint="cs"/>
          <w:spacing w:val="-2"/>
          <w:rtl/>
        </w:rPr>
        <w:t xml:space="preserve"> در محل </w:t>
      </w:r>
      <w:r w:rsidR="005B1412" w:rsidRPr="00897576">
        <w:rPr>
          <w:i/>
          <w:iCs/>
          <w:spacing w:val="-2"/>
        </w:rPr>
        <w:t>F</w:t>
      </w:r>
      <w:r w:rsidRPr="00062A62">
        <w:rPr>
          <w:rFonts w:hint="cs"/>
          <w:spacing w:val="-2"/>
          <w:rtl/>
        </w:rPr>
        <w:t xml:space="preserve"> خط </w:t>
      </w:r>
      <w:r w:rsidR="005B1412" w:rsidRPr="00062A62">
        <w:rPr>
          <w:rFonts w:hint="cs"/>
          <w:spacing w:val="-2"/>
          <w:rtl/>
        </w:rPr>
        <w:t xml:space="preserve">که توسط </w:t>
      </w:r>
      <w:r w:rsidRPr="00062A62">
        <w:rPr>
          <w:rFonts w:hint="cs"/>
          <w:spacing w:val="-2"/>
          <w:rtl/>
        </w:rPr>
        <w:t>رله</w:t>
      </w:r>
      <w:r w:rsidRPr="00062A62">
        <w:rPr>
          <w:spacing w:val="-2"/>
          <w:position w:val="-6"/>
        </w:rPr>
        <w:object w:dxaOrig="139" w:dyaOrig="240" w14:anchorId="52DB28F9">
          <v:shape id="_x0000_i1093" type="#_x0000_t75" style="width:5.9pt;height:12.9pt" o:ole="">
            <v:imagedata r:id="rId123" o:title=""/>
          </v:shape>
          <o:OLEObject Type="Embed" ProgID="Equation.DSMT4" ShapeID="_x0000_i1093" DrawAspect="Content" ObjectID="_1783317894" r:id="rId148"/>
        </w:object>
      </w:r>
      <w:r w:rsidRPr="00062A62">
        <w:rPr>
          <w:rFonts w:hint="cs"/>
          <w:spacing w:val="-2"/>
          <w:rtl/>
        </w:rPr>
        <w:t>ام</w:t>
      </w:r>
      <w:r w:rsidR="005B1412" w:rsidRPr="00062A62">
        <w:rPr>
          <w:rFonts w:hint="cs"/>
          <w:spacing w:val="-2"/>
          <w:rtl/>
        </w:rPr>
        <w:t xml:space="preserve"> دیده می‌شود.</w:t>
      </w:r>
      <w:r w:rsidRPr="00062A62">
        <w:rPr>
          <w:rFonts w:hint="cs"/>
          <w:spacing w:val="-2"/>
          <w:rtl/>
        </w:rPr>
        <w:t xml:space="preserve"> مقادیر </w:t>
      </w:r>
      <w:r w:rsidRPr="00062A62">
        <w:rPr>
          <w:spacing w:val="-2"/>
          <w:position w:val="-10"/>
        </w:rPr>
        <w:object w:dxaOrig="240" w:dyaOrig="300" w14:anchorId="6572926B">
          <v:shape id="_x0000_i1094" type="#_x0000_t75" style="width:12.9pt;height:15.05pt" o:ole="">
            <v:imagedata r:id="rId149" o:title=""/>
          </v:shape>
          <o:OLEObject Type="Embed" ProgID="Equation.DSMT4" ShapeID="_x0000_i1094" DrawAspect="Content" ObjectID="_1783317895" r:id="rId150"/>
        </w:object>
      </w:r>
      <w:r w:rsidRPr="00062A62">
        <w:rPr>
          <w:rFonts w:hint="cs"/>
          <w:spacing w:val="-2"/>
          <w:rtl/>
        </w:rPr>
        <w:t xml:space="preserve"> و </w:t>
      </w:r>
      <w:r w:rsidRPr="00062A62">
        <w:rPr>
          <w:spacing w:val="-2"/>
          <w:position w:val="-10"/>
        </w:rPr>
        <w:object w:dxaOrig="240" w:dyaOrig="300" w14:anchorId="41CBF454">
          <v:shape id="_x0000_i1095" type="#_x0000_t75" style="width:12.9pt;height:15.05pt" o:ole="">
            <v:imagedata r:id="rId151" o:title=""/>
          </v:shape>
          <o:OLEObject Type="Embed" ProgID="Equation.DSMT4" ShapeID="_x0000_i1095" DrawAspect="Content" ObjectID="_1783317896" r:id="rId152"/>
        </w:object>
      </w:r>
      <w:r w:rsidRPr="00062A62">
        <w:rPr>
          <w:rFonts w:hint="cs"/>
          <w:spacing w:val="-2"/>
          <w:rtl/>
        </w:rPr>
        <w:t xml:space="preserve"> ضرایب ثابت کاهشی استاندارد </w:t>
      </w:r>
      <w:r w:rsidRPr="00062A62">
        <w:rPr>
          <w:spacing w:val="-2"/>
        </w:rPr>
        <w:t>IEC</w:t>
      </w:r>
      <w:r w:rsidRPr="00062A62">
        <w:rPr>
          <w:rFonts w:hint="cs"/>
          <w:spacing w:val="-2"/>
          <w:rtl/>
        </w:rPr>
        <w:t xml:space="preserve"> رله</w:t>
      </w:r>
      <w:r w:rsidRPr="00062A62">
        <w:rPr>
          <w:spacing w:val="-2"/>
          <w:position w:val="-6"/>
        </w:rPr>
        <w:object w:dxaOrig="139" w:dyaOrig="240" w14:anchorId="1F3C326C">
          <v:shape id="_x0000_i1096" type="#_x0000_t75" style="width:5.9pt;height:12.9pt" o:ole="">
            <v:imagedata r:id="rId123" o:title=""/>
          </v:shape>
          <o:OLEObject Type="Embed" ProgID="Equation.DSMT4" ShapeID="_x0000_i1096" DrawAspect="Content" ObjectID="_1783317897" r:id="rId153"/>
        </w:object>
      </w:r>
      <w:r w:rsidRPr="00062A62">
        <w:rPr>
          <w:rFonts w:hint="cs"/>
          <w:spacing w:val="-2"/>
          <w:rtl/>
        </w:rPr>
        <w:t>ام هستند</w:t>
      </w:r>
      <w:r w:rsidR="005B1412" w:rsidRPr="00062A62">
        <w:rPr>
          <w:rFonts w:hint="cs"/>
          <w:spacing w:val="-2"/>
          <w:rtl/>
        </w:rPr>
        <w:t xml:space="preserve"> که مقادیر</w:t>
      </w:r>
      <w:r w:rsidR="007C7604" w:rsidRPr="0083161D">
        <w:rPr>
          <w:position w:val="-10"/>
        </w:rPr>
        <w:object w:dxaOrig="820" w:dyaOrig="300" w14:anchorId="19E37BDD">
          <v:shape id="_x0000_i1097" type="#_x0000_t75" style="width:40.85pt;height:15.05pt" o:ole="">
            <v:imagedata r:id="rId154" o:title=""/>
          </v:shape>
          <o:OLEObject Type="Embed" ProgID="Equation.DSMT4" ShapeID="_x0000_i1097" DrawAspect="Content" ObjectID="_1783317898" r:id="rId155"/>
        </w:object>
      </w:r>
      <w:r w:rsidRPr="00062A62">
        <w:rPr>
          <w:rFonts w:hint="cs"/>
          <w:spacing w:val="-2"/>
          <w:rtl/>
        </w:rPr>
        <w:t xml:space="preserve"> و </w:t>
      </w:r>
      <w:r w:rsidRPr="00062A62">
        <w:rPr>
          <w:spacing w:val="-2"/>
          <w:position w:val="-10"/>
        </w:rPr>
        <w:object w:dxaOrig="820" w:dyaOrig="300" w14:anchorId="4B92A18A">
          <v:shape id="_x0000_i1098" type="#_x0000_t75" style="width:40.85pt;height:15.05pt" o:ole="">
            <v:imagedata r:id="rId156" o:title=""/>
          </v:shape>
          <o:OLEObject Type="Embed" ProgID="Equation.DSMT4" ShapeID="_x0000_i1098" DrawAspect="Content" ObjectID="_1783317899" r:id="rId157"/>
        </w:object>
      </w:r>
      <w:r w:rsidR="005B1412" w:rsidRPr="00062A62">
        <w:rPr>
          <w:rFonts w:hint="cs"/>
          <w:spacing w:val="-2"/>
          <w:rtl/>
        </w:rPr>
        <w:t xml:space="preserve"> را دارند</w:t>
      </w:r>
      <w:r w:rsidR="00A53E1F" w:rsidRPr="00062A62">
        <w:rPr>
          <w:rFonts w:hint="cs"/>
          <w:spacing w:val="-2"/>
          <w:rtl/>
        </w:rPr>
        <w:t>.</w:t>
      </w:r>
    </w:p>
    <w:p w14:paraId="7F3173E0" w14:textId="7C3C5179" w:rsidR="00A53E1F" w:rsidRPr="00062A62" w:rsidRDefault="00267C7A" w:rsidP="00A53E1F">
      <w:pPr>
        <w:widowControl w:val="0"/>
        <w:jc w:val="both"/>
        <w:rPr>
          <w:color w:val="FF0000"/>
          <w:spacing w:val="-2"/>
          <w:rtl/>
        </w:rPr>
      </w:pPr>
      <w:r w:rsidRPr="00062A62">
        <w:rPr>
          <w:spacing w:val="-2"/>
        </w:rPr>
        <w:t xml:space="preserve"> </w:t>
      </w:r>
      <w:r w:rsidR="00A53E1F" w:rsidRPr="00062A62">
        <w:rPr>
          <w:rFonts w:hint="cs"/>
          <w:spacing w:val="-2"/>
          <w:rtl/>
        </w:rPr>
        <w:t>در</w:t>
      </w:r>
      <w:r w:rsidR="00C2313A" w:rsidRPr="00062A62">
        <w:rPr>
          <w:rFonts w:hint="cs"/>
          <w:spacing w:val="-2"/>
          <w:rtl/>
        </w:rPr>
        <w:t xml:space="preserve"> </w:t>
      </w:r>
      <w:r w:rsidR="00A53E1F" w:rsidRPr="00062A62">
        <w:rPr>
          <w:rFonts w:hint="cs"/>
          <w:spacing w:val="-2"/>
          <w:rtl/>
        </w:rPr>
        <w:t xml:space="preserve">این مقاله، به علت حضور جریان خطای دو سطحی، هماهنگی حفاظتی با استفاده از مدل دینامیکی برای عملکرد رله‌ها انجام شده است که مدل دینامیکی در روابط زیر بیان شده است </w:t>
      </w:r>
      <w:r w:rsidR="00A53E1F" w:rsidRPr="00062A62">
        <w:rPr>
          <w:spacing w:val="-2"/>
          <w:rtl/>
        </w:rPr>
        <w:fldChar w:fldCharType="begin"/>
      </w:r>
      <w:r w:rsidR="00F857DD">
        <w:rPr>
          <w:spacing w:val="-2"/>
          <w:rtl/>
        </w:rPr>
        <w:instrText xml:space="preserve"> </w:instrText>
      </w:r>
      <w:r w:rsidR="00F857DD">
        <w:rPr>
          <w:spacing w:val="-2"/>
        </w:rPr>
        <w:instrText>ADDIN EN.CITE &lt;EndNote&gt;&lt;Cite&gt;&lt;Author&gt;Mohammadzadeh&lt;/Author&gt;&lt;Year&gt;2019&lt;/Year&gt;&lt;RecNum&gt;31&lt;/RecNum&gt;&lt;DisplayText&gt;[26]&lt;/DisplayText&gt;&lt;record&gt;&lt;rec-number&gt;31&lt;/rec-number&gt;&lt;foreign-keys&gt;&lt;key app="EN" db-id="zd5fxv09i25ft6esvt2x0px5apf25xt2wzwz" timestamp="170695104</w:instrText>
      </w:r>
      <w:r w:rsidR="00F857DD">
        <w:rPr>
          <w:spacing w:val="-2"/>
          <w:rtl/>
        </w:rPr>
        <w:instrText>5"&gt;31&lt;/</w:instrText>
      </w:r>
      <w:r w:rsidR="00F857DD">
        <w:rPr>
          <w:spacing w:val="-2"/>
        </w:rPr>
        <w:instrText>key&gt;&lt;/foreign-keys&gt;&lt;ref-type name="Journal Article"&gt;17&lt;/ref-type&gt;&lt;contributors&gt;&lt;authors&gt;&lt;author&gt;Mohammadzadeh, Nima&lt;/author&gt;&lt;author&gt;Chabanloo, Reza Mohammadi&lt;/author&gt;&lt;author&gt;Maleki, Mahdi Ghotbi&lt;/author&gt;&lt;/authors&gt;&lt;/contributors&gt;&lt;titles&gt;&lt;title&gt;Optimal coordination of directional overcurrent relays considering two-level fault current due to the operation of remote side relay&lt;/title&gt;&lt;secondary-title&gt;Electric Power Systems Research&lt;/secondary-title&gt;&lt;/titles&gt;&lt;periodical&gt;&lt;full-title&gt;Electric Power Systems Research&lt;/full-title&gt;&lt;/periodical&gt;&lt;pages&gt;105921&lt;/pages&gt;&lt;volume&gt;175&lt;/volume&gt;&lt;dates&gt;&lt;year&gt;2019&lt;/year&gt;&lt;/dates&gt;&lt;isbn&gt;0378-7796&lt;/isbn&gt;&lt;urls&gt;&lt;/urls&gt;&lt;/record&gt;&lt;/Cite&gt;&lt;/EndNote</w:instrText>
      </w:r>
      <w:r w:rsidR="00F857DD">
        <w:rPr>
          <w:spacing w:val="-2"/>
          <w:rtl/>
        </w:rPr>
        <w:instrText>&gt;</w:instrText>
      </w:r>
      <w:r w:rsidR="00A53E1F" w:rsidRPr="00062A62">
        <w:rPr>
          <w:spacing w:val="-2"/>
          <w:rtl/>
        </w:rPr>
        <w:fldChar w:fldCharType="separate"/>
      </w:r>
      <w:r w:rsidR="00F857DD">
        <w:rPr>
          <w:noProof/>
          <w:spacing w:val="-2"/>
          <w:rtl/>
        </w:rPr>
        <w:t>[26]</w:t>
      </w:r>
      <w:r w:rsidR="00A53E1F" w:rsidRPr="00062A62">
        <w:rPr>
          <w:spacing w:val="-2"/>
          <w:rtl/>
        </w:rPr>
        <w:fldChar w:fldCharType="end"/>
      </w:r>
      <w:r w:rsidR="00A53E1F" w:rsidRPr="00062A62">
        <w:rPr>
          <w:rFonts w:hint="cs"/>
          <w:spacing w:val="-2"/>
          <w:rtl/>
        </w:rPr>
        <w:t>.</w:t>
      </w:r>
    </w:p>
    <w:p w14:paraId="27374C37" w14:textId="3EC64461" w:rsidR="00A53E1F" w:rsidRPr="003079A2" w:rsidRDefault="00C2313A" w:rsidP="00C2313A">
      <w:pPr>
        <w:widowControl w:val="0"/>
        <w:bidi w:val="0"/>
        <w:ind w:right="-55"/>
      </w:pPr>
      <w:r w:rsidRPr="00C2313A">
        <w:rPr>
          <w:position w:val="-14"/>
        </w:rPr>
        <w:object w:dxaOrig="3440" w:dyaOrig="380" w14:anchorId="08E38A5E">
          <v:shape id="_x0000_i1099" type="#_x0000_t75" style="width:171.95pt;height:16.1pt" o:ole="">
            <v:imagedata r:id="rId158" o:title=""/>
          </v:shape>
          <o:OLEObject Type="Embed" ProgID="Equation.DSMT4" ShapeID="_x0000_i1099" DrawAspect="Content" ObjectID="_1783317900" r:id="rId159"/>
        </w:object>
      </w:r>
      <w:r w:rsidR="00A53E1F" w:rsidRPr="003079A2">
        <w:tab/>
      </w:r>
      <w:r w:rsidR="00A53E1F" w:rsidRPr="003079A2">
        <w:rPr>
          <w:rFonts w:hint="cs"/>
          <w:rtl/>
        </w:rPr>
        <w:t>(17)</w:t>
      </w:r>
    </w:p>
    <w:p w14:paraId="0F73ACEE" w14:textId="3D21418A" w:rsidR="00A53E1F" w:rsidRPr="003079A2" w:rsidRDefault="00E35E91" w:rsidP="00A53E1F">
      <w:pPr>
        <w:widowControl w:val="0"/>
        <w:bidi w:val="0"/>
        <w:ind w:right="-55"/>
      </w:pPr>
      <w:r w:rsidRPr="0083161D">
        <w:rPr>
          <w:position w:val="-16"/>
        </w:rPr>
        <w:object w:dxaOrig="2299" w:dyaOrig="420" w14:anchorId="6B5BD5AD">
          <v:shape id="_x0000_i1100" type="#_x0000_t75" style="width:115pt;height:20.95pt" o:ole="">
            <v:imagedata r:id="rId160" o:title=""/>
          </v:shape>
          <o:OLEObject Type="Embed" ProgID="Equation.DSMT4" ShapeID="_x0000_i1100" DrawAspect="Content" ObjectID="_1783317901" r:id="rId161"/>
        </w:object>
      </w:r>
      <w:r w:rsidR="00A53E1F" w:rsidRPr="003079A2">
        <w:rPr>
          <w:rtl/>
        </w:rPr>
        <w:tab/>
      </w:r>
      <w:r w:rsidR="00A53E1F" w:rsidRPr="003079A2">
        <w:rPr>
          <w:rtl/>
        </w:rPr>
        <w:tab/>
      </w:r>
      <w:r w:rsidR="00A53E1F" w:rsidRPr="003079A2">
        <w:rPr>
          <w:rtl/>
        </w:rPr>
        <w:tab/>
      </w:r>
      <w:r w:rsidR="00A53E1F" w:rsidRPr="003079A2">
        <w:rPr>
          <w:rFonts w:hint="cs"/>
          <w:rtl/>
        </w:rPr>
        <w:t>(18)</w:t>
      </w:r>
    </w:p>
    <w:p w14:paraId="63BDDCDB" w14:textId="124DE80C" w:rsidR="00A53E1F" w:rsidRPr="003079A2" w:rsidRDefault="00E35E91" w:rsidP="00A53E1F">
      <w:pPr>
        <w:widowControl w:val="0"/>
        <w:bidi w:val="0"/>
        <w:ind w:right="-55"/>
      </w:pPr>
      <w:r w:rsidRPr="0083161D">
        <w:rPr>
          <w:position w:val="-16"/>
        </w:rPr>
        <w:object w:dxaOrig="2420" w:dyaOrig="420" w14:anchorId="13C1F12C">
          <v:shape id="_x0000_i1101" type="#_x0000_t75" style="width:120.9pt;height:20.95pt" o:ole="">
            <v:imagedata r:id="rId162" o:title=""/>
          </v:shape>
          <o:OLEObject Type="Embed" ProgID="Equation.DSMT4" ShapeID="_x0000_i1101" DrawAspect="Content" ObjectID="_1783317902" r:id="rId163"/>
        </w:object>
      </w:r>
      <w:r w:rsidR="00A53E1F" w:rsidRPr="003079A2">
        <w:rPr>
          <w:rtl/>
        </w:rPr>
        <w:tab/>
      </w:r>
      <w:r w:rsidR="00A53E1F" w:rsidRPr="003079A2">
        <w:rPr>
          <w:rtl/>
        </w:rPr>
        <w:tab/>
      </w:r>
      <w:r w:rsidR="00A53E1F" w:rsidRPr="003079A2">
        <w:rPr>
          <w:rtl/>
        </w:rPr>
        <w:tab/>
      </w:r>
      <w:r w:rsidR="00A53E1F" w:rsidRPr="003079A2">
        <w:rPr>
          <w:rFonts w:hint="cs"/>
          <w:rtl/>
        </w:rPr>
        <w:t>(19)</w:t>
      </w:r>
    </w:p>
    <w:p w14:paraId="05CEB8D2" w14:textId="669AACF1" w:rsidR="00A53E1F" w:rsidRPr="003079A2" w:rsidRDefault="00E35E91" w:rsidP="00A53E1F">
      <w:pPr>
        <w:widowControl w:val="0"/>
        <w:bidi w:val="0"/>
        <w:ind w:right="-55"/>
      </w:pPr>
      <w:r w:rsidRPr="0083161D">
        <w:rPr>
          <w:position w:val="-16"/>
        </w:rPr>
        <w:object w:dxaOrig="2340" w:dyaOrig="420" w14:anchorId="75E829DB">
          <v:shape id="_x0000_i1102" type="#_x0000_t75" style="width:117.15pt;height:20.95pt" o:ole="">
            <v:imagedata r:id="rId164" o:title=""/>
          </v:shape>
          <o:OLEObject Type="Embed" ProgID="Equation.DSMT4" ShapeID="_x0000_i1102" DrawAspect="Content" ObjectID="_1783317903" r:id="rId165"/>
        </w:object>
      </w:r>
      <w:r w:rsidR="00A53E1F" w:rsidRPr="003079A2">
        <w:rPr>
          <w:rtl/>
        </w:rPr>
        <w:tab/>
      </w:r>
      <w:r w:rsidR="00A53E1F" w:rsidRPr="003079A2">
        <w:rPr>
          <w:rtl/>
        </w:rPr>
        <w:tab/>
      </w:r>
      <w:r w:rsidR="00A53E1F" w:rsidRPr="003079A2">
        <w:rPr>
          <w:rtl/>
        </w:rPr>
        <w:tab/>
      </w:r>
      <w:r w:rsidR="00A53E1F" w:rsidRPr="003079A2">
        <w:rPr>
          <w:rFonts w:hint="cs"/>
          <w:rtl/>
        </w:rPr>
        <w:t>(20)</w:t>
      </w:r>
    </w:p>
    <w:p w14:paraId="6E50D231" w14:textId="01DFBB91" w:rsidR="00486CBA" w:rsidRDefault="00A53E1F" w:rsidP="00094FE6">
      <w:pPr>
        <w:widowControl w:val="0"/>
        <w:ind w:firstLine="0"/>
        <w:jc w:val="both"/>
        <w:rPr>
          <w:rtl/>
        </w:rPr>
      </w:pPr>
      <w:r w:rsidRPr="008B3330">
        <w:rPr>
          <w:rFonts w:hint="cs"/>
          <w:rtl/>
        </w:rPr>
        <w:t xml:space="preserve">در رابطه (17) مقدار </w:t>
      </w:r>
      <w:r w:rsidRPr="008B3330">
        <w:rPr>
          <w:position w:val="-10"/>
        </w:rPr>
        <w:object w:dxaOrig="160" w:dyaOrig="300" w14:anchorId="6F6AFC94">
          <v:shape id="_x0000_i1103" type="#_x0000_t75" style="width:7.5pt;height:15.05pt" o:ole="">
            <v:imagedata r:id="rId166" o:title=""/>
          </v:shape>
          <o:OLEObject Type="Embed" ProgID="Equation.DSMT4" ShapeID="_x0000_i1103" DrawAspect="Content" ObjectID="_1783317904" r:id="rId167"/>
        </w:object>
      </w:r>
      <w:r w:rsidRPr="008B3330">
        <w:rPr>
          <w:rFonts w:hint="cs"/>
          <w:rtl/>
        </w:rPr>
        <w:t xml:space="preserve">، با در نظر گرفتن جریان </w:t>
      </w:r>
      <w:r w:rsidR="00604BCF" w:rsidRPr="008B3330">
        <w:rPr>
          <w:rFonts w:hint="cs"/>
          <w:rtl/>
        </w:rPr>
        <w:t>دو سطحی</w:t>
      </w:r>
      <w:r w:rsidRPr="008B3330">
        <w:rPr>
          <w:rFonts w:hint="cs"/>
          <w:rtl/>
        </w:rPr>
        <w:t xml:space="preserve"> و مقادیر </w:t>
      </w:r>
      <w:r w:rsidRPr="008B3330">
        <w:rPr>
          <w:position w:val="-10"/>
        </w:rPr>
        <w:object w:dxaOrig="300" w:dyaOrig="300" w14:anchorId="2ACA2FCF">
          <v:shape id="_x0000_i1104" type="#_x0000_t75" style="width:15.05pt;height:15.05pt" o:ole="">
            <v:imagedata r:id="rId168" o:title=""/>
          </v:shape>
          <o:OLEObject Type="Embed" ProgID="Equation.DSMT4" ShapeID="_x0000_i1104" DrawAspect="Content" ObjectID="_1783317905" r:id="rId169"/>
        </w:object>
      </w:r>
      <w:r w:rsidRPr="008B3330">
        <w:rPr>
          <w:rFonts w:hint="cs"/>
          <w:rtl/>
        </w:rPr>
        <w:t xml:space="preserve">، </w:t>
      </w:r>
      <w:r w:rsidRPr="008B3330">
        <w:rPr>
          <w:position w:val="-10"/>
        </w:rPr>
        <w:object w:dxaOrig="320" w:dyaOrig="300" w14:anchorId="2998D7AA">
          <v:shape id="_x0000_i1105" type="#_x0000_t75" style="width:15.05pt;height:15.05pt" o:ole="">
            <v:imagedata r:id="rId170" o:title=""/>
          </v:shape>
          <o:OLEObject Type="Embed" ProgID="Equation.DSMT4" ShapeID="_x0000_i1105" DrawAspect="Content" ObjectID="_1783317906" r:id="rId171"/>
        </w:object>
      </w:r>
      <w:r w:rsidRPr="008B3330">
        <w:rPr>
          <w:rFonts w:hint="cs"/>
          <w:rtl/>
        </w:rPr>
        <w:t xml:space="preserve"> و </w:t>
      </w:r>
      <w:r w:rsidRPr="008B3330">
        <w:rPr>
          <w:position w:val="-10"/>
        </w:rPr>
        <w:object w:dxaOrig="340" w:dyaOrig="300" w14:anchorId="679668D3">
          <v:shape id="_x0000_i1106" type="#_x0000_t75" style="width:15.05pt;height:15.05pt" o:ole="">
            <v:imagedata r:id="rId172" o:title=""/>
          </v:shape>
          <o:OLEObject Type="Embed" ProgID="Equation.DSMT4" ShapeID="_x0000_i1106" DrawAspect="Content" ObjectID="_1783317907" r:id="rId173"/>
        </w:object>
      </w:r>
      <w:r w:rsidRPr="008B3330">
        <w:rPr>
          <w:rFonts w:hint="cs"/>
          <w:rtl/>
        </w:rPr>
        <w:t xml:space="preserve"> در معادلات (18)، (19) و (20) آمده است. در روابط ذکر شده</w:t>
      </w:r>
      <w:r w:rsidR="007C7604" w:rsidRPr="0083161D">
        <w:rPr>
          <w:position w:val="-10"/>
        </w:rPr>
        <w:object w:dxaOrig="400" w:dyaOrig="320" w14:anchorId="0F1E9D94">
          <v:shape id="_x0000_i1107" type="#_x0000_t75" style="width:19.9pt;height:16.1pt" o:ole="">
            <v:imagedata r:id="rId174" o:title=""/>
          </v:shape>
          <o:OLEObject Type="Embed" ProgID="Equation.DSMT4" ShapeID="_x0000_i1107" DrawAspect="Content" ObjectID="_1783317908" r:id="rId175"/>
        </w:object>
      </w:r>
      <w:r w:rsidR="007C7604">
        <w:rPr>
          <w:rFonts w:hint="cs"/>
          <w:rtl/>
        </w:rPr>
        <w:t xml:space="preserve"> </w:t>
      </w:r>
      <w:r w:rsidRPr="008B3330">
        <w:rPr>
          <w:rFonts w:hint="cs"/>
          <w:rtl/>
        </w:rPr>
        <w:t>مقدار جریان خطای تک سطحی و</w:t>
      </w:r>
      <w:r w:rsidR="007C7604" w:rsidRPr="0083161D">
        <w:rPr>
          <w:position w:val="-10"/>
        </w:rPr>
        <w:object w:dxaOrig="520" w:dyaOrig="320" w14:anchorId="3C18E939">
          <v:shape id="_x0000_i1108" type="#_x0000_t75" style="width:25.8pt;height:16.1pt" o:ole="">
            <v:imagedata r:id="rId176" o:title=""/>
          </v:shape>
          <o:OLEObject Type="Embed" ProgID="Equation.DSMT4" ShapeID="_x0000_i1108" DrawAspect="Content" ObjectID="_1783317909" r:id="rId177"/>
        </w:object>
      </w:r>
      <w:r w:rsidRPr="008B3330">
        <w:rPr>
          <w:rFonts w:hint="cs"/>
          <w:rtl/>
        </w:rPr>
        <w:t xml:space="preserve">مقدار جریان خطای </w:t>
      </w:r>
      <w:r w:rsidR="00604BCF" w:rsidRPr="008B3330">
        <w:rPr>
          <w:rFonts w:hint="cs"/>
          <w:rtl/>
        </w:rPr>
        <w:t>دو سطحی</w:t>
      </w:r>
      <w:r w:rsidRPr="008B3330">
        <w:rPr>
          <w:rFonts w:hint="cs"/>
          <w:rtl/>
        </w:rPr>
        <w:t xml:space="preserve"> عبوری از رله</w:t>
      </w:r>
      <w:r w:rsidRPr="008B3330">
        <w:rPr>
          <w:position w:val="-6"/>
        </w:rPr>
        <w:object w:dxaOrig="139" w:dyaOrig="240" w14:anchorId="38ABCCFA">
          <v:shape id="_x0000_i1109" type="#_x0000_t75" style="width:5.9pt;height:12.9pt" o:ole="">
            <v:imagedata r:id="rId123" o:title=""/>
          </v:shape>
          <o:OLEObject Type="Embed" ProgID="Equation.DSMT4" ShapeID="_x0000_i1109" DrawAspect="Content" ObjectID="_1783317910" r:id="rId178"/>
        </w:object>
      </w:r>
      <w:r w:rsidRPr="008B3330">
        <w:rPr>
          <w:rFonts w:hint="cs"/>
          <w:rtl/>
        </w:rPr>
        <w:t xml:space="preserve">ام </w:t>
      </w:r>
      <w:r w:rsidR="00897576">
        <w:rPr>
          <w:rFonts w:hint="cs"/>
          <w:rtl/>
        </w:rPr>
        <w:t>می‌باشد. همچنین</w:t>
      </w:r>
      <w:r w:rsidR="007C7604" w:rsidRPr="0083161D">
        <w:rPr>
          <w:position w:val="-10"/>
        </w:rPr>
        <w:object w:dxaOrig="400" w:dyaOrig="320" w14:anchorId="2A4638B6">
          <v:shape id="_x0000_i1110" type="#_x0000_t75" style="width:19.9pt;height:16.1pt" o:ole="">
            <v:imagedata r:id="rId179" o:title=""/>
          </v:shape>
          <o:OLEObject Type="Embed" ProgID="Equation.DSMT4" ShapeID="_x0000_i1110" DrawAspect="Content" ObjectID="_1783317911" r:id="rId180"/>
        </w:object>
      </w:r>
      <w:r w:rsidR="00897576">
        <w:rPr>
          <w:rFonts w:hint="cs"/>
          <w:rtl/>
        </w:rPr>
        <w:t xml:space="preserve"> </w:t>
      </w:r>
      <w:r w:rsidRPr="008B3330">
        <w:rPr>
          <w:rFonts w:hint="cs"/>
          <w:rtl/>
        </w:rPr>
        <w:t>مقدار جریان تک سطحی عبوری از رله</w:t>
      </w:r>
      <w:r w:rsidRPr="008B3330">
        <w:rPr>
          <w:position w:val="-6"/>
        </w:rPr>
        <w:object w:dxaOrig="180" w:dyaOrig="260" w14:anchorId="7B1494DA">
          <v:shape id="_x0000_i1111" type="#_x0000_t75" style="width:8.6pt;height:12.9pt" o:ole="">
            <v:imagedata r:id="rId181" o:title=""/>
          </v:shape>
          <o:OLEObject Type="Embed" ProgID="Equation.DSMT4" ShapeID="_x0000_i1111" DrawAspect="Content" ObjectID="_1783317912" r:id="rId182"/>
        </w:object>
      </w:r>
      <w:r w:rsidRPr="008B3330">
        <w:rPr>
          <w:rFonts w:hint="cs"/>
          <w:rtl/>
        </w:rPr>
        <w:t xml:space="preserve">ام </w:t>
      </w:r>
      <w:r w:rsidR="00644813" w:rsidRPr="008B3330">
        <w:rPr>
          <w:rFonts w:hint="cs"/>
          <w:rtl/>
        </w:rPr>
        <w:t>است</w:t>
      </w:r>
      <w:r w:rsidRPr="008B3330">
        <w:rPr>
          <w:rFonts w:hint="cs"/>
          <w:rtl/>
        </w:rPr>
        <w:t xml:space="preserve"> که رله</w:t>
      </w:r>
      <w:r w:rsidR="00C2313A" w:rsidRPr="008B3330">
        <w:rPr>
          <w:position w:val="-6"/>
        </w:rPr>
        <w:object w:dxaOrig="180" w:dyaOrig="260" w14:anchorId="50195E62">
          <v:shape id="_x0000_i1112" type="#_x0000_t75" style="width:8.6pt;height:12.9pt" o:ole="">
            <v:imagedata r:id="rId181" o:title=""/>
          </v:shape>
          <o:OLEObject Type="Embed" ProgID="Equation.DSMT4" ShapeID="_x0000_i1112" DrawAspect="Content" ObjectID="_1783317913" r:id="rId183"/>
        </w:object>
      </w:r>
      <w:r w:rsidR="00C2313A" w:rsidRPr="008B3330">
        <w:rPr>
          <w:rFonts w:hint="cs"/>
          <w:rtl/>
        </w:rPr>
        <w:t>ام، رله</w:t>
      </w:r>
      <w:r w:rsidRPr="008B3330">
        <w:rPr>
          <w:rFonts w:hint="cs"/>
          <w:rtl/>
        </w:rPr>
        <w:t xml:space="preserve"> دور دست رله</w:t>
      </w:r>
      <w:r w:rsidRPr="008B3330">
        <w:rPr>
          <w:position w:val="-6"/>
        </w:rPr>
        <w:object w:dxaOrig="139" w:dyaOrig="240" w14:anchorId="5F9F594B">
          <v:shape id="_x0000_i1113" type="#_x0000_t75" style="width:5.9pt;height:12.9pt" o:ole="">
            <v:imagedata r:id="rId123" o:title=""/>
          </v:shape>
          <o:OLEObject Type="Embed" ProgID="Equation.DSMT4" ShapeID="_x0000_i1113" DrawAspect="Content" ObjectID="_1783317914" r:id="rId184"/>
        </w:object>
      </w:r>
      <w:r w:rsidRPr="008B3330">
        <w:rPr>
          <w:rFonts w:hint="cs"/>
          <w:rtl/>
        </w:rPr>
        <w:t xml:space="preserve">ام </w:t>
      </w:r>
      <w:r w:rsidR="00644813" w:rsidRPr="008B3330">
        <w:rPr>
          <w:rFonts w:hint="cs"/>
          <w:rtl/>
        </w:rPr>
        <w:t>می</w:t>
      </w:r>
      <w:r w:rsidR="000A01DC" w:rsidRPr="008B3330">
        <w:rPr>
          <w:rFonts w:hint="cs"/>
          <w:rtl/>
        </w:rPr>
        <w:t>‌</w:t>
      </w:r>
      <w:r w:rsidR="00644813" w:rsidRPr="008B3330">
        <w:rPr>
          <w:rFonts w:hint="cs"/>
          <w:rtl/>
        </w:rPr>
        <w:t xml:space="preserve">باشد. </w:t>
      </w:r>
      <w:r w:rsidR="001D061E" w:rsidRPr="008B3330">
        <w:rPr>
          <w:rFonts w:hint="cs"/>
          <w:rtl/>
        </w:rPr>
        <w:t>با توجه به فرمول‌بندی ارائه شده</w:t>
      </w:r>
      <w:r w:rsidR="00C20AA6" w:rsidRPr="008B3330">
        <w:rPr>
          <w:rFonts w:hint="cs"/>
          <w:rtl/>
        </w:rPr>
        <w:t>،</w:t>
      </w:r>
      <w:r w:rsidR="001D061E" w:rsidRPr="008B3330">
        <w:rPr>
          <w:rFonts w:hint="cs"/>
          <w:rtl/>
        </w:rPr>
        <w:t xml:space="preserve"> </w:t>
      </w:r>
      <w:r w:rsidR="00C20AA6" w:rsidRPr="008B3330">
        <w:rPr>
          <w:rFonts w:hint="cs"/>
          <w:rtl/>
        </w:rPr>
        <w:t xml:space="preserve">هماهنگی حفاظتی برای </w:t>
      </w:r>
      <w:r w:rsidR="001D061E" w:rsidRPr="008B3330">
        <w:rPr>
          <w:rFonts w:hint="cs"/>
          <w:rtl/>
        </w:rPr>
        <w:t xml:space="preserve">رله‌های شبکه تست </w:t>
      </w:r>
      <w:r w:rsidR="001D061E" w:rsidRPr="008B3330">
        <w:t>14-Bus IEEE</w:t>
      </w:r>
      <w:r w:rsidR="00C20AA6" w:rsidRPr="008B3330">
        <w:rPr>
          <w:rFonts w:hint="cs"/>
          <w:rtl/>
        </w:rPr>
        <w:t xml:space="preserve"> اجرا شده و تنظیمات رله‌ها در جدول </w:t>
      </w:r>
      <w:r w:rsidR="00B234BC" w:rsidRPr="008B3330">
        <w:rPr>
          <w:rFonts w:hint="cs"/>
          <w:rtl/>
        </w:rPr>
        <w:t>1 ارائه شده است. این هماهنگی حفاظتی با استفاده از</w:t>
      </w:r>
      <w:r w:rsidR="00094FE6">
        <w:rPr>
          <w:rFonts w:hint="cs"/>
          <w:rtl/>
        </w:rPr>
        <w:t xml:space="preserve"> </w:t>
      </w:r>
      <w:r w:rsidR="008B3330" w:rsidRPr="008B3330">
        <w:rPr>
          <w:rFonts w:hint="cs"/>
          <w:rtl/>
        </w:rPr>
        <w:t xml:space="preserve">حل کننده </w:t>
      </w:r>
      <w:r w:rsidR="00383A50">
        <w:t>NEOS</w:t>
      </w:r>
      <w:r w:rsidR="008B3330" w:rsidRPr="008B3330">
        <w:rPr>
          <w:rFonts w:hint="cs"/>
          <w:rtl/>
        </w:rPr>
        <w:t xml:space="preserve"> </w:t>
      </w:r>
      <w:r w:rsidR="00486CBA" w:rsidRPr="008B3330">
        <w:rPr>
          <w:rFonts w:hint="cs"/>
          <w:rtl/>
        </w:rPr>
        <w:t xml:space="preserve">کتابخانه </w:t>
      </w:r>
      <w:r w:rsidR="00486CBA" w:rsidRPr="008B3330">
        <w:t>Pyomo</w:t>
      </w:r>
      <w:r w:rsidR="00486CBA" w:rsidRPr="008B3330">
        <w:rPr>
          <w:rFonts w:hint="cs"/>
          <w:rtl/>
        </w:rPr>
        <w:t xml:space="preserve"> زبان </w:t>
      </w:r>
      <w:r w:rsidR="00486CBA" w:rsidRPr="008B3330">
        <w:t>Python</w:t>
      </w:r>
      <w:r w:rsidR="00486CBA" w:rsidRPr="008B3330">
        <w:rPr>
          <w:rFonts w:hint="cs"/>
          <w:rtl/>
        </w:rPr>
        <w:t xml:space="preserve"> اجرا شده است.</w:t>
      </w:r>
    </w:p>
    <w:p w14:paraId="58485962" w14:textId="5AF5C5B8" w:rsidR="009611CF" w:rsidRDefault="00383A50" w:rsidP="009611CF">
      <w:pPr>
        <w:widowControl w:val="0"/>
        <w:ind w:firstLine="234"/>
        <w:jc w:val="both"/>
        <w:rPr>
          <w:rtl/>
        </w:rPr>
      </w:pPr>
      <w:r w:rsidRPr="008B3330">
        <w:rPr>
          <w:rFonts w:hint="cs"/>
          <w:rtl/>
        </w:rPr>
        <w:t xml:space="preserve">در این بخش، هدف آن است که با تنظیمات حفاظتی بدست آمده برای رله‌های شبکه تست </w:t>
      </w:r>
      <w:r w:rsidRPr="008B3330">
        <w:t>14-Bus IEEE</w:t>
      </w:r>
      <w:r w:rsidRPr="008B3330">
        <w:rPr>
          <w:rFonts w:hint="cs"/>
          <w:rtl/>
        </w:rPr>
        <w:t xml:space="preserve"> چالش مورد بحث در</w:t>
      </w:r>
      <w:r w:rsidR="00C36B48" w:rsidRPr="00C36B48">
        <w:rPr>
          <w:rFonts w:hint="cs"/>
          <w:rtl/>
        </w:rPr>
        <w:t xml:space="preserve"> </w:t>
      </w:r>
      <w:r w:rsidR="00C36B48" w:rsidRPr="008B3330">
        <w:rPr>
          <w:rFonts w:hint="cs"/>
          <w:rtl/>
        </w:rPr>
        <w:t>قسمت‌های قبل را از طریق مطالعات شبیه‌سازی مورد بررسی قرار گیرد.</w:t>
      </w:r>
      <w:r w:rsidR="009611CF">
        <w:rPr>
          <w:rFonts w:hint="cs"/>
          <w:rtl/>
        </w:rPr>
        <w:t xml:space="preserve"> </w:t>
      </w:r>
      <w:r w:rsidR="009611CF" w:rsidRPr="008B3330">
        <w:rPr>
          <w:rFonts w:hint="cs"/>
          <w:rtl/>
        </w:rPr>
        <w:t>لذا در این</w:t>
      </w:r>
      <w:r w:rsidR="009611CF">
        <w:rPr>
          <w:rFonts w:hint="cs"/>
          <w:rtl/>
        </w:rPr>
        <w:t xml:space="preserve">جا </w:t>
      </w:r>
      <w:r w:rsidR="009611CF" w:rsidRPr="008B3330">
        <w:rPr>
          <w:rFonts w:hint="cs"/>
          <w:rtl/>
        </w:rPr>
        <w:t>با مشخص شدن شبکه تست و تنظیمات مربوط به رله‌های</w:t>
      </w:r>
      <w:r w:rsidR="009611CF">
        <w:rPr>
          <w:rFonts w:hint="cs"/>
          <w:rtl/>
        </w:rPr>
        <w:t xml:space="preserve"> </w:t>
      </w:r>
      <w:r w:rsidR="009611CF">
        <w:rPr>
          <w:rFonts w:hint="cs"/>
          <w:rtl/>
        </w:rPr>
        <w:t>آن</w:t>
      </w:r>
      <w:r w:rsidR="009611CF" w:rsidRPr="008B3330">
        <w:rPr>
          <w:rFonts w:hint="cs"/>
          <w:rtl/>
        </w:rPr>
        <w:t xml:space="preserve">، در دو سناریو، با دو </w:t>
      </w:r>
      <w:r w:rsidR="009611CF" w:rsidRPr="008B3330">
        <w:t>FRT</w:t>
      </w:r>
      <w:r w:rsidR="009611CF" w:rsidRPr="008B3330">
        <w:rPr>
          <w:rFonts w:hint="cs"/>
          <w:rtl/>
        </w:rPr>
        <w:t xml:space="preserve"> مختلف این موضوع بررسی خواهد شد</w:t>
      </w:r>
      <w:r w:rsidR="009611CF">
        <w:rPr>
          <w:rFonts w:hint="cs"/>
          <w:rtl/>
        </w:rPr>
        <w:t>.</w:t>
      </w:r>
    </w:p>
    <w:p w14:paraId="68FA7DC5" w14:textId="551899C4" w:rsidR="00094FE6" w:rsidRPr="002D1128" w:rsidRDefault="00094FE6" w:rsidP="00E35E91">
      <w:pPr>
        <w:widowControl w:val="0"/>
        <w:spacing w:before="240"/>
        <w:jc w:val="center"/>
        <w:rPr>
          <w:rtl/>
        </w:rPr>
      </w:pPr>
      <w:r w:rsidRPr="002D1128">
        <w:rPr>
          <w:b/>
          <w:bCs/>
          <w:szCs w:val="20"/>
          <w:rtl/>
        </w:rPr>
        <w:t xml:space="preserve">جدول </w:t>
      </w:r>
      <w:r w:rsidRPr="002D1128">
        <w:rPr>
          <w:b/>
          <w:bCs/>
          <w:i/>
          <w:iCs/>
          <w:szCs w:val="20"/>
          <w:rtl/>
        </w:rPr>
        <w:fldChar w:fldCharType="begin"/>
      </w:r>
      <w:r w:rsidRPr="002D1128">
        <w:rPr>
          <w:b/>
          <w:bCs/>
          <w:szCs w:val="20"/>
          <w:rtl/>
        </w:rPr>
        <w:instrText xml:space="preserve"> </w:instrText>
      </w:r>
      <w:r w:rsidRPr="002D1128">
        <w:rPr>
          <w:b/>
          <w:bCs/>
          <w:szCs w:val="20"/>
        </w:rPr>
        <w:instrText>SEQ</w:instrText>
      </w:r>
      <w:r w:rsidRPr="002D1128">
        <w:rPr>
          <w:b/>
          <w:bCs/>
          <w:szCs w:val="20"/>
          <w:rtl/>
        </w:rPr>
        <w:instrText xml:space="preserve"> جدول \* </w:instrText>
      </w:r>
      <w:r w:rsidRPr="002D1128">
        <w:rPr>
          <w:b/>
          <w:bCs/>
          <w:szCs w:val="20"/>
        </w:rPr>
        <w:instrText>ARABIC</w:instrText>
      </w:r>
      <w:r w:rsidRPr="002D1128">
        <w:rPr>
          <w:b/>
          <w:bCs/>
          <w:szCs w:val="20"/>
          <w:rtl/>
        </w:rPr>
        <w:instrText xml:space="preserve"> </w:instrText>
      </w:r>
      <w:r w:rsidRPr="002D1128">
        <w:rPr>
          <w:b/>
          <w:bCs/>
          <w:i/>
          <w:iCs/>
          <w:szCs w:val="20"/>
          <w:rtl/>
        </w:rPr>
        <w:fldChar w:fldCharType="separate"/>
      </w:r>
      <w:r w:rsidR="00011735">
        <w:rPr>
          <w:b/>
          <w:bCs/>
          <w:noProof/>
          <w:szCs w:val="20"/>
          <w:rtl/>
        </w:rPr>
        <w:t>1</w:t>
      </w:r>
      <w:r w:rsidRPr="002D1128">
        <w:rPr>
          <w:b/>
          <w:bCs/>
          <w:i/>
          <w:iCs/>
          <w:szCs w:val="20"/>
          <w:rtl/>
        </w:rPr>
        <w:fldChar w:fldCharType="end"/>
      </w:r>
      <w:r w:rsidRPr="002D1128">
        <w:rPr>
          <w:rFonts w:hint="cs"/>
          <w:b/>
          <w:bCs/>
          <w:noProof/>
          <w:szCs w:val="20"/>
          <w:rtl/>
        </w:rPr>
        <w:t>_ مشخصه تنظیم رله‌ها</w:t>
      </w:r>
    </w:p>
    <w:tbl>
      <w:tblPr>
        <w:bidiVisual/>
        <w:tblW w:w="4974" w:type="pct"/>
        <w:jc w:val="center"/>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356"/>
        <w:gridCol w:w="384"/>
        <w:gridCol w:w="414"/>
        <w:gridCol w:w="354"/>
        <w:gridCol w:w="381"/>
        <w:gridCol w:w="412"/>
        <w:gridCol w:w="353"/>
        <w:gridCol w:w="381"/>
        <w:gridCol w:w="412"/>
        <w:gridCol w:w="353"/>
        <w:gridCol w:w="381"/>
        <w:gridCol w:w="410"/>
      </w:tblGrid>
      <w:tr w:rsidR="00094FE6" w:rsidRPr="002D1128" w14:paraId="75B69148" w14:textId="77777777" w:rsidTr="00F51A16">
        <w:trPr>
          <w:trHeight w:val="596"/>
          <w:jc w:val="center"/>
        </w:trPr>
        <w:tc>
          <w:tcPr>
            <w:tcW w:w="388" w:type="pct"/>
            <w:tcBorders>
              <w:top w:val="single" w:sz="8" w:space="0" w:color="auto"/>
              <w:left w:val="single" w:sz="12" w:space="0" w:color="FFFFFF"/>
              <w:bottom w:val="single" w:sz="12" w:space="0" w:color="000000"/>
              <w:right w:val="single" w:sz="12" w:space="0" w:color="FFFFFF"/>
            </w:tcBorders>
            <w:vAlign w:val="center"/>
          </w:tcPr>
          <w:p w14:paraId="6CB7CB53" w14:textId="77777777" w:rsidR="00094FE6" w:rsidRPr="002D1128" w:rsidRDefault="00094FE6" w:rsidP="00417B30">
            <w:pPr>
              <w:widowControl w:val="0"/>
              <w:ind w:firstLine="0"/>
              <w:jc w:val="center"/>
              <w:rPr>
                <w:rFonts w:eastAsia="Calibri" w:cs="Times New Roman"/>
                <w:sz w:val="16"/>
                <w:szCs w:val="16"/>
              </w:rPr>
            </w:pPr>
            <w:r w:rsidRPr="002D1128">
              <w:rPr>
                <w:rFonts w:eastAsia="Calibri" w:cs="Times New Roman"/>
                <w:sz w:val="16"/>
                <w:szCs w:val="16"/>
              </w:rPr>
              <w:t>Ip</w:t>
            </w:r>
          </w:p>
        </w:tc>
        <w:tc>
          <w:tcPr>
            <w:tcW w:w="418" w:type="pct"/>
            <w:tcBorders>
              <w:top w:val="single" w:sz="8" w:space="0" w:color="auto"/>
              <w:left w:val="single" w:sz="12" w:space="0" w:color="FFFFFF"/>
              <w:bottom w:val="single" w:sz="12" w:space="0" w:color="000000"/>
              <w:right w:val="single" w:sz="12" w:space="0" w:color="FFFFFF"/>
            </w:tcBorders>
            <w:vAlign w:val="center"/>
          </w:tcPr>
          <w:p w14:paraId="62002A68" w14:textId="77777777" w:rsidR="00094FE6" w:rsidRPr="002D1128" w:rsidRDefault="00094FE6" w:rsidP="00417B30">
            <w:pPr>
              <w:widowControl w:val="0"/>
              <w:ind w:firstLine="0"/>
              <w:jc w:val="center"/>
              <w:rPr>
                <w:rFonts w:eastAsia="Calibri" w:cs="Times New Roman"/>
                <w:sz w:val="16"/>
                <w:szCs w:val="16"/>
              </w:rPr>
            </w:pPr>
            <w:r w:rsidRPr="002D1128">
              <w:rPr>
                <w:rFonts w:eastAsia="Calibri" w:cs="Times New Roman"/>
                <w:sz w:val="16"/>
                <w:szCs w:val="16"/>
              </w:rPr>
              <w:t>TDS</w:t>
            </w:r>
          </w:p>
        </w:tc>
        <w:tc>
          <w:tcPr>
            <w:tcW w:w="451" w:type="pct"/>
            <w:tcBorders>
              <w:top w:val="single" w:sz="8" w:space="0" w:color="auto"/>
              <w:left w:val="single" w:sz="12" w:space="0" w:color="FFFFFF"/>
              <w:bottom w:val="single" w:sz="12" w:space="0" w:color="000000"/>
              <w:right w:val="single" w:sz="12" w:space="0" w:color="FFFFFF"/>
            </w:tcBorders>
            <w:vAlign w:val="center"/>
          </w:tcPr>
          <w:p w14:paraId="3B67D057" w14:textId="77777777" w:rsidR="00094FE6" w:rsidRDefault="00094FE6" w:rsidP="00417B30">
            <w:pPr>
              <w:widowControl w:val="0"/>
              <w:ind w:firstLine="0"/>
              <w:jc w:val="center"/>
              <w:rPr>
                <w:rFonts w:eastAsia="Calibri"/>
                <w:b/>
                <w:bCs/>
                <w:sz w:val="16"/>
                <w:szCs w:val="16"/>
                <w:rtl/>
              </w:rPr>
            </w:pPr>
            <w:r w:rsidRPr="002D1128">
              <w:rPr>
                <w:rFonts w:eastAsia="Calibri"/>
                <w:b/>
                <w:bCs/>
                <w:sz w:val="16"/>
                <w:szCs w:val="16"/>
                <w:rtl/>
              </w:rPr>
              <w:t>شماره</w:t>
            </w:r>
          </w:p>
          <w:p w14:paraId="18B07D6A" w14:textId="77777777" w:rsidR="00094FE6" w:rsidRPr="002D1128" w:rsidRDefault="00094FE6" w:rsidP="00417B30">
            <w:pPr>
              <w:widowControl w:val="0"/>
              <w:ind w:firstLine="0"/>
              <w:jc w:val="center"/>
              <w:rPr>
                <w:rFonts w:eastAsia="Calibri" w:cs="Times New Roman"/>
                <w:sz w:val="16"/>
                <w:szCs w:val="16"/>
              </w:rPr>
            </w:pPr>
            <w:r w:rsidRPr="002D1128">
              <w:rPr>
                <w:rFonts w:eastAsia="Calibri"/>
                <w:b/>
                <w:bCs/>
                <w:sz w:val="16"/>
                <w:szCs w:val="16"/>
                <w:rtl/>
              </w:rPr>
              <w:t>رله</w:t>
            </w:r>
          </w:p>
        </w:tc>
        <w:tc>
          <w:tcPr>
            <w:tcW w:w="386" w:type="pct"/>
            <w:tcBorders>
              <w:top w:val="single" w:sz="8" w:space="0" w:color="auto"/>
              <w:left w:val="single" w:sz="12" w:space="0" w:color="FFFFFF"/>
              <w:bottom w:val="single" w:sz="12" w:space="0" w:color="000000"/>
              <w:right w:val="single" w:sz="12" w:space="0" w:color="FFFFFF"/>
            </w:tcBorders>
            <w:vAlign w:val="center"/>
          </w:tcPr>
          <w:p w14:paraId="45C7FCE3" w14:textId="77777777" w:rsidR="00094FE6" w:rsidRPr="002D1128" w:rsidRDefault="00094FE6" w:rsidP="00417B30">
            <w:pPr>
              <w:widowControl w:val="0"/>
              <w:ind w:firstLine="0"/>
              <w:jc w:val="center"/>
              <w:rPr>
                <w:rFonts w:eastAsia="Calibri" w:cs="Times New Roman"/>
                <w:sz w:val="16"/>
                <w:szCs w:val="16"/>
              </w:rPr>
            </w:pPr>
            <w:r w:rsidRPr="002D1128">
              <w:rPr>
                <w:rFonts w:eastAsia="Calibri" w:cs="Times New Roman"/>
                <w:sz w:val="16"/>
                <w:szCs w:val="16"/>
              </w:rPr>
              <w:t>Ip</w:t>
            </w:r>
          </w:p>
        </w:tc>
        <w:tc>
          <w:tcPr>
            <w:tcW w:w="415" w:type="pct"/>
            <w:tcBorders>
              <w:top w:val="single" w:sz="8" w:space="0" w:color="auto"/>
              <w:left w:val="single" w:sz="12" w:space="0" w:color="FFFFFF"/>
              <w:bottom w:val="single" w:sz="12" w:space="0" w:color="000000"/>
              <w:right w:val="single" w:sz="12" w:space="0" w:color="FFFFFF"/>
            </w:tcBorders>
            <w:vAlign w:val="center"/>
          </w:tcPr>
          <w:p w14:paraId="243D5ED8" w14:textId="77777777" w:rsidR="00094FE6" w:rsidRPr="002D1128" w:rsidRDefault="00094FE6" w:rsidP="00417B30">
            <w:pPr>
              <w:widowControl w:val="0"/>
              <w:ind w:firstLine="0"/>
              <w:jc w:val="center"/>
              <w:rPr>
                <w:rFonts w:eastAsia="Calibri" w:cs="Times New Roman"/>
                <w:sz w:val="16"/>
                <w:szCs w:val="16"/>
              </w:rPr>
            </w:pPr>
            <w:r w:rsidRPr="002D1128">
              <w:rPr>
                <w:rFonts w:eastAsia="Calibri" w:cs="Times New Roman"/>
                <w:sz w:val="16"/>
                <w:szCs w:val="16"/>
              </w:rPr>
              <w:t>TDS</w:t>
            </w:r>
          </w:p>
        </w:tc>
        <w:tc>
          <w:tcPr>
            <w:tcW w:w="449" w:type="pct"/>
            <w:tcBorders>
              <w:top w:val="single" w:sz="8" w:space="0" w:color="auto"/>
              <w:left w:val="single" w:sz="12" w:space="0" w:color="FFFFFF"/>
              <w:bottom w:val="single" w:sz="12" w:space="0" w:color="000000"/>
              <w:right w:val="single" w:sz="12" w:space="0" w:color="FFFFFF"/>
            </w:tcBorders>
            <w:vAlign w:val="center"/>
          </w:tcPr>
          <w:p w14:paraId="616C37CB" w14:textId="77777777" w:rsidR="00094FE6" w:rsidRDefault="00094FE6" w:rsidP="00417B30">
            <w:pPr>
              <w:widowControl w:val="0"/>
              <w:ind w:firstLine="0"/>
              <w:jc w:val="center"/>
              <w:rPr>
                <w:rFonts w:eastAsia="Calibri"/>
                <w:b/>
                <w:bCs/>
                <w:sz w:val="16"/>
                <w:szCs w:val="16"/>
                <w:rtl/>
              </w:rPr>
            </w:pPr>
            <w:r w:rsidRPr="002D1128">
              <w:rPr>
                <w:rFonts w:eastAsia="Calibri"/>
                <w:b/>
                <w:bCs/>
                <w:sz w:val="16"/>
                <w:szCs w:val="16"/>
                <w:rtl/>
              </w:rPr>
              <w:t>شماره</w:t>
            </w:r>
          </w:p>
          <w:p w14:paraId="0FA550D9" w14:textId="77777777" w:rsidR="00094FE6" w:rsidRPr="002D1128" w:rsidRDefault="00094FE6" w:rsidP="00417B30">
            <w:pPr>
              <w:widowControl w:val="0"/>
              <w:ind w:firstLine="0"/>
              <w:jc w:val="center"/>
              <w:rPr>
                <w:rFonts w:eastAsia="Calibri" w:cs="Times New Roman"/>
                <w:sz w:val="16"/>
                <w:szCs w:val="16"/>
              </w:rPr>
            </w:pPr>
            <w:r w:rsidRPr="002D1128">
              <w:rPr>
                <w:rFonts w:eastAsia="Calibri"/>
                <w:b/>
                <w:bCs/>
                <w:sz w:val="16"/>
                <w:szCs w:val="16"/>
                <w:rtl/>
              </w:rPr>
              <w:t>رله</w:t>
            </w:r>
          </w:p>
        </w:tc>
        <w:tc>
          <w:tcPr>
            <w:tcW w:w="384" w:type="pct"/>
            <w:tcBorders>
              <w:top w:val="single" w:sz="8" w:space="0" w:color="auto"/>
              <w:left w:val="single" w:sz="12" w:space="0" w:color="FFFFFF"/>
              <w:bottom w:val="single" w:sz="12" w:space="0" w:color="000000"/>
              <w:right w:val="single" w:sz="12" w:space="0" w:color="FFFFFF"/>
            </w:tcBorders>
            <w:shd w:val="clear" w:color="auto" w:fill="auto"/>
            <w:vAlign w:val="center"/>
          </w:tcPr>
          <w:p w14:paraId="541B5019" w14:textId="77777777" w:rsidR="00094FE6" w:rsidRPr="002D1128" w:rsidRDefault="00094FE6" w:rsidP="00417B30">
            <w:pPr>
              <w:widowControl w:val="0"/>
              <w:ind w:firstLine="0"/>
              <w:jc w:val="center"/>
              <w:rPr>
                <w:rFonts w:eastAsia="Calibri" w:cs="Times New Roman"/>
                <w:sz w:val="16"/>
                <w:szCs w:val="16"/>
                <w:rtl/>
              </w:rPr>
            </w:pPr>
            <w:r w:rsidRPr="002D1128">
              <w:rPr>
                <w:rFonts w:eastAsia="Calibri" w:cs="Times New Roman"/>
                <w:sz w:val="16"/>
                <w:szCs w:val="16"/>
              </w:rPr>
              <w:t>Ip</w:t>
            </w:r>
          </w:p>
        </w:tc>
        <w:tc>
          <w:tcPr>
            <w:tcW w:w="415" w:type="pct"/>
            <w:tcBorders>
              <w:top w:val="single" w:sz="8" w:space="0" w:color="auto"/>
              <w:left w:val="single" w:sz="12" w:space="0" w:color="FFFFFF"/>
              <w:bottom w:val="single" w:sz="12" w:space="0" w:color="000000"/>
              <w:right w:val="single" w:sz="12" w:space="0" w:color="FFFFFF"/>
            </w:tcBorders>
            <w:shd w:val="clear" w:color="auto" w:fill="auto"/>
            <w:vAlign w:val="center"/>
          </w:tcPr>
          <w:p w14:paraId="36DCC2EC" w14:textId="77777777" w:rsidR="00094FE6" w:rsidRPr="002D1128" w:rsidRDefault="00094FE6" w:rsidP="00417B30">
            <w:pPr>
              <w:widowControl w:val="0"/>
              <w:ind w:firstLine="0"/>
              <w:jc w:val="center"/>
              <w:rPr>
                <w:rFonts w:eastAsia="Calibri" w:cs="Times New Roman"/>
                <w:sz w:val="16"/>
                <w:szCs w:val="16"/>
              </w:rPr>
            </w:pPr>
            <w:r w:rsidRPr="002D1128">
              <w:rPr>
                <w:rFonts w:eastAsia="Calibri" w:cs="Times New Roman"/>
                <w:sz w:val="16"/>
                <w:szCs w:val="16"/>
              </w:rPr>
              <w:t>TDS</w:t>
            </w:r>
          </w:p>
        </w:tc>
        <w:tc>
          <w:tcPr>
            <w:tcW w:w="449" w:type="pct"/>
            <w:tcBorders>
              <w:top w:val="single" w:sz="8" w:space="0" w:color="auto"/>
              <w:left w:val="single" w:sz="12" w:space="0" w:color="FFFFFF"/>
              <w:bottom w:val="single" w:sz="12" w:space="0" w:color="000000"/>
              <w:right w:val="single" w:sz="12" w:space="0" w:color="FFFFFF"/>
            </w:tcBorders>
            <w:shd w:val="clear" w:color="auto" w:fill="auto"/>
            <w:vAlign w:val="center"/>
          </w:tcPr>
          <w:p w14:paraId="4E2EAA88" w14:textId="77777777" w:rsidR="00094FE6" w:rsidRDefault="00094FE6" w:rsidP="00417B30">
            <w:pPr>
              <w:widowControl w:val="0"/>
              <w:ind w:firstLine="0"/>
              <w:jc w:val="center"/>
              <w:rPr>
                <w:rFonts w:eastAsia="Calibri"/>
                <w:b/>
                <w:bCs/>
                <w:sz w:val="16"/>
                <w:szCs w:val="16"/>
                <w:rtl/>
              </w:rPr>
            </w:pPr>
            <w:r w:rsidRPr="002D1128">
              <w:rPr>
                <w:rFonts w:eastAsia="Calibri"/>
                <w:b/>
                <w:bCs/>
                <w:sz w:val="16"/>
                <w:szCs w:val="16"/>
                <w:rtl/>
              </w:rPr>
              <w:t>شماره</w:t>
            </w:r>
          </w:p>
          <w:p w14:paraId="6F50F23A" w14:textId="77777777" w:rsidR="00094FE6" w:rsidRPr="002D1128" w:rsidRDefault="00094FE6" w:rsidP="00417B30">
            <w:pPr>
              <w:widowControl w:val="0"/>
              <w:ind w:firstLine="0"/>
              <w:jc w:val="center"/>
              <w:rPr>
                <w:rFonts w:eastAsia="Calibri"/>
                <w:b/>
                <w:bCs/>
                <w:sz w:val="16"/>
                <w:szCs w:val="16"/>
                <w:rtl/>
              </w:rPr>
            </w:pPr>
            <w:r w:rsidRPr="002D1128">
              <w:rPr>
                <w:rFonts w:eastAsia="Calibri"/>
                <w:b/>
                <w:bCs/>
                <w:sz w:val="16"/>
                <w:szCs w:val="16"/>
                <w:rtl/>
              </w:rPr>
              <w:t>رله</w:t>
            </w:r>
          </w:p>
        </w:tc>
        <w:tc>
          <w:tcPr>
            <w:tcW w:w="384" w:type="pct"/>
            <w:tcBorders>
              <w:top w:val="single" w:sz="8" w:space="0" w:color="auto"/>
              <w:left w:val="single" w:sz="12" w:space="0" w:color="FFFFFF"/>
              <w:bottom w:val="single" w:sz="12" w:space="0" w:color="000000"/>
              <w:right w:val="single" w:sz="12" w:space="0" w:color="FFFFFF"/>
            </w:tcBorders>
            <w:shd w:val="clear" w:color="auto" w:fill="auto"/>
            <w:vAlign w:val="center"/>
          </w:tcPr>
          <w:p w14:paraId="0F699E93" w14:textId="77777777" w:rsidR="00094FE6" w:rsidRPr="002D1128" w:rsidRDefault="00094FE6" w:rsidP="00417B30">
            <w:pPr>
              <w:widowControl w:val="0"/>
              <w:ind w:firstLine="0"/>
              <w:jc w:val="center"/>
              <w:rPr>
                <w:rFonts w:eastAsia="Calibri" w:cs="Times New Roman"/>
                <w:sz w:val="16"/>
                <w:szCs w:val="16"/>
              </w:rPr>
            </w:pPr>
            <w:r w:rsidRPr="002D1128">
              <w:rPr>
                <w:rFonts w:eastAsia="Calibri" w:cs="Times New Roman"/>
                <w:sz w:val="16"/>
                <w:szCs w:val="16"/>
              </w:rPr>
              <w:t>Ip</w:t>
            </w:r>
          </w:p>
        </w:tc>
        <w:tc>
          <w:tcPr>
            <w:tcW w:w="415" w:type="pct"/>
            <w:tcBorders>
              <w:top w:val="single" w:sz="8" w:space="0" w:color="auto"/>
              <w:left w:val="single" w:sz="12" w:space="0" w:color="FFFFFF"/>
              <w:bottom w:val="single" w:sz="12" w:space="0" w:color="000000"/>
              <w:right w:val="single" w:sz="12" w:space="0" w:color="FFFFFF"/>
            </w:tcBorders>
            <w:shd w:val="clear" w:color="auto" w:fill="auto"/>
            <w:vAlign w:val="center"/>
          </w:tcPr>
          <w:p w14:paraId="61F5187C" w14:textId="77777777" w:rsidR="00094FE6" w:rsidRPr="002D1128" w:rsidRDefault="00094FE6" w:rsidP="00417B30">
            <w:pPr>
              <w:widowControl w:val="0"/>
              <w:ind w:firstLine="0"/>
              <w:jc w:val="center"/>
              <w:rPr>
                <w:rFonts w:eastAsia="Calibri" w:cs="Times New Roman"/>
                <w:sz w:val="16"/>
                <w:szCs w:val="16"/>
              </w:rPr>
            </w:pPr>
            <w:r w:rsidRPr="002D1128">
              <w:rPr>
                <w:rFonts w:eastAsia="Calibri" w:cs="Times New Roman"/>
                <w:sz w:val="16"/>
                <w:szCs w:val="16"/>
              </w:rPr>
              <w:t>TDS</w:t>
            </w:r>
          </w:p>
        </w:tc>
        <w:tc>
          <w:tcPr>
            <w:tcW w:w="447" w:type="pct"/>
            <w:tcBorders>
              <w:top w:val="single" w:sz="8" w:space="0" w:color="auto"/>
              <w:left w:val="single" w:sz="12" w:space="0" w:color="FFFFFF"/>
              <w:bottom w:val="single" w:sz="12" w:space="0" w:color="000000"/>
              <w:right w:val="single" w:sz="12" w:space="0" w:color="FFFFFF"/>
            </w:tcBorders>
            <w:shd w:val="clear" w:color="auto" w:fill="auto"/>
            <w:vAlign w:val="center"/>
          </w:tcPr>
          <w:p w14:paraId="12B937E6" w14:textId="77777777" w:rsidR="00094FE6" w:rsidRDefault="00094FE6" w:rsidP="00417B30">
            <w:pPr>
              <w:widowControl w:val="0"/>
              <w:ind w:firstLine="0"/>
              <w:jc w:val="center"/>
              <w:rPr>
                <w:rFonts w:eastAsia="Calibri"/>
                <w:b/>
                <w:bCs/>
                <w:sz w:val="16"/>
                <w:szCs w:val="16"/>
                <w:rtl/>
              </w:rPr>
            </w:pPr>
            <w:r w:rsidRPr="002D1128">
              <w:rPr>
                <w:rFonts w:eastAsia="Calibri"/>
                <w:b/>
                <w:bCs/>
                <w:sz w:val="16"/>
                <w:szCs w:val="16"/>
                <w:rtl/>
              </w:rPr>
              <w:t>شماره</w:t>
            </w:r>
          </w:p>
          <w:p w14:paraId="66A226C7" w14:textId="77777777" w:rsidR="00094FE6" w:rsidRPr="002D1128" w:rsidRDefault="00094FE6" w:rsidP="00417B30">
            <w:pPr>
              <w:widowControl w:val="0"/>
              <w:ind w:firstLine="0"/>
              <w:jc w:val="center"/>
              <w:rPr>
                <w:rFonts w:eastAsia="Calibri"/>
                <w:b/>
                <w:bCs/>
                <w:sz w:val="16"/>
                <w:szCs w:val="16"/>
                <w:rtl/>
              </w:rPr>
            </w:pPr>
            <w:r w:rsidRPr="002D1128">
              <w:rPr>
                <w:rFonts w:eastAsia="Calibri"/>
                <w:b/>
                <w:bCs/>
                <w:sz w:val="16"/>
                <w:szCs w:val="16"/>
                <w:rtl/>
              </w:rPr>
              <w:t>رله</w:t>
            </w:r>
          </w:p>
        </w:tc>
      </w:tr>
      <w:tr w:rsidR="00094FE6" w:rsidRPr="002D1128" w14:paraId="03042AF8" w14:textId="77777777" w:rsidTr="00E35E91">
        <w:trPr>
          <w:trHeight w:val="20"/>
          <w:jc w:val="center"/>
        </w:trPr>
        <w:tc>
          <w:tcPr>
            <w:tcW w:w="388" w:type="pct"/>
            <w:tcBorders>
              <w:top w:val="single" w:sz="12" w:space="0" w:color="000000"/>
              <w:left w:val="single" w:sz="12" w:space="0" w:color="FFFFFF"/>
              <w:bottom w:val="single" w:sz="12" w:space="0" w:color="FFFFFF"/>
              <w:right w:val="single" w:sz="12" w:space="0" w:color="FFFFFF"/>
            </w:tcBorders>
            <w:vAlign w:val="center"/>
          </w:tcPr>
          <w:p w14:paraId="77F0740F"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0.67</w:t>
            </w:r>
          </w:p>
        </w:tc>
        <w:tc>
          <w:tcPr>
            <w:tcW w:w="418" w:type="pct"/>
            <w:tcBorders>
              <w:top w:val="single" w:sz="12" w:space="0" w:color="000000"/>
              <w:left w:val="single" w:sz="12" w:space="0" w:color="FFFFFF"/>
              <w:bottom w:val="single" w:sz="12" w:space="0" w:color="FFFFFF"/>
              <w:right w:val="single" w:sz="12" w:space="0" w:color="FFFFFF"/>
            </w:tcBorders>
            <w:vAlign w:val="center"/>
          </w:tcPr>
          <w:p w14:paraId="5EA15BDC"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0.10</w:t>
            </w:r>
          </w:p>
        </w:tc>
        <w:tc>
          <w:tcPr>
            <w:tcW w:w="451" w:type="pct"/>
            <w:tcBorders>
              <w:top w:val="single" w:sz="12" w:space="0" w:color="000000"/>
              <w:left w:val="single" w:sz="12" w:space="0" w:color="FFFFFF"/>
              <w:bottom w:val="single" w:sz="12" w:space="0" w:color="FFFFFF"/>
              <w:right w:val="single" w:sz="4" w:space="0" w:color="auto"/>
            </w:tcBorders>
            <w:vAlign w:val="center"/>
          </w:tcPr>
          <w:p w14:paraId="6F4DDCDD"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R25</w:t>
            </w:r>
          </w:p>
        </w:tc>
        <w:tc>
          <w:tcPr>
            <w:tcW w:w="386" w:type="pct"/>
            <w:tcBorders>
              <w:top w:val="single" w:sz="12" w:space="0" w:color="000000"/>
              <w:left w:val="single" w:sz="4" w:space="0" w:color="auto"/>
              <w:bottom w:val="single" w:sz="12" w:space="0" w:color="FFFFFF"/>
              <w:right w:val="single" w:sz="12" w:space="0" w:color="FFFFFF"/>
            </w:tcBorders>
            <w:vAlign w:val="center"/>
          </w:tcPr>
          <w:p w14:paraId="191EF13D"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0.41</w:t>
            </w:r>
          </w:p>
        </w:tc>
        <w:tc>
          <w:tcPr>
            <w:tcW w:w="415" w:type="pct"/>
            <w:tcBorders>
              <w:top w:val="single" w:sz="12" w:space="0" w:color="000000"/>
              <w:left w:val="single" w:sz="12" w:space="0" w:color="FFFFFF"/>
              <w:bottom w:val="single" w:sz="12" w:space="0" w:color="FFFFFF"/>
              <w:right w:val="single" w:sz="12" w:space="0" w:color="FFFFFF"/>
            </w:tcBorders>
            <w:vAlign w:val="center"/>
          </w:tcPr>
          <w:p w14:paraId="53197AD0"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0.20</w:t>
            </w:r>
          </w:p>
        </w:tc>
        <w:tc>
          <w:tcPr>
            <w:tcW w:w="449" w:type="pct"/>
            <w:tcBorders>
              <w:top w:val="single" w:sz="12" w:space="0" w:color="000000"/>
              <w:left w:val="single" w:sz="12" w:space="0" w:color="FFFFFF"/>
              <w:bottom w:val="single" w:sz="12" w:space="0" w:color="FFFFFF"/>
              <w:right w:val="single" w:sz="4" w:space="0" w:color="auto"/>
            </w:tcBorders>
            <w:vAlign w:val="center"/>
          </w:tcPr>
          <w:p w14:paraId="13896C9C"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R17</w:t>
            </w:r>
          </w:p>
        </w:tc>
        <w:tc>
          <w:tcPr>
            <w:tcW w:w="384" w:type="pct"/>
            <w:tcBorders>
              <w:top w:val="single" w:sz="12" w:space="0" w:color="000000"/>
              <w:left w:val="single" w:sz="4" w:space="0" w:color="auto"/>
              <w:bottom w:val="single" w:sz="12" w:space="0" w:color="FFFFFF"/>
              <w:right w:val="single" w:sz="12" w:space="0" w:color="FFFFFF"/>
            </w:tcBorders>
            <w:shd w:val="clear" w:color="auto" w:fill="auto"/>
            <w:vAlign w:val="center"/>
          </w:tcPr>
          <w:p w14:paraId="1A18577E"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0.12</w:t>
            </w:r>
          </w:p>
        </w:tc>
        <w:tc>
          <w:tcPr>
            <w:tcW w:w="415" w:type="pct"/>
            <w:tcBorders>
              <w:top w:val="single" w:sz="12" w:space="0" w:color="000000"/>
              <w:left w:val="single" w:sz="12" w:space="0" w:color="FFFFFF"/>
              <w:bottom w:val="single" w:sz="12" w:space="0" w:color="FFFFFF"/>
              <w:right w:val="single" w:sz="12" w:space="0" w:color="FFFFFF"/>
            </w:tcBorders>
            <w:shd w:val="clear" w:color="auto" w:fill="auto"/>
            <w:vAlign w:val="center"/>
          </w:tcPr>
          <w:p w14:paraId="32E146CE"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0.26</w:t>
            </w:r>
          </w:p>
        </w:tc>
        <w:tc>
          <w:tcPr>
            <w:tcW w:w="449" w:type="pct"/>
            <w:tcBorders>
              <w:top w:val="single" w:sz="12" w:space="0" w:color="000000"/>
              <w:left w:val="single" w:sz="12" w:space="0" w:color="FFFFFF"/>
              <w:bottom w:val="single" w:sz="12" w:space="0" w:color="FFFFFF"/>
              <w:right w:val="single" w:sz="4" w:space="0" w:color="auto"/>
            </w:tcBorders>
            <w:shd w:val="clear" w:color="auto" w:fill="auto"/>
            <w:vAlign w:val="center"/>
          </w:tcPr>
          <w:p w14:paraId="07661200"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R9</w:t>
            </w:r>
          </w:p>
        </w:tc>
        <w:tc>
          <w:tcPr>
            <w:tcW w:w="384" w:type="pct"/>
            <w:tcBorders>
              <w:top w:val="single" w:sz="12" w:space="0" w:color="000000"/>
              <w:left w:val="single" w:sz="4" w:space="0" w:color="auto"/>
              <w:bottom w:val="single" w:sz="12" w:space="0" w:color="FFFFFF"/>
              <w:right w:val="single" w:sz="12" w:space="0" w:color="FFFFFF"/>
            </w:tcBorders>
            <w:shd w:val="clear" w:color="auto" w:fill="auto"/>
            <w:vAlign w:val="center"/>
          </w:tcPr>
          <w:p w14:paraId="71CD3036"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0.05</w:t>
            </w:r>
          </w:p>
        </w:tc>
        <w:tc>
          <w:tcPr>
            <w:tcW w:w="415" w:type="pct"/>
            <w:tcBorders>
              <w:top w:val="single" w:sz="12" w:space="0" w:color="000000"/>
              <w:left w:val="single" w:sz="12" w:space="0" w:color="FFFFFF"/>
              <w:bottom w:val="single" w:sz="12" w:space="0" w:color="FFFFFF"/>
              <w:right w:val="single" w:sz="12" w:space="0" w:color="FFFFFF"/>
            </w:tcBorders>
            <w:shd w:val="clear" w:color="auto" w:fill="auto"/>
            <w:vAlign w:val="center"/>
          </w:tcPr>
          <w:p w14:paraId="67BF79E1"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0.48</w:t>
            </w:r>
          </w:p>
        </w:tc>
        <w:tc>
          <w:tcPr>
            <w:tcW w:w="447" w:type="pct"/>
            <w:tcBorders>
              <w:top w:val="single" w:sz="12" w:space="0" w:color="000000"/>
              <w:left w:val="single" w:sz="12" w:space="0" w:color="FFFFFF"/>
              <w:bottom w:val="single" w:sz="12" w:space="0" w:color="FFFFFF"/>
              <w:right w:val="single" w:sz="12" w:space="0" w:color="FFFFFF"/>
            </w:tcBorders>
            <w:shd w:val="clear" w:color="auto" w:fill="auto"/>
            <w:vAlign w:val="center"/>
          </w:tcPr>
          <w:p w14:paraId="37B3AD17" w14:textId="77777777" w:rsidR="00094FE6" w:rsidRPr="00062A62" w:rsidRDefault="00094FE6" w:rsidP="00417B30">
            <w:pPr>
              <w:widowControl w:val="0"/>
              <w:bidi w:val="0"/>
              <w:ind w:firstLine="0"/>
              <w:jc w:val="center"/>
              <w:rPr>
                <w:rFonts w:eastAsia="Calibri" w:cs="Times New Roman"/>
                <w:b/>
                <w:bCs/>
                <w:sz w:val="16"/>
                <w:szCs w:val="16"/>
              </w:rPr>
            </w:pPr>
            <w:r w:rsidRPr="00062A62">
              <w:rPr>
                <w:rFonts w:eastAsia="Calibri" w:cs="Times New Roman"/>
                <w:b/>
                <w:bCs/>
                <w:sz w:val="16"/>
                <w:szCs w:val="16"/>
              </w:rPr>
              <w:t>R1</w:t>
            </w:r>
          </w:p>
        </w:tc>
      </w:tr>
      <w:tr w:rsidR="00094FE6" w:rsidRPr="002D1128" w14:paraId="320E3C27" w14:textId="77777777" w:rsidTr="00E35E91">
        <w:trPr>
          <w:trHeight w:val="20"/>
          <w:jc w:val="center"/>
        </w:trPr>
        <w:tc>
          <w:tcPr>
            <w:tcW w:w="388" w:type="pct"/>
            <w:tcBorders>
              <w:top w:val="single" w:sz="12" w:space="0" w:color="FFFFFF"/>
              <w:left w:val="single" w:sz="12" w:space="0" w:color="FFFFFF"/>
              <w:bottom w:val="single" w:sz="12" w:space="0" w:color="FFFFFF"/>
              <w:right w:val="single" w:sz="12" w:space="0" w:color="FFFFFF"/>
            </w:tcBorders>
            <w:vAlign w:val="center"/>
          </w:tcPr>
          <w:p w14:paraId="51F116E1"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0.59</w:t>
            </w:r>
          </w:p>
        </w:tc>
        <w:tc>
          <w:tcPr>
            <w:tcW w:w="418" w:type="pct"/>
            <w:tcBorders>
              <w:top w:val="single" w:sz="12" w:space="0" w:color="FFFFFF"/>
              <w:left w:val="single" w:sz="12" w:space="0" w:color="FFFFFF"/>
              <w:bottom w:val="single" w:sz="12" w:space="0" w:color="FFFFFF"/>
              <w:right w:val="single" w:sz="12" w:space="0" w:color="FFFFFF"/>
            </w:tcBorders>
            <w:vAlign w:val="center"/>
          </w:tcPr>
          <w:p w14:paraId="290784B7"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0.04</w:t>
            </w:r>
          </w:p>
        </w:tc>
        <w:tc>
          <w:tcPr>
            <w:tcW w:w="451" w:type="pct"/>
            <w:tcBorders>
              <w:top w:val="single" w:sz="12" w:space="0" w:color="FFFFFF"/>
              <w:left w:val="single" w:sz="12" w:space="0" w:color="FFFFFF"/>
              <w:bottom w:val="single" w:sz="12" w:space="0" w:color="FFFFFF"/>
              <w:right w:val="single" w:sz="4" w:space="0" w:color="auto"/>
            </w:tcBorders>
            <w:vAlign w:val="center"/>
          </w:tcPr>
          <w:p w14:paraId="207B3C32"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R26</w:t>
            </w:r>
          </w:p>
        </w:tc>
        <w:tc>
          <w:tcPr>
            <w:tcW w:w="386" w:type="pct"/>
            <w:tcBorders>
              <w:top w:val="single" w:sz="12" w:space="0" w:color="FFFFFF"/>
              <w:left w:val="single" w:sz="4" w:space="0" w:color="auto"/>
              <w:bottom w:val="single" w:sz="12" w:space="0" w:color="FFFFFF"/>
              <w:right w:val="single" w:sz="12" w:space="0" w:color="FFFFFF"/>
            </w:tcBorders>
            <w:vAlign w:val="center"/>
          </w:tcPr>
          <w:p w14:paraId="32C10A3B"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0.50</w:t>
            </w:r>
          </w:p>
        </w:tc>
        <w:tc>
          <w:tcPr>
            <w:tcW w:w="415" w:type="pct"/>
            <w:tcBorders>
              <w:top w:val="single" w:sz="12" w:space="0" w:color="FFFFFF"/>
              <w:left w:val="single" w:sz="12" w:space="0" w:color="FFFFFF"/>
              <w:bottom w:val="single" w:sz="12" w:space="0" w:color="FFFFFF"/>
              <w:right w:val="single" w:sz="12" w:space="0" w:color="FFFFFF"/>
            </w:tcBorders>
            <w:vAlign w:val="center"/>
          </w:tcPr>
          <w:p w14:paraId="32B23886"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0.34</w:t>
            </w:r>
          </w:p>
        </w:tc>
        <w:tc>
          <w:tcPr>
            <w:tcW w:w="449" w:type="pct"/>
            <w:tcBorders>
              <w:top w:val="single" w:sz="12" w:space="0" w:color="FFFFFF"/>
              <w:left w:val="single" w:sz="12" w:space="0" w:color="FFFFFF"/>
              <w:bottom w:val="single" w:sz="12" w:space="0" w:color="FFFFFF"/>
              <w:right w:val="single" w:sz="4" w:space="0" w:color="auto"/>
            </w:tcBorders>
            <w:vAlign w:val="center"/>
          </w:tcPr>
          <w:p w14:paraId="7A2F4445"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R18</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025AF1DF"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0.05</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75FDB394"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0.20</w:t>
            </w:r>
          </w:p>
        </w:tc>
        <w:tc>
          <w:tcPr>
            <w:tcW w:w="449" w:type="pct"/>
            <w:tcBorders>
              <w:top w:val="single" w:sz="12" w:space="0" w:color="FFFFFF"/>
              <w:left w:val="single" w:sz="12" w:space="0" w:color="FFFFFF"/>
              <w:bottom w:val="single" w:sz="12" w:space="0" w:color="FFFFFF"/>
              <w:right w:val="single" w:sz="4" w:space="0" w:color="auto"/>
            </w:tcBorders>
            <w:shd w:val="clear" w:color="auto" w:fill="auto"/>
            <w:vAlign w:val="center"/>
          </w:tcPr>
          <w:p w14:paraId="20DF1E1F"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R10</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2A933E4A"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0.05</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6DC96B1B"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0.35</w:t>
            </w:r>
          </w:p>
        </w:tc>
        <w:tc>
          <w:tcPr>
            <w:tcW w:w="447"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631EDCEC"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R2</w:t>
            </w:r>
          </w:p>
        </w:tc>
      </w:tr>
      <w:tr w:rsidR="00094FE6" w:rsidRPr="002D1128" w14:paraId="07EB7D9C" w14:textId="77777777" w:rsidTr="00E35E91">
        <w:trPr>
          <w:trHeight w:val="20"/>
          <w:jc w:val="center"/>
        </w:trPr>
        <w:tc>
          <w:tcPr>
            <w:tcW w:w="388" w:type="pct"/>
            <w:tcBorders>
              <w:top w:val="single" w:sz="12" w:space="0" w:color="FFFFFF"/>
              <w:left w:val="single" w:sz="12" w:space="0" w:color="FFFFFF"/>
              <w:bottom w:val="single" w:sz="12" w:space="0" w:color="FFFFFF"/>
              <w:right w:val="single" w:sz="12" w:space="0" w:color="FFFFFF"/>
            </w:tcBorders>
            <w:vAlign w:val="center"/>
          </w:tcPr>
          <w:p w14:paraId="672665A7"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0.89</w:t>
            </w:r>
          </w:p>
        </w:tc>
        <w:tc>
          <w:tcPr>
            <w:tcW w:w="418" w:type="pct"/>
            <w:tcBorders>
              <w:top w:val="single" w:sz="12" w:space="0" w:color="FFFFFF"/>
              <w:left w:val="single" w:sz="12" w:space="0" w:color="FFFFFF"/>
              <w:bottom w:val="single" w:sz="12" w:space="0" w:color="FFFFFF"/>
              <w:right w:val="single" w:sz="12" w:space="0" w:color="FFFFFF"/>
            </w:tcBorders>
            <w:vAlign w:val="center"/>
          </w:tcPr>
          <w:p w14:paraId="4716AE6E"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0.04</w:t>
            </w:r>
          </w:p>
        </w:tc>
        <w:tc>
          <w:tcPr>
            <w:tcW w:w="451" w:type="pct"/>
            <w:tcBorders>
              <w:top w:val="single" w:sz="12" w:space="0" w:color="FFFFFF"/>
              <w:left w:val="single" w:sz="12" w:space="0" w:color="FFFFFF"/>
              <w:bottom w:val="single" w:sz="12" w:space="0" w:color="FFFFFF"/>
              <w:right w:val="single" w:sz="4" w:space="0" w:color="auto"/>
            </w:tcBorders>
            <w:vAlign w:val="center"/>
          </w:tcPr>
          <w:p w14:paraId="4C2E87FA"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R27</w:t>
            </w:r>
          </w:p>
        </w:tc>
        <w:tc>
          <w:tcPr>
            <w:tcW w:w="386" w:type="pct"/>
            <w:tcBorders>
              <w:top w:val="single" w:sz="12" w:space="0" w:color="FFFFFF"/>
              <w:left w:val="single" w:sz="4" w:space="0" w:color="auto"/>
              <w:bottom w:val="single" w:sz="12" w:space="0" w:color="FFFFFF"/>
              <w:right w:val="single" w:sz="12" w:space="0" w:color="FFFFFF"/>
            </w:tcBorders>
            <w:vAlign w:val="center"/>
          </w:tcPr>
          <w:p w14:paraId="30236FBE"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0.53</w:t>
            </w:r>
          </w:p>
        </w:tc>
        <w:tc>
          <w:tcPr>
            <w:tcW w:w="415" w:type="pct"/>
            <w:tcBorders>
              <w:top w:val="single" w:sz="12" w:space="0" w:color="FFFFFF"/>
              <w:left w:val="single" w:sz="12" w:space="0" w:color="FFFFFF"/>
              <w:bottom w:val="single" w:sz="12" w:space="0" w:color="FFFFFF"/>
              <w:right w:val="single" w:sz="12" w:space="0" w:color="FFFFFF"/>
            </w:tcBorders>
            <w:vAlign w:val="center"/>
          </w:tcPr>
          <w:p w14:paraId="5A829168"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0.34</w:t>
            </w:r>
          </w:p>
        </w:tc>
        <w:tc>
          <w:tcPr>
            <w:tcW w:w="449" w:type="pct"/>
            <w:tcBorders>
              <w:top w:val="single" w:sz="12" w:space="0" w:color="FFFFFF"/>
              <w:left w:val="single" w:sz="12" w:space="0" w:color="FFFFFF"/>
              <w:bottom w:val="single" w:sz="12" w:space="0" w:color="FFFFFF"/>
              <w:right w:val="single" w:sz="4" w:space="0" w:color="auto"/>
            </w:tcBorders>
            <w:vAlign w:val="center"/>
          </w:tcPr>
          <w:p w14:paraId="5E112443"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R19</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52A9043E"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0.15</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39149990"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0.15</w:t>
            </w:r>
          </w:p>
        </w:tc>
        <w:tc>
          <w:tcPr>
            <w:tcW w:w="449" w:type="pct"/>
            <w:tcBorders>
              <w:top w:val="single" w:sz="12" w:space="0" w:color="FFFFFF"/>
              <w:left w:val="single" w:sz="12" w:space="0" w:color="FFFFFF"/>
              <w:bottom w:val="single" w:sz="12" w:space="0" w:color="FFFFFF"/>
              <w:right w:val="single" w:sz="4" w:space="0" w:color="auto"/>
            </w:tcBorders>
            <w:shd w:val="clear" w:color="auto" w:fill="auto"/>
            <w:vAlign w:val="center"/>
          </w:tcPr>
          <w:p w14:paraId="6653F763"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R11</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3E467525"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0.08</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3008E0A9"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0.46</w:t>
            </w:r>
          </w:p>
        </w:tc>
        <w:tc>
          <w:tcPr>
            <w:tcW w:w="447"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5F9F9387"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R3</w:t>
            </w:r>
          </w:p>
        </w:tc>
      </w:tr>
      <w:tr w:rsidR="00094FE6" w:rsidRPr="002D1128" w14:paraId="0D7ACA26" w14:textId="77777777" w:rsidTr="00E35E91">
        <w:trPr>
          <w:trHeight w:val="20"/>
          <w:jc w:val="center"/>
        </w:trPr>
        <w:tc>
          <w:tcPr>
            <w:tcW w:w="388" w:type="pct"/>
            <w:tcBorders>
              <w:top w:val="single" w:sz="12" w:space="0" w:color="FFFFFF"/>
              <w:left w:val="single" w:sz="12" w:space="0" w:color="FFFFFF"/>
              <w:bottom w:val="single" w:sz="12" w:space="0" w:color="FFFFFF"/>
              <w:right w:val="single" w:sz="12" w:space="0" w:color="FFFFFF"/>
            </w:tcBorders>
            <w:vAlign w:val="center"/>
          </w:tcPr>
          <w:p w14:paraId="703E7BCC"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0.47</w:t>
            </w:r>
          </w:p>
        </w:tc>
        <w:tc>
          <w:tcPr>
            <w:tcW w:w="418" w:type="pct"/>
            <w:tcBorders>
              <w:top w:val="single" w:sz="12" w:space="0" w:color="FFFFFF"/>
              <w:left w:val="single" w:sz="12" w:space="0" w:color="FFFFFF"/>
              <w:bottom w:val="single" w:sz="12" w:space="0" w:color="FFFFFF"/>
              <w:right w:val="single" w:sz="12" w:space="0" w:color="FFFFFF"/>
            </w:tcBorders>
            <w:vAlign w:val="center"/>
          </w:tcPr>
          <w:p w14:paraId="28202ECE"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0.20</w:t>
            </w:r>
          </w:p>
        </w:tc>
        <w:tc>
          <w:tcPr>
            <w:tcW w:w="451" w:type="pct"/>
            <w:tcBorders>
              <w:top w:val="single" w:sz="12" w:space="0" w:color="FFFFFF"/>
              <w:left w:val="single" w:sz="12" w:space="0" w:color="FFFFFF"/>
              <w:bottom w:val="single" w:sz="12" w:space="0" w:color="FFFFFF"/>
              <w:right w:val="single" w:sz="4" w:space="0" w:color="auto"/>
            </w:tcBorders>
            <w:vAlign w:val="center"/>
          </w:tcPr>
          <w:p w14:paraId="75B06BAD"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R28</w:t>
            </w:r>
          </w:p>
        </w:tc>
        <w:tc>
          <w:tcPr>
            <w:tcW w:w="386" w:type="pct"/>
            <w:tcBorders>
              <w:top w:val="single" w:sz="12" w:space="0" w:color="FFFFFF"/>
              <w:left w:val="single" w:sz="4" w:space="0" w:color="auto"/>
              <w:bottom w:val="single" w:sz="12" w:space="0" w:color="FFFFFF"/>
              <w:right w:val="single" w:sz="12" w:space="0" w:color="FFFFFF"/>
            </w:tcBorders>
            <w:vAlign w:val="center"/>
          </w:tcPr>
          <w:p w14:paraId="0C1FB9B2"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0.65</w:t>
            </w:r>
          </w:p>
        </w:tc>
        <w:tc>
          <w:tcPr>
            <w:tcW w:w="415" w:type="pct"/>
            <w:tcBorders>
              <w:top w:val="single" w:sz="12" w:space="0" w:color="FFFFFF"/>
              <w:left w:val="single" w:sz="12" w:space="0" w:color="FFFFFF"/>
              <w:bottom w:val="single" w:sz="12" w:space="0" w:color="FFFFFF"/>
              <w:right w:val="single" w:sz="12" w:space="0" w:color="FFFFFF"/>
            </w:tcBorders>
            <w:vAlign w:val="center"/>
          </w:tcPr>
          <w:p w14:paraId="3823A03B"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0.16</w:t>
            </w:r>
          </w:p>
        </w:tc>
        <w:tc>
          <w:tcPr>
            <w:tcW w:w="449" w:type="pct"/>
            <w:tcBorders>
              <w:top w:val="single" w:sz="12" w:space="0" w:color="FFFFFF"/>
              <w:left w:val="single" w:sz="12" w:space="0" w:color="FFFFFF"/>
              <w:bottom w:val="single" w:sz="12" w:space="0" w:color="FFFFFF"/>
              <w:right w:val="single" w:sz="4" w:space="0" w:color="auto"/>
            </w:tcBorders>
            <w:vAlign w:val="center"/>
          </w:tcPr>
          <w:p w14:paraId="49C6C49C"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R20</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697171F5"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0.10</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402DA350"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0.15</w:t>
            </w:r>
          </w:p>
        </w:tc>
        <w:tc>
          <w:tcPr>
            <w:tcW w:w="449" w:type="pct"/>
            <w:tcBorders>
              <w:top w:val="single" w:sz="12" w:space="0" w:color="FFFFFF"/>
              <w:left w:val="single" w:sz="12" w:space="0" w:color="FFFFFF"/>
              <w:bottom w:val="single" w:sz="12" w:space="0" w:color="FFFFFF"/>
              <w:right w:val="single" w:sz="4" w:space="0" w:color="auto"/>
            </w:tcBorders>
            <w:shd w:val="clear" w:color="auto" w:fill="auto"/>
            <w:vAlign w:val="center"/>
          </w:tcPr>
          <w:p w14:paraId="31DF0FB3"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R12</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556A257C"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0.05</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642CEF9E"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0.34</w:t>
            </w:r>
          </w:p>
        </w:tc>
        <w:tc>
          <w:tcPr>
            <w:tcW w:w="447"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2AF17DFB"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R4</w:t>
            </w:r>
          </w:p>
        </w:tc>
      </w:tr>
      <w:tr w:rsidR="00094FE6" w:rsidRPr="002D1128" w14:paraId="62AB3077" w14:textId="77777777" w:rsidTr="00E35E91">
        <w:trPr>
          <w:trHeight w:val="20"/>
          <w:jc w:val="center"/>
        </w:trPr>
        <w:tc>
          <w:tcPr>
            <w:tcW w:w="388" w:type="pct"/>
            <w:tcBorders>
              <w:top w:val="single" w:sz="12" w:space="0" w:color="FFFFFF"/>
              <w:left w:val="single" w:sz="12" w:space="0" w:color="FFFFFF"/>
              <w:bottom w:val="single" w:sz="12" w:space="0" w:color="FFFFFF"/>
              <w:right w:val="single" w:sz="12" w:space="0" w:color="FFFFFF"/>
            </w:tcBorders>
            <w:vAlign w:val="center"/>
          </w:tcPr>
          <w:p w14:paraId="3AA9BD9E"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0.34</w:t>
            </w:r>
          </w:p>
        </w:tc>
        <w:tc>
          <w:tcPr>
            <w:tcW w:w="418" w:type="pct"/>
            <w:tcBorders>
              <w:top w:val="single" w:sz="12" w:space="0" w:color="FFFFFF"/>
              <w:left w:val="single" w:sz="12" w:space="0" w:color="FFFFFF"/>
              <w:bottom w:val="single" w:sz="12" w:space="0" w:color="FFFFFF"/>
              <w:right w:val="single" w:sz="12" w:space="0" w:color="FFFFFF"/>
            </w:tcBorders>
            <w:vAlign w:val="center"/>
          </w:tcPr>
          <w:p w14:paraId="1CDC1783"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0.14</w:t>
            </w:r>
          </w:p>
        </w:tc>
        <w:tc>
          <w:tcPr>
            <w:tcW w:w="451" w:type="pct"/>
            <w:tcBorders>
              <w:top w:val="single" w:sz="12" w:space="0" w:color="FFFFFF"/>
              <w:left w:val="single" w:sz="12" w:space="0" w:color="FFFFFF"/>
              <w:bottom w:val="single" w:sz="12" w:space="0" w:color="FFFFFF"/>
              <w:right w:val="single" w:sz="4" w:space="0" w:color="auto"/>
            </w:tcBorders>
            <w:vAlign w:val="center"/>
          </w:tcPr>
          <w:p w14:paraId="427ED082"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R29</w:t>
            </w:r>
          </w:p>
        </w:tc>
        <w:tc>
          <w:tcPr>
            <w:tcW w:w="386" w:type="pct"/>
            <w:tcBorders>
              <w:top w:val="single" w:sz="12" w:space="0" w:color="FFFFFF"/>
              <w:left w:val="single" w:sz="4" w:space="0" w:color="auto"/>
              <w:bottom w:val="single" w:sz="12" w:space="0" w:color="FFFFFF"/>
              <w:right w:val="single" w:sz="12" w:space="0" w:color="FFFFFF"/>
            </w:tcBorders>
            <w:vAlign w:val="center"/>
          </w:tcPr>
          <w:p w14:paraId="1611F5DA"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0.45</w:t>
            </w:r>
          </w:p>
        </w:tc>
        <w:tc>
          <w:tcPr>
            <w:tcW w:w="415" w:type="pct"/>
            <w:tcBorders>
              <w:top w:val="single" w:sz="12" w:space="0" w:color="FFFFFF"/>
              <w:left w:val="single" w:sz="12" w:space="0" w:color="FFFFFF"/>
              <w:bottom w:val="single" w:sz="12" w:space="0" w:color="FFFFFF"/>
              <w:right w:val="single" w:sz="12" w:space="0" w:color="FFFFFF"/>
            </w:tcBorders>
            <w:vAlign w:val="center"/>
          </w:tcPr>
          <w:p w14:paraId="4A1171E1"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0.16</w:t>
            </w:r>
          </w:p>
        </w:tc>
        <w:tc>
          <w:tcPr>
            <w:tcW w:w="449" w:type="pct"/>
            <w:tcBorders>
              <w:top w:val="single" w:sz="12" w:space="0" w:color="FFFFFF"/>
              <w:left w:val="single" w:sz="12" w:space="0" w:color="FFFFFF"/>
              <w:bottom w:val="single" w:sz="12" w:space="0" w:color="FFFFFF"/>
              <w:right w:val="single" w:sz="4" w:space="0" w:color="auto"/>
            </w:tcBorders>
            <w:vAlign w:val="center"/>
          </w:tcPr>
          <w:p w14:paraId="1A4A9BBC"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R21</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3B452A5A"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0.08</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67769B3B"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0.40</w:t>
            </w:r>
          </w:p>
        </w:tc>
        <w:tc>
          <w:tcPr>
            <w:tcW w:w="449" w:type="pct"/>
            <w:tcBorders>
              <w:top w:val="single" w:sz="12" w:space="0" w:color="FFFFFF"/>
              <w:left w:val="single" w:sz="12" w:space="0" w:color="FFFFFF"/>
              <w:bottom w:val="single" w:sz="12" w:space="0" w:color="FFFFFF"/>
              <w:right w:val="single" w:sz="4" w:space="0" w:color="auto"/>
            </w:tcBorders>
            <w:shd w:val="clear" w:color="auto" w:fill="auto"/>
            <w:vAlign w:val="center"/>
          </w:tcPr>
          <w:p w14:paraId="4C2E0CC9"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R13</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1DAD5982"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0.05</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1E4F8594"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0.46</w:t>
            </w:r>
          </w:p>
        </w:tc>
        <w:tc>
          <w:tcPr>
            <w:tcW w:w="447"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6BC43ED4"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R5</w:t>
            </w:r>
          </w:p>
        </w:tc>
      </w:tr>
      <w:tr w:rsidR="00094FE6" w:rsidRPr="002D1128" w14:paraId="1F44A028" w14:textId="77777777" w:rsidTr="00E35E91">
        <w:trPr>
          <w:trHeight w:val="20"/>
          <w:jc w:val="center"/>
        </w:trPr>
        <w:tc>
          <w:tcPr>
            <w:tcW w:w="388" w:type="pct"/>
            <w:tcBorders>
              <w:top w:val="single" w:sz="12" w:space="0" w:color="FFFFFF"/>
              <w:left w:val="single" w:sz="12" w:space="0" w:color="FFFFFF"/>
              <w:bottom w:val="single" w:sz="12" w:space="0" w:color="FFFFFF"/>
              <w:right w:val="single" w:sz="12" w:space="0" w:color="FFFFFF"/>
            </w:tcBorders>
            <w:vAlign w:val="center"/>
          </w:tcPr>
          <w:p w14:paraId="5C6F4355"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0.46</w:t>
            </w:r>
          </w:p>
        </w:tc>
        <w:tc>
          <w:tcPr>
            <w:tcW w:w="418" w:type="pct"/>
            <w:tcBorders>
              <w:top w:val="single" w:sz="12" w:space="0" w:color="FFFFFF"/>
              <w:left w:val="single" w:sz="12" w:space="0" w:color="FFFFFF"/>
              <w:bottom w:val="single" w:sz="12" w:space="0" w:color="FFFFFF"/>
              <w:right w:val="single" w:sz="12" w:space="0" w:color="FFFFFF"/>
            </w:tcBorders>
            <w:vAlign w:val="center"/>
          </w:tcPr>
          <w:p w14:paraId="3377089E"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0.14</w:t>
            </w:r>
          </w:p>
        </w:tc>
        <w:tc>
          <w:tcPr>
            <w:tcW w:w="451" w:type="pct"/>
            <w:tcBorders>
              <w:top w:val="single" w:sz="12" w:space="0" w:color="FFFFFF"/>
              <w:left w:val="single" w:sz="12" w:space="0" w:color="FFFFFF"/>
              <w:bottom w:val="single" w:sz="12" w:space="0" w:color="FFFFFF"/>
              <w:right w:val="single" w:sz="4" w:space="0" w:color="auto"/>
            </w:tcBorders>
            <w:vAlign w:val="center"/>
          </w:tcPr>
          <w:p w14:paraId="78926F16"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R30</w:t>
            </w:r>
          </w:p>
        </w:tc>
        <w:tc>
          <w:tcPr>
            <w:tcW w:w="386" w:type="pct"/>
            <w:tcBorders>
              <w:top w:val="single" w:sz="12" w:space="0" w:color="FFFFFF"/>
              <w:left w:val="single" w:sz="4" w:space="0" w:color="auto"/>
              <w:bottom w:val="single" w:sz="12" w:space="0" w:color="FFFFFF"/>
              <w:right w:val="single" w:sz="12" w:space="0" w:color="FFFFFF"/>
            </w:tcBorders>
            <w:vAlign w:val="center"/>
          </w:tcPr>
          <w:p w14:paraId="24BC8918"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0.53</w:t>
            </w:r>
          </w:p>
        </w:tc>
        <w:tc>
          <w:tcPr>
            <w:tcW w:w="415" w:type="pct"/>
            <w:tcBorders>
              <w:top w:val="single" w:sz="12" w:space="0" w:color="FFFFFF"/>
              <w:left w:val="single" w:sz="12" w:space="0" w:color="FFFFFF"/>
              <w:bottom w:val="single" w:sz="12" w:space="0" w:color="FFFFFF"/>
              <w:right w:val="single" w:sz="12" w:space="0" w:color="FFFFFF"/>
            </w:tcBorders>
            <w:vAlign w:val="center"/>
          </w:tcPr>
          <w:p w14:paraId="6FE418FC"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0.18</w:t>
            </w:r>
          </w:p>
        </w:tc>
        <w:tc>
          <w:tcPr>
            <w:tcW w:w="449" w:type="pct"/>
            <w:tcBorders>
              <w:top w:val="single" w:sz="12" w:space="0" w:color="FFFFFF"/>
              <w:left w:val="single" w:sz="12" w:space="0" w:color="FFFFFF"/>
              <w:bottom w:val="single" w:sz="12" w:space="0" w:color="FFFFFF"/>
              <w:right w:val="single" w:sz="4" w:space="0" w:color="auto"/>
            </w:tcBorders>
            <w:vAlign w:val="center"/>
          </w:tcPr>
          <w:p w14:paraId="1C9F6F63"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R22</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2B80FBE9"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0.74</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0E4CF669"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0.14</w:t>
            </w:r>
          </w:p>
        </w:tc>
        <w:tc>
          <w:tcPr>
            <w:tcW w:w="449" w:type="pct"/>
            <w:tcBorders>
              <w:top w:val="single" w:sz="12" w:space="0" w:color="FFFFFF"/>
              <w:left w:val="single" w:sz="12" w:space="0" w:color="FFFFFF"/>
              <w:bottom w:val="single" w:sz="12" w:space="0" w:color="FFFFFF"/>
              <w:right w:val="single" w:sz="4" w:space="0" w:color="auto"/>
            </w:tcBorders>
            <w:shd w:val="clear" w:color="auto" w:fill="auto"/>
            <w:vAlign w:val="center"/>
          </w:tcPr>
          <w:p w14:paraId="3995C8AD"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R14</w:t>
            </w:r>
          </w:p>
        </w:tc>
        <w:tc>
          <w:tcPr>
            <w:tcW w:w="384" w:type="pct"/>
            <w:tcBorders>
              <w:top w:val="single" w:sz="12" w:space="0" w:color="FFFFFF"/>
              <w:left w:val="single" w:sz="4" w:space="0" w:color="auto"/>
              <w:bottom w:val="single" w:sz="12" w:space="0" w:color="FFFFFF"/>
              <w:right w:val="single" w:sz="12" w:space="0" w:color="FFFFFF"/>
            </w:tcBorders>
            <w:shd w:val="clear" w:color="auto" w:fill="auto"/>
            <w:vAlign w:val="center"/>
          </w:tcPr>
          <w:p w14:paraId="424066F8"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0.05</w:t>
            </w:r>
          </w:p>
        </w:tc>
        <w:tc>
          <w:tcPr>
            <w:tcW w:w="415"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3BBB14EE"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0.33</w:t>
            </w:r>
          </w:p>
        </w:tc>
        <w:tc>
          <w:tcPr>
            <w:tcW w:w="447" w:type="pct"/>
            <w:tcBorders>
              <w:top w:val="single" w:sz="12" w:space="0" w:color="FFFFFF"/>
              <w:left w:val="single" w:sz="12" w:space="0" w:color="FFFFFF"/>
              <w:bottom w:val="single" w:sz="12" w:space="0" w:color="FFFFFF"/>
              <w:right w:val="single" w:sz="12" w:space="0" w:color="FFFFFF"/>
            </w:tcBorders>
            <w:shd w:val="clear" w:color="auto" w:fill="auto"/>
            <w:vAlign w:val="center"/>
          </w:tcPr>
          <w:p w14:paraId="131ECA53"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R6</w:t>
            </w:r>
          </w:p>
        </w:tc>
      </w:tr>
      <w:tr w:rsidR="00094FE6" w:rsidRPr="002D1128" w14:paraId="3EEF6829" w14:textId="77777777" w:rsidTr="00E35E91">
        <w:trPr>
          <w:trHeight w:val="20"/>
          <w:jc w:val="center"/>
        </w:trPr>
        <w:tc>
          <w:tcPr>
            <w:tcW w:w="388" w:type="pct"/>
            <w:tcBorders>
              <w:top w:val="single" w:sz="12" w:space="0" w:color="FFFFFF"/>
              <w:left w:val="single" w:sz="12" w:space="0" w:color="FFFFFF"/>
              <w:bottom w:val="single" w:sz="4" w:space="0" w:color="7F7F7F"/>
              <w:right w:val="single" w:sz="12" w:space="0" w:color="FFFFFF"/>
            </w:tcBorders>
            <w:vAlign w:val="center"/>
          </w:tcPr>
          <w:p w14:paraId="26C0D561" w14:textId="77777777" w:rsidR="00094FE6" w:rsidRPr="00062A62" w:rsidRDefault="00094FE6" w:rsidP="00417B30">
            <w:pPr>
              <w:widowControl w:val="0"/>
              <w:bidi w:val="0"/>
              <w:ind w:firstLine="0"/>
              <w:jc w:val="center"/>
              <w:rPr>
                <w:rFonts w:eastAsia="Calibri" w:cs="Times New Roman"/>
                <w:sz w:val="16"/>
                <w:szCs w:val="16"/>
              </w:rPr>
            </w:pPr>
          </w:p>
        </w:tc>
        <w:tc>
          <w:tcPr>
            <w:tcW w:w="418" w:type="pct"/>
            <w:tcBorders>
              <w:top w:val="single" w:sz="12" w:space="0" w:color="FFFFFF"/>
              <w:left w:val="single" w:sz="12" w:space="0" w:color="FFFFFF"/>
              <w:bottom w:val="single" w:sz="4" w:space="0" w:color="7F7F7F"/>
              <w:right w:val="single" w:sz="12" w:space="0" w:color="FFFFFF"/>
            </w:tcBorders>
            <w:vAlign w:val="center"/>
          </w:tcPr>
          <w:p w14:paraId="4EC6C294" w14:textId="77777777" w:rsidR="00094FE6" w:rsidRPr="00062A62" w:rsidRDefault="00094FE6" w:rsidP="00417B30">
            <w:pPr>
              <w:widowControl w:val="0"/>
              <w:bidi w:val="0"/>
              <w:ind w:firstLine="0"/>
              <w:jc w:val="center"/>
              <w:rPr>
                <w:rFonts w:eastAsia="Calibri" w:cs="Times New Roman"/>
                <w:sz w:val="16"/>
                <w:szCs w:val="16"/>
              </w:rPr>
            </w:pPr>
          </w:p>
        </w:tc>
        <w:tc>
          <w:tcPr>
            <w:tcW w:w="451" w:type="pct"/>
            <w:tcBorders>
              <w:top w:val="single" w:sz="12" w:space="0" w:color="FFFFFF"/>
              <w:left w:val="single" w:sz="12" w:space="0" w:color="FFFFFF"/>
              <w:bottom w:val="single" w:sz="12" w:space="0" w:color="FFFFFF"/>
              <w:right w:val="single" w:sz="4" w:space="0" w:color="auto"/>
            </w:tcBorders>
            <w:vAlign w:val="center"/>
          </w:tcPr>
          <w:p w14:paraId="3A238786" w14:textId="77777777" w:rsidR="00094FE6" w:rsidRPr="00062A62" w:rsidRDefault="00094FE6" w:rsidP="00417B30">
            <w:pPr>
              <w:widowControl w:val="0"/>
              <w:bidi w:val="0"/>
              <w:ind w:firstLine="0"/>
              <w:jc w:val="center"/>
              <w:rPr>
                <w:rFonts w:eastAsia="Calibri" w:cs="Times New Roman"/>
                <w:sz w:val="16"/>
                <w:szCs w:val="16"/>
              </w:rPr>
            </w:pPr>
          </w:p>
        </w:tc>
        <w:tc>
          <w:tcPr>
            <w:tcW w:w="386" w:type="pct"/>
            <w:tcBorders>
              <w:top w:val="single" w:sz="12" w:space="0" w:color="FFFFFF"/>
              <w:left w:val="single" w:sz="4" w:space="0" w:color="auto"/>
              <w:bottom w:val="single" w:sz="4" w:space="0" w:color="7F7F7F"/>
              <w:right w:val="single" w:sz="12" w:space="0" w:color="FFFFFF"/>
            </w:tcBorders>
            <w:vAlign w:val="center"/>
          </w:tcPr>
          <w:p w14:paraId="0012FEC5"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0.27</w:t>
            </w:r>
          </w:p>
        </w:tc>
        <w:tc>
          <w:tcPr>
            <w:tcW w:w="415" w:type="pct"/>
            <w:tcBorders>
              <w:top w:val="single" w:sz="12" w:space="0" w:color="FFFFFF"/>
              <w:left w:val="single" w:sz="12" w:space="0" w:color="FFFFFF"/>
              <w:bottom w:val="single" w:sz="4" w:space="0" w:color="7F7F7F"/>
              <w:right w:val="single" w:sz="12" w:space="0" w:color="FFFFFF"/>
            </w:tcBorders>
            <w:vAlign w:val="center"/>
          </w:tcPr>
          <w:p w14:paraId="73C46BEF"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0.25</w:t>
            </w:r>
          </w:p>
        </w:tc>
        <w:tc>
          <w:tcPr>
            <w:tcW w:w="449" w:type="pct"/>
            <w:tcBorders>
              <w:top w:val="single" w:sz="12" w:space="0" w:color="FFFFFF"/>
              <w:left w:val="single" w:sz="12" w:space="0" w:color="FFFFFF"/>
              <w:bottom w:val="single" w:sz="12" w:space="0" w:color="FFFFFF"/>
              <w:right w:val="single" w:sz="4" w:space="0" w:color="auto"/>
            </w:tcBorders>
            <w:vAlign w:val="center"/>
          </w:tcPr>
          <w:p w14:paraId="516D9BA6"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R23</w:t>
            </w:r>
          </w:p>
        </w:tc>
        <w:tc>
          <w:tcPr>
            <w:tcW w:w="384" w:type="pct"/>
            <w:tcBorders>
              <w:top w:val="single" w:sz="12" w:space="0" w:color="FFFFFF"/>
              <w:left w:val="single" w:sz="4" w:space="0" w:color="auto"/>
              <w:bottom w:val="single" w:sz="4" w:space="0" w:color="7F7F7F"/>
              <w:right w:val="single" w:sz="12" w:space="0" w:color="FFFFFF"/>
            </w:tcBorders>
            <w:shd w:val="clear" w:color="auto" w:fill="auto"/>
            <w:vAlign w:val="center"/>
          </w:tcPr>
          <w:p w14:paraId="74F8FF1A"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0.50</w:t>
            </w:r>
          </w:p>
        </w:tc>
        <w:tc>
          <w:tcPr>
            <w:tcW w:w="415" w:type="pct"/>
            <w:tcBorders>
              <w:top w:val="single" w:sz="12" w:space="0" w:color="FFFFFF"/>
              <w:left w:val="single" w:sz="12" w:space="0" w:color="FFFFFF"/>
              <w:bottom w:val="single" w:sz="4" w:space="0" w:color="7F7F7F"/>
              <w:right w:val="single" w:sz="12" w:space="0" w:color="FFFFFF"/>
            </w:tcBorders>
            <w:shd w:val="clear" w:color="auto" w:fill="auto"/>
            <w:vAlign w:val="center"/>
          </w:tcPr>
          <w:p w14:paraId="0F5F7372"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0.19</w:t>
            </w:r>
          </w:p>
        </w:tc>
        <w:tc>
          <w:tcPr>
            <w:tcW w:w="449" w:type="pct"/>
            <w:tcBorders>
              <w:top w:val="single" w:sz="12" w:space="0" w:color="FFFFFF"/>
              <w:left w:val="single" w:sz="12" w:space="0" w:color="FFFFFF"/>
              <w:bottom w:val="single" w:sz="12" w:space="0" w:color="FFFFFF"/>
              <w:right w:val="single" w:sz="4" w:space="0" w:color="auto"/>
            </w:tcBorders>
            <w:shd w:val="clear" w:color="auto" w:fill="auto"/>
            <w:vAlign w:val="center"/>
          </w:tcPr>
          <w:p w14:paraId="5BDC9E93"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R15</w:t>
            </w:r>
          </w:p>
        </w:tc>
        <w:tc>
          <w:tcPr>
            <w:tcW w:w="384" w:type="pct"/>
            <w:tcBorders>
              <w:top w:val="single" w:sz="12" w:space="0" w:color="FFFFFF"/>
              <w:left w:val="single" w:sz="4" w:space="0" w:color="auto"/>
              <w:bottom w:val="single" w:sz="4" w:space="0" w:color="7F7F7F"/>
              <w:right w:val="single" w:sz="12" w:space="0" w:color="FFFFFF"/>
            </w:tcBorders>
            <w:shd w:val="clear" w:color="auto" w:fill="auto"/>
            <w:vAlign w:val="center"/>
          </w:tcPr>
          <w:p w14:paraId="39BC5627"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0.08</w:t>
            </w:r>
          </w:p>
        </w:tc>
        <w:tc>
          <w:tcPr>
            <w:tcW w:w="415" w:type="pct"/>
            <w:tcBorders>
              <w:top w:val="single" w:sz="12" w:space="0" w:color="FFFFFF"/>
              <w:left w:val="single" w:sz="12" w:space="0" w:color="FFFFFF"/>
              <w:bottom w:val="single" w:sz="4" w:space="0" w:color="7F7F7F"/>
              <w:right w:val="single" w:sz="12" w:space="0" w:color="FFFFFF"/>
            </w:tcBorders>
            <w:shd w:val="clear" w:color="auto" w:fill="auto"/>
            <w:vAlign w:val="center"/>
          </w:tcPr>
          <w:p w14:paraId="0941ED77"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0.35</w:t>
            </w:r>
          </w:p>
        </w:tc>
        <w:tc>
          <w:tcPr>
            <w:tcW w:w="447" w:type="pct"/>
            <w:tcBorders>
              <w:top w:val="single" w:sz="12" w:space="0" w:color="FFFFFF"/>
              <w:left w:val="single" w:sz="12" w:space="0" w:color="FFFFFF"/>
              <w:bottom w:val="single" w:sz="4" w:space="0" w:color="7F7F7F"/>
              <w:right w:val="single" w:sz="12" w:space="0" w:color="FFFFFF"/>
            </w:tcBorders>
            <w:shd w:val="clear" w:color="auto" w:fill="auto"/>
            <w:vAlign w:val="center"/>
          </w:tcPr>
          <w:p w14:paraId="413F92CC"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R7</w:t>
            </w:r>
          </w:p>
        </w:tc>
      </w:tr>
      <w:tr w:rsidR="00094FE6" w:rsidRPr="002D1128" w14:paraId="22B96A79" w14:textId="77777777" w:rsidTr="00F51A16">
        <w:trPr>
          <w:trHeight w:val="361"/>
          <w:jc w:val="center"/>
        </w:trPr>
        <w:tc>
          <w:tcPr>
            <w:tcW w:w="388" w:type="pct"/>
            <w:tcBorders>
              <w:top w:val="single" w:sz="12" w:space="0" w:color="FFFFFF"/>
              <w:left w:val="single" w:sz="12" w:space="0" w:color="FFFFFF"/>
              <w:bottom w:val="single" w:sz="12" w:space="0" w:color="auto"/>
              <w:right w:val="single" w:sz="12" w:space="0" w:color="FFFFFF"/>
            </w:tcBorders>
            <w:vAlign w:val="center"/>
          </w:tcPr>
          <w:p w14:paraId="017BD4C0" w14:textId="77777777" w:rsidR="00094FE6" w:rsidRPr="00062A62" w:rsidRDefault="00094FE6" w:rsidP="00417B30">
            <w:pPr>
              <w:widowControl w:val="0"/>
              <w:bidi w:val="0"/>
              <w:ind w:firstLine="0"/>
              <w:jc w:val="center"/>
              <w:rPr>
                <w:rFonts w:eastAsia="Calibri" w:cs="Times New Roman"/>
                <w:sz w:val="16"/>
                <w:szCs w:val="16"/>
              </w:rPr>
            </w:pPr>
          </w:p>
        </w:tc>
        <w:tc>
          <w:tcPr>
            <w:tcW w:w="418" w:type="pct"/>
            <w:tcBorders>
              <w:top w:val="single" w:sz="12" w:space="0" w:color="FFFFFF"/>
              <w:left w:val="single" w:sz="12" w:space="0" w:color="FFFFFF"/>
              <w:bottom w:val="single" w:sz="12" w:space="0" w:color="auto"/>
              <w:right w:val="single" w:sz="12" w:space="0" w:color="FFFFFF"/>
            </w:tcBorders>
            <w:vAlign w:val="center"/>
          </w:tcPr>
          <w:p w14:paraId="069D73CA" w14:textId="77777777" w:rsidR="00094FE6" w:rsidRPr="00062A62" w:rsidRDefault="00094FE6" w:rsidP="00417B30">
            <w:pPr>
              <w:widowControl w:val="0"/>
              <w:bidi w:val="0"/>
              <w:ind w:firstLine="0"/>
              <w:jc w:val="center"/>
              <w:rPr>
                <w:rFonts w:eastAsia="Calibri" w:cs="Times New Roman"/>
                <w:sz w:val="16"/>
                <w:szCs w:val="16"/>
              </w:rPr>
            </w:pPr>
          </w:p>
        </w:tc>
        <w:tc>
          <w:tcPr>
            <w:tcW w:w="451" w:type="pct"/>
            <w:tcBorders>
              <w:top w:val="single" w:sz="12" w:space="0" w:color="FFFFFF"/>
              <w:left w:val="single" w:sz="12" w:space="0" w:color="FFFFFF"/>
              <w:bottom w:val="single" w:sz="12" w:space="0" w:color="auto"/>
              <w:right w:val="single" w:sz="4" w:space="0" w:color="auto"/>
            </w:tcBorders>
            <w:vAlign w:val="center"/>
          </w:tcPr>
          <w:p w14:paraId="616FBC09" w14:textId="77777777" w:rsidR="00094FE6" w:rsidRPr="00062A62" w:rsidRDefault="00094FE6" w:rsidP="00417B30">
            <w:pPr>
              <w:widowControl w:val="0"/>
              <w:bidi w:val="0"/>
              <w:ind w:firstLine="0"/>
              <w:jc w:val="center"/>
              <w:rPr>
                <w:rFonts w:eastAsia="Calibri" w:cs="Times New Roman"/>
                <w:sz w:val="16"/>
                <w:szCs w:val="16"/>
              </w:rPr>
            </w:pPr>
          </w:p>
        </w:tc>
        <w:tc>
          <w:tcPr>
            <w:tcW w:w="386" w:type="pct"/>
            <w:tcBorders>
              <w:top w:val="single" w:sz="12" w:space="0" w:color="FFFFFF"/>
              <w:left w:val="single" w:sz="4" w:space="0" w:color="auto"/>
              <w:bottom w:val="single" w:sz="12" w:space="0" w:color="auto"/>
              <w:right w:val="single" w:sz="12" w:space="0" w:color="FFFFFF"/>
            </w:tcBorders>
            <w:vAlign w:val="center"/>
          </w:tcPr>
          <w:p w14:paraId="168D9EB0"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0.59</w:t>
            </w:r>
          </w:p>
        </w:tc>
        <w:tc>
          <w:tcPr>
            <w:tcW w:w="415" w:type="pct"/>
            <w:tcBorders>
              <w:top w:val="single" w:sz="12" w:space="0" w:color="FFFFFF"/>
              <w:left w:val="single" w:sz="12" w:space="0" w:color="FFFFFF"/>
              <w:bottom w:val="single" w:sz="12" w:space="0" w:color="auto"/>
              <w:right w:val="single" w:sz="12" w:space="0" w:color="FFFFFF"/>
            </w:tcBorders>
            <w:vAlign w:val="center"/>
          </w:tcPr>
          <w:p w14:paraId="520D925D"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sz w:val="16"/>
                <w:szCs w:val="16"/>
              </w:rPr>
              <w:t>0.10</w:t>
            </w:r>
          </w:p>
        </w:tc>
        <w:tc>
          <w:tcPr>
            <w:tcW w:w="449" w:type="pct"/>
            <w:tcBorders>
              <w:top w:val="single" w:sz="12" w:space="0" w:color="FFFFFF"/>
              <w:left w:val="single" w:sz="12" w:space="0" w:color="FFFFFF"/>
              <w:bottom w:val="single" w:sz="12" w:space="0" w:color="auto"/>
              <w:right w:val="single" w:sz="4" w:space="0" w:color="auto"/>
            </w:tcBorders>
            <w:vAlign w:val="center"/>
          </w:tcPr>
          <w:p w14:paraId="6DB4DE1D" w14:textId="77777777" w:rsidR="00094FE6" w:rsidRPr="00062A62" w:rsidRDefault="00094FE6" w:rsidP="00417B30">
            <w:pPr>
              <w:widowControl w:val="0"/>
              <w:bidi w:val="0"/>
              <w:ind w:firstLine="0"/>
              <w:jc w:val="center"/>
              <w:rPr>
                <w:rFonts w:eastAsia="Calibri" w:cs="Times New Roman"/>
                <w:sz w:val="16"/>
                <w:szCs w:val="16"/>
              </w:rPr>
            </w:pPr>
            <w:r w:rsidRPr="00062A62">
              <w:rPr>
                <w:rFonts w:eastAsia="Calibri" w:cs="Times New Roman"/>
                <w:b/>
                <w:bCs/>
                <w:sz w:val="16"/>
                <w:szCs w:val="16"/>
              </w:rPr>
              <w:t>R24</w:t>
            </w:r>
          </w:p>
        </w:tc>
        <w:tc>
          <w:tcPr>
            <w:tcW w:w="384" w:type="pct"/>
            <w:tcBorders>
              <w:top w:val="single" w:sz="12" w:space="0" w:color="FFFFFF"/>
              <w:left w:val="single" w:sz="4" w:space="0" w:color="auto"/>
              <w:bottom w:val="single" w:sz="12" w:space="0" w:color="auto"/>
              <w:right w:val="single" w:sz="12" w:space="0" w:color="FFFFFF"/>
            </w:tcBorders>
            <w:shd w:val="clear" w:color="auto" w:fill="auto"/>
            <w:vAlign w:val="center"/>
          </w:tcPr>
          <w:p w14:paraId="4EB9E0B1"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0.47</w:t>
            </w:r>
          </w:p>
        </w:tc>
        <w:tc>
          <w:tcPr>
            <w:tcW w:w="415" w:type="pct"/>
            <w:tcBorders>
              <w:top w:val="single" w:sz="12" w:space="0" w:color="FFFFFF"/>
              <w:left w:val="single" w:sz="12" w:space="0" w:color="FFFFFF"/>
              <w:bottom w:val="single" w:sz="12" w:space="0" w:color="auto"/>
              <w:right w:val="single" w:sz="12" w:space="0" w:color="FFFFFF"/>
            </w:tcBorders>
            <w:shd w:val="clear" w:color="auto" w:fill="auto"/>
            <w:vAlign w:val="center"/>
          </w:tcPr>
          <w:p w14:paraId="4BEDBE57"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0.20</w:t>
            </w:r>
          </w:p>
        </w:tc>
        <w:tc>
          <w:tcPr>
            <w:tcW w:w="449" w:type="pct"/>
            <w:tcBorders>
              <w:top w:val="single" w:sz="12" w:space="0" w:color="FFFFFF"/>
              <w:left w:val="single" w:sz="12" w:space="0" w:color="FFFFFF"/>
              <w:bottom w:val="single" w:sz="12" w:space="0" w:color="auto"/>
              <w:right w:val="single" w:sz="4" w:space="0" w:color="auto"/>
            </w:tcBorders>
            <w:shd w:val="clear" w:color="auto" w:fill="auto"/>
            <w:vAlign w:val="center"/>
          </w:tcPr>
          <w:p w14:paraId="7AABF9DA" w14:textId="77777777" w:rsidR="00094FE6" w:rsidRPr="00062A62" w:rsidRDefault="00094FE6" w:rsidP="00417B30">
            <w:pPr>
              <w:widowControl w:val="0"/>
              <w:bidi w:val="0"/>
              <w:ind w:firstLine="0"/>
              <w:jc w:val="center"/>
              <w:rPr>
                <w:rFonts w:eastAsia="Calibri" w:cs="Times New Roman"/>
                <w:b/>
                <w:bCs/>
                <w:sz w:val="16"/>
                <w:szCs w:val="16"/>
              </w:rPr>
            </w:pPr>
            <w:r w:rsidRPr="00062A62">
              <w:rPr>
                <w:rFonts w:eastAsia="Calibri" w:cs="Times New Roman"/>
                <w:b/>
                <w:bCs/>
                <w:sz w:val="16"/>
                <w:szCs w:val="16"/>
              </w:rPr>
              <w:t>R16</w:t>
            </w:r>
          </w:p>
        </w:tc>
        <w:tc>
          <w:tcPr>
            <w:tcW w:w="384" w:type="pct"/>
            <w:tcBorders>
              <w:top w:val="single" w:sz="12" w:space="0" w:color="FFFFFF"/>
              <w:left w:val="single" w:sz="4" w:space="0" w:color="auto"/>
              <w:bottom w:val="single" w:sz="12" w:space="0" w:color="auto"/>
              <w:right w:val="single" w:sz="12" w:space="0" w:color="FFFFFF"/>
            </w:tcBorders>
            <w:shd w:val="clear" w:color="auto" w:fill="auto"/>
            <w:vAlign w:val="center"/>
          </w:tcPr>
          <w:p w14:paraId="329D0FC4"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0.05</w:t>
            </w:r>
          </w:p>
        </w:tc>
        <w:tc>
          <w:tcPr>
            <w:tcW w:w="415" w:type="pct"/>
            <w:tcBorders>
              <w:top w:val="single" w:sz="12" w:space="0" w:color="FFFFFF"/>
              <w:left w:val="single" w:sz="12" w:space="0" w:color="FFFFFF"/>
              <w:bottom w:val="single" w:sz="12" w:space="0" w:color="auto"/>
              <w:right w:val="single" w:sz="12" w:space="0" w:color="FFFFFF"/>
            </w:tcBorders>
            <w:shd w:val="clear" w:color="auto" w:fill="auto"/>
            <w:vAlign w:val="center"/>
          </w:tcPr>
          <w:p w14:paraId="4E729783" w14:textId="77777777" w:rsidR="00094FE6" w:rsidRPr="00062A62" w:rsidRDefault="00094FE6" w:rsidP="00417B30">
            <w:pPr>
              <w:widowControl w:val="0"/>
              <w:bidi w:val="0"/>
              <w:ind w:firstLine="0"/>
              <w:jc w:val="center"/>
              <w:rPr>
                <w:rFonts w:eastAsia="Calibri" w:cs="Times New Roman"/>
                <w:sz w:val="16"/>
                <w:szCs w:val="16"/>
                <w:rtl/>
              </w:rPr>
            </w:pPr>
            <w:r w:rsidRPr="00062A62">
              <w:rPr>
                <w:rFonts w:eastAsia="Calibri" w:cs="Times New Roman"/>
                <w:sz w:val="16"/>
                <w:szCs w:val="16"/>
              </w:rPr>
              <w:t>0.25</w:t>
            </w:r>
          </w:p>
        </w:tc>
        <w:tc>
          <w:tcPr>
            <w:tcW w:w="447" w:type="pct"/>
            <w:tcBorders>
              <w:top w:val="single" w:sz="12" w:space="0" w:color="FFFFFF"/>
              <w:left w:val="single" w:sz="12" w:space="0" w:color="FFFFFF"/>
              <w:bottom w:val="single" w:sz="12" w:space="0" w:color="auto"/>
              <w:right w:val="single" w:sz="12" w:space="0" w:color="FFFFFF"/>
            </w:tcBorders>
            <w:shd w:val="clear" w:color="auto" w:fill="auto"/>
            <w:vAlign w:val="center"/>
          </w:tcPr>
          <w:p w14:paraId="1D2B571B" w14:textId="77777777" w:rsidR="00094FE6" w:rsidRPr="00062A62" w:rsidRDefault="00094FE6" w:rsidP="00417B30">
            <w:pPr>
              <w:widowControl w:val="0"/>
              <w:bidi w:val="0"/>
              <w:ind w:firstLine="0"/>
              <w:jc w:val="center"/>
              <w:rPr>
                <w:rFonts w:eastAsia="Calibri" w:cs="Times New Roman"/>
                <w:b/>
                <w:bCs/>
                <w:sz w:val="16"/>
                <w:szCs w:val="16"/>
                <w:rtl/>
              </w:rPr>
            </w:pPr>
            <w:r w:rsidRPr="00062A62">
              <w:rPr>
                <w:rFonts w:eastAsia="Calibri" w:cs="Times New Roman"/>
                <w:b/>
                <w:bCs/>
                <w:sz w:val="16"/>
                <w:szCs w:val="16"/>
              </w:rPr>
              <w:t>R8</w:t>
            </w:r>
          </w:p>
        </w:tc>
      </w:tr>
    </w:tbl>
    <w:p w14:paraId="6FDA0FA5" w14:textId="747E7BFC" w:rsidR="00622C22" w:rsidRDefault="00B260E1" w:rsidP="00B260E1">
      <w:pPr>
        <w:pStyle w:val="Heading2"/>
        <w:numPr>
          <w:ilvl w:val="0"/>
          <w:numId w:val="0"/>
        </w:numPr>
        <w:ind w:left="180"/>
        <w:rPr>
          <w:rtl/>
        </w:rPr>
      </w:pPr>
      <w:r>
        <w:rPr>
          <w:rFonts w:hint="cs"/>
          <w:rtl/>
        </w:rPr>
        <w:t xml:space="preserve">2-4- </w:t>
      </w:r>
      <w:r w:rsidR="00622C22">
        <w:rPr>
          <w:rFonts w:hint="cs"/>
          <w:rtl/>
        </w:rPr>
        <w:t>بررسی سناریو ها</w:t>
      </w:r>
    </w:p>
    <w:p w14:paraId="3ED1083F" w14:textId="76F8E0EF" w:rsidR="00B260E1" w:rsidRPr="008B3330" w:rsidRDefault="00811824" w:rsidP="007A2F42">
      <w:pPr>
        <w:widowControl w:val="0"/>
        <w:jc w:val="both"/>
        <w:rPr>
          <w:i/>
          <w:iCs/>
          <w:rtl/>
        </w:rPr>
      </w:pPr>
      <w:r w:rsidRPr="008B3330">
        <w:rPr>
          <w:rtl/>
        </w:rPr>
        <w:t>همان‌طور</w:t>
      </w:r>
      <w:r w:rsidR="00B260E1" w:rsidRPr="008B3330">
        <w:rPr>
          <w:rFonts w:hint="cs"/>
          <w:rtl/>
        </w:rPr>
        <w:t xml:space="preserve"> که </w:t>
      </w:r>
      <w:r w:rsidRPr="008B3330">
        <w:rPr>
          <w:rtl/>
        </w:rPr>
        <w:t>قبلاً</w:t>
      </w:r>
      <w:r w:rsidR="00B260E1" w:rsidRPr="008B3330">
        <w:rPr>
          <w:rFonts w:hint="cs"/>
          <w:rtl/>
        </w:rPr>
        <w:t xml:space="preserve"> اشاره شد،</w:t>
      </w:r>
      <w:r w:rsidR="00B055B5" w:rsidRPr="008B3330">
        <w:rPr>
          <w:rFonts w:hint="cs"/>
          <w:rtl/>
        </w:rPr>
        <w:t xml:space="preserve"> دو سناریو مختلف</w:t>
      </w:r>
      <w:r w:rsidR="00ED07EA" w:rsidRPr="008B3330">
        <w:rPr>
          <w:rFonts w:hint="cs"/>
          <w:rtl/>
        </w:rPr>
        <w:t xml:space="preserve"> </w:t>
      </w:r>
      <w:r w:rsidR="00B260E1" w:rsidRPr="008B3330">
        <w:rPr>
          <w:rFonts w:hint="cs"/>
          <w:rtl/>
        </w:rPr>
        <w:t xml:space="preserve">جهت </w:t>
      </w:r>
      <w:r w:rsidR="00B260E1" w:rsidRPr="008B3330">
        <w:rPr>
          <w:rtl/>
        </w:rPr>
        <w:t>بررس</w:t>
      </w:r>
      <w:r w:rsidR="00B260E1" w:rsidRPr="008B3330">
        <w:rPr>
          <w:rFonts w:hint="cs"/>
          <w:rtl/>
        </w:rPr>
        <w:t>ی</w:t>
      </w:r>
      <w:r w:rsidR="00B260E1" w:rsidRPr="008B3330">
        <w:rPr>
          <w:rtl/>
        </w:rPr>
        <w:t xml:space="preserve"> تأث</w:t>
      </w:r>
      <w:r w:rsidR="00B260E1" w:rsidRPr="008B3330">
        <w:rPr>
          <w:rFonts w:hint="cs"/>
          <w:rtl/>
        </w:rPr>
        <w:t>ی</w:t>
      </w:r>
      <w:r w:rsidR="00B260E1" w:rsidRPr="008B3330">
        <w:rPr>
          <w:rFonts w:hint="eastAsia"/>
          <w:rtl/>
        </w:rPr>
        <w:t>ر</w:t>
      </w:r>
      <w:r w:rsidR="00B260E1" w:rsidRPr="008B3330">
        <w:rPr>
          <w:rtl/>
        </w:rPr>
        <w:t xml:space="preserve"> سو جر</w:t>
      </w:r>
      <w:r w:rsidR="00B260E1" w:rsidRPr="008B3330">
        <w:rPr>
          <w:rFonts w:hint="cs"/>
          <w:rtl/>
        </w:rPr>
        <w:t>ی</w:t>
      </w:r>
      <w:r w:rsidR="00B260E1" w:rsidRPr="008B3330">
        <w:rPr>
          <w:rFonts w:hint="eastAsia"/>
          <w:rtl/>
        </w:rPr>
        <w:t>ان‌هاي</w:t>
      </w:r>
      <w:r w:rsidR="00B260E1" w:rsidRPr="008B3330">
        <w:rPr>
          <w:rtl/>
        </w:rPr>
        <w:t xml:space="preserve"> خطاي </w:t>
      </w:r>
      <w:r w:rsidR="00604BCF" w:rsidRPr="008B3330">
        <w:rPr>
          <w:rtl/>
        </w:rPr>
        <w:t>دو سطحی</w:t>
      </w:r>
      <w:r w:rsidR="00B260E1" w:rsidRPr="008B3330">
        <w:rPr>
          <w:rtl/>
        </w:rPr>
        <w:t xml:space="preserve"> در برآورده‌شدن گذر از خطا‌ي تول</w:t>
      </w:r>
      <w:r w:rsidR="00B260E1" w:rsidRPr="008B3330">
        <w:rPr>
          <w:rFonts w:hint="cs"/>
          <w:rtl/>
        </w:rPr>
        <w:t>ی</w:t>
      </w:r>
      <w:r w:rsidR="00B260E1" w:rsidRPr="008B3330">
        <w:rPr>
          <w:rFonts w:hint="eastAsia"/>
          <w:rtl/>
        </w:rPr>
        <w:t>دات</w:t>
      </w:r>
      <w:r w:rsidR="00B260E1" w:rsidRPr="008B3330">
        <w:rPr>
          <w:rtl/>
        </w:rPr>
        <w:t xml:space="preserve"> پراکنده توسط س</w:t>
      </w:r>
      <w:r w:rsidR="00B260E1" w:rsidRPr="008B3330">
        <w:rPr>
          <w:rFonts w:hint="cs"/>
          <w:rtl/>
        </w:rPr>
        <w:t>ی</w:t>
      </w:r>
      <w:r w:rsidR="00B260E1" w:rsidRPr="008B3330">
        <w:rPr>
          <w:rFonts w:hint="eastAsia"/>
          <w:rtl/>
        </w:rPr>
        <w:t>ستم‌هاي</w:t>
      </w:r>
      <w:r w:rsidR="00B260E1" w:rsidRPr="008B3330">
        <w:rPr>
          <w:rtl/>
        </w:rPr>
        <w:t xml:space="preserve"> حفاظت</w:t>
      </w:r>
      <w:r w:rsidR="00B260E1" w:rsidRPr="008B3330">
        <w:rPr>
          <w:rFonts w:hint="cs"/>
          <w:rtl/>
        </w:rPr>
        <w:t xml:space="preserve">ی آورده شده است. در این دو سناریو،  دو استاندارد </w:t>
      </w:r>
      <w:r w:rsidR="00B260E1" w:rsidRPr="008B3330">
        <w:t>FRT</w:t>
      </w:r>
      <w:r w:rsidR="00B260E1" w:rsidRPr="008B3330">
        <w:rPr>
          <w:rFonts w:hint="cs"/>
          <w:rtl/>
        </w:rPr>
        <w:t xml:space="preserve"> برای </w:t>
      </w:r>
      <w:r w:rsidR="00B260E1" w:rsidRPr="008B3330">
        <w:t>IBDG</w:t>
      </w:r>
      <w:r w:rsidR="00B260E1" w:rsidRPr="008B3330">
        <w:rPr>
          <w:rFonts w:hint="cs"/>
          <w:rtl/>
        </w:rPr>
        <w:t xml:space="preserve"> در نظر گرفته شده است. در سناریو اول استاندارد کشور آمریکا و در سناریو دوم، منحنی مربوط به کشور استرالیا استفاده شده است. در هر کدام از این سناریوها، با ایجاد خطا در خط مورد حفاظت، جریان </w:t>
      </w:r>
      <w:r w:rsidR="00604BCF" w:rsidRPr="008B3330">
        <w:rPr>
          <w:rFonts w:hint="cs"/>
          <w:rtl/>
        </w:rPr>
        <w:t>دو سطحی</w:t>
      </w:r>
      <w:r w:rsidR="00B260E1" w:rsidRPr="008B3330">
        <w:rPr>
          <w:rFonts w:hint="cs"/>
          <w:rtl/>
        </w:rPr>
        <w:t xml:space="preserve"> دیده شده توسط رله جریانی و واکنش رله ولتاژی به افت ولتاژی ایجاد شده مورد مطالعه قرار خواهد گرفت.</w:t>
      </w:r>
      <w:r w:rsidR="003C19C1">
        <w:rPr>
          <w:rFonts w:hint="cs"/>
          <w:rtl/>
        </w:rPr>
        <w:t xml:space="preserve"> </w:t>
      </w:r>
      <w:bookmarkStart w:id="1" w:name="_Hlk172655651"/>
      <w:r w:rsidR="003C19C1" w:rsidRPr="003C19C1">
        <w:rPr>
          <w:rFonts w:hint="cs"/>
          <w:color w:val="0000FF"/>
          <w:rtl/>
        </w:rPr>
        <w:t>باید به این نکته اشاره نمود که رخداد</w:t>
      </w:r>
      <w:r w:rsidR="003C19C1" w:rsidRPr="003C19C1">
        <w:rPr>
          <w:color w:val="0000FF"/>
          <w:rtl/>
        </w:rPr>
        <w:t xml:space="preserve"> خطا با مقاومت خطا</w:t>
      </w:r>
      <w:r w:rsidR="003C19C1" w:rsidRPr="003C19C1">
        <w:rPr>
          <w:rFonts w:hint="cs"/>
          <w:color w:val="0000FF"/>
          <w:rtl/>
        </w:rPr>
        <w:t>ی</w:t>
      </w:r>
      <w:r w:rsidR="003C19C1" w:rsidRPr="003C19C1">
        <w:rPr>
          <w:color w:val="0000FF"/>
          <w:rtl/>
        </w:rPr>
        <w:t xml:space="preserve"> بالا</w:t>
      </w:r>
      <w:r w:rsidR="003C19C1" w:rsidRPr="003C19C1">
        <w:rPr>
          <w:rFonts w:hint="cs"/>
          <w:color w:val="0000FF"/>
          <w:rtl/>
        </w:rPr>
        <w:t xml:space="preserve"> به دلیل ایجاد افت ولتاژ کم در باس متصل به </w:t>
      </w:r>
      <w:r w:rsidR="003C19C1" w:rsidRPr="003C19C1">
        <w:rPr>
          <w:color w:val="0000FF"/>
        </w:rPr>
        <w:t>IBDG</w:t>
      </w:r>
      <w:r w:rsidR="000D12AA">
        <w:rPr>
          <w:rFonts w:hint="cs"/>
          <w:color w:val="0000FF"/>
          <w:rtl/>
        </w:rPr>
        <w:t xml:space="preserve"> </w:t>
      </w:r>
      <w:r w:rsidR="003C19C1" w:rsidRPr="003C19C1">
        <w:rPr>
          <w:rFonts w:hint="cs"/>
          <w:color w:val="0000FF"/>
          <w:rtl/>
        </w:rPr>
        <w:t xml:space="preserve">نمی‌تواند مانع برآورده شدن </w:t>
      </w:r>
      <w:r w:rsidR="003C19C1" w:rsidRPr="003C19C1">
        <w:rPr>
          <w:color w:val="0000FF"/>
        </w:rPr>
        <w:t>FRT</w:t>
      </w:r>
      <w:r w:rsidR="003C19C1" w:rsidRPr="003C19C1">
        <w:rPr>
          <w:rFonts w:hint="cs"/>
          <w:color w:val="0000FF"/>
          <w:rtl/>
        </w:rPr>
        <w:t xml:space="preserve"> شود. </w:t>
      </w:r>
      <w:r w:rsidR="003C19C1">
        <w:rPr>
          <w:rFonts w:hint="cs"/>
          <w:color w:val="0000FF"/>
          <w:rtl/>
        </w:rPr>
        <w:t>از طرفی چون</w:t>
      </w:r>
      <w:r w:rsidR="003C19C1" w:rsidRPr="003C19C1">
        <w:rPr>
          <w:rFonts w:hint="cs"/>
          <w:color w:val="0000FF"/>
          <w:rtl/>
        </w:rPr>
        <w:t xml:space="preserve"> چالش مورد مطالعه در افت ولتاژهای زیاد نمود پیدا می‌کند</w:t>
      </w:r>
      <w:r w:rsidR="003C19C1">
        <w:rPr>
          <w:rFonts w:hint="cs"/>
          <w:color w:val="0000FF"/>
          <w:rtl/>
        </w:rPr>
        <w:t>، در نظرگیری مقاومت‌ خطا بالا در این مطالعه لازم نخواهد بود.</w:t>
      </w:r>
    </w:p>
    <w:p w14:paraId="471F5C9A" w14:textId="19AD002B" w:rsidR="00622C22" w:rsidRPr="000C2139" w:rsidRDefault="00B260E1" w:rsidP="00B260E1">
      <w:pPr>
        <w:pStyle w:val="Heading3"/>
        <w:numPr>
          <w:ilvl w:val="0"/>
          <w:numId w:val="0"/>
        </w:numPr>
        <w:rPr>
          <w:rtl/>
        </w:rPr>
      </w:pPr>
      <w:bookmarkStart w:id="2" w:name="_Hlk163566366"/>
      <w:bookmarkEnd w:id="1"/>
      <w:r>
        <w:rPr>
          <w:rFonts w:hint="cs"/>
          <w:rtl/>
        </w:rPr>
        <w:t>1-2-4-</w:t>
      </w:r>
      <w:r w:rsidR="00622C22" w:rsidRPr="000C2139">
        <w:rPr>
          <w:rFonts w:hint="cs"/>
          <w:rtl/>
        </w:rPr>
        <w:t>سناریو 1</w:t>
      </w:r>
    </w:p>
    <w:p w14:paraId="6426BA5C" w14:textId="357526F9" w:rsidR="00D7266B" w:rsidRPr="008B3330" w:rsidRDefault="00956522" w:rsidP="006151CA">
      <w:pPr>
        <w:jc w:val="both"/>
      </w:pPr>
      <w:r w:rsidRPr="008B3330">
        <w:rPr>
          <w:rFonts w:hint="cs"/>
          <w:rtl/>
        </w:rPr>
        <w:t>در سناریو اول،</w:t>
      </w:r>
      <w:r w:rsidR="002E5F69" w:rsidRPr="008B3330">
        <w:rPr>
          <w:rFonts w:hint="cs"/>
          <w:rtl/>
        </w:rPr>
        <w:t xml:space="preserve"> استاندارد</w:t>
      </w:r>
      <w:r w:rsidRPr="008B3330">
        <w:rPr>
          <w:rFonts w:hint="cs"/>
          <w:rtl/>
        </w:rPr>
        <w:t xml:space="preserve"> </w:t>
      </w:r>
      <w:r w:rsidRPr="008B3330">
        <w:t>FRT</w:t>
      </w:r>
      <w:r w:rsidRPr="008B3330">
        <w:rPr>
          <w:rFonts w:hint="cs"/>
          <w:rtl/>
        </w:rPr>
        <w:t xml:space="preserve"> کشور</w:t>
      </w:r>
      <w:r w:rsidR="00AF6129" w:rsidRPr="008B3330">
        <w:rPr>
          <w:rFonts w:hint="cs"/>
          <w:rtl/>
        </w:rPr>
        <w:t xml:space="preserve"> آمریکا</w:t>
      </w:r>
      <w:r w:rsidRPr="008B3330">
        <w:rPr>
          <w:rFonts w:hint="cs"/>
          <w:rtl/>
        </w:rPr>
        <w:t xml:space="preserve"> </w:t>
      </w:r>
      <w:r w:rsidR="00F456C0" w:rsidRPr="008B3330">
        <w:rPr>
          <w:rFonts w:hint="cs"/>
          <w:rtl/>
        </w:rPr>
        <w:t>به عنوان تنظیم رله ولتاژی</w:t>
      </w:r>
      <w:r w:rsidR="00383A50">
        <w:rPr>
          <w:rFonts w:hint="cs"/>
          <w:rtl/>
        </w:rPr>
        <w:t xml:space="preserve"> </w:t>
      </w:r>
      <w:r w:rsidR="00F456C0" w:rsidRPr="008B3330">
        <w:rPr>
          <w:rFonts w:hint="cs"/>
          <w:rtl/>
        </w:rPr>
        <w:t>در نظر</w:t>
      </w:r>
      <w:r w:rsidR="001C102F" w:rsidRPr="008B3330">
        <w:rPr>
          <w:rFonts w:hint="cs"/>
          <w:rtl/>
        </w:rPr>
        <w:t xml:space="preserve"> گرفته </w:t>
      </w:r>
      <w:r w:rsidR="00383A50">
        <w:rPr>
          <w:rFonts w:hint="cs"/>
          <w:rtl/>
        </w:rPr>
        <w:t>می‌شود</w:t>
      </w:r>
      <w:r w:rsidRPr="008B3330">
        <w:rPr>
          <w:rFonts w:hint="cs"/>
          <w:rtl/>
        </w:rPr>
        <w:t xml:space="preserve">. خطای </w:t>
      </w:r>
      <w:r w:rsidRPr="008B3330">
        <w:rPr>
          <w:rtl/>
        </w:rPr>
        <w:t>سه‌فاز</w:t>
      </w:r>
      <w:r w:rsidRPr="008B3330">
        <w:rPr>
          <w:rFonts w:hint="cs"/>
          <w:rtl/>
        </w:rPr>
        <w:t xml:space="preserve"> </w:t>
      </w:r>
      <w:r w:rsidR="001C102F" w:rsidRPr="008B3330">
        <w:rPr>
          <w:rFonts w:hint="cs"/>
          <w:rtl/>
        </w:rPr>
        <w:t xml:space="preserve">با مقاومت 2 اهم </w:t>
      </w:r>
      <w:r w:rsidRPr="008B3330">
        <w:rPr>
          <w:rFonts w:hint="cs"/>
          <w:rtl/>
        </w:rPr>
        <w:t xml:space="preserve"> به خط متصل به </w:t>
      </w:r>
      <w:r w:rsidR="00155062" w:rsidRPr="008B3330">
        <w:rPr>
          <w:rFonts w:hint="cs"/>
          <w:rtl/>
        </w:rPr>
        <w:t>شین</w:t>
      </w:r>
      <w:r w:rsidRPr="008B3330">
        <w:rPr>
          <w:rFonts w:hint="cs"/>
          <w:rtl/>
        </w:rPr>
        <w:t xml:space="preserve"> 10 و 11 اعمال شده است</w:t>
      </w:r>
      <w:r w:rsidR="00AF6129" w:rsidRPr="008B3330">
        <w:rPr>
          <w:rFonts w:hint="cs"/>
          <w:rtl/>
        </w:rPr>
        <w:t>. در</w:t>
      </w:r>
      <w:r w:rsidR="00954ED0" w:rsidRPr="008B3330">
        <w:rPr>
          <w:rFonts w:hint="cs"/>
          <w:rtl/>
        </w:rPr>
        <w:t xml:space="preserve"> این</w:t>
      </w:r>
      <w:r w:rsidR="00AF6129" w:rsidRPr="008B3330">
        <w:rPr>
          <w:rFonts w:hint="cs"/>
          <w:rtl/>
        </w:rPr>
        <w:t xml:space="preserve"> </w:t>
      </w:r>
      <w:r w:rsidR="00CA6185" w:rsidRPr="008B3330">
        <w:rPr>
          <w:rFonts w:hint="cs"/>
          <w:rtl/>
        </w:rPr>
        <w:t>حالت</w:t>
      </w:r>
      <w:r w:rsidR="00AF6129" w:rsidRPr="008B3330">
        <w:rPr>
          <w:rFonts w:hint="cs"/>
          <w:rtl/>
        </w:rPr>
        <w:t xml:space="preserve"> رله‌ جریانی </w:t>
      </w:r>
      <w:r w:rsidR="00AF6129" w:rsidRPr="008B3330">
        <w:rPr>
          <w:i/>
          <w:iCs/>
        </w:rPr>
        <w:t>R</w:t>
      </w:r>
      <w:r w:rsidR="00AF6129" w:rsidRPr="008B3330">
        <w:rPr>
          <w:i/>
          <w:iCs/>
          <w:vertAlign w:val="subscript"/>
        </w:rPr>
        <w:t>26</w:t>
      </w:r>
      <w:r w:rsidR="00AF6129" w:rsidRPr="008B3330">
        <w:rPr>
          <w:rFonts w:hint="cs"/>
          <w:rtl/>
        </w:rPr>
        <w:t xml:space="preserve"> در زمان </w:t>
      </w:r>
      <w:r w:rsidR="00AF6129" w:rsidRPr="008B3330">
        <w:t>s</w:t>
      </w:r>
      <w:r w:rsidR="00AF6129" w:rsidRPr="008B3330">
        <w:rPr>
          <w:rFonts w:hint="cs"/>
          <w:rtl/>
        </w:rPr>
        <w:t xml:space="preserve"> </w:t>
      </w:r>
      <w:r w:rsidR="005E117E" w:rsidRPr="008B3330">
        <w:rPr>
          <w:rFonts w:hint="cs"/>
          <w:rtl/>
        </w:rPr>
        <w:t>4/1</w:t>
      </w:r>
      <w:r w:rsidR="00AF6129" w:rsidRPr="008B3330">
        <w:rPr>
          <w:rFonts w:hint="cs"/>
          <w:rtl/>
        </w:rPr>
        <w:t xml:space="preserve"> </w:t>
      </w:r>
      <w:r w:rsidR="00CA6185" w:rsidRPr="008B3330">
        <w:rPr>
          <w:rFonts w:hint="cs"/>
          <w:rtl/>
        </w:rPr>
        <w:t xml:space="preserve">عمل خواهد </w:t>
      </w:r>
      <w:r w:rsidR="00015AA2">
        <w:rPr>
          <w:rFonts w:hint="cs"/>
          <w:rtl/>
        </w:rPr>
        <w:t>کرد</w:t>
      </w:r>
      <w:r w:rsidR="00CA6185" w:rsidRPr="008B3330">
        <w:rPr>
          <w:rFonts w:hint="cs"/>
          <w:rtl/>
        </w:rPr>
        <w:t xml:space="preserve">. این در حالی است که </w:t>
      </w:r>
      <w:r w:rsidR="00AF6129" w:rsidRPr="008B3330">
        <w:rPr>
          <w:rFonts w:hint="cs"/>
          <w:rtl/>
        </w:rPr>
        <w:t>رله</w:t>
      </w:r>
      <w:r w:rsidR="005E117E" w:rsidRPr="008B3330">
        <w:rPr>
          <w:rFonts w:hint="cs"/>
          <w:rtl/>
        </w:rPr>
        <w:t xml:space="preserve"> جریانی</w:t>
      </w:r>
      <w:r w:rsidR="00AF6129" w:rsidRPr="008B3330">
        <w:rPr>
          <w:rFonts w:hint="cs"/>
          <w:rtl/>
        </w:rPr>
        <w:t xml:space="preserve"> </w:t>
      </w:r>
      <w:r w:rsidR="00AF6129" w:rsidRPr="008B3330">
        <w:rPr>
          <w:i/>
          <w:iCs/>
        </w:rPr>
        <w:t>R</w:t>
      </w:r>
      <w:r w:rsidR="00AF6129" w:rsidRPr="008B3330">
        <w:rPr>
          <w:i/>
          <w:iCs/>
          <w:vertAlign w:val="subscript"/>
        </w:rPr>
        <w:t>25</w:t>
      </w:r>
      <w:r w:rsidR="005E117E" w:rsidRPr="008B3330">
        <w:rPr>
          <w:rFonts w:hint="cs"/>
          <w:rtl/>
        </w:rPr>
        <w:t xml:space="preserve"> </w:t>
      </w:r>
      <w:r w:rsidR="00CA6185" w:rsidRPr="008B3330">
        <w:rPr>
          <w:rFonts w:hint="cs"/>
          <w:rtl/>
        </w:rPr>
        <w:t xml:space="preserve"> در سمت دیگر خط </w:t>
      </w:r>
      <w:r w:rsidR="005E117E" w:rsidRPr="008B3330">
        <w:rPr>
          <w:rFonts w:hint="cs"/>
          <w:rtl/>
        </w:rPr>
        <w:t xml:space="preserve">در زمان </w:t>
      </w:r>
      <w:r w:rsidR="00CA6185" w:rsidRPr="008B3330">
        <w:rPr>
          <w:rFonts w:hint="cs"/>
          <w:rtl/>
        </w:rPr>
        <w:t xml:space="preserve">کمتری </w:t>
      </w:r>
      <w:r w:rsidR="005E117E" w:rsidRPr="008B3330">
        <w:rPr>
          <w:rFonts w:hint="cs"/>
          <w:rtl/>
        </w:rPr>
        <w:t xml:space="preserve">عمل </w:t>
      </w:r>
      <w:r w:rsidR="00015AA2">
        <w:rPr>
          <w:rFonts w:hint="cs"/>
          <w:rtl/>
        </w:rPr>
        <w:t>می‌کند</w:t>
      </w:r>
      <w:r w:rsidR="00CA6185" w:rsidRPr="008B3330">
        <w:rPr>
          <w:rFonts w:hint="cs"/>
          <w:rtl/>
        </w:rPr>
        <w:t xml:space="preserve">. در حالت اول برای اینکه جریان دو سطحی برای رله </w:t>
      </w:r>
      <w:r w:rsidR="00CA6185" w:rsidRPr="008B3330">
        <w:rPr>
          <w:i/>
          <w:iCs/>
        </w:rPr>
        <w:t>R</w:t>
      </w:r>
      <w:r w:rsidR="00CA6185" w:rsidRPr="008B3330">
        <w:rPr>
          <w:i/>
          <w:iCs/>
          <w:vertAlign w:val="subscript"/>
        </w:rPr>
        <w:t>26</w:t>
      </w:r>
      <w:r w:rsidR="005E117E" w:rsidRPr="008B3330">
        <w:rPr>
          <w:rFonts w:hint="cs"/>
          <w:rtl/>
        </w:rPr>
        <w:t xml:space="preserve"> </w:t>
      </w:r>
      <w:r w:rsidR="00CA6185" w:rsidRPr="008B3330">
        <w:rPr>
          <w:rFonts w:hint="cs"/>
          <w:rtl/>
        </w:rPr>
        <w:t xml:space="preserve">رخ ندهد، </w:t>
      </w:r>
      <w:r w:rsidR="00CA6185" w:rsidRPr="008B3330">
        <w:rPr>
          <w:i/>
          <w:iCs/>
        </w:rPr>
        <w:t>R</w:t>
      </w:r>
      <w:r w:rsidR="00CA6185" w:rsidRPr="008B3330">
        <w:rPr>
          <w:i/>
          <w:iCs/>
          <w:vertAlign w:val="subscript"/>
        </w:rPr>
        <w:t>25</w:t>
      </w:r>
      <w:r w:rsidR="00CA6185" w:rsidRPr="008B3330">
        <w:rPr>
          <w:rFonts w:hint="cs"/>
          <w:rtl/>
        </w:rPr>
        <w:t xml:space="preserve"> قفل می‌شود و بریکر مربوط به آن با </w:t>
      </w:r>
      <w:r w:rsidR="00811824" w:rsidRPr="008B3330">
        <w:rPr>
          <w:rtl/>
        </w:rPr>
        <w:t>تأخ</w:t>
      </w:r>
      <w:r w:rsidR="00811824" w:rsidRPr="008B3330">
        <w:rPr>
          <w:rFonts w:hint="cs"/>
          <w:rtl/>
        </w:rPr>
        <w:t>ی</w:t>
      </w:r>
      <w:r w:rsidR="00811824" w:rsidRPr="008B3330">
        <w:rPr>
          <w:rFonts w:hint="eastAsia"/>
          <w:rtl/>
        </w:rPr>
        <w:t>ر</w:t>
      </w:r>
      <w:r w:rsidR="00CA6185" w:rsidRPr="008B3330">
        <w:rPr>
          <w:rFonts w:hint="cs"/>
          <w:rtl/>
        </w:rPr>
        <w:t xml:space="preserve"> بعد از عملکرد رله </w:t>
      </w:r>
      <w:r w:rsidR="00CA6185" w:rsidRPr="008B3330">
        <w:rPr>
          <w:i/>
          <w:iCs/>
        </w:rPr>
        <w:t>R</w:t>
      </w:r>
      <w:r w:rsidR="00CA6185" w:rsidRPr="008B3330">
        <w:rPr>
          <w:i/>
          <w:iCs/>
          <w:vertAlign w:val="subscript"/>
        </w:rPr>
        <w:t>26</w:t>
      </w:r>
      <w:r w:rsidR="00CA6185" w:rsidRPr="008B3330">
        <w:rPr>
          <w:rFonts w:hint="cs"/>
          <w:rtl/>
        </w:rPr>
        <w:t xml:space="preserve"> باز </w:t>
      </w:r>
      <w:r w:rsidR="00015AA2">
        <w:rPr>
          <w:rFonts w:hint="cs"/>
          <w:rtl/>
        </w:rPr>
        <w:t>خواهد شد</w:t>
      </w:r>
      <w:r w:rsidR="00CA6185" w:rsidRPr="008B3330">
        <w:rPr>
          <w:rFonts w:hint="cs"/>
          <w:rtl/>
        </w:rPr>
        <w:t xml:space="preserve"> تا در ابتدای امر شرایط </w:t>
      </w:r>
      <w:r w:rsidR="00CA6185" w:rsidRPr="008B3330">
        <w:t>IBDG</w:t>
      </w:r>
      <w:r w:rsidR="00CA6185" w:rsidRPr="008B3330">
        <w:rPr>
          <w:rFonts w:hint="cs"/>
          <w:rtl/>
        </w:rPr>
        <w:t xml:space="preserve"> برای جریان تک سطحی مورد بررسی قرار گیرد. شکل 8-الف ولتاژ باس متصل به </w:t>
      </w:r>
      <w:r w:rsidR="00CA6185" w:rsidRPr="008B3330">
        <w:t>IBDG</w:t>
      </w:r>
      <w:r w:rsidR="00CA6185" w:rsidRPr="008B3330">
        <w:rPr>
          <w:rFonts w:hint="cs"/>
          <w:rtl/>
        </w:rPr>
        <w:t xml:space="preserve"> در طول خطا به همراه </w:t>
      </w:r>
      <w:r w:rsidR="00CA6185" w:rsidRPr="008B3330">
        <w:t>FRT</w:t>
      </w:r>
      <w:r w:rsidR="00CA6185" w:rsidRPr="008B3330">
        <w:rPr>
          <w:rFonts w:hint="cs"/>
          <w:rtl/>
        </w:rPr>
        <w:t xml:space="preserve"> مربوط به کشور آمریکا را برای این حالت نشان می‌دهد. </w:t>
      </w:r>
      <w:r w:rsidR="00811824" w:rsidRPr="008B3330">
        <w:rPr>
          <w:rtl/>
        </w:rPr>
        <w:t>همان‌گونه</w:t>
      </w:r>
      <w:r w:rsidR="00CA6185" w:rsidRPr="008B3330">
        <w:rPr>
          <w:rFonts w:hint="cs"/>
          <w:rtl/>
        </w:rPr>
        <w:t xml:space="preserve"> که مشاهده می‌شود منحنی ولتاژ ب</w:t>
      </w:r>
      <w:r w:rsidR="00015AA2">
        <w:rPr>
          <w:rFonts w:hint="cs"/>
          <w:rtl/>
        </w:rPr>
        <w:t>ا</w:t>
      </w:r>
      <w:r w:rsidR="00CA6185" w:rsidRPr="008B3330">
        <w:rPr>
          <w:rFonts w:hint="cs"/>
          <w:rtl/>
        </w:rPr>
        <w:t xml:space="preserve"> استاندارد </w:t>
      </w:r>
      <w:r w:rsidR="00CA6185" w:rsidRPr="008B3330">
        <w:t>FRT</w:t>
      </w:r>
      <w:r w:rsidR="00CA6185" w:rsidRPr="008B3330">
        <w:rPr>
          <w:rFonts w:hint="cs"/>
          <w:rtl/>
        </w:rPr>
        <w:t xml:space="preserve"> برخورد نکرده و </w:t>
      </w:r>
      <w:r w:rsidR="00AF6129" w:rsidRPr="008B3330">
        <w:t>IBDG</w:t>
      </w:r>
      <w:r w:rsidR="00AF6129" w:rsidRPr="008B3330">
        <w:rPr>
          <w:rFonts w:hint="cs"/>
          <w:rtl/>
        </w:rPr>
        <w:t xml:space="preserve"> به شبکه متصل می‌ماند.</w:t>
      </w:r>
      <w:r w:rsidR="005E117E" w:rsidRPr="008B3330">
        <w:rPr>
          <w:rFonts w:hint="cs"/>
          <w:rtl/>
        </w:rPr>
        <w:t xml:space="preserve"> </w:t>
      </w:r>
      <w:r w:rsidR="00CA6185" w:rsidRPr="008B3330">
        <w:rPr>
          <w:rFonts w:hint="cs"/>
          <w:rtl/>
        </w:rPr>
        <w:t xml:space="preserve">به صورت مشابه در حالت دوم از عملکرد رله </w:t>
      </w:r>
      <w:r w:rsidR="00CA6185" w:rsidRPr="008B3330">
        <w:rPr>
          <w:i/>
          <w:iCs/>
        </w:rPr>
        <w:t>R</w:t>
      </w:r>
      <w:r w:rsidR="00CA6185" w:rsidRPr="008B3330">
        <w:rPr>
          <w:i/>
          <w:iCs/>
          <w:vertAlign w:val="subscript"/>
        </w:rPr>
        <w:t>25</w:t>
      </w:r>
      <w:r w:rsidR="00CA6185" w:rsidRPr="008B3330">
        <w:rPr>
          <w:rFonts w:hint="cs"/>
          <w:rtl/>
        </w:rPr>
        <w:t xml:space="preserve"> جلوگیری نمی‌شود و این </w:t>
      </w:r>
      <w:r w:rsidR="005D4A7E" w:rsidRPr="008B3330">
        <w:rPr>
          <w:rFonts w:hint="cs"/>
          <w:rtl/>
        </w:rPr>
        <w:t>رله</w:t>
      </w:r>
      <w:r w:rsidR="005E117E" w:rsidRPr="008B3330">
        <w:rPr>
          <w:rFonts w:hint="cs"/>
          <w:rtl/>
        </w:rPr>
        <w:t xml:space="preserve"> در </w:t>
      </w:r>
      <w:r w:rsidR="005D4A7E" w:rsidRPr="008B3330">
        <w:rPr>
          <w:rFonts w:hint="cs"/>
          <w:rtl/>
        </w:rPr>
        <w:t>شرایط</w:t>
      </w:r>
      <w:r w:rsidR="005E117E" w:rsidRPr="008B3330">
        <w:rPr>
          <w:rFonts w:hint="cs"/>
          <w:rtl/>
        </w:rPr>
        <w:t xml:space="preserve"> مشابه</w:t>
      </w:r>
      <w:r w:rsidR="005D4A7E" w:rsidRPr="008B3330">
        <w:rPr>
          <w:rFonts w:hint="cs"/>
          <w:rtl/>
        </w:rPr>
        <w:t xml:space="preserve"> </w:t>
      </w:r>
      <w:r w:rsidR="00015AA2">
        <w:rPr>
          <w:rFonts w:hint="cs"/>
          <w:rtl/>
        </w:rPr>
        <w:t xml:space="preserve">حالت </w:t>
      </w:r>
      <w:r w:rsidR="005D4A7E" w:rsidRPr="008B3330">
        <w:rPr>
          <w:rFonts w:hint="cs"/>
          <w:rtl/>
        </w:rPr>
        <w:t>قبل</w:t>
      </w:r>
      <w:r w:rsidR="005E117E" w:rsidRPr="008B3330">
        <w:rPr>
          <w:rFonts w:hint="cs"/>
          <w:rtl/>
        </w:rPr>
        <w:t xml:space="preserve"> که خطای سه فاز با مقاومت 2 اهم در این خط رخ </w:t>
      </w:r>
      <w:r w:rsidR="00015AA2">
        <w:rPr>
          <w:rFonts w:hint="cs"/>
          <w:rtl/>
        </w:rPr>
        <w:t>می‌</w:t>
      </w:r>
      <w:r w:rsidR="005E117E" w:rsidRPr="008B3330">
        <w:rPr>
          <w:rFonts w:hint="cs"/>
          <w:rtl/>
        </w:rPr>
        <w:t>دهد</w:t>
      </w:r>
      <w:r w:rsidR="005D4A7E" w:rsidRPr="008B3330">
        <w:rPr>
          <w:rFonts w:hint="cs"/>
          <w:rtl/>
        </w:rPr>
        <w:t>،</w:t>
      </w:r>
      <w:r w:rsidR="005E117E" w:rsidRPr="008B3330">
        <w:rPr>
          <w:rFonts w:hint="cs"/>
          <w:rtl/>
        </w:rPr>
        <w:t xml:space="preserve"> </w:t>
      </w:r>
      <w:r w:rsidRPr="008B3330">
        <w:rPr>
          <w:rFonts w:hint="cs"/>
          <w:rtl/>
        </w:rPr>
        <w:t>عملکرد</w:t>
      </w:r>
      <w:r w:rsidR="005D4A7E" w:rsidRPr="008B3330">
        <w:rPr>
          <w:rFonts w:hint="cs"/>
          <w:rtl/>
        </w:rPr>
        <w:t xml:space="preserve"> سریع‌تری خواهد داشت. در نتیجه عملکرد سریع</w:t>
      </w:r>
      <w:r w:rsidRPr="008B3330">
        <w:rPr>
          <w:rFonts w:hint="cs"/>
          <w:rtl/>
        </w:rPr>
        <w:t xml:space="preserve"> رله </w:t>
      </w:r>
      <w:r w:rsidRPr="008B3330">
        <w:rPr>
          <w:i/>
          <w:iCs/>
        </w:rPr>
        <w:t>R</w:t>
      </w:r>
      <w:r w:rsidRPr="008B3330">
        <w:rPr>
          <w:i/>
          <w:iCs/>
          <w:vertAlign w:val="subscript"/>
        </w:rPr>
        <w:t>25</w:t>
      </w:r>
      <w:r w:rsidRPr="008B3330">
        <w:rPr>
          <w:rFonts w:hint="cs"/>
          <w:rtl/>
        </w:rPr>
        <w:t xml:space="preserve"> منجر به ایجاد جریان خطای </w:t>
      </w:r>
      <w:r w:rsidR="00604BCF" w:rsidRPr="008B3330">
        <w:rPr>
          <w:rFonts w:hint="cs"/>
          <w:rtl/>
        </w:rPr>
        <w:t>دو سطحی</w:t>
      </w:r>
      <w:r w:rsidRPr="008B3330">
        <w:rPr>
          <w:rFonts w:hint="cs"/>
          <w:rtl/>
        </w:rPr>
        <w:t xml:space="preserve"> می‌شود</w:t>
      </w:r>
      <w:r w:rsidR="005D4A7E" w:rsidRPr="008B3330">
        <w:rPr>
          <w:rFonts w:hint="cs"/>
          <w:rtl/>
        </w:rPr>
        <w:t>. در این حالت</w:t>
      </w:r>
      <w:r w:rsidR="00015AA2">
        <w:rPr>
          <w:rFonts w:hint="cs"/>
          <w:rtl/>
        </w:rPr>
        <w:t>،</w:t>
      </w:r>
      <w:r w:rsidR="005E117E" w:rsidRPr="008B3330">
        <w:rPr>
          <w:rFonts w:hint="cs"/>
          <w:rtl/>
        </w:rPr>
        <w:t xml:space="preserve"> </w:t>
      </w:r>
      <w:r w:rsidR="005D4A7E" w:rsidRPr="008B3330">
        <w:rPr>
          <w:rFonts w:hint="cs"/>
          <w:rtl/>
        </w:rPr>
        <w:t xml:space="preserve">رله </w:t>
      </w:r>
      <w:r w:rsidR="005D4A7E" w:rsidRPr="008B3330">
        <w:rPr>
          <w:i/>
          <w:iCs/>
        </w:rPr>
        <w:t>R</w:t>
      </w:r>
      <w:r w:rsidR="005D4A7E" w:rsidRPr="008B3330">
        <w:rPr>
          <w:i/>
          <w:iCs/>
          <w:vertAlign w:val="subscript"/>
        </w:rPr>
        <w:t>25</w:t>
      </w:r>
      <w:r w:rsidR="005D4A7E" w:rsidRPr="008B3330">
        <w:rPr>
          <w:rFonts w:hint="cs"/>
          <w:rtl/>
        </w:rPr>
        <w:t xml:space="preserve"> در </w:t>
      </w:r>
      <w:r w:rsidR="002E5F69" w:rsidRPr="008B3330">
        <w:t>s</w:t>
      </w:r>
      <w:r w:rsidR="005E117E" w:rsidRPr="008B3330">
        <w:rPr>
          <w:rFonts w:hint="cs"/>
          <w:rtl/>
        </w:rPr>
        <w:t>1</w:t>
      </w:r>
      <w:r w:rsidR="00383A50">
        <w:rPr>
          <w:rFonts w:hint="cs"/>
          <w:rtl/>
        </w:rPr>
        <w:t>5</w:t>
      </w:r>
      <w:r w:rsidR="005E117E" w:rsidRPr="008B3330">
        <w:rPr>
          <w:rFonts w:hint="cs"/>
          <w:rtl/>
        </w:rPr>
        <w:t xml:space="preserve">/1 </w:t>
      </w:r>
      <w:r w:rsidR="002E5F69" w:rsidRPr="008B3330">
        <w:rPr>
          <w:rFonts w:hint="cs"/>
          <w:rtl/>
        </w:rPr>
        <w:t>عمل می‌کند</w:t>
      </w:r>
      <w:r w:rsidR="005D4A7E" w:rsidRPr="008B3330">
        <w:rPr>
          <w:rFonts w:hint="cs"/>
          <w:rtl/>
        </w:rPr>
        <w:t xml:space="preserve">. با </w:t>
      </w:r>
      <w:r w:rsidR="00604BCF" w:rsidRPr="008B3330">
        <w:rPr>
          <w:rFonts w:hint="cs"/>
          <w:rtl/>
        </w:rPr>
        <w:t>دو سطحی</w:t>
      </w:r>
      <w:r w:rsidR="005D4A7E" w:rsidRPr="008B3330">
        <w:rPr>
          <w:rFonts w:hint="cs"/>
          <w:rtl/>
        </w:rPr>
        <w:t xml:space="preserve"> شدن جریان خطا افت ولتاژ بیشتری را رله ولتاژی </w:t>
      </w:r>
      <w:r w:rsidR="00015AA2">
        <w:rPr>
          <w:rFonts w:hint="cs"/>
          <w:rtl/>
        </w:rPr>
        <w:t>تجربه</w:t>
      </w:r>
      <w:r w:rsidR="005D4A7E" w:rsidRPr="008B3330">
        <w:rPr>
          <w:rFonts w:hint="cs"/>
          <w:rtl/>
        </w:rPr>
        <w:t xml:space="preserve"> می‌</w:t>
      </w:r>
      <w:r w:rsidR="00015AA2">
        <w:rPr>
          <w:rFonts w:hint="cs"/>
          <w:rtl/>
        </w:rPr>
        <w:t>کند</w:t>
      </w:r>
      <w:r w:rsidR="005D4A7E" w:rsidRPr="008B3330">
        <w:rPr>
          <w:rFonts w:hint="cs"/>
          <w:rtl/>
        </w:rPr>
        <w:t xml:space="preserve"> که این امر در شکل 8_ب نشان داده شده است. افت ولتاژ بیشتر نسبت به حالت قبل باعث می‌شود منح</w:t>
      </w:r>
      <w:r w:rsidR="00811824" w:rsidRPr="008B3330">
        <w:rPr>
          <w:rFonts w:hint="cs"/>
          <w:rtl/>
        </w:rPr>
        <w:t>ن</w:t>
      </w:r>
      <w:r w:rsidR="005D4A7E" w:rsidRPr="008B3330">
        <w:rPr>
          <w:rFonts w:hint="cs"/>
          <w:rtl/>
        </w:rPr>
        <w:t xml:space="preserve">ی ولتاژ با منحنی </w:t>
      </w:r>
      <w:r w:rsidR="005D4A7E" w:rsidRPr="008B3330">
        <w:t>FRT</w:t>
      </w:r>
      <w:r w:rsidR="005D4A7E" w:rsidRPr="008B3330">
        <w:rPr>
          <w:rFonts w:hint="cs"/>
          <w:rtl/>
        </w:rPr>
        <w:t xml:space="preserve"> برخورد کرده و این منبع قبل از جدا شدن خط معیوب از شبکه جدا شود. </w:t>
      </w:r>
      <w:r w:rsidR="002E5F69" w:rsidRPr="008B3330">
        <w:rPr>
          <w:rFonts w:hint="cs"/>
          <w:rtl/>
        </w:rPr>
        <w:t xml:space="preserve">این </w:t>
      </w:r>
      <w:r w:rsidR="00015AA2">
        <w:rPr>
          <w:rFonts w:hint="cs"/>
          <w:rtl/>
        </w:rPr>
        <w:t>موضوع</w:t>
      </w:r>
      <w:r w:rsidR="002E5F69" w:rsidRPr="008B3330">
        <w:rPr>
          <w:rFonts w:hint="cs"/>
          <w:rtl/>
        </w:rPr>
        <w:t xml:space="preserve"> </w:t>
      </w:r>
      <w:r w:rsidR="005D4A7E" w:rsidRPr="008B3330">
        <w:rPr>
          <w:rFonts w:hint="cs"/>
          <w:rtl/>
        </w:rPr>
        <w:t>می‌تواند</w:t>
      </w:r>
      <w:r w:rsidR="002E5F69" w:rsidRPr="008B3330">
        <w:rPr>
          <w:rFonts w:hint="cs"/>
          <w:rtl/>
        </w:rPr>
        <w:t xml:space="preserve"> </w:t>
      </w:r>
      <w:r w:rsidR="005D4A7E" w:rsidRPr="008B3330">
        <w:rPr>
          <w:rFonts w:hint="cs"/>
          <w:rtl/>
        </w:rPr>
        <w:t xml:space="preserve">مانع برق‌رسانی پایدار و </w:t>
      </w:r>
      <w:r w:rsidR="002E5F69" w:rsidRPr="008B3330">
        <w:rPr>
          <w:rFonts w:hint="cs"/>
          <w:rtl/>
        </w:rPr>
        <w:t>باعث</w:t>
      </w:r>
      <w:r w:rsidR="005D4A7E" w:rsidRPr="008B3330">
        <w:rPr>
          <w:rFonts w:hint="cs"/>
          <w:rtl/>
        </w:rPr>
        <w:t xml:space="preserve"> </w:t>
      </w:r>
      <w:r w:rsidR="002E5F69" w:rsidRPr="008B3330">
        <w:rPr>
          <w:rFonts w:hint="cs"/>
          <w:rtl/>
        </w:rPr>
        <w:t xml:space="preserve"> ایجاد مشکلاتی از جمله ناپایداری در شبکه</w:t>
      </w:r>
      <w:r w:rsidR="00015AA2">
        <w:rPr>
          <w:rFonts w:hint="cs"/>
          <w:rtl/>
        </w:rPr>
        <w:t xml:space="preserve"> نیز</w:t>
      </w:r>
      <w:r w:rsidR="002E5F69" w:rsidRPr="008B3330">
        <w:rPr>
          <w:rFonts w:hint="cs"/>
          <w:rtl/>
        </w:rPr>
        <w:t xml:space="preserve"> ‌</w:t>
      </w:r>
      <w:r w:rsidR="005D4A7E" w:rsidRPr="008B3330">
        <w:rPr>
          <w:rFonts w:hint="cs"/>
          <w:rtl/>
        </w:rPr>
        <w:t>گردد.</w:t>
      </w:r>
    </w:p>
    <w:p w14:paraId="328BC07F" w14:textId="2B464D7B" w:rsidR="00444CF7" w:rsidRPr="00C55BE1" w:rsidRDefault="00C55BE1" w:rsidP="00C55BE1">
      <w:pPr>
        <w:pStyle w:val="Heading3"/>
        <w:numPr>
          <w:ilvl w:val="0"/>
          <w:numId w:val="0"/>
        </w:numPr>
        <w:rPr>
          <w:rtl/>
        </w:rPr>
      </w:pPr>
      <w:r w:rsidRPr="00C55BE1">
        <w:rPr>
          <w:rFonts w:hint="cs"/>
          <w:rtl/>
        </w:rPr>
        <w:t xml:space="preserve">2-2-4- </w:t>
      </w:r>
      <w:r w:rsidR="00444CF7" w:rsidRPr="00C55BE1">
        <w:rPr>
          <w:rFonts w:hint="cs"/>
          <w:rtl/>
        </w:rPr>
        <w:t>سناریو 2</w:t>
      </w:r>
    </w:p>
    <w:p w14:paraId="1A43D649" w14:textId="38A97F81" w:rsidR="003C19C1" w:rsidRDefault="00444CF7" w:rsidP="009611CF">
      <w:pPr>
        <w:spacing w:after="240"/>
        <w:jc w:val="both"/>
        <w:rPr>
          <w:rtl/>
        </w:rPr>
      </w:pPr>
      <w:r w:rsidRPr="008B3330">
        <w:rPr>
          <w:rFonts w:hint="cs"/>
          <w:rtl/>
        </w:rPr>
        <w:t>در سناریو دوم،</w:t>
      </w:r>
      <w:r w:rsidR="002E5F69" w:rsidRPr="008B3330">
        <w:rPr>
          <w:rFonts w:hint="cs"/>
          <w:rtl/>
        </w:rPr>
        <w:t xml:space="preserve"> استاندارد</w:t>
      </w:r>
      <w:r w:rsidRPr="008B3330">
        <w:rPr>
          <w:rFonts w:hint="cs"/>
          <w:rtl/>
        </w:rPr>
        <w:t xml:space="preserve"> </w:t>
      </w:r>
      <w:r w:rsidRPr="008B3330">
        <w:t>FRT</w:t>
      </w:r>
      <w:r w:rsidRPr="008B3330">
        <w:rPr>
          <w:rFonts w:hint="cs"/>
          <w:rtl/>
        </w:rPr>
        <w:t xml:space="preserve"> کشور </w:t>
      </w:r>
      <w:r w:rsidR="00AF6129" w:rsidRPr="008B3330">
        <w:rPr>
          <w:rFonts w:hint="cs"/>
          <w:rtl/>
        </w:rPr>
        <w:t>استرالیا</w:t>
      </w:r>
      <w:r w:rsidRPr="008B3330">
        <w:rPr>
          <w:rFonts w:hint="cs"/>
          <w:rtl/>
        </w:rPr>
        <w:t xml:space="preserve"> </w:t>
      </w:r>
      <w:r w:rsidR="002E5F69" w:rsidRPr="008B3330">
        <w:rPr>
          <w:rFonts w:hint="cs"/>
          <w:rtl/>
        </w:rPr>
        <w:t xml:space="preserve">به عنوان تنظیم رله ولتاژی متصل به </w:t>
      </w:r>
      <w:r w:rsidR="002E5F69" w:rsidRPr="008B3330">
        <w:t>IBDG</w:t>
      </w:r>
      <w:r w:rsidR="002E5F69" w:rsidRPr="008B3330">
        <w:rPr>
          <w:rFonts w:hint="cs"/>
          <w:rtl/>
        </w:rPr>
        <w:t xml:space="preserve"> در نظر گرفته شده است</w:t>
      </w:r>
      <w:r w:rsidR="00811824" w:rsidRPr="008B3330">
        <w:rPr>
          <w:rtl/>
        </w:rPr>
        <w:t xml:space="preserve">. </w:t>
      </w:r>
      <w:r w:rsidR="004C07E1" w:rsidRPr="008B3330">
        <w:rPr>
          <w:rFonts w:hint="cs"/>
          <w:rtl/>
        </w:rPr>
        <w:t>در این سناریو نیز مانند قبل</w:t>
      </w:r>
      <w:r w:rsidRPr="008B3330">
        <w:rPr>
          <w:rFonts w:hint="cs"/>
          <w:rtl/>
        </w:rPr>
        <w:t xml:space="preserve"> خطای </w:t>
      </w:r>
      <w:r w:rsidRPr="008B3330">
        <w:rPr>
          <w:rtl/>
        </w:rPr>
        <w:t>سه‌فاز</w:t>
      </w:r>
      <w:r w:rsidRPr="008B3330">
        <w:rPr>
          <w:rFonts w:hint="cs"/>
          <w:rtl/>
        </w:rPr>
        <w:t xml:space="preserve"> با مقاومت‌های 2 اهم در خط متصل به شین 10 و 11 </w:t>
      </w:r>
      <w:r w:rsidR="004C07E1" w:rsidRPr="008B3330">
        <w:rPr>
          <w:rFonts w:hint="cs"/>
          <w:rtl/>
        </w:rPr>
        <w:t xml:space="preserve">اعمال شده است. در اینجا نیز با عملکرد سریع رله </w:t>
      </w:r>
      <w:r w:rsidR="004C07E1" w:rsidRPr="008B3330">
        <w:rPr>
          <w:i/>
          <w:iCs/>
        </w:rPr>
        <w:t>R</w:t>
      </w:r>
      <w:r w:rsidR="004C07E1" w:rsidRPr="008B3330">
        <w:rPr>
          <w:i/>
          <w:iCs/>
          <w:vertAlign w:val="subscript"/>
        </w:rPr>
        <w:t>26</w:t>
      </w:r>
      <w:r w:rsidR="004C07E1" w:rsidRPr="008B3330">
        <w:rPr>
          <w:rFonts w:hint="cs"/>
          <w:rtl/>
        </w:rPr>
        <w:t xml:space="preserve"> نس</w:t>
      </w:r>
      <w:r w:rsidR="00B67F5C" w:rsidRPr="008B3330">
        <w:rPr>
          <w:rFonts w:hint="cs"/>
          <w:rtl/>
        </w:rPr>
        <w:t>بت</w:t>
      </w:r>
      <w:r w:rsidR="004C07E1" w:rsidRPr="008B3330">
        <w:rPr>
          <w:rFonts w:hint="cs"/>
          <w:rtl/>
        </w:rPr>
        <w:t xml:space="preserve"> به </w:t>
      </w:r>
      <w:r w:rsidR="004C07E1" w:rsidRPr="008B3330">
        <w:rPr>
          <w:i/>
          <w:iCs/>
        </w:rPr>
        <w:t>R</w:t>
      </w:r>
      <w:r w:rsidR="004C07E1" w:rsidRPr="008B3330">
        <w:rPr>
          <w:i/>
          <w:iCs/>
          <w:vertAlign w:val="subscript"/>
        </w:rPr>
        <w:t>25</w:t>
      </w:r>
      <w:r w:rsidR="004C07E1" w:rsidRPr="008B3330">
        <w:rPr>
          <w:rFonts w:hint="cs"/>
          <w:rtl/>
        </w:rPr>
        <w:t xml:space="preserve"> جریان خطای تک سطحی</w:t>
      </w:r>
      <w:r w:rsidR="00015AA2">
        <w:rPr>
          <w:rFonts w:hint="cs"/>
          <w:rtl/>
        </w:rPr>
        <w:t xml:space="preserve"> ایجاد</w:t>
      </w:r>
      <w:r w:rsidR="004C07E1" w:rsidRPr="008B3330">
        <w:rPr>
          <w:rFonts w:hint="cs"/>
          <w:rtl/>
        </w:rPr>
        <w:t xml:space="preserve"> </w:t>
      </w:r>
      <w:r w:rsidR="00015AA2">
        <w:rPr>
          <w:rFonts w:hint="cs"/>
          <w:rtl/>
        </w:rPr>
        <w:t>می‌</w:t>
      </w:r>
      <w:r w:rsidR="004C07E1" w:rsidRPr="008B3330">
        <w:rPr>
          <w:rFonts w:hint="cs"/>
          <w:rtl/>
        </w:rPr>
        <w:t>ش</w:t>
      </w:r>
      <w:r w:rsidR="00015AA2">
        <w:rPr>
          <w:rFonts w:hint="cs"/>
          <w:rtl/>
        </w:rPr>
        <w:t>و</w:t>
      </w:r>
      <w:r w:rsidR="004C07E1" w:rsidRPr="008B3330">
        <w:rPr>
          <w:rFonts w:hint="cs"/>
          <w:rtl/>
        </w:rPr>
        <w:t xml:space="preserve">د </w:t>
      </w:r>
      <w:r w:rsidR="00DB3624">
        <w:rPr>
          <w:rFonts w:hint="cs"/>
          <w:rtl/>
        </w:rPr>
        <w:t>تا</w:t>
      </w:r>
      <w:r w:rsidR="004C07E1" w:rsidRPr="008B3330">
        <w:rPr>
          <w:rFonts w:hint="cs"/>
          <w:rtl/>
        </w:rPr>
        <w:t xml:space="preserve"> استاندار</w:t>
      </w:r>
      <w:r w:rsidR="00B67F5C" w:rsidRPr="008B3330">
        <w:rPr>
          <w:rFonts w:hint="cs"/>
          <w:rtl/>
        </w:rPr>
        <w:t>د</w:t>
      </w:r>
      <w:r w:rsidR="004C07E1" w:rsidRPr="008B3330">
        <w:rPr>
          <w:rFonts w:hint="cs"/>
          <w:rtl/>
        </w:rPr>
        <w:t xml:space="preserve"> </w:t>
      </w:r>
      <w:r w:rsidR="004C07E1" w:rsidRPr="008B3330">
        <w:t>FRT</w:t>
      </w:r>
      <w:r w:rsidR="00B67F5C" w:rsidRPr="008B3330">
        <w:rPr>
          <w:rFonts w:hint="cs"/>
          <w:rtl/>
        </w:rPr>
        <w:t xml:space="preserve"> رله ولتاژی متصل به </w:t>
      </w:r>
      <w:r w:rsidR="00B67F5C" w:rsidRPr="008B3330">
        <w:t>IBDG</w:t>
      </w:r>
      <w:r w:rsidR="004C07E1" w:rsidRPr="008B3330">
        <w:rPr>
          <w:rFonts w:hint="cs"/>
          <w:rtl/>
        </w:rPr>
        <w:t xml:space="preserve"> در این سناریو برآورده </w:t>
      </w:r>
      <w:r w:rsidR="00DB3624">
        <w:rPr>
          <w:rFonts w:hint="cs"/>
          <w:rtl/>
        </w:rPr>
        <w:t>گردد</w:t>
      </w:r>
      <w:r w:rsidR="004C07E1" w:rsidRPr="008B3330">
        <w:rPr>
          <w:rFonts w:hint="cs"/>
          <w:rtl/>
        </w:rPr>
        <w:t xml:space="preserve">. این امر در شکل 9_الف نشان داده شده است. </w:t>
      </w:r>
      <w:r w:rsidR="00DB3624">
        <w:rPr>
          <w:rFonts w:hint="cs"/>
          <w:rtl/>
        </w:rPr>
        <w:t xml:space="preserve">این در حالی است که </w:t>
      </w:r>
      <w:r w:rsidR="004C07E1" w:rsidRPr="008B3330">
        <w:rPr>
          <w:rFonts w:hint="cs"/>
          <w:rtl/>
        </w:rPr>
        <w:t xml:space="preserve">در </w:t>
      </w:r>
      <w:r w:rsidR="00C55BE1" w:rsidRPr="008B3330">
        <w:rPr>
          <w:rFonts w:hint="cs"/>
          <w:rtl/>
        </w:rPr>
        <w:t>حالت دوم</w:t>
      </w:r>
      <w:r w:rsidR="004C07E1" w:rsidRPr="008B3330">
        <w:rPr>
          <w:rFonts w:hint="cs"/>
          <w:rtl/>
        </w:rPr>
        <w:t xml:space="preserve"> </w:t>
      </w:r>
      <w:r w:rsidRPr="008B3330">
        <w:rPr>
          <w:rFonts w:hint="cs"/>
          <w:rtl/>
        </w:rPr>
        <w:t xml:space="preserve">این خطا منجر به ایجاد جریان خطای </w:t>
      </w:r>
      <w:r w:rsidR="00604BCF" w:rsidRPr="008B3330">
        <w:rPr>
          <w:rFonts w:hint="cs"/>
          <w:rtl/>
        </w:rPr>
        <w:t>دو سطحی</w:t>
      </w:r>
      <w:r w:rsidRPr="008B3330">
        <w:rPr>
          <w:rFonts w:hint="cs"/>
          <w:rtl/>
        </w:rPr>
        <w:t xml:space="preserve"> می‌شود. </w:t>
      </w:r>
      <w:r w:rsidR="00811824" w:rsidRPr="008B3330">
        <w:rPr>
          <w:rtl/>
        </w:rPr>
        <w:t>همان‌طور</w:t>
      </w:r>
      <w:r w:rsidR="00B67F5C" w:rsidRPr="008B3330">
        <w:rPr>
          <w:rFonts w:hint="cs"/>
          <w:rtl/>
        </w:rPr>
        <w:t xml:space="preserve"> که </w:t>
      </w:r>
      <w:r w:rsidRPr="008B3330">
        <w:rPr>
          <w:rFonts w:hint="cs"/>
          <w:rtl/>
        </w:rPr>
        <w:t xml:space="preserve">در </w:t>
      </w:r>
      <w:r w:rsidR="00B67F5C" w:rsidRPr="008B3330">
        <w:rPr>
          <w:rFonts w:hint="cs"/>
          <w:rtl/>
        </w:rPr>
        <w:t>شکل 9</w:t>
      </w:r>
      <w:r w:rsidR="00B67F5C" w:rsidRPr="008B3330">
        <w:rPr>
          <w:rFonts w:cs="Calibri" w:hint="cs"/>
          <w:rtl/>
        </w:rPr>
        <w:t>_</w:t>
      </w:r>
      <w:r w:rsidR="00B67F5C" w:rsidRPr="008B3330">
        <w:rPr>
          <w:rFonts w:hint="cs"/>
          <w:rtl/>
        </w:rPr>
        <w:t>ب</w:t>
      </w:r>
      <w:r w:rsidRPr="008B3330">
        <w:rPr>
          <w:rFonts w:hint="cs"/>
          <w:rtl/>
        </w:rPr>
        <w:t xml:space="preserve"> م</w:t>
      </w:r>
      <w:r w:rsidR="00B67F5C" w:rsidRPr="008B3330">
        <w:rPr>
          <w:rFonts w:hint="cs"/>
          <w:rtl/>
        </w:rPr>
        <w:t xml:space="preserve">شهود است، </w:t>
      </w:r>
      <w:r w:rsidRPr="008B3330">
        <w:rPr>
          <w:rFonts w:hint="cs"/>
          <w:rtl/>
        </w:rPr>
        <w:t xml:space="preserve">گذر از خطا </w:t>
      </w:r>
      <w:r w:rsidR="00DB3624">
        <w:rPr>
          <w:rFonts w:hint="cs"/>
          <w:rtl/>
        </w:rPr>
        <w:t xml:space="preserve">این </w:t>
      </w:r>
      <w:r w:rsidR="00B67F5C" w:rsidRPr="008B3330">
        <w:rPr>
          <w:rFonts w:hint="cs"/>
          <w:rtl/>
        </w:rPr>
        <w:t xml:space="preserve">منبع متصل </w:t>
      </w:r>
      <w:r w:rsidRPr="008B3330">
        <w:rPr>
          <w:rFonts w:hint="cs"/>
          <w:rtl/>
        </w:rPr>
        <w:t xml:space="preserve">برآورده نشده است و قبل از جدا شدن خط معیوب از شبکه جدا </w:t>
      </w:r>
      <w:r w:rsidR="00C55BE1" w:rsidRPr="008B3330">
        <w:rPr>
          <w:rFonts w:hint="cs"/>
          <w:rtl/>
        </w:rPr>
        <w:t>می‌گردد.</w:t>
      </w:r>
      <w:r w:rsidR="003C19C1">
        <w:rPr>
          <w:rFonts w:hint="cs"/>
          <w:rtl/>
        </w:rPr>
        <w:t xml:space="preserve"> </w:t>
      </w:r>
      <w:r w:rsidR="003C19C1" w:rsidRPr="003C19C1">
        <w:rPr>
          <w:rFonts w:hint="cs"/>
          <w:color w:val="0000FF"/>
          <w:rtl/>
        </w:rPr>
        <w:t>لازم به توضیح است</w:t>
      </w:r>
      <w:r w:rsidR="003C19C1">
        <w:rPr>
          <w:rFonts w:hint="cs"/>
          <w:color w:val="0000FF"/>
          <w:rtl/>
        </w:rPr>
        <w:t xml:space="preserve"> </w:t>
      </w:r>
      <w:r w:rsidR="00516CC1">
        <w:rPr>
          <w:rFonts w:hint="cs"/>
          <w:color w:val="0000FF"/>
          <w:rtl/>
        </w:rPr>
        <w:t xml:space="preserve">که </w:t>
      </w:r>
      <w:r w:rsidR="003C19C1">
        <w:rPr>
          <w:rFonts w:hint="cs"/>
          <w:color w:val="0000FF"/>
          <w:rtl/>
        </w:rPr>
        <w:t xml:space="preserve">می‌توان به جای استفاده از نیروگاه خورشیدی از نیروگاه‌های بادی </w:t>
      </w:r>
      <w:r w:rsidR="003C19C1" w:rsidRPr="003C19C1">
        <w:rPr>
          <w:color w:val="0000FF"/>
          <w:rtl/>
        </w:rPr>
        <w:t>قفسه سنجاب</w:t>
      </w:r>
      <w:r w:rsidR="003C19C1" w:rsidRPr="003C19C1">
        <w:rPr>
          <w:rFonts w:hint="cs"/>
          <w:color w:val="0000FF"/>
          <w:rtl/>
        </w:rPr>
        <w:t>ی</w:t>
      </w:r>
      <w:r w:rsidR="003C19C1" w:rsidRPr="003C19C1">
        <w:rPr>
          <w:color w:val="0000FF"/>
          <w:rtl/>
        </w:rPr>
        <w:t xml:space="preserve"> و </w:t>
      </w:r>
      <w:r w:rsidR="003C19C1" w:rsidRPr="003C19C1">
        <w:rPr>
          <w:rFonts w:hint="cs"/>
          <w:color w:val="0000FF"/>
          <w:rtl/>
        </w:rPr>
        <w:t>ی</w:t>
      </w:r>
      <w:r w:rsidR="003C19C1" w:rsidRPr="003C19C1">
        <w:rPr>
          <w:rFonts w:hint="eastAsia"/>
          <w:color w:val="0000FF"/>
          <w:rtl/>
        </w:rPr>
        <w:t>ا</w:t>
      </w:r>
      <w:r w:rsidR="003C19C1" w:rsidRPr="003C19C1">
        <w:rPr>
          <w:color w:val="0000FF"/>
          <w:rtl/>
        </w:rPr>
        <w:t xml:space="preserve"> </w:t>
      </w:r>
      <w:r w:rsidR="003C19C1" w:rsidRPr="003C19C1">
        <w:rPr>
          <w:color w:val="0000FF"/>
        </w:rPr>
        <w:t>DFIG</w:t>
      </w:r>
      <w:r w:rsidR="003C19C1" w:rsidRPr="003C19C1">
        <w:rPr>
          <w:rFonts w:hint="cs"/>
          <w:color w:val="0000FF"/>
          <w:rtl/>
        </w:rPr>
        <w:t xml:space="preserve"> </w:t>
      </w:r>
      <w:r w:rsidR="003C19C1">
        <w:rPr>
          <w:rFonts w:hint="cs"/>
          <w:color w:val="0000FF"/>
          <w:rtl/>
        </w:rPr>
        <w:t>نیز استفاده نمود.</w:t>
      </w:r>
      <w:r w:rsidR="003C19C1" w:rsidRPr="003C19C1">
        <w:rPr>
          <w:rFonts w:hint="cs"/>
          <w:color w:val="0000FF"/>
          <w:rtl/>
        </w:rPr>
        <w:t xml:space="preserve"> هر دو نیروگاه بادی در شرایط جریان خطای دو سطحی نسبت به زمانی که جریان خطا تک سطحی را تجزبه می‌کنند، دچار افت ولتاژ بیشتری خواهند شد. بخصوص در ژنراتور قفس سنجابی به علت ساختار ساده این موضوع مشهودتر </w:t>
      </w:r>
      <w:r w:rsidR="003C19C1">
        <w:rPr>
          <w:rFonts w:hint="cs"/>
          <w:color w:val="0000FF"/>
          <w:rtl/>
        </w:rPr>
        <w:t>خواهد بود</w:t>
      </w:r>
      <w:r w:rsidR="003C19C1" w:rsidRPr="003C19C1">
        <w:rPr>
          <w:rFonts w:hint="cs"/>
          <w:color w:val="0000FF"/>
          <w:rtl/>
        </w:rPr>
        <w:t xml:space="preserve">. اما ژنراتور </w:t>
      </w:r>
      <w:r w:rsidR="003C19C1" w:rsidRPr="003C19C1">
        <w:rPr>
          <w:color w:val="0000FF"/>
        </w:rPr>
        <w:t>DFIG</w:t>
      </w:r>
      <w:r w:rsidR="003C19C1" w:rsidRPr="003C19C1">
        <w:rPr>
          <w:rFonts w:hint="cs"/>
          <w:color w:val="0000FF"/>
          <w:rtl/>
        </w:rPr>
        <w:t xml:space="preserve"> با توجه به ساختار آن در مقابل افت ولتاژ مقاوم می‌باشد. به هر حال این نوع تولیدپراکنده </w:t>
      </w:r>
      <w:r w:rsidR="003C19C1" w:rsidRPr="003C19C1">
        <w:rPr>
          <w:rFonts w:hint="cs"/>
          <w:color w:val="0000FF"/>
          <w:rtl/>
        </w:rPr>
        <w:lastRenderedPageBreak/>
        <w:t>نیز در خطا با مقاومت کم که خطا</w:t>
      </w:r>
      <w:r w:rsidR="00F51A16">
        <w:rPr>
          <w:rFonts w:hint="cs"/>
          <w:color w:val="0000FF"/>
          <w:rtl/>
        </w:rPr>
        <w:t>ی</w:t>
      </w:r>
      <w:r w:rsidR="003C19C1" w:rsidRPr="003C19C1">
        <w:rPr>
          <w:rFonts w:hint="cs"/>
          <w:color w:val="0000FF"/>
          <w:rtl/>
        </w:rPr>
        <w:t xml:space="preserve"> شدیدی محسوب می‌شود، افت ولتاژ منجر به برآورده نشدن </w:t>
      </w:r>
      <w:r w:rsidR="003C19C1" w:rsidRPr="003C19C1">
        <w:rPr>
          <w:color w:val="0000FF"/>
        </w:rPr>
        <w:t>FRT</w:t>
      </w:r>
      <w:r w:rsidR="003C19C1" w:rsidRPr="003C19C1">
        <w:rPr>
          <w:rFonts w:hint="cs"/>
          <w:color w:val="0000FF"/>
          <w:rtl/>
        </w:rPr>
        <w:t xml:space="preserve"> را تجربه خواهد کرد. لذا در نظرگیری یک نوع تولیدپراکنده برای مطالعه صورت گرفته کافی </w:t>
      </w:r>
      <w:r w:rsidR="00F51A16">
        <w:rPr>
          <w:rFonts w:hint="cs"/>
          <w:color w:val="0000FF"/>
          <w:rtl/>
        </w:rPr>
        <w:t>خواهد بود</w:t>
      </w:r>
      <w:bookmarkStart w:id="3" w:name="_GoBack"/>
      <w:bookmarkEnd w:id="3"/>
      <w:r w:rsidR="003C19C1" w:rsidRPr="003C19C1">
        <w:rPr>
          <w:rFonts w:hint="cs"/>
          <w:color w:val="0000FF"/>
          <w:rtl/>
        </w:rPr>
        <w:t>.</w:t>
      </w:r>
    </w:p>
    <w:tbl>
      <w:tblPr>
        <w:bidiVisual/>
        <w:tblW w:w="0" w:type="auto"/>
        <w:jc w:val="center"/>
        <w:tblLayout w:type="fixed"/>
        <w:tblLook w:val="04A0" w:firstRow="1" w:lastRow="0" w:firstColumn="1" w:lastColumn="0" w:noHBand="0" w:noVBand="1"/>
      </w:tblPr>
      <w:tblGrid>
        <w:gridCol w:w="4645"/>
      </w:tblGrid>
      <w:tr w:rsidR="00486CBA" w:rsidRPr="009A0581" w14:paraId="77B2B503" w14:textId="77777777" w:rsidTr="00417B30">
        <w:trPr>
          <w:jc w:val="center"/>
        </w:trPr>
        <w:tc>
          <w:tcPr>
            <w:tcW w:w="4645" w:type="dxa"/>
            <w:shd w:val="clear" w:color="auto" w:fill="auto"/>
            <w:vAlign w:val="center"/>
          </w:tcPr>
          <w:p w14:paraId="22216F2C" w14:textId="542142A7" w:rsidR="00486CBA" w:rsidRPr="009A0581" w:rsidRDefault="000E68BA" w:rsidP="00E35E91">
            <w:pPr>
              <w:pStyle w:val="Caption"/>
              <w:bidi w:val="0"/>
              <w:spacing w:before="0" w:after="0"/>
              <w:ind w:firstLine="0"/>
              <w:rPr>
                <w:rFonts w:ascii="Calibri" w:eastAsia="Calibri" w:hAnsi="Calibri"/>
                <w:i/>
                <w:iCs/>
                <w:color w:val="FF0000"/>
              </w:rPr>
            </w:pPr>
            <w:r>
              <w:rPr>
                <w:noProof/>
              </w:rPr>
              <w:drawing>
                <wp:inline distT="0" distB="0" distL="0" distR="0" wp14:anchorId="1B06DEA1" wp14:editId="68EFFEAD">
                  <wp:extent cx="2286635" cy="989330"/>
                  <wp:effectExtent l="0" t="0" r="0" b="1270"/>
                  <wp:docPr id="400119818" name="Chart 1">
                    <a:extLst xmlns:a="http://schemas.openxmlformats.org/drawingml/2006/main">
                      <a:ext uri="{FF2B5EF4-FFF2-40B4-BE49-F238E27FC236}">
                        <a16:creationId xmlns:a16="http://schemas.microsoft.com/office/drawing/2014/main" id="{4F788BE7-5625-4898-B177-0F68DA1CA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r w:rsidR="00486CBA" w:rsidRPr="00C55BE1" w14:paraId="60E496AF" w14:textId="77777777" w:rsidTr="00417B30">
        <w:trPr>
          <w:jc w:val="center"/>
        </w:trPr>
        <w:tc>
          <w:tcPr>
            <w:tcW w:w="4645" w:type="dxa"/>
            <w:shd w:val="clear" w:color="auto" w:fill="auto"/>
            <w:vAlign w:val="center"/>
          </w:tcPr>
          <w:p w14:paraId="1DD71F9D" w14:textId="77777777" w:rsidR="00486CBA" w:rsidRPr="00C55BE1" w:rsidRDefault="00486CBA" w:rsidP="00417B30">
            <w:pPr>
              <w:widowControl w:val="0"/>
              <w:jc w:val="center"/>
              <w:rPr>
                <w:rFonts w:eastAsia="Calibri"/>
                <w:i/>
                <w:iCs/>
                <w:sz w:val="18"/>
                <w:szCs w:val="20"/>
                <w:rtl/>
              </w:rPr>
            </w:pPr>
            <w:r w:rsidRPr="00C55BE1">
              <w:rPr>
                <w:rFonts w:hint="cs"/>
                <w:bCs/>
                <w:szCs w:val="20"/>
                <w:rtl/>
                <w:lang w:bidi="ar-SA"/>
              </w:rPr>
              <w:t>الف) جریان تک</w:t>
            </w:r>
            <w:r>
              <w:rPr>
                <w:rFonts w:hint="cs"/>
                <w:bCs/>
                <w:szCs w:val="20"/>
                <w:rtl/>
                <w:lang w:bidi="ar-SA"/>
              </w:rPr>
              <w:t xml:space="preserve"> </w:t>
            </w:r>
            <w:r w:rsidRPr="00C55BE1">
              <w:rPr>
                <w:rFonts w:hint="cs"/>
                <w:bCs/>
                <w:szCs w:val="20"/>
                <w:rtl/>
                <w:lang w:bidi="ar-SA"/>
              </w:rPr>
              <w:t>‌سطحی</w:t>
            </w:r>
          </w:p>
        </w:tc>
      </w:tr>
      <w:tr w:rsidR="00486CBA" w:rsidRPr="00C55BE1" w14:paraId="0A0CCAFF" w14:textId="77777777" w:rsidTr="00417B30">
        <w:trPr>
          <w:jc w:val="center"/>
        </w:trPr>
        <w:tc>
          <w:tcPr>
            <w:tcW w:w="4645" w:type="dxa"/>
            <w:shd w:val="clear" w:color="auto" w:fill="auto"/>
            <w:vAlign w:val="center"/>
          </w:tcPr>
          <w:p w14:paraId="3C75B0CF" w14:textId="77777777" w:rsidR="00486CBA" w:rsidRPr="00C55BE1" w:rsidRDefault="00486CBA" w:rsidP="00417B30">
            <w:pPr>
              <w:pStyle w:val="Caption"/>
              <w:bidi w:val="0"/>
              <w:spacing w:before="0" w:after="0"/>
              <w:ind w:firstLine="30"/>
              <w:rPr>
                <w:rFonts w:ascii="Calibri" w:eastAsia="Calibri" w:hAnsi="Calibri"/>
                <w:i/>
                <w:iCs/>
              </w:rPr>
            </w:pPr>
            <w:r>
              <w:rPr>
                <w:noProof/>
              </w:rPr>
              <w:drawing>
                <wp:inline distT="0" distB="0" distL="0" distR="0" wp14:anchorId="211FB7D4" wp14:editId="1D25DE26">
                  <wp:extent cx="2299970" cy="1013988"/>
                  <wp:effectExtent l="0" t="0" r="0" b="0"/>
                  <wp:docPr id="636959377" name="Chart 1">
                    <a:extLst xmlns:a="http://schemas.openxmlformats.org/drawingml/2006/main">
                      <a:ext uri="{FF2B5EF4-FFF2-40B4-BE49-F238E27FC236}">
                        <a16:creationId xmlns:a16="http://schemas.microsoft.com/office/drawing/2014/main" id="{4F788BE7-5625-4898-B177-0F68DA1CA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r w:rsidR="00486CBA" w:rsidRPr="00C55BE1" w14:paraId="165927A2" w14:textId="77777777" w:rsidTr="00417B30">
        <w:trPr>
          <w:jc w:val="center"/>
        </w:trPr>
        <w:tc>
          <w:tcPr>
            <w:tcW w:w="4645" w:type="dxa"/>
            <w:shd w:val="clear" w:color="auto" w:fill="auto"/>
            <w:vAlign w:val="center"/>
          </w:tcPr>
          <w:p w14:paraId="27D44B4A" w14:textId="77777777" w:rsidR="00486CBA" w:rsidRPr="00C55BE1" w:rsidRDefault="00486CBA" w:rsidP="00417B30">
            <w:pPr>
              <w:widowControl w:val="0"/>
              <w:jc w:val="center"/>
              <w:rPr>
                <w:rFonts w:eastAsia="Calibri"/>
                <w:i/>
                <w:iCs/>
                <w:sz w:val="18"/>
                <w:szCs w:val="20"/>
              </w:rPr>
            </w:pPr>
            <w:r w:rsidRPr="00C55BE1">
              <w:rPr>
                <w:rFonts w:hint="cs"/>
                <w:bCs/>
                <w:szCs w:val="20"/>
                <w:rtl/>
                <w:lang w:bidi="ar-SA"/>
              </w:rPr>
              <w:t>ب) جریان دو سطحی</w:t>
            </w:r>
          </w:p>
        </w:tc>
      </w:tr>
    </w:tbl>
    <w:p w14:paraId="3A5CF919" w14:textId="3E6A1010" w:rsidR="00486CBA" w:rsidRPr="00486CBA" w:rsidRDefault="00486CBA" w:rsidP="00486CBA">
      <w:pPr>
        <w:pStyle w:val="Caption"/>
        <w:rPr>
          <w:rFonts w:cs="B Nazanin"/>
          <w:i/>
          <w:iCs/>
          <w:sz w:val="20"/>
          <w:rtl/>
        </w:rPr>
      </w:pPr>
      <w:r w:rsidRPr="00C55BE1">
        <w:rPr>
          <w:rFonts w:cs="B Nazanin"/>
          <w:sz w:val="20"/>
          <w:rtl/>
        </w:rPr>
        <w:t xml:space="preserve">شکل </w:t>
      </w:r>
      <w:r w:rsidRPr="00C55BE1">
        <w:rPr>
          <w:rFonts w:cs="B Nazanin"/>
          <w:i/>
          <w:iCs/>
          <w:sz w:val="20"/>
          <w:rtl/>
        </w:rPr>
        <w:fldChar w:fldCharType="begin"/>
      </w:r>
      <w:r w:rsidRPr="00C55BE1">
        <w:rPr>
          <w:rFonts w:cs="B Nazanin"/>
          <w:sz w:val="20"/>
          <w:rtl/>
        </w:rPr>
        <w:instrText xml:space="preserve"> </w:instrText>
      </w:r>
      <w:r w:rsidRPr="00C55BE1">
        <w:rPr>
          <w:rFonts w:cs="B Nazanin"/>
          <w:sz w:val="20"/>
        </w:rPr>
        <w:instrText>SEQ</w:instrText>
      </w:r>
      <w:r w:rsidRPr="00C55BE1">
        <w:rPr>
          <w:rFonts w:cs="B Nazanin"/>
          <w:sz w:val="20"/>
          <w:rtl/>
        </w:rPr>
        <w:instrText xml:space="preserve"> شکل \* </w:instrText>
      </w:r>
      <w:r w:rsidRPr="00C55BE1">
        <w:rPr>
          <w:rFonts w:cs="B Nazanin"/>
          <w:sz w:val="20"/>
        </w:rPr>
        <w:instrText>ARABIC</w:instrText>
      </w:r>
      <w:r w:rsidRPr="00C55BE1">
        <w:rPr>
          <w:rFonts w:cs="B Nazanin"/>
          <w:sz w:val="20"/>
          <w:rtl/>
        </w:rPr>
        <w:instrText xml:space="preserve"> </w:instrText>
      </w:r>
      <w:r w:rsidRPr="00C55BE1">
        <w:rPr>
          <w:rFonts w:cs="B Nazanin"/>
          <w:i/>
          <w:iCs/>
          <w:sz w:val="20"/>
          <w:rtl/>
        </w:rPr>
        <w:fldChar w:fldCharType="separate"/>
      </w:r>
      <w:r w:rsidR="00011735">
        <w:rPr>
          <w:rFonts w:cs="B Nazanin"/>
          <w:noProof/>
          <w:sz w:val="20"/>
          <w:rtl/>
        </w:rPr>
        <w:t>8</w:t>
      </w:r>
      <w:r w:rsidRPr="00C55BE1">
        <w:rPr>
          <w:rFonts w:cs="B Nazanin"/>
          <w:i/>
          <w:iCs/>
          <w:sz w:val="20"/>
          <w:rtl/>
        </w:rPr>
        <w:fldChar w:fldCharType="end"/>
      </w:r>
      <w:r w:rsidRPr="00C55BE1">
        <w:rPr>
          <w:rFonts w:cs="B Nazanin" w:hint="cs"/>
          <w:sz w:val="20"/>
          <w:rtl/>
        </w:rPr>
        <w:t xml:space="preserve"> _ </w:t>
      </w:r>
      <w:r w:rsidRPr="00C55BE1">
        <w:rPr>
          <w:rFonts w:cs="B Nazanin"/>
          <w:sz w:val="20"/>
          <w:rtl/>
        </w:rPr>
        <w:t>سنار</w:t>
      </w:r>
      <w:r w:rsidRPr="00C55BE1">
        <w:rPr>
          <w:rFonts w:cs="B Nazanin" w:hint="cs"/>
          <w:sz w:val="20"/>
          <w:rtl/>
        </w:rPr>
        <w:t>ی</w:t>
      </w:r>
      <w:r w:rsidRPr="00C55BE1">
        <w:rPr>
          <w:rFonts w:cs="B Nazanin" w:hint="eastAsia"/>
          <w:sz w:val="20"/>
          <w:rtl/>
        </w:rPr>
        <w:t>و</w:t>
      </w:r>
      <w:r w:rsidRPr="00C55BE1">
        <w:rPr>
          <w:rFonts w:cs="B Nazanin"/>
          <w:sz w:val="20"/>
          <w:rtl/>
        </w:rPr>
        <w:t xml:space="preserve"> </w:t>
      </w:r>
      <w:r w:rsidRPr="00C55BE1">
        <w:rPr>
          <w:rFonts w:cs="B Nazanin" w:hint="cs"/>
          <w:sz w:val="20"/>
          <w:rtl/>
        </w:rPr>
        <w:t xml:space="preserve">اول </w:t>
      </w:r>
      <w:r w:rsidRPr="00C55BE1">
        <w:rPr>
          <w:rFonts w:cs="B Nazanin"/>
          <w:sz w:val="20"/>
          <w:rtl/>
        </w:rPr>
        <w:t xml:space="preserve"> با </w:t>
      </w:r>
      <w:r w:rsidRPr="00C55BE1">
        <w:rPr>
          <w:rFonts w:cs="B Nazanin"/>
          <w:b/>
          <w:bCs w:val="0"/>
          <w:sz w:val="18"/>
          <w:szCs w:val="18"/>
        </w:rPr>
        <w:t>FRT</w:t>
      </w:r>
      <w:r w:rsidRPr="00C55BE1">
        <w:rPr>
          <w:rFonts w:cs="B Nazanin"/>
          <w:sz w:val="18"/>
          <w:szCs w:val="18"/>
          <w:rtl/>
        </w:rPr>
        <w:t xml:space="preserve"> </w:t>
      </w:r>
      <w:r w:rsidRPr="00C55BE1">
        <w:rPr>
          <w:rFonts w:cs="B Nazanin"/>
          <w:sz w:val="20"/>
          <w:rtl/>
        </w:rPr>
        <w:t xml:space="preserve">کشور </w:t>
      </w:r>
      <w:r w:rsidRPr="00C55BE1">
        <w:rPr>
          <w:rFonts w:cs="B Nazanin" w:hint="cs"/>
          <w:sz w:val="20"/>
          <w:rtl/>
        </w:rPr>
        <w:t>آمریکا</w:t>
      </w:r>
    </w:p>
    <w:tbl>
      <w:tblPr>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635"/>
      </w:tblGrid>
      <w:tr w:rsidR="00AF6129" w:rsidRPr="009A0581" w14:paraId="634AC2A0" w14:textId="77777777" w:rsidTr="00062A62">
        <w:trPr>
          <w:jc w:val="center"/>
        </w:trPr>
        <w:tc>
          <w:tcPr>
            <w:tcW w:w="4635" w:type="dxa"/>
            <w:shd w:val="clear" w:color="auto" w:fill="auto"/>
            <w:vAlign w:val="center"/>
          </w:tcPr>
          <w:p w14:paraId="38530099" w14:textId="6E58A5DC" w:rsidR="00AF6129" w:rsidRPr="009A0581" w:rsidRDefault="004A72EB" w:rsidP="004A72EB">
            <w:pPr>
              <w:widowControl w:val="0"/>
              <w:bidi w:val="0"/>
              <w:ind w:firstLine="0"/>
              <w:jc w:val="center"/>
              <w:rPr>
                <w:rFonts w:ascii="Calibri" w:eastAsia="Calibri" w:hAnsi="Calibri"/>
                <w:color w:val="FF0000"/>
              </w:rPr>
            </w:pPr>
            <w:r w:rsidRPr="009A0581">
              <w:rPr>
                <w:noProof/>
                <w:color w:val="FF0000"/>
              </w:rPr>
              <w:drawing>
                <wp:inline distT="0" distB="0" distL="0" distR="0" wp14:anchorId="59DFCB60" wp14:editId="0BFEE92B">
                  <wp:extent cx="2292263" cy="981710"/>
                  <wp:effectExtent l="0" t="0" r="0" b="0"/>
                  <wp:docPr id="5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r>
      <w:tr w:rsidR="00AF6129" w:rsidRPr="009A0581" w14:paraId="54BF63AB" w14:textId="77777777" w:rsidTr="00062A62">
        <w:trPr>
          <w:jc w:val="center"/>
        </w:trPr>
        <w:tc>
          <w:tcPr>
            <w:tcW w:w="4635" w:type="dxa"/>
            <w:shd w:val="clear" w:color="auto" w:fill="auto"/>
            <w:vAlign w:val="center"/>
          </w:tcPr>
          <w:p w14:paraId="4619542F" w14:textId="4990AD62" w:rsidR="00AF6129" w:rsidRPr="00954ED0" w:rsidRDefault="00AF6129" w:rsidP="00827232">
            <w:pPr>
              <w:widowControl w:val="0"/>
              <w:jc w:val="center"/>
              <w:rPr>
                <w:rFonts w:eastAsia="Calibri"/>
                <w:szCs w:val="20"/>
                <w:rtl/>
              </w:rPr>
            </w:pPr>
            <w:r w:rsidRPr="00954ED0">
              <w:rPr>
                <w:rFonts w:ascii="Calibri" w:eastAsia="Calibri" w:hAnsi="Calibri" w:hint="cs"/>
                <w:b/>
                <w:bCs/>
                <w:szCs w:val="20"/>
                <w:rtl/>
              </w:rPr>
              <w:t>الف)</w:t>
            </w:r>
            <w:r w:rsidR="00954ED0" w:rsidRPr="00954ED0">
              <w:rPr>
                <w:rFonts w:eastAsia="Calibri" w:hint="cs"/>
                <w:szCs w:val="20"/>
                <w:rtl/>
              </w:rPr>
              <w:t xml:space="preserve"> </w:t>
            </w:r>
            <w:r w:rsidR="00954ED0" w:rsidRPr="00954ED0">
              <w:rPr>
                <w:rFonts w:hint="cs"/>
                <w:bCs/>
                <w:szCs w:val="20"/>
                <w:rtl/>
                <w:lang w:bidi="ar-SA"/>
              </w:rPr>
              <w:t>جریان تک ‌سطحی</w:t>
            </w:r>
          </w:p>
        </w:tc>
      </w:tr>
      <w:tr w:rsidR="00AF6129" w:rsidRPr="009A0581" w14:paraId="61E7BA41" w14:textId="77777777" w:rsidTr="00062A62">
        <w:trPr>
          <w:jc w:val="center"/>
        </w:trPr>
        <w:tc>
          <w:tcPr>
            <w:tcW w:w="4635" w:type="dxa"/>
            <w:shd w:val="clear" w:color="auto" w:fill="auto"/>
            <w:vAlign w:val="center"/>
          </w:tcPr>
          <w:p w14:paraId="4D5F73BB" w14:textId="29DB2259" w:rsidR="00AF6129" w:rsidRPr="009A0581" w:rsidRDefault="004A72EB" w:rsidP="004A72EB">
            <w:pPr>
              <w:widowControl w:val="0"/>
              <w:bidi w:val="0"/>
              <w:ind w:firstLine="0"/>
              <w:jc w:val="center"/>
              <w:rPr>
                <w:rFonts w:ascii="Calibri" w:eastAsia="Calibri" w:hAnsi="Calibri"/>
                <w:color w:val="FF0000"/>
              </w:rPr>
            </w:pPr>
            <w:r w:rsidRPr="009A0581">
              <w:rPr>
                <w:rFonts w:ascii="Calibri" w:eastAsia="Calibri" w:hAnsi="Calibri"/>
                <w:b/>
                <w:bCs/>
                <w:noProof/>
                <w:color w:val="FF0000"/>
              </w:rPr>
              <w:drawing>
                <wp:inline distT="0" distB="0" distL="0" distR="0" wp14:anchorId="56C17C15" wp14:editId="77619370">
                  <wp:extent cx="2301240" cy="981479"/>
                  <wp:effectExtent l="0" t="0" r="3810" b="0"/>
                  <wp:docPr id="5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r>
      <w:tr w:rsidR="00AF6129" w:rsidRPr="009A0581" w14:paraId="061437E9" w14:textId="77777777" w:rsidTr="00062A62">
        <w:trPr>
          <w:jc w:val="center"/>
        </w:trPr>
        <w:tc>
          <w:tcPr>
            <w:tcW w:w="4635" w:type="dxa"/>
            <w:shd w:val="clear" w:color="auto" w:fill="auto"/>
            <w:vAlign w:val="center"/>
          </w:tcPr>
          <w:p w14:paraId="11E129FB" w14:textId="24F52490" w:rsidR="00AF6129" w:rsidRPr="00954ED0" w:rsidRDefault="00AF6129" w:rsidP="00827232">
            <w:pPr>
              <w:widowControl w:val="0"/>
              <w:jc w:val="center"/>
              <w:rPr>
                <w:rFonts w:ascii="Calibri" w:eastAsia="Calibri" w:hAnsi="Calibri"/>
                <w:b/>
                <w:bCs/>
                <w:szCs w:val="20"/>
                <w:rtl/>
              </w:rPr>
            </w:pPr>
            <w:r w:rsidRPr="00954ED0">
              <w:rPr>
                <w:rFonts w:ascii="Calibri" w:eastAsia="Calibri" w:hAnsi="Calibri" w:hint="cs"/>
                <w:b/>
                <w:bCs/>
                <w:szCs w:val="20"/>
                <w:rtl/>
              </w:rPr>
              <w:t>ب)</w:t>
            </w:r>
            <w:r w:rsidR="00954ED0" w:rsidRPr="00954ED0">
              <w:rPr>
                <w:rFonts w:ascii="Calibri" w:eastAsia="Calibri" w:hAnsi="Calibri" w:hint="cs"/>
                <w:b/>
                <w:bCs/>
                <w:szCs w:val="20"/>
                <w:rtl/>
              </w:rPr>
              <w:t xml:space="preserve"> </w:t>
            </w:r>
            <w:r w:rsidR="00954ED0" w:rsidRPr="00954ED0">
              <w:rPr>
                <w:rFonts w:hint="cs"/>
                <w:bCs/>
                <w:szCs w:val="20"/>
                <w:rtl/>
                <w:lang w:bidi="ar-SA"/>
              </w:rPr>
              <w:t>جریان دو ‌سطحی</w:t>
            </w:r>
          </w:p>
        </w:tc>
      </w:tr>
    </w:tbl>
    <w:p w14:paraId="50B1A230" w14:textId="1E4AB03A" w:rsidR="00AF6129" w:rsidRPr="00C55BE1" w:rsidRDefault="00AF6129" w:rsidP="00AF6129">
      <w:pPr>
        <w:widowControl w:val="0"/>
        <w:ind w:firstLine="0"/>
        <w:jc w:val="center"/>
        <w:rPr>
          <w:rtl/>
        </w:rPr>
      </w:pPr>
      <w:r w:rsidRPr="00C55BE1">
        <w:rPr>
          <w:b/>
          <w:bCs/>
          <w:szCs w:val="20"/>
          <w:rtl/>
        </w:rPr>
        <w:t xml:space="preserve">شکل </w:t>
      </w:r>
      <w:r w:rsidRPr="00C55BE1">
        <w:rPr>
          <w:b/>
          <w:bCs/>
          <w:i/>
          <w:iCs/>
          <w:szCs w:val="20"/>
          <w:rtl/>
        </w:rPr>
        <w:fldChar w:fldCharType="begin"/>
      </w:r>
      <w:r w:rsidRPr="00C55BE1">
        <w:rPr>
          <w:b/>
          <w:bCs/>
          <w:szCs w:val="20"/>
          <w:rtl/>
        </w:rPr>
        <w:instrText xml:space="preserve"> </w:instrText>
      </w:r>
      <w:r w:rsidRPr="00C55BE1">
        <w:rPr>
          <w:b/>
          <w:bCs/>
          <w:szCs w:val="20"/>
        </w:rPr>
        <w:instrText>SEQ</w:instrText>
      </w:r>
      <w:r w:rsidRPr="00C55BE1">
        <w:rPr>
          <w:b/>
          <w:bCs/>
          <w:szCs w:val="20"/>
          <w:rtl/>
        </w:rPr>
        <w:instrText xml:space="preserve"> شکل \* </w:instrText>
      </w:r>
      <w:r w:rsidRPr="00C55BE1">
        <w:rPr>
          <w:b/>
          <w:bCs/>
          <w:szCs w:val="20"/>
        </w:rPr>
        <w:instrText>ARABIC</w:instrText>
      </w:r>
      <w:r w:rsidRPr="00C55BE1">
        <w:rPr>
          <w:b/>
          <w:bCs/>
          <w:szCs w:val="20"/>
          <w:rtl/>
        </w:rPr>
        <w:instrText xml:space="preserve"> </w:instrText>
      </w:r>
      <w:r w:rsidRPr="00C55BE1">
        <w:rPr>
          <w:b/>
          <w:bCs/>
          <w:i/>
          <w:iCs/>
          <w:szCs w:val="20"/>
          <w:rtl/>
        </w:rPr>
        <w:fldChar w:fldCharType="separate"/>
      </w:r>
      <w:r w:rsidR="00011735">
        <w:rPr>
          <w:b/>
          <w:bCs/>
          <w:noProof/>
          <w:szCs w:val="20"/>
          <w:rtl/>
        </w:rPr>
        <w:t>9</w:t>
      </w:r>
      <w:r w:rsidRPr="00C55BE1">
        <w:rPr>
          <w:b/>
          <w:bCs/>
          <w:i/>
          <w:iCs/>
          <w:szCs w:val="20"/>
          <w:rtl/>
        </w:rPr>
        <w:fldChar w:fldCharType="end"/>
      </w:r>
      <w:r w:rsidRPr="00C55BE1">
        <w:rPr>
          <w:rFonts w:hint="cs"/>
          <w:b/>
          <w:bCs/>
          <w:noProof/>
          <w:szCs w:val="20"/>
          <w:rtl/>
        </w:rPr>
        <w:t xml:space="preserve">_ سناریو دوم با </w:t>
      </w:r>
      <w:r w:rsidRPr="00C55BE1">
        <w:rPr>
          <w:b/>
          <w:bCs/>
          <w:noProof/>
          <w:sz w:val="18"/>
          <w:szCs w:val="18"/>
        </w:rPr>
        <w:t>FRT</w:t>
      </w:r>
      <w:r w:rsidRPr="00C55BE1">
        <w:rPr>
          <w:rFonts w:hint="cs"/>
          <w:b/>
          <w:bCs/>
          <w:noProof/>
          <w:sz w:val="18"/>
          <w:szCs w:val="18"/>
          <w:rtl/>
        </w:rPr>
        <w:t xml:space="preserve"> </w:t>
      </w:r>
      <w:r w:rsidRPr="00C55BE1">
        <w:rPr>
          <w:rFonts w:hint="cs"/>
          <w:b/>
          <w:bCs/>
          <w:noProof/>
          <w:szCs w:val="20"/>
          <w:rtl/>
        </w:rPr>
        <w:t>کشور استرالیا</w:t>
      </w:r>
    </w:p>
    <w:bookmarkEnd w:id="2"/>
    <w:p w14:paraId="10808AEB" w14:textId="7C0601C4" w:rsidR="002D35B2" w:rsidRPr="00F86310" w:rsidRDefault="00F86310" w:rsidP="00F54484">
      <w:pPr>
        <w:pStyle w:val="Heading2"/>
        <w:widowControl w:val="0"/>
        <w:numPr>
          <w:ilvl w:val="0"/>
          <w:numId w:val="0"/>
        </w:numPr>
        <w:ind w:left="180"/>
        <w:rPr>
          <w:rFonts w:eastAsia="Calibri"/>
          <w:noProof/>
          <w:rtl/>
        </w:rPr>
      </w:pPr>
      <w:r>
        <w:rPr>
          <w:rFonts w:eastAsia="Calibri" w:hint="cs"/>
          <w:noProof/>
          <w:rtl/>
        </w:rPr>
        <w:t xml:space="preserve">5- </w:t>
      </w:r>
      <w:r w:rsidR="00781BD0" w:rsidRPr="00F86310">
        <w:rPr>
          <w:rFonts w:eastAsia="Calibri" w:hint="cs"/>
          <w:noProof/>
          <w:rtl/>
        </w:rPr>
        <w:t>نتیجه‌گیری</w:t>
      </w:r>
    </w:p>
    <w:p w14:paraId="44321374" w14:textId="1399B6AD" w:rsidR="00C55BE1" w:rsidRPr="00F86310" w:rsidRDefault="00956522" w:rsidP="00BE693E">
      <w:pPr>
        <w:widowControl w:val="0"/>
        <w:jc w:val="both"/>
        <w:rPr>
          <w:rtl/>
        </w:rPr>
      </w:pPr>
      <w:r w:rsidRPr="00F86310">
        <w:rPr>
          <w:rFonts w:hint="cs"/>
          <w:rtl/>
        </w:rPr>
        <w:t xml:space="preserve">ترکیب منابع تولید پراکنده با شبکه‌های </w:t>
      </w:r>
      <w:r w:rsidR="00811824">
        <w:rPr>
          <w:rtl/>
        </w:rPr>
        <w:t>به هم</w:t>
      </w:r>
      <w:r w:rsidRPr="00F86310">
        <w:rPr>
          <w:rFonts w:hint="cs"/>
          <w:rtl/>
        </w:rPr>
        <w:t xml:space="preserve"> پیوسته نیاز حفاظتی شبکه برای </w:t>
      </w:r>
      <w:r w:rsidR="00811824">
        <w:rPr>
          <w:rtl/>
        </w:rPr>
        <w:t>تأم</w:t>
      </w:r>
      <w:r w:rsidR="00811824">
        <w:rPr>
          <w:rFonts w:hint="cs"/>
          <w:rtl/>
        </w:rPr>
        <w:t>ی</w:t>
      </w:r>
      <w:r w:rsidR="00811824">
        <w:rPr>
          <w:rFonts w:hint="eastAsia"/>
          <w:rtl/>
        </w:rPr>
        <w:t>ن</w:t>
      </w:r>
      <w:r w:rsidRPr="00F86310">
        <w:rPr>
          <w:rFonts w:hint="cs"/>
          <w:rtl/>
        </w:rPr>
        <w:t xml:space="preserve"> انرژی پایدار و قابل اطمینان را بیشتر مورد توجه قرار داده است. در</w:t>
      </w:r>
      <w:r w:rsidR="00C55BE1" w:rsidRPr="00F86310">
        <w:rPr>
          <w:rFonts w:hint="cs"/>
          <w:rtl/>
        </w:rPr>
        <w:t xml:space="preserve"> مقاله نشان داده شد</w:t>
      </w:r>
      <w:r w:rsidRPr="00F86310">
        <w:rPr>
          <w:rFonts w:hint="cs"/>
          <w:rtl/>
        </w:rPr>
        <w:t xml:space="preserve"> عملکرد سریع رله طرف دیگر خط می‌تواند</w:t>
      </w:r>
      <w:r w:rsidR="00C55BE1" w:rsidRPr="00F86310">
        <w:rPr>
          <w:rFonts w:hint="cs"/>
          <w:rtl/>
        </w:rPr>
        <w:t xml:space="preserve"> باعث ایجاد مشکل حفاظتی در برآورد استاندارد </w:t>
      </w:r>
      <w:r w:rsidR="00C55BE1" w:rsidRPr="00F86310">
        <w:t>FRT</w:t>
      </w:r>
      <w:r w:rsidR="00C55BE1" w:rsidRPr="00F86310">
        <w:rPr>
          <w:rFonts w:hint="cs"/>
          <w:rtl/>
        </w:rPr>
        <w:t xml:space="preserve"> مربوط به </w:t>
      </w:r>
      <w:r w:rsidR="00C55BE1" w:rsidRPr="00F86310">
        <w:t>IBDG</w:t>
      </w:r>
      <w:r w:rsidR="00C55BE1" w:rsidRPr="00F86310">
        <w:rPr>
          <w:rFonts w:hint="cs"/>
          <w:rtl/>
        </w:rPr>
        <w:t>ها گردد</w:t>
      </w:r>
      <w:r w:rsidR="00DB3624">
        <w:rPr>
          <w:rFonts w:hint="cs"/>
          <w:rtl/>
        </w:rPr>
        <w:t xml:space="preserve"> که باید در طرح‌های حفاظتی مورد توجه قرار گیرد</w:t>
      </w:r>
      <w:r w:rsidR="00C55BE1" w:rsidRPr="00F86310">
        <w:rPr>
          <w:rFonts w:hint="cs"/>
          <w:rtl/>
        </w:rPr>
        <w:t xml:space="preserve">. در طول این مطالعه نتایج زیر مشاهده شد. </w:t>
      </w:r>
    </w:p>
    <w:p w14:paraId="6940650F" w14:textId="640BEA8C" w:rsidR="00F86310" w:rsidRPr="00F86310" w:rsidRDefault="00C55BE1" w:rsidP="000E68BA">
      <w:pPr>
        <w:pStyle w:val="ListParagraph"/>
        <w:numPr>
          <w:ilvl w:val="0"/>
          <w:numId w:val="4"/>
        </w:numPr>
        <w:bidi/>
        <w:ind w:left="518" w:hanging="187"/>
        <w:jc w:val="both"/>
        <w:rPr>
          <w:sz w:val="22"/>
          <w:szCs w:val="22"/>
        </w:rPr>
      </w:pPr>
      <w:r w:rsidRPr="00F86310">
        <w:rPr>
          <w:rFonts w:hint="cs"/>
          <w:sz w:val="22"/>
          <w:szCs w:val="22"/>
          <w:rtl/>
        </w:rPr>
        <w:t xml:space="preserve">به صورت </w:t>
      </w:r>
      <w:r w:rsidR="00DB3624">
        <w:rPr>
          <w:rFonts w:hint="cs"/>
          <w:sz w:val="22"/>
          <w:szCs w:val="22"/>
          <w:rtl/>
        </w:rPr>
        <w:t xml:space="preserve">مفهومی، </w:t>
      </w:r>
      <w:r w:rsidRPr="00F86310">
        <w:rPr>
          <w:rFonts w:hint="cs"/>
          <w:sz w:val="22"/>
          <w:szCs w:val="22"/>
          <w:rtl/>
        </w:rPr>
        <w:t xml:space="preserve">ریاضی و مطالعات مبتنی بر شبیه‌سازی نشان داده شد </w:t>
      </w:r>
      <w:r w:rsidR="00956522" w:rsidRPr="00F86310">
        <w:rPr>
          <w:rFonts w:hint="cs"/>
          <w:sz w:val="22"/>
          <w:szCs w:val="22"/>
          <w:rtl/>
        </w:rPr>
        <w:t>جریان خطای دو سطحی</w:t>
      </w:r>
      <w:r w:rsidR="00F86310" w:rsidRPr="00F86310">
        <w:rPr>
          <w:rFonts w:hint="cs"/>
          <w:sz w:val="22"/>
          <w:szCs w:val="22"/>
          <w:rtl/>
        </w:rPr>
        <w:t xml:space="preserve"> می‌تواند</w:t>
      </w:r>
      <w:r w:rsidR="00956522" w:rsidRPr="00F86310">
        <w:rPr>
          <w:rFonts w:hint="cs"/>
          <w:sz w:val="22"/>
          <w:szCs w:val="22"/>
          <w:rtl/>
        </w:rPr>
        <w:t xml:space="preserve"> </w:t>
      </w:r>
      <w:r w:rsidRPr="00F86310">
        <w:rPr>
          <w:rFonts w:hint="cs"/>
          <w:sz w:val="22"/>
          <w:szCs w:val="22"/>
          <w:rtl/>
        </w:rPr>
        <w:t>باعث</w:t>
      </w:r>
      <w:r w:rsidR="00956522" w:rsidRPr="00F86310">
        <w:rPr>
          <w:rFonts w:hint="cs"/>
          <w:sz w:val="22"/>
          <w:szCs w:val="22"/>
          <w:rtl/>
        </w:rPr>
        <w:t xml:space="preserve"> افت ولتاژ شدید در </w:t>
      </w:r>
      <w:r w:rsidR="00155062" w:rsidRPr="00F86310">
        <w:rPr>
          <w:rFonts w:hint="cs"/>
          <w:sz w:val="22"/>
          <w:szCs w:val="22"/>
          <w:rtl/>
        </w:rPr>
        <w:t>شین</w:t>
      </w:r>
      <w:r w:rsidR="00956522" w:rsidRPr="00F86310">
        <w:rPr>
          <w:rFonts w:hint="cs"/>
          <w:sz w:val="22"/>
          <w:szCs w:val="22"/>
          <w:rtl/>
        </w:rPr>
        <w:t xml:space="preserve"> متصل به </w:t>
      </w:r>
      <w:r w:rsidR="00956522" w:rsidRPr="00F86310">
        <w:rPr>
          <w:sz w:val="22"/>
          <w:szCs w:val="22"/>
        </w:rPr>
        <w:t>IBDG</w:t>
      </w:r>
      <w:r w:rsidR="00956522" w:rsidRPr="00F86310">
        <w:rPr>
          <w:rFonts w:hint="cs"/>
          <w:sz w:val="22"/>
          <w:szCs w:val="22"/>
          <w:rtl/>
        </w:rPr>
        <w:t xml:space="preserve"> </w:t>
      </w:r>
      <w:r w:rsidR="00F86310" w:rsidRPr="00F86310">
        <w:rPr>
          <w:rFonts w:hint="cs"/>
          <w:sz w:val="22"/>
          <w:szCs w:val="22"/>
          <w:rtl/>
        </w:rPr>
        <w:t>گردد</w:t>
      </w:r>
      <w:r w:rsidR="00383A50">
        <w:rPr>
          <w:rFonts w:hint="cs"/>
          <w:sz w:val="22"/>
          <w:szCs w:val="22"/>
          <w:rtl/>
        </w:rPr>
        <w:t>؛</w:t>
      </w:r>
    </w:p>
    <w:p w14:paraId="380BD792" w14:textId="77BEED0D" w:rsidR="00C55BE1" w:rsidRPr="00F54484" w:rsidRDefault="00956522" w:rsidP="000E68BA">
      <w:pPr>
        <w:pStyle w:val="ListParagraph"/>
        <w:widowControl w:val="0"/>
        <w:numPr>
          <w:ilvl w:val="0"/>
          <w:numId w:val="4"/>
        </w:numPr>
        <w:bidi/>
        <w:ind w:left="518" w:hanging="187"/>
        <w:jc w:val="both"/>
        <w:rPr>
          <w:sz w:val="22"/>
          <w:szCs w:val="22"/>
        </w:rPr>
      </w:pPr>
      <w:r w:rsidRPr="00F86310">
        <w:rPr>
          <w:rFonts w:hint="cs"/>
          <w:sz w:val="22"/>
          <w:szCs w:val="22"/>
          <w:rtl/>
        </w:rPr>
        <w:t xml:space="preserve"> این افت ولتاژ </w:t>
      </w:r>
      <w:r w:rsidR="00C55BE1" w:rsidRPr="00F86310">
        <w:rPr>
          <w:rFonts w:hint="cs"/>
          <w:sz w:val="22"/>
          <w:szCs w:val="22"/>
          <w:rtl/>
        </w:rPr>
        <w:t>نیز</w:t>
      </w:r>
      <w:r w:rsidR="00F86310" w:rsidRPr="00F86310">
        <w:rPr>
          <w:rFonts w:hint="cs"/>
          <w:sz w:val="22"/>
          <w:szCs w:val="22"/>
          <w:rtl/>
        </w:rPr>
        <w:t xml:space="preserve"> می‌تواند باعث شود تا استاندارد </w:t>
      </w:r>
      <w:r w:rsidR="00F86310" w:rsidRPr="00F86310">
        <w:rPr>
          <w:sz w:val="22"/>
          <w:szCs w:val="22"/>
        </w:rPr>
        <w:t>FRT</w:t>
      </w:r>
      <w:r w:rsidR="00F86310" w:rsidRPr="00F86310">
        <w:rPr>
          <w:rFonts w:hint="cs"/>
          <w:sz w:val="22"/>
          <w:szCs w:val="22"/>
          <w:rtl/>
          <w:lang w:bidi="fa-IR"/>
        </w:rPr>
        <w:t xml:space="preserve"> مربوط به </w:t>
      </w:r>
      <w:r w:rsidR="00F86310" w:rsidRPr="00F86310">
        <w:rPr>
          <w:sz w:val="22"/>
          <w:szCs w:val="22"/>
          <w:lang w:bidi="fa-IR"/>
        </w:rPr>
        <w:t>IBDG</w:t>
      </w:r>
      <w:r w:rsidR="00F86310" w:rsidRPr="00F86310">
        <w:rPr>
          <w:rFonts w:hint="cs"/>
          <w:sz w:val="22"/>
          <w:szCs w:val="22"/>
          <w:rtl/>
          <w:lang w:bidi="fa-IR"/>
        </w:rPr>
        <w:t>ها برآورد نشده و این منابع از شبکه جدا شوند</w:t>
      </w:r>
      <w:r w:rsidR="00383A50">
        <w:rPr>
          <w:rFonts w:hint="cs"/>
          <w:sz w:val="22"/>
          <w:szCs w:val="22"/>
          <w:rtl/>
          <w:lang w:bidi="fa-IR"/>
        </w:rPr>
        <w:t>؛</w:t>
      </w:r>
    </w:p>
    <w:p w14:paraId="4197D5A1" w14:textId="134F0F72" w:rsidR="00F86310" w:rsidRPr="00C36B48" w:rsidRDefault="00F86310" w:rsidP="000E68BA">
      <w:pPr>
        <w:pStyle w:val="ListParagraph"/>
        <w:widowControl w:val="0"/>
        <w:numPr>
          <w:ilvl w:val="0"/>
          <w:numId w:val="4"/>
        </w:numPr>
        <w:bidi/>
        <w:ind w:left="505" w:hanging="180"/>
        <w:jc w:val="both"/>
        <w:rPr>
          <w:sz w:val="22"/>
          <w:szCs w:val="22"/>
          <w:rtl/>
        </w:rPr>
      </w:pPr>
      <w:r w:rsidRPr="00C36B48">
        <w:rPr>
          <w:rFonts w:hint="cs"/>
          <w:sz w:val="22"/>
          <w:szCs w:val="22"/>
          <w:rtl/>
          <w:lang w:bidi="fa-IR"/>
        </w:rPr>
        <w:t>این موضوع با استاندارد دو کشور استرالیا و آمریکا مورد ارزیابی قرار گرفت</w:t>
      </w:r>
      <w:r w:rsidR="00C36B48" w:rsidRPr="00C36B48">
        <w:rPr>
          <w:rFonts w:hint="cs"/>
          <w:sz w:val="22"/>
          <w:szCs w:val="22"/>
          <w:rtl/>
          <w:lang w:bidi="fa-IR"/>
        </w:rPr>
        <w:t xml:space="preserve"> که </w:t>
      </w:r>
      <w:r w:rsidR="00C36B48" w:rsidRPr="00C36B48">
        <w:rPr>
          <w:rFonts w:hint="cs"/>
          <w:sz w:val="20"/>
          <w:szCs w:val="22"/>
          <w:rtl/>
        </w:rPr>
        <w:t>بر دیده شدن این چالش در طرح‌های حفاظتی تاکید دارد.</w:t>
      </w:r>
      <w:r w:rsidR="00C36B48" w:rsidRPr="00C36B48">
        <w:rPr>
          <w:rFonts w:hint="cs"/>
          <w:sz w:val="22"/>
          <w:szCs w:val="22"/>
          <w:rtl/>
          <w:lang w:bidi="fa-IR"/>
        </w:rPr>
        <w:t xml:space="preserve"> </w:t>
      </w:r>
    </w:p>
    <w:p w14:paraId="78B0EAC9" w14:textId="77777777" w:rsidR="00442A2B" w:rsidRPr="00516CC1" w:rsidRDefault="006E0E21" w:rsidP="00BE693E">
      <w:pPr>
        <w:pStyle w:val="Heading0"/>
        <w:widowControl w:val="0"/>
        <w:rPr>
          <w:rFonts w:cs="B Nazanin"/>
          <w:rtl/>
        </w:rPr>
      </w:pPr>
      <w:r w:rsidRPr="00516CC1">
        <w:rPr>
          <w:rFonts w:cs="B Nazanin" w:hint="cs"/>
          <w:rtl/>
        </w:rPr>
        <w:t>مراجع</w:t>
      </w:r>
    </w:p>
    <w:p w14:paraId="3C067932" w14:textId="77777777" w:rsidR="00F857DD" w:rsidRPr="00AC3381" w:rsidRDefault="00956522" w:rsidP="00AC3381">
      <w:pPr>
        <w:pStyle w:val="EndNoteBibliography"/>
        <w:bidi w:val="0"/>
        <w:ind w:left="360" w:hanging="360"/>
        <w:rPr>
          <w:sz w:val="18"/>
          <w:szCs w:val="18"/>
        </w:rPr>
      </w:pPr>
      <w:r w:rsidRPr="000370D5">
        <w:rPr>
          <w:sz w:val="18"/>
          <w:szCs w:val="18"/>
        </w:rPr>
        <w:fldChar w:fldCharType="begin"/>
      </w:r>
      <w:r w:rsidRPr="000370D5">
        <w:rPr>
          <w:sz w:val="18"/>
          <w:szCs w:val="18"/>
        </w:rPr>
        <w:instrText xml:space="preserve"> ADDIN EN.REFLIST </w:instrText>
      </w:r>
      <w:r w:rsidRPr="000370D5">
        <w:rPr>
          <w:sz w:val="18"/>
          <w:szCs w:val="18"/>
        </w:rPr>
        <w:fldChar w:fldCharType="separate"/>
      </w:r>
      <w:r w:rsidR="00F857DD" w:rsidRPr="00AC3381">
        <w:rPr>
          <w:sz w:val="18"/>
          <w:szCs w:val="18"/>
        </w:rPr>
        <w:t>[1]</w:t>
      </w:r>
      <w:r w:rsidR="00F857DD" w:rsidRPr="00AC3381">
        <w:rPr>
          <w:sz w:val="18"/>
          <w:szCs w:val="18"/>
        </w:rPr>
        <w:tab/>
        <w:t>A. Yazdaninejadi, A. Hamidi, S. Golshannavaz, F. Aminifar, and S. Teimourzadeh, "Impact of inverter-based DERs integration on protection, control, operation, and planning of electrical distribution grids," The Electricity Journal, vol. 32, no. 6, pp. 43-56, 2019.</w:t>
      </w:r>
    </w:p>
    <w:p w14:paraId="225BBA09" w14:textId="77777777" w:rsidR="00F857DD" w:rsidRPr="00AC3381" w:rsidRDefault="00F857DD" w:rsidP="00AC3381">
      <w:pPr>
        <w:pStyle w:val="EndNoteBibliography"/>
        <w:bidi w:val="0"/>
        <w:ind w:left="360" w:hanging="360"/>
        <w:rPr>
          <w:sz w:val="18"/>
          <w:szCs w:val="18"/>
        </w:rPr>
      </w:pPr>
      <w:r w:rsidRPr="00AC3381">
        <w:rPr>
          <w:sz w:val="18"/>
          <w:szCs w:val="18"/>
        </w:rPr>
        <w:t>[2]</w:t>
      </w:r>
      <w:r w:rsidRPr="00AC3381">
        <w:rPr>
          <w:sz w:val="18"/>
          <w:szCs w:val="18"/>
        </w:rPr>
        <w:tab/>
        <w:t>M. El-Moursi, "Fault ride through capability enhancement for self-excited induction generator-based wind parks by installing fault current limiters," IET renewable power generation, vol. 5, no. 4, pp. 269-280, 2011.</w:t>
      </w:r>
    </w:p>
    <w:p w14:paraId="5FA7E38A" w14:textId="77777777" w:rsidR="00F857DD" w:rsidRPr="00AC3381" w:rsidRDefault="00F857DD" w:rsidP="00AC3381">
      <w:pPr>
        <w:pStyle w:val="EndNoteBibliography"/>
        <w:bidi w:val="0"/>
        <w:ind w:left="360" w:hanging="360"/>
        <w:rPr>
          <w:sz w:val="18"/>
          <w:szCs w:val="18"/>
        </w:rPr>
      </w:pPr>
      <w:r w:rsidRPr="00AC3381">
        <w:rPr>
          <w:sz w:val="18"/>
          <w:szCs w:val="18"/>
        </w:rPr>
        <w:t>[3]</w:t>
      </w:r>
      <w:r w:rsidRPr="00AC3381">
        <w:rPr>
          <w:sz w:val="18"/>
          <w:szCs w:val="18"/>
        </w:rPr>
        <w:tab/>
        <w:t>I. Ngamroo and T. Karaipoom, "Cooperative control of SFCL and SMES for enhancing fault ride through capability and smoothing power fluctuation of DFIG wind farm," IEEE Transactions on Applied Superconductivity, vol. 24, no. 5, pp. 1-4, 2014.</w:t>
      </w:r>
    </w:p>
    <w:p w14:paraId="349180A5" w14:textId="77777777" w:rsidR="00F857DD" w:rsidRPr="00AC3381" w:rsidRDefault="00F857DD" w:rsidP="00AC3381">
      <w:pPr>
        <w:pStyle w:val="EndNoteBibliography"/>
        <w:bidi w:val="0"/>
        <w:ind w:left="360" w:hanging="360"/>
        <w:rPr>
          <w:sz w:val="18"/>
          <w:szCs w:val="18"/>
        </w:rPr>
      </w:pPr>
      <w:r w:rsidRPr="00AC3381">
        <w:rPr>
          <w:sz w:val="18"/>
          <w:szCs w:val="18"/>
        </w:rPr>
        <w:t>[4]</w:t>
      </w:r>
      <w:r w:rsidRPr="00AC3381">
        <w:rPr>
          <w:sz w:val="18"/>
          <w:szCs w:val="18"/>
        </w:rPr>
        <w:tab/>
        <w:t>L. Chen, C. Deng, F. Zheng, S. Li, Y. Liu, and Y. Liao, "Fault ride-through capability enhancement of DFIG-based wind turbine with a flux-coupling-type SFCL employed at different locations," IEEE Transactions on Applied Superconductivity, vol. 25, no. 3, pp. 1-5, 2014.</w:t>
      </w:r>
    </w:p>
    <w:p w14:paraId="27AE221D" w14:textId="77777777" w:rsidR="00F857DD" w:rsidRPr="00AC3381" w:rsidRDefault="00F857DD" w:rsidP="00AC3381">
      <w:pPr>
        <w:pStyle w:val="EndNoteBibliography"/>
        <w:bidi w:val="0"/>
        <w:ind w:left="360" w:hanging="360"/>
        <w:rPr>
          <w:sz w:val="18"/>
          <w:szCs w:val="18"/>
        </w:rPr>
      </w:pPr>
      <w:r w:rsidRPr="00AC3381">
        <w:rPr>
          <w:sz w:val="18"/>
          <w:szCs w:val="18"/>
        </w:rPr>
        <w:t>[5]</w:t>
      </w:r>
      <w:r w:rsidRPr="00AC3381">
        <w:rPr>
          <w:sz w:val="18"/>
          <w:szCs w:val="18"/>
        </w:rPr>
        <w:tab/>
        <w:t>A. E. Leon, J. M. Mauricio, and J. A. Solsona, "Fault ride-through enhancement of DFIG-based wind generation considering unbalanced and distorted conditions," IEEE Transactions on Energy Conversion, vol. 27, no. 3, pp. 775-783, 2012.</w:t>
      </w:r>
    </w:p>
    <w:p w14:paraId="428EB937" w14:textId="77777777" w:rsidR="00F857DD" w:rsidRPr="00AC3381" w:rsidRDefault="00F857DD" w:rsidP="00AC3381">
      <w:pPr>
        <w:pStyle w:val="EndNoteBibliography"/>
        <w:bidi w:val="0"/>
        <w:ind w:left="360" w:hanging="360"/>
        <w:rPr>
          <w:sz w:val="18"/>
          <w:szCs w:val="18"/>
        </w:rPr>
      </w:pPr>
      <w:r w:rsidRPr="00AC3381">
        <w:rPr>
          <w:sz w:val="18"/>
          <w:szCs w:val="18"/>
        </w:rPr>
        <w:t>[6]</w:t>
      </w:r>
      <w:r w:rsidRPr="00AC3381">
        <w:rPr>
          <w:sz w:val="18"/>
          <w:szCs w:val="18"/>
        </w:rPr>
        <w:tab/>
        <w:t>M. S. El Moursi and H. Zeineldin, "A parallel capacitor control strategy for enhanced FRT capability of DFIG," IEEE Transactions on Sustainable Energy, vol. 6, no. 2, pp. 303-312, 2014.</w:t>
      </w:r>
    </w:p>
    <w:p w14:paraId="7F65FB9F" w14:textId="77777777" w:rsidR="00F857DD" w:rsidRPr="00AC3381" w:rsidRDefault="00F857DD" w:rsidP="00AC3381">
      <w:pPr>
        <w:pStyle w:val="EndNoteBibliography"/>
        <w:bidi w:val="0"/>
        <w:ind w:left="360" w:hanging="360"/>
        <w:rPr>
          <w:sz w:val="18"/>
          <w:szCs w:val="18"/>
        </w:rPr>
      </w:pPr>
      <w:r w:rsidRPr="00AC3381">
        <w:rPr>
          <w:sz w:val="18"/>
          <w:szCs w:val="18"/>
        </w:rPr>
        <w:t>[7]</w:t>
      </w:r>
      <w:r w:rsidRPr="00AC3381">
        <w:rPr>
          <w:sz w:val="18"/>
          <w:szCs w:val="18"/>
        </w:rPr>
        <w:tab/>
        <w:t>F. A. Albasri, A. R. Alroomi, and J. H. Talaq, "Optimal coordination of directional overcurrent relays using biogeography-based optimization algorithms," IEEE Transactions on Power Delivery, vol. 30, no. 4, pp. 1810-1820, 2015.</w:t>
      </w:r>
    </w:p>
    <w:p w14:paraId="097DC195" w14:textId="77777777" w:rsidR="00F857DD" w:rsidRPr="00AC3381" w:rsidRDefault="00F857DD" w:rsidP="00AC3381">
      <w:pPr>
        <w:pStyle w:val="EndNoteBibliography"/>
        <w:bidi w:val="0"/>
        <w:ind w:left="360" w:hanging="360"/>
        <w:rPr>
          <w:sz w:val="18"/>
          <w:szCs w:val="18"/>
        </w:rPr>
      </w:pPr>
      <w:r w:rsidRPr="00AC3381">
        <w:rPr>
          <w:sz w:val="18"/>
          <w:szCs w:val="18"/>
        </w:rPr>
        <w:t>[8]</w:t>
      </w:r>
      <w:r w:rsidRPr="00AC3381">
        <w:rPr>
          <w:sz w:val="18"/>
          <w:szCs w:val="18"/>
        </w:rPr>
        <w:tab/>
        <w:t>S. A. Jazayeri, G. Shahgholian, B. Fani, and M. Moazzami, "Hierarchical Protection Scheme Based on Multi-Agent Systems in Distributed Networks in the Presence of Distributed Generation Resources," (in eng), Journal of Iranian Association of Electrical and Electronics Engineers, Research vol. 18, no. 2, pp. 93-106, 2021, doi: 10.52547/jiaeee.18.2.93.</w:t>
      </w:r>
    </w:p>
    <w:p w14:paraId="58CB715D" w14:textId="77777777" w:rsidR="00F857DD" w:rsidRPr="00AC3381" w:rsidRDefault="00F857DD" w:rsidP="00AC3381">
      <w:pPr>
        <w:pStyle w:val="EndNoteBibliography"/>
        <w:bidi w:val="0"/>
        <w:ind w:left="360" w:hanging="360"/>
        <w:rPr>
          <w:sz w:val="18"/>
          <w:szCs w:val="18"/>
        </w:rPr>
      </w:pPr>
      <w:r w:rsidRPr="00AC3381">
        <w:rPr>
          <w:sz w:val="18"/>
          <w:szCs w:val="18"/>
        </w:rPr>
        <w:t>[9]</w:t>
      </w:r>
      <w:r w:rsidRPr="00AC3381">
        <w:rPr>
          <w:sz w:val="18"/>
          <w:szCs w:val="18"/>
        </w:rPr>
        <w:tab/>
        <w:t>P. Alaee and T. Amraee, "Optimal coordination of directional overcurrent relays in meshed active distribution network using imperialistic competition algorithm," Journal of modern power systems and clean energy, vol. 9, no. 2, pp. 416-422, 2020.</w:t>
      </w:r>
    </w:p>
    <w:p w14:paraId="6409836F" w14:textId="77777777" w:rsidR="00F857DD" w:rsidRPr="00AC3381" w:rsidRDefault="00F857DD" w:rsidP="00AC3381">
      <w:pPr>
        <w:pStyle w:val="EndNoteBibliography"/>
        <w:bidi w:val="0"/>
        <w:ind w:left="360" w:hanging="360"/>
        <w:rPr>
          <w:sz w:val="18"/>
          <w:szCs w:val="18"/>
        </w:rPr>
      </w:pPr>
      <w:r w:rsidRPr="00AC3381">
        <w:rPr>
          <w:sz w:val="18"/>
          <w:szCs w:val="18"/>
        </w:rPr>
        <w:t>[10]</w:t>
      </w:r>
      <w:r w:rsidRPr="00AC3381">
        <w:rPr>
          <w:sz w:val="18"/>
          <w:szCs w:val="18"/>
        </w:rPr>
        <w:tab/>
        <w:t>E. Dehghanpour, H. K. Karegar, R. Kheirollahi, and T. Soleymani, "Optimal coordination of directional overcurrent relays in microgrids by using cuckoo-linear optimization algorithm and fault current limiter," IEEE Transactions on Smart Grid, vol. 9, no. 2, pp. 1365-1375, 2016.</w:t>
      </w:r>
    </w:p>
    <w:p w14:paraId="40BDDB62" w14:textId="77777777" w:rsidR="00F857DD" w:rsidRPr="00AC3381" w:rsidRDefault="00F857DD" w:rsidP="00AC3381">
      <w:pPr>
        <w:pStyle w:val="EndNoteBibliography"/>
        <w:bidi w:val="0"/>
        <w:ind w:left="360" w:hanging="360"/>
        <w:rPr>
          <w:sz w:val="18"/>
          <w:szCs w:val="18"/>
        </w:rPr>
      </w:pPr>
      <w:r w:rsidRPr="00AC3381">
        <w:rPr>
          <w:sz w:val="18"/>
          <w:szCs w:val="18"/>
        </w:rPr>
        <w:t>[11]</w:t>
      </w:r>
      <w:r w:rsidRPr="00AC3381">
        <w:rPr>
          <w:sz w:val="18"/>
          <w:szCs w:val="18"/>
        </w:rPr>
        <w:tab/>
        <w:t>A. E. L. Rivas, L. A. G. Pareja, and T. Abrão, "Coordination of distance and directional overcurrent relays using an extended continuous domain ACO algorithm and an hybrid ACO algorithm," Electric Power Systems Research, vol. 170, pp. 259-272, 2019.</w:t>
      </w:r>
    </w:p>
    <w:p w14:paraId="6F51376D" w14:textId="77777777" w:rsidR="00F857DD" w:rsidRPr="00AC3381" w:rsidRDefault="00F857DD" w:rsidP="00AC3381">
      <w:pPr>
        <w:pStyle w:val="EndNoteBibliography"/>
        <w:bidi w:val="0"/>
        <w:ind w:left="360" w:hanging="360"/>
        <w:rPr>
          <w:sz w:val="18"/>
          <w:szCs w:val="18"/>
        </w:rPr>
      </w:pPr>
      <w:r w:rsidRPr="00AC3381">
        <w:rPr>
          <w:sz w:val="18"/>
          <w:szCs w:val="18"/>
        </w:rPr>
        <w:t>[12]</w:t>
      </w:r>
      <w:r w:rsidRPr="00AC3381">
        <w:rPr>
          <w:sz w:val="18"/>
          <w:szCs w:val="18"/>
        </w:rPr>
        <w:tab/>
        <w:t xml:space="preserve">A. S. Noghabi, J. Sadeh, and H. R. Mashhadi, "Considering different network topologies in optimal overcurrent relay </w:t>
      </w:r>
      <w:r w:rsidRPr="00AC3381">
        <w:rPr>
          <w:sz w:val="18"/>
          <w:szCs w:val="18"/>
        </w:rPr>
        <w:lastRenderedPageBreak/>
        <w:t>coordination using a hybrid GA," IEEE Transactions on Power Delivery, vol. 24, no. 4, pp. 1857-1863, 2009.</w:t>
      </w:r>
    </w:p>
    <w:p w14:paraId="68569892" w14:textId="77777777" w:rsidR="00F857DD" w:rsidRPr="00AC3381" w:rsidRDefault="00F857DD" w:rsidP="00AC3381">
      <w:pPr>
        <w:pStyle w:val="EndNoteBibliography"/>
        <w:bidi w:val="0"/>
        <w:ind w:left="360" w:hanging="360"/>
        <w:rPr>
          <w:color w:val="0000FF"/>
          <w:sz w:val="18"/>
          <w:szCs w:val="18"/>
        </w:rPr>
      </w:pPr>
      <w:r w:rsidRPr="00F857DD">
        <w:rPr>
          <w:color w:val="0000FF"/>
        </w:rPr>
        <w:t>[</w:t>
      </w:r>
      <w:r w:rsidRPr="00AC3381">
        <w:rPr>
          <w:color w:val="0000FF"/>
          <w:sz w:val="18"/>
          <w:szCs w:val="18"/>
        </w:rPr>
        <w:t>13]</w:t>
      </w:r>
      <w:r w:rsidRPr="00AC3381">
        <w:rPr>
          <w:color w:val="0000FF"/>
          <w:sz w:val="18"/>
          <w:szCs w:val="18"/>
        </w:rPr>
        <w:tab/>
        <w:t>A.-H. Ataee-Kachoee, H. Hashemi-Dezaki, and A. Ketabi, "Protection Coordination of Microgrids Using Dual Setting Directional Overcurrent Relays Based on Optimal Operating Characteristics and Curve Breakpoints," (in eng), Journal of Iranian Association of Electrical and Electronics Engineers, Research vol. 20, no. 2, pp. 111-130, 2023, doi: 10.52547/jiaeee.20.2.111.</w:t>
      </w:r>
    </w:p>
    <w:p w14:paraId="695FB860" w14:textId="77777777" w:rsidR="00F857DD" w:rsidRPr="00F857DD" w:rsidRDefault="00F857DD" w:rsidP="00AC3381">
      <w:pPr>
        <w:pStyle w:val="EndNoteBibliography"/>
        <w:bidi w:val="0"/>
        <w:ind w:left="360" w:hanging="360"/>
        <w:rPr>
          <w:color w:val="0000FF"/>
        </w:rPr>
      </w:pPr>
      <w:r w:rsidRPr="00AC3381">
        <w:rPr>
          <w:color w:val="0000FF"/>
          <w:sz w:val="18"/>
          <w:szCs w:val="18"/>
        </w:rPr>
        <w:t>[14]</w:t>
      </w:r>
      <w:r w:rsidRPr="00AC3381">
        <w:rPr>
          <w:color w:val="0000FF"/>
          <w:sz w:val="18"/>
          <w:szCs w:val="18"/>
        </w:rPr>
        <w:tab/>
        <w:t>A. Assouak and R. Benabid, "A new coordination scheme of directional overcurrent and distance protection relays considering time-voltage-current characteristics," International Journal of Electrical Power &amp; Energy Systems, vol. 150, p. 109091, 2023.</w:t>
      </w:r>
    </w:p>
    <w:p w14:paraId="5B0C41A7" w14:textId="77777777" w:rsidR="00F857DD" w:rsidRPr="008B1431" w:rsidRDefault="00F857DD" w:rsidP="00AC3381">
      <w:pPr>
        <w:pStyle w:val="EndNoteBibliography"/>
        <w:bidi w:val="0"/>
        <w:ind w:left="360" w:hanging="360"/>
        <w:rPr>
          <w:sz w:val="18"/>
          <w:szCs w:val="18"/>
        </w:rPr>
      </w:pPr>
      <w:r w:rsidRPr="008B1431">
        <w:rPr>
          <w:sz w:val="18"/>
          <w:szCs w:val="18"/>
        </w:rPr>
        <w:t>[15]</w:t>
      </w:r>
      <w:r w:rsidRPr="008B1431">
        <w:rPr>
          <w:sz w:val="18"/>
          <w:szCs w:val="18"/>
        </w:rPr>
        <w:tab/>
        <w:t>V. Terzija et al., "Wide-area monitoring, protection, and control of future electric power networks," Proceedings of the IEEE, vol. 99, no. 1, pp. 80-93, 2010.</w:t>
      </w:r>
    </w:p>
    <w:p w14:paraId="1EF6A360" w14:textId="77777777" w:rsidR="00F857DD" w:rsidRPr="008B1431" w:rsidRDefault="00F857DD" w:rsidP="00AC3381">
      <w:pPr>
        <w:pStyle w:val="EndNoteBibliography"/>
        <w:bidi w:val="0"/>
        <w:ind w:left="360" w:hanging="360"/>
        <w:rPr>
          <w:sz w:val="18"/>
          <w:szCs w:val="18"/>
        </w:rPr>
      </w:pPr>
      <w:r w:rsidRPr="008B1431">
        <w:rPr>
          <w:sz w:val="18"/>
          <w:szCs w:val="18"/>
        </w:rPr>
        <w:t>[16]</w:t>
      </w:r>
      <w:r w:rsidRPr="008B1431">
        <w:rPr>
          <w:sz w:val="18"/>
          <w:szCs w:val="18"/>
        </w:rPr>
        <w:tab/>
        <w:t>C. J. Edwards, E. M. Davidson, S. D. McArthur, I. Watt, and T. Cumming, "Flexible model-based alarm processing for protection performance assessment and incident identification," IEEE Transactions on Power Systems, vol. 28, no. 3, pp. 2584-2591, 2013.</w:t>
      </w:r>
    </w:p>
    <w:p w14:paraId="436A17C1" w14:textId="77777777" w:rsidR="00F857DD" w:rsidRPr="008B1431" w:rsidRDefault="00F857DD" w:rsidP="00AC3381">
      <w:pPr>
        <w:pStyle w:val="EndNoteBibliography"/>
        <w:bidi w:val="0"/>
        <w:ind w:left="360" w:hanging="360"/>
        <w:rPr>
          <w:sz w:val="18"/>
          <w:szCs w:val="18"/>
        </w:rPr>
      </w:pPr>
      <w:r w:rsidRPr="008B1431">
        <w:rPr>
          <w:sz w:val="18"/>
          <w:szCs w:val="18"/>
        </w:rPr>
        <w:t>[17]</w:t>
      </w:r>
      <w:r w:rsidRPr="008B1431">
        <w:rPr>
          <w:sz w:val="18"/>
          <w:szCs w:val="18"/>
        </w:rPr>
        <w:tab/>
        <w:t>V. C. Nikolaidis, E. Papanikolaou, and A. S. Safigianni, "A communication-assisted overcurrent protection scheme for radial distribution systems with distributed generation," IEEE transactions on smart grid, vol. 7, no. 1, pp. 114-123, 2015.</w:t>
      </w:r>
    </w:p>
    <w:p w14:paraId="171C7FBB" w14:textId="77777777" w:rsidR="00F857DD" w:rsidRPr="008B1431" w:rsidRDefault="00F857DD" w:rsidP="00AC3381">
      <w:pPr>
        <w:pStyle w:val="EndNoteBibliography"/>
        <w:bidi w:val="0"/>
        <w:ind w:left="360" w:hanging="360"/>
        <w:rPr>
          <w:sz w:val="18"/>
          <w:szCs w:val="18"/>
        </w:rPr>
      </w:pPr>
      <w:r w:rsidRPr="008B1431">
        <w:rPr>
          <w:sz w:val="18"/>
          <w:szCs w:val="18"/>
        </w:rPr>
        <w:t>[18]</w:t>
      </w:r>
      <w:r w:rsidRPr="008B1431">
        <w:rPr>
          <w:sz w:val="18"/>
          <w:szCs w:val="18"/>
        </w:rPr>
        <w:tab/>
        <w:t>M. S. Elbana, N. Abbasy, A. Meghed, and N. Shaker, "µPMU-based smart adaptive protection scheme for microgrids," Journal of Modern Power Systems and Clean Energy, vol. 7, no. 4, pp. 887-898, 2019.</w:t>
      </w:r>
    </w:p>
    <w:p w14:paraId="2D403548" w14:textId="77777777" w:rsidR="00F857DD" w:rsidRPr="008B1431" w:rsidRDefault="00F857DD" w:rsidP="008B1431">
      <w:pPr>
        <w:pStyle w:val="EndNoteBibliography"/>
        <w:bidi w:val="0"/>
        <w:ind w:left="360" w:hanging="360"/>
        <w:rPr>
          <w:color w:val="0000FF"/>
          <w:sz w:val="18"/>
          <w:szCs w:val="18"/>
        </w:rPr>
      </w:pPr>
      <w:r w:rsidRPr="008B1431">
        <w:rPr>
          <w:color w:val="0000FF"/>
          <w:sz w:val="18"/>
          <w:szCs w:val="18"/>
        </w:rPr>
        <w:t>[19]</w:t>
      </w:r>
      <w:r w:rsidRPr="008B1431">
        <w:rPr>
          <w:color w:val="0000FF"/>
          <w:sz w:val="18"/>
          <w:szCs w:val="18"/>
        </w:rPr>
        <w:tab/>
        <w:t>P. T. Manditereza and R. C. Bansal, "Protection of microgrids using voltage-based power differential and sensitivity analysis," International Journal of Electrical Power &amp; Energy Systems, vol. 118, p. 105756, 2020.</w:t>
      </w:r>
    </w:p>
    <w:p w14:paraId="5DD60BD5" w14:textId="0F35F0BD" w:rsidR="00F857DD" w:rsidRPr="008B1431" w:rsidRDefault="00F857DD" w:rsidP="00AC3381">
      <w:pPr>
        <w:pStyle w:val="EndNoteBibliography"/>
        <w:bidi w:val="0"/>
        <w:ind w:left="360" w:hanging="360"/>
        <w:rPr>
          <w:sz w:val="18"/>
          <w:szCs w:val="18"/>
        </w:rPr>
      </w:pPr>
      <w:r w:rsidRPr="008B1431">
        <w:rPr>
          <w:sz w:val="18"/>
          <w:szCs w:val="18"/>
        </w:rPr>
        <w:t>[20]</w:t>
      </w:r>
      <w:r w:rsidRPr="008B1431">
        <w:rPr>
          <w:sz w:val="18"/>
          <w:szCs w:val="18"/>
        </w:rPr>
        <w:tab/>
        <w:t xml:space="preserve">S. Jamali, H. Rezaei, and N. Rafie, "Optimal Coordination of Directional Overcurrent Relays Considering Synchronous DGs Transient Stability in Distribution Networks," (in eng), Journal of Iranian Association of Electrical and Electronics Engineers, Research vol. 14, no. 1, pp. 19-27, 2017. [Online]. Available: </w:t>
      </w:r>
    </w:p>
    <w:p w14:paraId="0B875EB2" w14:textId="77777777" w:rsidR="00F857DD" w:rsidRPr="008B1431" w:rsidRDefault="00F857DD" w:rsidP="00AC3381">
      <w:pPr>
        <w:pStyle w:val="EndNoteBibliography"/>
        <w:bidi w:val="0"/>
        <w:ind w:left="360" w:hanging="360"/>
        <w:rPr>
          <w:sz w:val="18"/>
          <w:szCs w:val="18"/>
        </w:rPr>
      </w:pPr>
      <w:r w:rsidRPr="008B1431">
        <w:rPr>
          <w:sz w:val="18"/>
          <w:szCs w:val="18"/>
        </w:rPr>
        <w:t>[21]</w:t>
      </w:r>
      <w:r w:rsidRPr="008B1431">
        <w:rPr>
          <w:sz w:val="18"/>
          <w:szCs w:val="18"/>
        </w:rPr>
        <w:tab/>
        <w:t>C. EnergiNet, "Grid connection of wind turbines to networks with voltages below 100 kV," Regulation TF, vol. 3, no. 6, 2004.</w:t>
      </w:r>
    </w:p>
    <w:p w14:paraId="7A3746EB" w14:textId="77777777" w:rsidR="00F857DD" w:rsidRPr="008B1431" w:rsidRDefault="00F857DD" w:rsidP="00AC3381">
      <w:pPr>
        <w:pStyle w:val="EndNoteBibliography"/>
        <w:bidi w:val="0"/>
        <w:ind w:left="360" w:hanging="360"/>
        <w:rPr>
          <w:sz w:val="18"/>
          <w:szCs w:val="18"/>
        </w:rPr>
      </w:pPr>
      <w:r w:rsidRPr="008B1431">
        <w:rPr>
          <w:sz w:val="18"/>
          <w:szCs w:val="18"/>
        </w:rPr>
        <w:t>[22]</w:t>
      </w:r>
      <w:r w:rsidRPr="008B1431">
        <w:rPr>
          <w:sz w:val="18"/>
          <w:szCs w:val="18"/>
        </w:rPr>
        <w:tab/>
        <w:t>K. A. Saleh, M. S. El Moursi, and H. H. Zeineldin, "A new protection scheme considering fault ride through requirements for transmission level interconnected wind parks," IEEE Transactions on Industrial Informatics, vol. 11, no. 6, pp. 1324-1333, 2015.</w:t>
      </w:r>
    </w:p>
    <w:p w14:paraId="599063E8" w14:textId="77777777" w:rsidR="00F857DD" w:rsidRPr="008B1431" w:rsidRDefault="00F857DD" w:rsidP="008B1431">
      <w:pPr>
        <w:pStyle w:val="EndNoteBibliography"/>
        <w:bidi w:val="0"/>
        <w:ind w:left="360" w:hanging="360"/>
        <w:rPr>
          <w:sz w:val="18"/>
          <w:szCs w:val="18"/>
        </w:rPr>
      </w:pPr>
      <w:r w:rsidRPr="008B1431">
        <w:rPr>
          <w:sz w:val="18"/>
          <w:szCs w:val="18"/>
        </w:rPr>
        <w:t>[23]</w:t>
      </w:r>
      <w:r w:rsidRPr="008B1431">
        <w:rPr>
          <w:sz w:val="18"/>
          <w:szCs w:val="18"/>
        </w:rPr>
        <w:tab/>
        <w:t>D. Yoosefian and R. M. Chabanloo, "Protection of distribution network considering fault ride through requirements of wind parks," Electric Power Systems Research, vol. 178, p. 106019, 2020.</w:t>
      </w:r>
    </w:p>
    <w:p w14:paraId="0E1A66F0" w14:textId="77777777" w:rsidR="00F857DD" w:rsidRPr="008B1431" w:rsidRDefault="00F857DD" w:rsidP="008B1431">
      <w:pPr>
        <w:pStyle w:val="EndNoteBibliography"/>
        <w:bidi w:val="0"/>
        <w:ind w:left="360" w:hanging="360"/>
        <w:rPr>
          <w:sz w:val="18"/>
          <w:szCs w:val="18"/>
        </w:rPr>
      </w:pPr>
      <w:r w:rsidRPr="008B1431">
        <w:rPr>
          <w:sz w:val="18"/>
          <w:szCs w:val="18"/>
        </w:rPr>
        <w:t>[24]</w:t>
      </w:r>
      <w:r w:rsidRPr="008B1431">
        <w:rPr>
          <w:sz w:val="18"/>
          <w:szCs w:val="18"/>
        </w:rPr>
        <w:tab/>
        <w:t>S. S. Fatemi and H. Samet, "Considering dgs voltage protection in optimal coordination of directional overcurrent relays to minimize the energy not supplied," IEEE Systems Journal, vol. 15, no. 3, pp. 4037-4045, 2020.</w:t>
      </w:r>
    </w:p>
    <w:p w14:paraId="6CB857E8" w14:textId="77777777" w:rsidR="00F857DD" w:rsidRPr="008B1431" w:rsidRDefault="00F857DD" w:rsidP="008B1431">
      <w:pPr>
        <w:pStyle w:val="EndNoteBibliography"/>
        <w:bidi w:val="0"/>
        <w:ind w:left="360" w:hanging="360"/>
        <w:rPr>
          <w:sz w:val="18"/>
          <w:szCs w:val="18"/>
        </w:rPr>
      </w:pPr>
      <w:r w:rsidRPr="008B1431">
        <w:rPr>
          <w:sz w:val="18"/>
          <w:szCs w:val="18"/>
        </w:rPr>
        <w:t>[25]</w:t>
      </w:r>
      <w:r w:rsidRPr="008B1431">
        <w:rPr>
          <w:sz w:val="18"/>
          <w:szCs w:val="18"/>
        </w:rPr>
        <w:tab/>
        <w:t>H. Ebrahimi, A. Yazdaninejadi, S. Golshannavaz, and S. Teimourzadeh, "An ENS-oriented voltage protection scheme for inverter-based generators in active distribution networks," IEEE Transactions on Smart Grid, vol. 13, no. 4, pp. 2639-2649, 2022.</w:t>
      </w:r>
    </w:p>
    <w:p w14:paraId="5795F5DC" w14:textId="77777777" w:rsidR="00F857DD" w:rsidRPr="008B1431" w:rsidRDefault="00F857DD" w:rsidP="008B1431">
      <w:pPr>
        <w:pStyle w:val="EndNoteBibliography"/>
        <w:bidi w:val="0"/>
        <w:ind w:left="360" w:hanging="360"/>
        <w:rPr>
          <w:sz w:val="18"/>
          <w:szCs w:val="18"/>
        </w:rPr>
      </w:pPr>
      <w:r w:rsidRPr="008B1431">
        <w:rPr>
          <w:sz w:val="18"/>
          <w:szCs w:val="18"/>
        </w:rPr>
        <w:t>[26]</w:t>
      </w:r>
      <w:r w:rsidRPr="008B1431">
        <w:rPr>
          <w:sz w:val="18"/>
          <w:szCs w:val="18"/>
        </w:rPr>
        <w:tab/>
        <w:t>N. Mohammadzadeh, R. M. Chabanloo, and M. G. Maleki, "Optimal coordination of directional overcurrent relays considering two-level fault current due to the operation of remote side relay," Electric Power Systems Research, vol. 175, p. 105921, 2019.</w:t>
      </w:r>
    </w:p>
    <w:p w14:paraId="11222A19" w14:textId="77777777" w:rsidR="00F857DD" w:rsidRPr="008B1431" w:rsidRDefault="00F857DD" w:rsidP="008B1431">
      <w:pPr>
        <w:pStyle w:val="EndNoteBibliography"/>
        <w:bidi w:val="0"/>
        <w:ind w:left="360" w:hanging="360"/>
        <w:rPr>
          <w:sz w:val="18"/>
          <w:szCs w:val="18"/>
        </w:rPr>
      </w:pPr>
      <w:r w:rsidRPr="008B1431">
        <w:rPr>
          <w:sz w:val="18"/>
          <w:szCs w:val="18"/>
        </w:rPr>
        <w:t>[27]</w:t>
      </w:r>
      <w:r w:rsidRPr="008B1431">
        <w:rPr>
          <w:sz w:val="18"/>
          <w:szCs w:val="18"/>
        </w:rPr>
        <w:tab/>
        <w:t>W. Stevenson Jr and J. Grainger, Power system analysis. McGraw-Hill Education, 1994.</w:t>
      </w:r>
    </w:p>
    <w:p w14:paraId="5BD5C5ED" w14:textId="073A9CCF" w:rsidR="00F857DD" w:rsidRPr="008B1431" w:rsidRDefault="00F857DD" w:rsidP="008B1431">
      <w:pPr>
        <w:pStyle w:val="EndNoteBibliography"/>
        <w:bidi w:val="0"/>
        <w:ind w:left="360" w:hanging="360"/>
        <w:rPr>
          <w:sz w:val="18"/>
          <w:szCs w:val="18"/>
        </w:rPr>
      </w:pPr>
      <w:r w:rsidRPr="008B1431">
        <w:rPr>
          <w:sz w:val="18"/>
          <w:szCs w:val="18"/>
        </w:rPr>
        <w:t>[28]</w:t>
      </w:r>
      <w:r w:rsidRPr="008B1431">
        <w:rPr>
          <w:sz w:val="18"/>
          <w:szCs w:val="18"/>
        </w:rPr>
        <w:tab/>
        <w:t xml:space="preserve">C. R. Power systems test case archive. IEEE 14 Bus System [Online] Available: </w:t>
      </w:r>
      <w:hyperlink r:id="rId189" w:history="1">
        <w:r w:rsidRPr="008B1431">
          <w:rPr>
            <w:sz w:val="18"/>
            <w:szCs w:val="18"/>
          </w:rPr>
          <w:t>http://www.ee.washington.edu/research/pstca/</w:t>
        </w:r>
      </w:hyperlink>
    </w:p>
    <w:p w14:paraId="4A0A332E" w14:textId="77777777" w:rsidR="00F857DD" w:rsidRPr="008B1431" w:rsidRDefault="00F857DD" w:rsidP="008B1431">
      <w:pPr>
        <w:pStyle w:val="EndNoteBibliography"/>
        <w:bidi w:val="0"/>
        <w:ind w:left="360" w:hanging="360"/>
        <w:rPr>
          <w:sz w:val="18"/>
          <w:szCs w:val="18"/>
        </w:rPr>
      </w:pPr>
      <w:r w:rsidRPr="008B1431">
        <w:rPr>
          <w:sz w:val="18"/>
          <w:szCs w:val="18"/>
        </w:rPr>
        <w:t>[29]</w:t>
      </w:r>
      <w:r w:rsidRPr="008B1431">
        <w:rPr>
          <w:sz w:val="18"/>
          <w:szCs w:val="18"/>
        </w:rPr>
        <w:tab/>
        <w:t>M. N. Hawas, I. J. Hasan, and M. J. Mnati, "Simulation and analysis of the distributed photovoltaic generation systems based on DIgSILENT power factory," Indonesian Journal of Electrical Engineering and Computer Science, vol. 28, no. 3, pp. 1227-1238, 2022.</w:t>
      </w:r>
    </w:p>
    <w:p w14:paraId="6FA7DFD4" w14:textId="77777777" w:rsidR="00F857DD" w:rsidRPr="008B1431" w:rsidRDefault="00F857DD" w:rsidP="008B1431">
      <w:pPr>
        <w:pStyle w:val="EndNoteBibliography"/>
        <w:bidi w:val="0"/>
        <w:ind w:left="360" w:hanging="360"/>
        <w:rPr>
          <w:color w:val="0000FF"/>
          <w:sz w:val="18"/>
          <w:szCs w:val="18"/>
        </w:rPr>
      </w:pPr>
      <w:r w:rsidRPr="008B1431">
        <w:rPr>
          <w:color w:val="0000FF"/>
          <w:sz w:val="18"/>
          <w:szCs w:val="18"/>
        </w:rPr>
        <w:t>[30]</w:t>
      </w:r>
      <w:r w:rsidRPr="008B1431">
        <w:rPr>
          <w:color w:val="0000FF"/>
          <w:sz w:val="18"/>
          <w:szCs w:val="18"/>
        </w:rPr>
        <w:tab/>
        <w:t>M. Tarafdar Hagh and T. Khalili, "A review of fault ride through of PV and wind renewable energies in grid codes," International Journal of Energy Research, vol. 43, no. 4, pp. 1342-1356, 2019.</w:t>
      </w:r>
    </w:p>
    <w:p w14:paraId="493C130B" w14:textId="77777777" w:rsidR="00F857DD" w:rsidRPr="008B1431" w:rsidRDefault="00F857DD" w:rsidP="008B1431">
      <w:pPr>
        <w:pStyle w:val="EndNoteBibliography"/>
        <w:bidi w:val="0"/>
        <w:ind w:left="360" w:hanging="360"/>
        <w:rPr>
          <w:sz w:val="18"/>
          <w:szCs w:val="18"/>
        </w:rPr>
      </w:pPr>
      <w:r w:rsidRPr="008B1431">
        <w:rPr>
          <w:sz w:val="18"/>
          <w:szCs w:val="18"/>
        </w:rPr>
        <w:t>[31]</w:t>
      </w:r>
      <w:r w:rsidRPr="008B1431">
        <w:rPr>
          <w:sz w:val="18"/>
          <w:szCs w:val="18"/>
        </w:rPr>
        <w:tab/>
        <w:t>A. Baghery, H. Aghaei, M. Shamsi, M. Abedi, and H. Hashemi-Dezaki, "Optimal Combined and Adaptive Protection of Active Distribution Networks Considering Different System Topologies Incorporating Optimal Selection of Standard Relay Curves," (in eng), Journal of Iranian Association of Electrical and Electronics Engineers, Research vol. 19, no. 4, pp. 223-239, 2022, doi: 10.52547/jiaeee.19.4.223.</w:t>
      </w:r>
    </w:p>
    <w:p w14:paraId="3038B2DA" w14:textId="1A3047B8" w:rsidR="001937B2" w:rsidRPr="00A46050" w:rsidRDefault="00956522" w:rsidP="00F857DD">
      <w:pPr>
        <w:pStyle w:val="EndNoteBibliography"/>
        <w:widowControl w:val="0"/>
        <w:bidi w:val="0"/>
        <w:ind w:left="360" w:hanging="360"/>
        <w:rPr>
          <w:sz w:val="18"/>
          <w:szCs w:val="18"/>
        </w:rPr>
      </w:pPr>
      <w:r w:rsidRPr="000370D5">
        <w:rPr>
          <w:sz w:val="18"/>
          <w:szCs w:val="18"/>
        </w:rPr>
        <w:fldChar w:fldCharType="end"/>
      </w:r>
    </w:p>
    <w:sectPr w:rsidR="001937B2" w:rsidRPr="00A46050" w:rsidSect="00B21B4E">
      <w:footnotePr>
        <w:numFmt w:val="chicago"/>
      </w:footnotePr>
      <w:endnotePr>
        <w:numFmt w:val="decimal"/>
      </w:endnotePr>
      <w:type w:val="continuous"/>
      <w:pgSz w:w="11907" w:h="16840" w:code="9"/>
      <w:pgMar w:top="1418" w:right="1282" w:bottom="1418" w:left="994" w:header="720" w:footer="720" w:gutter="0"/>
      <w:lnNumType w:countBy="1"/>
      <w:cols w:num="2" w:space="34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5B96A" w14:textId="77777777" w:rsidR="004D1F0A" w:rsidRDefault="004D1F0A">
      <w:r>
        <w:separator/>
      </w:r>
    </w:p>
  </w:endnote>
  <w:endnote w:type="continuationSeparator" w:id="0">
    <w:p w14:paraId="577092BF" w14:textId="77777777" w:rsidR="004D1F0A" w:rsidRDefault="004D1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Arial"/>
    <w:panose1 w:val="00000400000000000000"/>
    <w:charset w:val="B2"/>
    <w:family w:val="auto"/>
    <w:pitch w:val="variable"/>
    <w:sig w:usb0="00002007"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Yagut">
    <w:altName w:val="Courier New"/>
    <w:panose1 w:val="00000400000000000000"/>
    <w:charset w:val="B2"/>
    <w:family w:val="auto"/>
    <w:pitch w:val="variable"/>
    <w:sig w:usb0="00002000"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mt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8FBC" w14:textId="77777777" w:rsidR="00417B30" w:rsidRDefault="00417B30" w:rsidP="00C237EE">
    <w:pPr>
      <w:pStyle w:val="Footer"/>
      <w:framePr w:wrap="around" w:vAnchor="text" w:hAnchor="page" w:x="6084" w:y="9"/>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8</w:t>
    </w:r>
    <w:r>
      <w:rPr>
        <w:rStyle w:val="PageNumber"/>
        <w:rtl/>
      </w:rPr>
      <w:fldChar w:fldCharType="end"/>
    </w:r>
  </w:p>
  <w:p w14:paraId="659FC642" w14:textId="3CA8D77C" w:rsidR="00417B30" w:rsidRDefault="00417B30" w:rsidP="00130EB1">
    <w:pPr>
      <w:pStyle w:val="Footer"/>
      <w:widowControl w:val="0"/>
      <w:tabs>
        <w:tab w:val="clear" w:pos="4320"/>
        <w:tab w:val="clear" w:pos="8640"/>
        <w:tab w:val="left" w:pos="358"/>
      </w:tabs>
      <w:ind w:firstLine="0"/>
      <w:jc w:val="center"/>
      <w:rPr>
        <w:rtl/>
      </w:rPr>
    </w:pPr>
    <w:r>
      <w:rPr>
        <w:noProof/>
        <w:rtl/>
      </w:rPr>
      <mc:AlternateContent>
        <mc:Choice Requires="wpg">
          <w:drawing>
            <wp:anchor distT="0" distB="0" distL="114300" distR="114300" simplePos="0" relativeHeight="251658240" behindDoc="1" locked="0" layoutInCell="1" allowOverlap="1" wp14:anchorId="27163594" wp14:editId="118BD64C">
              <wp:simplePos x="0" y="0"/>
              <wp:positionH relativeFrom="column">
                <wp:posOffset>61595</wp:posOffset>
              </wp:positionH>
              <wp:positionV relativeFrom="paragraph">
                <wp:posOffset>-4474210</wp:posOffset>
              </wp:positionV>
              <wp:extent cx="6384925" cy="4737100"/>
              <wp:effectExtent l="0" t="0" r="0" b="0"/>
              <wp:wrapNone/>
              <wp:docPr id="20692858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4737100"/>
                        <a:chOff x="1341" y="6765"/>
                        <a:chExt cx="10055" cy="7460"/>
                      </a:xfrm>
                    </wpg:grpSpPr>
                    <wpg:grpSp>
                      <wpg:cNvPr id="1124476778" name="Group 8"/>
                      <wpg:cNvGrpSpPr>
                        <a:grpSpLocks/>
                      </wpg:cNvGrpSpPr>
                      <wpg:grpSpPr bwMode="auto">
                        <a:xfrm>
                          <a:off x="1341" y="13860"/>
                          <a:ext cx="10055" cy="336"/>
                          <a:chOff x="1341" y="13860"/>
                          <a:chExt cx="10055" cy="336"/>
                        </a:xfrm>
                      </wpg:grpSpPr>
                      <wps:wsp>
                        <wps:cNvPr id="498650781" name="Line 9"/>
                        <wps:cNvCnPr>
                          <a:cxnSpLocks noChangeShapeType="1"/>
                        </wps:cNvCnPr>
                        <wps:spPr bwMode="auto">
                          <a:xfrm flipH="1">
                            <a:off x="1341" y="13980"/>
                            <a:ext cx="4550" cy="0"/>
                          </a:xfrm>
                          <a:prstGeom prst="line">
                            <a:avLst/>
                          </a:prstGeom>
                          <a:noFill/>
                          <a:ln w="19050">
                            <a:solidFill>
                              <a:srgbClr val="000000"/>
                            </a:solidFill>
                            <a:round/>
                            <a:headEnd/>
                            <a:tailEnd/>
                          </a:ln>
                        </wps:spPr>
                        <wps:bodyPr/>
                      </wps:wsp>
                      <wps:wsp>
                        <wps:cNvPr id="471670396" name="Line 10"/>
                        <wps:cNvCnPr>
                          <a:cxnSpLocks noChangeShapeType="1"/>
                        </wps:cNvCnPr>
                        <wps:spPr bwMode="auto">
                          <a:xfrm flipV="1">
                            <a:off x="6305" y="13980"/>
                            <a:ext cx="147" cy="0"/>
                          </a:xfrm>
                          <a:prstGeom prst="line">
                            <a:avLst/>
                          </a:prstGeom>
                          <a:noFill/>
                          <a:ln w="19050">
                            <a:solidFill>
                              <a:srgbClr val="000000"/>
                            </a:solidFill>
                            <a:round/>
                            <a:headEnd/>
                            <a:tailEnd/>
                          </a:ln>
                        </wps:spPr>
                        <wps:bodyPr/>
                      </wps:wsp>
                      <pic:pic xmlns:pic="http://schemas.openxmlformats.org/drawingml/2006/picture">
                        <pic:nvPicPr>
                          <pic:cNvPr id="1569976377" name="Picture 11"/>
                          <pic:cNvPicPr>
                            <a:picLocks noChangeAspect="1" noChangeArrowheads="1"/>
                          </pic:cNvPicPr>
                        </pic:nvPicPr>
                        <pic:blipFill>
                          <a:blip r:embed="rId1"/>
                          <a:srcRect/>
                          <a:stretch>
                            <a:fillRect/>
                          </a:stretch>
                        </pic:blipFill>
                        <pic:spPr bwMode="auto">
                          <a:xfrm>
                            <a:off x="10856" y="13860"/>
                            <a:ext cx="540" cy="336"/>
                          </a:xfrm>
                          <a:prstGeom prst="rect">
                            <a:avLst/>
                          </a:prstGeom>
                          <a:noFill/>
                          <a:ln>
                            <a:noFill/>
                          </a:ln>
                        </pic:spPr>
                      </pic:pic>
                    </wpg:grpSp>
                    <wps:wsp>
                      <wps:cNvPr id="791879437" name="Text Box 12"/>
                      <wps:cNvSpPr txBox="1">
                        <a:spLocks noChangeArrowheads="1"/>
                      </wps:cNvSpPr>
                      <wps:spPr bwMode="auto">
                        <a:xfrm>
                          <a:off x="11010" y="6765"/>
                          <a:ext cx="225" cy="7020"/>
                        </a:xfrm>
                        <a:prstGeom prst="rect">
                          <a:avLst/>
                        </a:prstGeom>
                        <a:noFill/>
                        <a:ln>
                          <a:noFill/>
                        </a:ln>
                      </wps:spPr>
                      <wps:txbx>
                        <w:txbxContent>
                          <w:p w14:paraId="384AE02E" w14:textId="77777777" w:rsidR="00417B30" w:rsidRPr="00EC0553" w:rsidRDefault="00417B30" w:rsidP="009C29CD">
                            <w:pPr>
                              <w:bidi w:val="0"/>
                              <w:rPr>
                                <w:spacing w:val="-2"/>
                                <w:sz w:val="16"/>
                                <w:szCs w:val="16"/>
                              </w:rPr>
                            </w:pPr>
                            <w:r w:rsidRPr="00EC0553">
                              <w:rPr>
                                <w:spacing w:val="-2"/>
                                <w:sz w:val="16"/>
                                <w:szCs w:val="16"/>
                              </w:rPr>
                              <w:t xml:space="preserve">Journal of Iranian Association of Electrical and Electronics Engineers - Vol.2- No.2- Fall 2005 &amp; Winter </w:t>
                            </w:r>
                            <w:r>
                              <w:rPr>
                                <w:spacing w:val="-2"/>
                                <w:sz w:val="16"/>
                                <w:szCs w:val="16"/>
                              </w:rPr>
                              <w:t>2016</w:t>
                            </w:r>
                          </w:p>
                          <w:p w14:paraId="2B871855" w14:textId="77777777" w:rsidR="00417B30" w:rsidRPr="00EC0553" w:rsidRDefault="00417B30" w:rsidP="00BB3A1D">
                            <w:pPr>
                              <w:jc w:val="right"/>
                              <w:rPr>
                                <w:spacing w:val="-2"/>
                                <w:sz w:val="16"/>
                                <w:szCs w:val="16"/>
                                <w:rtl/>
                              </w:rPr>
                            </w:pPr>
                          </w:p>
                        </w:txbxContent>
                      </wps:txbx>
                      <wps:bodyPr rot="0" vert="vert270" wrap="square" lIns="0" tIns="0" rIns="0" bIns="0" anchor="t" anchorCtr="0" upright="1">
                        <a:noAutofit/>
                      </wps:bodyPr>
                    </wps:wsp>
                    <wps:wsp>
                      <wps:cNvPr id="2134605363" name="Text Box 13"/>
                      <wps:cNvSpPr txBox="1">
                        <a:spLocks noChangeArrowheads="1"/>
                      </wps:cNvSpPr>
                      <wps:spPr bwMode="auto">
                        <a:xfrm>
                          <a:off x="6388" y="13875"/>
                          <a:ext cx="4487" cy="350"/>
                        </a:xfrm>
                        <a:prstGeom prst="rect">
                          <a:avLst/>
                        </a:prstGeom>
                        <a:noFill/>
                        <a:ln>
                          <a:noFill/>
                        </a:ln>
                      </wps:spPr>
                      <wps:txbx>
                        <w:txbxContent>
                          <w:p w14:paraId="0FD84DA9" w14:textId="3746BFB9" w:rsidR="00417B30" w:rsidRPr="00EC0553" w:rsidRDefault="00417B30" w:rsidP="00130EB1">
                            <w:pPr>
                              <w:ind w:firstLine="0"/>
                              <w:jc w:val="center"/>
                              <w:rPr>
                                <w:rFonts w:cs="B Mitra"/>
                                <w:b/>
                                <w:bCs/>
                                <w:spacing w:val="-5"/>
                                <w:sz w:val="15"/>
                                <w:szCs w:val="15"/>
                                <w:rtl/>
                              </w:rPr>
                            </w:pPr>
                            <w:r w:rsidRPr="00EC0553">
                              <w:rPr>
                                <w:rFonts w:cs="B Mitra" w:hint="cs"/>
                                <w:b/>
                                <w:bCs/>
                                <w:spacing w:val="-5"/>
                                <w:sz w:val="15"/>
                                <w:szCs w:val="15"/>
                                <w:rtl/>
                              </w:rPr>
                              <w:t xml:space="preserve">مجله انجمن مهندسين برق و الکترونيک ايران- سال دوم- شماره دوم - پائيز و زمستان </w:t>
                            </w:r>
                            <w:r>
                              <w:rPr>
                                <w:rFonts w:cs="B Mitra" w:hint="cs"/>
                                <w:b/>
                                <w:bCs/>
                                <w:spacing w:val="-5"/>
                                <w:sz w:val="15"/>
                                <w:szCs w:val="15"/>
                                <w:rtl/>
                              </w:rPr>
                              <w:t>1395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63594" id="Group 2" o:spid="_x0000_s1028" style="position:absolute;left:0;text-align:left;margin-left:4.85pt;margin-top:-352.3pt;width:502.75pt;height:373pt;z-index:-251658240" coordorigin="1341,6765" coordsize="10055,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">
              <v:group id="Group 8" o:spid="_x0000_s1029" style="position:absolute;left:1341;top:13860;width:10055;height:336" coordorigin="1341,13860" coordsize="100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">
                <v:line id="Line 9" o:spid="_x0000_s1030" style="position:absolute;flip:x;visibility:visible;mso-wrap-style:square" from="1341,13980" to="5891,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" strokeweight="1.5pt"/>
                <v:line id="Line 10" o:spid="_x0000_s1031" style="position:absolute;flip:y;visibility:visible;mso-wrap-style:square" from="6305,13980" to="6452,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left:10856;top:13860;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">
                  <v:imagedata r:id="rId2" o:title=""/>
                </v:shape>
              </v:group>
              <v:shapetype id="_x0000_t202" coordsize="21600,21600" o:spt="202" path="m,l,21600r21600,l21600,xe">
                <v:stroke joinstyle="miter"/>
                <v:path gradientshapeok="t" o:connecttype="rect"/>
              </v:shapetype>
              <v:shape id="Text Box 12" o:spid="_x0000_s1033" type="#_x0000_t202" style="position:absolute;left:11010;top:6765;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" filled="f" stroked="f">
                <v:textbox style="layout-flow:vertical;mso-layout-flow-alt:bottom-to-top" inset="0,0,0,0">
                  <w:txbxContent>
                    <w:p w14:paraId="384AE02E" w14:textId="77777777" w:rsidR="00417B30" w:rsidRPr="00EC0553" w:rsidRDefault="00417B30" w:rsidP="009C29CD">
                      <w:pPr>
                        <w:bidi w:val="0"/>
                        <w:rPr>
                          <w:spacing w:val="-2"/>
                          <w:sz w:val="16"/>
                          <w:szCs w:val="16"/>
                        </w:rPr>
                      </w:pPr>
                      <w:r w:rsidRPr="00EC0553">
                        <w:rPr>
                          <w:spacing w:val="-2"/>
                          <w:sz w:val="16"/>
                          <w:szCs w:val="16"/>
                        </w:rPr>
                        <w:t xml:space="preserve">Journal of Iranian Association of Electrical and Electronics Engineers - Vol.2- No.2- Fall 2005 &amp; Winter </w:t>
                      </w:r>
                      <w:r>
                        <w:rPr>
                          <w:spacing w:val="-2"/>
                          <w:sz w:val="16"/>
                          <w:szCs w:val="16"/>
                        </w:rPr>
                        <w:t>2016</w:t>
                      </w:r>
                    </w:p>
                    <w:p w14:paraId="2B871855" w14:textId="77777777" w:rsidR="00417B30" w:rsidRPr="00EC0553" w:rsidRDefault="00417B30" w:rsidP="00BB3A1D">
                      <w:pPr>
                        <w:jc w:val="right"/>
                        <w:rPr>
                          <w:spacing w:val="-2"/>
                          <w:sz w:val="16"/>
                          <w:szCs w:val="16"/>
                          <w:rtl/>
                        </w:rPr>
                      </w:pPr>
                    </w:p>
                  </w:txbxContent>
                </v:textbox>
              </v:shape>
              <v:shape id="Text Box 13" o:spid="_x0000_s1034" type="#_x0000_t202" style="position:absolute;left:6388;top:1387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" filled="f" stroked="f">
                <v:textbox inset="0,0,0,0">
                  <w:txbxContent>
                    <w:p w14:paraId="0FD84DA9" w14:textId="3746BFB9" w:rsidR="00417B30" w:rsidRPr="00EC0553" w:rsidRDefault="00417B30" w:rsidP="00130EB1">
                      <w:pPr>
                        <w:ind w:firstLine="0"/>
                        <w:jc w:val="center"/>
                        <w:rPr>
                          <w:rFonts w:cs="B Mitra"/>
                          <w:b/>
                          <w:bCs/>
                          <w:spacing w:val="-5"/>
                          <w:sz w:val="15"/>
                          <w:szCs w:val="15"/>
                          <w:rtl/>
                        </w:rPr>
                      </w:pPr>
                      <w:r w:rsidRPr="00EC0553">
                        <w:rPr>
                          <w:rFonts w:cs="B Mitra" w:hint="cs"/>
                          <w:b/>
                          <w:bCs/>
                          <w:spacing w:val="-5"/>
                          <w:sz w:val="15"/>
                          <w:szCs w:val="15"/>
                          <w:rtl/>
                        </w:rPr>
                        <w:t xml:space="preserve">مجله انجمن مهندسين برق و الکترونيک ايران- سال دوم- شماره دوم - پائيز و زمستان </w:t>
                      </w:r>
                      <w:r>
                        <w:rPr>
                          <w:rFonts w:cs="B Mitra" w:hint="cs"/>
                          <w:b/>
                          <w:bCs/>
                          <w:spacing w:val="-5"/>
                          <w:sz w:val="15"/>
                          <w:szCs w:val="15"/>
                          <w:rtl/>
                        </w:rPr>
                        <w:t>1395</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2498" w14:textId="77777777" w:rsidR="00417B30" w:rsidRPr="00C237EE" w:rsidRDefault="00417B30" w:rsidP="00C237EE">
    <w:pPr>
      <w:pStyle w:val="Footer"/>
      <w:framePr w:wrap="around" w:vAnchor="text" w:hAnchor="page" w:x="5772" w:y="20"/>
      <w:rPr>
        <w:rStyle w:val="PageNumber"/>
        <w:rtl/>
      </w:rPr>
    </w:pPr>
    <w:r w:rsidRPr="00C237EE">
      <w:rPr>
        <w:rStyle w:val="PageNumber"/>
        <w:rtl/>
      </w:rPr>
      <w:fldChar w:fldCharType="begin"/>
    </w:r>
    <w:r w:rsidRPr="00C237EE">
      <w:rPr>
        <w:rStyle w:val="PageNumber"/>
      </w:rPr>
      <w:instrText xml:space="preserve">PAGE  </w:instrText>
    </w:r>
    <w:r w:rsidRPr="00C237EE">
      <w:rPr>
        <w:rStyle w:val="PageNumber"/>
        <w:rtl/>
      </w:rPr>
      <w:fldChar w:fldCharType="separate"/>
    </w:r>
    <w:r w:rsidRPr="00C237EE">
      <w:rPr>
        <w:rStyle w:val="PageNumber"/>
        <w:noProof/>
        <w:rtl/>
      </w:rPr>
      <w:t>7</w:t>
    </w:r>
    <w:r w:rsidRPr="00C237EE">
      <w:rPr>
        <w:rStyle w:val="PageNumber"/>
        <w:rtl/>
      </w:rPr>
      <w:fldChar w:fldCharType="end"/>
    </w:r>
  </w:p>
  <w:p w14:paraId="0960B79C" w14:textId="4CDA668B" w:rsidR="00417B30" w:rsidRDefault="00417B30" w:rsidP="00BB3A1D">
    <w:pPr>
      <w:pStyle w:val="Footer"/>
      <w:bidi w:val="0"/>
    </w:pPr>
    <w:r>
      <w:rPr>
        <w:noProof/>
      </w:rPr>
      <mc:AlternateContent>
        <mc:Choice Requires="wpg">
          <w:drawing>
            <wp:anchor distT="0" distB="0" distL="114300" distR="114300" simplePos="0" relativeHeight="251657216" behindDoc="1" locked="0" layoutInCell="1" allowOverlap="1" wp14:anchorId="4762F77D" wp14:editId="55021B33">
              <wp:simplePos x="0" y="0"/>
              <wp:positionH relativeFrom="column">
                <wp:posOffset>-310515</wp:posOffset>
              </wp:positionH>
              <wp:positionV relativeFrom="paragraph">
                <wp:posOffset>-4473575</wp:posOffset>
              </wp:positionV>
              <wp:extent cx="6366510" cy="4708525"/>
              <wp:effectExtent l="0" t="0" r="15240" b="0"/>
              <wp:wrapNone/>
              <wp:docPr id="14134059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6510" cy="4708525"/>
                        <a:chOff x="600" y="8640"/>
                        <a:chExt cx="10026" cy="7415"/>
                      </a:xfrm>
                    </wpg:grpSpPr>
                    <wps:wsp>
                      <wps:cNvPr id="2032201667" name="Line 2"/>
                      <wps:cNvCnPr>
                        <a:cxnSpLocks noChangeShapeType="1"/>
                      </wps:cNvCnPr>
                      <wps:spPr bwMode="auto">
                        <a:xfrm flipH="1">
                          <a:off x="6076" y="15839"/>
                          <a:ext cx="4550" cy="0"/>
                        </a:xfrm>
                        <a:prstGeom prst="line">
                          <a:avLst/>
                        </a:prstGeom>
                        <a:noFill/>
                        <a:ln w="19050">
                          <a:solidFill>
                            <a:srgbClr val="000000"/>
                          </a:solidFill>
                          <a:round/>
                          <a:headEnd/>
                          <a:tailEnd/>
                        </a:ln>
                      </wps:spPr>
                      <wps:bodyPr/>
                    </wps:wsp>
                    <wps:wsp>
                      <wps:cNvPr id="23075693" name="Text Box 3"/>
                      <wps:cNvSpPr txBox="1">
                        <a:spLocks noChangeArrowheads="1"/>
                      </wps:cNvSpPr>
                      <wps:spPr bwMode="auto">
                        <a:xfrm>
                          <a:off x="1201" y="15705"/>
                          <a:ext cx="4487" cy="350"/>
                        </a:xfrm>
                        <a:prstGeom prst="rect">
                          <a:avLst/>
                        </a:prstGeom>
                        <a:noFill/>
                        <a:ln>
                          <a:noFill/>
                        </a:ln>
                      </wps:spPr>
                      <wps:txbx>
                        <w:txbxContent>
                          <w:p w14:paraId="30EEE6ED" w14:textId="2AF49DE1" w:rsidR="00417B30" w:rsidRPr="00EC0553" w:rsidRDefault="00417B30" w:rsidP="00130EB1">
                            <w:pPr>
                              <w:jc w:val="center"/>
                              <w:rPr>
                                <w:rFonts w:cs="B Mitra"/>
                                <w:b/>
                                <w:bCs/>
                                <w:spacing w:val="-4"/>
                                <w:sz w:val="15"/>
                                <w:szCs w:val="15"/>
                              </w:rPr>
                            </w:pPr>
                            <w:r w:rsidRPr="00EC0553">
                              <w:rPr>
                                <w:rFonts w:cs="B Mitra" w:hint="cs"/>
                                <w:b/>
                                <w:bCs/>
                                <w:spacing w:val="-4"/>
                                <w:sz w:val="15"/>
                                <w:szCs w:val="15"/>
                                <w:rtl/>
                              </w:rPr>
                              <w:t xml:space="preserve">مجله انجمن مهندسين برق و الکترونيک ايران- سال دوم- شماره دوم - </w:t>
                            </w:r>
                            <w:r>
                              <w:rPr>
                                <w:rFonts w:cs="B Mitra" w:hint="cs"/>
                                <w:b/>
                                <w:bCs/>
                                <w:spacing w:val="-4"/>
                                <w:sz w:val="15"/>
                                <w:szCs w:val="15"/>
                                <w:rtl/>
                              </w:rPr>
                              <w:t xml:space="preserve">بهار </w:t>
                            </w:r>
                            <w:r w:rsidRPr="00EC0553">
                              <w:rPr>
                                <w:rFonts w:cs="B Mitra" w:hint="cs"/>
                                <w:b/>
                                <w:bCs/>
                                <w:spacing w:val="-4"/>
                                <w:sz w:val="15"/>
                                <w:szCs w:val="15"/>
                                <w:rtl/>
                              </w:rPr>
                              <w:t xml:space="preserve"> 13</w:t>
                            </w:r>
                            <w:r>
                              <w:rPr>
                                <w:rFonts w:cs="B Mitra" w:hint="cs"/>
                                <w:b/>
                                <w:bCs/>
                                <w:spacing w:val="-4"/>
                                <w:sz w:val="15"/>
                                <w:szCs w:val="15"/>
                                <w:rtl/>
                              </w:rPr>
                              <w:t>95</w:t>
                            </w:r>
                          </w:p>
                        </w:txbxContent>
                      </wps:txbx>
                      <wps:bodyPr rot="0" vert="horz" wrap="square" lIns="0" tIns="0" rIns="0" bIns="0" anchor="t" anchorCtr="0" upright="1">
                        <a:noAutofit/>
                      </wps:bodyPr>
                    </wps:wsp>
                    <wps:wsp>
                      <wps:cNvPr id="1635832472" name="Text Box 4"/>
                      <wps:cNvSpPr txBox="1">
                        <a:spLocks noChangeArrowheads="1"/>
                      </wps:cNvSpPr>
                      <wps:spPr bwMode="auto">
                        <a:xfrm>
                          <a:off x="720" y="8640"/>
                          <a:ext cx="225" cy="7020"/>
                        </a:xfrm>
                        <a:prstGeom prst="rect">
                          <a:avLst/>
                        </a:prstGeom>
                        <a:noFill/>
                        <a:ln>
                          <a:noFill/>
                        </a:ln>
                      </wps:spPr>
                      <wps:txbx>
                        <w:txbxContent>
                          <w:p w14:paraId="0EFCA758" w14:textId="77777777" w:rsidR="00417B30" w:rsidRPr="00EC0553" w:rsidRDefault="00417B30" w:rsidP="009C29CD">
                            <w:pPr>
                              <w:bidi w:val="0"/>
                              <w:jc w:val="right"/>
                              <w:rPr>
                                <w:spacing w:val="-2"/>
                                <w:sz w:val="16"/>
                                <w:szCs w:val="16"/>
                                <w:rtl/>
                              </w:rPr>
                            </w:pPr>
                            <w:r w:rsidRPr="00EC0553">
                              <w:rPr>
                                <w:spacing w:val="-2"/>
                                <w:sz w:val="16"/>
                                <w:szCs w:val="16"/>
                              </w:rPr>
                              <w:t>Journal of Iranian Association of Electrical and Electronics Engineers - Vol.2- No.2- Fall 2005 &amp; Winter 20</w:t>
                            </w:r>
                            <w:r>
                              <w:rPr>
                                <w:spacing w:val="-2"/>
                                <w:sz w:val="16"/>
                                <w:szCs w:val="16"/>
                              </w:rPr>
                              <w:t>16</w:t>
                            </w:r>
                          </w:p>
                          <w:p w14:paraId="0DACA3E1" w14:textId="77777777" w:rsidR="00417B30" w:rsidRPr="00EC0553" w:rsidRDefault="00417B30" w:rsidP="00BB3A1D">
                            <w:pPr>
                              <w:jc w:val="right"/>
                              <w:rPr>
                                <w:spacing w:val="-2"/>
                                <w:sz w:val="16"/>
                                <w:szCs w:val="16"/>
                                <w:rtl/>
                              </w:rPr>
                            </w:pPr>
                          </w:p>
                        </w:txbxContent>
                      </wps:txbx>
                      <wps:bodyPr rot="0" vert="vert" wrap="square" lIns="0" tIns="0" rIns="0" bIns="0" anchor="t" anchorCtr="0" upright="1">
                        <a:noAutofit/>
                      </wps:bodyPr>
                    </wps:wsp>
                    <wps:wsp>
                      <wps:cNvPr id="2079865173" name="Line 5"/>
                      <wps:cNvCnPr>
                        <a:cxnSpLocks noChangeShapeType="1"/>
                      </wps:cNvCnPr>
                      <wps:spPr bwMode="auto">
                        <a:xfrm flipV="1">
                          <a:off x="5610" y="15839"/>
                          <a:ext cx="147" cy="0"/>
                        </a:xfrm>
                        <a:prstGeom prst="line">
                          <a:avLst/>
                        </a:prstGeom>
                        <a:noFill/>
                        <a:ln w="19050">
                          <a:solidFill>
                            <a:srgbClr val="000000"/>
                          </a:solidFill>
                          <a:round/>
                          <a:headEnd/>
                          <a:tailEnd/>
                        </a:ln>
                      </wps:spPr>
                      <wps:bodyPr/>
                    </wps:wsp>
                    <pic:pic xmlns:pic="http://schemas.openxmlformats.org/drawingml/2006/picture">
                      <pic:nvPicPr>
                        <pic:cNvPr id="2068419376" name="Picture 6"/>
                        <pic:cNvPicPr>
                          <a:picLocks noChangeAspect="1" noChangeArrowheads="1"/>
                        </pic:cNvPicPr>
                      </pic:nvPicPr>
                      <pic:blipFill>
                        <a:blip r:embed="rId1"/>
                        <a:srcRect/>
                        <a:stretch>
                          <a:fillRect/>
                        </a:stretch>
                      </pic:blipFill>
                      <pic:spPr bwMode="auto">
                        <a:xfrm>
                          <a:off x="600" y="15671"/>
                          <a:ext cx="540" cy="33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762F77D" id="Group 1" o:spid="_x0000_s1035" style="position:absolute;left:0;text-align:left;margin-left:-24.45pt;margin-top:-352.25pt;width:501.3pt;height:370.75pt;z-index:-251659264" coordorigin="600,8640" coordsize="10026,7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">
              <v:line id="Line 2" o:spid="_x0000_s1036" style="position:absolute;flip:x;visibility:visible;mso-wrap-style:square" from="6076,15839" to="10626,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" strokeweight="1.5pt"/>
              <v:shapetype id="_x0000_t202" coordsize="21600,21600" o:spt="202" path="m,l,21600r21600,l21600,xe">
                <v:stroke joinstyle="miter"/>
                <v:path gradientshapeok="t" o:connecttype="rect"/>
              </v:shapetype>
              <v:shape id="Text Box 3" o:spid="_x0000_s1037" type="#_x0000_t202" style="position:absolute;left:1201;top:1570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" filled="f" stroked="f">
                <v:textbox inset="0,0,0,0">
                  <w:txbxContent>
                    <w:p w14:paraId="30EEE6ED" w14:textId="2AF49DE1" w:rsidR="00417B30" w:rsidRPr="00EC0553" w:rsidRDefault="00417B30" w:rsidP="00130EB1">
                      <w:pPr>
                        <w:jc w:val="center"/>
                        <w:rPr>
                          <w:rFonts w:cs="B Mitra"/>
                          <w:b/>
                          <w:bCs/>
                          <w:spacing w:val="-4"/>
                          <w:sz w:val="15"/>
                          <w:szCs w:val="15"/>
                        </w:rPr>
                      </w:pPr>
                      <w:r w:rsidRPr="00EC0553">
                        <w:rPr>
                          <w:rFonts w:cs="B Mitra" w:hint="cs"/>
                          <w:b/>
                          <w:bCs/>
                          <w:spacing w:val="-4"/>
                          <w:sz w:val="15"/>
                          <w:szCs w:val="15"/>
                          <w:rtl/>
                        </w:rPr>
                        <w:t xml:space="preserve">مجله انجمن مهندسين برق و الکترونيک ايران- سال دوم- شماره دوم - </w:t>
                      </w:r>
                      <w:r>
                        <w:rPr>
                          <w:rFonts w:cs="B Mitra" w:hint="cs"/>
                          <w:b/>
                          <w:bCs/>
                          <w:spacing w:val="-4"/>
                          <w:sz w:val="15"/>
                          <w:szCs w:val="15"/>
                          <w:rtl/>
                        </w:rPr>
                        <w:t xml:space="preserve">بهار </w:t>
                      </w:r>
                      <w:r w:rsidRPr="00EC0553">
                        <w:rPr>
                          <w:rFonts w:cs="B Mitra" w:hint="cs"/>
                          <w:b/>
                          <w:bCs/>
                          <w:spacing w:val="-4"/>
                          <w:sz w:val="15"/>
                          <w:szCs w:val="15"/>
                          <w:rtl/>
                        </w:rPr>
                        <w:t xml:space="preserve"> 13</w:t>
                      </w:r>
                      <w:r>
                        <w:rPr>
                          <w:rFonts w:cs="B Mitra" w:hint="cs"/>
                          <w:b/>
                          <w:bCs/>
                          <w:spacing w:val="-4"/>
                          <w:sz w:val="15"/>
                          <w:szCs w:val="15"/>
                          <w:rtl/>
                        </w:rPr>
                        <w:t>95</w:t>
                      </w:r>
                    </w:p>
                  </w:txbxContent>
                </v:textbox>
              </v:shape>
              <v:shape id="Text Box 4" o:spid="_x0000_s1038" type="#_x0000_t202" style="position:absolute;left:720;top:8640;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" filled="f" stroked="f">
                <v:textbox style="layout-flow:vertical" inset="0,0,0,0">
                  <w:txbxContent>
                    <w:p w14:paraId="0EFCA758" w14:textId="77777777" w:rsidR="00417B30" w:rsidRPr="00EC0553" w:rsidRDefault="00417B30" w:rsidP="009C29CD">
                      <w:pPr>
                        <w:bidi w:val="0"/>
                        <w:jc w:val="right"/>
                        <w:rPr>
                          <w:spacing w:val="-2"/>
                          <w:sz w:val="16"/>
                          <w:szCs w:val="16"/>
                          <w:rtl/>
                        </w:rPr>
                      </w:pPr>
                      <w:r w:rsidRPr="00EC0553">
                        <w:rPr>
                          <w:spacing w:val="-2"/>
                          <w:sz w:val="16"/>
                          <w:szCs w:val="16"/>
                        </w:rPr>
                        <w:t>Journal of Iranian Association of Electrical and Electronics Engineers - Vol.2- No.2- Fall 2005 &amp; Winter 20</w:t>
                      </w:r>
                      <w:r>
                        <w:rPr>
                          <w:spacing w:val="-2"/>
                          <w:sz w:val="16"/>
                          <w:szCs w:val="16"/>
                        </w:rPr>
                        <w:t>16</w:t>
                      </w:r>
                    </w:p>
                    <w:p w14:paraId="0DACA3E1" w14:textId="77777777" w:rsidR="00417B30" w:rsidRPr="00EC0553" w:rsidRDefault="00417B30" w:rsidP="00BB3A1D">
                      <w:pPr>
                        <w:jc w:val="right"/>
                        <w:rPr>
                          <w:spacing w:val="-2"/>
                          <w:sz w:val="16"/>
                          <w:szCs w:val="16"/>
                          <w:rtl/>
                        </w:rPr>
                      </w:pPr>
                    </w:p>
                  </w:txbxContent>
                </v:textbox>
              </v:shape>
              <v:line id="Line 5" o:spid="_x0000_s1039" style="position:absolute;flip:y;visibility:visible;mso-wrap-style:square" from="5610,15839" to="5757,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style="position:absolute;left:600;top:15671;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325DD" w14:textId="77777777" w:rsidR="004D1F0A" w:rsidRDefault="004D1F0A">
      <w:r>
        <w:separator/>
      </w:r>
    </w:p>
  </w:footnote>
  <w:footnote w:type="continuationSeparator" w:id="0">
    <w:p w14:paraId="09434621" w14:textId="77777777" w:rsidR="004D1F0A" w:rsidRDefault="004D1F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462DBA"/>
    <w:multiLevelType w:val="multilevel"/>
    <w:tmpl w:val="BE266F4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180" w:firstLine="0"/>
      </w:pPr>
    </w:lvl>
    <w:lvl w:ilvl="2">
      <w:start w:val="1"/>
      <w:numFmt w:val="decimal"/>
      <w:pStyle w:val="Heading3"/>
      <w:suff w:val="space"/>
      <w:lvlText w:val="%1-%2-%3-"/>
      <w:lvlJc w:val="left"/>
      <w:pPr>
        <w:ind w:left="0" w:firstLine="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F98587E"/>
    <w:multiLevelType w:val="hybridMultilevel"/>
    <w:tmpl w:val="5E1C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characterSpacingControl w:val="doNotCompress"/>
  <w:hdrShapeDefaults>
    <o:shapedefaults v:ext="edit" spidmax="2049" fill="f" fillcolor="white" stroke="f">
      <v:fill color="white" on="f"/>
      <v:stroke on="f"/>
      <v:textbox inset="0,0,0,0"/>
    </o:shapedefaults>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OwtDQ1MzE1NzYxMTJS0lEKTi0uzszPAykwMqoFAA1GVV8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5fxv09i25ft6esvt2x0px5apf25xt2wzwz&quot;&gt;My EndNote Library&lt;record-ids&gt;&lt;item&gt;18&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7&lt;/item&gt;&lt;item&gt;38&lt;/item&gt;&lt;item&gt;40&lt;/item&gt;&lt;item&gt;41&lt;/item&gt;&lt;item&gt;42&lt;/item&gt;&lt;item&gt;44&lt;/item&gt;&lt;item&gt;45&lt;/item&gt;&lt;item&gt;46&lt;/item&gt;&lt;item&gt;48&lt;/item&gt;&lt;item&gt;49&lt;/item&gt;&lt;item&gt;58&lt;/item&gt;&lt;item&gt;59&lt;/item&gt;&lt;item&gt;60&lt;/item&gt;&lt;item&gt;61&lt;/item&gt;&lt;item&gt;62&lt;/item&gt;&lt;/record-ids&gt;&lt;/item&gt;&lt;/Libraries&gt;"/>
  </w:docVars>
  <w:rsids>
    <w:rsidRoot w:val="007E1AD2"/>
    <w:rsid w:val="0000033F"/>
    <w:rsid w:val="0000061F"/>
    <w:rsid w:val="000025F9"/>
    <w:rsid w:val="0000503F"/>
    <w:rsid w:val="00006CAF"/>
    <w:rsid w:val="00006CBA"/>
    <w:rsid w:val="00006EAE"/>
    <w:rsid w:val="00011735"/>
    <w:rsid w:val="00013429"/>
    <w:rsid w:val="00015009"/>
    <w:rsid w:val="00015425"/>
    <w:rsid w:val="00015AA2"/>
    <w:rsid w:val="00017596"/>
    <w:rsid w:val="00017A43"/>
    <w:rsid w:val="00021553"/>
    <w:rsid w:val="000218ED"/>
    <w:rsid w:val="00021AAE"/>
    <w:rsid w:val="00021BB0"/>
    <w:rsid w:val="000221D5"/>
    <w:rsid w:val="000233F0"/>
    <w:rsid w:val="000234F7"/>
    <w:rsid w:val="00023867"/>
    <w:rsid w:val="0002670B"/>
    <w:rsid w:val="000267B6"/>
    <w:rsid w:val="00026A62"/>
    <w:rsid w:val="00026AE3"/>
    <w:rsid w:val="0002725B"/>
    <w:rsid w:val="00027460"/>
    <w:rsid w:val="00027686"/>
    <w:rsid w:val="000310F9"/>
    <w:rsid w:val="00031D8D"/>
    <w:rsid w:val="00034659"/>
    <w:rsid w:val="000349D5"/>
    <w:rsid w:val="00035CC3"/>
    <w:rsid w:val="00035E3A"/>
    <w:rsid w:val="000370D5"/>
    <w:rsid w:val="00037666"/>
    <w:rsid w:val="0004145E"/>
    <w:rsid w:val="00041479"/>
    <w:rsid w:val="000418DE"/>
    <w:rsid w:val="00041E94"/>
    <w:rsid w:val="00043802"/>
    <w:rsid w:val="0004646E"/>
    <w:rsid w:val="00046D26"/>
    <w:rsid w:val="0004755C"/>
    <w:rsid w:val="000475A9"/>
    <w:rsid w:val="00047FD2"/>
    <w:rsid w:val="0005235B"/>
    <w:rsid w:val="000536CC"/>
    <w:rsid w:val="000557C9"/>
    <w:rsid w:val="00055CF5"/>
    <w:rsid w:val="000561FD"/>
    <w:rsid w:val="00056527"/>
    <w:rsid w:val="00056A65"/>
    <w:rsid w:val="00057D12"/>
    <w:rsid w:val="00061E07"/>
    <w:rsid w:val="0006225C"/>
    <w:rsid w:val="00062A62"/>
    <w:rsid w:val="00062F26"/>
    <w:rsid w:val="000642BA"/>
    <w:rsid w:val="000651E9"/>
    <w:rsid w:val="00066FF5"/>
    <w:rsid w:val="00067EE2"/>
    <w:rsid w:val="00070564"/>
    <w:rsid w:val="00071620"/>
    <w:rsid w:val="00072034"/>
    <w:rsid w:val="00072831"/>
    <w:rsid w:val="0007344B"/>
    <w:rsid w:val="00074F28"/>
    <w:rsid w:val="00076526"/>
    <w:rsid w:val="00077260"/>
    <w:rsid w:val="000775D7"/>
    <w:rsid w:val="000778BC"/>
    <w:rsid w:val="00077BF8"/>
    <w:rsid w:val="00080338"/>
    <w:rsid w:val="0008093A"/>
    <w:rsid w:val="000815CE"/>
    <w:rsid w:val="00083498"/>
    <w:rsid w:val="00083A69"/>
    <w:rsid w:val="0008499B"/>
    <w:rsid w:val="00085421"/>
    <w:rsid w:val="000854FD"/>
    <w:rsid w:val="00085953"/>
    <w:rsid w:val="00085F58"/>
    <w:rsid w:val="00086C0F"/>
    <w:rsid w:val="000876C6"/>
    <w:rsid w:val="00087E0E"/>
    <w:rsid w:val="0009025C"/>
    <w:rsid w:val="00091EF5"/>
    <w:rsid w:val="00093A1B"/>
    <w:rsid w:val="000941FB"/>
    <w:rsid w:val="00094FE6"/>
    <w:rsid w:val="00096B6B"/>
    <w:rsid w:val="000970C8"/>
    <w:rsid w:val="00097AE5"/>
    <w:rsid w:val="000A01DC"/>
    <w:rsid w:val="000A1548"/>
    <w:rsid w:val="000A1DA1"/>
    <w:rsid w:val="000A21AF"/>
    <w:rsid w:val="000A2301"/>
    <w:rsid w:val="000A4820"/>
    <w:rsid w:val="000A49BB"/>
    <w:rsid w:val="000A5D39"/>
    <w:rsid w:val="000A6451"/>
    <w:rsid w:val="000A7FC6"/>
    <w:rsid w:val="000B09CB"/>
    <w:rsid w:val="000B174F"/>
    <w:rsid w:val="000B266D"/>
    <w:rsid w:val="000B32CE"/>
    <w:rsid w:val="000B3ADE"/>
    <w:rsid w:val="000B5711"/>
    <w:rsid w:val="000B7115"/>
    <w:rsid w:val="000B7455"/>
    <w:rsid w:val="000C233C"/>
    <w:rsid w:val="000C25AA"/>
    <w:rsid w:val="000C4AD6"/>
    <w:rsid w:val="000C5C62"/>
    <w:rsid w:val="000C6510"/>
    <w:rsid w:val="000C6533"/>
    <w:rsid w:val="000C6A7A"/>
    <w:rsid w:val="000D09D0"/>
    <w:rsid w:val="000D12A5"/>
    <w:rsid w:val="000D12AA"/>
    <w:rsid w:val="000D18EE"/>
    <w:rsid w:val="000D2AD6"/>
    <w:rsid w:val="000D2E8F"/>
    <w:rsid w:val="000D37C2"/>
    <w:rsid w:val="000D3CF7"/>
    <w:rsid w:val="000D432A"/>
    <w:rsid w:val="000D4E02"/>
    <w:rsid w:val="000D5439"/>
    <w:rsid w:val="000D769A"/>
    <w:rsid w:val="000E147F"/>
    <w:rsid w:val="000E36D9"/>
    <w:rsid w:val="000E381D"/>
    <w:rsid w:val="000E3D27"/>
    <w:rsid w:val="000E6064"/>
    <w:rsid w:val="000E68BA"/>
    <w:rsid w:val="000E6BC1"/>
    <w:rsid w:val="000E78A5"/>
    <w:rsid w:val="000F04B8"/>
    <w:rsid w:val="000F1C35"/>
    <w:rsid w:val="000F28CF"/>
    <w:rsid w:val="000F53C4"/>
    <w:rsid w:val="000F5583"/>
    <w:rsid w:val="000F5FD1"/>
    <w:rsid w:val="000F67B5"/>
    <w:rsid w:val="000F6F95"/>
    <w:rsid w:val="00100178"/>
    <w:rsid w:val="00101328"/>
    <w:rsid w:val="0010352D"/>
    <w:rsid w:val="001049AB"/>
    <w:rsid w:val="00106638"/>
    <w:rsid w:val="00106BAD"/>
    <w:rsid w:val="00110039"/>
    <w:rsid w:val="00110928"/>
    <w:rsid w:val="001156C9"/>
    <w:rsid w:val="00115F1D"/>
    <w:rsid w:val="00121B62"/>
    <w:rsid w:val="00121C9F"/>
    <w:rsid w:val="001220E5"/>
    <w:rsid w:val="001230F6"/>
    <w:rsid w:val="0012425D"/>
    <w:rsid w:val="001248F9"/>
    <w:rsid w:val="00125389"/>
    <w:rsid w:val="00126108"/>
    <w:rsid w:val="00126140"/>
    <w:rsid w:val="001263AA"/>
    <w:rsid w:val="00126CBA"/>
    <w:rsid w:val="0012716B"/>
    <w:rsid w:val="001274DD"/>
    <w:rsid w:val="00127C1A"/>
    <w:rsid w:val="00130EB1"/>
    <w:rsid w:val="00132036"/>
    <w:rsid w:val="00132438"/>
    <w:rsid w:val="001329C8"/>
    <w:rsid w:val="00134351"/>
    <w:rsid w:val="00134DD0"/>
    <w:rsid w:val="001352BA"/>
    <w:rsid w:val="001354EE"/>
    <w:rsid w:val="001364D1"/>
    <w:rsid w:val="0013679B"/>
    <w:rsid w:val="00136973"/>
    <w:rsid w:val="00137248"/>
    <w:rsid w:val="00137671"/>
    <w:rsid w:val="001405F4"/>
    <w:rsid w:val="001413F4"/>
    <w:rsid w:val="0014196C"/>
    <w:rsid w:val="00141F76"/>
    <w:rsid w:val="001437DA"/>
    <w:rsid w:val="0014507A"/>
    <w:rsid w:val="00145D0C"/>
    <w:rsid w:val="00146914"/>
    <w:rsid w:val="00150573"/>
    <w:rsid w:val="00151C99"/>
    <w:rsid w:val="001525BD"/>
    <w:rsid w:val="0015477F"/>
    <w:rsid w:val="00155062"/>
    <w:rsid w:val="00156544"/>
    <w:rsid w:val="001614DB"/>
    <w:rsid w:val="00162799"/>
    <w:rsid w:val="0016459D"/>
    <w:rsid w:val="001653AC"/>
    <w:rsid w:val="00166A12"/>
    <w:rsid w:val="00170155"/>
    <w:rsid w:val="00172062"/>
    <w:rsid w:val="00173B69"/>
    <w:rsid w:val="00174D8B"/>
    <w:rsid w:val="0018283A"/>
    <w:rsid w:val="00183513"/>
    <w:rsid w:val="00183AE5"/>
    <w:rsid w:val="00184EF4"/>
    <w:rsid w:val="00185089"/>
    <w:rsid w:val="00186D0A"/>
    <w:rsid w:val="00186D7A"/>
    <w:rsid w:val="001873DB"/>
    <w:rsid w:val="00191B95"/>
    <w:rsid w:val="001927E5"/>
    <w:rsid w:val="00192F12"/>
    <w:rsid w:val="0019345A"/>
    <w:rsid w:val="001937B2"/>
    <w:rsid w:val="00193E6B"/>
    <w:rsid w:val="00195D0F"/>
    <w:rsid w:val="001967E1"/>
    <w:rsid w:val="00197941"/>
    <w:rsid w:val="00197E19"/>
    <w:rsid w:val="00197EF8"/>
    <w:rsid w:val="001A0275"/>
    <w:rsid w:val="001A02B7"/>
    <w:rsid w:val="001A0598"/>
    <w:rsid w:val="001A093D"/>
    <w:rsid w:val="001A1F0C"/>
    <w:rsid w:val="001A2963"/>
    <w:rsid w:val="001A2FE3"/>
    <w:rsid w:val="001A5414"/>
    <w:rsid w:val="001A6D75"/>
    <w:rsid w:val="001A723F"/>
    <w:rsid w:val="001B32E7"/>
    <w:rsid w:val="001B4C3C"/>
    <w:rsid w:val="001B4CBF"/>
    <w:rsid w:val="001B4E80"/>
    <w:rsid w:val="001B73DB"/>
    <w:rsid w:val="001C102F"/>
    <w:rsid w:val="001C16D7"/>
    <w:rsid w:val="001C2741"/>
    <w:rsid w:val="001C3A69"/>
    <w:rsid w:val="001C6228"/>
    <w:rsid w:val="001C648A"/>
    <w:rsid w:val="001C6547"/>
    <w:rsid w:val="001C66EB"/>
    <w:rsid w:val="001D061E"/>
    <w:rsid w:val="001D1576"/>
    <w:rsid w:val="001D2420"/>
    <w:rsid w:val="001D269F"/>
    <w:rsid w:val="001D3746"/>
    <w:rsid w:val="001D3CFB"/>
    <w:rsid w:val="001D3E46"/>
    <w:rsid w:val="001D751C"/>
    <w:rsid w:val="001E0036"/>
    <w:rsid w:val="001E003F"/>
    <w:rsid w:val="001E28EE"/>
    <w:rsid w:val="001E4A42"/>
    <w:rsid w:val="001E4CE8"/>
    <w:rsid w:val="001E4F6A"/>
    <w:rsid w:val="001F1B63"/>
    <w:rsid w:val="001F1F86"/>
    <w:rsid w:val="001F24A8"/>
    <w:rsid w:val="001F47F6"/>
    <w:rsid w:val="001F5F0C"/>
    <w:rsid w:val="001F6F2D"/>
    <w:rsid w:val="001F7948"/>
    <w:rsid w:val="0020371E"/>
    <w:rsid w:val="00203F0B"/>
    <w:rsid w:val="0020769F"/>
    <w:rsid w:val="00210857"/>
    <w:rsid w:val="00210D18"/>
    <w:rsid w:val="00210FCD"/>
    <w:rsid w:val="0021187D"/>
    <w:rsid w:val="002131C4"/>
    <w:rsid w:val="00213E37"/>
    <w:rsid w:val="00214B28"/>
    <w:rsid w:val="002155D5"/>
    <w:rsid w:val="00215A6B"/>
    <w:rsid w:val="0021637A"/>
    <w:rsid w:val="0021762D"/>
    <w:rsid w:val="002178C3"/>
    <w:rsid w:val="002203FC"/>
    <w:rsid w:val="00220817"/>
    <w:rsid w:val="002208CD"/>
    <w:rsid w:val="00222C98"/>
    <w:rsid w:val="002233B1"/>
    <w:rsid w:val="00227A4D"/>
    <w:rsid w:val="00227FDC"/>
    <w:rsid w:val="00231DCF"/>
    <w:rsid w:val="00231F55"/>
    <w:rsid w:val="002325B5"/>
    <w:rsid w:val="0023277A"/>
    <w:rsid w:val="00234653"/>
    <w:rsid w:val="00235374"/>
    <w:rsid w:val="00235AF2"/>
    <w:rsid w:val="0023644B"/>
    <w:rsid w:val="002376BA"/>
    <w:rsid w:val="00237B9E"/>
    <w:rsid w:val="00237D45"/>
    <w:rsid w:val="00240DD3"/>
    <w:rsid w:val="0024114B"/>
    <w:rsid w:val="00244378"/>
    <w:rsid w:val="00244495"/>
    <w:rsid w:val="00246D16"/>
    <w:rsid w:val="00252307"/>
    <w:rsid w:val="00252E4F"/>
    <w:rsid w:val="00253374"/>
    <w:rsid w:val="00253896"/>
    <w:rsid w:val="002541CC"/>
    <w:rsid w:val="00256573"/>
    <w:rsid w:val="00264798"/>
    <w:rsid w:val="0026596B"/>
    <w:rsid w:val="00265AED"/>
    <w:rsid w:val="00266048"/>
    <w:rsid w:val="00267694"/>
    <w:rsid w:val="00267C7A"/>
    <w:rsid w:val="00271A87"/>
    <w:rsid w:val="00272834"/>
    <w:rsid w:val="00273235"/>
    <w:rsid w:val="0027390A"/>
    <w:rsid w:val="00275CDB"/>
    <w:rsid w:val="00276BE5"/>
    <w:rsid w:val="0027712C"/>
    <w:rsid w:val="00277A7C"/>
    <w:rsid w:val="002823BC"/>
    <w:rsid w:val="00283CF2"/>
    <w:rsid w:val="00284B91"/>
    <w:rsid w:val="00284D4A"/>
    <w:rsid w:val="00285574"/>
    <w:rsid w:val="00285759"/>
    <w:rsid w:val="0029051F"/>
    <w:rsid w:val="00290C8F"/>
    <w:rsid w:val="00291EC5"/>
    <w:rsid w:val="0029271A"/>
    <w:rsid w:val="00292BE3"/>
    <w:rsid w:val="0029327B"/>
    <w:rsid w:val="002938E2"/>
    <w:rsid w:val="00296E45"/>
    <w:rsid w:val="002A02F9"/>
    <w:rsid w:val="002A171A"/>
    <w:rsid w:val="002A2233"/>
    <w:rsid w:val="002A29D2"/>
    <w:rsid w:val="002A2A66"/>
    <w:rsid w:val="002A4AD7"/>
    <w:rsid w:val="002A55D4"/>
    <w:rsid w:val="002A6A46"/>
    <w:rsid w:val="002A7B68"/>
    <w:rsid w:val="002B0C06"/>
    <w:rsid w:val="002B0C52"/>
    <w:rsid w:val="002B1821"/>
    <w:rsid w:val="002B1B2A"/>
    <w:rsid w:val="002B2673"/>
    <w:rsid w:val="002B6694"/>
    <w:rsid w:val="002C0332"/>
    <w:rsid w:val="002C1186"/>
    <w:rsid w:val="002C1C3E"/>
    <w:rsid w:val="002C3C6F"/>
    <w:rsid w:val="002C3EAE"/>
    <w:rsid w:val="002C4429"/>
    <w:rsid w:val="002C63EE"/>
    <w:rsid w:val="002C708C"/>
    <w:rsid w:val="002C7270"/>
    <w:rsid w:val="002C78EE"/>
    <w:rsid w:val="002D1128"/>
    <w:rsid w:val="002D23E8"/>
    <w:rsid w:val="002D2FF6"/>
    <w:rsid w:val="002D35B2"/>
    <w:rsid w:val="002D52BA"/>
    <w:rsid w:val="002D5D88"/>
    <w:rsid w:val="002D76B9"/>
    <w:rsid w:val="002E01CD"/>
    <w:rsid w:val="002E1814"/>
    <w:rsid w:val="002E33A7"/>
    <w:rsid w:val="002E52D0"/>
    <w:rsid w:val="002E5B6B"/>
    <w:rsid w:val="002E5F69"/>
    <w:rsid w:val="002E645B"/>
    <w:rsid w:val="002E6C2D"/>
    <w:rsid w:val="002E73FE"/>
    <w:rsid w:val="002F08CD"/>
    <w:rsid w:val="002F3746"/>
    <w:rsid w:val="002F4833"/>
    <w:rsid w:val="002F5143"/>
    <w:rsid w:val="002F5F27"/>
    <w:rsid w:val="002F7128"/>
    <w:rsid w:val="003012F3"/>
    <w:rsid w:val="0030182E"/>
    <w:rsid w:val="00302AE3"/>
    <w:rsid w:val="00302FC9"/>
    <w:rsid w:val="0030434E"/>
    <w:rsid w:val="00306EFE"/>
    <w:rsid w:val="00307168"/>
    <w:rsid w:val="003075C4"/>
    <w:rsid w:val="00307C47"/>
    <w:rsid w:val="003115D2"/>
    <w:rsid w:val="003124D4"/>
    <w:rsid w:val="003132E9"/>
    <w:rsid w:val="00314173"/>
    <w:rsid w:val="00315414"/>
    <w:rsid w:val="00316CD3"/>
    <w:rsid w:val="00317132"/>
    <w:rsid w:val="00317F90"/>
    <w:rsid w:val="0032247C"/>
    <w:rsid w:val="00323803"/>
    <w:rsid w:val="0032561C"/>
    <w:rsid w:val="0032788A"/>
    <w:rsid w:val="00327FDB"/>
    <w:rsid w:val="003305D1"/>
    <w:rsid w:val="00332D4B"/>
    <w:rsid w:val="0033407B"/>
    <w:rsid w:val="0033460A"/>
    <w:rsid w:val="00334783"/>
    <w:rsid w:val="0033591B"/>
    <w:rsid w:val="0033631B"/>
    <w:rsid w:val="003369EB"/>
    <w:rsid w:val="00337916"/>
    <w:rsid w:val="00346F4E"/>
    <w:rsid w:val="00347C2A"/>
    <w:rsid w:val="00350988"/>
    <w:rsid w:val="00351F91"/>
    <w:rsid w:val="00356008"/>
    <w:rsid w:val="0035675D"/>
    <w:rsid w:val="00356C53"/>
    <w:rsid w:val="00357094"/>
    <w:rsid w:val="003600A2"/>
    <w:rsid w:val="003605E8"/>
    <w:rsid w:val="0036183F"/>
    <w:rsid w:val="00361D14"/>
    <w:rsid w:val="00362163"/>
    <w:rsid w:val="0036470F"/>
    <w:rsid w:val="00372A28"/>
    <w:rsid w:val="00374B7B"/>
    <w:rsid w:val="003756E6"/>
    <w:rsid w:val="00375A6F"/>
    <w:rsid w:val="00375AB5"/>
    <w:rsid w:val="00375D3A"/>
    <w:rsid w:val="003806C3"/>
    <w:rsid w:val="00381AC5"/>
    <w:rsid w:val="00381AD0"/>
    <w:rsid w:val="00382679"/>
    <w:rsid w:val="003828D6"/>
    <w:rsid w:val="00383A50"/>
    <w:rsid w:val="003843D5"/>
    <w:rsid w:val="003850FD"/>
    <w:rsid w:val="00387BAB"/>
    <w:rsid w:val="00390787"/>
    <w:rsid w:val="00390F9A"/>
    <w:rsid w:val="003921A9"/>
    <w:rsid w:val="0039231B"/>
    <w:rsid w:val="00392487"/>
    <w:rsid w:val="00394729"/>
    <w:rsid w:val="00395861"/>
    <w:rsid w:val="00397606"/>
    <w:rsid w:val="003A0ADA"/>
    <w:rsid w:val="003A0FFF"/>
    <w:rsid w:val="003A592B"/>
    <w:rsid w:val="003A5BDA"/>
    <w:rsid w:val="003A689C"/>
    <w:rsid w:val="003B0853"/>
    <w:rsid w:val="003B11A4"/>
    <w:rsid w:val="003B3772"/>
    <w:rsid w:val="003B45E3"/>
    <w:rsid w:val="003B6431"/>
    <w:rsid w:val="003B6A06"/>
    <w:rsid w:val="003B6A6E"/>
    <w:rsid w:val="003B71D9"/>
    <w:rsid w:val="003B7F15"/>
    <w:rsid w:val="003C19C1"/>
    <w:rsid w:val="003C30BA"/>
    <w:rsid w:val="003C3877"/>
    <w:rsid w:val="003C5D77"/>
    <w:rsid w:val="003C61C5"/>
    <w:rsid w:val="003C6384"/>
    <w:rsid w:val="003D2418"/>
    <w:rsid w:val="003D2564"/>
    <w:rsid w:val="003D5EFC"/>
    <w:rsid w:val="003D6861"/>
    <w:rsid w:val="003D69A1"/>
    <w:rsid w:val="003D6D5B"/>
    <w:rsid w:val="003D772B"/>
    <w:rsid w:val="003D7779"/>
    <w:rsid w:val="003E55F1"/>
    <w:rsid w:val="003E6A31"/>
    <w:rsid w:val="003E7521"/>
    <w:rsid w:val="003E774D"/>
    <w:rsid w:val="003F080A"/>
    <w:rsid w:val="003F14D1"/>
    <w:rsid w:val="003F3161"/>
    <w:rsid w:val="003F3B83"/>
    <w:rsid w:val="003F48CA"/>
    <w:rsid w:val="003F52AA"/>
    <w:rsid w:val="003F5936"/>
    <w:rsid w:val="003F5CC4"/>
    <w:rsid w:val="003F62B8"/>
    <w:rsid w:val="003F6ADB"/>
    <w:rsid w:val="003F774D"/>
    <w:rsid w:val="004002B5"/>
    <w:rsid w:val="004008F4"/>
    <w:rsid w:val="00401918"/>
    <w:rsid w:val="00402001"/>
    <w:rsid w:val="00402DE1"/>
    <w:rsid w:val="00403A86"/>
    <w:rsid w:val="00403A93"/>
    <w:rsid w:val="00403B1A"/>
    <w:rsid w:val="00404CD8"/>
    <w:rsid w:val="00405422"/>
    <w:rsid w:val="004055CD"/>
    <w:rsid w:val="00405794"/>
    <w:rsid w:val="00405D5F"/>
    <w:rsid w:val="0041407D"/>
    <w:rsid w:val="004142D1"/>
    <w:rsid w:val="00415075"/>
    <w:rsid w:val="0041547D"/>
    <w:rsid w:val="004177D9"/>
    <w:rsid w:val="00417A99"/>
    <w:rsid w:val="00417B30"/>
    <w:rsid w:val="00420A82"/>
    <w:rsid w:val="004233CE"/>
    <w:rsid w:val="00425D92"/>
    <w:rsid w:val="00426B47"/>
    <w:rsid w:val="004276EC"/>
    <w:rsid w:val="004278C8"/>
    <w:rsid w:val="004310C2"/>
    <w:rsid w:val="00431984"/>
    <w:rsid w:val="0043288F"/>
    <w:rsid w:val="00432DF4"/>
    <w:rsid w:val="00433243"/>
    <w:rsid w:val="00433783"/>
    <w:rsid w:val="00433DAB"/>
    <w:rsid w:val="0043462B"/>
    <w:rsid w:val="00436042"/>
    <w:rsid w:val="004360CD"/>
    <w:rsid w:val="00437515"/>
    <w:rsid w:val="00437C1D"/>
    <w:rsid w:val="00441B7D"/>
    <w:rsid w:val="00442A2B"/>
    <w:rsid w:val="00443A42"/>
    <w:rsid w:val="00444CF7"/>
    <w:rsid w:val="00446806"/>
    <w:rsid w:val="00450913"/>
    <w:rsid w:val="00450CE9"/>
    <w:rsid w:val="00451682"/>
    <w:rsid w:val="00453626"/>
    <w:rsid w:val="00455168"/>
    <w:rsid w:val="00461857"/>
    <w:rsid w:val="00464A9F"/>
    <w:rsid w:val="004674C0"/>
    <w:rsid w:val="0046773F"/>
    <w:rsid w:val="00467D9E"/>
    <w:rsid w:val="00470310"/>
    <w:rsid w:val="00470E44"/>
    <w:rsid w:val="00470F32"/>
    <w:rsid w:val="00473757"/>
    <w:rsid w:val="00476226"/>
    <w:rsid w:val="00477A93"/>
    <w:rsid w:val="004855DD"/>
    <w:rsid w:val="00485890"/>
    <w:rsid w:val="00485992"/>
    <w:rsid w:val="00486BF2"/>
    <w:rsid w:val="00486CBA"/>
    <w:rsid w:val="00487133"/>
    <w:rsid w:val="0049125C"/>
    <w:rsid w:val="004914A3"/>
    <w:rsid w:val="0049596F"/>
    <w:rsid w:val="004A0DA6"/>
    <w:rsid w:val="004A3EE0"/>
    <w:rsid w:val="004A72EB"/>
    <w:rsid w:val="004B002B"/>
    <w:rsid w:val="004B1474"/>
    <w:rsid w:val="004B1E1A"/>
    <w:rsid w:val="004B2F06"/>
    <w:rsid w:val="004B31F5"/>
    <w:rsid w:val="004B50EB"/>
    <w:rsid w:val="004B59F0"/>
    <w:rsid w:val="004B5D4F"/>
    <w:rsid w:val="004B6AA3"/>
    <w:rsid w:val="004C07E1"/>
    <w:rsid w:val="004C1099"/>
    <w:rsid w:val="004C225D"/>
    <w:rsid w:val="004C462C"/>
    <w:rsid w:val="004C48BD"/>
    <w:rsid w:val="004C53A6"/>
    <w:rsid w:val="004C7030"/>
    <w:rsid w:val="004C759C"/>
    <w:rsid w:val="004D12CB"/>
    <w:rsid w:val="004D1902"/>
    <w:rsid w:val="004D1C23"/>
    <w:rsid w:val="004D1EEC"/>
    <w:rsid w:val="004D1F0A"/>
    <w:rsid w:val="004D2148"/>
    <w:rsid w:val="004D5468"/>
    <w:rsid w:val="004E16C8"/>
    <w:rsid w:val="004E31B8"/>
    <w:rsid w:val="004E3487"/>
    <w:rsid w:val="004E461B"/>
    <w:rsid w:val="004E5A6E"/>
    <w:rsid w:val="004E682E"/>
    <w:rsid w:val="004F0E73"/>
    <w:rsid w:val="004F29B3"/>
    <w:rsid w:val="004F4C14"/>
    <w:rsid w:val="004F4D36"/>
    <w:rsid w:val="004F5937"/>
    <w:rsid w:val="004F5E41"/>
    <w:rsid w:val="004F615D"/>
    <w:rsid w:val="004F73A5"/>
    <w:rsid w:val="004F7CC9"/>
    <w:rsid w:val="005001D6"/>
    <w:rsid w:val="00500570"/>
    <w:rsid w:val="0050412B"/>
    <w:rsid w:val="00507F6F"/>
    <w:rsid w:val="005113BA"/>
    <w:rsid w:val="005152E7"/>
    <w:rsid w:val="005157BD"/>
    <w:rsid w:val="00516CC1"/>
    <w:rsid w:val="00516EC3"/>
    <w:rsid w:val="005170CE"/>
    <w:rsid w:val="005171F8"/>
    <w:rsid w:val="00517FEC"/>
    <w:rsid w:val="0052045F"/>
    <w:rsid w:val="0052150B"/>
    <w:rsid w:val="00521933"/>
    <w:rsid w:val="00521D76"/>
    <w:rsid w:val="00524D9E"/>
    <w:rsid w:val="00530DAA"/>
    <w:rsid w:val="0053128B"/>
    <w:rsid w:val="00531409"/>
    <w:rsid w:val="00531C2F"/>
    <w:rsid w:val="00533851"/>
    <w:rsid w:val="00533F90"/>
    <w:rsid w:val="005355AD"/>
    <w:rsid w:val="00535D51"/>
    <w:rsid w:val="00536562"/>
    <w:rsid w:val="0054166A"/>
    <w:rsid w:val="00543C5A"/>
    <w:rsid w:val="00544593"/>
    <w:rsid w:val="005459AD"/>
    <w:rsid w:val="005463B5"/>
    <w:rsid w:val="00546958"/>
    <w:rsid w:val="0054790C"/>
    <w:rsid w:val="0055241A"/>
    <w:rsid w:val="005526E8"/>
    <w:rsid w:val="00554BAD"/>
    <w:rsid w:val="00556E7D"/>
    <w:rsid w:val="0055774E"/>
    <w:rsid w:val="00557875"/>
    <w:rsid w:val="00557928"/>
    <w:rsid w:val="00561BC5"/>
    <w:rsid w:val="00562450"/>
    <w:rsid w:val="005646D6"/>
    <w:rsid w:val="00565B5A"/>
    <w:rsid w:val="00565C0C"/>
    <w:rsid w:val="005666FB"/>
    <w:rsid w:val="0056684D"/>
    <w:rsid w:val="00566F2D"/>
    <w:rsid w:val="0056725D"/>
    <w:rsid w:val="00567632"/>
    <w:rsid w:val="005704A1"/>
    <w:rsid w:val="0057148F"/>
    <w:rsid w:val="005715CF"/>
    <w:rsid w:val="0057175A"/>
    <w:rsid w:val="00572977"/>
    <w:rsid w:val="005734CE"/>
    <w:rsid w:val="005742EC"/>
    <w:rsid w:val="005757FD"/>
    <w:rsid w:val="00576CDF"/>
    <w:rsid w:val="00576D7C"/>
    <w:rsid w:val="00580D04"/>
    <w:rsid w:val="00582782"/>
    <w:rsid w:val="00582DE3"/>
    <w:rsid w:val="00584ECE"/>
    <w:rsid w:val="0058576C"/>
    <w:rsid w:val="0059034D"/>
    <w:rsid w:val="00590430"/>
    <w:rsid w:val="00594970"/>
    <w:rsid w:val="00594AAD"/>
    <w:rsid w:val="00595BC2"/>
    <w:rsid w:val="00597DEA"/>
    <w:rsid w:val="00597FDC"/>
    <w:rsid w:val="005A1528"/>
    <w:rsid w:val="005A325E"/>
    <w:rsid w:val="005A39B9"/>
    <w:rsid w:val="005A76A3"/>
    <w:rsid w:val="005B0244"/>
    <w:rsid w:val="005B042B"/>
    <w:rsid w:val="005B1236"/>
    <w:rsid w:val="005B1412"/>
    <w:rsid w:val="005B17A5"/>
    <w:rsid w:val="005B2448"/>
    <w:rsid w:val="005B40F6"/>
    <w:rsid w:val="005B45BB"/>
    <w:rsid w:val="005B559B"/>
    <w:rsid w:val="005B5D21"/>
    <w:rsid w:val="005B7FC7"/>
    <w:rsid w:val="005C144B"/>
    <w:rsid w:val="005C171F"/>
    <w:rsid w:val="005C1E50"/>
    <w:rsid w:val="005C35F0"/>
    <w:rsid w:val="005C4D11"/>
    <w:rsid w:val="005C582E"/>
    <w:rsid w:val="005C589F"/>
    <w:rsid w:val="005C5EC0"/>
    <w:rsid w:val="005D167C"/>
    <w:rsid w:val="005D3CC3"/>
    <w:rsid w:val="005D45D2"/>
    <w:rsid w:val="005D481C"/>
    <w:rsid w:val="005D4A7E"/>
    <w:rsid w:val="005D6747"/>
    <w:rsid w:val="005E0045"/>
    <w:rsid w:val="005E117E"/>
    <w:rsid w:val="005E1ED1"/>
    <w:rsid w:val="005E4AE6"/>
    <w:rsid w:val="005E4DC4"/>
    <w:rsid w:val="005E5107"/>
    <w:rsid w:val="005E5624"/>
    <w:rsid w:val="005E6FA2"/>
    <w:rsid w:val="005F0F4F"/>
    <w:rsid w:val="005F24E9"/>
    <w:rsid w:val="005F31A0"/>
    <w:rsid w:val="005F3ADF"/>
    <w:rsid w:val="005F49FC"/>
    <w:rsid w:val="005F6CF6"/>
    <w:rsid w:val="005F78DD"/>
    <w:rsid w:val="005F7947"/>
    <w:rsid w:val="00600743"/>
    <w:rsid w:val="00601B52"/>
    <w:rsid w:val="00602602"/>
    <w:rsid w:val="0060291C"/>
    <w:rsid w:val="00602BDE"/>
    <w:rsid w:val="00602FEA"/>
    <w:rsid w:val="006038D0"/>
    <w:rsid w:val="006041F7"/>
    <w:rsid w:val="00604BCF"/>
    <w:rsid w:val="006052B2"/>
    <w:rsid w:val="006065D0"/>
    <w:rsid w:val="00606965"/>
    <w:rsid w:val="0061030F"/>
    <w:rsid w:val="00610522"/>
    <w:rsid w:val="006107FE"/>
    <w:rsid w:val="006137C5"/>
    <w:rsid w:val="00613983"/>
    <w:rsid w:val="00614C03"/>
    <w:rsid w:val="006151CA"/>
    <w:rsid w:val="006214BA"/>
    <w:rsid w:val="00621934"/>
    <w:rsid w:val="00622C22"/>
    <w:rsid w:val="006244EC"/>
    <w:rsid w:val="00627A11"/>
    <w:rsid w:val="00627C7D"/>
    <w:rsid w:val="00630727"/>
    <w:rsid w:val="00635422"/>
    <w:rsid w:val="00636C8B"/>
    <w:rsid w:val="00641A53"/>
    <w:rsid w:val="00642236"/>
    <w:rsid w:val="00642F7B"/>
    <w:rsid w:val="0064337F"/>
    <w:rsid w:val="0064455A"/>
    <w:rsid w:val="00644813"/>
    <w:rsid w:val="006457AC"/>
    <w:rsid w:val="006457F4"/>
    <w:rsid w:val="00645C38"/>
    <w:rsid w:val="006500FD"/>
    <w:rsid w:val="00651795"/>
    <w:rsid w:val="00651DD2"/>
    <w:rsid w:val="00651FD8"/>
    <w:rsid w:val="006524B6"/>
    <w:rsid w:val="006529D7"/>
    <w:rsid w:val="00652C55"/>
    <w:rsid w:val="006532EA"/>
    <w:rsid w:val="0065397E"/>
    <w:rsid w:val="00653BDD"/>
    <w:rsid w:val="00655FB5"/>
    <w:rsid w:val="006577AE"/>
    <w:rsid w:val="00661A00"/>
    <w:rsid w:val="00661AA5"/>
    <w:rsid w:val="006637CA"/>
    <w:rsid w:val="0066452E"/>
    <w:rsid w:val="00665240"/>
    <w:rsid w:val="00666641"/>
    <w:rsid w:val="00667303"/>
    <w:rsid w:val="0067019C"/>
    <w:rsid w:val="006703D0"/>
    <w:rsid w:val="00671B56"/>
    <w:rsid w:val="0067216F"/>
    <w:rsid w:val="00672F67"/>
    <w:rsid w:val="00673B7E"/>
    <w:rsid w:val="00674936"/>
    <w:rsid w:val="00682054"/>
    <w:rsid w:val="006828E7"/>
    <w:rsid w:val="006829C9"/>
    <w:rsid w:val="00682BF6"/>
    <w:rsid w:val="0068417C"/>
    <w:rsid w:val="00684C77"/>
    <w:rsid w:val="00686C87"/>
    <w:rsid w:val="00690E42"/>
    <w:rsid w:val="00691796"/>
    <w:rsid w:val="00692561"/>
    <w:rsid w:val="00693001"/>
    <w:rsid w:val="00696759"/>
    <w:rsid w:val="00696951"/>
    <w:rsid w:val="00697874"/>
    <w:rsid w:val="00697992"/>
    <w:rsid w:val="006A1C1D"/>
    <w:rsid w:val="006A429F"/>
    <w:rsid w:val="006A4AAC"/>
    <w:rsid w:val="006A679D"/>
    <w:rsid w:val="006A7E80"/>
    <w:rsid w:val="006B2395"/>
    <w:rsid w:val="006B317C"/>
    <w:rsid w:val="006B346B"/>
    <w:rsid w:val="006B45A4"/>
    <w:rsid w:val="006B5575"/>
    <w:rsid w:val="006C01B8"/>
    <w:rsid w:val="006C0DCD"/>
    <w:rsid w:val="006C0E25"/>
    <w:rsid w:val="006C0FBA"/>
    <w:rsid w:val="006C147A"/>
    <w:rsid w:val="006C18BF"/>
    <w:rsid w:val="006C25D4"/>
    <w:rsid w:val="006C26BB"/>
    <w:rsid w:val="006C6EEA"/>
    <w:rsid w:val="006D2B34"/>
    <w:rsid w:val="006D3333"/>
    <w:rsid w:val="006D370C"/>
    <w:rsid w:val="006D3A38"/>
    <w:rsid w:val="006D517D"/>
    <w:rsid w:val="006D54EC"/>
    <w:rsid w:val="006E057D"/>
    <w:rsid w:val="006E0E21"/>
    <w:rsid w:val="006E17E6"/>
    <w:rsid w:val="006E19D4"/>
    <w:rsid w:val="006E2B04"/>
    <w:rsid w:val="006E3FBC"/>
    <w:rsid w:val="006E4161"/>
    <w:rsid w:val="006E634E"/>
    <w:rsid w:val="006E6D6D"/>
    <w:rsid w:val="006F08F7"/>
    <w:rsid w:val="006F1334"/>
    <w:rsid w:val="006F14B1"/>
    <w:rsid w:val="006F3964"/>
    <w:rsid w:val="006F3A82"/>
    <w:rsid w:val="006F4526"/>
    <w:rsid w:val="006F5372"/>
    <w:rsid w:val="006F5925"/>
    <w:rsid w:val="006F61CF"/>
    <w:rsid w:val="006F749A"/>
    <w:rsid w:val="007006B7"/>
    <w:rsid w:val="007007A0"/>
    <w:rsid w:val="00701629"/>
    <w:rsid w:val="00701A57"/>
    <w:rsid w:val="00702576"/>
    <w:rsid w:val="00702727"/>
    <w:rsid w:val="00706B94"/>
    <w:rsid w:val="00707437"/>
    <w:rsid w:val="00707470"/>
    <w:rsid w:val="007112DD"/>
    <w:rsid w:val="007124FE"/>
    <w:rsid w:val="00712E0B"/>
    <w:rsid w:val="0071301D"/>
    <w:rsid w:val="00714D97"/>
    <w:rsid w:val="00715A66"/>
    <w:rsid w:val="007174FE"/>
    <w:rsid w:val="007179F0"/>
    <w:rsid w:val="00717DC1"/>
    <w:rsid w:val="007200DC"/>
    <w:rsid w:val="00720925"/>
    <w:rsid w:val="00720CB5"/>
    <w:rsid w:val="00720CEB"/>
    <w:rsid w:val="00722FD3"/>
    <w:rsid w:val="0072381B"/>
    <w:rsid w:val="00724316"/>
    <w:rsid w:val="00725B11"/>
    <w:rsid w:val="00725E42"/>
    <w:rsid w:val="00727E35"/>
    <w:rsid w:val="007320BE"/>
    <w:rsid w:val="00732712"/>
    <w:rsid w:val="00733E44"/>
    <w:rsid w:val="0073457D"/>
    <w:rsid w:val="00734823"/>
    <w:rsid w:val="007355B0"/>
    <w:rsid w:val="0074213F"/>
    <w:rsid w:val="007431E4"/>
    <w:rsid w:val="00744756"/>
    <w:rsid w:val="007455BD"/>
    <w:rsid w:val="00745B12"/>
    <w:rsid w:val="0074616A"/>
    <w:rsid w:val="00746B96"/>
    <w:rsid w:val="00747446"/>
    <w:rsid w:val="00747CED"/>
    <w:rsid w:val="00750B5D"/>
    <w:rsid w:val="0075263F"/>
    <w:rsid w:val="007528E5"/>
    <w:rsid w:val="007530E0"/>
    <w:rsid w:val="00753EB9"/>
    <w:rsid w:val="0075436C"/>
    <w:rsid w:val="0075460C"/>
    <w:rsid w:val="007551F3"/>
    <w:rsid w:val="00756B4E"/>
    <w:rsid w:val="00757275"/>
    <w:rsid w:val="007608A4"/>
    <w:rsid w:val="00763082"/>
    <w:rsid w:val="0076367A"/>
    <w:rsid w:val="0076379F"/>
    <w:rsid w:val="007639D3"/>
    <w:rsid w:val="007651D7"/>
    <w:rsid w:val="00766D02"/>
    <w:rsid w:val="0077072E"/>
    <w:rsid w:val="0077164E"/>
    <w:rsid w:val="00771E55"/>
    <w:rsid w:val="00773FA9"/>
    <w:rsid w:val="00774E20"/>
    <w:rsid w:val="00774E6C"/>
    <w:rsid w:val="0077551B"/>
    <w:rsid w:val="007755B8"/>
    <w:rsid w:val="007768B5"/>
    <w:rsid w:val="007815B0"/>
    <w:rsid w:val="00781BD0"/>
    <w:rsid w:val="00782B70"/>
    <w:rsid w:val="00783B92"/>
    <w:rsid w:val="00784B3C"/>
    <w:rsid w:val="007865B9"/>
    <w:rsid w:val="00787385"/>
    <w:rsid w:val="00790583"/>
    <w:rsid w:val="007906B4"/>
    <w:rsid w:val="0079196C"/>
    <w:rsid w:val="007927D8"/>
    <w:rsid w:val="00793DCA"/>
    <w:rsid w:val="00794963"/>
    <w:rsid w:val="007956E6"/>
    <w:rsid w:val="007A02BF"/>
    <w:rsid w:val="007A223D"/>
    <w:rsid w:val="007A2F42"/>
    <w:rsid w:val="007A4758"/>
    <w:rsid w:val="007A5330"/>
    <w:rsid w:val="007A5FAC"/>
    <w:rsid w:val="007B0498"/>
    <w:rsid w:val="007B0DF5"/>
    <w:rsid w:val="007B28FD"/>
    <w:rsid w:val="007B296D"/>
    <w:rsid w:val="007B3123"/>
    <w:rsid w:val="007B35EB"/>
    <w:rsid w:val="007B41BF"/>
    <w:rsid w:val="007B4673"/>
    <w:rsid w:val="007C0A6C"/>
    <w:rsid w:val="007C0E41"/>
    <w:rsid w:val="007C1770"/>
    <w:rsid w:val="007C1DA2"/>
    <w:rsid w:val="007C204E"/>
    <w:rsid w:val="007C288C"/>
    <w:rsid w:val="007C5100"/>
    <w:rsid w:val="007C7604"/>
    <w:rsid w:val="007C7908"/>
    <w:rsid w:val="007D0579"/>
    <w:rsid w:val="007D084A"/>
    <w:rsid w:val="007D0E1C"/>
    <w:rsid w:val="007D2952"/>
    <w:rsid w:val="007D611D"/>
    <w:rsid w:val="007D7DB9"/>
    <w:rsid w:val="007E0A97"/>
    <w:rsid w:val="007E143F"/>
    <w:rsid w:val="007E18EE"/>
    <w:rsid w:val="007E1AD2"/>
    <w:rsid w:val="007E2482"/>
    <w:rsid w:val="007E39DB"/>
    <w:rsid w:val="007E4C1E"/>
    <w:rsid w:val="007E66EE"/>
    <w:rsid w:val="007F0D3D"/>
    <w:rsid w:val="007F0E0E"/>
    <w:rsid w:val="007F5853"/>
    <w:rsid w:val="007F6F41"/>
    <w:rsid w:val="007F7281"/>
    <w:rsid w:val="007F75EC"/>
    <w:rsid w:val="00800A7A"/>
    <w:rsid w:val="0080193A"/>
    <w:rsid w:val="008032B8"/>
    <w:rsid w:val="008048E3"/>
    <w:rsid w:val="00806CCF"/>
    <w:rsid w:val="00806E54"/>
    <w:rsid w:val="00810D64"/>
    <w:rsid w:val="00811824"/>
    <w:rsid w:val="00817898"/>
    <w:rsid w:val="00820500"/>
    <w:rsid w:val="0082080B"/>
    <w:rsid w:val="00821582"/>
    <w:rsid w:val="00821B90"/>
    <w:rsid w:val="0082293D"/>
    <w:rsid w:val="008232E8"/>
    <w:rsid w:val="00824D43"/>
    <w:rsid w:val="00825192"/>
    <w:rsid w:val="00825B20"/>
    <w:rsid w:val="00826DE4"/>
    <w:rsid w:val="00827232"/>
    <w:rsid w:val="0082752B"/>
    <w:rsid w:val="008301E5"/>
    <w:rsid w:val="0083282B"/>
    <w:rsid w:val="00833F00"/>
    <w:rsid w:val="0083526F"/>
    <w:rsid w:val="00836445"/>
    <w:rsid w:val="0083668E"/>
    <w:rsid w:val="00836972"/>
    <w:rsid w:val="008374C9"/>
    <w:rsid w:val="008416E2"/>
    <w:rsid w:val="008424F6"/>
    <w:rsid w:val="0084282D"/>
    <w:rsid w:val="00843221"/>
    <w:rsid w:val="00843366"/>
    <w:rsid w:val="0084521B"/>
    <w:rsid w:val="0084591C"/>
    <w:rsid w:val="008472EB"/>
    <w:rsid w:val="00847BFF"/>
    <w:rsid w:val="00851FFC"/>
    <w:rsid w:val="00852692"/>
    <w:rsid w:val="00860AFB"/>
    <w:rsid w:val="008637A5"/>
    <w:rsid w:val="00863E65"/>
    <w:rsid w:val="008646E5"/>
    <w:rsid w:val="008659CC"/>
    <w:rsid w:val="00866D36"/>
    <w:rsid w:val="008672B8"/>
    <w:rsid w:val="00870765"/>
    <w:rsid w:val="00870FC4"/>
    <w:rsid w:val="00873C7E"/>
    <w:rsid w:val="00873FF7"/>
    <w:rsid w:val="00876F35"/>
    <w:rsid w:val="00877F74"/>
    <w:rsid w:val="008805D9"/>
    <w:rsid w:val="00880DCD"/>
    <w:rsid w:val="0088547F"/>
    <w:rsid w:val="00887145"/>
    <w:rsid w:val="00887D8D"/>
    <w:rsid w:val="00890812"/>
    <w:rsid w:val="00890E95"/>
    <w:rsid w:val="0089175C"/>
    <w:rsid w:val="00892395"/>
    <w:rsid w:val="008938EA"/>
    <w:rsid w:val="00895103"/>
    <w:rsid w:val="00897576"/>
    <w:rsid w:val="008A0A66"/>
    <w:rsid w:val="008A0B96"/>
    <w:rsid w:val="008A39BA"/>
    <w:rsid w:val="008A4113"/>
    <w:rsid w:val="008A63C8"/>
    <w:rsid w:val="008A6520"/>
    <w:rsid w:val="008B023D"/>
    <w:rsid w:val="008B02D4"/>
    <w:rsid w:val="008B0381"/>
    <w:rsid w:val="008B0713"/>
    <w:rsid w:val="008B08D3"/>
    <w:rsid w:val="008B1431"/>
    <w:rsid w:val="008B20E4"/>
    <w:rsid w:val="008B2395"/>
    <w:rsid w:val="008B26C3"/>
    <w:rsid w:val="008B2D2E"/>
    <w:rsid w:val="008B3330"/>
    <w:rsid w:val="008B473F"/>
    <w:rsid w:val="008B4AF8"/>
    <w:rsid w:val="008B4D0E"/>
    <w:rsid w:val="008B54A9"/>
    <w:rsid w:val="008B6F04"/>
    <w:rsid w:val="008B78DA"/>
    <w:rsid w:val="008C051D"/>
    <w:rsid w:val="008C28BE"/>
    <w:rsid w:val="008C2ED7"/>
    <w:rsid w:val="008C30D9"/>
    <w:rsid w:val="008C4DFB"/>
    <w:rsid w:val="008C5D6E"/>
    <w:rsid w:val="008C6D08"/>
    <w:rsid w:val="008D12C0"/>
    <w:rsid w:val="008D1947"/>
    <w:rsid w:val="008D20EC"/>
    <w:rsid w:val="008D4CED"/>
    <w:rsid w:val="008D5DB5"/>
    <w:rsid w:val="008D79BA"/>
    <w:rsid w:val="008E0C6A"/>
    <w:rsid w:val="008E232C"/>
    <w:rsid w:val="008E2ED9"/>
    <w:rsid w:val="008E69EC"/>
    <w:rsid w:val="008E7599"/>
    <w:rsid w:val="008E7835"/>
    <w:rsid w:val="008E7D44"/>
    <w:rsid w:val="008F08A9"/>
    <w:rsid w:val="008F142C"/>
    <w:rsid w:val="008F1906"/>
    <w:rsid w:val="008F1BDF"/>
    <w:rsid w:val="008F2332"/>
    <w:rsid w:val="008F25AF"/>
    <w:rsid w:val="008F28A7"/>
    <w:rsid w:val="008F3304"/>
    <w:rsid w:val="008F3DC1"/>
    <w:rsid w:val="008F553E"/>
    <w:rsid w:val="008F5BE7"/>
    <w:rsid w:val="008F646F"/>
    <w:rsid w:val="008F7FA9"/>
    <w:rsid w:val="009001BF"/>
    <w:rsid w:val="0090183F"/>
    <w:rsid w:val="009035BA"/>
    <w:rsid w:val="009036B1"/>
    <w:rsid w:val="009038BE"/>
    <w:rsid w:val="00907EAA"/>
    <w:rsid w:val="0091077A"/>
    <w:rsid w:val="00910F82"/>
    <w:rsid w:val="00911898"/>
    <w:rsid w:val="00912728"/>
    <w:rsid w:val="00912BDB"/>
    <w:rsid w:val="00913F67"/>
    <w:rsid w:val="00913F90"/>
    <w:rsid w:val="009204FB"/>
    <w:rsid w:val="00920A8F"/>
    <w:rsid w:val="00921CF1"/>
    <w:rsid w:val="0092340D"/>
    <w:rsid w:val="0092687A"/>
    <w:rsid w:val="0092687E"/>
    <w:rsid w:val="00926E0B"/>
    <w:rsid w:val="009318A0"/>
    <w:rsid w:val="00932794"/>
    <w:rsid w:val="00932D52"/>
    <w:rsid w:val="009361C7"/>
    <w:rsid w:val="00936686"/>
    <w:rsid w:val="00937E75"/>
    <w:rsid w:val="00940E14"/>
    <w:rsid w:val="0094119F"/>
    <w:rsid w:val="00941B3C"/>
    <w:rsid w:val="00941CA4"/>
    <w:rsid w:val="00943133"/>
    <w:rsid w:val="00943250"/>
    <w:rsid w:val="0094367F"/>
    <w:rsid w:val="009442A1"/>
    <w:rsid w:val="00945C9B"/>
    <w:rsid w:val="00946A65"/>
    <w:rsid w:val="009475FF"/>
    <w:rsid w:val="009478F9"/>
    <w:rsid w:val="00950B0D"/>
    <w:rsid w:val="00954ED0"/>
    <w:rsid w:val="00955FDC"/>
    <w:rsid w:val="00956522"/>
    <w:rsid w:val="00956EE1"/>
    <w:rsid w:val="00960652"/>
    <w:rsid w:val="00960BD9"/>
    <w:rsid w:val="009611CF"/>
    <w:rsid w:val="009619C5"/>
    <w:rsid w:val="00961C00"/>
    <w:rsid w:val="00963C57"/>
    <w:rsid w:val="00963C79"/>
    <w:rsid w:val="00964DC9"/>
    <w:rsid w:val="00965205"/>
    <w:rsid w:val="00965332"/>
    <w:rsid w:val="0096545B"/>
    <w:rsid w:val="00966988"/>
    <w:rsid w:val="00966FDA"/>
    <w:rsid w:val="009673B1"/>
    <w:rsid w:val="00970652"/>
    <w:rsid w:val="00973581"/>
    <w:rsid w:val="00974483"/>
    <w:rsid w:val="009750A8"/>
    <w:rsid w:val="009754CF"/>
    <w:rsid w:val="00975906"/>
    <w:rsid w:val="00984E16"/>
    <w:rsid w:val="00985CC1"/>
    <w:rsid w:val="00986BFE"/>
    <w:rsid w:val="009906BF"/>
    <w:rsid w:val="00990E65"/>
    <w:rsid w:val="00994386"/>
    <w:rsid w:val="00997594"/>
    <w:rsid w:val="009A0581"/>
    <w:rsid w:val="009A0DCB"/>
    <w:rsid w:val="009A1238"/>
    <w:rsid w:val="009A21B0"/>
    <w:rsid w:val="009A4D94"/>
    <w:rsid w:val="009A51C9"/>
    <w:rsid w:val="009A6BC1"/>
    <w:rsid w:val="009A7807"/>
    <w:rsid w:val="009B07C7"/>
    <w:rsid w:val="009B3B40"/>
    <w:rsid w:val="009B3F9E"/>
    <w:rsid w:val="009B517D"/>
    <w:rsid w:val="009B5F62"/>
    <w:rsid w:val="009C042E"/>
    <w:rsid w:val="009C0934"/>
    <w:rsid w:val="009C0B61"/>
    <w:rsid w:val="009C0CF3"/>
    <w:rsid w:val="009C29CD"/>
    <w:rsid w:val="009C2E34"/>
    <w:rsid w:val="009C43DA"/>
    <w:rsid w:val="009C4AC7"/>
    <w:rsid w:val="009C4F28"/>
    <w:rsid w:val="009C5BA9"/>
    <w:rsid w:val="009C6B74"/>
    <w:rsid w:val="009C6F0C"/>
    <w:rsid w:val="009D04D0"/>
    <w:rsid w:val="009D0F06"/>
    <w:rsid w:val="009D4228"/>
    <w:rsid w:val="009D516C"/>
    <w:rsid w:val="009D5455"/>
    <w:rsid w:val="009D5508"/>
    <w:rsid w:val="009E1C47"/>
    <w:rsid w:val="009E47C4"/>
    <w:rsid w:val="009E4ECD"/>
    <w:rsid w:val="009E650C"/>
    <w:rsid w:val="009E76B0"/>
    <w:rsid w:val="009F2AD3"/>
    <w:rsid w:val="009F35DB"/>
    <w:rsid w:val="009F6836"/>
    <w:rsid w:val="00A004B1"/>
    <w:rsid w:val="00A015C2"/>
    <w:rsid w:val="00A02DE5"/>
    <w:rsid w:val="00A03568"/>
    <w:rsid w:val="00A04FDD"/>
    <w:rsid w:val="00A06029"/>
    <w:rsid w:val="00A06BE7"/>
    <w:rsid w:val="00A100B5"/>
    <w:rsid w:val="00A10C1E"/>
    <w:rsid w:val="00A1397B"/>
    <w:rsid w:val="00A14151"/>
    <w:rsid w:val="00A14CAF"/>
    <w:rsid w:val="00A16ABA"/>
    <w:rsid w:val="00A16B8E"/>
    <w:rsid w:val="00A179CC"/>
    <w:rsid w:val="00A20757"/>
    <w:rsid w:val="00A20963"/>
    <w:rsid w:val="00A21F8C"/>
    <w:rsid w:val="00A2441C"/>
    <w:rsid w:val="00A24AAA"/>
    <w:rsid w:val="00A25238"/>
    <w:rsid w:val="00A260FB"/>
    <w:rsid w:val="00A261F7"/>
    <w:rsid w:val="00A31F87"/>
    <w:rsid w:val="00A32D3D"/>
    <w:rsid w:val="00A35632"/>
    <w:rsid w:val="00A40D61"/>
    <w:rsid w:val="00A43D9C"/>
    <w:rsid w:val="00A43DD7"/>
    <w:rsid w:val="00A44958"/>
    <w:rsid w:val="00A4514D"/>
    <w:rsid w:val="00A45407"/>
    <w:rsid w:val="00A45576"/>
    <w:rsid w:val="00A46050"/>
    <w:rsid w:val="00A4713E"/>
    <w:rsid w:val="00A50B61"/>
    <w:rsid w:val="00A53E1F"/>
    <w:rsid w:val="00A54D25"/>
    <w:rsid w:val="00A60200"/>
    <w:rsid w:val="00A6308B"/>
    <w:rsid w:val="00A6470E"/>
    <w:rsid w:val="00A64E7E"/>
    <w:rsid w:val="00A651D8"/>
    <w:rsid w:val="00A652D7"/>
    <w:rsid w:val="00A66C4E"/>
    <w:rsid w:val="00A735C5"/>
    <w:rsid w:val="00A760A1"/>
    <w:rsid w:val="00A767A0"/>
    <w:rsid w:val="00A76B98"/>
    <w:rsid w:val="00A808F9"/>
    <w:rsid w:val="00A80BA9"/>
    <w:rsid w:val="00A82E9E"/>
    <w:rsid w:val="00A84441"/>
    <w:rsid w:val="00A8632F"/>
    <w:rsid w:val="00A87D63"/>
    <w:rsid w:val="00A9100E"/>
    <w:rsid w:val="00A917D7"/>
    <w:rsid w:val="00A91947"/>
    <w:rsid w:val="00A91A17"/>
    <w:rsid w:val="00A93BD5"/>
    <w:rsid w:val="00A943F4"/>
    <w:rsid w:val="00A95AB2"/>
    <w:rsid w:val="00A9762F"/>
    <w:rsid w:val="00AA06E5"/>
    <w:rsid w:val="00AA288F"/>
    <w:rsid w:val="00AA480A"/>
    <w:rsid w:val="00AA48A9"/>
    <w:rsid w:val="00AA59AA"/>
    <w:rsid w:val="00AA5F54"/>
    <w:rsid w:val="00AA7C3A"/>
    <w:rsid w:val="00AB0FA1"/>
    <w:rsid w:val="00AB1A19"/>
    <w:rsid w:val="00AB2B5C"/>
    <w:rsid w:val="00AB3FCF"/>
    <w:rsid w:val="00AB51BE"/>
    <w:rsid w:val="00AB547C"/>
    <w:rsid w:val="00AC114A"/>
    <w:rsid w:val="00AC1958"/>
    <w:rsid w:val="00AC2940"/>
    <w:rsid w:val="00AC3381"/>
    <w:rsid w:val="00AC7257"/>
    <w:rsid w:val="00AC7490"/>
    <w:rsid w:val="00AD031C"/>
    <w:rsid w:val="00AD050F"/>
    <w:rsid w:val="00AD1C0C"/>
    <w:rsid w:val="00AD2AF8"/>
    <w:rsid w:val="00AD43A3"/>
    <w:rsid w:val="00AD4516"/>
    <w:rsid w:val="00AD46EA"/>
    <w:rsid w:val="00AD5AB2"/>
    <w:rsid w:val="00AD5D43"/>
    <w:rsid w:val="00AD66D2"/>
    <w:rsid w:val="00AD70B8"/>
    <w:rsid w:val="00AE004D"/>
    <w:rsid w:val="00AE12C6"/>
    <w:rsid w:val="00AE169C"/>
    <w:rsid w:val="00AE3ADF"/>
    <w:rsid w:val="00AE48BC"/>
    <w:rsid w:val="00AE523A"/>
    <w:rsid w:val="00AE5C10"/>
    <w:rsid w:val="00AE5FA9"/>
    <w:rsid w:val="00AE612A"/>
    <w:rsid w:val="00AE6DEC"/>
    <w:rsid w:val="00AE754D"/>
    <w:rsid w:val="00AE7B0A"/>
    <w:rsid w:val="00AF2405"/>
    <w:rsid w:val="00AF2555"/>
    <w:rsid w:val="00AF4599"/>
    <w:rsid w:val="00AF4CF6"/>
    <w:rsid w:val="00AF5054"/>
    <w:rsid w:val="00AF6129"/>
    <w:rsid w:val="00AF6F60"/>
    <w:rsid w:val="00B0029E"/>
    <w:rsid w:val="00B02032"/>
    <w:rsid w:val="00B03FC1"/>
    <w:rsid w:val="00B04E2C"/>
    <w:rsid w:val="00B055B5"/>
    <w:rsid w:val="00B06C37"/>
    <w:rsid w:val="00B07448"/>
    <w:rsid w:val="00B10E2E"/>
    <w:rsid w:val="00B1210F"/>
    <w:rsid w:val="00B12973"/>
    <w:rsid w:val="00B14BF8"/>
    <w:rsid w:val="00B156F3"/>
    <w:rsid w:val="00B15F33"/>
    <w:rsid w:val="00B167B2"/>
    <w:rsid w:val="00B172F6"/>
    <w:rsid w:val="00B17B3F"/>
    <w:rsid w:val="00B20405"/>
    <w:rsid w:val="00B20AFF"/>
    <w:rsid w:val="00B212F0"/>
    <w:rsid w:val="00B21484"/>
    <w:rsid w:val="00B21B4E"/>
    <w:rsid w:val="00B234BC"/>
    <w:rsid w:val="00B23BF6"/>
    <w:rsid w:val="00B240D2"/>
    <w:rsid w:val="00B260E1"/>
    <w:rsid w:val="00B2774A"/>
    <w:rsid w:val="00B30292"/>
    <w:rsid w:val="00B3107F"/>
    <w:rsid w:val="00B318E4"/>
    <w:rsid w:val="00B31A22"/>
    <w:rsid w:val="00B31C73"/>
    <w:rsid w:val="00B32D2D"/>
    <w:rsid w:val="00B33D3E"/>
    <w:rsid w:val="00B34257"/>
    <w:rsid w:val="00B34AC7"/>
    <w:rsid w:val="00B35BE0"/>
    <w:rsid w:val="00B37CAB"/>
    <w:rsid w:val="00B40043"/>
    <w:rsid w:val="00B42D6F"/>
    <w:rsid w:val="00B42E9E"/>
    <w:rsid w:val="00B43F1B"/>
    <w:rsid w:val="00B44F43"/>
    <w:rsid w:val="00B46954"/>
    <w:rsid w:val="00B47473"/>
    <w:rsid w:val="00B47EF5"/>
    <w:rsid w:val="00B5006B"/>
    <w:rsid w:val="00B504C4"/>
    <w:rsid w:val="00B51557"/>
    <w:rsid w:val="00B528BE"/>
    <w:rsid w:val="00B52D74"/>
    <w:rsid w:val="00B53B0E"/>
    <w:rsid w:val="00B5427D"/>
    <w:rsid w:val="00B57A27"/>
    <w:rsid w:val="00B602CB"/>
    <w:rsid w:val="00B60ABF"/>
    <w:rsid w:val="00B619B3"/>
    <w:rsid w:val="00B61FB7"/>
    <w:rsid w:val="00B66DC8"/>
    <w:rsid w:val="00B66E11"/>
    <w:rsid w:val="00B67464"/>
    <w:rsid w:val="00B67F5C"/>
    <w:rsid w:val="00B74806"/>
    <w:rsid w:val="00B75170"/>
    <w:rsid w:val="00B76337"/>
    <w:rsid w:val="00B776E5"/>
    <w:rsid w:val="00B81325"/>
    <w:rsid w:val="00B81649"/>
    <w:rsid w:val="00B8298E"/>
    <w:rsid w:val="00B83E46"/>
    <w:rsid w:val="00B845CF"/>
    <w:rsid w:val="00B86697"/>
    <w:rsid w:val="00B9006F"/>
    <w:rsid w:val="00B906D2"/>
    <w:rsid w:val="00B917E9"/>
    <w:rsid w:val="00B91943"/>
    <w:rsid w:val="00B91A0E"/>
    <w:rsid w:val="00B9414A"/>
    <w:rsid w:val="00B94597"/>
    <w:rsid w:val="00B95824"/>
    <w:rsid w:val="00B965F9"/>
    <w:rsid w:val="00B97E81"/>
    <w:rsid w:val="00BA0429"/>
    <w:rsid w:val="00BA12DD"/>
    <w:rsid w:val="00BA5B9D"/>
    <w:rsid w:val="00BA6E70"/>
    <w:rsid w:val="00BA720F"/>
    <w:rsid w:val="00BB0AB7"/>
    <w:rsid w:val="00BB27E0"/>
    <w:rsid w:val="00BB3A1D"/>
    <w:rsid w:val="00BB4034"/>
    <w:rsid w:val="00BB44E4"/>
    <w:rsid w:val="00BB598B"/>
    <w:rsid w:val="00BB5C4B"/>
    <w:rsid w:val="00BB735B"/>
    <w:rsid w:val="00BB7FA6"/>
    <w:rsid w:val="00BC124B"/>
    <w:rsid w:val="00BC1800"/>
    <w:rsid w:val="00BC243A"/>
    <w:rsid w:val="00BC2604"/>
    <w:rsid w:val="00BC4266"/>
    <w:rsid w:val="00BC4E93"/>
    <w:rsid w:val="00BC624D"/>
    <w:rsid w:val="00BC62B8"/>
    <w:rsid w:val="00BC6DA6"/>
    <w:rsid w:val="00BD01BB"/>
    <w:rsid w:val="00BD0232"/>
    <w:rsid w:val="00BD0C73"/>
    <w:rsid w:val="00BD1060"/>
    <w:rsid w:val="00BD250A"/>
    <w:rsid w:val="00BD28DF"/>
    <w:rsid w:val="00BD4A72"/>
    <w:rsid w:val="00BD4CD0"/>
    <w:rsid w:val="00BD5D20"/>
    <w:rsid w:val="00BD606A"/>
    <w:rsid w:val="00BD734A"/>
    <w:rsid w:val="00BD7580"/>
    <w:rsid w:val="00BD7643"/>
    <w:rsid w:val="00BE0328"/>
    <w:rsid w:val="00BE2A86"/>
    <w:rsid w:val="00BE2A91"/>
    <w:rsid w:val="00BE2BF8"/>
    <w:rsid w:val="00BE327C"/>
    <w:rsid w:val="00BE3985"/>
    <w:rsid w:val="00BE3ECA"/>
    <w:rsid w:val="00BE40C5"/>
    <w:rsid w:val="00BE4EFE"/>
    <w:rsid w:val="00BE548F"/>
    <w:rsid w:val="00BE693E"/>
    <w:rsid w:val="00BE6ECF"/>
    <w:rsid w:val="00BF13CF"/>
    <w:rsid w:val="00BF3AF3"/>
    <w:rsid w:val="00BF3C8D"/>
    <w:rsid w:val="00BF4184"/>
    <w:rsid w:val="00BF435E"/>
    <w:rsid w:val="00BF45F1"/>
    <w:rsid w:val="00BF51FC"/>
    <w:rsid w:val="00BF5DF5"/>
    <w:rsid w:val="00BF62D8"/>
    <w:rsid w:val="00C007BD"/>
    <w:rsid w:val="00C00805"/>
    <w:rsid w:val="00C010E4"/>
    <w:rsid w:val="00C0121C"/>
    <w:rsid w:val="00C02EE7"/>
    <w:rsid w:val="00C03F8E"/>
    <w:rsid w:val="00C040B3"/>
    <w:rsid w:val="00C064C9"/>
    <w:rsid w:val="00C1001F"/>
    <w:rsid w:val="00C10E1D"/>
    <w:rsid w:val="00C11369"/>
    <w:rsid w:val="00C11396"/>
    <w:rsid w:val="00C144B3"/>
    <w:rsid w:val="00C200D5"/>
    <w:rsid w:val="00C20AA6"/>
    <w:rsid w:val="00C225B2"/>
    <w:rsid w:val="00C2313A"/>
    <w:rsid w:val="00C237EE"/>
    <w:rsid w:val="00C23E78"/>
    <w:rsid w:val="00C3147B"/>
    <w:rsid w:val="00C32E7B"/>
    <w:rsid w:val="00C32FAC"/>
    <w:rsid w:val="00C338D0"/>
    <w:rsid w:val="00C33D38"/>
    <w:rsid w:val="00C36B48"/>
    <w:rsid w:val="00C37ACB"/>
    <w:rsid w:val="00C414A6"/>
    <w:rsid w:val="00C425BD"/>
    <w:rsid w:val="00C43AF9"/>
    <w:rsid w:val="00C443FE"/>
    <w:rsid w:val="00C458CB"/>
    <w:rsid w:val="00C5024B"/>
    <w:rsid w:val="00C506E6"/>
    <w:rsid w:val="00C51844"/>
    <w:rsid w:val="00C528E4"/>
    <w:rsid w:val="00C5358F"/>
    <w:rsid w:val="00C54880"/>
    <w:rsid w:val="00C54EA0"/>
    <w:rsid w:val="00C55BE1"/>
    <w:rsid w:val="00C55C06"/>
    <w:rsid w:val="00C55C31"/>
    <w:rsid w:val="00C561BA"/>
    <w:rsid w:val="00C56C00"/>
    <w:rsid w:val="00C56CFF"/>
    <w:rsid w:val="00C577C8"/>
    <w:rsid w:val="00C60507"/>
    <w:rsid w:val="00C60E8C"/>
    <w:rsid w:val="00C624A6"/>
    <w:rsid w:val="00C627A0"/>
    <w:rsid w:val="00C62C60"/>
    <w:rsid w:val="00C638E4"/>
    <w:rsid w:val="00C64CE4"/>
    <w:rsid w:val="00C65355"/>
    <w:rsid w:val="00C65544"/>
    <w:rsid w:val="00C6579C"/>
    <w:rsid w:val="00C66BED"/>
    <w:rsid w:val="00C66EAC"/>
    <w:rsid w:val="00C67108"/>
    <w:rsid w:val="00C70607"/>
    <w:rsid w:val="00C709D5"/>
    <w:rsid w:val="00C70A28"/>
    <w:rsid w:val="00C719FE"/>
    <w:rsid w:val="00C7235A"/>
    <w:rsid w:val="00C7511E"/>
    <w:rsid w:val="00C75CBD"/>
    <w:rsid w:val="00C80DB5"/>
    <w:rsid w:val="00C81107"/>
    <w:rsid w:val="00C8285E"/>
    <w:rsid w:val="00C83072"/>
    <w:rsid w:val="00C831CE"/>
    <w:rsid w:val="00C84B3C"/>
    <w:rsid w:val="00C8559C"/>
    <w:rsid w:val="00C90301"/>
    <w:rsid w:val="00C909B7"/>
    <w:rsid w:val="00C9315B"/>
    <w:rsid w:val="00C94AEA"/>
    <w:rsid w:val="00C94B40"/>
    <w:rsid w:val="00C95105"/>
    <w:rsid w:val="00CA0009"/>
    <w:rsid w:val="00CA0C6F"/>
    <w:rsid w:val="00CA0EF4"/>
    <w:rsid w:val="00CA1AEE"/>
    <w:rsid w:val="00CA3728"/>
    <w:rsid w:val="00CA3F5D"/>
    <w:rsid w:val="00CA420A"/>
    <w:rsid w:val="00CA468F"/>
    <w:rsid w:val="00CA6185"/>
    <w:rsid w:val="00CA7A78"/>
    <w:rsid w:val="00CB01B4"/>
    <w:rsid w:val="00CB0F2A"/>
    <w:rsid w:val="00CB166B"/>
    <w:rsid w:val="00CB2433"/>
    <w:rsid w:val="00CB4314"/>
    <w:rsid w:val="00CC110C"/>
    <w:rsid w:val="00CC1C06"/>
    <w:rsid w:val="00CC2473"/>
    <w:rsid w:val="00CC24B4"/>
    <w:rsid w:val="00CC2B26"/>
    <w:rsid w:val="00CC607C"/>
    <w:rsid w:val="00CC60F4"/>
    <w:rsid w:val="00CC64CF"/>
    <w:rsid w:val="00CD3D89"/>
    <w:rsid w:val="00CD3DF3"/>
    <w:rsid w:val="00CD4829"/>
    <w:rsid w:val="00CD5314"/>
    <w:rsid w:val="00CE12E5"/>
    <w:rsid w:val="00CE18CD"/>
    <w:rsid w:val="00CE447D"/>
    <w:rsid w:val="00CE5DEC"/>
    <w:rsid w:val="00CE6960"/>
    <w:rsid w:val="00CE78BB"/>
    <w:rsid w:val="00CE7A1C"/>
    <w:rsid w:val="00CE7A37"/>
    <w:rsid w:val="00CE7CBD"/>
    <w:rsid w:val="00CF0DD6"/>
    <w:rsid w:val="00CF11E2"/>
    <w:rsid w:val="00CF177C"/>
    <w:rsid w:val="00CF1AD3"/>
    <w:rsid w:val="00CF2D8D"/>
    <w:rsid w:val="00CF3FC7"/>
    <w:rsid w:val="00CF5AB3"/>
    <w:rsid w:val="00CF5DD5"/>
    <w:rsid w:val="00CF653B"/>
    <w:rsid w:val="00CF656C"/>
    <w:rsid w:val="00CF779A"/>
    <w:rsid w:val="00D01242"/>
    <w:rsid w:val="00D01A17"/>
    <w:rsid w:val="00D023DA"/>
    <w:rsid w:val="00D03407"/>
    <w:rsid w:val="00D03AAC"/>
    <w:rsid w:val="00D05FDD"/>
    <w:rsid w:val="00D11F78"/>
    <w:rsid w:val="00D12A7A"/>
    <w:rsid w:val="00D13B79"/>
    <w:rsid w:val="00D15631"/>
    <w:rsid w:val="00D15CEB"/>
    <w:rsid w:val="00D16628"/>
    <w:rsid w:val="00D20FDE"/>
    <w:rsid w:val="00D21696"/>
    <w:rsid w:val="00D216B5"/>
    <w:rsid w:val="00D229CD"/>
    <w:rsid w:val="00D22D57"/>
    <w:rsid w:val="00D2360F"/>
    <w:rsid w:val="00D2535C"/>
    <w:rsid w:val="00D3048C"/>
    <w:rsid w:val="00D31244"/>
    <w:rsid w:val="00D314E5"/>
    <w:rsid w:val="00D319D7"/>
    <w:rsid w:val="00D31CF1"/>
    <w:rsid w:val="00D33A85"/>
    <w:rsid w:val="00D33E49"/>
    <w:rsid w:val="00D346F1"/>
    <w:rsid w:val="00D349C7"/>
    <w:rsid w:val="00D3602B"/>
    <w:rsid w:val="00D406DC"/>
    <w:rsid w:val="00D40C3C"/>
    <w:rsid w:val="00D40F8F"/>
    <w:rsid w:val="00D415B9"/>
    <w:rsid w:val="00D42F35"/>
    <w:rsid w:val="00D43717"/>
    <w:rsid w:val="00D43CBE"/>
    <w:rsid w:val="00D44715"/>
    <w:rsid w:val="00D50226"/>
    <w:rsid w:val="00D513A4"/>
    <w:rsid w:val="00D52367"/>
    <w:rsid w:val="00D540A1"/>
    <w:rsid w:val="00D54981"/>
    <w:rsid w:val="00D54A3D"/>
    <w:rsid w:val="00D567E0"/>
    <w:rsid w:val="00D567F9"/>
    <w:rsid w:val="00D5741D"/>
    <w:rsid w:val="00D57B8C"/>
    <w:rsid w:val="00D613B6"/>
    <w:rsid w:val="00D619DE"/>
    <w:rsid w:val="00D6506D"/>
    <w:rsid w:val="00D654FC"/>
    <w:rsid w:val="00D657AD"/>
    <w:rsid w:val="00D657B6"/>
    <w:rsid w:val="00D660C9"/>
    <w:rsid w:val="00D66F6E"/>
    <w:rsid w:val="00D671F1"/>
    <w:rsid w:val="00D675AD"/>
    <w:rsid w:val="00D67AD0"/>
    <w:rsid w:val="00D70559"/>
    <w:rsid w:val="00D71695"/>
    <w:rsid w:val="00D7266B"/>
    <w:rsid w:val="00D82710"/>
    <w:rsid w:val="00D82E8A"/>
    <w:rsid w:val="00D833DC"/>
    <w:rsid w:val="00D83E2E"/>
    <w:rsid w:val="00D86C70"/>
    <w:rsid w:val="00D9260B"/>
    <w:rsid w:val="00D926CA"/>
    <w:rsid w:val="00D940F8"/>
    <w:rsid w:val="00D95F65"/>
    <w:rsid w:val="00D975EC"/>
    <w:rsid w:val="00DA0ED4"/>
    <w:rsid w:val="00DA2463"/>
    <w:rsid w:val="00DA28D2"/>
    <w:rsid w:val="00DA3976"/>
    <w:rsid w:val="00DA3E1C"/>
    <w:rsid w:val="00DA6A29"/>
    <w:rsid w:val="00DA6A4F"/>
    <w:rsid w:val="00DA752C"/>
    <w:rsid w:val="00DB0FBA"/>
    <w:rsid w:val="00DB290F"/>
    <w:rsid w:val="00DB3624"/>
    <w:rsid w:val="00DB5670"/>
    <w:rsid w:val="00DB5D52"/>
    <w:rsid w:val="00DB64D6"/>
    <w:rsid w:val="00DB7C40"/>
    <w:rsid w:val="00DB7FCE"/>
    <w:rsid w:val="00DC082E"/>
    <w:rsid w:val="00DC37A3"/>
    <w:rsid w:val="00DC599E"/>
    <w:rsid w:val="00DC6A61"/>
    <w:rsid w:val="00DD0BFC"/>
    <w:rsid w:val="00DD1501"/>
    <w:rsid w:val="00DD1707"/>
    <w:rsid w:val="00DD1DDE"/>
    <w:rsid w:val="00DD1FD8"/>
    <w:rsid w:val="00DD2ADD"/>
    <w:rsid w:val="00DD2D68"/>
    <w:rsid w:val="00DD3357"/>
    <w:rsid w:val="00DD460F"/>
    <w:rsid w:val="00DD4D2B"/>
    <w:rsid w:val="00DD5614"/>
    <w:rsid w:val="00DD66F4"/>
    <w:rsid w:val="00DD6B09"/>
    <w:rsid w:val="00DD7364"/>
    <w:rsid w:val="00DD7717"/>
    <w:rsid w:val="00DE0B22"/>
    <w:rsid w:val="00DE2756"/>
    <w:rsid w:val="00DE3F7D"/>
    <w:rsid w:val="00DE4254"/>
    <w:rsid w:val="00DE4733"/>
    <w:rsid w:val="00DE5059"/>
    <w:rsid w:val="00DE5FD1"/>
    <w:rsid w:val="00DE7874"/>
    <w:rsid w:val="00DF1532"/>
    <w:rsid w:val="00DF4027"/>
    <w:rsid w:val="00DF4738"/>
    <w:rsid w:val="00DF5B82"/>
    <w:rsid w:val="00DF720A"/>
    <w:rsid w:val="00DF7407"/>
    <w:rsid w:val="00DF77CA"/>
    <w:rsid w:val="00E00131"/>
    <w:rsid w:val="00E009A8"/>
    <w:rsid w:val="00E01189"/>
    <w:rsid w:val="00E0122E"/>
    <w:rsid w:val="00E01398"/>
    <w:rsid w:val="00E025B8"/>
    <w:rsid w:val="00E02620"/>
    <w:rsid w:val="00E04B3B"/>
    <w:rsid w:val="00E0554B"/>
    <w:rsid w:val="00E106E3"/>
    <w:rsid w:val="00E13895"/>
    <w:rsid w:val="00E150DA"/>
    <w:rsid w:val="00E15E3A"/>
    <w:rsid w:val="00E168F9"/>
    <w:rsid w:val="00E200DD"/>
    <w:rsid w:val="00E22311"/>
    <w:rsid w:val="00E22E67"/>
    <w:rsid w:val="00E2328F"/>
    <w:rsid w:val="00E274A2"/>
    <w:rsid w:val="00E27649"/>
    <w:rsid w:val="00E27758"/>
    <w:rsid w:val="00E30D9F"/>
    <w:rsid w:val="00E30E01"/>
    <w:rsid w:val="00E31013"/>
    <w:rsid w:val="00E3356A"/>
    <w:rsid w:val="00E35E91"/>
    <w:rsid w:val="00E377E6"/>
    <w:rsid w:val="00E40433"/>
    <w:rsid w:val="00E46687"/>
    <w:rsid w:val="00E468FC"/>
    <w:rsid w:val="00E5049D"/>
    <w:rsid w:val="00E51A93"/>
    <w:rsid w:val="00E51E56"/>
    <w:rsid w:val="00E52A52"/>
    <w:rsid w:val="00E53B27"/>
    <w:rsid w:val="00E53D76"/>
    <w:rsid w:val="00E544AB"/>
    <w:rsid w:val="00E5517D"/>
    <w:rsid w:val="00E5575F"/>
    <w:rsid w:val="00E56969"/>
    <w:rsid w:val="00E5736E"/>
    <w:rsid w:val="00E57B41"/>
    <w:rsid w:val="00E627B2"/>
    <w:rsid w:val="00E6296A"/>
    <w:rsid w:val="00E656B7"/>
    <w:rsid w:val="00E701A8"/>
    <w:rsid w:val="00E71E07"/>
    <w:rsid w:val="00E71F5D"/>
    <w:rsid w:val="00E7220F"/>
    <w:rsid w:val="00E73D9B"/>
    <w:rsid w:val="00E744D4"/>
    <w:rsid w:val="00E74B92"/>
    <w:rsid w:val="00E776AA"/>
    <w:rsid w:val="00E861ED"/>
    <w:rsid w:val="00E87ABD"/>
    <w:rsid w:val="00E9046E"/>
    <w:rsid w:val="00E90A18"/>
    <w:rsid w:val="00E90FD0"/>
    <w:rsid w:val="00E92F03"/>
    <w:rsid w:val="00E94B38"/>
    <w:rsid w:val="00E94F25"/>
    <w:rsid w:val="00E95CCB"/>
    <w:rsid w:val="00E97191"/>
    <w:rsid w:val="00E97859"/>
    <w:rsid w:val="00EA0A34"/>
    <w:rsid w:val="00EA0AE5"/>
    <w:rsid w:val="00EA2EFC"/>
    <w:rsid w:val="00EA5FB1"/>
    <w:rsid w:val="00EA5FD2"/>
    <w:rsid w:val="00EB0B21"/>
    <w:rsid w:val="00EB1972"/>
    <w:rsid w:val="00EB3430"/>
    <w:rsid w:val="00EB4150"/>
    <w:rsid w:val="00EB4442"/>
    <w:rsid w:val="00EB637A"/>
    <w:rsid w:val="00EB6FC5"/>
    <w:rsid w:val="00EC03AA"/>
    <w:rsid w:val="00EC1252"/>
    <w:rsid w:val="00EC1711"/>
    <w:rsid w:val="00EC2D82"/>
    <w:rsid w:val="00EC423A"/>
    <w:rsid w:val="00EC4503"/>
    <w:rsid w:val="00EC601B"/>
    <w:rsid w:val="00EC6529"/>
    <w:rsid w:val="00EC6822"/>
    <w:rsid w:val="00EC6BF2"/>
    <w:rsid w:val="00EC734E"/>
    <w:rsid w:val="00EC7A76"/>
    <w:rsid w:val="00ED07EA"/>
    <w:rsid w:val="00ED45CF"/>
    <w:rsid w:val="00ED4F15"/>
    <w:rsid w:val="00ED5AEA"/>
    <w:rsid w:val="00ED5F6A"/>
    <w:rsid w:val="00ED6083"/>
    <w:rsid w:val="00ED623A"/>
    <w:rsid w:val="00ED6E12"/>
    <w:rsid w:val="00ED70D6"/>
    <w:rsid w:val="00ED7374"/>
    <w:rsid w:val="00EE0907"/>
    <w:rsid w:val="00EE38B8"/>
    <w:rsid w:val="00EE3A33"/>
    <w:rsid w:val="00EE3FA7"/>
    <w:rsid w:val="00EE479E"/>
    <w:rsid w:val="00EE49A8"/>
    <w:rsid w:val="00EE75FE"/>
    <w:rsid w:val="00EF0045"/>
    <w:rsid w:val="00EF05FC"/>
    <w:rsid w:val="00EF0A4F"/>
    <w:rsid w:val="00EF0B70"/>
    <w:rsid w:val="00EF291B"/>
    <w:rsid w:val="00EF3144"/>
    <w:rsid w:val="00EF3A92"/>
    <w:rsid w:val="00EF4518"/>
    <w:rsid w:val="00EF4CAB"/>
    <w:rsid w:val="00EF6FB8"/>
    <w:rsid w:val="00EF730F"/>
    <w:rsid w:val="00F018E3"/>
    <w:rsid w:val="00F02702"/>
    <w:rsid w:val="00F036C8"/>
    <w:rsid w:val="00F045FD"/>
    <w:rsid w:val="00F059E2"/>
    <w:rsid w:val="00F05ACE"/>
    <w:rsid w:val="00F065B6"/>
    <w:rsid w:val="00F06E0B"/>
    <w:rsid w:val="00F07DAA"/>
    <w:rsid w:val="00F13028"/>
    <w:rsid w:val="00F1420C"/>
    <w:rsid w:val="00F1535A"/>
    <w:rsid w:val="00F272BA"/>
    <w:rsid w:val="00F27B8A"/>
    <w:rsid w:val="00F317DF"/>
    <w:rsid w:val="00F3206F"/>
    <w:rsid w:val="00F32CEB"/>
    <w:rsid w:val="00F332B7"/>
    <w:rsid w:val="00F33A59"/>
    <w:rsid w:val="00F33DA9"/>
    <w:rsid w:val="00F35311"/>
    <w:rsid w:val="00F35C29"/>
    <w:rsid w:val="00F40EC7"/>
    <w:rsid w:val="00F41C1C"/>
    <w:rsid w:val="00F41D2B"/>
    <w:rsid w:val="00F420C7"/>
    <w:rsid w:val="00F4315F"/>
    <w:rsid w:val="00F436A5"/>
    <w:rsid w:val="00F44876"/>
    <w:rsid w:val="00F45632"/>
    <w:rsid w:val="00F456C0"/>
    <w:rsid w:val="00F470AF"/>
    <w:rsid w:val="00F50148"/>
    <w:rsid w:val="00F5030D"/>
    <w:rsid w:val="00F51308"/>
    <w:rsid w:val="00F513A8"/>
    <w:rsid w:val="00F515BD"/>
    <w:rsid w:val="00F51A16"/>
    <w:rsid w:val="00F51B40"/>
    <w:rsid w:val="00F541F9"/>
    <w:rsid w:val="00F54484"/>
    <w:rsid w:val="00F5476C"/>
    <w:rsid w:val="00F610C2"/>
    <w:rsid w:val="00F63A3D"/>
    <w:rsid w:val="00F64ADD"/>
    <w:rsid w:val="00F65480"/>
    <w:rsid w:val="00F661B6"/>
    <w:rsid w:val="00F66502"/>
    <w:rsid w:val="00F67109"/>
    <w:rsid w:val="00F7053E"/>
    <w:rsid w:val="00F71BE0"/>
    <w:rsid w:val="00F7282C"/>
    <w:rsid w:val="00F741E8"/>
    <w:rsid w:val="00F8172A"/>
    <w:rsid w:val="00F81DAD"/>
    <w:rsid w:val="00F82CEB"/>
    <w:rsid w:val="00F8366C"/>
    <w:rsid w:val="00F839C9"/>
    <w:rsid w:val="00F8559C"/>
    <w:rsid w:val="00F857DD"/>
    <w:rsid w:val="00F86310"/>
    <w:rsid w:val="00F87580"/>
    <w:rsid w:val="00F90E0A"/>
    <w:rsid w:val="00F92267"/>
    <w:rsid w:val="00F926FC"/>
    <w:rsid w:val="00F92A62"/>
    <w:rsid w:val="00F93FB5"/>
    <w:rsid w:val="00F94327"/>
    <w:rsid w:val="00F9501E"/>
    <w:rsid w:val="00F96B32"/>
    <w:rsid w:val="00FA08A5"/>
    <w:rsid w:val="00FA2A12"/>
    <w:rsid w:val="00FA2DDD"/>
    <w:rsid w:val="00FA2F18"/>
    <w:rsid w:val="00FA34EF"/>
    <w:rsid w:val="00FA42A4"/>
    <w:rsid w:val="00FA464D"/>
    <w:rsid w:val="00FA4F48"/>
    <w:rsid w:val="00FA5A70"/>
    <w:rsid w:val="00FA6A78"/>
    <w:rsid w:val="00FA6FEE"/>
    <w:rsid w:val="00FB0A8F"/>
    <w:rsid w:val="00FB1328"/>
    <w:rsid w:val="00FB1513"/>
    <w:rsid w:val="00FB2763"/>
    <w:rsid w:val="00FB285D"/>
    <w:rsid w:val="00FB2B39"/>
    <w:rsid w:val="00FB3279"/>
    <w:rsid w:val="00FB377E"/>
    <w:rsid w:val="00FB477D"/>
    <w:rsid w:val="00FB5807"/>
    <w:rsid w:val="00FB7354"/>
    <w:rsid w:val="00FB75AE"/>
    <w:rsid w:val="00FB7D28"/>
    <w:rsid w:val="00FC0A2B"/>
    <w:rsid w:val="00FC2B3D"/>
    <w:rsid w:val="00FC409C"/>
    <w:rsid w:val="00FC426B"/>
    <w:rsid w:val="00FC4B56"/>
    <w:rsid w:val="00FC5FAD"/>
    <w:rsid w:val="00FC6575"/>
    <w:rsid w:val="00FD01E3"/>
    <w:rsid w:val="00FD05A1"/>
    <w:rsid w:val="00FD1462"/>
    <w:rsid w:val="00FD1E8D"/>
    <w:rsid w:val="00FD4393"/>
    <w:rsid w:val="00FD46A3"/>
    <w:rsid w:val="00FD5C7B"/>
    <w:rsid w:val="00FD75CB"/>
    <w:rsid w:val="00FE0FD4"/>
    <w:rsid w:val="00FE164F"/>
    <w:rsid w:val="00FE1940"/>
    <w:rsid w:val="00FE1B06"/>
    <w:rsid w:val="00FE4815"/>
    <w:rsid w:val="00FE5454"/>
    <w:rsid w:val="00FE5A29"/>
    <w:rsid w:val="00FE6CF4"/>
    <w:rsid w:val="00FE7904"/>
    <w:rsid w:val="00FF4E0E"/>
    <w:rsid w:val="00FF7AA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0,0,0,0"/>
    </o:shapedefaults>
    <o:shapelayout v:ext="edit">
      <o:idmap v:ext="edit" data="1"/>
    </o:shapelayout>
  </w:shapeDefaults>
  <w:decimalSymbol w:val="."/>
  <w:listSeparator w:val=","/>
  <w14:docId w14:val="5675134D"/>
  <w14:defaultImageDpi w14:val="32767"/>
  <w15:docId w15:val="{BAA3AE62-34A6-451B-BD5D-BC1F29252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D38"/>
    <w:pPr>
      <w:bidi/>
      <w:ind w:firstLine="230"/>
    </w:pPr>
    <w:rPr>
      <w:rFonts w:cs="B Nazanin"/>
      <w:szCs w:val="22"/>
    </w:rPr>
  </w:style>
  <w:style w:type="paragraph" w:styleId="Heading1">
    <w:name w:val="heading 1"/>
    <w:basedOn w:val="Normal"/>
    <w:next w:val="Normal"/>
    <w:qFormat/>
    <w:rsid w:val="0029327B"/>
    <w:pPr>
      <w:keepNext/>
      <w:numPr>
        <w:numId w:val="2"/>
      </w:numPr>
      <w:spacing w:before="240" w:after="60"/>
      <w:outlineLvl w:val="0"/>
    </w:pPr>
    <w:rPr>
      <w:b/>
      <w:bCs/>
      <w:kern w:val="32"/>
      <w:sz w:val="26"/>
      <w:szCs w:val="28"/>
    </w:rPr>
  </w:style>
  <w:style w:type="paragraph" w:styleId="Heading2">
    <w:name w:val="heading 2"/>
    <w:basedOn w:val="Normal"/>
    <w:next w:val="Normal"/>
    <w:qFormat/>
    <w:rsid w:val="0029327B"/>
    <w:pPr>
      <w:keepNext/>
      <w:numPr>
        <w:ilvl w:val="1"/>
        <w:numId w:val="2"/>
      </w:numPr>
      <w:spacing w:before="240" w:after="60"/>
      <w:outlineLvl w:val="1"/>
    </w:pPr>
    <w:rPr>
      <w:b/>
      <w:bCs/>
      <w:szCs w:val="26"/>
    </w:rPr>
  </w:style>
  <w:style w:type="paragraph" w:styleId="Heading3">
    <w:name w:val="heading 3"/>
    <w:basedOn w:val="Normal"/>
    <w:next w:val="Normal"/>
    <w:qFormat/>
    <w:rsid w:val="0029327B"/>
    <w:pPr>
      <w:keepNext/>
      <w:numPr>
        <w:ilvl w:val="2"/>
        <w:numId w:val="2"/>
      </w:numPr>
      <w:spacing w:before="240" w:after="60"/>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rsid w:val="00215A6B"/>
    <w:pPr>
      <w:ind w:firstLine="340"/>
      <w:jc w:val="lowKashida"/>
    </w:pPr>
    <w:rPr>
      <w:rFonts w:cs="Nazanin"/>
    </w:rPr>
  </w:style>
  <w:style w:type="character" w:customStyle="1" w:styleId="TextChar">
    <w:name w:val="Text Char"/>
    <w:link w:val="Text"/>
    <w:rsid w:val="00215A6B"/>
    <w:rPr>
      <w:rFonts w:cs="Nazanin"/>
      <w:szCs w:val="22"/>
      <w:lang w:val="en-US" w:eastAsia="en-US" w:bidi="fa-IR"/>
    </w:rPr>
  </w:style>
  <w:style w:type="paragraph" w:customStyle="1" w:styleId="Text1">
    <w:name w:val="Text1"/>
    <w:basedOn w:val="Text"/>
    <w:link w:val="Text1Char"/>
    <w:rsid w:val="001525BD"/>
    <w:pPr>
      <w:ind w:firstLine="0"/>
    </w:pPr>
  </w:style>
  <w:style w:type="paragraph" w:customStyle="1" w:styleId="Heading0">
    <w:name w:val="Heading 0"/>
    <w:basedOn w:val="Heading1"/>
    <w:rsid w:val="0029327B"/>
    <w:pPr>
      <w:numPr>
        <w:numId w:val="0"/>
      </w:numPr>
    </w:pPr>
    <w:rPr>
      <w:rFonts w:cs="Nazanin"/>
    </w:rPr>
  </w:style>
  <w:style w:type="paragraph" w:customStyle="1" w:styleId="Author">
    <w:name w:val="Author"/>
    <w:basedOn w:val="Normal"/>
    <w:rsid w:val="00151C99"/>
    <w:pPr>
      <w:jc w:val="center"/>
    </w:pPr>
    <w:rPr>
      <w:rFonts w:cs="Nazanin"/>
      <w:sz w:val="22"/>
    </w:rPr>
  </w:style>
  <w:style w:type="paragraph" w:customStyle="1" w:styleId="Abstract2">
    <w:name w:val="Abstract2"/>
    <w:basedOn w:val="Text"/>
    <w:rsid w:val="00151C99"/>
    <w:rPr>
      <w:bCs/>
    </w:rPr>
  </w:style>
  <w:style w:type="paragraph" w:customStyle="1" w:styleId="Abstract">
    <w:name w:val="Abstract"/>
    <w:basedOn w:val="Text1"/>
    <w:rsid w:val="00151C99"/>
    <w:rPr>
      <w:bCs/>
    </w:rPr>
  </w:style>
  <w:style w:type="paragraph" w:styleId="Title">
    <w:name w:val="Title"/>
    <w:basedOn w:val="Normal"/>
    <w:qFormat/>
    <w:rsid w:val="002C1186"/>
    <w:pPr>
      <w:spacing w:before="480" w:after="60"/>
      <w:ind w:left="567" w:right="567"/>
      <w:jc w:val="center"/>
      <w:outlineLvl w:val="0"/>
    </w:pPr>
    <w:rPr>
      <w:b/>
      <w:bCs/>
      <w:kern w:val="28"/>
      <w:sz w:val="34"/>
      <w:szCs w:val="36"/>
    </w:rPr>
  </w:style>
  <w:style w:type="paragraph" w:customStyle="1" w:styleId="ENauthor">
    <w:name w:val="ENauthor"/>
    <w:basedOn w:val="Author"/>
    <w:rsid w:val="007355B0"/>
    <w:pPr>
      <w:bidi w:val="0"/>
    </w:pPr>
  </w:style>
  <w:style w:type="paragraph" w:customStyle="1" w:styleId="ENtitle">
    <w:name w:val="ENtitle"/>
    <w:basedOn w:val="Title"/>
    <w:rsid w:val="00477A93"/>
    <w:pPr>
      <w:bidi w:val="0"/>
    </w:pPr>
  </w:style>
  <w:style w:type="paragraph" w:customStyle="1" w:styleId="ENheading0">
    <w:name w:val="ENheading 0"/>
    <w:basedOn w:val="Heading0"/>
    <w:rsid w:val="00134DD0"/>
    <w:pPr>
      <w:bidi w:val="0"/>
    </w:pPr>
  </w:style>
  <w:style w:type="paragraph" w:customStyle="1" w:styleId="ENabstract">
    <w:name w:val="ENabstract"/>
    <w:basedOn w:val="Abstract"/>
    <w:rsid w:val="00134DD0"/>
    <w:pPr>
      <w:bidi w:val="0"/>
    </w:pPr>
  </w:style>
  <w:style w:type="paragraph" w:customStyle="1" w:styleId="ENabrstract2">
    <w:name w:val="ENabrstract2"/>
    <w:basedOn w:val="Abstract2"/>
    <w:rsid w:val="004360CD"/>
    <w:pPr>
      <w:bidi w:val="0"/>
    </w:pPr>
  </w:style>
  <w:style w:type="paragraph" w:styleId="FootnoteText">
    <w:name w:val="footnote text"/>
    <w:basedOn w:val="Normal"/>
    <w:semiHidden/>
    <w:rsid w:val="00F66502"/>
    <w:pPr>
      <w:jc w:val="both"/>
    </w:pPr>
    <w:rPr>
      <w:rFonts w:cs="Nazanin"/>
      <w:sz w:val="18"/>
      <w:szCs w:val="20"/>
    </w:rPr>
  </w:style>
  <w:style w:type="character" w:styleId="FootnoteReference">
    <w:name w:val="footnote reference"/>
    <w:semiHidden/>
    <w:rsid w:val="00395861"/>
    <w:rPr>
      <w:rFonts w:cs="Nazanin"/>
      <w:vertAlign w:val="superscript"/>
      <w:lang w:bidi="fa-IR"/>
    </w:rPr>
  </w:style>
  <w:style w:type="paragraph" w:customStyle="1" w:styleId="BulletedText">
    <w:name w:val="Bulleted Text"/>
    <w:basedOn w:val="Text1"/>
    <w:rsid w:val="00E01398"/>
    <w:pPr>
      <w:numPr>
        <w:numId w:val="1"/>
      </w:numPr>
    </w:pPr>
  </w:style>
  <w:style w:type="paragraph" w:customStyle="1" w:styleId="FigureCaption">
    <w:name w:val="Figure Caption"/>
    <w:basedOn w:val="Normal"/>
    <w:rsid w:val="00CF656C"/>
    <w:pPr>
      <w:jc w:val="center"/>
    </w:pPr>
    <w:rPr>
      <w:rFonts w:cs="Nazanin"/>
      <w:b/>
      <w:bCs/>
      <w:sz w:val="18"/>
      <w:szCs w:val="20"/>
    </w:rPr>
  </w:style>
  <w:style w:type="paragraph" w:styleId="Caption">
    <w:name w:val="caption"/>
    <w:basedOn w:val="Normal"/>
    <w:next w:val="Normal"/>
    <w:uiPriority w:val="35"/>
    <w:qFormat/>
    <w:rsid w:val="00382679"/>
    <w:pPr>
      <w:keepLines/>
      <w:widowControl w:val="0"/>
      <w:spacing w:before="60" w:after="60" w:line="228" w:lineRule="auto"/>
      <w:jc w:val="center"/>
    </w:pPr>
    <w:rPr>
      <w:rFonts w:cs="Yagut"/>
      <w:bCs/>
      <w:sz w:val="17"/>
      <w:szCs w:val="20"/>
      <w:lang w:bidi="ar-SA"/>
    </w:rPr>
  </w:style>
  <w:style w:type="paragraph" w:customStyle="1" w:styleId="Equation">
    <w:name w:val="Equation"/>
    <w:next w:val="Normal"/>
    <w:rsid w:val="006E0E21"/>
    <w:pPr>
      <w:spacing w:before="60" w:after="60"/>
      <w:ind w:left="170" w:hanging="170"/>
    </w:pPr>
    <w:rPr>
      <w:rFonts w:cs="Nazanin"/>
      <w:szCs w:val="22"/>
      <w:lang w:bidi="ar-SA"/>
    </w:rPr>
  </w:style>
  <w:style w:type="paragraph" w:customStyle="1" w:styleId="REF">
    <w:name w:val="REF"/>
    <w:basedOn w:val="Normal"/>
    <w:rsid w:val="008672B8"/>
    <w:pPr>
      <w:numPr>
        <w:numId w:val="3"/>
      </w:numPr>
      <w:jc w:val="both"/>
    </w:pPr>
    <w:rPr>
      <w:sz w:val="18"/>
      <w:szCs w:val="20"/>
    </w:rPr>
  </w:style>
  <w:style w:type="paragraph" w:customStyle="1" w:styleId="ENREF">
    <w:name w:val="EN_REF"/>
    <w:basedOn w:val="REF"/>
    <w:rsid w:val="00356008"/>
    <w:pPr>
      <w:bidi w:val="0"/>
    </w:pPr>
  </w:style>
  <w:style w:type="paragraph" w:customStyle="1" w:styleId="FigureText">
    <w:name w:val="Figure Text"/>
    <w:basedOn w:val="Normal"/>
    <w:rsid w:val="00382679"/>
    <w:pPr>
      <w:jc w:val="center"/>
    </w:pPr>
    <w:rPr>
      <w:rFonts w:cs="Nazanin"/>
      <w:sz w:val="16"/>
      <w:szCs w:val="18"/>
    </w:rPr>
  </w:style>
  <w:style w:type="paragraph" w:styleId="EndnoteText">
    <w:name w:val="endnote text"/>
    <w:basedOn w:val="Normal"/>
    <w:semiHidden/>
    <w:rsid w:val="007B0498"/>
    <w:pPr>
      <w:widowControl w:val="0"/>
      <w:spacing w:line="240" w:lineRule="exact"/>
      <w:ind w:firstLine="284"/>
      <w:jc w:val="both"/>
    </w:pPr>
    <w:rPr>
      <w:rFonts w:cs="Yagut"/>
      <w:lang w:bidi="ar-SA"/>
    </w:rPr>
  </w:style>
  <w:style w:type="character" w:styleId="EndnoteReference">
    <w:name w:val="endnote reference"/>
    <w:semiHidden/>
    <w:rsid w:val="007B0498"/>
    <w:rPr>
      <w:szCs w:val="18"/>
      <w:vertAlign w:val="superscript"/>
    </w:rPr>
  </w:style>
  <w:style w:type="character" w:styleId="Hyperlink">
    <w:name w:val="Hyperlink"/>
    <w:rsid w:val="00D21696"/>
    <w:rPr>
      <w:color w:val="0000FF"/>
      <w:u w:val="single"/>
    </w:rPr>
  </w:style>
  <w:style w:type="paragraph" w:styleId="Header">
    <w:name w:val="header"/>
    <w:basedOn w:val="Normal"/>
    <w:rsid w:val="00BB3A1D"/>
    <w:pPr>
      <w:tabs>
        <w:tab w:val="center" w:pos="4320"/>
        <w:tab w:val="right" w:pos="8640"/>
      </w:tabs>
    </w:pPr>
  </w:style>
  <w:style w:type="paragraph" w:styleId="Footer">
    <w:name w:val="footer"/>
    <w:basedOn w:val="Normal"/>
    <w:rsid w:val="00BB3A1D"/>
    <w:pPr>
      <w:tabs>
        <w:tab w:val="center" w:pos="4320"/>
        <w:tab w:val="right" w:pos="8640"/>
      </w:tabs>
    </w:pPr>
  </w:style>
  <w:style w:type="character" w:styleId="PageNumber">
    <w:name w:val="page number"/>
    <w:basedOn w:val="DefaultParagraphFont"/>
    <w:rsid w:val="00BB3A1D"/>
  </w:style>
  <w:style w:type="paragraph" w:customStyle="1" w:styleId="Affiliation">
    <w:name w:val="Affiliation"/>
    <w:basedOn w:val="Normal"/>
    <w:rsid w:val="00C55C06"/>
    <w:pPr>
      <w:bidi w:val="0"/>
      <w:jc w:val="center"/>
    </w:pPr>
    <w:rPr>
      <w:rFonts w:cs="Times New Roman"/>
      <w:lang w:bidi="ar-SA"/>
    </w:rPr>
  </w:style>
  <w:style w:type="character" w:styleId="LineNumber">
    <w:name w:val="line number"/>
    <w:rsid w:val="00B86697"/>
    <w:rPr>
      <w:rFonts w:ascii="B Nazanin" w:hAnsi="B Nazanin"/>
      <w:sz w:val="14"/>
    </w:rPr>
  </w:style>
  <w:style w:type="paragraph" w:customStyle="1" w:styleId="a">
    <w:name w:val="وابستگی"/>
    <w:basedOn w:val="Normal"/>
    <w:link w:val="Char"/>
    <w:qFormat/>
    <w:rsid w:val="00CF3FC7"/>
    <w:rPr>
      <w:rFonts w:eastAsia="Calibri"/>
      <w:noProof/>
      <w:sz w:val="16"/>
      <w:szCs w:val="20"/>
    </w:rPr>
  </w:style>
  <w:style w:type="character" w:customStyle="1" w:styleId="Char">
    <w:name w:val="وابستگی Char"/>
    <w:link w:val="a"/>
    <w:rsid w:val="00CF3FC7"/>
    <w:rPr>
      <w:rFonts w:eastAsia="Calibri" w:cs="B Nazanin"/>
      <w:noProof/>
      <w:sz w:val="16"/>
      <w:lang w:bidi="fa-IR"/>
    </w:rPr>
  </w:style>
  <w:style w:type="paragraph" w:customStyle="1" w:styleId="EnAbstract0">
    <w:name w:val="En Abstract"/>
    <w:basedOn w:val="Normal"/>
    <w:link w:val="EnAbstractChar"/>
    <w:qFormat/>
    <w:rsid w:val="00955FDC"/>
    <w:pPr>
      <w:bidi w:val="0"/>
      <w:jc w:val="both"/>
    </w:pPr>
    <w:rPr>
      <w:rFonts w:eastAsia="Calibri" w:cs="Times New Roman"/>
      <w:noProof/>
      <w:sz w:val="16"/>
      <w:szCs w:val="16"/>
    </w:rPr>
  </w:style>
  <w:style w:type="character" w:customStyle="1" w:styleId="EnAbstractChar">
    <w:name w:val="En Abstract Char"/>
    <w:link w:val="EnAbstract0"/>
    <w:rsid w:val="00955FDC"/>
    <w:rPr>
      <w:rFonts w:eastAsia="Calibri"/>
      <w:noProof/>
      <w:sz w:val="16"/>
      <w:szCs w:val="16"/>
      <w:lang w:bidi="fa-IR"/>
    </w:rPr>
  </w:style>
  <w:style w:type="paragraph" w:styleId="ListParagraph">
    <w:name w:val="List Paragraph"/>
    <w:basedOn w:val="Normal"/>
    <w:link w:val="ListParagraphChar"/>
    <w:uiPriority w:val="34"/>
    <w:rsid w:val="00BE2BF8"/>
    <w:pPr>
      <w:bidi w:val="0"/>
      <w:ind w:left="720"/>
      <w:contextualSpacing/>
    </w:pPr>
    <w:rPr>
      <w:rFonts w:eastAsia="MS Mincho"/>
      <w:noProof/>
      <w:sz w:val="16"/>
      <w:szCs w:val="20"/>
      <w:lang w:eastAsia="ja-JP" w:bidi="ar-SA"/>
    </w:rPr>
  </w:style>
  <w:style w:type="character" w:customStyle="1" w:styleId="ListParagraphChar">
    <w:name w:val="List Paragraph Char"/>
    <w:link w:val="ListParagraph"/>
    <w:uiPriority w:val="34"/>
    <w:rsid w:val="00BE2BF8"/>
    <w:rPr>
      <w:rFonts w:eastAsia="MS Mincho" w:cs="B Nazanin"/>
      <w:noProof/>
      <w:sz w:val="16"/>
      <w:lang w:eastAsia="ja-JP"/>
    </w:rPr>
  </w:style>
  <w:style w:type="paragraph" w:customStyle="1" w:styleId="MTDisplayEquation">
    <w:name w:val="MTDisplayEquation"/>
    <w:basedOn w:val="Text1"/>
    <w:next w:val="Normal"/>
    <w:link w:val="MTDisplayEquationChar"/>
    <w:rsid w:val="00774E6C"/>
    <w:pPr>
      <w:tabs>
        <w:tab w:val="center" w:pos="2320"/>
        <w:tab w:val="right" w:pos="4640"/>
      </w:tabs>
      <w:ind w:firstLine="235"/>
      <w:jc w:val="center"/>
    </w:pPr>
    <w:rPr>
      <w:rFonts w:cs="B Nazanin"/>
    </w:rPr>
  </w:style>
  <w:style w:type="character" w:customStyle="1" w:styleId="Text1Char">
    <w:name w:val="Text1 Char"/>
    <w:basedOn w:val="TextChar"/>
    <w:link w:val="Text1"/>
    <w:rsid w:val="00774E6C"/>
    <w:rPr>
      <w:rFonts w:cs="Nazanin"/>
      <w:szCs w:val="22"/>
      <w:lang w:val="en-US" w:eastAsia="en-US" w:bidi="fa-IR"/>
    </w:rPr>
  </w:style>
  <w:style w:type="character" w:customStyle="1" w:styleId="MTDisplayEquationChar">
    <w:name w:val="MTDisplayEquation Char"/>
    <w:link w:val="MTDisplayEquation"/>
    <w:rsid w:val="00774E6C"/>
    <w:rPr>
      <w:rFonts w:cs="B Nazanin"/>
      <w:szCs w:val="22"/>
      <w:lang w:val="en-US" w:eastAsia="en-US" w:bidi="fa-IR"/>
    </w:rPr>
  </w:style>
  <w:style w:type="table" w:styleId="TableGrid">
    <w:name w:val="Table Grid"/>
    <w:basedOn w:val="TableNormal"/>
    <w:uiPriority w:val="39"/>
    <w:rsid w:val="00530DAA"/>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D1EE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328F"/>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فهرست"/>
    <w:basedOn w:val="TOC2"/>
    <w:link w:val="Char0"/>
    <w:qFormat/>
    <w:rsid w:val="00BF51FC"/>
    <w:pPr>
      <w:tabs>
        <w:tab w:val="left" w:pos="1100"/>
        <w:tab w:val="right" w:leader="dot" w:pos="9016"/>
      </w:tabs>
      <w:spacing w:after="100" w:line="360" w:lineRule="auto"/>
      <w:ind w:left="0"/>
    </w:pPr>
    <w:rPr>
      <w:b/>
      <w:bCs/>
      <w:noProof/>
    </w:rPr>
  </w:style>
  <w:style w:type="character" w:customStyle="1" w:styleId="Char0">
    <w:name w:val="فهرست Char"/>
    <w:link w:val="a0"/>
    <w:rsid w:val="00BF51FC"/>
    <w:rPr>
      <w:rFonts w:cs="B Nazanin"/>
      <w:b/>
      <w:bCs/>
      <w:noProof/>
      <w:sz w:val="24"/>
      <w:szCs w:val="24"/>
      <w:lang w:bidi="fa-IR"/>
    </w:rPr>
  </w:style>
  <w:style w:type="paragraph" w:styleId="TOC2">
    <w:name w:val="toc 2"/>
    <w:basedOn w:val="Normal"/>
    <w:next w:val="Normal"/>
    <w:autoRedefine/>
    <w:rsid w:val="00BF51FC"/>
    <w:pPr>
      <w:ind w:left="240"/>
    </w:pPr>
  </w:style>
  <w:style w:type="table" w:customStyle="1" w:styleId="TableGrid3">
    <w:name w:val="Table Grid3"/>
    <w:basedOn w:val="TableNormal"/>
    <w:next w:val="TableGrid"/>
    <w:uiPriority w:val="59"/>
    <w:rsid w:val="00BF51F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106E3"/>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75CBD"/>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075C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تیتر عادی"/>
    <w:basedOn w:val="Normal"/>
    <w:link w:val="Char1"/>
    <w:qFormat/>
    <w:rsid w:val="00210FCD"/>
    <w:rPr>
      <w:rFonts w:eastAsia="Calibri"/>
      <w:b/>
      <w:bCs/>
      <w:noProof/>
      <w:sz w:val="16"/>
      <w:szCs w:val="20"/>
    </w:rPr>
  </w:style>
  <w:style w:type="character" w:customStyle="1" w:styleId="Char1">
    <w:name w:val="تیتر عادی Char"/>
    <w:link w:val="a1"/>
    <w:rsid w:val="00210FCD"/>
    <w:rPr>
      <w:rFonts w:eastAsia="Calibri" w:cs="B Nazanin"/>
      <w:b/>
      <w:bCs/>
      <w:noProof/>
      <w:sz w:val="16"/>
      <w:lang w:bidi="fa-IR"/>
    </w:rPr>
  </w:style>
  <w:style w:type="character" w:styleId="UnresolvedMention">
    <w:name w:val="Unresolved Mention"/>
    <w:uiPriority w:val="99"/>
    <w:semiHidden/>
    <w:unhideWhenUsed/>
    <w:rsid w:val="00892395"/>
    <w:rPr>
      <w:color w:val="605E5C"/>
      <w:shd w:val="clear" w:color="auto" w:fill="E1DFDD"/>
    </w:rPr>
  </w:style>
  <w:style w:type="table" w:styleId="PlainTable2">
    <w:name w:val="Plain Table 2"/>
    <w:basedOn w:val="TableNormal"/>
    <w:uiPriority w:val="42"/>
    <w:rsid w:val="00B055B5"/>
    <w:pPr>
      <w:bidi/>
    </w:pPr>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B055B5"/>
    <w:pPr>
      <w:bidi/>
    </w:pPr>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Char"/>
    <w:rsid w:val="00956522"/>
    <w:pPr>
      <w:jc w:val="center"/>
    </w:pPr>
    <w:rPr>
      <w:rFonts w:cs="Times New Roman"/>
      <w:noProof/>
    </w:rPr>
  </w:style>
  <w:style w:type="character" w:customStyle="1" w:styleId="EndNoteBibliographyTitleChar">
    <w:name w:val="EndNote Bibliography Title Char"/>
    <w:link w:val="EndNoteBibliographyTitle"/>
    <w:rsid w:val="00956522"/>
    <w:rPr>
      <w:noProof/>
      <w:szCs w:val="22"/>
    </w:rPr>
  </w:style>
  <w:style w:type="paragraph" w:customStyle="1" w:styleId="EndNoteBibliography">
    <w:name w:val="EndNote Bibliography"/>
    <w:basedOn w:val="Normal"/>
    <w:link w:val="EndNoteBibliographyChar"/>
    <w:rsid w:val="00956522"/>
    <w:pPr>
      <w:jc w:val="both"/>
    </w:pPr>
    <w:rPr>
      <w:rFonts w:cs="Times New Roman"/>
      <w:noProof/>
    </w:rPr>
  </w:style>
  <w:style w:type="character" w:customStyle="1" w:styleId="EndNoteBibliographyChar">
    <w:name w:val="EndNote Bibliography Char"/>
    <w:link w:val="EndNoteBibliography"/>
    <w:rsid w:val="00956522"/>
    <w:rPr>
      <w:noProof/>
      <w:szCs w:val="22"/>
    </w:rPr>
  </w:style>
  <w:style w:type="paragraph" w:styleId="Revision">
    <w:name w:val="Revision"/>
    <w:hidden/>
    <w:uiPriority w:val="99"/>
    <w:semiHidden/>
    <w:rsid w:val="00031D8D"/>
    <w:rPr>
      <w:rFonts w:cs="B Nazanin"/>
      <w:szCs w:val="22"/>
    </w:rPr>
  </w:style>
  <w:style w:type="paragraph" w:customStyle="1" w:styleId="ref0">
    <w:name w:val="ref"/>
    <w:basedOn w:val="Normal"/>
    <w:link w:val="refChar"/>
    <w:qFormat/>
    <w:rsid w:val="0046773F"/>
    <w:rPr>
      <w:rFonts w:asciiTheme="majorBidi" w:eastAsiaTheme="majorEastAsia" w:hAnsiTheme="majorBidi" w:cstheme="majorBidi"/>
      <w:noProof/>
      <w:sz w:val="18"/>
      <w:szCs w:val="18"/>
    </w:rPr>
  </w:style>
  <w:style w:type="character" w:customStyle="1" w:styleId="refChar">
    <w:name w:val="ref Char"/>
    <w:basedOn w:val="DefaultParagraphFont"/>
    <w:link w:val="ref0"/>
    <w:rsid w:val="0046773F"/>
    <w:rPr>
      <w:rFonts w:asciiTheme="majorBidi" w:eastAsiaTheme="majorEastAsia" w:hAnsiTheme="majorBidi" w:cstheme="majorBid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39201">
      <w:bodyDiv w:val="1"/>
      <w:marLeft w:val="0"/>
      <w:marRight w:val="0"/>
      <w:marTop w:val="0"/>
      <w:marBottom w:val="0"/>
      <w:divBdr>
        <w:top w:val="none" w:sz="0" w:space="0" w:color="auto"/>
        <w:left w:val="none" w:sz="0" w:space="0" w:color="auto"/>
        <w:bottom w:val="none" w:sz="0" w:space="0" w:color="auto"/>
        <w:right w:val="none" w:sz="0" w:space="0" w:color="auto"/>
      </w:divBdr>
    </w:div>
    <w:div w:id="211971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oleObject3.bin"/><Relationship Id="rId42" Type="http://schemas.openxmlformats.org/officeDocument/2006/relationships/image" Target="media/image18.wmf"/><Relationship Id="rId63" Type="http://schemas.openxmlformats.org/officeDocument/2006/relationships/oleObject" Target="embeddings/oleObject22.bin"/><Relationship Id="rId84" Type="http://schemas.openxmlformats.org/officeDocument/2006/relationships/image" Target="media/image39.wmf"/><Relationship Id="rId138" Type="http://schemas.openxmlformats.org/officeDocument/2006/relationships/oleObject" Target="embeddings/oleObject58.bin"/><Relationship Id="rId159" Type="http://schemas.openxmlformats.org/officeDocument/2006/relationships/oleObject" Target="embeddings/oleObject70.bin"/><Relationship Id="rId170" Type="http://schemas.openxmlformats.org/officeDocument/2006/relationships/image" Target="media/image81.wmf"/><Relationship Id="rId191" Type="http://schemas.openxmlformats.org/officeDocument/2006/relationships/theme" Target="theme/theme1.xml"/><Relationship Id="rId107" Type="http://schemas.openxmlformats.org/officeDocument/2006/relationships/image" Target="media/image51.png"/><Relationship Id="rId11" Type="http://schemas.openxmlformats.org/officeDocument/2006/relationships/image" Target="media/image3.emf"/><Relationship Id="rId32" Type="http://schemas.openxmlformats.org/officeDocument/2006/relationships/image" Target="media/image13.wmf"/><Relationship Id="rId53" Type="http://schemas.openxmlformats.org/officeDocument/2006/relationships/oleObject" Target="embeddings/oleObject17.bin"/><Relationship Id="rId74" Type="http://schemas.openxmlformats.org/officeDocument/2006/relationships/image" Target="media/image34.wmf"/><Relationship Id="rId128" Type="http://schemas.openxmlformats.org/officeDocument/2006/relationships/oleObject" Target="embeddings/oleObject52.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6.wmf"/><Relationship Id="rId181" Type="http://schemas.openxmlformats.org/officeDocument/2006/relationships/image" Target="media/image86.wmf"/><Relationship Id="rId22" Type="http://schemas.openxmlformats.org/officeDocument/2006/relationships/image" Target="media/image8.wmf"/><Relationship Id="rId43" Type="http://schemas.openxmlformats.org/officeDocument/2006/relationships/oleObject" Target="embeddings/oleObject12.bin"/><Relationship Id="rId64" Type="http://schemas.openxmlformats.org/officeDocument/2006/relationships/image" Target="media/image29.wmf"/><Relationship Id="rId118" Type="http://schemas.openxmlformats.org/officeDocument/2006/relationships/package" Target="embeddings/Microsoft_Visio_Drawing4.vsdx"/><Relationship Id="rId139" Type="http://schemas.openxmlformats.org/officeDocument/2006/relationships/image" Target="media/image67.wmf"/><Relationship Id="rId85" Type="http://schemas.openxmlformats.org/officeDocument/2006/relationships/oleObject" Target="embeddings/oleObject33.bin"/><Relationship Id="rId150" Type="http://schemas.openxmlformats.org/officeDocument/2006/relationships/oleObject" Target="embeddings/oleObject65.bin"/><Relationship Id="rId171" Type="http://schemas.openxmlformats.org/officeDocument/2006/relationships/oleObject" Target="embeddings/oleObject76.bin"/><Relationship Id="rId12" Type="http://schemas.openxmlformats.org/officeDocument/2006/relationships/package" Target="embeddings/Microsoft_Visio_Drawing.vsdx"/><Relationship Id="rId33" Type="http://schemas.openxmlformats.org/officeDocument/2006/relationships/oleObject" Target="embeddings/oleObject7.bin"/><Relationship Id="rId108" Type="http://schemas.openxmlformats.org/officeDocument/2006/relationships/image" Target="media/image52.wmf"/><Relationship Id="rId129" Type="http://schemas.openxmlformats.org/officeDocument/2006/relationships/image" Target="media/image63.wmf"/><Relationship Id="rId54" Type="http://schemas.openxmlformats.org/officeDocument/2006/relationships/image" Target="media/image24.wmf"/><Relationship Id="rId75" Type="http://schemas.openxmlformats.org/officeDocument/2006/relationships/oleObject" Target="embeddings/oleObject28.bin"/><Relationship Id="rId96" Type="http://schemas.openxmlformats.org/officeDocument/2006/relationships/image" Target="media/image45.wmf"/><Relationship Id="rId140" Type="http://schemas.openxmlformats.org/officeDocument/2006/relationships/oleObject" Target="embeddings/oleObject59.bin"/><Relationship Id="rId161" Type="http://schemas.openxmlformats.org/officeDocument/2006/relationships/oleObject" Target="embeddings/oleObject71.bin"/><Relationship Id="rId182" Type="http://schemas.openxmlformats.org/officeDocument/2006/relationships/oleObject" Target="embeddings/oleObject82.bin"/><Relationship Id="rId6" Type="http://schemas.openxmlformats.org/officeDocument/2006/relationships/footnotes" Target="footnotes.xml"/><Relationship Id="rId23" Type="http://schemas.openxmlformats.org/officeDocument/2006/relationships/oleObject" Target="embeddings/oleObject4.bin"/><Relationship Id="rId119" Type="http://schemas.openxmlformats.org/officeDocument/2006/relationships/image" Target="media/image58.wmf"/><Relationship Id="rId44" Type="http://schemas.openxmlformats.org/officeDocument/2006/relationships/image" Target="media/image19.wmf"/><Relationship Id="rId65" Type="http://schemas.openxmlformats.org/officeDocument/2006/relationships/oleObject" Target="embeddings/oleObject23.bin"/><Relationship Id="rId86" Type="http://schemas.openxmlformats.org/officeDocument/2006/relationships/image" Target="media/image40.wmf"/><Relationship Id="rId130" Type="http://schemas.openxmlformats.org/officeDocument/2006/relationships/oleObject" Target="embeddings/oleObject53.bin"/><Relationship Id="rId151" Type="http://schemas.openxmlformats.org/officeDocument/2006/relationships/image" Target="media/image72.wmf"/><Relationship Id="rId172" Type="http://schemas.openxmlformats.org/officeDocument/2006/relationships/image" Target="media/image82.wmf"/><Relationship Id="rId13" Type="http://schemas.openxmlformats.org/officeDocument/2006/relationships/chart" Target="charts/chart1.xml"/><Relationship Id="rId18" Type="http://schemas.openxmlformats.org/officeDocument/2006/relationships/image" Target="media/image6.wmf"/><Relationship Id="rId39" Type="http://schemas.openxmlformats.org/officeDocument/2006/relationships/oleObject" Target="embeddings/oleObject10.bin"/><Relationship Id="rId109" Type="http://schemas.openxmlformats.org/officeDocument/2006/relationships/oleObject" Target="embeddings/oleObject44.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media/image35.wmf"/><Relationship Id="rId97" Type="http://schemas.openxmlformats.org/officeDocument/2006/relationships/oleObject" Target="embeddings/oleObject39.bin"/><Relationship Id="rId104" Type="http://schemas.openxmlformats.org/officeDocument/2006/relationships/image" Target="media/image49.png"/><Relationship Id="rId120" Type="http://schemas.openxmlformats.org/officeDocument/2006/relationships/oleObject" Target="embeddings/oleObject48.bin"/><Relationship Id="rId125" Type="http://schemas.openxmlformats.org/officeDocument/2006/relationships/image" Target="media/image61.wmf"/><Relationship Id="rId141" Type="http://schemas.openxmlformats.org/officeDocument/2006/relationships/image" Target="media/image68.wmf"/><Relationship Id="rId146" Type="http://schemas.openxmlformats.org/officeDocument/2006/relationships/image" Target="media/image70.wmf"/><Relationship Id="rId167" Type="http://schemas.openxmlformats.org/officeDocument/2006/relationships/oleObject" Target="embeddings/oleObject74.bin"/><Relationship Id="rId188"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3.wmf"/><Relationship Id="rId162" Type="http://schemas.openxmlformats.org/officeDocument/2006/relationships/image" Target="media/image77.wmf"/><Relationship Id="rId183"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package" Target="embeddings/Microsoft_Visio_Drawing2.vsdx"/><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3.png"/><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image" Target="media/image66.wmf"/><Relationship Id="rId157" Type="http://schemas.openxmlformats.org/officeDocument/2006/relationships/oleObject" Target="embeddings/oleObject69.bin"/><Relationship Id="rId178" Type="http://schemas.openxmlformats.org/officeDocument/2006/relationships/oleObject" Target="embeddings/oleObject80.bin"/><Relationship Id="rId61" Type="http://schemas.openxmlformats.org/officeDocument/2006/relationships/oleObject" Target="embeddings/oleObject21.bin"/><Relationship Id="rId82" Type="http://schemas.openxmlformats.org/officeDocument/2006/relationships/image" Target="media/image38.wmf"/><Relationship Id="rId152" Type="http://schemas.openxmlformats.org/officeDocument/2006/relationships/oleObject" Target="embeddings/oleObject66.bin"/><Relationship Id="rId173" Type="http://schemas.openxmlformats.org/officeDocument/2006/relationships/oleObject" Target="embeddings/oleObject77.bin"/><Relationship Id="rId19" Type="http://schemas.openxmlformats.org/officeDocument/2006/relationships/oleObject" Target="embeddings/oleObject2.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8.bin"/><Relationship Id="rId56" Type="http://schemas.openxmlformats.org/officeDocument/2006/relationships/image" Target="media/image25.wmf"/><Relationship Id="rId77" Type="http://schemas.openxmlformats.org/officeDocument/2006/relationships/oleObject" Target="embeddings/oleObject29.bin"/><Relationship Id="rId100" Type="http://schemas.openxmlformats.org/officeDocument/2006/relationships/image" Target="media/image47.wmf"/><Relationship Id="rId105" Type="http://schemas.openxmlformats.org/officeDocument/2006/relationships/image" Target="media/image50.wmf"/><Relationship Id="rId126" Type="http://schemas.openxmlformats.org/officeDocument/2006/relationships/oleObject" Target="embeddings/oleObject51.bin"/><Relationship Id="rId147" Type="http://schemas.openxmlformats.org/officeDocument/2006/relationships/oleObject" Target="embeddings/oleObject63.bin"/><Relationship Id="rId168" Type="http://schemas.openxmlformats.org/officeDocument/2006/relationships/image" Target="media/image80.wmf"/><Relationship Id="rId8" Type="http://schemas.openxmlformats.org/officeDocument/2006/relationships/hyperlink" Target="mailto:sina.aghazadeh@sru.ac.ir" TargetMode="External"/><Relationship Id="rId51" Type="http://schemas.openxmlformats.org/officeDocument/2006/relationships/oleObject" Target="embeddings/oleObject16.bin"/><Relationship Id="rId72" Type="http://schemas.openxmlformats.org/officeDocument/2006/relationships/image" Target="media/image33.wmf"/><Relationship Id="rId93" Type="http://schemas.openxmlformats.org/officeDocument/2006/relationships/oleObject" Target="embeddings/oleObject37.bin"/><Relationship Id="rId98" Type="http://schemas.openxmlformats.org/officeDocument/2006/relationships/image" Target="media/image46.wmf"/><Relationship Id="rId121" Type="http://schemas.openxmlformats.org/officeDocument/2006/relationships/image" Target="media/image59.wmf"/><Relationship Id="rId142" Type="http://schemas.openxmlformats.org/officeDocument/2006/relationships/oleObject" Target="embeddings/oleObject60.bin"/><Relationship Id="rId163" Type="http://schemas.openxmlformats.org/officeDocument/2006/relationships/oleObject" Target="embeddings/oleObject72.bin"/><Relationship Id="rId184" Type="http://schemas.openxmlformats.org/officeDocument/2006/relationships/oleObject" Target="embeddings/oleObject84.bin"/><Relationship Id="rId189" Type="http://schemas.openxmlformats.org/officeDocument/2006/relationships/hyperlink" Target="http://www.ee.washington.edu/research/pstca/"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75.wmf"/><Relationship Id="rId20" Type="http://schemas.openxmlformats.org/officeDocument/2006/relationships/image" Target="media/image7.wmf"/><Relationship Id="rId41" Type="http://schemas.openxmlformats.org/officeDocument/2006/relationships/oleObject" Target="embeddings/oleObject11.bin"/><Relationship Id="rId62" Type="http://schemas.openxmlformats.org/officeDocument/2006/relationships/image" Target="media/image28.wmf"/><Relationship Id="rId83" Type="http://schemas.openxmlformats.org/officeDocument/2006/relationships/oleObject" Target="embeddings/oleObject32.bin"/><Relationship Id="rId88" Type="http://schemas.openxmlformats.org/officeDocument/2006/relationships/image" Target="media/image41.wmf"/><Relationship Id="rId111" Type="http://schemas.openxmlformats.org/officeDocument/2006/relationships/image" Target="media/image54.wmf"/><Relationship Id="rId132" Type="http://schemas.openxmlformats.org/officeDocument/2006/relationships/oleObject" Target="embeddings/oleObject54.bin"/><Relationship Id="rId153" Type="http://schemas.openxmlformats.org/officeDocument/2006/relationships/oleObject" Target="embeddings/oleObject67.bin"/><Relationship Id="rId174" Type="http://schemas.openxmlformats.org/officeDocument/2006/relationships/image" Target="media/image83.wmf"/><Relationship Id="rId179" Type="http://schemas.openxmlformats.org/officeDocument/2006/relationships/image" Target="media/image85.wmf"/><Relationship Id="rId190" Type="http://schemas.openxmlformats.org/officeDocument/2006/relationships/fontTable" Target="fontTable.xml"/><Relationship Id="rId15" Type="http://schemas.openxmlformats.org/officeDocument/2006/relationships/package" Target="embeddings/Microsoft_Visio_Drawing1.vsdx"/><Relationship Id="rId36" Type="http://schemas.openxmlformats.org/officeDocument/2006/relationships/image" Target="media/image15.wmf"/><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openxmlformats.org/officeDocument/2006/relationships/image" Target="media/image62.wmf"/><Relationship Id="rId10" Type="http://schemas.openxmlformats.org/officeDocument/2006/relationships/footer" Target="footer2.xml"/><Relationship Id="rId31" Type="http://schemas.openxmlformats.org/officeDocument/2006/relationships/package" Target="embeddings/Microsoft_Visio_Drawing3.vsdx"/><Relationship Id="rId52" Type="http://schemas.openxmlformats.org/officeDocument/2006/relationships/image" Target="media/image23.wmf"/><Relationship Id="rId73" Type="http://schemas.openxmlformats.org/officeDocument/2006/relationships/oleObject" Target="embeddings/oleObject27.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49.bin"/><Relationship Id="rId143" Type="http://schemas.openxmlformats.org/officeDocument/2006/relationships/oleObject" Target="embeddings/oleObject61.bin"/><Relationship Id="rId148" Type="http://schemas.openxmlformats.org/officeDocument/2006/relationships/oleObject" Target="embeddings/oleObject64.bin"/><Relationship Id="rId164" Type="http://schemas.openxmlformats.org/officeDocument/2006/relationships/image" Target="media/image78.wmf"/><Relationship Id="rId169" Type="http://schemas.openxmlformats.org/officeDocument/2006/relationships/oleObject" Target="embeddings/oleObject75.bin"/><Relationship Id="rId18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81.bin"/><Relationship Id="rId26" Type="http://schemas.openxmlformats.org/officeDocument/2006/relationships/image" Target="media/image10.wmf"/><Relationship Id="rId47" Type="http://schemas.openxmlformats.org/officeDocument/2006/relationships/oleObject" Target="embeddings/oleObject14.bin"/><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oleObject" Target="embeddings/oleObject45.bin"/><Relationship Id="rId133" Type="http://schemas.openxmlformats.org/officeDocument/2006/relationships/image" Target="media/image65.wmf"/><Relationship Id="rId154" Type="http://schemas.openxmlformats.org/officeDocument/2006/relationships/image" Target="media/image73.wmf"/><Relationship Id="rId175" Type="http://schemas.openxmlformats.org/officeDocument/2006/relationships/oleObject" Target="embeddings/oleObject78.bin"/><Relationship Id="rId16" Type="http://schemas.openxmlformats.org/officeDocument/2006/relationships/image" Target="media/image5.wmf"/><Relationship Id="rId37" Type="http://schemas.openxmlformats.org/officeDocument/2006/relationships/oleObject" Target="embeddings/oleObject9.bin"/><Relationship Id="rId58" Type="http://schemas.openxmlformats.org/officeDocument/2006/relationships/image" Target="media/image26.wmf"/><Relationship Id="rId79" Type="http://schemas.openxmlformats.org/officeDocument/2006/relationships/oleObject" Target="embeddings/oleObject30.bin"/><Relationship Id="rId102" Type="http://schemas.openxmlformats.org/officeDocument/2006/relationships/image" Target="media/image48.wmf"/><Relationship Id="rId123" Type="http://schemas.openxmlformats.org/officeDocument/2006/relationships/image" Target="media/image60.wmf"/><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73.bin"/><Relationship Id="rId186" Type="http://schemas.openxmlformats.org/officeDocument/2006/relationships/chart" Target="charts/chart3.xml"/><Relationship Id="rId27" Type="http://schemas.openxmlformats.org/officeDocument/2006/relationships/oleObject" Target="embeddings/oleObject6.bin"/><Relationship Id="rId48" Type="http://schemas.openxmlformats.org/officeDocument/2006/relationships/image" Target="media/image21.wmf"/><Relationship Id="rId69" Type="http://schemas.openxmlformats.org/officeDocument/2006/relationships/oleObject" Target="embeddings/oleObject25.bin"/><Relationship Id="rId113" Type="http://schemas.openxmlformats.org/officeDocument/2006/relationships/image" Target="media/image55.wmf"/><Relationship Id="rId134" Type="http://schemas.openxmlformats.org/officeDocument/2006/relationships/oleObject" Target="embeddings/oleObject55.bin"/><Relationship Id="rId80" Type="http://schemas.openxmlformats.org/officeDocument/2006/relationships/image" Target="media/image37.wmf"/><Relationship Id="rId155" Type="http://schemas.openxmlformats.org/officeDocument/2006/relationships/oleObject" Target="embeddings/oleObject68.bin"/><Relationship Id="rId176" Type="http://schemas.openxmlformats.org/officeDocument/2006/relationships/image" Target="media/image84.wmf"/><Relationship Id="rId17" Type="http://schemas.openxmlformats.org/officeDocument/2006/relationships/oleObject" Target="embeddings/oleObject1.bin"/><Relationship Id="rId38" Type="http://schemas.openxmlformats.org/officeDocument/2006/relationships/image" Target="media/image16.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oleObject" Target="embeddings/oleObject50.bin"/><Relationship Id="rId70" Type="http://schemas.openxmlformats.org/officeDocument/2006/relationships/image" Target="media/image32.wmf"/><Relationship Id="rId91" Type="http://schemas.openxmlformats.org/officeDocument/2006/relationships/oleObject" Target="embeddings/oleObject36.bin"/><Relationship Id="rId145" Type="http://schemas.openxmlformats.org/officeDocument/2006/relationships/oleObject" Target="embeddings/oleObject62.bin"/><Relationship Id="rId166" Type="http://schemas.openxmlformats.org/officeDocument/2006/relationships/image" Target="media/image79.wmf"/><Relationship Id="rId187" Type="http://schemas.openxmlformats.org/officeDocument/2006/relationships/chart" Target="charts/chart4.xml"/><Relationship Id="rId1" Type="http://schemas.openxmlformats.org/officeDocument/2006/relationships/customXml" Target="../customXml/item1.xml"/><Relationship Id="rId28" Type="http://schemas.openxmlformats.org/officeDocument/2006/relationships/image" Target="media/image11.emf"/><Relationship Id="rId49" Type="http://schemas.openxmlformats.org/officeDocument/2006/relationships/oleObject" Target="embeddings/oleObject15.bin"/><Relationship Id="rId114" Type="http://schemas.openxmlformats.org/officeDocument/2006/relationships/oleObject" Target="embeddings/oleObject46.bin"/><Relationship Id="rId60" Type="http://schemas.openxmlformats.org/officeDocument/2006/relationships/image" Target="media/image27.wmf"/><Relationship Id="rId81" Type="http://schemas.openxmlformats.org/officeDocument/2006/relationships/oleObject" Target="embeddings/oleObject31.bin"/><Relationship Id="rId135" Type="http://schemas.openxmlformats.org/officeDocument/2006/relationships/oleObject" Target="embeddings/oleObject56.bin"/><Relationship Id="rId156" Type="http://schemas.openxmlformats.org/officeDocument/2006/relationships/image" Target="media/image74.wmf"/><Relationship Id="rId177" Type="http://schemas.openxmlformats.org/officeDocument/2006/relationships/oleObject" Target="embeddings/oleObject79.bin"/></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qaz\OneDrive\Desktop\FRT\Taiw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qaz\OneDrive\Desktop\FRT\Taiw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aqaz\OneDrive\Desktop\New%20Microsoft%20Excel%20Worksheet%20(2)%20-%20Cop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aqaz\OneDrive\Desktop\New%20Microsoft%20Excel%20Worksheet%20(2)%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73743301098773"/>
          <c:y val="4.5192078262944406E-2"/>
          <c:w val="0.76942606508787159"/>
          <c:h val="0.64784719217790088"/>
        </c:manualLayout>
      </c:layout>
      <c:scatterChart>
        <c:scatterStyle val="smoothMarker"/>
        <c:varyColors val="0"/>
        <c:ser>
          <c:idx val="0"/>
          <c:order val="0"/>
          <c:tx>
            <c:strRef>
              <c:f>Sheet1!$B$2</c:f>
              <c:strCache>
                <c:ptCount val="1"/>
                <c:pt idx="0">
                  <c:v>Current Phasor, Magnitude/Terminal i in kA</c:v>
                </c:pt>
              </c:strCache>
            </c:strRef>
          </c:tx>
          <c:spPr>
            <a:ln w="15875" cap="rnd">
              <a:solidFill>
                <a:srgbClr val="FF0000"/>
              </a:solidFill>
              <a:round/>
            </a:ln>
            <a:effectLst/>
          </c:spPr>
          <c:marker>
            <c:symbol val="none"/>
          </c:marker>
          <c:xVal>
            <c:numRef>
              <c:f>Sheet1!$A$3:$A$1008</c:f>
              <c:numCache>
                <c:formatCode>General</c:formatCode>
                <c:ptCount val="1006"/>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pt idx="16">
                  <c:v>1.6E-2</c:v>
                </c:pt>
                <c:pt idx="17">
                  <c:v>1.7000000000000001E-2</c:v>
                </c:pt>
                <c:pt idx="18">
                  <c:v>1.7999999999999999E-2</c:v>
                </c:pt>
                <c:pt idx="19">
                  <c:v>1.9E-2</c:v>
                </c:pt>
                <c:pt idx="20">
                  <c:v>0.02</c:v>
                </c:pt>
                <c:pt idx="21">
                  <c:v>2.1000000000000001E-2</c:v>
                </c:pt>
                <c:pt idx="22">
                  <c:v>2.1999999999999999E-2</c:v>
                </c:pt>
                <c:pt idx="23">
                  <c:v>2.3E-2</c:v>
                </c:pt>
                <c:pt idx="24">
                  <c:v>2.4E-2</c:v>
                </c:pt>
                <c:pt idx="25">
                  <c:v>2.5000000000000001E-2</c:v>
                </c:pt>
                <c:pt idx="26">
                  <c:v>2.5999999999999999E-2</c:v>
                </c:pt>
                <c:pt idx="27">
                  <c:v>2.7E-2</c:v>
                </c:pt>
                <c:pt idx="28">
                  <c:v>2.8000000000000001E-2</c:v>
                </c:pt>
                <c:pt idx="29">
                  <c:v>2.9000000000000001E-2</c:v>
                </c:pt>
                <c:pt idx="30">
                  <c:v>0.03</c:v>
                </c:pt>
                <c:pt idx="31">
                  <c:v>3.1E-2</c:v>
                </c:pt>
                <c:pt idx="32">
                  <c:v>3.2000000000000001E-2</c:v>
                </c:pt>
                <c:pt idx="33">
                  <c:v>3.3000000000000002E-2</c:v>
                </c:pt>
                <c:pt idx="34">
                  <c:v>3.4000000000000002E-2</c:v>
                </c:pt>
                <c:pt idx="35">
                  <c:v>3.5000000000000003E-2</c:v>
                </c:pt>
                <c:pt idx="36">
                  <c:v>3.5999999999999997E-2</c:v>
                </c:pt>
                <c:pt idx="37">
                  <c:v>3.6999999999999998E-2</c:v>
                </c:pt>
                <c:pt idx="38">
                  <c:v>3.7999999999999999E-2</c:v>
                </c:pt>
                <c:pt idx="39">
                  <c:v>3.9E-2</c:v>
                </c:pt>
                <c:pt idx="40">
                  <c:v>0.04</c:v>
                </c:pt>
                <c:pt idx="41">
                  <c:v>4.1000000000000002E-2</c:v>
                </c:pt>
                <c:pt idx="42">
                  <c:v>4.2000000000000003E-2</c:v>
                </c:pt>
                <c:pt idx="43">
                  <c:v>4.2999999999999997E-2</c:v>
                </c:pt>
                <c:pt idx="44">
                  <c:v>4.3999999999999997E-2</c:v>
                </c:pt>
                <c:pt idx="45">
                  <c:v>4.4999999999999998E-2</c:v>
                </c:pt>
                <c:pt idx="46">
                  <c:v>4.5999999999999999E-2</c:v>
                </c:pt>
                <c:pt idx="47">
                  <c:v>4.7E-2</c:v>
                </c:pt>
                <c:pt idx="48">
                  <c:v>4.8000000000000001E-2</c:v>
                </c:pt>
                <c:pt idx="49">
                  <c:v>4.9000000000000002E-2</c:v>
                </c:pt>
                <c:pt idx="50">
                  <c:v>0.05</c:v>
                </c:pt>
                <c:pt idx="51">
                  <c:v>5.0999999999999997E-2</c:v>
                </c:pt>
                <c:pt idx="52">
                  <c:v>5.1999999999999998E-2</c:v>
                </c:pt>
                <c:pt idx="53">
                  <c:v>5.2999999999999999E-2</c:v>
                </c:pt>
                <c:pt idx="54">
                  <c:v>5.3999999999999999E-2</c:v>
                </c:pt>
                <c:pt idx="55">
                  <c:v>5.5E-2</c:v>
                </c:pt>
                <c:pt idx="56">
                  <c:v>5.6000000000000001E-2</c:v>
                </c:pt>
                <c:pt idx="57">
                  <c:v>5.7000000000000002E-2</c:v>
                </c:pt>
                <c:pt idx="58">
                  <c:v>5.8000000000000003E-2</c:v>
                </c:pt>
                <c:pt idx="59">
                  <c:v>5.8999999999999997E-2</c:v>
                </c:pt>
                <c:pt idx="60">
                  <c:v>0.06</c:v>
                </c:pt>
                <c:pt idx="61">
                  <c:v>6.0999999999999999E-2</c:v>
                </c:pt>
                <c:pt idx="62">
                  <c:v>6.2E-2</c:v>
                </c:pt>
                <c:pt idx="63">
                  <c:v>6.3E-2</c:v>
                </c:pt>
                <c:pt idx="64">
                  <c:v>6.4000000000000001E-2</c:v>
                </c:pt>
                <c:pt idx="65">
                  <c:v>6.5000000000000002E-2</c:v>
                </c:pt>
                <c:pt idx="66">
                  <c:v>6.6000000000000003E-2</c:v>
                </c:pt>
                <c:pt idx="67">
                  <c:v>6.7000000000000004E-2</c:v>
                </c:pt>
                <c:pt idx="68">
                  <c:v>6.8000000000000005E-2</c:v>
                </c:pt>
                <c:pt idx="69">
                  <c:v>6.9000000000000006E-2</c:v>
                </c:pt>
                <c:pt idx="70">
                  <c:v>7.0000000000000007E-2</c:v>
                </c:pt>
                <c:pt idx="71">
                  <c:v>7.0999999999999994E-2</c:v>
                </c:pt>
                <c:pt idx="72">
                  <c:v>7.1999999999999995E-2</c:v>
                </c:pt>
                <c:pt idx="73">
                  <c:v>7.2999999999999995E-2</c:v>
                </c:pt>
                <c:pt idx="74">
                  <c:v>7.3999999999999996E-2</c:v>
                </c:pt>
                <c:pt idx="75">
                  <c:v>7.4999999999999997E-2</c:v>
                </c:pt>
                <c:pt idx="76">
                  <c:v>7.5999999999999998E-2</c:v>
                </c:pt>
                <c:pt idx="77">
                  <c:v>7.6999999999999999E-2</c:v>
                </c:pt>
                <c:pt idx="78">
                  <c:v>7.8E-2</c:v>
                </c:pt>
                <c:pt idx="79">
                  <c:v>7.9000000000000001E-2</c:v>
                </c:pt>
                <c:pt idx="80">
                  <c:v>0.08</c:v>
                </c:pt>
                <c:pt idx="81">
                  <c:v>8.1000000000000003E-2</c:v>
                </c:pt>
                <c:pt idx="82">
                  <c:v>8.2000000000000003E-2</c:v>
                </c:pt>
                <c:pt idx="83">
                  <c:v>8.3000000000000004E-2</c:v>
                </c:pt>
                <c:pt idx="84">
                  <c:v>8.4000000000000005E-2</c:v>
                </c:pt>
                <c:pt idx="85">
                  <c:v>8.5000000000000006E-2</c:v>
                </c:pt>
                <c:pt idx="86">
                  <c:v>8.5999999999999993E-2</c:v>
                </c:pt>
                <c:pt idx="87">
                  <c:v>8.6999999999999994E-2</c:v>
                </c:pt>
                <c:pt idx="88">
                  <c:v>8.7999999999999995E-2</c:v>
                </c:pt>
                <c:pt idx="89">
                  <c:v>8.8999999999999996E-2</c:v>
                </c:pt>
                <c:pt idx="90">
                  <c:v>0.09</c:v>
                </c:pt>
                <c:pt idx="91">
                  <c:v>9.0999999999999998E-2</c:v>
                </c:pt>
                <c:pt idx="92">
                  <c:v>9.1999999999999998E-2</c:v>
                </c:pt>
                <c:pt idx="93">
                  <c:v>9.2999999999999999E-2</c:v>
                </c:pt>
                <c:pt idx="94">
                  <c:v>9.4E-2</c:v>
                </c:pt>
                <c:pt idx="95">
                  <c:v>9.5000000000000001E-2</c:v>
                </c:pt>
                <c:pt idx="96">
                  <c:v>9.6000000000000002E-2</c:v>
                </c:pt>
                <c:pt idx="97">
                  <c:v>9.7000000000000003E-2</c:v>
                </c:pt>
                <c:pt idx="98">
                  <c:v>9.8000000000000004E-2</c:v>
                </c:pt>
                <c:pt idx="99">
                  <c:v>9.9000000000000005E-2</c:v>
                </c:pt>
                <c:pt idx="100">
                  <c:v>0.1</c:v>
                </c:pt>
                <c:pt idx="101">
                  <c:v>0.10100000000000001</c:v>
                </c:pt>
                <c:pt idx="102">
                  <c:v>0.10199999999999999</c:v>
                </c:pt>
                <c:pt idx="103">
                  <c:v>0.10299999999999999</c:v>
                </c:pt>
                <c:pt idx="104">
                  <c:v>0.104</c:v>
                </c:pt>
                <c:pt idx="105">
                  <c:v>0.105</c:v>
                </c:pt>
                <c:pt idx="106">
                  <c:v>0.106</c:v>
                </c:pt>
                <c:pt idx="107">
                  <c:v>0.107</c:v>
                </c:pt>
                <c:pt idx="108">
                  <c:v>0.108</c:v>
                </c:pt>
                <c:pt idx="109">
                  <c:v>0.109</c:v>
                </c:pt>
                <c:pt idx="110">
                  <c:v>0.11</c:v>
                </c:pt>
                <c:pt idx="111">
                  <c:v>0.111</c:v>
                </c:pt>
                <c:pt idx="112">
                  <c:v>0.112</c:v>
                </c:pt>
                <c:pt idx="113">
                  <c:v>0.113</c:v>
                </c:pt>
                <c:pt idx="114">
                  <c:v>0.114</c:v>
                </c:pt>
                <c:pt idx="115">
                  <c:v>0.115</c:v>
                </c:pt>
                <c:pt idx="116">
                  <c:v>0.11600000000000001</c:v>
                </c:pt>
                <c:pt idx="117">
                  <c:v>0.11700000000000001</c:v>
                </c:pt>
                <c:pt idx="118">
                  <c:v>0.11799999999999999</c:v>
                </c:pt>
                <c:pt idx="119">
                  <c:v>0.11899999999999999</c:v>
                </c:pt>
                <c:pt idx="120">
                  <c:v>0.12</c:v>
                </c:pt>
                <c:pt idx="121">
                  <c:v>0.121</c:v>
                </c:pt>
                <c:pt idx="122">
                  <c:v>0.122</c:v>
                </c:pt>
                <c:pt idx="123">
                  <c:v>0.123</c:v>
                </c:pt>
                <c:pt idx="124">
                  <c:v>0.124</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0.14099999999999999</c:v>
                </c:pt>
                <c:pt idx="142">
                  <c:v>0.14199999999999999</c:v>
                </c:pt>
                <c:pt idx="143">
                  <c:v>0.14299999999999999</c:v>
                </c:pt>
                <c:pt idx="144">
                  <c:v>0.14399999999999999</c:v>
                </c:pt>
                <c:pt idx="145">
                  <c:v>0.14499999999999999</c:v>
                </c:pt>
                <c:pt idx="146">
                  <c:v>0.14599999999999999</c:v>
                </c:pt>
                <c:pt idx="147">
                  <c:v>0.14699999999999999</c:v>
                </c:pt>
                <c:pt idx="148">
                  <c:v>0.14799999999999999</c:v>
                </c:pt>
                <c:pt idx="149">
                  <c:v>0.14899999999999999</c:v>
                </c:pt>
                <c:pt idx="150">
                  <c:v>0.15</c:v>
                </c:pt>
                <c:pt idx="151">
                  <c:v>0.151</c:v>
                </c:pt>
                <c:pt idx="152">
                  <c:v>0.152</c:v>
                </c:pt>
                <c:pt idx="153">
                  <c:v>0.153</c:v>
                </c:pt>
                <c:pt idx="154">
                  <c:v>0.154</c:v>
                </c:pt>
                <c:pt idx="155">
                  <c:v>0.155</c:v>
                </c:pt>
                <c:pt idx="156">
                  <c:v>0.156</c:v>
                </c:pt>
                <c:pt idx="157">
                  <c:v>0.157</c:v>
                </c:pt>
                <c:pt idx="158">
                  <c:v>0.158</c:v>
                </c:pt>
                <c:pt idx="159">
                  <c:v>0.159</c:v>
                </c:pt>
                <c:pt idx="160">
                  <c:v>0.16</c:v>
                </c:pt>
                <c:pt idx="161">
                  <c:v>0.161</c:v>
                </c:pt>
                <c:pt idx="162">
                  <c:v>0.16200000000000001</c:v>
                </c:pt>
                <c:pt idx="163">
                  <c:v>0.16300000000000001</c:v>
                </c:pt>
                <c:pt idx="164">
                  <c:v>0.16400000000000001</c:v>
                </c:pt>
                <c:pt idx="165">
                  <c:v>0.16500000000000001</c:v>
                </c:pt>
                <c:pt idx="166">
                  <c:v>0.16600000000000001</c:v>
                </c:pt>
                <c:pt idx="167">
                  <c:v>0.16700000000000001</c:v>
                </c:pt>
                <c:pt idx="168">
                  <c:v>0.16800000000000001</c:v>
                </c:pt>
                <c:pt idx="169">
                  <c:v>0.16900000000000001</c:v>
                </c:pt>
                <c:pt idx="170">
                  <c:v>0.17</c:v>
                </c:pt>
                <c:pt idx="171">
                  <c:v>0.17100000000000001</c:v>
                </c:pt>
                <c:pt idx="172">
                  <c:v>0.17199999999999999</c:v>
                </c:pt>
                <c:pt idx="173">
                  <c:v>0.17299999999999999</c:v>
                </c:pt>
                <c:pt idx="174">
                  <c:v>0.17399999999999999</c:v>
                </c:pt>
                <c:pt idx="175">
                  <c:v>0.17499999999999999</c:v>
                </c:pt>
                <c:pt idx="176">
                  <c:v>0.17599999999999999</c:v>
                </c:pt>
                <c:pt idx="177">
                  <c:v>0.17699999999999999</c:v>
                </c:pt>
                <c:pt idx="178">
                  <c:v>0.17799999999999999</c:v>
                </c:pt>
                <c:pt idx="179">
                  <c:v>0.17899999999999999</c:v>
                </c:pt>
                <c:pt idx="180">
                  <c:v>0.18</c:v>
                </c:pt>
                <c:pt idx="181">
                  <c:v>0.18099999999999999</c:v>
                </c:pt>
                <c:pt idx="182">
                  <c:v>0.182</c:v>
                </c:pt>
                <c:pt idx="183">
                  <c:v>0.183</c:v>
                </c:pt>
                <c:pt idx="184">
                  <c:v>0.184</c:v>
                </c:pt>
                <c:pt idx="185">
                  <c:v>0.185</c:v>
                </c:pt>
                <c:pt idx="186">
                  <c:v>0.186</c:v>
                </c:pt>
                <c:pt idx="187">
                  <c:v>0.187</c:v>
                </c:pt>
                <c:pt idx="188">
                  <c:v>0.188</c:v>
                </c:pt>
                <c:pt idx="189">
                  <c:v>0.189</c:v>
                </c:pt>
                <c:pt idx="190">
                  <c:v>0.19</c:v>
                </c:pt>
                <c:pt idx="191">
                  <c:v>0.191</c:v>
                </c:pt>
                <c:pt idx="192">
                  <c:v>0.192</c:v>
                </c:pt>
                <c:pt idx="193">
                  <c:v>0.193</c:v>
                </c:pt>
                <c:pt idx="194">
                  <c:v>0.19400000000000001</c:v>
                </c:pt>
                <c:pt idx="195">
                  <c:v>0.19500000000000001</c:v>
                </c:pt>
                <c:pt idx="196">
                  <c:v>0.19600000000000001</c:v>
                </c:pt>
                <c:pt idx="197">
                  <c:v>0.19700000000000001</c:v>
                </c:pt>
                <c:pt idx="198">
                  <c:v>0.19800000000000001</c:v>
                </c:pt>
                <c:pt idx="199">
                  <c:v>0.19900000000000001</c:v>
                </c:pt>
                <c:pt idx="200">
                  <c:v>0.2</c:v>
                </c:pt>
                <c:pt idx="201">
                  <c:v>0.20100000000000001</c:v>
                </c:pt>
                <c:pt idx="202">
                  <c:v>0.20200000000000001</c:v>
                </c:pt>
                <c:pt idx="203">
                  <c:v>0.20300000000000001</c:v>
                </c:pt>
                <c:pt idx="204">
                  <c:v>0.20399999999999999</c:v>
                </c:pt>
                <c:pt idx="205">
                  <c:v>0.20499999999999999</c:v>
                </c:pt>
                <c:pt idx="206">
                  <c:v>0.20599999999999999</c:v>
                </c:pt>
                <c:pt idx="207">
                  <c:v>0.20699999999999999</c:v>
                </c:pt>
                <c:pt idx="208">
                  <c:v>0.20799999999999999</c:v>
                </c:pt>
                <c:pt idx="209">
                  <c:v>0.20899999999999999</c:v>
                </c:pt>
                <c:pt idx="210">
                  <c:v>0.21</c:v>
                </c:pt>
                <c:pt idx="211">
                  <c:v>0.21099999999999999</c:v>
                </c:pt>
                <c:pt idx="212">
                  <c:v>0.21199999999999999</c:v>
                </c:pt>
                <c:pt idx="213">
                  <c:v>0.21299999999999999</c:v>
                </c:pt>
                <c:pt idx="214">
                  <c:v>0.214</c:v>
                </c:pt>
                <c:pt idx="215">
                  <c:v>0.215</c:v>
                </c:pt>
                <c:pt idx="216">
                  <c:v>0.216</c:v>
                </c:pt>
                <c:pt idx="217">
                  <c:v>0.217</c:v>
                </c:pt>
                <c:pt idx="218">
                  <c:v>0.218</c:v>
                </c:pt>
                <c:pt idx="219">
                  <c:v>0.219</c:v>
                </c:pt>
                <c:pt idx="220">
                  <c:v>0.22</c:v>
                </c:pt>
                <c:pt idx="221">
                  <c:v>0.221</c:v>
                </c:pt>
                <c:pt idx="222">
                  <c:v>0.222</c:v>
                </c:pt>
                <c:pt idx="223">
                  <c:v>0.223</c:v>
                </c:pt>
                <c:pt idx="224">
                  <c:v>0.224</c:v>
                </c:pt>
                <c:pt idx="225">
                  <c:v>0.22500000000000001</c:v>
                </c:pt>
                <c:pt idx="226">
                  <c:v>0.22600000000000001</c:v>
                </c:pt>
                <c:pt idx="227">
                  <c:v>0.22700000000000001</c:v>
                </c:pt>
                <c:pt idx="228">
                  <c:v>0.22800000000000001</c:v>
                </c:pt>
                <c:pt idx="229">
                  <c:v>0.22900000000000001</c:v>
                </c:pt>
                <c:pt idx="230">
                  <c:v>0.23</c:v>
                </c:pt>
                <c:pt idx="231">
                  <c:v>0.23100000000000001</c:v>
                </c:pt>
                <c:pt idx="232">
                  <c:v>0.23200000000000001</c:v>
                </c:pt>
                <c:pt idx="233">
                  <c:v>0.23300000000000001</c:v>
                </c:pt>
                <c:pt idx="234">
                  <c:v>0.23400000000000001</c:v>
                </c:pt>
                <c:pt idx="235">
                  <c:v>0.23499999999999999</c:v>
                </c:pt>
                <c:pt idx="236">
                  <c:v>0.23599999999999999</c:v>
                </c:pt>
                <c:pt idx="237">
                  <c:v>0.23699999999999999</c:v>
                </c:pt>
                <c:pt idx="238">
                  <c:v>0.23799999999999999</c:v>
                </c:pt>
                <c:pt idx="239">
                  <c:v>0.23899999999999999</c:v>
                </c:pt>
                <c:pt idx="240">
                  <c:v>0.24</c:v>
                </c:pt>
                <c:pt idx="241">
                  <c:v>0.24099999999999999</c:v>
                </c:pt>
                <c:pt idx="242">
                  <c:v>0.24199999999999999</c:v>
                </c:pt>
                <c:pt idx="243">
                  <c:v>0.24299999999999999</c:v>
                </c:pt>
                <c:pt idx="244">
                  <c:v>0.24399999999999999</c:v>
                </c:pt>
                <c:pt idx="245">
                  <c:v>0.245</c:v>
                </c:pt>
                <c:pt idx="246">
                  <c:v>0.246</c:v>
                </c:pt>
                <c:pt idx="247">
                  <c:v>0.247</c:v>
                </c:pt>
                <c:pt idx="248">
                  <c:v>0.248</c:v>
                </c:pt>
                <c:pt idx="249">
                  <c:v>0.249</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0.27900000000000003</c:v>
                </c:pt>
                <c:pt idx="280">
                  <c:v>0.28000000000000003</c:v>
                </c:pt>
                <c:pt idx="281">
                  <c:v>0.28100000000000003</c:v>
                </c:pt>
                <c:pt idx="282">
                  <c:v>0.28199999999999997</c:v>
                </c:pt>
                <c:pt idx="283">
                  <c:v>0.28299999999999997</c:v>
                </c:pt>
                <c:pt idx="284">
                  <c:v>0.28399999999999997</c:v>
                </c:pt>
                <c:pt idx="285">
                  <c:v>0.28499999999999998</c:v>
                </c:pt>
                <c:pt idx="286">
                  <c:v>0.28599999999999998</c:v>
                </c:pt>
                <c:pt idx="287">
                  <c:v>0.28699999999999998</c:v>
                </c:pt>
                <c:pt idx="288">
                  <c:v>0.28799999999999998</c:v>
                </c:pt>
                <c:pt idx="289">
                  <c:v>0.28899999999999998</c:v>
                </c:pt>
                <c:pt idx="290">
                  <c:v>0.28999999999999998</c:v>
                </c:pt>
                <c:pt idx="291">
                  <c:v>0.29099999999999998</c:v>
                </c:pt>
                <c:pt idx="292">
                  <c:v>0.29199999999999998</c:v>
                </c:pt>
                <c:pt idx="293">
                  <c:v>0.29299999999999998</c:v>
                </c:pt>
                <c:pt idx="294">
                  <c:v>0.29399999999999998</c:v>
                </c:pt>
                <c:pt idx="295">
                  <c:v>0.29499999999999998</c:v>
                </c:pt>
                <c:pt idx="296">
                  <c:v>0.29599999999999999</c:v>
                </c:pt>
                <c:pt idx="297">
                  <c:v>0.29699999999999999</c:v>
                </c:pt>
                <c:pt idx="298">
                  <c:v>0.29799999999999999</c:v>
                </c:pt>
                <c:pt idx="299">
                  <c:v>0.29899999999999999</c:v>
                </c:pt>
                <c:pt idx="300">
                  <c:v>0.3</c:v>
                </c:pt>
                <c:pt idx="301">
                  <c:v>0.30050500000000002</c:v>
                </c:pt>
                <c:pt idx="302">
                  <c:v>0.301176</c:v>
                </c:pt>
                <c:pt idx="303">
                  <c:v>0.302176</c:v>
                </c:pt>
                <c:pt idx="304">
                  <c:v>0.303176</c:v>
                </c:pt>
                <c:pt idx="305">
                  <c:v>0.304176</c:v>
                </c:pt>
                <c:pt idx="306">
                  <c:v>0.305176</c:v>
                </c:pt>
                <c:pt idx="307">
                  <c:v>0.306176</c:v>
                </c:pt>
                <c:pt idx="308">
                  <c:v>0.307176</c:v>
                </c:pt>
                <c:pt idx="309">
                  <c:v>0.30817600000000001</c:v>
                </c:pt>
                <c:pt idx="310">
                  <c:v>0.30917600000000001</c:v>
                </c:pt>
                <c:pt idx="311">
                  <c:v>0.31017600000000001</c:v>
                </c:pt>
                <c:pt idx="312">
                  <c:v>0.31117600000000001</c:v>
                </c:pt>
                <c:pt idx="313">
                  <c:v>0.31217600000000001</c:v>
                </c:pt>
                <c:pt idx="314">
                  <c:v>0.31317600000000001</c:v>
                </c:pt>
                <c:pt idx="315">
                  <c:v>0.31417600000000001</c:v>
                </c:pt>
                <c:pt idx="316">
                  <c:v>0.31517600000000001</c:v>
                </c:pt>
                <c:pt idx="317">
                  <c:v>0.31617600000000001</c:v>
                </c:pt>
                <c:pt idx="318">
                  <c:v>0.31717600000000001</c:v>
                </c:pt>
                <c:pt idx="319">
                  <c:v>0.31817600000000001</c:v>
                </c:pt>
                <c:pt idx="320">
                  <c:v>0.31917600000000002</c:v>
                </c:pt>
                <c:pt idx="321">
                  <c:v>0.32017600000000002</c:v>
                </c:pt>
                <c:pt idx="322">
                  <c:v>0.32117600000000002</c:v>
                </c:pt>
                <c:pt idx="323">
                  <c:v>0.32217600000000002</c:v>
                </c:pt>
                <c:pt idx="324">
                  <c:v>0.32317600000000002</c:v>
                </c:pt>
                <c:pt idx="325">
                  <c:v>0.32417600000000002</c:v>
                </c:pt>
                <c:pt idx="326">
                  <c:v>0.32517600000000002</c:v>
                </c:pt>
                <c:pt idx="327">
                  <c:v>0.32617600000000002</c:v>
                </c:pt>
                <c:pt idx="328">
                  <c:v>0.32717600000000002</c:v>
                </c:pt>
                <c:pt idx="329">
                  <c:v>0.32817600000000002</c:v>
                </c:pt>
                <c:pt idx="330">
                  <c:v>0.32917600000000002</c:v>
                </c:pt>
                <c:pt idx="331">
                  <c:v>0.33017600000000003</c:v>
                </c:pt>
                <c:pt idx="332">
                  <c:v>0.33117600000000003</c:v>
                </c:pt>
                <c:pt idx="333">
                  <c:v>0.33217600000000003</c:v>
                </c:pt>
                <c:pt idx="334">
                  <c:v>0.33317600000000003</c:v>
                </c:pt>
                <c:pt idx="335">
                  <c:v>0.33417599999999997</c:v>
                </c:pt>
                <c:pt idx="336">
                  <c:v>0.33517599999999997</c:v>
                </c:pt>
                <c:pt idx="337">
                  <c:v>0.33617599999999997</c:v>
                </c:pt>
                <c:pt idx="338">
                  <c:v>0.33717599999999998</c:v>
                </c:pt>
                <c:pt idx="339">
                  <c:v>0.33817599999999998</c:v>
                </c:pt>
                <c:pt idx="340">
                  <c:v>0.33917599999999998</c:v>
                </c:pt>
                <c:pt idx="341">
                  <c:v>0.34017599999999998</c:v>
                </c:pt>
                <c:pt idx="342">
                  <c:v>0.34117599999999998</c:v>
                </c:pt>
                <c:pt idx="343">
                  <c:v>0.34217599999999998</c:v>
                </c:pt>
                <c:pt idx="344">
                  <c:v>0.34317599999999998</c:v>
                </c:pt>
                <c:pt idx="345">
                  <c:v>0.34417599999999998</c:v>
                </c:pt>
                <c:pt idx="346">
                  <c:v>0.34517599999999998</c:v>
                </c:pt>
                <c:pt idx="347">
                  <c:v>0.34617599999999998</c:v>
                </c:pt>
                <c:pt idx="348">
                  <c:v>0.34717599999999998</c:v>
                </c:pt>
                <c:pt idx="349">
                  <c:v>0.34817599999999999</c:v>
                </c:pt>
                <c:pt idx="350">
                  <c:v>0.34917599999999999</c:v>
                </c:pt>
                <c:pt idx="351">
                  <c:v>0.35017599999999999</c:v>
                </c:pt>
                <c:pt idx="352">
                  <c:v>0.35117599999999999</c:v>
                </c:pt>
                <c:pt idx="353">
                  <c:v>0.35217599999999999</c:v>
                </c:pt>
                <c:pt idx="354">
                  <c:v>0.35317599999999999</c:v>
                </c:pt>
                <c:pt idx="355">
                  <c:v>0.35417599999999999</c:v>
                </c:pt>
                <c:pt idx="356">
                  <c:v>0.35517599999999999</c:v>
                </c:pt>
                <c:pt idx="357">
                  <c:v>0.35617599999999999</c:v>
                </c:pt>
                <c:pt idx="358">
                  <c:v>0.35717599999999999</c:v>
                </c:pt>
                <c:pt idx="359">
                  <c:v>0.35817599999999999</c:v>
                </c:pt>
                <c:pt idx="360">
                  <c:v>0.359176</c:v>
                </c:pt>
                <c:pt idx="361">
                  <c:v>0.360176</c:v>
                </c:pt>
                <c:pt idx="362">
                  <c:v>0.361176</c:v>
                </c:pt>
                <c:pt idx="363">
                  <c:v>0.362176</c:v>
                </c:pt>
                <c:pt idx="364">
                  <c:v>0.363176</c:v>
                </c:pt>
                <c:pt idx="365">
                  <c:v>0.364176</c:v>
                </c:pt>
                <c:pt idx="366">
                  <c:v>0.365176</c:v>
                </c:pt>
                <c:pt idx="367">
                  <c:v>0.366176</c:v>
                </c:pt>
                <c:pt idx="368">
                  <c:v>0.367176</c:v>
                </c:pt>
                <c:pt idx="369">
                  <c:v>0.368176</c:v>
                </c:pt>
                <c:pt idx="370">
                  <c:v>0.369176</c:v>
                </c:pt>
                <c:pt idx="371">
                  <c:v>0.37017600000000001</c:v>
                </c:pt>
                <c:pt idx="372">
                  <c:v>0.37117600000000001</c:v>
                </c:pt>
                <c:pt idx="373">
                  <c:v>0.37217600000000001</c:v>
                </c:pt>
                <c:pt idx="374">
                  <c:v>0.37317600000000001</c:v>
                </c:pt>
                <c:pt idx="375">
                  <c:v>0.37417600000000001</c:v>
                </c:pt>
                <c:pt idx="376">
                  <c:v>0.37517600000000001</c:v>
                </c:pt>
                <c:pt idx="377">
                  <c:v>0.37617600000000001</c:v>
                </c:pt>
                <c:pt idx="378">
                  <c:v>0.37717600000000001</c:v>
                </c:pt>
                <c:pt idx="379">
                  <c:v>0.37817600000000001</c:v>
                </c:pt>
                <c:pt idx="380">
                  <c:v>0.37917600000000001</c:v>
                </c:pt>
                <c:pt idx="381">
                  <c:v>0.38017600000000001</c:v>
                </c:pt>
                <c:pt idx="382">
                  <c:v>0.38117600000000001</c:v>
                </c:pt>
                <c:pt idx="383">
                  <c:v>0.38217600000000002</c:v>
                </c:pt>
                <c:pt idx="384">
                  <c:v>0.38317600000000002</c:v>
                </c:pt>
                <c:pt idx="385">
                  <c:v>0.38417600000000002</c:v>
                </c:pt>
                <c:pt idx="386">
                  <c:v>0.38517600000000002</c:v>
                </c:pt>
                <c:pt idx="387">
                  <c:v>0.38617600000000002</c:v>
                </c:pt>
                <c:pt idx="388">
                  <c:v>0.38717600000000002</c:v>
                </c:pt>
                <c:pt idx="389">
                  <c:v>0.38817600000000002</c:v>
                </c:pt>
                <c:pt idx="390">
                  <c:v>0.38917600000000002</c:v>
                </c:pt>
                <c:pt idx="391">
                  <c:v>0.39017600000000002</c:v>
                </c:pt>
                <c:pt idx="392">
                  <c:v>0.39117600000000002</c:v>
                </c:pt>
                <c:pt idx="393">
                  <c:v>0.39217600000000002</c:v>
                </c:pt>
                <c:pt idx="394">
                  <c:v>0.39317600000000003</c:v>
                </c:pt>
                <c:pt idx="395">
                  <c:v>0.39417600000000003</c:v>
                </c:pt>
                <c:pt idx="396">
                  <c:v>0.39517600000000003</c:v>
                </c:pt>
                <c:pt idx="397">
                  <c:v>0.39617599999999997</c:v>
                </c:pt>
                <c:pt idx="398">
                  <c:v>0.39717599999999997</c:v>
                </c:pt>
                <c:pt idx="399">
                  <c:v>0.39817599999999997</c:v>
                </c:pt>
                <c:pt idx="400">
                  <c:v>0.39917599999999998</c:v>
                </c:pt>
                <c:pt idx="401">
                  <c:v>0.40017599999999998</c:v>
                </c:pt>
                <c:pt idx="402">
                  <c:v>0.40117599999999998</c:v>
                </c:pt>
                <c:pt idx="403">
                  <c:v>0.40217599999999998</c:v>
                </c:pt>
                <c:pt idx="404">
                  <c:v>0.40317599999999998</c:v>
                </c:pt>
                <c:pt idx="405">
                  <c:v>0.40417599999999998</c:v>
                </c:pt>
                <c:pt idx="406">
                  <c:v>0.40517599999999998</c:v>
                </c:pt>
                <c:pt idx="407">
                  <c:v>0.40617599999999998</c:v>
                </c:pt>
                <c:pt idx="408">
                  <c:v>0.40717599999999998</c:v>
                </c:pt>
                <c:pt idx="409">
                  <c:v>0.40817599999999998</c:v>
                </c:pt>
                <c:pt idx="410">
                  <c:v>0.40917599999999998</c:v>
                </c:pt>
                <c:pt idx="411">
                  <c:v>0.41017599999999999</c:v>
                </c:pt>
                <c:pt idx="412">
                  <c:v>0.41117599999999999</c:v>
                </c:pt>
                <c:pt idx="413">
                  <c:v>0.41217599999999999</c:v>
                </c:pt>
                <c:pt idx="414">
                  <c:v>0.41317599999999999</c:v>
                </c:pt>
                <c:pt idx="415">
                  <c:v>0.41417599999999999</c:v>
                </c:pt>
                <c:pt idx="416">
                  <c:v>0.41517599999999999</c:v>
                </c:pt>
                <c:pt idx="417">
                  <c:v>0.41617599999999999</c:v>
                </c:pt>
                <c:pt idx="418">
                  <c:v>0.41717599999999999</c:v>
                </c:pt>
                <c:pt idx="419">
                  <c:v>0.41817599999999999</c:v>
                </c:pt>
                <c:pt idx="420">
                  <c:v>0.41917599999999999</c:v>
                </c:pt>
                <c:pt idx="421">
                  <c:v>0.42017599999999999</c:v>
                </c:pt>
                <c:pt idx="422">
                  <c:v>0.42117599999999999</c:v>
                </c:pt>
                <c:pt idx="423">
                  <c:v>0.422176</c:v>
                </c:pt>
                <c:pt idx="424">
                  <c:v>0.423176</c:v>
                </c:pt>
                <c:pt idx="425">
                  <c:v>0.424176</c:v>
                </c:pt>
                <c:pt idx="426">
                  <c:v>0.425176</c:v>
                </c:pt>
                <c:pt idx="427">
                  <c:v>0.426176</c:v>
                </c:pt>
                <c:pt idx="428">
                  <c:v>0.427176</c:v>
                </c:pt>
                <c:pt idx="429">
                  <c:v>0.428176</c:v>
                </c:pt>
                <c:pt idx="430">
                  <c:v>0.429176</c:v>
                </c:pt>
                <c:pt idx="431">
                  <c:v>0.430176</c:v>
                </c:pt>
                <c:pt idx="432">
                  <c:v>0.431176</c:v>
                </c:pt>
                <c:pt idx="433">
                  <c:v>0.432176</c:v>
                </c:pt>
                <c:pt idx="434">
                  <c:v>0.43317600000000001</c:v>
                </c:pt>
                <c:pt idx="435">
                  <c:v>0.43417600000000001</c:v>
                </c:pt>
                <c:pt idx="436">
                  <c:v>0.43517600000000001</c:v>
                </c:pt>
                <c:pt idx="437">
                  <c:v>0.43617600000000001</c:v>
                </c:pt>
                <c:pt idx="438">
                  <c:v>0.43717600000000001</c:v>
                </c:pt>
                <c:pt idx="439">
                  <c:v>0.43817600000000001</c:v>
                </c:pt>
                <c:pt idx="440">
                  <c:v>0.43917600000000001</c:v>
                </c:pt>
                <c:pt idx="441">
                  <c:v>0.44017600000000001</c:v>
                </c:pt>
                <c:pt idx="442">
                  <c:v>0.44117600000000001</c:v>
                </c:pt>
                <c:pt idx="443">
                  <c:v>0.44217600000000001</c:v>
                </c:pt>
                <c:pt idx="444">
                  <c:v>0.44317600000000001</c:v>
                </c:pt>
                <c:pt idx="445">
                  <c:v>0.44417600000000002</c:v>
                </c:pt>
                <c:pt idx="446">
                  <c:v>0.44517600000000002</c:v>
                </c:pt>
                <c:pt idx="447">
                  <c:v>0.44617600000000002</c:v>
                </c:pt>
                <c:pt idx="448">
                  <c:v>0.44717600000000002</c:v>
                </c:pt>
                <c:pt idx="449">
                  <c:v>0.44817600000000002</c:v>
                </c:pt>
                <c:pt idx="450">
                  <c:v>0.44917600000000002</c:v>
                </c:pt>
                <c:pt idx="451">
                  <c:v>0.45017600000000002</c:v>
                </c:pt>
                <c:pt idx="452">
                  <c:v>0.45117600000000002</c:v>
                </c:pt>
                <c:pt idx="453">
                  <c:v>0.45217600000000002</c:v>
                </c:pt>
                <c:pt idx="454">
                  <c:v>0.45317600000000002</c:v>
                </c:pt>
                <c:pt idx="455">
                  <c:v>0.45417600000000002</c:v>
                </c:pt>
                <c:pt idx="456">
                  <c:v>0.45517600000000003</c:v>
                </c:pt>
                <c:pt idx="457">
                  <c:v>0.45617600000000003</c:v>
                </c:pt>
                <c:pt idx="458">
                  <c:v>0.45717600000000003</c:v>
                </c:pt>
                <c:pt idx="459">
                  <c:v>0.45817600000000003</c:v>
                </c:pt>
                <c:pt idx="460">
                  <c:v>0.45917599999999997</c:v>
                </c:pt>
                <c:pt idx="461">
                  <c:v>0.46017599999999997</c:v>
                </c:pt>
                <c:pt idx="462">
                  <c:v>0.46117599999999997</c:v>
                </c:pt>
                <c:pt idx="463">
                  <c:v>0.46217599999999998</c:v>
                </c:pt>
                <c:pt idx="464">
                  <c:v>0.46317599999999998</c:v>
                </c:pt>
                <c:pt idx="465">
                  <c:v>0.46417599999999998</c:v>
                </c:pt>
                <c:pt idx="466">
                  <c:v>0.46517599999999998</c:v>
                </c:pt>
                <c:pt idx="467">
                  <c:v>0.46617599999999998</c:v>
                </c:pt>
                <c:pt idx="468">
                  <c:v>0.46717599999999998</c:v>
                </c:pt>
                <c:pt idx="469">
                  <c:v>0.46817599999999998</c:v>
                </c:pt>
                <c:pt idx="470">
                  <c:v>0.46917599999999998</c:v>
                </c:pt>
                <c:pt idx="471">
                  <c:v>0.47017599999999998</c:v>
                </c:pt>
                <c:pt idx="472">
                  <c:v>0.47117599999999998</c:v>
                </c:pt>
                <c:pt idx="473">
                  <c:v>0.47217599999999998</c:v>
                </c:pt>
                <c:pt idx="474">
                  <c:v>0.47317599999999999</c:v>
                </c:pt>
                <c:pt idx="475">
                  <c:v>0.47417599999999999</c:v>
                </c:pt>
                <c:pt idx="476">
                  <c:v>0.47517599999999999</c:v>
                </c:pt>
                <c:pt idx="477">
                  <c:v>0.47617599999999999</c:v>
                </c:pt>
                <c:pt idx="478">
                  <c:v>0.47717599999999999</c:v>
                </c:pt>
                <c:pt idx="479">
                  <c:v>0.47817599999999999</c:v>
                </c:pt>
                <c:pt idx="480">
                  <c:v>0.47917599999999999</c:v>
                </c:pt>
                <c:pt idx="481">
                  <c:v>0.48017599999999999</c:v>
                </c:pt>
                <c:pt idx="482">
                  <c:v>0.48117599999999999</c:v>
                </c:pt>
                <c:pt idx="483">
                  <c:v>0.48217599999999999</c:v>
                </c:pt>
                <c:pt idx="484">
                  <c:v>0.48317599999999999</c:v>
                </c:pt>
                <c:pt idx="485">
                  <c:v>0.484176</c:v>
                </c:pt>
                <c:pt idx="486">
                  <c:v>0.485176</c:v>
                </c:pt>
                <c:pt idx="487">
                  <c:v>0.486176</c:v>
                </c:pt>
                <c:pt idx="488">
                  <c:v>0.487176</c:v>
                </c:pt>
                <c:pt idx="489">
                  <c:v>0.488176</c:v>
                </c:pt>
                <c:pt idx="490">
                  <c:v>0.489176</c:v>
                </c:pt>
                <c:pt idx="491">
                  <c:v>0.490176</c:v>
                </c:pt>
                <c:pt idx="492">
                  <c:v>0.491176</c:v>
                </c:pt>
                <c:pt idx="493">
                  <c:v>0.492176</c:v>
                </c:pt>
                <c:pt idx="494">
                  <c:v>0.493176</c:v>
                </c:pt>
                <c:pt idx="495">
                  <c:v>0.494176</c:v>
                </c:pt>
                <c:pt idx="496">
                  <c:v>0.49517600000000001</c:v>
                </c:pt>
                <c:pt idx="497">
                  <c:v>0.49617600000000001</c:v>
                </c:pt>
                <c:pt idx="498">
                  <c:v>0.49717600000000001</c:v>
                </c:pt>
                <c:pt idx="499">
                  <c:v>0.49817600000000001</c:v>
                </c:pt>
                <c:pt idx="500">
                  <c:v>0.49917600000000001</c:v>
                </c:pt>
                <c:pt idx="501">
                  <c:v>0.50017599999999995</c:v>
                </c:pt>
                <c:pt idx="502">
                  <c:v>0.50117599999999995</c:v>
                </c:pt>
                <c:pt idx="503">
                  <c:v>0.50217599999999996</c:v>
                </c:pt>
                <c:pt idx="504">
                  <c:v>0.50317599999999996</c:v>
                </c:pt>
                <c:pt idx="505">
                  <c:v>0.50417599999999996</c:v>
                </c:pt>
                <c:pt idx="506">
                  <c:v>0.50517599999999996</c:v>
                </c:pt>
                <c:pt idx="507">
                  <c:v>0.50617599999999996</c:v>
                </c:pt>
                <c:pt idx="508">
                  <c:v>0.50717599999999996</c:v>
                </c:pt>
                <c:pt idx="509">
                  <c:v>0.50817599999999996</c:v>
                </c:pt>
                <c:pt idx="510">
                  <c:v>0.50917599999999996</c:v>
                </c:pt>
                <c:pt idx="511">
                  <c:v>0.51017599999999996</c:v>
                </c:pt>
                <c:pt idx="512">
                  <c:v>0.51117599999999996</c:v>
                </c:pt>
                <c:pt idx="513">
                  <c:v>0.51217599999999996</c:v>
                </c:pt>
                <c:pt idx="514">
                  <c:v>0.51317599999999997</c:v>
                </c:pt>
                <c:pt idx="515">
                  <c:v>0.51417599999999997</c:v>
                </c:pt>
                <c:pt idx="516">
                  <c:v>0.51517599999999997</c:v>
                </c:pt>
                <c:pt idx="517">
                  <c:v>0.51617599999999997</c:v>
                </c:pt>
                <c:pt idx="518">
                  <c:v>0.51717599999999997</c:v>
                </c:pt>
                <c:pt idx="519">
                  <c:v>0.51817599999999997</c:v>
                </c:pt>
                <c:pt idx="520">
                  <c:v>0.51917599999999997</c:v>
                </c:pt>
                <c:pt idx="521">
                  <c:v>0.52017599999999997</c:v>
                </c:pt>
                <c:pt idx="522">
                  <c:v>0.52117599999999997</c:v>
                </c:pt>
                <c:pt idx="523">
                  <c:v>0.52217599999999997</c:v>
                </c:pt>
                <c:pt idx="524">
                  <c:v>0.52317599999999997</c:v>
                </c:pt>
                <c:pt idx="525">
                  <c:v>0.52417599999999998</c:v>
                </c:pt>
                <c:pt idx="526">
                  <c:v>0.52517599999999998</c:v>
                </c:pt>
                <c:pt idx="527">
                  <c:v>0.52617599999999998</c:v>
                </c:pt>
                <c:pt idx="528">
                  <c:v>0.52717599999999998</c:v>
                </c:pt>
                <c:pt idx="529">
                  <c:v>0.52817599999999998</c:v>
                </c:pt>
                <c:pt idx="530">
                  <c:v>0.52917599999999998</c:v>
                </c:pt>
                <c:pt idx="531">
                  <c:v>0.53017599999999998</c:v>
                </c:pt>
                <c:pt idx="532">
                  <c:v>0.53117599999999998</c:v>
                </c:pt>
                <c:pt idx="533">
                  <c:v>0.53217599999999998</c:v>
                </c:pt>
                <c:pt idx="534">
                  <c:v>0.53317599999999998</c:v>
                </c:pt>
                <c:pt idx="535">
                  <c:v>0.53417599999999998</c:v>
                </c:pt>
                <c:pt idx="536">
                  <c:v>0.53517599999999999</c:v>
                </c:pt>
                <c:pt idx="537">
                  <c:v>0.53617599999999999</c:v>
                </c:pt>
                <c:pt idx="538">
                  <c:v>0.53717599999999999</c:v>
                </c:pt>
                <c:pt idx="539">
                  <c:v>0.53817599999999999</c:v>
                </c:pt>
                <c:pt idx="540">
                  <c:v>0.53917599999999999</c:v>
                </c:pt>
                <c:pt idx="541">
                  <c:v>0.54017599999999999</c:v>
                </c:pt>
                <c:pt idx="542">
                  <c:v>0.54117599999999999</c:v>
                </c:pt>
                <c:pt idx="543">
                  <c:v>0.54217599999999999</c:v>
                </c:pt>
                <c:pt idx="544">
                  <c:v>0.54317599999999999</c:v>
                </c:pt>
                <c:pt idx="545">
                  <c:v>0.54417599999999999</c:v>
                </c:pt>
                <c:pt idx="546">
                  <c:v>0.54517599999999999</c:v>
                </c:pt>
                <c:pt idx="547">
                  <c:v>0.54617599999999999</c:v>
                </c:pt>
                <c:pt idx="548">
                  <c:v>0.547176</c:v>
                </c:pt>
                <c:pt idx="549">
                  <c:v>0.548176</c:v>
                </c:pt>
                <c:pt idx="550">
                  <c:v>0.549176</c:v>
                </c:pt>
                <c:pt idx="551">
                  <c:v>0.550176</c:v>
                </c:pt>
                <c:pt idx="552">
                  <c:v>0.551176</c:v>
                </c:pt>
                <c:pt idx="553">
                  <c:v>0.552176</c:v>
                </c:pt>
                <c:pt idx="554">
                  <c:v>0.553176</c:v>
                </c:pt>
                <c:pt idx="555">
                  <c:v>0.554176</c:v>
                </c:pt>
                <c:pt idx="556">
                  <c:v>0.555176</c:v>
                </c:pt>
                <c:pt idx="557">
                  <c:v>0.556176</c:v>
                </c:pt>
                <c:pt idx="558">
                  <c:v>0.557176</c:v>
                </c:pt>
                <c:pt idx="559">
                  <c:v>0.55817600000000001</c:v>
                </c:pt>
                <c:pt idx="560">
                  <c:v>0.55917600000000001</c:v>
                </c:pt>
                <c:pt idx="561">
                  <c:v>0.56017600000000001</c:v>
                </c:pt>
                <c:pt idx="562">
                  <c:v>0.56117600000000001</c:v>
                </c:pt>
                <c:pt idx="563">
                  <c:v>0.56217600000000001</c:v>
                </c:pt>
                <c:pt idx="564">
                  <c:v>0.56317600000000001</c:v>
                </c:pt>
                <c:pt idx="565">
                  <c:v>0.56417600000000001</c:v>
                </c:pt>
                <c:pt idx="566">
                  <c:v>0.56517600000000001</c:v>
                </c:pt>
                <c:pt idx="567">
                  <c:v>0.56617600000000001</c:v>
                </c:pt>
                <c:pt idx="568">
                  <c:v>0.56717600000000001</c:v>
                </c:pt>
                <c:pt idx="569">
                  <c:v>0.56817600000000001</c:v>
                </c:pt>
                <c:pt idx="570">
                  <c:v>0.56917600000000002</c:v>
                </c:pt>
                <c:pt idx="571">
                  <c:v>0.57017600000000002</c:v>
                </c:pt>
                <c:pt idx="572">
                  <c:v>0.57117600000000002</c:v>
                </c:pt>
                <c:pt idx="573">
                  <c:v>0.57217600000000002</c:v>
                </c:pt>
                <c:pt idx="574">
                  <c:v>0.57317600000000002</c:v>
                </c:pt>
                <c:pt idx="575">
                  <c:v>0.57417600000000002</c:v>
                </c:pt>
                <c:pt idx="576">
                  <c:v>0.57517600000000002</c:v>
                </c:pt>
                <c:pt idx="577">
                  <c:v>0.57617600000000002</c:v>
                </c:pt>
                <c:pt idx="578">
                  <c:v>0.57717600000000002</c:v>
                </c:pt>
                <c:pt idx="579">
                  <c:v>0.57817600000000002</c:v>
                </c:pt>
                <c:pt idx="580">
                  <c:v>0.57917600000000002</c:v>
                </c:pt>
                <c:pt idx="581">
                  <c:v>0.58017600000000003</c:v>
                </c:pt>
                <c:pt idx="582">
                  <c:v>0.58117600000000003</c:v>
                </c:pt>
                <c:pt idx="583">
                  <c:v>0.58217600000000003</c:v>
                </c:pt>
                <c:pt idx="584">
                  <c:v>0.58317600000000003</c:v>
                </c:pt>
                <c:pt idx="585">
                  <c:v>0.58417600000000003</c:v>
                </c:pt>
                <c:pt idx="586">
                  <c:v>0.58517600000000003</c:v>
                </c:pt>
                <c:pt idx="587">
                  <c:v>0.58617600000000003</c:v>
                </c:pt>
                <c:pt idx="588">
                  <c:v>0.58717600000000003</c:v>
                </c:pt>
                <c:pt idx="589">
                  <c:v>0.58817600000000003</c:v>
                </c:pt>
                <c:pt idx="590">
                  <c:v>0.58917600000000003</c:v>
                </c:pt>
                <c:pt idx="591">
                  <c:v>0.59017600000000003</c:v>
                </c:pt>
                <c:pt idx="592">
                  <c:v>0.59117600000000003</c:v>
                </c:pt>
                <c:pt idx="593">
                  <c:v>0.59217600000000004</c:v>
                </c:pt>
                <c:pt idx="594">
                  <c:v>0.59317600000000004</c:v>
                </c:pt>
                <c:pt idx="595">
                  <c:v>0.59417600000000004</c:v>
                </c:pt>
                <c:pt idx="596">
                  <c:v>0.59517600000000004</c:v>
                </c:pt>
                <c:pt idx="597">
                  <c:v>0.59617600000000004</c:v>
                </c:pt>
                <c:pt idx="598">
                  <c:v>0.59717600000000004</c:v>
                </c:pt>
                <c:pt idx="599">
                  <c:v>0.59817600000000004</c:v>
                </c:pt>
                <c:pt idx="600">
                  <c:v>0.59917600000000004</c:v>
                </c:pt>
                <c:pt idx="601">
                  <c:v>0.6</c:v>
                </c:pt>
                <c:pt idx="602">
                  <c:v>0.60050499999999996</c:v>
                </c:pt>
                <c:pt idx="603">
                  <c:v>0.60108700000000004</c:v>
                </c:pt>
                <c:pt idx="604">
                  <c:v>0.60159200000000002</c:v>
                </c:pt>
                <c:pt idx="605">
                  <c:v>0.60226299999999999</c:v>
                </c:pt>
                <c:pt idx="606">
                  <c:v>0.60326299999999999</c:v>
                </c:pt>
                <c:pt idx="607">
                  <c:v>0.60330899999999998</c:v>
                </c:pt>
                <c:pt idx="608">
                  <c:v>0.60381399999999996</c:v>
                </c:pt>
                <c:pt idx="609">
                  <c:v>0.60448500000000005</c:v>
                </c:pt>
                <c:pt idx="610">
                  <c:v>0.60548500000000005</c:v>
                </c:pt>
                <c:pt idx="611">
                  <c:v>0.60648500000000005</c:v>
                </c:pt>
                <c:pt idx="612">
                  <c:v>0.60649799999999998</c:v>
                </c:pt>
                <c:pt idx="613">
                  <c:v>0.60700299999999996</c:v>
                </c:pt>
                <c:pt idx="614">
                  <c:v>0.60767400000000005</c:v>
                </c:pt>
                <c:pt idx="615">
                  <c:v>0.60867400000000005</c:v>
                </c:pt>
                <c:pt idx="616">
                  <c:v>0.60967400000000005</c:v>
                </c:pt>
                <c:pt idx="617">
                  <c:v>0.61067400000000005</c:v>
                </c:pt>
                <c:pt idx="618">
                  <c:v>0.61167400000000005</c:v>
                </c:pt>
                <c:pt idx="619">
                  <c:v>0.61267400000000005</c:v>
                </c:pt>
                <c:pt idx="620">
                  <c:v>0.61367400000000005</c:v>
                </c:pt>
                <c:pt idx="621">
                  <c:v>0.61467400000000005</c:v>
                </c:pt>
                <c:pt idx="622">
                  <c:v>0.61567400000000005</c:v>
                </c:pt>
                <c:pt idx="623">
                  <c:v>0.61667400000000006</c:v>
                </c:pt>
                <c:pt idx="624">
                  <c:v>0.61767399999999995</c:v>
                </c:pt>
                <c:pt idx="625">
                  <c:v>0.61867399999999995</c:v>
                </c:pt>
                <c:pt idx="626">
                  <c:v>0.61967399999999995</c:v>
                </c:pt>
                <c:pt idx="627">
                  <c:v>0.62067399999999995</c:v>
                </c:pt>
                <c:pt idx="628">
                  <c:v>0.62167399999999995</c:v>
                </c:pt>
                <c:pt idx="629">
                  <c:v>0.62267399999999995</c:v>
                </c:pt>
                <c:pt idx="630">
                  <c:v>0.62367399999999995</c:v>
                </c:pt>
                <c:pt idx="631">
                  <c:v>0.62467399999999995</c:v>
                </c:pt>
                <c:pt idx="632">
                  <c:v>0.62567399999999995</c:v>
                </c:pt>
                <c:pt idx="633">
                  <c:v>0.62667399999999995</c:v>
                </c:pt>
                <c:pt idx="634">
                  <c:v>0.62767399999999995</c:v>
                </c:pt>
                <c:pt idx="635">
                  <c:v>0.62867399999999996</c:v>
                </c:pt>
                <c:pt idx="636">
                  <c:v>0.62967399999999996</c:v>
                </c:pt>
                <c:pt idx="637">
                  <c:v>0.63067399999999996</c:v>
                </c:pt>
                <c:pt idx="638">
                  <c:v>0.63167399999999996</c:v>
                </c:pt>
                <c:pt idx="639">
                  <c:v>0.63267399999999996</c:v>
                </c:pt>
                <c:pt idx="640">
                  <c:v>0.63367399999999996</c:v>
                </c:pt>
                <c:pt idx="641">
                  <c:v>0.63467399999999996</c:v>
                </c:pt>
                <c:pt idx="642">
                  <c:v>0.63567399999999996</c:v>
                </c:pt>
                <c:pt idx="643">
                  <c:v>0.63667399999999996</c:v>
                </c:pt>
                <c:pt idx="644">
                  <c:v>0.63767399999999996</c:v>
                </c:pt>
                <c:pt idx="645">
                  <c:v>0.63867399999999996</c:v>
                </c:pt>
                <c:pt idx="646">
                  <c:v>0.63967399999999996</c:v>
                </c:pt>
                <c:pt idx="647">
                  <c:v>0.64067399999999997</c:v>
                </c:pt>
                <c:pt idx="648">
                  <c:v>0.64167399999999997</c:v>
                </c:pt>
                <c:pt idx="649">
                  <c:v>0.64267399999999997</c:v>
                </c:pt>
                <c:pt idx="650">
                  <c:v>0.64367399999999997</c:v>
                </c:pt>
                <c:pt idx="651">
                  <c:v>0.64467399999999997</c:v>
                </c:pt>
                <c:pt idx="652">
                  <c:v>0.64567399999999997</c:v>
                </c:pt>
                <c:pt idx="653">
                  <c:v>0.64667399999999997</c:v>
                </c:pt>
                <c:pt idx="654">
                  <c:v>0.64767399999999997</c:v>
                </c:pt>
                <c:pt idx="655">
                  <c:v>0.64867399999999997</c:v>
                </c:pt>
                <c:pt idx="656">
                  <c:v>0.64967399999999997</c:v>
                </c:pt>
                <c:pt idx="657">
                  <c:v>0.65067399999999997</c:v>
                </c:pt>
                <c:pt idx="658">
                  <c:v>0.65167399999999998</c:v>
                </c:pt>
                <c:pt idx="659">
                  <c:v>0.65267399999999998</c:v>
                </c:pt>
                <c:pt idx="660">
                  <c:v>0.65367399999999998</c:v>
                </c:pt>
                <c:pt idx="661">
                  <c:v>0.65467399999999998</c:v>
                </c:pt>
                <c:pt idx="662">
                  <c:v>0.65567399999999998</c:v>
                </c:pt>
                <c:pt idx="663">
                  <c:v>0.65667399999999998</c:v>
                </c:pt>
                <c:pt idx="664">
                  <c:v>0.65767399999999998</c:v>
                </c:pt>
                <c:pt idx="665">
                  <c:v>0.65867399999999998</c:v>
                </c:pt>
                <c:pt idx="666">
                  <c:v>0.65967399999999998</c:v>
                </c:pt>
                <c:pt idx="667">
                  <c:v>0.66067399999999998</c:v>
                </c:pt>
                <c:pt idx="668">
                  <c:v>0.66167399999999998</c:v>
                </c:pt>
                <c:pt idx="669">
                  <c:v>0.66267399999999999</c:v>
                </c:pt>
                <c:pt idx="670">
                  <c:v>0.66367399999999999</c:v>
                </c:pt>
                <c:pt idx="671">
                  <c:v>0.66467399999999999</c:v>
                </c:pt>
                <c:pt idx="672">
                  <c:v>0.66567399999999999</c:v>
                </c:pt>
                <c:pt idx="673">
                  <c:v>0.66667399999999999</c:v>
                </c:pt>
                <c:pt idx="674">
                  <c:v>0.66767399999999999</c:v>
                </c:pt>
                <c:pt idx="675">
                  <c:v>0.66867399999999999</c:v>
                </c:pt>
                <c:pt idx="676">
                  <c:v>0.66967399999999999</c:v>
                </c:pt>
                <c:pt idx="677">
                  <c:v>0.67067399999999999</c:v>
                </c:pt>
                <c:pt idx="678">
                  <c:v>0.67167399999999999</c:v>
                </c:pt>
                <c:pt idx="679">
                  <c:v>0.67267399999999999</c:v>
                </c:pt>
                <c:pt idx="680">
                  <c:v>0.673674</c:v>
                </c:pt>
                <c:pt idx="681">
                  <c:v>0.674674</c:v>
                </c:pt>
                <c:pt idx="682">
                  <c:v>0.675674</c:v>
                </c:pt>
                <c:pt idx="683">
                  <c:v>0.676674</c:v>
                </c:pt>
                <c:pt idx="684">
                  <c:v>0.677674</c:v>
                </c:pt>
                <c:pt idx="685">
                  <c:v>0.678674</c:v>
                </c:pt>
                <c:pt idx="686">
                  <c:v>0.679674</c:v>
                </c:pt>
                <c:pt idx="687">
                  <c:v>0.680674</c:v>
                </c:pt>
                <c:pt idx="688">
                  <c:v>0.681674</c:v>
                </c:pt>
                <c:pt idx="689">
                  <c:v>0.682674</c:v>
                </c:pt>
                <c:pt idx="690">
                  <c:v>0.683674</c:v>
                </c:pt>
                <c:pt idx="691">
                  <c:v>0.684674</c:v>
                </c:pt>
                <c:pt idx="692">
                  <c:v>0.68567400000000001</c:v>
                </c:pt>
                <c:pt idx="693">
                  <c:v>0.68667400000000001</c:v>
                </c:pt>
                <c:pt idx="694">
                  <c:v>0.68767400000000001</c:v>
                </c:pt>
                <c:pt idx="695">
                  <c:v>0.68867400000000001</c:v>
                </c:pt>
                <c:pt idx="696">
                  <c:v>0.68967400000000001</c:v>
                </c:pt>
                <c:pt idx="697">
                  <c:v>0.69067400000000001</c:v>
                </c:pt>
                <c:pt idx="698">
                  <c:v>0.69167400000000001</c:v>
                </c:pt>
                <c:pt idx="699">
                  <c:v>0.69267400000000001</c:v>
                </c:pt>
                <c:pt idx="700">
                  <c:v>0.69367400000000001</c:v>
                </c:pt>
                <c:pt idx="701">
                  <c:v>0.69467400000000001</c:v>
                </c:pt>
                <c:pt idx="702">
                  <c:v>0.69567400000000001</c:v>
                </c:pt>
                <c:pt idx="703">
                  <c:v>0.69667400000000002</c:v>
                </c:pt>
                <c:pt idx="704">
                  <c:v>0.69767400000000002</c:v>
                </c:pt>
                <c:pt idx="705">
                  <c:v>0.69867400000000002</c:v>
                </c:pt>
                <c:pt idx="706">
                  <c:v>0.69967400000000002</c:v>
                </c:pt>
                <c:pt idx="707">
                  <c:v>0.70067400000000002</c:v>
                </c:pt>
                <c:pt idx="708">
                  <c:v>0.70167400000000002</c:v>
                </c:pt>
                <c:pt idx="709">
                  <c:v>0.70267400000000002</c:v>
                </c:pt>
                <c:pt idx="710">
                  <c:v>0.70367400000000002</c:v>
                </c:pt>
                <c:pt idx="711">
                  <c:v>0.70467400000000002</c:v>
                </c:pt>
                <c:pt idx="712">
                  <c:v>0.70567400000000002</c:v>
                </c:pt>
                <c:pt idx="713">
                  <c:v>0.70667400000000002</c:v>
                </c:pt>
                <c:pt idx="714">
                  <c:v>0.70767400000000003</c:v>
                </c:pt>
                <c:pt idx="715">
                  <c:v>0.70867400000000003</c:v>
                </c:pt>
                <c:pt idx="716">
                  <c:v>0.70967400000000003</c:v>
                </c:pt>
                <c:pt idx="717">
                  <c:v>0.71067400000000003</c:v>
                </c:pt>
                <c:pt idx="718">
                  <c:v>0.71167400000000003</c:v>
                </c:pt>
                <c:pt idx="719">
                  <c:v>0.71267400000000003</c:v>
                </c:pt>
                <c:pt idx="720">
                  <c:v>0.71367400000000003</c:v>
                </c:pt>
                <c:pt idx="721">
                  <c:v>0.71467400000000003</c:v>
                </c:pt>
                <c:pt idx="722">
                  <c:v>0.71567400000000003</c:v>
                </c:pt>
                <c:pt idx="723">
                  <c:v>0.71667400000000003</c:v>
                </c:pt>
                <c:pt idx="724">
                  <c:v>0.71767400000000003</c:v>
                </c:pt>
                <c:pt idx="725">
                  <c:v>0.71867400000000004</c:v>
                </c:pt>
                <c:pt idx="726">
                  <c:v>0.71967400000000004</c:v>
                </c:pt>
                <c:pt idx="727">
                  <c:v>0.72067400000000004</c:v>
                </c:pt>
                <c:pt idx="728">
                  <c:v>0.72167400000000004</c:v>
                </c:pt>
                <c:pt idx="729">
                  <c:v>0.72267400000000004</c:v>
                </c:pt>
                <c:pt idx="730">
                  <c:v>0.72367400000000004</c:v>
                </c:pt>
                <c:pt idx="731">
                  <c:v>0.72467400000000004</c:v>
                </c:pt>
                <c:pt idx="732">
                  <c:v>0.72567400000000004</c:v>
                </c:pt>
                <c:pt idx="733">
                  <c:v>0.72667400000000004</c:v>
                </c:pt>
                <c:pt idx="734">
                  <c:v>0.72767400000000004</c:v>
                </c:pt>
                <c:pt idx="735">
                  <c:v>0.72867400000000004</c:v>
                </c:pt>
                <c:pt idx="736">
                  <c:v>0.72967400000000004</c:v>
                </c:pt>
                <c:pt idx="737">
                  <c:v>0.73067400000000005</c:v>
                </c:pt>
                <c:pt idx="738">
                  <c:v>0.73167400000000005</c:v>
                </c:pt>
                <c:pt idx="739">
                  <c:v>0.73267400000000005</c:v>
                </c:pt>
                <c:pt idx="740">
                  <c:v>0.73367400000000005</c:v>
                </c:pt>
                <c:pt idx="741">
                  <c:v>0.73467400000000005</c:v>
                </c:pt>
                <c:pt idx="742">
                  <c:v>0.73567400000000005</c:v>
                </c:pt>
                <c:pt idx="743">
                  <c:v>0.73667400000000005</c:v>
                </c:pt>
                <c:pt idx="744">
                  <c:v>0.73767400000000005</c:v>
                </c:pt>
                <c:pt idx="745">
                  <c:v>0.73867400000000005</c:v>
                </c:pt>
                <c:pt idx="746">
                  <c:v>0.73967400000000005</c:v>
                </c:pt>
                <c:pt idx="747">
                  <c:v>0.74067400000000005</c:v>
                </c:pt>
                <c:pt idx="748">
                  <c:v>0.74167400000000006</c:v>
                </c:pt>
                <c:pt idx="749">
                  <c:v>0.74267399999999995</c:v>
                </c:pt>
                <c:pt idx="750">
                  <c:v>0.74367399999999995</c:v>
                </c:pt>
                <c:pt idx="751">
                  <c:v>0.74467399999999995</c:v>
                </c:pt>
                <c:pt idx="752">
                  <c:v>0.74567399999999995</c:v>
                </c:pt>
                <c:pt idx="753">
                  <c:v>0.74667399999999995</c:v>
                </c:pt>
                <c:pt idx="754">
                  <c:v>0.74767399999999995</c:v>
                </c:pt>
                <c:pt idx="755">
                  <c:v>0.74867399999999995</c:v>
                </c:pt>
                <c:pt idx="756">
                  <c:v>0.74967399999999995</c:v>
                </c:pt>
                <c:pt idx="757">
                  <c:v>0.75067399999999995</c:v>
                </c:pt>
                <c:pt idx="758">
                  <c:v>0.75167399999999995</c:v>
                </c:pt>
                <c:pt idx="759">
                  <c:v>0.75267399999999995</c:v>
                </c:pt>
                <c:pt idx="760">
                  <c:v>0.75367399999999996</c:v>
                </c:pt>
                <c:pt idx="761">
                  <c:v>0.75467399999999996</c:v>
                </c:pt>
                <c:pt idx="762">
                  <c:v>0.75567399999999996</c:v>
                </c:pt>
                <c:pt idx="763">
                  <c:v>0.75667399999999996</c:v>
                </c:pt>
                <c:pt idx="764">
                  <c:v>0.75767399999999996</c:v>
                </c:pt>
                <c:pt idx="765">
                  <c:v>0.75867399999999996</c:v>
                </c:pt>
                <c:pt idx="766">
                  <c:v>0.75967399999999996</c:v>
                </c:pt>
                <c:pt idx="767">
                  <c:v>0.76067399999999996</c:v>
                </c:pt>
                <c:pt idx="768">
                  <c:v>0.76167399999999996</c:v>
                </c:pt>
                <c:pt idx="769">
                  <c:v>0.76267399999999996</c:v>
                </c:pt>
                <c:pt idx="770">
                  <c:v>0.76367399999999996</c:v>
                </c:pt>
                <c:pt idx="771">
                  <c:v>0.76467399999999996</c:v>
                </c:pt>
                <c:pt idx="772">
                  <c:v>0.76567399999999997</c:v>
                </c:pt>
                <c:pt idx="773">
                  <c:v>0.76667399999999997</c:v>
                </c:pt>
                <c:pt idx="774">
                  <c:v>0.76767399999999997</c:v>
                </c:pt>
                <c:pt idx="775">
                  <c:v>0.76867399999999997</c:v>
                </c:pt>
                <c:pt idx="776">
                  <c:v>0.76967399999999997</c:v>
                </c:pt>
                <c:pt idx="777">
                  <c:v>0.77067399999999997</c:v>
                </c:pt>
                <c:pt idx="778">
                  <c:v>0.77167399999999997</c:v>
                </c:pt>
                <c:pt idx="779">
                  <c:v>0.77267399999999997</c:v>
                </c:pt>
                <c:pt idx="780">
                  <c:v>0.77367399999999997</c:v>
                </c:pt>
                <c:pt idx="781">
                  <c:v>0.77467399999999997</c:v>
                </c:pt>
                <c:pt idx="782">
                  <c:v>0.77567399999999997</c:v>
                </c:pt>
                <c:pt idx="783">
                  <c:v>0.77667399999999998</c:v>
                </c:pt>
                <c:pt idx="784">
                  <c:v>0.77767399999999998</c:v>
                </c:pt>
                <c:pt idx="785">
                  <c:v>0.77867399999999998</c:v>
                </c:pt>
                <c:pt idx="786">
                  <c:v>0.77967399999999998</c:v>
                </c:pt>
                <c:pt idx="787">
                  <c:v>0.78067399999999998</c:v>
                </c:pt>
                <c:pt idx="788">
                  <c:v>0.78167399999999998</c:v>
                </c:pt>
                <c:pt idx="789">
                  <c:v>0.78267399999999998</c:v>
                </c:pt>
                <c:pt idx="790">
                  <c:v>0.78367399999999998</c:v>
                </c:pt>
                <c:pt idx="791">
                  <c:v>0.78467399999999998</c:v>
                </c:pt>
                <c:pt idx="792">
                  <c:v>0.78567399999999998</c:v>
                </c:pt>
                <c:pt idx="793">
                  <c:v>0.78667399999999998</c:v>
                </c:pt>
                <c:pt idx="794">
                  <c:v>0.78767399999999999</c:v>
                </c:pt>
                <c:pt idx="795">
                  <c:v>0.78867399999999999</c:v>
                </c:pt>
                <c:pt idx="796">
                  <c:v>0.78967399999999999</c:v>
                </c:pt>
                <c:pt idx="797">
                  <c:v>0.79067399999999999</c:v>
                </c:pt>
                <c:pt idx="798">
                  <c:v>0.79167399999999999</c:v>
                </c:pt>
                <c:pt idx="799">
                  <c:v>0.79267399999999999</c:v>
                </c:pt>
                <c:pt idx="800">
                  <c:v>0.79367399999999999</c:v>
                </c:pt>
                <c:pt idx="801">
                  <c:v>0.79467399999999999</c:v>
                </c:pt>
                <c:pt idx="802">
                  <c:v>0.79567399999999999</c:v>
                </c:pt>
                <c:pt idx="803">
                  <c:v>0.79667399999999999</c:v>
                </c:pt>
                <c:pt idx="804">
                  <c:v>0.79767399999999999</c:v>
                </c:pt>
                <c:pt idx="805">
                  <c:v>0.798674</c:v>
                </c:pt>
                <c:pt idx="806">
                  <c:v>0.799674</c:v>
                </c:pt>
                <c:pt idx="807">
                  <c:v>0.800674</c:v>
                </c:pt>
                <c:pt idx="808">
                  <c:v>0.801674</c:v>
                </c:pt>
                <c:pt idx="809">
                  <c:v>0.802674</c:v>
                </c:pt>
                <c:pt idx="810">
                  <c:v>0.803674</c:v>
                </c:pt>
                <c:pt idx="811">
                  <c:v>0.804674</c:v>
                </c:pt>
                <c:pt idx="812">
                  <c:v>0.805674</c:v>
                </c:pt>
                <c:pt idx="813">
                  <c:v>0.806674</c:v>
                </c:pt>
                <c:pt idx="814">
                  <c:v>0.807674</c:v>
                </c:pt>
                <c:pt idx="815">
                  <c:v>0.808674</c:v>
                </c:pt>
                <c:pt idx="816">
                  <c:v>0.809674</c:v>
                </c:pt>
                <c:pt idx="817">
                  <c:v>0.81067400000000001</c:v>
                </c:pt>
                <c:pt idx="818">
                  <c:v>0.81167400000000001</c:v>
                </c:pt>
                <c:pt idx="819">
                  <c:v>0.81267400000000001</c:v>
                </c:pt>
                <c:pt idx="820">
                  <c:v>0.81367400000000001</c:v>
                </c:pt>
                <c:pt idx="821">
                  <c:v>0.81467400000000001</c:v>
                </c:pt>
                <c:pt idx="822">
                  <c:v>0.81567400000000001</c:v>
                </c:pt>
                <c:pt idx="823">
                  <c:v>0.81667400000000001</c:v>
                </c:pt>
                <c:pt idx="824">
                  <c:v>0.81767400000000001</c:v>
                </c:pt>
                <c:pt idx="825">
                  <c:v>0.81867400000000001</c:v>
                </c:pt>
                <c:pt idx="826">
                  <c:v>0.81967400000000001</c:v>
                </c:pt>
                <c:pt idx="827">
                  <c:v>0.82067400000000001</c:v>
                </c:pt>
                <c:pt idx="828">
                  <c:v>0.82167400000000002</c:v>
                </c:pt>
                <c:pt idx="829">
                  <c:v>0.82267400000000002</c:v>
                </c:pt>
                <c:pt idx="830">
                  <c:v>0.82367400000000002</c:v>
                </c:pt>
                <c:pt idx="831">
                  <c:v>0.82467400000000002</c:v>
                </c:pt>
                <c:pt idx="832">
                  <c:v>0.82567400000000002</c:v>
                </c:pt>
                <c:pt idx="833">
                  <c:v>0.82667400000000002</c:v>
                </c:pt>
                <c:pt idx="834">
                  <c:v>0.82767400000000002</c:v>
                </c:pt>
                <c:pt idx="835">
                  <c:v>0.82867400000000002</c:v>
                </c:pt>
                <c:pt idx="836">
                  <c:v>0.82967400000000002</c:v>
                </c:pt>
                <c:pt idx="837">
                  <c:v>0.83067400000000002</c:v>
                </c:pt>
                <c:pt idx="838">
                  <c:v>0.83167400000000002</c:v>
                </c:pt>
                <c:pt idx="839">
                  <c:v>0.83267400000000003</c:v>
                </c:pt>
                <c:pt idx="840">
                  <c:v>0.83367400000000003</c:v>
                </c:pt>
                <c:pt idx="841">
                  <c:v>0.83467400000000003</c:v>
                </c:pt>
                <c:pt idx="842">
                  <c:v>0.83567400000000003</c:v>
                </c:pt>
                <c:pt idx="843">
                  <c:v>0.83667400000000003</c:v>
                </c:pt>
                <c:pt idx="844">
                  <c:v>0.83767400000000003</c:v>
                </c:pt>
                <c:pt idx="845">
                  <c:v>0.83867400000000003</c:v>
                </c:pt>
                <c:pt idx="846">
                  <c:v>0.83967400000000003</c:v>
                </c:pt>
                <c:pt idx="847">
                  <c:v>0.84067400000000003</c:v>
                </c:pt>
                <c:pt idx="848">
                  <c:v>0.84167400000000003</c:v>
                </c:pt>
                <c:pt idx="849">
                  <c:v>0.84267400000000003</c:v>
                </c:pt>
                <c:pt idx="850">
                  <c:v>0.84367400000000004</c:v>
                </c:pt>
                <c:pt idx="851">
                  <c:v>0.84467400000000004</c:v>
                </c:pt>
                <c:pt idx="852">
                  <c:v>0.84567400000000004</c:v>
                </c:pt>
                <c:pt idx="853">
                  <c:v>0.84667400000000004</c:v>
                </c:pt>
                <c:pt idx="854">
                  <c:v>0.84767400000000004</c:v>
                </c:pt>
                <c:pt idx="855">
                  <c:v>0.84867400000000004</c:v>
                </c:pt>
                <c:pt idx="856">
                  <c:v>0.84967400000000004</c:v>
                </c:pt>
                <c:pt idx="857">
                  <c:v>0.85067400000000004</c:v>
                </c:pt>
                <c:pt idx="858">
                  <c:v>0.85167400000000004</c:v>
                </c:pt>
                <c:pt idx="859">
                  <c:v>0.85267400000000004</c:v>
                </c:pt>
                <c:pt idx="860">
                  <c:v>0.85367400000000004</c:v>
                </c:pt>
                <c:pt idx="861">
                  <c:v>0.85467400000000004</c:v>
                </c:pt>
                <c:pt idx="862">
                  <c:v>0.85567400000000005</c:v>
                </c:pt>
                <c:pt idx="863">
                  <c:v>0.85667400000000005</c:v>
                </c:pt>
                <c:pt idx="864">
                  <c:v>0.85767400000000005</c:v>
                </c:pt>
                <c:pt idx="865">
                  <c:v>0.85867400000000005</c:v>
                </c:pt>
                <c:pt idx="866">
                  <c:v>0.85967400000000005</c:v>
                </c:pt>
                <c:pt idx="867">
                  <c:v>0.86067400000000005</c:v>
                </c:pt>
                <c:pt idx="868">
                  <c:v>0.86167400000000005</c:v>
                </c:pt>
                <c:pt idx="869">
                  <c:v>0.86267400000000005</c:v>
                </c:pt>
                <c:pt idx="870">
                  <c:v>0.86367400000000005</c:v>
                </c:pt>
                <c:pt idx="871">
                  <c:v>0.86467400000000005</c:v>
                </c:pt>
                <c:pt idx="872">
                  <c:v>0.86567400000000005</c:v>
                </c:pt>
                <c:pt idx="873">
                  <c:v>0.86667400000000006</c:v>
                </c:pt>
                <c:pt idx="874">
                  <c:v>0.86767399999999995</c:v>
                </c:pt>
                <c:pt idx="875">
                  <c:v>0.86867399999999995</c:v>
                </c:pt>
                <c:pt idx="876">
                  <c:v>0.86967399999999995</c:v>
                </c:pt>
                <c:pt idx="877">
                  <c:v>0.87067399999999995</c:v>
                </c:pt>
                <c:pt idx="878">
                  <c:v>0.87167399999999995</c:v>
                </c:pt>
                <c:pt idx="879">
                  <c:v>0.87267399999999995</c:v>
                </c:pt>
                <c:pt idx="880">
                  <c:v>0.87367399999999995</c:v>
                </c:pt>
                <c:pt idx="881">
                  <c:v>0.87467399999999995</c:v>
                </c:pt>
                <c:pt idx="882">
                  <c:v>0.87567399999999995</c:v>
                </c:pt>
                <c:pt idx="883">
                  <c:v>0.87667399999999995</c:v>
                </c:pt>
                <c:pt idx="884">
                  <c:v>0.87767399999999995</c:v>
                </c:pt>
                <c:pt idx="885">
                  <c:v>0.87867399999999996</c:v>
                </c:pt>
                <c:pt idx="886">
                  <c:v>0.87967399999999996</c:v>
                </c:pt>
                <c:pt idx="887">
                  <c:v>0.88067399999999996</c:v>
                </c:pt>
                <c:pt idx="888">
                  <c:v>0.88167399999999996</c:v>
                </c:pt>
                <c:pt idx="889">
                  <c:v>0.88267399999999996</c:v>
                </c:pt>
                <c:pt idx="890">
                  <c:v>0.88367399999999996</c:v>
                </c:pt>
                <c:pt idx="891">
                  <c:v>0.88467399999999996</c:v>
                </c:pt>
                <c:pt idx="892">
                  <c:v>0.88567399999999996</c:v>
                </c:pt>
                <c:pt idx="893">
                  <c:v>0.88667399999999996</c:v>
                </c:pt>
                <c:pt idx="894">
                  <c:v>0.88767399999999996</c:v>
                </c:pt>
                <c:pt idx="895">
                  <c:v>0.88867399999999996</c:v>
                </c:pt>
                <c:pt idx="896">
                  <c:v>0.88967399999999996</c:v>
                </c:pt>
                <c:pt idx="897">
                  <c:v>0.89067399999999997</c:v>
                </c:pt>
                <c:pt idx="898">
                  <c:v>0.89167399999999997</c:v>
                </c:pt>
                <c:pt idx="899">
                  <c:v>0.89267399999999997</c:v>
                </c:pt>
                <c:pt idx="900">
                  <c:v>0.89367399999999997</c:v>
                </c:pt>
                <c:pt idx="901">
                  <c:v>0.89467399999999997</c:v>
                </c:pt>
                <c:pt idx="902">
                  <c:v>0.89567399999999997</c:v>
                </c:pt>
                <c:pt idx="903">
                  <c:v>0.89667399999999997</c:v>
                </c:pt>
                <c:pt idx="904">
                  <c:v>0.89767399999999997</c:v>
                </c:pt>
                <c:pt idx="905">
                  <c:v>0.89867399999999997</c:v>
                </c:pt>
                <c:pt idx="906">
                  <c:v>0.89967399999999997</c:v>
                </c:pt>
                <c:pt idx="907">
                  <c:v>0.90067399999999997</c:v>
                </c:pt>
                <c:pt idx="908">
                  <c:v>0.90167399999999998</c:v>
                </c:pt>
                <c:pt idx="909">
                  <c:v>0.90267399999999998</c:v>
                </c:pt>
                <c:pt idx="910">
                  <c:v>0.90367399999999998</c:v>
                </c:pt>
                <c:pt idx="911">
                  <c:v>0.90467399999999998</c:v>
                </c:pt>
                <c:pt idx="912">
                  <c:v>0.90567399999999998</c:v>
                </c:pt>
                <c:pt idx="913">
                  <c:v>0.90667399999999998</c:v>
                </c:pt>
                <c:pt idx="914">
                  <c:v>0.90767399999999998</c:v>
                </c:pt>
                <c:pt idx="915">
                  <c:v>0.90867399999999998</c:v>
                </c:pt>
                <c:pt idx="916">
                  <c:v>0.90967399999999998</c:v>
                </c:pt>
                <c:pt idx="917">
                  <c:v>0.91067399999999998</c:v>
                </c:pt>
                <c:pt idx="918">
                  <c:v>0.91167399999999998</c:v>
                </c:pt>
                <c:pt idx="919">
                  <c:v>0.91267399999999999</c:v>
                </c:pt>
                <c:pt idx="920">
                  <c:v>0.91367399999999999</c:v>
                </c:pt>
                <c:pt idx="921">
                  <c:v>0.91467399999999999</c:v>
                </c:pt>
                <c:pt idx="922">
                  <c:v>0.91567399999999999</c:v>
                </c:pt>
                <c:pt idx="923">
                  <c:v>0.91667399999999999</c:v>
                </c:pt>
                <c:pt idx="924">
                  <c:v>0.91767399999999999</c:v>
                </c:pt>
                <c:pt idx="925">
                  <c:v>0.91867399999999999</c:v>
                </c:pt>
                <c:pt idx="926">
                  <c:v>0.91967399999999999</c:v>
                </c:pt>
                <c:pt idx="927">
                  <c:v>0.92067399999999999</c:v>
                </c:pt>
                <c:pt idx="928">
                  <c:v>0.92167399999999999</c:v>
                </c:pt>
                <c:pt idx="929">
                  <c:v>0.92267399999999999</c:v>
                </c:pt>
                <c:pt idx="930">
                  <c:v>0.923674</c:v>
                </c:pt>
                <c:pt idx="931">
                  <c:v>0.924674</c:v>
                </c:pt>
                <c:pt idx="932">
                  <c:v>0.925674</c:v>
                </c:pt>
                <c:pt idx="933">
                  <c:v>0.926674</c:v>
                </c:pt>
                <c:pt idx="934">
                  <c:v>0.927674</c:v>
                </c:pt>
                <c:pt idx="935">
                  <c:v>0.928674</c:v>
                </c:pt>
                <c:pt idx="936">
                  <c:v>0.929674</c:v>
                </c:pt>
                <c:pt idx="937">
                  <c:v>0.930674</c:v>
                </c:pt>
                <c:pt idx="938">
                  <c:v>0.931674</c:v>
                </c:pt>
                <c:pt idx="939">
                  <c:v>0.932674</c:v>
                </c:pt>
                <c:pt idx="940">
                  <c:v>0.933674</c:v>
                </c:pt>
                <c:pt idx="941">
                  <c:v>0.934674</c:v>
                </c:pt>
                <c:pt idx="942">
                  <c:v>0.93567400000000001</c:v>
                </c:pt>
                <c:pt idx="943">
                  <c:v>0.93667400000000001</c:v>
                </c:pt>
                <c:pt idx="944">
                  <c:v>0.93767400000000001</c:v>
                </c:pt>
                <c:pt idx="945">
                  <c:v>0.93867400000000001</c:v>
                </c:pt>
                <c:pt idx="946">
                  <c:v>0.93967400000000001</c:v>
                </c:pt>
                <c:pt idx="947">
                  <c:v>0.94067400000000001</c:v>
                </c:pt>
                <c:pt idx="948">
                  <c:v>0.94167400000000001</c:v>
                </c:pt>
                <c:pt idx="949">
                  <c:v>0.94267400000000001</c:v>
                </c:pt>
                <c:pt idx="950">
                  <c:v>0.94367400000000001</c:v>
                </c:pt>
                <c:pt idx="951">
                  <c:v>0.94467400000000001</c:v>
                </c:pt>
                <c:pt idx="952">
                  <c:v>0.94567400000000001</c:v>
                </c:pt>
                <c:pt idx="953">
                  <c:v>0.94667400000000002</c:v>
                </c:pt>
                <c:pt idx="954">
                  <c:v>0.94767400000000002</c:v>
                </c:pt>
                <c:pt idx="955">
                  <c:v>0.94867400000000002</c:v>
                </c:pt>
                <c:pt idx="956">
                  <c:v>0.94967400000000002</c:v>
                </c:pt>
                <c:pt idx="957">
                  <c:v>0.95067400000000002</c:v>
                </c:pt>
                <c:pt idx="958">
                  <c:v>0.95167400000000002</c:v>
                </c:pt>
                <c:pt idx="959">
                  <c:v>0.95267400000000002</c:v>
                </c:pt>
                <c:pt idx="960">
                  <c:v>0.95367400000000002</c:v>
                </c:pt>
                <c:pt idx="961">
                  <c:v>0.95467400000000002</c:v>
                </c:pt>
                <c:pt idx="962">
                  <c:v>0.95567400000000002</c:v>
                </c:pt>
                <c:pt idx="963">
                  <c:v>0.95667400000000002</c:v>
                </c:pt>
                <c:pt idx="964">
                  <c:v>0.95767400000000003</c:v>
                </c:pt>
                <c:pt idx="965">
                  <c:v>0.95867400000000003</c:v>
                </c:pt>
                <c:pt idx="966">
                  <c:v>0.95967400000000003</c:v>
                </c:pt>
                <c:pt idx="967">
                  <c:v>0.96067400000000003</c:v>
                </c:pt>
                <c:pt idx="968">
                  <c:v>0.96167400000000003</c:v>
                </c:pt>
                <c:pt idx="969">
                  <c:v>0.96267400000000003</c:v>
                </c:pt>
                <c:pt idx="970">
                  <c:v>0.96367400000000003</c:v>
                </c:pt>
                <c:pt idx="971">
                  <c:v>0.96467400000000003</c:v>
                </c:pt>
                <c:pt idx="972">
                  <c:v>0.96567400000000003</c:v>
                </c:pt>
                <c:pt idx="973">
                  <c:v>0.96667400000000003</c:v>
                </c:pt>
                <c:pt idx="974">
                  <c:v>0.96767400000000003</c:v>
                </c:pt>
                <c:pt idx="975">
                  <c:v>0.96867400000000004</c:v>
                </c:pt>
                <c:pt idx="976">
                  <c:v>0.96967400000000004</c:v>
                </c:pt>
                <c:pt idx="977">
                  <c:v>0.97067400000000004</c:v>
                </c:pt>
                <c:pt idx="978">
                  <c:v>0.97167400000000004</c:v>
                </c:pt>
                <c:pt idx="979">
                  <c:v>0.97267400000000004</c:v>
                </c:pt>
                <c:pt idx="980">
                  <c:v>0.97367400000000004</c:v>
                </c:pt>
                <c:pt idx="981">
                  <c:v>0.97467400000000004</c:v>
                </c:pt>
                <c:pt idx="982">
                  <c:v>0.97567400000000004</c:v>
                </c:pt>
                <c:pt idx="983">
                  <c:v>0.97667400000000004</c:v>
                </c:pt>
                <c:pt idx="984">
                  <c:v>0.97767400000000004</c:v>
                </c:pt>
                <c:pt idx="985">
                  <c:v>0.97867400000000004</c:v>
                </c:pt>
                <c:pt idx="986">
                  <c:v>0.97967400000000004</c:v>
                </c:pt>
                <c:pt idx="987">
                  <c:v>0.98067400000000005</c:v>
                </c:pt>
                <c:pt idx="988">
                  <c:v>0.98167400000000005</c:v>
                </c:pt>
                <c:pt idx="989">
                  <c:v>0.98267400000000005</c:v>
                </c:pt>
                <c:pt idx="990">
                  <c:v>0.98367400000000005</c:v>
                </c:pt>
                <c:pt idx="991">
                  <c:v>0.98467400000000005</c:v>
                </c:pt>
                <c:pt idx="992">
                  <c:v>0.98567400000000005</c:v>
                </c:pt>
                <c:pt idx="993">
                  <c:v>0.98667400000000005</c:v>
                </c:pt>
                <c:pt idx="994">
                  <c:v>0.98767400000000005</c:v>
                </c:pt>
                <c:pt idx="995">
                  <c:v>0.98867400000000005</c:v>
                </c:pt>
                <c:pt idx="996">
                  <c:v>0.98967400000000005</c:v>
                </c:pt>
                <c:pt idx="997">
                  <c:v>0.99067400000000005</c:v>
                </c:pt>
                <c:pt idx="998">
                  <c:v>0.99167400000000006</c:v>
                </c:pt>
                <c:pt idx="999">
                  <c:v>0.99267399999999995</c:v>
                </c:pt>
                <c:pt idx="1000">
                  <c:v>0.99367399999999995</c:v>
                </c:pt>
                <c:pt idx="1001">
                  <c:v>0.99467399999999995</c:v>
                </c:pt>
                <c:pt idx="1002">
                  <c:v>0.99567399999999995</c:v>
                </c:pt>
                <c:pt idx="1003">
                  <c:v>0.99667399999999995</c:v>
                </c:pt>
                <c:pt idx="1004">
                  <c:v>0.99767399999999995</c:v>
                </c:pt>
                <c:pt idx="1005">
                  <c:v>0.99867399999999995</c:v>
                </c:pt>
              </c:numCache>
            </c:numRef>
          </c:xVal>
          <c:yVal>
            <c:numRef>
              <c:f>Sheet1!$B$3:$B$1008</c:f>
              <c:numCache>
                <c:formatCode>General</c:formatCode>
                <c:ptCount val="1006"/>
                <c:pt idx="0">
                  <c:v>0.23516200000000001</c:v>
                </c:pt>
                <c:pt idx="1">
                  <c:v>0.234985</c:v>
                </c:pt>
                <c:pt idx="2">
                  <c:v>0.23472999999999999</c:v>
                </c:pt>
                <c:pt idx="3">
                  <c:v>0.23402000000000001</c:v>
                </c:pt>
                <c:pt idx="4">
                  <c:v>0.23347300000000001</c:v>
                </c:pt>
                <c:pt idx="5">
                  <c:v>0.233128</c:v>
                </c:pt>
                <c:pt idx="6">
                  <c:v>0.23280600000000001</c:v>
                </c:pt>
                <c:pt idx="7">
                  <c:v>0.23257700000000001</c:v>
                </c:pt>
                <c:pt idx="8">
                  <c:v>0.23247699999999999</c:v>
                </c:pt>
                <c:pt idx="9">
                  <c:v>0.23252200000000001</c:v>
                </c:pt>
                <c:pt idx="10">
                  <c:v>0.23277100000000001</c:v>
                </c:pt>
                <c:pt idx="11">
                  <c:v>0.23322699999999999</c:v>
                </c:pt>
                <c:pt idx="12">
                  <c:v>0.233482</c:v>
                </c:pt>
                <c:pt idx="13">
                  <c:v>0.23372999999999999</c:v>
                </c:pt>
                <c:pt idx="14">
                  <c:v>0.23408300000000001</c:v>
                </c:pt>
                <c:pt idx="15">
                  <c:v>0.23428399999999999</c:v>
                </c:pt>
                <c:pt idx="16">
                  <c:v>0.23433999999999999</c:v>
                </c:pt>
                <c:pt idx="17">
                  <c:v>0.23428499999999999</c:v>
                </c:pt>
                <c:pt idx="18">
                  <c:v>0.23411000000000001</c:v>
                </c:pt>
                <c:pt idx="19">
                  <c:v>0.23388100000000001</c:v>
                </c:pt>
                <c:pt idx="20">
                  <c:v>0.23369400000000001</c:v>
                </c:pt>
                <c:pt idx="21">
                  <c:v>0.233429</c:v>
                </c:pt>
                <c:pt idx="22">
                  <c:v>0.23316000000000001</c:v>
                </c:pt>
                <c:pt idx="23">
                  <c:v>0.23303299999999999</c:v>
                </c:pt>
                <c:pt idx="24">
                  <c:v>0.23299400000000001</c:v>
                </c:pt>
                <c:pt idx="25">
                  <c:v>0.23302999999999999</c:v>
                </c:pt>
                <c:pt idx="26">
                  <c:v>0.23314199999999999</c:v>
                </c:pt>
                <c:pt idx="27">
                  <c:v>0.23329</c:v>
                </c:pt>
                <c:pt idx="28">
                  <c:v>0.233515</c:v>
                </c:pt>
                <c:pt idx="29">
                  <c:v>0.23374300000000001</c:v>
                </c:pt>
                <c:pt idx="30">
                  <c:v>0.23395099999999999</c:v>
                </c:pt>
                <c:pt idx="31">
                  <c:v>0.234066</c:v>
                </c:pt>
                <c:pt idx="32">
                  <c:v>0.23414299999999999</c:v>
                </c:pt>
                <c:pt idx="33">
                  <c:v>0.234152</c:v>
                </c:pt>
                <c:pt idx="34">
                  <c:v>0.234093</c:v>
                </c:pt>
                <c:pt idx="35">
                  <c:v>0.23397100000000001</c:v>
                </c:pt>
                <c:pt idx="36">
                  <c:v>0.23380200000000001</c:v>
                </c:pt>
                <c:pt idx="37">
                  <c:v>0.233621</c:v>
                </c:pt>
                <c:pt idx="38">
                  <c:v>0.23349</c:v>
                </c:pt>
                <c:pt idx="39">
                  <c:v>0.23336299999999999</c:v>
                </c:pt>
                <c:pt idx="40">
                  <c:v>0.233293</c:v>
                </c:pt>
                <c:pt idx="41">
                  <c:v>0.23328699999999999</c:v>
                </c:pt>
                <c:pt idx="42">
                  <c:v>0.23333999999999999</c:v>
                </c:pt>
                <c:pt idx="43">
                  <c:v>0.23344799999999999</c:v>
                </c:pt>
                <c:pt idx="44">
                  <c:v>0.2336</c:v>
                </c:pt>
                <c:pt idx="45">
                  <c:v>0.233741</c:v>
                </c:pt>
                <c:pt idx="46">
                  <c:v>0.23389299999999999</c:v>
                </c:pt>
                <c:pt idx="47">
                  <c:v>0.23402100000000001</c:v>
                </c:pt>
                <c:pt idx="48">
                  <c:v>0.23410700000000001</c:v>
                </c:pt>
                <c:pt idx="49">
                  <c:v>0.23413700000000001</c:v>
                </c:pt>
                <c:pt idx="50">
                  <c:v>0.23411799999999999</c:v>
                </c:pt>
                <c:pt idx="51">
                  <c:v>0.23405100000000001</c:v>
                </c:pt>
                <c:pt idx="52">
                  <c:v>0.233956</c:v>
                </c:pt>
                <c:pt idx="53">
                  <c:v>0.23383899999999999</c:v>
                </c:pt>
                <c:pt idx="54">
                  <c:v>0.23372299999999999</c:v>
                </c:pt>
                <c:pt idx="55">
                  <c:v>0.23361599999999999</c:v>
                </c:pt>
                <c:pt idx="56">
                  <c:v>0.23355500000000001</c:v>
                </c:pt>
                <c:pt idx="57">
                  <c:v>0.23352700000000001</c:v>
                </c:pt>
                <c:pt idx="58">
                  <c:v>0.233546</c:v>
                </c:pt>
                <c:pt idx="59">
                  <c:v>0.23360600000000001</c:v>
                </c:pt>
                <c:pt idx="60">
                  <c:v>0.23369599999999999</c:v>
                </c:pt>
                <c:pt idx="61">
                  <c:v>0.23380999999999999</c:v>
                </c:pt>
                <c:pt idx="62">
                  <c:v>0.233932</c:v>
                </c:pt>
                <c:pt idx="63">
                  <c:v>0.23403399999999999</c:v>
                </c:pt>
                <c:pt idx="64">
                  <c:v>0.234121</c:v>
                </c:pt>
                <c:pt idx="65">
                  <c:v>0.23416699999999999</c:v>
                </c:pt>
                <c:pt idx="66">
                  <c:v>0.234182</c:v>
                </c:pt>
                <c:pt idx="67">
                  <c:v>0.234157</c:v>
                </c:pt>
                <c:pt idx="68">
                  <c:v>0.234099</c:v>
                </c:pt>
                <c:pt idx="69">
                  <c:v>0.23402100000000001</c:v>
                </c:pt>
                <c:pt idx="70">
                  <c:v>0.23393700000000001</c:v>
                </c:pt>
                <c:pt idx="71">
                  <c:v>0.23385500000000001</c:v>
                </c:pt>
                <c:pt idx="72">
                  <c:v>0.233796</c:v>
                </c:pt>
                <c:pt idx="73">
                  <c:v>0.23375499999999999</c:v>
                </c:pt>
                <c:pt idx="74">
                  <c:v>0.23375399999999999</c:v>
                </c:pt>
                <c:pt idx="75">
                  <c:v>0.23378299999999999</c:v>
                </c:pt>
                <c:pt idx="76">
                  <c:v>0.23384099999999999</c:v>
                </c:pt>
                <c:pt idx="77">
                  <c:v>0.23392199999999999</c:v>
                </c:pt>
                <c:pt idx="78">
                  <c:v>0.234012</c:v>
                </c:pt>
                <c:pt idx="79">
                  <c:v>0.2341</c:v>
                </c:pt>
                <c:pt idx="80">
                  <c:v>0.234182</c:v>
                </c:pt>
                <c:pt idx="81">
                  <c:v>0.234236</c:v>
                </c:pt>
                <c:pt idx="82">
                  <c:v>0.234267</c:v>
                </c:pt>
                <c:pt idx="83">
                  <c:v>0.234268</c:v>
                </c:pt>
                <c:pt idx="84">
                  <c:v>0.23424200000000001</c:v>
                </c:pt>
                <c:pt idx="85">
                  <c:v>0.23419699999999999</c:v>
                </c:pt>
                <c:pt idx="86">
                  <c:v>0.23413700000000001</c:v>
                </c:pt>
                <c:pt idx="87">
                  <c:v>0.23407600000000001</c:v>
                </c:pt>
                <c:pt idx="88">
                  <c:v>0.23402200000000001</c:v>
                </c:pt>
                <c:pt idx="89">
                  <c:v>0.233984</c:v>
                </c:pt>
                <c:pt idx="90">
                  <c:v>0.23396900000000001</c:v>
                </c:pt>
                <c:pt idx="91">
                  <c:v>0.23397799999999999</c:v>
                </c:pt>
                <c:pt idx="92">
                  <c:v>0.234012</c:v>
                </c:pt>
                <c:pt idx="93">
                  <c:v>0.234066</c:v>
                </c:pt>
                <c:pt idx="94">
                  <c:v>0.23413300000000001</c:v>
                </c:pt>
                <c:pt idx="95">
                  <c:v>0.234207</c:v>
                </c:pt>
                <c:pt idx="96">
                  <c:v>0.23427500000000001</c:v>
                </c:pt>
                <c:pt idx="97">
                  <c:v>0.23433200000000001</c:v>
                </c:pt>
                <c:pt idx="98">
                  <c:v>0.234373</c:v>
                </c:pt>
                <c:pt idx="99">
                  <c:v>0.23438999999999999</c:v>
                </c:pt>
                <c:pt idx="100">
                  <c:v>0.23438700000000001</c:v>
                </c:pt>
                <c:pt idx="101">
                  <c:v>0.23436499999999999</c:v>
                </c:pt>
                <c:pt idx="102">
                  <c:v>0.23432700000000001</c:v>
                </c:pt>
                <c:pt idx="103">
                  <c:v>0.23428599999999999</c:v>
                </c:pt>
                <c:pt idx="104">
                  <c:v>0.23424200000000001</c:v>
                </c:pt>
                <c:pt idx="105">
                  <c:v>0.234208</c:v>
                </c:pt>
                <c:pt idx="106">
                  <c:v>0.23418700000000001</c:v>
                </c:pt>
                <c:pt idx="107">
                  <c:v>0.234184</c:v>
                </c:pt>
                <c:pt idx="108">
                  <c:v>0.23420099999999999</c:v>
                </c:pt>
                <c:pt idx="109">
                  <c:v>0.234236</c:v>
                </c:pt>
                <c:pt idx="110">
                  <c:v>0.23428299999999999</c:v>
                </c:pt>
                <c:pt idx="111">
                  <c:v>0.23434099999999999</c:v>
                </c:pt>
                <c:pt idx="112">
                  <c:v>0.234398</c:v>
                </c:pt>
                <c:pt idx="113">
                  <c:v>0.23445299999999999</c:v>
                </c:pt>
                <c:pt idx="114">
                  <c:v>0.23449500000000001</c:v>
                </c:pt>
                <c:pt idx="115">
                  <c:v>0.23452300000000001</c:v>
                </c:pt>
                <c:pt idx="116">
                  <c:v>0.23453499999999999</c:v>
                </c:pt>
                <c:pt idx="117">
                  <c:v>0.23453099999999999</c:v>
                </c:pt>
                <c:pt idx="118">
                  <c:v>0.234512</c:v>
                </c:pt>
                <c:pt idx="119">
                  <c:v>0.234486</c:v>
                </c:pt>
                <c:pt idx="120">
                  <c:v>0.234454</c:v>
                </c:pt>
                <c:pt idx="121">
                  <c:v>0.234427</c:v>
                </c:pt>
                <c:pt idx="122">
                  <c:v>0.234405</c:v>
                </c:pt>
                <c:pt idx="123">
                  <c:v>0.23439699999999999</c:v>
                </c:pt>
                <c:pt idx="124">
                  <c:v>0.234402</c:v>
                </c:pt>
                <c:pt idx="125">
                  <c:v>0.23442199999999999</c:v>
                </c:pt>
                <c:pt idx="126">
                  <c:v>0.234455</c:v>
                </c:pt>
                <c:pt idx="127">
                  <c:v>0.23449800000000001</c:v>
                </c:pt>
                <c:pt idx="128">
                  <c:v>0.234544</c:v>
                </c:pt>
                <c:pt idx="129">
                  <c:v>0.234593</c:v>
                </c:pt>
                <c:pt idx="130">
                  <c:v>0.23463400000000001</c:v>
                </c:pt>
                <c:pt idx="131">
                  <c:v>0.23466699999999999</c:v>
                </c:pt>
                <c:pt idx="132">
                  <c:v>0.23468700000000001</c:v>
                </c:pt>
                <c:pt idx="133">
                  <c:v>0.23469599999999999</c:v>
                </c:pt>
                <c:pt idx="134">
                  <c:v>0.23469200000000001</c:v>
                </c:pt>
                <c:pt idx="135">
                  <c:v>0.234678</c:v>
                </c:pt>
                <c:pt idx="136">
                  <c:v>0.23465800000000001</c:v>
                </c:pt>
                <c:pt idx="137">
                  <c:v>0.23463899999999999</c:v>
                </c:pt>
                <c:pt idx="138">
                  <c:v>0.23462</c:v>
                </c:pt>
                <c:pt idx="139">
                  <c:v>0.23461000000000001</c:v>
                </c:pt>
                <c:pt idx="140">
                  <c:v>0.23460900000000001</c:v>
                </c:pt>
                <c:pt idx="141">
                  <c:v>0.23461899999999999</c:v>
                </c:pt>
                <c:pt idx="142">
                  <c:v>0.23463999999999999</c:v>
                </c:pt>
                <c:pt idx="143">
                  <c:v>0.23466999999999999</c:v>
                </c:pt>
                <c:pt idx="144">
                  <c:v>0.234707</c:v>
                </c:pt>
                <c:pt idx="145">
                  <c:v>0.23474700000000001</c:v>
                </c:pt>
                <c:pt idx="146">
                  <c:v>0.23478399999999999</c:v>
                </c:pt>
                <c:pt idx="147">
                  <c:v>0.234818</c:v>
                </c:pt>
                <c:pt idx="148">
                  <c:v>0.234843</c:v>
                </c:pt>
                <c:pt idx="149">
                  <c:v>0.23486000000000001</c:v>
                </c:pt>
                <c:pt idx="150">
                  <c:v>0.23486599999999999</c:v>
                </c:pt>
                <c:pt idx="151">
                  <c:v>0.23486299999999999</c:v>
                </c:pt>
                <c:pt idx="152">
                  <c:v>0.23485400000000001</c:v>
                </c:pt>
                <c:pt idx="153">
                  <c:v>0.234842</c:v>
                </c:pt>
                <c:pt idx="154">
                  <c:v>0.23482800000000001</c:v>
                </c:pt>
                <c:pt idx="155">
                  <c:v>0.234819</c:v>
                </c:pt>
                <c:pt idx="156">
                  <c:v>0.23481399999999999</c:v>
                </c:pt>
                <c:pt idx="157">
                  <c:v>0.234819</c:v>
                </c:pt>
                <c:pt idx="158">
                  <c:v>0.23483100000000001</c:v>
                </c:pt>
                <c:pt idx="159">
                  <c:v>0.23485200000000001</c:v>
                </c:pt>
                <c:pt idx="160">
                  <c:v>0.23488000000000001</c:v>
                </c:pt>
                <c:pt idx="161">
                  <c:v>0.23491200000000001</c:v>
                </c:pt>
                <c:pt idx="162">
                  <c:v>0.23494499999999999</c:v>
                </c:pt>
                <c:pt idx="163">
                  <c:v>0.23497599999999999</c:v>
                </c:pt>
                <c:pt idx="164">
                  <c:v>0.23500199999999999</c:v>
                </c:pt>
                <c:pt idx="165">
                  <c:v>0.23502300000000001</c:v>
                </c:pt>
                <c:pt idx="166">
                  <c:v>0.23503499999999999</c:v>
                </c:pt>
                <c:pt idx="167">
                  <c:v>0.23504</c:v>
                </c:pt>
                <c:pt idx="168">
                  <c:v>0.235039</c:v>
                </c:pt>
                <c:pt idx="169">
                  <c:v>0.23503299999999999</c:v>
                </c:pt>
                <c:pt idx="170">
                  <c:v>0.23502500000000001</c:v>
                </c:pt>
                <c:pt idx="171">
                  <c:v>0.235018</c:v>
                </c:pt>
                <c:pt idx="172">
                  <c:v>0.235014</c:v>
                </c:pt>
                <c:pt idx="173">
                  <c:v>0.235015</c:v>
                </c:pt>
                <c:pt idx="174">
                  <c:v>0.23502200000000001</c:v>
                </c:pt>
                <c:pt idx="175">
                  <c:v>0.235037</c:v>
                </c:pt>
                <c:pt idx="176">
                  <c:v>0.23505699999999999</c:v>
                </c:pt>
                <c:pt idx="177">
                  <c:v>0.23508100000000001</c:v>
                </c:pt>
                <c:pt idx="178">
                  <c:v>0.23510900000000001</c:v>
                </c:pt>
                <c:pt idx="179">
                  <c:v>0.23513600000000001</c:v>
                </c:pt>
                <c:pt idx="180">
                  <c:v>0.23516100000000001</c:v>
                </c:pt>
                <c:pt idx="181">
                  <c:v>0.235183</c:v>
                </c:pt>
                <c:pt idx="182">
                  <c:v>0.23519899999999999</c:v>
                </c:pt>
                <c:pt idx="183">
                  <c:v>0.235209</c:v>
                </c:pt>
                <c:pt idx="184">
                  <c:v>0.23521400000000001</c:v>
                </c:pt>
                <c:pt idx="185">
                  <c:v>0.23521300000000001</c:v>
                </c:pt>
                <c:pt idx="186">
                  <c:v>0.235211</c:v>
                </c:pt>
                <c:pt idx="187">
                  <c:v>0.235207</c:v>
                </c:pt>
                <c:pt idx="188">
                  <c:v>0.235204</c:v>
                </c:pt>
                <c:pt idx="189">
                  <c:v>0.235204</c:v>
                </c:pt>
                <c:pt idx="190">
                  <c:v>0.235208</c:v>
                </c:pt>
                <c:pt idx="191">
                  <c:v>0.23521700000000001</c:v>
                </c:pt>
                <c:pt idx="192">
                  <c:v>0.235231</c:v>
                </c:pt>
                <c:pt idx="193">
                  <c:v>0.23524999999999999</c:v>
                </c:pt>
                <c:pt idx="194">
                  <c:v>0.23527200000000001</c:v>
                </c:pt>
                <c:pt idx="195">
                  <c:v>0.235294</c:v>
                </c:pt>
                <c:pt idx="196">
                  <c:v>0.235317</c:v>
                </c:pt>
                <c:pt idx="197">
                  <c:v>0.23533799999999999</c:v>
                </c:pt>
                <c:pt idx="198">
                  <c:v>0.23535500000000001</c:v>
                </c:pt>
                <c:pt idx="199">
                  <c:v>0.23536799999999999</c:v>
                </c:pt>
                <c:pt idx="200">
                  <c:v>0.235377</c:v>
                </c:pt>
                <c:pt idx="201">
                  <c:v>0.23538100000000001</c:v>
                </c:pt>
                <c:pt idx="202">
                  <c:v>0.23538300000000001</c:v>
                </c:pt>
                <c:pt idx="203">
                  <c:v>0.23538200000000001</c:v>
                </c:pt>
                <c:pt idx="204">
                  <c:v>0.23538100000000001</c:v>
                </c:pt>
                <c:pt idx="205">
                  <c:v>0.23538100000000001</c:v>
                </c:pt>
                <c:pt idx="206">
                  <c:v>0.23538300000000001</c:v>
                </c:pt>
                <c:pt idx="207">
                  <c:v>0.23538899999999999</c:v>
                </c:pt>
                <c:pt idx="208">
                  <c:v>0.235399</c:v>
                </c:pt>
                <c:pt idx="209">
                  <c:v>0.23541200000000001</c:v>
                </c:pt>
                <c:pt idx="210">
                  <c:v>0.235429</c:v>
                </c:pt>
                <c:pt idx="211">
                  <c:v>0.23544699999999999</c:v>
                </c:pt>
                <c:pt idx="212">
                  <c:v>0.23546600000000001</c:v>
                </c:pt>
                <c:pt idx="213">
                  <c:v>0.235485</c:v>
                </c:pt>
                <c:pt idx="214">
                  <c:v>0.23550199999999999</c:v>
                </c:pt>
                <c:pt idx="215">
                  <c:v>0.235516</c:v>
                </c:pt>
                <c:pt idx="216">
                  <c:v>0.23552699999999999</c:v>
                </c:pt>
                <c:pt idx="217">
                  <c:v>0.23553499999999999</c:v>
                </c:pt>
                <c:pt idx="218">
                  <c:v>0.235539</c:v>
                </c:pt>
                <c:pt idx="219">
                  <c:v>0.235541</c:v>
                </c:pt>
                <c:pt idx="220">
                  <c:v>0.235542</c:v>
                </c:pt>
                <c:pt idx="221">
                  <c:v>0.235543</c:v>
                </c:pt>
                <c:pt idx="222">
                  <c:v>0.235545</c:v>
                </c:pt>
                <c:pt idx="223">
                  <c:v>0.23554800000000001</c:v>
                </c:pt>
                <c:pt idx="224">
                  <c:v>0.23555400000000001</c:v>
                </c:pt>
                <c:pt idx="225">
                  <c:v>0.235564</c:v>
                </c:pt>
                <c:pt idx="226">
                  <c:v>0.23557600000000001</c:v>
                </c:pt>
                <c:pt idx="227">
                  <c:v>0.23558999999999999</c:v>
                </c:pt>
                <c:pt idx="228">
                  <c:v>0.23560500000000001</c:v>
                </c:pt>
                <c:pt idx="229">
                  <c:v>0.235621</c:v>
                </c:pt>
                <c:pt idx="230">
                  <c:v>0.23563700000000001</c:v>
                </c:pt>
                <c:pt idx="231">
                  <c:v>0.235651</c:v>
                </c:pt>
                <c:pt idx="232">
                  <c:v>0.23566300000000001</c:v>
                </c:pt>
                <c:pt idx="233">
                  <c:v>0.23567199999999999</c:v>
                </c:pt>
                <c:pt idx="234">
                  <c:v>0.235678</c:v>
                </c:pt>
                <c:pt idx="235">
                  <c:v>0.235683</c:v>
                </c:pt>
                <c:pt idx="236">
                  <c:v>0.23568500000000001</c:v>
                </c:pt>
                <c:pt idx="237">
                  <c:v>0.23568700000000001</c:v>
                </c:pt>
                <c:pt idx="238">
                  <c:v>0.23568900000000001</c:v>
                </c:pt>
                <c:pt idx="239">
                  <c:v>0.23569100000000001</c:v>
                </c:pt>
                <c:pt idx="240">
                  <c:v>0.23569499999999999</c:v>
                </c:pt>
                <c:pt idx="241">
                  <c:v>0.23570099999999999</c:v>
                </c:pt>
                <c:pt idx="242">
                  <c:v>0.235709</c:v>
                </c:pt>
                <c:pt idx="243">
                  <c:v>0.23571900000000001</c:v>
                </c:pt>
                <c:pt idx="244">
                  <c:v>0.235731</c:v>
                </c:pt>
                <c:pt idx="245">
                  <c:v>0.23574400000000001</c:v>
                </c:pt>
                <c:pt idx="246">
                  <c:v>0.23575699999999999</c:v>
                </c:pt>
                <c:pt idx="247">
                  <c:v>0.23577000000000001</c:v>
                </c:pt>
                <c:pt idx="248">
                  <c:v>0.23578099999999999</c:v>
                </c:pt>
                <c:pt idx="249">
                  <c:v>0.235791</c:v>
                </c:pt>
                <c:pt idx="250">
                  <c:v>0.23579900000000001</c:v>
                </c:pt>
                <c:pt idx="251">
                  <c:v>0.23580400000000001</c:v>
                </c:pt>
                <c:pt idx="252">
                  <c:v>0.23580799999999999</c:v>
                </c:pt>
                <c:pt idx="253">
                  <c:v>0.23581099999999999</c:v>
                </c:pt>
                <c:pt idx="254">
                  <c:v>0.23581299999999999</c:v>
                </c:pt>
                <c:pt idx="255">
                  <c:v>0.235814</c:v>
                </c:pt>
                <c:pt idx="256">
                  <c:v>0.235817</c:v>
                </c:pt>
                <c:pt idx="257">
                  <c:v>0.235821</c:v>
                </c:pt>
                <c:pt idx="258">
                  <c:v>0.23582600000000001</c:v>
                </c:pt>
                <c:pt idx="259">
                  <c:v>0.23583200000000001</c:v>
                </c:pt>
                <c:pt idx="260">
                  <c:v>0.235841</c:v>
                </c:pt>
                <c:pt idx="261">
                  <c:v>0.23585</c:v>
                </c:pt>
                <c:pt idx="262">
                  <c:v>0.23585999999999999</c:v>
                </c:pt>
                <c:pt idx="263">
                  <c:v>0.235871</c:v>
                </c:pt>
                <c:pt idx="264">
                  <c:v>0.23588100000000001</c:v>
                </c:pt>
                <c:pt idx="265">
                  <c:v>0.23588999999999999</c:v>
                </c:pt>
                <c:pt idx="266">
                  <c:v>0.235898</c:v>
                </c:pt>
                <c:pt idx="267">
                  <c:v>0.235905</c:v>
                </c:pt>
                <c:pt idx="268">
                  <c:v>0.23590900000000001</c:v>
                </c:pt>
                <c:pt idx="269">
                  <c:v>0.23591300000000001</c:v>
                </c:pt>
                <c:pt idx="270">
                  <c:v>0.23591500000000001</c:v>
                </c:pt>
                <c:pt idx="271">
                  <c:v>0.23591599999999999</c:v>
                </c:pt>
                <c:pt idx="272">
                  <c:v>0.23591799999999999</c:v>
                </c:pt>
                <c:pt idx="273">
                  <c:v>0.23591999999999999</c:v>
                </c:pt>
                <c:pt idx="274">
                  <c:v>0.23592199999999999</c:v>
                </c:pt>
                <c:pt idx="275">
                  <c:v>0.235926</c:v>
                </c:pt>
                <c:pt idx="276">
                  <c:v>0.235931</c:v>
                </c:pt>
                <c:pt idx="277">
                  <c:v>0.23593700000000001</c:v>
                </c:pt>
                <c:pt idx="278">
                  <c:v>0.23594499999999999</c:v>
                </c:pt>
                <c:pt idx="279">
                  <c:v>0.235953</c:v>
                </c:pt>
                <c:pt idx="280">
                  <c:v>0.235961</c:v>
                </c:pt>
                <c:pt idx="281">
                  <c:v>0.23596900000000001</c:v>
                </c:pt>
                <c:pt idx="282">
                  <c:v>0.23597599999999999</c:v>
                </c:pt>
                <c:pt idx="283">
                  <c:v>0.235982</c:v>
                </c:pt>
                <c:pt idx="284">
                  <c:v>0.235987</c:v>
                </c:pt>
                <c:pt idx="285">
                  <c:v>0.23599100000000001</c:v>
                </c:pt>
                <c:pt idx="286">
                  <c:v>0.23599300000000001</c:v>
                </c:pt>
                <c:pt idx="287">
                  <c:v>0.23599500000000001</c:v>
                </c:pt>
                <c:pt idx="288">
                  <c:v>0.23599600000000001</c:v>
                </c:pt>
                <c:pt idx="289">
                  <c:v>0.23599600000000001</c:v>
                </c:pt>
                <c:pt idx="290">
                  <c:v>0.23599700000000001</c:v>
                </c:pt>
                <c:pt idx="291">
                  <c:v>0.23599899999999999</c:v>
                </c:pt>
                <c:pt idx="292">
                  <c:v>0.23600099999999999</c:v>
                </c:pt>
                <c:pt idx="293">
                  <c:v>0.23600399999999999</c:v>
                </c:pt>
                <c:pt idx="294">
                  <c:v>0.236008</c:v>
                </c:pt>
                <c:pt idx="295">
                  <c:v>0.236014</c:v>
                </c:pt>
                <c:pt idx="296">
                  <c:v>0.23601900000000001</c:v>
                </c:pt>
                <c:pt idx="297">
                  <c:v>0.23602500000000001</c:v>
                </c:pt>
                <c:pt idx="298">
                  <c:v>0.23603099999999999</c:v>
                </c:pt>
                <c:pt idx="299">
                  <c:v>0.236037</c:v>
                </c:pt>
                <c:pt idx="300">
                  <c:v>0.236041</c:v>
                </c:pt>
                <c:pt idx="301">
                  <c:v>0.414128</c:v>
                </c:pt>
                <c:pt idx="302">
                  <c:v>0.588476</c:v>
                </c:pt>
                <c:pt idx="303">
                  <c:v>0.75603200000000004</c:v>
                </c:pt>
                <c:pt idx="304">
                  <c:v>0.82197200000000004</c:v>
                </c:pt>
                <c:pt idx="305">
                  <c:v>0.83895600000000004</c:v>
                </c:pt>
                <c:pt idx="306">
                  <c:v>0.841727</c:v>
                </c:pt>
                <c:pt idx="307">
                  <c:v>0.84136</c:v>
                </c:pt>
                <c:pt idx="308">
                  <c:v>0.842306</c:v>
                </c:pt>
                <c:pt idx="309">
                  <c:v>0.85133400000000004</c:v>
                </c:pt>
                <c:pt idx="310">
                  <c:v>0.85784300000000002</c:v>
                </c:pt>
                <c:pt idx="311">
                  <c:v>0.86233599999999999</c:v>
                </c:pt>
                <c:pt idx="312">
                  <c:v>0.87202400000000002</c:v>
                </c:pt>
                <c:pt idx="313">
                  <c:v>0.876224</c:v>
                </c:pt>
                <c:pt idx="314">
                  <c:v>0.87661800000000001</c:v>
                </c:pt>
                <c:pt idx="315">
                  <c:v>0.87434500000000004</c:v>
                </c:pt>
                <c:pt idx="316">
                  <c:v>0.86826800000000004</c:v>
                </c:pt>
                <c:pt idx="317">
                  <c:v>0.862259</c:v>
                </c:pt>
                <c:pt idx="318">
                  <c:v>0.85419800000000001</c:v>
                </c:pt>
                <c:pt idx="319">
                  <c:v>0.84459799999999996</c:v>
                </c:pt>
                <c:pt idx="320">
                  <c:v>0.836063</c:v>
                </c:pt>
                <c:pt idx="321">
                  <c:v>0.83245800000000003</c:v>
                </c:pt>
                <c:pt idx="322">
                  <c:v>0.82889599999999997</c:v>
                </c:pt>
                <c:pt idx="323">
                  <c:v>0.82877199999999995</c:v>
                </c:pt>
                <c:pt idx="324">
                  <c:v>0.83044099999999998</c:v>
                </c:pt>
                <c:pt idx="325">
                  <c:v>0.835924</c:v>
                </c:pt>
                <c:pt idx="326">
                  <c:v>0.84159600000000001</c:v>
                </c:pt>
                <c:pt idx="327">
                  <c:v>0.84856699999999996</c:v>
                </c:pt>
                <c:pt idx="328">
                  <c:v>0.85267099999999996</c:v>
                </c:pt>
                <c:pt idx="329">
                  <c:v>0.85751200000000005</c:v>
                </c:pt>
                <c:pt idx="330">
                  <c:v>0.86038800000000004</c:v>
                </c:pt>
                <c:pt idx="331">
                  <c:v>0.86005500000000001</c:v>
                </c:pt>
                <c:pt idx="332">
                  <c:v>0.857572</c:v>
                </c:pt>
                <c:pt idx="333">
                  <c:v>0.853634</c:v>
                </c:pt>
                <c:pt idx="334">
                  <c:v>0.84814100000000003</c:v>
                </c:pt>
                <c:pt idx="335">
                  <c:v>0.84264399999999995</c:v>
                </c:pt>
                <c:pt idx="336">
                  <c:v>0.836121</c:v>
                </c:pt>
                <c:pt idx="337">
                  <c:v>0.83073399999999997</c:v>
                </c:pt>
                <c:pt idx="338">
                  <c:v>0.82786700000000002</c:v>
                </c:pt>
                <c:pt idx="339">
                  <c:v>0.82600600000000002</c:v>
                </c:pt>
                <c:pt idx="340">
                  <c:v>0.82635899999999995</c:v>
                </c:pt>
                <c:pt idx="341">
                  <c:v>0.828434</c:v>
                </c:pt>
                <c:pt idx="342">
                  <c:v>0.83171700000000004</c:v>
                </c:pt>
                <c:pt idx="343">
                  <c:v>0.83691099999999996</c:v>
                </c:pt>
                <c:pt idx="344">
                  <c:v>0.84074199999999999</c:v>
                </c:pt>
                <c:pt idx="345">
                  <c:v>0.844696</c:v>
                </c:pt>
                <c:pt idx="346">
                  <c:v>0.84745400000000004</c:v>
                </c:pt>
                <c:pt idx="347">
                  <c:v>0.8488</c:v>
                </c:pt>
                <c:pt idx="348">
                  <c:v>0.84831299999999998</c:v>
                </c:pt>
                <c:pt idx="349">
                  <c:v>0.84640300000000002</c:v>
                </c:pt>
                <c:pt idx="350">
                  <c:v>0.84225300000000003</c:v>
                </c:pt>
                <c:pt idx="351">
                  <c:v>0.83884000000000003</c:v>
                </c:pt>
                <c:pt idx="352">
                  <c:v>0.83356200000000003</c:v>
                </c:pt>
                <c:pt idx="353">
                  <c:v>0.829287</c:v>
                </c:pt>
                <c:pt idx="354">
                  <c:v>0.82552800000000004</c:v>
                </c:pt>
                <c:pt idx="355">
                  <c:v>0.82311900000000005</c:v>
                </c:pt>
                <c:pt idx="356">
                  <c:v>0.82225999999999999</c:v>
                </c:pt>
                <c:pt idx="357">
                  <c:v>0.82299800000000001</c:v>
                </c:pt>
                <c:pt idx="358">
                  <c:v>0.82447700000000002</c:v>
                </c:pt>
                <c:pt idx="359">
                  <c:v>0.82780299999999996</c:v>
                </c:pt>
                <c:pt idx="360">
                  <c:v>0.83101899999999995</c:v>
                </c:pt>
                <c:pt idx="361">
                  <c:v>0.83451399999999998</c:v>
                </c:pt>
                <c:pt idx="362">
                  <c:v>0.83716699999999999</c:v>
                </c:pt>
                <c:pt idx="363">
                  <c:v>0.83904000000000001</c:v>
                </c:pt>
                <c:pt idx="364">
                  <c:v>0.83974099999999996</c:v>
                </c:pt>
                <c:pt idx="365">
                  <c:v>0.83904800000000002</c:v>
                </c:pt>
                <c:pt idx="366">
                  <c:v>0.83697299999999997</c:v>
                </c:pt>
                <c:pt idx="367">
                  <c:v>0.83419600000000005</c:v>
                </c:pt>
                <c:pt idx="368">
                  <c:v>0.83034600000000003</c:v>
                </c:pt>
                <c:pt idx="369">
                  <c:v>0.82707600000000003</c:v>
                </c:pt>
                <c:pt idx="370">
                  <c:v>0.82320899999999997</c:v>
                </c:pt>
                <c:pt idx="371">
                  <c:v>0.82067800000000002</c:v>
                </c:pt>
                <c:pt idx="372">
                  <c:v>0.81900300000000004</c:v>
                </c:pt>
                <c:pt idx="373">
                  <c:v>0.81850000000000001</c:v>
                </c:pt>
                <c:pt idx="374">
                  <c:v>0.81912499999999999</c:v>
                </c:pt>
                <c:pt idx="375">
                  <c:v>0.82106299999999999</c:v>
                </c:pt>
                <c:pt idx="376">
                  <c:v>0.82299599999999995</c:v>
                </c:pt>
                <c:pt idx="377">
                  <c:v>0.82626299999999997</c:v>
                </c:pt>
                <c:pt idx="378">
                  <c:v>0.82843900000000004</c:v>
                </c:pt>
                <c:pt idx="379">
                  <c:v>0.83063699999999996</c:v>
                </c:pt>
                <c:pt idx="380">
                  <c:v>0.831897</c:v>
                </c:pt>
                <c:pt idx="381">
                  <c:v>0.832098</c:v>
                </c:pt>
                <c:pt idx="382">
                  <c:v>0.83125199999999999</c:v>
                </c:pt>
                <c:pt idx="383">
                  <c:v>0.82963799999999999</c:v>
                </c:pt>
                <c:pt idx="384">
                  <c:v>0.82680100000000001</c:v>
                </c:pt>
                <c:pt idx="385">
                  <c:v>0.82419900000000001</c:v>
                </c:pt>
                <c:pt idx="386">
                  <c:v>0.82097200000000004</c:v>
                </c:pt>
                <c:pt idx="387">
                  <c:v>0.81841399999999997</c:v>
                </c:pt>
                <c:pt idx="388">
                  <c:v>0.81631600000000004</c:v>
                </c:pt>
                <c:pt idx="389">
                  <c:v>0.81515199999999999</c:v>
                </c:pt>
                <c:pt idx="390">
                  <c:v>0.81494699999999998</c:v>
                </c:pt>
                <c:pt idx="391">
                  <c:v>0.81572699999999998</c:v>
                </c:pt>
                <c:pt idx="392">
                  <c:v>0.81705700000000003</c:v>
                </c:pt>
                <c:pt idx="393">
                  <c:v>0.81926500000000002</c:v>
                </c:pt>
                <c:pt idx="394">
                  <c:v>0.821183</c:v>
                </c:pt>
                <c:pt idx="395">
                  <c:v>0.82342300000000002</c:v>
                </c:pt>
                <c:pt idx="396">
                  <c:v>0.82476799999999995</c:v>
                </c:pt>
                <c:pt idx="397">
                  <c:v>0.82567000000000002</c:v>
                </c:pt>
                <c:pt idx="398">
                  <c:v>0.82566399999999995</c:v>
                </c:pt>
                <c:pt idx="399">
                  <c:v>0.82482999999999995</c:v>
                </c:pt>
                <c:pt idx="400">
                  <c:v>0.82313000000000003</c:v>
                </c:pt>
                <c:pt idx="401">
                  <c:v>0.82115899999999997</c:v>
                </c:pt>
                <c:pt idx="402">
                  <c:v>0.81846600000000003</c:v>
                </c:pt>
                <c:pt idx="403">
                  <c:v>0.81630499999999995</c:v>
                </c:pt>
                <c:pt idx="404">
                  <c:v>0.81401000000000001</c:v>
                </c:pt>
                <c:pt idx="405">
                  <c:v>0.81253600000000004</c:v>
                </c:pt>
                <c:pt idx="406">
                  <c:v>0.81171099999999996</c:v>
                </c:pt>
                <c:pt idx="407">
                  <c:v>0.81167699999999998</c:v>
                </c:pt>
                <c:pt idx="408">
                  <c:v>0.81234300000000004</c:v>
                </c:pt>
                <c:pt idx="409">
                  <c:v>0.81373499999999999</c:v>
                </c:pt>
                <c:pt idx="410">
                  <c:v>0.81523000000000001</c:v>
                </c:pt>
                <c:pt idx="411">
                  <c:v>0.81715400000000005</c:v>
                </c:pt>
                <c:pt idx="412">
                  <c:v>0.818573</c:v>
                </c:pt>
                <c:pt idx="413">
                  <c:v>0.81979800000000003</c:v>
                </c:pt>
                <c:pt idx="414">
                  <c:v>0.82030400000000003</c:v>
                </c:pt>
                <c:pt idx="415">
                  <c:v>0.820156</c:v>
                </c:pt>
                <c:pt idx="416">
                  <c:v>0.81932199999999999</c:v>
                </c:pt>
                <c:pt idx="417">
                  <c:v>0.81792500000000001</c:v>
                </c:pt>
                <c:pt idx="418">
                  <c:v>0.81599299999999997</c:v>
                </c:pt>
                <c:pt idx="419">
                  <c:v>0.81409399999999998</c:v>
                </c:pt>
                <c:pt idx="420">
                  <c:v>0.81197799999999998</c:v>
                </c:pt>
                <c:pt idx="421">
                  <c:v>0.81042400000000003</c:v>
                </c:pt>
                <c:pt idx="422">
                  <c:v>0.80916600000000005</c:v>
                </c:pt>
                <c:pt idx="423">
                  <c:v>0.808616</c:v>
                </c:pt>
                <c:pt idx="424">
                  <c:v>0.80869800000000003</c:v>
                </c:pt>
                <c:pt idx="425">
                  <c:v>0.80937300000000001</c:v>
                </c:pt>
                <c:pt idx="426">
                  <c:v>0.810442</c:v>
                </c:pt>
                <c:pt idx="427">
                  <c:v>0.81192299999999995</c:v>
                </c:pt>
                <c:pt idx="428">
                  <c:v>0.813226</c:v>
                </c:pt>
                <c:pt idx="429">
                  <c:v>0.81457299999999999</c:v>
                </c:pt>
                <c:pt idx="430">
                  <c:v>0.81535400000000002</c:v>
                </c:pt>
                <c:pt idx="431">
                  <c:v>0.81572999999999996</c:v>
                </c:pt>
                <c:pt idx="432">
                  <c:v>0.81549899999999997</c:v>
                </c:pt>
                <c:pt idx="433">
                  <c:v>0.81470200000000004</c:v>
                </c:pt>
                <c:pt idx="434">
                  <c:v>0.81342899999999996</c:v>
                </c:pt>
                <c:pt idx="435">
                  <c:v>0.81189199999999995</c:v>
                </c:pt>
                <c:pt idx="436">
                  <c:v>0.81012600000000001</c:v>
                </c:pt>
                <c:pt idx="437">
                  <c:v>0.808589</c:v>
                </c:pt>
                <c:pt idx="438">
                  <c:v>0.80718100000000004</c:v>
                </c:pt>
                <c:pt idx="439">
                  <c:v>0.806311</c:v>
                </c:pt>
                <c:pt idx="440">
                  <c:v>0.80590700000000004</c:v>
                </c:pt>
                <c:pt idx="441">
                  <c:v>0.80603899999999995</c:v>
                </c:pt>
                <c:pt idx="442">
                  <c:v>0.80667100000000003</c:v>
                </c:pt>
                <c:pt idx="443">
                  <c:v>0.80765399999999998</c:v>
                </c:pt>
                <c:pt idx="444">
                  <c:v>0.80878700000000003</c:v>
                </c:pt>
                <c:pt idx="445">
                  <c:v>0.81001599999999996</c:v>
                </c:pt>
                <c:pt idx="446">
                  <c:v>0.81094200000000005</c:v>
                </c:pt>
                <c:pt idx="447">
                  <c:v>0.81164400000000003</c:v>
                </c:pt>
                <c:pt idx="448">
                  <c:v>0.81183499999999997</c:v>
                </c:pt>
                <c:pt idx="449">
                  <c:v>0.81156300000000003</c:v>
                </c:pt>
                <c:pt idx="450">
                  <c:v>0.81084500000000004</c:v>
                </c:pt>
                <c:pt idx="451">
                  <c:v>0.80973300000000004</c:v>
                </c:pt>
                <c:pt idx="452">
                  <c:v>0.808369</c:v>
                </c:pt>
                <c:pt idx="453">
                  <c:v>0.80697799999999997</c:v>
                </c:pt>
                <c:pt idx="454">
                  <c:v>0.80560399999999999</c:v>
                </c:pt>
                <c:pt idx="455">
                  <c:v>0.80456499999999997</c:v>
                </c:pt>
                <c:pt idx="456">
                  <c:v>0.80383700000000002</c:v>
                </c:pt>
                <c:pt idx="457">
                  <c:v>0.80357800000000001</c:v>
                </c:pt>
                <c:pt idx="458">
                  <c:v>0.80376899999999996</c:v>
                </c:pt>
                <c:pt idx="459">
                  <c:v>0.80433100000000002</c:v>
                </c:pt>
                <c:pt idx="460">
                  <c:v>0.80519099999999999</c:v>
                </c:pt>
                <c:pt idx="461">
                  <c:v>0.80619300000000005</c:v>
                </c:pt>
                <c:pt idx="462">
                  <c:v>0.80715099999999995</c:v>
                </c:pt>
                <c:pt idx="463">
                  <c:v>0.807979</c:v>
                </c:pt>
                <c:pt idx="464">
                  <c:v>0.80846600000000002</c:v>
                </c:pt>
                <c:pt idx="465">
                  <c:v>0.80860399999999999</c:v>
                </c:pt>
                <c:pt idx="466">
                  <c:v>0.80832700000000002</c:v>
                </c:pt>
                <c:pt idx="467">
                  <c:v>0.80765299999999995</c:v>
                </c:pt>
                <c:pt idx="468">
                  <c:v>0.80669900000000005</c:v>
                </c:pt>
                <c:pt idx="469">
                  <c:v>0.80553900000000001</c:v>
                </c:pt>
                <c:pt idx="470">
                  <c:v>0.80433399999999999</c:v>
                </c:pt>
                <c:pt idx="471">
                  <c:v>0.80324799999999996</c:v>
                </c:pt>
                <c:pt idx="472">
                  <c:v>0.80235999999999996</c:v>
                </c:pt>
                <c:pt idx="473">
                  <c:v>0.80182699999999996</c:v>
                </c:pt>
                <c:pt idx="474">
                  <c:v>0.80165600000000004</c:v>
                </c:pt>
                <c:pt idx="475">
                  <c:v>0.80185600000000001</c:v>
                </c:pt>
                <c:pt idx="476">
                  <c:v>0.802396</c:v>
                </c:pt>
                <c:pt idx="477">
                  <c:v>0.80314300000000005</c:v>
                </c:pt>
                <c:pt idx="478">
                  <c:v>0.80400499999999997</c:v>
                </c:pt>
                <c:pt idx="479">
                  <c:v>0.80483400000000005</c:v>
                </c:pt>
                <c:pt idx="480">
                  <c:v>0.80549300000000001</c:v>
                </c:pt>
                <c:pt idx="481">
                  <c:v>0.80590399999999995</c:v>
                </c:pt>
                <c:pt idx="482">
                  <c:v>0.80597600000000003</c:v>
                </c:pt>
                <c:pt idx="483">
                  <c:v>0.80570200000000003</c:v>
                </c:pt>
                <c:pt idx="484">
                  <c:v>0.805118</c:v>
                </c:pt>
                <c:pt idx="485">
                  <c:v>0.80426699999999995</c:v>
                </c:pt>
                <c:pt idx="486">
                  <c:v>0.80328999999999995</c:v>
                </c:pt>
                <c:pt idx="487">
                  <c:v>0.80227199999999999</c:v>
                </c:pt>
                <c:pt idx="488">
                  <c:v>0.80136099999999999</c:v>
                </c:pt>
                <c:pt idx="489">
                  <c:v>0.80065699999999995</c:v>
                </c:pt>
                <c:pt idx="490">
                  <c:v>0.80023299999999997</c:v>
                </c:pt>
                <c:pt idx="491">
                  <c:v>0.80013699999999999</c:v>
                </c:pt>
                <c:pt idx="492">
                  <c:v>0.80036300000000005</c:v>
                </c:pt>
                <c:pt idx="493">
                  <c:v>0.80084500000000003</c:v>
                </c:pt>
                <c:pt idx="494">
                  <c:v>0.80152800000000002</c:v>
                </c:pt>
                <c:pt idx="495">
                  <c:v>0.80227000000000004</c:v>
                </c:pt>
                <c:pt idx="496">
                  <c:v>0.80298599999999998</c:v>
                </c:pt>
                <c:pt idx="497">
                  <c:v>0.80354800000000004</c:v>
                </c:pt>
                <c:pt idx="498">
                  <c:v>0.80387799999999998</c:v>
                </c:pt>
                <c:pt idx="499">
                  <c:v>0.80392600000000003</c:v>
                </c:pt>
                <c:pt idx="500">
                  <c:v>0.80367500000000003</c:v>
                </c:pt>
                <c:pt idx="501">
                  <c:v>0.80315000000000003</c:v>
                </c:pt>
                <c:pt idx="502">
                  <c:v>0.80242899999999995</c:v>
                </c:pt>
                <c:pt idx="503">
                  <c:v>0.80157800000000001</c:v>
                </c:pt>
                <c:pt idx="504">
                  <c:v>0.80073000000000005</c:v>
                </c:pt>
                <c:pt idx="505">
                  <c:v>0.79996699999999998</c:v>
                </c:pt>
                <c:pt idx="506">
                  <c:v>0.799396</c:v>
                </c:pt>
                <c:pt idx="507">
                  <c:v>0.79907399999999995</c:v>
                </c:pt>
                <c:pt idx="508">
                  <c:v>0.79903100000000005</c:v>
                </c:pt>
                <c:pt idx="509">
                  <c:v>0.799261</c:v>
                </c:pt>
                <c:pt idx="510">
                  <c:v>0.79971999999999999</c:v>
                </c:pt>
                <c:pt idx="511">
                  <c:v>0.80032199999999998</c:v>
                </c:pt>
                <c:pt idx="512">
                  <c:v>0.80099299999999996</c:v>
                </c:pt>
                <c:pt idx="513">
                  <c:v>0.80161000000000004</c:v>
                </c:pt>
                <c:pt idx="514">
                  <c:v>0.80210099999999995</c:v>
                </c:pt>
                <c:pt idx="515">
                  <c:v>0.80238100000000001</c:v>
                </c:pt>
                <c:pt idx="516">
                  <c:v>0.80241399999999996</c:v>
                </c:pt>
                <c:pt idx="517">
                  <c:v>0.80218999999999996</c:v>
                </c:pt>
                <c:pt idx="518">
                  <c:v>0.801736</c:v>
                </c:pt>
                <c:pt idx="519">
                  <c:v>0.80110700000000001</c:v>
                </c:pt>
                <c:pt idx="520">
                  <c:v>0.80039000000000005</c:v>
                </c:pt>
                <c:pt idx="521">
                  <c:v>0.79966499999999996</c:v>
                </c:pt>
                <c:pt idx="522">
                  <c:v>0.799037</c:v>
                </c:pt>
                <c:pt idx="523">
                  <c:v>0.79856899999999997</c:v>
                </c:pt>
                <c:pt idx="524">
                  <c:v>0.79832599999999998</c:v>
                </c:pt>
                <c:pt idx="525">
                  <c:v>0.79832700000000001</c:v>
                </c:pt>
                <c:pt idx="526">
                  <c:v>0.79856099999999997</c:v>
                </c:pt>
                <c:pt idx="527">
                  <c:v>0.79898899999999995</c:v>
                </c:pt>
                <c:pt idx="528">
                  <c:v>0.79954199999999997</c:v>
                </c:pt>
                <c:pt idx="529">
                  <c:v>0.80013699999999999</c:v>
                </c:pt>
                <c:pt idx="530">
                  <c:v>0.80069400000000002</c:v>
                </c:pt>
                <c:pt idx="531">
                  <c:v>0.801122</c:v>
                </c:pt>
                <c:pt idx="532">
                  <c:v>0.801373</c:v>
                </c:pt>
                <c:pt idx="533">
                  <c:v>0.80140199999999995</c:v>
                </c:pt>
                <c:pt idx="534">
                  <c:v>0.80120800000000003</c:v>
                </c:pt>
                <c:pt idx="535">
                  <c:v>0.80081800000000003</c:v>
                </c:pt>
                <c:pt idx="536">
                  <c:v>0.80027800000000004</c:v>
                </c:pt>
                <c:pt idx="537">
                  <c:v>0.79966400000000004</c:v>
                </c:pt>
                <c:pt idx="538">
                  <c:v>0.79905599999999999</c:v>
                </c:pt>
                <c:pt idx="539">
                  <c:v>0.79852699999999999</c:v>
                </c:pt>
                <c:pt idx="540">
                  <c:v>0.79815199999999997</c:v>
                </c:pt>
                <c:pt idx="541">
                  <c:v>0.79796999999999996</c:v>
                </c:pt>
                <c:pt idx="542">
                  <c:v>0.79800199999999999</c:v>
                </c:pt>
                <c:pt idx="543">
                  <c:v>0.79824099999999998</c:v>
                </c:pt>
                <c:pt idx="544">
                  <c:v>0.79864000000000002</c:v>
                </c:pt>
                <c:pt idx="545">
                  <c:v>0.79915099999999994</c:v>
                </c:pt>
                <c:pt idx="546">
                  <c:v>0.79969199999999996</c:v>
                </c:pt>
                <c:pt idx="547">
                  <c:v>0.80019200000000001</c:v>
                </c:pt>
                <c:pt idx="548">
                  <c:v>0.80058300000000004</c:v>
                </c:pt>
                <c:pt idx="549">
                  <c:v>0.80080799999999996</c:v>
                </c:pt>
                <c:pt idx="550">
                  <c:v>0.80084200000000005</c:v>
                </c:pt>
                <c:pt idx="551">
                  <c:v>0.80068099999999998</c:v>
                </c:pt>
                <c:pt idx="552">
                  <c:v>0.80034400000000006</c:v>
                </c:pt>
                <c:pt idx="553">
                  <c:v>0.79988700000000001</c:v>
                </c:pt>
                <c:pt idx="554">
                  <c:v>0.79936099999999999</c:v>
                </c:pt>
                <c:pt idx="555">
                  <c:v>0.79884599999999995</c:v>
                </c:pt>
                <c:pt idx="556">
                  <c:v>0.79840699999999998</c:v>
                </c:pt>
                <c:pt idx="557">
                  <c:v>0.79810099999999995</c:v>
                </c:pt>
                <c:pt idx="558">
                  <c:v>0.79797099999999999</c:v>
                </c:pt>
                <c:pt idx="559">
                  <c:v>0.79802799999999996</c:v>
                </c:pt>
                <c:pt idx="560">
                  <c:v>0.79826200000000003</c:v>
                </c:pt>
                <c:pt idx="561">
                  <c:v>0.79864400000000002</c:v>
                </c:pt>
                <c:pt idx="562">
                  <c:v>0.79911200000000004</c:v>
                </c:pt>
                <c:pt idx="563">
                  <c:v>0.79961199999999999</c:v>
                </c:pt>
                <c:pt idx="564">
                  <c:v>0.800068</c:v>
                </c:pt>
                <c:pt idx="565">
                  <c:v>0.80042599999999997</c:v>
                </c:pt>
                <c:pt idx="566">
                  <c:v>0.80063799999999996</c:v>
                </c:pt>
                <c:pt idx="567">
                  <c:v>0.80067900000000003</c:v>
                </c:pt>
                <c:pt idx="568">
                  <c:v>0.80054599999999998</c:v>
                </c:pt>
                <c:pt idx="569">
                  <c:v>0.800265</c:v>
                </c:pt>
                <c:pt idx="570">
                  <c:v>0.79986999999999997</c:v>
                </c:pt>
                <c:pt idx="571">
                  <c:v>0.79942599999999997</c:v>
                </c:pt>
                <c:pt idx="572">
                  <c:v>0.798987</c:v>
                </c:pt>
                <c:pt idx="573">
                  <c:v>0.79862100000000003</c:v>
                </c:pt>
                <c:pt idx="574">
                  <c:v>0.79837400000000003</c:v>
                </c:pt>
                <c:pt idx="575">
                  <c:v>0.79828100000000002</c:v>
                </c:pt>
                <c:pt idx="576">
                  <c:v>0.79835599999999995</c:v>
                </c:pt>
                <c:pt idx="577">
                  <c:v>0.79858899999999999</c:v>
                </c:pt>
                <c:pt idx="578">
                  <c:v>0.79894500000000002</c:v>
                </c:pt>
                <c:pt idx="579">
                  <c:v>0.79938500000000001</c:v>
                </c:pt>
                <c:pt idx="580">
                  <c:v>0.79984200000000005</c:v>
                </c:pt>
                <c:pt idx="581">
                  <c:v>0.80026600000000003</c:v>
                </c:pt>
                <c:pt idx="582">
                  <c:v>0.80059800000000003</c:v>
                </c:pt>
                <c:pt idx="583">
                  <c:v>0.80079900000000004</c:v>
                </c:pt>
                <c:pt idx="584">
                  <c:v>0.80084900000000003</c:v>
                </c:pt>
                <c:pt idx="585">
                  <c:v>0.80074500000000004</c:v>
                </c:pt>
                <c:pt idx="586">
                  <c:v>0.80050600000000005</c:v>
                </c:pt>
                <c:pt idx="587">
                  <c:v>0.80017300000000002</c:v>
                </c:pt>
                <c:pt idx="588">
                  <c:v>0.79979</c:v>
                </c:pt>
                <c:pt idx="589">
                  <c:v>0.79942000000000002</c:v>
                </c:pt>
                <c:pt idx="590">
                  <c:v>0.79910999999999999</c:v>
                </c:pt>
                <c:pt idx="591">
                  <c:v>0.79890899999999998</c:v>
                </c:pt>
                <c:pt idx="592">
                  <c:v>0.79884599999999995</c:v>
                </c:pt>
                <c:pt idx="593">
                  <c:v>0.79893199999999998</c:v>
                </c:pt>
                <c:pt idx="594">
                  <c:v>0.79915700000000001</c:v>
                </c:pt>
                <c:pt idx="595">
                  <c:v>0.79949599999999998</c:v>
                </c:pt>
                <c:pt idx="596">
                  <c:v>0.79990099999999997</c:v>
                </c:pt>
                <c:pt idx="597">
                  <c:v>0.80032899999999996</c:v>
                </c:pt>
                <c:pt idx="598">
                  <c:v>0.80071999999999999</c:v>
                </c:pt>
                <c:pt idx="599">
                  <c:v>0.80103100000000005</c:v>
                </c:pt>
                <c:pt idx="600">
                  <c:v>0.80122499999999997</c:v>
                </c:pt>
                <c:pt idx="601">
                  <c:v>0.79338699999999995</c:v>
                </c:pt>
                <c:pt idx="602">
                  <c:v>0.78408199999999995</c:v>
                </c:pt>
                <c:pt idx="603">
                  <c:v>0.77739199999999997</c:v>
                </c:pt>
                <c:pt idx="604">
                  <c:v>0.77966500000000005</c:v>
                </c:pt>
                <c:pt idx="605">
                  <c:v>0.81107399999999996</c:v>
                </c:pt>
                <c:pt idx="606">
                  <c:v>0.91830299999999998</c:v>
                </c:pt>
                <c:pt idx="607">
                  <c:v>0.92200800000000005</c:v>
                </c:pt>
                <c:pt idx="608">
                  <c:v>0.99517100000000003</c:v>
                </c:pt>
                <c:pt idx="609">
                  <c:v>1.1203609999999999</c:v>
                </c:pt>
                <c:pt idx="610">
                  <c:v>1.324268</c:v>
                </c:pt>
                <c:pt idx="611">
                  <c:v>1.469973</c:v>
                </c:pt>
                <c:pt idx="612">
                  <c:v>1.4701569999999999</c:v>
                </c:pt>
                <c:pt idx="613">
                  <c:v>1.4925360000000001</c:v>
                </c:pt>
                <c:pt idx="614">
                  <c:v>1.5106790000000001</c:v>
                </c:pt>
                <c:pt idx="615">
                  <c:v>1.5312939999999999</c:v>
                </c:pt>
                <c:pt idx="616">
                  <c:v>1.519339</c:v>
                </c:pt>
                <c:pt idx="617">
                  <c:v>1.486278</c:v>
                </c:pt>
                <c:pt idx="618">
                  <c:v>1.448472</c:v>
                </c:pt>
                <c:pt idx="619">
                  <c:v>1.4157390000000001</c:v>
                </c:pt>
                <c:pt idx="620">
                  <c:v>1.3873599999999999</c:v>
                </c:pt>
                <c:pt idx="621">
                  <c:v>1.365567</c:v>
                </c:pt>
                <c:pt idx="622">
                  <c:v>1.354101</c:v>
                </c:pt>
                <c:pt idx="623">
                  <c:v>1.3468119999999999</c:v>
                </c:pt>
                <c:pt idx="624">
                  <c:v>1.346533</c:v>
                </c:pt>
                <c:pt idx="625">
                  <c:v>1.3501780000000001</c:v>
                </c:pt>
                <c:pt idx="626">
                  <c:v>1.351783</c:v>
                </c:pt>
                <c:pt idx="627">
                  <c:v>1.355415</c:v>
                </c:pt>
                <c:pt idx="628">
                  <c:v>1.3598889999999999</c:v>
                </c:pt>
                <c:pt idx="629">
                  <c:v>1.3624240000000001</c:v>
                </c:pt>
                <c:pt idx="630">
                  <c:v>1.364144</c:v>
                </c:pt>
                <c:pt idx="631">
                  <c:v>1.3656140000000001</c:v>
                </c:pt>
                <c:pt idx="632">
                  <c:v>1.3648119999999999</c:v>
                </c:pt>
                <c:pt idx="633">
                  <c:v>1.364684</c:v>
                </c:pt>
                <c:pt idx="634">
                  <c:v>1.3648439999999999</c:v>
                </c:pt>
                <c:pt idx="635">
                  <c:v>1.362776</c:v>
                </c:pt>
                <c:pt idx="636">
                  <c:v>1.361399</c:v>
                </c:pt>
                <c:pt idx="637">
                  <c:v>1.360697</c:v>
                </c:pt>
                <c:pt idx="638">
                  <c:v>1.359618</c:v>
                </c:pt>
                <c:pt idx="639">
                  <c:v>1.3589610000000001</c:v>
                </c:pt>
                <c:pt idx="640">
                  <c:v>1.3589279999999999</c:v>
                </c:pt>
                <c:pt idx="641">
                  <c:v>1.3585160000000001</c:v>
                </c:pt>
                <c:pt idx="642">
                  <c:v>1.358876</c:v>
                </c:pt>
                <c:pt idx="643">
                  <c:v>1.3601240000000001</c:v>
                </c:pt>
                <c:pt idx="644">
                  <c:v>1.3605210000000001</c:v>
                </c:pt>
                <c:pt idx="645">
                  <c:v>1.3612059999999999</c:v>
                </c:pt>
                <c:pt idx="646">
                  <c:v>1.3621719999999999</c:v>
                </c:pt>
                <c:pt idx="647">
                  <c:v>1.3626640000000001</c:v>
                </c:pt>
                <c:pt idx="648">
                  <c:v>1.3630260000000001</c:v>
                </c:pt>
                <c:pt idx="649">
                  <c:v>1.363227</c:v>
                </c:pt>
                <c:pt idx="650">
                  <c:v>1.362738</c:v>
                </c:pt>
                <c:pt idx="651">
                  <c:v>1.3622620000000001</c:v>
                </c:pt>
                <c:pt idx="652">
                  <c:v>1.3618030000000001</c:v>
                </c:pt>
                <c:pt idx="653">
                  <c:v>1.3610040000000001</c:v>
                </c:pt>
                <c:pt idx="654">
                  <c:v>1.3601129999999999</c:v>
                </c:pt>
                <c:pt idx="655">
                  <c:v>1.35958</c:v>
                </c:pt>
                <c:pt idx="656">
                  <c:v>1.359073</c:v>
                </c:pt>
                <c:pt idx="657">
                  <c:v>1.3588819999999999</c:v>
                </c:pt>
                <c:pt idx="658">
                  <c:v>1.358968</c:v>
                </c:pt>
                <c:pt idx="659">
                  <c:v>1.359199</c:v>
                </c:pt>
                <c:pt idx="660">
                  <c:v>1.359583</c:v>
                </c:pt>
                <c:pt idx="661">
                  <c:v>1.360366</c:v>
                </c:pt>
                <c:pt idx="662">
                  <c:v>1.3609720000000001</c:v>
                </c:pt>
                <c:pt idx="663">
                  <c:v>1.361542</c:v>
                </c:pt>
                <c:pt idx="664">
                  <c:v>1.362087</c:v>
                </c:pt>
                <c:pt idx="665">
                  <c:v>1.3623590000000001</c:v>
                </c:pt>
                <c:pt idx="666">
                  <c:v>1.3624670000000001</c:v>
                </c:pt>
                <c:pt idx="667">
                  <c:v>1.3624050000000001</c:v>
                </c:pt>
                <c:pt idx="668">
                  <c:v>1.3620030000000001</c:v>
                </c:pt>
                <c:pt idx="669">
                  <c:v>1.361529</c:v>
                </c:pt>
                <c:pt idx="670">
                  <c:v>1.361016</c:v>
                </c:pt>
                <c:pt idx="671">
                  <c:v>1.3604529999999999</c:v>
                </c:pt>
                <c:pt idx="672">
                  <c:v>1.3599559999999999</c:v>
                </c:pt>
                <c:pt idx="673">
                  <c:v>1.359623</c:v>
                </c:pt>
                <c:pt idx="674">
                  <c:v>1.3594390000000001</c:v>
                </c:pt>
                <c:pt idx="675">
                  <c:v>1.359486</c:v>
                </c:pt>
                <c:pt idx="676">
                  <c:v>1.359742</c:v>
                </c:pt>
                <c:pt idx="677">
                  <c:v>1.3601190000000001</c:v>
                </c:pt>
                <c:pt idx="678">
                  <c:v>1.3605929999999999</c:v>
                </c:pt>
                <c:pt idx="679">
                  <c:v>1.3611800000000001</c:v>
                </c:pt>
                <c:pt idx="680">
                  <c:v>1.36168</c:v>
                </c:pt>
                <c:pt idx="681">
                  <c:v>1.3621110000000001</c:v>
                </c:pt>
                <c:pt idx="682">
                  <c:v>1.362414</c:v>
                </c:pt>
                <c:pt idx="683">
                  <c:v>1.362517</c:v>
                </c:pt>
                <c:pt idx="684">
                  <c:v>1.3624700000000001</c:v>
                </c:pt>
                <c:pt idx="685">
                  <c:v>1.36229</c:v>
                </c:pt>
                <c:pt idx="686">
                  <c:v>1.361928</c:v>
                </c:pt>
                <c:pt idx="687">
                  <c:v>1.361551</c:v>
                </c:pt>
                <c:pt idx="688">
                  <c:v>1.3611409999999999</c:v>
                </c:pt>
                <c:pt idx="689">
                  <c:v>1.360795</c:v>
                </c:pt>
                <c:pt idx="690">
                  <c:v>1.3605510000000001</c:v>
                </c:pt>
                <c:pt idx="691">
                  <c:v>1.360444</c:v>
                </c:pt>
                <c:pt idx="692">
                  <c:v>1.3604879999999999</c:v>
                </c:pt>
                <c:pt idx="693">
                  <c:v>1.360698</c:v>
                </c:pt>
                <c:pt idx="694">
                  <c:v>1.361027</c:v>
                </c:pt>
                <c:pt idx="695">
                  <c:v>1.361456</c:v>
                </c:pt>
                <c:pt idx="696">
                  <c:v>1.3619000000000001</c:v>
                </c:pt>
                <c:pt idx="697">
                  <c:v>1.3623510000000001</c:v>
                </c:pt>
                <c:pt idx="698">
                  <c:v>1.362725</c:v>
                </c:pt>
                <c:pt idx="699">
                  <c:v>1.3629929999999999</c:v>
                </c:pt>
                <c:pt idx="700">
                  <c:v>1.36314</c:v>
                </c:pt>
                <c:pt idx="701">
                  <c:v>1.363137</c:v>
                </c:pt>
                <c:pt idx="702">
                  <c:v>1.3630169999999999</c:v>
                </c:pt>
                <c:pt idx="703">
                  <c:v>1.3628089999999999</c:v>
                </c:pt>
                <c:pt idx="704">
                  <c:v>1.3625309999999999</c:v>
                </c:pt>
                <c:pt idx="705">
                  <c:v>1.3622559999999999</c:v>
                </c:pt>
                <c:pt idx="706">
                  <c:v>1.3620129999999999</c:v>
                </c:pt>
                <c:pt idx="707">
                  <c:v>1.3618490000000001</c:v>
                </c:pt>
                <c:pt idx="708">
                  <c:v>1.361799</c:v>
                </c:pt>
                <c:pt idx="709">
                  <c:v>1.3618600000000001</c:v>
                </c:pt>
                <c:pt idx="710">
                  <c:v>1.3620509999999999</c:v>
                </c:pt>
                <c:pt idx="711">
                  <c:v>1.3623369999999999</c:v>
                </c:pt>
                <c:pt idx="712">
                  <c:v>1.3626940000000001</c:v>
                </c:pt>
                <c:pt idx="713">
                  <c:v>1.3630910000000001</c:v>
                </c:pt>
                <c:pt idx="714">
                  <c:v>1.3634649999999999</c:v>
                </c:pt>
                <c:pt idx="715">
                  <c:v>1.3637999999999999</c:v>
                </c:pt>
                <c:pt idx="716">
                  <c:v>1.364053</c:v>
                </c:pt>
                <c:pt idx="717">
                  <c:v>1.364198</c:v>
                </c:pt>
                <c:pt idx="718">
                  <c:v>1.36425</c:v>
                </c:pt>
                <c:pt idx="719">
                  <c:v>1.364193</c:v>
                </c:pt>
                <c:pt idx="720">
                  <c:v>1.3640620000000001</c:v>
                </c:pt>
                <c:pt idx="721">
                  <c:v>1.3638939999999999</c:v>
                </c:pt>
                <c:pt idx="722">
                  <c:v>1.3637049999999999</c:v>
                </c:pt>
                <c:pt idx="723">
                  <c:v>1.3635539999999999</c:v>
                </c:pt>
                <c:pt idx="724">
                  <c:v>1.363459</c:v>
                </c:pt>
                <c:pt idx="725">
                  <c:v>1.363442</c:v>
                </c:pt>
                <c:pt idx="726">
                  <c:v>1.363529</c:v>
                </c:pt>
                <c:pt idx="727">
                  <c:v>1.3636999999999999</c:v>
                </c:pt>
                <c:pt idx="728">
                  <c:v>1.3639559999999999</c:v>
                </c:pt>
                <c:pt idx="729">
                  <c:v>1.364269</c:v>
                </c:pt>
                <c:pt idx="730">
                  <c:v>1.3646039999999999</c:v>
                </c:pt>
                <c:pt idx="731">
                  <c:v>1.3649389999999999</c:v>
                </c:pt>
                <c:pt idx="732">
                  <c:v>1.3652329999999999</c:v>
                </c:pt>
                <c:pt idx="733">
                  <c:v>1.3654660000000001</c:v>
                </c:pt>
                <c:pt idx="734">
                  <c:v>1.3656250000000001</c:v>
                </c:pt>
                <c:pt idx="735">
                  <c:v>1.365693</c:v>
                </c:pt>
                <c:pt idx="736">
                  <c:v>1.3656950000000001</c:v>
                </c:pt>
                <c:pt idx="737">
                  <c:v>1.3656280000000001</c:v>
                </c:pt>
                <c:pt idx="738">
                  <c:v>1.365529</c:v>
                </c:pt>
                <c:pt idx="739">
                  <c:v>1.3654219999999999</c:v>
                </c:pt>
                <c:pt idx="740">
                  <c:v>1.365332</c:v>
                </c:pt>
                <c:pt idx="741">
                  <c:v>1.365289</c:v>
                </c:pt>
                <c:pt idx="742">
                  <c:v>1.36531</c:v>
                </c:pt>
                <c:pt idx="743">
                  <c:v>1.365399</c:v>
                </c:pt>
                <c:pt idx="744">
                  <c:v>1.36557</c:v>
                </c:pt>
                <c:pt idx="745">
                  <c:v>1.365794</c:v>
                </c:pt>
                <c:pt idx="746">
                  <c:v>1.366069</c:v>
                </c:pt>
                <c:pt idx="747">
                  <c:v>1.3663639999999999</c:v>
                </c:pt>
                <c:pt idx="748">
                  <c:v>1.366655</c:v>
                </c:pt>
                <c:pt idx="749">
                  <c:v>1.3669199999999999</c:v>
                </c:pt>
                <c:pt idx="750">
                  <c:v>1.367137</c:v>
                </c:pt>
                <c:pt idx="751">
                  <c:v>1.367291</c:v>
                </c:pt>
                <c:pt idx="752">
                  <c:v>1.367388</c:v>
                </c:pt>
                <c:pt idx="753">
                  <c:v>1.367416</c:v>
                </c:pt>
                <c:pt idx="754">
                  <c:v>1.3674040000000001</c:v>
                </c:pt>
                <c:pt idx="755">
                  <c:v>1.3673569999999999</c:v>
                </c:pt>
                <c:pt idx="756">
                  <c:v>1.3673040000000001</c:v>
                </c:pt>
                <c:pt idx="757">
                  <c:v>1.3672660000000001</c:v>
                </c:pt>
                <c:pt idx="758">
                  <c:v>1.3672610000000001</c:v>
                </c:pt>
                <c:pt idx="759">
                  <c:v>1.3673029999999999</c:v>
                </c:pt>
                <c:pt idx="760">
                  <c:v>1.367405</c:v>
                </c:pt>
                <c:pt idx="761">
                  <c:v>1.3675580000000001</c:v>
                </c:pt>
                <c:pt idx="762">
                  <c:v>1.367767</c:v>
                </c:pt>
                <c:pt idx="763">
                  <c:v>1.3680049999999999</c:v>
                </c:pt>
                <c:pt idx="764">
                  <c:v>1.3682650000000001</c:v>
                </c:pt>
                <c:pt idx="765">
                  <c:v>1.3685210000000001</c:v>
                </c:pt>
                <c:pt idx="766">
                  <c:v>1.368757</c:v>
                </c:pt>
                <c:pt idx="767">
                  <c:v>1.368957</c:v>
                </c:pt>
                <c:pt idx="768">
                  <c:v>1.369111</c:v>
                </c:pt>
                <c:pt idx="769">
                  <c:v>1.369213</c:v>
                </c:pt>
                <c:pt idx="770">
                  <c:v>1.369272</c:v>
                </c:pt>
                <c:pt idx="771">
                  <c:v>1.3692869999999999</c:v>
                </c:pt>
                <c:pt idx="772">
                  <c:v>1.3692839999999999</c:v>
                </c:pt>
                <c:pt idx="773">
                  <c:v>1.3692690000000001</c:v>
                </c:pt>
                <c:pt idx="774">
                  <c:v>1.3692660000000001</c:v>
                </c:pt>
                <c:pt idx="775">
                  <c:v>1.3692880000000001</c:v>
                </c:pt>
                <c:pt idx="776">
                  <c:v>1.369346</c:v>
                </c:pt>
                <c:pt idx="777">
                  <c:v>1.3694470000000001</c:v>
                </c:pt>
                <c:pt idx="778">
                  <c:v>1.369594</c:v>
                </c:pt>
                <c:pt idx="779">
                  <c:v>1.369775</c:v>
                </c:pt>
                <c:pt idx="780">
                  <c:v>1.36999</c:v>
                </c:pt>
                <c:pt idx="781">
                  <c:v>1.370214</c:v>
                </c:pt>
                <c:pt idx="782">
                  <c:v>1.3704400000000001</c:v>
                </c:pt>
                <c:pt idx="783">
                  <c:v>1.3706499999999999</c:v>
                </c:pt>
                <c:pt idx="784">
                  <c:v>1.3708320000000001</c:v>
                </c:pt>
                <c:pt idx="785">
                  <c:v>1.3709789999999999</c:v>
                </c:pt>
                <c:pt idx="786">
                  <c:v>1.3710869999999999</c:v>
                </c:pt>
                <c:pt idx="787">
                  <c:v>1.3711549999999999</c:v>
                </c:pt>
                <c:pt idx="788">
                  <c:v>1.371197</c:v>
                </c:pt>
                <c:pt idx="789">
                  <c:v>1.3712150000000001</c:v>
                </c:pt>
                <c:pt idx="790">
                  <c:v>1.3712299999999999</c:v>
                </c:pt>
                <c:pt idx="791">
                  <c:v>1.3712489999999999</c:v>
                </c:pt>
                <c:pt idx="792">
                  <c:v>1.3712869999999999</c:v>
                </c:pt>
                <c:pt idx="793">
                  <c:v>1.371354</c:v>
                </c:pt>
                <c:pt idx="794">
                  <c:v>1.371453</c:v>
                </c:pt>
                <c:pt idx="795">
                  <c:v>1.3715850000000001</c:v>
                </c:pt>
                <c:pt idx="796">
                  <c:v>1.3717490000000001</c:v>
                </c:pt>
                <c:pt idx="797">
                  <c:v>1.3719319999999999</c:v>
                </c:pt>
                <c:pt idx="798">
                  <c:v>1.3721300000000001</c:v>
                </c:pt>
                <c:pt idx="799">
                  <c:v>1.3723259999999999</c:v>
                </c:pt>
                <c:pt idx="800">
                  <c:v>1.372511</c:v>
                </c:pt>
                <c:pt idx="801">
                  <c:v>1.3726739999999999</c:v>
                </c:pt>
                <c:pt idx="802">
                  <c:v>1.3728100000000001</c:v>
                </c:pt>
                <c:pt idx="803">
                  <c:v>1.3729150000000001</c:v>
                </c:pt>
                <c:pt idx="804">
                  <c:v>1.3729910000000001</c:v>
                </c:pt>
                <c:pt idx="805">
                  <c:v>1.3730420000000001</c:v>
                </c:pt>
                <c:pt idx="806">
                  <c:v>1.3730789999999999</c:v>
                </c:pt>
                <c:pt idx="807">
                  <c:v>1.3731059999999999</c:v>
                </c:pt>
                <c:pt idx="808">
                  <c:v>1.37314</c:v>
                </c:pt>
                <c:pt idx="809">
                  <c:v>1.373186</c:v>
                </c:pt>
                <c:pt idx="810">
                  <c:v>1.3732530000000001</c:v>
                </c:pt>
                <c:pt idx="811">
                  <c:v>1.373346</c:v>
                </c:pt>
                <c:pt idx="812">
                  <c:v>1.373464</c:v>
                </c:pt>
                <c:pt idx="813">
                  <c:v>1.373605</c:v>
                </c:pt>
                <c:pt idx="814">
                  <c:v>1.3737649999999999</c:v>
                </c:pt>
                <c:pt idx="815">
                  <c:v>1.3739319999999999</c:v>
                </c:pt>
                <c:pt idx="816">
                  <c:v>1.374101</c:v>
                </c:pt>
                <c:pt idx="817">
                  <c:v>1.374261</c:v>
                </c:pt>
                <c:pt idx="818">
                  <c:v>1.374404</c:v>
                </c:pt>
                <c:pt idx="819">
                  <c:v>1.3745259999999999</c:v>
                </c:pt>
                <c:pt idx="820">
                  <c:v>1.3746240000000001</c:v>
                </c:pt>
                <c:pt idx="821">
                  <c:v>1.3746989999999999</c:v>
                </c:pt>
                <c:pt idx="822">
                  <c:v>1.374754</c:v>
                </c:pt>
                <c:pt idx="823">
                  <c:v>1.374795</c:v>
                </c:pt>
                <c:pt idx="824">
                  <c:v>1.3748320000000001</c:v>
                </c:pt>
                <c:pt idx="825">
                  <c:v>1.3748689999999999</c:v>
                </c:pt>
                <c:pt idx="826">
                  <c:v>1.3749169999999999</c:v>
                </c:pt>
                <c:pt idx="827">
                  <c:v>1.3749800000000001</c:v>
                </c:pt>
                <c:pt idx="828">
                  <c:v>1.375062</c:v>
                </c:pt>
                <c:pt idx="829">
                  <c:v>1.3751640000000001</c:v>
                </c:pt>
                <c:pt idx="830">
                  <c:v>1.375283</c:v>
                </c:pt>
                <c:pt idx="831">
                  <c:v>1.375416</c:v>
                </c:pt>
                <c:pt idx="832">
                  <c:v>1.3755569999999999</c:v>
                </c:pt>
                <c:pt idx="833">
                  <c:v>1.3756980000000001</c:v>
                </c:pt>
                <c:pt idx="834">
                  <c:v>1.3758319999999999</c:v>
                </c:pt>
                <c:pt idx="835">
                  <c:v>1.375955</c:v>
                </c:pt>
                <c:pt idx="836">
                  <c:v>1.3760589999999999</c:v>
                </c:pt>
                <c:pt idx="837">
                  <c:v>1.3761460000000001</c:v>
                </c:pt>
                <c:pt idx="838">
                  <c:v>1.376214</c:v>
                </c:pt>
                <c:pt idx="839">
                  <c:v>1.376266</c:v>
                </c:pt>
                <c:pt idx="840">
                  <c:v>1.3763069999999999</c:v>
                </c:pt>
                <c:pt idx="841">
                  <c:v>1.376342</c:v>
                </c:pt>
                <c:pt idx="842">
                  <c:v>1.376379</c:v>
                </c:pt>
                <c:pt idx="843">
                  <c:v>1.376422</c:v>
                </c:pt>
                <c:pt idx="844">
                  <c:v>1.376476</c:v>
                </c:pt>
                <c:pt idx="845">
                  <c:v>1.3765449999999999</c:v>
                </c:pt>
                <c:pt idx="846">
                  <c:v>1.376628</c:v>
                </c:pt>
                <c:pt idx="847">
                  <c:v>1.376725</c:v>
                </c:pt>
                <c:pt idx="848">
                  <c:v>1.376833</c:v>
                </c:pt>
                <c:pt idx="849">
                  <c:v>1.376946</c:v>
                </c:pt>
                <c:pt idx="850">
                  <c:v>1.37706</c:v>
                </c:pt>
                <c:pt idx="851">
                  <c:v>1.3771690000000001</c:v>
                </c:pt>
                <c:pt idx="852">
                  <c:v>1.3772690000000001</c:v>
                </c:pt>
                <c:pt idx="853">
                  <c:v>1.3773550000000001</c:v>
                </c:pt>
                <c:pt idx="854">
                  <c:v>1.377426</c:v>
                </c:pt>
                <c:pt idx="855">
                  <c:v>1.377483</c:v>
                </c:pt>
                <c:pt idx="856">
                  <c:v>1.3775269999999999</c:v>
                </c:pt>
                <c:pt idx="857">
                  <c:v>1.377562</c:v>
                </c:pt>
                <c:pt idx="858">
                  <c:v>1.377591</c:v>
                </c:pt>
                <c:pt idx="859">
                  <c:v>1.3776200000000001</c:v>
                </c:pt>
                <c:pt idx="860">
                  <c:v>1.3776539999999999</c:v>
                </c:pt>
                <c:pt idx="861">
                  <c:v>1.377696</c:v>
                </c:pt>
                <c:pt idx="862">
                  <c:v>1.377748</c:v>
                </c:pt>
                <c:pt idx="863">
                  <c:v>1.377812</c:v>
                </c:pt>
                <c:pt idx="864">
                  <c:v>1.377885</c:v>
                </c:pt>
                <c:pt idx="865">
                  <c:v>1.3779680000000001</c:v>
                </c:pt>
                <c:pt idx="866">
                  <c:v>1.3780539999999999</c:v>
                </c:pt>
                <c:pt idx="867">
                  <c:v>1.3781410000000001</c:v>
                </c:pt>
                <c:pt idx="868">
                  <c:v>1.378225</c:v>
                </c:pt>
                <c:pt idx="869">
                  <c:v>1.378301</c:v>
                </c:pt>
                <c:pt idx="870">
                  <c:v>1.378366</c:v>
                </c:pt>
                <c:pt idx="871">
                  <c:v>1.3784209999999999</c:v>
                </c:pt>
                <c:pt idx="872">
                  <c:v>1.3784620000000001</c:v>
                </c:pt>
                <c:pt idx="873">
                  <c:v>1.3784940000000001</c:v>
                </c:pt>
                <c:pt idx="874">
                  <c:v>1.378517</c:v>
                </c:pt>
                <c:pt idx="875">
                  <c:v>1.3785369999999999</c:v>
                </c:pt>
                <c:pt idx="876">
                  <c:v>1.378555</c:v>
                </c:pt>
                <c:pt idx="877">
                  <c:v>1.378576</c:v>
                </c:pt>
                <c:pt idx="878">
                  <c:v>1.3786020000000001</c:v>
                </c:pt>
                <c:pt idx="879">
                  <c:v>1.378636</c:v>
                </c:pt>
                <c:pt idx="880">
                  <c:v>1.378679</c:v>
                </c:pt>
                <c:pt idx="881">
                  <c:v>1.3787290000000001</c:v>
                </c:pt>
                <c:pt idx="882">
                  <c:v>1.3787860000000001</c:v>
                </c:pt>
                <c:pt idx="883">
                  <c:v>1.378846</c:v>
                </c:pt>
                <c:pt idx="884">
                  <c:v>1.378906</c:v>
                </c:pt>
                <c:pt idx="885">
                  <c:v>1.3789640000000001</c:v>
                </c:pt>
                <c:pt idx="886">
                  <c:v>1.379016</c:v>
                </c:pt>
                <c:pt idx="887">
                  <c:v>1.379059</c:v>
                </c:pt>
                <c:pt idx="888">
                  <c:v>1.379094</c:v>
                </c:pt>
                <c:pt idx="889">
                  <c:v>1.3791180000000001</c:v>
                </c:pt>
                <c:pt idx="890">
                  <c:v>1.3791340000000001</c:v>
                </c:pt>
                <c:pt idx="891">
                  <c:v>1.3791439999999999</c:v>
                </c:pt>
                <c:pt idx="892">
                  <c:v>1.379149</c:v>
                </c:pt>
                <c:pt idx="893">
                  <c:v>1.3791530000000001</c:v>
                </c:pt>
                <c:pt idx="894">
                  <c:v>1.3791580000000001</c:v>
                </c:pt>
                <c:pt idx="895">
                  <c:v>1.379167</c:v>
                </c:pt>
                <c:pt idx="896">
                  <c:v>1.3791819999999999</c:v>
                </c:pt>
                <c:pt idx="897">
                  <c:v>1.379203</c:v>
                </c:pt>
                <c:pt idx="898">
                  <c:v>1.379229</c:v>
                </c:pt>
                <c:pt idx="899">
                  <c:v>1.3792599999999999</c:v>
                </c:pt>
                <c:pt idx="900">
                  <c:v>1.379294</c:v>
                </c:pt>
                <c:pt idx="901">
                  <c:v>1.3793280000000001</c:v>
                </c:pt>
                <c:pt idx="902">
                  <c:v>1.3793599999999999</c:v>
                </c:pt>
                <c:pt idx="903">
                  <c:v>1.3793869999999999</c:v>
                </c:pt>
                <c:pt idx="904">
                  <c:v>1.379408</c:v>
                </c:pt>
                <c:pt idx="905">
                  <c:v>1.3794219999999999</c:v>
                </c:pt>
                <c:pt idx="906">
                  <c:v>1.379427</c:v>
                </c:pt>
                <c:pt idx="907">
                  <c:v>1.379426</c:v>
                </c:pt>
                <c:pt idx="908">
                  <c:v>1.379418</c:v>
                </c:pt>
                <c:pt idx="909">
                  <c:v>1.379408</c:v>
                </c:pt>
                <c:pt idx="910">
                  <c:v>1.3793949999999999</c:v>
                </c:pt>
                <c:pt idx="911">
                  <c:v>1.379383</c:v>
                </c:pt>
                <c:pt idx="912">
                  <c:v>1.379373</c:v>
                </c:pt>
                <c:pt idx="913">
                  <c:v>1.379367</c:v>
                </c:pt>
                <c:pt idx="914">
                  <c:v>1.379365</c:v>
                </c:pt>
                <c:pt idx="915">
                  <c:v>1.3793679999999999</c:v>
                </c:pt>
                <c:pt idx="916">
                  <c:v>1.3793740000000001</c:v>
                </c:pt>
                <c:pt idx="917">
                  <c:v>1.3793820000000001</c:v>
                </c:pt>
                <c:pt idx="918">
                  <c:v>1.3793899999999999</c:v>
                </c:pt>
                <c:pt idx="919">
                  <c:v>1.379397</c:v>
                </c:pt>
                <c:pt idx="920">
                  <c:v>1.3794</c:v>
                </c:pt>
                <c:pt idx="921">
                  <c:v>1.379397</c:v>
                </c:pt>
                <c:pt idx="922">
                  <c:v>1.379389</c:v>
                </c:pt>
                <c:pt idx="923">
                  <c:v>1.3793740000000001</c:v>
                </c:pt>
                <c:pt idx="924">
                  <c:v>1.379354</c:v>
                </c:pt>
                <c:pt idx="925">
                  <c:v>1.3793280000000001</c:v>
                </c:pt>
                <c:pt idx="926">
                  <c:v>1.3792990000000001</c:v>
                </c:pt>
                <c:pt idx="927">
                  <c:v>1.3792690000000001</c:v>
                </c:pt>
                <c:pt idx="928">
                  <c:v>1.379238</c:v>
                </c:pt>
                <c:pt idx="929">
                  <c:v>1.379208</c:v>
                </c:pt>
                <c:pt idx="930">
                  <c:v>1.379181</c:v>
                </c:pt>
                <c:pt idx="931">
                  <c:v>1.379157</c:v>
                </c:pt>
                <c:pt idx="932">
                  <c:v>1.3791359999999999</c:v>
                </c:pt>
                <c:pt idx="933">
                  <c:v>1.3791180000000001</c:v>
                </c:pt>
                <c:pt idx="934">
                  <c:v>1.3791009999999999</c:v>
                </c:pt>
                <c:pt idx="935">
                  <c:v>1.379084</c:v>
                </c:pt>
                <c:pt idx="936">
                  <c:v>1.379065</c:v>
                </c:pt>
                <c:pt idx="937">
                  <c:v>1.3790439999999999</c:v>
                </c:pt>
                <c:pt idx="938">
                  <c:v>1.3790180000000001</c:v>
                </c:pt>
                <c:pt idx="939">
                  <c:v>1.3789880000000001</c:v>
                </c:pt>
                <c:pt idx="940">
                  <c:v>1.3789530000000001</c:v>
                </c:pt>
                <c:pt idx="941">
                  <c:v>1.3789119999999999</c:v>
                </c:pt>
                <c:pt idx="942">
                  <c:v>1.378868</c:v>
                </c:pt>
                <c:pt idx="943">
                  <c:v>1.3788199999999999</c:v>
                </c:pt>
                <c:pt idx="944">
                  <c:v>1.3787700000000001</c:v>
                </c:pt>
                <c:pt idx="945">
                  <c:v>1.3787199999999999</c:v>
                </c:pt>
                <c:pt idx="946">
                  <c:v>1.3786700000000001</c:v>
                </c:pt>
                <c:pt idx="947">
                  <c:v>1.378622</c:v>
                </c:pt>
                <c:pt idx="948">
                  <c:v>1.378576</c:v>
                </c:pt>
                <c:pt idx="949">
                  <c:v>1.3785320000000001</c:v>
                </c:pt>
                <c:pt idx="950">
                  <c:v>1.37849</c:v>
                </c:pt>
                <c:pt idx="951">
                  <c:v>1.3784479999999999</c:v>
                </c:pt>
                <c:pt idx="952">
                  <c:v>1.3784069999999999</c:v>
                </c:pt>
                <c:pt idx="953">
                  <c:v>1.3783639999999999</c:v>
                </c:pt>
                <c:pt idx="954">
                  <c:v>1.37832</c:v>
                </c:pt>
                <c:pt idx="955">
                  <c:v>1.378271</c:v>
                </c:pt>
                <c:pt idx="956">
                  <c:v>1.3782190000000001</c:v>
                </c:pt>
                <c:pt idx="957">
                  <c:v>1.378163</c:v>
                </c:pt>
                <c:pt idx="958">
                  <c:v>1.3781019999999999</c:v>
                </c:pt>
                <c:pt idx="959">
                  <c:v>1.3780380000000001</c:v>
                </c:pt>
                <c:pt idx="960">
                  <c:v>1.3779710000000001</c:v>
                </c:pt>
                <c:pt idx="961">
                  <c:v>1.377902</c:v>
                </c:pt>
                <c:pt idx="962">
                  <c:v>1.3778319999999999</c:v>
                </c:pt>
                <c:pt idx="963">
                  <c:v>1.3777630000000001</c:v>
                </c:pt>
                <c:pt idx="964">
                  <c:v>1.377694</c:v>
                </c:pt>
                <c:pt idx="965">
                  <c:v>1.377626</c:v>
                </c:pt>
                <c:pt idx="966">
                  <c:v>1.3775599999999999</c:v>
                </c:pt>
                <c:pt idx="967">
                  <c:v>1.377494</c:v>
                </c:pt>
                <c:pt idx="968">
                  <c:v>1.3774299999999999</c:v>
                </c:pt>
                <c:pt idx="969">
                  <c:v>1.377365</c:v>
                </c:pt>
                <c:pt idx="970">
                  <c:v>1.3773</c:v>
                </c:pt>
                <c:pt idx="971">
                  <c:v>1.377232</c:v>
                </c:pt>
                <c:pt idx="972">
                  <c:v>1.377162</c:v>
                </c:pt>
                <c:pt idx="973">
                  <c:v>1.377089</c:v>
                </c:pt>
                <c:pt idx="974">
                  <c:v>1.3770119999999999</c:v>
                </c:pt>
                <c:pt idx="975">
                  <c:v>1.3769309999999999</c:v>
                </c:pt>
                <c:pt idx="976">
                  <c:v>1.3768480000000001</c:v>
                </c:pt>
                <c:pt idx="977">
                  <c:v>1.3767609999999999</c:v>
                </c:pt>
                <c:pt idx="978">
                  <c:v>1.376673</c:v>
                </c:pt>
                <c:pt idx="979">
                  <c:v>1.376584</c:v>
                </c:pt>
                <c:pt idx="980">
                  <c:v>1.376495</c:v>
                </c:pt>
                <c:pt idx="981">
                  <c:v>1.3764050000000001</c:v>
                </c:pt>
                <c:pt idx="982">
                  <c:v>1.376317</c:v>
                </c:pt>
                <c:pt idx="983">
                  <c:v>1.3762289999999999</c:v>
                </c:pt>
                <c:pt idx="984">
                  <c:v>1.376142</c:v>
                </c:pt>
                <c:pt idx="985">
                  <c:v>1.3760559999999999</c:v>
                </c:pt>
                <c:pt idx="986">
                  <c:v>1.375969</c:v>
                </c:pt>
                <c:pt idx="987">
                  <c:v>1.375882</c:v>
                </c:pt>
                <c:pt idx="988">
                  <c:v>1.375793</c:v>
                </c:pt>
                <c:pt idx="989">
                  <c:v>1.3757010000000001</c:v>
                </c:pt>
                <c:pt idx="990">
                  <c:v>1.375607</c:v>
                </c:pt>
                <c:pt idx="991">
                  <c:v>1.37551</c:v>
                </c:pt>
                <c:pt idx="992">
                  <c:v>1.3754109999999999</c:v>
                </c:pt>
                <c:pt idx="993">
                  <c:v>1.375308</c:v>
                </c:pt>
                <c:pt idx="994">
                  <c:v>1.375203</c:v>
                </c:pt>
                <c:pt idx="995">
                  <c:v>1.3750960000000001</c:v>
                </c:pt>
                <c:pt idx="996">
                  <c:v>1.3749880000000001</c:v>
                </c:pt>
                <c:pt idx="997">
                  <c:v>1.3748800000000001</c:v>
                </c:pt>
                <c:pt idx="998">
                  <c:v>1.374771</c:v>
                </c:pt>
                <c:pt idx="999">
                  <c:v>1.374663</c:v>
                </c:pt>
                <c:pt idx="1000">
                  <c:v>1.374555</c:v>
                </c:pt>
                <c:pt idx="1001">
                  <c:v>1.3744479999999999</c:v>
                </c:pt>
                <c:pt idx="1002">
                  <c:v>1.374341</c:v>
                </c:pt>
                <c:pt idx="1003">
                  <c:v>1.374233</c:v>
                </c:pt>
                <c:pt idx="1004">
                  <c:v>1.374125</c:v>
                </c:pt>
                <c:pt idx="1005">
                  <c:v>1.3740159999999999</c:v>
                </c:pt>
              </c:numCache>
            </c:numRef>
          </c:yVal>
          <c:smooth val="1"/>
          <c:extLst>
            <c:ext xmlns:c16="http://schemas.microsoft.com/office/drawing/2014/chart" uri="{C3380CC4-5D6E-409C-BE32-E72D297353CC}">
              <c16:uniqueId val="{00000000-94FE-44FD-9ACF-DFF1BA30A7D0}"/>
            </c:ext>
          </c:extLst>
        </c:ser>
        <c:dLbls>
          <c:showLegendKey val="0"/>
          <c:showVal val="0"/>
          <c:showCatName val="0"/>
          <c:showSerName val="0"/>
          <c:showPercent val="0"/>
          <c:showBubbleSize val="0"/>
        </c:dLbls>
        <c:axId val="743164896"/>
        <c:axId val="668362656"/>
      </c:scatterChart>
      <c:valAx>
        <c:axId val="743164896"/>
        <c:scaling>
          <c:orientation val="minMax"/>
          <c:max val="0.9"/>
          <c:min val="0"/>
        </c:scaling>
        <c:delete val="0"/>
        <c:axPos val="b"/>
        <c:majorGridlines>
          <c:spPr>
            <a:ln w="6350" cap="flat" cmpd="sng" algn="ctr">
              <a:solidFill>
                <a:schemeClr val="tx1">
                  <a:lumMod val="50000"/>
                  <a:lumOff val="50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baseline="0">
                    <a:solidFill>
                      <a:sysClr val="windowText" lastClr="000000"/>
                    </a:solidFill>
                    <a:latin typeface="Times New Roman" panose="02020603050405020304" pitchFamily="18" charset="0"/>
                    <a:cs typeface="+mj-cs"/>
                  </a:rPr>
                  <a:t>Time</a:t>
                </a:r>
              </a:p>
            </c:rich>
          </c:tx>
          <c:layout>
            <c:manualLayout>
              <c:xMode val="edge"/>
              <c:yMode val="edge"/>
              <c:x val="0.50385517399678648"/>
              <c:y val="0.857808857808857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668362656"/>
        <c:crosses val="autoZero"/>
        <c:crossBetween val="midCat"/>
        <c:majorUnit val="0.2"/>
        <c:minorUnit val="0.1"/>
      </c:valAx>
      <c:valAx>
        <c:axId val="668362656"/>
        <c:scaling>
          <c:orientation val="minMax"/>
        </c:scaling>
        <c:delete val="0"/>
        <c:axPos val="l"/>
        <c:majorGridlines>
          <c:spPr>
            <a:ln w="6350" cap="flat" cmpd="sng" algn="ctr">
              <a:solidFill>
                <a:schemeClr val="tx1">
                  <a:lumMod val="50000"/>
                  <a:lumOff val="50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baseline="0">
                    <a:solidFill>
                      <a:sysClr val="windowText" lastClr="000000"/>
                    </a:solidFill>
                    <a:latin typeface="Times New Roman" panose="02020603050405020304" pitchFamily="18" charset="0"/>
                  </a:rPr>
                  <a:t>Current</a:t>
                </a:r>
              </a:p>
            </c:rich>
          </c:tx>
          <c:layout>
            <c:manualLayout>
              <c:xMode val="edge"/>
              <c:yMode val="edge"/>
              <c:x val="2.057822620081235E-3"/>
              <c:y val="0.1618621106835499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n-US"/>
          </a:p>
        </c:txPr>
        <c:crossAx val="743164896"/>
        <c:crosses val="autoZero"/>
        <c:crossBetween val="midCat"/>
        <c:majorUnit val="0.30000000000000004"/>
      </c:valAx>
      <c:spPr>
        <a:noFill/>
        <a:ln w="9525">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6504111019271"/>
          <c:y val="0.15464405203521575"/>
          <c:w val="0.74541175446991781"/>
          <c:h val="0.56566059858692241"/>
        </c:manualLayout>
      </c:layout>
      <c:scatterChart>
        <c:scatterStyle val="smoothMarker"/>
        <c:varyColors val="0"/>
        <c:ser>
          <c:idx val="5"/>
          <c:order val="4"/>
          <c:tx>
            <c:strRef>
              <c:f>Sheet1!$K$1</c:f>
              <c:strCache>
                <c:ptCount val="1"/>
                <c:pt idx="0">
                  <c:v>US</c:v>
                </c:pt>
              </c:strCache>
            </c:strRef>
          </c:tx>
          <c:spPr>
            <a:ln w="12700" cap="rnd">
              <a:solidFill>
                <a:srgbClr val="00B050"/>
              </a:solidFill>
              <a:round/>
            </a:ln>
            <a:effectLst/>
          </c:spPr>
          <c:marker>
            <c:symbol val="none"/>
          </c:marker>
          <c:xVal>
            <c:numRef>
              <c:f>[1]Sheet1!$K$3:$K$1004</c:f>
              <c:numCache>
                <c:formatCode>General</c:formatCode>
                <c:ptCount val="1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0.496466666666667</c:v>
                </c:pt>
                <c:pt idx="103">
                  <c:v>0.49959999999999999</c:v>
                </c:pt>
                <c:pt idx="104">
                  <c:v>0.50273333333333303</c:v>
                </c:pt>
                <c:pt idx="105">
                  <c:v>0.50586666666666702</c:v>
                </c:pt>
                <c:pt idx="106">
                  <c:v>0.50900000000000001</c:v>
                </c:pt>
                <c:pt idx="107">
                  <c:v>0.512133333333333</c:v>
                </c:pt>
                <c:pt idx="108">
                  <c:v>0.51526666666666698</c:v>
                </c:pt>
                <c:pt idx="109">
                  <c:v>0.51839999999999997</c:v>
                </c:pt>
                <c:pt idx="110">
                  <c:v>0.52153333333333296</c:v>
                </c:pt>
                <c:pt idx="111">
                  <c:v>0.52466666666666695</c:v>
                </c:pt>
                <c:pt idx="112">
                  <c:v>0.52780000000000005</c:v>
                </c:pt>
                <c:pt idx="113">
                  <c:v>0.53093333333333304</c:v>
                </c:pt>
                <c:pt idx="114">
                  <c:v>0.53406666666666702</c:v>
                </c:pt>
                <c:pt idx="115">
                  <c:v>0.53720000000000001</c:v>
                </c:pt>
                <c:pt idx="116">
                  <c:v>0.540333333333333</c:v>
                </c:pt>
                <c:pt idx="117">
                  <c:v>0.54346666666666699</c:v>
                </c:pt>
                <c:pt idx="118">
                  <c:v>0.54659999999999997</c:v>
                </c:pt>
                <c:pt idx="119">
                  <c:v>0.54973333333333296</c:v>
                </c:pt>
                <c:pt idx="120">
                  <c:v>0.55286666666666695</c:v>
                </c:pt>
                <c:pt idx="121">
                  <c:v>0.55600000000000005</c:v>
                </c:pt>
                <c:pt idx="122">
                  <c:v>0.55913333333333304</c:v>
                </c:pt>
                <c:pt idx="123">
                  <c:v>0.56226666666666703</c:v>
                </c:pt>
                <c:pt idx="124">
                  <c:v>0.56540000000000001</c:v>
                </c:pt>
                <c:pt idx="125">
                  <c:v>0.568533333333333</c:v>
                </c:pt>
                <c:pt idx="126">
                  <c:v>0.57166666666666699</c:v>
                </c:pt>
                <c:pt idx="127">
                  <c:v>0.57479999999999998</c:v>
                </c:pt>
                <c:pt idx="128">
                  <c:v>0.57793333333333297</c:v>
                </c:pt>
                <c:pt idx="129">
                  <c:v>0.58106666666666695</c:v>
                </c:pt>
                <c:pt idx="130">
                  <c:v>0.58420000000000005</c:v>
                </c:pt>
                <c:pt idx="131">
                  <c:v>0.58733333333333304</c:v>
                </c:pt>
                <c:pt idx="132">
                  <c:v>0.59046666666666703</c:v>
                </c:pt>
                <c:pt idx="133">
                  <c:v>0.59360000000000002</c:v>
                </c:pt>
                <c:pt idx="134">
                  <c:v>0.596733333333333</c:v>
                </c:pt>
                <c:pt idx="135">
                  <c:v>0.59986666666666699</c:v>
                </c:pt>
                <c:pt idx="136">
                  <c:v>0.60299999999999998</c:v>
                </c:pt>
                <c:pt idx="137">
                  <c:v>0.60613333333333297</c:v>
                </c:pt>
                <c:pt idx="138">
                  <c:v>0.60926666666666696</c:v>
                </c:pt>
                <c:pt idx="139">
                  <c:v>0.61240000000000006</c:v>
                </c:pt>
                <c:pt idx="140">
                  <c:v>0.61553333333333304</c:v>
                </c:pt>
                <c:pt idx="141">
                  <c:v>0.61866666666666703</c:v>
                </c:pt>
                <c:pt idx="142">
                  <c:v>0.62180000000000002</c:v>
                </c:pt>
                <c:pt idx="143">
                  <c:v>0.62493333333333301</c:v>
                </c:pt>
                <c:pt idx="144">
                  <c:v>0.628066666666667</c:v>
                </c:pt>
                <c:pt idx="145">
                  <c:v>0.63119999999999998</c:v>
                </c:pt>
                <c:pt idx="146">
                  <c:v>0.63433333333333297</c:v>
                </c:pt>
                <c:pt idx="147">
                  <c:v>0.63746666666666696</c:v>
                </c:pt>
                <c:pt idx="148">
                  <c:v>0.64059999999999995</c:v>
                </c:pt>
                <c:pt idx="149">
                  <c:v>0.64373333333333305</c:v>
                </c:pt>
                <c:pt idx="150">
                  <c:v>0.64686666666666703</c:v>
                </c:pt>
                <c:pt idx="151">
                  <c:v>0.65</c:v>
                </c:pt>
                <c:pt idx="152">
                  <c:v>0.65313333333333301</c:v>
                </c:pt>
                <c:pt idx="153">
                  <c:v>0.656266666666667</c:v>
                </c:pt>
                <c:pt idx="154">
                  <c:v>0.65939999999999999</c:v>
                </c:pt>
                <c:pt idx="155">
                  <c:v>0.66253333333333297</c:v>
                </c:pt>
                <c:pt idx="156">
                  <c:v>0.66566666666666696</c:v>
                </c:pt>
                <c:pt idx="157">
                  <c:v>0.66879999999999995</c:v>
                </c:pt>
                <c:pt idx="158">
                  <c:v>0.67193333333333305</c:v>
                </c:pt>
                <c:pt idx="159">
                  <c:v>0.67506666666666704</c:v>
                </c:pt>
                <c:pt idx="160">
                  <c:v>0.67820000000000003</c:v>
                </c:pt>
                <c:pt idx="161">
                  <c:v>0.68133333333333301</c:v>
                </c:pt>
                <c:pt idx="162">
                  <c:v>0.684466666666667</c:v>
                </c:pt>
                <c:pt idx="163">
                  <c:v>0.68759999999999999</c:v>
                </c:pt>
                <c:pt idx="164">
                  <c:v>0.69073333333333298</c:v>
                </c:pt>
                <c:pt idx="165">
                  <c:v>0.69386666666666696</c:v>
                </c:pt>
                <c:pt idx="166">
                  <c:v>0.69699999999999995</c:v>
                </c:pt>
                <c:pt idx="167">
                  <c:v>0.70013333333333305</c:v>
                </c:pt>
                <c:pt idx="168">
                  <c:v>0.70326666666666704</c:v>
                </c:pt>
                <c:pt idx="169">
                  <c:v>0.70640000000000003</c:v>
                </c:pt>
                <c:pt idx="170">
                  <c:v>0.70953333333333302</c:v>
                </c:pt>
                <c:pt idx="171">
                  <c:v>0.712666666666667</c:v>
                </c:pt>
                <c:pt idx="172">
                  <c:v>0.71579999999999999</c:v>
                </c:pt>
                <c:pt idx="173">
                  <c:v>0.71893333333333298</c:v>
                </c:pt>
                <c:pt idx="174">
                  <c:v>0.72206666666666697</c:v>
                </c:pt>
                <c:pt idx="175">
                  <c:v>0.72519999999999996</c:v>
                </c:pt>
                <c:pt idx="176">
                  <c:v>0.72833333333333306</c:v>
                </c:pt>
                <c:pt idx="177">
                  <c:v>0.73146666666666704</c:v>
                </c:pt>
                <c:pt idx="178">
                  <c:v>0.73460000000000003</c:v>
                </c:pt>
                <c:pt idx="179">
                  <c:v>0.73773333333333302</c:v>
                </c:pt>
                <c:pt idx="180">
                  <c:v>0.74086666666666701</c:v>
                </c:pt>
                <c:pt idx="181">
                  <c:v>0.74399999999999999</c:v>
                </c:pt>
                <c:pt idx="182">
                  <c:v>0.74713333333333298</c:v>
                </c:pt>
                <c:pt idx="183">
                  <c:v>0.75026666666666697</c:v>
                </c:pt>
                <c:pt idx="184">
                  <c:v>0.75339999999999996</c:v>
                </c:pt>
                <c:pt idx="185">
                  <c:v>0.75653333333333295</c:v>
                </c:pt>
                <c:pt idx="186">
                  <c:v>0.75966666666666705</c:v>
                </c:pt>
                <c:pt idx="187">
                  <c:v>0.76280000000000003</c:v>
                </c:pt>
                <c:pt idx="188">
                  <c:v>0.76593333333333302</c:v>
                </c:pt>
                <c:pt idx="189">
                  <c:v>0.76906666666666701</c:v>
                </c:pt>
                <c:pt idx="190">
                  <c:v>0.7722</c:v>
                </c:pt>
                <c:pt idx="191">
                  <c:v>0.77533333333333299</c:v>
                </c:pt>
                <c:pt idx="192">
                  <c:v>0.77846666666666697</c:v>
                </c:pt>
                <c:pt idx="193">
                  <c:v>0.78159999999999996</c:v>
                </c:pt>
                <c:pt idx="194">
                  <c:v>0.78473333333333295</c:v>
                </c:pt>
                <c:pt idx="195">
                  <c:v>0.78786666666666705</c:v>
                </c:pt>
                <c:pt idx="196">
                  <c:v>0.79100000000000004</c:v>
                </c:pt>
                <c:pt idx="197">
                  <c:v>0.79413333333333302</c:v>
                </c:pt>
                <c:pt idx="198">
                  <c:v>0.79726666666666701</c:v>
                </c:pt>
                <c:pt idx="199">
                  <c:v>0.8004</c:v>
                </c:pt>
                <c:pt idx="200">
                  <c:v>0.80353333333333299</c:v>
                </c:pt>
                <c:pt idx="201">
                  <c:v>0.80666666666666698</c:v>
                </c:pt>
                <c:pt idx="202">
                  <c:v>0.80979999999999996</c:v>
                </c:pt>
                <c:pt idx="203">
                  <c:v>0.81293333333333295</c:v>
                </c:pt>
                <c:pt idx="204">
                  <c:v>0.81606666666666705</c:v>
                </c:pt>
                <c:pt idx="205">
                  <c:v>0.81920000000000004</c:v>
                </c:pt>
                <c:pt idx="206">
                  <c:v>0.82233333333333303</c:v>
                </c:pt>
                <c:pt idx="207">
                  <c:v>0.82546666666666701</c:v>
                </c:pt>
                <c:pt idx="208">
                  <c:v>0.8286</c:v>
                </c:pt>
                <c:pt idx="209">
                  <c:v>0.83173333333333299</c:v>
                </c:pt>
                <c:pt idx="210">
                  <c:v>0.83486666666666698</c:v>
                </c:pt>
                <c:pt idx="211">
                  <c:v>0.83799999999999997</c:v>
                </c:pt>
                <c:pt idx="212">
                  <c:v>0.84113333333333296</c:v>
                </c:pt>
                <c:pt idx="213">
                  <c:v>0.84426666666666705</c:v>
                </c:pt>
                <c:pt idx="214">
                  <c:v>0.84740000000000004</c:v>
                </c:pt>
                <c:pt idx="215">
                  <c:v>0.85053333333333303</c:v>
                </c:pt>
                <c:pt idx="216">
                  <c:v>0.85366666666666702</c:v>
                </c:pt>
                <c:pt idx="217">
                  <c:v>0.85680000000000001</c:v>
                </c:pt>
                <c:pt idx="218">
                  <c:v>0.85993333333333299</c:v>
                </c:pt>
                <c:pt idx="219">
                  <c:v>0.86306666666666698</c:v>
                </c:pt>
                <c:pt idx="220">
                  <c:v>0.86619999999999997</c:v>
                </c:pt>
                <c:pt idx="221">
                  <c:v>0.86933333333333296</c:v>
                </c:pt>
                <c:pt idx="222">
                  <c:v>0.87246666666666695</c:v>
                </c:pt>
                <c:pt idx="223">
                  <c:v>0.87560000000000004</c:v>
                </c:pt>
                <c:pt idx="224">
                  <c:v>0.87873333333333303</c:v>
                </c:pt>
                <c:pt idx="225">
                  <c:v>0.88186666666666702</c:v>
                </c:pt>
                <c:pt idx="226">
                  <c:v>0.88500000000000001</c:v>
                </c:pt>
                <c:pt idx="227">
                  <c:v>0.888133333333333</c:v>
                </c:pt>
                <c:pt idx="228">
                  <c:v>0.89126666666666698</c:v>
                </c:pt>
                <c:pt idx="229">
                  <c:v>0.89439999999999997</c:v>
                </c:pt>
                <c:pt idx="230">
                  <c:v>0.89753333333333296</c:v>
                </c:pt>
                <c:pt idx="231">
                  <c:v>0.90066666666666695</c:v>
                </c:pt>
                <c:pt idx="232">
                  <c:v>0.90380000000000005</c:v>
                </c:pt>
                <c:pt idx="233">
                  <c:v>0.90693333333333304</c:v>
                </c:pt>
                <c:pt idx="234">
                  <c:v>0.91006666666666702</c:v>
                </c:pt>
                <c:pt idx="235">
                  <c:v>0.91320000000000001</c:v>
                </c:pt>
                <c:pt idx="236">
                  <c:v>0.916333333333333</c:v>
                </c:pt>
                <c:pt idx="237">
                  <c:v>0.91946666666666699</c:v>
                </c:pt>
                <c:pt idx="238">
                  <c:v>0.92259999999999998</c:v>
                </c:pt>
                <c:pt idx="239">
                  <c:v>0.92573333333333296</c:v>
                </c:pt>
                <c:pt idx="240">
                  <c:v>0.92886666666666695</c:v>
                </c:pt>
                <c:pt idx="241">
                  <c:v>0.93200000000000005</c:v>
                </c:pt>
                <c:pt idx="242">
                  <c:v>0.93513333333333304</c:v>
                </c:pt>
                <c:pt idx="243">
                  <c:v>0.93826666666666703</c:v>
                </c:pt>
                <c:pt idx="244">
                  <c:v>0.94140000000000001</c:v>
                </c:pt>
                <c:pt idx="245">
                  <c:v>0.944533333333333</c:v>
                </c:pt>
                <c:pt idx="246">
                  <c:v>0.94766666666666699</c:v>
                </c:pt>
                <c:pt idx="247">
                  <c:v>0.95079999999999998</c:v>
                </c:pt>
                <c:pt idx="248">
                  <c:v>0.95393333333333297</c:v>
                </c:pt>
                <c:pt idx="249">
                  <c:v>0.95706666666666695</c:v>
                </c:pt>
                <c:pt idx="250">
                  <c:v>0.96020000000000005</c:v>
                </c:pt>
                <c:pt idx="251">
                  <c:v>0.96333333333333304</c:v>
                </c:pt>
                <c:pt idx="252">
                  <c:v>0.96646666666666703</c:v>
                </c:pt>
                <c:pt idx="253">
                  <c:v>0.96960000000000002</c:v>
                </c:pt>
                <c:pt idx="254">
                  <c:v>0.97273333333333301</c:v>
                </c:pt>
                <c:pt idx="255">
                  <c:v>0.97586666666666699</c:v>
                </c:pt>
                <c:pt idx="256">
                  <c:v>0.97899999999999998</c:v>
                </c:pt>
                <c:pt idx="257">
                  <c:v>0.98213333333333297</c:v>
                </c:pt>
                <c:pt idx="258">
                  <c:v>0.98526666666666696</c:v>
                </c:pt>
                <c:pt idx="259">
                  <c:v>0.98839999999999995</c:v>
                </c:pt>
                <c:pt idx="260">
                  <c:v>0.99153333333333404</c:v>
                </c:pt>
                <c:pt idx="261">
                  <c:v>0.99466666666666703</c:v>
                </c:pt>
                <c:pt idx="262">
                  <c:v>0.99780000000000002</c:v>
                </c:pt>
                <c:pt idx="263">
                  <c:v>1.0009333333333299</c:v>
                </c:pt>
                <c:pt idx="264">
                  <c:v>1.00406666666667</c:v>
                </c:pt>
                <c:pt idx="265">
                  <c:v>1.0072000000000001</c:v>
                </c:pt>
                <c:pt idx="266">
                  <c:v>1.01033333333333</c:v>
                </c:pt>
                <c:pt idx="267">
                  <c:v>1.0134666666666701</c:v>
                </c:pt>
                <c:pt idx="268">
                  <c:v>1.0165999999999999</c:v>
                </c:pt>
                <c:pt idx="269">
                  <c:v>1.01973333333333</c:v>
                </c:pt>
                <c:pt idx="270">
                  <c:v>1.0228666666666699</c:v>
                </c:pt>
                <c:pt idx="271">
                  <c:v>1.026</c:v>
                </c:pt>
                <c:pt idx="272">
                  <c:v>1.0291333333333299</c:v>
                </c:pt>
                <c:pt idx="273">
                  <c:v>1.03226666666667</c:v>
                </c:pt>
                <c:pt idx="274">
                  <c:v>1.0354000000000001</c:v>
                </c:pt>
                <c:pt idx="275">
                  <c:v>1.03853333333333</c:v>
                </c:pt>
                <c:pt idx="276">
                  <c:v>1.0416666666666701</c:v>
                </c:pt>
                <c:pt idx="277">
                  <c:v>1.0448</c:v>
                </c:pt>
                <c:pt idx="278">
                  <c:v>1.0479333333333301</c:v>
                </c:pt>
                <c:pt idx="279">
                  <c:v>1.0510666666666699</c:v>
                </c:pt>
                <c:pt idx="280">
                  <c:v>1.0542</c:v>
                </c:pt>
                <c:pt idx="281">
                  <c:v>1.0573333333333299</c:v>
                </c:pt>
                <c:pt idx="282">
                  <c:v>1.06046666666667</c:v>
                </c:pt>
                <c:pt idx="283">
                  <c:v>1.0636000000000001</c:v>
                </c:pt>
                <c:pt idx="284">
                  <c:v>1.06673333333333</c:v>
                </c:pt>
                <c:pt idx="285">
                  <c:v>1.0698666666666701</c:v>
                </c:pt>
                <c:pt idx="286">
                  <c:v>1.073</c:v>
                </c:pt>
                <c:pt idx="287">
                  <c:v>1.0761333333333301</c:v>
                </c:pt>
                <c:pt idx="288">
                  <c:v>1.0792666666666699</c:v>
                </c:pt>
                <c:pt idx="289">
                  <c:v>1.0824</c:v>
                </c:pt>
                <c:pt idx="290">
                  <c:v>1.0855333333333299</c:v>
                </c:pt>
                <c:pt idx="291">
                  <c:v>1.08866666666667</c:v>
                </c:pt>
                <c:pt idx="292">
                  <c:v>1.0918000000000001</c:v>
                </c:pt>
                <c:pt idx="293">
                  <c:v>1.09493333333333</c:v>
                </c:pt>
                <c:pt idx="294">
                  <c:v>1.0980666666666701</c:v>
                </c:pt>
                <c:pt idx="295">
                  <c:v>1.1012</c:v>
                </c:pt>
                <c:pt idx="296">
                  <c:v>1.1043333333333301</c:v>
                </c:pt>
                <c:pt idx="297">
                  <c:v>1.1074666666666699</c:v>
                </c:pt>
                <c:pt idx="298">
                  <c:v>1.1106</c:v>
                </c:pt>
                <c:pt idx="299">
                  <c:v>1.1137333333333299</c:v>
                </c:pt>
                <c:pt idx="300">
                  <c:v>1.11686666666667</c:v>
                </c:pt>
                <c:pt idx="301">
                  <c:v>1.1200000000000001</c:v>
                </c:pt>
                <c:pt idx="302">
                  <c:v>1.12313333333333</c:v>
                </c:pt>
                <c:pt idx="303">
                  <c:v>1.1262666666666701</c:v>
                </c:pt>
                <c:pt idx="304">
                  <c:v>1.1294</c:v>
                </c:pt>
                <c:pt idx="305">
                  <c:v>1.1325333333333301</c:v>
                </c:pt>
                <c:pt idx="306">
                  <c:v>1.1356666666666699</c:v>
                </c:pt>
                <c:pt idx="307">
                  <c:v>1.1388</c:v>
                </c:pt>
                <c:pt idx="308">
                  <c:v>1.1419333333333299</c:v>
                </c:pt>
                <c:pt idx="309">
                  <c:v>1.14506666666667</c:v>
                </c:pt>
                <c:pt idx="310">
                  <c:v>1.1482000000000001</c:v>
                </c:pt>
                <c:pt idx="311">
                  <c:v>1.15133333333333</c:v>
                </c:pt>
                <c:pt idx="312">
                  <c:v>1.1544666666666701</c:v>
                </c:pt>
                <c:pt idx="313">
                  <c:v>1.1576</c:v>
                </c:pt>
                <c:pt idx="314">
                  <c:v>1.1607333333333301</c:v>
                </c:pt>
                <c:pt idx="315">
                  <c:v>1.1638666666666699</c:v>
                </c:pt>
                <c:pt idx="316">
                  <c:v>1.167</c:v>
                </c:pt>
                <c:pt idx="317">
                  <c:v>1.1701333333333299</c:v>
                </c:pt>
                <c:pt idx="318">
                  <c:v>1.17326666666667</c:v>
                </c:pt>
                <c:pt idx="319">
                  <c:v>1.1763999999999999</c:v>
                </c:pt>
                <c:pt idx="320">
                  <c:v>1.17953333333333</c:v>
                </c:pt>
                <c:pt idx="321">
                  <c:v>1.1826666666666701</c:v>
                </c:pt>
                <c:pt idx="322">
                  <c:v>1.1858</c:v>
                </c:pt>
                <c:pt idx="323">
                  <c:v>1.1889333333333301</c:v>
                </c:pt>
                <c:pt idx="324">
                  <c:v>1.1920666666666699</c:v>
                </c:pt>
                <c:pt idx="325">
                  <c:v>1.1952</c:v>
                </c:pt>
                <c:pt idx="326">
                  <c:v>1.1983333333333299</c:v>
                </c:pt>
                <c:pt idx="327">
                  <c:v>1.20146666666667</c:v>
                </c:pt>
                <c:pt idx="328">
                  <c:v>1.2045999999999999</c:v>
                </c:pt>
                <c:pt idx="329">
                  <c:v>1.20773333333333</c:v>
                </c:pt>
                <c:pt idx="330">
                  <c:v>1.2108666666666701</c:v>
                </c:pt>
                <c:pt idx="331">
                  <c:v>1.214</c:v>
                </c:pt>
                <c:pt idx="332">
                  <c:v>1.2171333333333301</c:v>
                </c:pt>
                <c:pt idx="333">
                  <c:v>1.2202666666666699</c:v>
                </c:pt>
                <c:pt idx="334">
                  <c:v>1.2234</c:v>
                </c:pt>
                <c:pt idx="335">
                  <c:v>1.2265333333333299</c:v>
                </c:pt>
                <c:pt idx="336">
                  <c:v>1.22966666666667</c:v>
                </c:pt>
                <c:pt idx="337">
                  <c:v>1.2327999999999999</c:v>
                </c:pt>
                <c:pt idx="338">
                  <c:v>1.23593333333333</c:v>
                </c:pt>
                <c:pt idx="339">
                  <c:v>1.2390666666666701</c:v>
                </c:pt>
                <c:pt idx="340">
                  <c:v>1.2422</c:v>
                </c:pt>
                <c:pt idx="341">
                  <c:v>1.2453333333333301</c:v>
                </c:pt>
                <c:pt idx="342">
                  <c:v>1.2484666666666699</c:v>
                </c:pt>
                <c:pt idx="343">
                  <c:v>1.2516</c:v>
                </c:pt>
                <c:pt idx="344">
                  <c:v>1.2547333333333299</c:v>
                </c:pt>
                <c:pt idx="345">
                  <c:v>1.25786666666667</c:v>
                </c:pt>
                <c:pt idx="346">
                  <c:v>1.2609999999999999</c:v>
                </c:pt>
                <c:pt idx="347">
                  <c:v>1.26413333333333</c:v>
                </c:pt>
                <c:pt idx="348">
                  <c:v>1.2672666666666701</c:v>
                </c:pt>
                <c:pt idx="349">
                  <c:v>1.2704</c:v>
                </c:pt>
                <c:pt idx="350">
                  <c:v>1.2735333333333301</c:v>
                </c:pt>
                <c:pt idx="351">
                  <c:v>1.2766666666666699</c:v>
                </c:pt>
                <c:pt idx="352">
                  <c:v>1.2798</c:v>
                </c:pt>
                <c:pt idx="353">
                  <c:v>1.2829333333333299</c:v>
                </c:pt>
                <c:pt idx="354">
                  <c:v>1.28606666666667</c:v>
                </c:pt>
                <c:pt idx="355">
                  <c:v>1.2891999999999999</c:v>
                </c:pt>
                <c:pt idx="356">
                  <c:v>1.29233333333333</c:v>
                </c:pt>
                <c:pt idx="357">
                  <c:v>1.2954666666666701</c:v>
                </c:pt>
                <c:pt idx="358">
                  <c:v>1.2986</c:v>
                </c:pt>
                <c:pt idx="359">
                  <c:v>1.3017333333333301</c:v>
                </c:pt>
                <c:pt idx="360">
                  <c:v>1.3048666666666699</c:v>
                </c:pt>
                <c:pt idx="361">
                  <c:v>1.3080000000000001</c:v>
                </c:pt>
                <c:pt idx="362">
                  <c:v>1.3111333333333299</c:v>
                </c:pt>
                <c:pt idx="363">
                  <c:v>1.31426666666667</c:v>
                </c:pt>
                <c:pt idx="364">
                  <c:v>1.3173999999999999</c:v>
                </c:pt>
                <c:pt idx="365">
                  <c:v>1.32053333333333</c:v>
                </c:pt>
                <c:pt idx="366">
                  <c:v>1.3236666666666701</c:v>
                </c:pt>
                <c:pt idx="367">
                  <c:v>1.3268</c:v>
                </c:pt>
                <c:pt idx="368">
                  <c:v>1.3299333333333301</c:v>
                </c:pt>
                <c:pt idx="369">
                  <c:v>1.33306666666667</c:v>
                </c:pt>
                <c:pt idx="370">
                  <c:v>1.3362000000000001</c:v>
                </c:pt>
                <c:pt idx="371">
                  <c:v>1.3393333333333299</c:v>
                </c:pt>
                <c:pt idx="372">
                  <c:v>1.34246666666667</c:v>
                </c:pt>
                <c:pt idx="373">
                  <c:v>1.3455999999999999</c:v>
                </c:pt>
                <c:pt idx="374">
                  <c:v>1.34873333333333</c:v>
                </c:pt>
                <c:pt idx="375">
                  <c:v>1.3518666666666701</c:v>
                </c:pt>
                <c:pt idx="376">
                  <c:v>1.355</c:v>
                </c:pt>
                <c:pt idx="377">
                  <c:v>1.3581333333333301</c:v>
                </c:pt>
                <c:pt idx="378">
                  <c:v>1.36126666666667</c:v>
                </c:pt>
                <c:pt idx="379">
                  <c:v>1.3644000000000001</c:v>
                </c:pt>
                <c:pt idx="380">
                  <c:v>1.3675333333333299</c:v>
                </c:pt>
                <c:pt idx="381">
                  <c:v>1.37066666666667</c:v>
                </c:pt>
                <c:pt idx="382">
                  <c:v>1.3737999999999999</c:v>
                </c:pt>
                <c:pt idx="383">
                  <c:v>1.37693333333333</c:v>
                </c:pt>
                <c:pt idx="384">
                  <c:v>1.3800666666666701</c:v>
                </c:pt>
                <c:pt idx="385">
                  <c:v>1.3832</c:v>
                </c:pt>
                <c:pt idx="386">
                  <c:v>1.3863333333333301</c:v>
                </c:pt>
                <c:pt idx="387">
                  <c:v>1.38946666666667</c:v>
                </c:pt>
                <c:pt idx="388">
                  <c:v>1.3926000000000001</c:v>
                </c:pt>
                <c:pt idx="389">
                  <c:v>1.3957333333333299</c:v>
                </c:pt>
                <c:pt idx="390">
                  <c:v>1.39886666666667</c:v>
                </c:pt>
                <c:pt idx="391">
                  <c:v>1.4019999999999999</c:v>
                </c:pt>
                <c:pt idx="392">
                  <c:v>1.40513333333333</c:v>
                </c:pt>
                <c:pt idx="393">
                  <c:v>1.4082666666666701</c:v>
                </c:pt>
                <c:pt idx="394">
                  <c:v>1.4114</c:v>
                </c:pt>
                <c:pt idx="395">
                  <c:v>1.4145333333333301</c:v>
                </c:pt>
                <c:pt idx="396">
                  <c:v>1.41766666666667</c:v>
                </c:pt>
                <c:pt idx="397">
                  <c:v>1.4208000000000001</c:v>
                </c:pt>
                <c:pt idx="398">
                  <c:v>1.4239333333333299</c:v>
                </c:pt>
                <c:pt idx="399">
                  <c:v>1.42706666666667</c:v>
                </c:pt>
                <c:pt idx="400">
                  <c:v>1.4301999999999999</c:v>
                </c:pt>
                <c:pt idx="401">
                  <c:v>1.43333333333333</c:v>
                </c:pt>
                <c:pt idx="402">
                  <c:v>1.4364666666666699</c:v>
                </c:pt>
                <c:pt idx="403">
                  <c:v>1.4396</c:v>
                </c:pt>
                <c:pt idx="404">
                  <c:v>1.4427333333333301</c:v>
                </c:pt>
                <c:pt idx="405">
                  <c:v>1.44586666666667</c:v>
                </c:pt>
                <c:pt idx="406">
                  <c:v>1.4490000000000001</c:v>
                </c:pt>
                <c:pt idx="407">
                  <c:v>1.4521333333333299</c:v>
                </c:pt>
                <c:pt idx="408">
                  <c:v>1.45526666666667</c:v>
                </c:pt>
                <c:pt idx="409">
                  <c:v>1.4583999999999999</c:v>
                </c:pt>
                <c:pt idx="410">
                  <c:v>1.46153333333333</c:v>
                </c:pt>
                <c:pt idx="411">
                  <c:v>1.4646666666666699</c:v>
                </c:pt>
                <c:pt idx="412">
                  <c:v>1.4678</c:v>
                </c:pt>
                <c:pt idx="413">
                  <c:v>1.4709333333333301</c:v>
                </c:pt>
                <c:pt idx="414">
                  <c:v>1.47406666666667</c:v>
                </c:pt>
                <c:pt idx="415">
                  <c:v>1.4772000000000001</c:v>
                </c:pt>
                <c:pt idx="416">
                  <c:v>1.4803333333333299</c:v>
                </c:pt>
                <c:pt idx="417">
                  <c:v>1.48346666666667</c:v>
                </c:pt>
                <c:pt idx="418">
                  <c:v>1.4865999999999999</c:v>
                </c:pt>
                <c:pt idx="419">
                  <c:v>1.48973333333333</c:v>
                </c:pt>
                <c:pt idx="420">
                  <c:v>1.4928666666666699</c:v>
                </c:pt>
                <c:pt idx="421">
                  <c:v>1.496</c:v>
                </c:pt>
                <c:pt idx="422">
                  <c:v>1.4991333333333301</c:v>
                </c:pt>
                <c:pt idx="423">
                  <c:v>1.50226666666667</c:v>
                </c:pt>
                <c:pt idx="424">
                  <c:v>1.5054000000000001</c:v>
                </c:pt>
                <c:pt idx="425">
                  <c:v>1.50853333333333</c:v>
                </c:pt>
                <c:pt idx="426">
                  <c:v>1.51166666666667</c:v>
                </c:pt>
                <c:pt idx="427">
                  <c:v>1.5147999999999999</c:v>
                </c:pt>
                <c:pt idx="428">
                  <c:v>1.51793333333333</c:v>
                </c:pt>
                <c:pt idx="429">
                  <c:v>1.5210666666666699</c:v>
                </c:pt>
                <c:pt idx="430">
                  <c:v>1.5242</c:v>
                </c:pt>
                <c:pt idx="431">
                  <c:v>1.5273333333333301</c:v>
                </c:pt>
                <c:pt idx="432">
                  <c:v>1.53046666666667</c:v>
                </c:pt>
                <c:pt idx="433">
                  <c:v>1.5336000000000001</c:v>
                </c:pt>
                <c:pt idx="434">
                  <c:v>1.53673333333333</c:v>
                </c:pt>
                <c:pt idx="435">
                  <c:v>1.53986666666667</c:v>
                </c:pt>
                <c:pt idx="436">
                  <c:v>1.5429999999999999</c:v>
                </c:pt>
                <c:pt idx="437">
                  <c:v>1.54613333333333</c:v>
                </c:pt>
                <c:pt idx="438">
                  <c:v>1.5492666666666699</c:v>
                </c:pt>
                <c:pt idx="439">
                  <c:v>1.5524</c:v>
                </c:pt>
                <c:pt idx="440">
                  <c:v>1.5555333333333301</c:v>
                </c:pt>
                <c:pt idx="441">
                  <c:v>1.55866666666667</c:v>
                </c:pt>
                <c:pt idx="442">
                  <c:v>1.5618000000000001</c:v>
                </c:pt>
                <c:pt idx="443">
                  <c:v>1.56493333333333</c:v>
                </c:pt>
                <c:pt idx="444">
                  <c:v>1.5680666666666701</c:v>
                </c:pt>
                <c:pt idx="445">
                  <c:v>1.5711999999999999</c:v>
                </c:pt>
                <c:pt idx="446">
                  <c:v>1.57433333333333</c:v>
                </c:pt>
                <c:pt idx="447">
                  <c:v>1.5774666666666699</c:v>
                </c:pt>
                <c:pt idx="448">
                  <c:v>1.5806</c:v>
                </c:pt>
                <c:pt idx="449">
                  <c:v>1.5837333333333301</c:v>
                </c:pt>
                <c:pt idx="450">
                  <c:v>1.58686666666667</c:v>
                </c:pt>
                <c:pt idx="451">
                  <c:v>1.59</c:v>
                </c:pt>
                <c:pt idx="452">
                  <c:v>1.59313333333333</c:v>
                </c:pt>
                <c:pt idx="453">
                  <c:v>1.5962666666666701</c:v>
                </c:pt>
                <c:pt idx="454">
                  <c:v>1.5993999999999999</c:v>
                </c:pt>
                <c:pt idx="455">
                  <c:v>1.60253333333333</c:v>
                </c:pt>
                <c:pt idx="456">
                  <c:v>1.6056666666666699</c:v>
                </c:pt>
                <c:pt idx="457">
                  <c:v>1.6088</c:v>
                </c:pt>
                <c:pt idx="458">
                  <c:v>1.6119333333333301</c:v>
                </c:pt>
                <c:pt idx="459">
                  <c:v>1.61506666666667</c:v>
                </c:pt>
                <c:pt idx="460">
                  <c:v>1.6182000000000001</c:v>
                </c:pt>
                <c:pt idx="461">
                  <c:v>1.62133333333333</c:v>
                </c:pt>
                <c:pt idx="462">
                  <c:v>1.6244666666666701</c:v>
                </c:pt>
                <c:pt idx="463">
                  <c:v>1.6275999999999999</c:v>
                </c:pt>
                <c:pt idx="464">
                  <c:v>1.63073333333333</c:v>
                </c:pt>
                <c:pt idx="465">
                  <c:v>1.6338666666666699</c:v>
                </c:pt>
                <c:pt idx="466">
                  <c:v>1.637</c:v>
                </c:pt>
                <c:pt idx="467">
                  <c:v>1.6401333333333299</c:v>
                </c:pt>
                <c:pt idx="468">
                  <c:v>1.64326666666667</c:v>
                </c:pt>
                <c:pt idx="469">
                  <c:v>1.6464000000000001</c:v>
                </c:pt>
                <c:pt idx="470">
                  <c:v>1.64953333333333</c:v>
                </c:pt>
                <c:pt idx="471">
                  <c:v>1.6526666666666701</c:v>
                </c:pt>
                <c:pt idx="472">
                  <c:v>1.6557999999999999</c:v>
                </c:pt>
                <c:pt idx="473">
                  <c:v>1.65893333333333</c:v>
                </c:pt>
                <c:pt idx="474">
                  <c:v>1.6620666666666699</c:v>
                </c:pt>
                <c:pt idx="475">
                  <c:v>1.6652</c:v>
                </c:pt>
                <c:pt idx="476">
                  <c:v>1.6683333333333299</c:v>
                </c:pt>
                <c:pt idx="477">
                  <c:v>1.67146666666667</c:v>
                </c:pt>
                <c:pt idx="478">
                  <c:v>1.6746000000000001</c:v>
                </c:pt>
                <c:pt idx="479">
                  <c:v>1.67773333333333</c:v>
                </c:pt>
                <c:pt idx="480">
                  <c:v>1.6808666666666701</c:v>
                </c:pt>
                <c:pt idx="481">
                  <c:v>1.6839999999999999</c:v>
                </c:pt>
                <c:pt idx="482">
                  <c:v>1.68713333333333</c:v>
                </c:pt>
                <c:pt idx="483">
                  <c:v>1.6902666666666699</c:v>
                </c:pt>
                <c:pt idx="484">
                  <c:v>1.6934</c:v>
                </c:pt>
                <c:pt idx="485">
                  <c:v>1.6965333333333299</c:v>
                </c:pt>
                <c:pt idx="486">
                  <c:v>1.69966666666667</c:v>
                </c:pt>
                <c:pt idx="487">
                  <c:v>1.7028000000000001</c:v>
                </c:pt>
                <c:pt idx="488">
                  <c:v>1.70593333333333</c:v>
                </c:pt>
                <c:pt idx="489">
                  <c:v>1.7090666666666701</c:v>
                </c:pt>
                <c:pt idx="490">
                  <c:v>1.7121999999999999</c:v>
                </c:pt>
                <c:pt idx="491">
                  <c:v>1.71533333333333</c:v>
                </c:pt>
                <c:pt idx="492">
                  <c:v>1.7184666666666699</c:v>
                </c:pt>
                <c:pt idx="493">
                  <c:v>1.7216</c:v>
                </c:pt>
                <c:pt idx="494">
                  <c:v>1.7247333333333299</c:v>
                </c:pt>
                <c:pt idx="495">
                  <c:v>1.72786666666667</c:v>
                </c:pt>
                <c:pt idx="496">
                  <c:v>1.7310000000000001</c:v>
                </c:pt>
                <c:pt idx="497">
                  <c:v>1.73413333333333</c:v>
                </c:pt>
                <c:pt idx="498">
                  <c:v>1.7372666666666701</c:v>
                </c:pt>
                <c:pt idx="499">
                  <c:v>1.7403999999999999</c:v>
                </c:pt>
                <c:pt idx="500">
                  <c:v>1.74353333333333</c:v>
                </c:pt>
                <c:pt idx="501">
                  <c:v>1.7466666666666699</c:v>
                </c:pt>
                <c:pt idx="502">
                  <c:v>1.7498</c:v>
                </c:pt>
                <c:pt idx="503">
                  <c:v>1.7529333333333299</c:v>
                </c:pt>
                <c:pt idx="504">
                  <c:v>1.75606666666667</c:v>
                </c:pt>
                <c:pt idx="505">
                  <c:v>1.7592000000000001</c:v>
                </c:pt>
                <c:pt idx="506">
                  <c:v>1.76233333333333</c:v>
                </c:pt>
                <c:pt idx="507">
                  <c:v>1.7654666666666701</c:v>
                </c:pt>
                <c:pt idx="508">
                  <c:v>1.7685999999999999</c:v>
                </c:pt>
                <c:pt idx="509">
                  <c:v>1.7717333333333301</c:v>
                </c:pt>
                <c:pt idx="510">
                  <c:v>1.7748666666666699</c:v>
                </c:pt>
                <c:pt idx="511">
                  <c:v>1.778</c:v>
                </c:pt>
                <c:pt idx="512">
                  <c:v>1.7811333333333299</c:v>
                </c:pt>
                <c:pt idx="513">
                  <c:v>1.78426666666667</c:v>
                </c:pt>
                <c:pt idx="514">
                  <c:v>1.7874000000000001</c:v>
                </c:pt>
                <c:pt idx="515">
                  <c:v>1.79053333333333</c:v>
                </c:pt>
                <c:pt idx="516">
                  <c:v>1.7936666666666701</c:v>
                </c:pt>
                <c:pt idx="517">
                  <c:v>1.7968</c:v>
                </c:pt>
                <c:pt idx="518">
                  <c:v>1.7999333333333301</c:v>
                </c:pt>
                <c:pt idx="519">
                  <c:v>1.8030666666666699</c:v>
                </c:pt>
                <c:pt idx="520">
                  <c:v>1.8062</c:v>
                </c:pt>
                <c:pt idx="521">
                  <c:v>1.8093333333333299</c:v>
                </c:pt>
                <c:pt idx="522">
                  <c:v>1.81246666666667</c:v>
                </c:pt>
                <c:pt idx="523">
                  <c:v>1.8156000000000001</c:v>
                </c:pt>
                <c:pt idx="524">
                  <c:v>1.81873333333333</c:v>
                </c:pt>
                <c:pt idx="525">
                  <c:v>1.8218666666666701</c:v>
                </c:pt>
                <c:pt idx="526">
                  <c:v>1.825</c:v>
                </c:pt>
                <c:pt idx="527">
                  <c:v>1.8281333333333301</c:v>
                </c:pt>
                <c:pt idx="528">
                  <c:v>1.8312666666666699</c:v>
                </c:pt>
                <c:pt idx="529">
                  <c:v>1.8344</c:v>
                </c:pt>
                <c:pt idx="530">
                  <c:v>1.8375333333333299</c:v>
                </c:pt>
                <c:pt idx="531">
                  <c:v>1.84066666666667</c:v>
                </c:pt>
                <c:pt idx="532">
                  <c:v>1.8438000000000001</c:v>
                </c:pt>
                <c:pt idx="533">
                  <c:v>1.84693333333333</c:v>
                </c:pt>
                <c:pt idx="534">
                  <c:v>1.8500666666666701</c:v>
                </c:pt>
                <c:pt idx="535">
                  <c:v>1.8532</c:v>
                </c:pt>
                <c:pt idx="536">
                  <c:v>1.8563333333333301</c:v>
                </c:pt>
                <c:pt idx="537">
                  <c:v>1.8594666666666699</c:v>
                </c:pt>
                <c:pt idx="538">
                  <c:v>1.8626</c:v>
                </c:pt>
                <c:pt idx="539">
                  <c:v>1.8657333333333299</c:v>
                </c:pt>
                <c:pt idx="540">
                  <c:v>1.86886666666667</c:v>
                </c:pt>
                <c:pt idx="541">
                  <c:v>1.8720000000000001</c:v>
                </c:pt>
                <c:pt idx="542">
                  <c:v>1.87513333333333</c:v>
                </c:pt>
                <c:pt idx="543">
                  <c:v>1.8782666666666701</c:v>
                </c:pt>
                <c:pt idx="544">
                  <c:v>1.8814</c:v>
                </c:pt>
                <c:pt idx="545">
                  <c:v>1.8845333333333301</c:v>
                </c:pt>
                <c:pt idx="546">
                  <c:v>1.8876666666666699</c:v>
                </c:pt>
                <c:pt idx="547">
                  <c:v>1.8908</c:v>
                </c:pt>
                <c:pt idx="548">
                  <c:v>1.8939333333333299</c:v>
                </c:pt>
                <c:pt idx="549">
                  <c:v>1.89706666666667</c:v>
                </c:pt>
                <c:pt idx="550">
                  <c:v>1.9001999999999999</c:v>
                </c:pt>
                <c:pt idx="551">
                  <c:v>1.90333333333333</c:v>
                </c:pt>
                <c:pt idx="552">
                  <c:v>1.9064666666666701</c:v>
                </c:pt>
                <c:pt idx="553">
                  <c:v>1.9096</c:v>
                </c:pt>
                <c:pt idx="554">
                  <c:v>1.9127333333333301</c:v>
                </c:pt>
                <c:pt idx="555">
                  <c:v>1.9158666666666699</c:v>
                </c:pt>
                <c:pt idx="556">
                  <c:v>1.919</c:v>
                </c:pt>
                <c:pt idx="557">
                  <c:v>1.9221333333333299</c:v>
                </c:pt>
                <c:pt idx="558">
                  <c:v>1.92526666666667</c:v>
                </c:pt>
                <c:pt idx="559">
                  <c:v>1.9283999999999999</c:v>
                </c:pt>
                <c:pt idx="560">
                  <c:v>1.93153333333333</c:v>
                </c:pt>
                <c:pt idx="561">
                  <c:v>1.9346666666666701</c:v>
                </c:pt>
                <c:pt idx="562">
                  <c:v>1.9378</c:v>
                </c:pt>
                <c:pt idx="563">
                  <c:v>1.9409333333333301</c:v>
                </c:pt>
                <c:pt idx="564">
                  <c:v>1.9440666666666699</c:v>
                </c:pt>
                <c:pt idx="565">
                  <c:v>1.9472</c:v>
                </c:pt>
                <c:pt idx="566">
                  <c:v>1.9503333333333299</c:v>
                </c:pt>
                <c:pt idx="567">
                  <c:v>1.95346666666667</c:v>
                </c:pt>
                <c:pt idx="568">
                  <c:v>1.9565999999999999</c:v>
                </c:pt>
                <c:pt idx="569">
                  <c:v>1.95973333333333</c:v>
                </c:pt>
                <c:pt idx="570">
                  <c:v>1.9628666666666701</c:v>
                </c:pt>
                <c:pt idx="571">
                  <c:v>1.966</c:v>
                </c:pt>
                <c:pt idx="572">
                  <c:v>1.9691333333333301</c:v>
                </c:pt>
                <c:pt idx="573">
                  <c:v>1.9722666666666699</c:v>
                </c:pt>
                <c:pt idx="574">
                  <c:v>1.9754</c:v>
                </c:pt>
                <c:pt idx="575">
                  <c:v>1.9785333333333299</c:v>
                </c:pt>
                <c:pt idx="576">
                  <c:v>1.98166666666667</c:v>
                </c:pt>
                <c:pt idx="577">
                  <c:v>1.9847999999999999</c:v>
                </c:pt>
                <c:pt idx="578">
                  <c:v>1.98793333333333</c:v>
                </c:pt>
                <c:pt idx="579">
                  <c:v>1.9910666666666701</c:v>
                </c:pt>
                <c:pt idx="580">
                  <c:v>1.9942</c:v>
                </c:pt>
                <c:pt idx="581">
                  <c:v>1.9973333333333301</c:v>
                </c:pt>
                <c:pt idx="582">
                  <c:v>2.0004666666666702</c:v>
                </c:pt>
                <c:pt idx="583">
                  <c:v>2.0036</c:v>
                </c:pt>
                <c:pt idx="584">
                  <c:v>2.0067333333333299</c:v>
                </c:pt>
                <c:pt idx="585">
                  <c:v>2.00986666666667</c:v>
                </c:pt>
                <c:pt idx="586">
                  <c:v>2.0129999999999999</c:v>
                </c:pt>
                <c:pt idx="587">
                  <c:v>2.0161333333333298</c:v>
                </c:pt>
                <c:pt idx="588">
                  <c:v>2.0192666666666699</c:v>
                </c:pt>
                <c:pt idx="589">
                  <c:v>2.0224000000000002</c:v>
                </c:pt>
                <c:pt idx="590">
                  <c:v>2.0255333333333301</c:v>
                </c:pt>
                <c:pt idx="591">
                  <c:v>2.0286666666666702</c:v>
                </c:pt>
                <c:pt idx="592">
                  <c:v>2.0318000000000001</c:v>
                </c:pt>
                <c:pt idx="593">
                  <c:v>2.0349333333333299</c:v>
                </c:pt>
                <c:pt idx="594">
                  <c:v>2.03806666666667</c:v>
                </c:pt>
                <c:pt idx="595">
                  <c:v>2.0411999999999999</c:v>
                </c:pt>
                <c:pt idx="596">
                  <c:v>2.0443333333333298</c:v>
                </c:pt>
                <c:pt idx="597">
                  <c:v>2.0474666666666699</c:v>
                </c:pt>
                <c:pt idx="598">
                  <c:v>2.0506000000000002</c:v>
                </c:pt>
                <c:pt idx="599">
                  <c:v>2.0537333333333301</c:v>
                </c:pt>
                <c:pt idx="600">
                  <c:v>2.0568666666666702</c:v>
                </c:pt>
                <c:pt idx="601">
                  <c:v>2.06</c:v>
                </c:pt>
                <c:pt idx="602">
                  <c:v>2.0631333333333299</c:v>
                </c:pt>
                <c:pt idx="603">
                  <c:v>2.06626666666667</c:v>
                </c:pt>
                <c:pt idx="604">
                  <c:v>2.0693999999999999</c:v>
                </c:pt>
                <c:pt idx="605">
                  <c:v>2.0725333333333298</c:v>
                </c:pt>
                <c:pt idx="606">
                  <c:v>2.0756666666666699</c:v>
                </c:pt>
                <c:pt idx="607">
                  <c:v>2.0788000000000002</c:v>
                </c:pt>
                <c:pt idx="608">
                  <c:v>2.0819333333333301</c:v>
                </c:pt>
                <c:pt idx="609">
                  <c:v>2.0850666666666702</c:v>
                </c:pt>
                <c:pt idx="610">
                  <c:v>2.0882000000000001</c:v>
                </c:pt>
                <c:pt idx="611">
                  <c:v>2.0913333333333299</c:v>
                </c:pt>
                <c:pt idx="612">
                  <c:v>2.09446666666667</c:v>
                </c:pt>
                <c:pt idx="613">
                  <c:v>2.0975999999999999</c:v>
                </c:pt>
                <c:pt idx="614">
                  <c:v>2.1007333333333298</c:v>
                </c:pt>
                <c:pt idx="615">
                  <c:v>2.1038666666666699</c:v>
                </c:pt>
                <c:pt idx="616">
                  <c:v>2.1070000000000002</c:v>
                </c:pt>
                <c:pt idx="617">
                  <c:v>2.1101333333333301</c:v>
                </c:pt>
                <c:pt idx="618">
                  <c:v>2.1132666666666702</c:v>
                </c:pt>
                <c:pt idx="619">
                  <c:v>2.1164000000000001</c:v>
                </c:pt>
                <c:pt idx="620">
                  <c:v>2.1195333333333299</c:v>
                </c:pt>
                <c:pt idx="621">
                  <c:v>2.12266666666667</c:v>
                </c:pt>
                <c:pt idx="622">
                  <c:v>2.1257999999999999</c:v>
                </c:pt>
                <c:pt idx="623">
                  <c:v>2.1289333333333298</c:v>
                </c:pt>
                <c:pt idx="624">
                  <c:v>2.1320666666666699</c:v>
                </c:pt>
                <c:pt idx="625">
                  <c:v>2.1352000000000002</c:v>
                </c:pt>
                <c:pt idx="626">
                  <c:v>2.1383333333333301</c:v>
                </c:pt>
                <c:pt idx="627">
                  <c:v>2.1414666666666702</c:v>
                </c:pt>
                <c:pt idx="628">
                  <c:v>2.1446000000000001</c:v>
                </c:pt>
                <c:pt idx="629">
                  <c:v>2.1477333333333299</c:v>
                </c:pt>
                <c:pt idx="630">
                  <c:v>2.15086666666667</c:v>
                </c:pt>
                <c:pt idx="631">
                  <c:v>2.1539999999999999</c:v>
                </c:pt>
                <c:pt idx="632">
                  <c:v>2.1571333333333298</c:v>
                </c:pt>
                <c:pt idx="633">
                  <c:v>2.1602666666666699</c:v>
                </c:pt>
                <c:pt idx="634">
                  <c:v>2.1634000000000002</c:v>
                </c:pt>
                <c:pt idx="635">
                  <c:v>2.1665333333333301</c:v>
                </c:pt>
                <c:pt idx="636">
                  <c:v>2.1696666666666702</c:v>
                </c:pt>
                <c:pt idx="637">
                  <c:v>2.1728000000000001</c:v>
                </c:pt>
                <c:pt idx="638">
                  <c:v>2.1759333333333299</c:v>
                </c:pt>
                <c:pt idx="639">
                  <c:v>2.17906666666667</c:v>
                </c:pt>
                <c:pt idx="640">
                  <c:v>2.1821999999999999</c:v>
                </c:pt>
                <c:pt idx="641">
                  <c:v>2.1853333333333298</c:v>
                </c:pt>
                <c:pt idx="642">
                  <c:v>2.1884666666666699</c:v>
                </c:pt>
                <c:pt idx="643">
                  <c:v>2.1916000000000002</c:v>
                </c:pt>
                <c:pt idx="644">
                  <c:v>2.1947333333333301</c:v>
                </c:pt>
                <c:pt idx="645">
                  <c:v>2.1978666666666702</c:v>
                </c:pt>
                <c:pt idx="646">
                  <c:v>2.2010000000000001</c:v>
                </c:pt>
                <c:pt idx="647">
                  <c:v>2.2041333333333299</c:v>
                </c:pt>
                <c:pt idx="648">
                  <c:v>2.20726666666667</c:v>
                </c:pt>
                <c:pt idx="649">
                  <c:v>2.2103999999999999</c:v>
                </c:pt>
                <c:pt idx="650">
                  <c:v>2.2135333333333298</c:v>
                </c:pt>
                <c:pt idx="651">
                  <c:v>2.2166666666666699</c:v>
                </c:pt>
                <c:pt idx="652">
                  <c:v>2.2198000000000002</c:v>
                </c:pt>
                <c:pt idx="653">
                  <c:v>2.2229333333333301</c:v>
                </c:pt>
                <c:pt idx="654">
                  <c:v>2.2260666666666702</c:v>
                </c:pt>
                <c:pt idx="655">
                  <c:v>2.2292000000000001</c:v>
                </c:pt>
                <c:pt idx="656">
                  <c:v>2.2323333333333299</c:v>
                </c:pt>
                <c:pt idx="657">
                  <c:v>2.23546666666667</c:v>
                </c:pt>
                <c:pt idx="658">
                  <c:v>2.2385999999999999</c:v>
                </c:pt>
                <c:pt idx="659">
                  <c:v>2.2417333333333298</c:v>
                </c:pt>
                <c:pt idx="660">
                  <c:v>2.2448666666666699</c:v>
                </c:pt>
                <c:pt idx="661">
                  <c:v>2.2480000000000002</c:v>
                </c:pt>
                <c:pt idx="662">
                  <c:v>2.2511333333333301</c:v>
                </c:pt>
                <c:pt idx="663">
                  <c:v>2.2542666666666702</c:v>
                </c:pt>
                <c:pt idx="664">
                  <c:v>2.2574000000000001</c:v>
                </c:pt>
                <c:pt idx="665">
                  <c:v>2.26053333333333</c:v>
                </c:pt>
                <c:pt idx="666">
                  <c:v>2.26366666666667</c:v>
                </c:pt>
                <c:pt idx="667">
                  <c:v>2.2667999999999999</c:v>
                </c:pt>
                <c:pt idx="668">
                  <c:v>2.2699333333333298</c:v>
                </c:pt>
                <c:pt idx="669">
                  <c:v>2.2730666666666699</c:v>
                </c:pt>
                <c:pt idx="670">
                  <c:v>2.2761999999999998</c:v>
                </c:pt>
                <c:pt idx="671">
                  <c:v>2.2793333333333301</c:v>
                </c:pt>
                <c:pt idx="672">
                  <c:v>2.2824666666666702</c:v>
                </c:pt>
                <c:pt idx="673">
                  <c:v>2.2856000000000001</c:v>
                </c:pt>
                <c:pt idx="674">
                  <c:v>2.28873333333333</c:v>
                </c:pt>
                <c:pt idx="675">
                  <c:v>2.29186666666667</c:v>
                </c:pt>
                <c:pt idx="676">
                  <c:v>2.2949999999999999</c:v>
                </c:pt>
                <c:pt idx="677">
                  <c:v>2.2981333333333298</c:v>
                </c:pt>
                <c:pt idx="678">
                  <c:v>2.3012666666666699</c:v>
                </c:pt>
                <c:pt idx="679">
                  <c:v>2.3043999999999998</c:v>
                </c:pt>
                <c:pt idx="680">
                  <c:v>2.3075333333333301</c:v>
                </c:pt>
                <c:pt idx="681">
                  <c:v>2.3106666666666702</c:v>
                </c:pt>
                <c:pt idx="682">
                  <c:v>2.3138000000000001</c:v>
                </c:pt>
                <c:pt idx="683">
                  <c:v>2.31693333333333</c:v>
                </c:pt>
                <c:pt idx="684">
                  <c:v>2.3200666666666701</c:v>
                </c:pt>
                <c:pt idx="685">
                  <c:v>2.3231999999999999</c:v>
                </c:pt>
                <c:pt idx="686">
                  <c:v>2.3263333333333298</c:v>
                </c:pt>
                <c:pt idx="687">
                  <c:v>2.3294666666666699</c:v>
                </c:pt>
                <c:pt idx="688">
                  <c:v>2.3325999999999998</c:v>
                </c:pt>
                <c:pt idx="689">
                  <c:v>2.3357333333333301</c:v>
                </c:pt>
                <c:pt idx="690">
                  <c:v>2.3388666666666702</c:v>
                </c:pt>
                <c:pt idx="691">
                  <c:v>2.3420000000000001</c:v>
                </c:pt>
                <c:pt idx="692">
                  <c:v>2.34513333333333</c:v>
                </c:pt>
                <c:pt idx="693">
                  <c:v>2.3482666666666701</c:v>
                </c:pt>
                <c:pt idx="694">
                  <c:v>2.3513999999999999</c:v>
                </c:pt>
                <c:pt idx="695">
                  <c:v>2.3545333333333298</c:v>
                </c:pt>
                <c:pt idx="696">
                  <c:v>2.3576666666666699</c:v>
                </c:pt>
                <c:pt idx="697">
                  <c:v>2.3607999999999998</c:v>
                </c:pt>
                <c:pt idx="698">
                  <c:v>2.3639333333333301</c:v>
                </c:pt>
                <c:pt idx="699">
                  <c:v>2.3670666666666702</c:v>
                </c:pt>
                <c:pt idx="700">
                  <c:v>2.3702000000000001</c:v>
                </c:pt>
                <c:pt idx="701">
                  <c:v>2.37333333333333</c:v>
                </c:pt>
                <c:pt idx="702">
                  <c:v>2.3764666666666701</c:v>
                </c:pt>
                <c:pt idx="703">
                  <c:v>2.3795999999999999</c:v>
                </c:pt>
                <c:pt idx="704">
                  <c:v>2.3827333333333298</c:v>
                </c:pt>
                <c:pt idx="705">
                  <c:v>2.3858666666666699</c:v>
                </c:pt>
                <c:pt idx="706">
                  <c:v>2.3889999999999998</c:v>
                </c:pt>
                <c:pt idx="707">
                  <c:v>2.3921333333333301</c:v>
                </c:pt>
                <c:pt idx="708">
                  <c:v>2.3952666666666702</c:v>
                </c:pt>
                <c:pt idx="709">
                  <c:v>2.3984000000000001</c:v>
                </c:pt>
                <c:pt idx="710">
                  <c:v>2.40153333333333</c:v>
                </c:pt>
                <c:pt idx="711">
                  <c:v>2.4046666666666701</c:v>
                </c:pt>
                <c:pt idx="712">
                  <c:v>2.4077999999999999</c:v>
                </c:pt>
                <c:pt idx="713">
                  <c:v>2.4109333333333298</c:v>
                </c:pt>
                <c:pt idx="714">
                  <c:v>2.4140666666666699</c:v>
                </c:pt>
                <c:pt idx="715">
                  <c:v>2.4171999999999998</c:v>
                </c:pt>
                <c:pt idx="716">
                  <c:v>2.4203333333333301</c:v>
                </c:pt>
                <c:pt idx="717">
                  <c:v>2.4234666666666702</c:v>
                </c:pt>
                <c:pt idx="718">
                  <c:v>2.4266000000000001</c:v>
                </c:pt>
                <c:pt idx="719">
                  <c:v>2.42973333333333</c:v>
                </c:pt>
                <c:pt idx="720">
                  <c:v>2.4328666666666701</c:v>
                </c:pt>
                <c:pt idx="721">
                  <c:v>2.4359999999999999</c:v>
                </c:pt>
                <c:pt idx="722">
                  <c:v>2.4391333333333298</c:v>
                </c:pt>
                <c:pt idx="723">
                  <c:v>2.4422666666666699</c:v>
                </c:pt>
                <c:pt idx="724">
                  <c:v>2.4453999999999998</c:v>
                </c:pt>
                <c:pt idx="725">
                  <c:v>2.4485333333333301</c:v>
                </c:pt>
                <c:pt idx="726">
                  <c:v>2.4516666666666702</c:v>
                </c:pt>
                <c:pt idx="727">
                  <c:v>2.4548000000000001</c:v>
                </c:pt>
                <c:pt idx="728">
                  <c:v>2.45793333333333</c:v>
                </c:pt>
                <c:pt idx="729">
                  <c:v>2.4610666666666701</c:v>
                </c:pt>
                <c:pt idx="730">
                  <c:v>2.4641999999999999</c:v>
                </c:pt>
                <c:pt idx="731">
                  <c:v>2.4673333333333298</c:v>
                </c:pt>
                <c:pt idx="732">
                  <c:v>2.4704666666666699</c:v>
                </c:pt>
                <c:pt idx="733">
                  <c:v>2.4735999999999998</c:v>
                </c:pt>
                <c:pt idx="734">
                  <c:v>2.4767333333333301</c:v>
                </c:pt>
                <c:pt idx="735">
                  <c:v>2.4798666666666702</c:v>
                </c:pt>
                <c:pt idx="736">
                  <c:v>2.4830000000000001</c:v>
                </c:pt>
                <c:pt idx="737">
                  <c:v>2.48613333333333</c:v>
                </c:pt>
                <c:pt idx="738">
                  <c:v>2.4892666666666701</c:v>
                </c:pt>
                <c:pt idx="739">
                  <c:v>2.4923999999999999</c:v>
                </c:pt>
                <c:pt idx="740">
                  <c:v>2.4955333333333298</c:v>
                </c:pt>
                <c:pt idx="741">
                  <c:v>2.4986666666666699</c:v>
                </c:pt>
                <c:pt idx="742">
                  <c:v>2.5017999999999998</c:v>
                </c:pt>
                <c:pt idx="743">
                  <c:v>2.5049333333333301</c:v>
                </c:pt>
                <c:pt idx="744">
                  <c:v>2.5080666666666702</c:v>
                </c:pt>
                <c:pt idx="745">
                  <c:v>2.5112000000000001</c:v>
                </c:pt>
                <c:pt idx="746">
                  <c:v>2.51433333333333</c:v>
                </c:pt>
                <c:pt idx="747">
                  <c:v>2.5174666666666701</c:v>
                </c:pt>
                <c:pt idx="748">
                  <c:v>2.5206</c:v>
                </c:pt>
                <c:pt idx="749">
                  <c:v>2.5237333333333298</c:v>
                </c:pt>
                <c:pt idx="750">
                  <c:v>2.5268666666666699</c:v>
                </c:pt>
                <c:pt idx="751">
                  <c:v>2.5299999999999998</c:v>
                </c:pt>
                <c:pt idx="752">
                  <c:v>2.5331333333333301</c:v>
                </c:pt>
                <c:pt idx="753">
                  <c:v>2.5362666666666698</c:v>
                </c:pt>
                <c:pt idx="754">
                  <c:v>2.5394000000000001</c:v>
                </c:pt>
                <c:pt idx="755">
                  <c:v>2.54253333333333</c:v>
                </c:pt>
                <c:pt idx="756">
                  <c:v>2.5456666666666701</c:v>
                </c:pt>
                <c:pt idx="757">
                  <c:v>2.5488</c:v>
                </c:pt>
                <c:pt idx="758">
                  <c:v>2.5519333333333298</c:v>
                </c:pt>
                <c:pt idx="759">
                  <c:v>2.5550666666666699</c:v>
                </c:pt>
                <c:pt idx="760">
                  <c:v>2.5581999999999998</c:v>
                </c:pt>
                <c:pt idx="761">
                  <c:v>2.5613333333333301</c:v>
                </c:pt>
                <c:pt idx="762">
                  <c:v>2.5644666666666698</c:v>
                </c:pt>
                <c:pt idx="763">
                  <c:v>2.5676000000000001</c:v>
                </c:pt>
                <c:pt idx="764">
                  <c:v>2.57073333333333</c:v>
                </c:pt>
                <c:pt idx="765">
                  <c:v>2.5738666666666701</c:v>
                </c:pt>
                <c:pt idx="766">
                  <c:v>2.577</c:v>
                </c:pt>
                <c:pt idx="767">
                  <c:v>2.5801333333333298</c:v>
                </c:pt>
                <c:pt idx="768">
                  <c:v>2.5832666666666699</c:v>
                </c:pt>
                <c:pt idx="769">
                  <c:v>2.5863999999999998</c:v>
                </c:pt>
                <c:pt idx="770">
                  <c:v>2.5895333333333301</c:v>
                </c:pt>
                <c:pt idx="771">
                  <c:v>2.5926666666666698</c:v>
                </c:pt>
                <c:pt idx="772">
                  <c:v>2.5958000000000001</c:v>
                </c:pt>
                <c:pt idx="773">
                  <c:v>2.59893333333333</c:v>
                </c:pt>
                <c:pt idx="774">
                  <c:v>2.6020666666666701</c:v>
                </c:pt>
                <c:pt idx="775">
                  <c:v>2.6052</c:v>
                </c:pt>
                <c:pt idx="776">
                  <c:v>2.6083333333333298</c:v>
                </c:pt>
                <c:pt idx="777">
                  <c:v>2.6114666666666699</c:v>
                </c:pt>
                <c:pt idx="778">
                  <c:v>2.6145999999999998</c:v>
                </c:pt>
                <c:pt idx="779">
                  <c:v>2.6177333333333301</c:v>
                </c:pt>
                <c:pt idx="780">
                  <c:v>2.6208666666666698</c:v>
                </c:pt>
                <c:pt idx="781">
                  <c:v>2.6240000000000001</c:v>
                </c:pt>
                <c:pt idx="782">
                  <c:v>2.62713333333333</c:v>
                </c:pt>
                <c:pt idx="783">
                  <c:v>2.6302666666666701</c:v>
                </c:pt>
                <c:pt idx="784">
                  <c:v>2.6334</c:v>
                </c:pt>
                <c:pt idx="785">
                  <c:v>2.6365333333333298</c:v>
                </c:pt>
                <c:pt idx="786">
                  <c:v>2.6396666666666699</c:v>
                </c:pt>
                <c:pt idx="787">
                  <c:v>2.6427999999999998</c:v>
                </c:pt>
                <c:pt idx="788">
                  <c:v>2.6459333333333301</c:v>
                </c:pt>
                <c:pt idx="789">
                  <c:v>2.6490666666666698</c:v>
                </c:pt>
                <c:pt idx="790">
                  <c:v>2.6522000000000001</c:v>
                </c:pt>
                <c:pt idx="791">
                  <c:v>2.65533333333333</c:v>
                </c:pt>
                <c:pt idx="792">
                  <c:v>2.6584666666666701</c:v>
                </c:pt>
                <c:pt idx="793">
                  <c:v>2.6616</c:v>
                </c:pt>
                <c:pt idx="794">
                  <c:v>2.6647333333333298</c:v>
                </c:pt>
                <c:pt idx="795">
                  <c:v>2.6678666666666699</c:v>
                </c:pt>
                <c:pt idx="796">
                  <c:v>2.6709999999999998</c:v>
                </c:pt>
                <c:pt idx="797">
                  <c:v>2.6741333333333301</c:v>
                </c:pt>
                <c:pt idx="798">
                  <c:v>2.6772666666666698</c:v>
                </c:pt>
                <c:pt idx="799">
                  <c:v>2.6804000000000001</c:v>
                </c:pt>
                <c:pt idx="800">
                  <c:v>2.68353333333333</c:v>
                </c:pt>
                <c:pt idx="801">
                  <c:v>2.6866666666666701</c:v>
                </c:pt>
                <c:pt idx="802">
                  <c:v>2.6898</c:v>
                </c:pt>
                <c:pt idx="803">
                  <c:v>2.6929333333333298</c:v>
                </c:pt>
                <c:pt idx="804">
                  <c:v>2.6960666666666699</c:v>
                </c:pt>
                <c:pt idx="805">
                  <c:v>2.6991999999999998</c:v>
                </c:pt>
                <c:pt idx="806">
                  <c:v>2.7023333333333301</c:v>
                </c:pt>
                <c:pt idx="807">
                  <c:v>2.7054666666666698</c:v>
                </c:pt>
                <c:pt idx="808">
                  <c:v>2.7086000000000001</c:v>
                </c:pt>
                <c:pt idx="809">
                  <c:v>2.71173333333333</c:v>
                </c:pt>
                <c:pt idx="810">
                  <c:v>2.7148666666666701</c:v>
                </c:pt>
                <c:pt idx="811">
                  <c:v>2.718</c:v>
                </c:pt>
                <c:pt idx="812">
                  <c:v>2.7211333333333299</c:v>
                </c:pt>
                <c:pt idx="813">
                  <c:v>2.7242666666666699</c:v>
                </c:pt>
                <c:pt idx="814">
                  <c:v>2.7273999999999998</c:v>
                </c:pt>
                <c:pt idx="815">
                  <c:v>2.7305333333333301</c:v>
                </c:pt>
                <c:pt idx="816">
                  <c:v>2.7336666666666698</c:v>
                </c:pt>
                <c:pt idx="817">
                  <c:v>2.7368000000000001</c:v>
                </c:pt>
                <c:pt idx="818">
                  <c:v>2.73993333333333</c:v>
                </c:pt>
                <c:pt idx="819">
                  <c:v>2.7430666666666701</c:v>
                </c:pt>
                <c:pt idx="820">
                  <c:v>2.7462</c:v>
                </c:pt>
                <c:pt idx="821">
                  <c:v>2.7493333333333299</c:v>
                </c:pt>
                <c:pt idx="822">
                  <c:v>2.7524666666666699</c:v>
                </c:pt>
                <c:pt idx="823">
                  <c:v>2.7555999999999998</c:v>
                </c:pt>
                <c:pt idx="824">
                  <c:v>2.7587333333333302</c:v>
                </c:pt>
                <c:pt idx="825">
                  <c:v>2.7618666666666698</c:v>
                </c:pt>
                <c:pt idx="826">
                  <c:v>2.7650000000000001</c:v>
                </c:pt>
                <c:pt idx="827">
                  <c:v>2.76813333333333</c:v>
                </c:pt>
                <c:pt idx="828">
                  <c:v>2.7712666666666701</c:v>
                </c:pt>
                <c:pt idx="829">
                  <c:v>2.7744</c:v>
                </c:pt>
                <c:pt idx="830">
                  <c:v>2.7775333333333299</c:v>
                </c:pt>
                <c:pt idx="831">
                  <c:v>2.78066666666667</c:v>
                </c:pt>
                <c:pt idx="832">
                  <c:v>2.7837999999999998</c:v>
                </c:pt>
                <c:pt idx="833">
                  <c:v>2.7869333333333302</c:v>
                </c:pt>
                <c:pt idx="834">
                  <c:v>2.7900666666666698</c:v>
                </c:pt>
                <c:pt idx="835">
                  <c:v>2.7932000000000001</c:v>
                </c:pt>
                <c:pt idx="836">
                  <c:v>2.79633333333333</c:v>
                </c:pt>
                <c:pt idx="837">
                  <c:v>2.7994666666666701</c:v>
                </c:pt>
                <c:pt idx="838">
                  <c:v>2.8026</c:v>
                </c:pt>
                <c:pt idx="839">
                  <c:v>2.8057333333333299</c:v>
                </c:pt>
                <c:pt idx="840">
                  <c:v>2.80886666666667</c:v>
                </c:pt>
                <c:pt idx="841">
                  <c:v>2.8119999999999998</c:v>
                </c:pt>
                <c:pt idx="842">
                  <c:v>2.8151333333333302</c:v>
                </c:pt>
                <c:pt idx="843">
                  <c:v>2.8182666666666698</c:v>
                </c:pt>
                <c:pt idx="844">
                  <c:v>2.8214000000000001</c:v>
                </c:pt>
                <c:pt idx="845">
                  <c:v>2.82453333333333</c:v>
                </c:pt>
                <c:pt idx="846">
                  <c:v>2.8276666666666701</c:v>
                </c:pt>
                <c:pt idx="847">
                  <c:v>2.8308</c:v>
                </c:pt>
                <c:pt idx="848">
                  <c:v>2.8339333333333299</c:v>
                </c:pt>
                <c:pt idx="849">
                  <c:v>2.83706666666667</c:v>
                </c:pt>
                <c:pt idx="850">
                  <c:v>2.8401999999999998</c:v>
                </c:pt>
                <c:pt idx="851">
                  <c:v>2.8433333333333302</c:v>
                </c:pt>
                <c:pt idx="852">
                  <c:v>2.8464666666666698</c:v>
                </c:pt>
                <c:pt idx="853">
                  <c:v>2.8496000000000001</c:v>
                </c:pt>
                <c:pt idx="854">
                  <c:v>2.85273333333333</c:v>
                </c:pt>
                <c:pt idx="855">
                  <c:v>2.8558666666666701</c:v>
                </c:pt>
                <c:pt idx="856">
                  <c:v>2.859</c:v>
                </c:pt>
                <c:pt idx="857">
                  <c:v>2.8621333333333299</c:v>
                </c:pt>
                <c:pt idx="858">
                  <c:v>2.86526666666667</c:v>
                </c:pt>
                <c:pt idx="859">
                  <c:v>2.8683999999999998</c:v>
                </c:pt>
                <c:pt idx="860">
                  <c:v>2.8715333333333302</c:v>
                </c:pt>
                <c:pt idx="861">
                  <c:v>2.8746666666666698</c:v>
                </c:pt>
                <c:pt idx="862">
                  <c:v>2.8778000000000001</c:v>
                </c:pt>
                <c:pt idx="863">
                  <c:v>2.88093333333333</c:v>
                </c:pt>
                <c:pt idx="864">
                  <c:v>2.8840666666666701</c:v>
                </c:pt>
                <c:pt idx="865">
                  <c:v>2.8872</c:v>
                </c:pt>
                <c:pt idx="866">
                  <c:v>2.8903333333333299</c:v>
                </c:pt>
                <c:pt idx="867">
                  <c:v>2.89346666666667</c:v>
                </c:pt>
                <c:pt idx="868">
                  <c:v>2.8965999999999998</c:v>
                </c:pt>
                <c:pt idx="869">
                  <c:v>2.8997333333333302</c:v>
                </c:pt>
                <c:pt idx="870">
                  <c:v>2.9028666666666698</c:v>
                </c:pt>
                <c:pt idx="871">
                  <c:v>2.9060000000000001</c:v>
                </c:pt>
                <c:pt idx="872">
                  <c:v>2.90913333333333</c:v>
                </c:pt>
                <c:pt idx="873">
                  <c:v>2.9122666666666701</c:v>
                </c:pt>
                <c:pt idx="874">
                  <c:v>2.9154</c:v>
                </c:pt>
                <c:pt idx="875">
                  <c:v>2.9185333333333299</c:v>
                </c:pt>
                <c:pt idx="876">
                  <c:v>2.92166666666667</c:v>
                </c:pt>
                <c:pt idx="877">
                  <c:v>2.9247999999999998</c:v>
                </c:pt>
                <c:pt idx="878">
                  <c:v>2.9279333333333302</c:v>
                </c:pt>
                <c:pt idx="879">
                  <c:v>2.9310666666666698</c:v>
                </c:pt>
                <c:pt idx="880">
                  <c:v>2.9342000000000001</c:v>
                </c:pt>
                <c:pt idx="881">
                  <c:v>2.93733333333333</c:v>
                </c:pt>
                <c:pt idx="882">
                  <c:v>2.9404666666666701</c:v>
                </c:pt>
                <c:pt idx="883">
                  <c:v>2.9436</c:v>
                </c:pt>
                <c:pt idx="884">
                  <c:v>2.9467333333333299</c:v>
                </c:pt>
                <c:pt idx="885">
                  <c:v>2.94986666666667</c:v>
                </c:pt>
                <c:pt idx="886">
                  <c:v>2.9529999999999998</c:v>
                </c:pt>
                <c:pt idx="887">
                  <c:v>2.9561333333333302</c:v>
                </c:pt>
                <c:pt idx="888">
                  <c:v>2.9592666666666698</c:v>
                </c:pt>
                <c:pt idx="889">
                  <c:v>2.9624000000000001</c:v>
                </c:pt>
                <c:pt idx="890">
                  <c:v>2.96553333333333</c:v>
                </c:pt>
                <c:pt idx="891">
                  <c:v>2.9686666666666701</c:v>
                </c:pt>
                <c:pt idx="892">
                  <c:v>2.9718</c:v>
                </c:pt>
                <c:pt idx="893">
                  <c:v>2.9749333333333299</c:v>
                </c:pt>
                <c:pt idx="894">
                  <c:v>2.97806666666667</c:v>
                </c:pt>
                <c:pt idx="895">
                  <c:v>2.9811999999999999</c:v>
                </c:pt>
                <c:pt idx="896">
                  <c:v>2.9843333333333302</c:v>
                </c:pt>
                <c:pt idx="897">
                  <c:v>2.9874666666666698</c:v>
                </c:pt>
                <c:pt idx="898">
                  <c:v>2.9906000000000001</c:v>
                </c:pt>
                <c:pt idx="899">
                  <c:v>2.99373333333333</c:v>
                </c:pt>
                <c:pt idx="900">
                  <c:v>2.9968666666666701</c:v>
                </c:pt>
                <c:pt idx="901">
                  <c:v>3</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f>[1]Sheet1!$L$3:$L$1003</c:f>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c:ext xmlns:c16="http://schemas.microsoft.com/office/drawing/2014/chart" uri="{C3380CC4-5D6E-409C-BE32-E72D297353CC}">
              <c16:uniqueId val="{00000000-663F-4A11-9EE3-447EB6EBD4DD}"/>
            </c:ext>
          </c:extLst>
        </c:ser>
        <c:ser>
          <c:idx val="9"/>
          <c:order val="9"/>
          <c:tx>
            <c:strRef>
              <c:f>Sheet1!$V$1</c:f>
              <c:strCache>
                <c:ptCount val="1"/>
                <c:pt idx="0">
                  <c:v>One Level-2</c:v>
                </c:pt>
              </c:strCache>
            </c:strRef>
          </c:tx>
          <c:spPr>
            <a:ln w="9525" cap="rnd">
              <a:solidFill>
                <a:srgbClr val="FF0000"/>
              </a:solidFill>
              <a:round/>
            </a:ln>
            <a:effectLst/>
          </c:spPr>
          <c:marker>
            <c:symbol val="none"/>
          </c:marker>
          <c:xVal>
            <c:numRef>
              <c:f>Sheet1!$V$3:$V$3606</c:f>
              <c:numCache>
                <c:formatCode>General</c:formatCode>
                <c:ptCount val="3604"/>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1.149176</c:v>
                </c:pt>
                <c:pt idx="1250">
                  <c:v>1.1501760000000001</c:v>
                </c:pt>
                <c:pt idx="1251">
                  <c:v>1.151176</c:v>
                </c:pt>
                <c:pt idx="1252">
                  <c:v>1.1521760000000001</c:v>
                </c:pt>
                <c:pt idx="1253">
                  <c:v>1.153176</c:v>
                </c:pt>
                <c:pt idx="1254">
                  <c:v>1.1541760000000001</c:v>
                </c:pt>
                <c:pt idx="1255">
                  <c:v>1.155176</c:v>
                </c:pt>
                <c:pt idx="1256">
                  <c:v>1.1561760000000001</c:v>
                </c:pt>
                <c:pt idx="1257">
                  <c:v>1.157176</c:v>
                </c:pt>
                <c:pt idx="1258">
                  <c:v>1.1581760000000001</c:v>
                </c:pt>
                <c:pt idx="1259">
                  <c:v>1.159176</c:v>
                </c:pt>
                <c:pt idx="1260">
                  <c:v>1.1601760000000001</c:v>
                </c:pt>
                <c:pt idx="1261">
                  <c:v>1.161176</c:v>
                </c:pt>
                <c:pt idx="1262">
                  <c:v>1.1621760000000001</c:v>
                </c:pt>
                <c:pt idx="1263">
                  <c:v>1.163176</c:v>
                </c:pt>
                <c:pt idx="1264">
                  <c:v>1.1641760000000001</c:v>
                </c:pt>
                <c:pt idx="1265">
                  <c:v>1.165176</c:v>
                </c:pt>
                <c:pt idx="1266">
                  <c:v>1.1661760000000001</c:v>
                </c:pt>
                <c:pt idx="1267">
                  <c:v>1.167176</c:v>
                </c:pt>
                <c:pt idx="1268">
                  <c:v>1.1681760000000001</c:v>
                </c:pt>
                <c:pt idx="1269">
                  <c:v>1.169176</c:v>
                </c:pt>
                <c:pt idx="1270">
                  <c:v>1.1701760000000001</c:v>
                </c:pt>
                <c:pt idx="1271">
                  <c:v>1.171176</c:v>
                </c:pt>
                <c:pt idx="1272">
                  <c:v>1.1721760000000001</c:v>
                </c:pt>
                <c:pt idx="1273">
                  <c:v>1.173176</c:v>
                </c:pt>
                <c:pt idx="1274">
                  <c:v>1.1741760000000001</c:v>
                </c:pt>
                <c:pt idx="1275">
                  <c:v>1.175176</c:v>
                </c:pt>
                <c:pt idx="1276">
                  <c:v>1.1761760000000001</c:v>
                </c:pt>
                <c:pt idx="1277">
                  <c:v>1.177176</c:v>
                </c:pt>
                <c:pt idx="1278">
                  <c:v>1.1781759999999999</c:v>
                </c:pt>
                <c:pt idx="1279">
                  <c:v>1.179176</c:v>
                </c:pt>
                <c:pt idx="1280">
                  <c:v>1.1801759999999999</c:v>
                </c:pt>
                <c:pt idx="1281">
                  <c:v>1.181176</c:v>
                </c:pt>
                <c:pt idx="1282">
                  <c:v>1.1821759999999999</c:v>
                </c:pt>
                <c:pt idx="1283">
                  <c:v>1.183176</c:v>
                </c:pt>
                <c:pt idx="1284">
                  <c:v>1.1841759999999999</c:v>
                </c:pt>
                <c:pt idx="1285">
                  <c:v>1.185176</c:v>
                </c:pt>
                <c:pt idx="1286">
                  <c:v>1.1861759999999999</c:v>
                </c:pt>
                <c:pt idx="1287">
                  <c:v>1.187176</c:v>
                </c:pt>
                <c:pt idx="1288">
                  <c:v>1.1881759999999999</c:v>
                </c:pt>
                <c:pt idx="1289">
                  <c:v>1.189176</c:v>
                </c:pt>
                <c:pt idx="1290">
                  <c:v>1.1901759999999999</c:v>
                </c:pt>
                <c:pt idx="1291">
                  <c:v>1.191176</c:v>
                </c:pt>
                <c:pt idx="1292">
                  <c:v>1.1921759999999999</c:v>
                </c:pt>
                <c:pt idx="1293">
                  <c:v>1.193176</c:v>
                </c:pt>
                <c:pt idx="1294">
                  <c:v>1.1941759999999999</c:v>
                </c:pt>
                <c:pt idx="1295">
                  <c:v>1.195176</c:v>
                </c:pt>
                <c:pt idx="1296">
                  <c:v>1.1961759999999999</c:v>
                </c:pt>
                <c:pt idx="1297">
                  <c:v>1.197176</c:v>
                </c:pt>
                <c:pt idx="1298">
                  <c:v>1.1981759999999999</c:v>
                </c:pt>
                <c:pt idx="1299">
                  <c:v>1.199176</c:v>
                </c:pt>
                <c:pt idx="1300">
                  <c:v>1.2001759999999999</c:v>
                </c:pt>
                <c:pt idx="1301">
                  <c:v>1.201176</c:v>
                </c:pt>
                <c:pt idx="1302">
                  <c:v>1.2021759999999999</c:v>
                </c:pt>
                <c:pt idx="1303">
                  <c:v>1.203176</c:v>
                </c:pt>
                <c:pt idx="1304">
                  <c:v>1.2041759999999999</c:v>
                </c:pt>
                <c:pt idx="1305">
                  <c:v>1.205176</c:v>
                </c:pt>
                <c:pt idx="1306">
                  <c:v>1.2061759999999999</c:v>
                </c:pt>
                <c:pt idx="1307">
                  <c:v>1.207176</c:v>
                </c:pt>
                <c:pt idx="1308">
                  <c:v>1.2081759999999999</c:v>
                </c:pt>
                <c:pt idx="1309">
                  <c:v>1.209176</c:v>
                </c:pt>
                <c:pt idx="1310">
                  <c:v>1.2101759999999999</c:v>
                </c:pt>
                <c:pt idx="1311">
                  <c:v>1.211176</c:v>
                </c:pt>
                <c:pt idx="1312">
                  <c:v>1.2121759999999999</c:v>
                </c:pt>
                <c:pt idx="1313">
                  <c:v>1.213176</c:v>
                </c:pt>
                <c:pt idx="1314">
                  <c:v>1.2141759999999999</c:v>
                </c:pt>
                <c:pt idx="1315">
                  <c:v>1.215176</c:v>
                </c:pt>
                <c:pt idx="1316">
                  <c:v>1.2161759999999999</c:v>
                </c:pt>
                <c:pt idx="1317">
                  <c:v>1.217176</c:v>
                </c:pt>
                <c:pt idx="1318">
                  <c:v>1.2181759999999999</c:v>
                </c:pt>
                <c:pt idx="1319">
                  <c:v>1.219176</c:v>
                </c:pt>
                <c:pt idx="1320">
                  <c:v>1.2201759999999999</c:v>
                </c:pt>
                <c:pt idx="1321">
                  <c:v>1.221176</c:v>
                </c:pt>
                <c:pt idx="1322">
                  <c:v>1.2221759999999999</c:v>
                </c:pt>
                <c:pt idx="1323">
                  <c:v>1.223176</c:v>
                </c:pt>
                <c:pt idx="1324">
                  <c:v>1.2241759999999999</c:v>
                </c:pt>
                <c:pt idx="1325">
                  <c:v>1.225176</c:v>
                </c:pt>
                <c:pt idx="1326">
                  <c:v>1.2261759999999999</c:v>
                </c:pt>
                <c:pt idx="1327">
                  <c:v>1.227176</c:v>
                </c:pt>
                <c:pt idx="1328">
                  <c:v>1.2281759999999999</c:v>
                </c:pt>
                <c:pt idx="1329">
                  <c:v>1.229176</c:v>
                </c:pt>
                <c:pt idx="1330">
                  <c:v>1.2301759999999999</c:v>
                </c:pt>
                <c:pt idx="1331">
                  <c:v>1.231176</c:v>
                </c:pt>
                <c:pt idx="1332">
                  <c:v>1.2321759999999999</c:v>
                </c:pt>
                <c:pt idx="1333">
                  <c:v>1.233176</c:v>
                </c:pt>
                <c:pt idx="1334">
                  <c:v>1.2341759999999999</c:v>
                </c:pt>
                <c:pt idx="1335">
                  <c:v>1.2351760000000001</c:v>
                </c:pt>
                <c:pt idx="1336">
                  <c:v>1.2361759999999999</c:v>
                </c:pt>
                <c:pt idx="1337">
                  <c:v>1.2371760000000001</c:v>
                </c:pt>
                <c:pt idx="1338">
                  <c:v>1.2381759999999999</c:v>
                </c:pt>
                <c:pt idx="1339">
                  <c:v>1.2391760000000001</c:v>
                </c:pt>
                <c:pt idx="1340">
                  <c:v>1.2401759999999999</c:v>
                </c:pt>
                <c:pt idx="1341">
                  <c:v>1.2411760000000001</c:v>
                </c:pt>
                <c:pt idx="1342">
                  <c:v>1.2421759999999999</c:v>
                </c:pt>
                <c:pt idx="1343">
                  <c:v>1.2431760000000001</c:v>
                </c:pt>
                <c:pt idx="1344">
                  <c:v>1.2441759999999999</c:v>
                </c:pt>
                <c:pt idx="1345">
                  <c:v>1.2451760000000001</c:v>
                </c:pt>
                <c:pt idx="1346">
                  <c:v>1.246176</c:v>
                </c:pt>
                <c:pt idx="1347">
                  <c:v>1.2471760000000001</c:v>
                </c:pt>
                <c:pt idx="1348">
                  <c:v>1.248176</c:v>
                </c:pt>
                <c:pt idx="1349">
                  <c:v>1.2491760000000001</c:v>
                </c:pt>
                <c:pt idx="1350">
                  <c:v>1.250176</c:v>
                </c:pt>
                <c:pt idx="1351">
                  <c:v>1.2511760000000001</c:v>
                </c:pt>
                <c:pt idx="1352">
                  <c:v>1.252176</c:v>
                </c:pt>
                <c:pt idx="1353">
                  <c:v>1.2531760000000001</c:v>
                </c:pt>
                <c:pt idx="1354">
                  <c:v>1.254176</c:v>
                </c:pt>
                <c:pt idx="1355">
                  <c:v>1.2551760000000001</c:v>
                </c:pt>
                <c:pt idx="1356">
                  <c:v>1.256176</c:v>
                </c:pt>
                <c:pt idx="1357">
                  <c:v>1.2571760000000001</c:v>
                </c:pt>
                <c:pt idx="1358">
                  <c:v>1.258176</c:v>
                </c:pt>
                <c:pt idx="1359">
                  <c:v>1.2591760000000001</c:v>
                </c:pt>
                <c:pt idx="1360">
                  <c:v>1.260176</c:v>
                </c:pt>
                <c:pt idx="1361">
                  <c:v>1.2611760000000001</c:v>
                </c:pt>
                <c:pt idx="1362">
                  <c:v>1.262176</c:v>
                </c:pt>
                <c:pt idx="1363">
                  <c:v>1.2631760000000001</c:v>
                </c:pt>
                <c:pt idx="1364">
                  <c:v>1.264176</c:v>
                </c:pt>
                <c:pt idx="1365">
                  <c:v>1.2651760000000001</c:v>
                </c:pt>
                <c:pt idx="1366">
                  <c:v>1.266176</c:v>
                </c:pt>
                <c:pt idx="1367">
                  <c:v>1.2671760000000001</c:v>
                </c:pt>
                <c:pt idx="1368">
                  <c:v>1.268176</c:v>
                </c:pt>
                <c:pt idx="1369">
                  <c:v>1.2691760000000001</c:v>
                </c:pt>
                <c:pt idx="1370">
                  <c:v>1.270176</c:v>
                </c:pt>
                <c:pt idx="1371">
                  <c:v>1.2711760000000001</c:v>
                </c:pt>
                <c:pt idx="1372">
                  <c:v>1.272176</c:v>
                </c:pt>
                <c:pt idx="1373">
                  <c:v>1.2731760000000001</c:v>
                </c:pt>
                <c:pt idx="1374">
                  <c:v>1.274176</c:v>
                </c:pt>
                <c:pt idx="1375">
                  <c:v>1.2751760000000001</c:v>
                </c:pt>
                <c:pt idx="1376">
                  <c:v>1.276176</c:v>
                </c:pt>
                <c:pt idx="1377">
                  <c:v>1.2771760000000001</c:v>
                </c:pt>
                <c:pt idx="1378">
                  <c:v>1.278176</c:v>
                </c:pt>
                <c:pt idx="1379">
                  <c:v>1.2791760000000001</c:v>
                </c:pt>
                <c:pt idx="1380">
                  <c:v>1.280176</c:v>
                </c:pt>
                <c:pt idx="1381">
                  <c:v>1.2811760000000001</c:v>
                </c:pt>
                <c:pt idx="1382">
                  <c:v>1.282176</c:v>
                </c:pt>
                <c:pt idx="1383">
                  <c:v>1.2831760000000001</c:v>
                </c:pt>
                <c:pt idx="1384">
                  <c:v>1.284176</c:v>
                </c:pt>
                <c:pt idx="1385">
                  <c:v>1.2851760000000001</c:v>
                </c:pt>
                <c:pt idx="1386">
                  <c:v>1.286176</c:v>
                </c:pt>
                <c:pt idx="1387">
                  <c:v>1.2871760000000001</c:v>
                </c:pt>
                <c:pt idx="1388">
                  <c:v>1.288176</c:v>
                </c:pt>
                <c:pt idx="1389">
                  <c:v>1.2891760000000001</c:v>
                </c:pt>
                <c:pt idx="1390">
                  <c:v>1.290176</c:v>
                </c:pt>
                <c:pt idx="1391">
                  <c:v>1.2911760000000001</c:v>
                </c:pt>
                <c:pt idx="1392">
                  <c:v>1.292176</c:v>
                </c:pt>
                <c:pt idx="1393">
                  <c:v>1.2931760000000001</c:v>
                </c:pt>
                <c:pt idx="1394">
                  <c:v>1.294176</c:v>
                </c:pt>
                <c:pt idx="1395">
                  <c:v>1.2951760000000001</c:v>
                </c:pt>
                <c:pt idx="1396">
                  <c:v>1.296176</c:v>
                </c:pt>
                <c:pt idx="1397">
                  <c:v>1.2971760000000001</c:v>
                </c:pt>
                <c:pt idx="1398">
                  <c:v>1.298176</c:v>
                </c:pt>
                <c:pt idx="1399">
                  <c:v>1.2991760000000001</c:v>
                </c:pt>
                <c:pt idx="1400">
                  <c:v>1.300176</c:v>
                </c:pt>
                <c:pt idx="1401">
                  <c:v>1.3011760000000001</c:v>
                </c:pt>
                <c:pt idx="1402">
                  <c:v>1.302176</c:v>
                </c:pt>
                <c:pt idx="1403">
                  <c:v>1.3031759999999999</c:v>
                </c:pt>
                <c:pt idx="1404">
                  <c:v>1.304176</c:v>
                </c:pt>
                <c:pt idx="1405">
                  <c:v>1.3051759999999999</c:v>
                </c:pt>
                <c:pt idx="1406">
                  <c:v>1.306176</c:v>
                </c:pt>
                <c:pt idx="1407">
                  <c:v>1.3071759999999999</c:v>
                </c:pt>
                <c:pt idx="1408">
                  <c:v>1.308176</c:v>
                </c:pt>
                <c:pt idx="1409">
                  <c:v>1.3091759999999999</c:v>
                </c:pt>
                <c:pt idx="1410">
                  <c:v>1.310176</c:v>
                </c:pt>
                <c:pt idx="1411">
                  <c:v>1.3111759999999999</c:v>
                </c:pt>
                <c:pt idx="1412">
                  <c:v>1.312176</c:v>
                </c:pt>
                <c:pt idx="1413">
                  <c:v>1.3131759999999999</c:v>
                </c:pt>
                <c:pt idx="1414">
                  <c:v>1.314176</c:v>
                </c:pt>
                <c:pt idx="1415">
                  <c:v>1.3151759999999999</c:v>
                </c:pt>
                <c:pt idx="1416">
                  <c:v>1.316176</c:v>
                </c:pt>
                <c:pt idx="1417">
                  <c:v>1.3171759999999999</c:v>
                </c:pt>
                <c:pt idx="1418">
                  <c:v>1.318176</c:v>
                </c:pt>
                <c:pt idx="1419">
                  <c:v>1.3191759999999999</c:v>
                </c:pt>
                <c:pt idx="1420">
                  <c:v>1.320176</c:v>
                </c:pt>
                <c:pt idx="1421">
                  <c:v>1.3211759999999999</c:v>
                </c:pt>
                <c:pt idx="1422">
                  <c:v>1.322176</c:v>
                </c:pt>
                <c:pt idx="1423">
                  <c:v>1.3231759999999999</c:v>
                </c:pt>
                <c:pt idx="1424">
                  <c:v>1.324176</c:v>
                </c:pt>
                <c:pt idx="1425">
                  <c:v>1.3251759999999999</c:v>
                </c:pt>
                <c:pt idx="1426">
                  <c:v>1.326176</c:v>
                </c:pt>
                <c:pt idx="1427">
                  <c:v>1.3271759999999999</c:v>
                </c:pt>
                <c:pt idx="1428">
                  <c:v>1.328176</c:v>
                </c:pt>
                <c:pt idx="1429">
                  <c:v>1.3291759999999999</c:v>
                </c:pt>
                <c:pt idx="1430">
                  <c:v>1.330176</c:v>
                </c:pt>
                <c:pt idx="1431">
                  <c:v>1.3311759999999999</c:v>
                </c:pt>
                <c:pt idx="1432">
                  <c:v>1.332176</c:v>
                </c:pt>
                <c:pt idx="1433">
                  <c:v>1.3331759999999999</c:v>
                </c:pt>
                <c:pt idx="1434">
                  <c:v>1.334176</c:v>
                </c:pt>
                <c:pt idx="1435">
                  <c:v>1.3351759999999999</c:v>
                </c:pt>
                <c:pt idx="1436">
                  <c:v>1.336176</c:v>
                </c:pt>
                <c:pt idx="1437">
                  <c:v>1.3371759999999999</c:v>
                </c:pt>
                <c:pt idx="1438">
                  <c:v>1.338176</c:v>
                </c:pt>
                <c:pt idx="1439">
                  <c:v>1.3391759999999999</c:v>
                </c:pt>
                <c:pt idx="1440">
                  <c:v>1.340176</c:v>
                </c:pt>
                <c:pt idx="1441">
                  <c:v>1.3411759999999999</c:v>
                </c:pt>
                <c:pt idx="1442">
                  <c:v>1.342176</c:v>
                </c:pt>
                <c:pt idx="1443">
                  <c:v>1.3431759999999999</c:v>
                </c:pt>
                <c:pt idx="1444">
                  <c:v>1.344176</c:v>
                </c:pt>
                <c:pt idx="1445">
                  <c:v>1.3451759999999999</c:v>
                </c:pt>
                <c:pt idx="1446">
                  <c:v>1.346176</c:v>
                </c:pt>
                <c:pt idx="1447">
                  <c:v>1.3471759999999999</c:v>
                </c:pt>
                <c:pt idx="1448">
                  <c:v>1.348176</c:v>
                </c:pt>
                <c:pt idx="1449">
                  <c:v>1.3491759999999999</c:v>
                </c:pt>
                <c:pt idx="1450">
                  <c:v>1.350176</c:v>
                </c:pt>
                <c:pt idx="1451">
                  <c:v>1.3511759999999999</c:v>
                </c:pt>
                <c:pt idx="1452">
                  <c:v>1.352176</c:v>
                </c:pt>
                <c:pt idx="1453">
                  <c:v>1.3531759999999999</c:v>
                </c:pt>
                <c:pt idx="1454">
                  <c:v>1.354176</c:v>
                </c:pt>
                <c:pt idx="1455">
                  <c:v>1.3551759999999999</c:v>
                </c:pt>
                <c:pt idx="1456">
                  <c:v>1.356176</c:v>
                </c:pt>
                <c:pt idx="1457">
                  <c:v>1.3571759999999999</c:v>
                </c:pt>
                <c:pt idx="1458">
                  <c:v>1.358176</c:v>
                </c:pt>
                <c:pt idx="1459">
                  <c:v>1.3591759999999999</c:v>
                </c:pt>
                <c:pt idx="1460">
                  <c:v>1.3601760000000001</c:v>
                </c:pt>
                <c:pt idx="1461">
                  <c:v>1.3611759999999999</c:v>
                </c:pt>
                <c:pt idx="1462">
                  <c:v>1.3621760000000001</c:v>
                </c:pt>
                <c:pt idx="1463">
                  <c:v>1.3631759999999999</c:v>
                </c:pt>
                <c:pt idx="1464">
                  <c:v>1.3641760000000001</c:v>
                </c:pt>
                <c:pt idx="1465">
                  <c:v>1.3651759999999999</c:v>
                </c:pt>
                <c:pt idx="1466">
                  <c:v>1.3661760000000001</c:v>
                </c:pt>
                <c:pt idx="1467">
                  <c:v>1.3671759999999999</c:v>
                </c:pt>
                <c:pt idx="1468">
                  <c:v>1.3681760000000001</c:v>
                </c:pt>
                <c:pt idx="1469">
                  <c:v>1.3691759999999999</c:v>
                </c:pt>
                <c:pt idx="1470">
                  <c:v>1.3701760000000001</c:v>
                </c:pt>
                <c:pt idx="1471">
                  <c:v>1.371176</c:v>
                </c:pt>
                <c:pt idx="1472">
                  <c:v>1.3721760000000001</c:v>
                </c:pt>
                <c:pt idx="1473">
                  <c:v>1.373176</c:v>
                </c:pt>
                <c:pt idx="1474">
                  <c:v>1.3741760000000001</c:v>
                </c:pt>
                <c:pt idx="1475">
                  <c:v>1.375176</c:v>
                </c:pt>
                <c:pt idx="1476">
                  <c:v>1.3761760000000001</c:v>
                </c:pt>
                <c:pt idx="1477">
                  <c:v>1.377176</c:v>
                </c:pt>
                <c:pt idx="1478">
                  <c:v>1.3781760000000001</c:v>
                </c:pt>
                <c:pt idx="1479">
                  <c:v>1.379176</c:v>
                </c:pt>
                <c:pt idx="1480">
                  <c:v>1.3801760000000001</c:v>
                </c:pt>
                <c:pt idx="1481">
                  <c:v>1.381176</c:v>
                </c:pt>
                <c:pt idx="1482">
                  <c:v>1.3821760000000001</c:v>
                </c:pt>
                <c:pt idx="1483">
                  <c:v>1.383176</c:v>
                </c:pt>
                <c:pt idx="1484">
                  <c:v>1.3841760000000001</c:v>
                </c:pt>
                <c:pt idx="1485">
                  <c:v>1.385176</c:v>
                </c:pt>
                <c:pt idx="1486">
                  <c:v>1.3861760000000001</c:v>
                </c:pt>
                <c:pt idx="1487">
                  <c:v>1.387176</c:v>
                </c:pt>
                <c:pt idx="1488">
                  <c:v>1.3881760000000001</c:v>
                </c:pt>
                <c:pt idx="1489">
                  <c:v>1.389176</c:v>
                </c:pt>
                <c:pt idx="1490">
                  <c:v>1.3901760000000001</c:v>
                </c:pt>
                <c:pt idx="1491">
                  <c:v>1.391176</c:v>
                </c:pt>
                <c:pt idx="1492">
                  <c:v>1.3921760000000001</c:v>
                </c:pt>
                <c:pt idx="1493">
                  <c:v>1.393176</c:v>
                </c:pt>
                <c:pt idx="1494">
                  <c:v>1.3941760000000001</c:v>
                </c:pt>
                <c:pt idx="1495">
                  <c:v>1.395176</c:v>
                </c:pt>
                <c:pt idx="1496">
                  <c:v>1.3961760000000001</c:v>
                </c:pt>
                <c:pt idx="1497">
                  <c:v>1.397176</c:v>
                </c:pt>
                <c:pt idx="1498">
                  <c:v>1.3981760000000001</c:v>
                </c:pt>
                <c:pt idx="1499">
                  <c:v>1.399176</c:v>
                </c:pt>
                <c:pt idx="1500">
                  <c:v>1.4001760000000001</c:v>
                </c:pt>
                <c:pt idx="1501">
                  <c:v>1.401176</c:v>
                </c:pt>
                <c:pt idx="1502">
                  <c:v>1.4021760000000001</c:v>
                </c:pt>
                <c:pt idx="1503">
                  <c:v>1.403176</c:v>
                </c:pt>
                <c:pt idx="1504">
                  <c:v>1.4039999999999999</c:v>
                </c:pt>
                <c:pt idx="1505">
                  <c:v>1.4045049999999999</c:v>
                </c:pt>
                <c:pt idx="1506">
                  <c:v>1.405176</c:v>
                </c:pt>
                <c:pt idx="1507">
                  <c:v>1.405837</c:v>
                </c:pt>
                <c:pt idx="1508">
                  <c:v>1.406342</c:v>
                </c:pt>
                <c:pt idx="1509">
                  <c:v>1.4070130000000001</c:v>
                </c:pt>
                <c:pt idx="1510">
                  <c:v>1.408013</c:v>
                </c:pt>
                <c:pt idx="1511">
                  <c:v>1.408536</c:v>
                </c:pt>
                <c:pt idx="1512">
                  <c:v>1.409041</c:v>
                </c:pt>
                <c:pt idx="1513">
                  <c:v>1.4097120000000001</c:v>
                </c:pt>
                <c:pt idx="1514">
                  <c:v>1.410712</c:v>
                </c:pt>
                <c:pt idx="1515">
                  <c:v>1.4114580000000001</c:v>
                </c:pt>
                <c:pt idx="1516">
                  <c:v>1.4119630000000001</c:v>
                </c:pt>
                <c:pt idx="1517">
                  <c:v>1.4126339999999999</c:v>
                </c:pt>
                <c:pt idx="1518">
                  <c:v>1.4136340000000001</c:v>
                </c:pt>
                <c:pt idx="1519">
                  <c:v>1.4146339999999999</c:v>
                </c:pt>
                <c:pt idx="1520">
                  <c:v>1.4156340000000001</c:v>
                </c:pt>
                <c:pt idx="1521">
                  <c:v>1.4166339999999999</c:v>
                </c:pt>
                <c:pt idx="1522">
                  <c:v>1.4176340000000001</c:v>
                </c:pt>
                <c:pt idx="1523">
                  <c:v>1.418634</c:v>
                </c:pt>
                <c:pt idx="1524">
                  <c:v>1.4196340000000001</c:v>
                </c:pt>
                <c:pt idx="1525">
                  <c:v>1.420634</c:v>
                </c:pt>
                <c:pt idx="1526">
                  <c:v>1.4216340000000001</c:v>
                </c:pt>
                <c:pt idx="1527">
                  <c:v>1.422634</c:v>
                </c:pt>
                <c:pt idx="1528">
                  <c:v>1.4236340000000001</c:v>
                </c:pt>
                <c:pt idx="1529">
                  <c:v>1.424634</c:v>
                </c:pt>
                <c:pt idx="1530">
                  <c:v>1.4256340000000001</c:v>
                </c:pt>
                <c:pt idx="1531">
                  <c:v>1.426634</c:v>
                </c:pt>
                <c:pt idx="1532">
                  <c:v>1.4276340000000001</c:v>
                </c:pt>
                <c:pt idx="1533">
                  <c:v>1.428634</c:v>
                </c:pt>
                <c:pt idx="1534">
                  <c:v>1.4296340000000001</c:v>
                </c:pt>
                <c:pt idx="1535">
                  <c:v>1.430634</c:v>
                </c:pt>
                <c:pt idx="1536">
                  <c:v>1.4316340000000001</c:v>
                </c:pt>
                <c:pt idx="1537">
                  <c:v>1.432634</c:v>
                </c:pt>
                <c:pt idx="1538">
                  <c:v>1.4336340000000001</c:v>
                </c:pt>
                <c:pt idx="1539">
                  <c:v>1.434634</c:v>
                </c:pt>
                <c:pt idx="1540">
                  <c:v>1.4356340000000001</c:v>
                </c:pt>
                <c:pt idx="1541">
                  <c:v>1.436634</c:v>
                </c:pt>
                <c:pt idx="1542">
                  <c:v>1.4376340000000001</c:v>
                </c:pt>
                <c:pt idx="1543">
                  <c:v>1.438634</c:v>
                </c:pt>
                <c:pt idx="1544">
                  <c:v>1.4396340000000001</c:v>
                </c:pt>
                <c:pt idx="1545">
                  <c:v>1.440634</c:v>
                </c:pt>
                <c:pt idx="1546">
                  <c:v>1.4416340000000001</c:v>
                </c:pt>
                <c:pt idx="1547">
                  <c:v>1.442634</c:v>
                </c:pt>
                <c:pt idx="1548">
                  <c:v>1.4436340000000001</c:v>
                </c:pt>
                <c:pt idx="1549">
                  <c:v>1.444634</c:v>
                </c:pt>
                <c:pt idx="1550">
                  <c:v>1.4456340000000001</c:v>
                </c:pt>
                <c:pt idx="1551">
                  <c:v>1.446634</c:v>
                </c:pt>
                <c:pt idx="1552">
                  <c:v>1.4476340000000001</c:v>
                </c:pt>
                <c:pt idx="1553">
                  <c:v>1.448634</c:v>
                </c:pt>
                <c:pt idx="1554">
                  <c:v>1.4496340000000001</c:v>
                </c:pt>
                <c:pt idx="1555">
                  <c:v>1.450634</c:v>
                </c:pt>
                <c:pt idx="1556">
                  <c:v>1.4516340000000001</c:v>
                </c:pt>
                <c:pt idx="1557">
                  <c:v>1.452634</c:v>
                </c:pt>
                <c:pt idx="1558">
                  <c:v>1.4536340000000001</c:v>
                </c:pt>
                <c:pt idx="1559">
                  <c:v>1.454634</c:v>
                </c:pt>
                <c:pt idx="1560">
                  <c:v>1.4556340000000001</c:v>
                </c:pt>
                <c:pt idx="1561">
                  <c:v>1.456634</c:v>
                </c:pt>
                <c:pt idx="1562">
                  <c:v>1.4576340000000001</c:v>
                </c:pt>
                <c:pt idx="1563">
                  <c:v>1.458634</c:v>
                </c:pt>
                <c:pt idx="1564">
                  <c:v>1.4596340000000001</c:v>
                </c:pt>
                <c:pt idx="1565">
                  <c:v>1.460634</c:v>
                </c:pt>
                <c:pt idx="1566">
                  <c:v>1.4616340000000001</c:v>
                </c:pt>
                <c:pt idx="1567">
                  <c:v>1.462634</c:v>
                </c:pt>
                <c:pt idx="1568">
                  <c:v>1.4636340000000001</c:v>
                </c:pt>
                <c:pt idx="1569">
                  <c:v>1.464634</c:v>
                </c:pt>
                <c:pt idx="1570">
                  <c:v>1.4656340000000001</c:v>
                </c:pt>
                <c:pt idx="1571">
                  <c:v>1.466634</c:v>
                </c:pt>
                <c:pt idx="1572">
                  <c:v>1.4676340000000001</c:v>
                </c:pt>
                <c:pt idx="1573">
                  <c:v>1.468634</c:v>
                </c:pt>
                <c:pt idx="1574">
                  <c:v>1.4696340000000001</c:v>
                </c:pt>
                <c:pt idx="1575">
                  <c:v>1.470634</c:v>
                </c:pt>
                <c:pt idx="1576">
                  <c:v>1.4716340000000001</c:v>
                </c:pt>
                <c:pt idx="1577">
                  <c:v>1.472634</c:v>
                </c:pt>
                <c:pt idx="1578">
                  <c:v>1.4736340000000001</c:v>
                </c:pt>
                <c:pt idx="1579">
                  <c:v>1.474634</c:v>
                </c:pt>
                <c:pt idx="1580">
                  <c:v>1.4756339999999999</c:v>
                </c:pt>
                <c:pt idx="1581">
                  <c:v>1.476634</c:v>
                </c:pt>
                <c:pt idx="1582">
                  <c:v>1.4776339999999999</c:v>
                </c:pt>
                <c:pt idx="1583">
                  <c:v>1.478634</c:v>
                </c:pt>
                <c:pt idx="1584">
                  <c:v>1.4796339999999999</c:v>
                </c:pt>
                <c:pt idx="1585">
                  <c:v>1.480634</c:v>
                </c:pt>
                <c:pt idx="1586">
                  <c:v>1.4816339999999999</c:v>
                </c:pt>
                <c:pt idx="1587">
                  <c:v>1.482634</c:v>
                </c:pt>
                <c:pt idx="1588">
                  <c:v>1.4836339999999999</c:v>
                </c:pt>
                <c:pt idx="1589">
                  <c:v>1.484634</c:v>
                </c:pt>
                <c:pt idx="1590">
                  <c:v>1.4856339999999999</c:v>
                </c:pt>
                <c:pt idx="1591">
                  <c:v>1.486634</c:v>
                </c:pt>
                <c:pt idx="1592">
                  <c:v>1.4876339999999999</c:v>
                </c:pt>
                <c:pt idx="1593">
                  <c:v>1.488634</c:v>
                </c:pt>
                <c:pt idx="1594">
                  <c:v>1.4896339999999999</c:v>
                </c:pt>
                <c:pt idx="1595">
                  <c:v>1.490634</c:v>
                </c:pt>
                <c:pt idx="1596">
                  <c:v>1.4916339999999999</c:v>
                </c:pt>
                <c:pt idx="1597">
                  <c:v>1.492634</c:v>
                </c:pt>
                <c:pt idx="1598">
                  <c:v>1.4936339999999999</c:v>
                </c:pt>
                <c:pt idx="1599">
                  <c:v>1.494634</c:v>
                </c:pt>
                <c:pt idx="1600">
                  <c:v>1.4956339999999999</c:v>
                </c:pt>
                <c:pt idx="1601">
                  <c:v>1.496634</c:v>
                </c:pt>
                <c:pt idx="1602">
                  <c:v>1.4976339999999999</c:v>
                </c:pt>
                <c:pt idx="1603">
                  <c:v>1.498634</c:v>
                </c:pt>
                <c:pt idx="1604">
                  <c:v>1.4996339999999999</c:v>
                </c:pt>
                <c:pt idx="1605">
                  <c:v>1.5</c:v>
                </c:pt>
                <c:pt idx="1606">
                  <c:v>1.500505</c:v>
                </c:pt>
                <c:pt idx="1607">
                  <c:v>1.5011760000000001</c:v>
                </c:pt>
                <c:pt idx="1608">
                  <c:v>1.502176</c:v>
                </c:pt>
                <c:pt idx="1609">
                  <c:v>1.5022990000000001</c:v>
                </c:pt>
                <c:pt idx="1610">
                  <c:v>1.502804</c:v>
                </c:pt>
                <c:pt idx="1611">
                  <c:v>1.5034749999999999</c:v>
                </c:pt>
                <c:pt idx="1612">
                  <c:v>1.504475</c:v>
                </c:pt>
                <c:pt idx="1613">
                  <c:v>1.504753</c:v>
                </c:pt>
                <c:pt idx="1614">
                  <c:v>1.505258</c:v>
                </c:pt>
                <c:pt idx="1615">
                  <c:v>1.5059290000000001</c:v>
                </c:pt>
                <c:pt idx="1616">
                  <c:v>1.506929</c:v>
                </c:pt>
                <c:pt idx="1617">
                  <c:v>1.507768</c:v>
                </c:pt>
                <c:pt idx="1618">
                  <c:v>1.508273</c:v>
                </c:pt>
                <c:pt idx="1619">
                  <c:v>1.5089440000000001</c:v>
                </c:pt>
                <c:pt idx="1620">
                  <c:v>1.509944</c:v>
                </c:pt>
                <c:pt idx="1621">
                  <c:v>1.5109440000000001</c:v>
                </c:pt>
                <c:pt idx="1622">
                  <c:v>1.511944</c:v>
                </c:pt>
                <c:pt idx="1623">
                  <c:v>1.5129440000000001</c:v>
                </c:pt>
                <c:pt idx="1624">
                  <c:v>1.513944</c:v>
                </c:pt>
                <c:pt idx="1625">
                  <c:v>1.5149440000000001</c:v>
                </c:pt>
                <c:pt idx="1626">
                  <c:v>1.515944</c:v>
                </c:pt>
                <c:pt idx="1627">
                  <c:v>1.5169440000000001</c:v>
                </c:pt>
                <c:pt idx="1628">
                  <c:v>1.517944</c:v>
                </c:pt>
                <c:pt idx="1629">
                  <c:v>1.5189440000000001</c:v>
                </c:pt>
                <c:pt idx="1630">
                  <c:v>1.519944</c:v>
                </c:pt>
                <c:pt idx="1631">
                  <c:v>1.5209440000000001</c:v>
                </c:pt>
                <c:pt idx="1632">
                  <c:v>1.521944</c:v>
                </c:pt>
                <c:pt idx="1633">
                  <c:v>1.5229440000000001</c:v>
                </c:pt>
                <c:pt idx="1634">
                  <c:v>1.523944</c:v>
                </c:pt>
                <c:pt idx="1635">
                  <c:v>1.5249440000000001</c:v>
                </c:pt>
                <c:pt idx="1636">
                  <c:v>1.525944</c:v>
                </c:pt>
                <c:pt idx="1637">
                  <c:v>1.5269440000000001</c:v>
                </c:pt>
                <c:pt idx="1638">
                  <c:v>1.527944</c:v>
                </c:pt>
                <c:pt idx="1639">
                  <c:v>1.5289440000000001</c:v>
                </c:pt>
                <c:pt idx="1640">
                  <c:v>1.529944</c:v>
                </c:pt>
                <c:pt idx="1641">
                  <c:v>1.5309440000000001</c:v>
                </c:pt>
                <c:pt idx="1642">
                  <c:v>1.531944</c:v>
                </c:pt>
                <c:pt idx="1643">
                  <c:v>1.5329440000000001</c:v>
                </c:pt>
                <c:pt idx="1644">
                  <c:v>1.533944</c:v>
                </c:pt>
                <c:pt idx="1645">
                  <c:v>1.5349440000000001</c:v>
                </c:pt>
                <c:pt idx="1646">
                  <c:v>1.535944</c:v>
                </c:pt>
                <c:pt idx="1647">
                  <c:v>1.5369440000000001</c:v>
                </c:pt>
                <c:pt idx="1648">
                  <c:v>1.537944</c:v>
                </c:pt>
                <c:pt idx="1649">
                  <c:v>1.5389440000000001</c:v>
                </c:pt>
                <c:pt idx="1650">
                  <c:v>1.539944</c:v>
                </c:pt>
                <c:pt idx="1651">
                  <c:v>1.5409440000000001</c:v>
                </c:pt>
                <c:pt idx="1652">
                  <c:v>1.541944</c:v>
                </c:pt>
                <c:pt idx="1653">
                  <c:v>1.5429440000000001</c:v>
                </c:pt>
                <c:pt idx="1654">
                  <c:v>1.543944</c:v>
                </c:pt>
                <c:pt idx="1655">
                  <c:v>1.5449440000000001</c:v>
                </c:pt>
                <c:pt idx="1656">
                  <c:v>1.545944</c:v>
                </c:pt>
                <c:pt idx="1657">
                  <c:v>1.5469440000000001</c:v>
                </c:pt>
                <c:pt idx="1658">
                  <c:v>1.547944</c:v>
                </c:pt>
                <c:pt idx="1659">
                  <c:v>1.5489440000000001</c:v>
                </c:pt>
                <c:pt idx="1660">
                  <c:v>1.549944</c:v>
                </c:pt>
                <c:pt idx="1661">
                  <c:v>1.5509440000000001</c:v>
                </c:pt>
                <c:pt idx="1662">
                  <c:v>1.551944</c:v>
                </c:pt>
                <c:pt idx="1663">
                  <c:v>1.5529440000000001</c:v>
                </c:pt>
                <c:pt idx="1664">
                  <c:v>1.553944</c:v>
                </c:pt>
                <c:pt idx="1665">
                  <c:v>1.5549440000000001</c:v>
                </c:pt>
                <c:pt idx="1666">
                  <c:v>1.555944</c:v>
                </c:pt>
                <c:pt idx="1667">
                  <c:v>1.5569440000000001</c:v>
                </c:pt>
                <c:pt idx="1668">
                  <c:v>1.557944</c:v>
                </c:pt>
                <c:pt idx="1669">
                  <c:v>1.5589440000000001</c:v>
                </c:pt>
                <c:pt idx="1670">
                  <c:v>1.559944</c:v>
                </c:pt>
                <c:pt idx="1671">
                  <c:v>1.5609440000000001</c:v>
                </c:pt>
                <c:pt idx="1672">
                  <c:v>1.561944</c:v>
                </c:pt>
                <c:pt idx="1673">
                  <c:v>1.5629440000000001</c:v>
                </c:pt>
                <c:pt idx="1674">
                  <c:v>1.563944</c:v>
                </c:pt>
                <c:pt idx="1675">
                  <c:v>1.5649439999999999</c:v>
                </c:pt>
                <c:pt idx="1676">
                  <c:v>1.565944</c:v>
                </c:pt>
                <c:pt idx="1677">
                  <c:v>1.5669439999999999</c:v>
                </c:pt>
                <c:pt idx="1678">
                  <c:v>1.567944</c:v>
                </c:pt>
                <c:pt idx="1679">
                  <c:v>1.5689439999999999</c:v>
                </c:pt>
                <c:pt idx="1680">
                  <c:v>1.569944</c:v>
                </c:pt>
                <c:pt idx="1681">
                  <c:v>1.5709439999999999</c:v>
                </c:pt>
                <c:pt idx="1682">
                  <c:v>1.571944</c:v>
                </c:pt>
                <c:pt idx="1683">
                  <c:v>1.5729439999999999</c:v>
                </c:pt>
                <c:pt idx="1684">
                  <c:v>1.573944</c:v>
                </c:pt>
                <c:pt idx="1685">
                  <c:v>1.5749439999999999</c:v>
                </c:pt>
                <c:pt idx="1686">
                  <c:v>1.575944</c:v>
                </c:pt>
                <c:pt idx="1687">
                  <c:v>1.5769439999999999</c:v>
                </c:pt>
                <c:pt idx="1688">
                  <c:v>1.577944</c:v>
                </c:pt>
                <c:pt idx="1689">
                  <c:v>1.5789439999999999</c:v>
                </c:pt>
                <c:pt idx="1690">
                  <c:v>1.579944</c:v>
                </c:pt>
                <c:pt idx="1691">
                  <c:v>1.5809439999999999</c:v>
                </c:pt>
                <c:pt idx="1692">
                  <c:v>1.581944</c:v>
                </c:pt>
                <c:pt idx="1693">
                  <c:v>1.5829439999999999</c:v>
                </c:pt>
                <c:pt idx="1694">
                  <c:v>1.583944</c:v>
                </c:pt>
                <c:pt idx="1695">
                  <c:v>1.5849439999999999</c:v>
                </c:pt>
                <c:pt idx="1696">
                  <c:v>1.585944</c:v>
                </c:pt>
                <c:pt idx="1697">
                  <c:v>1.5869439999999999</c:v>
                </c:pt>
                <c:pt idx="1698">
                  <c:v>1.587944</c:v>
                </c:pt>
                <c:pt idx="1699">
                  <c:v>1.5889439999999999</c:v>
                </c:pt>
                <c:pt idx="1700">
                  <c:v>1.589944</c:v>
                </c:pt>
                <c:pt idx="1701">
                  <c:v>1.5909439999999999</c:v>
                </c:pt>
                <c:pt idx="1702">
                  <c:v>1.591944</c:v>
                </c:pt>
                <c:pt idx="1703">
                  <c:v>1.5929439999999999</c:v>
                </c:pt>
                <c:pt idx="1704">
                  <c:v>1.593944</c:v>
                </c:pt>
                <c:pt idx="1705">
                  <c:v>1.5949439999999999</c:v>
                </c:pt>
                <c:pt idx="1706">
                  <c:v>1.595944</c:v>
                </c:pt>
                <c:pt idx="1707">
                  <c:v>1.5969439999999999</c:v>
                </c:pt>
                <c:pt idx="1708">
                  <c:v>1.597944</c:v>
                </c:pt>
                <c:pt idx="1709">
                  <c:v>1.5989439999999999</c:v>
                </c:pt>
                <c:pt idx="1710">
                  <c:v>1.599944</c:v>
                </c:pt>
                <c:pt idx="1711">
                  <c:v>1.6009439999999999</c:v>
                </c:pt>
                <c:pt idx="1712">
                  <c:v>1.601944</c:v>
                </c:pt>
                <c:pt idx="1713">
                  <c:v>1.6029439999999999</c:v>
                </c:pt>
                <c:pt idx="1714">
                  <c:v>1.603944</c:v>
                </c:pt>
                <c:pt idx="1715">
                  <c:v>1.6049439999999999</c:v>
                </c:pt>
                <c:pt idx="1716">
                  <c:v>1.605944</c:v>
                </c:pt>
                <c:pt idx="1717">
                  <c:v>1.6069439999999999</c:v>
                </c:pt>
                <c:pt idx="1718">
                  <c:v>1.607944</c:v>
                </c:pt>
                <c:pt idx="1719">
                  <c:v>1.6089439999999999</c:v>
                </c:pt>
                <c:pt idx="1720">
                  <c:v>1.609944</c:v>
                </c:pt>
                <c:pt idx="1721">
                  <c:v>1.6109439999999999</c:v>
                </c:pt>
                <c:pt idx="1722">
                  <c:v>1.611944</c:v>
                </c:pt>
                <c:pt idx="1723">
                  <c:v>1.6129439999999999</c:v>
                </c:pt>
                <c:pt idx="1724">
                  <c:v>1.613944</c:v>
                </c:pt>
                <c:pt idx="1725">
                  <c:v>1.6149439999999999</c:v>
                </c:pt>
                <c:pt idx="1726">
                  <c:v>1.615944</c:v>
                </c:pt>
                <c:pt idx="1727">
                  <c:v>1.6169439999999999</c:v>
                </c:pt>
                <c:pt idx="1728">
                  <c:v>1.617944</c:v>
                </c:pt>
                <c:pt idx="1729">
                  <c:v>1.6189439999999999</c:v>
                </c:pt>
                <c:pt idx="1730">
                  <c:v>1.6199440000000001</c:v>
                </c:pt>
                <c:pt idx="1731">
                  <c:v>1.6209439999999999</c:v>
                </c:pt>
                <c:pt idx="1732">
                  <c:v>1.6219440000000001</c:v>
                </c:pt>
                <c:pt idx="1733">
                  <c:v>1.6229439999999999</c:v>
                </c:pt>
                <c:pt idx="1734">
                  <c:v>1.6239440000000001</c:v>
                </c:pt>
                <c:pt idx="1735">
                  <c:v>1.6249439999999999</c:v>
                </c:pt>
                <c:pt idx="1736">
                  <c:v>1.6259440000000001</c:v>
                </c:pt>
                <c:pt idx="1737">
                  <c:v>1.6269439999999999</c:v>
                </c:pt>
                <c:pt idx="1738">
                  <c:v>1.6279440000000001</c:v>
                </c:pt>
                <c:pt idx="1739">
                  <c:v>1.6289439999999999</c:v>
                </c:pt>
                <c:pt idx="1740">
                  <c:v>1.6299440000000001</c:v>
                </c:pt>
                <c:pt idx="1741">
                  <c:v>1.6309439999999999</c:v>
                </c:pt>
                <c:pt idx="1742">
                  <c:v>1.6319440000000001</c:v>
                </c:pt>
                <c:pt idx="1743">
                  <c:v>1.632944</c:v>
                </c:pt>
                <c:pt idx="1744">
                  <c:v>1.6339440000000001</c:v>
                </c:pt>
                <c:pt idx="1745">
                  <c:v>1.634944</c:v>
                </c:pt>
                <c:pt idx="1746">
                  <c:v>1.6359440000000001</c:v>
                </c:pt>
                <c:pt idx="1747">
                  <c:v>1.636944</c:v>
                </c:pt>
                <c:pt idx="1748">
                  <c:v>1.6379440000000001</c:v>
                </c:pt>
                <c:pt idx="1749">
                  <c:v>1.638944</c:v>
                </c:pt>
                <c:pt idx="1750">
                  <c:v>1.6399440000000001</c:v>
                </c:pt>
                <c:pt idx="1751">
                  <c:v>1.640944</c:v>
                </c:pt>
                <c:pt idx="1752">
                  <c:v>1.6419440000000001</c:v>
                </c:pt>
                <c:pt idx="1753">
                  <c:v>1.642944</c:v>
                </c:pt>
                <c:pt idx="1754">
                  <c:v>1.6439440000000001</c:v>
                </c:pt>
                <c:pt idx="1755">
                  <c:v>1.644944</c:v>
                </c:pt>
                <c:pt idx="1756">
                  <c:v>1.6459440000000001</c:v>
                </c:pt>
                <c:pt idx="1757">
                  <c:v>1.646944</c:v>
                </c:pt>
                <c:pt idx="1758">
                  <c:v>1.6479440000000001</c:v>
                </c:pt>
                <c:pt idx="1759">
                  <c:v>1.648944</c:v>
                </c:pt>
                <c:pt idx="1760">
                  <c:v>1.6499440000000001</c:v>
                </c:pt>
                <c:pt idx="1761">
                  <c:v>1.650944</c:v>
                </c:pt>
                <c:pt idx="1762">
                  <c:v>1.6519440000000001</c:v>
                </c:pt>
                <c:pt idx="1763">
                  <c:v>1.652944</c:v>
                </c:pt>
                <c:pt idx="1764">
                  <c:v>1.6539440000000001</c:v>
                </c:pt>
                <c:pt idx="1765">
                  <c:v>1.654944</c:v>
                </c:pt>
                <c:pt idx="1766">
                  <c:v>1.6559440000000001</c:v>
                </c:pt>
                <c:pt idx="1767">
                  <c:v>1.656944</c:v>
                </c:pt>
                <c:pt idx="1768">
                  <c:v>1.6579440000000001</c:v>
                </c:pt>
                <c:pt idx="1769">
                  <c:v>1.658944</c:v>
                </c:pt>
                <c:pt idx="1770">
                  <c:v>1.6599440000000001</c:v>
                </c:pt>
                <c:pt idx="1771">
                  <c:v>1.660944</c:v>
                </c:pt>
                <c:pt idx="1772">
                  <c:v>1.6619440000000001</c:v>
                </c:pt>
                <c:pt idx="1773">
                  <c:v>1.662944</c:v>
                </c:pt>
                <c:pt idx="1774">
                  <c:v>1.6639440000000001</c:v>
                </c:pt>
                <c:pt idx="1775">
                  <c:v>1.664944</c:v>
                </c:pt>
                <c:pt idx="1776">
                  <c:v>1.6659440000000001</c:v>
                </c:pt>
                <c:pt idx="1777">
                  <c:v>1.666944</c:v>
                </c:pt>
                <c:pt idx="1778">
                  <c:v>1.6679440000000001</c:v>
                </c:pt>
                <c:pt idx="1779">
                  <c:v>1.668944</c:v>
                </c:pt>
                <c:pt idx="1780">
                  <c:v>1.6699440000000001</c:v>
                </c:pt>
                <c:pt idx="1781">
                  <c:v>1.670944</c:v>
                </c:pt>
                <c:pt idx="1782">
                  <c:v>1.6719440000000001</c:v>
                </c:pt>
                <c:pt idx="1783">
                  <c:v>1.672944</c:v>
                </c:pt>
                <c:pt idx="1784">
                  <c:v>1.6739440000000001</c:v>
                </c:pt>
                <c:pt idx="1785">
                  <c:v>1.674944</c:v>
                </c:pt>
                <c:pt idx="1786">
                  <c:v>1.6759440000000001</c:v>
                </c:pt>
                <c:pt idx="1787">
                  <c:v>1.676944</c:v>
                </c:pt>
                <c:pt idx="1788">
                  <c:v>1.6779440000000001</c:v>
                </c:pt>
                <c:pt idx="1789">
                  <c:v>1.678944</c:v>
                </c:pt>
                <c:pt idx="1790">
                  <c:v>1.6799440000000001</c:v>
                </c:pt>
                <c:pt idx="1791">
                  <c:v>1.680944</c:v>
                </c:pt>
                <c:pt idx="1792">
                  <c:v>1.6819440000000001</c:v>
                </c:pt>
                <c:pt idx="1793">
                  <c:v>1.682944</c:v>
                </c:pt>
                <c:pt idx="1794">
                  <c:v>1.6839440000000001</c:v>
                </c:pt>
                <c:pt idx="1795">
                  <c:v>1.684944</c:v>
                </c:pt>
                <c:pt idx="1796">
                  <c:v>1.6859440000000001</c:v>
                </c:pt>
                <c:pt idx="1797">
                  <c:v>1.686944</c:v>
                </c:pt>
                <c:pt idx="1798">
                  <c:v>1.6879440000000001</c:v>
                </c:pt>
                <c:pt idx="1799">
                  <c:v>1.688944</c:v>
                </c:pt>
                <c:pt idx="1800">
                  <c:v>1.6899439999999999</c:v>
                </c:pt>
                <c:pt idx="1801">
                  <c:v>1.690944</c:v>
                </c:pt>
                <c:pt idx="1802">
                  <c:v>1.6919439999999999</c:v>
                </c:pt>
                <c:pt idx="1803">
                  <c:v>1.692944</c:v>
                </c:pt>
                <c:pt idx="1804">
                  <c:v>1.6939439999999999</c:v>
                </c:pt>
                <c:pt idx="1805">
                  <c:v>1.694944</c:v>
                </c:pt>
                <c:pt idx="1806">
                  <c:v>1.6959439999999999</c:v>
                </c:pt>
                <c:pt idx="1807">
                  <c:v>1.696944</c:v>
                </c:pt>
                <c:pt idx="1808">
                  <c:v>1.6979439999999999</c:v>
                </c:pt>
                <c:pt idx="1809">
                  <c:v>1.698944</c:v>
                </c:pt>
                <c:pt idx="1810">
                  <c:v>1.6999439999999999</c:v>
                </c:pt>
                <c:pt idx="1811">
                  <c:v>1.700944</c:v>
                </c:pt>
                <c:pt idx="1812">
                  <c:v>1.7019439999999999</c:v>
                </c:pt>
                <c:pt idx="1813">
                  <c:v>1.702944</c:v>
                </c:pt>
                <c:pt idx="1814">
                  <c:v>1.7039439999999999</c:v>
                </c:pt>
                <c:pt idx="1815">
                  <c:v>1.704944</c:v>
                </c:pt>
                <c:pt idx="1816">
                  <c:v>1.7059439999999999</c:v>
                </c:pt>
                <c:pt idx="1817">
                  <c:v>1.706944</c:v>
                </c:pt>
                <c:pt idx="1818">
                  <c:v>1.7079439999999999</c:v>
                </c:pt>
                <c:pt idx="1819">
                  <c:v>1.708944</c:v>
                </c:pt>
                <c:pt idx="1820">
                  <c:v>1.7099439999999999</c:v>
                </c:pt>
                <c:pt idx="1821">
                  <c:v>1.710944</c:v>
                </c:pt>
                <c:pt idx="1822">
                  <c:v>1.7119439999999999</c:v>
                </c:pt>
                <c:pt idx="1823">
                  <c:v>1.712944</c:v>
                </c:pt>
                <c:pt idx="1824">
                  <c:v>1.7139439999999999</c:v>
                </c:pt>
                <c:pt idx="1825">
                  <c:v>1.714944</c:v>
                </c:pt>
                <c:pt idx="1826">
                  <c:v>1.7159439999999999</c:v>
                </c:pt>
                <c:pt idx="1827">
                  <c:v>1.716944</c:v>
                </c:pt>
                <c:pt idx="1828">
                  <c:v>1.7179439999999999</c:v>
                </c:pt>
                <c:pt idx="1829">
                  <c:v>1.718944</c:v>
                </c:pt>
                <c:pt idx="1830">
                  <c:v>1.7199439999999999</c:v>
                </c:pt>
                <c:pt idx="1831">
                  <c:v>1.720944</c:v>
                </c:pt>
                <c:pt idx="1832">
                  <c:v>1.7219439999999999</c:v>
                </c:pt>
                <c:pt idx="1833">
                  <c:v>1.722944</c:v>
                </c:pt>
                <c:pt idx="1834">
                  <c:v>1.7239439999999999</c:v>
                </c:pt>
                <c:pt idx="1835">
                  <c:v>1.724944</c:v>
                </c:pt>
                <c:pt idx="1836">
                  <c:v>1.7259439999999999</c:v>
                </c:pt>
                <c:pt idx="1837">
                  <c:v>1.726944</c:v>
                </c:pt>
                <c:pt idx="1838">
                  <c:v>1.7279439999999999</c:v>
                </c:pt>
                <c:pt idx="1839">
                  <c:v>1.728944</c:v>
                </c:pt>
                <c:pt idx="1840">
                  <c:v>1.7299439999999999</c:v>
                </c:pt>
                <c:pt idx="1841">
                  <c:v>1.730944</c:v>
                </c:pt>
                <c:pt idx="1842">
                  <c:v>1.7319439999999999</c:v>
                </c:pt>
                <c:pt idx="1843">
                  <c:v>1.732944</c:v>
                </c:pt>
                <c:pt idx="1844">
                  <c:v>1.7339439999999999</c:v>
                </c:pt>
                <c:pt idx="1845">
                  <c:v>1.734944</c:v>
                </c:pt>
                <c:pt idx="1846">
                  <c:v>1.7359439999999999</c:v>
                </c:pt>
                <c:pt idx="1847">
                  <c:v>1.736944</c:v>
                </c:pt>
                <c:pt idx="1848">
                  <c:v>1.7379439999999999</c:v>
                </c:pt>
                <c:pt idx="1849">
                  <c:v>1.738944</c:v>
                </c:pt>
                <c:pt idx="1850">
                  <c:v>1.7399439999999999</c:v>
                </c:pt>
                <c:pt idx="1851">
                  <c:v>1.740944</c:v>
                </c:pt>
                <c:pt idx="1852">
                  <c:v>1.7419439999999999</c:v>
                </c:pt>
                <c:pt idx="1853">
                  <c:v>1.742944</c:v>
                </c:pt>
                <c:pt idx="1854">
                  <c:v>1.7439439999999999</c:v>
                </c:pt>
                <c:pt idx="1855">
                  <c:v>1.7449440000000001</c:v>
                </c:pt>
                <c:pt idx="1856">
                  <c:v>1.7459439999999999</c:v>
                </c:pt>
                <c:pt idx="1857">
                  <c:v>1.7469440000000001</c:v>
                </c:pt>
                <c:pt idx="1858">
                  <c:v>1.7479439999999999</c:v>
                </c:pt>
                <c:pt idx="1859">
                  <c:v>1.7489440000000001</c:v>
                </c:pt>
                <c:pt idx="1860">
                  <c:v>1.7499439999999999</c:v>
                </c:pt>
                <c:pt idx="1861">
                  <c:v>1.7509440000000001</c:v>
                </c:pt>
                <c:pt idx="1862">
                  <c:v>1.7519439999999999</c:v>
                </c:pt>
                <c:pt idx="1863">
                  <c:v>1.7529440000000001</c:v>
                </c:pt>
                <c:pt idx="1864">
                  <c:v>1.7539439999999999</c:v>
                </c:pt>
                <c:pt idx="1865">
                  <c:v>1.7549440000000001</c:v>
                </c:pt>
                <c:pt idx="1866">
                  <c:v>1.7559439999999999</c:v>
                </c:pt>
                <c:pt idx="1867">
                  <c:v>1.7569440000000001</c:v>
                </c:pt>
                <c:pt idx="1868">
                  <c:v>1.757944</c:v>
                </c:pt>
                <c:pt idx="1869">
                  <c:v>1.7589440000000001</c:v>
                </c:pt>
                <c:pt idx="1870">
                  <c:v>1.759944</c:v>
                </c:pt>
                <c:pt idx="1871">
                  <c:v>1.7609440000000001</c:v>
                </c:pt>
                <c:pt idx="1872">
                  <c:v>1.761944</c:v>
                </c:pt>
                <c:pt idx="1873">
                  <c:v>1.7629440000000001</c:v>
                </c:pt>
                <c:pt idx="1874">
                  <c:v>1.763944</c:v>
                </c:pt>
                <c:pt idx="1875">
                  <c:v>1.7649440000000001</c:v>
                </c:pt>
                <c:pt idx="1876">
                  <c:v>1.765944</c:v>
                </c:pt>
                <c:pt idx="1877">
                  <c:v>1.7669440000000001</c:v>
                </c:pt>
                <c:pt idx="1878">
                  <c:v>1.767944</c:v>
                </c:pt>
                <c:pt idx="1879">
                  <c:v>1.7689440000000001</c:v>
                </c:pt>
                <c:pt idx="1880">
                  <c:v>1.769944</c:v>
                </c:pt>
                <c:pt idx="1881">
                  <c:v>1.7709440000000001</c:v>
                </c:pt>
                <c:pt idx="1882">
                  <c:v>1.771944</c:v>
                </c:pt>
                <c:pt idx="1883">
                  <c:v>1.7729440000000001</c:v>
                </c:pt>
                <c:pt idx="1884">
                  <c:v>1.773944</c:v>
                </c:pt>
                <c:pt idx="1885">
                  <c:v>1.7749440000000001</c:v>
                </c:pt>
                <c:pt idx="1886">
                  <c:v>1.775944</c:v>
                </c:pt>
                <c:pt idx="1887">
                  <c:v>1.7769440000000001</c:v>
                </c:pt>
                <c:pt idx="1888">
                  <c:v>1.777944</c:v>
                </c:pt>
                <c:pt idx="1889">
                  <c:v>1.7789440000000001</c:v>
                </c:pt>
                <c:pt idx="1890">
                  <c:v>1.779944</c:v>
                </c:pt>
                <c:pt idx="1891">
                  <c:v>1.7809440000000001</c:v>
                </c:pt>
                <c:pt idx="1892">
                  <c:v>1.781944</c:v>
                </c:pt>
                <c:pt idx="1893">
                  <c:v>1.7829440000000001</c:v>
                </c:pt>
                <c:pt idx="1894">
                  <c:v>1.783944</c:v>
                </c:pt>
                <c:pt idx="1895">
                  <c:v>1.7849440000000001</c:v>
                </c:pt>
                <c:pt idx="1896">
                  <c:v>1.785944</c:v>
                </c:pt>
                <c:pt idx="1897">
                  <c:v>1.7869440000000001</c:v>
                </c:pt>
                <c:pt idx="1898">
                  <c:v>1.787944</c:v>
                </c:pt>
                <c:pt idx="1899">
                  <c:v>1.7889440000000001</c:v>
                </c:pt>
                <c:pt idx="1900">
                  <c:v>1.789944</c:v>
                </c:pt>
                <c:pt idx="1901">
                  <c:v>1.7909440000000001</c:v>
                </c:pt>
                <c:pt idx="1902">
                  <c:v>1.791944</c:v>
                </c:pt>
                <c:pt idx="1903">
                  <c:v>1.7929440000000001</c:v>
                </c:pt>
                <c:pt idx="1904">
                  <c:v>1.793944</c:v>
                </c:pt>
                <c:pt idx="1905">
                  <c:v>1.7949440000000001</c:v>
                </c:pt>
                <c:pt idx="1906">
                  <c:v>1.795944</c:v>
                </c:pt>
                <c:pt idx="1907">
                  <c:v>1.7969440000000001</c:v>
                </c:pt>
                <c:pt idx="1908">
                  <c:v>1.797944</c:v>
                </c:pt>
                <c:pt idx="1909">
                  <c:v>1.7989440000000001</c:v>
                </c:pt>
                <c:pt idx="1910">
                  <c:v>1.799944</c:v>
                </c:pt>
                <c:pt idx="1911">
                  <c:v>1.8009440000000001</c:v>
                </c:pt>
                <c:pt idx="1912">
                  <c:v>1.801944</c:v>
                </c:pt>
                <c:pt idx="1913">
                  <c:v>1.8029440000000001</c:v>
                </c:pt>
                <c:pt idx="1914">
                  <c:v>1.803944</c:v>
                </c:pt>
                <c:pt idx="1915">
                  <c:v>1.8049440000000001</c:v>
                </c:pt>
                <c:pt idx="1916">
                  <c:v>1.805944</c:v>
                </c:pt>
                <c:pt idx="1917">
                  <c:v>1.8069440000000001</c:v>
                </c:pt>
                <c:pt idx="1918">
                  <c:v>1.807944</c:v>
                </c:pt>
                <c:pt idx="1919">
                  <c:v>1.8089440000000001</c:v>
                </c:pt>
                <c:pt idx="1920">
                  <c:v>1.809944</c:v>
                </c:pt>
                <c:pt idx="1921">
                  <c:v>1.8109440000000001</c:v>
                </c:pt>
                <c:pt idx="1922">
                  <c:v>1.811944</c:v>
                </c:pt>
                <c:pt idx="1923">
                  <c:v>1.8129440000000001</c:v>
                </c:pt>
                <c:pt idx="1924">
                  <c:v>1.813944</c:v>
                </c:pt>
                <c:pt idx="1925">
                  <c:v>1.8149439999999999</c:v>
                </c:pt>
                <c:pt idx="1926">
                  <c:v>1.815944</c:v>
                </c:pt>
                <c:pt idx="1927">
                  <c:v>1.8169439999999999</c:v>
                </c:pt>
                <c:pt idx="1928">
                  <c:v>1.817944</c:v>
                </c:pt>
                <c:pt idx="1929">
                  <c:v>1.8189439999999999</c:v>
                </c:pt>
                <c:pt idx="1930">
                  <c:v>1.819944</c:v>
                </c:pt>
                <c:pt idx="1931">
                  <c:v>1.8209439999999999</c:v>
                </c:pt>
                <c:pt idx="1932">
                  <c:v>1.821944</c:v>
                </c:pt>
                <c:pt idx="1933">
                  <c:v>1.8229439999999999</c:v>
                </c:pt>
                <c:pt idx="1934">
                  <c:v>1.823944</c:v>
                </c:pt>
                <c:pt idx="1935">
                  <c:v>1.8249439999999999</c:v>
                </c:pt>
                <c:pt idx="1936">
                  <c:v>1.825944</c:v>
                </c:pt>
                <c:pt idx="1937">
                  <c:v>1.8269439999999999</c:v>
                </c:pt>
                <c:pt idx="1938">
                  <c:v>1.827944</c:v>
                </c:pt>
                <c:pt idx="1939">
                  <c:v>1.8289439999999999</c:v>
                </c:pt>
                <c:pt idx="1940">
                  <c:v>1.829944</c:v>
                </c:pt>
                <c:pt idx="1941">
                  <c:v>1.8309439999999999</c:v>
                </c:pt>
                <c:pt idx="1942">
                  <c:v>1.831944</c:v>
                </c:pt>
                <c:pt idx="1943">
                  <c:v>1.8329439999999999</c:v>
                </c:pt>
                <c:pt idx="1944">
                  <c:v>1.833944</c:v>
                </c:pt>
                <c:pt idx="1945">
                  <c:v>1.8349439999999999</c:v>
                </c:pt>
                <c:pt idx="1946">
                  <c:v>1.835944</c:v>
                </c:pt>
                <c:pt idx="1947">
                  <c:v>1.8369439999999999</c:v>
                </c:pt>
                <c:pt idx="1948">
                  <c:v>1.837944</c:v>
                </c:pt>
                <c:pt idx="1949">
                  <c:v>1.8389439999999999</c:v>
                </c:pt>
                <c:pt idx="1950">
                  <c:v>1.839944</c:v>
                </c:pt>
                <c:pt idx="1951">
                  <c:v>1.8409439999999999</c:v>
                </c:pt>
                <c:pt idx="1952">
                  <c:v>1.841944</c:v>
                </c:pt>
                <c:pt idx="1953">
                  <c:v>1.8429439999999999</c:v>
                </c:pt>
                <c:pt idx="1954">
                  <c:v>1.843944</c:v>
                </c:pt>
                <c:pt idx="1955">
                  <c:v>1.8449439999999999</c:v>
                </c:pt>
                <c:pt idx="1956">
                  <c:v>1.845944</c:v>
                </c:pt>
                <c:pt idx="1957">
                  <c:v>1.8469439999999999</c:v>
                </c:pt>
                <c:pt idx="1958">
                  <c:v>1.847944</c:v>
                </c:pt>
                <c:pt idx="1959">
                  <c:v>1.8489439999999999</c:v>
                </c:pt>
                <c:pt idx="1960">
                  <c:v>1.849944</c:v>
                </c:pt>
                <c:pt idx="1961">
                  <c:v>1.8509439999999999</c:v>
                </c:pt>
                <c:pt idx="1962">
                  <c:v>1.851944</c:v>
                </c:pt>
                <c:pt idx="1963">
                  <c:v>1.8529439999999999</c:v>
                </c:pt>
                <c:pt idx="1964">
                  <c:v>1.853944</c:v>
                </c:pt>
                <c:pt idx="1965">
                  <c:v>1.8549439999999999</c:v>
                </c:pt>
                <c:pt idx="1966">
                  <c:v>1.855944</c:v>
                </c:pt>
                <c:pt idx="1967">
                  <c:v>1.8569439999999999</c:v>
                </c:pt>
                <c:pt idx="1968">
                  <c:v>1.857944</c:v>
                </c:pt>
                <c:pt idx="1969">
                  <c:v>1.8589439999999999</c:v>
                </c:pt>
                <c:pt idx="1970">
                  <c:v>1.859944</c:v>
                </c:pt>
                <c:pt idx="1971">
                  <c:v>1.8609439999999999</c:v>
                </c:pt>
                <c:pt idx="1972">
                  <c:v>1.861944</c:v>
                </c:pt>
                <c:pt idx="1973">
                  <c:v>1.8629439999999999</c:v>
                </c:pt>
                <c:pt idx="1974">
                  <c:v>1.863944</c:v>
                </c:pt>
                <c:pt idx="1975">
                  <c:v>1.8649439999999999</c:v>
                </c:pt>
                <c:pt idx="1976">
                  <c:v>1.865944</c:v>
                </c:pt>
                <c:pt idx="1977">
                  <c:v>1.8669439999999999</c:v>
                </c:pt>
                <c:pt idx="1978">
                  <c:v>1.867944</c:v>
                </c:pt>
                <c:pt idx="1979">
                  <c:v>1.8689439999999999</c:v>
                </c:pt>
                <c:pt idx="1980">
                  <c:v>1.8699440000000001</c:v>
                </c:pt>
                <c:pt idx="1981">
                  <c:v>1.8709439999999999</c:v>
                </c:pt>
                <c:pt idx="1982">
                  <c:v>1.8719440000000001</c:v>
                </c:pt>
                <c:pt idx="1983">
                  <c:v>1.8729439999999999</c:v>
                </c:pt>
                <c:pt idx="1984">
                  <c:v>1.8739440000000001</c:v>
                </c:pt>
                <c:pt idx="1985">
                  <c:v>1.8749439999999999</c:v>
                </c:pt>
                <c:pt idx="1986">
                  <c:v>1.8759440000000001</c:v>
                </c:pt>
                <c:pt idx="1987">
                  <c:v>1.8769439999999999</c:v>
                </c:pt>
                <c:pt idx="1988">
                  <c:v>1.8779440000000001</c:v>
                </c:pt>
                <c:pt idx="1989">
                  <c:v>1.8789439999999999</c:v>
                </c:pt>
                <c:pt idx="1990">
                  <c:v>1.8799440000000001</c:v>
                </c:pt>
                <c:pt idx="1991">
                  <c:v>1.8809439999999999</c:v>
                </c:pt>
                <c:pt idx="1992">
                  <c:v>1.8819440000000001</c:v>
                </c:pt>
                <c:pt idx="1993">
                  <c:v>1.882944</c:v>
                </c:pt>
                <c:pt idx="1994">
                  <c:v>1.8839440000000001</c:v>
                </c:pt>
                <c:pt idx="1995">
                  <c:v>1.884944</c:v>
                </c:pt>
                <c:pt idx="1996">
                  <c:v>1.8859440000000001</c:v>
                </c:pt>
                <c:pt idx="1997">
                  <c:v>1.886944</c:v>
                </c:pt>
                <c:pt idx="1998">
                  <c:v>1.8879440000000001</c:v>
                </c:pt>
                <c:pt idx="1999">
                  <c:v>1.888944</c:v>
                </c:pt>
                <c:pt idx="2000">
                  <c:v>1.8899440000000001</c:v>
                </c:pt>
                <c:pt idx="2001">
                  <c:v>1.890944</c:v>
                </c:pt>
                <c:pt idx="2002">
                  <c:v>1.8919440000000001</c:v>
                </c:pt>
                <c:pt idx="2003">
                  <c:v>1.892944</c:v>
                </c:pt>
                <c:pt idx="2004">
                  <c:v>1.8939440000000001</c:v>
                </c:pt>
                <c:pt idx="2005">
                  <c:v>1.894944</c:v>
                </c:pt>
                <c:pt idx="2006">
                  <c:v>1.8959440000000001</c:v>
                </c:pt>
                <c:pt idx="2007">
                  <c:v>1.896944</c:v>
                </c:pt>
                <c:pt idx="2008">
                  <c:v>1.8979440000000001</c:v>
                </c:pt>
                <c:pt idx="2009">
                  <c:v>1.898944</c:v>
                </c:pt>
                <c:pt idx="2010">
                  <c:v>1.8999440000000001</c:v>
                </c:pt>
                <c:pt idx="2011">
                  <c:v>1.900944</c:v>
                </c:pt>
                <c:pt idx="2012">
                  <c:v>1.9019440000000001</c:v>
                </c:pt>
                <c:pt idx="2013">
                  <c:v>1.902944</c:v>
                </c:pt>
                <c:pt idx="2014">
                  <c:v>1.9039440000000001</c:v>
                </c:pt>
                <c:pt idx="2015">
                  <c:v>1.904944</c:v>
                </c:pt>
                <c:pt idx="2016">
                  <c:v>1.9059440000000001</c:v>
                </c:pt>
                <c:pt idx="2017">
                  <c:v>1.906944</c:v>
                </c:pt>
                <c:pt idx="2018">
                  <c:v>1.9079440000000001</c:v>
                </c:pt>
                <c:pt idx="2019">
                  <c:v>1.908944</c:v>
                </c:pt>
                <c:pt idx="2020">
                  <c:v>1.9099440000000001</c:v>
                </c:pt>
                <c:pt idx="2021">
                  <c:v>1.910944</c:v>
                </c:pt>
                <c:pt idx="2022">
                  <c:v>1.9119440000000001</c:v>
                </c:pt>
                <c:pt idx="2023">
                  <c:v>1.912944</c:v>
                </c:pt>
                <c:pt idx="2024">
                  <c:v>1.9139440000000001</c:v>
                </c:pt>
                <c:pt idx="2025">
                  <c:v>1.914944</c:v>
                </c:pt>
                <c:pt idx="2026">
                  <c:v>1.9159440000000001</c:v>
                </c:pt>
                <c:pt idx="2027">
                  <c:v>1.916944</c:v>
                </c:pt>
                <c:pt idx="2028">
                  <c:v>1.9179440000000001</c:v>
                </c:pt>
                <c:pt idx="2029">
                  <c:v>1.918944</c:v>
                </c:pt>
                <c:pt idx="2030">
                  <c:v>1.9199440000000001</c:v>
                </c:pt>
                <c:pt idx="2031">
                  <c:v>1.920944</c:v>
                </c:pt>
                <c:pt idx="2032">
                  <c:v>1.9219440000000001</c:v>
                </c:pt>
                <c:pt idx="2033">
                  <c:v>1.922944</c:v>
                </c:pt>
                <c:pt idx="2034">
                  <c:v>1.9239440000000001</c:v>
                </c:pt>
                <c:pt idx="2035">
                  <c:v>1.924944</c:v>
                </c:pt>
                <c:pt idx="2036">
                  <c:v>1.9259440000000001</c:v>
                </c:pt>
                <c:pt idx="2037">
                  <c:v>1.926944</c:v>
                </c:pt>
                <c:pt idx="2038">
                  <c:v>1.9279440000000001</c:v>
                </c:pt>
                <c:pt idx="2039">
                  <c:v>1.928944</c:v>
                </c:pt>
                <c:pt idx="2040">
                  <c:v>1.9299440000000001</c:v>
                </c:pt>
                <c:pt idx="2041">
                  <c:v>1.930944</c:v>
                </c:pt>
                <c:pt idx="2042">
                  <c:v>1.9319440000000001</c:v>
                </c:pt>
                <c:pt idx="2043">
                  <c:v>1.932944</c:v>
                </c:pt>
                <c:pt idx="2044">
                  <c:v>1.9339440000000001</c:v>
                </c:pt>
                <c:pt idx="2045">
                  <c:v>1.934944</c:v>
                </c:pt>
                <c:pt idx="2046">
                  <c:v>1.9359440000000001</c:v>
                </c:pt>
                <c:pt idx="2047">
                  <c:v>1.936944</c:v>
                </c:pt>
                <c:pt idx="2048">
                  <c:v>1.9379440000000001</c:v>
                </c:pt>
                <c:pt idx="2049">
                  <c:v>1.938944</c:v>
                </c:pt>
                <c:pt idx="2050">
                  <c:v>1.9399439999999999</c:v>
                </c:pt>
                <c:pt idx="2051">
                  <c:v>1.940944</c:v>
                </c:pt>
                <c:pt idx="2052">
                  <c:v>1.9419439999999999</c:v>
                </c:pt>
                <c:pt idx="2053">
                  <c:v>1.942944</c:v>
                </c:pt>
                <c:pt idx="2054">
                  <c:v>1.9439439999999999</c:v>
                </c:pt>
                <c:pt idx="2055">
                  <c:v>1.944944</c:v>
                </c:pt>
                <c:pt idx="2056">
                  <c:v>1.9459439999999999</c:v>
                </c:pt>
                <c:pt idx="2057">
                  <c:v>1.946944</c:v>
                </c:pt>
                <c:pt idx="2058">
                  <c:v>1.9479439999999999</c:v>
                </c:pt>
                <c:pt idx="2059">
                  <c:v>1.948944</c:v>
                </c:pt>
                <c:pt idx="2060">
                  <c:v>1.9499439999999999</c:v>
                </c:pt>
                <c:pt idx="2061">
                  <c:v>1.950944</c:v>
                </c:pt>
                <c:pt idx="2062">
                  <c:v>1.9519439999999999</c:v>
                </c:pt>
                <c:pt idx="2063">
                  <c:v>1.952944</c:v>
                </c:pt>
                <c:pt idx="2064">
                  <c:v>1.9539439999999999</c:v>
                </c:pt>
                <c:pt idx="2065">
                  <c:v>1.954944</c:v>
                </c:pt>
                <c:pt idx="2066">
                  <c:v>1.9559439999999999</c:v>
                </c:pt>
                <c:pt idx="2067">
                  <c:v>1.956944</c:v>
                </c:pt>
                <c:pt idx="2068">
                  <c:v>1.9579439999999999</c:v>
                </c:pt>
                <c:pt idx="2069">
                  <c:v>1.958944</c:v>
                </c:pt>
                <c:pt idx="2070">
                  <c:v>1.9599439999999999</c:v>
                </c:pt>
                <c:pt idx="2071">
                  <c:v>1.960944</c:v>
                </c:pt>
                <c:pt idx="2072">
                  <c:v>1.9619439999999999</c:v>
                </c:pt>
                <c:pt idx="2073">
                  <c:v>1.962944</c:v>
                </c:pt>
                <c:pt idx="2074">
                  <c:v>1.9639439999999999</c:v>
                </c:pt>
                <c:pt idx="2075">
                  <c:v>1.964944</c:v>
                </c:pt>
                <c:pt idx="2076">
                  <c:v>1.9659439999999999</c:v>
                </c:pt>
                <c:pt idx="2077">
                  <c:v>1.966944</c:v>
                </c:pt>
                <c:pt idx="2078">
                  <c:v>1.9679439999999999</c:v>
                </c:pt>
                <c:pt idx="2079">
                  <c:v>1.968944</c:v>
                </c:pt>
                <c:pt idx="2080">
                  <c:v>1.9699439999999999</c:v>
                </c:pt>
                <c:pt idx="2081">
                  <c:v>1.970944</c:v>
                </c:pt>
                <c:pt idx="2082">
                  <c:v>1.9719439999999999</c:v>
                </c:pt>
                <c:pt idx="2083">
                  <c:v>1.972944</c:v>
                </c:pt>
                <c:pt idx="2084">
                  <c:v>1.9739439999999999</c:v>
                </c:pt>
                <c:pt idx="2085">
                  <c:v>1.974944</c:v>
                </c:pt>
                <c:pt idx="2086">
                  <c:v>1.9759439999999999</c:v>
                </c:pt>
                <c:pt idx="2087">
                  <c:v>1.976944</c:v>
                </c:pt>
                <c:pt idx="2088">
                  <c:v>1.9779439999999999</c:v>
                </c:pt>
                <c:pt idx="2089">
                  <c:v>1.978944</c:v>
                </c:pt>
                <c:pt idx="2090">
                  <c:v>1.9799439999999999</c:v>
                </c:pt>
                <c:pt idx="2091">
                  <c:v>1.980944</c:v>
                </c:pt>
                <c:pt idx="2092">
                  <c:v>1.9819439999999999</c:v>
                </c:pt>
                <c:pt idx="2093">
                  <c:v>1.982944</c:v>
                </c:pt>
                <c:pt idx="2094">
                  <c:v>1.9839439999999999</c:v>
                </c:pt>
                <c:pt idx="2095">
                  <c:v>1.984944</c:v>
                </c:pt>
                <c:pt idx="2096">
                  <c:v>1.9859439999999999</c:v>
                </c:pt>
                <c:pt idx="2097">
                  <c:v>1.986944</c:v>
                </c:pt>
                <c:pt idx="2098">
                  <c:v>1.9879439999999999</c:v>
                </c:pt>
                <c:pt idx="2099">
                  <c:v>1.988944</c:v>
                </c:pt>
                <c:pt idx="2100">
                  <c:v>1.9899439999999999</c:v>
                </c:pt>
                <c:pt idx="2101">
                  <c:v>1.990944</c:v>
                </c:pt>
                <c:pt idx="2102">
                  <c:v>1.9919439999999999</c:v>
                </c:pt>
                <c:pt idx="2103">
                  <c:v>1.992944</c:v>
                </c:pt>
                <c:pt idx="2104">
                  <c:v>1.9939439999999999</c:v>
                </c:pt>
                <c:pt idx="2105">
                  <c:v>1.9949440000000001</c:v>
                </c:pt>
                <c:pt idx="2106">
                  <c:v>1.9959439999999999</c:v>
                </c:pt>
                <c:pt idx="2107">
                  <c:v>1.9969440000000001</c:v>
                </c:pt>
                <c:pt idx="2108">
                  <c:v>1.9979439999999999</c:v>
                </c:pt>
                <c:pt idx="2109">
                  <c:v>1.9989440000000001</c:v>
                </c:pt>
                <c:pt idx="2110">
                  <c:v>1.9999439999999999</c:v>
                </c:pt>
                <c:pt idx="2111">
                  <c:v>2.0009440000000001</c:v>
                </c:pt>
                <c:pt idx="2112">
                  <c:v>2.0019439999999999</c:v>
                </c:pt>
                <c:pt idx="2113">
                  <c:v>2.0029439999999998</c:v>
                </c:pt>
                <c:pt idx="2114">
                  <c:v>2.0039440000000002</c:v>
                </c:pt>
                <c:pt idx="2115">
                  <c:v>2.0049440000000001</c:v>
                </c:pt>
                <c:pt idx="2116">
                  <c:v>2.0059439999999999</c:v>
                </c:pt>
                <c:pt idx="2117">
                  <c:v>2.0069439999999998</c:v>
                </c:pt>
                <c:pt idx="2118">
                  <c:v>2.0079440000000002</c:v>
                </c:pt>
                <c:pt idx="2119">
                  <c:v>2.0089440000000001</c:v>
                </c:pt>
                <c:pt idx="2120">
                  <c:v>2.009944</c:v>
                </c:pt>
                <c:pt idx="2121">
                  <c:v>2.0109439999999998</c:v>
                </c:pt>
                <c:pt idx="2122">
                  <c:v>2.0119440000000002</c:v>
                </c:pt>
                <c:pt idx="2123">
                  <c:v>2.0129440000000001</c:v>
                </c:pt>
                <c:pt idx="2124">
                  <c:v>2.013944</c:v>
                </c:pt>
                <c:pt idx="2125">
                  <c:v>2.0149439999999998</c:v>
                </c:pt>
                <c:pt idx="2126">
                  <c:v>2.0159440000000002</c:v>
                </c:pt>
                <c:pt idx="2127">
                  <c:v>2.0169440000000001</c:v>
                </c:pt>
                <c:pt idx="2128">
                  <c:v>2.017944</c:v>
                </c:pt>
                <c:pt idx="2129">
                  <c:v>2.0189439999999998</c:v>
                </c:pt>
                <c:pt idx="2130">
                  <c:v>2.0199440000000002</c:v>
                </c:pt>
                <c:pt idx="2131">
                  <c:v>2.0209440000000001</c:v>
                </c:pt>
                <c:pt idx="2132">
                  <c:v>2.021944</c:v>
                </c:pt>
                <c:pt idx="2133">
                  <c:v>2.0229439999999999</c:v>
                </c:pt>
                <c:pt idx="2134">
                  <c:v>2.0239440000000002</c:v>
                </c:pt>
                <c:pt idx="2135">
                  <c:v>2.0249440000000001</c:v>
                </c:pt>
                <c:pt idx="2136">
                  <c:v>2.025944</c:v>
                </c:pt>
                <c:pt idx="2137">
                  <c:v>2.0269439999999999</c:v>
                </c:pt>
                <c:pt idx="2138">
                  <c:v>2.0279440000000002</c:v>
                </c:pt>
                <c:pt idx="2139">
                  <c:v>2.0289440000000001</c:v>
                </c:pt>
                <c:pt idx="2140">
                  <c:v>2.029944</c:v>
                </c:pt>
                <c:pt idx="2141">
                  <c:v>2.0309439999999999</c:v>
                </c:pt>
                <c:pt idx="2142">
                  <c:v>2.0319440000000002</c:v>
                </c:pt>
                <c:pt idx="2143">
                  <c:v>2.0329440000000001</c:v>
                </c:pt>
                <c:pt idx="2144">
                  <c:v>2.033944</c:v>
                </c:pt>
                <c:pt idx="2145">
                  <c:v>2.0349439999999999</c:v>
                </c:pt>
                <c:pt idx="2146">
                  <c:v>2.0359440000000002</c:v>
                </c:pt>
                <c:pt idx="2147">
                  <c:v>2.0369440000000001</c:v>
                </c:pt>
                <c:pt idx="2148">
                  <c:v>2.037944</c:v>
                </c:pt>
                <c:pt idx="2149">
                  <c:v>2.0389439999999999</c:v>
                </c:pt>
                <c:pt idx="2150">
                  <c:v>2.0399440000000002</c:v>
                </c:pt>
                <c:pt idx="2151">
                  <c:v>2.0409440000000001</c:v>
                </c:pt>
                <c:pt idx="2152">
                  <c:v>2.041944</c:v>
                </c:pt>
                <c:pt idx="2153">
                  <c:v>2.0429439999999999</c:v>
                </c:pt>
                <c:pt idx="2154">
                  <c:v>2.0439440000000002</c:v>
                </c:pt>
                <c:pt idx="2155">
                  <c:v>2.0449440000000001</c:v>
                </c:pt>
                <c:pt idx="2156">
                  <c:v>2.045944</c:v>
                </c:pt>
                <c:pt idx="2157">
                  <c:v>2.0469439999999999</c:v>
                </c:pt>
                <c:pt idx="2158">
                  <c:v>2.0479440000000002</c:v>
                </c:pt>
                <c:pt idx="2159">
                  <c:v>2.0489440000000001</c:v>
                </c:pt>
                <c:pt idx="2160">
                  <c:v>2.049944</c:v>
                </c:pt>
                <c:pt idx="2161">
                  <c:v>2.0509439999999999</c:v>
                </c:pt>
                <c:pt idx="2162">
                  <c:v>2.0519440000000002</c:v>
                </c:pt>
                <c:pt idx="2163">
                  <c:v>2.0529440000000001</c:v>
                </c:pt>
                <c:pt idx="2164">
                  <c:v>2.053944</c:v>
                </c:pt>
                <c:pt idx="2165">
                  <c:v>2.0549439999999999</c:v>
                </c:pt>
                <c:pt idx="2166">
                  <c:v>2.0559440000000002</c:v>
                </c:pt>
                <c:pt idx="2167">
                  <c:v>2.0569440000000001</c:v>
                </c:pt>
                <c:pt idx="2168">
                  <c:v>2.057944</c:v>
                </c:pt>
                <c:pt idx="2169">
                  <c:v>2.0589439999999999</c:v>
                </c:pt>
                <c:pt idx="2170">
                  <c:v>2.0599440000000002</c:v>
                </c:pt>
                <c:pt idx="2171">
                  <c:v>2.0609440000000001</c:v>
                </c:pt>
                <c:pt idx="2172">
                  <c:v>2.061944</c:v>
                </c:pt>
                <c:pt idx="2173">
                  <c:v>2.0629439999999999</c:v>
                </c:pt>
                <c:pt idx="2174">
                  <c:v>2.0639439999999998</c:v>
                </c:pt>
                <c:pt idx="2175">
                  <c:v>2.0649440000000001</c:v>
                </c:pt>
                <c:pt idx="2176">
                  <c:v>2.065944</c:v>
                </c:pt>
                <c:pt idx="2177">
                  <c:v>2.0669439999999999</c:v>
                </c:pt>
                <c:pt idx="2178">
                  <c:v>2.0679439999999998</c:v>
                </c:pt>
                <c:pt idx="2179">
                  <c:v>2.0689440000000001</c:v>
                </c:pt>
                <c:pt idx="2180">
                  <c:v>2.069944</c:v>
                </c:pt>
                <c:pt idx="2181">
                  <c:v>2.0709439999999999</c:v>
                </c:pt>
                <c:pt idx="2182">
                  <c:v>2.0719439999999998</c:v>
                </c:pt>
                <c:pt idx="2183">
                  <c:v>2.0729440000000001</c:v>
                </c:pt>
                <c:pt idx="2184">
                  <c:v>2.073944</c:v>
                </c:pt>
                <c:pt idx="2185">
                  <c:v>2.0749439999999999</c:v>
                </c:pt>
                <c:pt idx="2186">
                  <c:v>2.0759439999999998</c:v>
                </c:pt>
                <c:pt idx="2187">
                  <c:v>2.0769440000000001</c:v>
                </c:pt>
                <c:pt idx="2188">
                  <c:v>2.077944</c:v>
                </c:pt>
                <c:pt idx="2189">
                  <c:v>2.0789439999999999</c:v>
                </c:pt>
                <c:pt idx="2190">
                  <c:v>2.0799439999999998</c:v>
                </c:pt>
                <c:pt idx="2191">
                  <c:v>2.0809440000000001</c:v>
                </c:pt>
                <c:pt idx="2192">
                  <c:v>2.081944</c:v>
                </c:pt>
                <c:pt idx="2193">
                  <c:v>2.0829439999999999</c:v>
                </c:pt>
                <c:pt idx="2194">
                  <c:v>2.0839439999999998</c:v>
                </c:pt>
                <c:pt idx="2195">
                  <c:v>2.0849440000000001</c:v>
                </c:pt>
                <c:pt idx="2196">
                  <c:v>2.085944</c:v>
                </c:pt>
                <c:pt idx="2197">
                  <c:v>2.0869439999999999</c:v>
                </c:pt>
                <c:pt idx="2198">
                  <c:v>2.0879439999999998</c:v>
                </c:pt>
                <c:pt idx="2199">
                  <c:v>2.0889440000000001</c:v>
                </c:pt>
                <c:pt idx="2200">
                  <c:v>2.089944</c:v>
                </c:pt>
                <c:pt idx="2201">
                  <c:v>2.0909439999999999</c:v>
                </c:pt>
                <c:pt idx="2202">
                  <c:v>2.0919439999999998</c:v>
                </c:pt>
                <c:pt idx="2203">
                  <c:v>2.0929440000000001</c:v>
                </c:pt>
                <c:pt idx="2204">
                  <c:v>2.093944</c:v>
                </c:pt>
                <c:pt idx="2205">
                  <c:v>2.0949439999999999</c:v>
                </c:pt>
                <c:pt idx="2206">
                  <c:v>2.0959439999999998</c:v>
                </c:pt>
                <c:pt idx="2207">
                  <c:v>2.0969440000000001</c:v>
                </c:pt>
                <c:pt idx="2208">
                  <c:v>2.097944</c:v>
                </c:pt>
                <c:pt idx="2209">
                  <c:v>2.0989439999999999</c:v>
                </c:pt>
                <c:pt idx="2210">
                  <c:v>2.0999439999999998</c:v>
                </c:pt>
                <c:pt idx="2211">
                  <c:v>2.1009440000000001</c:v>
                </c:pt>
                <c:pt idx="2212">
                  <c:v>2.101944</c:v>
                </c:pt>
                <c:pt idx="2213">
                  <c:v>2.1029439999999999</c:v>
                </c:pt>
                <c:pt idx="2214">
                  <c:v>2.1039439999999998</c:v>
                </c:pt>
                <c:pt idx="2215">
                  <c:v>2.1049440000000001</c:v>
                </c:pt>
                <c:pt idx="2216">
                  <c:v>2.105944</c:v>
                </c:pt>
                <c:pt idx="2217">
                  <c:v>2.1069439999999999</c:v>
                </c:pt>
                <c:pt idx="2218">
                  <c:v>2.1079439999999998</c:v>
                </c:pt>
                <c:pt idx="2219">
                  <c:v>2.1089440000000002</c:v>
                </c:pt>
                <c:pt idx="2220">
                  <c:v>2.109944</c:v>
                </c:pt>
                <c:pt idx="2221">
                  <c:v>2.1109439999999999</c:v>
                </c:pt>
                <c:pt idx="2222">
                  <c:v>2.1119439999999998</c:v>
                </c:pt>
                <c:pt idx="2223">
                  <c:v>2.1129440000000002</c:v>
                </c:pt>
                <c:pt idx="2224">
                  <c:v>2.113944</c:v>
                </c:pt>
                <c:pt idx="2225">
                  <c:v>2.1149439999999999</c:v>
                </c:pt>
                <c:pt idx="2226">
                  <c:v>2.1159439999999998</c:v>
                </c:pt>
                <c:pt idx="2227">
                  <c:v>2.1169440000000002</c:v>
                </c:pt>
                <c:pt idx="2228">
                  <c:v>2.117944</c:v>
                </c:pt>
                <c:pt idx="2229">
                  <c:v>2.1189439999999999</c:v>
                </c:pt>
                <c:pt idx="2230">
                  <c:v>2.1199439999999998</c:v>
                </c:pt>
                <c:pt idx="2231">
                  <c:v>2.1209440000000002</c:v>
                </c:pt>
                <c:pt idx="2232">
                  <c:v>2.1219440000000001</c:v>
                </c:pt>
                <c:pt idx="2233">
                  <c:v>2.1229439999999999</c:v>
                </c:pt>
                <c:pt idx="2234">
                  <c:v>2.1239439999999998</c:v>
                </c:pt>
                <c:pt idx="2235">
                  <c:v>2.1249440000000002</c:v>
                </c:pt>
                <c:pt idx="2236">
                  <c:v>2.1259440000000001</c:v>
                </c:pt>
                <c:pt idx="2237">
                  <c:v>2.1269439999999999</c:v>
                </c:pt>
                <c:pt idx="2238">
                  <c:v>2.1279439999999998</c:v>
                </c:pt>
                <c:pt idx="2239">
                  <c:v>2.1289440000000002</c:v>
                </c:pt>
                <c:pt idx="2240">
                  <c:v>2.1299440000000001</c:v>
                </c:pt>
                <c:pt idx="2241">
                  <c:v>2.1309439999999999</c:v>
                </c:pt>
                <c:pt idx="2242">
                  <c:v>2.1319439999999998</c:v>
                </c:pt>
                <c:pt idx="2243">
                  <c:v>2.1329440000000002</c:v>
                </c:pt>
                <c:pt idx="2244">
                  <c:v>2.1339440000000001</c:v>
                </c:pt>
                <c:pt idx="2245">
                  <c:v>2.134944</c:v>
                </c:pt>
                <c:pt idx="2246">
                  <c:v>2.1359439999999998</c:v>
                </c:pt>
                <c:pt idx="2247">
                  <c:v>2.1369440000000002</c:v>
                </c:pt>
                <c:pt idx="2248">
                  <c:v>2.1379440000000001</c:v>
                </c:pt>
                <c:pt idx="2249">
                  <c:v>2.138944</c:v>
                </c:pt>
                <c:pt idx="2250">
                  <c:v>2.1399439999999998</c:v>
                </c:pt>
                <c:pt idx="2251">
                  <c:v>2.1409440000000002</c:v>
                </c:pt>
                <c:pt idx="2252">
                  <c:v>2.1419440000000001</c:v>
                </c:pt>
                <c:pt idx="2253">
                  <c:v>2.142944</c:v>
                </c:pt>
                <c:pt idx="2254">
                  <c:v>2.1439439999999998</c:v>
                </c:pt>
                <c:pt idx="2255">
                  <c:v>2.1449440000000002</c:v>
                </c:pt>
                <c:pt idx="2256">
                  <c:v>2.1459440000000001</c:v>
                </c:pt>
                <c:pt idx="2257">
                  <c:v>2.146944</c:v>
                </c:pt>
                <c:pt idx="2258">
                  <c:v>2.1479439999999999</c:v>
                </c:pt>
                <c:pt idx="2259">
                  <c:v>2.1489440000000002</c:v>
                </c:pt>
                <c:pt idx="2260">
                  <c:v>2.1499440000000001</c:v>
                </c:pt>
                <c:pt idx="2261">
                  <c:v>2.150944</c:v>
                </c:pt>
                <c:pt idx="2262">
                  <c:v>2.1519439999999999</c:v>
                </c:pt>
                <c:pt idx="2263">
                  <c:v>2.1529440000000002</c:v>
                </c:pt>
                <c:pt idx="2264">
                  <c:v>2.1539440000000001</c:v>
                </c:pt>
                <c:pt idx="2265">
                  <c:v>2.154944</c:v>
                </c:pt>
                <c:pt idx="2266">
                  <c:v>2.1559439999999999</c:v>
                </c:pt>
                <c:pt idx="2267">
                  <c:v>2.1569440000000002</c:v>
                </c:pt>
                <c:pt idx="2268">
                  <c:v>2.1579440000000001</c:v>
                </c:pt>
                <c:pt idx="2269">
                  <c:v>2.158944</c:v>
                </c:pt>
                <c:pt idx="2270">
                  <c:v>2.1599439999999999</c:v>
                </c:pt>
                <c:pt idx="2271">
                  <c:v>2.1609440000000002</c:v>
                </c:pt>
                <c:pt idx="2272">
                  <c:v>2.1619440000000001</c:v>
                </c:pt>
                <c:pt idx="2273">
                  <c:v>2.162944</c:v>
                </c:pt>
                <c:pt idx="2274">
                  <c:v>2.1639439999999999</c:v>
                </c:pt>
                <c:pt idx="2275">
                  <c:v>2.1649440000000002</c:v>
                </c:pt>
                <c:pt idx="2276">
                  <c:v>2.1659440000000001</c:v>
                </c:pt>
                <c:pt idx="2277">
                  <c:v>2.166944</c:v>
                </c:pt>
                <c:pt idx="2278">
                  <c:v>2.1679439999999999</c:v>
                </c:pt>
                <c:pt idx="2279">
                  <c:v>2.1689440000000002</c:v>
                </c:pt>
                <c:pt idx="2280">
                  <c:v>2.1699440000000001</c:v>
                </c:pt>
                <c:pt idx="2281">
                  <c:v>2.170944</c:v>
                </c:pt>
                <c:pt idx="2282">
                  <c:v>2.1719439999999999</c:v>
                </c:pt>
                <c:pt idx="2283">
                  <c:v>2.1729440000000002</c:v>
                </c:pt>
                <c:pt idx="2284">
                  <c:v>2.1739440000000001</c:v>
                </c:pt>
                <c:pt idx="2285">
                  <c:v>2.174944</c:v>
                </c:pt>
                <c:pt idx="2286">
                  <c:v>2.1759439999999999</c:v>
                </c:pt>
                <c:pt idx="2287">
                  <c:v>2.1769440000000002</c:v>
                </c:pt>
                <c:pt idx="2288">
                  <c:v>2.1779440000000001</c:v>
                </c:pt>
                <c:pt idx="2289">
                  <c:v>2.178944</c:v>
                </c:pt>
                <c:pt idx="2290">
                  <c:v>2.1799439999999999</c:v>
                </c:pt>
                <c:pt idx="2291">
                  <c:v>2.1809440000000002</c:v>
                </c:pt>
                <c:pt idx="2292">
                  <c:v>2.1819440000000001</c:v>
                </c:pt>
                <c:pt idx="2293">
                  <c:v>2.182944</c:v>
                </c:pt>
                <c:pt idx="2294">
                  <c:v>2.1839439999999999</c:v>
                </c:pt>
                <c:pt idx="2295">
                  <c:v>2.1849440000000002</c:v>
                </c:pt>
                <c:pt idx="2296">
                  <c:v>2.1859440000000001</c:v>
                </c:pt>
                <c:pt idx="2297">
                  <c:v>2.186944</c:v>
                </c:pt>
                <c:pt idx="2298">
                  <c:v>2.1879439999999999</c:v>
                </c:pt>
                <c:pt idx="2299">
                  <c:v>2.1889439999999998</c:v>
                </c:pt>
                <c:pt idx="2300">
                  <c:v>2.1899440000000001</c:v>
                </c:pt>
                <c:pt idx="2301">
                  <c:v>2.190944</c:v>
                </c:pt>
                <c:pt idx="2302">
                  <c:v>2.1919439999999999</c:v>
                </c:pt>
                <c:pt idx="2303">
                  <c:v>2.1929439999999998</c:v>
                </c:pt>
                <c:pt idx="2304">
                  <c:v>2.1939440000000001</c:v>
                </c:pt>
                <c:pt idx="2305">
                  <c:v>2.194944</c:v>
                </c:pt>
                <c:pt idx="2306">
                  <c:v>2.1959439999999999</c:v>
                </c:pt>
                <c:pt idx="2307">
                  <c:v>2.1969439999999998</c:v>
                </c:pt>
                <c:pt idx="2308">
                  <c:v>2.1979440000000001</c:v>
                </c:pt>
                <c:pt idx="2309">
                  <c:v>2.198944</c:v>
                </c:pt>
                <c:pt idx="2310">
                  <c:v>2.1999439999999999</c:v>
                </c:pt>
                <c:pt idx="2311">
                  <c:v>2.2009439999999998</c:v>
                </c:pt>
                <c:pt idx="2312">
                  <c:v>2.2019440000000001</c:v>
                </c:pt>
                <c:pt idx="2313">
                  <c:v>2.202944</c:v>
                </c:pt>
                <c:pt idx="2314">
                  <c:v>2.2039439999999999</c:v>
                </c:pt>
                <c:pt idx="2315">
                  <c:v>2.2049439999999998</c:v>
                </c:pt>
                <c:pt idx="2316">
                  <c:v>2.2059440000000001</c:v>
                </c:pt>
                <c:pt idx="2317">
                  <c:v>2.206944</c:v>
                </c:pt>
                <c:pt idx="2318">
                  <c:v>2.2079439999999999</c:v>
                </c:pt>
                <c:pt idx="2319">
                  <c:v>2.2089439999999998</c:v>
                </c:pt>
                <c:pt idx="2320">
                  <c:v>2.2099440000000001</c:v>
                </c:pt>
                <c:pt idx="2321">
                  <c:v>2.210944</c:v>
                </c:pt>
                <c:pt idx="2322">
                  <c:v>2.2119439999999999</c:v>
                </c:pt>
                <c:pt idx="2323">
                  <c:v>2.2129439999999998</c:v>
                </c:pt>
                <c:pt idx="2324">
                  <c:v>2.2139440000000001</c:v>
                </c:pt>
                <c:pt idx="2325">
                  <c:v>2.214944</c:v>
                </c:pt>
                <c:pt idx="2326">
                  <c:v>2.2159439999999999</c:v>
                </c:pt>
                <c:pt idx="2327">
                  <c:v>2.2169439999999998</c:v>
                </c:pt>
                <c:pt idx="2328">
                  <c:v>2.2179440000000001</c:v>
                </c:pt>
                <c:pt idx="2329">
                  <c:v>2.218944</c:v>
                </c:pt>
                <c:pt idx="2330">
                  <c:v>2.2199439999999999</c:v>
                </c:pt>
                <c:pt idx="2331">
                  <c:v>2.2209439999999998</c:v>
                </c:pt>
                <c:pt idx="2332">
                  <c:v>2.2219440000000001</c:v>
                </c:pt>
                <c:pt idx="2333">
                  <c:v>2.222944</c:v>
                </c:pt>
                <c:pt idx="2334">
                  <c:v>2.2239439999999999</c:v>
                </c:pt>
                <c:pt idx="2335">
                  <c:v>2.2249439999999998</c:v>
                </c:pt>
                <c:pt idx="2336">
                  <c:v>2.2259440000000001</c:v>
                </c:pt>
                <c:pt idx="2337">
                  <c:v>2.226944</c:v>
                </c:pt>
                <c:pt idx="2338">
                  <c:v>2.2279439999999999</c:v>
                </c:pt>
                <c:pt idx="2339">
                  <c:v>2.2289439999999998</c:v>
                </c:pt>
                <c:pt idx="2340">
                  <c:v>2.2299440000000001</c:v>
                </c:pt>
                <c:pt idx="2341">
                  <c:v>2.230944</c:v>
                </c:pt>
                <c:pt idx="2342">
                  <c:v>2.2319439999999999</c:v>
                </c:pt>
                <c:pt idx="2343">
                  <c:v>2.2329439999999998</c:v>
                </c:pt>
                <c:pt idx="2344">
                  <c:v>2.2339440000000002</c:v>
                </c:pt>
                <c:pt idx="2345">
                  <c:v>2.234944</c:v>
                </c:pt>
                <c:pt idx="2346">
                  <c:v>2.2359439999999999</c:v>
                </c:pt>
                <c:pt idx="2347">
                  <c:v>2.2369439999999998</c:v>
                </c:pt>
                <c:pt idx="2348">
                  <c:v>2.2379440000000002</c:v>
                </c:pt>
                <c:pt idx="2349">
                  <c:v>2.238944</c:v>
                </c:pt>
                <c:pt idx="2350">
                  <c:v>2.2399439999999999</c:v>
                </c:pt>
                <c:pt idx="2351">
                  <c:v>2.2409439999999998</c:v>
                </c:pt>
                <c:pt idx="2352">
                  <c:v>2.2419440000000002</c:v>
                </c:pt>
                <c:pt idx="2353">
                  <c:v>2.242944</c:v>
                </c:pt>
                <c:pt idx="2354">
                  <c:v>2.2439439999999999</c:v>
                </c:pt>
                <c:pt idx="2355">
                  <c:v>2.2449439999999998</c:v>
                </c:pt>
                <c:pt idx="2356">
                  <c:v>2.2459440000000002</c:v>
                </c:pt>
                <c:pt idx="2357">
                  <c:v>2.2469440000000001</c:v>
                </c:pt>
                <c:pt idx="2358">
                  <c:v>2.2479439999999999</c:v>
                </c:pt>
                <c:pt idx="2359">
                  <c:v>2.2489439999999998</c:v>
                </c:pt>
                <c:pt idx="2360">
                  <c:v>2.2499440000000002</c:v>
                </c:pt>
                <c:pt idx="2361">
                  <c:v>2.2509440000000001</c:v>
                </c:pt>
                <c:pt idx="2362">
                  <c:v>2.2519439999999999</c:v>
                </c:pt>
                <c:pt idx="2363">
                  <c:v>2.2529439999999998</c:v>
                </c:pt>
                <c:pt idx="2364">
                  <c:v>2.2539440000000002</c:v>
                </c:pt>
                <c:pt idx="2365">
                  <c:v>2.2549440000000001</c:v>
                </c:pt>
                <c:pt idx="2366">
                  <c:v>2.2559439999999999</c:v>
                </c:pt>
                <c:pt idx="2367">
                  <c:v>2.2569439999999998</c:v>
                </c:pt>
                <c:pt idx="2368">
                  <c:v>2.2579440000000002</c:v>
                </c:pt>
                <c:pt idx="2369">
                  <c:v>2.2589440000000001</c:v>
                </c:pt>
                <c:pt idx="2370">
                  <c:v>2.259944</c:v>
                </c:pt>
                <c:pt idx="2371">
                  <c:v>2.2609439999999998</c:v>
                </c:pt>
                <c:pt idx="2372">
                  <c:v>2.2619440000000002</c:v>
                </c:pt>
                <c:pt idx="2373">
                  <c:v>2.2629440000000001</c:v>
                </c:pt>
                <c:pt idx="2374">
                  <c:v>2.263944</c:v>
                </c:pt>
                <c:pt idx="2375">
                  <c:v>2.2649439999999998</c:v>
                </c:pt>
                <c:pt idx="2376">
                  <c:v>2.2659440000000002</c:v>
                </c:pt>
                <c:pt idx="2377">
                  <c:v>2.2669440000000001</c:v>
                </c:pt>
                <c:pt idx="2378">
                  <c:v>2.267944</c:v>
                </c:pt>
                <c:pt idx="2379">
                  <c:v>2.2689439999999998</c:v>
                </c:pt>
                <c:pt idx="2380">
                  <c:v>2.2699440000000002</c:v>
                </c:pt>
                <c:pt idx="2381">
                  <c:v>2.2709440000000001</c:v>
                </c:pt>
                <c:pt idx="2382">
                  <c:v>2.271944</c:v>
                </c:pt>
                <c:pt idx="2383">
                  <c:v>2.2729439999999999</c:v>
                </c:pt>
                <c:pt idx="2384">
                  <c:v>2.2739440000000002</c:v>
                </c:pt>
                <c:pt idx="2385">
                  <c:v>2.2749440000000001</c:v>
                </c:pt>
                <c:pt idx="2386">
                  <c:v>2.275944</c:v>
                </c:pt>
                <c:pt idx="2387">
                  <c:v>2.2769439999999999</c:v>
                </c:pt>
                <c:pt idx="2388">
                  <c:v>2.2779440000000002</c:v>
                </c:pt>
                <c:pt idx="2389">
                  <c:v>2.2789440000000001</c:v>
                </c:pt>
                <c:pt idx="2390">
                  <c:v>2.279944</c:v>
                </c:pt>
                <c:pt idx="2391">
                  <c:v>2.2809439999999999</c:v>
                </c:pt>
                <c:pt idx="2392">
                  <c:v>2.2819440000000002</c:v>
                </c:pt>
                <c:pt idx="2393">
                  <c:v>2.2829440000000001</c:v>
                </c:pt>
                <c:pt idx="2394">
                  <c:v>2.283944</c:v>
                </c:pt>
                <c:pt idx="2395">
                  <c:v>2.2849439999999999</c:v>
                </c:pt>
                <c:pt idx="2396">
                  <c:v>2.2859440000000002</c:v>
                </c:pt>
                <c:pt idx="2397">
                  <c:v>2.2869440000000001</c:v>
                </c:pt>
                <c:pt idx="2398">
                  <c:v>2.287944</c:v>
                </c:pt>
                <c:pt idx="2399">
                  <c:v>2.2889439999999999</c:v>
                </c:pt>
                <c:pt idx="2400">
                  <c:v>2.2899440000000002</c:v>
                </c:pt>
                <c:pt idx="2401">
                  <c:v>2.2909440000000001</c:v>
                </c:pt>
                <c:pt idx="2402">
                  <c:v>2.291944</c:v>
                </c:pt>
                <c:pt idx="2403">
                  <c:v>2.2929439999999999</c:v>
                </c:pt>
                <c:pt idx="2404">
                  <c:v>2.2939440000000002</c:v>
                </c:pt>
                <c:pt idx="2405">
                  <c:v>2.2949440000000001</c:v>
                </c:pt>
                <c:pt idx="2406">
                  <c:v>2.295944</c:v>
                </c:pt>
                <c:pt idx="2407">
                  <c:v>2.2969439999999999</c:v>
                </c:pt>
                <c:pt idx="2408">
                  <c:v>2.2979440000000002</c:v>
                </c:pt>
                <c:pt idx="2409">
                  <c:v>2.2989440000000001</c:v>
                </c:pt>
                <c:pt idx="2410">
                  <c:v>2.299944</c:v>
                </c:pt>
                <c:pt idx="2411">
                  <c:v>2.3009439999999999</c:v>
                </c:pt>
                <c:pt idx="2412">
                  <c:v>2.3019440000000002</c:v>
                </c:pt>
                <c:pt idx="2413">
                  <c:v>2.3029440000000001</c:v>
                </c:pt>
                <c:pt idx="2414">
                  <c:v>2.303944</c:v>
                </c:pt>
                <c:pt idx="2415">
                  <c:v>2.3049439999999999</c:v>
                </c:pt>
                <c:pt idx="2416">
                  <c:v>2.3059440000000002</c:v>
                </c:pt>
                <c:pt idx="2417">
                  <c:v>2.3069440000000001</c:v>
                </c:pt>
                <c:pt idx="2418">
                  <c:v>2.307944</c:v>
                </c:pt>
                <c:pt idx="2419">
                  <c:v>2.3089439999999999</c:v>
                </c:pt>
                <c:pt idx="2420">
                  <c:v>2.3099440000000002</c:v>
                </c:pt>
                <c:pt idx="2421">
                  <c:v>2.3109440000000001</c:v>
                </c:pt>
                <c:pt idx="2422">
                  <c:v>2.311944</c:v>
                </c:pt>
                <c:pt idx="2423">
                  <c:v>2.3129439999999999</c:v>
                </c:pt>
                <c:pt idx="2424">
                  <c:v>2.3139439999999998</c:v>
                </c:pt>
                <c:pt idx="2425">
                  <c:v>2.3149440000000001</c:v>
                </c:pt>
                <c:pt idx="2426">
                  <c:v>2.315944</c:v>
                </c:pt>
                <c:pt idx="2427">
                  <c:v>2.3169439999999999</c:v>
                </c:pt>
                <c:pt idx="2428">
                  <c:v>2.3179439999999998</c:v>
                </c:pt>
                <c:pt idx="2429">
                  <c:v>2.3189440000000001</c:v>
                </c:pt>
                <c:pt idx="2430">
                  <c:v>2.319944</c:v>
                </c:pt>
                <c:pt idx="2431">
                  <c:v>2.3209439999999999</c:v>
                </c:pt>
                <c:pt idx="2432">
                  <c:v>2.3219439999999998</c:v>
                </c:pt>
                <c:pt idx="2433">
                  <c:v>2.3229440000000001</c:v>
                </c:pt>
                <c:pt idx="2434">
                  <c:v>2.323944</c:v>
                </c:pt>
                <c:pt idx="2435">
                  <c:v>2.3249439999999999</c:v>
                </c:pt>
                <c:pt idx="2436">
                  <c:v>2.3259439999999998</c:v>
                </c:pt>
                <c:pt idx="2437">
                  <c:v>2.3269440000000001</c:v>
                </c:pt>
                <c:pt idx="2438">
                  <c:v>2.327944</c:v>
                </c:pt>
                <c:pt idx="2439">
                  <c:v>2.3289439999999999</c:v>
                </c:pt>
                <c:pt idx="2440">
                  <c:v>2.3299439999999998</c:v>
                </c:pt>
                <c:pt idx="2441">
                  <c:v>2.3309440000000001</c:v>
                </c:pt>
                <c:pt idx="2442">
                  <c:v>2.331944</c:v>
                </c:pt>
                <c:pt idx="2443">
                  <c:v>2.3329439999999999</c:v>
                </c:pt>
                <c:pt idx="2444">
                  <c:v>2.3339439999999998</c:v>
                </c:pt>
                <c:pt idx="2445">
                  <c:v>2.3349440000000001</c:v>
                </c:pt>
                <c:pt idx="2446">
                  <c:v>2.335944</c:v>
                </c:pt>
                <c:pt idx="2447">
                  <c:v>2.3369439999999999</c:v>
                </c:pt>
                <c:pt idx="2448">
                  <c:v>2.3379439999999998</c:v>
                </c:pt>
                <c:pt idx="2449">
                  <c:v>2.3389440000000001</c:v>
                </c:pt>
                <c:pt idx="2450">
                  <c:v>2.339944</c:v>
                </c:pt>
                <c:pt idx="2451">
                  <c:v>2.3409439999999999</c:v>
                </c:pt>
                <c:pt idx="2452">
                  <c:v>2.3419439999999998</c:v>
                </c:pt>
                <c:pt idx="2453">
                  <c:v>2.3429440000000001</c:v>
                </c:pt>
                <c:pt idx="2454">
                  <c:v>2.343944</c:v>
                </c:pt>
                <c:pt idx="2455">
                  <c:v>2.3449439999999999</c:v>
                </c:pt>
                <c:pt idx="2456">
                  <c:v>2.3459439999999998</c:v>
                </c:pt>
                <c:pt idx="2457">
                  <c:v>2.3469440000000001</c:v>
                </c:pt>
                <c:pt idx="2458">
                  <c:v>2.347944</c:v>
                </c:pt>
                <c:pt idx="2459">
                  <c:v>2.3489439999999999</c:v>
                </c:pt>
                <c:pt idx="2460">
                  <c:v>2.3499439999999998</c:v>
                </c:pt>
                <c:pt idx="2461">
                  <c:v>2.3509440000000001</c:v>
                </c:pt>
                <c:pt idx="2462">
                  <c:v>2.351944</c:v>
                </c:pt>
                <c:pt idx="2463">
                  <c:v>2.3529439999999999</c:v>
                </c:pt>
                <c:pt idx="2464">
                  <c:v>2.3539439999999998</c:v>
                </c:pt>
                <c:pt idx="2465">
                  <c:v>2.3549440000000001</c:v>
                </c:pt>
                <c:pt idx="2466">
                  <c:v>2.355944</c:v>
                </c:pt>
                <c:pt idx="2467">
                  <c:v>2.3569439999999999</c:v>
                </c:pt>
                <c:pt idx="2468">
                  <c:v>2.3579439999999998</c:v>
                </c:pt>
                <c:pt idx="2469">
                  <c:v>2.3589440000000002</c:v>
                </c:pt>
                <c:pt idx="2470">
                  <c:v>2.359944</c:v>
                </c:pt>
                <c:pt idx="2471">
                  <c:v>2.3609439999999999</c:v>
                </c:pt>
                <c:pt idx="2472">
                  <c:v>2.3619439999999998</c:v>
                </c:pt>
                <c:pt idx="2473">
                  <c:v>2.3629440000000002</c:v>
                </c:pt>
                <c:pt idx="2474">
                  <c:v>2.363944</c:v>
                </c:pt>
                <c:pt idx="2475">
                  <c:v>2.3649439999999999</c:v>
                </c:pt>
                <c:pt idx="2476">
                  <c:v>2.3659439999999998</c:v>
                </c:pt>
                <c:pt idx="2477">
                  <c:v>2.3669440000000002</c:v>
                </c:pt>
                <c:pt idx="2478">
                  <c:v>2.367944</c:v>
                </c:pt>
                <c:pt idx="2479">
                  <c:v>2.3689439999999999</c:v>
                </c:pt>
                <c:pt idx="2480">
                  <c:v>2.3699439999999998</c:v>
                </c:pt>
                <c:pt idx="2481">
                  <c:v>2.3709440000000002</c:v>
                </c:pt>
                <c:pt idx="2482">
                  <c:v>2.3719440000000001</c:v>
                </c:pt>
                <c:pt idx="2483">
                  <c:v>2.3729439999999999</c:v>
                </c:pt>
                <c:pt idx="2484">
                  <c:v>2.3739439999999998</c:v>
                </c:pt>
                <c:pt idx="2485">
                  <c:v>2.3749440000000002</c:v>
                </c:pt>
                <c:pt idx="2486">
                  <c:v>2.3759440000000001</c:v>
                </c:pt>
                <c:pt idx="2487">
                  <c:v>2.3769439999999999</c:v>
                </c:pt>
                <c:pt idx="2488">
                  <c:v>2.3779439999999998</c:v>
                </c:pt>
                <c:pt idx="2489">
                  <c:v>2.3789440000000002</c:v>
                </c:pt>
                <c:pt idx="2490">
                  <c:v>2.3799440000000001</c:v>
                </c:pt>
                <c:pt idx="2491">
                  <c:v>2.3809439999999999</c:v>
                </c:pt>
                <c:pt idx="2492">
                  <c:v>2.3819439999999998</c:v>
                </c:pt>
                <c:pt idx="2493">
                  <c:v>2.3829440000000002</c:v>
                </c:pt>
                <c:pt idx="2494">
                  <c:v>2.3839440000000001</c:v>
                </c:pt>
                <c:pt idx="2495">
                  <c:v>2.384944</c:v>
                </c:pt>
                <c:pt idx="2496">
                  <c:v>2.3859439999999998</c:v>
                </c:pt>
                <c:pt idx="2497">
                  <c:v>2.3869440000000002</c:v>
                </c:pt>
                <c:pt idx="2498">
                  <c:v>2.3879440000000001</c:v>
                </c:pt>
                <c:pt idx="2499">
                  <c:v>2.388944</c:v>
                </c:pt>
                <c:pt idx="2500">
                  <c:v>2.3899439999999998</c:v>
                </c:pt>
                <c:pt idx="2501">
                  <c:v>2.3909440000000002</c:v>
                </c:pt>
                <c:pt idx="2502">
                  <c:v>2.3919440000000001</c:v>
                </c:pt>
                <c:pt idx="2503">
                  <c:v>2.392944</c:v>
                </c:pt>
                <c:pt idx="2504">
                  <c:v>2.3939439999999998</c:v>
                </c:pt>
                <c:pt idx="2505">
                  <c:v>2.3949440000000002</c:v>
                </c:pt>
                <c:pt idx="2506">
                  <c:v>2.3959440000000001</c:v>
                </c:pt>
                <c:pt idx="2507">
                  <c:v>2.396944</c:v>
                </c:pt>
                <c:pt idx="2508">
                  <c:v>2.3979439999999999</c:v>
                </c:pt>
                <c:pt idx="2509">
                  <c:v>2.3989440000000002</c:v>
                </c:pt>
                <c:pt idx="2510">
                  <c:v>2.3999440000000001</c:v>
                </c:pt>
                <c:pt idx="2511">
                  <c:v>2.400944</c:v>
                </c:pt>
                <c:pt idx="2512">
                  <c:v>2.4019439999999999</c:v>
                </c:pt>
                <c:pt idx="2513">
                  <c:v>2.4029440000000002</c:v>
                </c:pt>
                <c:pt idx="2514">
                  <c:v>2.4039440000000001</c:v>
                </c:pt>
                <c:pt idx="2515">
                  <c:v>2.404944</c:v>
                </c:pt>
                <c:pt idx="2516">
                  <c:v>2.4059439999999999</c:v>
                </c:pt>
                <c:pt idx="2517">
                  <c:v>2.4069440000000002</c:v>
                </c:pt>
                <c:pt idx="2518">
                  <c:v>2.4079440000000001</c:v>
                </c:pt>
                <c:pt idx="2519">
                  <c:v>2.408944</c:v>
                </c:pt>
                <c:pt idx="2520">
                  <c:v>2.4099439999999999</c:v>
                </c:pt>
                <c:pt idx="2521">
                  <c:v>2.4109440000000002</c:v>
                </c:pt>
                <c:pt idx="2522">
                  <c:v>2.4119440000000001</c:v>
                </c:pt>
                <c:pt idx="2523">
                  <c:v>2.412944</c:v>
                </c:pt>
                <c:pt idx="2524">
                  <c:v>2.4139439999999999</c:v>
                </c:pt>
                <c:pt idx="2525">
                  <c:v>2.4149440000000002</c:v>
                </c:pt>
                <c:pt idx="2526">
                  <c:v>2.4159440000000001</c:v>
                </c:pt>
                <c:pt idx="2527">
                  <c:v>2.416944</c:v>
                </c:pt>
                <c:pt idx="2528">
                  <c:v>2.4179439999999999</c:v>
                </c:pt>
                <c:pt idx="2529">
                  <c:v>2.4189440000000002</c:v>
                </c:pt>
                <c:pt idx="2530">
                  <c:v>2.4199440000000001</c:v>
                </c:pt>
                <c:pt idx="2531">
                  <c:v>2.420944</c:v>
                </c:pt>
                <c:pt idx="2532">
                  <c:v>2.4219439999999999</c:v>
                </c:pt>
                <c:pt idx="2533">
                  <c:v>2.4229440000000002</c:v>
                </c:pt>
                <c:pt idx="2534">
                  <c:v>2.4239440000000001</c:v>
                </c:pt>
                <c:pt idx="2535">
                  <c:v>2.424944</c:v>
                </c:pt>
                <c:pt idx="2536">
                  <c:v>2.4259439999999999</c:v>
                </c:pt>
                <c:pt idx="2537">
                  <c:v>2.4269440000000002</c:v>
                </c:pt>
                <c:pt idx="2538">
                  <c:v>2.4279440000000001</c:v>
                </c:pt>
                <c:pt idx="2539">
                  <c:v>2.428944</c:v>
                </c:pt>
                <c:pt idx="2540">
                  <c:v>2.4299439999999999</c:v>
                </c:pt>
                <c:pt idx="2541">
                  <c:v>2.4309440000000002</c:v>
                </c:pt>
                <c:pt idx="2542">
                  <c:v>2.4319440000000001</c:v>
                </c:pt>
                <c:pt idx="2543">
                  <c:v>2.432944</c:v>
                </c:pt>
                <c:pt idx="2544">
                  <c:v>2.4339439999999999</c:v>
                </c:pt>
                <c:pt idx="2545">
                  <c:v>2.4349440000000002</c:v>
                </c:pt>
                <c:pt idx="2546">
                  <c:v>2.4359440000000001</c:v>
                </c:pt>
                <c:pt idx="2547">
                  <c:v>2.436944</c:v>
                </c:pt>
                <c:pt idx="2548">
                  <c:v>2.4379439999999999</c:v>
                </c:pt>
                <c:pt idx="2549">
                  <c:v>2.4389439999999998</c:v>
                </c:pt>
                <c:pt idx="2550">
                  <c:v>2.4399440000000001</c:v>
                </c:pt>
                <c:pt idx="2551">
                  <c:v>2.440944</c:v>
                </c:pt>
                <c:pt idx="2552">
                  <c:v>2.4419439999999999</c:v>
                </c:pt>
                <c:pt idx="2553">
                  <c:v>2.4429439999999998</c:v>
                </c:pt>
                <c:pt idx="2554">
                  <c:v>2.4439440000000001</c:v>
                </c:pt>
                <c:pt idx="2555">
                  <c:v>2.444944</c:v>
                </c:pt>
                <c:pt idx="2556">
                  <c:v>2.4459439999999999</c:v>
                </c:pt>
                <c:pt idx="2557">
                  <c:v>2.4469439999999998</c:v>
                </c:pt>
                <c:pt idx="2558">
                  <c:v>2.4479440000000001</c:v>
                </c:pt>
                <c:pt idx="2559">
                  <c:v>2.448944</c:v>
                </c:pt>
                <c:pt idx="2560">
                  <c:v>2.4499439999999999</c:v>
                </c:pt>
                <c:pt idx="2561">
                  <c:v>2.4509439999999998</c:v>
                </c:pt>
                <c:pt idx="2562">
                  <c:v>2.4519440000000001</c:v>
                </c:pt>
                <c:pt idx="2563">
                  <c:v>2.452944</c:v>
                </c:pt>
                <c:pt idx="2564">
                  <c:v>2.4539439999999999</c:v>
                </c:pt>
                <c:pt idx="2565">
                  <c:v>2.4549439999999998</c:v>
                </c:pt>
                <c:pt idx="2566">
                  <c:v>2.4559440000000001</c:v>
                </c:pt>
                <c:pt idx="2567">
                  <c:v>2.456944</c:v>
                </c:pt>
                <c:pt idx="2568">
                  <c:v>2.4579439999999999</c:v>
                </c:pt>
                <c:pt idx="2569">
                  <c:v>2.4589439999999998</c:v>
                </c:pt>
                <c:pt idx="2570">
                  <c:v>2.4599440000000001</c:v>
                </c:pt>
                <c:pt idx="2571">
                  <c:v>2.460944</c:v>
                </c:pt>
                <c:pt idx="2572">
                  <c:v>2.4619439999999999</c:v>
                </c:pt>
                <c:pt idx="2573">
                  <c:v>2.4629439999999998</c:v>
                </c:pt>
                <c:pt idx="2574">
                  <c:v>2.4639440000000001</c:v>
                </c:pt>
                <c:pt idx="2575">
                  <c:v>2.464944</c:v>
                </c:pt>
                <c:pt idx="2576">
                  <c:v>2.4659439999999999</c:v>
                </c:pt>
                <c:pt idx="2577">
                  <c:v>2.4669439999999998</c:v>
                </c:pt>
                <c:pt idx="2578">
                  <c:v>2.4679440000000001</c:v>
                </c:pt>
                <c:pt idx="2579">
                  <c:v>2.468944</c:v>
                </c:pt>
                <c:pt idx="2580">
                  <c:v>2.4699439999999999</c:v>
                </c:pt>
                <c:pt idx="2581">
                  <c:v>2.4709439999999998</c:v>
                </c:pt>
                <c:pt idx="2582">
                  <c:v>2.4719440000000001</c:v>
                </c:pt>
                <c:pt idx="2583">
                  <c:v>2.472944</c:v>
                </c:pt>
                <c:pt idx="2584">
                  <c:v>2.4739439999999999</c:v>
                </c:pt>
                <c:pt idx="2585">
                  <c:v>2.4749439999999998</c:v>
                </c:pt>
                <c:pt idx="2586">
                  <c:v>2.4759440000000001</c:v>
                </c:pt>
                <c:pt idx="2587">
                  <c:v>2.476944</c:v>
                </c:pt>
                <c:pt idx="2588">
                  <c:v>2.4779439999999999</c:v>
                </c:pt>
                <c:pt idx="2589">
                  <c:v>2.4789439999999998</c:v>
                </c:pt>
                <c:pt idx="2590">
                  <c:v>2.4799440000000001</c:v>
                </c:pt>
                <c:pt idx="2591">
                  <c:v>2.480944</c:v>
                </c:pt>
                <c:pt idx="2592">
                  <c:v>2.4819439999999999</c:v>
                </c:pt>
                <c:pt idx="2593">
                  <c:v>2.4829439999999998</c:v>
                </c:pt>
                <c:pt idx="2594">
                  <c:v>2.4839440000000002</c:v>
                </c:pt>
                <c:pt idx="2595">
                  <c:v>2.484944</c:v>
                </c:pt>
                <c:pt idx="2596">
                  <c:v>2.4859439999999999</c:v>
                </c:pt>
                <c:pt idx="2597">
                  <c:v>2.4869439999999998</c:v>
                </c:pt>
                <c:pt idx="2598">
                  <c:v>2.4879440000000002</c:v>
                </c:pt>
                <c:pt idx="2599">
                  <c:v>2.488944</c:v>
                </c:pt>
                <c:pt idx="2600">
                  <c:v>2.4899439999999999</c:v>
                </c:pt>
                <c:pt idx="2601">
                  <c:v>2.4909439999999998</c:v>
                </c:pt>
                <c:pt idx="2602">
                  <c:v>2.4919440000000002</c:v>
                </c:pt>
                <c:pt idx="2603">
                  <c:v>2.492944</c:v>
                </c:pt>
                <c:pt idx="2604">
                  <c:v>2.4939439999999999</c:v>
                </c:pt>
                <c:pt idx="2605">
                  <c:v>2.4949439999999998</c:v>
                </c:pt>
                <c:pt idx="2606">
                  <c:v>2.4959440000000002</c:v>
                </c:pt>
                <c:pt idx="2607">
                  <c:v>2.4969440000000001</c:v>
                </c:pt>
                <c:pt idx="2608">
                  <c:v>2.4979439999999999</c:v>
                </c:pt>
                <c:pt idx="2609">
                  <c:v>2.4989439999999998</c:v>
                </c:pt>
                <c:pt idx="2610">
                  <c:v>2.4999440000000002</c:v>
                </c:pt>
                <c:pt idx="2611">
                  <c:v>2.5009440000000001</c:v>
                </c:pt>
                <c:pt idx="2612">
                  <c:v>2.5019439999999999</c:v>
                </c:pt>
                <c:pt idx="2613">
                  <c:v>2.5029439999999998</c:v>
                </c:pt>
                <c:pt idx="2614">
                  <c:v>2.5039440000000002</c:v>
                </c:pt>
                <c:pt idx="2615">
                  <c:v>2.5049440000000001</c:v>
                </c:pt>
                <c:pt idx="2616">
                  <c:v>2.5059439999999999</c:v>
                </c:pt>
                <c:pt idx="2617">
                  <c:v>2.5069439999999998</c:v>
                </c:pt>
                <c:pt idx="2618">
                  <c:v>2.5079440000000002</c:v>
                </c:pt>
                <c:pt idx="2619">
                  <c:v>2.5089440000000001</c:v>
                </c:pt>
                <c:pt idx="2620">
                  <c:v>2.509944</c:v>
                </c:pt>
                <c:pt idx="2621">
                  <c:v>2.5109439999999998</c:v>
                </c:pt>
                <c:pt idx="2622">
                  <c:v>2.5119440000000002</c:v>
                </c:pt>
                <c:pt idx="2623">
                  <c:v>2.5129440000000001</c:v>
                </c:pt>
                <c:pt idx="2624">
                  <c:v>2.513944</c:v>
                </c:pt>
                <c:pt idx="2625">
                  <c:v>2.5149439999999998</c:v>
                </c:pt>
                <c:pt idx="2626">
                  <c:v>2.5159440000000002</c:v>
                </c:pt>
                <c:pt idx="2627">
                  <c:v>2.5169440000000001</c:v>
                </c:pt>
                <c:pt idx="2628">
                  <c:v>2.517944</c:v>
                </c:pt>
                <c:pt idx="2629">
                  <c:v>2.5189439999999998</c:v>
                </c:pt>
                <c:pt idx="2630">
                  <c:v>2.5199440000000002</c:v>
                </c:pt>
                <c:pt idx="2631">
                  <c:v>2.5209440000000001</c:v>
                </c:pt>
                <c:pt idx="2632">
                  <c:v>2.521944</c:v>
                </c:pt>
                <c:pt idx="2633">
                  <c:v>2.5229439999999999</c:v>
                </c:pt>
                <c:pt idx="2634">
                  <c:v>2.5239440000000002</c:v>
                </c:pt>
                <c:pt idx="2635">
                  <c:v>2.5249440000000001</c:v>
                </c:pt>
                <c:pt idx="2636">
                  <c:v>2.525944</c:v>
                </c:pt>
                <c:pt idx="2637">
                  <c:v>2.5269439999999999</c:v>
                </c:pt>
                <c:pt idx="2638">
                  <c:v>2.5279440000000002</c:v>
                </c:pt>
                <c:pt idx="2639">
                  <c:v>2.5289440000000001</c:v>
                </c:pt>
                <c:pt idx="2640">
                  <c:v>2.529944</c:v>
                </c:pt>
                <c:pt idx="2641">
                  <c:v>2.5309439999999999</c:v>
                </c:pt>
                <c:pt idx="2642">
                  <c:v>2.5319440000000002</c:v>
                </c:pt>
                <c:pt idx="2643">
                  <c:v>2.5329440000000001</c:v>
                </c:pt>
                <c:pt idx="2644">
                  <c:v>2.533944</c:v>
                </c:pt>
                <c:pt idx="2645">
                  <c:v>2.5349439999999999</c:v>
                </c:pt>
                <c:pt idx="2646">
                  <c:v>2.5359440000000002</c:v>
                </c:pt>
                <c:pt idx="2647">
                  <c:v>2.5369440000000001</c:v>
                </c:pt>
                <c:pt idx="2648">
                  <c:v>2.537944</c:v>
                </c:pt>
                <c:pt idx="2649">
                  <c:v>2.5389439999999999</c:v>
                </c:pt>
                <c:pt idx="2650">
                  <c:v>2.5399440000000002</c:v>
                </c:pt>
                <c:pt idx="2651">
                  <c:v>2.5409440000000001</c:v>
                </c:pt>
                <c:pt idx="2652">
                  <c:v>2.541944</c:v>
                </c:pt>
                <c:pt idx="2653">
                  <c:v>2.5429439999999999</c:v>
                </c:pt>
                <c:pt idx="2654">
                  <c:v>2.5439440000000002</c:v>
                </c:pt>
                <c:pt idx="2655">
                  <c:v>2.5449440000000001</c:v>
                </c:pt>
                <c:pt idx="2656">
                  <c:v>2.545944</c:v>
                </c:pt>
                <c:pt idx="2657">
                  <c:v>2.5469439999999999</c:v>
                </c:pt>
                <c:pt idx="2658">
                  <c:v>2.5479440000000002</c:v>
                </c:pt>
                <c:pt idx="2659">
                  <c:v>2.5489440000000001</c:v>
                </c:pt>
                <c:pt idx="2660">
                  <c:v>2.549944</c:v>
                </c:pt>
                <c:pt idx="2661">
                  <c:v>2.5509439999999999</c:v>
                </c:pt>
                <c:pt idx="2662">
                  <c:v>2.5519440000000002</c:v>
                </c:pt>
                <c:pt idx="2663">
                  <c:v>2.5529440000000001</c:v>
                </c:pt>
                <c:pt idx="2664">
                  <c:v>2.553944</c:v>
                </c:pt>
                <c:pt idx="2665">
                  <c:v>2.5549439999999999</c:v>
                </c:pt>
                <c:pt idx="2666">
                  <c:v>2.5559440000000002</c:v>
                </c:pt>
                <c:pt idx="2667">
                  <c:v>2.5569440000000001</c:v>
                </c:pt>
                <c:pt idx="2668">
                  <c:v>2.557944</c:v>
                </c:pt>
                <c:pt idx="2669">
                  <c:v>2.5589439999999999</c:v>
                </c:pt>
                <c:pt idx="2670">
                  <c:v>2.5599440000000002</c:v>
                </c:pt>
                <c:pt idx="2671">
                  <c:v>2.5609440000000001</c:v>
                </c:pt>
                <c:pt idx="2672">
                  <c:v>2.561944</c:v>
                </c:pt>
                <c:pt idx="2673">
                  <c:v>2.5629439999999999</c:v>
                </c:pt>
                <c:pt idx="2674">
                  <c:v>2.5639439999999998</c:v>
                </c:pt>
                <c:pt idx="2675">
                  <c:v>2.5649440000000001</c:v>
                </c:pt>
                <c:pt idx="2676">
                  <c:v>2.565944</c:v>
                </c:pt>
                <c:pt idx="2677">
                  <c:v>2.5669439999999999</c:v>
                </c:pt>
                <c:pt idx="2678">
                  <c:v>2.5679439999999998</c:v>
                </c:pt>
                <c:pt idx="2679">
                  <c:v>2.5689440000000001</c:v>
                </c:pt>
                <c:pt idx="2680">
                  <c:v>2.569944</c:v>
                </c:pt>
                <c:pt idx="2681">
                  <c:v>2.5709439999999999</c:v>
                </c:pt>
                <c:pt idx="2682">
                  <c:v>2.5719439999999998</c:v>
                </c:pt>
                <c:pt idx="2683">
                  <c:v>2.5729440000000001</c:v>
                </c:pt>
                <c:pt idx="2684">
                  <c:v>2.573944</c:v>
                </c:pt>
                <c:pt idx="2685">
                  <c:v>2.5749439999999999</c:v>
                </c:pt>
                <c:pt idx="2686">
                  <c:v>2.5759439999999998</c:v>
                </c:pt>
                <c:pt idx="2687">
                  <c:v>2.5769440000000001</c:v>
                </c:pt>
                <c:pt idx="2688">
                  <c:v>2.577944</c:v>
                </c:pt>
                <c:pt idx="2689">
                  <c:v>2.5789439999999999</c:v>
                </c:pt>
                <c:pt idx="2690">
                  <c:v>2.5799439999999998</c:v>
                </c:pt>
                <c:pt idx="2691">
                  <c:v>2.5809440000000001</c:v>
                </c:pt>
                <c:pt idx="2692">
                  <c:v>2.581944</c:v>
                </c:pt>
                <c:pt idx="2693">
                  <c:v>2.5829439999999999</c:v>
                </c:pt>
                <c:pt idx="2694">
                  <c:v>2.5839439999999998</c:v>
                </c:pt>
                <c:pt idx="2695">
                  <c:v>2.5849440000000001</c:v>
                </c:pt>
                <c:pt idx="2696">
                  <c:v>2.585944</c:v>
                </c:pt>
                <c:pt idx="2697">
                  <c:v>2.5869439999999999</c:v>
                </c:pt>
                <c:pt idx="2698">
                  <c:v>2.5879439999999998</c:v>
                </c:pt>
                <c:pt idx="2699">
                  <c:v>2.5889440000000001</c:v>
                </c:pt>
                <c:pt idx="2700">
                  <c:v>2.589944</c:v>
                </c:pt>
                <c:pt idx="2701">
                  <c:v>2.5909439999999999</c:v>
                </c:pt>
                <c:pt idx="2702">
                  <c:v>2.5919439999999998</c:v>
                </c:pt>
                <c:pt idx="2703">
                  <c:v>2.5929440000000001</c:v>
                </c:pt>
                <c:pt idx="2704">
                  <c:v>2.593944</c:v>
                </c:pt>
                <c:pt idx="2705">
                  <c:v>2.5949439999999999</c:v>
                </c:pt>
                <c:pt idx="2706">
                  <c:v>2.5959439999999998</c:v>
                </c:pt>
                <c:pt idx="2707">
                  <c:v>2.5969440000000001</c:v>
                </c:pt>
                <c:pt idx="2708">
                  <c:v>2.597944</c:v>
                </c:pt>
                <c:pt idx="2709">
                  <c:v>2.5989439999999999</c:v>
                </c:pt>
                <c:pt idx="2710">
                  <c:v>2.5999439999999998</c:v>
                </c:pt>
                <c:pt idx="2711">
                  <c:v>2.6009440000000001</c:v>
                </c:pt>
                <c:pt idx="2712">
                  <c:v>2.601944</c:v>
                </c:pt>
                <c:pt idx="2713">
                  <c:v>2.6029439999999999</c:v>
                </c:pt>
                <c:pt idx="2714">
                  <c:v>2.6039439999999998</c:v>
                </c:pt>
                <c:pt idx="2715">
                  <c:v>2.6049440000000001</c:v>
                </c:pt>
                <c:pt idx="2716">
                  <c:v>2.605944</c:v>
                </c:pt>
                <c:pt idx="2717">
                  <c:v>2.6069439999999999</c:v>
                </c:pt>
                <c:pt idx="2718">
                  <c:v>2.6079439999999998</c:v>
                </c:pt>
                <c:pt idx="2719">
                  <c:v>2.6089440000000002</c:v>
                </c:pt>
                <c:pt idx="2720">
                  <c:v>2.609944</c:v>
                </c:pt>
                <c:pt idx="2721">
                  <c:v>2.6109439999999999</c:v>
                </c:pt>
                <c:pt idx="2722">
                  <c:v>2.6119439999999998</c:v>
                </c:pt>
                <c:pt idx="2723">
                  <c:v>2.6129440000000002</c:v>
                </c:pt>
                <c:pt idx="2724">
                  <c:v>2.613944</c:v>
                </c:pt>
                <c:pt idx="2725">
                  <c:v>2.6149439999999999</c:v>
                </c:pt>
                <c:pt idx="2726">
                  <c:v>2.6159439999999998</c:v>
                </c:pt>
                <c:pt idx="2727">
                  <c:v>2.6169440000000002</c:v>
                </c:pt>
                <c:pt idx="2728">
                  <c:v>2.617944</c:v>
                </c:pt>
                <c:pt idx="2729">
                  <c:v>2.6189439999999999</c:v>
                </c:pt>
                <c:pt idx="2730">
                  <c:v>2.6199439999999998</c:v>
                </c:pt>
                <c:pt idx="2731">
                  <c:v>2.6209440000000002</c:v>
                </c:pt>
                <c:pt idx="2732">
                  <c:v>2.6219440000000001</c:v>
                </c:pt>
                <c:pt idx="2733">
                  <c:v>2.6229439999999999</c:v>
                </c:pt>
                <c:pt idx="2734">
                  <c:v>2.6239439999999998</c:v>
                </c:pt>
                <c:pt idx="2735">
                  <c:v>2.6249440000000002</c:v>
                </c:pt>
                <c:pt idx="2736">
                  <c:v>2.6259440000000001</c:v>
                </c:pt>
                <c:pt idx="2737">
                  <c:v>2.6269439999999999</c:v>
                </c:pt>
                <c:pt idx="2738">
                  <c:v>2.6279439999999998</c:v>
                </c:pt>
                <c:pt idx="2739">
                  <c:v>2.6289440000000002</c:v>
                </c:pt>
                <c:pt idx="2740">
                  <c:v>2.6299440000000001</c:v>
                </c:pt>
                <c:pt idx="2741">
                  <c:v>2.6309439999999999</c:v>
                </c:pt>
                <c:pt idx="2742">
                  <c:v>2.6319439999999998</c:v>
                </c:pt>
                <c:pt idx="2743">
                  <c:v>2.6329440000000002</c:v>
                </c:pt>
                <c:pt idx="2744">
                  <c:v>2.6339440000000001</c:v>
                </c:pt>
                <c:pt idx="2745">
                  <c:v>2.634944</c:v>
                </c:pt>
                <c:pt idx="2746">
                  <c:v>2.6359439999999998</c:v>
                </c:pt>
                <c:pt idx="2747">
                  <c:v>2.6369440000000002</c:v>
                </c:pt>
                <c:pt idx="2748">
                  <c:v>2.6379440000000001</c:v>
                </c:pt>
                <c:pt idx="2749">
                  <c:v>2.638944</c:v>
                </c:pt>
                <c:pt idx="2750">
                  <c:v>2.6399439999999998</c:v>
                </c:pt>
                <c:pt idx="2751">
                  <c:v>2.6409440000000002</c:v>
                </c:pt>
                <c:pt idx="2752">
                  <c:v>2.6419440000000001</c:v>
                </c:pt>
                <c:pt idx="2753">
                  <c:v>2.642944</c:v>
                </c:pt>
                <c:pt idx="2754">
                  <c:v>2.6439439999999998</c:v>
                </c:pt>
                <c:pt idx="2755">
                  <c:v>2.6449440000000002</c:v>
                </c:pt>
                <c:pt idx="2756">
                  <c:v>2.6459440000000001</c:v>
                </c:pt>
                <c:pt idx="2757">
                  <c:v>2.646944</c:v>
                </c:pt>
                <c:pt idx="2758">
                  <c:v>2.6479439999999999</c:v>
                </c:pt>
                <c:pt idx="2759">
                  <c:v>2.6489440000000002</c:v>
                </c:pt>
                <c:pt idx="2760">
                  <c:v>2.6499440000000001</c:v>
                </c:pt>
                <c:pt idx="2761">
                  <c:v>2.650944</c:v>
                </c:pt>
                <c:pt idx="2762">
                  <c:v>2.6519439999999999</c:v>
                </c:pt>
                <c:pt idx="2763">
                  <c:v>2.6529440000000002</c:v>
                </c:pt>
                <c:pt idx="2764">
                  <c:v>2.6539440000000001</c:v>
                </c:pt>
                <c:pt idx="2765">
                  <c:v>2.654944</c:v>
                </c:pt>
                <c:pt idx="2766">
                  <c:v>2.6559439999999999</c:v>
                </c:pt>
                <c:pt idx="2767">
                  <c:v>2.6569440000000002</c:v>
                </c:pt>
                <c:pt idx="2768">
                  <c:v>2.6579440000000001</c:v>
                </c:pt>
                <c:pt idx="2769">
                  <c:v>2.658944</c:v>
                </c:pt>
                <c:pt idx="2770">
                  <c:v>2.6599439999999999</c:v>
                </c:pt>
                <c:pt idx="2771">
                  <c:v>2.6609440000000002</c:v>
                </c:pt>
                <c:pt idx="2772">
                  <c:v>2.6619440000000001</c:v>
                </c:pt>
                <c:pt idx="2773">
                  <c:v>2.662944</c:v>
                </c:pt>
                <c:pt idx="2774">
                  <c:v>2.6639439999999999</c:v>
                </c:pt>
                <c:pt idx="2775">
                  <c:v>2.6649440000000002</c:v>
                </c:pt>
                <c:pt idx="2776">
                  <c:v>2.6659440000000001</c:v>
                </c:pt>
                <c:pt idx="2777">
                  <c:v>2.666944</c:v>
                </c:pt>
                <c:pt idx="2778">
                  <c:v>2.6679439999999999</c:v>
                </c:pt>
                <c:pt idx="2779">
                  <c:v>2.6689440000000002</c:v>
                </c:pt>
                <c:pt idx="2780">
                  <c:v>2.6699440000000001</c:v>
                </c:pt>
                <c:pt idx="2781">
                  <c:v>2.670944</c:v>
                </c:pt>
                <c:pt idx="2782">
                  <c:v>2.6719439999999999</c:v>
                </c:pt>
                <c:pt idx="2783">
                  <c:v>2.6729440000000002</c:v>
                </c:pt>
                <c:pt idx="2784">
                  <c:v>2.6739440000000001</c:v>
                </c:pt>
                <c:pt idx="2785">
                  <c:v>2.674944</c:v>
                </c:pt>
                <c:pt idx="2786">
                  <c:v>2.6759439999999999</c:v>
                </c:pt>
                <c:pt idx="2787">
                  <c:v>2.6769440000000002</c:v>
                </c:pt>
                <c:pt idx="2788">
                  <c:v>2.6779440000000001</c:v>
                </c:pt>
                <c:pt idx="2789">
                  <c:v>2.678944</c:v>
                </c:pt>
                <c:pt idx="2790">
                  <c:v>2.6799439999999999</c:v>
                </c:pt>
                <c:pt idx="2791">
                  <c:v>2.6809440000000002</c:v>
                </c:pt>
                <c:pt idx="2792">
                  <c:v>2.6819440000000001</c:v>
                </c:pt>
                <c:pt idx="2793">
                  <c:v>2.682944</c:v>
                </c:pt>
                <c:pt idx="2794">
                  <c:v>2.6839439999999999</c:v>
                </c:pt>
                <c:pt idx="2795">
                  <c:v>2.6849440000000002</c:v>
                </c:pt>
                <c:pt idx="2796">
                  <c:v>2.6859440000000001</c:v>
                </c:pt>
                <c:pt idx="2797">
                  <c:v>2.686944</c:v>
                </c:pt>
                <c:pt idx="2798">
                  <c:v>2.6879439999999999</c:v>
                </c:pt>
                <c:pt idx="2799">
                  <c:v>2.6889439999999998</c:v>
                </c:pt>
                <c:pt idx="2800">
                  <c:v>2.6899440000000001</c:v>
                </c:pt>
                <c:pt idx="2801">
                  <c:v>2.690944</c:v>
                </c:pt>
                <c:pt idx="2802">
                  <c:v>2.6919439999999999</c:v>
                </c:pt>
                <c:pt idx="2803">
                  <c:v>2.6929439999999998</c:v>
                </c:pt>
                <c:pt idx="2804">
                  <c:v>2.6939440000000001</c:v>
                </c:pt>
                <c:pt idx="2805">
                  <c:v>2.694944</c:v>
                </c:pt>
                <c:pt idx="2806">
                  <c:v>2.6959439999999999</c:v>
                </c:pt>
                <c:pt idx="2807">
                  <c:v>2.6969439999999998</c:v>
                </c:pt>
                <c:pt idx="2808">
                  <c:v>2.6979440000000001</c:v>
                </c:pt>
                <c:pt idx="2809">
                  <c:v>2.698944</c:v>
                </c:pt>
                <c:pt idx="2810">
                  <c:v>2.6999439999999999</c:v>
                </c:pt>
                <c:pt idx="2811">
                  <c:v>2.7009439999999998</c:v>
                </c:pt>
                <c:pt idx="2812">
                  <c:v>2.7019440000000001</c:v>
                </c:pt>
                <c:pt idx="2813">
                  <c:v>2.702944</c:v>
                </c:pt>
                <c:pt idx="2814">
                  <c:v>2.7039439999999999</c:v>
                </c:pt>
                <c:pt idx="2815">
                  <c:v>2.7049439999999998</c:v>
                </c:pt>
                <c:pt idx="2816">
                  <c:v>2.7059440000000001</c:v>
                </c:pt>
                <c:pt idx="2817">
                  <c:v>2.706944</c:v>
                </c:pt>
                <c:pt idx="2818">
                  <c:v>2.7079439999999999</c:v>
                </c:pt>
                <c:pt idx="2819">
                  <c:v>2.7089439999999998</c:v>
                </c:pt>
                <c:pt idx="2820">
                  <c:v>2.7099440000000001</c:v>
                </c:pt>
                <c:pt idx="2821">
                  <c:v>2.710944</c:v>
                </c:pt>
                <c:pt idx="2822">
                  <c:v>2.7119439999999999</c:v>
                </c:pt>
                <c:pt idx="2823">
                  <c:v>2.7129439999999998</c:v>
                </c:pt>
                <c:pt idx="2824">
                  <c:v>2.7139440000000001</c:v>
                </c:pt>
                <c:pt idx="2825">
                  <c:v>2.714944</c:v>
                </c:pt>
                <c:pt idx="2826">
                  <c:v>2.7159439999999999</c:v>
                </c:pt>
                <c:pt idx="2827">
                  <c:v>2.7169439999999998</c:v>
                </c:pt>
                <c:pt idx="2828">
                  <c:v>2.7179440000000001</c:v>
                </c:pt>
                <c:pt idx="2829">
                  <c:v>2.718944</c:v>
                </c:pt>
                <c:pt idx="2830">
                  <c:v>2.7199439999999999</c:v>
                </c:pt>
                <c:pt idx="2831">
                  <c:v>2.7209439999999998</c:v>
                </c:pt>
                <c:pt idx="2832">
                  <c:v>2.7219440000000001</c:v>
                </c:pt>
                <c:pt idx="2833">
                  <c:v>2.722944</c:v>
                </c:pt>
                <c:pt idx="2834">
                  <c:v>2.7239439999999999</c:v>
                </c:pt>
                <c:pt idx="2835">
                  <c:v>2.7249439999999998</c:v>
                </c:pt>
                <c:pt idx="2836">
                  <c:v>2.7259440000000001</c:v>
                </c:pt>
                <c:pt idx="2837">
                  <c:v>2.726944</c:v>
                </c:pt>
                <c:pt idx="2838">
                  <c:v>2.7279439999999999</c:v>
                </c:pt>
                <c:pt idx="2839">
                  <c:v>2.7289439999999998</c:v>
                </c:pt>
                <c:pt idx="2840">
                  <c:v>2.7299440000000001</c:v>
                </c:pt>
                <c:pt idx="2841">
                  <c:v>2.730944</c:v>
                </c:pt>
                <c:pt idx="2842">
                  <c:v>2.7319439999999999</c:v>
                </c:pt>
                <c:pt idx="2843">
                  <c:v>2.7329439999999998</c:v>
                </c:pt>
                <c:pt idx="2844">
                  <c:v>2.7339440000000002</c:v>
                </c:pt>
                <c:pt idx="2845">
                  <c:v>2.734944</c:v>
                </c:pt>
                <c:pt idx="2846">
                  <c:v>2.7359439999999999</c:v>
                </c:pt>
                <c:pt idx="2847">
                  <c:v>2.7369439999999998</c:v>
                </c:pt>
                <c:pt idx="2848">
                  <c:v>2.7379440000000002</c:v>
                </c:pt>
                <c:pt idx="2849">
                  <c:v>2.738944</c:v>
                </c:pt>
                <c:pt idx="2850">
                  <c:v>2.7399439999999999</c:v>
                </c:pt>
                <c:pt idx="2851">
                  <c:v>2.7409439999999998</c:v>
                </c:pt>
                <c:pt idx="2852">
                  <c:v>2.7419440000000002</c:v>
                </c:pt>
                <c:pt idx="2853">
                  <c:v>2.742944</c:v>
                </c:pt>
                <c:pt idx="2854">
                  <c:v>2.7439439999999999</c:v>
                </c:pt>
                <c:pt idx="2855">
                  <c:v>2.7449439999999998</c:v>
                </c:pt>
                <c:pt idx="2856">
                  <c:v>2.7459440000000002</c:v>
                </c:pt>
                <c:pt idx="2857">
                  <c:v>2.7469440000000001</c:v>
                </c:pt>
                <c:pt idx="2858">
                  <c:v>2.7479439999999999</c:v>
                </c:pt>
                <c:pt idx="2859">
                  <c:v>2.7489439999999998</c:v>
                </c:pt>
                <c:pt idx="2860">
                  <c:v>2.7499440000000002</c:v>
                </c:pt>
                <c:pt idx="2861">
                  <c:v>2.7509440000000001</c:v>
                </c:pt>
                <c:pt idx="2862">
                  <c:v>2.7519439999999999</c:v>
                </c:pt>
                <c:pt idx="2863">
                  <c:v>2.7529439999999998</c:v>
                </c:pt>
                <c:pt idx="2864">
                  <c:v>2.7539440000000002</c:v>
                </c:pt>
                <c:pt idx="2865">
                  <c:v>2.7549440000000001</c:v>
                </c:pt>
                <c:pt idx="2866">
                  <c:v>2.7559439999999999</c:v>
                </c:pt>
                <c:pt idx="2867">
                  <c:v>2.7569439999999998</c:v>
                </c:pt>
                <c:pt idx="2868">
                  <c:v>2.7579440000000002</c:v>
                </c:pt>
                <c:pt idx="2869">
                  <c:v>2.7589440000000001</c:v>
                </c:pt>
                <c:pt idx="2870">
                  <c:v>2.759944</c:v>
                </c:pt>
                <c:pt idx="2871">
                  <c:v>2.7609439999999998</c:v>
                </c:pt>
                <c:pt idx="2872">
                  <c:v>2.7619440000000002</c:v>
                </c:pt>
                <c:pt idx="2873">
                  <c:v>2.7629440000000001</c:v>
                </c:pt>
                <c:pt idx="2874">
                  <c:v>2.763944</c:v>
                </c:pt>
                <c:pt idx="2875">
                  <c:v>2.7649439999999998</c:v>
                </c:pt>
                <c:pt idx="2876">
                  <c:v>2.7659440000000002</c:v>
                </c:pt>
                <c:pt idx="2877">
                  <c:v>2.7669440000000001</c:v>
                </c:pt>
                <c:pt idx="2878">
                  <c:v>2.767944</c:v>
                </c:pt>
                <c:pt idx="2879">
                  <c:v>2.7689439999999998</c:v>
                </c:pt>
                <c:pt idx="2880">
                  <c:v>2.7699440000000002</c:v>
                </c:pt>
                <c:pt idx="2881">
                  <c:v>2.7709440000000001</c:v>
                </c:pt>
                <c:pt idx="2882">
                  <c:v>2.771944</c:v>
                </c:pt>
                <c:pt idx="2883">
                  <c:v>2.7729439999999999</c:v>
                </c:pt>
                <c:pt idx="2884">
                  <c:v>2.7739440000000002</c:v>
                </c:pt>
                <c:pt idx="2885">
                  <c:v>2.7749440000000001</c:v>
                </c:pt>
                <c:pt idx="2886">
                  <c:v>2.775944</c:v>
                </c:pt>
                <c:pt idx="2887">
                  <c:v>2.7769439999999999</c:v>
                </c:pt>
                <c:pt idx="2888">
                  <c:v>2.7779440000000002</c:v>
                </c:pt>
                <c:pt idx="2889">
                  <c:v>2.7789440000000001</c:v>
                </c:pt>
                <c:pt idx="2890">
                  <c:v>2.779944</c:v>
                </c:pt>
                <c:pt idx="2891">
                  <c:v>2.7809439999999999</c:v>
                </c:pt>
                <c:pt idx="2892">
                  <c:v>2.7819440000000002</c:v>
                </c:pt>
                <c:pt idx="2893">
                  <c:v>2.7829440000000001</c:v>
                </c:pt>
                <c:pt idx="2894">
                  <c:v>2.783944</c:v>
                </c:pt>
                <c:pt idx="2895">
                  <c:v>2.7849439999999999</c:v>
                </c:pt>
                <c:pt idx="2896">
                  <c:v>2.7859440000000002</c:v>
                </c:pt>
                <c:pt idx="2897">
                  <c:v>2.7869440000000001</c:v>
                </c:pt>
                <c:pt idx="2898">
                  <c:v>2.787944</c:v>
                </c:pt>
                <c:pt idx="2899">
                  <c:v>2.7889439999999999</c:v>
                </c:pt>
                <c:pt idx="2900">
                  <c:v>2.7899440000000002</c:v>
                </c:pt>
                <c:pt idx="2901">
                  <c:v>2.7909440000000001</c:v>
                </c:pt>
                <c:pt idx="2902">
                  <c:v>2.791944</c:v>
                </c:pt>
                <c:pt idx="2903">
                  <c:v>2.7929439999999999</c:v>
                </c:pt>
                <c:pt idx="2904">
                  <c:v>2.7939440000000002</c:v>
                </c:pt>
                <c:pt idx="2905">
                  <c:v>2.7949440000000001</c:v>
                </c:pt>
                <c:pt idx="2906">
                  <c:v>2.795944</c:v>
                </c:pt>
                <c:pt idx="2907">
                  <c:v>2.7969439999999999</c:v>
                </c:pt>
                <c:pt idx="2908">
                  <c:v>2.7979440000000002</c:v>
                </c:pt>
                <c:pt idx="2909">
                  <c:v>2.7989440000000001</c:v>
                </c:pt>
                <c:pt idx="2910">
                  <c:v>2.799944</c:v>
                </c:pt>
                <c:pt idx="2911">
                  <c:v>2.8009439999999999</c:v>
                </c:pt>
                <c:pt idx="2912">
                  <c:v>2.8019440000000002</c:v>
                </c:pt>
                <c:pt idx="2913">
                  <c:v>2.8029440000000001</c:v>
                </c:pt>
                <c:pt idx="2914">
                  <c:v>2.803944</c:v>
                </c:pt>
                <c:pt idx="2915">
                  <c:v>2.8049439999999999</c:v>
                </c:pt>
                <c:pt idx="2916">
                  <c:v>2.8059440000000002</c:v>
                </c:pt>
                <c:pt idx="2917">
                  <c:v>2.8069440000000001</c:v>
                </c:pt>
                <c:pt idx="2918">
                  <c:v>2.807944</c:v>
                </c:pt>
                <c:pt idx="2919">
                  <c:v>2.8089439999999999</c:v>
                </c:pt>
                <c:pt idx="2920">
                  <c:v>2.8099440000000002</c:v>
                </c:pt>
                <c:pt idx="2921">
                  <c:v>2.8109440000000001</c:v>
                </c:pt>
                <c:pt idx="2922">
                  <c:v>2.811944</c:v>
                </c:pt>
                <c:pt idx="2923">
                  <c:v>2.8129439999999999</c:v>
                </c:pt>
                <c:pt idx="2924">
                  <c:v>2.8139439999999998</c:v>
                </c:pt>
                <c:pt idx="2925">
                  <c:v>2.8149440000000001</c:v>
                </c:pt>
                <c:pt idx="2926">
                  <c:v>2.815944</c:v>
                </c:pt>
                <c:pt idx="2927">
                  <c:v>2.8169439999999999</c:v>
                </c:pt>
                <c:pt idx="2928">
                  <c:v>2.8179439999999998</c:v>
                </c:pt>
                <c:pt idx="2929">
                  <c:v>2.8189440000000001</c:v>
                </c:pt>
                <c:pt idx="2930">
                  <c:v>2.819944</c:v>
                </c:pt>
                <c:pt idx="2931">
                  <c:v>2.8209439999999999</c:v>
                </c:pt>
                <c:pt idx="2932">
                  <c:v>2.8219439999999998</c:v>
                </c:pt>
                <c:pt idx="2933">
                  <c:v>2.8229440000000001</c:v>
                </c:pt>
                <c:pt idx="2934">
                  <c:v>2.823944</c:v>
                </c:pt>
                <c:pt idx="2935">
                  <c:v>2.8249439999999999</c:v>
                </c:pt>
                <c:pt idx="2936">
                  <c:v>2.8259439999999998</c:v>
                </c:pt>
                <c:pt idx="2937">
                  <c:v>2.8269440000000001</c:v>
                </c:pt>
                <c:pt idx="2938">
                  <c:v>2.827944</c:v>
                </c:pt>
                <c:pt idx="2939">
                  <c:v>2.8289439999999999</c:v>
                </c:pt>
                <c:pt idx="2940">
                  <c:v>2.8299439999999998</c:v>
                </c:pt>
                <c:pt idx="2941">
                  <c:v>2.8309440000000001</c:v>
                </c:pt>
                <c:pt idx="2942">
                  <c:v>2.831944</c:v>
                </c:pt>
                <c:pt idx="2943">
                  <c:v>2.8329439999999999</c:v>
                </c:pt>
                <c:pt idx="2944">
                  <c:v>2.8339439999999998</c:v>
                </c:pt>
                <c:pt idx="2945">
                  <c:v>2.8349440000000001</c:v>
                </c:pt>
                <c:pt idx="2946">
                  <c:v>2.835944</c:v>
                </c:pt>
                <c:pt idx="2947">
                  <c:v>2.8369439999999999</c:v>
                </c:pt>
                <c:pt idx="2948">
                  <c:v>2.8379439999999998</c:v>
                </c:pt>
                <c:pt idx="2949">
                  <c:v>2.8389440000000001</c:v>
                </c:pt>
                <c:pt idx="2950">
                  <c:v>2.839944</c:v>
                </c:pt>
                <c:pt idx="2951">
                  <c:v>2.8409439999999999</c:v>
                </c:pt>
                <c:pt idx="2952">
                  <c:v>2.8419439999999998</c:v>
                </c:pt>
                <c:pt idx="2953">
                  <c:v>2.8429440000000001</c:v>
                </c:pt>
                <c:pt idx="2954">
                  <c:v>2.843944</c:v>
                </c:pt>
                <c:pt idx="2955">
                  <c:v>2.8449439999999999</c:v>
                </c:pt>
                <c:pt idx="2956">
                  <c:v>2.8459439999999998</c:v>
                </c:pt>
                <c:pt idx="2957">
                  <c:v>2.8469440000000001</c:v>
                </c:pt>
                <c:pt idx="2958">
                  <c:v>2.847944</c:v>
                </c:pt>
                <c:pt idx="2959">
                  <c:v>2.8489439999999999</c:v>
                </c:pt>
                <c:pt idx="2960">
                  <c:v>2.8499439999999998</c:v>
                </c:pt>
                <c:pt idx="2961">
                  <c:v>2.8509440000000001</c:v>
                </c:pt>
                <c:pt idx="2962">
                  <c:v>2.851944</c:v>
                </c:pt>
                <c:pt idx="2963">
                  <c:v>2.8529439999999999</c:v>
                </c:pt>
                <c:pt idx="2964">
                  <c:v>2.8539439999999998</c:v>
                </c:pt>
                <c:pt idx="2965">
                  <c:v>2.8549440000000001</c:v>
                </c:pt>
                <c:pt idx="2966">
                  <c:v>2.855944</c:v>
                </c:pt>
                <c:pt idx="2967">
                  <c:v>2.8569439999999999</c:v>
                </c:pt>
                <c:pt idx="2968">
                  <c:v>2.8579439999999998</c:v>
                </c:pt>
                <c:pt idx="2969">
                  <c:v>2.8589440000000002</c:v>
                </c:pt>
                <c:pt idx="2970">
                  <c:v>2.859944</c:v>
                </c:pt>
                <c:pt idx="2971">
                  <c:v>2.8609439999999999</c:v>
                </c:pt>
                <c:pt idx="2972">
                  <c:v>2.8619439999999998</c:v>
                </c:pt>
                <c:pt idx="2973">
                  <c:v>2.8629440000000002</c:v>
                </c:pt>
                <c:pt idx="2974">
                  <c:v>2.863944</c:v>
                </c:pt>
                <c:pt idx="2975">
                  <c:v>2.8649439999999999</c:v>
                </c:pt>
                <c:pt idx="2976">
                  <c:v>2.8659439999999998</c:v>
                </c:pt>
                <c:pt idx="2977">
                  <c:v>2.8669440000000002</c:v>
                </c:pt>
                <c:pt idx="2978">
                  <c:v>2.867944</c:v>
                </c:pt>
                <c:pt idx="2979">
                  <c:v>2.8689439999999999</c:v>
                </c:pt>
                <c:pt idx="2980">
                  <c:v>2.8699439999999998</c:v>
                </c:pt>
                <c:pt idx="2981">
                  <c:v>2.8709440000000002</c:v>
                </c:pt>
                <c:pt idx="2982">
                  <c:v>2.8719440000000001</c:v>
                </c:pt>
                <c:pt idx="2983">
                  <c:v>2.8729439999999999</c:v>
                </c:pt>
                <c:pt idx="2984">
                  <c:v>2.8739439999999998</c:v>
                </c:pt>
                <c:pt idx="2985">
                  <c:v>2.8749440000000002</c:v>
                </c:pt>
                <c:pt idx="2986">
                  <c:v>2.8759440000000001</c:v>
                </c:pt>
                <c:pt idx="2987">
                  <c:v>2.8769439999999999</c:v>
                </c:pt>
                <c:pt idx="2988">
                  <c:v>2.8779439999999998</c:v>
                </c:pt>
                <c:pt idx="2989">
                  <c:v>2.8789440000000002</c:v>
                </c:pt>
                <c:pt idx="2990">
                  <c:v>2.8799440000000001</c:v>
                </c:pt>
                <c:pt idx="2991">
                  <c:v>2.8809439999999999</c:v>
                </c:pt>
                <c:pt idx="2992">
                  <c:v>2.8819439999999998</c:v>
                </c:pt>
                <c:pt idx="2993">
                  <c:v>2.8829440000000002</c:v>
                </c:pt>
                <c:pt idx="2994">
                  <c:v>2.8839440000000001</c:v>
                </c:pt>
                <c:pt idx="2995">
                  <c:v>2.884944</c:v>
                </c:pt>
                <c:pt idx="2996">
                  <c:v>2.8859439999999998</c:v>
                </c:pt>
                <c:pt idx="2997">
                  <c:v>2.8869440000000002</c:v>
                </c:pt>
                <c:pt idx="2998">
                  <c:v>2.8879440000000001</c:v>
                </c:pt>
                <c:pt idx="2999">
                  <c:v>2.888944</c:v>
                </c:pt>
                <c:pt idx="3000">
                  <c:v>2.8899439999999998</c:v>
                </c:pt>
                <c:pt idx="3001">
                  <c:v>2.8909440000000002</c:v>
                </c:pt>
                <c:pt idx="3002">
                  <c:v>2.8919440000000001</c:v>
                </c:pt>
                <c:pt idx="3003">
                  <c:v>2.892944</c:v>
                </c:pt>
                <c:pt idx="3004">
                  <c:v>2.8939439999999998</c:v>
                </c:pt>
                <c:pt idx="3005">
                  <c:v>2.8949440000000002</c:v>
                </c:pt>
                <c:pt idx="3006">
                  <c:v>2.8959440000000001</c:v>
                </c:pt>
                <c:pt idx="3007">
                  <c:v>2.896944</c:v>
                </c:pt>
                <c:pt idx="3008">
                  <c:v>2.8979439999999999</c:v>
                </c:pt>
                <c:pt idx="3009">
                  <c:v>2.8989440000000002</c:v>
                </c:pt>
                <c:pt idx="3010">
                  <c:v>2.8999440000000001</c:v>
                </c:pt>
                <c:pt idx="3011">
                  <c:v>2.900944</c:v>
                </c:pt>
                <c:pt idx="3012">
                  <c:v>2.9019439999999999</c:v>
                </c:pt>
                <c:pt idx="3013">
                  <c:v>2.9029440000000002</c:v>
                </c:pt>
                <c:pt idx="3014">
                  <c:v>2.9039440000000001</c:v>
                </c:pt>
                <c:pt idx="3015">
                  <c:v>2.904944</c:v>
                </c:pt>
                <c:pt idx="3016">
                  <c:v>2.9059439999999999</c:v>
                </c:pt>
                <c:pt idx="3017">
                  <c:v>2.9069440000000002</c:v>
                </c:pt>
                <c:pt idx="3018">
                  <c:v>2.9079440000000001</c:v>
                </c:pt>
                <c:pt idx="3019">
                  <c:v>2.908944</c:v>
                </c:pt>
                <c:pt idx="3020">
                  <c:v>2.9099439999999999</c:v>
                </c:pt>
                <c:pt idx="3021">
                  <c:v>2.9109440000000002</c:v>
                </c:pt>
                <c:pt idx="3022">
                  <c:v>2.9119440000000001</c:v>
                </c:pt>
                <c:pt idx="3023">
                  <c:v>2.912944</c:v>
                </c:pt>
                <c:pt idx="3024">
                  <c:v>2.9139439999999999</c:v>
                </c:pt>
                <c:pt idx="3025">
                  <c:v>2.9149440000000002</c:v>
                </c:pt>
                <c:pt idx="3026">
                  <c:v>2.9159440000000001</c:v>
                </c:pt>
                <c:pt idx="3027">
                  <c:v>2.916944</c:v>
                </c:pt>
                <c:pt idx="3028">
                  <c:v>2.9179439999999999</c:v>
                </c:pt>
                <c:pt idx="3029">
                  <c:v>2.9189440000000002</c:v>
                </c:pt>
                <c:pt idx="3030">
                  <c:v>2.9199440000000001</c:v>
                </c:pt>
                <c:pt idx="3031">
                  <c:v>2.920944</c:v>
                </c:pt>
                <c:pt idx="3032">
                  <c:v>2.9219439999999999</c:v>
                </c:pt>
                <c:pt idx="3033">
                  <c:v>2.9229440000000002</c:v>
                </c:pt>
                <c:pt idx="3034">
                  <c:v>2.9239440000000001</c:v>
                </c:pt>
                <c:pt idx="3035">
                  <c:v>2.924944</c:v>
                </c:pt>
                <c:pt idx="3036">
                  <c:v>2.9259439999999999</c:v>
                </c:pt>
                <c:pt idx="3037">
                  <c:v>2.9269440000000002</c:v>
                </c:pt>
                <c:pt idx="3038">
                  <c:v>2.9279440000000001</c:v>
                </c:pt>
                <c:pt idx="3039">
                  <c:v>2.928944</c:v>
                </c:pt>
                <c:pt idx="3040">
                  <c:v>2.9299439999999999</c:v>
                </c:pt>
                <c:pt idx="3041">
                  <c:v>2.9309440000000002</c:v>
                </c:pt>
                <c:pt idx="3042">
                  <c:v>2.9319440000000001</c:v>
                </c:pt>
                <c:pt idx="3043">
                  <c:v>2.932944</c:v>
                </c:pt>
                <c:pt idx="3044">
                  <c:v>2.9339439999999999</c:v>
                </c:pt>
                <c:pt idx="3045">
                  <c:v>2.9349440000000002</c:v>
                </c:pt>
                <c:pt idx="3046">
                  <c:v>2.9359440000000001</c:v>
                </c:pt>
                <c:pt idx="3047">
                  <c:v>2.936944</c:v>
                </c:pt>
                <c:pt idx="3048">
                  <c:v>2.9379439999999999</c:v>
                </c:pt>
                <c:pt idx="3049">
                  <c:v>2.9389439999999998</c:v>
                </c:pt>
                <c:pt idx="3050">
                  <c:v>2.9399440000000001</c:v>
                </c:pt>
                <c:pt idx="3051">
                  <c:v>2.940944</c:v>
                </c:pt>
                <c:pt idx="3052">
                  <c:v>2.9419439999999999</c:v>
                </c:pt>
                <c:pt idx="3053">
                  <c:v>2.9429439999999998</c:v>
                </c:pt>
                <c:pt idx="3054">
                  <c:v>2.9439440000000001</c:v>
                </c:pt>
                <c:pt idx="3055">
                  <c:v>2.944944</c:v>
                </c:pt>
                <c:pt idx="3056">
                  <c:v>2.9459439999999999</c:v>
                </c:pt>
                <c:pt idx="3057">
                  <c:v>2.9469439999999998</c:v>
                </c:pt>
                <c:pt idx="3058">
                  <c:v>2.9479440000000001</c:v>
                </c:pt>
                <c:pt idx="3059">
                  <c:v>2.948944</c:v>
                </c:pt>
                <c:pt idx="3060">
                  <c:v>2.9499439999999999</c:v>
                </c:pt>
                <c:pt idx="3061">
                  <c:v>2.9509439999999998</c:v>
                </c:pt>
                <c:pt idx="3062">
                  <c:v>2.9519440000000001</c:v>
                </c:pt>
                <c:pt idx="3063">
                  <c:v>2.952944</c:v>
                </c:pt>
                <c:pt idx="3064">
                  <c:v>2.9539439999999999</c:v>
                </c:pt>
                <c:pt idx="3065">
                  <c:v>2.9549439999999998</c:v>
                </c:pt>
                <c:pt idx="3066">
                  <c:v>2.9559440000000001</c:v>
                </c:pt>
                <c:pt idx="3067">
                  <c:v>2.956944</c:v>
                </c:pt>
                <c:pt idx="3068">
                  <c:v>2.9579439999999999</c:v>
                </c:pt>
                <c:pt idx="3069">
                  <c:v>2.9589439999999998</c:v>
                </c:pt>
                <c:pt idx="3070">
                  <c:v>2.9599440000000001</c:v>
                </c:pt>
                <c:pt idx="3071">
                  <c:v>2.960944</c:v>
                </c:pt>
                <c:pt idx="3072">
                  <c:v>2.9619439999999999</c:v>
                </c:pt>
                <c:pt idx="3073">
                  <c:v>2.9629439999999998</c:v>
                </c:pt>
                <c:pt idx="3074">
                  <c:v>2.9639440000000001</c:v>
                </c:pt>
                <c:pt idx="3075">
                  <c:v>2.964944</c:v>
                </c:pt>
                <c:pt idx="3076">
                  <c:v>2.9659439999999999</c:v>
                </c:pt>
                <c:pt idx="3077">
                  <c:v>2.9669439999999998</c:v>
                </c:pt>
                <c:pt idx="3078">
                  <c:v>2.9679440000000001</c:v>
                </c:pt>
                <c:pt idx="3079">
                  <c:v>2.968944</c:v>
                </c:pt>
                <c:pt idx="3080">
                  <c:v>2.9699439999999999</c:v>
                </c:pt>
                <c:pt idx="3081">
                  <c:v>2.9709439999999998</c:v>
                </c:pt>
                <c:pt idx="3082">
                  <c:v>2.9719440000000001</c:v>
                </c:pt>
                <c:pt idx="3083">
                  <c:v>2.972944</c:v>
                </c:pt>
                <c:pt idx="3084">
                  <c:v>2.9739439999999999</c:v>
                </c:pt>
                <c:pt idx="3085">
                  <c:v>2.9749439999999998</c:v>
                </c:pt>
                <c:pt idx="3086">
                  <c:v>2.9759440000000001</c:v>
                </c:pt>
                <c:pt idx="3087">
                  <c:v>2.976944</c:v>
                </c:pt>
                <c:pt idx="3088">
                  <c:v>2.9779439999999999</c:v>
                </c:pt>
                <c:pt idx="3089">
                  <c:v>2.9789439999999998</c:v>
                </c:pt>
                <c:pt idx="3090">
                  <c:v>2.9799440000000001</c:v>
                </c:pt>
                <c:pt idx="3091">
                  <c:v>2.980944</c:v>
                </c:pt>
                <c:pt idx="3092">
                  <c:v>2.9819439999999999</c:v>
                </c:pt>
                <c:pt idx="3093">
                  <c:v>2.9829439999999998</c:v>
                </c:pt>
                <c:pt idx="3094">
                  <c:v>2.9839440000000002</c:v>
                </c:pt>
                <c:pt idx="3095">
                  <c:v>2.984944</c:v>
                </c:pt>
                <c:pt idx="3096">
                  <c:v>2.9859439999999999</c:v>
                </c:pt>
                <c:pt idx="3097">
                  <c:v>2.9869439999999998</c:v>
                </c:pt>
                <c:pt idx="3098">
                  <c:v>2.9879440000000002</c:v>
                </c:pt>
                <c:pt idx="3099">
                  <c:v>2.988944</c:v>
                </c:pt>
                <c:pt idx="3100">
                  <c:v>2.9899439999999999</c:v>
                </c:pt>
                <c:pt idx="3101">
                  <c:v>2.9909439999999998</c:v>
                </c:pt>
                <c:pt idx="3102">
                  <c:v>2.9919440000000002</c:v>
                </c:pt>
                <c:pt idx="3103">
                  <c:v>2.992944</c:v>
                </c:pt>
                <c:pt idx="3104">
                  <c:v>2.9939439999999999</c:v>
                </c:pt>
                <c:pt idx="3105">
                  <c:v>2.9949439999999998</c:v>
                </c:pt>
                <c:pt idx="3106">
                  <c:v>2.9959440000000002</c:v>
                </c:pt>
                <c:pt idx="3107">
                  <c:v>2.9969440000000001</c:v>
                </c:pt>
                <c:pt idx="3108">
                  <c:v>2.9979439999999999</c:v>
                </c:pt>
                <c:pt idx="3109">
                  <c:v>2.9989439999999998</c:v>
                </c:pt>
                <c:pt idx="3110">
                  <c:v>2.9999440000000002</c:v>
                </c:pt>
                <c:pt idx="3111">
                  <c:v>3.0009440000000001</c:v>
                </c:pt>
                <c:pt idx="3112">
                  <c:v>3.0019439999999999</c:v>
                </c:pt>
                <c:pt idx="3113">
                  <c:v>3.0029439999999998</c:v>
                </c:pt>
                <c:pt idx="3114">
                  <c:v>3.0039440000000002</c:v>
                </c:pt>
                <c:pt idx="3115">
                  <c:v>3.0049440000000001</c:v>
                </c:pt>
                <c:pt idx="3116">
                  <c:v>3.0059439999999999</c:v>
                </c:pt>
                <c:pt idx="3117">
                  <c:v>3.0069439999999998</c:v>
                </c:pt>
                <c:pt idx="3118">
                  <c:v>3.0079440000000002</c:v>
                </c:pt>
                <c:pt idx="3119">
                  <c:v>3.0089440000000001</c:v>
                </c:pt>
                <c:pt idx="3120">
                  <c:v>3.009944</c:v>
                </c:pt>
                <c:pt idx="3121">
                  <c:v>3.0109439999999998</c:v>
                </c:pt>
                <c:pt idx="3122">
                  <c:v>3.0119440000000002</c:v>
                </c:pt>
                <c:pt idx="3123">
                  <c:v>3.0129440000000001</c:v>
                </c:pt>
                <c:pt idx="3124">
                  <c:v>3.013944</c:v>
                </c:pt>
                <c:pt idx="3125">
                  <c:v>3.0149439999999998</c:v>
                </c:pt>
                <c:pt idx="3126">
                  <c:v>3.0159440000000002</c:v>
                </c:pt>
                <c:pt idx="3127">
                  <c:v>3.0169440000000001</c:v>
                </c:pt>
                <c:pt idx="3128">
                  <c:v>3.017944</c:v>
                </c:pt>
                <c:pt idx="3129">
                  <c:v>3.0189439999999998</c:v>
                </c:pt>
                <c:pt idx="3130">
                  <c:v>3.0199440000000002</c:v>
                </c:pt>
                <c:pt idx="3131">
                  <c:v>3.0209440000000001</c:v>
                </c:pt>
                <c:pt idx="3132">
                  <c:v>3.021944</c:v>
                </c:pt>
                <c:pt idx="3133">
                  <c:v>3.0229439999999999</c:v>
                </c:pt>
                <c:pt idx="3134">
                  <c:v>3.0239440000000002</c:v>
                </c:pt>
                <c:pt idx="3135">
                  <c:v>3.0249440000000001</c:v>
                </c:pt>
                <c:pt idx="3136">
                  <c:v>3.025944</c:v>
                </c:pt>
                <c:pt idx="3137">
                  <c:v>3.0269439999999999</c:v>
                </c:pt>
                <c:pt idx="3138">
                  <c:v>3.0279440000000002</c:v>
                </c:pt>
                <c:pt idx="3139">
                  <c:v>3.0289440000000001</c:v>
                </c:pt>
                <c:pt idx="3140">
                  <c:v>3.029944</c:v>
                </c:pt>
                <c:pt idx="3141">
                  <c:v>3.0309439999999999</c:v>
                </c:pt>
                <c:pt idx="3142">
                  <c:v>3.0319440000000002</c:v>
                </c:pt>
                <c:pt idx="3143">
                  <c:v>3.0329440000000001</c:v>
                </c:pt>
                <c:pt idx="3144">
                  <c:v>3.033944</c:v>
                </c:pt>
                <c:pt idx="3145">
                  <c:v>3.0349439999999999</c:v>
                </c:pt>
                <c:pt idx="3146">
                  <c:v>3.0359440000000002</c:v>
                </c:pt>
                <c:pt idx="3147">
                  <c:v>3.0369440000000001</c:v>
                </c:pt>
                <c:pt idx="3148">
                  <c:v>3.037944</c:v>
                </c:pt>
                <c:pt idx="3149">
                  <c:v>3.0389439999999999</c:v>
                </c:pt>
                <c:pt idx="3150">
                  <c:v>3.0399440000000002</c:v>
                </c:pt>
                <c:pt idx="3151">
                  <c:v>3.0409440000000001</c:v>
                </c:pt>
                <c:pt idx="3152">
                  <c:v>3.041944</c:v>
                </c:pt>
                <c:pt idx="3153">
                  <c:v>3.0429439999999999</c:v>
                </c:pt>
                <c:pt idx="3154">
                  <c:v>3.0439440000000002</c:v>
                </c:pt>
                <c:pt idx="3155">
                  <c:v>3.0449440000000001</c:v>
                </c:pt>
                <c:pt idx="3156">
                  <c:v>3.045944</c:v>
                </c:pt>
                <c:pt idx="3157">
                  <c:v>3.0469439999999999</c:v>
                </c:pt>
                <c:pt idx="3158">
                  <c:v>3.0479440000000002</c:v>
                </c:pt>
                <c:pt idx="3159">
                  <c:v>3.0489440000000001</c:v>
                </c:pt>
                <c:pt idx="3160">
                  <c:v>3.049944</c:v>
                </c:pt>
                <c:pt idx="3161">
                  <c:v>3.0509439999999999</c:v>
                </c:pt>
                <c:pt idx="3162">
                  <c:v>3.0519440000000002</c:v>
                </c:pt>
                <c:pt idx="3163">
                  <c:v>3.0529440000000001</c:v>
                </c:pt>
                <c:pt idx="3164">
                  <c:v>3.053944</c:v>
                </c:pt>
                <c:pt idx="3165">
                  <c:v>3.0549439999999999</c:v>
                </c:pt>
                <c:pt idx="3166">
                  <c:v>3.0559440000000002</c:v>
                </c:pt>
                <c:pt idx="3167">
                  <c:v>3.0569440000000001</c:v>
                </c:pt>
                <c:pt idx="3168">
                  <c:v>3.057944</c:v>
                </c:pt>
                <c:pt idx="3169">
                  <c:v>3.0589439999999999</c:v>
                </c:pt>
                <c:pt idx="3170">
                  <c:v>3.0599440000000002</c:v>
                </c:pt>
                <c:pt idx="3171">
                  <c:v>3.0609440000000001</c:v>
                </c:pt>
                <c:pt idx="3172">
                  <c:v>3.061944</c:v>
                </c:pt>
                <c:pt idx="3173">
                  <c:v>3.0629439999999999</c:v>
                </c:pt>
                <c:pt idx="3174">
                  <c:v>3.0639439999999998</c:v>
                </c:pt>
                <c:pt idx="3175">
                  <c:v>3.0649440000000001</c:v>
                </c:pt>
                <c:pt idx="3176">
                  <c:v>3.065944</c:v>
                </c:pt>
                <c:pt idx="3177">
                  <c:v>3.0669439999999999</c:v>
                </c:pt>
                <c:pt idx="3178">
                  <c:v>3.0679439999999998</c:v>
                </c:pt>
                <c:pt idx="3179">
                  <c:v>3.0689440000000001</c:v>
                </c:pt>
                <c:pt idx="3180">
                  <c:v>3.069944</c:v>
                </c:pt>
                <c:pt idx="3181">
                  <c:v>3.0709439999999999</c:v>
                </c:pt>
                <c:pt idx="3182">
                  <c:v>3.0719439999999998</c:v>
                </c:pt>
                <c:pt idx="3183">
                  <c:v>3.0729440000000001</c:v>
                </c:pt>
                <c:pt idx="3184">
                  <c:v>3.073944</c:v>
                </c:pt>
                <c:pt idx="3185">
                  <c:v>3.0749439999999999</c:v>
                </c:pt>
                <c:pt idx="3186">
                  <c:v>3.0759439999999998</c:v>
                </c:pt>
                <c:pt idx="3187">
                  <c:v>3.0769440000000001</c:v>
                </c:pt>
                <c:pt idx="3188">
                  <c:v>3.077944</c:v>
                </c:pt>
                <c:pt idx="3189">
                  <c:v>3.0789439999999999</c:v>
                </c:pt>
                <c:pt idx="3190">
                  <c:v>3.0799439999999998</c:v>
                </c:pt>
                <c:pt idx="3191">
                  <c:v>3.0809440000000001</c:v>
                </c:pt>
                <c:pt idx="3192">
                  <c:v>3.081944</c:v>
                </c:pt>
                <c:pt idx="3193">
                  <c:v>3.0829439999999999</c:v>
                </c:pt>
                <c:pt idx="3194">
                  <c:v>3.0839439999999998</c:v>
                </c:pt>
                <c:pt idx="3195">
                  <c:v>3.0849440000000001</c:v>
                </c:pt>
                <c:pt idx="3196">
                  <c:v>3.085944</c:v>
                </c:pt>
                <c:pt idx="3197">
                  <c:v>3.0869439999999999</c:v>
                </c:pt>
                <c:pt idx="3198">
                  <c:v>3.0879439999999998</c:v>
                </c:pt>
                <c:pt idx="3199">
                  <c:v>3.0889440000000001</c:v>
                </c:pt>
                <c:pt idx="3200">
                  <c:v>3.089944</c:v>
                </c:pt>
                <c:pt idx="3201">
                  <c:v>3.0909439999999999</c:v>
                </c:pt>
                <c:pt idx="3202">
                  <c:v>3.0919439999999998</c:v>
                </c:pt>
                <c:pt idx="3203">
                  <c:v>3.0929440000000001</c:v>
                </c:pt>
                <c:pt idx="3204">
                  <c:v>3.093944</c:v>
                </c:pt>
                <c:pt idx="3205">
                  <c:v>3.0949439999999999</c:v>
                </c:pt>
                <c:pt idx="3206">
                  <c:v>3.0959439999999998</c:v>
                </c:pt>
                <c:pt idx="3207">
                  <c:v>3.0969440000000001</c:v>
                </c:pt>
                <c:pt idx="3208">
                  <c:v>3.097944</c:v>
                </c:pt>
                <c:pt idx="3209">
                  <c:v>3.0989439999999999</c:v>
                </c:pt>
                <c:pt idx="3210">
                  <c:v>3.0999439999999998</c:v>
                </c:pt>
                <c:pt idx="3211">
                  <c:v>3.1009440000000001</c:v>
                </c:pt>
                <c:pt idx="3212">
                  <c:v>3.101944</c:v>
                </c:pt>
                <c:pt idx="3213">
                  <c:v>3.1029439999999999</c:v>
                </c:pt>
                <c:pt idx="3214">
                  <c:v>3.1039439999999998</c:v>
                </c:pt>
                <c:pt idx="3215">
                  <c:v>3.1049440000000001</c:v>
                </c:pt>
                <c:pt idx="3216">
                  <c:v>3.105944</c:v>
                </c:pt>
                <c:pt idx="3217">
                  <c:v>3.1069439999999999</c:v>
                </c:pt>
                <c:pt idx="3218">
                  <c:v>3.1079439999999998</c:v>
                </c:pt>
                <c:pt idx="3219">
                  <c:v>3.1089440000000002</c:v>
                </c:pt>
                <c:pt idx="3220">
                  <c:v>3.109944</c:v>
                </c:pt>
                <c:pt idx="3221">
                  <c:v>3.1109439999999999</c:v>
                </c:pt>
                <c:pt idx="3222">
                  <c:v>3.1119439999999998</c:v>
                </c:pt>
                <c:pt idx="3223">
                  <c:v>3.1129440000000002</c:v>
                </c:pt>
                <c:pt idx="3224">
                  <c:v>3.113944</c:v>
                </c:pt>
                <c:pt idx="3225">
                  <c:v>3.1149439999999999</c:v>
                </c:pt>
                <c:pt idx="3226">
                  <c:v>3.1159439999999998</c:v>
                </c:pt>
                <c:pt idx="3227">
                  <c:v>3.1169440000000002</c:v>
                </c:pt>
                <c:pt idx="3228">
                  <c:v>3.117944</c:v>
                </c:pt>
                <c:pt idx="3229">
                  <c:v>3.1189439999999999</c:v>
                </c:pt>
                <c:pt idx="3230">
                  <c:v>3.1199439999999998</c:v>
                </c:pt>
                <c:pt idx="3231">
                  <c:v>3.1209440000000002</c:v>
                </c:pt>
                <c:pt idx="3232">
                  <c:v>3.1219440000000001</c:v>
                </c:pt>
                <c:pt idx="3233">
                  <c:v>3.1229439999999999</c:v>
                </c:pt>
                <c:pt idx="3234">
                  <c:v>3.1239439999999998</c:v>
                </c:pt>
                <c:pt idx="3235">
                  <c:v>3.1249440000000002</c:v>
                </c:pt>
                <c:pt idx="3236">
                  <c:v>3.1259440000000001</c:v>
                </c:pt>
                <c:pt idx="3237">
                  <c:v>3.1269439999999999</c:v>
                </c:pt>
                <c:pt idx="3238">
                  <c:v>3.1279439999999998</c:v>
                </c:pt>
                <c:pt idx="3239">
                  <c:v>3.1289440000000002</c:v>
                </c:pt>
                <c:pt idx="3240">
                  <c:v>3.1299440000000001</c:v>
                </c:pt>
                <c:pt idx="3241">
                  <c:v>3.1309439999999999</c:v>
                </c:pt>
                <c:pt idx="3242">
                  <c:v>3.1319439999999998</c:v>
                </c:pt>
                <c:pt idx="3243">
                  <c:v>3.1329440000000002</c:v>
                </c:pt>
                <c:pt idx="3244">
                  <c:v>3.1339440000000001</c:v>
                </c:pt>
                <c:pt idx="3245">
                  <c:v>3.134944</c:v>
                </c:pt>
                <c:pt idx="3246">
                  <c:v>3.1359439999999998</c:v>
                </c:pt>
                <c:pt idx="3247">
                  <c:v>3.1369440000000002</c:v>
                </c:pt>
                <c:pt idx="3248">
                  <c:v>3.1379440000000001</c:v>
                </c:pt>
                <c:pt idx="3249">
                  <c:v>3.138944</c:v>
                </c:pt>
                <c:pt idx="3250">
                  <c:v>3.1399439999999998</c:v>
                </c:pt>
                <c:pt idx="3251">
                  <c:v>3.1409440000000002</c:v>
                </c:pt>
                <c:pt idx="3252">
                  <c:v>3.1419440000000001</c:v>
                </c:pt>
                <c:pt idx="3253">
                  <c:v>3.142944</c:v>
                </c:pt>
                <c:pt idx="3254">
                  <c:v>3.1439439999999998</c:v>
                </c:pt>
                <c:pt idx="3255">
                  <c:v>3.1449440000000002</c:v>
                </c:pt>
                <c:pt idx="3256">
                  <c:v>3.1459440000000001</c:v>
                </c:pt>
                <c:pt idx="3257">
                  <c:v>3.146944</c:v>
                </c:pt>
                <c:pt idx="3258">
                  <c:v>3.1479439999999999</c:v>
                </c:pt>
                <c:pt idx="3259">
                  <c:v>3.1489440000000002</c:v>
                </c:pt>
                <c:pt idx="3260">
                  <c:v>3.1499440000000001</c:v>
                </c:pt>
                <c:pt idx="3261">
                  <c:v>3.150944</c:v>
                </c:pt>
                <c:pt idx="3262">
                  <c:v>3.1519439999999999</c:v>
                </c:pt>
                <c:pt idx="3263">
                  <c:v>3.1529440000000002</c:v>
                </c:pt>
                <c:pt idx="3264">
                  <c:v>3.1539440000000001</c:v>
                </c:pt>
                <c:pt idx="3265">
                  <c:v>3.154944</c:v>
                </c:pt>
                <c:pt idx="3266">
                  <c:v>3.1559439999999999</c:v>
                </c:pt>
                <c:pt idx="3267">
                  <c:v>3.1569440000000002</c:v>
                </c:pt>
                <c:pt idx="3268">
                  <c:v>3.1579440000000001</c:v>
                </c:pt>
                <c:pt idx="3269">
                  <c:v>3.158944</c:v>
                </c:pt>
                <c:pt idx="3270">
                  <c:v>3.1599439999999999</c:v>
                </c:pt>
                <c:pt idx="3271">
                  <c:v>3.1609440000000002</c:v>
                </c:pt>
                <c:pt idx="3272">
                  <c:v>3.1619440000000001</c:v>
                </c:pt>
                <c:pt idx="3273">
                  <c:v>3.162944</c:v>
                </c:pt>
                <c:pt idx="3274">
                  <c:v>3.1639439999999999</c:v>
                </c:pt>
                <c:pt idx="3275">
                  <c:v>3.1649440000000002</c:v>
                </c:pt>
                <c:pt idx="3276">
                  <c:v>3.1659440000000001</c:v>
                </c:pt>
                <c:pt idx="3277">
                  <c:v>3.166944</c:v>
                </c:pt>
                <c:pt idx="3278">
                  <c:v>3.1679439999999999</c:v>
                </c:pt>
                <c:pt idx="3279">
                  <c:v>3.1689440000000002</c:v>
                </c:pt>
                <c:pt idx="3280">
                  <c:v>3.1699440000000001</c:v>
                </c:pt>
                <c:pt idx="3281">
                  <c:v>3.170944</c:v>
                </c:pt>
                <c:pt idx="3282">
                  <c:v>3.1719439999999999</c:v>
                </c:pt>
                <c:pt idx="3283">
                  <c:v>3.1729440000000002</c:v>
                </c:pt>
                <c:pt idx="3284">
                  <c:v>3.1739440000000001</c:v>
                </c:pt>
                <c:pt idx="3285">
                  <c:v>3.174944</c:v>
                </c:pt>
                <c:pt idx="3286">
                  <c:v>3.1759439999999999</c:v>
                </c:pt>
                <c:pt idx="3287">
                  <c:v>3.1769440000000002</c:v>
                </c:pt>
                <c:pt idx="3288">
                  <c:v>3.1779440000000001</c:v>
                </c:pt>
                <c:pt idx="3289">
                  <c:v>3.178944</c:v>
                </c:pt>
                <c:pt idx="3290">
                  <c:v>3.1799439999999999</c:v>
                </c:pt>
                <c:pt idx="3291">
                  <c:v>3.1809440000000002</c:v>
                </c:pt>
                <c:pt idx="3292">
                  <c:v>3.1819440000000001</c:v>
                </c:pt>
                <c:pt idx="3293">
                  <c:v>3.182944</c:v>
                </c:pt>
                <c:pt idx="3294">
                  <c:v>3.1839439999999999</c:v>
                </c:pt>
                <c:pt idx="3295">
                  <c:v>3.1849440000000002</c:v>
                </c:pt>
                <c:pt idx="3296">
                  <c:v>3.1859440000000001</c:v>
                </c:pt>
                <c:pt idx="3297">
                  <c:v>3.186944</c:v>
                </c:pt>
                <c:pt idx="3298">
                  <c:v>3.1879439999999999</c:v>
                </c:pt>
                <c:pt idx="3299">
                  <c:v>3.1889439999999998</c:v>
                </c:pt>
                <c:pt idx="3300">
                  <c:v>3.1899440000000001</c:v>
                </c:pt>
                <c:pt idx="3301">
                  <c:v>3.190944</c:v>
                </c:pt>
                <c:pt idx="3302">
                  <c:v>3.1919439999999999</c:v>
                </c:pt>
                <c:pt idx="3303">
                  <c:v>3.1929439999999998</c:v>
                </c:pt>
                <c:pt idx="3304">
                  <c:v>3.1939440000000001</c:v>
                </c:pt>
                <c:pt idx="3305">
                  <c:v>3.194944</c:v>
                </c:pt>
                <c:pt idx="3306">
                  <c:v>3.1959439999999999</c:v>
                </c:pt>
                <c:pt idx="3307">
                  <c:v>3.1969439999999998</c:v>
                </c:pt>
                <c:pt idx="3308">
                  <c:v>3.1979440000000001</c:v>
                </c:pt>
                <c:pt idx="3309">
                  <c:v>3.198944</c:v>
                </c:pt>
                <c:pt idx="3310">
                  <c:v>3.1999439999999999</c:v>
                </c:pt>
                <c:pt idx="3311">
                  <c:v>3.2009439999999998</c:v>
                </c:pt>
                <c:pt idx="3312">
                  <c:v>3.2019440000000001</c:v>
                </c:pt>
                <c:pt idx="3313">
                  <c:v>3.202944</c:v>
                </c:pt>
                <c:pt idx="3314">
                  <c:v>3.2039439999999999</c:v>
                </c:pt>
                <c:pt idx="3315">
                  <c:v>3.2049439999999998</c:v>
                </c:pt>
                <c:pt idx="3316">
                  <c:v>3.2059440000000001</c:v>
                </c:pt>
                <c:pt idx="3317">
                  <c:v>3.206944</c:v>
                </c:pt>
                <c:pt idx="3318">
                  <c:v>3.2079439999999999</c:v>
                </c:pt>
                <c:pt idx="3319">
                  <c:v>3.2089439999999998</c:v>
                </c:pt>
                <c:pt idx="3320">
                  <c:v>3.2099440000000001</c:v>
                </c:pt>
                <c:pt idx="3321">
                  <c:v>3.210944</c:v>
                </c:pt>
                <c:pt idx="3322">
                  <c:v>3.2119439999999999</c:v>
                </c:pt>
                <c:pt idx="3323">
                  <c:v>3.2129439999999998</c:v>
                </c:pt>
                <c:pt idx="3324">
                  <c:v>3.2139440000000001</c:v>
                </c:pt>
                <c:pt idx="3325">
                  <c:v>3.214944</c:v>
                </c:pt>
                <c:pt idx="3326">
                  <c:v>3.2159439999999999</c:v>
                </c:pt>
                <c:pt idx="3327">
                  <c:v>3.2169439999999998</c:v>
                </c:pt>
                <c:pt idx="3328">
                  <c:v>3.2179440000000001</c:v>
                </c:pt>
                <c:pt idx="3329">
                  <c:v>3.218944</c:v>
                </c:pt>
                <c:pt idx="3330">
                  <c:v>3.2199439999999999</c:v>
                </c:pt>
                <c:pt idx="3331">
                  <c:v>3.2209439999999998</c:v>
                </c:pt>
                <c:pt idx="3332">
                  <c:v>3.2219440000000001</c:v>
                </c:pt>
                <c:pt idx="3333">
                  <c:v>3.222944</c:v>
                </c:pt>
                <c:pt idx="3334">
                  <c:v>3.2239439999999999</c:v>
                </c:pt>
                <c:pt idx="3335">
                  <c:v>3.2249439999999998</c:v>
                </c:pt>
                <c:pt idx="3336">
                  <c:v>3.2259440000000001</c:v>
                </c:pt>
                <c:pt idx="3337">
                  <c:v>3.226944</c:v>
                </c:pt>
                <c:pt idx="3338">
                  <c:v>3.2279439999999999</c:v>
                </c:pt>
                <c:pt idx="3339">
                  <c:v>3.2289439999999998</c:v>
                </c:pt>
                <c:pt idx="3340">
                  <c:v>3.2299440000000001</c:v>
                </c:pt>
                <c:pt idx="3341">
                  <c:v>3.230944</c:v>
                </c:pt>
                <c:pt idx="3342">
                  <c:v>3.2319439999999999</c:v>
                </c:pt>
                <c:pt idx="3343">
                  <c:v>3.2329439999999998</c:v>
                </c:pt>
                <c:pt idx="3344">
                  <c:v>3.2339440000000002</c:v>
                </c:pt>
                <c:pt idx="3345">
                  <c:v>3.234944</c:v>
                </c:pt>
                <c:pt idx="3346">
                  <c:v>3.2359439999999999</c:v>
                </c:pt>
                <c:pt idx="3347">
                  <c:v>3.2369439999999998</c:v>
                </c:pt>
                <c:pt idx="3348">
                  <c:v>3.2379440000000002</c:v>
                </c:pt>
                <c:pt idx="3349">
                  <c:v>3.238944</c:v>
                </c:pt>
                <c:pt idx="3350">
                  <c:v>3.2399439999999999</c:v>
                </c:pt>
                <c:pt idx="3351">
                  <c:v>3.2409439999999998</c:v>
                </c:pt>
                <c:pt idx="3352">
                  <c:v>3.2419440000000002</c:v>
                </c:pt>
                <c:pt idx="3353">
                  <c:v>3.242944</c:v>
                </c:pt>
                <c:pt idx="3354">
                  <c:v>3.2439439999999999</c:v>
                </c:pt>
                <c:pt idx="3355">
                  <c:v>3.2449439999999998</c:v>
                </c:pt>
                <c:pt idx="3356">
                  <c:v>3.2459440000000002</c:v>
                </c:pt>
                <c:pt idx="3357">
                  <c:v>3.2469440000000001</c:v>
                </c:pt>
                <c:pt idx="3358">
                  <c:v>3.2479439999999999</c:v>
                </c:pt>
                <c:pt idx="3359">
                  <c:v>3.2489439999999998</c:v>
                </c:pt>
                <c:pt idx="3360">
                  <c:v>3.2499440000000002</c:v>
                </c:pt>
                <c:pt idx="3361">
                  <c:v>3.2509440000000001</c:v>
                </c:pt>
                <c:pt idx="3362">
                  <c:v>3.2519439999999999</c:v>
                </c:pt>
                <c:pt idx="3363">
                  <c:v>3.2529439999999998</c:v>
                </c:pt>
                <c:pt idx="3364">
                  <c:v>3.2539440000000002</c:v>
                </c:pt>
                <c:pt idx="3365">
                  <c:v>3.2549440000000001</c:v>
                </c:pt>
                <c:pt idx="3366">
                  <c:v>3.2559439999999999</c:v>
                </c:pt>
                <c:pt idx="3367">
                  <c:v>3.2569439999999998</c:v>
                </c:pt>
                <c:pt idx="3368">
                  <c:v>3.2579440000000002</c:v>
                </c:pt>
                <c:pt idx="3369">
                  <c:v>3.2589440000000001</c:v>
                </c:pt>
                <c:pt idx="3370">
                  <c:v>3.259944</c:v>
                </c:pt>
                <c:pt idx="3371">
                  <c:v>3.2609439999999998</c:v>
                </c:pt>
                <c:pt idx="3372">
                  <c:v>3.2619440000000002</c:v>
                </c:pt>
                <c:pt idx="3373">
                  <c:v>3.2629440000000001</c:v>
                </c:pt>
                <c:pt idx="3374">
                  <c:v>3.263944</c:v>
                </c:pt>
                <c:pt idx="3375">
                  <c:v>3.2649439999999998</c:v>
                </c:pt>
                <c:pt idx="3376">
                  <c:v>3.2659440000000002</c:v>
                </c:pt>
                <c:pt idx="3377">
                  <c:v>3.2669440000000001</c:v>
                </c:pt>
                <c:pt idx="3378">
                  <c:v>3.267944</c:v>
                </c:pt>
                <c:pt idx="3379">
                  <c:v>3.2689439999999998</c:v>
                </c:pt>
                <c:pt idx="3380">
                  <c:v>3.2699440000000002</c:v>
                </c:pt>
                <c:pt idx="3381">
                  <c:v>3.2709440000000001</c:v>
                </c:pt>
                <c:pt idx="3382">
                  <c:v>3.271944</c:v>
                </c:pt>
                <c:pt idx="3383">
                  <c:v>3.2729439999999999</c:v>
                </c:pt>
                <c:pt idx="3384">
                  <c:v>3.2739440000000002</c:v>
                </c:pt>
                <c:pt idx="3385">
                  <c:v>3.2749440000000001</c:v>
                </c:pt>
                <c:pt idx="3386">
                  <c:v>3.275944</c:v>
                </c:pt>
                <c:pt idx="3387">
                  <c:v>3.2769439999999999</c:v>
                </c:pt>
                <c:pt idx="3388">
                  <c:v>3.2779440000000002</c:v>
                </c:pt>
                <c:pt idx="3389">
                  <c:v>3.2789440000000001</c:v>
                </c:pt>
                <c:pt idx="3390">
                  <c:v>3.279944</c:v>
                </c:pt>
                <c:pt idx="3391">
                  <c:v>3.2809439999999999</c:v>
                </c:pt>
                <c:pt idx="3392">
                  <c:v>3.2819440000000002</c:v>
                </c:pt>
                <c:pt idx="3393">
                  <c:v>3.2829440000000001</c:v>
                </c:pt>
                <c:pt idx="3394">
                  <c:v>3.283944</c:v>
                </c:pt>
                <c:pt idx="3395">
                  <c:v>3.2849439999999999</c:v>
                </c:pt>
                <c:pt idx="3396">
                  <c:v>3.2859440000000002</c:v>
                </c:pt>
                <c:pt idx="3397">
                  <c:v>3.2869440000000001</c:v>
                </c:pt>
                <c:pt idx="3398">
                  <c:v>3.287944</c:v>
                </c:pt>
                <c:pt idx="3399">
                  <c:v>3.2889439999999999</c:v>
                </c:pt>
                <c:pt idx="3400">
                  <c:v>3.2899440000000002</c:v>
                </c:pt>
                <c:pt idx="3401">
                  <c:v>3.2909440000000001</c:v>
                </c:pt>
                <c:pt idx="3402">
                  <c:v>3.291944</c:v>
                </c:pt>
                <c:pt idx="3403">
                  <c:v>3.2929439999999999</c:v>
                </c:pt>
                <c:pt idx="3404">
                  <c:v>3.2939440000000002</c:v>
                </c:pt>
                <c:pt idx="3405">
                  <c:v>3.2949440000000001</c:v>
                </c:pt>
                <c:pt idx="3406">
                  <c:v>3.295944</c:v>
                </c:pt>
                <c:pt idx="3407">
                  <c:v>3.2969439999999999</c:v>
                </c:pt>
                <c:pt idx="3408">
                  <c:v>3.2979440000000002</c:v>
                </c:pt>
                <c:pt idx="3409">
                  <c:v>3.2989440000000001</c:v>
                </c:pt>
                <c:pt idx="3410">
                  <c:v>3.299944</c:v>
                </c:pt>
                <c:pt idx="3411">
                  <c:v>3.3009439999999999</c:v>
                </c:pt>
                <c:pt idx="3412">
                  <c:v>3.3019440000000002</c:v>
                </c:pt>
                <c:pt idx="3413">
                  <c:v>3.3029440000000001</c:v>
                </c:pt>
                <c:pt idx="3414">
                  <c:v>3.303944</c:v>
                </c:pt>
                <c:pt idx="3415">
                  <c:v>3.3049439999999999</c:v>
                </c:pt>
                <c:pt idx="3416">
                  <c:v>3.3059440000000002</c:v>
                </c:pt>
                <c:pt idx="3417">
                  <c:v>3.3069440000000001</c:v>
                </c:pt>
                <c:pt idx="3418">
                  <c:v>3.307944</c:v>
                </c:pt>
                <c:pt idx="3419">
                  <c:v>3.3089439999999999</c:v>
                </c:pt>
                <c:pt idx="3420">
                  <c:v>3.3099440000000002</c:v>
                </c:pt>
                <c:pt idx="3421">
                  <c:v>3.3109440000000001</c:v>
                </c:pt>
                <c:pt idx="3422">
                  <c:v>3.311944</c:v>
                </c:pt>
                <c:pt idx="3423">
                  <c:v>3.3129439999999999</c:v>
                </c:pt>
                <c:pt idx="3424">
                  <c:v>3.3139439999999998</c:v>
                </c:pt>
                <c:pt idx="3425">
                  <c:v>3.3149440000000001</c:v>
                </c:pt>
                <c:pt idx="3426">
                  <c:v>3.315944</c:v>
                </c:pt>
                <c:pt idx="3427">
                  <c:v>3.3169439999999999</c:v>
                </c:pt>
                <c:pt idx="3428">
                  <c:v>3.3179439999999998</c:v>
                </c:pt>
                <c:pt idx="3429">
                  <c:v>3.3189440000000001</c:v>
                </c:pt>
                <c:pt idx="3430">
                  <c:v>3.319944</c:v>
                </c:pt>
                <c:pt idx="3431">
                  <c:v>3.3209439999999999</c:v>
                </c:pt>
                <c:pt idx="3432">
                  <c:v>3.3219439999999998</c:v>
                </c:pt>
                <c:pt idx="3433">
                  <c:v>3.3229440000000001</c:v>
                </c:pt>
                <c:pt idx="3434">
                  <c:v>3.323944</c:v>
                </c:pt>
                <c:pt idx="3435">
                  <c:v>3.3249439999999999</c:v>
                </c:pt>
                <c:pt idx="3436">
                  <c:v>3.3259439999999998</c:v>
                </c:pt>
                <c:pt idx="3437">
                  <c:v>3.3269440000000001</c:v>
                </c:pt>
                <c:pt idx="3438">
                  <c:v>3.327944</c:v>
                </c:pt>
                <c:pt idx="3439">
                  <c:v>3.3289439999999999</c:v>
                </c:pt>
                <c:pt idx="3440">
                  <c:v>3.3299439999999998</c:v>
                </c:pt>
                <c:pt idx="3441">
                  <c:v>3.3309440000000001</c:v>
                </c:pt>
                <c:pt idx="3442">
                  <c:v>3.331944</c:v>
                </c:pt>
                <c:pt idx="3443">
                  <c:v>3.3329439999999999</c:v>
                </c:pt>
                <c:pt idx="3444">
                  <c:v>3.3339439999999998</c:v>
                </c:pt>
                <c:pt idx="3445">
                  <c:v>3.3349440000000001</c:v>
                </c:pt>
                <c:pt idx="3446">
                  <c:v>3.335944</c:v>
                </c:pt>
                <c:pt idx="3447">
                  <c:v>3.3369439999999999</c:v>
                </c:pt>
                <c:pt idx="3448">
                  <c:v>3.3379439999999998</c:v>
                </c:pt>
                <c:pt idx="3449">
                  <c:v>3.3389440000000001</c:v>
                </c:pt>
                <c:pt idx="3450">
                  <c:v>3.339944</c:v>
                </c:pt>
                <c:pt idx="3451">
                  <c:v>3.3409439999999999</c:v>
                </c:pt>
                <c:pt idx="3452">
                  <c:v>3.3419439999999998</c:v>
                </c:pt>
                <c:pt idx="3453">
                  <c:v>3.3429440000000001</c:v>
                </c:pt>
                <c:pt idx="3454">
                  <c:v>3.343944</c:v>
                </c:pt>
                <c:pt idx="3455">
                  <c:v>3.3449439999999999</c:v>
                </c:pt>
                <c:pt idx="3456">
                  <c:v>3.3459439999999998</c:v>
                </c:pt>
                <c:pt idx="3457">
                  <c:v>3.3469440000000001</c:v>
                </c:pt>
                <c:pt idx="3458">
                  <c:v>3.347944</c:v>
                </c:pt>
                <c:pt idx="3459">
                  <c:v>3.3489439999999999</c:v>
                </c:pt>
                <c:pt idx="3460">
                  <c:v>3.3499439999999998</c:v>
                </c:pt>
                <c:pt idx="3461">
                  <c:v>3.3509440000000001</c:v>
                </c:pt>
                <c:pt idx="3462">
                  <c:v>3.351944</c:v>
                </c:pt>
                <c:pt idx="3463">
                  <c:v>3.3529439999999999</c:v>
                </c:pt>
                <c:pt idx="3464">
                  <c:v>3.3539439999999998</c:v>
                </c:pt>
                <c:pt idx="3465">
                  <c:v>3.3549440000000001</c:v>
                </c:pt>
                <c:pt idx="3466">
                  <c:v>3.355944</c:v>
                </c:pt>
                <c:pt idx="3467">
                  <c:v>3.3569439999999999</c:v>
                </c:pt>
                <c:pt idx="3468">
                  <c:v>3.3579439999999998</c:v>
                </c:pt>
                <c:pt idx="3469">
                  <c:v>3.3589440000000002</c:v>
                </c:pt>
                <c:pt idx="3470">
                  <c:v>3.359944</c:v>
                </c:pt>
                <c:pt idx="3471">
                  <c:v>3.3609439999999999</c:v>
                </c:pt>
                <c:pt idx="3472">
                  <c:v>3.3619439999999998</c:v>
                </c:pt>
                <c:pt idx="3473">
                  <c:v>3.3629440000000002</c:v>
                </c:pt>
                <c:pt idx="3474">
                  <c:v>3.363944</c:v>
                </c:pt>
                <c:pt idx="3475">
                  <c:v>3.3649439999999999</c:v>
                </c:pt>
                <c:pt idx="3476">
                  <c:v>3.3659439999999998</c:v>
                </c:pt>
                <c:pt idx="3477">
                  <c:v>3.3669440000000002</c:v>
                </c:pt>
                <c:pt idx="3478">
                  <c:v>3.367944</c:v>
                </c:pt>
                <c:pt idx="3479">
                  <c:v>3.3689439999999999</c:v>
                </c:pt>
                <c:pt idx="3480">
                  <c:v>3.3699439999999998</c:v>
                </c:pt>
                <c:pt idx="3481">
                  <c:v>3.3709440000000002</c:v>
                </c:pt>
                <c:pt idx="3482">
                  <c:v>3.3719440000000001</c:v>
                </c:pt>
                <c:pt idx="3483">
                  <c:v>3.3729439999999999</c:v>
                </c:pt>
                <c:pt idx="3484">
                  <c:v>3.3739439999999998</c:v>
                </c:pt>
                <c:pt idx="3485">
                  <c:v>3.3749440000000002</c:v>
                </c:pt>
                <c:pt idx="3486">
                  <c:v>3.3759440000000001</c:v>
                </c:pt>
                <c:pt idx="3487">
                  <c:v>3.3769439999999999</c:v>
                </c:pt>
                <c:pt idx="3488">
                  <c:v>3.3779439999999998</c:v>
                </c:pt>
                <c:pt idx="3489">
                  <c:v>3.3789440000000002</c:v>
                </c:pt>
                <c:pt idx="3490">
                  <c:v>3.3799440000000001</c:v>
                </c:pt>
                <c:pt idx="3491">
                  <c:v>3.3809439999999999</c:v>
                </c:pt>
                <c:pt idx="3492">
                  <c:v>3.3819439999999998</c:v>
                </c:pt>
                <c:pt idx="3493">
                  <c:v>3.3829440000000002</c:v>
                </c:pt>
                <c:pt idx="3494">
                  <c:v>3.3839440000000001</c:v>
                </c:pt>
                <c:pt idx="3495">
                  <c:v>3.384944</c:v>
                </c:pt>
                <c:pt idx="3496">
                  <c:v>3.3859439999999998</c:v>
                </c:pt>
                <c:pt idx="3497">
                  <c:v>3.3869440000000002</c:v>
                </c:pt>
                <c:pt idx="3498">
                  <c:v>3.3879440000000001</c:v>
                </c:pt>
                <c:pt idx="3499">
                  <c:v>3.388944</c:v>
                </c:pt>
                <c:pt idx="3500">
                  <c:v>3.3899439999999998</c:v>
                </c:pt>
                <c:pt idx="3501">
                  <c:v>3.3909440000000002</c:v>
                </c:pt>
                <c:pt idx="3502">
                  <c:v>3.3919440000000001</c:v>
                </c:pt>
                <c:pt idx="3503">
                  <c:v>3.392944</c:v>
                </c:pt>
                <c:pt idx="3504">
                  <c:v>3.3939439999999998</c:v>
                </c:pt>
                <c:pt idx="3505">
                  <c:v>3.3949440000000002</c:v>
                </c:pt>
                <c:pt idx="3506">
                  <c:v>3.3959440000000001</c:v>
                </c:pt>
                <c:pt idx="3507">
                  <c:v>3.396944</c:v>
                </c:pt>
                <c:pt idx="3508">
                  <c:v>3.3979439999999999</c:v>
                </c:pt>
                <c:pt idx="3509">
                  <c:v>3.3989440000000002</c:v>
                </c:pt>
                <c:pt idx="3510">
                  <c:v>3.3999440000000001</c:v>
                </c:pt>
                <c:pt idx="3511">
                  <c:v>3.400944</c:v>
                </c:pt>
                <c:pt idx="3512">
                  <c:v>3.4019439999999999</c:v>
                </c:pt>
                <c:pt idx="3513">
                  <c:v>3.4029440000000002</c:v>
                </c:pt>
                <c:pt idx="3514">
                  <c:v>3.4039440000000001</c:v>
                </c:pt>
                <c:pt idx="3515">
                  <c:v>3.404944</c:v>
                </c:pt>
                <c:pt idx="3516">
                  <c:v>3.4059439999999999</c:v>
                </c:pt>
                <c:pt idx="3517">
                  <c:v>3.4069440000000002</c:v>
                </c:pt>
                <c:pt idx="3518">
                  <c:v>3.4079440000000001</c:v>
                </c:pt>
                <c:pt idx="3519">
                  <c:v>3.408944</c:v>
                </c:pt>
                <c:pt idx="3520">
                  <c:v>3.4099439999999999</c:v>
                </c:pt>
                <c:pt idx="3521">
                  <c:v>3.4109440000000002</c:v>
                </c:pt>
                <c:pt idx="3522">
                  <c:v>3.4119440000000001</c:v>
                </c:pt>
                <c:pt idx="3523">
                  <c:v>3.412944</c:v>
                </c:pt>
                <c:pt idx="3524">
                  <c:v>3.4139439999999999</c:v>
                </c:pt>
                <c:pt idx="3525">
                  <c:v>3.4149440000000002</c:v>
                </c:pt>
                <c:pt idx="3526">
                  <c:v>3.4159440000000001</c:v>
                </c:pt>
                <c:pt idx="3527">
                  <c:v>3.416944</c:v>
                </c:pt>
                <c:pt idx="3528">
                  <c:v>3.4179439999999999</c:v>
                </c:pt>
                <c:pt idx="3529">
                  <c:v>3.4189440000000002</c:v>
                </c:pt>
                <c:pt idx="3530">
                  <c:v>3.4199440000000001</c:v>
                </c:pt>
                <c:pt idx="3531">
                  <c:v>3.420944</c:v>
                </c:pt>
                <c:pt idx="3532">
                  <c:v>3.4219439999999999</c:v>
                </c:pt>
                <c:pt idx="3533">
                  <c:v>3.4229440000000002</c:v>
                </c:pt>
                <c:pt idx="3534">
                  <c:v>3.4239440000000001</c:v>
                </c:pt>
                <c:pt idx="3535">
                  <c:v>3.424944</c:v>
                </c:pt>
                <c:pt idx="3536">
                  <c:v>3.4259439999999999</c:v>
                </c:pt>
                <c:pt idx="3537">
                  <c:v>3.4269440000000002</c:v>
                </c:pt>
                <c:pt idx="3538">
                  <c:v>3.4279440000000001</c:v>
                </c:pt>
                <c:pt idx="3539">
                  <c:v>3.428944</c:v>
                </c:pt>
                <c:pt idx="3540">
                  <c:v>3.4299439999999999</c:v>
                </c:pt>
                <c:pt idx="3541">
                  <c:v>3.4309440000000002</c:v>
                </c:pt>
                <c:pt idx="3542">
                  <c:v>3.4319440000000001</c:v>
                </c:pt>
                <c:pt idx="3543">
                  <c:v>3.432944</c:v>
                </c:pt>
                <c:pt idx="3544">
                  <c:v>3.4339439999999999</c:v>
                </c:pt>
                <c:pt idx="3545">
                  <c:v>3.4349440000000002</c:v>
                </c:pt>
                <c:pt idx="3546">
                  <c:v>3.4359440000000001</c:v>
                </c:pt>
                <c:pt idx="3547">
                  <c:v>3.436944</c:v>
                </c:pt>
                <c:pt idx="3548">
                  <c:v>3.4379439999999999</c:v>
                </c:pt>
                <c:pt idx="3549">
                  <c:v>3.4389439999999998</c:v>
                </c:pt>
                <c:pt idx="3550">
                  <c:v>3.4399440000000001</c:v>
                </c:pt>
                <c:pt idx="3551">
                  <c:v>3.440944</c:v>
                </c:pt>
                <c:pt idx="3552">
                  <c:v>3.4419439999999999</c:v>
                </c:pt>
                <c:pt idx="3553">
                  <c:v>3.4429439999999998</c:v>
                </c:pt>
                <c:pt idx="3554">
                  <c:v>3.4439440000000001</c:v>
                </c:pt>
                <c:pt idx="3555">
                  <c:v>3.444944</c:v>
                </c:pt>
                <c:pt idx="3556">
                  <c:v>3.4459439999999999</c:v>
                </c:pt>
                <c:pt idx="3557">
                  <c:v>3.4469439999999998</c:v>
                </c:pt>
                <c:pt idx="3558">
                  <c:v>3.4479440000000001</c:v>
                </c:pt>
                <c:pt idx="3559">
                  <c:v>3.448944</c:v>
                </c:pt>
                <c:pt idx="3560">
                  <c:v>3.4499439999999999</c:v>
                </c:pt>
                <c:pt idx="3561">
                  <c:v>3.4509439999999998</c:v>
                </c:pt>
                <c:pt idx="3562">
                  <c:v>3.4519440000000001</c:v>
                </c:pt>
                <c:pt idx="3563">
                  <c:v>3.452944</c:v>
                </c:pt>
                <c:pt idx="3564">
                  <c:v>3.4539439999999999</c:v>
                </c:pt>
                <c:pt idx="3565">
                  <c:v>3.4549439999999998</c:v>
                </c:pt>
                <c:pt idx="3566">
                  <c:v>3.4559440000000001</c:v>
                </c:pt>
                <c:pt idx="3567">
                  <c:v>3.456944</c:v>
                </c:pt>
                <c:pt idx="3568">
                  <c:v>3.4579439999999999</c:v>
                </c:pt>
                <c:pt idx="3569">
                  <c:v>3.4589439999999998</c:v>
                </c:pt>
                <c:pt idx="3570">
                  <c:v>3.4599440000000001</c:v>
                </c:pt>
                <c:pt idx="3571">
                  <c:v>3.460944</c:v>
                </c:pt>
                <c:pt idx="3572">
                  <c:v>3.4619439999999999</c:v>
                </c:pt>
                <c:pt idx="3573">
                  <c:v>3.4629439999999998</c:v>
                </c:pt>
                <c:pt idx="3574">
                  <c:v>3.4639440000000001</c:v>
                </c:pt>
                <c:pt idx="3575">
                  <c:v>3.464944</c:v>
                </c:pt>
                <c:pt idx="3576">
                  <c:v>3.4659439999999999</c:v>
                </c:pt>
                <c:pt idx="3577">
                  <c:v>3.4669439999999998</c:v>
                </c:pt>
                <c:pt idx="3578">
                  <c:v>3.4679440000000001</c:v>
                </c:pt>
                <c:pt idx="3579">
                  <c:v>3.468944</c:v>
                </c:pt>
                <c:pt idx="3580">
                  <c:v>3.4699439999999999</c:v>
                </c:pt>
                <c:pt idx="3581">
                  <c:v>3.4709439999999998</c:v>
                </c:pt>
                <c:pt idx="3582">
                  <c:v>3.4719440000000001</c:v>
                </c:pt>
                <c:pt idx="3583">
                  <c:v>3.472944</c:v>
                </c:pt>
                <c:pt idx="3584">
                  <c:v>3.4739439999999999</c:v>
                </c:pt>
                <c:pt idx="3585">
                  <c:v>3.4749439999999998</c:v>
                </c:pt>
                <c:pt idx="3586">
                  <c:v>3.4759440000000001</c:v>
                </c:pt>
                <c:pt idx="3587">
                  <c:v>3.476944</c:v>
                </c:pt>
                <c:pt idx="3588">
                  <c:v>3.4779439999999999</c:v>
                </c:pt>
                <c:pt idx="3589">
                  <c:v>3.4789439999999998</c:v>
                </c:pt>
                <c:pt idx="3590">
                  <c:v>3.4799440000000001</c:v>
                </c:pt>
                <c:pt idx="3591">
                  <c:v>3.480944</c:v>
                </c:pt>
                <c:pt idx="3592">
                  <c:v>3.4819439999999999</c:v>
                </c:pt>
                <c:pt idx="3593">
                  <c:v>3.4829439999999998</c:v>
                </c:pt>
                <c:pt idx="3594">
                  <c:v>3.4839440000000002</c:v>
                </c:pt>
                <c:pt idx="3595">
                  <c:v>3.484944</c:v>
                </c:pt>
                <c:pt idx="3596">
                  <c:v>3.4859439999999999</c:v>
                </c:pt>
                <c:pt idx="3597">
                  <c:v>3.4869439999999998</c:v>
                </c:pt>
                <c:pt idx="3598">
                  <c:v>3.4879440000000002</c:v>
                </c:pt>
                <c:pt idx="3599">
                  <c:v>3.488944</c:v>
                </c:pt>
                <c:pt idx="3600">
                  <c:v>3.4899439999999999</c:v>
                </c:pt>
                <c:pt idx="3601">
                  <c:v>3.4909439999999998</c:v>
                </c:pt>
                <c:pt idx="3602">
                  <c:v>3.4919440000000002</c:v>
                </c:pt>
                <c:pt idx="3603">
                  <c:v>3.492944</c:v>
                </c:pt>
              </c:numCache>
            </c:numRef>
          </c:xVal>
          <c:yVal>
            <c:numRef>
              <c:f>Sheet1!$W$3:$W$3606</c:f>
              <c:numCache>
                <c:formatCode>General</c:formatCode>
                <c:ptCount val="3604"/>
                <c:pt idx="0">
                  <c:v>1.076541</c:v>
                </c:pt>
                <c:pt idx="1">
                  <c:v>1.0771250000000001</c:v>
                </c:pt>
                <c:pt idx="2">
                  <c:v>1.0777369999999999</c:v>
                </c:pt>
                <c:pt idx="3">
                  <c:v>1.0764009999999999</c:v>
                </c:pt>
                <c:pt idx="4">
                  <c:v>1.075815</c:v>
                </c:pt>
                <c:pt idx="5">
                  <c:v>1.076926</c:v>
                </c:pt>
                <c:pt idx="6">
                  <c:v>1.0771820000000001</c:v>
                </c:pt>
                <c:pt idx="7">
                  <c:v>1.0768249999999999</c:v>
                </c:pt>
                <c:pt idx="8">
                  <c:v>1.0766340000000001</c:v>
                </c:pt>
                <c:pt idx="9">
                  <c:v>1.0762860000000001</c:v>
                </c:pt>
                <c:pt idx="10">
                  <c:v>1.076749</c:v>
                </c:pt>
                <c:pt idx="11">
                  <c:v>1.077259</c:v>
                </c:pt>
                <c:pt idx="12">
                  <c:v>1.076635</c:v>
                </c:pt>
                <c:pt idx="13">
                  <c:v>1.0762590000000001</c:v>
                </c:pt>
                <c:pt idx="14">
                  <c:v>1.0766359999999999</c:v>
                </c:pt>
                <c:pt idx="15">
                  <c:v>1.076783</c:v>
                </c:pt>
                <c:pt idx="16">
                  <c:v>1.076757</c:v>
                </c:pt>
                <c:pt idx="17">
                  <c:v>1.0766579999999999</c:v>
                </c:pt>
                <c:pt idx="18">
                  <c:v>1.0763659999999999</c:v>
                </c:pt>
                <c:pt idx="19">
                  <c:v>1.0765830000000001</c:v>
                </c:pt>
                <c:pt idx="20">
                  <c:v>1.076948</c:v>
                </c:pt>
                <c:pt idx="21">
                  <c:v>1.076724</c:v>
                </c:pt>
                <c:pt idx="22">
                  <c:v>1.0765229999999999</c:v>
                </c:pt>
                <c:pt idx="23">
                  <c:v>1.0766659999999999</c:v>
                </c:pt>
                <c:pt idx="24">
                  <c:v>1.0767359999999999</c:v>
                </c:pt>
                <c:pt idx="25">
                  <c:v>1.0767990000000001</c:v>
                </c:pt>
                <c:pt idx="26">
                  <c:v>1.076762</c:v>
                </c:pt>
                <c:pt idx="27">
                  <c:v>1.0765579999999999</c:v>
                </c:pt>
                <c:pt idx="28">
                  <c:v>1.0765929999999999</c:v>
                </c:pt>
                <c:pt idx="29">
                  <c:v>1.0767880000000001</c:v>
                </c:pt>
                <c:pt idx="30">
                  <c:v>1.076689</c:v>
                </c:pt>
                <c:pt idx="31">
                  <c:v>1.076573</c:v>
                </c:pt>
                <c:pt idx="32">
                  <c:v>1.0765929999999999</c:v>
                </c:pt>
                <c:pt idx="33">
                  <c:v>1.076606</c:v>
                </c:pt>
                <c:pt idx="34">
                  <c:v>1.076676</c:v>
                </c:pt>
                <c:pt idx="35">
                  <c:v>1.0766899999999999</c:v>
                </c:pt>
                <c:pt idx="36">
                  <c:v>1.076581</c:v>
                </c:pt>
                <c:pt idx="37">
                  <c:v>1.0766039999999999</c:v>
                </c:pt>
                <c:pt idx="38">
                  <c:v>1.076711</c:v>
                </c:pt>
                <c:pt idx="39">
                  <c:v>1.0767</c:v>
                </c:pt>
                <c:pt idx="40">
                  <c:v>1.076665</c:v>
                </c:pt>
                <c:pt idx="41">
                  <c:v>1.076657</c:v>
                </c:pt>
                <c:pt idx="42">
                  <c:v>1.076646</c:v>
                </c:pt>
                <c:pt idx="43">
                  <c:v>1.076686</c:v>
                </c:pt>
                <c:pt idx="44">
                  <c:v>1.076692</c:v>
                </c:pt>
                <c:pt idx="45">
                  <c:v>1.0766199999999999</c:v>
                </c:pt>
                <c:pt idx="46">
                  <c:v>1.076603</c:v>
                </c:pt>
                <c:pt idx="47">
                  <c:v>1.076638</c:v>
                </c:pt>
                <c:pt idx="48">
                  <c:v>1.07663</c:v>
                </c:pt>
                <c:pt idx="49">
                  <c:v>1.076616</c:v>
                </c:pt>
                <c:pt idx="50">
                  <c:v>1.076605</c:v>
                </c:pt>
                <c:pt idx="51">
                  <c:v>1.0765929999999999</c:v>
                </c:pt>
                <c:pt idx="52">
                  <c:v>1.0766249999999999</c:v>
                </c:pt>
                <c:pt idx="53">
                  <c:v>1.0766469999999999</c:v>
                </c:pt>
                <c:pt idx="54">
                  <c:v>1.076622</c:v>
                </c:pt>
                <c:pt idx="55">
                  <c:v>1.0766230000000001</c:v>
                </c:pt>
                <c:pt idx="56">
                  <c:v>1.0766389999999999</c:v>
                </c:pt>
                <c:pt idx="57">
                  <c:v>1.076646</c:v>
                </c:pt>
                <c:pt idx="58">
                  <c:v>1.0766439999999999</c:v>
                </c:pt>
                <c:pt idx="59">
                  <c:v>1.076633</c:v>
                </c:pt>
                <c:pt idx="60">
                  <c:v>1.0766150000000001</c:v>
                </c:pt>
                <c:pt idx="61">
                  <c:v>1.0766199999999999</c:v>
                </c:pt>
                <c:pt idx="62">
                  <c:v>1.0766199999999999</c:v>
                </c:pt>
                <c:pt idx="63">
                  <c:v>1.0766039999999999</c:v>
                </c:pt>
                <c:pt idx="64">
                  <c:v>1.076587</c:v>
                </c:pt>
                <c:pt idx="65">
                  <c:v>1.0765899999999999</c:v>
                </c:pt>
                <c:pt idx="66">
                  <c:v>1.076589</c:v>
                </c:pt>
                <c:pt idx="67">
                  <c:v>1.0765910000000001</c:v>
                </c:pt>
                <c:pt idx="68">
                  <c:v>1.0765899999999999</c:v>
                </c:pt>
                <c:pt idx="69">
                  <c:v>1.0765849999999999</c:v>
                </c:pt>
                <c:pt idx="70">
                  <c:v>1.0765929999999999</c:v>
                </c:pt>
                <c:pt idx="71">
                  <c:v>1.0766039999999999</c:v>
                </c:pt>
                <c:pt idx="72">
                  <c:v>1.0766</c:v>
                </c:pt>
                <c:pt idx="73">
                  <c:v>1.0766</c:v>
                </c:pt>
                <c:pt idx="74">
                  <c:v>1.0765979999999999</c:v>
                </c:pt>
                <c:pt idx="75">
                  <c:v>1.0765960000000001</c:v>
                </c:pt>
                <c:pt idx="76">
                  <c:v>1.076595</c:v>
                </c:pt>
                <c:pt idx="77">
                  <c:v>1.0765880000000001</c:v>
                </c:pt>
                <c:pt idx="78">
                  <c:v>1.0765769999999999</c:v>
                </c:pt>
                <c:pt idx="79">
                  <c:v>1.0765720000000001</c:v>
                </c:pt>
                <c:pt idx="80">
                  <c:v>1.076568</c:v>
                </c:pt>
                <c:pt idx="81">
                  <c:v>1.076562</c:v>
                </c:pt>
                <c:pt idx="82">
                  <c:v>1.076557</c:v>
                </c:pt>
                <c:pt idx="83">
                  <c:v>1.076554</c:v>
                </c:pt>
                <c:pt idx="84">
                  <c:v>1.076554</c:v>
                </c:pt>
                <c:pt idx="85">
                  <c:v>1.0765549999999999</c:v>
                </c:pt>
                <c:pt idx="86">
                  <c:v>1.076559</c:v>
                </c:pt>
                <c:pt idx="87">
                  <c:v>1.0765549999999999</c:v>
                </c:pt>
                <c:pt idx="88">
                  <c:v>1.0765579999999999</c:v>
                </c:pt>
                <c:pt idx="89">
                  <c:v>1.07656</c:v>
                </c:pt>
                <c:pt idx="90">
                  <c:v>1.0765579999999999</c:v>
                </c:pt>
                <c:pt idx="91">
                  <c:v>1.0765560000000001</c:v>
                </c:pt>
                <c:pt idx="92">
                  <c:v>1.076552</c:v>
                </c:pt>
                <c:pt idx="93">
                  <c:v>1.076546</c:v>
                </c:pt>
                <c:pt idx="94">
                  <c:v>1.0765439999999999</c:v>
                </c:pt>
                <c:pt idx="95">
                  <c:v>1.0765359999999999</c:v>
                </c:pt>
                <c:pt idx="96">
                  <c:v>1.0765309999999999</c:v>
                </c:pt>
                <c:pt idx="97">
                  <c:v>1.076525</c:v>
                </c:pt>
                <c:pt idx="98">
                  <c:v>1.0765210000000001</c:v>
                </c:pt>
                <c:pt idx="99">
                  <c:v>1.0765180000000001</c:v>
                </c:pt>
                <c:pt idx="100">
                  <c:v>0.40459899999999999</c:v>
                </c:pt>
                <c:pt idx="101">
                  <c:v>0.49868000000000001</c:v>
                </c:pt>
                <c:pt idx="102">
                  <c:v>0.60756500000000002</c:v>
                </c:pt>
                <c:pt idx="103">
                  <c:v>0.69405899999999998</c:v>
                </c:pt>
                <c:pt idx="104">
                  <c:v>0.72415099999999999</c:v>
                </c:pt>
                <c:pt idx="105">
                  <c:v>0.72710799999999998</c:v>
                </c:pt>
                <c:pt idx="106">
                  <c:v>0.72090900000000002</c:v>
                </c:pt>
                <c:pt idx="107">
                  <c:v>0.70822799999999997</c:v>
                </c:pt>
                <c:pt idx="108">
                  <c:v>0.71391400000000005</c:v>
                </c:pt>
                <c:pt idx="109">
                  <c:v>0.70001999999999998</c:v>
                </c:pt>
                <c:pt idx="110">
                  <c:v>0.68181000000000003</c:v>
                </c:pt>
                <c:pt idx="111">
                  <c:v>0.69006699999999999</c:v>
                </c:pt>
                <c:pt idx="112">
                  <c:v>0.687975</c:v>
                </c:pt>
                <c:pt idx="113">
                  <c:v>0.68216399999999999</c:v>
                </c:pt>
                <c:pt idx="114">
                  <c:v>0.68219700000000005</c:v>
                </c:pt>
                <c:pt idx="115">
                  <c:v>0.68050500000000003</c:v>
                </c:pt>
                <c:pt idx="116">
                  <c:v>0.68581700000000001</c:v>
                </c:pt>
                <c:pt idx="117">
                  <c:v>0.68488899999999997</c:v>
                </c:pt>
                <c:pt idx="118">
                  <c:v>0.67942999999999998</c:v>
                </c:pt>
                <c:pt idx="119">
                  <c:v>0.68386400000000003</c:v>
                </c:pt>
                <c:pt idx="120">
                  <c:v>0.68518699999999999</c:v>
                </c:pt>
                <c:pt idx="121">
                  <c:v>0.682284</c:v>
                </c:pt>
                <c:pt idx="122">
                  <c:v>0.682253</c:v>
                </c:pt>
                <c:pt idx="123">
                  <c:v>0.68107300000000004</c:v>
                </c:pt>
                <c:pt idx="124">
                  <c:v>0.68245299999999998</c:v>
                </c:pt>
                <c:pt idx="125">
                  <c:v>0.68203999999999998</c:v>
                </c:pt>
                <c:pt idx="126">
                  <c:v>0.67820800000000003</c:v>
                </c:pt>
                <c:pt idx="127">
                  <c:v>0.67968700000000004</c:v>
                </c:pt>
                <c:pt idx="128">
                  <c:v>0.68018999999999996</c:v>
                </c:pt>
                <c:pt idx="129">
                  <c:v>0.67801599999999995</c:v>
                </c:pt>
                <c:pt idx="130">
                  <c:v>0.67791599999999996</c:v>
                </c:pt>
                <c:pt idx="131">
                  <c:v>0.67745999999999995</c:v>
                </c:pt>
                <c:pt idx="132">
                  <c:v>0.67782900000000001</c:v>
                </c:pt>
                <c:pt idx="133">
                  <c:v>0.67779199999999995</c:v>
                </c:pt>
                <c:pt idx="134">
                  <c:v>0.67630299999999999</c:v>
                </c:pt>
                <c:pt idx="135">
                  <c:v>0.67686900000000005</c:v>
                </c:pt>
                <c:pt idx="136">
                  <c:v>0.67721299999999995</c:v>
                </c:pt>
                <c:pt idx="137">
                  <c:v>0.67625100000000005</c:v>
                </c:pt>
                <c:pt idx="138">
                  <c:v>0.67600199999999999</c:v>
                </c:pt>
                <c:pt idx="139">
                  <c:v>0.67566800000000005</c:v>
                </c:pt>
                <c:pt idx="140">
                  <c:v>0.67540500000000003</c:v>
                </c:pt>
                <c:pt idx="141">
                  <c:v>0.67517499999999997</c:v>
                </c:pt>
                <c:pt idx="142">
                  <c:v>0.67406600000000005</c:v>
                </c:pt>
                <c:pt idx="143">
                  <c:v>0.67383400000000004</c:v>
                </c:pt>
                <c:pt idx="144">
                  <c:v>0.673759</c:v>
                </c:pt>
                <c:pt idx="145">
                  <c:v>0.67296100000000003</c:v>
                </c:pt>
                <c:pt idx="146">
                  <c:v>0.67255399999999999</c:v>
                </c:pt>
                <c:pt idx="147">
                  <c:v>0.67230999999999996</c:v>
                </c:pt>
                <c:pt idx="148">
                  <c:v>0.67205899999999996</c:v>
                </c:pt>
                <c:pt idx="149">
                  <c:v>0.67190499999999997</c:v>
                </c:pt>
                <c:pt idx="150">
                  <c:v>0.67141300000000004</c:v>
                </c:pt>
                <c:pt idx="151">
                  <c:v>0.67132800000000004</c:v>
                </c:pt>
                <c:pt idx="152">
                  <c:v>0.67125500000000005</c:v>
                </c:pt>
                <c:pt idx="153">
                  <c:v>0.67089799999999999</c:v>
                </c:pt>
                <c:pt idx="154">
                  <c:v>0.67059999999999997</c:v>
                </c:pt>
                <c:pt idx="155">
                  <c:v>0.67036499999999999</c:v>
                </c:pt>
                <c:pt idx="156">
                  <c:v>0.67003800000000002</c:v>
                </c:pt>
                <c:pt idx="157">
                  <c:v>0.66971599999999998</c:v>
                </c:pt>
                <c:pt idx="158">
                  <c:v>0.66923699999999997</c:v>
                </c:pt>
                <c:pt idx="159">
                  <c:v>0.66886299999999999</c:v>
                </c:pt>
                <c:pt idx="160">
                  <c:v>0.668543</c:v>
                </c:pt>
                <c:pt idx="161">
                  <c:v>0.66813299999999998</c:v>
                </c:pt>
                <c:pt idx="162">
                  <c:v>0.66772299999999996</c:v>
                </c:pt>
                <c:pt idx="163">
                  <c:v>0.66744999999999999</c:v>
                </c:pt>
                <c:pt idx="164">
                  <c:v>0.667161</c:v>
                </c:pt>
                <c:pt idx="165">
                  <c:v>0.66691</c:v>
                </c:pt>
                <c:pt idx="166">
                  <c:v>0.66664100000000004</c:v>
                </c:pt>
                <c:pt idx="167">
                  <c:v>0.66642800000000002</c:v>
                </c:pt>
                <c:pt idx="168">
                  <c:v>0.66624899999999998</c:v>
                </c:pt>
                <c:pt idx="169">
                  <c:v>0.666018</c:v>
                </c:pt>
                <c:pt idx="170">
                  <c:v>0.66575399999999996</c:v>
                </c:pt>
                <c:pt idx="171">
                  <c:v>0.66552900000000004</c:v>
                </c:pt>
                <c:pt idx="172">
                  <c:v>0.66524700000000003</c:v>
                </c:pt>
                <c:pt idx="173">
                  <c:v>0.66494200000000003</c:v>
                </c:pt>
                <c:pt idx="174">
                  <c:v>0.66461300000000001</c:v>
                </c:pt>
                <c:pt idx="175">
                  <c:v>0.66426700000000005</c:v>
                </c:pt>
                <c:pt idx="176">
                  <c:v>0.663941</c:v>
                </c:pt>
                <c:pt idx="177">
                  <c:v>0.66359900000000005</c:v>
                </c:pt>
                <c:pt idx="178">
                  <c:v>0.66325100000000003</c:v>
                </c:pt>
                <c:pt idx="179">
                  <c:v>0.66295800000000005</c:v>
                </c:pt>
                <c:pt idx="180">
                  <c:v>0.66266599999999998</c:v>
                </c:pt>
                <c:pt idx="181">
                  <c:v>0.66240100000000002</c:v>
                </c:pt>
                <c:pt idx="182">
                  <c:v>0.66215800000000002</c:v>
                </c:pt>
                <c:pt idx="183">
                  <c:v>0.66191900000000004</c:v>
                </c:pt>
                <c:pt idx="184">
                  <c:v>0.66171599999999997</c:v>
                </c:pt>
                <c:pt idx="185">
                  <c:v>0.66149199999999997</c:v>
                </c:pt>
                <c:pt idx="186">
                  <c:v>0.66126099999999999</c:v>
                </c:pt>
                <c:pt idx="187">
                  <c:v>0.66103599999999996</c:v>
                </c:pt>
                <c:pt idx="188">
                  <c:v>0.66077799999999998</c:v>
                </c:pt>
                <c:pt idx="189">
                  <c:v>0.66051099999999996</c:v>
                </c:pt>
                <c:pt idx="190">
                  <c:v>0.66022400000000003</c:v>
                </c:pt>
                <c:pt idx="191">
                  <c:v>0.65991500000000003</c:v>
                </c:pt>
                <c:pt idx="192">
                  <c:v>0.65961700000000001</c:v>
                </c:pt>
                <c:pt idx="193">
                  <c:v>0.65929599999999999</c:v>
                </c:pt>
                <c:pt idx="194">
                  <c:v>0.65898699999999999</c:v>
                </c:pt>
                <c:pt idx="195">
                  <c:v>0.65869100000000003</c:v>
                </c:pt>
                <c:pt idx="196">
                  <c:v>0.65840100000000001</c:v>
                </c:pt>
                <c:pt idx="197">
                  <c:v>0.65813600000000005</c:v>
                </c:pt>
                <c:pt idx="198">
                  <c:v>0.65788100000000005</c:v>
                </c:pt>
                <c:pt idx="199">
                  <c:v>0.65763700000000003</c:v>
                </c:pt>
                <c:pt idx="200">
                  <c:v>0.657416</c:v>
                </c:pt>
                <c:pt idx="201">
                  <c:v>0.65718500000000002</c:v>
                </c:pt>
                <c:pt idx="202">
                  <c:v>0.65696299999999996</c:v>
                </c:pt>
                <c:pt idx="203">
                  <c:v>0.65673199999999998</c:v>
                </c:pt>
                <c:pt idx="204">
                  <c:v>0.65649000000000002</c:v>
                </c:pt>
                <c:pt idx="205">
                  <c:v>0.65624000000000005</c:v>
                </c:pt>
                <c:pt idx="206">
                  <c:v>0.65597099999999997</c:v>
                </c:pt>
                <c:pt idx="207">
                  <c:v>0.65569100000000002</c:v>
                </c:pt>
                <c:pt idx="208">
                  <c:v>0.65540600000000004</c:v>
                </c:pt>
                <c:pt idx="209">
                  <c:v>0.65510699999999999</c:v>
                </c:pt>
                <c:pt idx="210">
                  <c:v>0.65481599999999995</c:v>
                </c:pt>
                <c:pt idx="211">
                  <c:v>0.65452100000000002</c:v>
                </c:pt>
                <c:pt idx="212">
                  <c:v>0.65423799999999999</c:v>
                </c:pt>
                <c:pt idx="213">
                  <c:v>0.65396500000000002</c:v>
                </c:pt>
                <c:pt idx="214">
                  <c:v>0.65369999999999995</c:v>
                </c:pt>
                <c:pt idx="215">
                  <c:v>0.653451</c:v>
                </c:pt>
                <c:pt idx="216">
                  <c:v>0.65320900000000004</c:v>
                </c:pt>
                <c:pt idx="217">
                  <c:v>0.65297300000000003</c:v>
                </c:pt>
                <c:pt idx="218">
                  <c:v>0.65274200000000004</c:v>
                </c:pt>
                <c:pt idx="219">
                  <c:v>0.652505</c:v>
                </c:pt>
                <c:pt idx="220">
                  <c:v>0.65226700000000004</c:v>
                </c:pt>
                <c:pt idx="221">
                  <c:v>0.65201900000000002</c:v>
                </c:pt>
                <c:pt idx="222">
                  <c:v>0.65176000000000001</c:v>
                </c:pt>
                <c:pt idx="223">
                  <c:v>0.65149400000000002</c:v>
                </c:pt>
                <c:pt idx="224">
                  <c:v>0.65121600000000002</c:v>
                </c:pt>
                <c:pt idx="225">
                  <c:v>0.65093299999999998</c:v>
                </c:pt>
                <c:pt idx="226">
                  <c:v>0.65064599999999995</c:v>
                </c:pt>
                <c:pt idx="227">
                  <c:v>0.65035699999999996</c:v>
                </c:pt>
                <c:pt idx="228">
                  <c:v>0.65007400000000004</c:v>
                </c:pt>
                <c:pt idx="229">
                  <c:v>0.64979500000000001</c:v>
                </c:pt>
                <c:pt idx="230">
                  <c:v>0.64952299999999996</c:v>
                </c:pt>
                <c:pt idx="231">
                  <c:v>0.64926200000000001</c:v>
                </c:pt>
                <c:pt idx="232">
                  <c:v>0.64900599999999997</c:v>
                </c:pt>
                <c:pt idx="233">
                  <c:v>0.64875899999999997</c:v>
                </c:pt>
                <c:pt idx="234">
                  <c:v>0.64851400000000003</c:v>
                </c:pt>
                <c:pt idx="235">
                  <c:v>0.64827000000000001</c:v>
                </c:pt>
                <c:pt idx="236">
                  <c:v>0.64802499999999996</c:v>
                </c:pt>
                <c:pt idx="237">
                  <c:v>0.64777399999999996</c:v>
                </c:pt>
                <c:pt idx="238">
                  <c:v>0.64751700000000001</c:v>
                </c:pt>
                <c:pt idx="239">
                  <c:v>0.64725299999999997</c:v>
                </c:pt>
                <c:pt idx="240">
                  <c:v>0.64697899999999997</c:v>
                </c:pt>
                <c:pt idx="241">
                  <c:v>0.646702</c:v>
                </c:pt>
                <c:pt idx="242">
                  <c:v>0.64641700000000002</c:v>
                </c:pt>
                <c:pt idx="243">
                  <c:v>0.64613100000000001</c:v>
                </c:pt>
                <c:pt idx="244">
                  <c:v>0.645845</c:v>
                </c:pt>
                <c:pt idx="245">
                  <c:v>0.64556100000000005</c:v>
                </c:pt>
                <c:pt idx="246">
                  <c:v>0.64528200000000002</c:v>
                </c:pt>
                <c:pt idx="247">
                  <c:v>0.64500900000000005</c:v>
                </c:pt>
                <c:pt idx="248">
                  <c:v>0.64474200000000004</c:v>
                </c:pt>
                <c:pt idx="249">
                  <c:v>0.64448099999999997</c:v>
                </c:pt>
                <c:pt idx="250">
                  <c:v>0.64422199999999996</c:v>
                </c:pt>
                <c:pt idx="251">
                  <c:v>0.64396799999999998</c:v>
                </c:pt>
                <c:pt idx="252">
                  <c:v>0.64371199999999995</c:v>
                </c:pt>
                <c:pt idx="253">
                  <c:v>0.643455</c:v>
                </c:pt>
                <c:pt idx="254">
                  <c:v>0.64319400000000004</c:v>
                </c:pt>
                <c:pt idx="255">
                  <c:v>0.642926</c:v>
                </c:pt>
                <c:pt idx="256">
                  <c:v>0.64265300000000003</c:v>
                </c:pt>
                <c:pt idx="257">
                  <c:v>0.64237500000000003</c:v>
                </c:pt>
                <c:pt idx="258">
                  <c:v>0.64209000000000005</c:v>
                </c:pt>
                <c:pt idx="259">
                  <c:v>0.64180300000000001</c:v>
                </c:pt>
                <c:pt idx="260">
                  <c:v>0.64151400000000003</c:v>
                </c:pt>
                <c:pt idx="261">
                  <c:v>0.64122599999999996</c:v>
                </c:pt>
                <c:pt idx="262">
                  <c:v>0.64093999999999995</c:v>
                </c:pt>
                <c:pt idx="263">
                  <c:v>0.64065700000000003</c:v>
                </c:pt>
                <c:pt idx="264">
                  <c:v>0.64037900000000003</c:v>
                </c:pt>
                <c:pt idx="265">
                  <c:v>0.64010500000000004</c:v>
                </c:pt>
                <c:pt idx="266">
                  <c:v>0.63983500000000004</c:v>
                </c:pt>
                <c:pt idx="267">
                  <c:v>0.63956800000000003</c:v>
                </c:pt>
                <c:pt idx="268">
                  <c:v>0.63930100000000001</c:v>
                </c:pt>
                <c:pt idx="269">
                  <c:v>0.63903500000000002</c:v>
                </c:pt>
                <c:pt idx="270">
                  <c:v>0.63876599999999994</c:v>
                </c:pt>
                <c:pt idx="271">
                  <c:v>0.63849299999999998</c:v>
                </c:pt>
                <c:pt idx="272">
                  <c:v>0.63821700000000003</c:v>
                </c:pt>
                <c:pt idx="273">
                  <c:v>0.63793500000000003</c:v>
                </c:pt>
                <c:pt idx="274">
                  <c:v>0.63765000000000005</c:v>
                </c:pt>
                <c:pt idx="275">
                  <c:v>0.63736000000000004</c:v>
                </c:pt>
                <c:pt idx="276">
                  <c:v>0.637069</c:v>
                </c:pt>
                <c:pt idx="277">
                  <c:v>0.63677600000000001</c:v>
                </c:pt>
                <c:pt idx="278">
                  <c:v>0.63648400000000005</c:v>
                </c:pt>
                <c:pt idx="279">
                  <c:v>0.63619300000000001</c:v>
                </c:pt>
                <c:pt idx="280">
                  <c:v>0.63590599999999997</c:v>
                </c:pt>
                <c:pt idx="281">
                  <c:v>0.63562099999999999</c:v>
                </c:pt>
                <c:pt idx="282">
                  <c:v>0.63534100000000004</c:v>
                </c:pt>
                <c:pt idx="283">
                  <c:v>0.63506200000000002</c:v>
                </c:pt>
                <c:pt idx="284">
                  <c:v>0.63478599999999996</c:v>
                </c:pt>
                <c:pt idx="285">
                  <c:v>0.63451000000000002</c:v>
                </c:pt>
                <c:pt idx="286">
                  <c:v>0.63423399999999996</c:v>
                </c:pt>
                <c:pt idx="287">
                  <c:v>0.63395500000000005</c:v>
                </c:pt>
                <c:pt idx="288">
                  <c:v>0.63367399999999996</c:v>
                </c:pt>
                <c:pt idx="289">
                  <c:v>0.63338899999999998</c:v>
                </c:pt>
                <c:pt idx="290">
                  <c:v>0.63310100000000002</c:v>
                </c:pt>
                <c:pt idx="291">
                  <c:v>0.63280899999999995</c:v>
                </c:pt>
                <c:pt idx="292">
                  <c:v>0.63251500000000005</c:v>
                </c:pt>
                <c:pt idx="293">
                  <c:v>0.63221799999999995</c:v>
                </c:pt>
                <c:pt idx="294">
                  <c:v>0.63192199999999998</c:v>
                </c:pt>
                <c:pt idx="295">
                  <c:v>0.63162600000000002</c:v>
                </c:pt>
                <c:pt idx="296">
                  <c:v>0.631332</c:v>
                </c:pt>
                <c:pt idx="297">
                  <c:v>0.63104000000000005</c:v>
                </c:pt>
                <c:pt idx="298">
                  <c:v>0.63075099999999995</c:v>
                </c:pt>
                <c:pt idx="299">
                  <c:v>0.63046400000000002</c:v>
                </c:pt>
                <c:pt idx="300">
                  <c:v>0.63017999999999996</c:v>
                </c:pt>
                <c:pt idx="301">
                  <c:v>0.62989600000000001</c:v>
                </c:pt>
                <c:pt idx="302">
                  <c:v>0.62961299999999998</c:v>
                </c:pt>
                <c:pt idx="303">
                  <c:v>0.62932900000000003</c:v>
                </c:pt>
                <c:pt idx="304">
                  <c:v>0.62904400000000005</c:v>
                </c:pt>
                <c:pt idx="305">
                  <c:v>0.62875599999999998</c:v>
                </c:pt>
                <c:pt idx="306">
                  <c:v>0.62846599999999997</c:v>
                </c:pt>
                <c:pt idx="307">
                  <c:v>0.62817299999999998</c:v>
                </c:pt>
                <c:pt idx="308">
                  <c:v>0.62787700000000002</c:v>
                </c:pt>
                <c:pt idx="309">
                  <c:v>0.62758000000000003</c:v>
                </c:pt>
                <c:pt idx="310">
                  <c:v>0.62728200000000001</c:v>
                </c:pt>
                <c:pt idx="311">
                  <c:v>0.62698299999999996</c:v>
                </c:pt>
                <c:pt idx="312">
                  <c:v>0.62668599999999997</c:v>
                </c:pt>
                <c:pt idx="313">
                  <c:v>0.62638899999999997</c:v>
                </c:pt>
                <c:pt idx="314">
                  <c:v>0.62609499999999996</c:v>
                </c:pt>
                <c:pt idx="315">
                  <c:v>0.625803</c:v>
                </c:pt>
                <c:pt idx="316">
                  <c:v>0.62551299999999999</c:v>
                </c:pt>
                <c:pt idx="317">
                  <c:v>0.62522500000000003</c:v>
                </c:pt>
                <c:pt idx="318">
                  <c:v>0.62493799999999999</c:v>
                </c:pt>
                <c:pt idx="319">
                  <c:v>0.62465000000000004</c:v>
                </c:pt>
                <c:pt idx="320">
                  <c:v>0.624363</c:v>
                </c:pt>
                <c:pt idx="321">
                  <c:v>0.62407400000000002</c:v>
                </c:pt>
                <c:pt idx="322">
                  <c:v>0.62378299999999998</c:v>
                </c:pt>
                <c:pt idx="323">
                  <c:v>0.62349100000000002</c:v>
                </c:pt>
                <c:pt idx="324">
                  <c:v>0.62319599999999997</c:v>
                </c:pt>
                <c:pt idx="325">
                  <c:v>0.62290000000000001</c:v>
                </c:pt>
                <c:pt idx="326">
                  <c:v>0.62260199999999999</c:v>
                </c:pt>
                <c:pt idx="327">
                  <c:v>0.62230399999999997</c:v>
                </c:pt>
                <c:pt idx="328">
                  <c:v>0.62200699999999998</c:v>
                </c:pt>
                <c:pt idx="329">
                  <c:v>0.62170999999999998</c:v>
                </c:pt>
                <c:pt idx="330">
                  <c:v>0.62141500000000005</c:v>
                </c:pt>
                <c:pt idx="331">
                  <c:v>0.62112100000000003</c:v>
                </c:pt>
                <c:pt idx="332">
                  <c:v>0.62082999999999999</c:v>
                </c:pt>
                <c:pt idx="333">
                  <c:v>0.62053999999999998</c:v>
                </c:pt>
                <c:pt idx="334">
                  <c:v>0.62025200000000003</c:v>
                </c:pt>
                <c:pt idx="335">
                  <c:v>0.61996399999999996</c:v>
                </c:pt>
                <c:pt idx="336">
                  <c:v>0.61967700000000003</c:v>
                </c:pt>
                <c:pt idx="337">
                  <c:v>0.61938899999999997</c:v>
                </c:pt>
                <c:pt idx="338">
                  <c:v>0.61910100000000001</c:v>
                </c:pt>
                <c:pt idx="339">
                  <c:v>0.618811</c:v>
                </c:pt>
                <c:pt idx="340">
                  <c:v>0.61851999999999996</c:v>
                </c:pt>
                <c:pt idx="341">
                  <c:v>0.618228</c:v>
                </c:pt>
                <c:pt idx="342">
                  <c:v>0.61793500000000001</c:v>
                </c:pt>
                <c:pt idx="343">
                  <c:v>0.617641</c:v>
                </c:pt>
                <c:pt idx="344">
                  <c:v>0.61734699999999998</c:v>
                </c:pt>
                <c:pt idx="345">
                  <c:v>0.61705399999999999</c:v>
                </c:pt>
                <c:pt idx="346">
                  <c:v>0.61676200000000003</c:v>
                </c:pt>
                <c:pt idx="347">
                  <c:v>0.61647099999999999</c:v>
                </c:pt>
                <c:pt idx="348">
                  <c:v>0.61618200000000001</c:v>
                </c:pt>
                <c:pt idx="349">
                  <c:v>0.61589499999999997</c:v>
                </c:pt>
                <c:pt idx="350">
                  <c:v>0.61560899999999996</c:v>
                </c:pt>
                <c:pt idx="351">
                  <c:v>0.61532500000000001</c:v>
                </c:pt>
                <c:pt idx="352">
                  <c:v>0.61504099999999995</c:v>
                </c:pt>
                <c:pt idx="353">
                  <c:v>0.61475800000000003</c:v>
                </c:pt>
                <c:pt idx="354">
                  <c:v>0.61447499999999999</c:v>
                </c:pt>
                <c:pt idx="355">
                  <c:v>0.61419100000000004</c:v>
                </c:pt>
                <c:pt idx="356">
                  <c:v>0.61390699999999998</c:v>
                </c:pt>
                <c:pt idx="357">
                  <c:v>0.613622</c:v>
                </c:pt>
                <c:pt idx="358">
                  <c:v>0.61333599999999999</c:v>
                </c:pt>
                <c:pt idx="359">
                  <c:v>0.61304999999999998</c:v>
                </c:pt>
                <c:pt idx="360">
                  <c:v>0.61276399999999998</c:v>
                </c:pt>
                <c:pt idx="361">
                  <c:v>0.61247799999999997</c:v>
                </c:pt>
                <c:pt idx="362">
                  <c:v>0.61219299999999999</c:v>
                </c:pt>
                <c:pt idx="363">
                  <c:v>0.61190900000000004</c:v>
                </c:pt>
                <c:pt idx="364">
                  <c:v>0.61162700000000003</c:v>
                </c:pt>
                <c:pt idx="365">
                  <c:v>0.61134599999999995</c:v>
                </c:pt>
                <c:pt idx="366">
                  <c:v>0.61106700000000003</c:v>
                </c:pt>
                <c:pt idx="367">
                  <c:v>0.61079000000000006</c:v>
                </c:pt>
                <c:pt idx="368">
                  <c:v>0.610514</c:v>
                </c:pt>
                <c:pt idx="369">
                  <c:v>0.61023899999999998</c:v>
                </c:pt>
                <c:pt idx="370">
                  <c:v>0.60996499999999998</c:v>
                </c:pt>
                <c:pt idx="371">
                  <c:v>0.60969099999999998</c:v>
                </c:pt>
                <c:pt idx="372">
                  <c:v>0.60941599999999996</c:v>
                </c:pt>
                <c:pt idx="373">
                  <c:v>0.60914199999999996</c:v>
                </c:pt>
                <c:pt idx="374">
                  <c:v>0.60886700000000005</c:v>
                </c:pt>
                <c:pt idx="375">
                  <c:v>0.60859200000000002</c:v>
                </c:pt>
                <c:pt idx="376">
                  <c:v>0.608317</c:v>
                </c:pt>
                <c:pt idx="377">
                  <c:v>0.608043</c:v>
                </c:pt>
                <c:pt idx="378">
                  <c:v>0.60776799999999997</c:v>
                </c:pt>
                <c:pt idx="379">
                  <c:v>0.60749600000000004</c:v>
                </c:pt>
                <c:pt idx="380">
                  <c:v>0.60722399999999999</c:v>
                </c:pt>
                <c:pt idx="381">
                  <c:v>0.60695399999999999</c:v>
                </c:pt>
                <c:pt idx="382">
                  <c:v>0.60668599999999995</c:v>
                </c:pt>
                <c:pt idx="383">
                  <c:v>0.60641999999999996</c:v>
                </c:pt>
                <c:pt idx="384">
                  <c:v>0.606155</c:v>
                </c:pt>
                <c:pt idx="385">
                  <c:v>0.60589199999999999</c:v>
                </c:pt>
                <c:pt idx="386">
                  <c:v>0.60563</c:v>
                </c:pt>
                <c:pt idx="387">
                  <c:v>0.60536900000000005</c:v>
                </c:pt>
                <c:pt idx="388">
                  <c:v>0.60510799999999998</c:v>
                </c:pt>
                <c:pt idx="389">
                  <c:v>0.60484800000000005</c:v>
                </c:pt>
                <c:pt idx="390">
                  <c:v>0.60458699999999999</c:v>
                </c:pt>
                <c:pt idx="391">
                  <c:v>0.60432699999999995</c:v>
                </c:pt>
                <c:pt idx="392">
                  <c:v>0.60406700000000002</c:v>
                </c:pt>
                <c:pt idx="393">
                  <c:v>0.60380699999999998</c:v>
                </c:pt>
                <c:pt idx="394">
                  <c:v>0.60354799999999997</c:v>
                </c:pt>
                <c:pt idx="395">
                  <c:v>0.60328999999999999</c:v>
                </c:pt>
                <c:pt idx="396">
                  <c:v>0.60303300000000004</c:v>
                </c:pt>
                <c:pt idx="397">
                  <c:v>0.60277800000000004</c:v>
                </c:pt>
                <c:pt idx="398">
                  <c:v>0.60252499999999998</c:v>
                </c:pt>
                <c:pt idx="399">
                  <c:v>0.60227299999999995</c:v>
                </c:pt>
                <c:pt idx="400">
                  <c:v>0.602024</c:v>
                </c:pt>
                <c:pt idx="401">
                  <c:v>0.60177599999999998</c:v>
                </c:pt>
                <c:pt idx="402">
                  <c:v>0.60152899999999998</c:v>
                </c:pt>
                <c:pt idx="403">
                  <c:v>0.60128400000000004</c:v>
                </c:pt>
                <c:pt idx="404">
                  <c:v>0.60104000000000002</c:v>
                </c:pt>
                <c:pt idx="405">
                  <c:v>0.600796</c:v>
                </c:pt>
                <c:pt idx="406">
                  <c:v>0.600553</c:v>
                </c:pt>
                <c:pt idx="407">
                  <c:v>0.60031100000000004</c:v>
                </c:pt>
                <c:pt idx="408">
                  <c:v>0.60006899999999996</c:v>
                </c:pt>
                <c:pt idx="409">
                  <c:v>0.599827</c:v>
                </c:pt>
                <c:pt idx="410">
                  <c:v>0.59958699999999998</c:v>
                </c:pt>
                <c:pt idx="411">
                  <c:v>0.59934699999999996</c:v>
                </c:pt>
                <c:pt idx="412">
                  <c:v>0.59910799999999997</c:v>
                </c:pt>
                <c:pt idx="413">
                  <c:v>0.59887199999999996</c:v>
                </c:pt>
                <c:pt idx="414">
                  <c:v>0.59863599999999995</c:v>
                </c:pt>
                <c:pt idx="415">
                  <c:v>0.59840300000000002</c:v>
                </c:pt>
                <c:pt idx="416">
                  <c:v>0.59817200000000004</c:v>
                </c:pt>
                <c:pt idx="417">
                  <c:v>0.59794199999999997</c:v>
                </c:pt>
                <c:pt idx="418">
                  <c:v>0.59771399999999997</c:v>
                </c:pt>
                <c:pt idx="419">
                  <c:v>0.59748800000000002</c:v>
                </c:pt>
                <c:pt idx="420">
                  <c:v>0.59726299999999999</c:v>
                </c:pt>
                <c:pt idx="421">
                  <c:v>0.59704000000000002</c:v>
                </c:pt>
                <c:pt idx="422">
                  <c:v>0.59681700000000004</c:v>
                </c:pt>
                <c:pt idx="423">
                  <c:v>0.59659499999999999</c:v>
                </c:pt>
                <c:pt idx="424">
                  <c:v>0.59637399999999996</c:v>
                </c:pt>
                <c:pt idx="425">
                  <c:v>0.59615399999999996</c:v>
                </c:pt>
                <c:pt idx="426">
                  <c:v>0.59593399999999996</c:v>
                </c:pt>
                <c:pt idx="427">
                  <c:v>0.59571600000000002</c:v>
                </c:pt>
                <c:pt idx="428">
                  <c:v>0.595499</c:v>
                </c:pt>
                <c:pt idx="429">
                  <c:v>0.59528300000000001</c:v>
                </c:pt>
                <c:pt idx="430">
                  <c:v>0.59506899999999996</c:v>
                </c:pt>
                <c:pt idx="431">
                  <c:v>0.59485600000000005</c:v>
                </c:pt>
                <c:pt idx="432">
                  <c:v>0.59464600000000001</c:v>
                </c:pt>
                <c:pt idx="433">
                  <c:v>0.59443800000000002</c:v>
                </c:pt>
                <c:pt idx="434">
                  <c:v>0.59423099999999995</c:v>
                </c:pt>
                <c:pt idx="435">
                  <c:v>0.59402699999999997</c:v>
                </c:pt>
                <c:pt idx="436">
                  <c:v>0.59382400000000002</c:v>
                </c:pt>
                <c:pt idx="437">
                  <c:v>0.59362300000000001</c:v>
                </c:pt>
                <c:pt idx="438">
                  <c:v>0.59342300000000003</c:v>
                </c:pt>
                <c:pt idx="439">
                  <c:v>0.59322399999999997</c:v>
                </c:pt>
                <c:pt idx="440">
                  <c:v>0.59302600000000005</c:v>
                </c:pt>
                <c:pt idx="441">
                  <c:v>0.59282900000000005</c:v>
                </c:pt>
                <c:pt idx="442">
                  <c:v>0.59263299999999997</c:v>
                </c:pt>
                <c:pt idx="443">
                  <c:v>0.59243800000000002</c:v>
                </c:pt>
                <c:pt idx="444">
                  <c:v>0.59224399999999999</c:v>
                </c:pt>
                <c:pt idx="445">
                  <c:v>0.59205200000000002</c:v>
                </c:pt>
                <c:pt idx="446">
                  <c:v>0.591862</c:v>
                </c:pt>
                <c:pt idx="447">
                  <c:v>0.591673</c:v>
                </c:pt>
                <c:pt idx="448">
                  <c:v>0.59148599999999996</c:v>
                </c:pt>
                <c:pt idx="449">
                  <c:v>0.59130099999999997</c:v>
                </c:pt>
                <c:pt idx="450">
                  <c:v>0.59111800000000003</c:v>
                </c:pt>
                <c:pt idx="451">
                  <c:v>0.59093700000000005</c:v>
                </c:pt>
                <c:pt idx="452">
                  <c:v>0.59075800000000001</c:v>
                </c:pt>
                <c:pt idx="453">
                  <c:v>0.59058100000000002</c:v>
                </c:pt>
                <c:pt idx="454">
                  <c:v>0.59040499999999996</c:v>
                </c:pt>
                <c:pt idx="455">
                  <c:v>0.59023099999999995</c:v>
                </c:pt>
                <c:pt idx="456">
                  <c:v>0.59005799999999997</c:v>
                </c:pt>
                <c:pt idx="457">
                  <c:v>0.58988600000000002</c:v>
                </c:pt>
                <c:pt idx="458">
                  <c:v>0.58971499999999999</c:v>
                </c:pt>
                <c:pt idx="459">
                  <c:v>0.58954600000000001</c:v>
                </c:pt>
                <c:pt idx="460">
                  <c:v>0.58937700000000004</c:v>
                </c:pt>
                <c:pt idx="461">
                  <c:v>0.58921100000000004</c:v>
                </c:pt>
                <c:pt idx="462">
                  <c:v>0.58904500000000004</c:v>
                </c:pt>
                <c:pt idx="463">
                  <c:v>0.58888200000000002</c:v>
                </c:pt>
                <c:pt idx="464">
                  <c:v>0.58872000000000002</c:v>
                </c:pt>
                <c:pt idx="465">
                  <c:v>0.58855999999999997</c:v>
                </c:pt>
                <c:pt idx="466">
                  <c:v>0.58840199999999998</c:v>
                </c:pt>
                <c:pt idx="467">
                  <c:v>0.58824600000000005</c:v>
                </c:pt>
                <c:pt idx="468">
                  <c:v>0.58809299999999998</c:v>
                </c:pt>
                <c:pt idx="469">
                  <c:v>0.58794100000000005</c:v>
                </c:pt>
                <c:pt idx="470">
                  <c:v>0.58779099999999995</c:v>
                </c:pt>
                <c:pt idx="471">
                  <c:v>0.587642</c:v>
                </c:pt>
                <c:pt idx="472">
                  <c:v>0.58749499999999999</c:v>
                </c:pt>
                <c:pt idx="473">
                  <c:v>0.58734900000000001</c:v>
                </c:pt>
                <c:pt idx="474">
                  <c:v>0.58720499999999998</c:v>
                </c:pt>
                <c:pt idx="475">
                  <c:v>0.58706199999999997</c:v>
                </c:pt>
                <c:pt idx="476">
                  <c:v>0.58692</c:v>
                </c:pt>
                <c:pt idx="477">
                  <c:v>0.58677900000000005</c:v>
                </c:pt>
                <c:pt idx="478">
                  <c:v>0.58664000000000005</c:v>
                </c:pt>
                <c:pt idx="479">
                  <c:v>0.586503</c:v>
                </c:pt>
                <c:pt idx="480">
                  <c:v>0.58636699999999997</c:v>
                </c:pt>
                <c:pt idx="481">
                  <c:v>0.586233</c:v>
                </c:pt>
                <c:pt idx="482">
                  <c:v>0.58610200000000001</c:v>
                </c:pt>
                <c:pt idx="483">
                  <c:v>0.58597200000000005</c:v>
                </c:pt>
                <c:pt idx="484">
                  <c:v>0.58584400000000003</c:v>
                </c:pt>
                <c:pt idx="485">
                  <c:v>0.58571799999999996</c:v>
                </c:pt>
                <c:pt idx="486">
                  <c:v>0.58559399999999995</c:v>
                </c:pt>
                <c:pt idx="487">
                  <c:v>0.58547199999999999</c:v>
                </c:pt>
                <c:pt idx="488">
                  <c:v>0.58535099999999995</c:v>
                </c:pt>
                <c:pt idx="489">
                  <c:v>0.58523199999999997</c:v>
                </c:pt>
                <c:pt idx="490">
                  <c:v>0.58511400000000002</c:v>
                </c:pt>
                <c:pt idx="491">
                  <c:v>0.58499800000000002</c:v>
                </c:pt>
                <c:pt idx="492">
                  <c:v>0.58488300000000004</c:v>
                </c:pt>
                <c:pt idx="493">
                  <c:v>0.58476899999999998</c:v>
                </c:pt>
                <c:pt idx="494">
                  <c:v>0.58465699999999998</c:v>
                </c:pt>
                <c:pt idx="495">
                  <c:v>0.58454600000000001</c:v>
                </c:pt>
                <c:pt idx="496">
                  <c:v>0.58443699999999998</c:v>
                </c:pt>
                <c:pt idx="497">
                  <c:v>0.58432899999999999</c:v>
                </c:pt>
                <c:pt idx="498">
                  <c:v>0.58422399999999997</c:v>
                </c:pt>
                <c:pt idx="499">
                  <c:v>0.58411999999999997</c:v>
                </c:pt>
                <c:pt idx="500">
                  <c:v>0.58401800000000004</c:v>
                </c:pt>
                <c:pt idx="501">
                  <c:v>0.58391899999999997</c:v>
                </c:pt>
                <c:pt idx="502">
                  <c:v>0.58382100000000003</c:v>
                </c:pt>
                <c:pt idx="503">
                  <c:v>0.58372500000000005</c:v>
                </c:pt>
                <c:pt idx="504">
                  <c:v>0.58363100000000001</c:v>
                </c:pt>
                <c:pt idx="505">
                  <c:v>0.583538</c:v>
                </c:pt>
                <c:pt idx="506">
                  <c:v>0.58344700000000005</c:v>
                </c:pt>
                <c:pt idx="507">
                  <c:v>0.58335700000000001</c:v>
                </c:pt>
                <c:pt idx="508">
                  <c:v>0.58326800000000001</c:v>
                </c:pt>
                <c:pt idx="509">
                  <c:v>0.58318099999999995</c:v>
                </c:pt>
                <c:pt idx="510">
                  <c:v>0.58309500000000003</c:v>
                </c:pt>
                <c:pt idx="511">
                  <c:v>0.58301000000000003</c:v>
                </c:pt>
                <c:pt idx="512">
                  <c:v>0.582928</c:v>
                </c:pt>
                <c:pt idx="513">
                  <c:v>0.58284599999999998</c:v>
                </c:pt>
                <c:pt idx="514">
                  <c:v>0.58276700000000003</c:v>
                </c:pt>
                <c:pt idx="515">
                  <c:v>0.58268900000000001</c:v>
                </c:pt>
                <c:pt idx="516">
                  <c:v>0.58261300000000005</c:v>
                </c:pt>
                <c:pt idx="517">
                  <c:v>0.58253900000000003</c:v>
                </c:pt>
                <c:pt idx="518">
                  <c:v>0.58246600000000004</c:v>
                </c:pt>
                <c:pt idx="519">
                  <c:v>0.58239600000000002</c:v>
                </c:pt>
                <c:pt idx="520">
                  <c:v>0.58232700000000004</c:v>
                </c:pt>
                <c:pt idx="521">
                  <c:v>0.58226</c:v>
                </c:pt>
                <c:pt idx="522">
                  <c:v>0.58219500000000002</c:v>
                </c:pt>
                <c:pt idx="523">
                  <c:v>0.58213000000000004</c:v>
                </c:pt>
                <c:pt idx="524">
                  <c:v>0.582067</c:v>
                </c:pt>
                <c:pt idx="525">
                  <c:v>0.58200600000000002</c:v>
                </c:pt>
                <c:pt idx="526">
                  <c:v>0.58194500000000005</c:v>
                </c:pt>
                <c:pt idx="527">
                  <c:v>0.58188600000000001</c:v>
                </c:pt>
                <c:pt idx="528">
                  <c:v>0.58182900000000004</c:v>
                </c:pt>
                <c:pt idx="529">
                  <c:v>0.58177299999999998</c:v>
                </c:pt>
                <c:pt idx="530">
                  <c:v>0.58171799999999996</c:v>
                </c:pt>
                <c:pt idx="531">
                  <c:v>0.58166499999999999</c:v>
                </c:pt>
                <c:pt idx="532">
                  <c:v>0.58161399999999996</c:v>
                </c:pt>
                <c:pt idx="533">
                  <c:v>0.58156399999999997</c:v>
                </c:pt>
                <c:pt idx="534">
                  <c:v>0.58151699999999995</c:v>
                </c:pt>
                <c:pt idx="535">
                  <c:v>0.58147000000000004</c:v>
                </c:pt>
                <c:pt idx="536">
                  <c:v>0.581426</c:v>
                </c:pt>
                <c:pt idx="537">
                  <c:v>0.58138299999999998</c:v>
                </c:pt>
                <c:pt idx="538">
                  <c:v>0.58134200000000003</c:v>
                </c:pt>
                <c:pt idx="539">
                  <c:v>0.58130199999999999</c:v>
                </c:pt>
                <c:pt idx="540">
                  <c:v>0.58126299999999997</c:v>
                </c:pt>
                <c:pt idx="541">
                  <c:v>0.58122600000000002</c:v>
                </c:pt>
                <c:pt idx="542">
                  <c:v>0.58118999999999998</c:v>
                </c:pt>
                <c:pt idx="543">
                  <c:v>0.58115499999999998</c:v>
                </c:pt>
                <c:pt idx="544">
                  <c:v>0.581121</c:v>
                </c:pt>
                <c:pt idx="545">
                  <c:v>0.58108899999999997</c:v>
                </c:pt>
                <c:pt idx="546">
                  <c:v>0.58105799999999996</c:v>
                </c:pt>
                <c:pt idx="547">
                  <c:v>0.58102799999999999</c:v>
                </c:pt>
                <c:pt idx="548">
                  <c:v>0.58099999999999996</c:v>
                </c:pt>
                <c:pt idx="549">
                  <c:v>0.58097399999999999</c:v>
                </c:pt>
                <c:pt idx="550">
                  <c:v>0.58094900000000005</c:v>
                </c:pt>
                <c:pt idx="551">
                  <c:v>0.58092500000000002</c:v>
                </c:pt>
                <c:pt idx="552">
                  <c:v>0.58090399999999998</c:v>
                </c:pt>
                <c:pt idx="553">
                  <c:v>0.58088300000000004</c:v>
                </c:pt>
                <c:pt idx="554">
                  <c:v>0.58086499999999996</c:v>
                </c:pt>
                <c:pt idx="555">
                  <c:v>0.580847</c:v>
                </c:pt>
                <c:pt idx="556">
                  <c:v>0.58083099999999999</c:v>
                </c:pt>
                <c:pt idx="557">
                  <c:v>0.580816</c:v>
                </c:pt>
                <c:pt idx="558">
                  <c:v>0.58080200000000004</c:v>
                </c:pt>
                <c:pt idx="559">
                  <c:v>0.580789</c:v>
                </c:pt>
                <c:pt idx="560">
                  <c:v>0.58077800000000002</c:v>
                </c:pt>
                <c:pt idx="561">
                  <c:v>0.58076700000000003</c:v>
                </c:pt>
                <c:pt idx="562">
                  <c:v>0.580758</c:v>
                </c:pt>
                <c:pt idx="563">
                  <c:v>0.58074899999999996</c:v>
                </c:pt>
                <c:pt idx="564">
                  <c:v>0.58074300000000001</c:v>
                </c:pt>
                <c:pt idx="565">
                  <c:v>0.58073699999999995</c:v>
                </c:pt>
                <c:pt idx="566">
                  <c:v>0.58073300000000005</c:v>
                </c:pt>
                <c:pt idx="567">
                  <c:v>0.58072999999999997</c:v>
                </c:pt>
                <c:pt idx="568">
                  <c:v>0.58072900000000005</c:v>
                </c:pt>
                <c:pt idx="569">
                  <c:v>0.58072999999999997</c:v>
                </c:pt>
                <c:pt idx="570">
                  <c:v>0.580731</c:v>
                </c:pt>
                <c:pt idx="571">
                  <c:v>0.58073399999999997</c:v>
                </c:pt>
                <c:pt idx="572">
                  <c:v>0.58073799999999998</c:v>
                </c:pt>
                <c:pt idx="573">
                  <c:v>0.58074300000000001</c:v>
                </c:pt>
                <c:pt idx="574">
                  <c:v>0.58074899999999996</c:v>
                </c:pt>
                <c:pt idx="575">
                  <c:v>0.58075600000000005</c:v>
                </c:pt>
                <c:pt idx="576">
                  <c:v>0.58076399999999995</c:v>
                </c:pt>
                <c:pt idx="577">
                  <c:v>0.58077299999999998</c:v>
                </c:pt>
                <c:pt idx="578">
                  <c:v>0.58078300000000005</c:v>
                </c:pt>
                <c:pt idx="579">
                  <c:v>0.58079400000000003</c:v>
                </c:pt>
                <c:pt idx="580">
                  <c:v>0.58080600000000004</c:v>
                </c:pt>
                <c:pt idx="581">
                  <c:v>0.58081899999999997</c:v>
                </c:pt>
                <c:pt idx="582">
                  <c:v>0.58083399999999996</c:v>
                </c:pt>
                <c:pt idx="583">
                  <c:v>0.58084999999999998</c:v>
                </c:pt>
                <c:pt idx="584">
                  <c:v>0.58086700000000002</c:v>
                </c:pt>
                <c:pt idx="585">
                  <c:v>0.58088499999999998</c:v>
                </c:pt>
                <c:pt idx="586">
                  <c:v>0.58090399999999998</c:v>
                </c:pt>
                <c:pt idx="587">
                  <c:v>0.58092500000000002</c:v>
                </c:pt>
                <c:pt idx="588">
                  <c:v>0.58094599999999996</c:v>
                </c:pt>
                <c:pt idx="589">
                  <c:v>0.58096899999999996</c:v>
                </c:pt>
                <c:pt idx="590">
                  <c:v>0.58099199999999995</c:v>
                </c:pt>
                <c:pt idx="591">
                  <c:v>0.58101700000000001</c:v>
                </c:pt>
                <c:pt idx="592">
                  <c:v>0.58104199999999995</c:v>
                </c:pt>
                <c:pt idx="593">
                  <c:v>0.58106800000000003</c:v>
                </c:pt>
                <c:pt idx="594">
                  <c:v>0.58109500000000003</c:v>
                </c:pt>
                <c:pt idx="595">
                  <c:v>0.58112200000000003</c:v>
                </c:pt>
                <c:pt idx="596">
                  <c:v>0.58115099999999997</c:v>
                </c:pt>
                <c:pt idx="597">
                  <c:v>0.58118000000000003</c:v>
                </c:pt>
                <c:pt idx="598">
                  <c:v>0.58121100000000003</c:v>
                </c:pt>
                <c:pt idx="599">
                  <c:v>0.58124200000000004</c:v>
                </c:pt>
                <c:pt idx="600">
                  <c:v>0.58127399999999996</c:v>
                </c:pt>
                <c:pt idx="601">
                  <c:v>0.58130800000000005</c:v>
                </c:pt>
                <c:pt idx="602">
                  <c:v>0.58134200000000003</c:v>
                </c:pt>
                <c:pt idx="603">
                  <c:v>0.58137799999999995</c:v>
                </c:pt>
                <c:pt idx="604">
                  <c:v>0.58141500000000002</c:v>
                </c:pt>
                <c:pt idx="605">
                  <c:v>0.58145199999999997</c:v>
                </c:pt>
                <c:pt idx="606">
                  <c:v>0.58148999999999995</c:v>
                </c:pt>
                <c:pt idx="607">
                  <c:v>0.58152899999999996</c:v>
                </c:pt>
                <c:pt idx="608">
                  <c:v>0.58156799999999997</c:v>
                </c:pt>
                <c:pt idx="609">
                  <c:v>0.58160900000000004</c:v>
                </c:pt>
                <c:pt idx="610">
                  <c:v>0.58165</c:v>
                </c:pt>
                <c:pt idx="611">
                  <c:v>0.58169099999999996</c:v>
                </c:pt>
                <c:pt idx="612">
                  <c:v>0.58173299999999994</c:v>
                </c:pt>
                <c:pt idx="613">
                  <c:v>0.58177599999999996</c:v>
                </c:pt>
                <c:pt idx="614">
                  <c:v>0.58181899999999998</c:v>
                </c:pt>
                <c:pt idx="615">
                  <c:v>0.58186400000000005</c:v>
                </c:pt>
                <c:pt idx="616">
                  <c:v>0.58190900000000001</c:v>
                </c:pt>
                <c:pt idx="617">
                  <c:v>0.581955</c:v>
                </c:pt>
                <c:pt idx="618">
                  <c:v>0.58200200000000002</c:v>
                </c:pt>
                <c:pt idx="619">
                  <c:v>0.58204999999999996</c:v>
                </c:pt>
                <c:pt idx="620">
                  <c:v>0.582098</c:v>
                </c:pt>
                <c:pt idx="621">
                  <c:v>0.58214699999999997</c:v>
                </c:pt>
                <c:pt idx="622">
                  <c:v>0.58219699999999996</c:v>
                </c:pt>
                <c:pt idx="623">
                  <c:v>0.58224799999999999</c:v>
                </c:pt>
                <c:pt idx="624">
                  <c:v>0.58229900000000001</c:v>
                </c:pt>
                <c:pt idx="625">
                  <c:v>0.58235099999999995</c:v>
                </c:pt>
                <c:pt idx="626">
                  <c:v>0.582403</c:v>
                </c:pt>
                <c:pt idx="627">
                  <c:v>0.58245499999999995</c:v>
                </c:pt>
                <c:pt idx="628">
                  <c:v>0.58250800000000003</c:v>
                </c:pt>
                <c:pt idx="629">
                  <c:v>0.582561</c:v>
                </c:pt>
                <c:pt idx="630">
                  <c:v>0.58261499999999999</c:v>
                </c:pt>
                <c:pt idx="631">
                  <c:v>0.58267000000000002</c:v>
                </c:pt>
                <c:pt idx="632">
                  <c:v>0.58272500000000005</c:v>
                </c:pt>
                <c:pt idx="633">
                  <c:v>0.58278099999999999</c:v>
                </c:pt>
                <c:pt idx="634">
                  <c:v>0.58283700000000005</c:v>
                </c:pt>
                <c:pt idx="635">
                  <c:v>0.58289400000000002</c:v>
                </c:pt>
                <c:pt idx="636">
                  <c:v>0.58295200000000003</c:v>
                </c:pt>
                <c:pt idx="637">
                  <c:v>0.58301000000000003</c:v>
                </c:pt>
                <c:pt idx="638">
                  <c:v>0.58306899999999995</c:v>
                </c:pt>
                <c:pt idx="639">
                  <c:v>0.58312799999999998</c:v>
                </c:pt>
                <c:pt idx="640">
                  <c:v>0.58318800000000004</c:v>
                </c:pt>
                <c:pt idx="641">
                  <c:v>0.58324799999999999</c:v>
                </c:pt>
                <c:pt idx="642">
                  <c:v>0.58330800000000005</c:v>
                </c:pt>
                <c:pt idx="643">
                  <c:v>0.58336900000000003</c:v>
                </c:pt>
                <c:pt idx="644">
                  <c:v>0.58343</c:v>
                </c:pt>
                <c:pt idx="645">
                  <c:v>0.58349099999999998</c:v>
                </c:pt>
                <c:pt idx="646">
                  <c:v>0.58355299999999999</c:v>
                </c:pt>
                <c:pt idx="647">
                  <c:v>0.58361499999999999</c:v>
                </c:pt>
                <c:pt idx="648">
                  <c:v>0.583677</c:v>
                </c:pt>
                <c:pt idx="649">
                  <c:v>0.58374000000000004</c:v>
                </c:pt>
                <c:pt idx="650">
                  <c:v>0.58380299999999996</c:v>
                </c:pt>
                <c:pt idx="651">
                  <c:v>0.583866</c:v>
                </c:pt>
                <c:pt idx="652">
                  <c:v>0.58392999999999995</c:v>
                </c:pt>
                <c:pt idx="653">
                  <c:v>0.58399500000000004</c:v>
                </c:pt>
                <c:pt idx="654">
                  <c:v>0.58406000000000002</c:v>
                </c:pt>
                <c:pt idx="655">
                  <c:v>0.58412500000000001</c:v>
                </c:pt>
                <c:pt idx="656">
                  <c:v>0.58419100000000002</c:v>
                </c:pt>
                <c:pt idx="657">
                  <c:v>0.584256</c:v>
                </c:pt>
                <c:pt idx="658">
                  <c:v>0.58432200000000001</c:v>
                </c:pt>
                <c:pt idx="659">
                  <c:v>0.58438800000000002</c:v>
                </c:pt>
                <c:pt idx="660">
                  <c:v>0.58445499999999995</c:v>
                </c:pt>
                <c:pt idx="661">
                  <c:v>0.58452099999999996</c:v>
                </c:pt>
                <c:pt idx="662">
                  <c:v>0.58458699999999997</c:v>
                </c:pt>
                <c:pt idx="663">
                  <c:v>0.58465400000000001</c:v>
                </c:pt>
                <c:pt idx="664">
                  <c:v>0.58472100000000005</c:v>
                </c:pt>
                <c:pt idx="665">
                  <c:v>0.58478799999999997</c:v>
                </c:pt>
                <c:pt idx="666">
                  <c:v>0.58485500000000001</c:v>
                </c:pt>
                <c:pt idx="667">
                  <c:v>0.58492299999999997</c:v>
                </c:pt>
                <c:pt idx="668">
                  <c:v>0.58499100000000004</c:v>
                </c:pt>
                <c:pt idx="669">
                  <c:v>0.585059</c:v>
                </c:pt>
                <c:pt idx="670">
                  <c:v>0.58512699999999995</c:v>
                </c:pt>
                <c:pt idx="671">
                  <c:v>0.58519600000000005</c:v>
                </c:pt>
                <c:pt idx="672">
                  <c:v>0.58526500000000004</c:v>
                </c:pt>
                <c:pt idx="673">
                  <c:v>0.58533400000000002</c:v>
                </c:pt>
                <c:pt idx="674">
                  <c:v>0.58540199999999998</c:v>
                </c:pt>
                <c:pt idx="675">
                  <c:v>0.58547099999999996</c:v>
                </c:pt>
                <c:pt idx="676">
                  <c:v>0.58553999999999995</c:v>
                </c:pt>
                <c:pt idx="677">
                  <c:v>0.58560900000000005</c:v>
                </c:pt>
                <c:pt idx="678">
                  <c:v>0.58567800000000003</c:v>
                </c:pt>
                <c:pt idx="679">
                  <c:v>0.58574700000000002</c:v>
                </c:pt>
                <c:pt idx="680">
                  <c:v>0.585816</c:v>
                </c:pt>
                <c:pt idx="681">
                  <c:v>0.58588499999999999</c:v>
                </c:pt>
                <c:pt idx="682">
                  <c:v>0.58595399999999997</c:v>
                </c:pt>
                <c:pt idx="683">
                  <c:v>0.58602299999999996</c:v>
                </c:pt>
                <c:pt idx="684">
                  <c:v>0.58609199999999995</c:v>
                </c:pt>
                <c:pt idx="685">
                  <c:v>0.58616199999999996</c:v>
                </c:pt>
                <c:pt idx="686">
                  <c:v>0.58623099999999995</c:v>
                </c:pt>
                <c:pt idx="687">
                  <c:v>0.58630099999999996</c:v>
                </c:pt>
                <c:pt idx="688">
                  <c:v>0.58636999999999995</c:v>
                </c:pt>
                <c:pt idx="689">
                  <c:v>0.58643999999999996</c:v>
                </c:pt>
                <c:pt idx="690">
                  <c:v>0.58650999999999998</c:v>
                </c:pt>
                <c:pt idx="691">
                  <c:v>0.58657899999999996</c:v>
                </c:pt>
                <c:pt idx="692">
                  <c:v>0.58664899999999998</c:v>
                </c:pt>
                <c:pt idx="693">
                  <c:v>0.58671799999999996</c:v>
                </c:pt>
                <c:pt idx="694">
                  <c:v>0.58678699999999995</c:v>
                </c:pt>
                <c:pt idx="695">
                  <c:v>0.58685600000000004</c:v>
                </c:pt>
                <c:pt idx="696">
                  <c:v>0.58692500000000003</c:v>
                </c:pt>
                <c:pt idx="697">
                  <c:v>0.58699299999999999</c:v>
                </c:pt>
                <c:pt idx="698">
                  <c:v>0.58706199999999997</c:v>
                </c:pt>
                <c:pt idx="699">
                  <c:v>0.58713099999999996</c:v>
                </c:pt>
                <c:pt idx="700">
                  <c:v>0.58719900000000003</c:v>
                </c:pt>
                <c:pt idx="701">
                  <c:v>0.58726800000000001</c:v>
                </c:pt>
                <c:pt idx="702">
                  <c:v>0.58733599999999997</c:v>
                </c:pt>
                <c:pt idx="703">
                  <c:v>0.58740499999999995</c:v>
                </c:pt>
                <c:pt idx="704">
                  <c:v>0.58747300000000002</c:v>
                </c:pt>
                <c:pt idx="705">
                  <c:v>0.58754099999999998</c:v>
                </c:pt>
                <c:pt idx="706">
                  <c:v>0.58760999999999997</c:v>
                </c:pt>
                <c:pt idx="707">
                  <c:v>0.58767800000000003</c:v>
                </c:pt>
                <c:pt idx="708">
                  <c:v>0.58774499999999996</c:v>
                </c:pt>
                <c:pt idx="709">
                  <c:v>0.58781300000000003</c:v>
                </c:pt>
                <c:pt idx="710">
                  <c:v>0.58787999999999996</c:v>
                </c:pt>
                <c:pt idx="711">
                  <c:v>0.587947</c:v>
                </c:pt>
                <c:pt idx="712">
                  <c:v>0.58801400000000004</c:v>
                </c:pt>
                <c:pt idx="713">
                  <c:v>0.58808099999999996</c:v>
                </c:pt>
                <c:pt idx="714">
                  <c:v>0.58814699999999998</c:v>
                </c:pt>
                <c:pt idx="715">
                  <c:v>0.58821299999999999</c:v>
                </c:pt>
                <c:pt idx="716">
                  <c:v>0.588279</c:v>
                </c:pt>
                <c:pt idx="717">
                  <c:v>0.58834500000000001</c:v>
                </c:pt>
                <c:pt idx="718">
                  <c:v>0.58841100000000002</c:v>
                </c:pt>
                <c:pt idx="719">
                  <c:v>0.588476</c:v>
                </c:pt>
                <c:pt idx="720">
                  <c:v>0.58854200000000001</c:v>
                </c:pt>
                <c:pt idx="721">
                  <c:v>0.58860699999999999</c:v>
                </c:pt>
                <c:pt idx="722">
                  <c:v>0.58867199999999997</c:v>
                </c:pt>
                <c:pt idx="723">
                  <c:v>0.58873699999999995</c:v>
                </c:pt>
                <c:pt idx="724">
                  <c:v>0.58880200000000005</c:v>
                </c:pt>
                <c:pt idx="725">
                  <c:v>0.588866</c:v>
                </c:pt>
                <c:pt idx="726">
                  <c:v>0.58892999999999995</c:v>
                </c:pt>
                <c:pt idx="727">
                  <c:v>0.58899299999999999</c:v>
                </c:pt>
                <c:pt idx="728">
                  <c:v>0.58905700000000005</c:v>
                </c:pt>
                <c:pt idx="729">
                  <c:v>0.58911899999999995</c:v>
                </c:pt>
                <c:pt idx="730">
                  <c:v>0.58918199999999998</c:v>
                </c:pt>
                <c:pt idx="731">
                  <c:v>0.58924399999999999</c:v>
                </c:pt>
                <c:pt idx="732">
                  <c:v>0.589306</c:v>
                </c:pt>
                <c:pt idx="733">
                  <c:v>0.589368</c:v>
                </c:pt>
                <c:pt idx="734">
                  <c:v>0.58942899999999998</c:v>
                </c:pt>
                <c:pt idx="735">
                  <c:v>0.58949099999999999</c:v>
                </c:pt>
                <c:pt idx="736">
                  <c:v>0.58955199999999996</c:v>
                </c:pt>
                <c:pt idx="737">
                  <c:v>0.58961200000000002</c:v>
                </c:pt>
                <c:pt idx="738">
                  <c:v>0.589673</c:v>
                </c:pt>
                <c:pt idx="739">
                  <c:v>0.58973299999999995</c:v>
                </c:pt>
                <c:pt idx="740">
                  <c:v>0.58979300000000001</c:v>
                </c:pt>
                <c:pt idx="741">
                  <c:v>0.58985299999999996</c:v>
                </c:pt>
                <c:pt idx="742">
                  <c:v>0.58991199999999999</c:v>
                </c:pt>
                <c:pt idx="743">
                  <c:v>0.58997100000000002</c:v>
                </c:pt>
                <c:pt idx="744">
                  <c:v>0.59002900000000003</c:v>
                </c:pt>
                <c:pt idx="745">
                  <c:v>0.59008700000000003</c:v>
                </c:pt>
                <c:pt idx="746">
                  <c:v>0.59014500000000003</c:v>
                </c:pt>
                <c:pt idx="747">
                  <c:v>0.590202</c:v>
                </c:pt>
                <c:pt idx="748">
                  <c:v>0.59025899999999998</c:v>
                </c:pt>
                <c:pt idx="749">
                  <c:v>0.59031500000000003</c:v>
                </c:pt>
                <c:pt idx="750">
                  <c:v>0.59037099999999998</c:v>
                </c:pt>
                <c:pt idx="751">
                  <c:v>0.59042700000000004</c:v>
                </c:pt>
                <c:pt idx="752">
                  <c:v>0.59048299999999998</c:v>
                </c:pt>
                <c:pt idx="753">
                  <c:v>0.59053800000000001</c:v>
                </c:pt>
                <c:pt idx="754">
                  <c:v>0.59059300000000003</c:v>
                </c:pt>
                <c:pt idx="755">
                  <c:v>0.59064700000000003</c:v>
                </c:pt>
                <c:pt idx="756">
                  <c:v>0.59070199999999995</c:v>
                </c:pt>
                <c:pt idx="757">
                  <c:v>0.59075599999999995</c:v>
                </c:pt>
                <c:pt idx="758">
                  <c:v>0.59080900000000003</c:v>
                </c:pt>
                <c:pt idx="759">
                  <c:v>0.590862</c:v>
                </c:pt>
                <c:pt idx="760">
                  <c:v>0.59091499999999997</c:v>
                </c:pt>
                <c:pt idx="761">
                  <c:v>0.59096700000000002</c:v>
                </c:pt>
                <c:pt idx="762">
                  <c:v>0.59101800000000004</c:v>
                </c:pt>
                <c:pt idx="763">
                  <c:v>0.59106899999999996</c:v>
                </c:pt>
                <c:pt idx="764">
                  <c:v>0.59111999999999998</c:v>
                </c:pt>
                <c:pt idx="765">
                  <c:v>0.591171</c:v>
                </c:pt>
                <c:pt idx="766">
                  <c:v>0.59121999999999997</c:v>
                </c:pt>
                <c:pt idx="767">
                  <c:v>0.59126999999999996</c:v>
                </c:pt>
                <c:pt idx="768">
                  <c:v>0.59131900000000004</c:v>
                </c:pt>
                <c:pt idx="769">
                  <c:v>0.591368</c:v>
                </c:pt>
                <c:pt idx="770">
                  <c:v>0.59141699999999997</c:v>
                </c:pt>
                <c:pt idx="771">
                  <c:v>0.59146500000000002</c:v>
                </c:pt>
                <c:pt idx="772">
                  <c:v>0.59151299999999996</c:v>
                </c:pt>
                <c:pt idx="773">
                  <c:v>0.59155999999999997</c:v>
                </c:pt>
                <c:pt idx="774">
                  <c:v>0.59160699999999999</c:v>
                </c:pt>
                <c:pt idx="775">
                  <c:v>0.59165400000000001</c:v>
                </c:pt>
                <c:pt idx="776">
                  <c:v>0.5917</c:v>
                </c:pt>
                <c:pt idx="777">
                  <c:v>0.59174499999999997</c:v>
                </c:pt>
                <c:pt idx="778">
                  <c:v>0.59179099999999996</c:v>
                </c:pt>
                <c:pt idx="779">
                  <c:v>0.591835</c:v>
                </c:pt>
                <c:pt idx="780">
                  <c:v>0.59187900000000004</c:v>
                </c:pt>
                <c:pt idx="781">
                  <c:v>0.59192299999999998</c:v>
                </c:pt>
                <c:pt idx="782">
                  <c:v>0.59196599999999999</c:v>
                </c:pt>
                <c:pt idx="783">
                  <c:v>0.59200900000000001</c:v>
                </c:pt>
                <c:pt idx="784">
                  <c:v>0.59205099999999999</c:v>
                </c:pt>
                <c:pt idx="785">
                  <c:v>0.59209299999999998</c:v>
                </c:pt>
                <c:pt idx="786">
                  <c:v>0.59213499999999997</c:v>
                </c:pt>
                <c:pt idx="787">
                  <c:v>0.59217600000000004</c:v>
                </c:pt>
                <c:pt idx="788">
                  <c:v>0.59221699999999999</c:v>
                </c:pt>
                <c:pt idx="789">
                  <c:v>0.59225799999999995</c:v>
                </c:pt>
                <c:pt idx="790">
                  <c:v>0.59229799999999999</c:v>
                </c:pt>
                <c:pt idx="791">
                  <c:v>0.592337</c:v>
                </c:pt>
                <c:pt idx="792">
                  <c:v>0.59237600000000001</c:v>
                </c:pt>
                <c:pt idx="793">
                  <c:v>0.59241500000000002</c:v>
                </c:pt>
                <c:pt idx="794">
                  <c:v>0.59245300000000001</c:v>
                </c:pt>
                <c:pt idx="795">
                  <c:v>0.59249099999999999</c:v>
                </c:pt>
                <c:pt idx="796">
                  <c:v>0.59252800000000005</c:v>
                </c:pt>
                <c:pt idx="797">
                  <c:v>0.59256399999999998</c:v>
                </c:pt>
                <c:pt idx="798">
                  <c:v>0.59260000000000002</c:v>
                </c:pt>
                <c:pt idx="799">
                  <c:v>0.59263600000000005</c:v>
                </c:pt>
                <c:pt idx="800">
                  <c:v>0.59267099999999995</c:v>
                </c:pt>
                <c:pt idx="801">
                  <c:v>0.59270599999999996</c:v>
                </c:pt>
                <c:pt idx="802">
                  <c:v>0.59274099999999996</c:v>
                </c:pt>
                <c:pt idx="803">
                  <c:v>0.59277500000000005</c:v>
                </c:pt>
                <c:pt idx="804">
                  <c:v>0.592808</c:v>
                </c:pt>
                <c:pt idx="805">
                  <c:v>0.59284099999999995</c:v>
                </c:pt>
                <c:pt idx="806">
                  <c:v>0.59287400000000001</c:v>
                </c:pt>
                <c:pt idx="807">
                  <c:v>0.59290699999999996</c:v>
                </c:pt>
                <c:pt idx="808">
                  <c:v>0.59293899999999999</c:v>
                </c:pt>
                <c:pt idx="809">
                  <c:v>0.59297</c:v>
                </c:pt>
                <c:pt idx="810">
                  <c:v>0.593001</c:v>
                </c:pt>
                <c:pt idx="811">
                  <c:v>0.59303099999999997</c:v>
                </c:pt>
                <c:pt idx="812">
                  <c:v>0.59306099999999995</c:v>
                </c:pt>
                <c:pt idx="813">
                  <c:v>0.59309000000000001</c:v>
                </c:pt>
                <c:pt idx="814">
                  <c:v>0.59311899999999995</c:v>
                </c:pt>
                <c:pt idx="815">
                  <c:v>0.59314800000000001</c:v>
                </c:pt>
                <c:pt idx="816">
                  <c:v>0.59317500000000001</c:v>
                </c:pt>
                <c:pt idx="817">
                  <c:v>0.59320300000000004</c:v>
                </c:pt>
                <c:pt idx="818">
                  <c:v>0.59323000000000004</c:v>
                </c:pt>
                <c:pt idx="819">
                  <c:v>0.59325700000000003</c:v>
                </c:pt>
                <c:pt idx="820">
                  <c:v>0.593283</c:v>
                </c:pt>
                <c:pt idx="821">
                  <c:v>0.59330899999999998</c:v>
                </c:pt>
                <c:pt idx="822">
                  <c:v>0.59333400000000003</c:v>
                </c:pt>
                <c:pt idx="823">
                  <c:v>0.59335899999999997</c:v>
                </c:pt>
                <c:pt idx="824">
                  <c:v>0.59338400000000002</c:v>
                </c:pt>
                <c:pt idx="825">
                  <c:v>0.59340800000000005</c:v>
                </c:pt>
                <c:pt idx="826">
                  <c:v>0.59343100000000004</c:v>
                </c:pt>
                <c:pt idx="827">
                  <c:v>0.59345400000000004</c:v>
                </c:pt>
                <c:pt idx="828">
                  <c:v>0.59347700000000003</c:v>
                </c:pt>
                <c:pt idx="829">
                  <c:v>0.593499</c:v>
                </c:pt>
                <c:pt idx="830">
                  <c:v>0.59352000000000005</c:v>
                </c:pt>
                <c:pt idx="831">
                  <c:v>0.59354099999999999</c:v>
                </c:pt>
                <c:pt idx="832">
                  <c:v>0.59356200000000003</c:v>
                </c:pt>
                <c:pt idx="833">
                  <c:v>0.59358200000000005</c:v>
                </c:pt>
                <c:pt idx="834">
                  <c:v>0.59360100000000005</c:v>
                </c:pt>
                <c:pt idx="835">
                  <c:v>0.59362000000000004</c:v>
                </c:pt>
                <c:pt idx="836">
                  <c:v>0.59363900000000003</c:v>
                </c:pt>
                <c:pt idx="837">
                  <c:v>0.59365699999999999</c:v>
                </c:pt>
                <c:pt idx="838">
                  <c:v>0.59367499999999995</c:v>
                </c:pt>
                <c:pt idx="839">
                  <c:v>0.59369300000000003</c:v>
                </c:pt>
                <c:pt idx="840">
                  <c:v>0.59370999999999996</c:v>
                </c:pt>
                <c:pt idx="841">
                  <c:v>0.59372599999999998</c:v>
                </c:pt>
                <c:pt idx="842">
                  <c:v>0.59374300000000002</c:v>
                </c:pt>
                <c:pt idx="843">
                  <c:v>0.59375800000000001</c:v>
                </c:pt>
                <c:pt idx="844">
                  <c:v>0.593773</c:v>
                </c:pt>
                <c:pt idx="845">
                  <c:v>0.59378799999999998</c:v>
                </c:pt>
                <c:pt idx="846">
                  <c:v>0.59380200000000005</c:v>
                </c:pt>
                <c:pt idx="847">
                  <c:v>0.59381499999999998</c:v>
                </c:pt>
                <c:pt idx="848">
                  <c:v>0.59382800000000002</c:v>
                </c:pt>
                <c:pt idx="849">
                  <c:v>0.59384099999999995</c:v>
                </c:pt>
                <c:pt idx="850">
                  <c:v>0.59385299999999996</c:v>
                </c:pt>
                <c:pt idx="851">
                  <c:v>0.59386499999999998</c:v>
                </c:pt>
                <c:pt idx="852">
                  <c:v>0.59387599999999996</c:v>
                </c:pt>
                <c:pt idx="853">
                  <c:v>0.59388700000000005</c:v>
                </c:pt>
                <c:pt idx="854">
                  <c:v>0.59389700000000001</c:v>
                </c:pt>
                <c:pt idx="855">
                  <c:v>0.59390699999999996</c:v>
                </c:pt>
                <c:pt idx="856">
                  <c:v>0.59391700000000003</c:v>
                </c:pt>
                <c:pt idx="857">
                  <c:v>0.59392599999999995</c:v>
                </c:pt>
                <c:pt idx="858">
                  <c:v>0.59393399999999996</c:v>
                </c:pt>
                <c:pt idx="859">
                  <c:v>0.59394199999999997</c:v>
                </c:pt>
                <c:pt idx="860">
                  <c:v>0.59394999999999998</c:v>
                </c:pt>
                <c:pt idx="861">
                  <c:v>0.59395699999999996</c:v>
                </c:pt>
                <c:pt idx="862">
                  <c:v>0.59396400000000005</c:v>
                </c:pt>
                <c:pt idx="863">
                  <c:v>0.59397</c:v>
                </c:pt>
                <c:pt idx="864">
                  <c:v>0.59397500000000003</c:v>
                </c:pt>
                <c:pt idx="865">
                  <c:v>0.59397999999999995</c:v>
                </c:pt>
                <c:pt idx="866">
                  <c:v>0.59398499999999999</c:v>
                </c:pt>
                <c:pt idx="867">
                  <c:v>0.59398899999999999</c:v>
                </c:pt>
                <c:pt idx="868">
                  <c:v>0.59399299999999999</c:v>
                </c:pt>
                <c:pt idx="869">
                  <c:v>0.59399599999999997</c:v>
                </c:pt>
                <c:pt idx="870">
                  <c:v>0.59399900000000005</c:v>
                </c:pt>
                <c:pt idx="871">
                  <c:v>0.594001</c:v>
                </c:pt>
                <c:pt idx="872">
                  <c:v>0.59400299999999995</c:v>
                </c:pt>
                <c:pt idx="873">
                  <c:v>0.59400399999999998</c:v>
                </c:pt>
                <c:pt idx="874">
                  <c:v>0.59400500000000001</c:v>
                </c:pt>
                <c:pt idx="875">
                  <c:v>0.59400600000000003</c:v>
                </c:pt>
                <c:pt idx="876">
                  <c:v>0.59400600000000003</c:v>
                </c:pt>
                <c:pt idx="877">
                  <c:v>0.59400500000000001</c:v>
                </c:pt>
                <c:pt idx="878">
                  <c:v>0.59400399999999998</c:v>
                </c:pt>
                <c:pt idx="879">
                  <c:v>0.59400299999999995</c:v>
                </c:pt>
                <c:pt idx="880">
                  <c:v>0.594001</c:v>
                </c:pt>
                <c:pt idx="881">
                  <c:v>0.59399800000000003</c:v>
                </c:pt>
                <c:pt idx="882">
                  <c:v>0.59399500000000005</c:v>
                </c:pt>
                <c:pt idx="883">
                  <c:v>0.59399199999999996</c:v>
                </c:pt>
                <c:pt idx="884">
                  <c:v>0.59398799999999996</c:v>
                </c:pt>
                <c:pt idx="885">
                  <c:v>0.59398300000000004</c:v>
                </c:pt>
                <c:pt idx="886">
                  <c:v>0.59397800000000001</c:v>
                </c:pt>
                <c:pt idx="887">
                  <c:v>0.59397299999999997</c:v>
                </c:pt>
                <c:pt idx="888">
                  <c:v>0.59396700000000002</c:v>
                </c:pt>
                <c:pt idx="889">
                  <c:v>0.59396099999999996</c:v>
                </c:pt>
                <c:pt idx="890">
                  <c:v>0.59395399999999998</c:v>
                </c:pt>
                <c:pt idx="891">
                  <c:v>0.593947</c:v>
                </c:pt>
                <c:pt idx="892">
                  <c:v>0.59393899999999999</c:v>
                </c:pt>
                <c:pt idx="893">
                  <c:v>0.59393099999999999</c:v>
                </c:pt>
                <c:pt idx="894">
                  <c:v>0.59392199999999995</c:v>
                </c:pt>
                <c:pt idx="895">
                  <c:v>0.59391300000000002</c:v>
                </c:pt>
                <c:pt idx="896">
                  <c:v>0.59390299999999996</c:v>
                </c:pt>
                <c:pt idx="897">
                  <c:v>0.593893</c:v>
                </c:pt>
                <c:pt idx="898">
                  <c:v>0.59388200000000002</c:v>
                </c:pt>
                <c:pt idx="899">
                  <c:v>0.59387000000000001</c:v>
                </c:pt>
                <c:pt idx="900">
                  <c:v>0.593858</c:v>
                </c:pt>
                <c:pt idx="901">
                  <c:v>0.59384599999999998</c:v>
                </c:pt>
                <c:pt idx="902">
                  <c:v>0.59383300000000006</c:v>
                </c:pt>
                <c:pt idx="903">
                  <c:v>0.59382000000000001</c:v>
                </c:pt>
                <c:pt idx="904">
                  <c:v>0.59380599999999994</c:v>
                </c:pt>
                <c:pt idx="905">
                  <c:v>0.59379199999999999</c:v>
                </c:pt>
                <c:pt idx="906">
                  <c:v>0.593777</c:v>
                </c:pt>
                <c:pt idx="907">
                  <c:v>0.59376200000000001</c:v>
                </c:pt>
                <c:pt idx="908">
                  <c:v>0.593746</c:v>
                </c:pt>
                <c:pt idx="909">
                  <c:v>0.59372999999999998</c:v>
                </c:pt>
                <c:pt idx="910">
                  <c:v>0.59371300000000005</c:v>
                </c:pt>
                <c:pt idx="911">
                  <c:v>0.593696</c:v>
                </c:pt>
                <c:pt idx="912">
                  <c:v>0.59367800000000004</c:v>
                </c:pt>
                <c:pt idx="913">
                  <c:v>0.59365900000000005</c:v>
                </c:pt>
                <c:pt idx="914">
                  <c:v>0.59363999999999995</c:v>
                </c:pt>
                <c:pt idx="915">
                  <c:v>0.59362099999999995</c:v>
                </c:pt>
                <c:pt idx="916">
                  <c:v>0.59360100000000005</c:v>
                </c:pt>
                <c:pt idx="917">
                  <c:v>0.59358</c:v>
                </c:pt>
                <c:pt idx="918">
                  <c:v>0.59355899999999995</c:v>
                </c:pt>
                <c:pt idx="919">
                  <c:v>0.59353800000000001</c:v>
                </c:pt>
                <c:pt idx="920">
                  <c:v>0.59351600000000004</c:v>
                </c:pt>
                <c:pt idx="921">
                  <c:v>0.59349300000000005</c:v>
                </c:pt>
                <c:pt idx="922">
                  <c:v>0.59347000000000005</c:v>
                </c:pt>
                <c:pt idx="923">
                  <c:v>0.59344600000000003</c:v>
                </c:pt>
                <c:pt idx="924">
                  <c:v>0.59342200000000001</c:v>
                </c:pt>
                <c:pt idx="925">
                  <c:v>0.59339799999999998</c:v>
                </c:pt>
                <c:pt idx="926">
                  <c:v>0.59337300000000004</c:v>
                </c:pt>
                <c:pt idx="927">
                  <c:v>0.59334699999999996</c:v>
                </c:pt>
                <c:pt idx="928">
                  <c:v>0.59332099999999999</c:v>
                </c:pt>
                <c:pt idx="929">
                  <c:v>0.59329399999999999</c:v>
                </c:pt>
                <c:pt idx="930">
                  <c:v>0.59326699999999999</c:v>
                </c:pt>
                <c:pt idx="931">
                  <c:v>0.59323899999999996</c:v>
                </c:pt>
                <c:pt idx="932">
                  <c:v>0.59321000000000002</c:v>
                </c:pt>
                <c:pt idx="933">
                  <c:v>0.59318099999999996</c:v>
                </c:pt>
                <c:pt idx="934">
                  <c:v>0.59315099999999998</c:v>
                </c:pt>
                <c:pt idx="935">
                  <c:v>0.59312100000000001</c:v>
                </c:pt>
                <c:pt idx="936">
                  <c:v>0.59309000000000001</c:v>
                </c:pt>
                <c:pt idx="937">
                  <c:v>0.593059</c:v>
                </c:pt>
                <c:pt idx="938">
                  <c:v>0.59302699999999997</c:v>
                </c:pt>
                <c:pt idx="939">
                  <c:v>0.59299500000000005</c:v>
                </c:pt>
                <c:pt idx="940">
                  <c:v>0.59296199999999999</c:v>
                </c:pt>
                <c:pt idx="941">
                  <c:v>0.59292900000000004</c:v>
                </c:pt>
                <c:pt idx="942">
                  <c:v>0.59289499999999995</c:v>
                </c:pt>
                <c:pt idx="943">
                  <c:v>0.59286099999999997</c:v>
                </c:pt>
                <c:pt idx="944">
                  <c:v>0.59282599999999996</c:v>
                </c:pt>
                <c:pt idx="945">
                  <c:v>0.59279000000000004</c:v>
                </c:pt>
                <c:pt idx="946">
                  <c:v>0.592754</c:v>
                </c:pt>
                <c:pt idx="947">
                  <c:v>0.59271700000000005</c:v>
                </c:pt>
                <c:pt idx="948">
                  <c:v>0.59267899999999996</c:v>
                </c:pt>
                <c:pt idx="949">
                  <c:v>0.59264099999999997</c:v>
                </c:pt>
                <c:pt idx="950">
                  <c:v>0.59260299999999999</c:v>
                </c:pt>
                <c:pt idx="951">
                  <c:v>0.59256399999999998</c:v>
                </c:pt>
                <c:pt idx="952">
                  <c:v>0.59252400000000005</c:v>
                </c:pt>
                <c:pt idx="953">
                  <c:v>0.59248299999999998</c:v>
                </c:pt>
                <c:pt idx="954">
                  <c:v>0.59244300000000005</c:v>
                </c:pt>
                <c:pt idx="955">
                  <c:v>0.59240099999999996</c:v>
                </c:pt>
                <c:pt idx="956">
                  <c:v>0.59235899999999997</c:v>
                </c:pt>
                <c:pt idx="957">
                  <c:v>0.59231699999999998</c:v>
                </c:pt>
                <c:pt idx="958">
                  <c:v>0.59227399999999997</c:v>
                </c:pt>
                <c:pt idx="959">
                  <c:v>0.59223000000000003</c:v>
                </c:pt>
                <c:pt idx="960">
                  <c:v>0.59218499999999996</c:v>
                </c:pt>
                <c:pt idx="961">
                  <c:v>0.59214100000000003</c:v>
                </c:pt>
                <c:pt idx="962">
                  <c:v>0.59209500000000004</c:v>
                </c:pt>
                <c:pt idx="963">
                  <c:v>0.59204900000000005</c:v>
                </c:pt>
                <c:pt idx="964">
                  <c:v>0.59200200000000003</c:v>
                </c:pt>
                <c:pt idx="965">
                  <c:v>0.59195500000000001</c:v>
                </c:pt>
                <c:pt idx="966">
                  <c:v>0.59190600000000004</c:v>
                </c:pt>
                <c:pt idx="967">
                  <c:v>0.591858</c:v>
                </c:pt>
                <c:pt idx="968">
                  <c:v>0.591808</c:v>
                </c:pt>
                <c:pt idx="969">
                  <c:v>0.59175900000000003</c:v>
                </c:pt>
                <c:pt idx="970">
                  <c:v>0.59170800000000001</c:v>
                </c:pt>
                <c:pt idx="971">
                  <c:v>0.59165699999999999</c:v>
                </c:pt>
                <c:pt idx="972">
                  <c:v>0.59160500000000005</c:v>
                </c:pt>
                <c:pt idx="973">
                  <c:v>0.591553</c:v>
                </c:pt>
                <c:pt idx="974">
                  <c:v>0.59150000000000003</c:v>
                </c:pt>
                <c:pt idx="975">
                  <c:v>0.59144699999999994</c:v>
                </c:pt>
                <c:pt idx="976">
                  <c:v>0.59139299999999995</c:v>
                </c:pt>
                <c:pt idx="977">
                  <c:v>0.59133800000000003</c:v>
                </c:pt>
                <c:pt idx="978">
                  <c:v>0.591283</c:v>
                </c:pt>
                <c:pt idx="979">
                  <c:v>0.59122699999999995</c:v>
                </c:pt>
                <c:pt idx="980">
                  <c:v>0.59116999999999997</c:v>
                </c:pt>
                <c:pt idx="981">
                  <c:v>0.591113</c:v>
                </c:pt>
                <c:pt idx="982">
                  <c:v>0.591055</c:v>
                </c:pt>
                <c:pt idx="983">
                  <c:v>0.59099599999999997</c:v>
                </c:pt>
                <c:pt idx="984">
                  <c:v>0.59093700000000005</c:v>
                </c:pt>
                <c:pt idx="985">
                  <c:v>0.59087699999999999</c:v>
                </c:pt>
                <c:pt idx="986">
                  <c:v>0.59081700000000004</c:v>
                </c:pt>
                <c:pt idx="987">
                  <c:v>0.59075500000000003</c:v>
                </c:pt>
                <c:pt idx="988">
                  <c:v>0.59069400000000005</c:v>
                </c:pt>
                <c:pt idx="989">
                  <c:v>0.59063100000000002</c:v>
                </c:pt>
                <c:pt idx="990">
                  <c:v>0.59056799999999998</c:v>
                </c:pt>
                <c:pt idx="991">
                  <c:v>0.59050499999999995</c:v>
                </c:pt>
                <c:pt idx="992">
                  <c:v>0.59043999999999996</c:v>
                </c:pt>
                <c:pt idx="993">
                  <c:v>0.59037600000000001</c:v>
                </c:pt>
                <c:pt idx="994">
                  <c:v>0.59031</c:v>
                </c:pt>
                <c:pt idx="995">
                  <c:v>0.59024399999999999</c:v>
                </c:pt>
                <c:pt idx="996">
                  <c:v>0.59017699999999995</c:v>
                </c:pt>
                <c:pt idx="997">
                  <c:v>0.59010899999999999</c:v>
                </c:pt>
                <c:pt idx="998">
                  <c:v>0.59004100000000004</c:v>
                </c:pt>
                <c:pt idx="999">
                  <c:v>0.58997200000000005</c:v>
                </c:pt>
                <c:pt idx="1000">
                  <c:v>0.58990200000000004</c:v>
                </c:pt>
                <c:pt idx="1001">
                  <c:v>0.58983200000000002</c:v>
                </c:pt>
                <c:pt idx="1002">
                  <c:v>0.58976099999999998</c:v>
                </c:pt>
                <c:pt idx="1003">
                  <c:v>0.58969000000000005</c:v>
                </c:pt>
                <c:pt idx="1004">
                  <c:v>0.58961699999999995</c:v>
                </c:pt>
                <c:pt idx="1005">
                  <c:v>0.58954499999999999</c:v>
                </c:pt>
                <c:pt idx="1006">
                  <c:v>0.58947099999999997</c:v>
                </c:pt>
                <c:pt idx="1007">
                  <c:v>0.58939699999999995</c:v>
                </c:pt>
                <c:pt idx="1008">
                  <c:v>0.58932200000000001</c:v>
                </c:pt>
                <c:pt idx="1009">
                  <c:v>0.58924699999999997</c:v>
                </c:pt>
                <c:pt idx="1010">
                  <c:v>0.589171</c:v>
                </c:pt>
                <c:pt idx="1011">
                  <c:v>0.58909400000000001</c:v>
                </c:pt>
                <c:pt idx="1012">
                  <c:v>0.58901599999999998</c:v>
                </c:pt>
                <c:pt idx="1013">
                  <c:v>0.58893799999999996</c:v>
                </c:pt>
                <c:pt idx="1014">
                  <c:v>0.58885900000000002</c:v>
                </c:pt>
                <c:pt idx="1015">
                  <c:v>0.58877999999999997</c:v>
                </c:pt>
                <c:pt idx="1016">
                  <c:v>0.58869899999999997</c:v>
                </c:pt>
                <c:pt idx="1017">
                  <c:v>0.58861799999999997</c:v>
                </c:pt>
                <c:pt idx="1018">
                  <c:v>0.58853699999999998</c:v>
                </c:pt>
                <c:pt idx="1019">
                  <c:v>0.58845400000000003</c:v>
                </c:pt>
                <c:pt idx="1020">
                  <c:v>0.58837099999999998</c:v>
                </c:pt>
                <c:pt idx="1021">
                  <c:v>0.58828800000000003</c:v>
                </c:pt>
                <c:pt idx="1022">
                  <c:v>0.58820300000000003</c:v>
                </c:pt>
                <c:pt idx="1023">
                  <c:v>0.58811899999999995</c:v>
                </c:pt>
                <c:pt idx="1024">
                  <c:v>0.58803300000000003</c:v>
                </c:pt>
                <c:pt idx="1025">
                  <c:v>0.587947</c:v>
                </c:pt>
                <c:pt idx="1026">
                  <c:v>0.58786000000000005</c:v>
                </c:pt>
                <c:pt idx="1027">
                  <c:v>0.58777199999999996</c:v>
                </c:pt>
                <c:pt idx="1028">
                  <c:v>0.58768399999999998</c:v>
                </c:pt>
                <c:pt idx="1029">
                  <c:v>0.58759499999999998</c:v>
                </c:pt>
                <c:pt idx="1030">
                  <c:v>0.58750500000000005</c:v>
                </c:pt>
                <c:pt idx="1031">
                  <c:v>0.58741500000000002</c:v>
                </c:pt>
                <c:pt idx="1032">
                  <c:v>0.58732399999999996</c:v>
                </c:pt>
                <c:pt idx="1033">
                  <c:v>0.58723199999999998</c:v>
                </c:pt>
                <c:pt idx="1034">
                  <c:v>0.58713899999999997</c:v>
                </c:pt>
                <c:pt idx="1035">
                  <c:v>0.58704599999999996</c:v>
                </c:pt>
                <c:pt idx="1036">
                  <c:v>0.58695200000000003</c:v>
                </c:pt>
                <c:pt idx="1037">
                  <c:v>0.58685799999999999</c:v>
                </c:pt>
                <c:pt idx="1038">
                  <c:v>0.58676300000000003</c:v>
                </c:pt>
                <c:pt idx="1039">
                  <c:v>0.58666700000000005</c:v>
                </c:pt>
                <c:pt idx="1040">
                  <c:v>0.58657000000000004</c:v>
                </c:pt>
                <c:pt idx="1041">
                  <c:v>0.58647300000000002</c:v>
                </c:pt>
                <c:pt idx="1042">
                  <c:v>0.58637499999999998</c:v>
                </c:pt>
                <c:pt idx="1043">
                  <c:v>0.58627700000000005</c:v>
                </c:pt>
                <c:pt idx="1044">
                  <c:v>0.58617799999999998</c:v>
                </c:pt>
                <c:pt idx="1045">
                  <c:v>0.58607799999999999</c:v>
                </c:pt>
                <c:pt idx="1046">
                  <c:v>0.58597699999999997</c:v>
                </c:pt>
                <c:pt idx="1047">
                  <c:v>0.58587599999999995</c:v>
                </c:pt>
                <c:pt idx="1048">
                  <c:v>0.58577400000000002</c:v>
                </c:pt>
                <c:pt idx="1049">
                  <c:v>0.58567199999999997</c:v>
                </c:pt>
                <c:pt idx="1050">
                  <c:v>0.58556799999999998</c:v>
                </c:pt>
                <c:pt idx="1051">
                  <c:v>0.58546399999999998</c:v>
                </c:pt>
                <c:pt idx="1052">
                  <c:v>0.58535999999999999</c:v>
                </c:pt>
                <c:pt idx="1053">
                  <c:v>0.58525400000000005</c:v>
                </c:pt>
                <c:pt idx="1054">
                  <c:v>0.585148</c:v>
                </c:pt>
                <c:pt idx="1055">
                  <c:v>0.58504199999999995</c:v>
                </c:pt>
                <c:pt idx="1056">
                  <c:v>0.58493399999999995</c:v>
                </c:pt>
                <c:pt idx="1057">
                  <c:v>0.58482599999999996</c:v>
                </c:pt>
                <c:pt idx="1058">
                  <c:v>0.58471799999999996</c:v>
                </c:pt>
                <c:pt idx="1059">
                  <c:v>0.58460900000000005</c:v>
                </c:pt>
                <c:pt idx="1060">
                  <c:v>0.58449899999999999</c:v>
                </c:pt>
                <c:pt idx="1061">
                  <c:v>0.58438800000000002</c:v>
                </c:pt>
                <c:pt idx="1062">
                  <c:v>0.58427700000000005</c:v>
                </c:pt>
                <c:pt idx="1063">
                  <c:v>0.58416500000000005</c:v>
                </c:pt>
                <c:pt idx="1064">
                  <c:v>0.58405200000000002</c:v>
                </c:pt>
                <c:pt idx="1065">
                  <c:v>0.58393899999999999</c:v>
                </c:pt>
                <c:pt idx="1066">
                  <c:v>0.58382500000000004</c:v>
                </c:pt>
                <c:pt idx="1067">
                  <c:v>0.58371099999999998</c:v>
                </c:pt>
                <c:pt idx="1068">
                  <c:v>0.58359499999999997</c:v>
                </c:pt>
                <c:pt idx="1069">
                  <c:v>0.58348</c:v>
                </c:pt>
                <c:pt idx="1070">
                  <c:v>0.58336299999999996</c:v>
                </c:pt>
                <c:pt idx="1071">
                  <c:v>0.58324600000000004</c:v>
                </c:pt>
                <c:pt idx="1072">
                  <c:v>0.58312799999999998</c:v>
                </c:pt>
                <c:pt idx="1073">
                  <c:v>0.58301000000000003</c:v>
                </c:pt>
                <c:pt idx="1074">
                  <c:v>0.58289100000000005</c:v>
                </c:pt>
                <c:pt idx="1075">
                  <c:v>0.58277100000000004</c:v>
                </c:pt>
                <c:pt idx="1076">
                  <c:v>0.58265100000000003</c:v>
                </c:pt>
                <c:pt idx="1077">
                  <c:v>0.58252999999999999</c:v>
                </c:pt>
                <c:pt idx="1078">
                  <c:v>0.58240800000000004</c:v>
                </c:pt>
                <c:pt idx="1079">
                  <c:v>0.58228599999999997</c:v>
                </c:pt>
                <c:pt idx="1080">
                  <c:v>0.58216299999999999</c:v>
                </c:pt>
                <c:pt idx="1081">
                  <c:v>0.58204</c:v>
                </c:pt>
                <c:pt idx="1082">
                  <c:v>0.58191599999999999</c:v>
                </c:pt>
                <c:pt idx="1083">
                  <c:v>0.58179099999999995</c:v>
                </c:pt>
                <c:pt idx="1084">
                  <c:v>0.58166600000000002</c:v>
                </c:pt>
                <c:pt idx="1085">
                  <c:v>0.58153999999999995</c:v>
                </c:pt>
                <c:pt idx="1086">
                  <c:v>0.58141299999999996</c:v>
                </c:pt>
                <c:pt idx="1087">
                  <c:v>0.58128599999999997</c:v>
                </c:pt>
                <c:pt idx="1088">
                  <c:v>0.58115799999999995</c:v>
                </c:pt>
                <c:pt idx="1089">
                  <c:v>0.58103000000000005</c:v>
                </c:pt>
                <c:pt idx="1090">
                  <c:v>0.580901</c:v>
                </c:pt>
                <c:pt idx="1091">
                  <c:v>0.58077199999999995</c:v>
                </c:pt>
                <c:pt idx="1092">
                  <c:v>0.58064199999999999</c:v>
                </c:pt>
                <c:pt idx="1093">
                  <c:v>0.580511</c:v>
                </c:pt>
                <c:pt idx="1094">
                  <c:v>0.58038000000000001</c:v>
                </c:pt>
                <c:pt idx="1095">
                  <c:v>0.58024799999999999</c:v>
                </c:pt>
                <c:pt idx="1096">
                  <c:v>0.58011599999999997</c:v>
                </c:pt>
                <c:pt idx="1097">
                  <c:v>0.57998300000000003</c:v>
                </c:pt>
                <c:pt idx="1098">
                  <c:v>0.57984899999999995</c:v>
                </c:pt>
                <c:pt idx="1099">
                  <c:v>0.57971499999999998</c:v>
                </c:pt>
                <c:pt idx="1100">
                  <c:v>0.57957999999999998</c:v>
                </c:pt>
                <c:pt idx="1101">
                  <c:v>0.57944499999999999</c:v>
                </c:pt>
                <c:pt idx="1102">
                  <c:v>0.57930899999999996</c:v>
                </c:pt>
                <c:pt idx="1103">
                  <c:v>0.57917200000000002</c:v>
                </c:pt>
                <c:pt idx="1104">
                  <c:v>0.57903499999999997</c:v>
                </c:pt>
                <c:pt idx="1105">
                  <c:v>0.57889800000000002</c:v>
                </c:pt>
                <c:pt idx="1106">
                  <c:v>0.57876000000000005</c:v>
                </c:pt>
                <c:pt idx="1107">
                  <c:v>0.57862100000000005</c:v>
                </c:pt>
                <c:pt idx="1108">
                  <c:v>0.57848200000000005</c:v>
                </c:pt>
                <c:pt idx="1109">
                  <c:v>0.57834200000000002</c:v>
                </c:pt>
                <c:pt idx="1110">
                  <c:v>0.57820199999999999</c:v>
                </c:pt>
                <c:pt idx="1111">
                  <c:v>0.57806199999999996</c:v>
                </c:pt>
                <c:pt idx="1112">
                  <c:v>0.57792100000000002</c:v>
                </c:pt>
                <c:pt idx="1113">
                  <c:v>0.57777900000000004</c:v>
                </c:pt>
                <c:pt idx="1114">
                  <c:v>0.57763699999999996</c:v>
                </c:pt>
                <c:pt idx="1115">
                  <c:v>0.57749399999999995</c:v>
                </c:pt>
                <c:pt idx="1116">
                  <c:v>0.57735099999999995</c:v>
                </c:pt>
                <c:pt idx="1117">
                  <c:v>0.57720700000000003</c:v>
                </c:pt>
                <c:pt idx="1118">
                  <c:v>0.57706299999999999</c:v>
                </c:pt>
                <c:pt idx="1119">
                  <c:v>0.57691800000000004</c:v>
                </c:pt>
                <c:pt idx="1120">
                  <c:v>0.57677199999999995</c:v>
                </c:pt>
                <c:pt idx="1121">
                  <c:v>0.576627</c:v>
                </c:pt>
                <c:pt idx="1122">
                  <c:v>0.57647999999999999</c:v>
                </c:pt>
                <c:pt idx="1123">
                  <c:v>0.57633400000000001</c:v>
                </c:pt>
                <c:pt idx="1124">
                  <c:v>0.576187</c:v>
                </c:pt>
                <c:pt idx="1125">
                  <c:v>0.57603899999999997</c:v>
                </c:pt>
                <c:pt idx="1126">
                  <c:v>0.57589100000000004</c:v>
                </c:pt>
                <c:pt idx="1127">
                  <c:v>0.575743</c:v>
                </c:pt>
                <c:pt idx="1128">
                  <c:v>0.57559400000000005</c:v>
                </c:pt>
                <c:pt idx="1129">
                  <c:v>0.57544399999999996</c:v>
                </c:pt>
                <c:pt idx="1130">
                  <c:v>0.57529399999999997</c:v>
                </c:pt>
                <c:pt idx="1131">
                  <c:v>0.57514399999999999</c:v>
                </c:pt>
                <c:pt idx="1132">
                  <c:v>0.57499400000000001</c:v>
                </c:pt>
                <c:pt idx="1133">
                  <c:v>0.57484199999999996</c:v>
                </c:pt>
                <c:pt idx="1134">
                  <c:v>0.57469099999999995</c:v>
                </c:pt>
                <c:pt idx="1135">
                  <c:v>0.57453900000000002</c:v>
                </c:pt>
                <c:pt idx="1136">
                  <c:v>0.57438599999999995</c:v>
                </c:pt>
                <c:pt idx="1137">
                  <c:v>0.57423400000000002</c:v>
                </c:pt>
                <c:pt idx="1138">
                  <c:v>0.57408000000000003</c:v>
                </c:pt>
                <c:pt idx="1139">
                  <c:v>0.57392699999999996</c:v>
                </c:pt>
                <c:pt idx="1140">
                  <c:v>0.57377299999999998</c:v>
                </c:pt>
                <c:pt idx="1141">
                  <c:v>0.57361799999999996</c:v>
                </c:pt>
                <c:pt idx="1142">
                  <c:v>0.57346399999999997</c:v>
                </c:pt>
                <c:pt idx="1143">
                  <c:v>0.57330899999999996</c:v>
                </c:pt>
                <c:pt idx="1144">
                  <c:v>0.57315300000000002</c:v>
                </c:pt>
                <c:pt idx="1145">
                  <c:v>0.57299699999999998</c:v>
                </c:pt>
                <c:pt idx="1146">
                  <c:v>0.57284100000000004</c:v>
                </c:pt>
                <c:pt idx="1147">
                  <c:v>0.572685</c:v>
                </c:pt>
                <c:pt idx="1148">
                  <c:v>0.57252800000000004</c:v>
                </c:pt>
                <c:pt idx="1149">
                  <c:v>0.57237000000000005</c:v>
                </c:pt>
                <c:pt idx="1150">
                  <c:v>0.57221299999999997</c:v>
                </c:pt>
                <c:pt idx="1151">
                  <c:v>0.57205499999999998</c:v>
                </c:pt>
                <c:pt idx="1152">
                  <c:v>0.57189699999999999</c:v>
                </c:pt>
                <c:pt idx="1153">
                  <c:v>0.57173799999999997</c:v>
                </c:pt>
                <c:pt idx="1154">
                  <c:v>0.57157899999999995</c:v>
                </c:pt>
                <c:pt idx="1155">
                  <c:v>0.57142000000000004</c:v>
                </c:pt>
                <c:pt idx="1156">
                  <c:v>0.57125999999999999</c:v>
                </c:pt>
                <c:pt idx="1157">
                  <c:v>0.57110099999999997</c:v>
                </c:pt>
                <c:pt idx="1158">
                  <c:v>0.57094</c:v>
                </c:pt>
                <c:pt idx="1159">
                  <c:v>0.57077999999999995</c:v>
                </c:pt>
                <c:pt idx="1160">
                  <c:v>0.57061899999999999</c:v>
                </c:pt>
                <c:pt idx="1161">
                  <c:v>0.57045900000000005</c:v>
                </c:pt>
                <c:pt idx="1162">
                  <c:v>0.57029700000000005</c:v>
                </c:pt>
                <c:pt idx="1163">
                  <c:v>0.57013599999999998</c:v>
                </c:pt>
                <c:pt idx="1164">
                  <c:v>0.56997399999999998</c:v>
                </c:pt>
                <c:pt idx="1165">
                  <c:v>0.56981199999999999</c:v>
                </c:pt>
                <c:pt idx="1166">
                  <c:v>0.56964999999999999</c:v>
                </c:pt>
                <c:pt idx="1167">
                  <c:v>0.56948799999999999</c:v>
                </c:pt>
                <c:pt idx="1168">
                  <c:v>0.56932499999999997</c:v>
                </c:pt>
                <c:pt idx="1169">
                  <c:v>0.56916199999999995</c:v>
                </c:pt>
                <c:pt idx="1170">
                  <c:v>0.56899900000000003</c:v>
                </c:pt>
                <c:pt idx="1171">
                  <c:v>0.56883499999999998</c:v>
                </c:pt>
                <c:pt idx="1172">
                  <c:v>0.56867199999999996</c:v>
                </c:pt>
                <c:pt idx="1173">
                  <c:v>0.56850800000000001</c:v>
                </c:pt>
                <c:pt idx="1174">
                  <c:v>0.56834399999999996</c:v>
                </c:pt>
                <c:pt idx="1175">
                  <c:v>0.56818000000000002</c:v>
                </c:pt>
                <c:pt idx="1176">
                  <c:v>0.56801500000000005</c:v>
                </c:pt>
                <c:pt idx="1177">
                  <c:v>0.56785099999999999</c:v>
                </c:pt>
                <c:pt idx="1178">
                  <c:v>0.56768600000000002</c:v>
                </c:pt>
                <c:pt idx="1179">
                  <c:v>0.56752100000000005</c:v>
                </c:pt>
                <c:pt idx="1180">
                  <c:v>0.56735599999999997</c:v>
                </c:pt>
                <c:pt idx="1181">
                  <c:v>0.567191</c:v>
                </c:pt>
                <c:pt idx="1182">
                  <c:v>0.56702600000000003</c:v>
                </c:pt>
                <c:pt idx="1183">
                  <c:v>0.56686000000000003</c:v>
                </c:pt>
                <c:pt idx="1184">
                  <c:v>0.56669499999999995</c:v>
                </c:pt>
                <c:pt idx="1185">
                  <c:v>0.56652899999999995</c:v>
                </c:pt>
                <c:pt idx="1186">
                  <c:v>0.56636299999999995</c:v>
                </c:pt>
                <c:pt idx="1187">
                  <c:v>0.56619699999999995</c:v>
                </c:pt>
                <c:pt idx="1188">
                  <c:v>0.56603099999999995</c:v>
                </c:pt>
                <c:pt idx="1189">
                  <c:v>0.56586400000000003</c:v>
                </c:pt>
                <c:pt idx="1190">
                  <c:v>0.56569800000000003</c:v>
                </c:pt>
                <c:pt idx="1191">
                  <c:v>0.56553100000000001</c:v>
                </c:pt>
                <c:pt idx="1192">
                  <c:v>0.56536500000000001</c:v>
                </c:pt>
                <c:pt idx="1193">
                  <c:v>0.56519799999999998</c:v>
                </c:pt>
                <c:pt idx="1194">
                  <c:v>0.56503199999999998</c:v>
                </c:pt>
                <c:pt idx="1195">
                  <c:v>0.56486499999999995</c:v>
                </c:pt>
                <c:pt idx="1196">
                  <c:v>0.56469800000000003</c:v>
                </c:pt>
                <c:pt idx="1197">
                  <c:v>0.56453100000000001</c:v>
                </c:pt>
                <c:pt idx="1198">
                  <c:v>0.56436399999999998</c:v>
                </c:pt>
                <c:pt idx="1199">
                  <c:v>0.56419699999999995</c:v>
                </c:pt>
                <c:pt idx="1200">
                  <c:v>0.56403000000000003</c:v>
                </c:pt>
                <c:pt idx="1201">
                  <c:v>0.563863</c:v>
                </c:pt>
                <c:pt idx="1202">
                  <c:v>0.56369599999999997</c:v>
                </c:pt>
                <c:pt idx="1203">
                  <c:v>0.56352899999999995</c:v>
                </c:pt>
                <c:pt idx="1204">
                  <c:v>0.563361</c:v>
                </c:pt>
                <c:pt idx="1205">
                  <c:v>0.56319399999999997</c:v>
                </c:pt>
                <c:pt idx="1206">
                  <c:v>0.56302700000000006</c:v>
                </c:pt>
                <c:pt idx="1207">
                  <c:v>0.56286000000000003</c:v>
                </c:pt>
                <c:pt idx="1208">
                  <c:v>0.562693</c:v>
                </c:pt>
                <c:pt idx="1209">
                  <c:v>0.56252500000000005</c:v>
                </c:pt>
                <c:pt idx="1210">
                  <c:v>0.56235800000000002</c:v>
                </c:pt>
                <c:pt idx="1211">
                  <c:v>0.562191</c:v>
                </c:pt>
                <c:pt idx="1212">
                  <c:v>0.56202399999999997</c:v>
                </c:pt>
                <c:pt idx="1213">
                  <c:v>0.56185700000000005</c:v>
                </c:pt>
                <c:pt idx="1214">
                  <c:v>0.56169000000000002</c:v>
                </c:pt>
                <c:pt idx="1215">
                  <c:v>0.56152299999999999</c:v>
                </c:pt>
                <c:pt idx="1216">
                  <c:v>0.56135599999999997</c:v>
                </c:pt>
                <c:pt idx="1217">
                  <c:v>0.56118900000000005</c:v>
                </c:pt>
                <c:pt idx="1218">
                  <c:v>0.56102300000000005</c:v>
                </c:pt>
                <c:pt idx="1219">
                  <c:v>0.56085600000000002</c:v>
                </c:pt>
                <c:pt idx="1220">
                  <c:v>0.56068899999999999</c:v>
                </c:pt>
                <c:pt idx="1221">
                  <c:v>0.56052299999999999</c:v>
                </c:pt>
                <c:pt idx="1222">
                  <c:v>0.56035599999999997</c:v>
                </c:pt>
                <c:pt idx="1223">
                  <c:v>0.56018999999999997</c:v>
                </c:pt>
                <c:pt idx="1224">
                  <c:v>0.56002300000000005</c:v>
                </c:pt>
                <c:pt idx="1225">
                  <c:v>0.55985700000000005</c:v>
                </c:pt>
                <c:pt idx="1226">
                  <c:v>0.55969100000000005</c:v>
                </c:pt>
                <c:pt idx="1227">
                  <c:v>0.55952500000000005</c:v>
                </c:pt>
                <c:pt idx="1228">
                  <c:v>0.55935900000000005</c:v>
                </c:pt>
                <c:pt idx="1229">
                  <c:v>0.55919399999999997</c:v>
                </c:pt>
                <c:pt idx="1230">
                  <c:v>0.55902799999999997</c:v>
                </c:pt>
                <c:pt idx="1231">
                  <c:v>0.558863</c:v>
                </c:pt>
                <c:pt idx="1232">
                  <c:v>0.558697</c:v>
                </c:pt>
                <c:pt idx="1233">
                  <c:v>0.55853200000000003</c:v>
                </c:pt>
                <c:pt idx="1234">
                  <c:v>0.55836699999999995</c:v>
                </c:pt>
                <c:pt idx="1235">
                  <c:v>0.55820199999999998</c:v>
                </c:pt>
                <c:pt idx="1236">
                  <c:v>0.55803800000000003</c:v>
                </c:pt>
                <c:pt idx="1237">
                  <c:v>0.55787299999999995</c:v>
                </c:pt>
                <c:pt idx="1238">
                  <c:v>0.55770900000000001</c:v>
                </c:pt>
                <c:pt idx="1239">
                  <c:v>0.55754499999999996</c:v>
                </c:pt>
                <c:pt idx="1240">
                  <c:v>0.55738100000000002</c:v>
                </c:pt>
                <c:pt idx="1241">
                  <c:v>0.55721699999999996</c:v>
                </c:pt>
                <c:pt idx="1242">
                  <c:v>0.55705400000000005</c:v>
                </c:pt>
                <c:pt idx="1243">
                  <c:v>0.55689</c:v>
                </c:pt>
                <c:pt idx="1244">
                  <c:v>0.55672699999999997</c:v>
                </c:pt>
                <c:pt idx="1245">
                  <c:v>0.55656399999999995</c:v>
                </c:pt>
                <c:pt idx="1246">
                  <c:v>0.55640199999999995</c:v>
                </c:pt>
                <c:pt idx="1247">
                  <c:v>0.55623900000000004</c:v>
                </c:pt>
                <c:pt idx="1248">
                  <c:v>0.55607700000000004</c:v>
                </c:pt>
                <c:pt idx="1249">
                  <c:v>0.55591500000000005</c:v>
                </c:pt>
                <c:pt idx="1250">
                  <c:v>0.55575300000000005</c:v>
                </c:pt>
                <c:pt idx="1251">
                  <c:v>0.55559199999999997</c:v>
                </c:pt>
                <c:pt idx="1252">
                  <c:v>0.55543100000000001</c:v>
                </c:pt>
                <c:pt idx="1253">
                  <c:v>0.55527000000000004</c:v>
                </c:pt>
                <c:pt idx="1254">
                  <c:v>0.55510899999999996</c:v>
                </c:pt>
                <c:pt idx="1255">
                  <c:v>0.554948</c:v>
                </c:pt>
                <c:pt idx="1256">
                  <c:v>0.55478799999999995</c:v>
                </c:pt>
                <c:pt idx="1257">
                  <c:v>0.55462800000000001</c:v>
                </c:pt>
                <c:pt idx="1258">
                  <c:v>0.55446899999999999</c:v>
                </c:pt>
                <c:pt idx="1259">
                  <c:v>0.55430900000000005</c:v>
                </c:pt>
                <c:pt idx="1260">
                  <c:v>0.55415000000000003</c:v>
                </c:pt>
                <c:pt idx="1261">
                  <c:v>0.55399200000000004</c:v>
                </c:pt>
                <c:pt idx="1262">
                  <c:v>0.55383300000000002</c:v>
                </c:pt>
                <c:pt idx="1263">
                  <c:v>0.55367500000000003</c:v>
                </c:pt>
                <c:pt idx="1264">
                  <c:v>0.55351700000000004</c:v>
                </c:pt>
                <c:pt idx="1265">
                  <c:v>0.55335999999999996</c:v>
                </c:pt>
                <c:pt idx="1266">
                  <c:v>0.553203</c:v>
                </c:pt>
                <c:pt idx="1267">
                  <c:v>0.55304600000000004</c:v>
                </c:pt>
                <c:pt idx="1268">
                  <c:v>0.55288899999999996</c:v>
                </c:pt>
                <c:pt idx="1269">
                  <c:v>0.55273300000000003</c:v>
                </c:pt>
                <c:pt idx="1270">
                  <c:v>0.55257699999999998</c:v>
                </c:pt>
                <c:pt idx="1271">
                  <c:v>0.55242199999999997</c:v>
                </c:pt>
                <c:pt idx="1272">
                  <c:v>0.55226699999999995</c:v>
                </c:pt>
                <c:pt idx="1273">
                  <c:v>0.55211200000000005</c:v>
                </c:pt>
                <c:pt idx="1274">
                  <c:v>0.55195700000000003</c:v>
                </c:pt>
                <c:pt idx="1275">
                  <c:v>0.55180300000000004</c:v>
                </c:pt>
                <c:pt idx="1276">
                  <c:v>0.55164999999999997</c:v>
                </c:pt>
                <c:pt idx="1277">
                  <c:v>0.55149599999999999</c:v>
                </c:pt>
                <c:pt idx="1278">
                  <c:v>0.55134300000000003</c:v>
                </c:pt>
                <c:pt idx="1279">
                  <c:v>0.55119099999999999</c:v>
                </c:pt>
                <c:pt idx="1280">
                  <c:v>0.55103899999999995</c:v>
                </c:pt>
                <c:pt idx="1281">
                  <c:v>0.55088700000000002</c:v>
                </c:pt>
                <c:pt idx="1282">
                  <c:v>0.550736</c:v>
                </c:pt>
                <c:pt idx="1283">
                  <c:v>0.55058499999999999</c:v>
                </c:pt>
                <c:pt idx="1284">
                  <c:v>0.55043399999999998</c:v>
                </c:pt>
                <c:pt idx="1285">
                  <c:v>0.550284</c:v>
                </c:pt>
                <c:pt idx="1286">
                  <c:v>0.55013400000000001</c:v>
                </c:pt>
                <c:pt idx="1287">
                  <c:v>0.54998499999999995</c:v>
                </c:pt>
                <c:pt idx="1288">
                  <c:v>0.54983599999999999</c:v>
                </c:pt>
                <c:pt idx="1289">
                  <c:v>0.54968700000000004</c:v>
                </c:pt>
                <c:pt idx="1290">
                  <c:v>0.549539</c:v>
                </c:pt>
                <c:pt idx="1291">
                  <c:v>0.54939099999999996</c:v>
                </c:pt>
                <c:pt idx="1292">
                  <c:v>0.54924399999999995</c:v>
                </c:pt>
                <c:pt idx="1293">
                  <c:v>0.54909699999999995</c:v>
                </c:pt>
                <c:pt idx="1294">
                  <c:v>0.54895099999999997</c:v>
                </c:pt>
                <c:pt idx="1295">
                  <c:v>0.54880499999999999</c:v>
                </c:pt>
                <c:pt idx="1296">
                  <c:v>0.54865900000000001</c:v>
                </c:pt>
                <c:pt idx="1297">
                  <c:v>0.54851399999999995</c:v>
                </c:pt>
                <c:pt idx="1298">
                  <c:v>0.54837000000000002</c:v>
                </c:pt>
                <c:pt idx="1299">
                  <c:v>0.54822499999999996</c:v>
                </c:pt>
                <c:pt idx="1300">
                  <c:v>0.54808199999999996</c:v>
                </c:pt>
                <c:pt idx="1301">
                  <c:v>0.54793899999999995</c:v>
                </c:pt>
                <c:pt idx="1302">
                  <c:v>0.54779599999999995</c:v>
                </c:pt>
                <c:pt idx="1303">
                  <c:v>0.54765399999999997</c:v>
                </c:pt>
                <c:pt idx="1304">
                  <c:v>0.547512</c:v>
                </c:pt>
                <c:pt idx="1305">
                  <c:v>0.54737000000000002</c:v>
                </c:pt>
                <c:pt idx="1306">
                  <c:v>0.54722899999999997</c:v>
                </c:pt>
                <c:pt idx="1307">
                  <c:v>0.54708900000000005</c:v>
                </c:pt>
                <c:pt idx="1308">
                  <c:v>0.54694900000000002</c:v>
                </c:pt>
                <c:pt idx="1309">
                  <c:v>0.54681000000000002</c:v>
                </c:pt>
                <c:pt idx="1310">
                  <c:v>0.54667100000000002</c:v>
                </c:pt>
                <c:pt idx="1311">
                  <c:v>0.54653200000000002</c:v>
                </c:pt>
                <c:pt idx="1312">
                  <c:v>0.54639499999999996</c:v>
                </c:pt>
                <c:pt idx="1313">
                  <c:v>0.54625699999999999</c:v>
                </c:pt>
                <c:pt idx="1314">
                  <c:v>0.54612000000000005</c:v>
                </c:pt>
                <c:pt idx="1315">
                  <c:v>0.54598400000000002</c:v>
                </c:pt>
                <c:pt idx="1316">
                  <c:v>0.545848</c:v>
                </c:pt>
                <c:pt idx="1317">
                  <c:v>0.545713</c:v>
                </c:pt>
                <c:pt idx="1318">
                  <c:v>0.54557800000000001</c:v>
                </c:pt>
                <c:pt idx="1319">
                  <c:v>0.54544300000000001</c:v>
                </c:pt>
                <c:pt idx="1320">
                  <c:v>0.54530999999999996</c:v>
                </c:pt>
                <c:pt idx="1321">
                  <c:v>0.54517599999999999</c:v>
                </c:pt>
                <c:pt idx="1322">
                  <c:v>0.54504300000000006</c:v>
                </c:pt>
                <c:pt idx="1323">
                  <c:v>0.54491100000000003</c:v>
                </c:pt>
                <c:pt idx="1324">
                  <c:v>0.54477900000000001</c:v>
                </c:pt>
                <c:pt idx="1325">
                  <c:v>0.54464800000000002</c:v>
                </c:pt>
                <c:pt idx="1326">
                  <c:v>0.54451799999999995</c:v>
                </c:pt>
                <c:pt idx="1327">
                  <c:v>0.54438699999999995</c:v>
                </c:pt>
                <c:pt idx="1328">
                  <c:v>0.54425800000000002</c:v>
                </c:pt>
                <c:pt idx="1329">
                  <c:v>0.54412899999999997</c:v>
                </c:pt>
                <c:pt idx="1330">
                  <c:v>0.54400000000000004</c:v>
                </c:pt>
                <c:pt idx="1331">
                  <c:v>0.54387200000000002</c:v>
                </c:pt>
                <c:pt idx="1332">
                  <c:v>0.54374500000000003</c:v>
                </c:pt>
                <c:pt idx="1333">
                  <c:v>0.54361800000000005</c:v>
                </c:pt>
                <c:pt idx="1334">
                  <c:v>0.54349199999999998</c:v>
                </c:pt>
                <c:pt idx="1335">
                  <c:v>0.54336600000000002</c:v>
                </c:pt>
                <c:pt idx="1336">
                  <c:v>0.54324099999999997</c:v>
                </c:pt>
                <c:pt idx="1337">
                  <c:v>0.54311600000000004</c:v>
                </c:pt>
                <c:pt idx="1338">
                  <c:v>0.54299200000000003</c:v>
                </c:pt>
                <c:pt idx="1339">
                  <c:v>0.54286900000000005</c:v>
                </c:pt>
                <c:pt idx="1340">
                  <c:v>0.54274599999999995</c:v>
                </c:pt>
                <c:pt idx="1341">
                  <c:v>0.54262299999999997</c:v>
                </c:pt>
                <c:pt idx="1342">
                  <c:v>0.54250200000000004</c:v>
                </c:pt>
                <c:pt idx="1343">
                  <c:v>0.54237999999999997</c:v>
                </c:pt>
                <c:pt idx="1344">
                  <c:v>0.54225999999999996</c:v>
                </c:pt>
                <c:pt idx="1345">
                  <c:v>0.54213999999999996</c:v>
                </c:pt>
                <c:pt idx="1346">
                  <c:v>0.54201999999999995</c:v>
                </c:pt>
                <c:pt idx="1347">
                  <c:v>0.54190099999999997</c:v>
                </c:pt>
                <c:pt idx="1348">
                  <c:v>0.54178300000000001</c:v>
                </c:pt>
                <c:pt idx="1349">
                  <c:v>0.54166499999999995</c:v>
                </c:pt>
                <c:pt idx="1350">
                  <c:v>0.54154800000000003</c:v>
                </c:pt>
                <c:pt idx="1351">
                  <c:v>0.541431</c:v>
                </c:pt>
                <c:pt idx="1352">
                  <c:v>0.54131499999999999</c:v>
                </c:pt>
                <c:pt idx="1353">
                  <c:v>0.54120000000000001</c:v>
                </c:pt>
                <c:pt idx="1354">
                  <c:v>0.54108500000000004</c:v>
                </c:pt>
                <c:pt idx="1355">
                  <c:v>0.54097099999999998</c:v>
                </c:pt>
                <c:pt idx="1356">
                  <c:v>0.54085700000000003</c:v>
                </c:pt>
                <c:pt idx="1357">
                  <c:v>0.540744</c:v>
                </c:pt>
                <c:pt idx="1358">
                  <c:v>0.54063099999999997</c:v>
                </c:pt>
                <c:pt idx="1359">
                  <c:v>0.54051899999999997</c:v>
                </c:pt>
                <c:pt idx="1360">
                  <c:v>0.540408</c:v>
                </c:pt>
                <c:pt idx="1361">
                  <c:v>0.54029700000000003</c:v>
                </c:pt>
                <c:pt idx="1362">
                  <c:v>0.54018699999999997</c:v>
                </c:pt>
                <c:pt idx="1363">
                  <c:v>0.54007700000000003</c:v>
                </c:pt>
                <c:pt idx="1364">
                  <c:v>0.539968</c:v>
                </c:pt>
                <c:pt idx="1365">
                  <c:v>0.53986000000000001</c:v>
                </c:pt>
                <c:pt idx="1366">
                  <c:v>0.53975200000000001</c:v>
                </c:pt>
                <c:pt idx="1367">
                  <c:v>0.53964500000000004</c:v>
                </c:pt>
                <c:pt idx="1368">
                  <c:v>0.53953899999999999</c:v>
                </c:pt>
                <c:pt idx="1369">
                  <c:v>0.53943300000000005</c:v>
                </c:pt>
                <c:pt idx="1370">
                  <c:v>0.539327</c:v>
                </c:pt>
                <c:pt idx="1371">
                  <c:v>0.53922199999999998</c:v>
                </c:pt>
                <c:pt idx="1372">
                  <c:v>0.53911799999999999</c:v>
                </c:pt>
                <c:pt idx="1373">
                  <c:v>0.53901500000000002</c:v>
                </c:pt>
                <c:pt idx="1374">
                  <c:v>0.53891199999999995</c:v>
                </c:pt>
                <c:pt idx="1375">
                  <c:v>0.53880899999999998</c:v>
                </c:pt>
                <c:pt idx="1376">
                  <c:v>0.53870799999999996</c:v>
                </c:pt>
                <c:pt idx="1377">
                  <c:v>0.53860600000000003</c:v>
                </c:pt>
                <c:pt idx="1378">
                  <c:v>0.53850600000000004</c:v>
                </c:pt>
                <c:pt idx="1379">
                  <c:v>0.53840600000000005</c:v>
                </c:pt>
                <c:pt idx="1380">
                  <c:v>0.53830699999999998</c:v>
                </c:pt>
                <c:pt idx="1381">
                  <c:v>0.53820800000000002</c:v>
                </c:pt>
                <c:pt idx="1382">
                  <c:v>0.53810999999999998</c:v>
                </c:pt>
                <c:pt idx="1383">
                  <c:v>0.53801200000000005</c:v>
                </c:pt>
                <c:pt idx="1384">
                  <c:v>0.53791500000000003</c:v>
                </c:pt>
                <c:pt idx="1385">
                  <c:v>0.53781900000000005</c:v>
                </c:pt>
                <c:pt idx="1386">
                  <c:v>0.53772299999999995</c:v>
                </c:pt>
                <c:pt idx="1387">
                  <c:v>0.53762799999999999</c:v>
                </c:pt>
                <c:pt idx="1388">
                  <c:v>0.53753399999999996</c:v>
                </c:pt>
                <c:pt idx="1389">
                  <c:v>0.53744000000000003</c:v>
                </c:pt>
                <c:pt idx="1390">
                  <c:v>0.53734700000000002</c:v>
                </c:pt>
                <c:pt idx="1391">
                  <c:v>0.53725400000000001</c:v>
                </c:pt>
                <c:pt idx="1392">
                  <c:v>0.53716200000000003</c:v>
                </c:pt>
                <c:pt idx="1393">
                  <c:v>0.53707099999999997</c:v>
                </c:pt>
                <c:pt idx="1394">
                  <c:v>0.53698000000000001</c:v>
                </c:pt>
                <c:pt idx="1395">
                  <c:v>0.53688999999999998</c:v>
                </c:pt>
                <c:pt idx="1396">
                  <c:v>0.53680000000000005</c:v>
                </c:pt>
                <c:pt idx="1397">
                  <c:v>0.53671100000000005</c:v>
                </c:pt>
                <c:pt idx="1398">
                  <c:v>0.53662299999999996</c:v>
                </c:pt>
                <c:pt idx="1399">
                  <c:v>0.53653499999999998</c:v>
                </c:pt>
                <c:pt idx="1400">
                  <c:v>0.53644800000000004</c:v>
                </c:pt>
                <c:pt idx="1401">
                  <c:v>0.53636099999999998</c:v>
                </c:pt>
                <c:pt idx="1402">
                  <c:v>0.53627499999999995</c:v>
                </c:pt>
                <c:pt idx="1403">
                  <c:v>0.53619000000000006</c:v>
                </c:pt>
                <c:pt idx="1404">
                  <c:v>0.53610500000000005</c:v>
                </c:pt>
                <c:pt idx="1405">
                  <c:v>0.53602099999999997</c:v>
                </c:pt>
                <c:pt idx="1406">
                  <c:v>0.535937</c:v>
                </c:pt>
                <c:pt idx="1407">
                  <c:v>0.53585400000000005</c:v>
                </c:pt>
                <c:pt idx="1408">
                  <c:v>0.53577200000000003</c:v>
                </c:pt>
                <c:pt idx="1409">
                  <c:v>0.53569</c:v>
                </c:pt>
                <c:pt idx="1410">
                  <c:v>0.535609</c:v>
                </c:pt>
                <c:pt idx="1411">
                  <c:v>0.535528</c:v>
                </c:pt>
                <c:pt idx="1412">
                  <c:v>0.53544800000000004</c:v>
                </c:pt>
                <c:pt idx="1413">
                  <c:v>0.53536899999999998</c:v>
                </c:pt>
                <c:pt idx="1414">
                  <c:v>0.53529000000000004</c:v>
                </c:pt>
                <c:pt idx="1415">
                  <c:v>0.53521200000000002</c:v>
                </c:pt>
                <c:pt idx="1416">
                  <c:v>0.53513500000000003</c:v>
                </c:pt>
                <c:pt idx="1417">
                  <c:v>0.53505800000000003</c:v>
                </c:pt>
                <c:pt idx="1418">
                  <c:v>0.53498100000000004</c:v>
                </c:pt>
                <c:pt idx="1419">
                  <c:v>0.53490599999999999</c:v>
                </c:pt>
                <c:pt idx="1420">
                  <c:v>0.53483000000000003</c:v>
                </c:pt>
                <c:pt idx="1421">
                  <c:v>0.53475600000000001</c:v>
                </c:pt>
                <c:pt idx="1422">
                  <c:v>0.53468199999999999</c:v>
                </c:pt>
                <c:pt idx="1423">
                  <c:v>0.534609</c:v>
                </c:pt>
                <c:pt idx="1424">
                  <c:v>0.53453600000000001</c:v>
                </c:pt>
                <c:pt idx="1425">
                  <c:v>0.53446400000000005</c:v>
                </c:pt>
                <c:pt idx="1426">
                  <c:v>0.53439199999999998</c:v>
                </c:pt>
                <c:pt idx="1427">
                  <c:v>0.53432100000000005</c:v>
                </c:pt>
                <c:pt idx="1428">
                  <c:v>0.53425</c:v>
                </c:pt>
                <c:pt idx="1429">
                  <c:v>0.53418100000000002</c:v>
                </c:pt>
                <c:pt idx="1430">
                  <c:v>0.534111</c:v>
                </c:pt>
                <c:pt idx="1431">
                  <c:v>0.53404300000000005</c:v>
                </c:pt>
                <c:pt idx="1432">
                  <c:v>0.53397499999999998</c:v>
                </c:pt>
                <c:pt idx="1433">
                  <c:v>0.53390700000000002</c:v>
                </c:pt>
                <c:pt idx="1434">
                  <c:v>0.53383999999999998</c:v>
                </c:pt>
                <c:pt idx="1435">
                  <c:v>0.53377399999999997</c:v>
                </c:pt>
                <c:pt idx="1436">
                  <c:v>0.53370799999999996</c:v>
                </c:pt>
                <c:pt idx="1437">
                  <c:v>0.53364299999999998</c:v>
                </c:pt>
                <c:pt idx="1438">
                  <c:v>0.533578</c:v>
                </c:pt>
                <c:pt idx="1439">
                  <c:v>0.53351400000000004</c:v>
                </c:pt>
                <c:pt idx="1440">
                  <c:v>0.53345100000000001</c:v>
                </c:pt>
                <c:pt idx="1441">
                  <c:v>0.53338799999999997</c:v>
                </c:pt>
                <c:pt idx="1442">
                  <c:v>0.53332500000000005</c:v>
                </c:pt>
                <c:pt idx="1443">
                  <c:v>0.53326399999999996</c:v>
                </c:pt>
                <c:pt idx="1444">
                  <c:v>0.53320299999999998</c:v>
                </c:pt>
                <c:pt idx="1445">
                  <c:v>0.533142</c:v>
                </c:pt>
                <c:pt idx="1446">
                  <c:v>0.53308199999999994</c:v>
                </c:pt>
                <c:pt idx="1447">
                  <c:v>0.533022</c:v>
                </c:pt>
                <c:pt idx="1448">
                  <c:v>0.53296299999999996</c:v>
                </c:pt>
                <c:pt idx="1449">
                  <c:v>0.53290499999999996</c:v>
                </c:pt>
                <c:pt idx="1450">
                  <c:v>0.53284699999999996</c:v>
                </c:pt>
                <c:pt idx="1451">
                  <c:v>0.53278999999999999</c:v>
                </c:pt>
                <c:pt idx="1452">
                  <c:v>0.53273300000000001</c:v>
                </c:pt>
                <c:pt idx="1453">
                  <c:v>0.53267699999999996</c:v>
                </c:pt>
                <c:pt idx="1454">
                  <c:v>0.53262200000000004</c:v>
                </c:pt>
                <c:pt idx="1455">
                  <c:v>0.53256700000000001</c:v>
                </c:pt>
                <c:pt idx="1456">
                  <c:v>0.53251199999999999</c:v>
                </c:pt>
                <c:pt idx="1457">
                  <c:v>0.53245799999999999</c:v>
                </c:pt>
                <c:pt idx="1458">
                  <c:v>0.53240500000000002</c:v>
                </c:pt>
                <c:pt idx="1459">
                  <c:v>0.53235200000000005</c:v>
                </c:pt>
                <c:pt idx="1460">
                  <c:v>0.5323</c:v>
                </c:pt>
                <c:pt idx="1461">
                  <c:v>0.53224800000000005</c:v>
                </c:pt>
                <c:pt idx="1462">
                  <c:v>0.53219700000000003</c:v>
                </c:pt>
                <c:pt idx="1463">
                  <c:v>0.53214600000000001</c:v>
                </c:pt>
                <c:pt idx="1464">
                  <c:v>0.53209600000000001</c:v>
                </c:pt>
                <c:pt idx="1465">
                  <c:v>0.53204700000000005</c:v>
                </c:pt>
                <c:pt idx="1466">
                  <c:v>0.53199799999999997</c:v>
                </c:pt>
                <c:pt idx="1467">
                  <c:v>0.53194900000000001</c:v>
                </c:pt>
                <c:pt idx="1468">
                  <c:v>0.53190099999999996</c:v>
                </c:pt>
                <c:pt idx="1469">
                  <c:v>0.53185400000000005</c:v>
                </c:pt>
                <c:pt idx="1470">
                  <c:v>0.53180700000000003</c:v>
                </c:pt>
                <c:pt idx="1471">
                  <c:v>0.53176000000000001</c:v>
                </c:pt>
                <c:pt idx="1472">
                  <c:v>0.53171500000000005</c:v>
                </c:pt>
                <c:pt idx="1473">
                  <c:v>0.53166899999999995</c:v>
                </c:pt>
                <c:pt idx="1474">
                  <c:v>0.53162399999999999</c:v>
                </c:pt>
                <c:pt idx="1475">
                  <c:v>0.53158000000000005</c:v>
                </c:pt>
                <c:pt idx="1476">
                  <c:v>0.53153600000000001</c:v>
                </c:pt>
                <c:pt idx="1477">
                  <c:v>0.53149299999999999</c:v>
                </c:pt>
                <c:pt idx="1478">
                  <c:v>0.53144999999999998</c:v>
                </c:pt>
                <c:pt idx="1479">
                  <c:v>0.53140799999999999</c:v>
                </c:pt>
                <c:pt idx="1480">
                  <c:v>0.531366</c:v>
                </c:pt>
                <c:pt idx="1481">
                  <c:v>0.53132500000000005</c:v>
                </c:pt>
                <c:pt idx="1482">
                  <c:v>0.53128399999999998</c:v>
                </c:pt>
                <c:pt idx="1483">
                  <c:v>0.53124400000000005</c:v>
                </c:pt>
                <c:pt idx="1484">
                  <c:v>0.53120500000000004</c:v>
                </c:pt>
                <c:pt idx="1485">
                  <c:v>0.531165</c:v>
                </c:pt>
                <c:pt idx="1486">
                  <c:v>0.53112700000000002</c:v>
                </c:pt>
                <c:pt idx="1487">
                  <c:v>0.53108900000000003</c:v>
                </c:pt>
                <c:pt idx="1488">
                  <c:v>0.53105100000000005</c:v>
                </c:pt>
                <c:pt idx="1489">
                  <c:v>0.53101399999999999</c:v>
                </c:pt>
                <c:pt idx="1490">
                  <c:v>0.53097700000000003</c:v>
                </c:pt>
                <c:pt idx="1491">
                  <c:v>0.530941</c:v>
                </c:pt>
                <c:pt idx="1492">
                  <c:v>0.53090499999999996</c:v>
                </c:pt>
                <c:pt idx="1493">
                  <c:v>0.53086999999999995</c:v>
                </c:pt>
                <c:pt idx="1494">
                  <c:v>0.53083499999999995</c:v>
                </c:pt>
                <c:pt idx="1495">
                  <c:v>0.53080099999999997</c:v>
                </c:pt>
                <c:pt idx="1496">
                  <c:v>0.53076699999999999</c:v>
                </c:pt>
                <c:pt idx="1497">
                  <c:v>0.53073300000000001</c:v>
                </c:pt>
                <c:pt idx="1498">
                  <c:v>0.53070099999999998</c:v>
                </c:pt>
                <c:pt idx="1499">
                  <c:v>0.53066800000000003</c:v>
                </c:pt>
                <c:pt idx="1500">
                  <c:v>0.530636</c:v>
                </c:pt>
                <c:pt idx="1501">
                  <c:v>0.53060499999999999</c:v>
                </c:pt>
                <c:pt idx="1502">
                  <c:v>0.53057399999999999</c:v>
                </c:pt>
                <c:pt idx="1503">
                  <c:v>0.53054299999999999</c:v>
                </c:pt>
                <c:pt idx="1504">
                  <c:v>0.55405349999999998</c:v>
                </c:pt>
                <c:pt idx="1505">
                  <c:v>0.55405349999999998</c:v>
                </c:pt>
                <c:pt idx="1506">
                  <c:v>0.57739200000000002</c:v>
                </c:pt>
                <c:pt idx="1507">
                  <c:v>0.57743900000000004</c:v>
                </c:pt>
                <c:pt idx="1508">
                  <c:v>0.62421000000000004</c:v>
                </c:pt>
                <c:pt idx="1509">
                  <c:v>0.66766599999999998</c:v>
                </c:pt>
                <c:pt idx="1510">
                  <c:v>0.69760699999999998</c:v>
                </c:pt>
                <c:pt idx="1511">
                  <c:v>0.67826500000000001</c:v>
                </c:pt>
                <c:pt idx="1512">
                  <c:v>0.77652500000000002</c:v>
                </c:pt>
                <c:pt idx="1513">
                  <c:v>0.77521700000000004</c:v>
                </c:pt>
                <c:pt idx="1514">
                  <c:v>0.72847600000000001</c:v>
                </c:pt>
                <c:pt idx="1515">
                  <c:v>0.65610900000000005</c:v>
                </c:pt>
                <c:pt idx="1516">
                  <c:v>0.75244100000000003</c:v>
                </c:pt>
                <c:pt idx="1517">
                  <c:v>0.75921099999999997</c:v>
                </c:pt>
                <c:pt idx="1518">
                  <c:v>0.76381500000000002</c:v>
                </c:pt>
                <c:pt idx="1519">
                  <c:v>0.75933300000000004</c:v>
                </c:pt>
                <c:pt idx="1520">
                  <c:v>0.76175400000000004</c:v>
                </c:pt>
                <c:pt idx="1521">
                  <c:v>0.76185899999999995</c:v>
                </c:pt>
                <c:pt idx="1522">
                  <c:v>0.761374</c:v>
                </c:pt>
                <c:pt idx="1523">
                  <c:v>0.76228899999999999</c:v>
                </c:pt>
                <c:pt idx="1524">
                  <c:v>0.76181299999999996</c:v>
                </c:pt>
                <c:pt idx="1525">
                  <c:v>0.76237699999999997</c:v>
                </c:pt>
                <c:pt idx="1526">
                  <c:v>0.76368999999999998</c:v>
                </c:pt>
                <c:pt idx="1527">
                  <c:v>0.76414099999999996</c:v>
                </c:pt>
                <c:pt idx="1528">
                  <c:v>0.76349599999999995</c:v>
                </c:pt>
                <c:pt idx="1529">
                  <c:v>0.76447600000000004</c:v>
                </c:pt>
                <c:pt idx="1530">
                  <c:v>0.76461299999999999</c:v>
                </c:pt>
                <c:pt idx="1531">
                  <c:v>0.76524899999999996</c:v>
                </c:pt>
                <c:pt idx="1532">
                  <c:v>0.76429199999999997</c:v>
                </c:pt>
                <c:pt idx="1533">
                  <c:v>0.76429499999999995</c:v>
                </c:pt>
                <c:pt idx="1534">
                  <c:v>0.76570899999999997</c:v>
                </c:pt>
                <c:pt idx="1535">
                  <c:v>0.76465399999999994</c:v>
                </c:pt>
                <c:pt idx="1536">
                  <c:v>0.76467200000000002</c:v>
                </c:pt>
                <c:pt idx="1537">
                  <c:v>0.76559999999999995</c:v>
                </c:pt>
                <c:pt idx="1538">
                  <c:v>0.76556400000000002</c:v>
                </c:pt>
                <c:pt idx="1539">
                  <c:v>0.76605599999999996</c:v>
                </c:pt>
                <c:pt idx="1540">
                  <c:v>0.76630100000000001</c:v>
                </c:pt>
                <c:pt idx="1541">
                  <c:v>0.76691200000000004</c:v>
                </c:pt>
                <c:pt idx="1542">
                  <c:v>0.76751000000000003</c:v>
                </c:pt>
                <c:pt idx="1543">
                  <c:v>0.76786200000000004</c:v>
                </c:pt>
                <c:pt idx="1544">
                  <c:v>0.76831700000000003</c:v>
                </c:pt>
                <c:pt idx="1545">
                  <c:v>0.76864600000000005</c:v>
                </c:pt>
                <c:pt idx="1546">
                  <c:v>0.76905999999999997</c:v>
                </c:pt>
                <c:pt idx="1547">
                  <c:v>0.769312</c:v>
                </c:pt>
                <c:pt idx="1548">
                  <c:v>0.76943399999999995</c:v>
                </c:pt>
                <c:pt idx="1549">
                  <c:v>0.76941999999999999</c:v>
                </c:pt>
                <c:pt idx="1550">
                  <c:v>0.76981100000000002</c:v>
                </c:pt>
                <c:pt idx="1551">
                  <c:v>0.76979799999999998</c:v>
                </c:pt>
                <c:pt idx="1552">
                  <c:v>0.76975700000000002</c:v>
                </c:pt>
                <c:pt idx="1553">
                  <c:v>0.77006600000000003</c:v>
                </c:pt>
                <c:pt idx="1554">
                  <c:v>0.77027100000000004</c:v>
                </c:pt>
                <c:pt idx="1555">
                  <c:v>0.77049100000000004</c:v>
                </c:pt>
                <c:pt idx="1556">
                  <c:v>0.77079699999999995</c:v>
                </c:pt>
                <c:pt idx="1557">
                  <c:v>0.77115800000000001</c:v>
                </c:pt>
                <c:pt idx="1558">
                  <c:v>0.77165499999999998</c:v>
                </c:pt>
                <c:pt idx="1559">
                  <c:v>0.77196799999999999</c:v>
                </c:pt>
                <c:pt idx="1560">
                  <c:v>0.77241300000000002</c:v>
                </c:pt>
                <c:pt idx="1561">
                  <c:v>0.77281299999999997</c:v>
                </c:pt>
                <c:pt idx="1562">
                  <c:v>0.77313600000000005</c:v>
                </c:pt>
                <c:pt idx="1563">
                  <c:v>0.77345900000000001</c:v>
                </c:pt>
                <c:pt idx="1564">
                  <c:v>0.77368800000000004</c:v>
                </c:pt>
                <c:pt idx="1565">
                  <c:v>0.77386200000000005</c:v>
                </c:pt>
                <c:pt idx="1566">
                  <c:v>0.77405299999999999</c:v>
                </c:pt>
                <c:pt idx="1567">
                  <c:v>0.77421099999999998</c:v>
                </c:pt>
                <c:pt idx="1568">
                  <c:v>0.77428699999999995</c:v>
                </c:pt>
                <c:pt idx="1569">
                  <c:v>0.77447200000000005</c:v>
                </c:pt>
                <c:pt idx="1570">
                  <c:v>0.77465600000000001</c:v>
                </c:pt>
                <c:pt idx="1571">
                  <c:v>0.77485300000000001</c:v>
                </c:pt>
                <c:pt idx="1572">
                  <c:v>0.77512099999999995</c:v>
                </c:pt>
                <c:pt idx="1573">
                  <c:v>0.77540200000000004</c:v>
                </c:pt>
                <c:pt idx="1574">
                  <c:v>0.77576100000000003</c:v>
                </c:pt>
                <c:pt idx="1575">
                  <c:v>0.77611699999999995</c:v>
                </c:pt>
                <c:pt idx="1576">
                  <c:v>0.77644999999999997</c:v>
                </c:pt>
                <c:pt idx="1577">
                  <c:v>0.77684699999999995</c:v>
                </c:pt>
                <c:pt idx="1578">
                  <c:v>0.77717199999999997</c:v>
                </c:pt>
                <c:pt idx="1579">
                  <c:v>0.77746999999999999</c:v>
                </c:pt>
                <c:pt idx="1580">
                  <c:v>0.77776599999999996</c:v>
                </c:pt>
                <c:pt idx="1581">
                  <c:v>0.77797499999999997</c:v>
                </c:pt>
                <c:pt idx="1582">
                  <c:v>0.77819000000000005</c:v>
                </c:pt>
                <c:pt idx="1583">
                  <c:v>0.77837000000000001</c:v>
                </c:pt>
                <c:pt idx="1584">
                  <c:v>0.77851899999999996</c:v>
                </c:pt>
                <c:pt idx="1585">
                  <c:v>0.77868499999999996</c:v>
                </c:pt>
                <c:pt idx="1586">
                  <c:v>0.77886699999999998</c:v>
                </c:pt>
                <c:pt idx="1587">
                  <c:v>0.77904799999999996</c:v>
                </c:pt>
                <c:pt idx="1588">
                  <c:v>0.77928600000000003</c:v>
                </c:pt>
                <c:pt idx="1589">
                  <c:v>0.77952699999999997</c:v>
                </c:pt>
                <c:pt idx="1590">
                  <c:v>0.77982399999999996</c:v>
                </c:pt>
                <c:pt idx="1591">
                  <c:v>0.78012899999999996</c:v>
                </c:pt>
                <c:pt idx="1592">
                  <c:v>0.78044999999999998</c:v>
                </c:pt>
                <c:pt idx="1593">
                  <c:v>0.780779</c:v>
                </c:pt>
                <c:pt idx="1594">
                  <c:v>0.78110299999999999</c:v>
                </c:pt>
                <c:pt idx="1595">
                  <c:v>0.78140299999999996</c:v>
                </c:pt>
                <c:pt idx="1596">
                  <c:v>0.78168499999999996</c:v>
                </c:pt>
                <c:pt idx="1597">
                  <c:v>0.78193699999999999</c:v>
                </c:pt>
                <c:pt idx="1598">
                  <c:v>0.782165</c:v>
                </c:pt>
                <c:pt idx="1599">
                  <c:v>0.78236099999999997</c:v>
                </c:pt>
                <c:pt idx="1600">
                  <c:v>0.78255200000000003</c:v>
                </c:pt>
                <c:pt idx="1601">
                  <c:v>0.78272399999999998</c:v>
                </c:pt>
                <c:pt idx="1602">
                  <c:v>0.78289900000000001</c:v>
                </c:pt>
                <c:pt idx="1603">
                  <c:v>0.78309799999999996</c:v>
                </c:pt>
                <c:pt idx="1604">
                  <c:v>0.78328699999999996</c:v>
                </c:pt>
                <c:pt idx="1605">
                  <c:v>0.77119000000000004</c:v>
                </c:pt>
                <c:pt idx="1606">
                  <c:v>0.77724899999999997</c:v>
                </c:pt>
                <c:pt idx="1607">
                  <c:v>0.78083599999999997</c:v>
                </c:pt>
                <c:pt idx="1608">
                  <c:v>0.78614799999999996</c:v>
                </c:pt>
                <c:pt idx="1609">
                  <c:v>0.78014899999999998</c:v>
                </c:pt>
                <c:pt idx="1610">
                  <c:v>0.79196200000000005</c:v>
                </c:pt>
                <c:pt idx="1611">
                  <c:v>0.81261899999999998</c:v>
                </c:pt>
                <c:pt idx="1612">
                  <c:v>0.82535700000000001</c:v>
                </c:pt>
                <c:pt idx="1613">
                  <c:v>0.80726500000000001</c:v>
                </c:pt>
                <c:pt idx="1614">
                  <c:v>0.81237300000000001</c:v>
                </c:pt>
                <c:pt idx="1615">
                  <c:v>0.82619200000000004</c:v>
                </c:pt>
                <c:pt idx="1616">
                  <c:v>0.83348900000000004</c:v>
                </c:pt>
                <c:pt idx="1617">
                  <c:v>0.79678099999999996</c:v>
                </c:pt>
                <c:pt idx="1618">
                  <c:v>0.80370799999999998</c:v>
                </c:pt>
                <c:pt idx="1619">
                  <c:v>0.831098</c:v>
                </c:pt>
                <c:pt idx="1620">
                  <c:v>0.85850599999999999</c:v>
                </c:pt>
                <c:pt idx="1621">
                  <c:v>0.83265400000000001</c:v>
                </c:pt>
                <c:pt idx="1622">
                  <c:v>0.82850100000000004</c:v>
                </c:pt>
                <c:pt idx="1623">
                  <c:v>0.84485100000000002</c:v>
                </c:pt>
                <c:pt idx="1624">
                  <c:v>0.83687199999999995</c:v>
                </c:pt>
                <c:pt idx="1625">
                  <c:v>0.83995799999999998</c:v>
                </c:pt>
                <c:pt idx="1626">
                  <c:v>0.85057700000000003</c:v>
                </c:pt>
                <c:pt idx="1627">
                  <c:v>0.83532099999999998</c:v>
                </c:pt>
                <c:pt idx="1628">
                  <c:v>0.83369499999999996</c:v>
                </c:pt>
                <c:pt idx="1629">
                  <c:v>0.85228400000000004</c:v>
                </c:pt>
                <c:pt idx="1630">
                  <c:v>0.84784000000000004</c:v>
                </c:pt>
                <c:pt idx="1631">
                  <c:v>0.84071399999999996</c:v>
                </c:pt>
                <c:pt idx="1632">
                  <c:v>0.84769499999999998</c:v>
                </c:pt>
                <c:pt idx="1633">
                  <c:v>0.84535499999999997</c:v>
                </c:pt>
                <c:pt idx="1634">
                  <c:v>0.84455599999999997</c:v>
                </c:pt>
                <c:pt idx="1635">
                  <c:v>0.85329900000000003</c:v>
                </c:pt>
                <c:pt idx="1636">
                  <c:v>0.84881700000000004</c:v>
                </c:pt>
                <c:pt idx="1637">
                  <c:v>0.84232300000000004</c:v>
                </c:pt>
                <c:pt idx="1638">
                  <c:v>0.84963</c:v>
                </c:pt>
                <c:pt idx="1639">
                  <c:v>0.85196000000000005</c:v>
                </c:pt>
                <c:pt idx="1640">
                  <c:v>0.84824299999999997</c:v>
                </c:pt>
                <c:pt idx="1641">
                  <c:v>0.851024</c:v>
                </c:pt>
                <c:pt idx="1642">
                  <c:v>0.85068500000000002</c:v>
                </c:pt>
                <c:pt idx="1643">
                  <c:v>0.84866600000000003</c:v>
                </c:pt>
                <c:pt idx="1644">
                  <c:v>0.85389800000000005</c:v>
                </c:pt>
                <c:pt idx="1645">
                  <c:v>0.85540400000000005</c:v>
                </c:pt>
                <c:pt idx="1646">
                  <c:v>0.85131599999999996</c:v>
                </c:pt>
                <c:pt idx="1647">
                  <c:v>0.85311199999999998</c:v>
                </c:pt>
                <c:pt idx="1648">
                  <c:v>0.85595399999999999</c:v>
                </c:pt>
                <c:pt idx="1649">
                  <c:v>0.85470800000000002</c:v>
                </c:pt>
                <c:pt idx="1650">
                  <c:v>0.85611800000000005</c:v>
                </c:pt>
                <c:pt idx="1651">
                  <c:v>0.85694300000000001</c:v>
                </c:pt>
                <c:pt idx="1652">
                  <c:v>0.85477000000000003</c:v>
                </c:pt>
                <c:pt idx="1653">
                  <c:v>0.85650899999999996</c:v>
                </c:pt>
                <c:pt idx="1654">
                  <c:v>0.859074</c:v>
                </c:pt>
                <c:pt idx="1655">
                  <c:v>0.85748000000000002</c:v>
                </c:pt>
                <c:pt idx="1656">
                  <c:v>0.85746199999999995</c:v>
                </c:pt>
                <c:pt idx="1657">
                  <c:v>0.85917399999999999</c:v>
                </c:pt>
                <c:pt idx="1658">
                  <c:v>0.85903399999999996</c:v>
                </c:pt>
                <c:pt idx="1659">
                  <c:v>0.85989800000000005</c:v>
                </c:pt>
                <c:pt idx="1660">
                  <c:v>0.86143199999999998</c:v>
                </c:pt>
                <c:pt idx="1661">
                  <c:v>0.86063800000000001</c:v>
                </c:pt>
                <c:pt idx="1662">
                  <c:v>0.8609</c:v>
                </c:pt>
                <c:pt idx="1663">
                  <c:v>0.86287599999999998</c:v>
                </c:pt>
                <c:pt idx="1664">
                  <c:v>0.86306700000000003</c:v>
                </c:pt>
                <c:pt idx="1665">
                  <c:v>0.86292000000000002</c:v>
                </c:pt>
                <c:pt idx="1666">
                  <c:v>0.86386499999999999</c:v>
                </c:pt>
                <c:pt idx="1667">
                  <c:v>0.86400999999999994</c:v>
                </c:pt>
                <c:pt idx="1668">
                  <c:v>0.86426800000000004</c:v>
                </c:pt>
                <c:pt idx="1669">
                  <c:v>0.86544699999999997</c:v>
                </c:pt>
                <c:pt idx="1670">
                  <c:v>0.86550099999999996</c:v>
                </c:pt>
                <c:pt idx="1671">
                  <c:v>0.86529999999999996</c:v>
                </c:pt>
                <c:pt idx="1672">
                  <c:v>0.86624599999999996</c:v>
                </c:pt>
                <c:pt idx="1673">
                  <c:v>0.86692100000000005</c:v>
                </c:pt>
                <c:pt idx="1674">
                  <c:v>0.86706799999999995</c:v>
                </c:pt>
                <c:pt idx="1675">
                  <c:v>0.867761</c:v>
                </c:pt>
                <c:pt idx="1676">
                  <c:v>0.86821999999999999</c:v>
                </c:pt>
                <c:pt idx="1677">
                  <c:v>0.86847799999999997</c:v>
                </c:pt>
                <c:pt idx="1678">
                  <c:v>0.86934800000000001</c:v>
                </c:pt>
                <c:pt idx="1679">
                  <c:v>0.87003600000000003</c:v>
                </c:pt>
                <c:pt idx="1680">
                  <c:v>0.87009499999999995</c:v>
                </c:pt>
                <c:pt idx="1681">
                  <c:v>0.870645</c:v>
                </c:pt>
                <c:pt idx="1682">
                  <c:v>0.87128700000000003</c:v>
                </c:pt>
                <c:pt idx="1683">
                  <c:v>0.87155800000000005</c:v>
                </c:pt>
                <c:pt idx="1684">
                  <c:v>0.87205200000000005</c:v>
                </c:pt>
                <c:pt idx="1685">
                  <c:v>0.87250000000000005</c:v>
                </c:pt>
                <c:pt idx="1686">
                  <c:v>0.87263800000000002</c:v>
                </c:pt>
                <c:pt idx="1687">
                  <c:v>0.87313200000000002</c:v>
                </c:pt>
                <c:pt idx="1688">
                  <c:v>0.87370400000000004</c:v>
                </c:pt>
                <c:pt idx="1689">
                  <c:v>0.87397499999999995</c:v>
                </c:pt>
                <c:pt idx="1690">
                  <c:v>0.87435099999999999</c:v>
                </c:pt>
                <c:pt idx="1691">
                  <c:v>0.87487800000000004</c:v>
                </c:pt>
                <c:pt idx="1692">
                  <c:v>0.87528899999999998</c:v>
                </c:pt>
                <c:pt idx="1693">
                  <c:v>0.87577700000000003</c:v>
                </c:pt>
                <c:pt idx="1694">
                  <c:v>0.876336</c:v>
                </c:pt>
                <c:pt idx="1695">
                  <c:v>0.87670400000000004</c:v>
                </c:pt>
                <c:pt idx="1696">
                  <c:v>0.87711399999999995</c:v>
                </c:pt>
                <c:pt idx="1697">
                  <c:v>0.87768100000000004</c:v>
                </c:pt>
                <c:pt idx="1698">
                  <c:v>0.87808900000000001</c:v>
                </c:pt>
                <c:pt idx="1699">
                  <c:v>0.87844599999999995</c:v>
                </c:pt>
                <c:pt idx="1700">
                  <c:v>0.87887800000000005</c:v>
                </c:pt>
                <c:pt idx="1701">
                  <c:v>0.87922299999999998</c:v>
                </c:pt>
                <c:pt idx="1702">
                  <c:v>0.87957700000000005</c:v>
                </c:pt>
                <c:pt idx="1703">
                  <c:v>0.88000400000000001</c:v>
                </c:pt>
                <c:pt idx="1704">
                  <c:v>0.88034299999999999</c:v>
                </c:pt>
                <c:pt idx="1705">
                  <c:v>0.88066599999999995</c:v>
                </c:pt>
                <c:pt idx="1706">
                  <c:v>0.88107000000000002</c:v>
                </c:pt>
                <c:pt idx="1707">
                  <c:v>0.88149299999999997</c:v>
                </c:pt>
                <c:pt idx="1708">
                  <c:v>0.88186699999999996</c:v>
                </c:pt>
                <c:pt idx="1709">
                  <c:v>0.88229500000000005</c:v>
                </c:pt>
                <c:pt idx="1710">
                  <c:v>0.88271900000000003</c:v>
                </c:pt>
                <c:pt idx="1711">
                  <c:v>0.88310999999999995</c:v>
                </c:pt>
                <c:pt idx="1712">
                  <c:v>0.88355700000000004</c:v>
                </c:pt>
                <c:pt idx="1713">
                  <c:v>0.88399799999999995</c:v>
                </c:pt>
                <c:pt idx="1714">
                  <c:v>0.88434800000000002</c:v>
                </c:pt>
                <c:pt idx="1715">
                  <c:v>0.88475499999999996</c:v>
                </c:pt>
                <c:pt idx="1716">
                  <c:v>0.88513299999999995</c:v>
                </c:pt>
                <c:pt idx="1717">
                  <c:v>0.88548099999999996</c:v>
                </c:pt>
                <c:pt idx="1718">
                  <c:v>0.88583900000000004</c:v>
                </c:pt>
                <c:pt idx="1719">
                  <c:v>0.886181</c:v>
                </c:pt>
                <c:pt idx="1720">
                  <c:v>0.88649299999999998</c:v>
                </c:pt>
                <c:pt idx="1721">
                  <c:v>0.88684300000000005</c:v>
                </c:pt>
                <c:pt idx="1722">
                  <c:v>0.88718699999999995</c:v>
                </c:pt>
                <c:pt idx="1723">
                  <c:v>0.88753700000000002</c:v>
                </c:pt>
                <c:pt idx="1724">
                  <c:v>0.88787899999999997</c:v>
                </c:pt>
                <c:pt idx="1725">
                  <c:v>0.88825500000000002</c:v>
                </c:pt>
                <c:pt idx="1726">
                  <c:v>0.88862300000000005</c:v>
                </c:pt>
                <c:pt idx="1727">
                  <c:v>0.88899899999999998</c:v>
                </c:pt>
                <c:pt idx="1728">
                  <c:v>0.88938600000000001</c:v>
                </c:pt>
                <c:pt idx="1729">
                  <c:v>0.88975499999999996</c:v>
                </c:pt>
                <c:pt idx="1730">
                  <c:v>0.89011399999999996</c:v>
                </c:pt>
                <c:pt idx="1731">
                  <c:v>0.89048899999999998</c:v>
                </c:pt>
                <c:pt idx="1732">
                  <c:v>0.89083000000000001</c:v>
                </c:pt>
                <c:pt idx="1733">
                  <c:v>0.89116799999999996</c:v>
                </c:pt>
                <c:pt idx="1734">
                  <c:v>0.89149400000000001</c:v>
                </c:pt>
                <c:pt idx="1735">
                  <c:v>0.89180800000000005</c:v>
                </c:pt>
                <c:pt idx="1736">
                  <c:v>0.89211799999999997</c:v>
                </c:pt>
                <c:pt idx="1737">
                  <c:v>0.892428</c:v>
                </c:pt>
                <c:pt idx="1738">
                  <c:v>0.89273499999999995</c:v>
                </c:pt>
                <c:pt idx="1739">
                  <c:v>0.89304099999999997</c:v>
                </c:pt>
                <c:pt idx="1740">
                  <c:v>0.89335399999999998</c:v>
                </c:pt>
                <c:pt idx="1741">
                  <c:v>0.89368199999999998</c:v>
                </c:pt>
                <c:pt idx="1742">
                  <c:v>0.89400199999999996</c:v>
                </c:pt>
                <c:pt idx="1743">
                  <c:v>0.89433799999999997</c:v>
                </c:pt>
                <c:pt idx="1744">
                  <c:v>0.894675</c:v>
                </c:pt>
                <c:pt idx="1745">
                  <c:v>0.89500400000000002</c:v>
                </c:pt>
                <c:pt idx="1746">
                  <c:v>0.89534400000000003</c:v>
                </c:pt>
                <c:pt idx="1747">
                  <c:v>0.89567200000000002</c:v>
                </c:pt>
                <c:pt idx="1748">
                  <c:v>0.89598800000000001</c:v>
                </c:pt>
                <c:pt idx="1749">
                  <c:v>0.89630399999999999</c:v>
                </c:pt>
                <c:pt idx="1750">
                  <c:v>0.89660200000000001</c:v>
                </c:pt>
                <c:pt idx="1751">
                  <c:v>0.89689799999999997</c:v>
                </c:pt>
                <c:pt idx="1752">
                  <c:v>0.89718399999999998</c:v>
                </c:pt>
                <c:pt idx="1753">
                  <c:v>0.89746199999999998</c:v>
                </c:pt>
                <c:pt idx="1754">
                  <c:v>0.89774200000000004</c:v>
                </c:pt>
                <c:pt idx="1755">
                  <c:v>0.89801600000000004</c:v>
                </c:pt>
                <c:pt idx="1756">
                  <c:v>0.89829599999999998</c:v>
                </c:pt>
                <c:pt idx="1757">
                  <c:v>0.89858000000000005</c:v>
                </c:pt>
                <c:pt idx="1758">
                  <c:v>0.89886299999999997</c:v>
                </c:pt>
                <c:pt idx="1759">
                  <c:v>0.89915699999999998</c:v>
                </c:pt>
                <c:pt idx="1760">
                  <c:v>0.899451</c:v>
                </c:pt>
                <c:pt idx="1761">
                  <c:v>0.89974600000000005</c:v>
                </c:pt>
                <c:pt idx="1762">
                  <c:v>0.90004700000000004</c:v>
                </c:pt>
                <c:pt idx="1763">
                  <c:v>0.90033700000000005</c:v>
                </c:pt>
                <c:pt idx="1764">
                  <c:v>0.90063000000000004</c:v>
                </c:pt>
                <c:pt idx="1765">
                  <c:v>0.90091399999999999</c:v>
                </c:pt>
                <c:pt idx="1766">
                  <c:v>0.90119000000000005</c:v>
                </c:pt>
                <c:pt idx="1767">
                  <c:v>0.90146099999999996</c:v>
                </c:pt>
                <c:pt idx="1768">
                  <c:v>0.90172099999999999</c:v>
                </c:pt>
                <c:pt idx="1769">
                  <c:v>0.90197700000000003</c:v>
                </c:pt>
                <c:pt idx="1770">
                  <c:v>0.90222899999999995</c:v>
                </c:pt>
                <c:pt idx="1771">
                  <c:v>0.90247500000000003</c:v>
                </c:pt>
                <c:pt idx="1772">
                  <c:v>0.90272600000000003</c:v>
                </c:pt>
                <c:pt idx="1773">
                  <c:v>0.90297099999999997</c:v>
                </c:pt>
                <c:pt idx="1774">
                  <c:v>0.903223</c:v>
                </c:pt>
                <c:pt idx="1775">
                  <c:v>0.903478</c:v>
                </c:pt>
                <c:pt idx="1776">
                  <c:v>0.90373400000000004</c:v>
                </c:pt>
                <c:pt idx="1777">
                  <c:v>0.90399499999999999</c:v>
                </c:pt>
                <c:pt idx="1778">
                  <c:v>0.90425699999999998</c:v>
                </c:pt>
                <c:pt idx="1779">
                  <c:v>0.90451599999999999</c:v>
                </c:pt>
                <c:pt idx="1780">
                  <c:v>0.90477799999999997</c:v>
                </c:pt>
                <c:pt idx="1781">
                  <c:v>0.90503100000000003</c:v>
                </c:pt>
                <c:pt idx="1782">
                  <c:v>0.90528399999999998</c:v>
                </c:pt>
                <c:pt idx="1783">
                  <c:v>0.90552699999999997</c:v>
                </c:pt>
                <c:pt idx="1784">
                  <c:v>0.90576599999999996</c:v>
                </c:pt>
                <c:pt idx="1785">
                  <c:v>0.90599799999999997</c:v>
                </c:pt>
                <c:pt idx="1786">
                  <c:v>0.90622499999999995</c:v>
                </c:pt>
                <c:pt idx="1787">
                  <c:v>0.906447</c:v>
                </c:pt>
                <c:pt idx="1788">
                  <c:v>0.90666899999999995</c:v>
                </c:pt>
                <c:pt idx="1789">
                  <c:v>0.90688599999999997</c:v>
                </c:pt>
                <c:pt idx="1790">
                  <c:v>0.90710900000000005</c:v>
                </c:pt>
                <c:pt idx="1791">
                  <c:v>0.90732800000000002</c:v>
                </c:pt>
                <c:pt idx="1792">
                  <c:v>0.90755300000000005</c:v>
                </c:pt>
                <c:pt idx="1793">
                  <c:v>0.90778000000000003</c:v>
                </c:pt>
                <c:pt idx="1794">
                  <c:v>0.90800800000000004</c:v>
                </c:pt>
                <c:pt idx="1795">
                  <c:v>0.90823699999999996</c:v>
                </c:pt>
                <c:pt idx="1796">
                  <c:v>0.90846700000000002</c:v>
                </c:pt>
                <c:pt idx="1797">
                  <c:v>0.90869200000000006</c:v>
                </c:pt>
                <c:pt idx="1798">
                  <c:v>0.90891900000000003</c:v>
                </c:pt>
                <c:pt idx="1799">
                  <c:v>0.90913699999999997</c:v>
                </c:pt>
                <c:pt idx="1800">
                  <c:v>0.909354</c:v>
                </c:pt>
                <c:pt idx="1801">
                  <c:v>0.90956300000000001</c:v>
                </c:pt>
                <c:pt idx="1802">
                  <c:v>0.90976800000000002</c:v>
                </c:pt>
                <c:pt idx="1803">
                  <c:v>0.909968</c:v>
                </c:pt>
                <c:pt idx="1804">
                  <c:v>0.910165</c:v>
                </c:pt>
                <c:pt idx="1805">
                  <c:v>0.91035900000000003</c:v>
                </c:pt>
                <c:pt idx="1806">
                  <c:v>0.91055399999999997</c:v>
                </c:pt>
                <c:pt idx="1807">
                  <c:v>0.91074600000000006</c:v>
                </c:pt>
                <c:pt idx="1808">
                  <c:v>0.91094200000000003</c:v>
                </c:pt>
                <c:pt idx="1809">
                  <c:v>0.911138</c:v>
                </c:pt>
                <c:pt idx="1810">
                  <c:v>0.91133600000000003</c:v>
                </c:pt>
                <c:pt idx="1811">
                  <c:v>0.91153700000000004</c:v>
                </c:pt>
                <c:pt idx="1812">
                  <c:v>0.91173700000000002</c:v>
                </c:pt>
                <c:pt idx="1813">
                  <c:v>0.911937</c:v>
                </c:pt>
                <c:pt idx="1814">
                  <c:v>0.91213699999999998</c:v>
                </c:pt>
                <c:pt idx="1815">
                  <c:v>0.91233200000000003</c:v>
                </c:pt>
                <c:pt idx="1816">
                  <c:v>0.91252599999999995</c:v>
                </c:pt>
                <c:pt idx="1817">
                  <c:v>0.91271400000000003</c:v>
                </c:pt>
                <c:pt idx="1818">
                  <c:v>0.91289900000000002</c:v>
                </c:pt>
                <c:pt idx="1819">
                  <c:v>0.91307899999999997</c:v>
                </c:pt>
                <c:pt idx="1820">
                  <c:v>0.91325500000000004</c:v>
                </c:pt>
                <c:pt idx="1821">
                  <c:v>0.91342800000000002</c:v>
                </c:pt>
                <c:pt idx="1822">
                  <c:v>0.91359900000000005</c:v>
                </c:pt>
                <c:pt idx="1823">
                  <c:v>0.91376900000000005</c:v>
                </c:pt>
                <c:pt idx="1824">
                  <c:v>0.91393999999999997</c:v>
                </c:pt>
                <c:pt idx="1825">
                  <c:v>0.91410999999999998</c:v>
                </c:pt>
                <c:pt idx="1826">
                  <c:v>0.91428299999999996</c:v>
                </c:pt>
                <c:pt idx="1827">
                  <c:v>0.91445699999999996</c:v>
                </c:pt>
                <c:pt idx="1828">
                  <c:v>0.91463099999999997</c:v>
                </c:pt>
                <c:pt idx="1829">
                  <c:v>0.91480700000000004</c:v>
                </c:pt>
                <c:pt idx="1830">
                  <c:v>0.91498199999999996</c:v>
                </c:pt>
                <c:pt idx="1831">
                  <c:v>0.91515599999999997</c:v>
                </c:pt>
                <c:pt idx="1832">
                  <c:v>0.91532800000000003</c:v>
                </c:pt>
                <c:pt idx="1833">
                  <c:v>0.91549599999999998</c:v>
                </c:pt>
                <c:pt idx="1834">
                  <c:v>0.915663</c:v>
                </c:pt>
                <c:pt idx="1835">
                  <c:v>0.91582399999999997</c:v>
                </c:pt>
                <c:pt idx="1836">
                  <c:v>0.91598199999999996</c:v>
                </c:pt>
                <c:pt idx="1837">
                  <c:v>0.91613699999999998</c:v>
                </c:pt>
                <c:pt idx="1838">
                  <c:v>0.91628900000000002</c:v>
                </c:pt>
                <c:pt idx="1839">
                  <c:v>0.91644000000000003</c:v>
                </c:pt>
                <c:pt idx="1840">
                  <c:v>0.91658899999999999</c:v>
                </c:pt>
                <c:pt idx="1841">
                  <c:v>0.91673800000000005</c:v>
                </c:pt>
                <c:pt idx="1842">
                  <c:v>0.91688899999999995</c:v>
                </c:pt>
                <c:pt idx="1843">
                  <c:v>0.91703900000000005</c:v>
                </c:pt>
                <c:pt idx="1844">
                  <c:v>0.91719099999999998</c:v>
                </c:pt>
                <c:pt idx="1845">
                  <c:v>0.91734499999999997</c:v>
                </c:pt>
                <c:pt idx="1846">
                  <c:v>0.91749800000000004</c:v>
                </c:pt>
                <c:pt idx="1847">
                  <c:v>0.91765099999999999</c:v>
                </c:pt>
                <c:pt idx="1848">
                  <c:v>0.91780399999999995</c:v>
                </c:pt>
                <c:pt idx="1849">
                  <c:v>0.91795400000000005</c:v>
                </c:pt>
                <c:pt idx="1850">
                  <c:v>0.918103</c:v>
                </c:pt>
                <c:pt idx="1851">
                  <c:v>0.91824799999999995</c:v>
                </c:pt>
                <c:pt idx="1852">
                  <c:v>0.91839000000000004</c:v>
                </c:pt>
                <c:pt idx="1853">
                  <c:v>0.91852900000000004</c:v>
                </c:pt>
                <c:pt idx="1854">
                  <c:v>0.91866499999999995</c:v>
                </c:pt>
                <c:pt idx="1855">
                  <c:v>0.91879900000000003</c:v>
                </c:pt>
                <c:pt idx="1856">
                  <c:v>0.91893100000000005</c:v>
                </c:pt>
                <c:pt idx="1857">
                  <c:v>0.91906200000000005</c:v>
                </c:pt>
                <c:pt idx="1858">
                  <c:v>0.91919300000000004</c:v>
                </c:pt>
                <c:pt idx="1859">
                  <c:v>0.91932499999999995</c:v>
                </c:pt>
                <c:pt idx="1860">
                  <c:v>0.91945699999999997</c:v>
                </c:pt>
                <c:pt idx="1861">
                  <c:v>0.91959100000000005</c:v>
                </c:pt>
                <c:pt idx="1862">
                  <c:v>0.91972500000000001</c:v>
                </c:pt>
                <c:pt idx="1863">
                  <c:v>0.91986000000000001</c:v>
                </c:pt>
                <c:pt idx="1864">
                  <c:v>0.91999399999999998</c:v>
                </c:pt>
                <c:pt idx="1865">
                  <c:v>0.92012799999999995</c:v>
                </c:pt>
                <c:pt idx="1866">
                  <c:v>0.92025999999999997</c:v>
                </c:pt>
                <c:pt idx="1867">
                  <c:v>0.92039000000000004</c:v>
                </c:pt>
                <c:pt idx="1868">
                  <c:v>0.92051799999999995</c:v>
                </c:pt>
                <c:pt idx="1869">
                  <c:v>0.92064199999999996</c:v>
                </c:pt>
                <c:pt idx="1870">
                  <c:v>0.92076499999999994</c:v>
                </c:pt>
                <c:pt idx="1871">
                  <c:v>0.92088499999999995</c:v>
                </c:pt>
                <c:pt idx="1872">
                  <c:v>0.92100199999999999</c:v>
                </c:pt>
                <c:pt idx="1873">
                  <c:v>0.92111900000000002</c:v>
                </c:pt>
                <c:pt idx="1874">
                  <c:v>0.921234</c:v>
                </c:pt>
                <c:pt idx="1875">
                  <c:v>0.92134899999999997</c:v>
                </c:pt>
                <c:pt idx="1876">
                  <c:v>0.92146499999999998</c:v>
                </c:pt>
                <c:pt idx="1877">
                  <c:v>0.92158099999999998</c:v>
                </c:pt>
                <c:pt idx="1878">
                  <c:v>0.92169800000000002</c:v>
                </c:pt>
                <c:pt idx="1879">
                  <c:v>0.92181599999999997</c:v>
                </c:pt>
                <c:pt idx="1880">
                  <c:v>0.92193400000000003</c:v>
                </c:pt>
                <c:pt idx="1881">
                  <c:v>0.92205199999999998</c:v>
                </c:pt>
                <c:pt idx="1882">
                  <c:v>0.92216900000000002</c:v>
                </c:pt>
                <c:pt idx="1883">
                  <c:v>0.92228500000000002</c:v>
                </c:pt>
                <c:pt idx="1884">
                  <c:v>0.92239899999999997</c:v>
                </c:pt>
                <c:pt idx="1885">
                  <c:v>0.922512</c:v>
                </c:pt>
                <c:pt idx="1886">
                  <c:v>0.92262100000000002</c:v>
                </c:pt>
                <c:pt idx="1887">
                  <c:v>0.92272900000000002</c:v>
                </c:pt>
                <c:pt idx="1888">
                  <c:v>0.92283400000000004</c:v>
                </c:pt>
                <c:pt idx="1889">
                  <c:v>0.92293700000000001</c:v>
                </c:pt>
                <c:pt idx="1890">
                  <c:v>0.92303900000000005</c:v>
                </c:pt>
                <c:pt idx="1891">
                  <c:v>0.92314099999999999</c:v>
                </c:pt>
                <c:pt idx="1892">
                  <c:v>0.92324200000000001</c:v>
                </c:pt>
                <c:pt idx="1893">
                  <c:v>0.92334300000000002</c:v>
                </c:pt>
                <c:pt idx="1894">
                  <c:v>0.92344499999999996</c:v>
                </c:pt>
                <c:pt idx="1895">
                  <c:v>0.92354700000000001</c:v>
                </c:pt>
                <c:pt idx="1896">
                  <c:v>0.92364999999999997</c:v>
                </c:pt>
                <c:pt idx="1897">
                  <c:v>0.92375399999999996</c:v>
                </c:pt>
                <c:pt idx="1898">
                  <c:v>0.92385700000000004</c:v>
                </c:pt>
                <c:pt idx="1899">
                  <c:v>0.92396</c:v>
                </c:pt>
                <c:pt idx="1900">
                  <c:v>0.92406100000000002</c:v>
                </c:pt>
                <c:pt idx="1901">
                  <c:v>0.92416100000000001</c:v>
                </c:pt>
                <c:pt idx="1902">
                  <c:v>0.92425900000000005</c:v>
                </c:pt>
                <c:pt idx="1903">
                  <c:v>0.92435500000000004</c:v>
                </c:pt>
                <c:pt idx="1904">
                  <c:v>0.92444899999999997</c:v>
                </c:pt>
                <c:pt idx="1905">
                  <c:v>0.92454099999999995</c:v>
                </c:pt>
                <c:pt idx="1906">
                  <c:v>0.92463099999999998</c:v>
                </c:pt>
                <c:pt idx="1907">
                  <c:v>0.92471999999999999</c:v>
                </c:pt>
                <c:pt idx="1908">
                  <c:v>0.92480799999999996</c:v>
                </c:pt>
                <c:pt idx="1909">
                  <c:v>0.92489600000000005</c:v>
                </c:pt>
                <c:pt idx="1910">
                  <c:v>0.92498400000000003</c:v>
                </c:pt>
                <c:pt idx="1911">
                  <c:v>0.92507300000000003</c:v>
                </c:pt>
                <c:pt idx="1912">
                  <c:v>0.92516100000000001</c:v>
                </c:pt>
                <c:pt idx="1913">
                  <c:v>0.92525100000000005</c:v>
                </c:pt>
                <c:pt idx="1914">
                  <c:v>0.92534099999999997</c:v>
                </c:pt>
                <c:pt idx="1915">
                  <c:v>0.92542999999999997</c:v>
                </c:pt>
                <c:pt idx="1916">
                  <c:v>0.92551899999999998</c:v>
                </c:pt>
                <c:pt idx="1917">
                  <c:v>0.92560699999999996</c:v>
                </c:pt>
                <c:pt idx="1918">
                  <c:v>0.92569299999999999</c:v>
                </c:pt>
                <c:pt idx="1919">
                  <c:v>0.92577799999999999</c:v>
                </c:pt>
                <c:pt idx="1920">
                  <c:v>0.92586100000000005</c:v>
                </c:pt>
                <c:pt idx="1921">
                  <c:v>0.92594200000000004</c:v>
                </c:pt>
                <c:pt idx="1922">
                  <c:v>0.92602099999999998</c:v>
                </c:pt>
                <c:pt idx="1923">
                  <c:v>0.92609799999999998</c:v>
                </c:pt>
                <c:pt idx="1924">
                  <c:v>0.92617499999999997</c:v>
                </c:pt>
                <c:pt idx="1925">
                  <c:v>0.92625000000000002</c:v>
                </c:pt>
                <c:pt idx="1926">
                  <c:v>0.92632499999999995</c:v>
                </c:pt>
                <c:pt idx="1927">
                  <c:v>0.92640100000000003</c:v>
                </c:pt>
                <c:pt idx="1928">
                  <c:v>0.92647599999999997</c:v>
                </c:pt>
                <c:pt idx="1929">
                  <c:v>0.92655200000000004</c:v>
                </c:pt>
                <c:pt idx="1930">
                  <c:v>0.92662800000000001</c:v>
                </c:pt>
                <c:pt idx="1931">
                  <c:v>0.92670399999999997</c:v>
                </c:pt>
                <c:pt idx="1932">
                  <c:v>0.92678000000000005</c:v>
                </c:pt>
                <c:pt idx="1933">
                  <c:v>0.92685600000000001</c:v>
                </c:pt>
                <c:pt idx="1934">
                  <c:v>0.92693000000000003</c:v>
                </c:pt>
                <c:pt idx="1935">
                  <c:v>0.92700300000000002</c:v>
                </c:pt>
                <c:pt idx="1936">
                  <c:v>0.92707499999999998</c:v>
                </c:pt>
                <c:pt idx="1937">
                  <c:v>0.927145</c:v>
                </c:pt>
                <c:pt idx="1938">
                  <c:v>0.92721200000000004</c:v>
                </c:pt>
                <c:pt idx="1939">
                  <c:v>0.92727800000000005</c:v>
                </c:pt>
                <c:pt idx="1940">
                  <c:v>0.92734300000000003</c:v>
                </c:pt>
                <c:pt idx="1941">
                  <c:v>0.92740599999999995</c:v>
                </c:pt>
                <c:pt idx="1942">
                  <c:v>0.92746899999999999</c:v>
                </c:pt>
                <c:pt idx="1943">
                  <c:v>0.92753099999999999</c:v>
                </c:pt>
                <c:pt idx="1944">
                  <c:v>0.927593</c:v>
                </c:pt>
                <c:pt idx="1945">
                  <c:v>0.92765500000000001</c:v>
                </c:pt>
                <c:pt idx="1946">
                  <c:v>0.92771700000000001</c:v>
                </c:pt>
                <c:pt idx="1947">
                  <c:v>0.92778000000000005</c:v>
                </c:pt>
                <c:pt idx="1948">
                  <c:v>0.92784199999999994</c:v>
                </c:pt>
                <c:pt idx="1949">
                  <c:v>0.92790499999999998</c:v>
                </c:pt>
                <c:pt idx="1950">
                  <c:v>0.92796599999999996</c:v>
                </c:pt>
                <c:pt idx="1951">
                  <c:v>0.92802700000000005</c:v>
                </c:pt>
                <c:pt idx="1952">
                  <c:v>0.92808599999999997</c:v>
                </c:pt>
                <c:pt idx="1953">
                  <c:v>0.92814399999999997</c:v>
                </c:pt>
                <c:pt idx="1954">
                  <c:v>0.92820000000000003</c:v>
                </c:pt>
                <c:pt idx="1955">
                  <c:v>0.92825400000000002</c:v>
                </c:pt>
                <c:pt idx="1956">
                  <c:v>0.92830599999999996</c:v>
                </c:pt>
                <c:pt idx="1957">
                  <c:v>0.92835699999999999</c:v>
                </c:pt>
                <c:pt idx="1958">
                  <c:v>0.92840599999999995</c:v>
                </c:pt>
                <c:pt idx="1959">
                  <c:v>0.92845500000000003</c:v>
                </c:pt>
                <c:pt idx="1960">
                  <c:v>0.92850299999999997</c:v>
                </c:pt>
                <c:pt idx="1961">
                  <c:v>0.92855100000000002</c:v>
                </c:pt>
                <c:pt idx="1962">
                  <c:v>0.92859899999999995</c:v>
                </c:pt>
                <c:pt idx="1963">
                  <c:v>0.928647</c:v>
                </c:pt>
                <c:pt idx="1964">
                  <c:v>0.92869500000000005</c:v>
                </c:pt>
                <c:pt idx="1965">
                  <c:v>0.92874299999999999</c:v>
                </c:pt>
                <c:pt idx="1966">
                  <c:v>0.92879100000000003</c:v>
                </c:pt>
                <c:pt idx="1967">
                  <c:v>0.92883700000000002</c:v>
                </c:pt>
                <c:pt idx="1968">
                  <c:v>0.92888300000000001</c:v>
                </c:pt>
                <c:pt idx="1969">
                  <c:v>0.92892699999999995</c:v>
                </c:pt>
                <c:pt idx="1970">
                  <c:v>0.92896999999999996</c:v>
                </c:pt>
                <c:pt idx="1971">
                  <c:v>0.92901100000000003</c:v>
                </c:pt>
                <c:pt idx="1972">
                  <c:v>0.92905000000000004</c:v>
                </c:pt>
                <c:pt idx="1973">
                  <c:v>0.92908800000000002</c:v>
                </c:pt>
                <c:pt idx="1974">
                  <c:v>0.92912399999999995</c:v>
                </c:pt>
                <c:pt idx="1975">
                  <c:v>0.92915800000000004</c:v>
                </c:pt>
                <c:pt idx="1976">
                  <c:v>0.92919200000000002</c:v>
                </c:pt>
                <c:pt idx="1977">
                  <c:v>0.92922499999999997</c:v>
                </c:pt>
                <c:pt idx="1978">
                  <c:v>0.92925800000000003</c:v>
                </c:pt>
                <c:pt idx="1979">
                  <c:v>0.92929099999999998</c:v>
                </c:pt>
                <c:pt idx="1980">
                  <c:v>0.92932300000000001</c:v>
                </c:pt>
                <c:pt idx="1981">
                  <c:v>0.92935500000000004</c:v>
                </c:pt>
                <c:pt idx="1982">
                  <c:v>0.92938699999999996</c:v>
                </c:pt>
                <c:pt idx="1983">
                  <c:v>0.929419</c:v>
                </c:pt>
                <c:pt idx="1984">
                  <c:v>0.92944899999999997</c:v>
                </c:pt>
                <c:pt idx="1985">
                  <c:v>0.92947900000000006</c:v>
                </c:pt>
                <c:pt idx="1986">
                  <c:v>0.92950699999999997</c:v>
                </c:pt>
                <c:pt idx="1987">
                  <c:v>0.92953300000000005</c:v>
                </c:pt>
                <c:pt idx="1988">
                  <c:v>0.929558</c:v>
                </c:pt>
                <c:pt idx="1989">
                  <c:v>0.92958099999999999</c:v>
                </c:pt>
                <c:pt idx="1990">
                  <c:v>0.92960200000000004</c:v>
                </c:pt>
                <c:pt idx="1991">
                  <c:v>0.92962199999999995</c:v>
                </c:pt>
                <c:pt idx="1992">
                  <c:v>0.92964000000000002</c:v>
                </c:pt>
                <c:pt idx="1993">
                  <c:v>0.92965799999999998</c:v>
                </c:pt>
                <c:pt idx="1994">
                  <c:v>0.929674</c:v>
                </c:pt>
                <c:pt idx="1995">
                  <c:v>0.92969000000000002</c:v>
                </c:pt>
                <c:pt idx="1996">
                  <c:v>0.92970600000000003</c:v>
                </c:pt>
                <c:pt idx="1997">
                  <c:v>0.92972100000000002</c:v>
                </c:pt>
                <c:pt idx="1998">
                  <c:v>0.92973700000000004</c:v>
                </c:pt>
                <c:pt idx="1999">
                  <c:v>0.92975099999999999</c:v>
                </c:pt>
                <c:pt idx="2000">
                  <c:v>0.92976499999999995</c:v>
                </c:pt>
                <c:pt idx="2001">
                  <c:v>0.92977799999999999</c:v>
                </c:pt>
                <c:pt idx="2002">
                  <c:v>0.92979000000000001</c:v>
                </c:pt>
                <c:pt idx="2003">
                  <c:v>0.92980099999999999</c:v>
                </c:pt>
                <c:pt idx="2004">
                  <c:v>0.92981000000000003</c:v>
                </c:pt>
                <c:pt idx="2005">
                  <c:v>0.929817</c:v>
                </c:pt>
                <c:pt idx="2006">
                  <c:v>0.92982200000000004</c:v>
                </c:pt>
                <c:pt idx="2007">
                  <c:v>0.92982600000000004</c:v>
                </c:pt>
                <c:pt idx="2008">
                  <c:v>0.92982799999999999</c:v>
                </c:pt>
                <c:pt idx="2009">
                  <c:v>0.92982799999999999</c:v>
                </c:pt>
                <c:pt idx="2010">
                  <c:v>0.92982799999999999</c:v>
                </c:pt>
                <c:pt idx="2011">
                  <c:v>0.92982600000000004</c:v>
                </c:pt>
                <c:pt idx="2012">
                  <c:v>0.92982399999999998</c:v>
                </c:pt>
                <c:pt idx="2013">
                  <c:v>0.92982200000000004</c:v>
                </c:pt>
                <c:pt idx="2014">
                  <c:v>0.92981899999999995</c:v>
                </c:pt>
                <c:pt idx="2015">
                  <c:v>0.92981599999999998</c:v>
                </c:pt>
                <c:pt idx="2016">
                  <c:v>0.92981199999999997</c:v>
                </c:pt>
                <c:pt idx="2017">
                  <c:v>0.92980700000000005</c:v>
                </c:pt>
                <c:pt idx="2018">
                  <c:v>0.92980200000000002</c:v>
                </c:pt>
                <c:pt idx="2019">
                  <c:v>0.92979500000000004</c:v>
                </c:pt>
                <c:pt idx="2020">
                  <c:v>0.929786</c:v>
                </c:pt>
                <c:pt idx="2021">
                  <c:v>0.92977600000000005</c:v>
                </c:pt>
                <c:pt idx="2022">
                  <c:v>0.92976499999999995</c:v>
                </c:pt>
                <c:pt idx="2023">
                  <c:v>0.92975099999999999</c:v>
                </c:pt>
                <c:pt idx="2024">
                  <c:v>0.92973600000000001</c:v>
                </c:pt>
                <c:pt idx="2025">
                  <c:v>0.92971899999999996</c:v>
                </c:pt>
                <c:pt idx="2026">
                  <c:v>0.92969999999999997</c:v>
                </c:pt>
                <c:pt idx="2027">
                  <c:v>0.92968099999999998</c:v>
                </c:pt>
                <c:pt idx="2028">
                  <c:v>0.92966099999999996</c:v>
                </c:pt>
                <c:pt idx="2029">
                  <c:v>0.92963899999999999</c:v>
                </c:pt>
                <c:pt idx="2030">
                  <c:v>0.92961800000000006</c:v>
                </c:pt>
                <c:pt idx="2031">
                  <c:v>0.92959599999999998</c:v>
                </c:pt>
                <c:pt idx="2032">
                  <c:v>0.92957299999999998</c:v>
                </c:pt>
                <c:pt idx="2033">
                  <c:v>0.92954899999999996</c:v>
                </c:pt>
                <c:pt idx="2034">
                  <c:v>0.92952500000000005</c:v>
                </c:pt>
                <c:pt idx="2035">
                  <c:v>0.92949999999999999</c:v>
                </c:pt>
                <c:pt idx="2036">
                  <c:v>0.92947299999999999</c:v>
                </c:pt>
                <c:pt idx="2037">
                  <c:v>0.92944499999999997</c:v>
                </c:pt>
                <c:pt idx="2038">
                  <c:v>0.92941600000000002</c:v>
                </c:pt>
                <c:pt idx="2039">
                  <c:v>0.92938399999999999</c:v>
                </c:pt>
                <c:pt idx="2040">
                  <c:v>0.92935100000000004</c:v>
                </c:pt>
                <c:pt idx="2041">
                  <c:v>0.92931600000000003</c:v>
                </c:pt>
                <c:pt idx="2042">
                  <c:v>0.92927899999999997</c:v>
                </c:pt>
                <c:pt idx="2043">
                  <c:v>0.92924099999999998</c:v>
                </c:pt>
                <c:pt idx="2044">
                  <c:v>0.92920199999999997</c:v>
                </c:pt>
                <c:pt idx="2045">
                  <c:v>0.92916200000000004</c:v>
                </c:pt>
                <c:pt idx="2046">
                  <c:v>0.92912099999999997</c:v>
                </c:pt>
                <c:pt idx="2047">
                  <c:v>0.92908000000000002</c:v>
                </c:pt>
                <c:pt idx="2048">
                  <c:v>0.92903800000000003</c:v>
                </c:pt>
                <c:pt idx="2049">
                  <c:v>0.92899500000000002</c:v>
                </c:pt>
                <c:pt idx="2050">
                  <c:v>0.928952</c:v>
                </c:pt>
                <c:pt idx="2051">
                  <c:v>0.92890700000000004</c:v>
                </c:pt>
                <c:pt idx="2052">
                  <c:v>0.92886199999999997</c:v>
                </c:pt>
                <c:pt idx="2053">
                  <c:v>0.92881599999999997</c:v>
                </c:pt>
                <c:pt idx="2054">
                  <c:v>0.92876700000000001</c:v>
                </c:pt>
                <c:pt idx="2055">
                  <c:v>0.92871800000000004</c:v>
                </c:pt>
                <c:pt idx="2056">
                  <c:v>0.92866599999999999</c:v>
                </c:pt>
                <c:pt idx="2057">
                  <c:v>0.92861300000000002</c:v>
                </c:pt>
                <c:pt idx="2058">
                  <c:v>0.92855799999999999</c:v>
                </c:pt>
                <c:pt idx="2059">
                  <c:v>0.92850200000000005</c:v>
                </c:pt>
                <c:pt idx="2060">
                  <c:v>0.92844400000000005</c:v>
                </c:pt>
                <c:pt idx="2061">
                  <c:v>0.92838600000000004</c:v>
                </c:pt>
                <c:pt idx="2062">
                  <c:v>0.92832599999999998</c:v>
                </c:pt>
                <c:pt idx="2063">
                  <c:v>0.92826500000000001</c:v>
                </c:pt>
                <c:pt idx="2064">
                  <c:v>0.92820400000000003</c:v>
                </c:pt>
                <c:pt idx="2065">
                  <c:v>0.92814300000000005</c:v>
                </c:pt>
                <c:pt idx="2066">
                  <c:v>0.92808000000000002</c:v>
                </c:pt>
                <c:pt idx="2067">
                  <c:v>0.92801699999999998</c:v>
                </c:pt>
                <c:pt idx="2068">
                  <c:v>0.92795300000000003</c:v>
                </c:pt>
                <c:pt idx="2069">
                  <c:v>0.92788800000000005</c:v>
                </c:pt>
                <c:pt idx="2070">
                  <c:v>0.92782200000000004</c:v>
                </c:pt>
                <c:pt idx="2071">
                  <c:v>0.92775399999999997</c:v>
                </c:pt>
                <c:pt idx="2072">
                  <c:v>0.92768499999999998</c:v>
                </c:pt>
                <c:pt idx="2073">
                  <c:v>0.92761400000000005</c:v>
                </c:pt>
                <c:pt idx="2074">
                  <c:v>0.92754199999999998</c:v>
                </c:pt>
                <c:pt idx="2075">
                  <c:v>0.92746799999999996</c:v>
                </c:pt>
                <c:pt idx="2076">
                  <c:v>0.92739199999999999</c:v>
                </c:pt>
                <c:pt idx="2077">
                  <c:v>0.927315</c:v>
                </c:pt>
                <c:pt idx="2078">
                  <c:v>0.92723800000000001</c:v>
                </c:pt>
                <c:pt idx="2079">
                  <c:v>0.92715899999999996</c:v>
                </c:pt>
                <c:pt idx="2080">
                  <c:v>0.92708000000000002</c:v>
                </c:pt>
                <c:pt idx="2081">
                  <c:v>0.92700000000000005</c:v>
                </c:pt>
                <c:pt idx="2082">
                  <c:v>0.92691900000000005</c:v>
                </c:pt>
                <c:pt idx="2083">
                  <c:v>0.92683800000000005</c:v>
                </c:pt>
                <c:pt idx="2084">
                  <c:v>0.92675600000000002</c:v>
                </c:pt>
                <c:pt idx="2085">
                  <c:v>0.92667299999999997</c:v>
                </c:pt>
                <c:pt idx="2086">
                  <c:v>0.92659000000000002</c:v>
                </c:pt>
                <c:pt idx="2087">
                  <c:v>0.92650500000000002</c:v>
                </c:pt>
                <c:pt idx="2088">
                  <c:v>0.92641899999999999</c:v>
                </c:pt>
                <c:pt idx="2089">
                  <c:v>0.92633100000000002</c:v>
                </c:pt>
                <c:pt idx="2090">
                  <c:v>0.92624300000000004</c:v>
                </c:pt>
                <c:pt idx="2091">
                  <c:v>0.92615199999999998</c:v>
                </c:pt>
                <c:pt idx="2092">
                  <c:v>0.92605999999999999</c:v>
                </c:pt>
                <c:pt idx="2093">
                  <c:v>0.92596699999999998</c:v>
                </c:pt>
                <c:pt idx="2094">
                  <c:v>0.92587299999999995</c:v>
                </c:pt>
                <c:pt idx="2095">
                  <c:v>0.92577799999999999</c:v>
                </c:pt>
                <c:pt idx="2096">
                  <c:v>0.925682</c:v>
                </c:pt>
                <c:pt idx="2097">
                  <c:v>0.92558499999999999</c:v>
                </c:pt>
                <c:pt idx="2098">
                  <c:v>0.92548799999999998</c:v>
                </c:pt>
                <c:pt idx="2099">
                  <c:v>0.92539000000000005</c:v>
                </c:pt>
                <c:pt idx="2100">
                  <c:v>0.925292</c:v>
                </c:pt>
                <c:pt idx="2101">
                  <c:v>0.92519300000000004</c:v>
                </c:pt>
                <c:pt idx="2102">
                  <c:v>0.92509399999999997</c:v>
                </c:pt>
                <c:pt idx="2103">
                  <c:v>0.92499399999999998</c:v>
                </c:pt>
                <c:pt idx="2104">
                  <c:v>0.92489200000000005</c:v>
                </c:pt>
                <c:pt idx="2105">
                  <c:v>0.92479</c:v>
                </c:pt>
                <c:pt idx="2106">
                  <c:v>0.92468600000000001</c:v>
                </c:pt>
                <c:pt idx="2107">
                  <c:v>0.92458099999999999</c:v>
                </c:pt>
                <c:pt idx="2108">
                  <c:v>0.92447500000000005</c:v>
                </c:pt>
                <c:pt idx="2109">
                  <c:v>0.92436700000000005</c:v>
                </c:pt>
                <c:pt idx="2110">
                  <c:v>0.92425900000000005</c:v>
                </c:pt>
                <c:pt idx="2111">
                  <c:v>0.924149</c:v>
                </c:pt>
                <c:pt idx="2112">
                  <c:v>0.92403900000000005</c:v>
                </c:pt>
                <c:pt idx="2113">
                  <c:v>0.92392799999999997</c:v>
                </c:pt>
                <c:pt idx="2114">
                  <c:v>0.923817</c:v>
                </c:pt>
                <c:pt idx="2115">
                  <c:v>0.923705</c:v>
                </c:pt>
                <c:pt idx="2116">
                  <c:v>0.923593</c:v>
                </c:pt>
                <c:pt idx="2117">
                  <c:v>0.92347999999999997</c:v>
                </c:pt>
                <c:pt idx="2118">
                  <c:v>0.92336700000000005</c:v>
                </c:pt>
                <c:pt idx="2119">
                  <c:v>0.92325400000000002</c:v>
                </c:pt>
                <c:pt idx="2120">
                  <c:v>0.92313900000000004</c:v>
                </c:pt>
                <c:pt idx="2121">
                  <c:v>0.92302399999999996</c:v>
                </c:pt>
                <c:pt idx="2122">
                  <c:v>0.92290799999999995</c:v>
                </c:pt>
                <c:pt idx="2123">
                  <c:v>0.92279100000000003</c:v>
                </c:pt>
                <c:pt idx="2124">
                  <c:v>0.92267299999999997</c:v>
                </c:pt>
                <c:pt idx="2125">
                  <c:v>0.92255399999999999</c:v>
                </c:pt>
                <c:pt idx="2126">
                  <c:v>0.92243399999999998</c:v>
                </c:pt>
                <c:pt idx="2127">
                  <c:v>0.92231300000000005</c:v>
                </c:pt>
                <c:pt idx="2128">
                  <c:v>0.92219099999999998</c:v>
                </c:pt>
                <c:pt idx="2129">
                  <c:v>0.922068</c:v>
                </c:pt>
                <c:pt idx="2130">
                  <c:v>0.92194500000000001</c:v>
                </c:pt>
                <c:pt idx="2131">
                  <c:v>0.92182200000000003</c:v>
                </c:pt>
                <c:pt idx="2132">
                  <c:v>0.92169900000000005</c:v>
                </c:pt>
                <c:pt idx="2133">
                  <c:v>0.92157599999999995</c:v>
                </c:pt>
                <c:pt idx="2134">
                  <c:v>0.92145200000000005</c:v>
                </c:pt>
                <c:pt idx="2135">
                  <c:v>0.92132800000000004</c:v>
                </c:pt>
                <c:pt idx="2136">
                  <c:v>0.92120400000000002</c:v>
                </c:pt>
                <c:pt idx="2137">
                  <c:v>0.92107899999999998</c:v>
                </c:pt>
                <c:pt idx="2138">
                  <c:v>0.92095300000000002</c:v>
                </c:pt>
                <c:pt idx="2139">
                  <c:v>0.92082699999999995</c:v>
                </c:pt>
                <c:pt idx="2140">
                  <c:v>0.92069999999999996</c:v>
                </c:pt>
                <c:pt idx="2141">
                  <c:v>0.92057299999999997</c:v>
                </c:pt>
                <c:pt idx="2142">
                  <c:v>0.92044400000000004</c:v>
                </c:pt>
                <c:pt idx="2143">
                  <c:v>0.92031499999999999</c:v>
                </c:pt>
                <c:pt idx="2144">
                  <c:v>0.92018500000000003</c:v>
                </c:pt>
                <c:pt idx="2145">
                  <c:v>0.92005400000000004</c:v>
                </c:pt>
                <c:pt idx="2146">
                  <c:v>0.91992399999999996</c:v>
                </c:pt>
                <c:pt idx="2147">
                  <c:v>0.91979299999999997</c:v>
                </c:pt>
                <c:pt idx="2148">
                  <c:v>0.91966199999999998</c:v>
                </c:pt>
                <c:pt idx="2149">
                  <c:v>0.91952999999999996</c:v>
                </c:pt>
                <c:pt idx="2150">
                  <c:v>0.91939899999999997</c:v>
                </c:pt>
                <c:pt idx="2151">
                  <c:v>0.91926799999999997</c:v>
                </c:pt>
                <c:pt idx="2152">
                  <c:v>0.91913699999999998</c:v>
                </c:pt>
                <c:pt idx="2153">
                  <c:v>0.91900599999999999</c:v>
                </c:pt>
                <c:pt idx="2154">
                  <c:v>0.918875</c:v>
                </c:pt>
                <c:pt idx="2155">
                  <c:v>0.91874299999999998</c:v>
                </c:pt>
                <c:pt idx="2156">
                  <c:v>0.91861099999999996</c:v>
                </c:pt>
                <c:pt idx="2157">
                  <c:v>0.91847800000000002</c:v>
                </c:pt>
                <c:pt idx="2158">
                  <c:v>0.91834400000000005</c:v>
                </c:pt>
                <c:pt idx="2159">
                  <c:v>0.91820999999999997</c:v>
                </c:pt>
                <c:pt idx="2160">
                  <c:v>0.918076</c:v>
                </c:pt>
                <c:pt idx="2161">
                  <c:v>0.91794100000000001</c:v>
                </c:pt>
                <c:pt idx="2162">
                  <c:v>0.91780600000000001</c:v>
                </c:pt>
                <c:pt idx="2163">
                  <c:v>0.91767100000000001</c:v>
                </c:pt>
                <c:pt idx="2164">
                  <c:v>0.91753600000000002</c:v>
                </c:pt>
                <c:pt idx="2165">
                  <c:v>0.91740100000000002</c:v>
                </c:pt>
                <c:pt idx="2166">
                  <c:v>0.91726700000000005</c:v>
                </c:pt>
                <c:pt idx="2167">
                  <c:v>0.91713199999999995</c:v>
                </c:pt>
                <c:pt idx="2168">
                  <c:v>0.91699799999999998</c:v>
                </c:pt>
                <c:pt idx="2169">
                  <c:v>0.91686400000000001</c:v>
                </c:pt>
                <c:pt idx="2170">
                  <c:v>0.91673099999999996</c:v>
                </c:pt>
                <c:pt idx="2171">
                  <c:v>0.916597</c:v>
                </c:pt>
                <c:pt idx="2172">
                  <c:v>0.91646300000000003</c:v>
                </c:pt>
                <c:pt idx="2173">
                  <c:v>0.91632800000000003</c:v>
                </c:pt>
                <c:pt idx="2174">
                  <c:v>0.91619399999999995</c:v>
                </c:pt>
                <c:pt idx="2175">
                  <c:v>0.91605899999999996</c:v>
                </c:pt>
                <c:pt idx="2176">
                  <c:v>0.91592399999999996</c:v>
                </c:pt>
                <c:pt idx="2177">
                  <c:v>0.91578899999999996</c:v>
                </c:pt>
                <c:pt idx="2178">
                  <c:v>0.91565399999999997</c:v>
                </c:pt>
                <c:pt idx="2179">
                  <c:v>0.91551899999999997</c:v>
                </c:pt>
                <c:pt idx="2180">
                  <c:v>0.91538399999999998</c:v>
                </c:pt>
                <c:pt idx="2181">
                  <c:v>0.91524899999999998</c:v>
                </c:pt>
                <c:pt idx="2182">
                  <c:v>0.91511500000000001</c:v>
                </c:pt>
                <c:pt idx="2183">
                  <c:v>0.91498100000000004</c:v>
                </c:pt>
                <c:pt idx="2184">
                  <c:v>0.91484699999999997</c:v>
                </c:pt>
                <c:pt idx="2185">
                  <c:v>0.91471499999999994</c:v>
                </c:pt>
                <c:pt idx="2186">
                  <c:v>0.91458200000000001</c:v>
                </c:pt>
                <c:pt idx="2187">
                  <c:v>0.91444999999999999</c:v>
                </c:pt>
                <c:pt idx="2188">
                  <c:v>0.91431799999999996</c:v>
                </c:pt>
                <c:pt idx="2189">
                  <c:v>0.91418600000000005</c:v>
                </c:pt>
                <c:pt idx="2190">
                  <c:v>0.91405499999999995</c:v>
                </c:pt>
                <c:pt idx="2191">
                  <c:v>0.91392300000000004</c:v>
                </c:pt>
                <c:pt idx="2192">
                  <c:v>0.91379100000000002</c:v>
                </c:pt>
                <c:pt idx="2193">
                  <c:v>0.913659</c:v>
                </c:pt>
                <c:pt idx="2194">
                  <c:v>0.91352800000000001</c:v>
                </c:pt>
                <c:pt idx="2195">
                  <c:v>0.91339700000000001</c:v>
                </c:pt>
                <c:pt idx="2196">
                  <c:v>0.91326499999999999</c:v>
                </c:pt>
                <c:pt idx="2197">
                  <c:v>0.91313500000000003</c:v>
                </c:pt>
                <c:pt idx="2198">
                  <c:v>0.91300499999999996</c:v>
                </c:pt>
                <c:pt idx="2199">
                  <c:v>0.91287499999999999</c:v>
                </c:pt>
                <c:pt idx="2200">
                  <c:v>0.91274699999999998</c:v>
                </c:pt>
                <c:pt idx="2201">
                  <c:v>0.91261899999999996</c:v>
                </c:pt>
                <c:pt idx="2202">
                  <c:v>0.91249199999999997</c:v>
                </c:pt>
                <c:pt idx="2203">
                  <c:v>0.91236499999999998</c:v>
                </c:pt>
                <c:pt idx="2204">
                  <c:v>0.91223900000000002</c:v>
                </c:pt>
                <c:pt idx="2205">
                  <c:v>0.91211299999999995</c:v>
                </c:pt>
                <c:pt idx="2206">
                  <c:v>0.91198800000000002</c:v>
                </c:pt>
                <c:pt idx="2207">
                  <c:v>0.91186299999999998</c:v>
                </c:pt>
                <c:pt idx="2208">
                  <c:v>0.91173800000000005</c:v>
                </c:pt>
                <c:pt idx="2209">
                  <c:v>0.91161400000000004</c:v>
                </c:pt>
                <c:pt idx="2210">
                  <c:v>0.91149000000000002</c:v>
                </c:pt>
                <c:pt idx="2211">
                  <c:v>0.91136600000000001</c:v>
                </c:pt>
                <c:pt idx="2212">
                  <c:v>0.91124300000000003</c:v>
                </c:pt>
                <c:pt idx="2213">
                  <c:v>0.91112000000000004</c:v>
                </c:pt>
                <c:pt idx="2214">
                  <c:v>0.91099799999999997</c:v>
                </c:pt>
                <c:pt idx="2215">
                  <c:v>0.91087700000000005</c:v>
                </c:pt>
                <c:pt idx="2216">
                  <c:v>0.91075700000000004</c:v>
                </c:pt>
                <c:pt idx="2217">
                  <c:v>0.91063700000000003</c:v>
                </c:pt>
                <c:pt idx="2218">
                  <c:v>0.91051899999999997</c:v>
                </c:pt>
                <c:pt idx="2219">
                  <c:v>0.91040100000000002</c:v>
                </c:pt>
                <c:pt idx="2220">
                  <c:v>0.91028399999999998</c:v>
                </c:pt>
                <c:pt idx="2221">
                  <c:v>0.91016799999999998</c:v>
                </c:pt>
                <c:pt idx="2222">
                  <c:v>0.910053</c:v>
                </c:pt>
                <c:pt idx="2223">
                  <c:v>0.90993800000000002</c:v>
                </c:pt>
                <c:pt idx="2224">
                  <c:v>0.90982399999999997</c:v>
                </c:pt>
                <c:pt idx="2225">
                  <c:v>0.90971100000000005</c:v>
                </c:pt>
                <c:pt idx="2226">
                  <c:v>0.90959800000000002</c:v>
                </c:pt>
                <c:pt idx="2227">
                  <c:v>0.90948499999999999</c:v>
                </c:pt>
                <c:pt idx="2228">
                  <c:v>0.90937299999999999</c:v>
                </c:pt>
                <c:pt idx="2229">
                  <c:v>0.90926200000000001</c:v>
                </c:pt>
                <c:pt idx="2230">
                  <c:v>0.90915100000000004</c:v>
                </c:pt>
                <c:pt idx="2231">
                  <c:v>0.90904200000000002</c:v>
                </c:pt>
                <c:pt idx="2232">
                  <c:v>0.90893299999999999</c:v>
                </c:pt>
                <c:pt idx="2233">
                  <c:v>0.90882600000000002</c:v>
                </c:pt>
                <c:pt idx="2234">
                  <c:v>0.90871900000000005</c:v>
                </c:pt>
                <c:pt idx="2235">
                  <c:v>0.90861400000000003</c:v>
                </c:pt>
                <c:pt idx="2236">
                  <c:v>0.90851000000000004</c:v>
                </c:pt>
                <c:pt idx="2237">
                  <c:v>0.90840699999999996</c:v>
                </c:pt>
                <c:pt idx="2238">
                  <c:v>0.90830500000000003</c:v>
                </c:pt>
                <c:pt idx="2239">
                  <c:v>0.90820299999999998</c:v>
                </c:pt>
                <c:pt idx="2240">
                  <c:v>0.90810299999999999</c:v>
                </c:pt>
                <c:pt idx="2241">
                  <c:v>0.908003</c:v>
                </c:pt>
                <c:pt idx="2242">
                  <c:v>0.90790400000000004</c:v>
                </c:pt>
                <c:pt idx="2243">
                  <c:v>0.907806</c:v>
                </c:pt>
                <c:pt idx="2244">
                  <c:v>0.90770799999999996</c:v>
                </c:pt>
                <c:pt idx="2245">
                  <c:v>0.90761099999999995</c:v>
                </c:pt>
                <c:pt idx="2246">
                  <c:v>0.90751499999999996</c:v>
                </c:pt>
                <c:pt idx="2247">
                  <c:v>0.90742100000000003</c:v>
                </c:pt>
                <c:pt idx="2248">
                  <c:v>0.90732699999999999</c:v>
                </c:pt>
                <c:pt idx="2249">
                  <c:v>0.90723399999999998</c:v>
                </c:pt>
                <c:pt idx="2250">
                  <c:v>0.90714300000000003</c:v>
                </c:pt>
                <c:pt idx="2251">
                  <c:v>0.907053</c:v>
                </c:pt>
                <c:pt idx="2252">
                  <c:v>0.90696399999999999</c:v>
                </c:pt>
                <c:pt idx="2253">
                  <c:v>0.90687600000000002</c:v>
                </c:pt>
                <c:pt idx="2254">
                  <c:v>0.90678999999999998</c:v>
                </c:pt>
                <c:pt idx="2255">
                  <c:v>0.90670499999999998</c:v>
                </c:pt>
                <c:pt idx="2256">
                  <c:v>0.90661999999999998</c:v>
                </c:pt>
                <c:pt idx="2257">
                  <c:v>0.90653700000000004</c:v>
                </c:pt>
                <c:pt idx="2258">
                  <c:v>0.90645500000000001</c:v>
                </c:pt>
                <c:pt idx="2259">
                  <c:v>0.90637299999999998</c:v>
                </c:pt>
                <c:pt idx="2260">
                  <c:v>0.90629300000000002</c:v>
                </c:pt>
                <c:pt idx="2261">
                  <c:v>0.90621300000000005</c:v>
                </c:pt>
                <c:pt idx="2262">
                  <c:v>0.906134</c:v>
                </c:pt>
                <c:pt idx="2263">
                  <c:v>0.90605599999999997</c:v>
                </c:pt>
                <c:pt idx="2264">
                  <c:v>0.90598000000000001</c:v>
                </c:pt>
                <c:pt idx="2265">
                  <c:v>0.90590499999999996</c:v>
                </c:pt>
                <c:pt idx="2266">
                  <c:v>0.90583100000000005</c:v>
                </c:pt>
                <c:pt idx="2267">
                  <c:v>0.90575799999999995</c:v>
                </c:pt>
                <c:pt idx="2268">
                  <c:v>0.90568700000000002</c:v>
                </c:pt>
                <c:pt idx="2269">
                  <c:v>0.90561700000000001</c:v>
                </c:pt>
                <c:pt idx="2270">
                  <c:v>0.90554900000000005</c:v>
                </c:pt>
                <c:pt idx="2271">
                  <c:v>0.90548200000000001</c:v>
                </c:pt>
                <c:pt idx="2272">
                  <c:v>0.905416</c:v>
                </c:pt>
                <c:pt idx="2273">
                  <c:v>0.90535100000000002</c:v>
                </c:pt>
                <c:pt idx="2274">
                  <c:v>0.90528699999999995</c:v>
                </c:pt>
                <c:pt idx="2275">
                  <c:v>0.90522400000000003</c:v>
                </c:pt>
                <c:pt idx="2276">
                  <c:v>0.90516300000000005</c:v>
                </c:pt>
                <c:pt idx="2277">
                  <c:v>0.90510199999999996</c:v>
                </c:pt>
                <c:pt idx="2278">
                  <c:v>0.90504300000000004</c:v>
                </c:pt>
                <c:pt idx="2279">
                  <c:v>0.90498400000000001</c:v>
                </c:pt>
                <c:pt idx="2280">
                  <c:v>0.90492700000000004</c:v>
                </c:pt>
                <c:pt idx="2281">
                  <c:v>0.90487099999999998</c:v>
                </c:pt>
                <c:pt idx="2282">
                  <c:v>0.90481599999999995</c:v>
                </c:pt>
                <c:pt idx="2283">
                  <c:v>0.90476299999999998</c:v>
                </c:pt>
                <c:pt idx="2284">
                  <c:v>0.90471100000000004</c:v>
                </c:pt>
                <c:pt idx="2285">
                  <c:v>0.90466100000000005</c:v>
                </c:pt>
                <c:pt idx="2286">
                  <c:v>0.90461199999999997</c:v>
                </c:pt>
                <c:pt idx="2287">
                  <c:v>0.90456400000000003</c:v>
                </c:pt>
                <c:pt idx="2288">
                  <c:v>0.90451800000000004</c:v>
                </c:pt>
                <c:pt idx="2289">
                  <c:v>0.90447299999999997</c:v>
                </c:pt>
                <c:pt idx="2290">
                  <c:v>0.90442999999999996</c:v>
                </c:pt>
                <c:pt idx="2291">
                  <c:v>0.90438700000000005</c:v>
                </c:pt>
                <c:pt idx="2292">
                  <c:v>0.90434599999999998</c:v>
                </c:pt>
                <c:pt idx="2293">
                  <c:v>0.90430600000000005</c:v>
                </c:pt>
                <c:pt idx="2294">
                  <c:v>0.90426700000000004</c:v>
                </c:pt>
                <c:pt idx="2295">
                  <c:v>0.90422899999999995</c:v>
                </c:pt>
                <c:pt idx="2296">
                  <c:v>0.904192</c:v>
                </c:pt>
                <c:pt idx="2297">
                  <c:v>0.90415599999999996</c:v>
                </c:pt>
                <c:pt idx="2298">
                  <c:v>0.90412199999999998</c:v>
                </c:pt>
                <c:pt idx="2299">
                  <c:v>0.90408900000000003</c:v>
                </c:pt>
                <c:pt idx="2300">
                  <c:v>0.90405800000000003</c:v>
                </c:pt>
                <c:pt idx="2301">
                  <c:v>0.90402800000000005</c:v>
                </c:pt>
                <c:pt idx="2302">
                  <c:v>0.90400000000000003</c:v>
                </c:pt>
                <c:pt idx="2303">
                  <c:v>0.90397300000000003</c:v>
                </c:pt>
                <c:pt idx="2304">
                  <c:v>0.90394799999999997</c:v>
                </c:pt>
                <c:pt idx="2305">
                  <c:v>0.90392399999999995</c:v>
                </c:pt>
                <c:pt idx="2306">
                  <c:v>0.90390099999999995</c:v>
                </c:pt>
                <c:pt idx="2307">
                  <c:v>0.90388000000000002</c:v>
                </c:pt>
                <c:pt idx="2308">
                  <c:v>0.90385899999999997</c:v>
                </c:pt>
                <c:pt idx="2309">
                  <c:v>0.90383999999999998</c:v>
                </c:pt>
                <c:pt idx="2310">
                  <c:v>0.90382200000000001</c:v>
                </c:pt>
                <c:pt idx="2311">
                  <c:v>0.903806</c:v>
                </c:pt>
                <c:pt idx="2312">
                  <c:v>0.90378999999999998</c:v>
                </c:pt>
                <c:pt idx="2313">
                  <c:v>0.90377600000000002</c:v>
                </c:pt>
                <c:pt idx="2314">
                  <c:v>0.90376299999999998</c:v>
                </c:pt>
                <c:pt idx="2315">
                  <c:v>0.90375099999999997</c:v>
                </c:pt>
                <c:pt idx="2316">
                  <c:v>0.90374100000000002</c:v>
                </c:pt>
                <c:pt idx="2317">
                  <c:v>0.90373199999999998</c:v>
                </c:pt>
                <c:pt idx="2318">
                  <c:v>0.903725</c:v>
                </c:pt>
                <c:pt idx="2319">
                  <c:v>0.90371900000000005</c:v>
                </c:pt>
                <c:pt idx="2320">
                  <c:v>0.90371500000000005</c:v>
                </c:pt>
                <c:pt idx="2321">
                  <c:v>0.90371199999999996</c:v>
                </c:pt>
                <c:pt idx="2322">
                  <c:v>0.90371000000000001</c:v>
                </c:pt>
                <c:pt idx="2323">
                  <c:v>0.90371000000000001</c:v>
                </c:pt>
                <c:pt idx="2324">
                  <c:v>0.90371100000000004</c:v>
                </c:pt>
                <c:pt idx="2325">
                  <c:v>0.90371299999999999</c:v>
                </c:pt>
                <c:pt idx="2326">
                  <c:v>0.90371699999999999</c:v>
                </c:pt>
                <c:pt idx="2327">
                  <c:v>0.903721</c:v>
                </c:pt>
                <c:pt idx="2328">
                  <c:v>0.90372699999999995</c:v>
                </c:pt>
                <c:pt idx="2329">
                  <c:v>0.90373400000000004</c:v>
                </c:pt>
                <c:pt idx="2330">
                  <c:v>0.90374200000000005</c:v>
                </c:pt>
                <c:pt idx="2331">
                  <c:v>0.903752</c:v>
                </c:pt>
                <c:pt idx="2332">
                  <c:v>0.90376199999999995</c:v>
                </c:pt>
                <c:pt idx="2333">
                  <c:v>0.903775</c:v>
                </c:pt>
                <c:pt idx="2334">
                  <c:v>0.90378800000000004</c:v>
                </c:pt>
                <c:pt idx="2335">
                  <c:v>0.90380300000000002</c:v>
                </c:pt>
                <c:pt idx="2336">
                  <c:v>0.90381999999999996</c:v>
                </c:pt>
                <c:pt idx="2337">
                  <c:v>0.90383800000000003</c:v>
                </c:pt>
                <c:pt idx="2338">
                  <c:v>0.90385700000000002</c:v>
                </c:pt>
                <c:pt idx="2339">
                  <c:v>0.90387799999999996</c:v>
                </c:pt>
                <c:pt idx="2340">
                  <c:v>0.90390000000000004</c:v>
                </c:pt>
                <c:pt idx="2341">
                  <c:v>0.90392300000000003</c:v>
                </c:pt>
                <c:pt idx="2342">
                  <c:v>0.90394699999999994</c:v>
                </c:pt>
                <c:pt idx="2343">
                  <c:v>0.90397300000000003</c:v>
                </c:pt>
                <c:pt idx="2344">
                  <c:v>0.903999</c:v>
                </c:pt>
                <c:pt idx="2345">
                  <c:v>0.90402700000000003</c:v>
                </c:pt>
                <c:pt idx="2346">
                  <c:v>0.90405599999999997</c:v>
                </c:pt>
                <c:pt idx="2347">
                  <c:v>0.90408599999999995</c:v>
                </c:pt>
                <c:pt idx="2348">
                  <c:v>0.90411699999999995</c:v>
                </c:pt>
                <c:pt idx="2349">
                  <c:v>0.90415000000000001</c:v>
                </c:pt>
                <c:pt idx="2350">
                  <c:v>0.90418399999999999</c:v>
                </c:pt>
                <c:pt idx="2351">
                  <c:v>0.90421899999999999</c:v>
                </c:pt>
                <c:pt idx="2352">
                  <c:v>0.90425599999999995</c:v>
                </c:pt>
                <c:pt idx="2353">
                  <c:v>0.90429400000000004</c:v>
                </c:pt>
                <c:pt idx="2354">
                  <c:v>0.90433399999999997</c:v>
                </c:pt>
                <c:pt idx="2355">
                  <c:v>0.90437400000000001</c:v>
                </c:pt>
                <c:pt idx="2356">
                  <c:v>0.904416</c:v>
                </c:pt>
                <c:pt idx="2357">
                  <c:v>0.90446000000000004</c:v>
                </c:pt>
                <c:pt idx="2358">
                  <c:v>0.90450399999999997</c:v>
                </c:pt>
                <c:pt idx="2359">
                  <c:v>0.90454900000000005</c:v>
                </c:pt>
                <c:pt idx="2360">
                  <c:v>0.90459599999999996</c:v>
                </c:pt>
                <c:pt idx="2361">
                  <c:v>0.90464299999999997</c:v>
                </c:pt>
                <c:pt idx="2362">
                  <c:v>0.90469200000000005</c:v>
                </c:pt>
                <c:pt idx="2363">
                  <c:v>0.90474200000000005</c:v>
                </c:pt>
                <c:pt idx="2364">
                  <c:v>0.90479200000000004</c:v>
                </c:pt>
                <c:pt idx="2365">
                  <c:v>0.90484399999999998</c:v>
                </c:pt>
                <c:pt idx="2366">
                  <c:v>0.90489799999999998</c:v>
                </c:pt>
                <c:pt idx="2367">
                  <c:v>0.90495199999999998</c:v>
                </c:pt>
                <c:pt idx="2368">
                  <c:v>0.90500800000000003</c:v>
                </c:pt>
                <c:pt idx="2369">
                  <c:v>0.90506500000000001</c:v>
                </c:pt>
                <c:pt idx="2370">
                  <c:v>0.90512300000000001</c:v>
                </c:pt>
                <c:pt idx="2371">
                  <c:v>0.90518299999999996</c:v>
                </c:pt>
                <c:pt idx="2372">
                  <c:v>0.90524400000000005</c:v>
                </c:pt>
                <c:pt idx="2373">
                  <c:v>0.90530500000000003</c:v>
                </c:pt>
                <c:pt idx="2374">
                  <c:v>0.90536799999999995</c:v>
                </c:pt>
                <c:pt idx="2375">
                  <c:v>0.90543200000000001</c:v>
                </c:pt>
                <c:pt idx="2376">
                  <c:v>0.905497</c:v>
                </c:pt>
                <c:pt idx="2377">
                  <c:v>0.90556300000000001</c:v>
                </c:pt>
                <c:pt idx="2378">
                  <c:v>0.90563000000000005</c:v>
                </c:pt>
                <c:pt idx="2379">
                  <c:v>0.905698</c:v>
                </c:pt>
                <c:pt idx="2380">
                  <c:v>0.90576699999999999</c:v>
                </c:pt>
                <c:pt idx="2381">
                  <c:v>0.905837</c:v>
                </c:pt>
                <c:pt idx="2382">
                  <c:v>0.90590800000000005</c:v>
                </c:pt>
                <c:pt idx="2383">
                  <c:v>0.90598000000000001</c:v>
                </c:pt>
                <c:pt idx="2384">
                  <c:v>0.90605400000000003</c:v>
                </c:pt>
                <c:pt idx="2385">
                  <c:v>0.90612800000000004</c:v>
                </c:pt>
                <c:pt idx="2386">
                  <c:v>0.90620400000000001</c:v>
                </c:pt>
                <c:pt idx="2387">
                  <c:v>0.90627999999999997</c:v>
                </c:pt>
                <c:pt idx="2388">
                  <c:v>0.906358</c:v>
                </c:pt>
                <c:pt idx="2389">
                  <c:v>0.90643700000000005</c:v>
                </c:pt>
                <c:pt idx="2390">
                  <c:v>0.90651700000000002</c:v>
                </c:pt>
                <c:pt idx="2391">
                  <c:v>0.90659800000000001</c:v>
                </c:pt>
                <c:pt idx="2392">
                  <c:v>0.90668000000000004</c:v>
                </c:pt>
                <c:pt idx="2393">
                  <c:v>0.90676299999999999</c:v>
                </c:pt>
                <c:pt idx="2394">
                  <c:v>0.90684600000000004</c:v>
                </c:pt>
                <c:pt idx="2395">
                  <c:v>0.90693100000000004</c:v>
                </c:pt>
                <c:pt idx="2396">
                  <c:v>0.90701600000000004</c:v>
                </c:pt>
                <c:pt idx="2397">
                  <c:v>0.90710199999999996</c:v>
                </c:pt>
                <c:pt idx="2398">
                  <c:v>0.90718900000000002</c:v>
                </c:pt>
                <c:pt idx="2399">
                  <c:v>0.907277</c:v>
                </c:pt>
                <c:pt idx="2400">
                  <c:v>0.90736600000000001</c:v>
                </c:pt>
                <c:pt idx="2401">
                  <c:v>0.90745699999999996</c:v>
                </c:pt>
                <c:pt idx="2402">
                  <c:v>0.90754800000000002</c:v>
                </c:pt>
                <c:pt idx="2403">
                  <c:v>0.90764</c:v>
                </c:pt>
                <c:pt idx="2404">
                  <c:v>0.90773300000000001</c:v>
                </c:pt>
                <c:pt idx="2405">
                  <c:v>0.90782700000000005</c:v>
                </c:pt>
                <c:pt idx="2406">
                  <c:v>0.90792200000000001</c:v>
                </c:pt>
                <c:pt idx="2407">
                  <c:v>0.90801799999999999</c:v>
                </c:pt>
                <c:pt idx="2408">
                  <c:v>0.90811500000000001</c:v>
                </c:pt>
                <c:pt idx="2409">
                  <c:v>0.90821200000000002</c:v>
                </c:pt>
                <c:pt idx="2410">
                  <c:v>0.90831099999999998</c:v>
                </c:pt>
                <c:pt idx="2411">
                  <c:v>0.90841000000000005</c:v>
                </c:pt>
                <c:pt idx="2412">
                  <c:v>0.90850900000000001</c:v>
                </c:pt>
                <c:pt idx="2413">
                  <c:v>0.90861000000000003</c:v>
                </c:pt>
                <c:pt idx="2414">
                  <c:v>0.90871100000000005</c:v>
                </c:pt>
                <c:pt idx="2415">
                  <c:v>0.90881299999999998</c:v>
                </c:pt>
                <c:pt idx="2416">
                  <c:v>0.90891599999999995</c:v>
                </c:pt>
                <c:pt idx="2417">
                  <c:v>0.90901900000000002</c:v>
                </c:pt>
                <c:pt idx="2418">
                  <c:v>0.90912400000000004</c:v>
                </c:pt>
                <c:pt idx="2419">
                  <c:v>0.90922999999999998</c:v>
                </c:pt>
                <c:pt idx="2420">
                  <c:v>0.90933600000000003</c:v>
                </c:pt>
                <c:pt idx="2421">
                  <c:v>0.909443</c:v>
                </c:pt>
                <c:pt idx="2422">
                  <c:v>0.909551</c:v>
                </c:pt>
                <c:pt idx="2423">
                  <c:v>0.90966000000000002</c:v>
                </c:pt>
                <c:pt idx="2424">
                  <c:v>0.90976999999999997</c:v>
                </c:pt>
                <c:pt idx="2425">
                  <c:v>0.90988000000000002</c:v>
                </c:pt>
                <c:pt idx="2426">
                  <c:v>0.90999099999999999</c:v>
                </c:pt>
                <c:pt idx="2427">
                  <c:v>0.91010199999999997</c:v>
                </c:pt>
                <c:pt idx="2428">
                  <c:v>0.91021399999999997</c:v>
                </c:pt>
                <c:pt idx="2429">
                  <c:v>0.910327</c:v>
                </c:pt>
                <c:pt idx="2430">
                  <c:v>0.91044000000000003</c:v>
                </c:pt>
                <c:pt idx="2431">
                  <c:v>0.91055399999999997</c:v>
                </c:pt>
                <c:pt idx="2432">
                  <c:v>0.91066800000000003</c:v>
                </c:pt>
                <c:pt idx="2433">
                  <c:v>0.91078400000000004</c:v>
                </c:pt>
                <c:pt idx="2434">
                  <c:v>0.91090000000000004</c:v>
                </c:pt>
                <c:pt idx="2435">
                  <c:v>0.91101600000000005</c:v>
                </c:pt>
                <c:pt idx="2436">
                  <c:v>0.911134</c:v>
                </c:pt>
                <c:pt idx="2437">
                  <c:v>0.91125199999999995</c:v>
                </c:pt>
                <c:pt idx="2438">
                  <c:v>0.91137100000000004</c:v>
                </c:pt>
                <c:pt idx="2439">
                  <c:v>0.91149000000000002</c:v>
                </c:pt>
                <c:pt idx="2440">
                  <c:v>0.91161000000000003</c:v>
                </c:pt>
                <c:pt idx="2441">
                  <c:v>0.91173099999999996</c:v>
                </c:pt>
                <c:pt idx="2442">
                  <c:v>0.911852</c:v>
                </c:pt>
                <c:pt idx="2443">
                  <c:v>0.91197399999999995</c:v>
                </c:pt>
                <c:pt idx="2444">
                  <c:v>0.91209600000000002</c:v>
                </c:pt>
                <c:pt idx="2445">
                  <c:v>0.912219</c:v>
                </c:pt>
                <c:pt idx="2446">
                  <c:v>0.91234199999999999</c:v>
                </c:pt>
                <c:pt idx="2447">
                  <c:v>0.912466</c:v>
                </c:pt>
                <c:pt idx="2448">
                  <c:v>0.91259000000000001</c:v>
                </c:pt>
                <c:pt idx="2449">
                  <c:v>0.91271500000000005</c:v>
                </c:pt>
                <c:pt idx="2450">
                  <c:v>0.91283999999999998</c:v>
                </c:pt>
                <c:pt idx="2451">
                  <c:v>0.91296500000000003</c:v>
                </c:pt>
                <c:pt idx="2452">
                  <c:v>0.91309200000000001</c:v>
                </c:pt>
                <c:pt idx="2453">
                  <c:v>0.913219</c:v>
                </c:pt>
                <c:pt idx="2454">
                  <c:v>0.91334599999999999</c:v>
                </c:pt>
                <c:pt idx="2455">
                  <c:v>0.91347400000000001</c:v>
                </c:pt>
                <c:pt idx="2456">
                  <c:v>0.91360300000000005</c:v>
                </c:pt>
                <c:pt idx="2457">
                  <c:v>0.91373199999999999</c:v>
                </c:pt>
                <c:pt idx="2458">
                  <c:v>0.91386199999999995</c:v>
                </c:pt>
                <c:pt idx="2459">
                  <c:v>0.91399200000000003</c:v>
                </c:pt>
                <c:pt idx="2460">
                  <c:v>0.91412199999999999</c:v>
                </c:pt>
                <c:pt idx="2461">
                  <c:v>0.91425199999999995</c:v>
                </c:pt>
                <c:pt idx="2462">
                  <c:v>0.91438299999999995</c:v>
                </c:pt>
                <c:pt idx="2463">
                  <c:v>0.91451400000000005</c:v>
                </c:pt>
                <c:pt idx="2464">
                  <c:v>0.91464599999999996</c:v>
                </c:pt>
                <c:pt idx="2465">
                  <c:v>0.91477799999999998</c:v>
                </c:pt>
                <c:pt idx="2466">
                  <c:v>0.91491</c:v>
                </c:pt>
                <c:pt idx="2467">
                  <c:v>0.91504300000000005</c:v>
                </c:pt>
                <c:pt idx="2468">
                  <c:v>0.91517599999999999</c:v>
                </c:pt>
                <c:pt idx="2469">
                  <c:v>0.91530999999999996</c:v>
                </c:pt>
                <c:pt idx="2470">
                  <c:v>0.91544400000000004</c:v>
                </c:pt>
                <c:pt idx="2471">
                  <c:v>0.91557900000000003</c:v>
                </c:pt>
                <c:pt idx="2472">
                  <c:v>0.91571400000000003</c:v>
                </c:pt>
                <c:pt idx="2473">
                  <c:v>0.91584900000000002</c:v>
                </c:pt>
                <c:pt idx="2474">
                  <c:v>0.91598500000000005</c:v>
                </c:pt>
                <c:pt idx="2475">
                  <c:v>0.91612099999999996</c:v>
                </c:pt>
                <c:pt idx="2476">
                  <c:v>0.91625699999999999</c:v>
                </c:pt>
                <c:pt idx="2477">
                  <c:v>0.91639300000000001</c:v>
                </c:pt>
                <c:pt idx="2478">
                  <c:v>0.91652999999999996</c:v>
                </c:pt>
                <c:pt idx="2479">
                  <c:v>0.91666700000000001</c:v>
                </c:pt>
                <c:pt idx="2480">
                  <c:v>0.91680399999999995</c:v>
                </c:pt>
                <c:pt idx="2481">
                  <c:v>0.91694100000000001</c:v>
                </c:pt>
                <c:pt idx="2482">
                  <c:v>0.91707899999999998</c:v>
                </c:pt>
                <c:pt idx="2483">
                  <c:v>0.91721600000000003</c:v>
                </c:pt>
                <c:pt idx="2484">
                  <c:v>0.91735500000000003</c:v>
                </c:pt>
                <c:pt idx="2485">
                  <c:v>0.917493</c:v>
                </c:pt>
                <c:pt idx="2486">
                  <c:v>0.917632</c:v>
                </c:pt>
                <c:pt idx="2487">
                  <c:v>0.917771</c:v>
                </c:pt>
                <c:pt idx="2488">
                  <c:v>0.91791</c:v>
                </c:pt>
                <c:pt idx="2489">
                  <c:v>0.91805000000000003</c:v>
                </c:pt>
                <c:pt idx="2490">
                  <c:v>0.91818999999999995</c:v>
                </c:pt>
                <c:pt idx="2491">
                  <c:v>0.91832999999999998</c:v>
                </c:pt>
                <c:pt idx="2492">
                  <c:v>0.91847000000000001</c:v>
                </c:pt>
                <c:pt idx="2493">
                  <c:v>0.91861000000000004</c:v>
                </c:pt>
                <c:pt idx="2494">
                  <c:v>0.91875099999999998</c:v>
                </c:pt>
                <c:pt idx="2495">
                  <c:v>0.91889100000000001</c:v>
                </c:pt>
                <c:pt idx="2496">
                  <c:v>0.91903199999999996</c:v>
                </c:pt>
                <c:pt idx="2497">
                  <c:v>0.91917300000000002</c:v>
                </c:pt>
                <c:pt idx="2498">
                  <c:v>0.91931399999999996</c:v>
                </c:pt>
                <c:pt idx="2499">
                  <c:v>0.91945500000000002</c:v>
                </c:pt>
                <c:pt idx="2500">
                  <c:v>0.91959599999999997</c:v>
                </c:pt>
                <c:pt idx="2501">
                  <c:v>0.91973700000000003</c:v>
                </c:pt>
                <c:pt idx="2502">
                  <c:v>0.919879</c:v>
                </c:pt>
                <c:pt idx="2503">
                  <c:v>0.92001999999999995</c:v>
                </c:pt>
                <c:pt idx="2504">
                  <c:v>0.92016200000000004</c:v>
                </c:pt>
                <c:pt idx="2505">
                  <c:v>0.92030500000000004</c:v>
                </c:pt>
                <c:pt idx="2506">
                  <c:v>0.92044700000000002</c:v>
                </c:pt>
                <c:pt idx="2507">
                  <c:v>0.92058899999999999</c:v>
                </c:pt>
                <c:pt idx="2508">
                  <c:v>0.92073199999999999</c:v>
                </c:pt>
                <c:pt idx="2509">
                  <c:v>0.92087399999999997</c:v>
                </c:pt>
                <c:pt idx="2510">
                  <c:v>0.92101699999999997</c:v>
                </c:pt>
                <c:pt idx="2511">
                  <c:v>0.92115899999999995</c:v>
                </c:pt>
                <c:pt idx="2512">
                  <c:v>0.92130199999999995</c:v>
                </c:pt>
                <c:pt idx="2513">
                  <c:v>0.92144400000000004</c:v>
                </c:pt>
                <c:pt idx="2514">
                  <c:v>0.92158700000000005</c:v>
                </c:pt>
                <c:pt idx="2515">
                  <c:v>0.92173000000000005</c:v>
                </c:pt>
                <c:pt idx="2516">
                  <c:v>0.92187200000000002</c:v>
                </c:pt>
                <c:pt idx="2517">
                  <c:v>0.92201500000000003</c:v>
                </c:pt>
                <c:pt idx="2518">
                  <c:v>0.92215800000000003</c:v>
                </c:pt>
                <c:pt idx="2519">
                  <c:v>0.92230000000000001</c:v>
                </c:pt>
                <c:pt idx="2520">
                  <c:v>0.92244300000000001</c:v>
                </c:pt>
                <c:pt idx="2521">
                  <c:v>0.92258600000000002</c:v>
                </c:pt>
                <c:pt idx="2522">
                  <c:v>0.92273000000000005</c:v>
                </c:pt>
                <c:pt idx="2523">
                  <c:v>0.92287300000000005</c:v>
                </c:pt>
                <c:pt idx="2524">
                  <c:v>0.92301599999999995</c:v>
                </c:pt>
                <c:pt idx="2525">
                  <c:v>0.92315899999999995</c:v>
                </c:pt>
                <c:pt idx="2526">
                  <c:v>0.92330199999999996</c:v>
                </c:pt>
                <c:pt idx="2527">
                  <c:v>0.92344499999999996</c:v>
                </c:pt>
                <c:pt idx="2528">
                  <c:v>0.92358799999999996</c:v>
                </c:pt>
                <c:pt idx="2529">
                  <c:v>0.92373099999999997</c:v>
                </c:pt>
                <c:pt idx="2530">
                  <c:v>0.92387399999999997</c:v>
                </c:pt>
                <c:pt idx="2531">
                  <c:v>0.92401599999999995</c:v>
                </c:pt>
                <c:pt idx="2532">
                  <c:v>0.92415899999999995</c:v>
                </c:pt>
                <c:pt idx="2533">
                  <c:v>0.92430100000000004</c:v>
                </c:pt>
                <c:pt idx="2534">
                  <c:v>0.92444400000000004</c:v>
                </c:pt>
                <c:pt idx="2535">
                  <c:v>0.92458600000000002</c:v>
                </c:pt>
                <c:pt idx="2536">
                  <c:v>0.92472900000000002</c:v>
                </c:pt>
                <c:pt idx="2537">
                  <c:v>0.924871</c:v>
                </c:pt>
                <c:pt idx="2538">
                  <c:v>0.925014</c:v>
                </c:pt>
                <c:pt idx="2539">
                  <c:v>0.92515599999999998</c:v>
                </c:pt>
                <c:pt idx="2540">
                  <c:v>0.92529899999999998</c:v>
                </c:pt>
                <c:pt idx="2541">
                  <c:v>0.92544099999999996</c:v>
                </c:pt>
                <c:pt idx="2542">
                  <c:v>0.92558399999999996</c:v>
                </c:pt>
                <c:pt idx="2543">
                  <c:v>0.92572600000000005</c:v>
                </c:pt>
                <c:pt idx="2544">
                  <c:v>0.92586800000000002</c:v>
                </c:pt>
                <c:pt idx="2545">
                  <c:v>0.92600899999999997</c:v>
                </c:pt>
                <c:pt idx="2546">
                  <c:v>0.92615099999999995</c:v>
                </c:pt>
                <c:pt idx="2547">
                  <c:v>0.926292</c:v>
                </c:pt>
                <c:pt idx="2548">
                  <c:v>0.92643399999999998</c:v>
                </c:pt>
                <c:pt idx="2549">
                  <c:v>0.92657500000000004</c:v>
                </c:pt>
                <c:pt idx="2550">
                  <c:v>0.92671599999999998</c:v>
                </c:pt>
                <c:pt idx="2551">
                  <c:v>0.92685700000000004</c:v>
                </c:pt>
                <c:pt idx="2552">
                  <c:v>0.92699799999999999</c:v>
                </c:pt>
                <c:pt idx="2553">
                  <c:v>0.92713900000000005</c:v>
                </c:pt>
                <c:pt idx="2554">
                  <c:v>0.92727899999999996</c:v>
                </c:pt>
                <c:pt idx="2555">
                  <c:v>0.92742000000000002</c:v>
                </c:pt>
                <c:pt idx="2556">
                  <c:v>0.92756000000000005</c:v>
                </c:pt>
                <c:pt idx="2557">
                  <c:v>0.927701</c:v>
                </c:pt>
                <c:pt idx="2558">
                  <c:v>0.92784100000000003</c:v>
                </c:pt>
                <c:pt idx="2559">
                  <c:v>0.92798099999999994</c:v>
                </c:pt>
                <c:pt idx="2560">
                  <c:v>0.92812099999999997</c:v>
                </c:pt>
                <c:pt idx="2561">
                  <c:v>0.92825999999999997</c:v>
                </c:pt>
                <c:pt idx="2562">
                  <c:v>0.9284</c:v>
                </c:pt>
                <c:pt idx="2563">
                  <c:v>0.928539</c:v>
                </c:pt>
                <c:pt idx="2564">
                  <c:v>0.928678</c:v>
                </c:pt>
                <c:pt idx="2565">
                  <c:v>0.92881599999999997</c:v>
                </c:pt>
                <c:pt idx="2566">
                  <c:v>0.92895499999999998</c:v>
                </c:pt>
                <c:pt idx="2567">
                  <c:v>0.92909299999999995</c:v>
                </c:pt>
                <c:pt idx="2568">
                  <c:v>0.92923100000000003</c:v>
                </c:pt>
                <c:pt idx="2569">
                  <c:v>0.929369</c:v>
                </c:pt>
                <c:pt idx="2570">
                  <c:v>0.92950699999999997</c:v>
                </c:pt>
                <c:pt idx="2571">
                  <c:v>0.92964500000000005</c:v>
                </c:pt>
                <c:pt idx="2572">
                  <c:v>0.929782</c:v>
                </c:pt>
                <c:pt idx="2573">
                  <c:v>0.92991900000000005</c:v>
                </c:pt>
                <c:pt idx="2574">
                  <c:v>0.93005599999999999</c:v>
                </c:pt>
                <c:pt idx="2575">
                  <c:v>0.93019300000000005</c:v>
                </c:pt>
                <c:pt idx="2576">
                  <c:v>0.93032999999999999</c:v>
                </c:pt>
                <c:pt idx="2577">
                  <c:v>0.93046600000000002</c:v>
                </c:pt>
                <c:pt idx="2578">
                  <c:v>0.93060200000000004</c:v>
                </c:pt>
                <c:pt idx="2579">
                  <c:v>0.93073799999999995</c:v>
                </c:pt>
                <c:pt idx="2580">
                  <c:v>0.93087299999999995</c:v>
                </c:pt>
                <c:pt idx="2581">
                  <c:v>0.93100899999999998</c:v>
                </c:pt>
                <c:pt idx="2582">
                  <c:v>0.93114300000000005</c:v>
                </c:pt>
                <c:pt idx="2583">
                  <c:v>0.93127800000000005</c:v>
                </c:pt>
                <c:pt idx="2584">
                  <c:v>0.93141300000000005</c:v>
                </c:pt>
                <c:pt idx="2585">
                  <c:v>0.93154700000000001</c:v>
                </c:pt>
                <c:pt idx="2586">
                  <c:v>0.93168099999999998</c:v>
                </c:pt>
                <c:pt idx="2587">
                  <c:v>0.93181400000000003</c:v>
                </c:pt>
                <c:pt idx="2588">
                  <c:v>0.931948</c:v>
                </c:pt>
                <c:pt idx="2589">
                  <c:v>0.93208100000000005</c:v>
                </c:pt>
                <c:pt idx="2590">
                  <c:v>0.93221399999999999</c:v>
                </c:pt>
                <c:pt idx="2591">
                  <c:v>0.93234700000000004</c:v>
                </c:pt>
                <c:pt idx="2592">
                  <c:v>0.93247899999999995</c:v>
                </c:pt>
                <c:pt idx="2593">
                  <c:v>0.932612</c:v>
                </c:pt>
                <c:pt idx="2594">
                  <c:v>0.93274299999999999</c:v>
                </c:pt>
                <c:pt idx="2595">
                  <c:v>0.93287500000000001</c:v>
                </c:pt>
                <c:pt idx="2596">
                  <c:v>0.933006</c:v>
                </c:pt>
                <c:pt idx="2597">
                  <c:v>0.93313699999999999</c:v>
                </c:pt>
                <c:pt idx="2598">
                  <c:v>0.93326699999999996</c:v>
                </c:pt>
                <c:pt idx="2599">
                  <c:v>0.93339700000000003</c:v>
                </c:pt>
                <c:pt idx="2600">
                  <c:v>0.933527</c:v>
                </c:pt>
                <c:pt idx="2601">
                  <c:v>0.93365699999999996</c:v>
                </c:pt>
                <c:pt idx="2602">
                  <c:v>0.933786</c:v>
                </c:pt>
                <c:pt idx="2603">
                  <c:v>0.93391500000000005</c:v>
                </c:pt>
                <c:pt idx="2604">
                  <c:v>0.93404399999999999</c:v>
                </c:pt>
                <c:pt idx="2605">
                  <c:v>0.934172</c:v>
                </c:pt>
                <c:pt idx="2606">
                  <c:v>0.93430000000000002</c:v>
                </c:pt>
                <c:pt idx="2607">
                  <c:v>0.93442800000000004</c:v>
                </c:pt>
                <c:pt idx="2608">
                  <c:v>0.93455500000000002</c:v>
                </c:pt>
                <c:pt idx="2609">
                  <c:v>0.93468200000000001</c:v>
                </c:pt>
                <c:pt idx="2610">
                  <c:v>0.934809</c:v>
                </c:pt>
                <c:pt idx="2611">
                  <c:v>0.93493499999999996</c:v>
                </c:pt>
                <c:pt idx="2612">
                  <c:v>0.93506100000000003</c:v>
                </c:pt>
                <c:pt idx="2613">
                  <c:v>0.93518699999999999</c:v>
                </c:pt>
                <c:pt idx="2614">
                  <c:v>0.93531200000000003</c:v>
                </c:pt>
                <c:pt idx="2615">
                  <c:v>0.93543699999999996</c:v>
                </c:pt>
                <c:pt idx="2616">
                  <c:v>0.93556099999999998</c:v>
                </c:pt>
                <c:pt idx="2617">
                  <c:v>0.93568499999999999</c:v>
                </c:pt>
                <c:pt idx="2618">
                  <c:v>0.935809</c:v>
                </c:pt>
                <c:pt idx="2619">
                  <c:v>0.93593199999999999</c:v>
                </c:pt>
                <c:pt idx="2620">
                  <c:v>0.93605499999999997</c:v>
                </c:pt>
                <c:pt idx="2621">
                  <c:v>0.93617799999999995</c:v>
                </c:pt>
                <c:pt idx="2622">
                  <c:v>0.93630000000000002</c:v>
                </c:pt>
                <c:pt idx="2623">
                  <c:v>0.93642199999999998</c:v>
                </c:pt>
                <c:pt idx="2624">
                  <c:v>0.93654400000000004</c:v>
                </c:pt>
                <c:pt idx="2625">
                  <c:v>0.93666499999999997</c:v>
                </c:pt>
                <c:pt idx="2626">
                  <c:v>0.93678600000000001</c:v>
                </c:pt>
                <c:pt idx="2627">
                  <c:v>0.93690600000000002</c:v>
                </c:pt>
                <c:pt idx="2628">
                  <c:v>0.93702600000000003</c:v>
                </c:pt>
                <c:pt idx="2629">
                  <c:v>0.93714500000000001</c:v>
                </c:pt>
                <c:pt idx="2630">
                  <c:v>0.93726399999999999</c:v>
                </c:pt>
                <c:pt idx="2631">
                  <c:v>0.93738299999999997</c:v>
                </c:pt>
                <c:pt idx="2632">
                  <c:v>0.93750100000000003</c:v>
                </c:pt>
                <c:pt idx="2633">
                  <c:v>0.93761899999999998</c:v>
                </c:pt>
                <c:pt idx="2634">
                  <c:v>0.93773600000000001</c:v>
                </c:pt>
                <c:pt idx="2635">
                  <c:v>0.93785300000000005</c:v>
                </c:pt>
                <c:pt idx="2636">
                  <c:v>0.93796999999999997</c:v>
                </c:pt>
                <c:pt idx="2637">
                  <c:v>0.93808599999999998</c:v>
                </c:pt>
                <c:pt idx="2638">
                  <c:v>0.93820099999999995</c:v>
                </c:pt>
                <c:pt idx="2639">
                  <c:v>0.93831699999999996</c:v>
                </c:pt>
                <c:pt idx="2640">
                  <c:v>0.93843200000000004</c:v>
                </c:pt>
                <c:pt idx="2641">
                  <c:v>0.93854599999999999</c:v>
                </c:pt>
                <c:pt idx="2642">
                  <c:v>0.93866000000000005</c:v>
                </c:pt>
                <c:pt idx="2643">
                  <c:v>0.938774</c:v>
                </c:pt>
                <c:pt idx="2644">
                  <c:v>0.93888700000000003</c:v>
                </c:pt>
                <c:pt idx="2645">
                  <c:v>0.93899900000000003</c:v>
                </c:pt>
                <c:pt idx="2646">
                  <c:v>0.93911199999999995</c:v>
                </c:pt>
                <c:pt idx="2647">
                  <c:v>0.93922300000000003</c:v>
                </c:pt>
                <c:pt idx="2648">
                  <c:v>0.939334</c:v>
                </c:pt>
                <c:pt idx="2649">
                  <c:v>0.93944499999999997</c:v>
                </c:pt>
                <c:pt idx="2650">
                  <c:v>0.93955500000000003</c:v>
                </c:pt>
                <c:pt idx="2651">
                  <c:v>0.93966499999999997</c:v>
                </c:pt>
                <c:pt idx="2652">
                  <c:v>0.939774</c:v>
                </c:pt>
                <c:pt idx="2653">
                  <c:v>0.939882</c:v>
                </c:pt>
                <c:pt idx="2654">
                  <c:v>0.93999100000000002</c:v>
                </c:pt>
                <c:pt idx="2655">
                  <c:v>0.94009900000000002</c:v>
                </c:pt>
                <c:pt idx="2656">
                  <c:v>0.94020599999999999</c:v>
                </c:pt>
                <c:pt idx="2657">
                  <c:v>0.94031299999999995</c:v>
                </c:pt>
                <c:pt idx="2658">
                  <c:v>0.940419</c:v>
                </c:pt>
                <c:pt idx="2659">
                  <c:v>0.94052500000000006</c:v>
                </c:pt>
                <c:pt idx="2660">
                  <c:v>0.94063099999999999</c:v>
                </c:pt>
                <c:pt idx="2661">
                  <c:v>0.94073600000000002</c:v>
                </c:pt>
                <c:pt idx="2662">
                  <c:v>0.94084000000000001</c:v>
                </c:pt>
                <c:pt idx="2663">
                  <c:v>0.940944</c:v>
                </c:pt>
                <c:pt idx="2664">
                  <c:v>0.94104699999999997</c:v>
                </c:pt>
                <c:pt idx="2665">
                  <c:v>0.94114900000000001</c:v>
                </c:pt>
                <c:pt idx="2666">
                  <c:v>0.94125199999999998</c:v>
                </c:pt>
                <c:pt idx="2667">
                  <c:v>0.941353</c:v>
                </c:pt>
                <c:pt idx="2668">
                  <c:v>0.94145400000000001</c:v>
                </c:pt>
                <c:pt idx="2669">
                  <c:v>0.94155500000000003</c:v>
                </c:pt>
                <c:pt idx="2670">
                  <c:v>0.94165500000000002</c:v>
                </c:pt>
                <c:pt idx="2671">
                  <c:v>0.94175399999999998</c:v>
                </c:pt>
                <c:pt idx="2672">
                  <c:v>0.94185399999999997</c:v>
                </c:pt>
                <c:pt idx="2673">
                  <c:v>0.94195200000000001</c:v>
                </c:pt>
                <c:pt idx="2674">
                  <c:v>0.94205000000000005</c:v>
                </c:pt>
                <c:pt idx="2675">
                  <c:v>0.94214699999999996</c:v>
                </c:pt>
                <c:pt idx="2676">
                  <c:v>0.94224399999999997</c:v>
                </c:pt>
                <c:pt idx="2677">
                  <c:v>0.94234099999999998</c:v>
                </c:pt>
                <c:pt idx="2678">
                  <c:v>0.94243600000000005</c:v>
                </c:pt>
                <c:pt idx="2679">
                  <c:v>0.94253100000000001</c:v>
                </c:pt>
                <c:pt idx="2680">
                  <c:v>0.94262599999999996</c:v>
                </c:pt>
                <c:pt idx="2681">
                  <c:v>0.94272</c:v>
                </c:pt>
                <c:pt idx="2682">
                  <c:v>0.94281300000000001</c:v>
                </c:pt>
                <c:pt idx="2683">
                  <c:v>0.94290600000000002</c:v>
                </c:pt>
                <c:pt idx="2684">
                  <c:v>0.942998</c:v>
                </c:pt>
                <c:pt idx="2685">
                  <c:v>0.94308999999999998</c:v>
                </c:pt>
                <c:pt idx="2686">
                  <c:v>0.94318100000000005</c:v>
                </c:pt>
                <c:pt idx="2687">
                  <c:v>0.94327099999999997</c:v>
                </c:pt>
                <c:pt idx="2688">
                  <c:v>0.94336100000000001</c:v>
                </c:pt>
                <c:pt idx="2689">
                  <c:v>0.94345000000000001</c:v>
                </c:pt>
                <c:pt idx="2690">
                  <c:v>0.94353900000000002</c:v>
                </c:pt>
                <c:pt idx="2691">
                  <c:v>0.94362699999999999</c:v>
                </c:pt>
                <c:pt idx="2692">
                  <c:v>0.94371499999999997</c:v>
                </c:pt>
                <c:pt idx="2693">
                  <c:v>0.94380200000000003</c:v>
                </c:pt>
                <c:pt idx="2694">
                  <c:v>0.94388799999999995</c:v>
                </c:pt>
                <c:pt idx="2695">
                  <c:v>0.94397299999999995</c:v>
                </c:pt>
                <c:pt idx="2696">
                  <c:v>0.94405799999999995</c:v>
                </c:pt>
                <c:pt idx="2697">
                  <c:v>0.94414299999999995</c:v>
                </c:pt>
                <c:pt idx="2698">
                  <c:v>0.94422600000000001</c:v>
                </c:pt>
                <c:pt idx="2699">
                  <c:v>0.94430999999999998</c:v>
                </c:pt>
                <c:pt idx="2700">
                  <c:v>0.94439200000000001</c:v>
                </c:pt>
                <c:pt idx="2701">
                  <c:v>0.94447400000000004</c:v>
                </c:pt>
                <c:pt idx="2702">
                  <c:v>0.94455500000000003</c:v>
                </c:pt>
                <c:pt idx="2703">
                  <c:v>0.944635</c:v>
                </c:pt>
                <c:pt idx="2704">
                  <c:v>0.94471499999999997</c:v>
                </c:pt>
                <c:pt idx="2705">
                  <c:v>0.94479500000000005</c:v>
                </c:pt>
                <c:pt idx="2706">
                  <c:v>0.94487299999999996</c:v>
                </c:pt>
                <c:pt idx="2707">
                  <c:v>0.94495099999999999</c:v>
                </c:pt>
                <c:pt idx="2708">
                  <c:v>0.94502900000000001</c:v>
                </c:pt>
                <c:pt idx="2709">
                  <c:v>0.945106</c:v>
                </c:pt>
                <c:pt idx="2710">
                  <c:v>0.94518199999999997</c:v>
                </c:pt>
                <c:pt idx="2711">
                  <c:v>0.94525700000000001</c:v>
                </c:pt>
                <c:pt idx="2712">
                  <c:v>0.94533199999999995</c:v>
                </c:pt>
                <c:pt idx="2713">
                  <c:v>0.94540599999999997</c:v>
                </c:pt>
                <c:pt idx="2714">
                  <c:v>0.94547899999999996</c:v>
                </c:pt>
                <c:pt idx="2715">
                  <c:v>0.94555199999999995</c:v>
                </c:pt>
                <c:pt idx="2716">
                  <c:v>0.94562400000000002</c:v>
                </c:pt>
                <c:pt idx="2717">
                  <c:v>0.94569499999999995</c:v>
                </c:pt>
                <c:pt idx="2718">
                  <c:v>0.945766</c:v>
                </c:pt>
                <c:pt idx="2719">
                  <c:v>0.94583600000000001</c:v>
                </c:pt>
                <c:pt idx="2720">
                  <c:v>0.945905</c:v>
                </c:pt>
                <c:pt idx="2721">
                  <c:v>0.94597399999999998</c:v>
                </c:pt>
                <c:pt idx="2722">
                  <c:v>0.94604200000000005</c:v>
                </c:pt>
                <c:pt idx="2723">
                  <c:v>0.94610899999999998</c:v>
                </c:pt>
                <c:pt idx="2724">
                  <c:v>0.94617499999999999</c:v>
                </c:pt>
                <c:pt idx="2725">
                  <c:v>0.946241</c:v>
                </c:pt>
                <c:pt idx="2726">
                  <c:v>0.94630700000000001</c:v>
                </c:pt>
                <c:pt idx="2727">
                  <c:v>0.94637099999999996</c:v>
                </c:pt>
                <c:pt idx="2728">
                  <c:v>0.94643500000000003</c:v>
                </c:pt>
                <c:pt idx="2729">
                  <c:v>0.94649799999999995</c:v>
                </c:pt>
                <c:pt idx="2730">
                  <c:v>0.94655999999999996</c:v>
                </c:pt>
                <c:pt idx="2731">
                  <c:v>0.94662199999999996</c:v>
                </c:pt>
                <c:pt idx="2732">
                  <c:v>0.94668300000000005</c:v>
                </c:pt>
                <c:pt idx="2733">
                  <c:v>0.946743</c:v>
                </c:pt>
                <c:pt idx="2734">
                  <c:v>0.94680200000000003</c:v>
                </c:pt>
                <c:pt idx="2735">
                  <c:v>0.94686099999999995</c:v>
                </c:pt>
                <c:pt idx="2736">
                  <c:v>0.94691899999999996</c:v>
                </c:pt>
                <c:pt idx="2737">
                  <c:v>0.94697699999999996</c:v>
                </c:pt>
                <c:pt idx="2738">
                  <c:v>0.94703300000000001</c:v>
                </c:pt>
                <c:pt idx="2739">
                  <c:v>0.94708899999999996</c:v>
                </c:pt>
                <c:pt idx="2740">
                  <c:v>0.94714399999999999</c:v>
                </c:pt>
                <c:pt idx="2741">
                  <c:v>0.94719900000000001</c:v>
                </c:pt>
                <c:pt idx="2742">
                  <c:v>0.94725300000000001</c:v>
                </c:pt>
                <c:pt idx="2743">
                  <c:v>0.94730599999999998</c:v>
                </c:pt>
                <c:pt idx="2744">
                  <c:v>0.94735800000000003</c:v>
                </c:pt>
                <c:pt idx="2745">
                  <c:v>0.94740999999999997</c:v>
                </c:pt>
                <c:pt idx="2746">
                  <c:v>0.947461</c:v>
                </c:pt>
                <c:pt idx="2747">
                  <c:v>0.94751099999999999</c:v>
                </c:pt>
                <c:pt idx="2748">
                  <c:v>0.94755999999999996</c:v>
                </c:pt>
                <c:pt idx="2749">
                  <c:v>0.94760900000000003</c:v>
                </c:pt>
                <c:pt idx="2750">
                  <c:v>0.94765699999999997</c:v>
                </c:pt>
                <c:pt idx="2751">
                  <c:v>0.94770399999999999</c:v>
                </c:pt>
                <c:pt idx="2752">
                  <c:v>0.94774999999999998</c:v>
                </c:pt>
                <c:pt idx="2753">
                  <c:v>0.94779599999999997</c:v>
                </c:pt>
                <c:pt idx="2754">
                  <c:v>0.94784100000000004</c:v>
                </c:pt>
                <c:pt idx="2755">
                  <c:v>0.94788499999999998</c:v>
                </c:pt>
                <c:pt idx="2756">
                  <c:v>0.94792799999999999</c:v>
                </c:pt>
                <c:pt idx="2757">
                  <c:v>0.94797100000000001</c:v>
                </c:pt>
                <c:pt idx="2758">
                  <c:v>0.94801299999999999</c:v>
                </c:pt>
                <c:pt idx="2759">
                  <c:v>0.94805399999999995</c:v>
                </c:pt>
                <c:pt idx="2760">
                  <c:v>0.94809500000000002</c:v>
                </c:pt>
                <c:pt idx="2761">
                  <c:v>0.94813499999999995</c:v>
                </c:pt>
                <c:pt idx="2762">
                  <c:v>0.94817399999999996</c:v>
                </c:pt>
                <c:pt idx="2763">
                  <c:v>0.94821200000000005</c:v>
                </c:pt>
                <c:pt idx="2764">
                  <c:v>0.94825000000000004</c:v>
                </c:pt>
                <c:pt idx="2765">
                  <c:v>0.94828599999999996</c:v>
                </c:pt>
                <c:pt idx="2766">
                  <c:v>0.948322</c:v>
                </c:pt>
                <c:pt idx="2767">
                  <c:v>0.94835800000000003</c:v>
                </c:pt>
                <c:pt idx="2768">
                  <c:v>0.94839200000000001</c:v>
                </c:pt>
                <c:pt idx="2769">
                  <c:v>0.94842599999999999</c:v>
                </c:pt>
                <c:pt idx="2770">
                  <c:v>0.94845900000000005</c:v>
                </c:pt>
                <c:pt idx="2771">
                  <c:v>0.94849099999999997</c:v>
                </c:pt>
                <c:pt idx="2772">
                  <c:v>0.94852300000000001</c:v>
                </c:pt>
                <c:pt idx="2773">
                  <c:v>0.94855400000000001</c:v>
                </c:pt>
                <c:pt idx="2774">
                  <c:v>0.94858399999999998</c:v>
                </c:pt>
                <c:pt idx="2775">
                  <c:v>0.94861300000000004</c:v>
                </c:pt>
                <c:pt idx="2776">
                  <c:v>0.94864199999999999</c:v>
                </c:pt>
                <c:pt idx="2777">
                  <c:v>0.94867000000000001</c:v>
                </c:pt>
                <c:pt idx="2778">
                  <c:v>0.94869700000000001</c:v>
                </c:pt>
                <c:pt idx="2779">
                  <c:v>0.94872299999999998</c:v>
                </c:pt>
                <c:pt idx="2780">
                  <c:v>0.94874899999999995</c:v>
                </c:pt>
                <c:pt idx="2781">
                  <c:v>0.94877400000000001</c:v>
                </c:pt>
                <c:pt idx="2782">
                  <c:v>0.94879800000000003</c:v>
                </c:pt>
                <c:pt idx="2783">
                  <c:v>0.94882100000000003</c:v>
                </c:pt>
                <c:pt idx="2784">
                  <c:v>0.94884400000000002</c:v>
                </c:pt>
                <c:pt idx="2785">
                  <c:v>0.94886599999999999</c:v>
                </c:pt>
                <c:pt idx="2786">
                  <c:v>0.94888700000000004</c:v>
                </c:pt>
                <c:pt idx="2787">
                  <c:v>0.94890699999999994</c:v>
                </c:pt>
                <c:pt idx="2788">
                  <c:v>0.94892699999999996</c:v>
                </c:pt>
                <c:pt idx="2789">
                  <c:v>0.94894599999999996</c:v>
                </c:pt>
                <c:pt idx="2790">
                  <c:v>0.94896400000000003</c:v>
                </c:pt>
                <c:pt idx="2791">
                  <c:v>0.94898199999999999</c:v>
                </c:pt>
                <c:pt idx="2792">
                  <c:v>0.94899900000000004</c:v>
                </c:pt>
                <c:pt idx="2793">
                  <c:v>0.94901500000000005</c:v>
                </c:pt>
                <c:pt idx="2794">
                  <c:v>0.94903000000000004</c:v>
                </c:pt>
                <c:pt idx="2795">
                  <c:v>0.94904500000000003</c:v>
                </c:pt>
                <c:pt idx="2796">
                  <c:v>0.94905899999999999</c:v>
                </c:pt>
                <c:pt idx="2797">
                  <c:v>0.94907200000000003</c:v>
                </c:pt>
                <c:pt idx="2798">
                  <c:v>0.94908499999999996</c:v>
                </c:pt>
                <c:pt idx="2799">
                  <c:v>0.94909600000000005</c:v>
                </c:pt>
                <c:pt idx="2800">
                  <c:v>0.94910700000000003</c:v>
                </c:pt>
                <c:pt idx="2801">
                  <c:v>0.94911800000000002</c:v>
                </c:pt>
                <c:pt idx="2802">
                  <c:v>0.94912700000000005</c:v>
                </c:pt>
                <c:pt idx="2803">
                  <c:v>0.94913599999999998</c:v>
                </c:pt>
                <c:pt idx="2804">
                  <c:v>0.94914399999999999</c:v>
                </c:pt>
                <c:pt idx="2805">
                  <c:v>0.949152</c:v>
                </c:pt>
                <c:pt idx="2806">
                  <c:v>0.94915899999999997</c:v>
                </c:pt>
                <c:pt idx="2807">
                  <c:v>0.94916500000000004</c:v>
                </c:pt>
                <c:pt idx="2808">
                  <c:v>0.94916999999999996</c:v>
                </c:pt>
                <c:pt idx="2809">
                  <c:v>0.94917499999999999</c:v>
                </c:pt>
                <c:pt idx="2810">
                  <c:v>0.94917899999999999</c:v>
                </c:pt>
                <c:pt idx="2811">
                  <c:v>0.949183</c:v>
                </c:pt>
                <c:pt idx="2812">
                  <c:v>0.94918599999999997</c:v>
                </c:pt>
                <c:pt idx="2813">
                  <c:v>0.94918800000000003</c:v>
                </c:pt>
                <c:pt idx="2814">
                  <c:v>0.94918899999999995</c:v>
                </c:pt>
                <c:pt idx="2815">
                  <c:v>0.94918999999999998</c:v>
                </c:pt>
                <c:pt idx="2816">
                  <c:v>0.94918999999999998</c:v>
                </c:pt>
                <c:pt idx="2817">
                  <c:v>0.94918899999999995</c:v>
                </c:pt>
                <c:pt idx="2818">
                  <c:v>0.949187</c:v>
                </c:pt>
                <c:pt idx="2819">
                  <c:v>0.94918499999999995</c:v>
                </c:pt>
                <c:pt idx="2820">
                  <c:v>0.949183</c:v>
                </c:pt>
                <c:pt idx="2821">
                  <c:v>0.94917899999999999</c:v>
                </c:pt>
                <c:pt idx="2822">
                  <c:v>0.94917600000000002</c:v>
                </c:pt>
                <c:pt idx="2823">
                  <c:v>0.94917099999999999</c:v>
                </c:pt>
                <c:pt idx="2824">
                  <c:v>0.94916599999999995</c:v>
                </c:pt>
                <c:pt idx="2825">
                  <c:v>0.94916</c:v>
                </c:pt>
                <c:pt idx="2826">
                  <c:v>0.94915400000000005</c:v>
                </c:pt>
                <c:pt idx="2827">
                  <c:v>0.94914600000000005</c:v>
                </c:pt>
                <c:pt idx="2828">
                  <c:v>0.94913899999999995</c:v>
                </c:pt>
                <c:pt idx="2829">
                  <c:v>0.94913000000000003</c:v>
                </c:pt>
                <c:pt idx="2830">
                  <c:v>0.94912099999999999</c:v>
                </c:pt>
                <c:pt idx="2831">
                  <c:v>0.94911199999999996</c:v>
                </c:pt>
                <c:pt idx="2832">
                  <c:v>0.94910099999999997</c:v>
                </c:pt>
                <c:pt idx="2833">
                  <c:v>0.94909100000000002</c:v>
                </c:pt>
                <c:pt idx="2834">
                  <c:v>0.94907900000000001</c:v>
                </c:pt>
                <c:pt idx="2835">
                  <c:v>0.94906699999999999</c:v>
                </c:pt>
                <c:pt idx="2836">
                  <c:v>0.94905399999999995</c:v>
                </c:pt>
                <c:pt idx="2837">
                  <c:v>0.94904100000000002</c:v>
                </c:pt>
                <c:pt idx="2838">
                  <c:v>0.94902699999999995</c:v>
                </c:pt>
                <c:pt idx="2839">
                  <c:v>0.949013</c:v>
                </c:pt>
                <c:pt idx="2840">
                  <c:v>0.94899800000000001</c:v>
                </c:pt>
                <c:pt idx="2841">
                  <c:v>0.94898300000000002</c:v>
                </c:pt>
                <c:pt idx="2842">
                  <c:v>0.948967</c:v>
                </c:pt>
                <c:pt idx="2843">
                  <c:v>0.94894999999999996</c:v>
                </c:pt>
                <c:pt idx="2844">
                  <c:v>0.94893300000000003</c:v>
                </c:pt>
                <c:pt idx="2845">
                  <c:v>0.94891499999999995</c:v>
                </c:pt>
                <c:pt idx="2846">
                  <c:v>0.94889699999999999</c:v>
                </c:pt>
                <c:pt idx="2847">
                  <c:v>0.948878</c:v>
                </c:pt>
                <c:pt idx="2848">
                  <c:v>0.94885900000000001</c:v>
                </c:pt>
                <c:pt idx="2849">
                  <c:v>0.94883899999999999</c:v>
                </c:pt>
                <c:pt idx="2850">
                  <c:v>0.94881800000000005</c:v>
                </c:pt>
                <c:pt idx="2851">
                  <c:v>0.948797</c:v>
                </c:pt>
                <c:pt idx="2852">
                  <c:v>0.94877599999999995</c:v>
                </c:pt>
                <c:pt idx="2853">
                  <c:v>0.94875399999999999</c:v>
                </c:pt>
                <c:pt idx="2854">
                  <c:v>0.94873099999999999</c:v>
                </c:pt>
                <c:pt idx="2855">
                  <c:v>0.948708</c:v>
                </c:pt>
                <c:pt idx="2856">
                  <c:v>0.948685</c:v>
                </c:pt>
                <c:pt idx="2857">
                  <c:v>0.94866099999999998</c:v>
                </c:pt>
                <c:pt idx="2858">
                  <c:v>0.94863600000000003</c:v>
                </c:pt>
                <c:pt idx="2859">
                  <c:v>0.94861099999999998</c:v>
                </c:pt>
                <c:pt idx="2860">
                  <c:v>0.94858600000000004</c:v>
                </c:pt>
                <c:pt idx="2861">
                  <c:v>0.94855999999999996</c:v>
                </c:pt>
                <c:pt idx="2862">
                  <c:v>0.94853399999999999</c:v>
                </c:pt>
                <c:pt idx="2863">
                  <c:v>0.94850699999999999</c:v>
                </c:pt>
                <c:pt idx="2864">
                  <c:v>0.94847999999999999</c:v>
                </c:pt>
                <c:pt idx="2865">
                  <c:v>0.94845199999999996</c:v>
                </c:pt>
                <c:pt idx="2866">
                  <c:v>0.94842400000000004</c:v>
                </c:pt>
                <c:pt idx="2867">
                  <c:v>0.94839600000000002</c:v>
                </c:pt>
                <c:pt idx="2868">
                  <c:v>0.94836699999999996</c:v>
                </c:pt>
                <c:pt idx="2869">
                  <c:v>0.94833699999999999</c:v>
                </c:pt>
                <c:pt idx="2870">
                  <c:v>0.94830700000000001</c:v>
                </c:pt>
                <c:pt idx="2871">
                  <c:v>0.94827700000000004</c:v>
                </c:pt>
                <c:pt idx="2872">
                  <c:v>0.94824699999999995</c:v>
                </c:pt>
                <c:pt idx="2873">
                  <c:v>0.94821599999999995</c:v>
                </c:pt>
                <c:pt idx="2874">
                  <c:v>0.94818400000000003</c:v>
                </c:pt>
                <c:pt idx="2875">
                  <c:v>0.94815199999999999</c:v>
                </c:pt>
                <c:pt idx="2876">
                  <c:v>0.94811999999999996</c:v>
                </c:pt>
                <c:pt idx="2877">
                  <c:v>0.94808800000000004</c:v>
                </c:pt>
                <c:pt idx="2878">
                  <c:v>0.94805499999999998</c:v>
                </c:pt>
                <c:pt idx="2879">
                  <c:v>0.94802200000000003</c:v>
                </c:pt>
                <c:pt idx="2880">
                  <c:v>0.94798800000000005</c:v>
                </c:pt>
                <c:pt idx="2881">
                  <c:v>0.94795399999999996</c:v>
                </c:pt>
                <c:pt idx="2882">
                  <c:v>0.94791999999999998</c:v>
                </c:pt>
                <c:pt idx="2883">
                  <c:v>0.94788499999999998</c:v>
                </c:pt>
                <c:pt idx="2884">
                  <c:v>0.94784999999999997</c:v>
                </c:pt>
                <c:pt idx="2885">
                  <c:v>0.94781499999999996</c:v>
                </c:pt>
                <c:pt idx="2886">
                  <c:v>0.94777999999999996</c:v>
                </c:pt>
                <c:pt idx="2887">
                  <c:v>0.94774400000000003</c:v>
                </c:pt>
                <c:pt idx="2888">
                  <c:v>0.94770699999999997</c:v>
                </c:pt>
                <c:pt idx="2889">
                  <c:v>0.94767100000000004</c:v>
                </c:pt>
                <c:pt idx="2890">
                  <c:v>0.94763399999999998</c:v>
                </c:pt>
                <c:pt idx="2891">
                  <c:v>0.94759700000000002</c:v>
                </c:pt>
                <c:pt idx="2892">
                  <c:v>0.94755999999999996</c:v>
                </c:pt>
                <c:pt idx="2893">
                  <c:v>0.947523</c:v>
                </c:pt>
                <c:pt idx="2894">
                  <c:v>0.94748500000000002</c:v>
                </c:pt>
                <c:pt idx="2895">
                  <c:v>0.94744700000000004</c:v>
                </c:pt>
                <c:pt idx="2896">
                  <c:v>0.94740800000000003</c:v>
                </c:pt>
                <c:pt idx="2897">
                  <c:v>0.94737000000000005</c:v>
                </c:pt>
                <c:pt idx="2898">
                  <c:v>0.94733100000000003</c:v>
                </c:pt>
                <c:pt idx="2899">
                  <c:v>0.94729200000000002</c:v>
                </c:pt>
                <c:pt idx="2900">
                  <c:v>0.94725300000000001</c:v>
                </c:pt>
                <c:pt idx="2901">
                  <c:v>0.94721299999999997</c:v>
                </c:pt>
                <c:pt idx="2902">
                  <c:v>0.94717300000000004</c:v>
                </c:pt>
                <c:pt idx="2903">
                  <c:v>0.947133</c:v>
                </c:pt>
                <c:pt idx="2904">
                  <c:v>0.94709299999999996</c:v>
                </c:pt>
                <c:pt idx="2905">
                  <c:v>0.94705300000000003</c:v>
                </c:pt>
                <c:pt idx="2906">
                  <c:v>0.94701299999999999</c:v>
                </c:pt>
                <c:pt idx="2907">
                  <c:v>0.94697200000000004</c:v>
                </c:pt>
                <c:pt idx="2908">
                  <c:v>0.94693099999999997</c:v>
                </c:pt>
                <c:pt idx="2909">
                  <c:v>0.94689000000000001</c:v>
                </c:pt>
                <c:pt idx="2910">
                  <c:v>0.94684900000000005</c:v>
                </c:pt>
                <c:pt idx="2911">
                  <c:v>0.94680799999999998</c:v>
                </c:pt>
                <c:pt idx="2912">
                  <c:v>0.94676700000000003</c:v>
                </c:pt>
                <c:pt idx="2913">
                  <c:v>0.94672500000000004</c:v>
                </c:pt>
                <c:pt idx="2914">
                  <c:v>0.94668399999999997</c:v>
                </c:pt>
                <c:pt idx="2915">
                  <c:v>0.94664199999999998</c:v>
                </c:pt>
                <c:pt idx="2916">
                  <c:v>0.9466</c:v>
                </c:pt>
                <c:pt idx="2917">
                  <c:v>0.94655800000000001</c:v>
                </c:pt>
                <c:pt idx="2918">
                  <c:v>0.94651600000000002</c:v>
                </c:pt>
                <c:pt idx="2919">
                  <c:v>0.94647300000000001</c:v>
                </c:pt>
                <c:pt idx="2920">
                  <c:v>0.94643100000000002</c:v>
                </c:pt>
                <c:pt idx="2921">
                  <c:v>0.94638900000000004</c:v>
                </c:pt>
                <c:pt idx="2922">
                  <c:v>0.94634600000000002</c:v>
                </c:pt>
                <c:pt idx="2923">
                  <c:v>0.94630400000000003</c:v>
                </c:pt>
                <c:pt idx="2924">
                  <c:v>0.94626100000000002</c:v>
                </c:pt>
                <c:pt idx="2925">
                  <c:v>0.94621900000000003</c:v>
                </c:pt>
                <c:pt idx="2926">
                  <c:v>0.94617600000000002</c:v>
                </c:pt>
                <c:pt idx="2927">
                  <c:v>0.946133</c:v>
                </c:pt>
                <c:pt idx="2928">
                  <c:v>0.94609100000000002</c:v>
                </c:pt>
                <c:pt idx="2929">
                  <c:v>0.946048</c:v>
                </c:pt>
                <c:pt idx="2930">
                  <c:v>0.94600499999999998</c:v>
                </c:pt>
                <c:pt idx="2931">
                  <c:v>0.94596199999999997</c:v>
                </c:pt>
                <c:pt idx="2932">
                  <c:v>0.94591899999999995</c:v>
                </c:pt>
                <c:pt idx="2933">
                  <c:v>0.94587600000000005</c:v>
                </c:pt>
                <c:pt idx="2934">
                  <c:v>0.94583399999999995</c:v>
                </c:pt>
                <c:pt idx="2935">
                  <c:v>0.94579100000000005</c:v>
                </c:pt>
                <c:pt idx="2936">
                  <c:v>0.94574800000000003</c:v>
                </c:pt>
                <c:pt idx="2937">
                  <c:v>0.94570500000000002</c:v>
                </c:pt>
                <c:pt idx="2938">
                  <c:v>0.945662</c:v>
                </c:pt>
                <c:pt idx="2939">
                  <c:v>0.94561899999999999</c:v>
                </c:pt>
                <c:pt idx="2940">
                  <c:v>0.945577</c:v>
                </c:pt>
                <c:pt idx="2941">
                  <c:v>0.94553399999999999</c:v>
                </c:pt>
                <c:pt idx="2942">
                  <c:v>0.945492</c:v>
                </c:pt>
                <c:pt idx="2943">
                  <c:v>0.94544899999999998</c:v>
                </c:pt>
                <c:pt idx="2944">
                  <c:v>0.945407</c:v>
                </c:pt>
                <c:pt idx="2945">
                  <c:v>0.94536399999999998</c:v>
                </c:pt>
                <c:pt idx="2946">
                  <c:v>0.945322</c:v>
                </c:pt>
                <c:pt idx="2947">
                  <c:v>0.94528000000000001</c:v>
                </c:pt>
                <c:pt idx="2948">
                  <c:v>0.94523699999999999</c:v>
                </c:pt>
                <c:pt idx="2949">
                  <c:v>0.94519500000000001</c:v>
                </c:pt>
                <c:pt idx="2950">
                  <c:v>0.94515300000000002</c:v>
                </c:pt>
                <c:pt idx="2951">
                  <c:v>0.94511100000000003</c:v>
                </c:pt>
                <c:pt idx="2952">
                  <c:v>0.94506999999999997</c:v>
                </c:pt>
                <c:pt idx="2953">
                  <c:v>0.94502799999999998</c:v>
                </c:pt>
                <c:pt idx="2954">
                  <c:v>0.94498599999999999</c:v>
                </c:pt>
                <c:pt idx="2955">
                  <c:v>0.94494500000000003</c:v>
                </c:pt>
                <c:pt idx="2956">
                  <c:v>0.94490399999999997</c:v>
                </c:pt>
                <c:pt idx="2957">
                  <c:v>0.94486199999999998</c:v>
                </c:pt>
                <c:pt idx="2958">
                  <c:v>0.94482100000000002</c:v>
                </c:pt>
                <c:pt idx="2959">
                  <c:v>0.94478099999999998</c:v>
                </c:pt>
                <c:pt idx="2960">
                  <c:v>0.94474000000000002</c:v>
                </c:pt>
                <c:pt idx="2961">
                  <c:v>0.94469899999999996</c:v>
                </c:pt>
                <c:pt idx="2962">
                  <c:v>0.94465900000000003</c:v>
                </c:pt>
                <c:pt idx="2963">
                  <c:v>0.94461899999999999</c:v>
                </c:pt>
                <c:pt idx="2964">
                  <c:v>0.94457899999999995</c:v>
                </c:pt>
                <c:pt idx="2965">
                  <c:v>0.94453900000000002</c:v>
                </c:pt>
                <c:pt idx="2966">
                  <c:v>0.94449899999999998</c:v>
                </c:pt>
                <c:pt idx="2967">
                  <c:v>0.94445999999999997</c:v>
                </c:pt>
                <c:pt idx="2968">
                  <c:v>0.94442000000000004</c:v>
                </c:pt>
                <c:pt idx="2969">
                  <c:v>0.94438100000000003</c:v>
                </c:pt>
                <c:pt idx="2970">
                  <c:v>0.94434200000000001</c:v>
                </c:pt>
                <c:pt idx="2971">
                  <c:v>0.94430400000000003</c:v>
                </c:pt>
                <c:pt idx="2972">
                  <c:v>0.94426500000000002</c:v>
                </c:pt>
                <c:pt idx="2973">
                  <c:v>0.94422700000000004</c:v>
                </c:pt>
                <c:pt idx="2974">
                  <c:v>0.94418899999999994</c:v>
                </c:pt>
                <c:pt idx="2975">
                  <c:v>0.94415099999999996</c:v>
                </c:pt>
                <c:pt idx="2976">
                  <c:v>0.94411400000000001</c:v>
                </c:pt>
                <c:pt idx="2977">
                  <c:v>0.94407600000000003</c:v>
                </c:pt>
                <c:pt idx="2978">
                  <c:v>0.94403899999999996</c:v>
                </c:pt>
                <c:pt idx="2979">
                  <c:v>0.94400200000000001</c:v>
                </c:pt>
                <c:pt idx="2980">
                  <c:v>0.94396599999999997</c:v>
                </c:pt>
                <c:pt idx="2981">
                  <c:v>0.94392900000000002</c:v>
                </c:pt>
                <c:pt idx="2982">
                  <c:v>0.94389299999999998</c:v>
                </c:pt>
                <c:pt idx="2983">
                  <c:v>0.94385699999999995</c:v>
                </c:pt>
                <c:pt idx="2984">
                  <c:v>0.94382200000000005</c:v>
                </c:pt>
                <c:pt idx="2985">
                  <c:v>0.94378700000000004</c:v>
                </c:pt>
                <c:pt idx="2986">
                  <c:v>0.94375200000000004</c:v>
                </c:pt>
                <c:pt idx="2987">
                  <c:v>0.94371700000000003</c:v>
                </c:pt>
                <c:pt idx="2988">
                  <c:v>0.94368200000000002</c:v>
                </c:pt>
                <c:pt idx="2989">
                  <c:v>0.94364800000000004</c:v>
                </c:pt>
                <c:pt idx="2990">
                  <c:v>0.94361399999999995</c:v>
                </c:pt>
                <c:pt idx="2991">
                  <c:v>0.943581</c:v>
                </c:pt>
                <c:pt idx="2992">
                  <c:v>0.94354700000000002</c:v>
                </c:pt>
                <c:pt idx="2993">
                  <c:v>0.94351499999999999</c:v>
                </c:pt>
                <c:pt idx="2994">
                  <c:v>0.94348200000000004</c:v>
                </c:pt>
                <c:pt idx="2995">
                  <c:v>0.94345000000000001</c:v>
                </c:pt>
                <c:pt idx="2996">
                  <c:v>0.94341799999999998</c:v>
                </c:pt>
                <c:pt idx="2997">
                  <c:v>0.94338599999999995</c:v>
                </c:pt>
                <c:pt idx="2998">
                  <c:v>0.94335400000000003</c:v>
                </c:pt>
                <c:pt idx="2999">
                  <c:v>0.94332300000000002</c:v>
                </c:pt>
                <c:pt idx="3000">
                  <c:v>0.94329200000000002</c:v>
                </c:pt>
                <c:pt idx="3001">
                  <c:v>0.94326200000000004</c:v>
                </c:pt>
                <c:pt idx="3002">
                  <c:v>0.94323199999999996</c:v>
                </c:pt>
                <c:pt idx="3003">
                  <c:v>0.94320199999999998</c:v>
                </c:pt>
                <c:pt idx="3004">
                  <c:v>0.94317300000000004</c:v>
                </c:pt>
                <c:pt idx="3005">
                  <c:v>0.94314299999999995</c:v>
                </c:pt>
                <c:pt idx="3006">
                  <c:v>0.94311500000000004</c:v>
                </c:pt>
                <c:pt idx="3007">
                  <c:v>0.94308599999999998</c:v>
                </c:pt>
                <c:pt idx="3008">
                  <c:v>0.94305799999999995</c:v>
                </c:pt>
                <c:pt idx="3009">
                  <c:v>0.94303099999999995</c:v>
                </c:pt>
                <c:pt idx="3010">
                  <c:v>0.94300300000000004</c:v>
                </c:pt>
                <c:pt idx="3011">
                  <c:v>0.94297600000000004</c:v>
                </c:pt>
                <c:pt idx="3012">
                  <c:v>0.94294999999999995</c:v>
                </c:pt>
                <c:pt idx="3013">
                  <c:v>0.94292299999999996</c:v>
                </c:pt>
                <c:pt idx="3014">
                  <c:v>0.94289699999999999</c:v>
                </c:pt>
                <c:pt idx="3015">
                  <c:v>0.94287200000000004</c:v>
                </c:pt>
                <c:pt idx="3016">
                  <c:v>0.94284699999999999</c:v>
                </c:pt>
                <c:pt idx="3017">
                  <c:v>0.94282200000000005</c:v>
                </c:pt>
                <c:pt idx="3018">
                  <c:v>0.942797</c:v>
                </c:pt>
                <c:pt idx="3019">
                  <c:v>0.94277299999999997</c:v>
                </c:pt>
                <c:pt idx="3020">
                  <c:v>0.94274899999999995</c:v>
                </c:pt>
                <c:pt idx="3021">
                  <c:v>0.94272599999999995</c:v>
                </c:pt>
                <c:pt idx="3022">
                  <c:v>0.94270299999999996</c:v>
                </c:pt>
                <c:pt idx="3023">
                  <c:v>0.94267999999999996</c:v>
                </c:pt>
                <c:pt idx="3024">
                  <c:v>0.942658</c:v>
                </c:pt>
                <c:pt idx="3025">
                  <c:v>0.94263699999999995</c:v>
                </c:pt>
                <c:pt idx="3026">
                  <c:v>0.94261499999999998</c:v>
                </c:pt>
                <c:pt idx="3027">
                  <c:v>0.94259400000000004</c:v>
                </c:pt>
                <c:pt idx="3028">
                  <c:v>0.94257299999999999</c:v>
                </c:pt>
                <c:pt idx="3029">
                  <c:v>0.94255299999999997</c:v>
                </c:pt>
                <c:pt idx="3030">
                  <c:v>0.94253299999999995</c:v>
                </c:pt>
                <c:pt idx="3031">
                  <c:v>0.94251399999999996</c:v>
                </c:pt>
                <c:pt idx="3032">
                  <c:v>0.94249499999999997</c:v>
                </c:pt>
                <c:pt idx="3033">
                  <c:v>0.94247599999999998</c:v>
                </c:pt>
                <c:pt idx="3034">
                  <c:v>0.94245800000000002</c:v>
                </c:pt>
                <c:pt idx="3035">
                  <c:v>0.94244000000000006</c:v>
                </c:pt>
                <c:pt idx="3036">
                  <c:v>0.94242199999999998</c:v>
                </c:pt>
                <c:pt idx="3037">
                  <c:v>0.94240500000000005</c:v>
                </c:pt>
                <c:pt idx="3038">
                  <c:v>0.94238900000000003</c:v>
                </c:pt>
                <c:pt idx="3039">
                  <c:v>0.94237199999999999</c:v>
                </c:pt>
                <c:pt idx="3040">
                  <c:v>0.94235599999999997</c:v>
                </c:pt>
                <c:pt idx="3041">
                  <c:v>0.94234099999999998</c:v>
                </c:pt>
                <c:pt idx="3042">
                  <c:v>0.942326</c:v>
                </c:pt>
                <c:pt idx="3043">
                  <c:v>0.94231100000000001</c:v>
                </c:pt>
                <c:pt idx="3044">
                  <c:v>0.94229700000000005</c:v>
                </c:pt>
                <c:pt idx="3045">
                  <c:v>0.94228299999999998</c:v>
                </c:pt>
                <c:pt idx="3046">
                  <c:v>0.94227000000000005</c:v>
                </c:pt>
                <c:pt idx="3047">
                  <c:v>0.94225700000000001</c:v>
                </c:pt>
                <c:pt idx="3048">
                  <c:v>0.94224399999999997</c:v>
                </c:pt>
                <c:pt idx="3049">
                  <c:v>0.94223199999999996</c:v>
                </c:pt>
                <c:pt idx="3050">
                  <c:v>0.94221999999999995</c:v>
                </c:pt>
                <c:pt idx="3051">
                  <c:v>0.94220800000000005</c:v>
                </c:pt>
                <c:pt idx="3052">
                  <c:v>0.94219699999999995</c:v>
                </c:pt>
                <c:pt idx="3053">
                  <c:v>0.942187</c:v>
                </c:pt>
                <c:pt idx="3054">
                  <c:v>0.94217700000000004</c:v>
                </c:pt>
                <c:pt idx="3055">
                  <c:v>0.94216699999999998</c:v>
                </c:pt>
                <c:pt idx="3056">
                  <c:v>0.94215700000000002</c:v>
                </c:pt>
                <c:pt idx="3057">
                  <c:v>0.94214799999999999</c:v>
                </c:pt>
                <c:pt idx="3058">
                  <c:v>0.94213999999999998</c:v>
                </c:pt>
                <c:pt idx="3059">
                  <c:v>0.94213199999999997</c:v>
                </c:pt>
                <c:pt idx="3060">
                  <c:v>0.94212399999999996</c:v>
                </c:pt>
                <c:pt idx="3061">
                  <c:v>0.94211699999999998</c:v>
                </c:pt>
                <c:pt idx="3062">
                  <c:v>0.94211</c:v>
                </c:pt>
                <c:pt idx="3063">
                  <c:v>0.94210300000000002</c:v>
                </c:pt>
                <c:pt idx="3064">
                  <c:v>0.94209699999999996</c:v>
                </c:pt>
                <c:pt idx="3065">
                  <c:v>0.94209100000000001</c:v>
                </c:pt>
                <c:pt idx="3066">
                  <c:v>0.94208599999999998</c:v>
                </c:pt>
                <c:pt idx="3067">
                  <c:v>0.94208099999999995</c:v>
                </c:pt>
                <c:pt idx="3068">
                  <c:v>0.94207700000000005</c:v>
                </c:pt>
                <c:pt idx="3069">
                  <c:v>0.94207300000000005</c:v>
                </c:pt>
                <c:pt idx="3070">
                  <c:v>0.94206900000000005</c:v>
                </c:pt>
                <c:pt idx="3071">
                  <c:v>0.94206599999999996</c:v>
                </c:pt>
                <c:pt idx="3072">
                  <c:v>0.94206299999999998</c:v>
                </c:pt>
                <c:pt idx="3073">
                  <c:v>0.94206000000000001</c:v>
                </c:pt>
                <c:pt idx="3074">
                  <c:v>0.94205799999999995</c:v>
                </c:pt>
                <c:pt idx="3075">
                  <c:v>0.942056</c:v>
                </c:pt>
                <c:pt idx="3076">
                  <c:v>0.94205499999999998</c:v>
                </c:pt>
                <c:pt idx="3077">
                  <c:v>0.94205399999999995</c:v>
                </c:pt>
                <c:pt idx="3078">
                  <c:v>0.94205399999999995</c:v>
                </c:pt>
                <c:pt idx="3079">
                  <c:v>0.94205399999999995</c:v>
                </c:pt>
                <c:pt idx="3080">
                  <c:v>0.94205399999999995</c:v>
                </c:pt>
                <c:pt idx="3081">
                  <c:v>0.94205499999999998</c:v>
                </c:pt>
                <c:pt idx="3082">
                  <c:v>0.942056</c:v>
                </c:pt>
                <c:pt idx="3083">
                  <c:v>0.94205700000000003</c:v>
                </c:pt>
                <c:pt idx="3084">
                  <c:v>0.94205899999999998</c:v>
                </c:pt>
                <c:pt idx="3085">
                  <c:v>0.94206100000000004</c:v>
                </c:pt>
                <c:pt idx="3086">
                  <c:v>0.94206400000000001</c:v>
                </c:pt>
                <c:pt idx="3087">
                  <c:v>0.94206699999999999</c:v>
                </c:pt>
                <c:pt idx="3088">
                  <c:v>0.94206999999999996</c:v>
                </c:pt>
                <c:pt idx="3089">
                  <c:v>0.94207399999999997</c:v>
                </c:pt>
                <c:pt idx="3090">
                  <c:v>0.94207799999999997</c:v>
                </c:pt>
                <c:pt idx="3091">
                  <c:v>0.942083</c:v>
                </c:pt>
                <c:pt idx="3092">
                  <c:v>0.94208800000000004</c:v>
                </c:pt>
                <c:pt idx="3093">
                  <c:v>0.94209299999999996</c:v>
                </c:pt>
                <c:pt idx="3094">
                  <c:v>0.94209900000000002</c:v>
                </c:pt>
                <c:pt idx="3095">
                  <c:v>0.94210499999999997</c:v>
                </c:pt>
                <c:pt idx="3096">
                  <c:v>0.94211199999999995</c:v>
                </c:pt>
                <c:pt idx="3097">
                  <c:v>0.94211900000000004</c:v>
                </c:pt>
                <c:pt idx="3098">
                  <c:v>0.94212600000000002</c:v>
                </c:pt>
                <c:pt idx="3099">
                  <c:v>0.942133</c:v>
                </c:pt>
                <c:pt idx="3100">
                  <c:v>0.94214100000000001</c:v>
                </c:pt>
                <c:pt idx="3101">
                  <c:v>0.94215000000000004</c:v>
                </c:pt>
                <c:pt idx="3102">
                  <c:v>0.94215800000000005</c:v>
                </c:pt>
                <c:pt idx="3103">
                  <c:v>0.94216699999999998</c:v>
                </c:pt>
                <c:pt idx="3104">
                  <c:v>0.94217700000000004</c:v>
                </c:pt>
                <c:pt idx="3105">
                  <c:v>0.942187</c:v>
                </c:pt>
                <c:pt idx="3106">
                  <c:v>0.94219699999999995</c:v>
                </c:pt>
                <c:pt idx="3107">
                  <c:v>0.94220700000000002</c:v>
                </c:pt>
                <c:pt idx="3108">
                  <c:v>0.942218</c:v>
                </c:pt>
                <c:pt idx="3109">
                  <c:v>0.94222899999999998</c:v>
                </c:pt>
                <c:pt idx="3110">
                  <c:v>0.942241</c:v>
                </c:pt>
                <c:pt idx="3111">
                  <c:v>0.94225300000000001</c:v>
                </c:pt>
                <c:pt idx="3112">
                  <c:v>0.94226500000000002</c:v>
                </c:pt>
                <c:pt idx="3113">
                  <c:v>0.94227799999999995</c:v>
                </c:pt>
                <c:pt idx="3114">
                  <c:v>0.94229099999999999</c:v>
                </c:pt>
                <c:pt idx="3115">
                  <c:v>0.94230400000000003</c:v>
                </c:pt>
                <c:pt idx="3116">
                  <c:v>0.94231799999999999</c:v>
                </c:pt>
                <c:pt idx="3117">
                  <c:v>0.94233199999999995</c:v>
                </c:pt>
                <c:pt idx="3118">
                  <c:v>0.94234600000000002</c:v>
                </c:pt>
                <c:pt idx="3119">
                  <c:v>0.942361</c:v>
                </c:pt>
                <c:pt idx="3120">
                  <c:v>0.94237599999999999</c:v>
                </c:pt>
                <c:pt idx="3121">
                  <c:v>0.94239099999999998</c:v>
                </c:pt>
                <c:pt idx="3122">
                  <c:v>0.94240699999999999</c:v>
                </c:pt>
                <c:pt idx="3123">
                  <c:v>0.94242300000000001</c:v>
                </c:pt>
                <c:pt idx="3124">
                  <c:v>0.94243900000000003</c:v>
                </c:pt>
                <c:pt idx="3125">
                  <c:v>0.94245599999999996</c:v>
                </c:pt>
                <c:pt idx="3126">
                  <c:v>0.94247300000000001</c:v>
                </c:pt>
                <c:pt idx="3127">
                  <c:v>0.94249099999999997</c:v>
                </c:pt>
                <c:pt idx="3128">
                  <c:v>0.94250800000000001</c:v>
                </c:pt>
                <c:pt idx="3129">
                  <c:v>0.94252599999999997</c:v>
                </c:pt>
                <c:pt idx="3130">
                  <c:v>0.94254499999999997</c:v>
                </c:pt>
                <c:pt idx="3131">
                  <c:v>0.94256300000000004</c:v>
                </c:pt>
                <c:pt idx="3132">
                  <c:v>0.94258200000000003</c:v>
                </c:pt>
                <c:pt idx="3133">
                  <c:v>0.94260200000000005</c:v>
                </c:pt>
                <c:pt idx="3134">
                  <c:v>0.94262100000000004</c:v>
                </c:pt>
                <c:pt idx="3135">
                  <c:v>0.94264099999999995</c:v>
                </c:pt>
                <c:pt idx="3136">
                  <c:v>0.94266099999999997</c:v>
                </c:pt>
                <c:pt idx="3137">
                  <c:v>0.94268200000000002</c:v>
                </c:pt>
                <c:pt idx="3138">
                  <c:v>0.94270299999999996</c:v>
                </c:pt>
                <c:pt idx="3139">
                  <c:v>0.94272400000000001</c:v>
                </c:pt>
                <c:pt idx="3140">
                  <c:v>0.94274500000000006</c:v>
                </c:pt>
                <c:pt idx="3141">
                  <c:v>0.94276700000000002</c:v>
                </c:pt>
                <c:pt idx="3142">
                  <c:v>0.94278899999999999</c:v>
                </c:pt>
                <c:pt idx="3143">
                  <c:v>0.94281099999999995</c:v>
                </c:pt>
                <c:pt idx="3144">
                  <c:v>0.94283399999999995</c:v>
                </c:pt>
                <c:pt idx="3145">
                  <c:v>0.94285699999999995</c:v>
                </c:pt>
                <c:pt idx="3146">
                  <c:v>0.94288000000000005</c:v>
                </c:pt>
                <c:pt idx="3147">
                  <c:v>0.94290300000000005</c:v>
                </c:pt>
                <c:pt idx="3148">
                  <c:v>0.94292699999999996</c:v>
                </c:pt>
                <c:pt idx="3149">
                  <c:v>0.94295099999999998</c:v>
                </c:pt>
                <c:pt idx="3150">
                  <c:v>0.94297600000000004</c:v>
                </c:pt>
                <c:pt idx="3151">
                  <c:v>0.94299999999999995</c:v>
                </c:pt>
                <c:pt idx="3152">
                  <c:v>0.943025</c:v>
                </c:pt>
                <c:pt idx="3153">
                  <c:v>0.94305000000000005</c:v>
                </c:pt>
                <c:pt idx="3154">
                  <c:v>0.94307600000000003</c:v>
                </c:pt>
                <c:pt idx="3155">
                  <c:v>0.943102</c:v>
                </c:pt>
                <c:pt idx="3156">
                  <c:v>0.94312799999999997</c:v>
                </c:pt>
                <c:pt idx="3157">
                  <c:v>0.94315400000000005</c:v>
                </c:pt>
                <c:pt idx="3158">
                  <c:v>0.94318100000000005</c:v>
                </c:pt>
                <c:pt idx="3159">
                  <c:v>0.94320700000000002</c:v>
                </c:pt>
                <c:pt idx="3160">
                  <c:v>0.94323500000000005</c:v>
                </c:pt>
                <c:pt idx="3161">
                  <c:v>0.94326200000000004</c:v>
                </c:pt>
                <c:pt idx="3162">
                  <c:v>0.94328999999999996</c:v>
                </c:pt>
                <c:pt idx="3163">
                  <c:v>0.94331799999999999</c:v>
                </c:pt>
                <c:pt idx="3164">
                  <c:v>0.94334600000000002</c:v>
                </c:pt>
                <c:pt idx="3165">
                  <c:v>0.94337400000000005</c:v>
                </c:pt>
                <c:pt idx="3166">
                  <c:v>0.94340299999999999</c:v>
                </c:pt>
                <c:pt idx="3167">
                  <c:v>0.94343200000000005</c:v>
                </c:pt>
                <c:pt idx="3168">
                  <c:v>0.94346099999999999</c:v>
                </c:pt>
                <c:pt idx="3169">
                  <c:v>0.94349099999999997</c:v>
                </c:pt>
                <c:pt idx="3170">
                  <c:v>0.94352000000000003</c:v>
                </c:pt>
                <c:pt idx="3171">
                  <c:v>0.94355</c:v>
                </c:pt>
                <c:pt idx="3172">
                  <c:v>0.943581</c:v>
                </c:pt>
                <c:pt idx="3173">
                  <c:v>0.94361099999999998</c:v>
                </c:pt>
                <c:pt idx="3174">
                  <c:v>0.94364199999999998</c:v>
                </c:pt>
                <c:pt idx="3175">
                  <c:v>0.94367299999999998</c:v>
                </c:pt>
                <c:pt idx="3176">
                  <c:v>0.94370399999999999</c:v>
                </c:pt>
                <c:pt idx="3177">
                  <c:v>0.94373499999999999</c:v>
                </c:pt>
                <c:pt idx="3178">
                  <c:v>0.94376700000000002</c:v>
                </c:pt>
                <c:pt idx="3179">
                  <c:v>0.94379900000000005</c:v>
                </c:pt>
                <c:pt idx="3180">
                  <c:v>0.94383099999999998</c:v>
                </c:pt>
                <c:pt idx="3181">
                  <c:v>0.94386400000000004</c:v>
                </c:pt>
                <c:pt idx="3182">
                  <c:v>0.94389599999999996</c:v>
                </c:pt>
                <c:pt idx="3183">
                  <c:v>0.94392900000000002</c:v>
                </c:pt>
                <c:pt idx="3184">
                  <c:v>0.94396199999999997</c:v>
                </c:pt>
                <c:pt idx="3185">
                  <c:v>0.94399599999999995</c:v>
                </c:pt>
                <c:pt idx="3186">
                  <c:v>0.94402900000000001</c:v>
                </c:pt>
                <c:pt idx="3187">
                  <c:v>0.94406299999999999</c:v>
                </c:pt>
                <c:pt idx="3188">
                  <c:v>0.94409699999999996</c:v>
                </c:pt>
                <c:pt idx="3189">
                  <c:v>0.94413199999999997</c:v>
                </c:pt>
                <c:pt idx="3190">
                  <c:v>0.94416599999999995</c:v>
                </c:pt>
                <c:pt idx="3191">
                  <c:v>0.94420099999999996</c:v>
                </c:pt>
                <c:pt idx="3192">
                  <c:v>0.94423599999999996</c:v>
                </c:pt>
                <c:pt idx="3193">
                  <c:v>0.94427099999999997</c:v>
                </c:pt>
                <c:pt idx="3194">
                  <c:v>0.94430599999999998</c:v>
                </c:pt>
                <c:pt idx="3195">
                  <c:v>0.94434200000000001</c:v>
                </c:pt>
                <c:pt idx="3196">
                  <c:v>0.94437800000000005</c:v>
                </c:pt>
                <c:pt idx="3197">
                  <c:v>0.94441399999999998</c:v>
                </c:pt>
                <c:pt idx="3198">
                  <c:v>0.94445000000000001</c:v>
                </c:pt>
                <c:pt idx="3199">
                  <c:v>0.94448699999999997</c:v>
                </c:pt>
                <c:pt idx="3200">
                  <c:v>0.94452400000000003</c:v>
                </c:pt>
                <c:pt idx="3201">
                  <c:v>0.94456099999999998</c:v>
                </c:pt>
                <c:pt idx="3202">
                  <c:v>0.94459800000000005</c:v>
                </c:pt>
                <c:pt idx="3203">
                  <c:v>0.944635</c:v>
                </c:pt>
                <c:pt idx="3204">
                  <c:v>0.94467299999999998</c:v>
                </c:pt>
                <c:pt idx="3205">
                  <c:v>0.94471000000000005</c:v>
                </c:pt>
                <c:pt idx="3206">
                  <c:v>0.94474899999999995</c:v>
                </c:pt>
                <c:pt idx="3207">
                  <c:v>0.94478700000000004</c:v>
                </c:pt>
                <c:pt idx="3208">
                  <c:v>0.94482500000000003</c:v>
                </c:pt>
                <c:pt idx="3209">
                  <c:v>0.94486400000000004</c:v>
                </c:pt>
                <c:pt idx="3210">
                  <c:v>0.94490300000000005</c:v>
                </c:pt>
                <c:pt idx="3211">
                  <c:v>0.94494199999999995</c:v>
                </c:pt>
                <c:pt idx="3212">
                  <c:v>0.94498099999999996</c:v>
                </c:pt>
                <c:pt idx="3213">
                  <c:v>0.945021</c:v>
                </c:pt>
                <c:pt idx="3214">
                  <c:v>0.94506000000000001</c:v>
                </c:pt>
                <c:pt idx="3215">
                  <c:v>0.94510000000000005</c:v>
                </c:pt>
                <c:pt idx="3216">
                  <c:v>0.94513999999999998</c:v>
                </c:pt>
                <c:pt idx="3217">
                  <c:v>0.94518100000000005</c:v>
                </c:pt>
                <c:pt idx="3218">
                  <c:v>0.94522099999999998</c:v>
                </c:pt>
                <c:pt idx="3219">
                  <c:v>0.94526200000000005</c:v>
                </c:pt>
                <c:pt idx="3220">
                  <c:v>0.945303</c:v>
                </c:pt>
                <c:pt idx="3221">
                  <c:v>0.94534399999999996</c:v>
                </c:pt>
                <c:pt idx="3222">
                  <c:v>0.94538500000000003</c:v>
                </c:pt>
                <c:pt idx="3223">
                  <c:v>0.94542700000000002</c:v>
                </c:pt>
                <c:pt idx="3224">
                  <c:v>0.94546799999999998</c:v>
                </c:pt>
                <c:pt idx="3225">
                  <c:v>0.94550999999999996</c:v>
                </c:pt>
                <c:pt idx="3226">
                  <c:v>0.94555199999999995</c:v>
                </c:pt>
                <c:pt idx="3227">
                  <c:v>0.94559499999999996</c:v>
                </c:pt>
                <c:pt idx="3228">
                  <c:v>0.94563699999999995</c:v>
                </c:pt>
                <c:pt idx="3229">
                  <c:v>0.94567999999999997</c:v>
                </c:pt>
                <c:pt idx="3230">
                  <c:v>0.94572299999999998</c:v>
                </c:pt>
                <c:pt idx="3231">
                  <c:v>0.945766</c:v>
                </c:pt>
                <c:pt idx="3232">
                  <c:v>0.94580900000000001</c:v>
                </c:pt>
                <c:pt idx="3233">
                  <c:v>0.94585300000000005</c:v>
                </c:pt>
                <c:pt idx="3234">
                  <c:v>0.94589599999999996</c:v>
                </c:pt>
                <c:pt idx="3235">
                  <c:v>0.94594</c:v>
                </c:pt>
                <c:pt idx="3236">
                  <c:v>0.94598400000000005</c:v>
                </c:pt>
                <c:pt idx="3237">
                  <c:v>0.94602900000000001</c:v>
                </c:pt>
                <c:pt idx="3238">
                  <c:v>0.94607300000000005</c:v>
                </c:pt>
                <c:pt idx="3239">
                  <c:v>0.94611800000000001</c:v>
                </c:pt>
                <c:pt idx="3240">
                  <c:v>0.94616299999999998</c:v>
                </c:pt>
                <c:pt idx="3241">
                  <c:v>0.94620800000000005</c:v>
                </c:pt>
                <c:pt idx="3242">
                  <c:v>0.94625300000000001</c:v>
                </c:pt>
                <c:pt idx="3243">
                  <c:v>0.94629799999999997</c:v>
                </c:pt>
                <c:pt idx="3244">
                  <c:v>0.94634399999999996</c:v>
                </c:pt>
                <c:pt idx="3245">
                  <c:v>0.94638999999999995</c:v>
                </c:pt>
                <c:pt idx="3246">
                  <c:v>0.94643600000000006</c:v>
                </c:pt>
                <c:pt idx="3247">
                  <c:v>0.94648200000000005</c:v>
                </c:pt>
                <c:pt idx="3248">
                  <c:v>0.94652800000000004</c:v>
                </c:pt>
                <c:pt idx="3249">
                  <c:v>0.94657500000000006</c:v>
                </c:pt>
                <c:pt idx="3250">
                  <c:v>0.94662199999999996</c:v>
                </c:pt>
                <c:pt idx="3251">
                  <c:v>0.94666799999999995</c:v>
                </c:pt>
                <c:pt idx="3252">
                  <c:v>0.946716</c:v>
                </c:pt>
                <c:pt idx="3253">
                  <c:v>0.94676300000000002</c:v>
                </c:pt>
                <c:pt idx="3254">
                  <c:v>0.94681000000000004</c:v>
                </c:pt>
                <c:pt idx="3255">
                  <c:v>0.94685799999999998</c:v>
                </c:pt>
                <c:pt idx="3256">
                  <c:v>0.94690600000000003</c:v>
                </c:pt>
                <c:pt idx="3257">
                  <c:v>0.94695399999999996</c:v>
                </c:pt>
                <c:pt idx="3258">
                  <c:v>0.94700200000000001</c:v>
                </c:pt>
                <c:pt idx="3259">
                  <c:v>0.94705099999999998</c:v>
                </c:pt>
                <c:pt idx="3260">
                  <c:v>0.94709900000000002</c:v>
                </c:pt>
                <c:pt idx="3261">
                  <c:v>0.94714799999999999</c:v>
                </c:pt>
                <c:pt idx="3262">
                  <c:v>0.94719699999999996</c:v>
                </c:pt>
                <c:pt idx="3263">
                  <c:v>0.94724600000000003</c:v>
                </c:pt>
                <c:pt idx="3264">
                  <c:v>0.94729600000000003</c:v>
                </c:pt>
                <c:pt idx="3265">
                  <c:v>0.94734499999999999</c:v>
                </c:pt>
                <c:pt idx="3266">
                  <c:v>0.94739499999999999</c:v>
                </c:pt>
                <c:pt idx="3267">
                  <c:v>0.94744499999999998</c:v>
                </c:pt>
                <c:pt idx="3268">
                  <c:v>0.94749499999999998</c:v>
                </c:pt>
                <c:pt idx="3269">
                  <c:v>0.94754499999999997</c:v>
                </c:pt>
                <c:pt idx="3270">
                  <c:v>0.94759599999999999</c:v>
                </c:pt>
                <c:pt idx="3271">
                  <c:v>0.94764599999999999</c:v>
                </c:pt>
                <c:pt idx="3272">
                  <c:v>0.94769700000000001</c:v>
                </c:pt>
                <c:pt idx="3273">
                  <c:v>0.94774800000000003</c:v>
                </c:pt>
                <c:pt idx="3274">
                  <c:v>0.94779899999999995</c:v>
                </c:pt>
                <c:pt idx="3275">
                  <c:v>0.947851</c:v>
                </c:pt>
                <c:pt idx="3276">
                  <c:v>0.94790200000000002</c:v>
                </c:pt>
                <c:pt idx="3277">
                  <c:v>0.94795399999999996</c:v>
                </c:pt>
                <c:pt idx="3278">
                  <c:v>0.94800600000000002</c:v>
                </c:pt>
                <c:pt idx="3279">
                  <c:v>0.94805799999999996</c:v>
                </c:pt>
                <c:pt idx="3280">
                  <c:v>0.94811000000000001</c:v>
                </c:pt>
                <c:pt idx="3281">
                  <c:v>0.94816299999999998</c:v>
                </c:pt>
                <c:pt idx="3282">
                  <c:v>0.94821500000000003</c:v>
                </c:pt>
                <c:pt idx="3283">
                  <c:v>0.948268</c:v>
                </c:pt>
                <c:pt idx="3284">
                  <c:v>0.94832099999999997</c:v>
                </c:pt>
                <c:pt idx="3285">
                  <c:v>0.94837400000000005</c:v>
                </c:pt>
                <c:pt idx="3286">
                  <c:v>0.94842800000000005</c:v>
                </c:pt>
                <c:pt idx="3287">
                  <c:v>0.94848100000000002</c:v>
                </c:pt>
                <c:pt idx="3288">
                  <c:v>0.94853500000000002</c:v>
                </c:pt>
                <c:pt idx="3289">
                  <c:v>0.94858900000000002</c:v>
                </c:pt>
                <c:pt idx="3290">
                  <c:v>0.94864300000000001</c:v>
                </c:pt>
                <c:pt idx="3291">
                  <c:v>0.94869700000000001</c:v>
                </c:pt>
                <c:pt idx="3292">
                  <c:v>0.94875100000000001</c:v>
                </c:pt>
                <c:pt idx="3293">
                  <c:v>0.94880600000000004</c:v>
                </c:pt>
                <c:pt idx="3294">
                  <c:v>0.94886099999999995</c:v>
                </c:pt>
                <c:pt idx="3295">
                  <c:v>0.94891599999999998</c:v>
                </c:pt>
                <c:pt idx="3296">
                  <c:v>0.94897100000000001</c:v>
                </c:pt>
                <c:pt idx="3297">
                  <c:v>0.94902600000000004</c:v>
                </c:pt>
                <c:pt idx="3298">
                  <c:v>0.94908199999999998</c:v>
                </c:pt>
                <c:pt idx="3299">
                  <c:v>0.94913700000000001</c:v>
                </c:pt>
                <c:pt idx="3300">
                  <c:v>0.94919299999999995</c:v>
                </c:pt>
                <c:pt idx="3301">
                  <c:v>0.94924900000000001</c:v>
                </c:pt>
                <c:pt idx="3302">
                  <c:v>0.94930499999999995</c:v>
                </c:pt>
                <c:pt idx="3303">
                  <c:v>0.94936200000000004</c:v>
                </c:pt>
                <c:pt idx="3304">
                  <c:v>0.94941799999999998</c:v>
                </c:pt>
                <c:pt idx="3305">
                  <c:v>0.94947499999999996</c:v>
                </c:pt>
                <c:pt idx="3306">
                  <c:v>0.94953200000000004</c:v>
                </c:pt>
                <c:pt idx="3307">
                  <c:v>0.94958900000000002</c:v>
                </c:pt>
                <c:pt idx="3308">
                  <c:v>0.94964599999999999</c:v>
                </c:pt>
                <c:pt idx="3309">
                  <c:v>0.94970299999999996</c:v>
                </c:pt>
                <c:pt idx="3310">
                  <c:v>0.94976099999999997</c:v>
                </c:pt>
                <c:pt idx="3311">
                  <c:v>0.94981899999999997</c:v>
                </c:pt>
                <c:pt idx="3312">
                  <c:v>0.94987699999999997</c:v>
                </c:pt>
                <c:pt idx="3313">
                  <c:v>0.94993499999999997</c:v>
                </c:pt>
                <c:pt idx="3314">
                  <c:v>0.94999299999999998</c:v>
                </c:pt>
                <c:pt idx="3315">
                  <c:v>0.95005099999999998</c:v>
                </c:pt>
                <c:pt idx="3316">
                  <c:v>0.95011000000000001</c:v>
                </c:pt>
                <c:pt idx="3317">
                  <c:v>0.95016800000000001</c:v>
                </c:pt>
                <c:pt idx="3318">
                  <c:v>0.95022700000000004</c:v>
                </c:pt>
                <c:pt idx="3319">
                  <c:v>0.95028599999999996</c:v>
                </c:pt>
                <c:pt idx="3320">
                  <c:v>0.950345</c:v>
                </c:pt>
                <c:pt idx="3321">
                  <c:v>0.95040500000000006</c:v>
                </c:pt>
                <c:pt idx="3322">
                  <c:v>0.95046399999999998</c:v>
                </c:pt>
                <c:pt idx="3323">
                  <c:v>0.95052400000000004</c:v>
                </c:pt>
                <c:pt idx="3324">
                  <c:v>0.95058399999999998</c:v>
                </c:pt>
                <c:pt idx="3325">
                  <c:v>0.95064400000000004</c:v>
                </c:pt>
                <c:pt idx="3326">
                  <c:v>0.95070399999999999</c:v>
                </c:pt>
                <c:pt idx="3327">
                  <c:v>0.95076400000000005</c:v>
                </c:pt>
                <c:pt idx="3328">
                  <c:v>0.95082500000000003</c:v>
                </c:pt>
                <c:pt idx="3329">
                  <c:v>0.95088499999999998</c:v>
                </c:pt>
                <c:pt idx="3330">
                  <c:v>0.95094599999999996</c:v>
                </c:pt>
                <c:pt idx="3331">
                  <c:v>0.95100700000000005</c:v>
                </c:pt>
                <c:pt idx="3332">
                  <c:v>0.95106800000000002</c:v>
                </c:pt>
                <c:pt idx="3333">
                  <c:v>0.951129</c:v>
                </c:pt>
                <c:pt idx="3334">
                  <c:v>0.95118999999999998</c:v>
                </c:pt>
                <c:pt idx="3335">
                  <c:v>0.95125199999999999</c:v>
                </c:pt>
                <c:pt idx="3336">
                  <c:v>0.95131399999999999</c:v>
                </c:pt>
                <c:pt idx="3337">
                  <c:v>0.95137499999999997</c:v>
                </c:pt>
                <c:pt idx="3338">
                  <c:v>0.95143699999999998</c:v>
                </c:pt>
                <c:pt idx="3339">
                  <c:v>0.95149899999999998</c:v>
                </c:pt>
                <c:pt idx="3340">
                  <c:v>0.95156099999999999</c:v>
                </c:pt>
                <c:pt idx="3341">
                  <c:v>0.95162400000000003</c:v>
                </c:pt>
                <c:pt idx="3342">
                  <c:v>0.95168600000000003</c:v>
                </c:pt>
                <c:pt idx="3343">
                  <c:v>0.95174899999999996</c:v>
                </c:pt>
                <c:pt idx="3344">
                  <c:v>0.95181199999999999</c:v>
                </c:pt>
                <c:pt idx="3345">
                  <c:v>0.95187500000000003</c:v>
                </c:pt>
                <c:pt idx="3346">
                  <c:v>0.95193799999999995</c:v>
                </c:pt>
                <c:pt idx="3347">
                  <c:v>0.95200099999999999</c:v>
                </c:pt>
                <c:pt idx="3348">
                  <c:v>0.95206400000000002</c:v>
                </c:pt>
                <c:pt idx="3349">
                  <c:v>0.95212699999999995</c:v>
                </c:pt>
                <c:pt idx="3350">
                  <c:v>0.95219100000000001</c:v>
                </c:pt>
                <c:pt idx="3351">
                  <c:v>0.95225499999999996</c:v>
                </c:pt>
                <c:pt idx="3352">
                  <c:v>0.952318</c:v>
                </c:pt>
                <c:pt idx="3353">
                  <c:v>0.95238199999999995</c:v>
                </c:pt>
                <c:pt idx="3354">
                  <c:v>0.95244600000000001</c:v>
                </c:pt>
                <c:pt idx="3355">
                  <c:v>0.95250999999999997</c:v>
                </c:pt>
                <c:pt idx="3356">
                  <c:v>0.95257499999999995</c:v>
                </c:pt>
                <c:pt idx="3357">
                  <c:v>0.95263900000000001</c:v>
                </c:pt>
                <c:pt idx="3358">
                  <c:v>0.95270299999999997</c:v>
                </c:pt>
                <c:pt idx="3359">
                  <c:v>0.95276799999999995</c:v>
                </c:pt>
                <c:pt idx="3360">
                  <c:v>0.95283300000000004</c:v>
                </c:pt>
                <c:pt idx="3361">
                  <c:v>0.95289800000000002</c:v>
                </c:pt>
                <c:pt idx="3362">
                  <c:v>0.95296199999999998</c:v>
                </c:pt>
                <c:pt idx="3363">
                  <c:v>0.95302699999999996</c:v>
                </c:pt>
                <c:pt idx="3364">
                  <c:v>0.95309299999999997</c:v>
                </c:pt>
                <c:pt idx="3365">
                  <c:v>0.95315799999999995</c:v>
                </c:pt>
                <c:pt idx="3366">
                  <c:v>0.95322300000000004</c:v>
                </c:pt>
                <c:pt idx="3367">
                  <c:v>0.95328900000000005</c:v>
                </c:pt>
                <c:pt idx="3368">
                  <c:v>0.95335400000000003</c:v>
                </c:pt>
                <c:pt idx="3369">
                  <c:v>0.95342000000000005</c:v>
                </c:pt>
                <c:pt idx="3370">
                  <c:v>0.95348500000000003</c:v>
                </c:pt>
                <c:pt idx="3371">
                  <c:v>0.95355100000000004</c:v>
                </c:pt>
                <c:pt idx="3372">
                  <c:v>0.95361700000000005</c:v>
                </c:pt>
                <c:pt idx="3373">
                  <c:v>0.95368299999999995</c:v>
                </c:pt>
                <c:pt idx="3374">
                  <c:v>0.95374899999999996</c:v>
                </c:pt>
                <c:pt idx="3375">
                  <c:v>0.95381499999999997</c:v>
                </c:pt>
                <c:pt idx="3376">
                  <c:v>0.95388099999999998</c:v>
                </c:pt>
                <c:pt idx="3377">
                  <c:v>0.95394699999999999</c:v>
                </c:pt>
                <c:pt idx="3378">
                  <c:v>0.95401400000000003</c:v>
                </c:pt>
                <c:pt idx="3379">
                  <c:v>0.95408000000000004</c:v>
                </c:pt>
                <c:pt idx="3380">
                  <c:v>0.95414699999999997</c:v>
                </c:pt>
                <c:pt idx="3381">
                  <c:v>0.95421299999999998</c:v>
                </c:pt>
                <c:pt idx="3382">
                  <c:v>0.95428000000000002</c:v>
                </c:pt>
                <c:pt idx="3383">
                  <c:v>0.95434600000000003</c:v>
                </c:pt>
                <c:pt idx="3384">
                  <c:v>0.95441299999999996</c:v>
                </c:pt>
                <c:pt idx="3385">
                  <c:v>0.95448</c:v>
                </c:pt>
                <c:pt idx="3386">
                  <c:v>0.95454700000000003</c:v>
                </c:pt>
                <c:pt idx="3387">
                  <c:v>0.95461399999999996</c:v>
                </c:pt>
                <c:pt idx="3388">
                  <c:v>0.95467999999999997</c:v>
                </c:pt>
                <c:pt idx="3389">
                  <c:v>0.95474700000000001</c:v>
                </c:pt>
                <c:pt idx="3390">
                  <c:v>0.95481400000000005</c:v>
                </c:pt>
                <c:pt idx="3391">
                  <c:v>0.95488099999999998</c:v>
                </c:pt>
                <c:pt idx="3392">
                  <c:v>0.95494800000000002</c:v>
                </c:pt>
                <c:pt idx="3393">
                  <c:v>0.95501599999999998</c:v>
                </c:pt>
                <c:pt idx="3394">
                  <c:v>0.95508300000000002</c:v>
                </c:pt>
                <c:pt idx="3395">
                  <c:v>0.95515000000000005</c:v>
                </c:pt>
                <c:pt idx="3396">
                  <c:v>0.95521699999999998</c:v>
                </c:pt>
                <c:pt idx="3397">
                  <c:v>0.95528400000000002</c:v>
                </c:pt>
                <c:pt idx="3398">
                  <c:v>0.95535199999999998</c:v>
                </c:pt>
                <c:pt idx="3399">
                  <c:v>0.95541900000000002</c:v>
                </c:pt>
                <c:pt idx="3400">
                  <c:v>0.95548599999999995</c:v>
                </c:pt>
                <c:pt idx="3401">
                  <c:v>0.95555299999999999</c:v>
                </c:pt>
                <c:pt idx="3402">
                  <c:v>0.95562100000000005</c:v>
                </c:pt>
                <c:pt idx="3403">
                  <c:v>0.95568799999999998</c:v>
                </c:pt>
                <c:pt idx="3404">
                  <c:v>0.95575500000000002</c:v>
                </c:pt>
                <c:pt idx="3405">
                  <c:v>0.95582299999999998</c:v>
                </c:pt>
                <c:pt idx="3406">
                  <c:v>0.95589000000000002</c:v>
                </c:pt>
                <c:pt idx="3407">
                  <c:v>0.95595699999999995</c:v>
                </c:pt>
                <c:pt idx="3408">
                  <c:v>0.95602399999999998</c:v>
                </c:pt>
                <c:pt idx="3409">
                  <c:v>0.95609200000000005</c:v>
                </c:pt>
                <c:pt idx="3410">
                  <c:v>0.95615899999999998</c:v>
                </c:pt>
                <c:pt idx="3411">
                  <c:v>0.95622600000000002</c:v>
                </c:pt>
                <c:pt idx="3412">
                  <c:v>0.95629299999999995</c:v>
                </c:pt>
                <c:pt idx="3413">
                  <c:v>0.95636100000000002</c:v>
                </c:pt>
                <c:pt idx="3414">
                  <c:v>0.95642799999999994</c:v>
                </c:pt>
                <c:pt idx="3415">
                  <c:v>0.95649499999999998</c:v>
                </c:pt>
                <c:pt idx="3416">
                  <c:v>0.95656200000000002</c:v>
                </c:pt>
                <c:pt idx="3417">
                  <c:v>0.95662899999999995</c:v>
                </c:pt>
                <c:pt idx="3418">
                  <c:v>0.95669599999999999</c:v>
                </c:pt>
                <c:pt idx="3419">
                  <c:v>0.95676300000000003</c:v>
                </c:pt>
                <c:pt idx="3420">
                  <c:v>0.95682999999999996</c:v>
                </c:pt>
                <c:pt idx="3421">
                  <c:v>0.956897</c:v>
                </c:pt>
                <c:pt idx="3422">
                  <c:v>0.95696400000000004</c:v>
                </c:pt>
                <c:pt idx="3423">
                  <c:v>0.95703000000000005</c:v>
                </c:pt>
                <c:pt idx="3424">
                  <c:v>0.95709699999999998</c:v>
                </c:pt>
                <c:pt idx="3425">
                  <c:v>0.95716400000000001</c:v>
                </c:pt>
                <c:pt idx="3426">
                  <c:v>0.95723000000000003</c:v>
                </c:pt>
                <c:pt idx="3427">
                  <c:v>0.95729699999999995</c:v>
                </c:pt>
                <c:pt idx="3428">
                  <c:v>0.95736299999999996</c:v>
                </c:pt>
                <c:pt idx="3429">
                  <c:v>0.95743</c:v>
                </c:pt>
                <c:pt idx="3430">
                  <c:v>0.95749600000000001</c:v>
                </c:pt>
                <c:pt idx="3431">
                  <c:v>0.95756200000000002</c:v>
                </c:pt>
                <c:pt idx="3432">
                  <c:v>0.95762800000000003</c:v>
                </c:pt>
                <c:pt idx="3433">
                  <c:v>0.95769400000000005</c:v>
                </c:pt>
                <c:pt idx="3434">
                  <c:v>0.95775999999999994</c:v>
                </c:pt>
                <c:pt idx="3435">
                  <c:v>0.95782599999999996</c:v>
                </c:pt>
                <c:pt idx="3436">
                  <c:v>0.95789199999999997</c:v>
                </c:pt>
                <c:pt idx="3437">
                  <c:v>0.95795699999999995</c:v>
                </c:pt>
                <c:pt idx="3438">
                  <c:v>0.95802299999999996</c:v>
                </c:pt>
                <c:pt idx="3439">
                  <c:v>0.95808800000000005</c:v>
                </c:pt>
                <c:pt idx="3440">
                  <c:v>0.95815300000000003</c:v>
                </c:pt>
                <c:pt idx="3441">
                  <c:v>0.95821900000000004</c:v>
                </c:pt>
                <c:pt idx="3442">
                  <c:v>0.95828400000000002</c:v>
                </c:pt>
                <c:pt idx="3443">
                  <c:v>0.95834799999999998</c:v>
                </c:pt>
                <c:pt idx="3444">
                  <c:v>0.95841299999999996</c:v>
                </c:pt>
                <c:pt idx="3445">
                  <c:v>0.95847800000000005</c:v>
                </c:pt>
                <c:pt idx="3446">
                  <c:v>0.95854300000000003</c:v>
                </c:pt>
                <c:pt idx="3447">
                  <c:v>0.95860699999999999</c:v>
                </c:pt>
                <c:pt idx="3448">
                  <c:v>0.95867100000000005</c:v>
                </c:pt>
                <c:pt idx="3449">
                  <c:v>0.958735</c:v>
                </c:pt>
                <c:pt idx="3450">
                  <c:v>0.95879899999999996</c:v>
                </c:pt>
                <c:pt idx="3451">
                  <c:v>0.95886300000000002</c:v>
                </c:pt>
                <c:pt idx="3452">
                  <c:v>0.95892699999999997</c:v>
                </c:pt>
                <c:pt idx="3453">
                  <c:v>0.95899000000000001</c:v>
                </c:pt>
                <c:pt idx="3454">
                  <c:v>0.95905300000000004</c:v>
                </c:pt>
                <c:pt idx="3455">
                  <c:v>0.959117</c:v>
                </c:pt>
                <c:pt idx="3456">
                  <c:v>0.95918000000000003</c:v>
                </c:pt>
                <c:pt idx="3457">
                  <c:v>0.95924200000000004</c:v>
                </c:pt>
                <c:pt idx="3458">
                  <c:v>0.95930499999999996</c:v>
                </c:pt>
                <c:pt idx="3459">
                  <c:v>0.959368</c:v>
                </c:pt>
                <c:pt idx="3460">
                  <c:v>0.95943000000000001</c:v>
                </c:pt>
                <c:pt idx="3461">
                  <c:v>0.95949200000000001</c:v>
                </c:pt>
                <c:pt idx="3462">
                  <c:v>0.95955400000000002</c:v>
                </c:pt>
                <c:pt idx="3463">
                  <c:v>0.95961600000000002</c:v>
                </c:pt>
                <c:pt idx="3464">
                  <c:v>0.959677</c:v>
                </c:pt>
                <c:pt idx="3465">
                  <c:v>0.95973900000000001</c:v>
                </c:pt>
                <c:pt idx="3466">
                  <c:v>0.95979999999999999</c:v>
                </c:pt>
                <c:pt idx="3467">
                  <c:v>0.95986099999999996</c:v>
                </c:pt>
                <c:pt idx="3468">
                  <c:v>0.95992100000000002</c:v>
                </c:pt>
                <c:pt idx="3469">
                  <c:v>0.959982</c:v>
                </c:pt>
                <c:pt idx="3470">
                  <c:v>0.96004199999999995</c:v>
                </c:pt>
                <c:pt idx="3471">
                  <c:v>0.96010200000000001</c:v>
                </c:pt>
                <c:pt idx="3472">
                  <c:v>0.96016199999999996</c:v>
                </c:pt>
                <c:pt idx="3473">
                  <c:v>0.96022200000000002</c:v>
                </c:pt>
                <c:pt idx="3474">
                  <c:v>0.96028100000000005</c:v>
                </c:pt>
                <c:pt idx="3475">
                  <c:v>0.96033999999999997</c:v>
                </c:pt>
                <c:pt idx="3476">
                  <c:v>0.960399</c:v>
                </c:pt>
                <c:pt idx="3477">
                  <c:v>0.96045800000000003</c:v>
                </c:pt>
                <c:pt idx="3478">
                  <c:v>0.96051600000000004</c:v>
                </c:pt>
                <c:pt idx="3479">
                  <c:v>0.96057499999999996</c:v>
                </c:pt>
                <c:pt idx="3480">
                  <c:v>0.96063299999999996</c:v>
                </c:pt>
                <c:pt idx="3481">
                  <c:v>0.96069000000000004</c:v>
                </c:pt>
                <c:pt idx="3482">
                  <c:v>0.96074800000000005</c:v>
                </c:pt>
                <c:pt idx="3483">
                  <c:v>0.96080500000000002</c:v>
                </c:pt>
                <c:pt idx="3484">
                  <c:v>0.96086199999999999</c:v>
                </c:pt>
                <c:pt idx="3485">
                  <c:v>0.96091899999999997</c:v>
                </c:pt>
                <c:pt idx="3486">
                  <c:v>0.96097500000000002</c:v>
                </c:pt>
                <c:pt idx="3487">
                  <c:v>0.96103099999999997</c:v>
                </c:pt>
                <c:pt idx="3488">
                  <c:v>0.96108700000000002</c:v>
                </c:pt>
                <c:pt idx="3489">
                  <c:v>0.96114299999999997</c:v>
                </c:pt>
                <c:pt idx="3490">
                  <c:v>0.961198</c:v>
                </c:pt>
                <c:pt idx="3491">
                  <c:v>0.96125300000000002</c:v>
                </c:pt>
                <c:pt idx="3492">
                  <c:v>0.96130800000000005</c:v>
                </c:pt>
                <c:pt idx="3493">
                  <c:v>0.96136299999999997</c:v>
                </c:pt>
                <c:pt idx="3494">
                  <c:v>0.96141699999999997</c:v>
                </c:pt>
                <c:pt idx="3495">
                  <c:v>0.96147099999999996</c:v>
                </c:pt>
                <c:pt idx="3496">
                  <c:v>0.96152499999999996</c:v>
                </c:pt>
                <c:pt idx="3497">
                  <c:v>0.96157800000000004</c:v>
                </c:pt>
                <c:pt idx="3498">
                  <c:v>0.96163100000000001</c:v>
                </c:pt>
                <c:pt idx="3499">
                  <c:v>0.96168399999999998</c:v>
                </c:pt>
                <c:pt idx="3500">
                  <c:v>0.96173600000000004</c:v>
                </c:pt>
                <c:pt idx="3501">
                  <c:v>0.96178900000000001</c:v>
                </c:pt>
                <c:pt idx="3502">
                  <c:v>0.96184099999999995</c:v>
                </c:pt>
                <c:pt idx="3503">
                  <c:v>0.96189199999999997</c:v>
                </c:pt>
                <c:pt idx="3504">
                  <c:v>0.96194299999999999</c:v>
                </c:pt>
                <c:pt idx="3505">
                  <c:v>0.96199400000000002</c:v>
                </c:pt>
                <c:pt idx="3506">
                  <c:v>0.96204500000000004</c:v>
                </c:pt>
                <c:pt idx="3507">
                  <c:v>0.96209500000000003</c:v>
                </c:pt>
                <c:pt idx="3508">
                  <c:v>0.96214500000000003</c:v>
                </c:pt>
                <c:pt idx="3509">
                  <c:v>0.96219500000000002</c:v>
                </c:pt>
                <c:pt idx="3510">
                  <c:v>0.96224399999999999</c:v>
                </c:pt>
                <c:pt idx="3511">
                  <c:v>0.96229299999999995</c:v>
                </c:pt>
                <c:pt idx="3512">
                  <c:v>0.96234200000000003</c:v>
                </c:pt>
                <c:pt idx="3513">
                  <c:v>0.962391</c:v>
                </c:pt>
                <c:pt idx="3514">
                  <c:v>0.96243900000000004</c:v>
                </c:pt>
                <c:pt idx="3515">
                  <c:v>0.96248599999999995</c:v>
                </c:pt>
                <c:pt idx="3516">
                  <c:v>0.962534</c:v>
                </c:pt>
                <c:pt idx="3517">
                  <c:v>0.96258100000000002</c:v>
                </c:pt>
                <c:pt idx="3518">
                  <c:v>0.96262800000000004</c:v>
                </c:pt>
                <c:pt idx="3519">
                  <c:v>0.96267400000000003</c:v>
                </c:pt>
                <c:pt idx="3520">
                  <c:v>0.96272000000000002</c:v>
                </c:pt>
                <c:pt idx="3521">
                  <c:v>0.96276600000000001</c:v>
                </c:pt>
                <c:pt idx="3522">
                  <c:v>0.96281099999999997</c:v>
                </c:pt>
                <c:pt idx="3523">
                  <c:v>0.96285600000000005</c:v>
                </c:pt>
                <c:pt idx="3524">
                  <c:v>0.96290100000000001</c:v>
                </c:pt>
                <c:pt idx="3525">
                  <c:v>0.96294500000000005</c:v>
                </c:pt>
                <c:pt idx="3526">
                  <c:v>0.96298899999999998</c:v>
                </c:pt>
                <c:pt idx="3527">
                  <c:v>0.96303300000000003</c:v>
                </c:pt>
                <c:pt idx="3528">
                  <c:v>0.96307600000000004</c:v>
                </c:pt>
                <c:pt idx="3529">
                  <c:v>0.96311899999999995</c:v>
                </c:pt>
                <c:pt idx="3530">
                  <c:v>0.96316199999999996</c:v>
                </c:pt>
                <c:pt idx="3531">
                  <c:v>0.96320399999999995</c:v>
                </c:pt>
                <c:pt idx="3532">
                  <c:v>0.96324600000000005</c:v>
                </c:pt>
                <c:pt idx="3533">
                  <c:v>0.96328800000000003</c:v>
                </c:pt>
                <c:pt idx="3534">
                  <c:v>0.96332899999999999</c:v>
                </c:pt>
                <c:pt idx="3535">
                  <c:v>0.96336999999999995</c:v>
                </c:pt>
                <c:pt idx="3536">
                  <c:v>0.96340999999999999</c:v>
                </c:pt>
                <c:pt idx="3537">
                  <c:v>0.96345000000000003</c:v>
                </c:pt>
                <c:pt idx="3538">
                  <c:v>0.96348999999999996</c:v>
                </c:pt>
                <c:pt idx="3539">
                  <c:v>0.96352899999999997</c:v>
                </c:pt>
                <c:pt idx="3540">
                  <c:v>0.96356799999999998</c:v>
                </c:pt>
                <c:pt idx="3541">
                  <c:v>0.96360699999999999</c:v>
                </c:pt>
                <c:pt idx="3542">
                  <c:v>0.96364499999999997</c:v>
                </c:pt>
                <c:pt idx="3543">
                  <c:v>0.96368299999999996</c:v>
                </c:pt>
                <c:pt idx="3544">
                  <c:v>0.96372100000000005</c:v>
                </c:pt>
                <c:pt idx="3545">
                  <c:v>0.963758</c:v>
                </c:pt>
                <c:pt idx="3546">
                  <c:v>0.96379499999999996</c:v>
                </c:pt>
                <c:pt idx="3547">
                  <c:v>0.96383200000000002</c:v>
                </c:pt>
                <c:pt idx="3548">
                  <c:v>0.96386799999999995</c:v>
                </c:pt>
                <c:pt idx="3549">
                  <c:v>0.96390399999999998</c:v>
                </c:pt>
                <c:pt idx="3550">
                  <c:v>0.96393899999999999</c:v>
                </c:pt>
                <c:pt idx="3551">
                  <c:v>0.963974</c:v>
                </c:pt>
                <c:pt idx="3552">
                  <c:v>0.964009</c:v>
                </c:pt>
                <c:pt idx="3553">
                  <c:v>0.96404299999999998</c:v>
                </c:pt>
                <c:pt idx="3554">
                  <c:v>0.96407699999999996</c:v>
                </c:pt>
                <c:pt idx="3555">
                  <c:v>0.96411100000000005</c:v>
                </c:pt>
                <c:pt idx="3556">
                  <c:v>0.964144</c:v>
                </c:pt>
                <c:pt idx="3557">
                  <c:v>0.96417699999999995</c:v>
                </c:pt>
                <c:pt idx="3558">
                  <c:v>0.96420899999999998</c:v>
                </c:pt>
                <c:pt idx="3559">
                  <c:v>0.96424200000000004</c:v>
                </c:pt>
                <c:pt idx="3560">
                  <c:v>0.96427300000000005</c:v>
                </c:pt>
                <c:pt idx="3561">
                  <c:v>0.96430499999999997</c:v>
                </c:pt>
                <c:pt idx="3562">
                  <c:v>0.96433599999999997</c:v>
                </c:pt>
                <c:pt idx="3563">
                  <c:v>0.96436699999999997</c:v>
                </c:pt>
                <c:pt idx="3564">
                  <c:v>0.96439699999999995</c:v>
                </c:pt>
                <c:pt idx="3565">
                  <c:v>0.96442700000000003</c:v>
                </c:pt>
                <c:pt idx="3566">
                  <c:v>0.96445700000000001</c:v>
                </c:pt>
                <c:pt idx="3567">
                  <c:v>0.96448599999999995</c:v>
                </c:pt>
                <c:pt idx="3568">
                  <c:v>0.96451500000000001</c:v>
                </c:pt>
                <c:pt idx="3569">
                  <c:v>0.96454399999999996</c:v>
                </c:pt>
                <c:pt idx="3570">
                  <c:v>0.96457199999999998</c:v>
                </c:pt>
                <c:pt idx="3571">
                  <c:v>0.96460000000000001</c:v>
                </c:pt>
                <c:pt idx="3572">
                  <c:v>0.96462700000000001</c:v>
                </c:pt>
                <c:pt idx="3573">
                  <c:v>0.96465500000000004</c:v>
                </c:pt>
                <c:pt idx="3574">
                  <c:v>0.96468100000000001</c:v>
                </c:pt>
                <c:pt idx="3575">
                  <c:v>0.96470800000000001</c:v>
                </c:pt>
                <c:pt idx="3576">
                  <c:v>0.96473399999999998</c:v>
                </c:pt>
                <c:pt idx="3577">
                  <c:v>0.96475999999999995</c:v>
                </c:pt>
                <c:pt idx="3578">
                  <c:v>0.964785</c:v>
                </c:pt>
                <c:pt idx="3579">
                  <c:v>0.96481099999999997</c:v>
                </c:pt>
                <c:pt idx="3580">
                  <c:v>0.964835</c:v>
                </c:pt>
                <c:pt idx="3581">
                  <c:v>0.96486000000000005</c:v>
                </c:pt>
                <c:pt idx="3582">
                  <c:v>0.96488399999999996</c:v>
                </c:pt>
                <c:pt idx="3583">
                  <c:v>0.96490799999999999</c:v>
                </c:pt>
                <c:pt idx="3584">
                  <c:v>0.96493099999999998</c:v>
                </c:pt>
                <c:pt idx="3585">
                  <c:v>0.96495399999999998</c:v>
                </c:pt>
                <c:pt idx="3586">
                  <c:v>0.96497699999999997</c:v>
                </c:pt>
                <c:pt idx="3587">
                  <c:v>0.96499999999999997</c:v>
                </c:pt>
                <c:pt idx="3588">
                  <c:v>0.96502200000000005</c:v>
                </c:pt>
                <c:pt idx="3589">
                  <c:v>0.96504400000000001</c:v>
                </c:pt>
                <c:pt idx="3590">
                  <c:v>0.96506499999999995</c:v>
                </c:pt>
                <c:pt idx="3591">
                  <c:v>0.965086</c:v>
                </c:pt>
                <c:pt idx="3592">
                  <c:v>0.96510700000000005</c:v>
                </c:pt>
                <c:pt idx="3593">
                  <c:v>0.96512799999999999</c:v>
                </c:pt>
                <c:pt idx="3594">
                  <c:v>0.96514800000000001</c:v>
                </c:pt>
                <c:pt idx="3595">
                  <c:v>0.96516800000000003</c:v>
                </c:pt>
                <c:pt idx="3596">
                  <c:v>0.96518700000000002</c:v>
                </c:pt>
                <c:pt idx="3597">
                  <c:v>0.96520700000000004</c:v>
                </c:pt>
                <c:pt idx="3598">
                  <c:v>0.96522600000000003</c:v>
                </c:pt>
                <c:pt idx="3599">
                  <c:v>0.96524500000000002</c:v>
                </c:pt>
                <c:pt idx="3600">
                  <c:v>0.96526299999999998</c:v>
                </c:pt>
                <c:pt idx="3601">
                  <c:v>0.96528099999999994</c:v>
                </c:pt>
                <c:pt idx="3602">
                  <c:v>0.96529900000000002</c:v>
                </c:pt>
                <c:pt idx="3603">
                  <c:v>0.96531599999999995</c:v>
                </c:pt>
              </c:numCache>
            </c:numRef>
          </c:yVal>
          <c:smooth val="1"/>
          <c:extLst>
            <c:ext xmlns:c16="http://schemas.microsoft.com/office/drawing/2014/chart" uri="{C3380CC4-5D6E-409C-BE32-E72D297353CC}">
              <c16:uniqueId val="{00000001-663F-4A11-9EE3-447EB6EBD4DD}"/>
            </c:ext>
          </c:extLst>
        </c:ser>
        <c:dLbls>
          <c:showLegendKey val="0"/>
          <c:showVal val="0"/>
          <c:showCatName val="0"/>
          <c:showSerName val="0"/>
          <c:showPercent val="0"/>
          <c:showBubbleSize val="0"/>
        </c:dLbls>
        <c:axId val="1180716640"/>
        <c:axId val="1187858704"/>
        <c:extLst>
          <c:ext xmlns:c15="http://schemas.microsoft.com/office/drawing/2012/chart" uri="{02D57815-91ED-43cb-92C2-25804820EDAC}">
            <c15:filteredScatterSeries>
              <c15:ser>
                <c:idx val="1"/>
                <c:order val="0"/>
                <c:tx>
                  <c:strRef>
                    <c:extLst>
                      <c:ext uri="{02D57815-91ED-43cb-92C2-25804820EDAC}">
                        <c15:formulaRef>
                          <c15:sqref>'C:\Users\saqaz\OneDrive\Desktop\FRT\[New Microsoft Excel Worksheet.xlsx]Sheet1'!$C$1</c15:sqref>
                        </c15:formulaRef>
                      </c:ext>
                    </c:extLst>
                    <c:strCache>
                      <c:ptCount val="1"/>
                      <c:pt idx="0">
                        <c:v>Hungary</c:v>
                      </c:pt>
                    </c:strCache>
                  </c:strRef>
                </c:tx>
                <c:spPr>
                  <a:ln w="19050" cap="rnd">
                    <a:solidFill>
                      <a:schemeClr val="accent2"/>
                    </a:solidFill>
                    <a:round/>
                  </a:ln>
                  <a:effectLst/>
                </c:spPr>
                <c:marker>
                  <c:symbol val="none"/>
                </c:marker>
                <c:xVal>
                  <c:numRef>
                    <c:extLst>
                      <c:ext uri="{02D57815-91ED-43cb-92C2-25804820EDAC}">
                        <c15:formulaRef>
                          <c15:sqref>[1]Sheet1!$C$3:$C$1504</c15:sqref>
                        </c15:formulaRef>
                      </c:ext>
                    </c:extLst>
                    <c:numCache>
                      <c:formatCode>General</c:formatCode>
                      <c:ptCount val="15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0.15</c:v>
                      </c:pt>
                      <c:pt idx="452">
                        <c:v>0.15</c:v>
                      </c:pt>
                      <c:pt idx="453">
                        <c:v>0.15</c:v>
                      </c:pt>
                      <c:pt idx="454">
                        <c:v>0.15</c:v>
                      </c:pt>
                      <c:pt idx="455">
                        <c:v>0.15</c:v>
                      </c:pt>
                      <c:pt idx="456">
                        <c:v>0.15</c:v>
                      </c:pt>
                      <c:pt idx="457">
                        <c:v>0.15</c:v>
                      </c:pt>
                      <c:pt idx="458">
                        <c:v>0.15</c:v>
                      </c:pt>
                      <c:pt idx="459">
                        <c:v>0.15</c:v>
                      </c:pt>
                      <c:pt idx="460">
                        <c:v>0.15</c:v>
                      </c:pt>
                      <c:pt idx="461">
                        <c:v>0.15</c:v>
                      </c:pt>
                      <c:pt idx="462">
                        <c:v>0.15</c:v>
                      </c:pt>
                      <c:pt idx="463">
                        <c:v>0.15</c:v>
                      </c:pt>
                      <c:pt idx="464">
                        <c:v>0.15</c:v>
                      </c:pt>
                      <c:pt idx="465">
                        <c:v>0.15</c:v>
                      </c:pt>
                      <c:pt idx="466">
                        <c:v>0.15</c:v>
                      </c:pt>
                      <c:pt idx="467">
                        <c:v>0.15</c:v>
                      </c:pt>
                      <c:pt idx="468">
                        <c:v>0.15</c:v>
                      </c:pt>
                      <c:pt idx="469">
                        <c:v>0.15</c:v>
                      </c:pt>
                      <c:pt idx="470">
                        <c:v>0.15</c:v>
                      </c:pt>
                      <c:pt idx="471">
                        <c:v>0.15</c:v>
                      </c:pt>
                      <c:pt idx="472">
                        <c:v>0.15</c:v>
                      </c:pt>
                      <c:pt idx="473">
                        <c:v>0.15</c:v>
                      </c:pt>
                      <c:pt idx="474">
                        <c:v>0.15</c:v>
                      </c:pt>
                      <c:pt idx="475">
                        <c:v>0.15</c:v>
                      </c:pt>
                      <c:pt idx="476">
                        <c:v>0.15</c:v>
                      </c:pt>
                      <c:pt idx="477">
                        <c:v>0.15</c:v>
                      </c:pt>
                      <c:pt idx="478">
                        <c:v>0.15</c:v>
                      </c:pt>
                      <c:pt idx="479">
                        <c:v>0.15</c:v>
                      </c:pt>
                      <c:pt idx="480">
                        <c:v>0.15</c:v>
                      </c:pt>
                      <c:pt idx="481">
                        <c:v>0.15</c:v>
                      </c:pt>
                      <c:pt idx="482">
                        <c:v>0.15</c:v>
                      </c:pt>
                      <c:pt idx="483">
                        <c:v>0.15</c:v>
                      </c:pt>
                      <c:pt idx="484">
                        <c:v>0.15</c:v>
                      </c:pt>
                      <c:pt idx="485">
                        <c:v>0.15</c:v>
                      </c:pt>
                      <c:pt idx="486">
                        <c:v>0.15</c:v>
                      </c:pt>
                      <c:pt idx="487">
                        <c:v>0.15</c:v>
                      </c:pt>
                      <c:pt idx="488">
                        <c:v>0.15</c:v>
                      </c:pt>
                      <c:pt idx="489">
                        <c:v>0.15</c:v>
                      </c:pt>
                      <c:pt idx="490">
                        <c:v>0.15</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0.15</c:v>
                      </c:pt>
                      <c:pt idx="512">
                        <c:v>0.15</c:v>
                      </c:pt>
                      <c:pt idx="513">
                        <c:v>0.15</c:v>
                      </c:pt>
                      <c:pt idx="514">
                        <c:v>0.15</c:v>
                      </c:pt>
                      <c:pt idx="515">
                        <c:v>0.15</c:v>
                      </c:pt>
                      <c:pt idx="516">
                        <c:v>0.15</c:v>
                      </c:pt>
                      <c:pt idx="517">
                        <c:v>0.15</c:v>
                      </c:pt>
                      <c:pt idx="518">
                        <c:v>0.15</c:v>
                      </c:pt>
                      <c:pt idx="519">
                        <c:v>0.15</c:v>
                      </c:pt>
                      <c:pt idx="520">
                        <c:v>0.15</c:v>
                      </c:pt>
                      <c:pt idx="521">
                        <c:v>0.15</c:v>
                      </c:pt>
                      <c:pt idx="522">
                        <c:v>0.15</c:v>
                      </c:pt>
                      <c:pt idx="523">
                        <c:v>0.15</c:v>
                      </c:pt>
                      <c:pt idx="524">
                        <c:v>0.15</c:v>
                      </c:pt>
                      <c:pt idx="525">
                        <c:v>0.15</c:v>
                      </c:pt>
                      <c:pt idx="526">
                        <c:v>0.15</c:v>
                      </c:pt>
                      <c:pt idx="527">
                        <c:v>0.15</c:v>
                      </c:pt>
                      <c:pt idx="528">
                        <c:v>0.15</c:v>
                      </c:pt>
                      <c:pt idx="529">
                        <c:v>0.15</c:v>
                      </c:pt>
                      <c:pt idx="530">
                        <c:v>0.15</c:v>
                      </c:pt>
                      <c:pt idx="531">
                        <c:v>0.15</c:v>
                      </c:pt>
                      <c:pt idx="532">
                        <c:v>0.15</c:v>
                      </c:pt>
                      <c:pt idx="533">
                        <c:v>0.15</c:v>
                      </c:pt>
                      <c:pt idx="534">
                        <c:v>0.15</c:v>
                      </c:pt>
                      <c:pt idx="535">
                        <c:v>0.15</c:v>
                      </c:pt>
                      <c:pt idx="536">
                        <c:v>0.15</c:v>
                      </c:pt>
                      <c:pt idx="537">
                        <c:v>0.15</c:v>
                      </c:pt>
                      <c:pt idx="538">
                        <c:v>0.15</c:v>
                      </c:pt>
                      <c:pt idx="539">
                        <c:v>0.15</c:v>
                      </c:pt>
                      <c:pt idx="540">
                        <c:v>0.15</c:v>
                      </c:pt>
                      <c:pt idx="541">
                        <c:v>0.15</c:v>
                      </c:pt>
                      <c:pt idx="542">
                        <c:v>0.15</c:v>
                      </c:pt>
                      <c:pt idx="543">
                        <c:v>0.15</c:v>
                      </c:pt>
                      <c:pt idx="544">
                        <c:v>0.15</c:v>
                      </c:pt>
                      <c:pt idx="545">
                        <c:v>0.15</c:v>
                      </c:pt>
                      <c:pt idx="546">
                        <c:v>0.15</c:v>
                      </c:pt>
                      <c:pt idx="547">
                        <c:v>0.15</c:v>
                      </c:pt>
                      <c:pt idx="548">
                        <c:v>0.15</c:v>
                      </c:pt>
                      <c:pt idx="549">
                        <c:v>0.15</c:v>
                      </c:pt>
                      <c:pt idx="550">
                        <c:v>0.15</c:v>
                      </c:pt>
                      <c:pt idx="551">
                        <c:v>0.15</c:v>
                      </c:pt>
                      <c:pt idx="552">
                        <c:v>0.15</c:v>
                      </c:pt>
                      <c:pt idx="553">
                        <c:v>0.15</c:v>
                      </c:pt>
                      <c:pt idx="554">
                        <c:v>0.15</c:v>
                      </c:pt>
                      <c:pt idx="555">
                        <c:v>0.15</c:v>
                      </c:pt>
                      <c:pt idx="556">
                        <c:v>0.15</c:v>
                      </c:pt>
                      <c:pt idx="557">
                        <c:v>0.15</c:v>
                      </c:pt>
                      <c:pt idx="558">
                        <c:v>0.15</c:v>
                      </c:pt>
                      <c:pt idx="559">
                        <c:v>0.15</c:v>
                      </c:pt>
                      <c:pt idx="560">
                        <c:v>0.15</c:v>
                      </c:pt>
                      <c:pt idx="561">
                        <c:v>0.15</c:v>
                      </c:pt>
                      <c:pt idx="562">
                        <c:v>0.15</c:v>
                      </c:pt>
                      <c:pt idx="563">
                        <c:v>0.15</c:v>
                      </c:pt>
                      <c:pt idx="564">
                        <c:v>0.15</c:v>
                      </c:pt>
                      <c:pt idx="565">
                        <c:v>0.15</c:v>
                      </c:pt>
                      <c:pt idx="566">
                        <c:v>0.15</c:v>
                      </c:pt>
                      <c:pt idx="567">
                        <c:v>0.15</c:v>
                      </c:pt>
                      <c:pt idx="568">
                        <c:v>0.15</c:v>
                      </c:pt>
                      <c:pt idx="569">
                        <c:v>0.15</c:v>
                      </c:pt>
                      <c:pt idx="570">
                        <c:v>0.15</c:v>
                      </c:pt>
                      <c:pt idx="571">
                        <c:v>0.15</c:v>
                      </c:pt>
                      <c:pt idx="572">
                        <c:v>0.15</c:v>
                      </c:pt>
                      <c:pt idx="573">
                        <c:v>0.15</c:v>
                      </c:pt>
                      <c:pt idx="574">
                        <c:v>0.15</c:v>
                      </c:pt>
                      <c:pt idx="575">
                        <c:v>0.15</c:v>
                      </c:pt>
                      <c:pt idx="576">
                        <c:v>0.15</c:v>
                      </c:pt>
                      <c:pt idx="577">
                        <c:v>0.15</c:v>
                      </c:pt>
                      <c:pt idx="578">
                        <c:v>0.15</c:v>
                      </c:pt>
                      <c:pt idx="579">
                        <c:v>0.15</c:v>
                      </c:pt>
                      <c:pt idx="580">
                        <c:v>0.15</c:v>
                      </c:pt>
                      <c:pt idx="581">
                        <c:v>0.15</c:v>
                      </c:pt>
                      <c:pt idx="582">
                        <c:v>0.15</c:v>
                      </c:pt>
                      <c:pt idx="583">
                        <c:v>0.15</c:v>
                      </c:pt>
                      <c:pt idx="584">
                        <c:v>0.15</c:v>
                      </c:pt>
                      <c:pt idx="585">
                        <c:v>0.15</c:v>
                      </c:pt>
                      <c:pt idx="586">
                        <c:v>0.15</c:v>
                      </c:pt>
                      <c:pt idx="587">
                        <c:v>0.15</c:v>
                      </c:pt>
                      <c:pt idx="588">
                        <c:v>0.15</c:v>
                      </c:pt>
                      <c:pt idx="589">
                        <c:v>0.15</c:v>
                      </c:pt>
                      <c:pt idx="590">
                        <c:v>0.15</c:v>
                      </c:pt>
                      <c:pt idx="591">
                        <c:v>0.15</c:v>
                      </c:pt>
                      <c:pt idx="592">
                        <c:v>0.15</c:v>
                      </c:pt>
                      <c:pt idx="593">
                        <c:v>0.15</c:v>
                      </c:pt>
                      <c:pt idx="594">
                        <c:v>0.15</c:v>
                      </c:pt>
                      <c:pt idx="595">
                        <c:v>0.15</c:v>
                      </c:pt>
                      <c:pt idx="596">
                        <c:v>0.15</c:v>
                      </c:pt>
                      <c:pt idx="597">
                        <c:v>0.15</c:v>
                      </c:pt>
                      <c:pt idx="598">
                        <c:v>0.15</c:v>
                      </c:pt>
                      <c:pt idx="599">
                        <c:v>0.15</c:v>
                      </c:pt>
                      <c:pt idx="600">
                        <c:v>0.15</c:v>
                      </c:pt>
                      <c:pt idx="601">
                        <c:v>0.15</c:v>
                      </c:pt>
                      <c:pt idx="602">
                        <c:v>0.15</c:v>
                      </c:pt>
                      <c:pt idx="603">
                        <c:v>0.15</c:v>
                      </c:pt>
                      <c:pt idx="604">
                        <c:v>0.15</c:v>
                      </c:pt>
                      <c:pt idx="605">
                        <c:v>0.15</c:v>
                      </c:pt>
                      <c:pt idx="606">
                        <c:v>0.15</c:v>
                      </c:pt>
                      <c:pt idx="607">
                        <c:v>0.15</c:v>
                      </c:pt>
                      <c:pt idx="608">
                        <c:v>0.15</c:v>
                      </c:pt>
                      <c:pt idx="609">
                        <c:v>0.15</c:v>
                      </c:pt>
                      <c:pt idx="610">
                        <c:v>0.15</c:v>
                      </c:pt>
                      <c:pt idx="611">
                        <c:v>0.15</c:v>
                      </c:pt>
                      <c:pt idx="612">
                        <c:v>0.15</c:v>
                      </c:pt>
                      <c:pt idx="613">
                        <c:v>0.15</c:v>
                      </c:pt>
                      <c:pt idx="614">
                        <c:v>0.15</c:v>
                      </c:pt>
                      <c:pt idx="615">
                        <c:v>0.15</c:v>
                      </c:pt>
                      <c:pt idx="616">
                        <c:v>0.15</c:v>
                      </c:pt>
                      <c:pt idx="617">
                        <c:v>0.15</c:v>
                      </c:pt>
                      <c:pt idx="618">
                        <c:v>0.15</c:v>
                      </c:pt>
                      <c:pt idx="619">
                        <c:v>0.15</c:v>
                      </c:pt>
                      <c:pt idx="620">
                        <c:v>0.15</c:v>
                      </c:pt>
                      <c:pt idx="621">
                        <c:v>0.15</c:v>
                      </c:pt>
                      <c:pt idx="622">
                        <c:v>0.15</c:v>
                      </c:pt>
                      <c:pt idx="623">
                        <c:v>0.15</c:v>
                      </c:pt>
                      <c:pt idx="624">
                        <c:v>0.15</c:v>
                      </c:pt>
                      <c:pt idx="625">
                        <c:v>0.15</c:v>
                      </c:pt>
                      <c:pt idx="626">
                        <c:v>0.15</c:v>
                      </c:pt>
                      <c:pt idx="627">
                        <c:v>0.15</c:v>
                      </c:pt>
                      <c:pt idx="628">
                        <c:v>0.15</c:v>
                      </c:pt>
                      <c:pt idx="629">
                        <c:v>0.15</c:v>
                      </c:pt>
                      <c:pt idx="630">
                        <c:v>0.15</c:v>
                      </c:pt>
                      <c:pt idx="631">
                        <c:v>0.15</c:v>
                      </c:pt>
                      <c:pt idx="632">
                        <c:v>0.15</c:v>
                      </c:pt>
                      <c:pt idx="633">
                        <c:v>0.15</c:v>
                      </c:pt>
                      <c:pt idx="634">
                        <c:v>0.15</c:v>
                      </c:pt>
                      <c:pt idx="635">
                        <c:v>0.15</c:v>
                      </c:pt>
                      <c:pt idx="636">
                        <c:v>0.15</c:v>
                      </c:pt>
                      <c:pt idx="637">
                        <c:v>0.15</c:v>
                      </c:pt>
                      <c:pt idx="638">
                        <c:v>0.15</c:v>
                      </c:pt>
                      <c:pt idx="639">
                        <c:v>0.15</c:v>
                      </c:pt>
                      <c:pt idx="640">
                        <c:v>0.15</c:v>
                      </c:pt>
                      <c:pt idx="641">
                        <c:v>0.15</c:v>
                      </c:pt>
                      <c:pt idx="642">
                        <c:v>0.15</c:v>
                      </c:pt>
                      <c:pt idx="643">
                        <c:v>0.15</c:v>
                      </c:pt>
                      <c:pt idx="644">
                        <c:v>0.15</c:v>
                      </c:pt>
                      <c:pt idx="645">
                        <c:v>0.15</c:v>
                      </c:pt>
                      <c:pt idx="646">
                        <c:v>0.15</c:v>
                      </c:pt>
                      <c:pt idx="647">
                        <c:v>0.15</c:v>
                      </c:pt>
                      <c:pt idx="648">
                        <c:v>0.15</c:v>
                      </c:pt>
                      <c:pt idx="649">
                        <c:v>0.15</c:v>
                      </c:pt>
                      <c:pt idx="650">
                        <c:v>0.15</c:v>
                      </c:pt>
                      <c:pt idx="651">
                        <c:v>0.15</c:v>
                      </c:pt>
                      <c:pt idx="652">
                        <c:v>0.15</c:v>
                      </c:pt>
                      <c:pt idx="653">
                        <c:v>0.15</c:v>
                      </c:pt>
                      <c:pt idx="654">
                        <c:v>0.15</c:v>
                      </c:pt>
                      <c:pt idx="655">
                        <c:v>0.15</c:v>
                      </c:pt>
                      <c:pt idx="656">
                        <c:v>0.15</c:v>
                      </c:pt>
                      <c:pt idx="657">
                        <c:v>0.15</c:v>
                      </c:pt>
                      <c:pt idx="658">
                        <c:v>0.15</c:v>
                      </c:pt>
                      <c:pt idx="659">
                        <c:v>0.15</c:v>
                      </c:pt>
                      <c:pt idx="660">
                        <c:v>0.15</c:v>
                      </c:pt>
                      <c:pt idx="661">
                        <c:v>0.15</c:v>
                      </c:pt>
                      <c:pt idx="662">
                        <c:v>0.15</c:v>
                      </c:pt>
                      <c:pt idx="663">
                        <c:v>0.15</c:v>
                      </c:pt>
                      <c:pt idx="664">
                        <c:v>0.15</c:v>
                      </c:pt>
                      <c:pt idx="665">
                        <c:v>0.15</c:v>
                      </c:pt>
                      <c:pt idx="666">
                        <c:v>0.15</c:v>
                      </c:pt>
                      <c:pt idx="667">
                        <c:v>0.15</c:v>
                      </c:pt>
                      <c:pt idx="668">
                        <c:v>0.15</c:v>
                      </c:pt>
                      <c:pt idx="669">
                        <c:v>0.15</c:v>
                      </c:pt>
                      <c:pt idx="670">
                        <c:v>0.15</c:v>
                      </c:pt>
                      <c:pt idx="671">
                        <c:v>0.15</c:v>
                      </c:pt>
                      <c:pt idx="672">
                        <c:v>0.15</c:v>
                      </c:pt>
                      <c:pt idx="673">
                        <c:v>0.15</c:v>
                      </c:pt>
                      <c:pt idx="674">
                        <c:v>0.15</c:v>
                      </c:pt>
                      <c:pt idx="675">
                        <c:v>0.15</c:v>
                      </c:pt>
                      <c:pt idx="676">
                        <c:v>0.15</c:v>
                      </c:pt>
                      <c:pt idx="677">
                        <c:v>0.15</c:v>
                      </c:pt>
                      <c:pt idx="678">
                        <c:v>0.15</c:v>
                      </c:pt>
                      <c:pt idx="679">
                        <c:v>0.15</c:v>
                      </c:pt>
                      <c:pt idx="680">
                        <c:v>0.15</c:v>
                      </c:pt>
                      <c:pt idx="681">
                        <c:v>0.15</c:v>
                      </c:pt>
                      <c:pt idx="682">
                        <c:v>0.15</c:v>
                      </c:pt>
                      <c:pt idx="683">
                        <c:v>0.15</c:v>
                      </c:pt>
                      <c:pt idx="684">
                        <c:v>0.15</c:v>
                      </c:pt>
                      <c:pt idx="685">
                        <c:v>0.15</c:v>
                      </c:pt>
                      <c:pt idx="686">
                        <c:v>0.15</c:v>
                      </c:pt>
                      <c:pt idx="687">
                        <c:v>0.15</c:v>
                      </c:pt>
                      <c:pt idx="688">
                        <c:v>0.15</c:v>
                      </c:pt>
                      <c:pt idx="689">
                        <c:v>0.15</c:v>
                      </c:pt>
                      <c:pt idx="690">
                        <c:v>0.15</c:v>
                      </c:pt>
                      <c:pt idx="691">
                        <c:v>0.15</c:v>
                      </c:pt>
                      <c:pt idx="692">
                        <c:v>0.15</c:v>
                      </c:pt>
                      <c:pt idx="693">
                        <c:v>0.15</c:v>
                      </c:pt>
                      <c:pt idx="694">
                        <c:v>0.15</c:v>
                      </c:pt>
                      <c:pt idx="695">
                        <c:v>0.15</c:v>
                      </c:pt>
                      <c:pt idx="696">
                        <c:v>0.15</c:v>
                      </c:pt>
                      <c:pt idx="697">
                        <c:v>0.15</c:v>
                      </c:pt>
                      <c:pt idx="698">
                        <c:v>0.15</c:v>
                      </c:pt>
                      <c:pt idx="699">
                        <c:v>0.15</c:v>
                      </c:pt>
                      <c:pt idx="700">
                        <c:v>0.15</c:v>
                      </c:pt>
                      <c:pt idx="701">
                        <c:v>0.8</c:v>
                      </c:pt>
                      <c:pt idx="702">
                        <c:v>0.80349999999999999</c:v>
                      </c:pt>
                      <c:pt idx="703">
                        <c:v>0.80700000000000005</c:v>
                      </c:pt>
                      <c:pt idx="704">
                        <c:v>0.8105</c:v>
                      </c:pt>
                      <c:pt idx="705">
                        <c:v>0.81399999999999995</c:v>
                      </c:pt>
                      <c:pt idx="706">
                        <c:v>0.8175</c:v>
                      </c:pt>
                      <c:pt idx="707">
                        <c:v>0.82099999999999995</c:v>
                      </c:pt>
                      <c:pt idx="708">
                        <c:v>0.82450000000000001</c:v>
                      </c:pt>
                      <c:pt idx="709">
                        <c:v>0.82799999999999996</c:v>
                      </c:pt>
                      <c:pt idx="710">
                        <c:v>0.83150000000000002</c:v>
                      </c:pt>
                      <c:pt idx="711">
                        <c:v>0.83499999999999996</c:v>
                      </c:pt>
                      <c:pt idx="712">
                        <c:v>0.83850000000000002</c:v>
                      </c:pt>
                      <c:pt idx="713">
                        <c:v>0.84199999999999997</c:v>
                      </c:pt>
                      <c:pt idx="714">
                        <c:v>0.84550000000000003</c:v>
                      </c:pt>
                      <c:pt idx="715">
                        <c:v>0.84899999999999998</c:v>
                      </c:pt>
                      <c:pt idx="716">
                        <c:v>0.85250000000000004</c:v>
                      </c:pt>
                      <c:pt idx="717">
                        <c:v>0.85599999999999998</c:v>
                      </c:pt>
                      <c:pt idx="718">
                        <c:v>0.85950000000000004</c:v>
                      </c:pt>
                      <c:pt idx="719">
                        <c:v>0.86299999999999999</c:v>
                      </c:pt>
                      <c:pt idx="720">
                        <c:v>0.86650000000000005</c:v>
                      </c:pt>
                      <c:pt idx="721">
                        <c:v>0.87</c:v>
                      </c:pt>
                      <c:pt idx="722">
                        <c:v>0.87350000000000005</c:v>
                      </c:pt>
                      <c:pt idx="723">
                        <c:v>0.877</c:v>
                      </c:pt>
                      <c:pt idx="724">
                        <c:v>0.88049999999999995</c:v>
                      </c:pt>
                      <c:pt idx="725">
                        <c:v>0.88400000000000001</c:v>
                      </c:pt>
                      <c:pt idx="726">
                        <c:v>0.88749999999999996</c:v>
                      </c:pt>
                      <c:pt idx="727">
                        <c:v>0.89100000000000001</c:v>
                      </c:pt>
                      <c:pt idx="728">
                        <c:v>0.89449999999999996</c:v>
                      </c:pt>
                      <c:pt idx="729">
                        <c:v>0.89800000000000002</c:v>
                      </c:pt>
                      <c:pt idx="730">
                        <c:v>0.90149999999999997</c:v>
                      </c:pt>
                      <c:pt idx="731">
                        <c:v>0.90500000000000003</c:v>
                      </c:pt>
                      <c:pt idx="732">
                        <c:v>0.90849999999999997</c:v>
                      </c:pt>
                      <c:pt idx="733">
                        <c:v>0.91200000000000003</c:v>
                      </c:pt>
                      <c:pt idx="734">
                        <c:v>0.91549999999999998</c:v>
                      </c:pt>
                      <c:pt idx="735">
                        <c:v>0.91900000000000004</c:v>
                      </c:pt>
                      <c:pt idx="736">
                        <c:v>0.92249999999999999</c:v>
                      </c:pt>
                      <c:pt idx="737">
                        <c:v>0.92600000000000005</c:v>
                      </c:pt>
                      <c:pt idx="738">
                        <c:v>0.92949999999999999</c:v>
                      </c:pt>
                      <c:pt idx="739">
                        <c:v>0.93300000000000005</c:v>
                      </c:pt>
                      <c:pt idx="740">
                        <c:v>0.9365</c:v>
                      </c:pt>
                      <c:pt idx="741">
                        <c:v>0.94</c:v>
                      </c:pt>
                      <c:pt idx="742">
                        <c:v>0.94350000000000001</c:v>
                      </c:pt>
                      <c:pt idx="743">
                        <c:v>0.94699999999999995</c:v>
                      </c:pt>
                      <c:pt idx="744">
                        <c:v>0.95050000000000001</c:v>
                      </c:pt>
                      <c:pt idx="745">
                        <c:v>0.95399999999999996</c:v>
                      </c:pt>
                      <c:pt idx="746">
                        <c:v>0.95750000000000002</c:v>
                      </c:pt>
                      <c:pt idx="747">
                        <c:v>0.96099999999999997</c:v>
                      </c:pt>
                      <c:pt idx="748">
                        <c:v>0.96450000000000002</c:v>
                      </c:pt>
                      <c:pt idx="749">
                        <c:v>0.96799999999999997</c:v>
                      </c:pt>
                      <c:pt idx="750">
                        <c:v>0.97150000000000003</c:v>
                      </c:pt>
                      <c:pt idx="751">
                        <c:v>0.97499999999999998</c:v>
                      </c:pt>
                      <c:pt idx="752">
                        <c:v>0.97850000000000004</c:v>
                      </c:pt>
                      <c:pt idx="753">
                        <c:v>0.98199999999999998</c:v>
                      </c:pt>
                      <c:pt idx="754">
                        <c:v>0.98550000000000004</c:v>
                      </c:pt>
                      <c:pt idx="755">
                        <c:v>0.98899999999999999</c:v>
                      </c:pt>
                      <c:pt idx="756">
                        <c:v>0.99250000000000005</c:v>
                      </c:pt>
                      <c:pt idx="757">
                        <c:v>0.996</c:v>
                      </c:pt>
                      <c:pt idx="758">
                        <c:v>0.99950000000000006</c:v>
                      </c:pt>
                      <c:pt idx="759">
                        <c:v>1.0029999999999999</c:v>
                      </c:pt>
                      <c:pt idx="760">
                        <c:v>1.0065</c:v>
                      </c:pt>
                      <c:pt idx="761">
                        <c:v>1.01</c:v>
                      </c:pt>
                      <c:pt idx="762">
                        <c:v>1.0135000000000001</c:v>
                      </c:pt>
                      <c:pt idx="763">
                        <c:v>1.0169999999999999</c:v>
                      </c:pt>
                      <c:pt idx="764">
                        <c:v>1.0205</c:v>
                      </c:pt>
                      <c:pt idx="765">
                        <c:v>1.024</c:v>
                      </c:pt>
                      <c:pt idx="766">
                        <c:v>1.0275000000000001</c:v>
                      </c:pt>
                      <c:pt idx="767">
                        <c:v>1.0309999999999999</c:v>
                      </c:pt>
                      <c:pt idx="768">
                        <c:v>1.0345</c:v>
                      </c:pt>
                      <c:pt idx="769">
                        <c:v>1.038</c:v>
                      </c:pt>
                      <c:pt idx="770">
                        <c:v>1.0415000000000001</c:v>
                      </c:pt>
                      <c:pt idx="771">
                        <c:v>1.0449999999999999</c:v>
                      </c:pt>
                      <c:pt idx="772">
                        <c:v>1.0485</c:v>
                      </c:pt>
                      <c:pt idx="773">
                        <c:v>1.052</c:v>
                      </c:pt>
                      <c:pt idx="774">
                        <c:v>1.0555000000000001</c:v>
                      </c:pt>
                      <c:pt idx="775">
                        <c:v>1.0589999999999999</c:v>
                      </c:pt>
                      <c:pt idx="776">
                        <c:v>1.0625</c:v>
                      </c:pt>
                      <c:pt idx="777">
                        <c:v>1.0660000000000001</c:v>
                      </c:pt>
                      <c:pt idx="778">
                        <c:v>1.0694999999999999</c:v>
                      </c:pt>
                      <c:pt idx="779">
                        <c:v>1.073</c:v>
                      </c:pt>
                      <c:pt idx="780">
                        <c:v>1.0765</c:v>
                      </c:pt>
                      <c:pt idx="781">
                        <c:v>1.08</c:v>
                      </c:pt>
                      <c:pt idx="782">
                        <c:v>1.0834999999999999</c:v>
                      </c:pt>
                      <c:pt idx="783">
                        <c:v>1.087</c:v>
                      </c:pt>
                      <c:pt idx="784">
                        <c:v>1.0905</c:v>
                      </c:pt>
                      <c:pt idx="785">
                        <c:v>1.0940000000000001</c:v>
                      </c:pt>
                      <c:pt idx="786">
                        <c:v>1.0974999999999999</c:v>
                      </c:pt>
                      <c:pt idx="787">
                        <c:v>1.101</c:v>
                      </c:pt>
                      <c:pt idx="788">
                        <c:v>1.1045</c:v>
                      </c:pt>
                      <c:pt idx="789">
                        <c:v>1.1080000000000001</c:v>
                      </c:pt>
                      <c:pt idx="790">
                        <c:v>1.1114999999999999</c:v>
                      </c:pt>
                      <c:pt idx="791">
                        <c:v>1.115</c:v>
                      </c:pt>
                      <c:pt idx="792">
                        <c:v>1.1185</c:v>
                      </c:pt>
                      <c:pt idx="793">
                        <c:v>1.1220000000000001</c:v>
                      </c:pt>
                      <c:pt idx="794">
                        <c:v>1.1254999999999999</c:v>
                      </c:pt>
                      <c:pt idx="795">
                        <c:v>1.129</c:v>
                      </c:pt>
                      <c:pt idx="796">
                        <c:v>1.1325000000000001</c:v>
                      </c:pt>
                      <c:pt idx="797">
                        <c:v>1.1359999999999999</c:v>
                      </c:pt>
                      <c:pt idx="798">
                        <c:v>1.1395</c:v>
                      </c:pt>
                      <c:pt idx="799">
                        <c:v>1.143</c:v>
                      </c:pt>
                      <c:pt idx="800">
                        <c:v>1.1465000000000001</c:v>
                      </c:pt>
                      <c:pt idx="801">
                        <c:v>1.1499999999999999</c:v>
                      </c:pt>
                      <c:pt idx="802">
                        <c:v>1.1535</c:v>
                      </c:pt>
                      <c:pt idx="803">
                        <c:v>1.157</c:v>
                      </c:pt>
                      <c:pt idx="804">
                        <c:v>1.1605000000000001</c:v>
                      </c:pt>
                      <c:pt idx="805">
                        <c:v>1.1639999999999999</c:v>
                      </c:pt>
                      <c:pt idx="806">
                        <c:v>1.1675</c:v>
                      </c:pt>
                      <c:pt idx="807">
                        <c:v>1.171</c:v>
                      </c:pt>
                      <c:pt idx="808">
                        <c:v>1.1745000000000001</c:v>
                      </c:pt>
                      <c:pt idx="809">
                        <c:v>1.1779999999999999</c:v>
                      </c:pt>
                      <c:pt idx="810">
                        <c:v>1.1815</c:v>
                      </c:pt>
                      <c:pt idx="811">
                        <c:v>1.1850000000000001</c:v>
                      </c:pt>
                      <c:pt idx="812">
                        <c:v>1.1884999999999999</c:v>
                      </c:pt>
                      <c:pt idx="813">
                        <c:v>1.1919999999999999</c:v>
                      </c:pt>
                      <c:pt idx="814">
                        <c:v>1.1955</c:v>
                      </c:pt>
                      <c:pt idx="815">
                        <c:v>1.1990000000000001</c:v>
                      </c:pt>
                      <c:pt idx="816">
                        <c:v>1.2024999999999999</c:v>
                      </c:pt>
                      <c:pt idx="817">
                        <c:v>1.206</c:v>
                      </c:pt>
                      <c:pt idx="818">
                        <c:v>1.2095</c:v>
                      </c:pt>
                      <c:pt idx="819">
                        <c:v>1.2130000000000001</c:v>
                      </c:pt>
                      <c:pt idx="820">
                        <c:v>1.2164999999999999</c:v>
                      </c:pt>
                      <c:pt idx="821">
                        <c:v>1.22</c:v>
                      </c:pt>
                      <c:pt idx="822">
                        <c:v>1.2235</c:v>
                      </c:pt>
                      <c:pt idx="823">
                        <c:v>1.2270000000000001</c:v>
                      </c:pt>
                      <c:pt idx="824">
                        <c:v>1.2304999999999999</c:v>
                      </c:pt>
                      <c:pt idx="825">
                        <c:v>1.234</c:v>
                      </c:pt>
                      <c:pt idx="826">
                        <c:v>1.2375</c:v>
                      </c:pt>
                      <c:pt idx="827">
                        <c:v>1.2410000000000001</c:v>
                      </c:pt>
                      <c:pt idx="828">
                        <c:v>1.2444999999999999</c:v>
                      </c:pt>
                      <c:pt idx="829">
                        <c:v>1.248</c:v>
                      </c:pt>
                      <c:pt idx="830">
                        <c:v>1.2515000000000001</c:v>
                      </c:pt>
                      <c:pt idx="831">
                        <c:v>1.2549999999999999</c:v>
                      </c:pt>
                      <c:pt idx="832">
                        <c:v>1.2585</c:v>
                      </c:pt>
                      <c:pt idx="833">
                        <c:v>1.262</c:v>
                      </c:pt>
                      <c:pt idx="834">
                        <c:v>1.2655000000000001</c:v>
                      </c:pt>
                      <c:pt idx="835">
                        <c:v>1.2689999999999999</c:v>
                      </c:pt>
                      <c:pt idx="836">
                        <c:v>1.2725</c:v>
                      </c:pt>
                      <c:pt idx="837">
                        <c:v>1.276</c:v>
                      </c:pt>
                      <c:pt idx="838">
                        <c:v>1.2795000000000001</c:v>
                      </c:pt>
                      <c:pt idx="839">
                        <c:v>1.2829999999999999</c:v>
                      </c:pt>
                      <c:pt idx="840">
                        <c:v>1.2865</c:v>
                      </c:pt>
                      <c:pt idx="841">
                        <c:v>1.29</c:v>
                      </c:pt>
                      <c:pt idx="842">
                        <c:v>1.2935000000000001</c:v>
                      </c:pt>
                      <c:pt idx="843">
                        <c:v>1.2969999999999999</c:v>
                      </c:pt>
                      <c:pt idx="844">
                        <c:v>1.3005</c:v>
                      </c:pt>
                      <c:pt idx="845">
                        <c:v>1.304</c:v>
                      </c:pt>
                      <c:pt idx="846">
                        <c:v>1.3075000000000001</c:v>
                      </c:pt>
                      <c:pt idx="847">
                        <c:v>1.3109999999999999</c:v>
                      </c:pt>
                      <c:pt idx="848">
                        <c:v>1.3145</c:v>
                      </c:pt>
                      <c:pt idx="849">
                        <c:v>1.3180000000000001</c:v>
                      </c:pt>
                      <c:pt idx="850">
                        <c:v>1.3214999999999999</c:v>
                      </c:pt>
                      <c:pt idx="851">
                        <c:v>1.325</c:v>
                      </c:pt>
                      <c:pt idx="852">
                        <c:v>1.3285</c:v>
                      </c:pt>
                      <c:pt idx="853">
                        <c:v>1.3320000000000001</c:v>
                      </c:pt>
                      <c:pt idx="854">
                        <c:v>1.3354999999999999</c:v>
                      </c:pt>
                      <c:pt idx="855">
                        <c:v>1.339</c:v>
                      </c:pt>
                      <c:pt idx="856">
                        <c:v>1.3425</c:v>
                      </c:pt>
                      <c:pt idx="857">
                        <c:v>1.3460000000000001</c:v>
                      </c:pt>
                      <c:pt idx="858">
                        <c:v>1.3494999999999999</c:v>
                      </c:pt>
                      <c:pt idx="859">
                        <c:v>1.353</c:v>
                      </c:pt>
                      <c:pt idx="860">
                        <c:v>1.3565</c:v>
                      </c:pt>
                      <c:pt idx="861">
                        <c:v>1.36</c:v>
                      </c:pt>
                      <c:pt idx="862">
                        <c:v>1.3634999999999999</c:v>
                      </c:pt>
                      <c:pt idx="863">
                        <c:v>1.367</c:v>
                      </c:pt>
                      <c:pt idx="864">
                        <c:v>1.3705000000000001</c:v>
                      </c:pt>
                      <c:pt idx="865">
                        <c:v>1.3740000000000001</c:v>
                      </c:pt>
                      <c:pt idx="866">
                        <c:v>1.3774999999999999</c:v>
                      </c:pt>
                      <c:pt idx="867">
                        <c:v>1.381</c:v>
                      </c:pt>
                      <c:pt idx="868">
                        <c:v>1.3845000000000001</c:v>
                      </c:pt>
                      <c:pt idx="869">
                        <c:v>1.3879999999999999</c:v>
                      </c:pt>
                      <c:pt idx="870">
                        <c:v>1.3915</c:v>
                      </c:pt>
                      <c:pt idx="871">
                        <c:v>1.395</c:v>
                      </c:pt>
                      <c:pt idx="872">
                        <c:v>1.3985000000000001</c:v>
                      </c:pt>
                      <c:pt idx="873">
                        <c:v>1.4019999999999999</c:v>
                      </c:pt>
                      <c:pt idx="874">
                        <c:v>1.4055</c:v>
                      </c:pt>
                      <c:pt idx="875">
                        <c:v>1.409</c:v>
                      </c:pt>
                      <c:pt idx="876">
                        <c:v>1.4125000000000001</c:v>
                      </c:pt>
                      <c:pt idx="877">
                        <c:v>1.4159999999999999</c:v>
                      </c:pt>
                      <c:pt idx="878">
                        <c:v>1.4195</c:v>
                      </c:pt>
                      <c:pt idx="879">
                        <c:v>1.423</c:v>
                      </c:pt>
                      <c:pt idx="880">
                        <c:v>1.4265000000000001</c:v>
                      </c:pt>
                      <c:pt idx="881">
                        <c:v>1.43</c:v>
                      </c:pt>
                      <c:pt idx="882">
                        <c:v>1.4335</c:v>
                      </c:pt>
                      <c:pt idx="883">
                        <c:v>1.4370000000000001</c:v>
                      </c:pt>
                      <c:pt idx="884">
                        <c:v>1.4404999999999999</c:v>
                      </c:pt>
                      <c:pt idx="885">
                        <c:v>1.444</c:v>
                      </c:pt>
                      <c:pt idx="886">
                        <c:v>1.4475</c:v>
                      </c:pt>
                      <c:pt idx="887">
                        <c:v>1.4510000000000001</c:v>
                      </c:pt>
                      <c:pt idx="888">
                        <c:v>1.4544999999999999</c:v>
                      </c:pt>
                      <c:pt idx="889">
                        <c:v>1.458</c:v>
                      </c:pt>
                      <c:pt idx="890">
                        <c:v>1.4615</c:v>
                      </c:pt>
                      <c:pt idx="891">
                        <c:v>1.4650000000000001</c:v>
                      </c:pt>
                      <c:pt idx="892">
                        <c:v>1.4684999999999999</c:v>
                      </c:pt>
                      <c:pt idx="893">
                        <c:v>1.472</c:v>
                      </c:pt>
                      <c:pt idx="894">
                        <c:v>1.4755</c:v>
                      </c:pt>
                      <c:pt idx="895">
                        <c:v>1.4790000000000001</c:v>
                      </c:pt>
                      <c:pt idx="896">
                        <c:v>1.4824999999999999</c:v>
                      </c:pt>
                      <c:pt idx="897">
                        <c:v>1.486</c:v>
                      </c:pt>
                      <c:pt idx="898">
                        <c:v>1.4895</c:v>
                      </c:pt>
                      <c:pt idx="899">
                        <c:v>1.4930000000000001</c:v>
                      </c:pt>
                      <c:pt idx="900">
                        <c:v>1.4964999999999999</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c:ext uri="{02D57815-91ED-43cb-92C2-25804820EDAC}">
                        <c15:formulaRef>
                          <c15:sqref>[1]Sheet1!$D$3:$D$1504</c15:sqref>
                        </c15:formulaRef>
                      </c:ext>
                    </c:extLst>
                    <c:numCache>
                      <c:formatCode>General</c:formatCode>
                      <c:ptCount val="1502"/>
                      <c:pt idx="0">
                        <c:v>0.9</c:v>
                      </c:pt>
                      <c:pt idx="1">
                        <c:v>0.89800000000000002</c:v>
                      </c:pt>
                      <c:pt idx="2">
                        <c:v>0.89700000000000002</c:v>
                      </c:pt>
                      <c:pt idx="3">
                        <c:v>0.89600000000000002</c:v>
                      </c:pt>
                      <c:pt idx="4">
                        <c:v>0.89500000000000002</c:v>
                      </c:pt>
                      <c:pt idx="5">
                        <c:v>0.89400000000000002</c:v>
                      </c:pt>
                      <c:pt idx="6">
                        <c:v>0.89300000000000002</c:v>
                      </c:pt>
                      <c:pt idx="7">
                        <c:v>0.89200000000000002</c:v>
                      </c:pt>
                      <c:pt idx="8">
                        <c:v>0.89100000000000001</c:v>
                      </c:pt>
                      <c:pt idx="9">
                        <c:v>0.89</c:v>
                      </c:pt>
                      <c:pt idx="10">
                        <c:v>0.88900000000000001</c:v>
                      </c:pt>
                      <c:pt idx="11">
                        <c:v>0.88800000000000001</c:v>
                      </c:pt>
                      <c:pt idx="12">
                        <c:v>0.88700000000000001</c:v>
                      </c:pt>
                      <c:pt idx="13">
                        <c:v>0.88600000000000001</c:v>
                      </c:pt>
                      <c:pt idx="14">
                        <c:v>0.88500000000000001</c:v>
                      </c:pt>
                      <c:pt idx="15">
                        <c:v>0.88400000000000001</c:v>
                      </c:pt>
                      <c:pt idx="16">
                        <c:v>0.88300000000000001</c:v>
                      </c:pt>
                      <c:pt idx="17">
                        <c:v>0.88200000000000001</c:v>
                      </c:pt>
                      <c:pt idx="18">
                        <c:v>0.88100000000000001</c:v>
                      </c:pt>
                      <c:pt idx="19">
                        <c:v>0.88</c:v>
                      </c:pt>
                      <c:pt idx="20">
                        <c:v>0.879</c:v>
                      </c:pt>
                      <c:pt idx="21">
                        <c:v>0.878</c:v>
                      </c:pt>
                      <c:pt idx="22">
                        <c:v>0.877</c:v>
                      </c:pt>
                      <c:pt idx="23">
                        <c:v>0.876</c:v>
                      </c:pt>
                      <c:pt idx="24">
                        <c:v>0.875</c:v>
                      </c:pt>
                      <c:pt idx="25">
                        <c:v>0.874</c:v>
                      </c:pt>
                      <c:pt idx="26">
                        <c:v>0.873</c:v>
                      </c:pt>
                      <c:pt idx="27">
                        <c:v>0.872</c:v>
                      </c:pt>
                      <c:pt idx="28">
                        <c:v>0.871</c:v>
                      </c:pt>
                      <c:pt idx="29">
                        <c:v>0.87</c:v>
                      </c:pt>
                      <c:pt idx="30">
                        <c:v>0.86899999999999999</c:v>
                      </c:pt>
                      <c:pt idx="31">
                        <c:v>0.86799999999999999</c:v>
                      </c:pt>
                      <c:pt idx="32">
                        <c:v>0.86699999999999999</c:v>
                      </c:pt>
                      <c:pt idx="33">
                        <c:v>0.86599999999999999</c:v>
                      </c:pt>
                      <c:pt idx="34">
                        <c:v>0.86499999999999999</c:v>
                      </c:pt>
                      <c:pt idx="35">
                        <c:v>0.86399999999999999</c:v>
                      </c:pt>
                      <c:pt idx="36">
                        <c:v>0.86299999999999999</c:v>
                      </c:pt>
                      <c:pt idx="37">
                        <c:v>0.86199999999999999</c:v>
                      </c:pt>
                      <c:pt idx="38">
                        <c:v>0.86099999999999999</c:v>
                      </c:pt>
                      <c:pt idx="39">
                        <c:v>0.86</c:v>
                      </c:pt>
                      <c:pt idx="40">
                        <c:v>0.85899999999999999</c:v>
                      </c:pt>
                      <c:pt idx="41">
                        <c:v>0.85799999999999998</c:v>
                      </c:pt>
                      <c:pt idx="42">
                        <c:v>0.85699999999999998</c:v>
                      </c:pt>
                      <c:pt idx="43">
                        <c:v>0.85599999999999998</c:v>
                      </c:pt>
                      <c:pt idx="44">
                        <c:v>0.85499999999999998</c:v>
                      </c:pt>
                      <c:pt idx="45">
                        <c:v>0.85400000000000009</c:v>
                      </c:pt>
                      <c:pt idx="46">
                        <c:v>0.85299999999999998</c:v>
                      </c:pt>
                      <c:pt idx="47">
                        <c:v>0.85200000000000009</c:v>
                      </c:pt>
                      <c:pt idx="48">
                        <c:v>0.85099999999999998</c:v>
                      </c:pt>
                      <c:pt idx="49">
                        <c:v>0.85000000000000009</c:v>
                      </c:pt>
                      <c:pt idx="50">
                        <c:v>0.84899999999999998</c:v>
                      </c:pt>
                      <c:pt idx="51">
                        <c:v>0.84800000000000009</c:v>
                      </c:pt>
                      <c:pt idx="52">
                        <c:v>0.84699999999999998</c:v>
                      </c:pt>
                      <c:pt idx="53">
                        <c:v>0.84600000000000009</c:v>
                      </c:pt>
                      <c:pt idx="54">
                        <c:v>0.84499999999999997</c:v>
                      </c:pt>
                      <c:pt idx="55">
                        <c:v>0.84400000000000008</c:v>
                      </c:pt>
                      <c:pt idx="56">
                        <c:v>0.84299999999999997</c:v>
                      </c:pt>
                      <c:pt idx="57">
                        <c:v>0.84200000000000008</c:v>
                      </c:pt>
                      <c:pt idx="58">
                        <c:v>0.84099999999999997</c:v>
                      </c:pt>
                      <c:pt idx="59">
                        <c:v>0.84000000000000008</c:v>
                      </c:pt>
                      <c:pt idx="60">
                        <c:v>0.83899999999999997</c:v>
                      </c:pt>
                      <c:pt idx="61">
                        <c:v>0.83800000000000008</c:v>
                      </c:pt>
                      <c:pt idx="62">
                        <c:v>0.83699999999999997</c:v>
                      </c:pt>
                      <c:pt idx="63">
                        <c:v>0.83600000000000008</c:v>
                      </c:pt>
                      <c:pt idx="64">
                        <c:v>0.83499999999999996</c:v>
                      </c:pt>
                      <c:pt idx="65">
                        <c:v>0.83400000000000007</c:v>
                      </c:pt>
                      <c:pt idx="66">
                        <c:v>0.83299999999999996</c:v>
                      </c:pt>
                      <c:pt idx="67">
                        <c:v>0.83200000000000007</c:v>
                      </c:pt>
                      <c:pt idx="68">
                        <c:v>0.83099999999999996</c:v>
                      </c:pt>
                      <c:pt idx="69">
                        <c:v>0.83000000000000007</c:v>
                      </c:pt>
                      <c:pt idx="70">
                        <c:v>0.82899999999999996</c:v>
                      </c:pt>
                      <c:pt idx="71">
                        <c:v>0.82800000000000007</c:v>
                      </c:pt>
                      <c:pt idx="72">
                        <c:v>0.82699999999999996</c:v>
                      </c:pt>
                      <c:pt idx="73">
                        <c:v>0.82600000000000007</c:v>
                      </c:pt>
                      <c:pt idx="74">
                        <c:v>0.82499999999999996</c:v>
                      </c:pt>
                      <c:pt idx="75">
                        <c:v>0.82400000000000007</c:v>
                      </c:pt>
                      <c:pt idx="76">
                        <c:v>0.82299999999999995</c:v>
                      </c:pt>
                      <c:pt idx="77">
                        <c:v>0.82200000000000006</c:v>
                      </c:pt>
                      <c:pt idx="78">
                        <c:v>0.82099999999999995</c:v>
                      </c:pt>
                      <c:pt idx="79">
                        <c:v>0.82000000000000006</c:v>
                      </c:pt>
                      <c:pt idx="80">
                        <c:v>0.81899999999999995</c:v>
                      </c:pt>
                      <c:pt idx="81">
                        <c:v>0.81800000000000006</c:v>
                      </c:pt>
                      <c:pt idx="82">
                        <c:v>0.81699999999999995</c:v>
                      </c:pt>
                      <c:pt idx="83">
                        <c:v>0.81600000000000006</c:v>
                      </c:pt>
                      <c:pt idx="84">
                        <c:v>0.81499999999999995</c:v>
                      </c:pt>
                      <c:pt idx="85">
                        <c:v>0.81400000000000006</c:v>
                      </c:pt>
                      <c:pt idx="86">
                        <c:v>0.81299999999999994</c:v>
                      </c:pt>
                      <c:pt idx="87">
                        <c:v>0.81200000000000006</c:v>
                      </c:pt>
                      <c:pt idx="88">
                        <c:v>0.81099999999999994</c:v>
                      </c:pt>
                      <c:pt idx="89">
                        <c:v>0.81</c:v>
                      </c:pt>
                      <c:pt idx="90">
                        <c:v>0.80899999999999994</c:v>
                      </c:pt>
                      <c:pt idx="91">
                        <c:v>0.80800000000000005</c:v>
                      </c:pt>
                      <c:pt idx="92">
                        <c:v>0.80699999999999994</c:v>
                      </c:pt>
                      <c:pt idx="93">
                        <c:v>0.80600000000000005</c:v>
                      </c:pt>
                      <c:pt idx="94">
                        <c:v>0.80499999999999994</c:v>
                      </c:pt>
                      <c:pt idx="95">
                        <c:v>0.80400000000000005</c:v>
                      </c:pt>
                      <c:pt idx="96">
                        <c:v>0.80299999999999994</c:v>
                      </c:pt>
                      <c:pt idx="97">
                        <c:v>0.80200000000000005</c:v>
                      </c:pt>
                      <c:pt idx="98">
                        <c:v>0.80099999999999993</c:v>
                      </c:pt>
                      <c:pt idx="99">
                        <c:v>0.8</c:v>
                      </c:pt>
                      <c:pt idx="100">
                        <c:v>0.79899999999999993</c:v>
                      </c:pt>
                      <c:pt idx="101">
                        <c:v>0.79800000000000004</c:v>
                      </c:pt>
                      <c:pt idx="102">
                        <c:v>0.79699999999999993</c:v>
                      </c:pt>
                      <c:pt idx="103">
                        <c:v>0.79600000000000004</c:v>
                      </c:pt>
                      <c:pt idx="104">
                        <c:v>0.79499999999999993</c:v>
                      </c:pt>
                      <c:pt idx="105">
                        <c:v>0.79400000000000004</c:v>
                      </c:pt>
                      <c:pt idx="106">
                        <c:v>0.79299999999999993</c:v>
                      </c:pt>
                      <c:pt idx="107">
                        <c:v>0.79200000000000004</c:v>
                      </c:pt>
                      <c:pt idx="108">
                        <c:v>0.79100000000000004</c:v>
                      </c:pt>
                      <c:pt idx="109">
                        <c:v>0.79</c:v>
                      </c:pt>
                      <c:pt idx="110">
                        <c:v>0.78900000000000003</c:v>
                      </c:pt>
                      <c:pt idx="111">
                        <c:v>0.78800000000000003</c:v>
                      </c:pt>
                      <c:pt idx="112">
                        <c:v>0.78700000000000003</c:v>
                      </c:pt>
                      <c:pt idx="113">
                        <c:v>0.78600000000000003</c:v>
                      </c:pt>
                      <c:pt idx="114">
                        <c:v>0.78500000000000003</c:v>
                      </c:pt>
                      <c:pt idx="115">
                        <c:v>0.78400000000000003</c:v>
                      </c:pt>
                      <c:pt idx="116">
                        <c:v>0.78300000000000003</c:v>
                      </c:pt>
                      <c:pt idx="117">
                        <c:v>0.78200000000000003</c:v>
                      </c:pt>
                      <c:pt idx="118">
                        <c:v>0.78100000000000003</c:v>
                      </c:pt>
                      <c:pt idx="119">
                        <c:v>0.78</c:v>
                      </c:pt>
                      <c:pt idx="120">
                        <c:v>0.77900000000000003</c:v>
                      </c:pt>
                      <c:pt idx="121">
                        <c:v>0.77800000000000002</c:v>
                      </c:pt>
                      <c:pt idx="122">
                        <c:v>0.77700000000000002</c:v>
                      </c:pt>
                      <c:pt idx="123">
                        <c:v>0.77600000000000002</c:v>
                      </c:pt>
                      <c:pt idx="124">
                        <c:v>0.77500000000000002</c:v>
                      </c:pt>
                      <c:pt idx="125">
                        <c:v>0.77400000000000002</c:v>
                      </c:pt>
                      <c:pt idx="126">
                        <c:v>0.77300000000000002</c:v>
                      </c:pt>
                      <c:pt idx="127">
                        <c:v>0.77200000000000002</c:v>
                      </c:pt>
                      <c:pt idx="128">
                        <c:v>0.77100000000000002</c:v>
                      </c:pt>
                      <c:pt idx="129">
                        <c:v>0.77</c:v>
                      </c:pt>
                      <c:pt idx="130">
                        <c:v>0.76900000000000002</c:v>
                      </c:pt>
                      <c:pt idx="131">
                        <c:v>0.76800000000000002</c:v>
                      </c:pt>
                      <c:pt idx="132">
                        <c:v>0.76700000000000002</c:v>
                      </c:pt>
                      <c:pt idx="133">
                        <c:v>0.76600000000000001</c:v>
                      </c:pt>
                      <c:pt idx="134">
                        <c:v>0.76500000000000001</c:v>
                      </c:pt>
                      <c:pt idx="135">
                        <c:v>0.76400000000000001</c:v>
                      </c:pt>
                      <c:pt idx="136">
                        <c:v>0.76300000000000001</c:v>
                      </c:pt>
                      <c:pt idx="137">
                        <c:v>0.76200000000000001</c:v>
                      </c:pt>
                      <c:pt idx="138">
                        <c:v>0.76100000000000001</c:v>
                      </c:pt>
                      <c:pt idx="139">
                        <c:v>0.76</c:v>
                      </c:pt>
                      <c:pt idx="140">
                        <c:v>0.75900000000000001</c:v>
                      </c:pt>
                      <c:pt idx="141">
                        <c:v>0.75800000000000001</c:v>
                      </c:pt>
                      <c:pt idx="142">
                        <c:v>0.75700000000000001</c:v>
                      </c:pt>
                      <c:pt idx="143">
                        <c:v>0.75600000000000001</c:v>
                      </c:pt>
                      <c:pt idx="144">
                        <c:v>0.755</c:v>
                      </c:pt>
                      <c:pt idx="145">
                        <c:v>0.754</c:v>
                      </c:pt>
                      <c:pt idx="146">
                        <c:v>0.753</c:v>
                      </c:pt>
                      <c:pt idx="147">
                        <c:v>0.752</c:v>
                      </c:pt>
                      <c:pt idx="148">
                        <c:v>0.751</c:v>
                      </c:pt>
                      <c:pt idx="149">
                        <c:v>0.75</c:v>
                      </c:pt>
                      <c:pt idx="150">
                        <c:v>0.749</c:v>
                      </c:pt>
                      <c:pt idx="151">
                        <c:v>0.748</c:v>
                      </c:pt>
                      <c:pt idx="152">
                        <c:v>0.747</c:v>
                      </c:pt>
                      <c:pt idx="153">
                        <c:v>0.746</c:v>
                      </c:pt>
                      <c:pt idx="154">
                        <c:v>0.745</c:v>
                      </c:pt>
                      <c:pt idx="155">
                        <c:v>0.74399999999999999</c:v>
                      </c:pt>
                      <c:pt idx="156">
                        <c:v>0.74299999999999999</c:v>
                      </c:pt>
                      <c:pt idx="157">
                        <c:v>0.74199999999999999</c:v>
                      </c:pt>
                      <c:pt idx="158">
                        <c:v>0.74099999999999999</c:v>
                      </c:pt>
                      <c:pt idx="159">
                        <c:v>0.74</c:v>
                      </c:pt>
                      <c:pt idx="160">
                        <c:v>0.73899999999999999</c:v>
                      </c:pt>
                      <c:pt idx="161">
                        <c:v>0.73799999999999999</c:v>
                      </c:pt>
                      <c:pt idx="162">
                        <c:v>0.73699999999999999</c:v>
                      </c:pt>
                      <c:pt idx="163">
                        <c:v>0.73599999999999999</c:v>
                      </c:pt>
                      <c:pt idx="164">
                        <c:v>0.73499999999999999</c:v>
                      </c:pt>
                      <c:pt idx="165">
                        <c:v>0.73399999999999999</c:v>
                      </c:pt>
                      <c:pt idx="166">
                        <c:v>0.73299999999999998</c:v>
                      </c:pt>
                      <c:pt idx="167">
                        <c:v>0.73199999999999998</c:v>
                      </c:pt>
                      <c:pt idx="168">
                        <c:v>0.73099999999999998</c:v>
                      </c:pt>
                      <c:pt idx="169">
                        <c:v>0.73</c:v>
                      </c:pt>
                      <c:pt idx="170">
                        <c:v>0.72900000000000009</c:v>
                      </c:pt>
                      <c:pt idx="171">
                        <c:v>0.72799999999999998</c:v>
                      </c:pt>
                      <c:pt idx="172">
                        <c:v>0.72700000000000009</c:v>
                      </c:pt>
                      <c:pt idx="173">
                        <c:v>0.72599999999999998</c:v>
                      </c:pt>
                      <c:pt idx="174">
                        <c:v>0.72500000000000009</c:v>
                      </c:pt>
                      <c:pt idx="175">
                        <c:v>0.72399999999999998</c:v>
                      </c:pt>
                      <c:pt idx="176">
                        <c:v>0.72300000000000009</c:v>
                      </c:pt>
                      <c:pt idx="177">
                        <c:v>0.72199999999999998</c:v>
                      </c:pt>
                      <c:pt idx="178">
                        <c:v>0.72100000000000009</c:v>
                      </c:pt>
                      <c:pt idx="179">
                        <c:v>0.72</c:v>
                      </c:pt>
                      <c:pt idx="180">
                        <c:v>0.71900000000000008</c:v>
                      </c:pt>
                      <c:pt idx="181">
                        <c:v>0.71799999999999997</c:v>
                      </c:pt>
                      <c:pt idx="182">
                        <c:v>0.71700000000000008</c:v>
                      </c:pt>
                      <c:pt idx="183">
                        <c:v>0.71599999999999997</c:v>
                      </c:pt>
                      <c:pt idx="184">
                        <c:v>0.71500000000000008</c:v>
                      </c:pt>
                      <c:pt idx="185">
                        <c:v>0.71399999999999997</c:v>
                      </c:pt>
                      <c:pt idx="186">
                        <c:v>0.71300000000000008</c:v>
                      </c:pt>
                      <c:pt idx="187">
                        <c:v>0.71199999999999997</c:v>
                      </c:pt>
                      <c:pt idx="188">
                        <c:v>0.71100000000000008</c:v>
                      </c:pt>
                      <c:pt idx="189">
                        <c:v>0.71</c:v>
                      </c:pt>
                      <c:pt idx="190">
                        <c:v>0.70900000000000007</c:v>
                      </c:pt>
                      <c:pt idx="191">
                        <c:v>0.70799999999999996</c:v>
                      </c:pt>
                      <c:pt idx="192">
                        <c:v>0.70700000000000007</c:v>
                      </c:pt>
                      <c:pt idx="193">
                        <c:v>0.70599999999999996</c:v>
                      </c:pt>
                      <c:pt idx="194">
                        <c:v>0.70500000000000007</c:v>
                      </c:pt>
                      <c:pt idx="195">
                        <c:v>0.70399999999999996</c:v>
                      </c:pt>
                      <c:pt idx="196">
                        <c:v>0.70300000000000007</c:v>
                      </c:pt>
                      <c:pt idx="197">
                        <c:v>0.70199999999999996</c:v>
                      </c:pt>
                      <c:pt idx="198">
                        <c:v>0.70100000000000007</c:v>
                      </c:pt>
                      <c:pt idx="199">
                        <c:v>0.7</c:v>
                      </c:pt>
                      <c:pt idx="200">
                        <c:v>0.69900000000000007</c:v>
                      </c:pt>
                      <c:pt idx="201">
                        <c:v>0.69799999999999995</c:v>
                      </c:pt>
                      <c:pt idx="202">
                        <c:v>0.69700000000000006</c:v>
                      </c:pt>
                      <c:pt idx="203">
                        <c:v>0.69599999999999995</c:v>
                      </c:pt>
                      <c:pt idx="204">
                        <c:v>0.69500000000000006</c:v>
                      </c:pt>
                      <c:pt idx="205">
                        <c:v>0.69399999999999995</c:v>
                      </c:pt>
                      <c:pt idx="206">
                        <c:v>0.69300000000000006</c:v>
                      </c:pt>
                      <c:pt idx="207">
                        <c:v>0.69199999999999995</c:v>
                      </c:pt>
                      <c:pt idx="208">
                        <c:v>0.69100000000000006</c:v>
                      </c:pt>
                      <c:pt idx="209">
                        <c:v>0.69</c:v>
                      </c:pt>
                      <c:pt idx="210">
                        <c:v>0.68900000000000006</c:v>
                      </c:pt>
                      <c:pt idx="211">
                        <c:v>0.68799999999999994</c:v>
                      </c:pt>
                      <c:pt idx="212">
                        <c:v>0.68700000000000006</c:v>
                      </c:pt>
                      <c:pt idx="213">
                        <c:v>0.68599999999999994</c:v>
                      </c:pt>
                      <c:pt idx="214">
                        <c:v>0.68500000000000005</c:v>
                      </c:pt>
                      <c:pt idx="215">
                        <c:v>0.68399999999999994</c:v>
                      </c:pt>
                      <c:pt idx="216">
                        <c:v>0.68300000000000005</c:v>
                      </c:pt>
                      <c:pt idx="217">
                        <c:v>0.68200000000000005</c:v>
                      </c:pt>
                      <c:pt idx="218">
                        <c:v>0.68100000000000005</c:v>
                      </c:pt>
                      <c:pt idx="219">
                        <c:v>0.68</c:v>
                      </c:pt>
                      <c:pt idx="220">
                        <c:v>0.67900000000000005</c:v>
                      </c:pt>
                      <c:pt idx="221">
                        <c:v>0.67800000000000005</c:v>
                      </c:pt>
                      <c:pt idx="222">
                        <c:v>0.67700000000000005</c:v>
                      </c:pt>
                      <c:pt idx="223">
                        <c:v>0.67600000000000005</c:v>
                      </c:pt>
                      <c:pt idx="224">
                        <c:v>0.67500000000000004</c:v>
                      </c:pt>
                      <c:pt idx="225">
                        <c:v>0.67400000000000004</c:v>
                      </c:pt>
                      <c:pt idx="226">
                        <c:v>0.67300000000000004</c:v>
                      </c:pt>
                      <c:pt idx="227">
                        <c:v>0.67200000000000004</c:v>
                      </c:pt>
                      <c:pt idx="228">
                        <c:v>0.67100000000000004</c:v>
                      </c:pt>
                      <c:pt idx="229">
                        <c:v>0.67</c:v>
                      </c:pt>
                      <c:pt idx="230">
                        <c:v>0.66900000000000004</c:v>
                      </c:pt>
                      <c:pt idx="231">
                        <c:v>0.66800000000000004</c:v>
                      </c:pt>
                      <c:pt idx="232">
                        <c:v>0.66700000000000004</c:v>
                      </c:pt>
                      <c:pt idx="233">
                        <c:v>0.66600000000000004</c:v>
                      </c:pt>
                      <c:pt idx="234">
                        <c:v>0.66500000000000004</c:v>
                      </c:pt>
                      <c:pt idx="235">
                        <c:v>0.66400000000000003</c:v>
                      </c:pt>
                      <c:pt idx="236">
                        <c:v>0.66300000000000003</c:v>
                      </c:pt>
                      <c:pt idx="237">
                        <c:v>0.66200000000000003</c:v>
                      </c:pt>
                      <c:pt idx="238">
                        <c:v>0.66100000000000003</c:v>
                      </c:pt>
                      <c:pt idx="239">
                        <c:v>0.66</c:v>
                      </c:pt>
                      <c:pt idx="240">
                        <c:v>0.65900000000000003</c:v>
                      </c:pt>
                      <c:pt idx="241">
                        <c:v>0.65800000000000003</c:v>
                      </c:pt>
                      <c:pt idx="242">
                        <c:v>0.65700000000000003</c:v>
                      </c:pt>
                      <c:pt idx="243">
                        <c:v>0.65600000000000003</c:v>
                      </c:pt>
                      <c:pt idx="244">
                        <c:v>0.65500000000000003</c:v>
                      </c:pt>
                      <c:pt idx="245">
                        <c:v>0.65400000000000003</c:v>
                      </c:pt>
                      <c:pt idx="246">
                        <c:v>0.65300000000000002</c:v>
                      </c:pt>
                      <c:pt idx="247">
                        <c:v>0.65200000000000002</c:v>
                      </c:pt>
                      <c:pt idx="248">
                        <c:v>0.65100000000000002</c:v>
                      </c:pt>
                      <c:pt idx="249">
                        <c:v>0.65</c:v>
                      </c:pt>
                      <c:pt idx="250">
                        <c:v>0.64900000000000002</c:v>
                      </c:pt>
                      <c:pt idx="251">
                        <c:v>0.64800000000000002</c:v>
                      </c:pt>
                      <c:pt idx="252">
                        <c:v>0.64700000000000002</c:v>
                      </c:pt>
                      <c:pt idx="253">
                        <c:v>0.64600000000000002</c:v>
                      </c:pt>
                      <c:pt idx="254">
                        <c:v>0.64500000000000002</c:v>
                      </c:pt>
                      <c:pt idx="255">
                        <c:v>0.64400000000000002</c:v>
                      </c:pt>
                      <c:pt idx="256">
                        <c:v>0.64300000000000002</c:v>
                      </c:pt>
                      <c:pt idx="257">
                        <c:v>0.64200000000000002</c:v>
                      </c:pt>
                      <c:pt idx="258">
                        <c:v>0.64100000000000001</c:v>
                      </c:pt>
                      <c:pt idx="259">
                        <c:v>0.64</c:v>
                      </c:pt>
                      <c:pt idx="260">
                        <c:v>0.63900000000000001</c:v>
                      </c:pt>
                      <c:pt idx="261">
                        <c:v>0.63800000000000001</c:v>
                      </c:pt>
                      <c:pt idx="262">
                        <c:v>0.63700000000000001</c:v>
                      </c:pt>
                      <c:pt idx="263">
                        <c:v>0.63600000000000001</c:v>
                      </c:pt>
                      <c:pt idx="264">
                        <c:v>0.63500000000000001</c:v>
                      </c:pt>
                      <c:pt idx="265">
                        <c:v>0.63400000000000001</c:v>
                      </c:pt>
                      <c:pt idx="266">
                        <c:v>0.63300000000000001</c:v>
                      </c:pt>
                      <c:pt idx="267">
                        <c:v>0.63200000000000001</c:v>
                      </c:pt>
                      <c:pt idx="268">
                        <c:v>0.63100000000000001</c:v>
                      </c:pt>
                      <c:pt idx="269">
                        <c:v>0.63</c:v>
                      </c:pt>
                      <c:pt idx="270">
                        <c:v>0.629</c:v>
                      </c:pt>
                      <c:pt idx="271">
                        <c:v>0.628</c:v>
                      </c:pt>
                      <c:pt idx="272">
                        <c:v>0.627</c:v>
                      </c:pt>
                      <c:pt idx="273">
                        <c:v>0.626</c:v>
                      </c:pt>
                      <c:pt idx="274">
                        <c:v>0.625</c:v>
                      </c:pt>
                      <c:pt idx="275">
                        <c:v>0.624</c:v>
                      </c:pt>
                      <c:pt idx="276">
                        <c:v>0.623</c:v>
                      </c:pt>
                      <c:pt idx="277">
                        <c:v>0.622</c:v>
                      </c:pt>
                      <c:pt idx="278">
                        <c:v>0.621</c:v>
                      </c:pt>
                      <c:pt idx="279">
                        <c:v>0.62</c:v>
                      </c:pt>
                      <c:pt idx="280">
                        <c:v>0.61899999999999999</c:v>
                      </c:pt>
                      <c:pt idx="281">
                        <c:v>0.61799999999999999</c:v>
                      </c:pt>
                      <c:pt idx="282">
                        <c:v>0.61699999999999999</c:v>
                      </c:pt>
                      <c:pt idx="283">
                        <c:v>0.61599999999999999</c:v>
                      </c:pt>
                      <c:pt idx="284">
                        <c:v>0.61499999999999999</c:v>
                      </c:pt>
                      <c:pt idx="285">
                        <c:v>0.61399999999999999</c:v>
                      </c:pt>
                      <c:pt idx="286">
                        <c:v>0.61299999999999999</c:v>
                      </c:pt>
                      <c:pt idx="287">
                        <c:v>0.61199999999999999</c:v>
                      </c:pt>
                      <c:pt idx="288">
                        <c:v>0.61099999999999999</c:v>
                      </c:pt>
                      <c:pt idx="289">
                        <c:v>0.61</c:v>
                      </c:pt>
                      <c:pt idx="290">
                        <c:v>0.60899999999999999</c:v>
                      </c:pt>
                      <c:pt idx="291">
                        <c:v>0.60799999999999998</c:v>
                      </c:pt>
                      <c:pt idx="292">
                        <c:v>0.60699999999999998</c:v>
                      </c:pt>
                      <c:pt idx="293">
                        <c:v>0.60599999999999998</c:v>
                      </c:pt>
                      <c:pt idx="294">
                        <c:v>0.60499999999999998</c:v>
                      </c:pt>
                      <c:pt idx="295">
                        <c:v>0.60399999999999998</c:v>
                      </c:pt>
                      <c:pt idx="296">
                        <c:v>0.60299999999999998</c:v>
                      </c:pt>
                      <c:pt idx="297">
                        <c:v>0.60199999999999998</c:v>
                      </c:pt>
                      <c:pt idx="298">
                        <c:v>0.60099999999999998</c:v>
                      </c:pt>
                      <c:pt idx="299">
                        <c:v>0.6</c:v>
                      </c:pt>
                      <c:pt idx="300">
                        <c:v>0.59899999999999998</c:v>
                      </c:pt>
                      <c:pt idx="301">
                        <c:v>0.59799999999999998</c:v>
                      </c:pt>
                      <c:pt idx="302">
                        <c:v>0.59699999999999998</c:v>
                      </c:pt>
                      <c:pt idx="303">
                        <c:v>0.59599999999999997</c:v>
                      </c:pt>
                      <c:pt idx="304">
                        <c:v>0.59499999999999997</c:v>
                      </c:pt>
                      <c:pt idx="305">
                        <c:v>0.59399999999999997</c:v>
                      </c:pt>
                      <c:pt idx="306">
                        <c:v>0.59299999999999997</c:v>
                      </c:pt>
                      <c:pt idx="307">
                        <c:v>0.59199999999999997</c:v>
                      </c:pt>
                      <c:pt idx="308">
                        <c:v>0.59099999999999997</c:v>
                      </c:pt>
                      <c:pt idx="309">
                        <c:v>0.59</c:v>
                      </c:pt>
                      <c:pt idx="310">
                        <c:v>0.58899999999999997</c:v>
                      </c:pt>
                      <c:pt idx="311">
                        <c:v>0.58800000000000008</c:v>
                      </c:pt>
                      <c:pt idx="312">
                        <c:v>0.58699999999999997</c:v>
                      </c:pt>
                      <c:pt idx="313">
                        <c:v>0.58600000000000008</c:v>
                      </c:pt>
                      <c:pt idx="314">
                        <c:v>0.58499999999999996</c:v>
                      </c:pt>
                      <c:pt idx="315">
                        <c:v>0.58400000000000007</c:v>
                      </c:pt>
                      <c:pt idx="316">
                        <c:v>0.58299999999999996</c:v>
                      </c:pt>
                      <c:pt idx="317">
                        <c:v>0.58200000000000007</c:v>
                      </c:pt>
                      <c:pt idx="318">
                        <c:v>0.58099999999999996</c:v>
                      </c:pt>
                      <c:pt idx="319">
                        <c:v>0.58000000000000007</c:v>
                      </c:pt>
                      <c:pt idx="320">
                        <c:v>0.57899999999999996</c:v>
                      </c:pt>
                      <c:pt idx="321">
                        <c:v>0.57800000000000007</c:v>
                      </c:pt>
                      <c:pt idx="322">
                        <c:v>0.57699999999999996</c:v>
                      </c:pt>
                      <c:pt idx="323">
                        <c:v>0.57600000000000007</c:v>
                      </c:pt>
                      <c:pt idx="324">
                        <c:v>0.57499999999999996</c:v>
                      </c:pt>
                      <c:pt idx="325">
                        <c:v>0.57400000000000007</c:v>
                      </c:pt>
                      <c:pt idx="326">
                        <c:v>0.57299999999999995</c:v>
                      </c:pt>
                      <c:pt idx="327">
                        <c:v>0.57200000000000006</c:v>
                      </c:pt>
                      <c:pt idx="328">
                        <c:v>0.57099999999999995</c:v>
                      </c:pt>
                      <c:pt idx="329">
                        <c:v>0.57000000000000006</c:v>
                      </c:pt>
                      <c:pt idx="330">
                        <c:v>0.56899999999999995</c:v>
                      </c:pt>
                      <c:pt idx="331">
                        <c:v>0.56800000000000006</c:v>
                      </c:pt>
                      <c:pt idx="332">
                        <c:v>0.56699999999999995</c:v>
                      </c:pt>
                      <c:pt idx="333">
                        <c:v>0.56600000000000006</c:v>
                      </c:pt>
                      <c:pt idx="334">
                        <c:v>0.56500000000000006</c:v>
                      </c:pt>
                      <c:pt idx="335">
                        <c:v>0.56400000000000006</c:v>
                      </c:pt>
                      <c:pt idx="336">
                        <c:v>0.56300000000000006</c:v>
                      </c:pt>
                      <c:pt idx="337">
                        <c:v>0.56200000000000006</c:v>
                      </c:pt>
                      <c:pt idx="338">
                        <c:v>0.56100000000000005</c:v>
                      </c:pt>
                      <c:pt idx="339">
                        <c:v>0.56000000000000005</c:v>
                      </c:pt>
                      <c:pt idx="340">
                        <c:v>0.55900000000000005</c:v>
                      </c:pt>
                      <c:pt idx="341">
                        <c:v>0.55800000000000005</c:v>
                      </c:pt>
                      <c:pt idx="342">
                        <c:v>0.55700000000000005</c:v>
                      </c:pt>
                      <c:pt idx="343">
                        <c:v>0.55600000000000005</c:v>
                      </c:pt>
                      <c:pt idx="344">
                        <c:v>0.55500000000000005</c:v>
                      </c:pt>
                      <c:pt idx="345">
                        <c:v>0.55400000000000005</c:v>
                      </c:pt>
                      <c:pt idx="346">
                        <c:v>0.55300000000000005</c:v>
                      </c:pt>
                      <c:pt idx="347">
                        <c:v>0.55200000000000005</c:v>
                      </c:pt>
                      <c:pt idx="348">
                        <c:v>0.55100000000000005</c:v>
                      </c:pt>
                      <c:pt idx="349">
                        <c:v>0.55000000000000004</c:v>
                      </c:pt>
                      <c:pt idx="350">
                        <c:v>0.54900000000000004</c:v>
                      </c:pt>
                      <c:pt idx="351">
                        <c:v>0.54800000000000004</c:v>
                      </c:pt>
                      <c:pt idx="352">
                        <c:v>0.54700000000000004</c:v>
                      </c:pt>
                      <c:pt idx="353">
                        <c:v>0.54600000000000004</c:v>
                      </c:pt>
                      <c:pt idx="354">
                        <c:v>0.54500000000000004</c:v>
                      </c:pt>
                      <c:pt idx="355">
                        <c:v>0.54400000000000004</c:v>
                      </c:pt>
                      <c:pt idx="356">
                        <c:v>0.54300000000000004</c:v>
                      </c:pt>
                      <c:pt idx="357">
                        <c:v>0.54200000000000004</c:v>
                      </c:pt>
                      <c:pt idx="358">
                        <c:v>0.54100000000000004</c:v>
                      </c:pt>
                      <c:pt idx="359">
                        <c:v>0.54</c:v>
                      </c:pt>
                      <c:pt idx="360">
                        <c:v>0.53900000000000003</c:v>
                      </c:pt>
                      <c:pt idx="361">
                        <c:v>0.53800000000000003</c:v>
                      </c:pt>
                      <c:pt idx="362">
                        <c:v>0.53700000000000003</c:v>
                      </c:pt>
                      <c:pt idx="363">
                        <c:v>0.53600000000000003</c:v>
                      </c:pt>
                      <c:pt idx="364">
                        <c:v>0.53500000000000003</c:v>
                      </c:pt>
                      <c:pt idx="365">
                        <c:v>0.53400000000000003</c:v>
                      </c:pt>
                      <c:pt idx="366">
                        <c:v>0.53300000000000003</c:v>
                      </c:pt>
                      <c:pt idx="367">
                        <c:v>0.53200000000000003</c:v>
                      </c:pt>
                      <c:pt idx="368">
                        <c:v>0.53100000000000003</c:v>
                      </c:pt>
                      <c:pt idx="369">
                        <c:v>0.53</c:v>
                      </c:pt>
                      <c:pt idx="370">
                        <c:v>0.52900000000000003</c:v>
                      </c:pt>
                      <c:pt idx="371">
                        <c:v>0.52800000000000002</c:v>
                      </c:pt>
                      <c:pt idx="372">
                        <c:v>0.52700000000000002</c:v>
                      </c:pt>
                      <c:pt idx="373">
                        <c:v>0.52600000000000002</c:v>
                      </c:pt>
                      <c:pt idx="374">
                        <c:v>0.52500000000000002</c:v>
                      </c:pt>
                      <c:pt idx="375">
                        <c:v>0.52400000000000002</c:v>
                      </c:pt>
                      <c:pt idx="376">
                        <c:v>0.52300000000000002</c:v>
                      </c:pt>
                      <c:pt idx="377">
                        <c:v>0.52200000000000002</c:v>
                      </c:pt>
                      <c:pt idx="378">
                        <c:v>0.52100000000000002</c:v>
                      </c:pt>
                      <c:pt idx="379">
                        <c:v>0.52</c:v>
                      </c:pt>
                      <c:pt idx="380">
                        <c:v>0.51900000000000002</c:v>
                      </c:pt>
                      <c:pt idx="381">
                        <c:v>0.51800000000000002</c:v>
                      </c:pt>
                      <c:pt idx="382">
                        <c:v>0.51700000000000002</c:v>
                      </c:pt>
                      <c:pt idx="383">
                        <c:v>0.51600000000000001</c:v>
                      </c:pt>
                      <c:pt idx="384">
                        <c:v>0.51500000000000001</c:v>
                      </c:pt>
                      <c:pt idx="385">
                        <c:v>0.51400000000000001</c:v>
                      </c:pt>
                      <c:pt idx="386">
                        <c:v>0.51300000000000001</c:v>
                      </c:pt>
                      <c:pt idx="387">
                        <c:v>0.51200000000000001</c:v>
                      </c:pt>
                      <c:pt idx="388">
                        <c:v>0.51100000000000001</c:v>
                      </c:pt>
                      <c:pt idx="389">
                        <c:v>0.51</c:v>
                      </c:pt>
                      <c:pt idx="390">
                        <c:v>0.50900000000000001</c:v>
                      </c:pt>
                      <c:pt idx="391">
                        <c:v>0.50800000000000001</c:v>
                      </c:pt>
                      <c:pt idx="392">
                        <c:v>0.50700000000000001</c:v>
                      </c:pt>
                      <c:pt idx="393">
                        <c:v>0.50600000000000001</c:v>
                      </c:pt>
                      <c:pt idx="394">
                        <c:v>0.505</c:v>
                      </c:pt>
                      <c:pt idx="395">
                        <c:v>0.504</c:v>
                      </c:pt>
                      <c:pt idx="396">
                        <c:v>0.503</c:v>
                      </c:pt>
                      <c:pt idx="397">
                        <c:v>0.502</c:v>
                      </c:pt>
                      <c:pt idx="398">
                        <c:v>0.501</c:v>
                      </c:pt>
                      <c:pt idx="399">
                        <c:v>0.5</c:v>
                      </c:pt>
                      <c:pt idx="400">
                        <c:v>0.499</c:v>
                      </c:pt>
                      <c:pt idx="401">
                        <c:v>0.498</c:v>
                      </c:pt>
                      <c:pt idx="402">
                        <c:v>0.497</c:v>
                      </c:pt>
                      <c:pt idx="403">
                        <c:v>0.496</c:v>
                      </c:pt>
                      <c:pt idx="404">
                        <c:v>0.495</c:v>
                      </c:pt>
                      <c:pt idx="405">
                        <c:v>0.49399999999999999</c:v>
                      </c:pt>
                      <c:pt idx="406">
                        <c:v>0.49299999999999999</c:v>
                      </c:pt>
                      <c:pt idx="407">
                        <c:v>0.49199999999999999</c:v>
                      </c:pt>
                      <c:pt idx="408">
                        <c:v>0.49099999999999999</c:v>
                      </c:pt>
                      <c:pt idx="409">
                        <c:v>0.49</c:v>
                      </c:pt>
                      <c:pt idx="410">
                        <c:v>0.48899999999999999</c:v>
                      </c:pt>
                      <c:pt idx="411">
                        <c:v>0.48799999999999999</c:v>
                      </c:pt>
                      <c:pt idx="412">
                        <c:v>0.48699999999999999</c:v>
                      </c:pt>
                      <c:pt idx="413">
                        <c:v>0.48599999999999999</c:v>
                      </c:pt>
                      <c:pt idx="414">
                        <c:v>0.48499999999999999</c:v>
                      </c:pt>
                      <c:pt idx="415">
                        <c:v>0.48399999999999999</c:v>
                      </c:pt>
                      <c:pt idx="416">
                        <c:v>0.48299999999999998</c:v>
                      </c:pt>
                      <c:pt idx="417">
                        <c:v>0.48199999999999998</c:v>
                      </c:pt>
                      <c:pt idx="418">
                        <c:v>0.48099999999999998</c:v>
                      </c:pt>
                      <c:pt idx="419">
                        <c:v>0.48</c:v>
                      </c:pt>
                      <c:pt idx="420">
                        <c:v>0.47899999999999998</c:v>
                      </c:pt>
                      <c:pt idx="421">
                        <c:v>0.47800000000000004</c:v>
                      </c:pt>
                      <c:pt idx="422">
                        <c:v>0.47700000000000004</c:v>
                      </c:pt>
                      <c:pt idx="423">
                        <c:v>0.47600000000000003</c:v>
                      </c:pt>
                      <c:pt idx="424">
                        <c:v>0.47500000000000003</c:v>
                      </c:pt>
                      <c:pt idx="425">
                        <c:v>0.47400000000000003</c:v>
                      </c:pt>
                      <c:pt idx="426">
                        <c:v>0.47300000000000003</c:v>
                      </c:pt>
                      <c:pt idx="427">
                        <c:v>0.47200000000000003</c:v>
                      </c:pt>
                      <c:pt idx="428">
                        <c:v>0.47100000000000003</c:v>
                      </c:pt>
                      <c:pt idx="429">
                        <c:v>0.47000000000000003</c:v>
                      </c:pt>
                      <c:pt idx="430">
                        <c:v>0.46900000000000003</c:v>
                      </c:pt>
                      <c:pt idx="431">
                        <c:v>0.46800000000000003</c:v>
                      </c:pt>
                      <c:pt idx="432">
                        <c:v>0.46700000000000003</c:v>
                      </c:pt>
                      <c:pt idx="433">
                        <c:v>0.46600000000000003</c:v>
                      </c:pt>
                      <c:pt idx="434">
                        <c:v>0.46500000000000002</c:v>
                      </c:pt>
                      <c:pt idx="435">
                        <c:v>0.46400000000000002</c:v>
                      </c:pt>
                      <c:pt idx="436">
                        <c:v>0.46300000000000002</c:v>
                      </c:pt>
                      <c:pt idx="437">
                        <c:v>0.46200000000000002</c:v>
                      </c:pt>
                      <c:pt idx="438">
                        <c:v>0.46100000000000002</c:v>
                      </c:pt>
                      <c:pt idx="439">
                        <c:v>0.46</c:v>
                      </c:pt>
                      <c:pt idx="440">
                        <c:v>0.45900000000000002</c:v>
                      </c:pt>
                      <c:pt idx="441">
                        <c:v>0.45800000000000002</c:v>
                      </c:pt>
                      <c:pt idx="442">
                        <c:v>0.45700000000000002</c:v>
                      </c:pt>
                      <c:pt idx="443">
                        <c:v>0.45600000000000002</c:v>
                      </c:pt>
                      <c:pt idx="444">
                        <c:v>0.45500000000000002</c:v>
                      </c:pt>
                      <c:pt idx="445">
                        <c:v>0.45400000000000001</c:v>
                      </c:pt>
                      <c:pt idx="446">
                        <c:v>0.45300000000000001</c:v>
                      </c:pt>
                      <c:pt idx="447">
                        <c:v>0.45200000000000001</c:v>
                      </c:pt>
                      <c:pt idx="448">
                        <c:v>0.45100000000000001</c:v>
                      </c:pt>
                      <c:pt idx="449">
                        <c:v>0.45</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c:ext xmlns:c16="http://schemas.microsoft.com/office/drawing/2014/chart" uri="{C3380CC4-5D6E-409C-BE32-E72D297353CC}">
                    <c16:uniqueId val="{00000002-663F-4A11-9EE3-447EB6EBD4DD}"/>
                  </c:ext>
                </c:extLst>
              </c15:ser>
            </c15:filteredScatterSeries>
            <c15:filteredScatterSeries>
              <c15:ser>
                <c:idx val="2"/>
                <c:order val="1"/>
                <c:tx>
                  <c:strRef>
                    <c:extLst xmlns:c15="http://schemas.microsoft.com/office/drawing/2012/chart">
                      <c:ext xmlns:c15="http://schemas.microsoft.com/office/drawing/2012/chart" uri="{02D57815-91ED-43cb-92C2-25804820EDAC}">
                        <c15:formulaRef>
                          <c15:sqref>'C:\Users\saqaz\OneDrive\Desktop\FRT\[New Microsoft Excel Worksheet.xlsx]Sheet1'!$E$1</c15:sqref>
                        </c15:formulaRef>
                      </c:ext>
                    </c:extLst>
                    <c:strCache>
                      <c:ptCount val="1"/>
                      <c:pt idx="0">
                        <c:v>Germany</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[1]Sheet1!$E$3:$E$1504</c15:sqref>
                        </c15:formulaRef>
                      </c:ext>
                    </c:extLst>
                    <c:numCache>
                      <c:formatCode>General</c:formatCode>
                      <c:ptCount val="1502"/>
                      <c:pt idx="0">
                        <c:v>0</c:v>
                      </c:pt>
                      <c:pt idx="1">
                        <c:v>0.15</c:v>
                      </c:pt>
                      <c:pt idx="2">
                        <c:v>0.1515</c:v>
                      </c:pt>
                      <c:pt idx="3">
                        <c:v>0.153</c:v>
                      </c:pt>
                      <c:pt idx="4">
                        <c:v>0.1545</c:v>
                      </c:pt>
                      <c:pt idx="5">
                        <c:v>0.156</c:v>
                      </c:pt>
                      <c:pt idx="6">
                        <c:v>0.1575</c:v>
                      </c:pt>
                      <c:pt idx="7">
                        <c:v>0.159</c:v>
                      </c:pt>
                      <c:pt idx="8">
                        <c:v>0.1605</c:v>
                      </c:pt>
                      <c:pt idx="9">
                        <c:v>0.16200000000000001</c:v>
                      </c:pt>
                      <c:pt idx="10">
                        <c:v>0.16350000000000001</c:v>
                      </c:pt>
                      <c:pt idx="11">
                        <c:v>0.16500000000000001</c:v>
                      </c:pt>
                      <c:pt idx="12">
                        <c:v>0.16650000000000001</c:v>
                      </c:pt>
                      <c:pt idx="13">
                        <c:v>0.16800000000000001</c:v>
                      </c:pt>
                      <c:pt idx="14">
                        <c:v>0.16950000000000001</c:v>
                      </c:pt>
                      <c:pt idx="15">
                        <c:v>0.17100000000000001</c:v>
                      </c:pt>
                      <c:pt idx="16">
                        <c:v>0.17249999999999999</c:v>
                      </c:pt>
                      <c:pt idx="17">
                        <c:v>0.17399999999999999</c:v>
                      </c:pt>
                      <c:pt idx="18">
                        <c:v>0.17549999999999999</c:v>
                      </c:pt>
                      <c:pt idx="19">
                        <c:v>0.17699999999999999</c:v>
                      </c:pt>
                      <c:pt idx="20">
                        <c:v>0.17849999999999999</c:v>
                      </c:pt>
                      <c:pt idx="21">
                        <c:v>0.18</c:v>
                      </c:pt>
                      <c:pt idx="22">
                        <c:v>0.18149999999999999</c:v>
                      </c:pt>
                      <c:pt idx="23">
                        <c:v>0.183</c:v>
                      </c:pt>
                      <c:pt idx="24">
                        <c:v>0.1845</c:v>
                      </c:pt>
                      <c:pt idx="25">
                        <c:v>0.186</c:v>
                      </c:pt>
                      <c:pt idx="26">
                        <c:v>0.1875</c:v>
                      </c:pt>
                      <c:pt idx="27">
                        <c:v>0.189</c:v>
                      </c:pt>
                      <c:pt idx="28">
                        <c:v>0.1905</c:v>
                      </c:pt>
                      <c:pt idx="29">
                        <c:v>0.192</c:v>
                      </c:pt>
                      <c:pt idx="30">
                        <c:v>0.19350000000000001</c:v>
                      </c:pt>
                      <c:pt idx="31">
                        <c:v>0.19500000000000001</c:v>
                      </c:pt>
                      <c:pt idx="32">
                        <c:v>0.19650000000000001</c:v>
                      </c:pt>
                      <c:pt idx="33">
                        <c:v>0.19800000000000001</c:v>
                      </c:pt>
                      <c:pt idx="34">
                        <c:v>0.19950000000000001</c:v>
                      </c:pt>
                      <c:pt idx="35">
                        <c:v>0.20100000000000001</c:v>
                      </c:pt>
                      <c:pt idx="36">
                        <c:v>0.20250000000000001</c:v>
                      </c:pt>
                      <c:pt idx="37">
                        <c:v>0.20399999999999999</c:v>
                      </c:pt>
                      <c:pt idx="38">
                        <c:v>0.20549999999999999</c:v>
                      </c:pt>
                      <c:pt idx="39">
                        <c:v>0.20699999999999999</c:v>
                      </c:pt>
                      <c:pt idx="40">
                        <c:v>0.20849999999999999</c:v>
                      </c:pt>
                      <c:pt idx="41">
                        <c:v>0.21</c:v>
                      </c:pt>
                      <c:pt idx="42">
                        <c:v>0.21149999999999999</c:v>
                      </c:pt>
                      <c:pt idx="43">
                        <c:v>0.21299999999999999</c:v>
                      </c:pt>
                      <c:pt idx="44">
                        <c:v>0.2145</c:v>
                      </c:pt>
                      <c:pt idx="45">
                        <c:v>0.216</c:v>
                      </c:pt>
                      <c:pt idx="46">
                        <c:v>0.2175</c:v>
                      </c:pt>
                      <c:pt idx="47">
                        <c:v>0.219</c:v>
                      </c:pt>
                      <c:pt idx="48">
                        <c:v>0.2205</c:v>
                      </c:pt>
                      <c:pt idx="49">
                        <c:v>0.222</c:v>
                      </c:pt>
                      <c:pt idx="50">
                        <c:v>0.2235</c:v>
                      </c:pt>
                      <c:pt idx="51">
                        <c:v>0.22500000000000001</c:v>
                      </c:pt>
                      <c:pt idx="52">
                        <c:v>0.22650000000000001</c:v>
                      </c:pt>
                      <c:pt idx="53">
                        <c:v>0.22800000000000001</c:v>
                      </c:pt>
                      <c:pt idx="54">
                        <c:v>0.22950000000000001</c:v>
                      </c:pt>
                      <c:pt idx="55">
                        <c:v>0.23100000000000001</c:v>
                      </c:pt>
                      <c:pt idx="56">
                        <c:v>0.23250000000000001</c:v>
                      </c:pt>
                      <c:pt idx="57">
                        <c:v>0.23400000000000001</c:v>
                      </c:pt>
                      <c:pt idx="58">
                        <c:v>0.23549999999999999</c:v>
                      </c:pt>
                      <c:pt idx="59">
                        <c:v>0.23699999999999999</c:v>
                      </c:pt>
                      <c:pt idx="60">
                        <c:v>0.23849999999999999</c:v>
                      </c:pt>
                      <c:pt idx="61">
                        <c:v>0.24</c:v>
                      </c:pt>
                      <c:pt idx="62">
                        <c:v>0.24149999999999999</c:v>
                      </c:pt>
                      <c:pt idx="63">
                        <c:v>0.24299999999999999</c:v>
                      </c:pt>
                      <c:pt idx="64">
                        <c:v>0.2445</c:v>
                      </c:pt>
                      <c:pt idx="65">
                        <c:v>0.246</c:v>
                      </c:pt>
                      <c:pt idx="66">
                        <c:v>0.2475</c:v>
                      </c:pt>
                      <c:pt idx="67">
                        <c:v>0.249</c:v>
                      </c:pt>
                      <c:pt idx="68">
                        <c:v>0.2505</c:v>
                      </c:pt>
                      <c:pt idx="69">
                        <c:v>0.252</c:v>
                      </c:pt>
                      <c:pt idx="70">
                        <c:v>0.2535</c:v>
                      </c:pt>
                      <c:pt idx="71">
                        <c:v>0.255</c:v>
                      </c:pt>
                      <c:pt idx="72">
                        <c:v>0.25650000000000001</c:v>
                      </c:pt>
                      <c:pt idx="73">
                        <c:v>0.25800000000000001</c:v>
                      </c:pt>
                      <c:pt idx="74">
                        <c:v>0.25950000000000001</c:v>
                      </c:pt>
                      <c:pt idx="75">
                        <c:v>0.26100000000000001</c:v>
                      </c:pt>
                      <c:pt idx="76">
                        <c:v>0.26250000000000001</c:v>
                      </c:pt>
                      <c:pt idx="77">
                        <c:v>0.26400000000000001</c:v>
                      </c:pt>
                      <c:pt idx="78">
                        <c:v>0.26550000000000001</c:v>
                      </c:pt>
                      <c:pt idx="79">
                        <c:v>0.26700000000000002</c:v>
                      </c:pt>
                      <c:pt idx="80">
                        <c:v>0.26850000000000002</c:v>
                      </c:pt>
                      <c:pt idx="81">
                        <c:v>0.27</c:v>
                      </c:pt>
                      <c:pt idx="82">
                        <c:v>0.27150000000000002</c:v>
                      </c:pt>
                      <c:pt idx="83">
                        <c:v>0.27300000000000002</c:v>
                      </c:pt>
                      <c:pt idx="84">
                        <c:v>0.27450000000000002</c:v>
                      </c:pt>
                      <c:pt idx="85">
                        <c:v>0.27600000000000002</c:v>
                      </c:pt>
                      <c:pt idx="86">
                        <c:v>0.27750000000000002</c:v>
                      </c:pt>
                      <c:pt idx="87">
                        <c:v>0.27900000000000003</c:v>
                      </c:pt>
                      <c:pt idx="88">
                        <c:v>0.28050000000000003</c:v>
                      </c:pt>
                      <c:pt idx="89">
                        <c:v>0.28199999999999997</c:v>
                      </c:pt>
                      <c:pt idx="90">
                        <c:v>0.28349999999999997</c:v>
                      </c:pt>
                      <c:pt idx="91">
                        <c:v>0.28499999999999998</c:v>
                      </c:pt>
                      <c:pt idx="92">
                        <c:v>0.28649999999999998</c:v>
                      </c:pt>
                      <c:pt idx="93">
                        <c:v>0.28799999999999998</c:v>
                      </c:pt>
                      <c:pt idx="94">
                        <c:v>0.28949999999999998</c:v>
                      </c:pt>
                      <c:pt idx="95">
                        <c:v>0.29099999999999998</c:v>
                      </c:pt>
                      <c:pt idx="96">
                        <c:v>0.29249999999999998</c:v>
                      </c:pt>
                      <c:pt idx="97">
                        <c:v>0.29399999999999998</c:v>
                      </c:pt>
                      <c:pt idx="98">
                        <c:v>0.29549999999999998</c:v>
                      </c:pt>
                      <c:pt idx="99">
                        <c:v>0.29699999999999999</c:v>
                      </c:pt>
                      <c:pt idx="100">
                        <c:v>0.29849999999999999</c:v>
                      </c:pt>
                      <c:pt idx="101">
                        <c:v>0.3</c:v>
                      </c:pt>
                      <c:pt idx="102">
                        <c:v>0.30149999999999999</c:v>
                      </c:pt>
                      <c:pt idx="103">
                        <c:v>0.30299999999999999</c:v>
                      </c:pt>
                      <c:pt idx="104">
                        <c:v>0.30449999999999999</c:v>
                      </c:pt>
                      <c:pt idx="105">
                        <c:v>0.30599999999999999</c:v>
                      </c:pt>
                      <c:pt idx="106">
                        <c:v>0.3075</c:v>
                      </c:pt>
                      <c:pt idx="107">
                        <c:v>0.309</c:v>
                      </c:pt>
                      <c:pt idx="108">
                        <c:v>0.3105</c:v>
                      </c:pt>
                      <c:pt idx="109">
                        <c:v>0.312</c:v>
                      </c:pt>
                      <c:pt idx="110">
                        <c:v>0.3135</c:v>
                      </c:pt>
                      <c:pt idx="111">
                        <c:v>0.315</c:v>
                      </c:pt>
                      <c:pt idx="112">
                        <c:v>0.3165</c:v>
                      </c:pt>
                      <c:pt idx="113">
                        <c:v>0.318</c:v>
                      </c:pt>
                      <c:pt idx="114">
                        <c:v>0.31950000000000001</c:v>
                      </c:pt>
                      <c:pt idx="115">
                        <c:v>0.32100000000000001</c:v>
                      </c:pt>
                      <c:pt idx="116">
                        <c:v>0.32250000000000001</c:v>
                      </c:pt>
                      <c:pt idx="117">
                        <c:v>0.32400000000000001</c:v>
                      </c:pt>
                      <c:pt idx="118">
                        <c:v>0.32550000000000001</c:v>
                      </c:pt>
                      <c:pt idx="119">
                        <c:v>0.32700000000000001</c:v>
                      </c:pt>
                      <c:pt idx="120">
                        <c:v>0.32850000000000001</c:v>
                      </c:pt>
                      <c:pt idx="121">
                        <c:v>0.33</c:v>
                      </c:pt>
                      <c:pt idx="122">
                        <c:v>0.33150000000000002</c:v>
                      </c:pt>
                      <c:pt idx="123">
                        <c:v>0.33300000000000002</c:v>
                      </c:pt>
                      <c:pt idx="124">
                        <c:v>0.33450000000000002</c:v>
                      </c:pt>
                      <c:pt idx="125">
                        <c:v>0.33600000000000002</c:v>
                      </c:pt>
                      <c:pt idx="126">
                        <c:v>0.33750000000000002</c:v>
                      </c:pt>
                      <c:pt idx="127">
                        <c:v>0.33900000000000002</c:v>
                      </c:pt>
                      <c:pt idx="128">
                        <c:v>0.34050000000000002</c:v>
                      </c:pt>
                      <c:pt idx="129">
                        <c:v>0.34200000000000003</c:v>
                      </c:pt>
                      <c:pt idx="130">
                        <c:v>0.34350000000000003</c:v>
                      </c:pt>
                      <c:pt idx="131">
                        <c:v>0.34499999999999997</c:v>
                      </c:pt>
                      <c:pt idx="132">
                        <c:v>0.34649999999999997</c:v>
                      </c:pt>
                      <c:pt idx="133">
                        <c:v>0.34799999999999998</c:v>
                      </c:pt>
                      <c:pt idx="134">
                        <c:v>0.34949999999999998</c:v>
                      </c:pt>
                      <c:pt idx="135">
                        <c:v>0.35099999999999998</c:v>
                      </c:pt>
                      <c:pt idx="136">
                        <c:v>0.35249999999999998</c:v>
                      </c:pt>
                      <c:pt idx="137">
                        <c:v>0.35399999999999998</c:v>
                      </c:pt>
                      <c:pt idx="138">
                        <c:v>0.35549999999999998</c:v>
                      </c:pt>
                      <c:pt idx="139">
                        <c:v>0.35699999999999998</c:v>
                      </c:pt>
                      <c:pt idx="140">
                        <c:v>0.35849999999999999</c:v>
                      </c:pt>
                      <c:pt idx="141">
                        <c:v>0.36</c:v>
                      </c:pt>
                      <c:pt idx="142">
                        <c:v>0.36149999999999999</c:v>
                      </c:pt>
                      <c:pt idx="143">
                        <c:v>0.36299999999999999</c:v>
                      </c:pt>
                      <c:pt idx="144">
                        <c:v>0.36449999999999999</c:v>
                      </c:pt>
                      <c:pt idx="145">
                        <c:v>0.36599999999999999</c:v>
                      </c:pt>
                      <c:pt idx="146">
                        <c:v>0.36749999999999999</c:v>
                      </c:pt>
                      <c:pt idx="147">
                        <c:v>0.36899999999999999</c:v>
                      </c:pt>
                      <c:pt idx="148">
                        <c:v>0.3705</c:v>
                      </c:pt>
                      <c:pt idx="149">
                        <c:v>0.372</c:v>
                      </c:pt>
                      <c:pt idx="150">
                        <c:v>0.3735</c:v>
                      </c:pt>
                      <c:pt idx="151">
                        <c:v>0.375</c:v>
                      </c:pt>
                      <c:pt idx="152">
                        <c:v>0.3765</c:v>
                      </c:pt>
                      <c:pt idx="153">
                        <c:v>0.378</c:v>
                      </c:pt>
                      <c:pt idx="154">
                        <c:v>0.3795</c:v>
                      </c:pt>
                      <c:pt idx="155">
                        <c:v>0.38100000000000001</c:v>
                      </c:pt>
                      <c:pt idx="156">
                        <c:v>0.38250000000000001</c:v>
                      </c:pt>
                      <c:pt idx="157">
                        <c:v>0.38400000000000001</c:v>
                      </c:pt>
                      <c:pt idx="158">
                        <c:v>0.38550000000000001</c:v>
                      </c:pt>
                      <c:pt idx="159">
                        <c:v>0.38700000000000001</c:v>
                      </c:pt>
                      <c:pt idx="160">
                        <c:v>0.38850000000000001</c:v>
                      </c:pt>
                      <c:pt idx="161">
                        <c:v>0.39</c:v>
                      </c:pt>
                      <c:pt idx="162">
                        <c:v>0.39150000000000001</c:v>
                      </c:pt>
                      <c:pt idx="163">
                        <c:v>0.39300000000000002</c:v>
                      </c:pt>
                      <c:pt idx="164">
                        <c:v>0.39450000000000002</c:v>
                      </c:pt>
                      <c:pt idx="165">
                        <c:v>0.39600000000000002</c:v>
                      </c:pt>
                      <c:pt idx="166">
                        <c:v>0.39750000000000002</c:v>
                      </c:pt>
                      <c:pt idx="167">
                        <c:v>0.39900000000000002</c:v>
                      </c:pt>
                      <c:pt idx="168">
                        <c:v>0.40050000000000002</c:v>
                      </c:pt>
                      <c:pt idx="169">
                        <c:v>0.40200000000000002</c:v>
                      </c:pt>
                      <c:pt idx="170">
                        <c:v>0.40350000000000003</c:v>
                      </c:pt>
                      <c:pt idx="171">
                        <c:v>0.40500000000000003</c:v>
                      </c:pt>
                      <c:pt idx="172">
                        <c:v>0.40649999999999997</c:v>
                      </c:pt>
                      <c:pt idx="173">
                        <c:v>0.40799999999999997</c:v>
                      </c:pt>
                      <c:pt idx="174">
                        <c:v>0.40949999999999998</c:v>
                      </c:pt>
                      <c:pt idx="175">
                        <c:v>0.41099999999999998</c:v>
                      </c:pt>
                      <c:pt idx="176">
                        <c:v>0.41249999999999998</c:v>
                      </c:pt>
                      <c:pt idx="177">
                        <c:v>0.41399999999999998</c:v>
                      </c:pt>
                      <c:pt idx="178">
                        <c:v>0.41549999999999998</c:v>
                      </c:pt>
                      <c:pt idx="179">
                        <c:v>0.41699999999999998</c:v>
                      </c:pt>
                      <c:pt idx="180">
                        <c:v>0.41849999999999998</c:v>
                      </c:pt>
                      <c:pt idx="181">
                        <c:v>0.42</c:v>
                      </c:pt>
                      <c:pt idx="182">
                        <c:v>0.42149999999999999</c:v>
                      </c:pt>
                      <c:pt idx="183">
                        <c:v>0.42299999999999999</c:v>
                      </c:pt>
                      <c:pt idx="184">
                        <c:v>0.42449999999999999</c:v>
                      </c:pt>
                      <c:pt idx="185">
                        <c:v>0.42599999999999999</c:v>
                      </c:pt>
                      <c:pt idx="186">
                        <c:v>0.42749999999999999</c:v>
                      </c:pt>
                      <c:pt idx="187">
                        <c:v>0.42899999999999999</c:v>
                      </c:pt>
                      <c:pt idx="188">
                        <c:v>0.43049999999999999</c:v>
                      </c:pt>
                      <c:pt idx="189">
                        <c:v>0.432</c:v>
                      </c:pt>
                      <c:pt idx="190">
                        <c:v>0.4335</c:v>
                      </c:pt>
                      <c:pt idx="191">
                        <c:v>0.435</c:v>
                      </c:pt>
                      <c:pt idx="192">
                        <c:v>0.4365</c:v>
                      </c:pt>
                      <c:pt idx="193">
                        <c:v>0.438</c:v>
                      </c:pt>
                      <c:pt idx="194">
                        <c:v>0.4395</c:v>
                      </c:pt>
                      <c:pt idx="195">
                        <c:v>0.441</c:v>
                      </c:pt>
                      <c:pt idx="196">
                        <c:v>0.4425</c:v>
                      </c:pt>
                      <c:pt idx="197">
                        <c:v>0.44400000000000001</c:v>
                      </c:pt>
                      <c:pt idx="198">
                        <c:v>0.44550000000000001</c:v>
                      </c:pt>
                      <c:pt idx="199">
                        <c:v>0.44700000000000001</c:v>
                      </c:pt>
                      <c:pt idx="200">
                        <c:v>0.44850000000000001</c:v>
                      </c:pt>
                      <c:pt idx="201">
                        <c:v>0.45</c:v>
                      </c:pt>
                      <c:pt idx="202">
                        <c:v>0.45150000000000001</c:v>
                      </c:pt>
                      <c:pt idx="203">
                        <c:v>0.45300000000000001</c:v>
                      </c:pt>
                      <c:pt idx="204">
                        <c:v>0.45450000000000002</c:v>
                      </c:pt>
                      <c:pt idx="205">
                        <c:v>0.45600000000000002</c:v>
                      </c:pt>
                      <c:pt idx="206">
                        <c:v>0.45750000000000002</c:v>
                      </c:pt>
                      <c:pt idx="207">
                        <c:v>0.45900000000000002</c:v>
                      </c:pt>
                      <c:pt idx="208">
                        <c:v>0.46050000000000002</c:v>
                      </c:pt>
                      <c:pt idx="209">
                        <c:v>0.46200000000000002</c:v>
                      </c:pt>
                      <c:pt idx="210">
                        <c:v>0.46350000000000002</c:v>
                      </c:pt>
                      <c:pt idx="211">
                        <c:v>0.46500000000000002</c:v>
                      </c:pt>
                      <c:pt idx="212">
                        <c:v>0.46650000000000003</c:v>
                      </c:pt>
                      <c:pt idx="213">
                        <c:v>0.46800000000000003</c:v>
                      </c:pt>
                      <c:pt idx="214">
                        <c:v>0.46949999999999997</c:v>
                      </c:pt>
                      <c:pt idx="215">
                        <c:v>0.47099999999999997</c:v>
                      </c:pt>
                      <c:pt idx="216">
                        <c:v>0.47249999999999998</c:v>
                      </c:pt>
                      <c:pt idx="217">
                        <c:v>0.47399999999999998</c:v>
                      </c:pt>
                      <c:pt idx="218">
                        <c:v>0.47549999999999998</c:v>
                      </c:pt>
                      <c:pt idx="219">
                        <c:v>0.47699999999999998</c:v>
                      </c:pt>
                      <c:pt idx="220">
                        <c:v>0.47849999999999998</c:v>
                      </c:pt>
                      <c:pt idx="221">
                        <c:v>0.48</c:v>
                      </c:pt>
                      <c:pt idx="222">
                        <c:v>0.48149999999999998</c:v>
                      </c:pt>
                      <c:pt idx="223">
                        <c:v>0.48299999999999998</c:v>
                      </c:pt>
                      <c:pt idx="224">
                        <c:v>0.48449999999999999</c:v>
                      </c:pt>
                      <c:pt idx="225">
                        <c:v>0.48599999999999999</c:v>
                      </c:pt>
                      <c:pt idx="226">
                        <c:v>0.48749999999999999</c:v>
                      </c:pt>
                      <c:pt idx="227">
                        <c:v>0.48899999999999999</c:v>
                      </c:pt>
                      <c:pt idx="228">
                        <c:v>0.49049999999999999</c:v>
                      </c:pt>
                      <c:pt idx="229">
                        <c:v>0.49199999999999999</c:v>
                      </c:pt>
                      <c:pt idx="230">
                        <c:v>0.49349999999999999</c:v>
                      </c:pt>
                      <c:pt idx="231">
                        <c:v>0.495</c:v>
                      </c:pt>
                      <c:pt idx="232">
                        <c:v>0.4965</c:v>
                      </c:pt>
                      <c:pt idx="233">
                        <c:v>0.498</c:v>
                      </c:pt>
                      <c:pt idx="234">
                        <c:v>0.4995</c:v>
                      </c:pt>
                      <c:pt idx="235">
                        <c:v>0.501</c:v>
                      </c:pt>
                      <c:pt idx="236">
                        <c:v>0.50249999999999995</c:v>
                      </c:pt>
                      <c:pt idx="237">
                        <c:v>0.504</c:v>
                      </c:pt>
                      <c:pt idx="238">
                        <c:v>0.50549999999999995</c:v>
                      </c:pt>
                      <c:pt idx="239">
                        <c:v>0.50700000000000001</c:v>
                      </c:pt>
                      <c:pt idx="240">
                        <c:v>0.50849999999999995</c:v>
                      </c:pt>
                      <c:pt idx="241">
                        <c:v>0.51</c:v>
                      </c:pt>
                      <c:pt idx="242">
                        <c:v>0.51149999999999995</c:v>
                      </c:pt>
                      <c:pt idx="243">
                        <c:v>0.51300000000000001</c:v>
                      </c:pt>
                      <c:pt idx="244">
                        <c:v>0.51449999999999996</c:v>
                      </c:pt>
                      <c:pt idx="245">
                        <c:v>0.51600000000000001</c:v>
                      </c:pt>
                      <c:pt idx="246">
                        <c:v>0.51749999999999996</c:v>
                      </c:pt>
                      <c:pt idx="247">
                        <c:v>0.51900000000000002</c:v>
                      </c:pt>
                      <c:pt idx="248">
                        <c:v>0.52049999999999996</c:v>
                      </c:pt>
                      <c:pt idx="249">
                        <c:v>0.52200000000000002</c:v>
                      </c:pt>
                      <c:pt idx="250">
                        <c:v>0.52349999999999997</c:v>
                      </c:pt>
                      <c:pt idx="251">
                        <c:v>0.52500000000000002</c:v>
                      </c:pt>
                      <c:pt idx="252">
                        <c:v>0.52649999999999997</c:v>
                      </c:pt>
                      <c:pt idx="253">
                        <c:v>0.52800000000000002</c:v>
                      </c:pt>
                      <c:pt idx="254">
                        <c:v>0.52949999999999997</c:v>
                      </c:pt>
                      <c:pt idx="255">
                        <c:v>0.53100000000000003</c:v>
                      </c:pt>
                      <c:pt idx="256">
                        <c:v>0.53249999999999997</c:v>
                      </c:pt>
                      <c:pt idx="257">
                        <c:v>0.53400000000000003</c:v>
                      </c:pt>
                      <c:pt idx="258">
                        <c:v>0.53549999999999998</c:v>
                      </c:pt>
                      <c:pt idx="259">
                        <c:v>0.53700000000000003</c:v>
                      </c:pt>
                      <c:pt idx="260">
                        <c:v>0.53849999999999998</c:v>
                      </c:pt>
                      <c:pt idx="261">
                        <c:v>0.54</c:v>
                      </c:pt>
                      <c:pt idx="262">
                        <c:v>0.54149999999999998</c:v>
                      </c:pt>
                      <c:pt idx="263">
                        <c:v>0.54300000000000004</c:v>
                      </c:pt>
                      <c:pt idx="264">
                        <c:v>0.54449999999999998</c:v>
                      </c:pt>
                      <c:pt idx="265">
                        <c:v>0.54600000000000004</c:v>
                      </c:pt>
                      <c:pt idx="266">
                        <c:v>0.54749999999999999</c:v>
                      </c:pt>
                      <c:pt idx="267">
                        <c:v>0.54900000000000004</c:v>
                      </c:pt>
                      <c:pt idx="268">
                        <c:v>0.55049999999999999</c:v>
                      </c:pt>
                      <c:pt idx="269">
                        <c:v>0.55200000000000005</c:v>
                      </c:pt>
                      <c:pt idx="270">
                        <c:v>0.55349999999999999</c:v>
                      </c:pt>
                      <c:pt idx="271">
                        <c:v>0.55500000000000005</c:v>
                      </c:pt>
                      <c:pt idx="272">
                        <c:v>0.55649999999999999</c:v>
                      </c:pt>
                      <c:pt idx="273">
                        <c:v>0.55800000000000005</c:v>
                      </c:pt>
                      <c:pt idx="274">
                        <c:v>0.5595</c:v>
                      </c:pt>
                      <c:pt idx="275">
                        <c:v>0.56100000000000005</c:v>
                      </c:pt>
                      <c:pt idx="276">
                        <c:v>0.5625</c:v>
                      </c:pt>
                      <c:pt idx="277">
                        <c:v>0.56399999999999995</c:v>
                      </c:pt>
                      <c:pt idx="278">
                        <c:v>0.5655</c:v>
                      </c:pt>
                      <c:pt idx="279">
                        <c:v>0.56699999999999995</c:v>
                      </c:pt>
                      <c:pt idx="280">
                        <c:v>0.56850000000000001</c:v>
                      </c:pt>
                      <c:pt idx="281">
                        <c:v>0.56999999999999995</c:v>
                      </c:pt>
                      <c:pt idx="282">
                        <c:v>0.57150000000000001</c:v>
                      </c:pt>
                      <c:pt idx="283">
                        <c:v>0.57299999999999995</c:v>
                      </c:pt>
                      <c:pt idx="284">
                        <c:v>0.57450000000000001</c:v>
                      </c:pt>
                      <c:pt idx="285">
                        <c:v>0.57599999999999996</c:v>
                      </c:pt>
                      <c:pt idx="286">
                        <c:v>0.57750000000000001</c:v>
                      </c:pt>
                      <c:pt idx="287">
                        <c:v>0.57899999999999996</c:v>
                      </c:pt>
                      <c:pt idx="288">
                        <c:v>0.58050000000000002</c:v>
                      </c:pt>
                      <c:pt idx="289">
                        <c:v>0.58199999999999996</c:v>
                      </c:pt>
                      <c:pt idx="290">
                        <c:v>0.58350000000000002</c:v>
                      </c:pt>
                      <c:pt idx="291">
                        <c:v>0.58499999999999996</c:v>
                      </c:pt>
                      <c:pt idx="292">
                        <c:v>0.58650000000000002</c:v>
                      </c:pt>
                      <c:pt idx="293">
                        <c:v>0.58799999999999997</c:v>
                      </c:pt>
                      <c:pt idx="294">
                        <c:v>0.58950000000000002</c:v>
                      </c:pt>
                      <c:pt idx="295">
                        <c:v>0.59099999999999997</c:v>
                      </c:pt>
                      <c:pt idx="296">
                        <c:v>0.59250000000000003</c:v>
                      </c:pt>
                      <c:pt idx="297">
                        <c:v>0.59399999999999997</c:v>
                      </c:pt>
                      <c:pt idx="298">
                        <c:v>0.59550000000000003</c:v>
                      </c:pt>
                      <c:pt idx="299">
                        <c:v>0.59699999999999998</c:v>
                      </c:pt>
                      <c:pt idx="300">
                        <c:v>0.59850000000000003</c:v>
                      </c:pt>
                      <c:pt idx="301">
                        <c:v>0.6</c:v>
                      </c:pt>
                      <c:pt idx="302">
                        <c:v>0.60150000000000003</c:v>
                      </c:pt>
                      <c:pt idx="303">
                        <c:v>0.60299999999999998</c:v>
                      </c:pt>
                      <c:pt idx="304">
                        <c:v>0.60450000000000004</c:v>
                      </c:pt>
                      <c:pt idx="305">
                        <c:v>0.60599999999999998</c:v>
                      </c:pt>
                      <c:pt idx="306">
                        <c:v>0.60750000000000004</c:v>
                      </c:pt>
                      <c:pt idx="307">
                        <c:v>0.60899999999999999</c:v>
                      </c:pt>
                      <c:pt idx="308">
                        <c:v>0.61050000000000004</c:v>
                      </c:pt>
                      <c:pt idx="309">
                        <c:v>0.61199999999999999</c:v>
                      </c:pt>
                      <c:pt idx="310">
                        <c:v>0.61350000000000005</c:v>
                      </c:pt>
                      <c:pt idx="311">
                        <c:v>0.61499999999999999</c:v>
                      </c:pt>
                      <c:pt idx="312">
                        <c:v>0.61650000000000005</c:v>
                      </c:pt>
                      <c:pt idx="313">
                        <c:v>0.61799999999999999</c:v>
                      </c:pt>
                      <c:pt idx="314">
                        <c:v>0.61950000000000005</c:v>
                      </c:pt>
                      <c:pt idx="315">
                        <c:v>0.621</c:v>
                      </c:pt>
                      <c:pt idx="316">
                        <c:v>0.62250000000000005</c:v>
                      </c:pt>
                      <c:pt idx="317">
                        <c:v>0.624</c:v>
                      </c:pt>
                      <c:pt idx="318">
                        <c:v>0.62549999999999994</c:v>
                      </c:pt>
                      <c:pt idx="319">
                        <c:v>0.627</c:v>
                      </c:pt>
                      <c:pt idx="320">
                        <c:v>0.62849999999999995</c:v>
                      </c:pt>
                      <c:pt idx="321">
                        <c:v>0.63</c:v>
                      </c:pt>
                      <c:pt idx="322">
                        <c:v>0.63149999999999995</c:v>
                      </c:pt>
                      <c:pt idx="323">
                        <c:v>0.63300000000000001</c:v>
                      </c:pt>
                      <c:pt idx="324">
                        <c:v>0.63449999999999995</c:v>
                      </c:pt>
                      <c:pt idx="325">
                        <c:v>0.63600000000000001</c:v>
                      </c:pt>
                      <c:pt idx="326">
                        <c:v>0.63749999999999996</c:v>
                      </c:pt>
                      <c:pt idx="327">
                        <c:v>0.63900000000000001</c:v>
                      </c:pt>
                      <c:pt idx="328">
                        <c:v>0.64049999999999996</c:v>
                      </c:pt>
                      <c:pt idx="329">
                        <c:v>0.64200000000000002</c:v>
                      </c:pt>
                      <c:pt idx="330">
                        <c:v>0.64349999999999996</c:v>
                      </c:pt>
                      <c:pt idx="331">
                        <c:v>0.64500000000000002</c:v>
                      </c:pt>
                      <c:pt idx="332">
                        <c:v>0.64649999999999996</c:v>
                      </c:pt>
                      <c:pt idx="333">
                        <c:v>0.64800000000000002</c:v>
                      </c:pt>
                      <c:pt idx="334">
                        <c:v>0.64949999999999997</c:v>
                      </c:pt>
                      <c:pt idx="335">
                        <c:v>0.65100000000000002</c:v>
                      </c:pt>
                      <c:pt idx="336">
                        <c:v>0.65249999999999997</c:v>
                      </c:pt>
                      <c:pt idx="337">
                        <c:v>0.65400000000000003</c:v>
                      </c:pt>
                      <c:pt idx="338">
                        <c:v>0.65549999999999997</c:v>
                      </c:pt>
                      <c:pt idx="339">
                        <c:v>0.65700000000000003</c:v>
                      </c:pt>
                      <c:pt idx="340">
                        <c:v>0.65849999999999997</c:v>
                      </c:pt>
                      <c:pt idx="341">
                        <c:v>0.66</c:v>
                      </c:pt>
                      <c:pt idx="342">
                        <c:v>0.66149999999999998</c:v>
                      </c:pt>
                      <c:pt idx="343">
                        <c:v>0.66300000000000003</c:v>
                      </c:pt>
                      <c:pt idx="344">
                        <c:v>0.66449999999999998</c:v>
                      </c:pt>
                      <c:pt idx="345">
                        <c:v>0.66600000000000004</c:v>
                      </c:pt>
                      <c:pt idx="346">
                        <c:v>0.66749999999999998</c:v>
                      </c:pt>
                      <c:pt idx="347">
                        <c:v>0.66900000000000004</c:v>
                      </c:pt>
                      <c:pt idx="348">
                        <c:v>0.67049999999999998</c:v>
                      </c:pt>
                      <c:pt idx="349">
                        <c:v>0.67200000000000004</c:v>
                      </c:pt>
                      <c:pt idx="350">
                        <c:v>0.67349999999999999</c:v>
                      </c:pt>
                      <c:pt idx="351">
                        <c:v>0.67500000000000004</c:v>
                      </c:pt>
                      <c:pt idx="352">
                        <c:v>0.67649999999999999</c:v>
                      </c:pt>
                      <c:pt idx="353">
                        <c:v>0.67800000000000005</c:v>
                      </c:pt>
                      <c:pt idx="354">
                        <c:v>0.67949999999999999</c:v>
                      </c:pt>
                      <c:pt idx="355">
                        <c:v>0.68100000000000005</c:v>
                      </c:pt>
                      <c:pt idx="356">
                        <c:v>0.6825</c:v>
                      </c:pt>
                      <c:pt idx="357">
                        <c:v>0.68400000000000005</c:v>
                      </c:pt>
                      <c:pt idx="358">
                        <c:v>0.6855</c:v>
                      </c:pt>
                      <c:pt idx="359">
                        <c:v>0.68700000000000006</c:v>
                      </c:pt>
                      <c:pt idx="360">
                        <c:v>0.6885</c:v>
                      </c:pt>
                      <c:pt idx="361">
                        <c:v>0.69</c:v>
                      </c:pt>
                      <c:pt idx="362">
                        <c:v>0.6915</c:v>
                      </c:pt>
                      <c:pt idx="363">
                        <c:v>0.69299999999999995</c:v>
                      </c:pt>
                      <c:pt idx="364">
                        <c:v>0.69450000000000001</c:v>
                      </c:pt>
                      <c:pt idx="365">
                        <c:v>0.69599999999999995</c:v>
                      </c:pt>
                      <c:pt idx="366">
                        <c:v>0.69750000000000001</c:v>
                      </c:pt>
                      <c:pt idx="367">
                        <c:v>0.69899999999999995</c:v>
                      </c:pt>
                      <c:pt idx="368">
                        <c:v>0.70050000000000001</c:v>
                      </c:pt>
                      <c:pt idx="369">
                        <c:v>0.70199999999999996</c:v>
                      </c:pt>
                      <c:pt idx="370">
                        <c:v>0.70350000000000001</c:v>
                      </c:pt>
                      <c:pt idx="371">
                        <c:v>0.70499999999999996</c:v>
                      </c:pt>
                      <c:pt idx="372">
                        <c:v>0.70650000000000002</c:v>
                      </c:pt>
                      <c:pt idx="373">
                        <c:v>0.70799999999999996</c:v>
                      </c:pt>
                      <c:pt idx="374">
                        <c:v>0.70950000000000002</c:v>
                      </c:pt>
                      <c:pt idx="375">
                        <c:v>0.71099999999999997</c:v>
                      </c:pt>
                      <c:pt idx="376">
                        <c:v>0.71250000000000002</c:v>
                      </c:pt>
                      <c:pt idx="377">
                        <c:v>0.71399999999999997</c:v>
                      </c:pt>
                      <c:pt idx="378">
                        <c:v>0.71550000000000002</c:v>
                      </c:pt>
                      <c:pt idx="379">
                        <c:v>0.71699999999999997</c:v>
                      </c:pt>
                      <c:pt idx="380">
                        <c:v>0.71850000000000003</c:v>
                      </c:pt>
                      <c:pt idx="381">
                        <c:v>0.72</c:v>
                      </c:pt>
                      <c:pt idx="382">
                        <c:v>0.72150000000000003</c:v>
                      </c:pt>
                      <c:pt idx="383">
                        <c:v>0.72299999999999998</c:v>
                      </c:pt>
                      <c:pt idx="384">
                        <c:v>0.72450000000000003</c:v>
                      </c:pt>
                      <c:pt idx="385">
                        <c:v>0.72599999999999998</c:v>
                      </c:pt>
                      <c:pt idx="386">
                        <c:v>0.72750000000000004</c:v>
                      </c:pt>
                      <c:pt idx="387">
                        <c:v>0.72899999999999998</c:v>
                      </c:pt>
                      <c:pt idx="388">
                        <c:v>0.73050000000000004</c:v>
                      </c:pt>
                      <c:pt idx="389">
                        <c:v>0.73199999999999998</c:v>
                      </c:pt>
                      <c:pt idx="390">
                        <c:v>0.73350000000000004</c:v>
                      </c:pt>
                      <c:pt idx="391">
                        <c:v>0.73499999999999999</c:v>
                      </c:pt>
                      <c:pt idx="392">
                        <c:v>0.73650000000000004</c:v>
                      </c:pt>
                      <c:pt idx="393">
                        <c:v>0.73799999999999999</c:v>
                      </c:pt>
                      <c:pt idx="394">
                        <c:v>0.73950000000000005</c:v>
                      </c:pt>
                      <c:pt idx="395">
                        <c:v>0.74099999999999999</c:v>
                      </c:pt>
                      <c:pt idx="396">
                        <c:v>0.74250000000000005</c:v>
                      </c:pt>
                      <c:pt idx="397">
                        <c:v>0.74399999999999999</c:v>
                      </c:pt>
                      <c:pt idx="398">
                        <c:v>0.74550000000000005</c:v>
                      </c:pt>
                      <c:pt idx="399">
                        <c:v>0.747</c:v>
                      </c:pt>
                      <c:pt idx="400">
                        <c:v>0.74850000000000005</c:v>
                      </c:pt>
                      <c:pt idx="401">
                        <c:v>0.75</c:v>
                      </c:pt>
                      <c:pt idx="402">
                        <c:v>0.75149999999999995</c:v>
                      </c:pt>
                      <c:pt idx="403">
                        <c:v>0.753</c:v>
                      </c:pt>
                      <c:pt idx="404">
                        <c:v>0.75449999999999995</c:v>
                      </c:pt>
                      <c:pt idx="405">
                        <c:v>0.75600000000000001</c:v>
                      </c:pt>
                      <c:pt idx="406">
                        <c:v>0.75749999999999995</c:v>
                      </c:pt>
                      <c:pt idx="407">
                        <c:v>0.75900000000000001</c:v>
                      </c:pt>
                      <c:pt idx="408">
                        <c:v>0.76049999999999995</c:v>
                      </c:pt>
                      <c:pt idx="409">
                        <c:v>0.76200000000000001</c:v>
                      </c:pt>
                      <c:pt idx="410">
                        <c:v>0.76349999999999996</c:v>
                      </c:pt>
                      <c:pt idx="411">
                        <c:v>0.76500000000000001</c:v>
                      </c:pt>
                      <c:pt idx="412">
                        <c:v>0.76649999999999996</c:v>
                      </c:pt>
                      <c:pt idx="413">
                        <c:v>0.76800000000000002</c:v>
                      </c:pt>
                      <c:pt idx="414">
                        <c:v>0.76949999999999996</c:v>
                      </c:pt>
                      <c:pt idx="415">
                        <c:v>0.77100000000000002</c:v>
                      </c:pt>
                      <c:pt idx="416">
                        <c:v>0.77249999999999996</c:v>
                      </c:pt>
                      <c:pt idx="417">
                        <c:v>0.77400000000000002</c:v>
                      </c:pt>
                      <c:pt idx="418">
                        <c:v>0.77549999999999997</c:v>
                      </c:pt>
                      <c:pt idx="419">
                        <c:v>0.77700000000000002</c:v>
                      </c:pt>
                      <c:pt idx="420">
                        <c:v>0.77849999999999997</c:v>
                      </c:pt>
                      <c:pt idx="421">
                        <c:v>0.78</c:v>
                      </c:pt>
                      <c:pt idx="422">
                        <c:v>0.78149999999999997</c:v>
                      </c:pt>
                      <c:pt idx="423">
                        <c:v>0.78300000000000003</c:v>
                      </c:pt>
                      <c:pt idx="424">
                        <c:v>0.78449999999999998</c:v>
                      </c:pt>
                      <c:pt idx="425">
                        <c:v>0.78600000000000003</c:v>
                      </c:pt>
                      <c:pt idx="426">
                        <c:v>0.78749999999999998</c:v>
                      </c:pt>
                      <c:pt idx="427">
                        <c:v>0.78900000000000003</c:v>
                      </c:pt>
                      <c:pt idx="428">
                        <c:v>0.79049999999999998</c:v>
                      </c:pt>
                      <c:pt idx="429">
                        <c:v>0.79200000000000004</c:v>
                      </c:pt>
                      <c:pt idx="430">
                        <c:v>0.79349999999999998</c:v>
                      </c:pt>
                      <c:pt idx="431">
                        <c:v>0.79500000000000004</c:v>
                      </c:pt>
                      <c:pt idx="432">
                        <c:v>0.79649999999999999</c:v>
                      </c:pt>
                      <c:pt idx="433">
                        <c:v>0.79800000000000004</c:v>
                      </c:pt>
                      <c:pt idx="434">
                        <c:v>0.79949999999999999</c:v>
                      </c:pt>
                      <c:pt idx="435">
                        <c:v>0.80100000000000005</c:v>
                      </c:pt>
                      <c:pt idx="436">
                        <c:v>0.80249999999999999</c:v>
                      </c:pt>
                      <c:pt idx="437">
                        <c:v>0.80400000000000005</c:v>
                      </c:pt>
                      <c:pt idx="438">
                        <c:v>0.80549999999999999</c:v>
                      </c:pt>
                      <c:pt idx="439">
                        <c:v>0.80700000000000005</c:v>
                      </c:pt>
                      <c:pt idx="440">
                        <c:v>0.8085</c:v>
                      </c:pt>
                      <c:pt idx="441">
                        <c:v>0.81</c:v>
                      </c:pt>
                      <c:pt idx="442">
                        <c:v>0.8115</c:v>
                      </c:pt>
                      <c:pt idx="443">
                        <c:v>0.81299999999999994</c:v>
                      </c:pt>
                      <c:pt idx="444">
                        <c:v>0.8145</c:v>
                      </c:pt>
                      <c:pt idx="445">
                        <c:v>0.81599999999999995</c:v>
                      </c:pt>
                      <c:pt idx="446">
                        <c:v>0.8175</c:v>
                      </c:pt>
                      <c:pt idx="447">
                        <c:v>0.81899999999999995</c:v>
                      </c:pt>
                      <c:pt idx="448">
                        <c:v>0.82050000000000001</c:v>
                      </c:pt>
                      <c:pt idx="449">
                        <c:v>0.82199999999999995</c:v>
                      </c:pt>
                      <c:pt idx="450">
                        <c:v>0.82350000000000001</c:v>
                      </c:pt>
                      <c:pt idx="451">
                        <c:v>0.82499999999999996</c:v>
                      </c:pt>
                      <c:pt idx="452">
                        <c:v>0.82650000000000001</c:v>
                      </c:pt>
                      <c:pt idx="453">
                        <c:v>0.82799999999999996</c:v>
                      </c:pt>
                      <c:pt idx="454">
                        <c:v>0.82950000000000002</c:v>
                      </c:pt>
                      <c:pt idx="455">
                        <c:v>0.83099999999999996</c:v>
                      </c:pt>
                      <c:pt idx="456">
                        <c:v>0.83250000000000002</c:v>
                      </c:pt>
                      <c:pt idx="457">
                        <c:v>0.83399999999999996</c:v>
                      </c:pt>
                      <c:pt idx="458">
                        <c:v>0.83550000000000002</c:v>
                      </c:pt>
                      <c:pt idx="459">
                        <c:v>0.83699999999999997</c:v>
                      </c:pt>
                      <c:pt idx="460">
                        <c:v>0.83850000000000002</c:v>
                      </c:pt>
                      <c:pt idx="461">
                        <c:v>0.84</c:v>
                      </c:pt>
                      <c:pt idx="462">
                        <c:v>0.84150000000000003</c:v>
                      </c:pt>
                      <c:pt idx="463">
                        <c:v>0.84299999999999997</c:v>
                      </c:pt>
                      <c:pt idx="464">
                        <c:v>0.84450000000000003</c:v>
                      </c:pt>
                      <c:pt idx="465">
                        <c:v>0.84599999999999997</c:v>
                      </c:pt>
                      <c:pt idx="466">
                        <c:v>0.84750000000000003</c:v>
                      </c:pt>
                      <c:pt idx="467">
                        <c:v>0.84899999999999998</c:v>
                      </c:pt>
                      <c:pt idx="468">
                        <c:v>0.85050000000000003</c:v>
                      </c:pt>
                      <c:pt idx="469">
                        <c:v>0.85199999999999998</c:v>
                      </c:pt>
                      <c:pt idx="470">
                        <c:v>0.85350000000000004</c:v>
                      </c:pt>
                      <c:pt idx="471">
                        <c:v>0.85499999999999998</c:v>
                      </c:pt>
                      <c:pt idx="472">
                        <c:v>0.85650000000000004</c:v>
                      </c:pt>
                      <c:pt idx="473">
                        <c:v>0.85799999999999998</c:v>
                      </c:pt>
                      <c:pt idx="474">
                        <c:v>0.85950000000000004</c:v>
                      </c:pt>
                      <c:pt idx="475">
                        <c:v>0.86099999999999999</c:v>
                      </c:pt>
                      <c:pt idx="476">
                        <c:v>0.86250000000000004</c:v>
                      </c:pt>
                      <c:pt idx="477">
                        <c:v>0.86399999999999999</c:v>
                      </c:pt>
                      <c:pt idx="478">
                        <c:v>0.86550000000000005</c:v>
                      </c:pt>
                      <c:pt idx="479">
                        <c:v>0.86699999999999999</c:v>
                      </c:pt>
                      <c:pt idx="480">
                        <c:v>0.86850000000000005</c:v>
                      </c:pt>
                      <c:pt idx="481">
                        <c:v>0.87</c:v>
                      </c:pt>
                      <c:pt idx="482">
                        <c:v>0.87150000000000005</c:v>
                      </c:pt>
                      <c:pt idx="483">
                        <c:v>0.873</c:v>
                      </c:pt>
                      <c:pt idx="484">
                        <c:v>0.87450000000000006</c:v>
                      </c:pt>
                      <c:pt idx="485">
                        <c:v>0.876</c:v>
                      </c:pt>
                      <c:pt idx="486">
                        <c:v>0.87749999999999995</c:v>
                      </c:pt>
                      <c:pt idx="487">
                        <c:v>0.879</c:v>
                      </c:pt>
                      <c:pt idx="488">
                        <c:v>0.88049999999999995</c:v>
                      </c:pt>
                      <c:pt idx="489">
                        <c:v>0.88200000000000001</c:v>
                      </c:pt>
                      <c:pt idx="490">
                        <c:v>0.88349999999999995</c:v>
                      </c:pt>
                      <c:pt idx="491">
                        <c:v>0.88500000000000001</c:v>
                      </c:pt>
                      <c:pt idx="492">
                        <c:v>0.88649999999999995</c:v>
                      </c:pt>
                      <c:pt idx="493">
                        <c:v>0.88800000000000001</c:v>
                      </c:pt>
                      <c:pt idx="494">
                        <c:v>0.88949999999999996</c:v>
                      </c:pt>
                      <c:pt idx="495">
                        <c:v>0.89100000000000001</c:v>
                      </c:pt>
                      <c:pt idx="496">
                        <c:v>0.89249999999999996</c:v>
                      </c:pt>
                      <c:pt idx="497">
                        <c:v>0.89400000000000002</c:v>
                      </c:pt>
                      <c:pt idx="498">
                        <c:v>0.89549999999999996</c:v>
                      </c:pt>
                      <c:pt idx="499">
                        <c:v>0.89700000000000002</c:v>
                      </c:pt>
                      <c:pt idx="500">
                        <c:v>0.89849999999999997</c:v>
                      </c:pt>
                      <c:pt idx="501">
                        <c:v>0.9</c:v>
                      </c:pt>
                      <c:pt idx="502">
                        <c:v>0.90149999999999997</c:v>
                      </c:pt>
                      <c:pt idx="503">
                        <c:v>0.90300000000000002</c:v>
                      </c:pt>
                      <c:pt idx="504">
                        <c:v>0.90449999999999997</c:v>
                      </c:pt>
                      <c:pt idx="505">
                        <c:v>0.90600000000000003</c:v>
                      </c:pt>
                      <c:pt idx="506">
                        <c:v>0.90749999999999997</c:v>
                      </c:pt>
                      <c:pt idx="507">
                        <c:v>0.90900000000000003</c:v>
                      </c:pt>
                      <c:pt idx="508">
                        <c:v>0.91049999999999998</c:v>
                      </c:pt>
                      <c:pt idx="509">
                        <c:v>0.91200000000000003</c:v>
                      </c:pt>
                      <c:pt idx="510">
                        <c:v>0.91349999999999998</c:v>
                      </c:pt>
                      <c:pt idx="511">
                        <c:v>0.91500000000000004</c:v>
                      </c:pt>
                      <c:pt idx="512">
                        <c:v>0.91649999999999998</c:v>
                      </c:pt>
                      <c:pt idx="513">
                        <c:v>0.91800000000000004</c:v>
                      </c:pt>
                      <c:pt idx="514">
                        <c:v>0.91949999999999998</c:v>
                      </c:pt>
                      <c:pt idx="515">
                        <c:v>0.92100000000000004</c:v>
                      </c:pt>
                      <c:pt idx="516">
                        <c:v>0.92249999999999999</c:v>
                      </c:pt>
                      <c:pt idx="517">
                        <c:v>0.92400000000000004</c:v>
                      </c:pt>
                      <c:pt idx="518">
                        <c:v>0.92549999999999999</c:v>
                      </c:pt>
                      <c:pt idx="519">
                        <c:v>0.92700000000000005</c:v>
                      </c:pt>
                      <c:pt idx="520">
                        <c:v>0.92849999999999999</c:v>
                      </c:pt>
                      <c:pt idx="521">
                        <c:v>0.93</c:v>
                      </c:pt>
                      <c:pt idx="522">
                        <c:v>0.93149999999999999</c:v>
                      </c:pt>
                      <c:pt idx="523">
                        <c:v>0.93300000000000005</c:v>
                      </c:pt>
                      <c:pt idx="524">
                        <c:v>0.9345</c:v>
                      </c:pt>
                      <c:pt idx="525">
                        <c:v>0.93600000000000005</c:v>
                      </c:pt>
                      <c:pt idx="526">
                        <c:v>0.9375</c:v>
                      </c:pt>
                      <c:pt idx="527">
                        <c:v>0.93899999999999995</c:v>
                      </c:pt>
                      <c:pt idx="528">
                        <c:v>0.9405</c:v>
                      </c:pt>
                      <c:pt idx="529">
                        <c:v>0.94199999999999995</c:v>
                      </c:pt>
                      <c:pt idx="530">
                        <c:v>0.94350000000000001</c:v>
                      </c:pt>
                      <c:pt idx="531">
                        <c:v>0.94499999999999995</c:v>
                      </c:pt>
                      <c:pt idx="532">
                        <c:v>0.94650000000000001</c:v>
                      </c:pt>
                      <c:pt idx="533">
                        <c:v>0.94799999999999995</c:v>
                      </c:pt>
                      <c:pt idx="534">
                        <c:v>0.94950000000000001</c:v>
                      </c:pt>
                      <c:pt idx="535">
                        <c:v>0.95099999999999996</c:v>
                      </c:pt>
                      <c:pt idx="536">
                        <c:v>0.95250000000000001</c:v>
                      </c:pt>
                      <c:pt idx="537">
                        <c:v>0.95399999999999996</c:v>
                      </c:pt>
                      <c:pt idx="538">
                        <c:v>0.95550000000000002</c:v>
                      </c:pt>
                      <c:pt idx="539">
                        <c:v>0.95699999999999996</c:v>
                      </c:pt>
                      <c:pt idx="540">
                        <c:v>0.95850000000000002</c:v>
                      </c:pt>
                      <c:pt idx="541">
                        <c:v>0.96</c:v>
                      </c:pt>
                      <c:pt idx="542">
                        <c:v>0.96150000000000002</c:v>
                      </c:pt>
                      <c:pt idx="543">
                        <c:v>0.96299999999999997</c:v>
                      </c:pt>
                      <c:pt idx="544">
                        <c:v>0.96450000000000002</c:v>
                      </c:pt>
                      <c:pt idx="545">
                        <c:v>0.96599999999999997</c:v>
                      </c:pt>
                      <c:pt idx="546">
                        <c:v>0.96750000000000003</c:v>
                      </c:pt>
                      <c:pt idx="547">
                        <c:v>0.96899999999999997</c:v>
                      </c:pt>
                      <c:pt idx="548">
                        <c:v>0.97050000000000003</c:v>
                      </c:pt>
                      <c:pt idx="549">
                        <c:v>0.97199999999999998</c:v>
                      </c:pt>
                      <c:pt idx="550">
                        <c:v>0.97350000000000003</c:v>
                      </c:pt>
                      <c:pt idx="551">
                        <c:v>0.97499999999999998</c:v>
                      </c:pt>
                      <c:pt idx="552">
                        <c:v>0.97650000000000003</c:v>
                      </c:pt>
                      <c:pt idx="553">
                        <c:v>0.97799999999999998</c:v>
                      </c:pt>
                      <c:pt idx="554">
                        <c:v>0.97950000000000004</c:v>
                      </c:pt>
                      <c:pt idx="555">
                        <c:v>0.98099999999999998</c:v>
                      </c:pt>
                      <c:pt idx="556">
                        <c:v>0.98250000000000004</c:v>
                      </c:pt>
                      <c:pt idx="557">
                        <c:v>0.98399999999999999</c:v>
                      </c:pt>
                      <c:pt idx="558">
                        <c:v>0.98550000000000004</c:v>
                      </c:pt>
                      <c:pt idx="559">
                        <c:v>0.98699999999999999</c:v>
                      </c:pt>
                      <c:pt idx="560">
                        <c:v>0.98850000000000005</c:v>
                      </c:pt>
                      <c:pt idx="561">
                        <c:v>0.99</c:v>
                      </c:pt>
                      <c:pt idx="562">
                        <c:v>0.99150000000000005</c:v>
                      </c:pt>
                      <c:pt idx="563">
                        <c:v>0.99299999999999999</c:v>
                      </c:pt>
                      <c:pt idx="564">
                        <c:v>0.99450000000000005</c:v>
                      </c:pt>
                      <c:pt idx="565">
                        <c:v>0.996</c:v>
                      </c:pt>
                      <c:pt idx="566">
                        <c:v>0.99750000000000005</c:v>
                      </c:pt>
                      <c:pt idx="567">
                        <c:v>0.999</c:v>
                      </c:pt>
                      <c:pt idx="568">
                        <c:v>1.0004999999999999</c:v>
                      </c:pt>
                      <c:pt idx="569">
                        <c:v>1.002</c:v>
                      </c:pt>
                      <c:pt idx="570">
                        <c:v>1.0035000000000001</c:v>
                      </c:pt>
                      <c:pt idx="571">
                        <c:v>1.0049999999999999</c:v>
                      </c:pt>
                      <c:pt idx="572">
                        <c:v>1.0065</c:v>
                      </c:pt>
                      <c:pt idx="573">
                        <c:v>1.008</c:v>
                      </c:pt>
                      <c:pt idx="574">
                        <c:v>1.0095000000000001</c:v>
                      </c:pt>
                      <c:pt idx="575">
                        <c:v>1.0109999999999999</c:v>
                      </c:pt>
                      <c:pt idx="576">
                        <c:v>1.0125</c:v>
                      </c:pt>
                      <c:pt idx="577">
                        <c:v>1.014</c:v>
                      </c:pt>
                      <c:pt idx="578">
                        <c:v>1.0155000000000001</c:v>
                      </c:pt>
                      <c:pt idx="579">
                        <c:v>1.0169999999999999</c:v>
                      </c:pt>
                      <c:pt idx="580">
                        <c:v>1.0185</c:v>
                      </c:pt>
                      <c:pt idx="581">
                        <c:v>1.02</c:v>
                      </c:pt>
                      <c:pt idx="582">
                        <c:v>1.0215000000000001</c:v>
                      </c:pt>
                      <c:pt idx="583">
                        <c:v>1.0229999999999999</c:v>
                      </c:pt>
                      <c:pt idx="584">
                        <c:v>1.0245</c:v>
                      </c:pt>
                      <c:pt idx="585">
                        <c:v>1.026</c:v>
                      </c:pt>
                      <c:pt idx="586">
                        <c:v>1.0275000000000001</c:v>
                      </c:pt>
                      <c:pt idx="587">
                        <c:v>1.0289999999999999</c:v>
                      </c:pt>
                      <c:pt idx="588">
                        <c:v>1.0305</c:v>
                      </c:pt>
                      <c:pt idx="589">
                        <c:v>1.032</c:v>
                      </c:pt>
                      <c:pt idx="590">
                        <c:v>1.0335000000000001</c:v>
                      </c:pt>
                      <c:pt idx="591">
                        <c:v>1.0349999999999999</c:v>
                      </c:pt>
                      <c:pt idx="592">
                        <c:v>1.0365</c:v>
                      </c:pt>
                      <c:pt idx="593">
                        <c:v>1.038</c:v>
                      </c:pt>
                      <c:pt idx="594">
                        <c:v>1.0395000000000001</c:v>
                      </c:pt>
                      <c:pt idx="595">
                        <c:v>1.0409999999999999</c:v>
                      </c:pt>
                      <c:pt idx="596">
                        <c:v>1.0425</c:v>
                      </c:pt>
                      <c:pt idx="597">
                        <c:v>1.044</c:v>
                      </c:pt>
                      <c:pt idx="598">
                        <c:v>1.0455000000000001</c:v>
                      </c:pt>
                      <c:pt idx="599">
                        <c:v>1.0469999999999999</c:v>
                      </c:pt>
                      <c:pt idx="600">
                        <c:v>1.0485</c:v>
                      </c:pt>
                      <c:pt idx="601">
                        <c:v>1.05</c:v>
                      </c:pt>
                      <c:pt idx="602">
                        <c:v>1.0515000000000001</c:v>
                      </c:pt>
                      <c:pt idx="603">
                        <c:v>1.0529999999999999</c:v>
                      </c:pt>
                      <c:pt idx="604">
                        <c:v>1.0545</c:v>
                      </c:pt>
                      <c:pt idx="605">
                        <c:v>1.056</c:v>
                      </c:pt>
                      <c:pt idx="606">
                        <c:v>1.0575000000000001</c:v>
                      </c:pt>
                      <c:pt idx="607">
                        <c:v>1.0589999999999999</c:v>
                      </c:pt>
                      <c:pt idx="608">
                        <c:v>1.0605</c:v>
                      </c:pt>
                      <c:pt idx="609">
                        <c:v>1.0620000000000001</c:v>
                      </c:pt>
                      <c:pt idx="610">
                        <c:v>1.0634999999999999</c:v>
                      </c:pt>
                      <c:pt idx="611">
                        <c:v>1.0649999999999999</c:v>
                      </c:pt>
                      <c:pt idx="612">
                        <c:v>1.0665</c:v>
                      </c:pt>
                      <c:pt idx="613">
                        <c:v>1.0680000000000001</c:v>
                      </c:pt>
                      <c:pt idx="614">
                        <c:v>1.0694999999999999</c:v>
                      </c:pt>
                      <c:pt idx="615">
                        <c:v>1.071</c:v>
                      </c:pt>
                      <c:pt idx="616">
                        <c:v>1.0725</c:v>
                      </c:pt>
                      <c:pt idx="617">
                        <c:v>1.0740000000000001</c:v>
                      </c:pt>
                      <c:pt idx="618">
                        <c:v>1.0754999999999999</c:v>
                      </c:pt>
                      <c:pt idx="619">
                        <c:v>1.077</c:v>
                      </c:pt>
                      <c:pt idx="620">
                        <c:v>1.0785</c:v>
                      </c:pt>
                      <c:pt idx="621">
                        <c:v>1.08</c:v>
                      </c:pt>
                      <c:pt idx="622">
                        <c:v>1.0814999999999999</c:v>
                      </c:pt>
                      <c:pt idx="623">
                        <c:v>1.083</c:v>
                      </c:pt>
                      <c:pt idx="624">
                        <c:v>1.0845</c:v>
                      </c:pt>
                      <c:pt idx="625">
                        <c:v>1.0860000000000001</c:v>
                      </c:pt>
                      <c:pt idx="626">
                        <c:v>1.0874999999999999</c:v>
                      </c:pt>
                      <c:pt idx="627">
                        <c:v>1.089</c:v>
                      </c:pt>
                      <c:pt idx="628">
                        <c:v>1.0905</c:v>
                      </c:pt>
                      <c:pt idx="629">
                        <c:v>1.0920000000000001</c:v>
                      </c:pt>
                      <c:pt idx="630">
                        <c:v>1.0934999999999999</c:v>
                      </c:pt>
                      <c:pt idx="631">
                        <c:v>1.095</c:v>
                      </c:pt>
                      <c:pt idx="632">
                        <c:v>1.0965</c:v>
                      </c:pt>
                      <c:pt idx="633">
                        <c:v>1.0980000000000001</c:v>
                      </c:pt>
                      <c:pt idx="634">
                        <c:v>1.0994999999999999</c:v>
                      </c:pt>
                      <c:pt idx="635">
                        <c:v>1.101</c:v>
                      </c:pt>
                      <c:pt idx="636">
                        <c:v>1.1025</c:v>
                      </c:pt>
                      <c:pt idx="637">
                        <c:v>1.1040000000000001</c:v>
                      </c:pt>
                      <c:pt idx="638">
                        <c:v>1.1054999999999999</c:v>
                      </c:pt>
                      <c:pt idx="639">
                        <c:v>1.107</c:v>
                      </c:pt>
                      <c:pt idx="640">
                        <c:v>1.1085</c:v>
                      </c:pt>
                      <c:pt idx="641">
                        <c:v>1.1100000000000001</c:v>
                      </c:pt>
                      <c:pt idx="642">
                        <c:v>1.1114999999999999</c:v>
                      </c:pt>
                      <c:pt idx="643">
                        <c:v>1.113</c:v>
                      </c:pt>
                      <c:pt idx="644">
                        <c:v>1.1145</c:v>
                      </c:pt>
                      <c:pt idx="645">
                        <c:v>1.1160000000000001</c:v>
                      </c:pt>
                      <c:pt idx="646">
                        <c:v>1.1174999999999999</c:v>
                      </c:pt>
                      <c:pt idx="647">
                        <c:v>1.119</c:v>
                      </c:pt>
                      <c:pt idx="648">
                        <c:v>1.1205000000000001</c:v>
                      </c:pt>
                      <c:pt idx="649">
                        <c:v>1.1220000000000001</c:v>
                      </c:pt>
                      <c:pt idx="650">
                        <c:v>1.1234999999999999</c:v>
                      </c:pt>
                      <c:pt idx="651">
                        <c:v>1.125</c:v>
                      </c:pt>
                      <c:pt idx="652">
                        <c:v>1.1265000000000001</c:v>
                      </c:pt>
                      <c:pt idx="653">
                        <c:v>1.1279999999999999</c:v>
                      </c:pt>
                      <c:pt idx="654">
                        <c:v>1.1294999999999999</c:v>
                      </c:pt>
                      <c:pt idx="655">
                        <c:v>1.131</c:v>
                      </c:pt>
                      <c:pt idx="656">
                        <c:v>1.1325000000000001</c:v>
                      </c:pt>
                      <c:pt idx="657">
                        <c:v>1.1339999999999999</c:v>
                      </c:pt>
                      <c:pt idx="658">
                        <c:v>1.1355</c:v>
                      </c:pt>
                      <c:pt idx="659">
                        <c:v>1.137</c:v>
                      </c:pt>
                      <c:pt idx="660">
                        <c:v>1.1385000000000001</c:v>
                      </c:pt>
                      <c:pt idx="661">
                        <c:v>1.1399999999999999</c:v>
                      </c:pt>
                      <c:pt idx="662">
                        <c:v>1.1415</c:v>
                      </c:pt>
                      <c:pt idx="663">
                        <c:v>1.143</c:v>
                      </c:pt>
                      <c:pt idx="664">
                        <c:v>1.1445000000000001</c:v>
                      </c:pt>
                      <c:pt idx="665">
                        <c:v>1.1459999999999999</c:v>
                      </c:pt>
                      <c:pt idx="666">
                        <c:v>1.1475</c:v>
                      </c:pt>
                      <c:pt idx="667">
                        <c:v>1.149</c:v>
                      </c:pt>
                      <c:pt idx="668">
                        <c:v>1.1505000000000001</c:v>
                      </c:pt>
                      <c:pt idx="669">
                        <c:v>1.1519999999999999</c:v>
                      </c:pt>
                      <c:pt idx="670">
                        <c:v>1.1535</c:v>
                      </c:pt>
                      <c:pt idx="671">
                        <c:v>1.155</c:v>
                      </c:pt>
                      <c:pt idx="672">
                        <c:v>1.1565000000000001</c:v>
                      </c:pt>
                      <c:pt idx="673">
                        <c:v>1.1579999999999999</c:v>
                      </c:pt>
                      <c:pt idx="674">
                        <c:v>1.1595</c:v>
                      </c:pt>
                      <c:pt idx="675">
                        <c:v>1.161</c:v>
                      </c:pt>
                      <c:pt idx="676">
                        <c:v>1.1625000000000001</c:v>
                      </c:pt>
                      <c:pt idx="677">
                        <c:v>1.1639999999999999</c:v>
                      </c:pt>
                      <c:pt idx="678">
                        <c:v>1.1655</c:v>
                      </c:pt>
                      <c:pt idx="679">
                        <c:v>1.167</c:v>
                      </c:pt>
                      <c:pt idx="680">
                        <c:v>1.1685000000000001</c:v>
                      </c:pt>
                      <c:pt idx="681">
                        <c:v>1.17</c:v>
                      </c:pt>
                      <c:pt idx="682">
                        <c:v>1.1715</c:v>
                      </c:pt>
                      <c:pt idx="683">
                        <c:v>1.173</c:v>
                      </c:pt>
                      <c:pt idx="684">
                        <c:v>1.1745000000000001</c:v>
                      </c:pt>
                      <c:pt idx="685">
                        <c:v>1.1759999999999999</c:v>
                      </c:pt>
                      <c:pt idx="686">
                        <c:v>1.1775</c:v>
                      </c:pt>
                      <c:pt idx="687">
                        <c:v>1.179</c:v>
                      </c:pt>
                      <c:pt idx="688">
                        <c:v>1.1805000000000001</c:v>
                      </c:pt>
                      <c:pt idx="689">
                        <c:v>1.1819999999999999</c:v>
                      </c:pt>
                      <c:pt idx="690">
                        <c:v>1.1835</c:v>
                      </c:pt>
                      <c:pt idx="691">
                        <c:v>1.1850000000000001</c:v>
                      </c:pt>
                      <c:pt idx="692">
                        <c:v>1.1865000000000001</c:v>
                      </c:pt>
                      <c:pt idx="693">
                        <c:v>1.1879999999999999</c:v>
                      </c:pt>
                      <c:pt idx="694">
                        <c:v>1.1895</c:v>
                      </c:pt>
                      <c:pt idx="695">
                        <c:v>1.1910000000000001</c:v>
                      </c:pt>
                      <c:pt idx="696">
                        <c:v>1.1924999999999999</c:v>
                      </c:pt>
                      <c:pt idx="697">
                        <c:v>1.194</c:v>
                      </c:pt>
                      <c:pt idx="698">
                        <c:v>1.1955</c:v>
                      </c:pt>
                      <c:pt idx="699">
                        <c:v>1.1970000000000001</c:v>
                      </c:pt>
                      <c:pt idx="700">
                        <c:v>1.1984999999999999</c:v>
                      </c:pt>
                      <c:pt idx="701">
                        <c:v>1.2</c:v>
                      </c:pt>
                      <c:pt idx="702">
                        <c:v>1.2015</c:v>
                      </c:pt>
                      <c:pt idx="703">
                        <c:v>1.2030000000000001</c:v>
                      </c:pt>
                      <c:pt idx="704">
                        <c:v>1.2044999999999999</c:v>
                      </c:pt>
                      <c:pt idx="705">
                        <c:v>1.206</c:v>
                      </c:pt>
                      <c:pt idx="706">
                        <c:v>1.2075</c:v>
                      </c:pt>
                      <c:pt idx="707">
                        <c:v>1.2090000000000001</c:v>
                      </c:pt>
                      <c:pt idx="708">
                        <c:v>1.2104999999999999</c:v>
                      </c:pt>
                      <c:pt idx="709">
                        <c:v>1.212</c:v>
                      </c:pt>
                      <c:pt idx="710">
                        <c:v>1.2135</c:v>
                      </c:pt>
                      <c:pt idx="711">
                        <c:v>1.2150000000000001</c:v>
                      </c:pt>
                      <c:pt idx="712">
                        <c:v>1.2164999999999999</c:v>
                      </c:pt>
                      <c:pt idx="713">
                        <c:v>1.218</c:v>
                      </c:pt>
                      <c:pt idx="714">
                        <c:v>1.2195</c:v>
                      </c:pt>
                      <c:pt idx="715">
                        <c:v>1.2210000000000001</c:v>
                      </c:pt>
                      <c:pt idx="716">
                        <c:v>1.2224999999999999</c:v>
                      </c:pt>
                      <c:pt idx="717">
                        <c:v>1.224</c:v>
                      </c:pt>
                      <c:pt idx="718">
                        <c:v>1.2255</c:v>
                      </c:pt>
                      <c:pt idx="719">
                        <c:v>1.2270000000000001</c:v>
                      </c:pt>
                      <c:pt idx="720">
                        <c:v>1.2284999999999999</c:v>
                      </c:pt>
                      <c:pt idx="721">
                        <c:v>1.23</c:v>
                      </c:pt>
                      <c:pt idx="722">
                        <c:v>1.2315</c:v>
                      </c:pt>
                      <c:pt idx="723">
                        <c:v>1.2330000000000001</c:v>
                      </c:pt>
                      <c:pt idx="724">
                        <c:v>1.2344999999999999</c:v>
                      </c:pt>
                      <c:pt idx="725">
                        <c:v>1.236</c:v>
                      </c:pt>
                      <c:pt idx="726">
                        <c:v>1.2375</c:v>
                      </c:pt>
                      <c:pt idx="727">
                        <c:v>1.2390000000000001</c:v>
                      </c:pt>
                      <c:pt idx="728">
                        <c:v>1.2404999999999999</c:v>
                      </c:pt>
                      <c:pt idx="729">
                        <c:v>1.242</c:v>
                      </c:pt>
                      <c:pt idx="730">
                        <c:v>1.2435</c:v>
                      </c:pt>
                      <c:pt idx="731">
                        <c:v>1.2450000000000001</c:v>
                      </c:pt>
                      <c:pt idx="732">
                        <c:v>1.2464999999999999</c:v>
                      </c:pt>
                      <c:pt idx="733">
                        <c:v>1.248</c:v>
                      </c:pt>
                      <c:pt idx="734">
                        <c:v>1.2495000000000001</c:v>
                      </c:pt>
                      <c:pt idx="735">
                        <c:v>1.2509999999999999</c:v>
                      </c:pt>
                      <c:pt idx="736">
                        <c:v>1.2524999999999999</c:v>
                      </c:pt>
                      <c:pt idx="737">
                        <c:v>1.254</c:v>
                      </c:pt>
                      <c:pt idx="738">
                        <c:v>1.2555000000000001</c:v>
                      </c:pt>
                      <c:pt idx="739">
                        <c:v>1.2569999999999999</c:v>
                      </c:pt>
                      <c:pt idx="740">
                        <c:v>1.2585</c:v>
                      </c:pt>
                      <c:pt idx="741">
                        <c:v>1.26</c:v>
                      </c:pt>
                      <c:pt idx="742">
                        <c:v>1.2615000000000001</c:v>
                      </c:pt>
                      <c:pt idx="743">
                        <c:v>1.2629999999999999</c:v>
                      </c:pt>
                      <c:pt idx="744">
                        <c:v>1.2645</c:v>
                      </c:pt>
                      <c:pt idx="745">
                        <c:v>1.266</c:v>
                      </c:pt>
                      <c:pt idx="746">
                        <c:v>1.2675000000000001</c:v>
                      </c:pt>
                      <c:pt idx="747">
                        <c:v>1.2689999999999999</c:v>
                      </c:pt>
                      <c:pt idx="748">
                        <c:v>1.2705</c:v>
                      </c:pt>
                      <c:pt idx="749">
                        <c:v>1.272</c:v>
                      </c:pt>
                      <c:pt idx="750">
                        <c:v>1.2735000000000001</c:v>
                      </c:pt>
                      <c:pt idx="751">
                        <c:v>1.2749999999999999</c:v>
                      </c:pt>
                      <c:pt idx="752">
                        <c:v>1.2765</c:v>
                      </c:pt>
                      <c:pt idx="753">
                        <c:v>1.278</c:v>
                      </c:pt>
                      <c:pt idx="754">
                        <c:v>1.2795000000000001</c:v>
                      </c:pt>
                      <c:pt idx="755">
                        <c:v>1.2809999999999999</c:v>
                      </c:pt>
                      <c:pt idx="756">
                        <c:v>1.2825</c:v>
                      </c:pt>
                      <c:pt idx="757">
                        <c:v>1.284</c:v>
                      </c:pt>
                      <c:pt idx="758">
                        <c:v>1.2855000000000001</c:v>
                      </c:pt>
                      <c:pt idx="759">
                        <c:v>1.2869999999999999</c:v>
                      </c:pt>
                      <c:pt idx="760">
                        <c:v>1.2885</c:v>
                      </c:pt>
                      <c:pt idx="761">
                        <c:v>1.29</c:v>
                      </c:pt>
                      <c:pt idx="762">
                        <c:v>1.2915000000000001</c:v>
                      </c:pt>
                      <c:pt idx="763">
                        <c:v>1.2929999999999999</c:v>
                      </c:pt>
                      <c:pt idx="764">
                        <c:v>1.2945</c:v>
                      </c:pt>
                      <c:pt idx="765">
                        <c:v>1.296</c:v>
                      </c:pt>
                      <c:pt idx="766">
                        <c:v>1.2975000000000001</c:v>
                      </c:pt>
                      <c:pt idx="767">
                        <c:v>1.2989999999999999</c:v>
                      </c:pt>
                      <c:pt idx="768">
                        <c:v>1.3005</c:v>
                      </c:pt>
                      <c:pt idx="769">
                        <c:v>1.302</c:v>
                      </c:pt>
                      <c:pt idx="770">
                        <c:v>1.3035000000000001</c:v>
                      </c:pt>
                      <c:pt idx="771">
                        <c:v>1.3049999999999999</c:v>
                      </c:pt>
                      <c:pt idx="772">
                        <c:v>1.3065</c:v>
                      </c:pt>
                      <c:pt idx="773">
                        <c:v>1.3080000000000001</c:v>
                      </c:pt>
                      <c:pt idx="774">
                        <c:v>1.3095000000000001</c:v>
                      </c:pt>
                      <c:pt idx="775">
                        <c:v>1.3109999999999999</c:v>
                      </c:pt>
                      <c:pt idx="776">
                        <c:v>1.3125</c:v>
                      </c:pt>
                      <c:pt idx="777">
                        <c:v>1.3140000000000001</c:v>
                      </c:pt>
                      <c:pt idx="778">
                        <c:v>1.3154999999999999</c:v>
                      </c:pt>
                      <c:pt idx="779">
                        <c:v>1.3169999999999999</c:v>
                      </c:pt>
                      <c:pt idx="780">
                        <c:v>1.3185</c:v>
                      </c:pt>
                      <c:pt idx="781">
                        <c:v>1.32</c:v>
                      </c:pt>
                      <c:pt idx="782">
                        <c:v>1.3214999999999999</c:v>
                      </c:pt>
                      <c:pt idx="783">
                        <c:v>1.323</c:v>
                      </c:pt>
                      <c:pt idx="784">
                        <c:v>1.3245</c:v>
                      </c:pt>
                      <c:pt idx="785">
                        <c:v>1.3260000000000001</c:v>
                      </c:pt>
                      <c:pt idx="786">
                        <c:v>1.3274999999999999</c:v>
                      </c:pt>
                      <c:pt idx="787">
                        <c:v>1.329</c:v>
                      </c:pt>
                      <c:pt idx="788">
                        <c:v>1.3305</c:v>
                      </c:pt>
                      <c:pt idx="789">
                        <c:v>1.3320000000000001</c:v>
                      </c:pt>
                      <c:pt idx="790">
                        <c:v>1.3334999999999999</c:v>
                      </c:pt>
                      <c:pt idx="791">
                        <c:v>1.335</c:v>
                      </c:pt>
                      <c:pt idx="792">
                        <c:v>1.3365</c:v>
                      </c:pt>
                      <c:pt idx="793">
                        <c:v>1.3380000000000001</c:v>
                      </c:pt>
                      <c:pt idx="794">
                        <c:v>1.3394999999999999</c:v>
                      </c:pt>
                      <c:pt idx="795">
                        <c:v>1.341</c:v>
                      </c:pt>
                      <c:pt idx="796">
                        <c:v>1.3425</c:v>
                      </c:pt>
                      <c:pt idx="797">
                        <c:v>1.3440000000000001</c:v>
                      </c:pt>
                      <c:pt idx="798">
                        <c:v>1.3454999999999999</c:v>
                      </c:pt>
                      <c:pt idx="799">
                        <c:v>1.347</c:v>
                      </c:pt>
                      <c:pt idx="800">
                        <c:v>1.3485</c:v>
                      </c:pt>
                      <c:pt idx="801">
                        <c:v>1.35</c:v>
                      </c:pt>
                      <c:pt idx="802">
                        <c:v>1.3514999999999999</c:v>
                      </c:pt>
                      <c:pt idx="803">
                        <c:v>1.353</c:v>
                      </c:pt>
                      <c:pt idx="804">
                        <c:v>1.3545</c:v>
                      </c:pt>
                      <c:pt idx="805">
                        <c:v>1.3560000000000001</c:v>
                      </c:pt>
                      <c:pt idx="806">
                        <c:v>1.3574999999999999</c:v>
                      </c:pt>
                      <c:pt idx="807">
                        <c:v>1.359</c:v>
                      </c:pt>
                      <c:pt idx="808">
                        <c:v>1.3605</c:v>
                      </c:pt>
                      <c:pt idx="809">
                        <c:v>1.3620000000000001</c:v>
                      </c:pt>
                      <c:pt idx="810">
                        <c:v>1.3634999999999999</c:v>
                      </c:pt>
                      <c:pt idx="811">
                        <c:v>1.365</c:v>
                      </c:pt>
                      <c:pt idx="812">
                        <c:v>1.3665</c:v>
                      </c:pt>
                      <c:pt idx="813">
                        <c:v>1.3680000000000001</c:v>
                      </c:pt>
                      <c:pt idx="814">
                        <c:v>1.3694999999999999</c:v>
                      </c:pt>
                      <c:pt idx="815">
                        <c:v>1.371</c:v>
                      </c:pt>
                      <c:pt idx="816">
                        <c:v>1.3725000000000001</c:v>
                      </c:pt>
                      <c:pt idx="817">
                        <c:v>1.3740000000000001</c:v>
                      </c:pt>
                      <c:pt idx="818">
                        <c:v>1.3754999999999999</c:v>
                      </c:pt>
                      <c:pt idx="819">
                        <c:v>1.377</c:v>
                      </c:pt>
                      <c:pt idx="820">
                        <c:v>1.3785000000000001</c:v>
                      </c:pt>
                      <c:pt idx="821">
                        <c:v>1.38</c:v>
                      </c:pt>
                      <c:pt idx="822">
                        <c:v>1.3815</c:v>
                      </c:pt>
                      <c:pt idx="823">
                        <c:v>1.383</c:v>
                      </c:pt>
                      <c:pt idx="824">
                        <c:v>1.3845000000000001</c:v>
                      </c:pt>
                      <c:pt idx="825">
                        <c:v>1.3859999999999999</c:v>
                      </c:pt>
                      <c:pt idx="826">
                        <c:v>1.3875</c:v>
                      </c:pt>
                      <c:pt idx="827">
                        <c:v>1.389</c:v>
                      </c:pt>
                      <c:pt idx="828">
                        <c:v>1.3905000000000001</c:v>
                      </c:pt>
                      <c:pt idx="829">
                        <c:v>1.3919999999999999</c:v>
                      </c:pt>
                      <c:pt idx="830">
                        <c:v>1.3935</c:v>
                      </c:pt>
                      <c:pt idx="831">
                        <c:v>1.395</c:v>
                      </c:pt>
                      <c:pt idx="832">
                        <c:v>1.3965000000000001</c:v>
                      </c:pt>
                      <c:pt idx="833">
                        <c:v>1.3979999999999999</c:v>
                      </c:pt>
                      <c:pt idx="834">
                        <c:v>1.3995</c:v>
                      </c:pt>
                      <c:pt idx="835">
                        <c:v>1.401</c:v>
                      </c:pt>
                      <c:pt idx="836">
                        <c:v>1.4025000000000001</c:v>
                      </c:pt>
                      <c:pt idx="837">
                        <c:v>1.4039999999999999</c:v>
                      </c:pt>
                      <c:pt idx="838">
                        <c:v>1.4055</c:v>
                      </c:pt>
                      <c:pt idx="839">
                        <c:v>1.407</c:v>
                      </c:pt>
                      <c:pt idx="840">
                        <c:v>1.4085000000000001</c:v>
                      </c:pt>
                      <c:pt idx="841">
                        <c:v>1.41</c:v>
                      </c:pt>
                      <c:pt idx="842">
                        <c:v>1.4115</c:v>
                      </c:pt>
                      <c:pt idx="843">
                        <c:v>1.413</c:v>
                      </c:pt>
                      <c:pt idx="844">
                        <c:v>1.4145000000000001</c:v>
                      </c:pt>
                      <c:pt idx="845">
                        <c:v>1.4159999999999999</c:v>
                      </c:pt>
                      <c:pt idx="846">
                        <c:v>1.4175</c:v>
                      </c:pt>
                      <c:pt idx="847">
                        <c:v>1.419</c:v>
                      </c:pt>
                      <c:pt idx="848">
                        <c:v>1.4205000000000001</c:v>
                      </c:pt>
                      <c:pt idx="849">
                        <c:v>1.4219999999999999</c:v>
                      </c:pt>
                      <c:pt idx="850">
                        <c:v>1.4235</c:v>
                      </c:pt>
                      <c:pt idx="851">
                        <c:v>1.425</c:v>
                      </c:pt>
                      <c:pt idx="852">
                        <c:v>1.4265000000000001</c:v>
                      </c:pt>
                      <c:pt idx="853">
                        <c:v>1.4279999999999999</c:v>
                      </c:pt>
                      <c:pt idx="854">
                        <c:v>1.4295</c:v>
                      </c:pt>
                      <c:pt idx="855">
                        <c:v>1.431</c:v>
                      </c:pt>
                      <c:pt idx="856">
                        <c:v>1.4325000000000001</c:v>
                      </c:pt>
                      <c:pt idx="857">
                        <c:v>1.4339999999999999</c:v>
                      </c:pt>
                      <c:pt idx="858">
                        <c:v>1.4355</c:v>
                      </c:pt>
                      <c:pt idx="859">
                        <c:v>1.4370000000000001</c:v>
                      </c:pt>
                      <c:pt idx="860">
                        <c:v>1.4384999999999999</c:v>
                      </c:pt>
                      <c:pt idx="861">
                        <c:v>1.44</c:v>
                      </c:pt>
                      <c:pt idx="862">
                        <c:v>1.4415</c:v>
                      </c:pt>
                      <c:pt idx="863">
                        <c:v>1.4430000000000001</c:v>
                      </c:pt>
                      <c:pt idx="864">
                        <c:v>1.4444999999999999</c:v>
                      </c:pt>
                      <c:pt idx="865">
                        <c:v>1.446</c:v>
                      </c:pt>
                      <c:pt idx="866">
                        <c:v>1.4475</c:v>
                      </c:pt>
                      <c:pt idx="867">
                        <c:v>1.4490000000000001</c:v>
                      </c:pt>
                      <c:pt idx="868">
                        <c:v>1.4504999999999999</c:v>
                      </c:pt>
                      <c:pt idx="869">
                        <c:v>1.452</c:v>
                      </c:pt>
                      <c:pt idx="870">
                        <c:v>1.4535</c:v>
                      </c:pt>
                      <c:pt idx="871">
                        <c:v>1.4550000000000001</c:v>
                      </c:pt>
                      <c:pt idx="872">
                        <c:v>1.4564999999999999</c:v>
                      </c:pt>
                      <c:pt idx="873">
                        <c:v>1.458</c:v>
                      </c:pt>
                      <c:pt idx="874">
                        <c:v>1.4595</c:v>
                      </c:pt>
                      <c:pt idx="875">
                        <c:v>1.4610000000000001</c:v>
                      </c:pt>
                      <c:pt idx="876">
                        <c:v>1.4624999999999999</c:v>
                      </c:pt>
                      <c:pt idx="877">
                        <c:v>1.464</c:v>
                      </c:pt>
                      <c:pt idx="878">
                        <c:v>1.4655</c:v>
                      </c:pt>
                      <c:pt idx="879">
                        <c:v>1.4670000000000001</c:v>
                      </c:pt>
                      <c:pt idx="880">
                        <c:v>1.4684999999999999</c:v>
                      </c:pt>
                      <c:pt idx="881">
                        <c:v>1.47</c:v>
                      </c:pt>
                      <c:pt idx="882">
                        <c:v>1.4715</c:v>
                      </c:pt>
                      <c:pt idx="883">
                        <c:v>1.4730000000000001</c:v>
                      </c:pt>
                      <c:pt idx="884">
                        <c:v>1.4744999999999999</c:v>
                      </c:pt>
                      <c:pt idx="885">
                        <c:v>1.476</c:v>
                      </c:pt>
                      <c:pt idx="886">
                        <c:v>1.4775</c:v>
                      </c:pt>
                      <c:pt idx="887">
                        <c:v>1.4790000000000001</c:v>
                      </c:pt>
                      <c:pt idx="888">
                        <c:v>1.4804999999999999</c:v>
                      </c:pt>
                      <c:pt idx="889">
                        <c:v>1.482</c:v>
                      </c:pt>
                      <c:pt idx="890">
                        <c:v>1.4835</c:v>
                      </c:pt>
                      <c:pt idx="891">
                        <c:v>1.4850000000000001</c:v>
                      </c:pt>
                      <c:pt idx="892">
                        <c:v>1.4864999999999999</c:v>
                      </c:pt>
                      <c:pt idx="893">
                        <c:v>1.488</c:v>
                      </c:pt>
                      <c:pt idx="894">
                        <c:v>1.4895</c:v>
                      </c:pt>
                      <c:pt idx="895">
                        <c:v>1.4910000000000001</c:v>
                      </c:pt>
                      <c:pt idx="896">
                        <c:v>1.4924999999999999</c:v>
                      </c:pt>
                      <c:pt idx="897">
                        <c:v>1.494</c:v>
                      </c:pt>
                      <c:pt idx="898">
                        <c:v>1.4955000000000001</c:v>
                      </c:pt>
                      <c:pt idx="899">
                        <c:v>1.4970000000000001</c:v>
                      </c:pt>
                      <c:pt idx="900">
                        <c:v>1.4984999999999999</c:v>
                      </c:pt>
                      <c:pt idx="901">
                        <c:v>1.5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[1]Sheet1!$F$3:$F$1504</c15:sqref>
                        </c15:formulaRef>
                      </c:ext>
                    </c:extLst>
                    <c:numCache>
                      <c:formatCode>General</c:formatCode>
                      <c:ptCount val="15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3-663F-4A11-9EE3-447EB6EBD4DD}"/>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'C:\Users\saqaz\OneDrive\Desktop\FRT\[New Microsoft Excel Worksheet.xlsx]Sheet1'!$G$1</c15:sqref>
                        </c15:formulaRef>
                      </c:ext>
                    </c:extLst>
                    <c:strCache>
                      <c:ptCount val="1"/>
                      <c:pt idx="0">
                        <c:v>Spain</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[1]Sheet1!$G$4:$G$1503</c15:sqref>
                        </c15:formulaRef>
                      </c:ext>
                    </c:extLst>
                    <c:numCache>
                      <c:formatCode>General</c:formatCode>
                      <c:ptCount val="1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0.5</c:v>
                      </c:pt>
                      <c:pt idx="201">
                        <c:v>0.50083333333333302</c:v>
                      </c:pt>
                      <c:pt idx="202">
                        <c:v>0.50166666666666704</c:v>
                      </c:pt>
                      <c:pt idx="203">
                        <c:v>0.50249999999999995</c:v>
                      </c:pt>
                      <c:pt idx="204">
                        <c:v>0.50333333333333297</c:v>
                      </c:pt>
                      <c:pt idx="205">
                        <c:v>0.50416666666666698</c:v>
                      </c:pt>
                      <c:pt idx="206">
                        <c:v>0.505</c:v>
                      </c:pt>
                      <c:pt idx="207">
                        <c:v>0.50583333333333302</c:v>
                      </c:pt>
                      <c:pt idx="208">
                        <c:v>0.50666666666666704</c:v>
                      </c:pt>
                      <c:pt idx="209">
                        <c:v>0.50749999999999995</c:v>
                      </c:pt>
                      <c:pt idx="210">
                        <c:v>0.50833333333333297</c:v>
                      </c:pt>
                      <c:pt idx="211">
                        <c:v>0.50916666666666699</c:v>
                      </c:pt>
                      <c:pt idx="212">
                        <c:v>0.51</c:v>
                      </c:pt>
                      <c:pt idx="213">
                        <c:v>0.51083333333333303</c:v>
                      </c:pt>
                      <c:pt idx="214">
                        <c:v>0.51166666666666705</c:v>
                      </c:pt>
                      <c:pt idx="215">
                        <c:v>0.51249999999999996</c:v>
                      </c:pt>
                      <c:pt idx="216">
                        <c:v>0.51333333333333298</c:v>
                      </c:pt>
                      <c:pt idx="217">
                        <c:v>0.51416666666666699</c:v>
                      </c:pt>
                      <c:pt idx="218">
                        <c:v>0.51500000000000001</c:v>
                      </c:pt>
                      <c:pt idx="219">
                        <c:v>0.51583333333333303</c:v>
                      </c:pt>
                      <c:pt idx="220">
                        <c:v>0.51666666666666705</c:v>
                      </c:pt>
                      <c:pt idx="221">
                        <c:v>0.51749999999999996</c:v>
                      </c:pt>
                      <c:pt idx="222">
                        <c:v>0.51833333333333298</c:v>
                      </c:pt>
                      <c:pt idx="223">
                        <c:v>0.519166666666667</c:v>
                      </c:pt>
                      <c:pt idx="224">
                        <c:v>0.52</c:v>
                      </c:pt>
                      <c:pt idx="225">
                        <c:v>0.52083333333333304</c:v>
                      </c:pt>
                      <c:pt idx="226">
                        <c:v>0.52166666666666694</c:v>
                      </c:pt>
                      <c:pt idx="227">
                        <c:v>0.52249999999999996</c:v>
                      </c:pt>
                      <c:pt idx="228">
                        <c:v>0.52333333333333298</c:v>
                      </c:pt>
                      <c:pt idx="229">
                        <c:v>0.524166666666667</c:v>
                      </c:pt>
                      <c:pt idx="230">
                        <c:v>0.52500000000000002</c:v>
                      </c:pt>
                      <c:pt idx="231">
                        <c:v>0.52583333333333304</c:v>
                      </c:pt>
                      <c:pt idx="232">
                        <c:v>0.52666666666666695</c:v>
                      </c:pt>
                      <c:pt idx="233">
                        <c:v>0.52749999999999997</c:v>
                      </c:pt>
                      <c:pt idx="234">
                        <c:v>0.52833333333333299</c:v>
                      </c:pt>
                      <c:pt idx="235">
                        <c:v>0.52916666666666701</c:v>
                      </c:pt>
                      <c:pt idx="236">
                        <c:v>0.53</c:v>
                      </c:pt>
                      <c:pt idx="237">
                        <c:v>0.53083333333333305</c:v>
                      </c:pt>
                      <c:pt idx="238">
                        <c:v>0.53166666666666695</c:v>
                      </c:pt>
                      <c:pt idx="239">
                        <c:v>0.53249999999999997</c:v>
                      </c:pt>
                      <c:pt idx="240">
                        <c:v>0.53333333333333299</c:v>
                      </c:pt>
                      <c:pt idx="241">
                        <c:v>0.53416666666666701</c:v>
                      </c:pt>
                      <c:pt idx="242">
                        <c:v>0.53500000000000003</c:v>
                      </c:pt>
                      <c:pt idx="243">
                        <c:v>0.53583333333333305</c:v>
                      </c:pt>
                      <c:pt idx="244">
                        <c:v>0.53666666666666696</c:v>
                      </c:pt>
                      <c:pt idx="245">
                        <c:v>0.53749999999999998</c:v>
                      </c:pt>
                      <c:pt idx="246">
                        <c:v>0.538333333333333</c:v>
                      </c:pt>
                      <c:pt idx="247">
                        <c:v>0.53916666666666702</c:v>
                      </c:pt>
                      <c:pt idx="248">
                        <c:v>0.54</c:v>
                      </c:pt>
                      <c:pt idx="249">
                        <c:v>0.54083333333333306</c:v>
                      </c:pt>
                      <c:pt idx="250">
                        <c:v>0.54166666666666696</c:v>
                      </c:pt>
                      <c:pt idx="251">
                        <c:v>0.54249999999999998</c:v>
                      </c:pt>
                      <c:pt idx="252">
                        <c:v>0.543333333333333</c:v>
                      </c:pt>
                      <c:pt idx="253">
                        <c:v>0.54416666666666702</c:v>
                      </c:pt>
                      <c:pt idx="254">
                        <c:v>0.54500000000000004</c:v>
                      </c:pt>
                      <c:pt idx="255">
                        <c:v>0.54583333333333295</c:v>
                      </c:pt>
                      <c:pt idx="256">
                        <c:v>0.54666666666666697</c:v>
                      </c:pt>
                      <c:pt idx="257">
                        <c:v>0.54749999999999999</c:v>
                      </c:pt>
                      <c:pt idx="258">
                        <c:v>0.54833333333333301</c:v>
                      </c:pt>
                      <c:pt idx="259">
                        <c:v>0.54916666666666702</c:v>
                      </c:pt>
                      <c:pt idx="260">
                        <c:v>0.55000000000000004</c:v>
                      </c:pt>
                      <c:pt idx="261">
                        <c:v>0.55083333333333295</c:v>
                      </c:pt>
                      <c:pt idx="262">
                        <c:v>0.55166666666666697</c:v>
                      </c:pt>
                      <c:pt idx="263">
                        <c:v>0.55249999999999999</c:v>
                      </c:pt>
                      <c:pt idx="264">
                        <c:v>0.55333333333333301</c:v>
                      </c:pt>
                      <c:pt idx="265">
                        <c:v>0.55416666666666703</c:v>
                      </c:pt>
                      <c:pt idx="266">
                        <c:v>0.55500000000000005</c:v>
                      </c:pt>
                      <c:pt idx="267">
                        <c:v>0.55583333333333296</c:v>
                      </c:pt>
                      <c:pt idx="268">
                        <c:v>0.55666666666666698</c:v>
                      </c:pt>
                      <c:pt idx="269">
                        <c:v>0.5575</c:v>
                      </c:pt>
                      <c:pt idx="270">
                        <c:v>0.55833333333333302</c:v>
                      </c:pt>
                      <c:pt idx="271">
                        <c:v>0.55916666666666703</c:v>
                      </c:pt>
                      <c:pt idx="272">
                        <c:v>0.56000000000000005</c:v>
                      </c:pt>
                      <c:pt idx="273">
                        <c:v>0.56083333333333296</c:v>
                      </c:pt>
                      <c:pt idx="274">
                        <c:v>0.56166666666666698</c:v>
                      </c:pt>
                      <c:pt idx="275">
                        <c:v>0.5625</c:v>
                      </c:pt>
                      <c:pt idx="276">
                        <c:v>0.56333333333333302</c:v>
                      </c:pt>
                      <c:pt idx="277">
                        <c:v>0.56416666666666704</c:v>
                      </c:pt>
                      <c:pt idx="278">
                        <c:v>0.56499999999999995</c:v>
                      </c:pt>
                      <c:pt idx="279">
                        <c:v>0.56583333333333297</c:v>
                      </c:pt>
                      <c:pt idx="280">
                        <c:v>0.56666666666666698</c:v>
                      </c:pt>
                      <c:pt idx="281">
                        <c:v>0.5675</c:v>
                      </c:pt>
                      <c:pt idx="282">
                        <c:v>0.56833333333333302</c:v>
                      </c:pt>
                      <c:pt idx="283">
                        <c:v>0.56916666666666704</c:v>
                      </c:pt>
                      <c:pt idx="284">
                        <c:v>0.56999999999999995</c:v>
                      </c:pt>
                      <c:pt idx="285">
                        <c:v>0.57083333333333297</c:v>
                      </c:pt>
                      <c:pt idx="286">
                        <c:v>0.57166666666666699</c:v>
                      </c:pt>
                      <c:pt idx="287">
                        <c:v>0.57250000000000001</c:v>
                      </c:pt>
                      <c:pt idx="288">
                        <c:v>0.57333333333333303</c:v>
                      </c:pt>
                      <c:pt idx="289">
                        <c:v>0.57416666666666705</c:v>
                      </c:pt>
                      <c:pt idx="290">
                        <c:v>0.57499999999999996</c:v>
                      </c:pt>
                      <c:pt idx="291">
                        <c:v>0.57583333333333298</c:v>
                      </c:pt>
                      <c:pt idx="292">
                        <c:v>0.57666666666666699</c:v>
                      </c:pt>
                      <c:pt idx="293">
                        <c:v>0.57750000000000001</c:v>
                      </c:pt>
                      <c:pt idx="294">
                        <c:v>0.57833333333333303</c:v>
                      </c:pt>
                      <c:pt idx="295">
                        <c:v>0.57916666666666705</c:v>
                      </c:pt>
                      <c:pt idx="296">
                        <c:v>0.57999999999999996</c:v>
                      </c:pt>
                      <c:pt idx="297">
                        <c:v>0.58083333333333298</c:v>
                      </c:pt>
                      <c:pt idx="298">
                        <c:v>0.581666666666667</c:v>
                      </c:pt>
                      <c:pt idx="299">
                        <c:v>0.58250000000000002</c:v>
                      </c:pt>
                      <c:pt idx="300">
                        <c:v>0.58333333333333304</c:v>
                      </c:pt>
                      <c:pt idx="301">
                        <c:v>0.58416666666666694</c:v>
                      </c:pt>
                      <c:pt idx="302">
                        <c:v>0.58499999999999996</c:v>
                      </c:pt>
                      <c:pt idx="303">
                        <c:v>0.58583333333333298</c:v>
                      </c:pt>
                      <c:pt idx="304">
                        <c:v>0.586666666666667</c:v>
                      </c:pt>
                      <c:pt idx="305">
                        <c:v>0.58750000000000002</c:v>
                      </c:pt>
                      <c:pt idx="306">
                        <c:v>0.58833333333333304</c:v>
                      </c:pt>
                      <c:pt idx="307">
                        <c:v>0.58916666666666695</c:v>
                      </c:pt>
                      <c:pt idx="308">
                        <c:v>0.59</c:v>
                      </c:pt>
                      <c:pt idx="309">
                        <c:v>0.59083333333333299</c:v>
                      </c:pt>
                      <c:pt idx="310">
                        <c:v>0.59166666666666701</c:v>
                      </c:pt>
                      <c:pt idx="311">
                        <c:v>0.59250000000000003</c:v>
                      </c:pt>
                      <c:pt idx="312">
                        <c:v>0.59333333333333305</c:v>
                      </c:pt>
                      <c:pt idx="313">
                        <c:v>0.59416666666666695</c:v>
                      </c:pt>
                      <c:pt idx="314">
                        <c:v>0.59499999999999997</c:v>
                      </c:pt>
                      <c:pt idx="315">
                        <c:v>0.59583333333333299</c:v>
                      </c:pt>
                      <c:pt idx="316">
                        <c:v>0.59666666666666701</c:v>
                      </c:pt>
                      <c:pt idx="317">
                        <c:v>0.59750000000000003</c:v>
                      </c:pt>
                      <c:pt idx="318">
                        <c:v>0.59833333333333305</c:v>
                      </c:pt>
                      <c:pt idx="319">
                        <c:v>0.59916666666666696</c:v>
                      </c:pt>
                      <c:pt idx="320">
                        <c:v>0.6</c:v>
                      </c:pt>
                      <c:pt idx="321">
                        <c:v>0.600833333333333</c:v>
                      </c:pt>
                      <c:pt idx="322">
                        <c:v>0.60166666666666702</c:v>
                      </c:pt>
                      <c:pt idx="323">
                        <c:v>0.60250000000000004</c:v>
                      </c:pt>
                      <c:pt idx="324">
                        <c:v>0.60333333333333306</c:v>
                      </c:pt>
                      <c:pt idx="325">
                        <c:v>0.60416666666666696</c:v>
                      </c:pt>
                      <c:pt idx="326">
                        <c:v>0.60499999999999998</c:v>
                      </c:pt>
                      <c:pt idx="327">
                        <c:v>0.605833333333333</c:v>
                      </c:pt>
                      <c:pt idx="328">
                        <c:v>0.60666666666666702</c:v>
                      </c:pt>
                      <c:pt idx="329">
                        <c:v>0.60750000000000004</c:v>
                      </c:pt>
                      <c:pt idx="330">
                        <c:v>0.60833333333333295</c:v>
                      </c:pt>
                      <c:pt idx="331">
                        <c:v>0.60916666666666697</c:v>
                      </c:pt>
                      <c:pt idx="332">
                        <c:v>0.61</c:v>
                      </c:pt>
                      <c:pt idx="333">
                        <c:v>0.61083333333333301</c:v>
                      </c:pt>
                      <c:pt idx="334">
                        <c:v>0.61166666666666702</c:v>
                      </c:pt>
                      <c:pt idx="335">
                        <c:v>0.61250000000000004</c:v>
                      </c:pt>
                      <c:pt idx="336">
                        <c:v>0.61333333333333295</c:v>
                      </c:pt>
                      <c:pt idx="337">
                        <c:v>0.61416666666666697</c:v>
                      </c:pt>
                      <c:pt idx="338">
                        <c:v>0.61499999999999999</c:v>
                      </c:pt>
                      <c:pt idx="339">
                        <c:v>0.61583333333333301</c:v>
                      </c:pt>
                      <c:pt idx="340">
                        <c:v>0.61666666666666703</c:v>
                      </c:pt>
                      <c:pt idx="341">
                        <c:v>0.61750000000000005</c:v>
                      </c:pt>
                      <c:pt idx="342">
                        <c:v>0.61833333333333296</c:v>
                      </c:pt>
                      <c:pt idx="343">
                        <c:v>0.61916666666666698</c:v>
                      </c:pt>
                      <c:pt idx="344">
                        <c:v>0.62</c:v>
                      </c:pt>
                      <c:pt idx="345">
                        <c:v>0.62083333333333302</c:v>
                      </c:pt>
                      <c:pt idx="346">
                        <c:v>0.62166666666666703</c:v>
                      </c:pt>
                      <c:pt idx="347">
                        <c:v>0.62250000000000005</c:v>
                      </c:pt>
                      <c:pt idx="348">
                        <c:v>0.62333333333333296</c:v>
                      </c:pt>
                      <c:pt idx="349">
                        <c:v>0.62416666666666698</c:v>
                      </c:pt>
                      <c:pt idx="350">
                        <c:v>0.625</c:v>
                      </c:pt>
                      <c:pt idx="351">
                        <c:v>0.62583333333333302</c:v>
                      </c:pt>
                      <c:pt idx="352">
                        <c:v>0.62666666666666704</c:v>
                      </c:pt>
                      <c:pt idx="353">
                        <c:v>0.62749999999999995</c:v>
                      </c:pt>
                      <c:pt idx="354">
                        <c:v>0.62833333333333297</c:v>
                      </c:pt>
                      <c:pt idx="355">
                        <c:v>0.62916666666666698</c:v>
                      </c:pt>
                      <c:pt idx="356">
                        <c:v>0.63</c:v>
                      </c:pt>
                      <c:pt idx="357">
                        <c:v>0.63083333333333302</c:v>
                      </c:pt>
                      <c:pt idx="358">
                        <c:v>0.63166666666666704</c:v>
                      </c:pt>
                      <c:pt idx="359">
                        <c:v>0.63249999999999995</c:v>
                      </c:pt>
                      <c:pt idx="360">
                        <c:v>0.63333333333333297</c:v>
                      </c:pt>
                      <c:pt idx="361">
                        <c:v>0.63416666666666699</c:v>
                      </c:pt>
                      <c:pt idx="362">
                        <c:v>0.63500000000000001</c:v>
                      </c:pt>
                      <c:pt idx="363">
                        <c:v>0.63583333333333303</c:v>
                      </c:pt>
                      <c:pt idx="364">
                        <c:v>0.63666666666666705</c:v>
                      </c:pt>
                      <c:pt idx="365">
                        <c:v>0.63749999999999996</c:v>
                      </c:pt>
                      <c:pt idx="366">
                        <c:v>0.63833333333333298</c:v>
                      </c:pt>
                      <c:pt idx="367">
                        <c:v>0.63916666666666699</c:v>
                      </c:pt>
                      <c:pt idx="368">
                        <c:v>0.64</c:v>
                      </c:pt>
                      <c:pt idx="369">
                        <c:v>0.64083333333333303</c:v>
                      </c:pt>
                      <c:pt idx="370">
                        <c:v>0.64166666666666705</c:v>
                      </c:pt>
                      <c:pt idx="371">
                        <c:v>0.64249999999999996</c:v>
                      </c:pt>
                      <c:pt idx="372">
                        <c:v>0.64333333333333298</c:v>
                      </c:pt>
                      <c:pt idx="373">
                        <c:v>0.644166666666667</c:v>
                      </c:pt>
                      <c:pt idx="374">
                        <c:v>0.64500000000000002</c:v>
                      </c:pt>
                      <c:pt idx="375">
                        <c:v>0.64583333333333304</c:v>
                      </c:pt>
                      <c:pt idx="376">
                        <c:v>0.64666666666666694</c:v>
                      </c:pt>
                      <c:pt idx="377">
                        <c:v>0.64749999999999996</c:v>
                      </c:pt>
                      <c:pt idx="378">
                        <c:v>0.64833333333333298</c:v>
                      </c:pt>
                      <c:pt idx="379">
                        <c:v>0.649166666666667</c:v>
                      </c:pt>
                      <c:pt idx="380">
                        <c:v>0.65</c:v>
                      </c:pt>
                      <c:pt idx="381">
                        <c:v>0.65083333333333304</c:v>
                      </c:pt>
                      <c:pt idx="382">
                        <c:v>0.65166666666666695</c:v>
                      </c:pt>
                      <c:pt idx="383">
                        <c:v>0.65249999999999997</c:v>
                      </c:pt>
                      <c:pt idx="384">
                        <c:v>0.65333333333333299</c:v>
                      </c:pt>
                      <c:pt idx="385">
                        <c:v>0.65416666666666701</c:v>
                      </c:pt>
                      <c:pt idx="386">
                        <c:v>0.65500000000000003</c:v>
                      </c:pt>
                      <c:pt idx="387">
                        <c:v>0.65583333333333305</c:v>
                      </c:pt>
                      <c:pt idx="388">
                        <c:v>0.65666666666666695</c:v>
                      </c:pt>
                      <c:pt idx="389">
                        <c:v>0.65749999999999997</c:v>
                      </c:pt>
                      <c:pt idx="390">
                        <c:v>0.65833333333333299</c:v>
                      </c:pt>
                      <c:pt idx="391">
                        <c:v>0.65916666666666701</c:v>
                      </c:pt>
                      <c:pt idx="392">
                        <c:v>0.66</c:v>
                      </c:pt>
                      <c:pt idx="393">
                        <c:v>0.66083333333333305</c:v>
                      </c:pt>
                      <c:pt idx="394">
                        <c:v>0.66166666666666696</c:v>
                      </c:pt>
                      <c:pt idx="395">
                        <c:v>0.66249999999999998</c:v>
                      </c:pt>
                      <c:pt idx="396">
                        <c:v>0.663333333333333</c:v>
                      </c:pt>
                      <c:pt idx="397">
                        <c:v>0.66416666666666702</c:v>
                      </c:pt>
                      <c:pt idx="398">
                        <c:v>0.66500000000000004</c:v>
                      </c:pt>
                      <c:pt idx="399">
                        <c:v>0.66583333333333306</c:v>
                      </c:pt>
                      <c:pt idx="400">
                        <c:v>0.66666666666666696</c:v>
                      </c:pt>
                      <c:pt idx="401">
                        <c:v>0.66749999999999998</c:v>
                      </c:pt>
                      <c:pt idx="402">
                        <c:v>0.668333333333333</c:v>
                      </c:pt>
                      <c:pt idx="403">
                        <c:v>0.66916666666666702</c:v>
                      </c:pt>
                      <c:pt idx="404">
                        <c:v>0.67</c:v>
                      </c:pt>
                      <c:pt idx="405">
                        <c:v>0.67083333333333295</c:v>
                      </c:pt>
                      <c:pt idx="406">
                        <c:v>0.67166666666666697</c:v>
                      </c:pt>
                      <c:pt idx="407">
                        <c:v>0.67249999999999999</c:v>
                      </c:pt>
                      <c:pt idx="408">
                        <c:v>0.67333333333333301</c:v>
                      </c:pt>
                      <c:pt idx="409">
                        <c:v>0.67416666666666702</c:v>
                      </c:pt>
                      <c:pt idx="410">
                        <c:v>0.67500000000000004</c:v>
                      </c:pt>
                      <c:pt idx="411">
                        <c:v>0.67583333333333295</c:v>
                      </c:pt>
                      <c:pt idx="412">
                        <c:v>0.67666666666666697</c:v>
                      </c:pt>
                      <c:pt idx="413">
                        <c:v>0.67749999999999999</c:v>
                      </c:pt>
                      <c:pt idx="414">
                        <c:v>0.67833333333333301</c:v>
                      </c:pt>
                      <c:pt idx="415">
                        <c:v>0.67916666666666703</c:v>
                      </c:pt>
                      <c:pt idx="416">
                        <c:v>0.68</c:v>
                      </c:pt>
                      <c:pt idx="417">
                        <c:v>0.68083333333333296</c:v>
                      </c:pt>
                      <c:pt idx="418">
                        <c:v>0.68166666666666698</c:v>
                      </c:pt>
                      <c:pt idx="419">
                        <c:v>0.6825</c:v>
                      </c:pt>
                      <c:pt idx="420">
                        <c:v>0.68333333333333302</c:v>
                      </c:pt>
                      <c:pt idx="421">
                        <c:v>0.68416666666666703</c:v>
                      </c:pt>
                      <c:pt idx="422">
                        <c:v>0.68500000000000005</c:v>
                      </c:pt>
                      <c:pt idx="423">
                        <c:v>0.68583333333333296</c:v>
                      </c:pt>
                      <c:pt idx="424">
                        <c:v>0.68666666666666698</c:v>
                      </c:pt>
                      <c:pt idx="425">
                        <c:v>0.6875</c:v>
                      </c:pt>
                      <c:pt idx="426">
                        <c:v>0.68833333333333302</c:v>
                      </c:pt>
                      <c:pt idx="427">
                        <c:v>0.68916666666666704</c:v>
                      </c:pt>
                      <c:pt idx="428">
                        <c:v>0.69</c:v>
                      </c:pt>
                      <c:pt idx="429">
                        <c:v>0.69083333333333297</c:v>
                      </c:pt>
                      <c:pt idx="430">
                        <c:v>0.69166666666666698</c:v>
                      </c:pt>
                      <c:pt idx="431">
                        <c:v>0.6925</c:v>
                      </c:pt>
                      <c:pt idx="432">
                        <c:v>0.69333333333333302</c:v>
                      </c:pt>
                      <c:pt idx="433">
                        <c:v>0.69416666666666704</c:v>
                      </c:pt>
                      <c:pt idx="434">
                        <c:v>0.69499999999999995</c:v>
                      </c:pt>
                      <c:pt idx="435">
                        <c:v>0.69583333333333297</c:v>
                      </c:pt>
                      <c:pt idx="436">
                        <c:v>0.69666666666666699</c:v>
                      </c:pt>
                      <c:pt idx="437">
                        <c:v>0.69750000000000001</c:v>
                      </c:pt>
                      <c:pt idx="438">
                        <c:v>0.69833333333333303</c:v>
                      </c:pt>
                      <c:pt idx="439">
                        <c:v>0.69916666666666705</c:v>
                      </c:pt>
                      <c:pt idx="440">
                        <c:v>0.7</c:v>
                      </c:pt>
                      <c:pt idx="441">
                        <c:v>0.70083333333333298</c:v>
                      </c:pt>
                      <c:pt idx="442">
                        <c:v>0.70166666666666699</c:v>
                      </c:pt>
                      <c:pt idx="443">
                        <c:v>0.70250000000000001</c:v>
                      </c:pt>
                      <c:pt idx="444">
                        <c:v>0.70333333333333303</c:v>
                      </c:pt>
                      <c:pt idx="445">
                        <c:v>0.70416666666666705</c:v>
                      </c:pt>
                      <c:pt idx="446">
                        <c:v>0.70499999999999996</c:v>
                      </c:pt>
                      <c:pt idx="447">
                        <c:v>0.70583333333333298</c:v>
                      </c:pt>
                      <c:pt idx="448">
                        <c:v>0.706666666666667</c:v>
                      </c:pt>
                      <c:pt idx="449">
                        <c:v>0.70750000000000002</c:v>
                      </c:pt>
                      <c:pt idx="450">
                        <c:v>0.70833333333333304</c:v>
                      </c:pt>
                      <c:pt idx="451">
                        <c:v>0.70916666666666694</c:v>
                      </c:pt>
                      <c:pt idx="452">
                        <c:v>0.71</c:v>
                      </c:pt>
                      <c:pt idx="453">
                        <c:v>0.71083333333333298</c:v>
                      </c:pt>
                      <c:pt idx="454">
                        <c:v>0.711666666666667</c:v>
                      </c:pt>
                      <c:pt idx="455">
                        <c:v>0.71250000000000002</c:v>
                      </c:pt>
                      <c:pt idx="456">
                        <c:v>0.71333333333333304</c:v>
                      </c:pt>
                      <c:pt idx="457">
                        <c:v>0.71416666666666695</c:v>
                      </c:pt>
                      <c:pt idx="458">
                        <c:v>0.71499999999999997</c:v>
                      </c:pt>
                      <c:pt idx="459">
                        <c:v>0.71583333333333299</c:v>
                      </c:pt>
                      <c:pt idx="460">
                        <c:v>0.71666666666666701</c:v>
                      </c:pt>
                      <c:pt idx="461">
                        <c:v>0.71750000000000003</c:v>
                      </c:pt>
                      <c:pt idx="462">
                        <c:v>0.71833333333333305</c:v>
                      </c:pt>
                      <c:pt idx="463">
                        <c:v>0.71916666666666695</c:v>
                      </c:pt>
                      <c:pt idx="464">
                        <c:v>0.72</c:v>
                      </c:pt>
                      <c:pt idx="465">
                        <c:v>0.72083333333333299</c:v>
                      </c:pt>
                      <c:pt idx="466">
                        <c:v>0.72166666666666701</c:v>
                      </c:pt>
                      <c:pt idx="467">
                        <c:v>0.72250000000000003</c:v>
                      </c:pt>
                      <c:pt idx="468">
                        <c:v>0.72333333333333305</c:v>
                      </c:pt>
                      <c:pt idx="469">
                        <c:v>0.72416666666666696</c:v>
                      </c:pt>
                      <c:pt idx="470">
                        <c:v>0.72499999999999998</c:v>
                      </c:pt>
                      <c:pt idx="471">
                        <c:v>0.725833333333333</c:v>
                      </c:pt>
                      <c:pt idx="472">
                        <c:v>0.72666666666666702</c:v>
                      </c:pt>
                      <c:pt idx="473">
                        <c:v>0.72750000000000004</c:v>
                      </c:pt>
                      <c:pt idx="474">
                        <c:v>0.72833333333333306</c:v>
                      </c:pt>
                      <c:pt idx="475">
                        <c:v>0.72916666666666696</c:v>
                      </c:pt>
                      <c:pt idx="476">
                        <c:v>0.73</c:v>
                      </c:pt>
                      <c:pt idx="477">
                        <c:v>0.730833333333333</c:v>
                      </c:pt>
                      <c:pt idx="478">
                        <c:v>0.73166666666666702</c:v>
                      </c:pt>
                      <c:pt idx="479">
                        <c:v>0.73250000000000004</c:v>
                      </c:pt>
                      <c:pt idx="480">
                        <c:v>0.73333333333333295</c:v>
                      </c:pt>
                      <c:pt idx="481">
                        <c:v>0.73416666666666697</c:v>
                      </c:pt>
                      <c:pt idx="482">
                        <c:v>0.73499999999999999</c:v>
                      </c:pt>
                      <c:pt idx="483">
                        <c:v>0.73583333333333301</c:v>
                      </c:pt>
                      <c:pt idx="484">
                        <c:v>0.73666666666666702</c:v>
                      </c:pt>
                      <c:pt idx="485">
                        <c:v>0.73750000000000004</c:v>
                      </c:pt>
                      <c:pt idx="486">
                        <c:v>0.73833333333333295</c:v>
                      </c:pt>
                      <c:pt idx="487">
                        <c:v>0.73916666666666697</c:v>
                      </c:pt>
                      <c:pt idx="488">
                        <c:v>0.74</c:v>
                      </c:pt>
                      <c:pt idx="489">
                        <c:v>0.74083333333333301</c:v>
                      </c:pt>
                      <c:pt idx="490">
                        <c:v>0.74166666666666703</c:v>
                      </c:pt>
                      <c:pt idx="491">
                        <c:v>0.74250000000000005</c:v>
                      </c:pt>
                      <c:pt idx="492">
                        <c:v>0.74333333333333296</c:v>
                      </c:pt>
                      <c:pt idx="493">
                        <c:v>0.74416666666666698</c:v>
                      </c:pt>
                      <c:pt idx="494">
                        <c:v>0.745</c:v>
                      </c:pt>
                      <c:pt idx="495">
                        <c:v>0.74583333333333302</c:v>
                      </c:pt>
                      <c:pt idx="496">
                        <c:v>0.74666666666666703</c:v>
                      </c:pt>
                      <c:pt idx="497">
                        <c:v>0.74750000000000005</c:v>
                      </c:pt>
                      <c:pt idx="498">
                        <c:v>0.74833333333333296</c:v>
                      </c:pt>
                      <c:pt idx="499">
                        <c:v>0.74916666666666698</c:v>
                      </c:pt>
                      <c:pt idx="500">
                        <c:v>0.75</c:v>
                      </c:pt>
                      <c:pt idx="501">
                        <c:v>0.75083333333333302</c:v>
                      </c:pt>
                      <c:pt idx="502">
                        <c:v>0.75166666666666704</c:v>
                      </c:pt>
                      <c:pt idx="503">
                        <c:v>0.75249999999999995</c:v>
                      </c:pt>
                      <c:pt idx="504">
                        <c:v>0.75333333333333297</c:v>
                      </c:pt>
                      <c:pt idx="505">
                        <c:v>0.75416666666666698</c:v>
                      </c:pt>
                      <c:pt idx="506">
                        <c:v>0.755</c:v>
                      </c:pt>
                      <c:pt idx="507">
                        <c:v>0.75583333333333302</c:v>
                      </c:pt>
                      <c:pt idx="508">
                        <c:v>0.75666666666666704</c:v>
                      </c:pt>
                      <c:pt idx="509">
                        <c:v>0.75749999999999995</c:v>
                      </c:pt>
                      <c:pt idx="510">
                        <c:v>0.75833333333333297</c:v>
                      </c:pt>
                      <c:pt idx="511">
                        <c:v>0.75916666666666699</c:v>
                      </c:pt>
                      <c:pt idx="512">
                        <c:v>0.76</c:v>
                      </c:pt>
                      <c:pt idx="513">
                        <c:v>0.76083333333333303</c:v>
                      </c:pt>
                      <c:pt idx="514">
                        <c:v>0.76166666666666705</c:v>
                      </c:pt>
                      <c:pt idx="515">
                        <c:v>0.76249999999999996</c:v>
                      </c:pt>
                      <c:pt idx="516">
                        <c:v>0.76333333333333298</c:v>
                      </c:pt>
                      <c:pt idx="517">
                        <c:v>0.76416666666666699</c:v>
                      </c:pt>
                      <c:pt idx="518">
                        <c:v>0.76500000000000001</c:v>
                      </c:pt>
                      <c:pt idx="519">
                        <c:v>0.76583333333333303</c:v>
                      </c:pt>
                      <c:pt idx="520">
                        <c:v>0.76666666666666705</c:v>
                      </c:pt>
                      <c:pt idx="521">
                        <c:v>0.76749999999999996</c:v>
                      </c:pt>
                      <c:pt idx="522">
                        <c:v>0.76833333333333298</c:v>
                      </c:pt>
                      <c:pt idx="523">
                        <c:v>0.769166666666667</c:v>
                      </c:pt>
                      <c:pt idx="524">
                        <c:v>0.77</c:v>
                      </c:pt>
                      <c:pt idx="525">
                        <c:v>0.77083333333333304</c:v>
                      </c:pt>
                      <c:pt idx="526">
                        <c:v>0.77166666666666694</c:v>
                      </c:pt>
                      <c:pt idx="527">
                        <c:v>0.77249999999999996</c:v>
                      </c:pt>
                      <c:pt idx="528">
                        <c:v>0.77333333333333298</c:v>
                      </c:pt>
                      <c:pt idx="529">
                        <c:v>0.774166666666667</c:v>
                      </c:pt>
                      <c:pt idx="530">
                        <c:v>0.77500000000000002</c:v>
                      </c:pt>
                      <c:pt idx="531">
                        <c:v>0.77583333333333304</c:v>
                      </c:pt>
                      <c:pt idx="532">
                        <c:v>0.77666666666666695</c:v>
                      </c:pt>
                      <c:pt idx="533">
                        <c:v>0.77749999999999997</c:v>
                      </c:pt>
                      <c:pt idx="534">
                        <c:v>0.77833333333333299</c:v>
                      </c:pt>
                      <c:pt idx="535">
                        <c:v>0.77916666666666701</c:v>
                      </c:pt>
                      <c:pt idx="536">
                        <c:v>0.78</c:v>
                      </c:pt>
                      <c:pt idx="537">
                        <c:v>0.78083333333333305</c:v>
                      </c:pt>
                      <c:pt idx="538">
                        <c:v>0.78166666666666695</c:v>
                      </c:pt>
                      <c:pt idx="539">
                        <c:v>0.78249999999999997</c:v>
                      </c:pt>
                      <c:pt idx="540">
                        <c:v>0.78333333333333299</c:v>
                      </c:pt>
                      <c:pt idx="541">
                        <c:v>0.78416666666666701</c:v>
                      </c:pt>
                      <c:pt idx="542">
                        <c:v>0.78500000000000003</c:v>
                      </c:pt>
                      <c:pt idx="543">
                        <c:v>0.78583333333333305</c:v>
                      </c:pt>
                      <c:pt idx="544">
                        <c:v>0.78666666666666696</c:v>
                      </c:pt>
                      <c:pt idx="545">
                        <c:v>0.78749999999999998</c:v>
                      </c:pt>
                      <c:pt idx="546">
                        <c:v>0.788333333333333</c:v>
                      </c:pt>
                      <c:pt idx="547">
                        <c:v>0.78916666666666702</c:v>
                      </c:pt>
                      <c:pt idx="548">
                        <c:v>0.79</c:v>
                      </c:pt>
                      <c:pt idx="549">
                        <c:v>0.79083333333333306</c:v>
                      </c:pt>
                      <c:pt idx="550">
                        <c:v>0.79166666666666696</c:v>
                      </c:pt>
                      <c:pt idx="551">
                        <c:v>0.79249999999999998</c:v>
                      </c:pt>
                      <c:pt idx="552">
                        <c:v>0.793333333333333</c:v>
                      </c:pt>
                      <c:pt idx="553">
                        <c:v>0.79416666666666702</c:v>
                      </c:pt>
                      <c:pt idx="554">
                        <c:v>0.79500000000000004</c:v>
                      </c:pt>
                      <c:pt idx="555">
                        <c:v>0.79583333333333295</c:v>
                      </c:pt>
                      <c:pt idx="556">
                        <c:v>0.79666666666666697</c:v>
                      </c:pt>
                      <c:pt idx="557">
                        <c:v>0.79749999999999999</c:v>
                      </c:pt>
                      <c:pt idx="558">
                        <c:v>0.79833333333333301</c:v>
                      </c:pt>
                      <c:pt idx="559">
                        <c:v>0.79916666666666702</c:v>
                      </c:pt>
                      <c:pt idx="560">
                        <c:v>0.8</c:v>
                      </c:pt>
                      <c:pt idx="561">
                        <c:v>0.80083333333333295</c:v>
                      </c:pt>
                      <c:pt idx="562">
                        <c:v>0.80166666666666697</c:v>
                      </c:pt>
                      <c:pt idx="563">
                        <c:v>0.80249999999999999</c:v>
                      </c:pt>
                      <c:pt idx="564">
                        <c:v>0.80333333333333401</c:v>
                      </c:pt>
                      <c:pt idx="565">
                        <c:v>0.80416666666666703</c:v>
                      </c:pt>
                      <c:pt idx="566">
                        <c:v>0.80500000000000005</c:v>
                      </c:pt>
                      <c:pt idx="567">
                        <c:v>0.80583333333333296</c:v>
                      </c:pt>
                      <c:pt idx="568">
                        <c:v>0.80666666666666698</c:v>
                      </c:pt>
                      <c:pt idx="569">
                        <c:v>0.8075</c:v>
                      </c:pt>
                      <c:pt idx="570">
                        <c:v>0.80833333333333302</c:v>
                      </c:pt>
                      <c:pt idx="571">
                        <c:v>0.80916666666666703</c:v>
                      </c:pt>
                      <c:pt idx="572">
                        <c:v>0.81</c:v>
                      </c:pt>
                      <c:pt idx="573">
                        <c:v>0.81083333333333296</c:v>
                      </c:pt>
                      <c:pt idx="574">
                        <c:v>0.81166666666666698</c:v>
                      </c:pt>
                      <c:pt idx="575">
                        <c:v>0.8125</c:v>
                      </c:pt>
                      <c:pt idx="576">
                        <c:v>0.81333333333333402</c:v>
                      </c:pt>
                      <c:pt idx="577">
                        <c:v>0.81416666666666704</c:v>
                      </c:pt>
                      <c:pt idx="578">
                        <c:v>0.81499999999999995</c:v>
                      </c:pt>
                      <c:pt idx="579">
                        <c:v>0.81583333333333297</c:v>
                      </c:pt>
                      <c:pt idx="580">
                        <c:v>0.81666666666666698</c:v>
                      </c:pt>
                      <c:pt idx="581">
                        <c:v>0.8175</c:v>
                      </c:pt>
                      <c:pt idx="582">
                        <c:v>0.81833333333333302</c:v>
                      </c:pt>
                      <c:pt idx="583">
                        <c:v>0.81916666666666704</c:v>
                      </c:pt>
                      <c:pt idx="584">
                        <c:v>0.82</c:v>
                      </c:pt>
                      <c:pt idx="585">
                        <c:v>0.82083333333333297</c:v>
                      </c:pt>
                      <c:pt idx="586">
                        <c:v>0.82166666666666699</c:v>
                      </c:pt>
                      <c:pt idx="587">
                        <c:v>0.82250000000000001</c:v>
                      </c:pt>
                      <c:pt idx="588">
                        <c:v>0.82333333333333303</c:v>
                      </c:pt>
                      <c:pt idx="589">
                        <c:v>0.82416666666666705</c:v>
                      </c:pt>
                      <c:pt idx="590">
                        <c:v>0.82499999999999996</c:v>
                      </c:pt>
                      <c:pt idx="591">
                        <c:v>0.82583333333333298</c:v>
                      </c:pt>
                      <c:pt idx="592">
                        <c:v>0.82666666666666699</c:v>
                      </c:pt>
                      <c:pt idx="593">
                        <c:v>0.82750000000000001</c:v>
                      </c:pt>
                      <c:pt idx="594">
                        <c:v>0.82833333333333303</c:v>
                      </c:pt>
                      <c:pt idx="595">
                        <c:v>0.82916666666666705</c:v>
                      </c:pt>
                      <c:pt idx="596">
                        <c:v>0.83</c:v>
                      </c:pt>
                      <c:pt idx="597">
                        <c:v>0.83083333333333298</c:v>
                      </c:pt>
                      <c:pt idx="598">
                        <c:v>0.831666666666667</c:v>
                      </c:pt>
                      <c:pt idx="599">
                        <c:v>0.83250000000000002</c:v>
                      </c:pt>
                      <c:pt idx="600">
                        <c:v>0.83333333333333304</c:v>
                      </c:pt>
                      <c:pt idx="601">
                        <c:v>0.83416666666666694</c:v>
                      </c:pt>
                      <c:pt idx="602">
                        <c:v>0.83499999999999996</c:v>
                      </c:pt>
                      <c:pt idx="603">
                        <c:v>0.83583333333333298</c:v>
                      </c:pt>
                      <c:pt idx="604">
                        <c:v>0.836666666666667</c:v>
                      </c:pt>
                      <c:pt idx="605">
                        <c:v>0.83750000000000002</c:v>
                      </c:pt>
                      <c:pt idx="606">
                        <c:v>0.83833333333333304</c:v>
                      </c:pt>
                      <c:pt idx="607">
                        <c:v>0.83916666666666695</c:v>
                      </c:pt>
                      <c:pt idx="608">
                        <c:v>0.84</c:v>
                      </c:pt>
                      <c:pt idx="609">
                        <c:v>0.84083333333333299</c:v>
                      </c:pt>
                      <c:pt idx="610">
                        <c:v>0.84166666666666701</c:v>
                      </c:pt>
                      <c:pt idx="611">
                        <c:v>0.84250000000000003</c:v>
                      </c:pt>
                      <c:pt idx="612">
                        <c:v>0.84333333333333305</c:v>
                      </c:pt>
                      <c:pt idx="613">
                        <c:v>0.84416666666666695</c:v>
                      </c:pt>
                      <c:pt idx="614">
                        <c:v>0.84499999999999997</c:v>
                      </c:pt>
                      <c:pt idx="615">
                        <c:v>0.84583333333333299</c:v>
                      </c:pt>
                      <c:pt idx="616">
                        <c:v>0.84666666666666701</c:v>
                      </c:pt>
                      <c:pt idx="617">
                        <c:v>0.84750000000000003</c:v>
                      </c:pt>
                      <c:pt idx="618">
                        <c:v>0.84833333333333305</c:v>
                      </c:pt>
                      <c:pt idx="619">
                        <c:v>0.84916666666666696</c:v>
                      </c:pt>
                      <c:pt idx="620">
                        <c:v>0.85</c:v>
                      </c:pt>
                      <c:pt idx="621">
                        <c:v>0.850833333333333</c:v>
                      </c:pt>
                      <c:pt idx="622">
                        <c:v>0.85166666666666702</c:v>
                      </c:pt>
                      <c:pt idx="623">
                        <c:v>0.85250000000000004</c:v>
                      </c:pt>
                      <c:pt idx="624">
                        <c:v>0.85333333333333306</c:v>
                      </c:pt>
                      <c:pt idx="625">
                        <c:v>0.85416666666666696</c:v>
                      </c:pt>
                      <c:pt idx="626">
                        <c:v>0.85499999999999998</c:v>
                      </c:pt>
                      <c:pt idx="627">
                        <c:v>0.855833333333333</c:v>
                      </c:pt>
                      <c:pt idx="628">
                        <c:v>0.85666666666666702</c:v>
                      </c:pt>
                      <c:pt idx="629">
                        <c:v>0.85750000000000004</c:v>
                      </c:pt>
                      <c:pt idx="630">
                        <c:v>0.85833333333333295</c:v>
                      </c:pt>
                      <c:pt idx="631">
                        <c:v>0.85916666666666697</c:v>
                      </c:pt>
                      <c:pt idx="632">
                        <c:v>0.86</c:v>
                      </c:pt>
                      <c:pt idx="633">
                        <c:v>0.86083333333333301</c:v>
                      </c:pt>
                      <c:pt idx="634">
                        <c:v>0.86166666666666702</c:v>
                      </c:pt>
                      <c:pt idx="635">
                        <c:v>0.86250000000000004</c:v>
                      </c:pt>
                      <c:pt idx="636">
                        <c:v>0.86333333333333295</c:v>
                      </c:pt>
                      <c:pt idx="637">
                        <c:v>0.86416666666666697</c:v>
                      </c:pt>
                      <c:pt idx="638">
                        <c:v>0.86499999999999999</c:v>
                      </c:pt>
                      <c:pt idx="639">
                        <c:v>0.86583333333333401</c:v>
                      </c:pt>
                      <c:pt idx="640">
                        <c:v>0.86666666666666703</c:v>
                      </c:pt>
                      <c:pt idx="641">
                        <c:v>0.86750000000000005</c:v>
                      </c:pt>
                      <c:pt idx="642">
                        <c:v>0.86833333333333296</c:v>
                      </c:pt>
                      <c:pt idx="643">
                        <c:v>0.86916666666666698</c:v>
                      </c:pt>
                      <c:pt idx="644">
                        <c:v>0.87</c:v>
                      </c:pt>
                      <c:pt idx="645">
                        <c:v>0.87083333333333302</c:v>
                      </c:pt>
                      <c:pt idx="646">
                        <c:v>0.87166666666666703</c:v>
                      </c:pt>
                      <c:pt idx="647">
                        <c:v>0.87250000000000005</c:v>
                      </c:pt>
                      <c:pt idx="648">
                        <c:v>0.87333333333333296</c:v>
                      </c:pt>
                      <c:pt idx="649">
                        <c:v>0.87416666666666698</c:v>
                      </c:pt>
                      <c:pt idx="650">
                        <c:v>0.875</c:v>
                      </c:pt>
                      <c:pt idx="651">
                        <c:v>0.87583333333333402</c:v>
                      </c:pt>
                      <c:pt idx="652">
                        <c:v>0.87666666666666704</c:v>
                      </c:pt>
                      <c:pt idx="653">
                        <c:v>0.87749999999999995</c:v>
                      </c:pt>
                      <c:pt idx="654">
                        <c:v>0.87833333333333297</c:v>
                      </c:pt>
                      <c:pt idx="655">
                        <c:v>0.87916666666666698</c:v>
                      </c:pt>
                      <c:pt idx="656">
                        <c:v>0.88</c:v>
                      </c:pt>
                      <c:pt idx="657">
                        <c:v>0.88083333333333302</c:v>
                      </c:pt>
                      <c:pt idx="658">
                        <c:v>0.88166666666666704</c:v>
                      </c:pt>
                      <c:pt idx="659">
                        <c:v>0.88249999999999995</c:v>
                      </c:pt>
                      <c:pt idx="660">
                        <c:v>0.88333333333333297</c:v>
                      </c:pt>
                      <c:pt idx="661">
                        <c:v>0.88416666666666699</c:v>
                      </c:pt>
                      <c:pt idx="662">
                        <c:v>0.88500000000000001</c:v>
                      </c:pt>
                      <c:pt idx="663">
                        <c:v>0.88583333333333403</c:v>
                      </c:pt>
                      <c:pt idx="664">
                        <c:v>0.88666666666666705</c:v>
                      </c:pt>
                      <c:pt idx="665">
                        <c:v>0.88749999999999996</c:v>
                      </c:pt>
                      <c:pt idx="666">
                        <c:v>0.88833333333333298</c:v>
                      </c:pt>
                      <c:pt idx="667">
                        <c:v>0.88916666666666699</c:v>
                      </c:pt>
                      <c:pt idx="668">
                        <c:v>0.89</c:v>
                      </c:pt>
                      <c:pt idx="669">
                        <c:v>0.89083333333333303</c:v>
                      </c:pt>
                      <c:pt idx="670">
                        <c:v>0.89166666666666705</c:v>
                      </c:pt>
                      <c:pt idx="671">
                        <c:v>0.89249999999999996</c:v>
                      </c:pt>
                      <c:pt idx="672">
                        <c:v>0.89333333333333298</c:v>
                      </c:pt>
                      <c:pt idx="673">
                        <c:v>0.894166666666667</c:v>
                      </c:pt>
                      <c:pt idx="674">
                        <c:v>0.89500000000000002</c:v>
                      </c:pt>
                      <c:pt idx="675">
                        <c:v>0.89583333333333404</c:v>
                      </c:pt>
                      <c:pt idx="676">
                        <c:v>0.89666666666666694</c:v>
                      </c:pt>
                      <c:pt idx="677">
                        <c:v>0.89749999999999996</c:v>
                      </c:pt>
                      <c:pt idx="678">
                        <c:v>0.89833333333333298</c:v>
                      </c:pt>
                      <c:pt idx="679">
                        <c:v>0.899166666666667</c:v>
                      </c:pt>
                      <c:pt idx="680">
                        <c:v>0.9</c:v>
                      </c:pt>
                      <c:pt idx="681">
                        <c:v>0.90083333333333304</c:v>
                      </c:pt>
                      <c:pt idx="682">
                        <c:v>0.90166666666666695</c:v>
                      </c:pt>
                      <c:pt idx="683">
                        <c:v>0.90249999999999997</c:v>
                      </c:pt>
                      <c:pt idx="684">
                        <c:v>0.90333333333333299</c:v>
                      </c:pt>
                      <c:pt idx="685">
                        <c:v>0.90416666666666701</c:v>
                      </c:pt>
                      <c:pt idx="686">
                        <c:v>0.90500000000000003</c:v>
                      </c:pt>
                      <c:pt idx="687">
                        <c:v>0.90583333333333405</c:v>
                      </c:pt>
                      <c:pt idx="688">
                        <c:v>0.90666666666666695</c:v>
                      </c:pt>
                      <c:pt idx="689">
                        <c:v>0.90749999999999997</c:v>
                      </c:pt>
                      <c:pt idx="690">
                        <c:v>0.90833333333333299</c:v>
                      </c:pt>
                      <c:pt idx="691">
                        <c:v>0.90916666666666701</c:v>
                      </c:pt>
                      <c:pt idx="692">
                        <c:v>0.91</c:v>
                      </c:pt>
                      <c:pt idx="693">
                        <c:v>0.91083333333333305</c:v>
                      </c:pt>
                      <c:pt idx="694">
                        <c:v>0.91166666666666696</c:v>
                      </c:pt>
                      <c:pt idx="695">
                        <c:v>0.91249999999999998</c:v>
                      </c:pt>
                      <c:pt idx="696">
                        <c:v>0.913333333333333</c:v>
                      </c:pt>
                      <c:pt idx="697">
                        <c:v>0.91416666666666702</c:v>
                      </c:pt>
                      <c:pt idx="698">
                        <c:v>0.91500000000000004</c:v>
                      </c:pt>
                      <c:pt idx="699">
                        <c:v>0.91583333333333405</c:v>
                      </c:pt>
                      <c:pt idx="700">
                        <c:v>0.91666666666666696</c:v>
                      </c:pt>
                      <c:pt idx="701">
                        <c:v>0.91749999999999998</c:v>
                      </c:pt>
                      <c:pt idx="702">
                        <c:v>0.918333333333333</c:v>
                      </c:pt>
                      <c:pt idx="703">
                        <c:v>0.91916666666666702</c:v>
                      </c:pt>
                      <c:pt idx="704">
                        <c:v>0.92</c:v>
                      </c:pt>
                      <c:pt idx="705">
                        <c:v>0.92083333333333295</c:v>
                      </c:pt>
                      <c:pt idx="706">
                        <c:v>0.92166666666666697</c:v>
                      </c:pt>
                      <c:pt idx="707">
                        <c:v>0.92249999999999999</c:v>
                      </c:pt>
                      <c:pt idx="708">
                        <c:v>0.92333333333333301</c:v>
                      </c:pt>
                      <c:pt idx="709">
                        <c:v>0.92416666666666702</c:v>
                      </c:pt>
                      <c:pt idx="710">
                        <c:v>0.92500000000000004</c:v>
                      </c:pt>
                      <c:pt idx="711">
                        <c:v>0.92583333333333295</c:v>
                      </c:pt>
                      <c:pt idx="712">
                        <c:v>0.92666666666666697</c:v>
                      </c:pt>
                      <c:pt idx="713">
                        <c:v>0.92749999999999999</c:v>
                      </c:pt>
                      <c:pt idx="714">
                        <c:v>0.92833333333333301</c:v>
                      </c:pt>
                      <c:pt idx="715">
                        <c:v>0.92916666666666703</c:v>
                      </c:pt>
                      <c:pt idx="716">
                        <c:v>0.93</c:v>
                      </c:pt>
                      <c:pt idx="717">
                        <c:v>0.93083333333333296</c:v>
                      </c:pt>
                      <c:pt idx="718">
                        <c:v>0.93166666666666698</c:v>
                      </c:pt>
                      <c:pt idx="719">
                        <c:v>0.9325</c:v>
                      </c:pt>
                      <c:pt idx="720">
                        <c:v>0.93333333333333302</c:v>
                      </c:pt>
                      <c:pt idx="721">
                        <c:v>0.93416666666666703</c:v>
                      </c:pt>
                      <c:pt idx="722">
                        <c:v>0.93500000000000005</c:v>
                      </c:pt>
                      <c:pt idx="723">
                        <c:v>0.93583333333333296</c:v>
                      </c:pt>
                      <c:pt idx="724">
                        <c:v>0.93666666666666698</c:v>
                      </c:pt>
                      <c:pt idx="725">
                        <c:v>0.9375</c:v>
                      </c:pt>
                      <c:pt idx="726">
                        <c:v>0.93833333333333302</c:v>
                      </c:pt>
                      <c:pt idx="727">
                        <c:v>0.93916666666666704</c:v>
                      </c:pt>
                      <c:pt idx="728">
                        <c:v>0.94</c:v>
                      </c:pt>
                      <c:pt idx="729">
                        <c:v>0.94083333333333297</c:v>
                      </c:pt>
                      <c:pt idx="730">
                        <c:v>0.94166666666666698</c:v>
                      </c:pt>
                      <c:pt idx="731">
                        <c:v>0.9425</c:v>
                      </c:pt>
                      <c:pt idx="732">
                        <c:v>0.94333333333333302</c:v>
                      </c:pt>
                      <c:pt idx="733">
                        <c:v>0.94416666666666704</c:v>
                      </c:pt>
                      <c:pt idx="734">
                        <c:v>0.94499999999999995</c:v>
                      </c:pt>
                      <c:pt idx="735">
                        <c:v>0.94583333333333297</c:v>
                      </c:pt>
                      <c:pt idx="736">
                        <c:v>0.94666666666666699</c:v>
                      </c:pt>
                      <c:pt idx="737">
                        <c:v>0.94750000000000001</c:v>
                      </c:pt>
                      <c:pt idx="738">
                        <c:v>0.94833333333333303</c:v>
                      </c:pt>
                      <c:pt idx="739">
                        <c:v>0.94916666666666705</c:v>
                      </c:pt>
                      <c:pt idx="740">
                        <c:v>0.95</c:v>
                      </c:pt>
                      <c:pt idx="741">
                        <c:v>0.95083333333333298</c:v>
                      </c:pt>
                      <c:pt idx="742">
                        <c:v>0.95166666666666699</c:v>
                      </c:pt>
                      <c:pt idx="743">
                        <c:v>0.95250000000000001</c:v>
                      </c:pt>
                      <c:pt idx="744">
                        <c:v>0.95333333333333303</c:v>
                      </c:pt>
                      <c:pt idx="745">
                        <c:v>0.95416666666666705</c:v>
                      </c:pt>
                      <c:pt idx="746">
                        <c:v>0.95499999999999996</c:v>
                      </c:pt>
                      <c:pt idx="747">
                        <c:v>0.95583333333333298</c:v>
                      </c:pt>
                      <c:pt idx="748">
                        <c:v>0.956666666666667</c:v>
                      </c:pt>
                      <c:pt idx="749">
                        <c:v>0.95750000000000002</c:v>
                      </c:pt>
                      <c:pt idx="750">
                        <c:v>0.95833333333333304</c:v>
                      </c:pt>
                      <c:pt idx="751">
                        <c:v>0.95916666666666694</c:v>
                      </c:pt>
                      <c:pt idx="752">
                        <c:v>0.96</c:v>
                      </c:pt>
                      <c:pt idx="753">
                        <c:v>0.96083333333333298</c:v>
                      </c:pt>
                      <c:pt idx="754">
                        <c:v>0.961666666666667</c:v>
                      </c:pt>
                      <c:pt idx="755">
                        <c:v>0.96250000000000002</c:v>
                      </c:pt>
                      <c:pt idx="756">
                        <c:v>0.96333333333333304</c:v>
                      </c:pt>
                      <c:pt idx="757">
                        <c:v>0.96416666666666695</c:v>
                      </c:pt>
                      <c:pt idx="758">
                        <c:v>0.96499999999999997</c:v>
                      </c:pt>
                      <c:pt idx="759">
                        <c:v>0.96583333333333299</c:v>
                      </c:pt>
                      <c:pt idx="760">
                        <c:v>0.96666666666666701</c:v>
                      </c:pt>
                      <c:pt idx="761">
                        <c:v>0.96750000000000003</c:v>
                      </c:pt>
                      <c:pt idx="762">
                        <c:v>0.96833333333333305</c:v>
                      </c:pt>
                      <c:pt idx="763">
                        <c:v>0.96916666666666695</c:v>
                      </c:pt>
                      <c:pt idx="764">
                        <c:v>0.97</c:v>
                      </c:pt>
                      <c:pt idx="765">
                        <c:v>0.97083333333333299</c:v>
                      </c:pt>
                      <c:pt idx="766">
                        <c:v>0.97166666666666701</c:v>
                      </c:pt>
                      <c:pt idx="767">
                        <c:v>0.97250000000000003</c:v>
                      </c:pt>
                      <c:pt idx="768">
                        <c:v>0.97333333333333305</c:v>
                      </c:pt>
                      <c:pt idx="769">
                        <c:v>0.97416666666666696</c:v>
                      </c:pt>
                      <c:pt idx="770">
                        <c:v>0.97499999999999998</c:v>
                      </c:pt>
                      <c:pt idx="771">
                        <c:v>0.975833333333333</c:v>
                      </c:pt>
                      <c:pt idx="772">
                        <c:v>0.97666666666666702</c:v>
                      </c:pt>
                      <c:pt idx="773">
                        <c:v>0.97750000000000004</c:v>
                      </c:pt>
                      <c:pt idx="774">
                        <c:v>0.97833333333333306</c:v>
                      </c:pt>
                      <c:pt idx="775">
                        <c:v>0.97916666666666696</c:v>
                      </c:pt>
                      <c:pt idx="776">
                        <c:v>0.98</c:v>
                      </c:pt>
                      <c:pt idx="777">
                        <c:v>0.980833333333333</c:v>
                      </c:pt>
                      <c:pt idx="778">
                        <c:v>0.98166666666666702</c:v>
                      </c:pt>
                      <c:pt idx="779">
                        <c:v>0.98250000000000004</c:v>
                      </c:pt>
                      <c:pt idx="780">
                        <c:v>0.98333333333333295</c:v>
                      </c:pt>
                      <c:pt idx="781">
                        <c:v>0.98416666666666697</c:v>
                      </c:pt>
                      <c:pt idx="782">
                        <c:v>0.98499999999999999</c:v>
                      </c:pt>
                      <c:pt idx="783">
                        <c:v>0.98583333333333301</c:v>
                      </c:pt>
                      <c:pt idx="784">
                        <c:v>0.98666666666666702</c:v>
                      </c:pt>
                      <c:pt idx="785">
                        <c:v>0.98750000000000004</c:v>
                      </c:pt>
                      <c:pt idx="786">
                        <c:v>0.98833333333333295</c:v>
                      </c:pt>
                      <c:pt idx="787">
                        <c:v>0.98916666666666697</c:v>
                      </c:pt>
                      <c:pt idx="788">
                        <c:v>0.99</c:v>
                      </c:pt>
                      <c:pt idx="789">
                        <c:v>0.99083333333333401</c:v>
                      </c:pt>
                      <c:pt idx="790">
                        <c:v>0.99166666666666703</c:v>
                      </c:pt>
                      <c:pt idx="791">
                        <c:v>0.99250000000000005</c:v>
                      </c:pt>
                      <c:pt idx="792">
                        <c:v>0.99333333333333296</c:v>
                      </c:pt>
                      <c:pt idx="793">
                        <c:v>0.99416666666666698</c:v>
                      </c:pt>
                      <c:pt idx="794">
                        <c:v>0.995</c:v>
                      </c:pt>
                      <c:pt idx="795">
                        <c:v>0.99583333333333302</c:v>
                      </c:pt>
                      <c:pt idx="796">
                        <c:v>0.99666666666666703</c:v>
                      </c:pt>
                      <c:pt idx="797">
                        <c:v>0.99750000000000005</c:v>
                      </c:pt>
                      <c:pt idx="798">
                        <c:v>0.99833333333333296</c:v>
                      </c:pt>
                      <c:pt idx="799">
                        <c:v>0.99916666666666698</c:v>
                      </c:pt>
                      <c:pt idx="800">
                        <c:v>1</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[1]Sheet1!$H$4:$H$1503</c15:sqref>
                        </c15:formulaRef>
                      </c:ext>
                    </c:extLst>
                    <c:numCache>
                      <c:formatCode>General</c:formatCode>
                      <c:ptCount val="150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pt idx="16">
                        <c:v>1.6E-2</c:v>
                      </c:pt>
                      <c:pt idx="17">
                        <c:v>1.7000000000000001E-2</c:v>
                      </c:pt>
                      <c:pt idx="18">
                        <c:v>1.7999999999999999E-2</c:v>
                      </c:pt>
                      <c:pt idx="19">
                        <c:v>1.9E-2</c:v>
                      </c:pt>
                      <c:pt idx="20">
                        <c:v>0.02</c:v>
                      </c:pt>
                      <c:pt idx="21">
                        <c:v>2.1000000000000001E-2</c:v>
                      </c:pt>
                      <c:pt idx="22">
                        <c:v>2.1999999999999999E-2</c:v>
                      </c:pt>
                      <c:pt idx="23">
                        <c:v>2.3E-2</c:v>
                      </c:pt>
                      <c:pt idx="24">
                        <c:v>2.4E-2</c:v>
                      </c:pt>
                      <c:pt idx="25">
                        <c:v>2.5000000000000001E-2</c:v>
                      </c:pt>
                      <c:pt idx="26">
                        <c:v>2.5999999999999999E-2</c:v>
                      </c:pt>
                      <c:pt idx="27">
                        <c:v>2.7E-2</c:v>
                      </c:pt>
                      <c:pt idx="28">
                        <c:v>2.8000000000000001E-2</c:v>
                      </c:pt>
                      <c:pt idx="29">
                        <c:v>2.9000000000000001E-2</c:v>
                      </c:pt>
                      <c:pt idx="30">
                        <c:v>0.03</c:v>
                      </c:pt>
                      <c:pt idx="31">
                        <c:v>3.1E-2</c:v>
                      </c:pt>
                      <c:pt idx="32">
                        <c:v>3.2000000000000001E-2</c:v>
                      </c:pt>
                      <c:pt idx="33">
                        <c:v>3.3000000000000002E-2</c:v>
                      </c:pt>
                      <c:pt idx="34">
                        <c:v>3.4000000000000002E-2</c:v>
                      </c:pt>
                      <c:pt idx="35">
                        <c:v>3.5000000000000003E-2</c:v>
                      </c:pt>
                      <c:pt idx="36">
                        <c:v>3.5999999999999997E-2</c:v>
                      </c:pt>
                      <c:pt idx="37">
                        <c:v>3.6999999999999998E-2</c:v>
                      </c:pt>
                      <c:pt idx="38">
                        <c:v>3.7999999999999999E-2</c:v>
                      </c:pt>
                      <c:pt idx="39">
                        <c:v>3.9E-2</c:v>
                      </c:pt>
                      <c:pt idx="40">
                        <c:v>0.04</c:v>
                      </c:pt>
                      <c:pt idx="41">
                        <c:v>4.1000000000000002E-2</c:v>
                      </c:pt>
                      <c:pt idx="42">
                        <c:v>4.2000000000000003E-2</c:v>
                      </c:pt>
                      <c:pt idx="43">
                        <c:v>4.2999999999999997E-2</c:v>
                      </c:pt>
                      <c:pt idx="44">
                        <c:v>4.3999999999999997E-2</c:v>
                      </c:pt>
                      <c:pt idx="45">
                        <c:v>4.4999999999999998E-2</c:v>
                      </c:pt>
                      <c:pt idx="46">
                        <c:v>4.5999999999999999E-2</c:v>
                      </c:pt>
                      <c:pt idx="47">
                        <c:v>4.7E-2</c:v>
                      </c:pt>
                      <c:pt idx="48">
                        <c:v>4.8000000000000001E-2</c:v>
                      </c:pt>
                      <c:pt idx="49">
                        <c:v>4.9000000000000002E-2</c:v>
                      </c:pt>
                      <c:pt idx="50">
                        <c:v>0.05</c:v>
                      </c:pt>
                      <c:pt idx="51">
                        <c:v>5.0999999999999997E-2</c:v>
                      </c:pt>
                      <c:pt idx="52">
                        <c:v>5.1999999999999998E-2</c:v>
                      </c:pt>
                      <c:pt idx="53">
                        <c:v>5.2999999999999999E-2</c:v>
                      </c:pt>
                      <c:pt idx="54">
                        <c:v>5.3999999999999999E-2</c:v>
                      </c:pt>
                      <c:pt idx="55">
                        <c:v>5.5E-2</c:v>
                      </c:pt>
                      <c:pt idx="56">
                        <c:v>5.6000000000000001E-2</c:v>
                      </c:pt>
                      <c:pt idx="57">
                        <c:v>5.7000000000000002E-2</c:v>
                      </c:pt>
                      <c:pt idx="58">
                        <c:v>5.8000000000000003E-2</c:v>
                      </c:pt>
                      <c:pt idx="59">
                        <c:v>5.8999999999999997E-2</c:v>
                      </c:pt>
                      <c:pt idx="60">
                        <c:v>0.06</c:v>
                      </c:pt>
                      <c:pt idx="61">
                        <c:v>6.0999999999999999E-2</c:v>
                      </c:pt>
                      <c:pt idx="62">
                        <c:v>6.2E-2</c:v>
                      </c:pt>
                      <c:pt idx="63">
                        <c:v>6.3E-2</c:v>
                      </c:pt>
                      <c:pt idx="64">
                        <c:v>6.4000000000000001E-2</c:v>
                      </c:pt>
                      <c:pt idx="65">
                        <c:v>6.5000000000000002E-2</c:v>
                      </c:pt>
                      <c:pt idx="66">
                        <c:v>6.6000000000000003E-2</c:v>
                      </c:pt>
                      <c:pt idx="67">
                        <c:v>6.7000000000000004E-2</c:v>
                      </c:pt>
                      <c:pt idx="68">
                        <c:v>6.8000000000000005E-2</c:v>
                      </c:pt>
                      <c:pt idx="69">
                        <c:v>6.9000000000000006E-2</c:v>
                      </c:pt>
                      <c:pt idx="70">
                        <c:v>7.0000000000000007E-2</c:v>
                      </c:pt>
                      <c:pt idx="71">
                        <c:v>7.0999999999999994E-2</c:v>
                      </c:pt>
                      <c:pt idx="72">
                        <c:v>7.1999999999999995E-2</c:v>
                      </c:pt>
                      <c:pt idx="73">
                        <c:v>7.2999999999999995E-2</c:v>
                      </c:pt>
                      <c:pt idx="74">
                        <c:v>7.3999999999999996E-2</c:v>
                      </c:pt>
                      <c:pt idx="75">
                        <c:v>7.4999999999999997E-2</c:v>
                      </c:pt>
                      <c:pt idx="76">
                        <c:v>7.5999999999999998E-2</c:v>
                      </c:pt>
                      <c:pt idx="77">
                        <c:v>7.6999999999999999E-2</c:v>
                      </c:pt>
                      <c:pt idx="78">
                        <c:v>7.8E-2</c:v>
                      </c:pt>
                      <c:pt idx="79">
                        <c:v>7.9000000000000001E-2</c:v>
                      </c:pt>
                      <c:pt idx="80">
                        <c:v>0.08</c:v>
                      </c:pt>
                      <c:pt idx="81">
                        <c:v>8.1000000000000003E-2</c:v>
                      </c:pt>
                      <c:pt idx="82">
                        <c:v>8.2000000000000003E-2</c:v>
                      </c:pt>
                      <c:pt idx="83">
                        <c:v>8.3000000000000004E-2</c:v>
                      </c:pt>
                      <c:pt idx="84">
                        <c:v>8.4000000000000005E-2</c:v>
                      </c:pt>
                      <c:pt idx="85">
                        <c:v>8.5000000000000006E-2</c:v>
                      </c:pt>
                      <c:pt idx="86">
                        <c:v>8.5999999999999993E-2</c:v>
                      </c:pt>
                      <c:pt idx="87">
                        <c:v>8.6999999999999994E-2</c:v>
                      </c:pt>
                      <c:pt idx="88">
                        <c:v>8.7999999999999995E-2</c:v>
                      </c:pt>
                      <c:pt idx="89">
                        <c:v>8.8999999999999996E-2</c:v>
                      </c:pt>
                      <c:pt idx="90">
                        <c:v>0.09</c:v>
                      </c:pt>
                      <c:pt idx="91">
                        <c:v>9.0999999999999998E-2</c:v>
                      </c:pt>
                      <c:pt idx="92">
                        <c:v>9.1999999999999998E-2</c:v>
                      </c:pt>
                      <c:pt idx="93">
                        <c:v>9.2999999999999999E-2</c:v>
                      </c:pt>
                      <c:pt idx="94">
                        <c:v>9.4E-2</c:v>
                      </c:pt>
                      <c:pt idx="95">
                        <c:v>9.5000000000000001E-2</c:v>
                      </c:pt>
                      <c:pt idx="96">
                        <c:v>9.6000000000000002E-2</c:v>
                      </c:pt>
                      <c:pt idx="97">
                        <c:v>9.7000000000000003E-2</c:v>
                      </c:pt>
                      <c:pt idx="98">
                        <c:v>9.8000000000000004E-2</c:v>
                      </c:pt>
                      <c:pt idx="99">
                        <c:v>9.9000000000000005E-2</c:v>
                      </c:pt>
                      <c:pt idx="100">
                        <c:v>0.1</c:v>
                      </c:pt>
                      <c:pt idx="101">
                        <c:v>0.10100000000000001</c:v>
                      </c:pt>
                      <c:pt idx="102">
                        <c:v>0.10199999999999999</c:v>
                      </c:pt>
                      <c:pt idx="103">
                        <c:v>0.10299999999999999</c:v>
                      </c:pt>
                      <c:pt idx="104">
                        <c:v>0.104</c:v>
                      </c:pt>
                      <c:pt idx="105">
                        <c:v>0.105</c:v>
                      </c:pt>
                      <c:pt idx="106">
                        <c:v>0.106</c:v>
                      </c:pt>
                      <c:pt idx="107">
                        <c:v>0.107</c:v>
                      </c:pt>
                      <c:pt idx="108">
                        <c:v>0.108</c:v>
                      </c:pt>
                      <c:pt idx="109">
                        <c:v>0.109</c:v>
                      </c:pt>
                      <c:pt idx="110">
                        <c:v>0.11</c:v>
                      </c:pt>
                      <c:pt idx="111">
                        <c:v>0.111</c:v>
                      </c:pt>
                      <c:pt idx="112">
                        <c:v>0.112</c:v>
                      </c:pt>
                      <c:pt idx="113">
                        <c:v>0.113</c:v>
                      </c:pt>
                      <c:pt idx="114">
                        <c:v>0.114</c:v>
                      </c:pt>
                      <c:pt idx="115">
                        <c:v>0.115</c:v>
                      </c:pt>
                      <c:pt idx="116">
                        <c:v>0.11600000000000001</c:v>
                      </c:pt>
                      <c:pt idx="117">
                        <c:v>0.11700000000000001</c:v>
                      </c:pt>
                      <c:pt idx="118">
                        <c:v>0.11799999999999999</c:v>
                      </c:pt>
                      <c:pt idx="119">
                        <c:v>0.11899999999999999</c:v>
                      </c:pt>
                      <c:pt idx="120">
                        <c:v>0.12</c:v>
                      </c:pt>
                      <c:pt idx="121">
                        <c:v>0.121</c:v>
                      </c:pt>
                      <c:pt idx="122">
                        <c:v>0.122</c:v>
                      </c:pt>
                      <c:pt idx="123">
                        <c:v>0.123</c:v>
                      </c:pt>
                      <c:pt idx="124">
                        <c:v>0.124</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0.14099999999999999</c:v>
                      </c:pt>
                      <c:pt idx="142">
                        <c:v>0.14199999999999999</c:v>
                      </c:pt>
                      <c:pt idx="143">
                        <c:v>0.14299999999999999</c:v>
                      </c:pt>
                      <c:pt idx="144">
                        <c:v>0.14399999999999999</c:v>
                      </c:pt>
                      <c:pt idx="145">
                        <c:v>0.14499999999999999</c:v>
                      </c:pt>
                      <c:pt idx="146">
                        <c:v>0.14599999999999999</c:v>
                      </c:pt>
                      <c:pt idx="147">
                        <c:v>0.14699999999999999</c:v>
                      </c:pt>
                      <c:pt idx="148">
                        <c:v>0.14799999999999999</c:v>
                      </c:pt>
                      <c:pt idx="149">
                        <c:v>0.14899999999999999</c:v>
                      </c:pt>
                      <c:pt idx="150">
                        <c:v>0.15</c:v>
                      </c:pt>
                      <c:pt idx="151">
                        <c:v>0.151</c:v>
                      </c:pt>
                      <c:pt idx="152">
                        <c:v>0.152</c:v>
                      </c:pt>
                      <c:pt idx="153">
                        <c:v>0.153</c:v>
                      </c:pt>
                      <c:pt idx="154">
                        <c:v>0.154</c:v>
                      </c:pt>
                      <c:pt idx="155">
                        <c:v>0.155</c:v>
                      </c:pt>
                      <c:pt idx="156">
                        <c:v>0.156</c:v>
                      </c:pt>
                      <c:pt idx="157">
                        <c:v>0.157</c:v>
                      </c:pt>
                      <c:pt idx="158">
                        <c:v>0.158</c:v>
                      </c:pt>
                      <c:pt idx="159">
                        <c:v>0.159</c:v>
                      </c:pt>
                      <c:pt idx="160">
                        <c:v>0.16</c:v>
                      </c:pt>
                      <c:pt idx="161">
                        <c:v>0.161</c:v>
                      </c:pt>
                      <c:pt idx="162">
                        <c:v>0.16200000000000001</c:v>
                      </c:pt>
                      <c:pt idx="163">
                        <c:v>0.16300000000000001</c:v>
                      </c:pt>
                      <c:pt idx="164">
                        <c:v>0.16400000000000001</c:v>
                      </c:pt>
                      <c:pt idx="165">
                        <c:v>0.16500000000000001</c:v>
                      </c:pt>
                      <c:pt idx="166">
                        <c:v>0.16600000000000001</c:v>
                      </c:pt>
                      <c:pt idx="167">
                        <c:v>0.16700000000000001</c:v>
                      </c:pt>
                      <c:pt idx="168">
                        <c:v>0.16800000000000001</c:v>
                      </c:pt>
                      <c:pt idx="169">
                        <c:v>0.16900000000000001</c:v>
                      </c:pt>
                      <c:pt idx="170">
                        <c:v>0.17</c:v>
                      </c:pt>
                      <c:pt idx="171">
                        <c:v>0.17100000000000001</c:v>
                      </c:pt>
                      <c:pt idx="172">
                        <c:v>0.17199999999999999</c:v>
                      </c:pt>
                      <c:pt idx="173">
                        <c:v>0.17299999999999999</c:v>
                      </c:pt>
                      <c:pt idx="174">
                        <c:v>0.17399999999999999</c:v>
                      </c:pt>
                      <c:pt idx="175">
                        <c:v>0.17499999999999999</c:v>
                      </c:pt>
                      <c:pt idx="176">
                        <c:v>0.17599999999999999</c:v>
                      </c:pt>
                      <c:pt idx="177">
                        <c:v>0.17699999999999999</c:v>
                      </c:pt>
                      <c:pt idx="178">
                        <c:v>0.17799999999999999</c:v>
                      </c:pt>
                      <c:pt idx="179">
                        <c:v>0.17899999999999999</c:v>
                      </c:pt>
                      <c:pt idx="180">
                        <c:v>0.18</c:v>
                      </c:pt>
                      <c:pt idx="181">
                        <c:v>0.18099999999999999</c:v>
                      </c:pt>
                      <c:pt idx="182">
                        <c:v>0.182</c:v>
                      </c:pt>
                      <c:pt idx="183">
                        <c:v>0.183</c:v>
                      </c:pt>
                      <c:pt idx="184">
                        <c:v>0.184</c:v>
                      </c:pt>
                      <c:pt idx="185">
                        <c:v>0.185</c:v>
                      </c:pt>
                      <c:pt idx="186">
                        <c:v>0.186</c:v>
                      </c:pt>
                      <c:pt idx="187">
                        <c:v>0.187</c:v>
                      </c:pt>
                      <c:pt idx="188">
                        <c:v>0.188</c:v>
                      </c:pt>
                      <c:pt idx="189">
                        <c:v>0.189</c:v>
                      </c:pt>
                      <c:pt idx="190">
                        <c:v>0.19</c:v>
                      </c:pt>
                      <c:pt idx="191">
                        <c:v>0.191</c:v>
                      </c:pt>
                      <c:pt idx="192">
                        <c:v>0.192</c:v>
                      </c:pt>
                      <c:pt idx="193">
                        <c:v>0.193</c:v>
                      </c:pt>
                      <c:pt idx="194">
                        <c:v>0.19400000000000001</c:v>
                      </c:pt>
                      <c:pt idx="195">
                        <c:v>0.19500000000000001</c:v>
                      </c:pt>
                      <c:pt idx="196">
                        <c:v>0.19600000000000001</c:v>
                      </c:pt>
                      <c:pt idx="197">
                        <c:v>0.19700000000000001</c:v>
                      </c:pt>
                      <c:pt idx="198">
                        <c:v>0.19800000000000001</c:v>
                      </c:pt>
                      <c:pt idx="199">
                        <c:v>0.19900000000000001</c:v>
                      </c:pt>
                      <c:pt idx="200">
                        <c:v>0.2</c:v>
                      </c:pt>
                      <c:pt idx="201">
                        <c:v>0.20100000000000001</c:v>
                      </c:pt>
                      <c:pt idx="202">
                        <c:v>0.20200000000000001</c:v>
                      </c:pt>
                      <c:pt idx="203">
                        <c:v>0.20300000000000001</c:v>
                      </c:pt>
                      <c:pt idx="204">
                        <c:v>0.20399999999999999</c:v>
                      </c:pt>
                      <c:pt idx="205">
                        <c:v>0.20499999999999999</c:v>
                      </c:pt>
                      <c:pt idx="206">
                        <c:v>0.20599999999999999</c:v>
                      </c:pt>
                      <c:pt idx="207">
                        <c:v>0.20699999999999999</c:v>
                      </c:pt>
                      <c:pt idx="208">
                        <c:v>0.20799999999999999</c:v>
                      </c:pt>
                      <c:pt idx="209">
                        <c:v>0.20899999999999999</c:v>
                      </c:pt>
                      <c:pt idx="210">
                        <c:v>0.21</c:v>
                      </c:pt>
                      <c:pt idx="211">
                        <c:v>0.21099999999999999</c:v>
                      </c:pt>
                      <c:pt idx="212">
                        <c:v>0.21199999999999999</c:v>
                      </c:pt>
                      <c:pt idx="213">
                        <c:v>0.21299999999999999</c:v>
                      </c:pt>
                      <c:pt idx="214">
                        <c:v>0.214</c:v>
                      </c:pt>
                      <c:pt idx="215">
                        <c:v>0.215</c:v>
                      </c:pt>
                      <c:pt idx="216">
                        <c:v>0.216</c:v>
                      </c:pt>
                      <c:pt idx="217">
                        <c:v>0.217</c:v>
                      </c:pt>
                      <c:pt idx="218">
                        <c:v>0.218</c:v>
                      </c:pt>
                      <c:pt idx="219">
                        <c:v>0.219</c:v>
                      </c:pt>
                      <c:pt idx="220">
                        <c:v>0.22</c:v>
                      </c:pt>
                      <c:pt idx="221">
                        <c:v>0.221</c:v>
                      </c:pt>
                      <c:pt idx="222">
                        <c:v>0.222</c:v>
                      </c:pt>
                      <c:pt idx="223">
                        <c:v>0.223</c:v>
                      </c:pt>
                      <c:pt idx="224">
                        <c:v>0.224</c:v>
                      </c:pt>
                      <c:pt idx="225">
                        <c:v>0.22500000000000001</c:v>
                      </c:pt>
                      <c:pt idx="226">
                        <c:v>0.22600000000000001</c:v>
                      </c:pt>
                      <c:pt idx="227">
                        <c:v>0.22700000000000001</c:v>
                      </c:pt>
                      <c:pt idx="228">
                        <c:v>0.22800000000000001</c:v>
                      </c:pt>
                      <c:pt idx="229">
                        <c:v>0.22900000000000001</c:v>
                      </c:pt>
                      <c:pt idx="230">
                        <c:v>0.23</c:v>
                      </c:pt>
                      <c:pt idx="231">
                        <c:v>0.23100000000000001</c:v>
                      </c:pt>
                      <c:pt idx="232">
                        <c:v>0.23200000000000001</c:v>
                      </c:pt>
                      <c:pt idx="233">
                        <c:v>0.23300000000000001</c:v>
                      </c:pt>
                      <c:pt idx="234">
                        <c:v>0.23400000000000001</c:v>
                      </c:pt>
                      <c:pt idx="235">
                        <c:v>0.23499999999999999</c:v>
                      </c:pt>
                      <c:pt idx="236">
                        <c:v>0.23599999999999999</c:v>
                      </c:pt>
                      <c:pt idx="237">
                        <c:v>0.23699999999999999</c:v>
                      </c:pt>
                      <c:pt idx="238">
                        <c:v>0.23799999999999999</c:v>
                      </c:pt>
                      <c:pt idx="239">
                        <c:v>0.23899999999999999</c:v>
                      </c:pt>
                      <c:pt idx="240">
                        <c:v>0.24</c:v>
                      </c:pt>
                      <c:pt idx="241">
                        <c:v>0.24099999999999999</c:v>
                      </c:pt>
                      <c:pt idx="242">
                        <c:v>0.24199999999999999</c:v>
                      </c:pt>
                      <c:pt idx="243">
                        <c:v>0.24299999999999999</c:v>
                      </c:pt>
                      <c:pt idx="244">
                        <c:v>0.24399999999999999</c:v>
                      </c:pt>
                      <c:pt idx="245">
                        <c:v>0.245</c:v>
                      </c:pt>
                      <c:pt idx="246">
                        <c:v>0.246</c:v>
                      </c:pt>
                      <c:pt idx="247">
                        <c:v>0.247</c:v>
                      </c:pt>
                      <c:pt idx="248">
                        <c:v>0.248</c:v>
                      </c:pt>
                      <c:pt idx="249">
                        <c:v>0.249</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0.27900000000000003</c:v>
                      </c:pt>
                      <c:pt idx="280">
                        <c:v>0.28000000000000003</c:v>
                      </c:pt>
                      <c:pt idx="281">
                        <c:v>0.28100000000000003</c:v>
                      </c:pt>
                      <c:pt idx="282">
                        <c:v>0.28199999999999997</c:v>
                      </c:pt>
                      <c:pt idx="283">
                        <c:v>0.28299999999999997</c:v>
                      </c:pt>
                      <c:pt idx="284">
                        <c:v>0.28399999999999997</c:v>
                      </c:pt>
                      <c:pt idx="285">
                        <c:v>0.28499999999999998</c:v>
                      </c:pt>
                      <c:pt idx="286">
                        <c:v>0.28599999999999998</c:v>
                      </c:pt>
                      <c:pt idx="287">
                        <c:v>0.28699999999999998</c:v>
                      </c:pt>
                      <c:pt idx="288">
                        <c:v>0.28799999999999998</c:v>
                      </c:pt>
                      <c:pt idx="289">
                        <c:v>0.28899999999999998</c:v>
                      </c:pt>
                      <c:pt idx="290">
                        <c:v>0.28999999999999998</c:v>
                      </c:pt>
                      <c:pt idx="291">
                        <c:v>0.29099999999999998</c:v>
                      </c:pt>
                      <c:pt idx="292">
                        <c:v>0.29199999999999998</c:v>
                      </c:pt>
                      <c:pt idx="293">
                        <c:v>0.29299999999999998</c:v>
                      </c:pt>
                      <c:pt idx="294">
                        <c:v>0.29399999999999998</c:v>
                      </c:pt>
                      <c:pt idx="295">
                        <c:v>0.29499999999999998</c:v>
                      </c:pt>
                      <c:pt idx="296">
                        <c:v>0.29599999999999999</c:v>
                      </c:pt>
                      <c:pt idx="297">
                        <c:v>0.29699999999999999</c:v>
                      </c:pt>
                      <c:pt idx="298">
                        <c:v>0.29799999999999999</c:v>
                      </c:pt>
                      <c:pt idx="299">
                        <c:v>0.29899999999999999</c:v>
                      </c:pt>
                      <c:pt idx="300">
                        <c:v>0.3</c:v>
                      </c:pt>
                      <c:pt idx="301">
                        <c:v>0.30099999999999999</c:v>
                      </c:pt>
                      <c:pt idx="302">
                        <c:v>0.30199999999999999</c:v>
                      </c:pt>
                      <c:pt idx="303">
                        <c:v>0.30299999999999999</c:v>
                      </c:pt>
                      <c:pt idx="304">
                        <c:v>0.30399999999999999</c:v>
                      </c:pt>
                      <c:pt idx="305">
                        <c:v>0.30499999999999999</c:v>
                      </c:pt>
                      <c:pt idx="306">
                        <c:v>0.30599999999999999</c:v>
                      </c:pt>
                      <c:pt idx="307">
                        <c:v>0.307</c:v>
                      </c:pt>
                      <c:pt idx="308">
                        <c:v>0.308</c:v>
                      </c:pt>
                      <c:pt idx="309">
                        <c:v>0.309</c:v>
                      </c:pt>
                      <c:pt idx="310">
                        <c:v>0.31</c:v>
                      </c:pt>
                      <c:pt idx="311">
                        <c:v>0.311</c:v>
                      </c:pt>
                      <c:pt idx="312">
                        <c:v>0.312</c:v>
                      </c:pt>
                      <c:pt idx="313">
                        <c:v>0.313</c:v>
                      </c:pt>
                      <c:pt idx="314">
                        <c:v>0.314</c:v>
                      </c:pt>
                      <c:pt idx="315">
                        <c:v>0.315</c:v>
                      </c:pt>
                      <c:pt idx="316">
                        <c:v>0.316</c:v>
                      </c:pt>
                      <c:pt idx="317">
                        <c:v>0.317</c:v>
                      </c:pt>
                      <c:pt idx="318">
                        <c:v>0.318</c:v>
                      </c:pt>
                      <c:pt idx="319">
                        <c:v>0.31900000000000001</c:v>
                      </c:pt>
                      <c:pt idx="320">
                        <c:v>0.32</c:v>
                      </c:pt>
                      <c:pt idx="321">
                        <c:v>0.32100000000000001</c:v>
                      </c:pt>
                      <c:pt idx="322">
                        <c:v>0.32200000000000001</c:v>
                      </c:pt>
                      <c:pt idx="323">
                        <c:v>0.32300000000000001</c:v>
                      </c:pt>
                      <c:pt idx="324">
                        <c:v>0.32400000000000001</c:v>
                      </c:pt>
                      <c:pt idx="325">
                        <c:v>0.32500000000000001</c:v>
                      </c:pt>
                      <c:pt idx="326">
                        <c:v>0.32600000000000001</c:v>
                      </c:pt>
                      <c:pt idx="327">
                        <c:v>0.32700000000000001</c:v>
                      </c:pt>
                      <c:pt idx="328">
                        <c:v>0.32800000000000001</c:v>
                      </c:pt>
                      <c:pt idx="329">
                        <c:v>0.32900000000000001</c:v>
                      </c:pt>
                      <c:pt idx="330">
                        <c:v>0.33</c:v>
                      </c:pt>
                      <c:pt idx="331">
                        <c:v>0.33100000000000002</c:v>
                      </c:pt>
                      <c:pt idx="332">
                        <c:v>0.33200000000000002</c:v>
                      </c:pt>
                      <c:pt idx="333">
                        <c:v>0.33300000000000002</c:v>
                      </c:pt>
                      <c:pt idx="334">
                        <c:v>0.33400000000000002</c:v>
                      </c:pt>
                      <c:pt idx="335">
                        <c:v>0.33500000000000002</c:v>
                      </c:pt>
                      <c:pt idx="336">
                        <c:v>0.33600000000000002</c:v>
                      </c:pt>
                      <c:pt idx="337">
                        <c:v>0.33700000000000002</c:v>
                      </c:pt>
                      <c:pt idx="338">
                        <c:v>0.33800000000000002</c:v>
                      </c:pt>
                      <c:pt idx="339">
                        <c:v>0.33900000000000002</c:v>
                      </c:pt>
                      <c:pt idx="340">
                        <c:v>0.34</c:v>
                      </c:pt>
                      <c:pt idx="341">
                        <c:v>0.34100000000000003</c:v>
                      </c:pt>
                      <c:pt idx="342">
                        <c:v>0.34200000000000003</c:v>
                      </c:pt>
                      <c:pt idx="343">
                        <c:v>0.34300000000000003</c:v>
                      </c:pt>
                      <c:pt idx="344">
                        <c:v>0.34399999999999997</c:v>
                      </c:pt>
                      <c:pt idx="345">
                        <c:v>0.34499999999999997</c:v>
                      </c:pt>
                      <c:pt idx="346">
                        <c:v>0.34599999999999997</c:v>
                      </c:pt>
                      <c:pt idx="347">
                        <c:v>0.34699999999999998</c:v>
                      </c:pt>
                      <c:pt idx="348">
                        <c:v>0.34799999999999998</c:v>
                      </c:pt>
                      <c:pt idx="349">
                        <c:v>0.34899999999999998</c:v>
                      </c:pt>
                      <c:pt idx="350">
                        <c:v>0.35</c:v>
                      </c:pt>
                      <c:pt idx="351">
                        <c:v>0.35099999999999998</c:v>
                      </c:pt>
                      <c:pt idx="352">
                        <c:v>0.35199999999999998</c:v>
                      </c:pt>
                      <c:pt idx="353">
                        <c:v>0.35299999999999998</c:v>
                      </c:pt>
                      <c:pt idx="354">
                        <c:v>0.35399999999999998</c:v>
                      </c:pt>
                      <c:pt idx="355">
                        <c:v>0.35499999999999998</c:v>
                      </c:pt>
                      <c:pt idx="356">
                        <c:v>0.35599999999999998</c:v>
                      </c:pt>
                      <c:pt idx="357">
                        <c:v>0.35699999999999998</c:v>
                      </c:pt>
                      <c:pt idx="358">
                        <c:v>0.35799999999999998</c:v>
                      </c:pt>
                      <c:pt idx="359">
                        <c:v>0.35899999999999999</c:v>
                      </c:pt>
                      <c:pt idx="360">
                        <c:v>0.36</c:v>
                      </c:pt>
                      <c:pt idx="361">
                        <c:v>0.36099999999999999</c:v>
                      </c:pt>
                      <c:pt idx="362">
                        <c:v>0.36199999999999999</c:v>
                      </c:pt>
                      <c:pt idx="363">
                        <c:v>0.36299999999999999</c:v>
                      </c:pt>
                      <c:pt idx="364">
                        <c:v>0.36399999999999999</c:v>
                      </c:pt>
                      <c:pt idx="365">
                        <c:v>0.36499999999999999</c:v>
                      </c:pt>
                      <c:pt idx="366">
                        <c:v>0.36599999999999999</c:v>
                      </c:pt>
                      <c:pt idx="367">
                        <c:v>0.36699999999999999</c:v>
                      </c:pt>
                      <c:pt idx="368">
                        <c:v>0.36799999999999999</c:v>
                      </c:pt>
                      <c:pt idx="369">
                        <c:v>0.36899999999999999</c:v>
                      </c:pt>
                      <c:pt idx="370">
                        <c:v>0.37</c:v>
                      </c:pt>
                      <c:pt idx="371">
                        <c:v>0.371</c:v>
                      </c:pt>
                      <c:pt idx="372">
                        <c:v>0.372</c:v>
                      </c:pt>
                      <c:pt idx="373">
                        <c:v>0.373</c:v>
                      </c:pt>
                      <c:pt idx="374">
                        <c:v>0.374</c:v>
                      </c:pt>
                      <c:pt idx="375">
                        <c:v>0.375</c:v>
                      </c:pt>
                      <c:pt idx="376">
                        <c:v>0.376</c:v>
                      </c:pt>
                      <c:pt idx="377">
                        <c:v>0.377</c:v>
                      </c:pt>
                      <c:pt idx="378">
                        <c:v>0.378</c:v>
                      </c:pt>
                      <c:pt idx="379">
                        <c:v>0.379</c:v>
                      </c:pt>
                      <c:pt idx="380">
                        <c:v>0.38</c:v>
                      </c:pt>
                      <c:pt idx="381">
                        <c:v>0.38100000000000001</c:v>
                      </c:pt>
                      <c:pt idx="382">
                        <c:v>0.38200000000000001</c:v>
                      </c:pt>
                      <c:pt idx="383">
                        <c:v>0.38300000000000001</c:v>
                      </c:pt>
                      <c:pt idx="384">
                        <c:v>0.38400000000000001</c:v>
                      </c:pt>
                      <c:pt idx="385">
                        <c:v>0.38500000000000001</c:v>
                      </c:pt>
                      <c:pt idx="386">
                        <c:v>0.38600000000000001</c:v>
                      </c:pt>
                      <c:pt idx="387">
                        <c:v>0.38700000000000001</c:v>
                      </c:pt>
                      <c:pt idx="388">
                        <c:v>0.38800000000000001</c:v>
                      </c:pt>
                      <c:pt idx="389">
                        <c:v>0.38900000000000001</c:v>
                      </c:pt>
                      <c:pt idx="390">
                        <c:v>0.39</c:v>
                      </c:pt>
                      <c:pt idx="391">
                        <c:v>0.39100000000000001</c:v>
                      </c:pt>
                      <c:pt idx="392">
                        <c:v>0.39200000000000002</c:v>
                      </c:pt>
                      <c:pt idx="393">
                        <c:v>0.39300000000000002</c:v>
                      </c:pt>
                      <c:pt idx="394">
                        <c:v>0.39400000000000002</c:v>
                      </c:pt>
                      <c:pt idx="395">
                        <c:v>0.39500000000000002</c:v>
                      </c:pt>
                      <c:pt idx="396">
                        <c:v>0.39600000000000002</c:v>
                      </c:pt>
                      <c:pt idx="397">
                        <c:v>0.39700000000000002</c:v>
                      </c:pt>
                      <c:pt idx="398">
                        <c:v>0.39800000000000002</c:v>
                      </c:pt>
                      <c:pt idx="399">
                        <c:v>0.39900000000000002</c:v>
                      </c:pt>
                      <c:pt idx="400">
                        <c:v>0.4</c:v>
                      </c:pt>
                      <c:pt idx="401">
                        <c:v>0.40100000000000002</c:v>
                      </c:pt>
                      <c:pt idx="402">
                        <c:v>0.40200000000000002</c:v>
                      </c:pt>
                      <c:pt idx="403">
                        <c:v>0.40300000000000002</c:v>
                      </c:pt>
                      <c:pt idx="404">
                        <c:v>0.40400000000000003</c:v>
                      </c:pt>
                      <c:pt idx="405">
                        <c:v>0.40500000000000003</c:v>
                      </c:pt>
                      <c:pt idx="406">
                        <c:v>0.40600000000000003</c:v>
                      </c:pt>
                      <c:pt idx="407">
                        <c:v>0.40699999999999997</c:v>
                      </c:pt>
                      <c:pt idx="408">
                        <c:v>0.40799999999999997</c:v>
                      </c:pt>
                      <c:pt idx="409">
                        <c:v>0.40899999999999997</c:v>
                      </c:pt>
                      <c:pt idx="410">
                        <c:v>0.41</c:v>
                      </c:pt>
                      <c:pt idx="411">
                        <c:v>0.41099999999999998</c:v>
                      </c:pt>
                      <c:pt idx="412">
                        <c:v>0.41199999999999998</c:v>
                      </c:pt>
                      <c:pt idx="413">
                        <c:v>0.41299999999999998</c:v>
                      </c:pt>
                      <c:pt idx="414">
                        <c:v>0.41399999999999998</c:v>
                      </c:pt>
                      <c:pt idx="415">
                        <c:v>0.41499999999999998</c:v>
                      </c:pt>
                      <c:pt idx="416">
                        <c:v>0.41599999999999998</c:v>
                      </c:pt>
                      <c:pt idx="417">
                        <c:v>0.41699999999999998</c:v>
                      </c:pt>
                      <c:pt idx="418">
                        <c:v>0.41799999999999998</c:v>
                      </c:pt>
                      <c:pt idx="419">
                        <c:v>0.41899999999999998</c:v>
                      </c:pt>
                      <c:pt idx="420">
                        <c:v>0.42</c:v>
                      </c:pt>
                      <c:pt idx="421">
                        <c:v>0.42099999999999999</c:v>
                      </c:pt>
                      <c:pt idx="422">
                        <c:v>0.42199999999999999</c:v>
                      </c:pt>
                      <c:pt idx="423">
                        <c:v>0.42299999999999999</c:v>
                      </c:pt>
                      <c:pt idx="424">
                        <c:v>0.42399999999999999</c:v>
                      </c:pt>
                      <c:pt idx="425">
                        <c:v>0.42499999999999999</c:v>
                      </c:pt>
                      <c:pt idx="426">
                        <c:v>0.42599999999999999</c:v>
                      </c:pt>
                      <c:pt idx="427">
                        <c:v>0.42699999999999999</c:v>
                      </c:pt>
                      <c:pt idx="428">
                        <c:v>0.42799999999999999</c:v>
                      </c:pt>
                      <c:pt idx="429">
                        <c:v>0.42899999999999999</c:v>
                      </c:pt>
                      <c:pt idx="430">
                        <c:v>0.43</c:v>
                      </c:pt>
                      <c:pt idx="431">
                        <c:v>0.43099999999999999</c:v>
                      </c:pt>
                      <c:pt idx="432">
                        <c:v>0.432</c:v>
                      </c:pt>
                      <c:pt idx="433">
                        <c:v>0.433</c:v>
                      </c:pt>
                      <c:pt idx="434">
                        <c:v>0.434</c:v>
                      </c:pt>
                      <c:pt idx="435">
                        <c:v>0.435</c:v>
                      </c:pt>
                      <c:pt idx="436">
                        <c:v>0.436</c:v>
                      </c:pt>
                      <c:pt idx="437">
                        <c:v>0.437</c:v>
                      </c:pt>
                      <c:pt idx="438">
                        <c:v>0.438</c:v>
                      </c:pt>
                      <c:pt idx="439">
                        <c:v>0.439</c:v>
                      </c:pt>
                      <c:pt idx="440">
                        <c:v>0.44</c:v>
                      </c:pt>
                      <c:pt idx="441">
                        <c:v>0.441</c:v>
                      </c:pt>
                      <c:pt idx="442">
                        <c:v>0.442</c:v>
                      </c:pt>
                      <c:pt idx="443">
                        <c:v>0.443</c:v>
                      </c:pt>
                      <c:pt idx="444">
                        <c:v>0.44400000000000001</c:v>
                      </c:pt>
                      <c:pt idx="445">
                        <c:v>0.44500000000000001</c:v>
                      </c:pt>
                      <c:pt idx="446">
                        <c:v>0.44600000000000001</c:v>
                      </c:pt>
                      <c:pt idx="447">
                        <c:v>0.44700000000000001</c:v>
                      </c:pt>
                      <c:pt idx="448">
                        <c:v>0.44800000000000001</c:v>
                      </c:pt>
                      <c:pt idx="449">
                        <c:v>0.44900000000000001</c:v>
                      </c:pt>
                      <c:pt idx="450">
                        <c:v>0.45</c:v>
                      </c:pt>
                      <c:pt idx="451">
                        <c:v>0.45100000000000001</c:v>
                      </c:pt>
                      <c:pt idx="452">
                        <c:v>0.45200000000000001</c:v>
                      </c:pt>
                      <c:pt idx="453">
                        <c:v>0.45300000000000001</c:v>
                      </c:pt>
                      <c:pt idx="454">
                        <c:v>0.45400000000000001</c:v>
                      </c:pt>
                      <c:pt idx="455">
                        <c:v>0.45500000000000002</c:v>
                      </c:pt>
                      <c:pt idx="456">
                        <c:v>0.45600000000000002</c:v>
                      </c:pt>
                      <c:pt idx="457">
                        <c:v>0.45700000000000002</c:v>
                      </c:pt>
                      <c:pt idx="458">
                        <c:v>0.45800000000000002</c:v>
                      </c:pt>
                      <c:pt idx="459">
                        <c:v>0.45900000000000002</c:v>
                      </c:pt>
                      <c:pt idx="460">
                        <c:v>0.46</c:v>
                      </c:pt>
                      <c:pt idx="461">
                        <c:v>0.46100000000000002</c:v>
                      </c:pt>
                      <c:pt idx="462">
                        <c:v>0.46200000000000002</c:v>
                      </c:pt>
                      <c:pt idx="463">
                        <c:v>0.46300000000000002</c:v>
                      </c:pt>
                      <c:pt idx="464">
                        <c:v>0.46400000000000002</c:v>
                      </c:pt>
                      <c:pt idx="465">
                        <c:v>0.46500000000000002</c:v>
                      </c:pt>
                      <c:pt idx="466">
                        <c:v>0.46600000000000003</c:v>
                      </c:pt>
                      <c:pt idx="467">
                        <c:v>0.46700000000000003</c:v>
                      </c:pt>
                      <c:pt idx="468">
                        <c:v>0.46800000000000003</c:v>
                      </c:pt>
                      <c:pt idx="469">
                        <c:v>0.46899999999999997</c:v>
                      </c:pt>
                      <c:pt idx="470">
                        <c:v>0.47</c:v>
                      </c:pt>
                      <c:pt idx="471">
                        <c:v>0.47099999999999997</c:v>
                      </c:pt>
                      <c:pt idx="472">
                        <c:v>0.47199999999999998</c:v>
                      </c:pt>
                      <c:pt idx="473">
                        <c:v>0.47299999999999998</c:v>
                      </c:pt>
                      <c:pt idx="474">
                        <c:v>0.47399999999999998</c:v>
                      </c:pt>
                      <c:pt idx="475">
                        <c:v>0.47499999999999998</c:v>
                      </c:pt>
                      <c:pt idx="476">
                        <c:v>0.47599999999999998</c:v>
                      </c:pt>
                      <c:pt idx="477">
                        <c:v>0.47699999999999998</c:v>
                      </c:pt>
                      <c:pt idx="478">
                        <c:v>0.47799999999999998</c:v>
                      </c:pt>
                      <c:pt idx="479">
                        <c:v>0.47899999999999998</c:v>
                      </c:pt>
                      <c:pt idx="480">
                        <c:v>0.48</c:v>
                      </c:pt>
                      <c:pt idx="481">
                        <c:v>0.48099999999999998</c:v>
                      </c:pt>
                      <c:pt idx="482">
                        <c:v>0.48199999999999998</c:v>
                      </c:pt>
                      <c:pt idx="483">
                        <c:v>0.48299999999999998</c:v>
                      </c:pt>
                      <c:pt idx="484">
                        <c:v>0.48399999999999999</c:v>
                      </c:pt>
                      <c:pt idx="485">
                        <c:v>0.48499999999999999</c:v>
                      </c:pt>
                      <c:pt idx="486">
                        <c:v>0.48599999999999999</c:v>
                      </c:pt>
                      <c:pt idx="487">
                        <c:v>0.48699999999999999</c:v>
                      </c:pt>
                      <c:pt idx="488">
                        <c:v>0.48799999999999999</c:v>
                      </c:pt>
                      <c:pt idx="489">
                        <c:v>0.48899999999999999</c:v>
                      </c:pt>
                      <c:pt idx="490">
                        <c:v>0.49</c:v>
                      </c:pt>
                      <c:pt idx="491">
                        <c:v>0.49099999999999999</c:v>
                      </c:pt>
                      <c:pt idx="492">
                        <c:v>0.49199999999999999</c:v>
                      </c:pt>
                      <c:pt idx="493">
                        <c:v>0.49299999999999999</c:v>
                      </c:pt>
                      <c:pt idx="494">
                        <c:v>0.49399999999999999</c:v>
                      </c:pt>
                      <c:pt idx="495">
                        <c:v>0.495</c:v>
                      </c:pt>
                      <c:pt idx="496">
                        <c:v>0.496</c:v>
                      </c:pt>
                      <c:pt idx="497">
                        <c:v>0.497</c:v>
                      </c:pt>
                      <c:pt idx="498">
                        <c:v>0.498</c:v>
                      </c:pt>
                      <c:pt idx="499">
                        <c:v>0.499</c:v>
                      </c:pt>
                      <c:pt idx="500">
                        <c:v>0.5</c:v>
                      </c:pt>
                      <c:pt idx="501">
                        <c:v>0.501</c:v>
                      </c:pt>
                      <c:pt idx="502">
                        <c:v>0.502</c:v>
                      </c:pt>
                      <c:pt idx="503">
                        <c:v>0.503</c:v>
                      </c:pt>
                      <c:pt idx="504">
                        <c:v>0.504</c:v>
                      </c:pt>
                      <c:pt idx="505">
                        <c:v>0.505</c:v>
                      </c:pt>
                      <c:pt idx="506">
                        <c:v>0.50600000000000001</c:v>
                      </c:pt>
                      <c:pt idx="507">
                        <c:v>0.50700000000000001</c:v>
                      </c:pt>
                      <c:pt idx="508">
                        <c:v>0.50800000000000001</c:v>
                      </c:pt>
                      <c:pt idx="509">
                        <c:v>0.50900000000000001</c:v>
                      </c:pt>
                      <c:pt idx="510">
                        <c:v>0.51</c:v>
                      </c:pt>
                      <c:pt idx="511">
                        <c:v>0.51100000000000001</c:v>
                      </c:pt>
                      <c:pt idx="512">
                        <c:v>0.51200000000000001</c:v>
                      </c:pt>
                      <c:pt idx="513">
                        <c:v>0.51300000000000001</c:v>
                      </c:pt>
                      <c:pt idx="514">
                        <c:v>0.51400000000000001</c:v>
                      </c:pt>
                      <c:pt idx="515">
                        <c:v>0.51500000000000001</c:v>
                      </c:pt>
                      <c:pt idx="516">
                        <c:v>0.51600000000000001</c:v>
                      </c:pt>
                      <c:pt idx="517">
                        <c:v>0.51700000000000002</c:v>
                      </c:pt>
                      <c:pt idx="518">
                        <c:v>0.51800000000000002</c:v>
                      </c:pt>
                      <c:pt idx="519">
                        <c:v>0.51900000000000002</c:v>
                      </c:pt>
                      <c:pt idx="520">
                        <c:v>0.52</c:v>
                      </c:pt>
                      <c:pt idx="521">
                        <c:v>0.52100000000000002</c:v>
                      </c:pt>
                      <c:pt idx="522">
                        <c:v>0.52200000000000002</c:v>
                      </c:pt>
                      <c:pt idx="523">
                        <c:v>0.52300000000000002</c:v>
                      </c:pt>
                      <c:pt idx="524">
                        <c:v>0.52400000000000002</c:v>
                      </c:pt>
                      <c:pt idx="525">
                        <c:v>0.52500000000000002</c:v>
                      </c:pt>
                      <c:pt idx="526">
                        <c:v>0.52600000000000002</c:v>
                      </c:pt>
                      <c:pt idx="527">
                        <c:v>0.52700000000000002</c:v>
                      </c:pt>
                      <c:pt idx="528">
                        <c:v>0.52800000000000002</c:v>
                      </c:pt>
                      <c:pt idx="529">
                        <c:v>0.52900000000000003</c:v>
                      </c:pt>
                      <c:pt idx="530">
                        <c:v>0.53</c:v>
                      </c:pt>
                      <c:pt idx="531">
                        <c:v>0.53100000000000003</c:v>
                      </c:pt>
                      <c:pt idx="532">
                        <c:v>0.53200000000000003</c:v>
                      </c:pt>
                      <c:pt idx="533">
                        <c:v>0.53300000000000003</c:v>
                      </c:pt>
                      <c:pt idx="534">
                        <c:v>0.53400000000000003</c:v>
                      </c:pt>
                      <c:pt idx="535">
                        <c:v>0.53500000000000003</c:v>
                      </c:pt>
                      <c:pt idx="536">
                        <c:v>0.53600000000000003</c:v>
                      </c:pt>
                      <c:pt idx="537">
                        <c:v>0.53700000000000003</c:v>
                      </c:pt>
                      <c:pt idx="538">
                        <c:v>0.53800000000000003</c:v>
                      </c:pt>
                      <c:pt idx="539">
                        <c:v>0.53900000000000003</c:v>
                      </c:pt>
                      <c:pt idx="540">
                        <c:v>0.54</c:v>
                      </c:pt>
                      <c:pt idx="541">
                        <c:v>0.54100000000000004</c:v>
                      </c:pt>
                      <c:pt idx="542">
                        <c:v>0.54200000000000004</c:v>
                      </c:pt>
                      <c:pt idx="543">
                        <c:v>0.54300000000000004</c:v>
                      </c:pt>
                      <c:pt idx="544">
                        <c:v>0.54400000000000004</c:v>
                      </c:pt>
                      <c:pt idx="545">
                        <c:v>0.54500000000000004</c:v>
                      </c:pt>
                      <c:pt idx="546">
                        <c:v>0.54600000000000004</c:v>
                      </c:pt>
                      <c:pt idx="547">
                        <c:v>0.54700000000000004</c:v>
                      </c:pt>
                      <c:pt idx="548">
                        <c:v>0.54800000000000004</c:v>
                      </c:pt>
                      <c:pt idx="549">
                        <c:v>0.54900000000000004</c:v>
                      </c:pt>
                      <c:pt idx="550">
                        <c:v>0.55000000000000004</c:v>
                      </c:pt>
                      <c:pt idx="551">
                        <c:v>0.55100000000000005</c:v>
                      </c:pt>
                      <c:pt idx="552">
                        <c:v>0.55200000000000005</c:v>
                      </c:pt>
                      <c:pt idx="553">
                        <c:v>0.55300000000000005</c:v>
                      </c:pt>
                      <c:pt idx="554">
                        <c:v>0.55400000000000005</c:v>
                      </c:pt>
                      <c:pt idx="555">
                        <c:v>0.55500000000000005</c:v>
                      </c:pt>
                      <c:pt idx="556">
                        <c:v>0.55600000000000005</c:v>
                      </c:pt>
                      <c:pt idx="557">
                        <c:v>0.55700000000000005</c:v>
                      </c:pt>
                      <c:pt idx="558">
                        <c:v>0.55800000000000005</c:v>
                      </c:pt>
                      <c:pt idx="559">
                        <c:v>0.55900000000000005</c:v>
                      </c:pt>
                      <c:pt idx="560">
                        <c:v>0.56000000000000005</c:v>
                      </c:pt>
                      <c:pt idx="561">
                        <c:v>0.56100000000000005</c:v>
                      </c:pt>
                      <c:pt idx="562">
                        <c:v>0.56200000000000006</c:v>
                      </c:pt>
                      <c:pt idx="563">
                        <c:v>0.56299999999999994</c:v>
                      </c:pt>
                      <c:pt idx="564">
                        <c:v>0.56399999999999995</c:v>
                      </c:pt>
                      <c:pt idx="565">
                        <c:v>0.56499999999999995</c:v>
                      </c:pt>
                      <c:pt idx="566">
                        <c:v>0.56599999999999995</c:v>
                      </c:pt>
                      <c:pt idx="567">
                        <c:v>0.56699999999999995</c:v>
                      </c:pt>
                      <c:pt idx="568">
                        <c:v>0.56799999999999995</c:v>
                      </c:pt>
                      <c:pt idx="569">
                        <c:v>0.56899999999999995</c:v>
                      </c:pt>
                      <c:pt idx="570">
                        <c:v>0.56999999999999995</c:v>
                      </c:pt>
                      <c:pt idx="571">
                        <c:v>0.57099999999999995</c:v>
                      </c:pt>
                      <c:pt idx="572">
                        <c:v>0.57199999999999995</c:v>
                      </c:pt>
                      <c:pt idx="573">
                        <c:v>0.57299999999999995</c:v>
                      </c:pt>
                      <c:pt idx="574">
                        <c:v>0.57399999999999995</c:v>
                      </c:pt>
                      <c:pt idx="575">
                        <c:v>0.57499999999999996</c:v>
                      </c:pt>
                      <c:pt idx="576">
                        <c:v>0.57599999999999996</c:v>
                      </c:pt>
                      <c:pt idx="577">
                        <c:v>0.57699999999999996</c:v>
                      </c:pt>
                      <c:pt idx="578">
                        <c:v>0.57799999999999996</c:v>
                      </c:pt>
                      <c:pt idx="579">
                        <c:v>0.57899999999999996</c:v>
                      </c:pt>
                      <c:pt idx="580">
                        <c:v>0.57999999999999996</c:v>
                      </c:pt>
                      <c:pt idx="581">
                        <c:v>0.58099999999999996</c:v>
                      </c:pt>
                      <c:pt idx="582">
                        <c:v>0.58199999999999996</c:v>
                      </c:pt>
                      <c:pt idx="583">
                        <c:v>0.58299999999999996</c:v>
                      </c:pt>
                      <c:pt idx="584">
                        <c:v>0.58399999999999996</c:v>
                      </c:pt>
                      <c:pt idx="585">
                        <c:v>0.58499999999999996</c:v>
                      </c:pt>
                      <c:pt idx="586">
                        <c:v>0.58599999999999997</c:v>
                      </c:pt>
                      <c:pt idx="587">
                        <c:v>0.58699999999999997</c:v>
                      </c:pt>
                      <c:pt idx="588">
                        <c:v>0.58799999999999997</c:v>
                      </c:pt>
                      <c:pt idx="589">
                        <c:v>0.58899999999999997</c:v>
                      </c:pt>
                      <c:pt idx="590">
                        <c:v>0.59</c:v>
                      </c:pt>
                      <c:pt idx="591">
                        <c:v>0.59099999999999997</c:v>
                      </c:pt>
                      <c:pt idx="592">
                        <c:v>0.59199999999999997</c:v>
                      </c:pt>
                      <c:pt idx="593">
                        <c:v>0.59299999999999997</c:v>
                      </c:pt>
                      <c:pt idx="594">
                        <c:v>0.59399999999999997</c:v>
                      </c:pt>
                      <c:pt idx="595">
                        <c:v>0.59499999999999997</c:v>
                      </c:pt>
                      <c:pt idx="596">
                        <c:v>0.59599999999999997</c:v>
                      </c:pt>
                      <c:pt idx="597">
                        <c:v>0.59699999999999998</c:v>
                      </c:pt>
                      <c:pt idx="598">
                        <c:v>0.59799999999999998</c:v>
                      </c:pt>
                      <c:pt idx="599">
                        <c:v>0.59899999999999998</c:v>
                      </c:pt>
                      <c:pt idx="600">
                        <c:v>0.6</c:v>
                      </c:pt>
                      <c:pt idx="601">
                        <c:v>0.60099999999999998</c:v>
                      </c:pt>
                      <c:pt idx="602">
                        <c:v>0.60199999999999998</c:v>
                      </c:pt>
                      <c:pt idx="603">
                        <c:v>0.60299999999999998</c:v>
                      </c:pt>
                      <c:pt idx="604">
                        <c:v>0.60399999999999998</c:v>
                      </c:pt>
                      <c:pt idx="605">
                        <c:v>0.60499999999999998</c:v>
                      </c:pt>
                      <c:pt idx="606">
                        <c:v>0.60599999999999998</c:v>
                      </c:pt>
                      <c:pt idx="607">
                        <c:v>0.60699999999999998</c:v>
                      </c:pt>
                      <c:pt idx="608">
                        <c:v>0.60799999999999998</c:v>
                      </c:pt>
                      <c:pt idx="609">
                        <c:v>0.60899999999999999</c:v>
                      </c:pt>
                      <c:pt idx="610">
                        <c:v>0.61</c:v>
                      </c:pt>
                      <c:pt idx="611">
                        <c:v>0.61099999999999999</c:v>
                      </c:pt>
                      <c:pt idx="612">
                        <c:v>0.61199999999999999</c:v>
                      </c:pt>
                      <c:pt idx="613">
                        <c:v>0.61299999999999999</c:v>
                      </c:pt>
                      <c:pt idx="614">
                        <c:v>0.61399999999999999</c:v>
                      </c:pt>
                      <c:pt idx="615">
                        <c:v>0.61499999999999999</c:v>
                      </c:pt>
                      <c:pt idx="616">
                        <c:v>0.61599999999999999</c:v>
                      </c:pt>
                      <c:pt idx="617">
                        <c:v>0.61699999999999999</c:v>
                      </c:pt>
                      <c:pt idx="618">
                        <c:v>0.61799999999999999</c:v>
                      </c:pt>
                      <c:pt idx="619">
                        <c:v>0.61899999999999999</c:v>
                      </c:pt>
                      <c:pt idx="620">
                        <c:v>0.62</c:v>
                      </c:pt>
                      <c:pt idx="621">
                        <c:v>0.621</c:v>
                      </c:pt>
                      <c:pt idx="622">
                        <c:v>0.622</c:v>
                      </c:pt>
                      <c:pt idx="623">
                        <c:v>0.623</c:v>
                      </c:pt>
                      <c:pt idx="624">
                        <c:v>0.624</c:v>
                      </c:pt>
                      <c:pt idx="625">
                        <c:v>0.625</c:v>
                      </c:pt>
                      <c:pt idx="626">
                        <c:v>0.626</c:v>
                      </c:pt>
                      <c:pt idx="627">
                        <c:v>0.627</c:v>
                      </c:pt>
                      <c:pt idx="628">
                        <c:v>0.628</c:v>
                      </c:pt>
                      <c:pt idx="629">
                        <c:v>0.629</c:v>
                      </c:pt>
                      <c:pt idx="630">
                        <c:v>0.63</c:v>
                      </c:pt>
                      <c:pt idx="631">
                        <c:v>0.63100000000000001</c:v>
                      </c:pt>
                      <c:pt idx="632">
                        <c:v>0.63200000000000001</c:v>
                      </c:pt>
                      <c:pt idx="633">
                        <c:v>0.63300000000000001</c:v>
                      </c:pt>
                      <c:pt idx="634">
                        <c:v>0.63400000000000001</c:v>
                      </c:pt>
                      <c:pt idx="635">
                        <c:v>0.63500000000000001</c:v>
                      </c:pt>
                      <c:pt idx="636">
                        <c:v>0.63600000000000001</c:v>
                      </c:pt>
                      <c:pt idx="637">
                        <c:v>0.63700000000000001</c:v>
                      </c:pt>
                      <c:pt idx="638">
                        <c:v>0.63800000000000001</c:v>
                      </c:pt>
                      <c:pt idx="639">
                        <c:v>0.63900000000000001</c:v>
                      </c:pt>
                      <c:pt idx="640">
                        <c:v>0.64</c:v>
                      </c:pt>
                      <c:pt idx="641">
                        <c:v>0.64100000000000001</c:v>
                      </c:pt>
                      <c:pt idx="642">
                        <c:v>0.64200000000000002</c:v>
                      </c:pt>
                      <c:pt idx="643">
                        <c:v>0.64300000000000002</c:v>
                      </c:pt>
                      <c:pt idx="644">
                        <c:v>0.64400000000000002</c:v>
                      </c:pt>
                      <c:pt idx="645">
                        <c:v>0.64500000000000002</c:v>
                      </c:pt>
                      <c:pt idx="646">
                        <c:v>0.64600000000000002</c:v>
                      </c:pt>
                      <c:pt idx="647">
                        <c:v>0.64700000000000002</c:v>
                      </c:pt>
                      <c:pt idx="648">
                        <c:v>0.64800000000000002</c:v>
                      </c:pt>
                      <c:pt idx="649">
                        <c:v>0.64900000000000002</c:v>
                      </c:pt>
                      <c:pt idx="650">
                        <c:v>0.65</c:v>
                      </c:pt>
                      <c:pt idx="651">
                        <c:v>0.65100000000000002</c:v>
                      </c:pt>
                      <c:pt idx="652">
                        <c:v>0.65200000000000002</c:v>
                      </c:pt>
                      <c:pt idx="653">
                        <c:v>0.65300000000000002</c:v>
                      </c:pt>
                      <c:pt idx="654">
                        <c:v>0.65400000000000003</c:v>
                      </c:pt>
                      <c:pt idx="655">
                        <c:v>0.65500000000000003</c:v>
                      </c:pt>
                      <c:pt idx="656">
                        <c:v>0.65600000000000003</c:v>
                      </c:pt>
                      <c:pt idx="657">
                        <c:v>0.65700000000000003</c:v>
                      </c:pt>
                      <c:pt idx="658">
                        <c:v>0.65800000000000003</c:v>
                      </c:pt>
                      <c:pt idx="659">
                        <c:v>0.65900000000000003</c:v>
                      </c:pt>
                      <c:pt idx="660">
                        <c:v>0.66</c:v>
                      </c:pt>
                      <c:pt idx="661">
                        <c:v>0.66100000000000003</c:v>
                      </c:pt>
                      <c:pt idx="662">
                        <c:v>0.66200000000000003</c:v>
                      </c:pt>
                      <c:pt idx="663">
                        <c:v>0.66300000000000003</c:v>
                      </c:pt>
                      <c:pt idx="664">
                        <c:v>0.66400000000000003</c:v>
                      </c:pt>
                      <c:pt idx="665">
                        <c:v>0.66500000000000004</c:v>
                      </c:pt>
                      <c:pt idx="666">
                        <c:v>0.66600000000000004</c:v>
                      </c:pt>
                      <c:pt idx="667">
                        <c:v>0.66700000000000004</c:v>
                      </c:pt>
                      <c:pt idx="668">
                        <c:v>0.66800000000000004</c:v>
                      </c:pt>
                      <c:pt idx="669">
                        <c:v>0.66900000000000004</c:v>
                      </c:pt>
                      <c:pt idx="670">
                        <c:v>0.67</c:v>
                      </c:pt>
                      <c:pt idx="671">
                        <c:v>0.67100000000000004</c:v>
                      </c:pt>
                      <c:pt idx="672">
                        <c:v>0.67200000000000004</c:v>
                      </c:pt>
                      <c:pt idx="673">
                        <c:v>0.67300000000000004</c:v>
                      </c:pt>
                      <c:pt idx="674">
                        <c:v>0.67400000000000004</c:v>
                      </c:pt>
                      <c:pt idx="675">
                        <c:v>0.67500000000000004</c:v>
                      </c:pt>
                      <c:pt idx="676">
                        <c:v>0.67600000000000005</c:v>
                      </c:pt>
                      <c:pt idx="677">
                        <c:v>0.67700000000000005</c:v>
                      </c:pt>
                      <c:pt idx="678">
                        <c:v>0.67800000000000005</c:v>
                      </c:pt>
                      <c:pt idx="679">
                        <c:v>0.67900000000000005</c:v>
                      </c:pt>
                      <c:pt idx="680">
                        <c:v>0.68</c:v>
                      </c:pt>
                      <c:pt idx="681">
                        <c:v>0.68100000000000005</c:v>
                      </c:pt>
                      <c:pt idx="682">
                        <c:v>0.68200000000000005</c:v>
                      </c:pt>
                      <c:pt idx="683">
                        <c:v>0.68300000000000005</c:v>
                      </c:pt>
                      <c:pt idx="684">
                        <c:v>0.68400000000000005</c:v>
                      </c:pt>
                      <c:pt idx="685">
                        <c:v>0.68500000000000005</c:v>
                      </c:pt>
                      <c:pt idx="686">
                        <c:v>0.68600000000000005</c:v>
                      </c:pt>
                      <c:pt idx="687">
                        <c:v>0.68700000000000006</c:v>
                      </c:pt>
                      <c:pt idx="688">
                        <c:v>0.68799999999999994</c:v>
                      </c:pt>
                      <c:pt idx="689">
                        <c:v>0.68899999999999995</c:v>
                      </c:pt>
                      <c:pt idx="690">
                        <c:v>0.69</c:v>
                      </c:pt>
                      <c:pt idx="691">
                        <c:v>0.69099999999999995</c:v>
                      </c:pt>
                      <c:pt idx="692">
                        <c:v>0.69199999999999995</c:v>
                      </c:pt>
                      <c:pt idx="693">
                        <c:v>0.69299999999999995</c:v>
                      </c:pt>
                      <c:pt idx="694">
                        <c:v>0.69399999999999995</c:v>
                      </c:pt>
                      <c:pt idx="695">
                        <c:v>0.69499999999999995</c:v>
                      </c:pt>
                      <c:pt idx="696">
                        <c:v>0.69599999999999995</c:v>
                      </c:pt>
                      <c:pt idx="697">
                        <c:v>0.69699999999999995</c:v>
                      </c:pt>
                      <c:pt idx="698">
                        <c:v>0.69799999999999995</c:v>
                      </c:pt>
                      <c:pt idx="699">
                        <c:v>0.69899999999999995</c:v>
                      </c:pt>
                      <c:pt idx="700">
                        <c:v>0.7</c:v>
                      </c:pt>
                      <c:pt idx="701">
                        <c:v>0.70099999999999996</c:v>
                      </c:pt>
                      <c:pt idx="702">
                        <c:v>0.70199999999999996</c:v>
                      </c:pt>
                      <c:pt idx="703">
                        <c:v>0.70299999999999996</c:v>
                      </c:pt>
                      <c:pt idx="704">
                        <c:v>0.70399999999999996</c:v>
                      </c:pt>
                      <c:pt idx="705">
                        <c:v>0.70499999999999996</c:v>
                      </c:pt>
                      <c:pt idx="706">
                        <c:v>0.70599999999999996</c:v>
                      </c:pt>
                      <c:pt idx="707">
                        <c:v>0.70699999999999996</c:v>
                      </c:pt>
                      <c:pt idx="708">
                        <c:v>0.70799999999999996</c:v>
                      </c:pt>
                      <c:pt idx="709">
                        <c:v>0.70899999999999996</c:v>
                      </c:pt>
                      <c:pt idx="710">
                        <c:v>0.71</c:v>
                      </c:pt>
                      <c:pt idx="711">
                        <c:v>0.71099999999999997</c:v>
                      </c:pt>
                      <c:pt idx="712">
                        <c:v>0.71199999999999997</c:v>
                      </c:pt>
                      <c:pt idx="713">
                        <c:v>0.71299999999999997</c:v>
                      </c:pt>
                      <c:pt idx="714">
                        <c:v>0.71399999999999997</c:v>
                      </c:pt>
                      <c:pt idx="715">
                        <c:v>0.71499999999999997</c:v>
                      </c:pt>
                      <c:pt idx="716">
                        <c:v>0.71599999999999997</c:v>
                      </c:pt>
                      <c:pt idx="717">
                        <c:v>0.71699999999999997</c:v>
                      </c:pt>
                      <c:pt idx="718">
                        <c:v>0.71799999999999997</c:v>
                      </c:pt>
                      <c:pt idx="719">
                        <c:v>0.71899999999999997</c:v>
                      </c:pt>
                      <c:pt idx="720">
                        <c:v>0.72</c:v>
                      </c:pt>
                      <c:pt idx="721">
                        <c:v>0.72099999999999997</c:v>
                      </c:pt>
                      <c:pt idx="722">
                        <c:v>0.72199999999999998</c:v>
                      </c:pt>
                      <c:pt idx="723">
                        <c:v>0.72299999999999998</c:v>
                      </c:pt>
                      <c:pt idx="724">
                        <c:v>0.72399999999999998</c:v>
                      </c:pt>
                      <c:pt idx="725">
                        <c:v>0.72499999999999998</c:v>
                      </c:pt>
                      <c:pt idx="726">
                        <c:v>0.72599999999999998</c:v>
                      </c:pt>
                      <c:pt idx="727">
                        <c:v>0.72699999999999998</c:v>
                      </c:pt>
                      <c:pt idx="728">
                        <c:v>0.72799999999999998</c:v>
                      </c:pt>
                      <c:pt idx="729">
                        <c:v>0.72899999999999998</c:v>
                      </c:pt>
                      <c:pt idx="730">
                        <c:v>0.73</c:v>
                      </c:pt>
                      <c:pt idx="731">
                        <c:v>0.73099999999999998</c:v>
                      </c:pt>
                      <c:pt idx="732">
                        <c:v>0.73199999999999998</c:v>
                      </c:pt>
                      <c:pt idx="733">
                        <c:v>0.73299999999999998</c:v>
                      </c:pt>
                      <c:pt idx="734">
                        <c:v>0.73399999999999999</c:v>
                      </c:pt>
                      <c:pt idx="735">
                        <c:v>0.73499999999999999</c:v>
                      </c:pt>
                      <c:pt idx="736">
                        <c:v>0.73599999999999999</c:v>
                      </c:pt>
                      <c:pt idx="737">
                        <c:v>0.73699999999999999</c:v>
                      </c:pt>
                      <c:pt idx="738">
                        <c:v>0.73799999999999999</c:v>
                      </c:pt>
                      <c:pt idx="739">
                        <c:v>0.73899999999999999</c:v>
                      </c:pt>
                      <c:pt idx="740">
                        <c:v>0.74</c:v>
                      </c:pt>
                      <c:pt idx="741">
                        <c:v>0.74099999999999999</c:v>
                      </c:pt>
                      <c:pt idx="742">
                        <c:v>0.74199999999999999</c:v>
                      </c:pt>
                      <c:pt idx="743">
                        <c:v>0.74299999999999999</c:v>
                      </c:pt>
                      <c:pt idx="744">
                        <c:v>0.74399999999999999</c:v>
                      </c:pt>
                      <c:pt idx="745">
                        <c:v>0.745</c:v>
                      </c:pt>
                      <c:pt idx="746">
                        <c:v>0.746</c:v>
                      </c:pt>
                      <c:pt idx="747">
                        <c:v>0.747</c:v>
                      </c:pt>
                      <c:pt idx="748">
                        <c:v>0.748</c:v>
                      </c:pt>
                      <c:pt idx="749">
                        <c:v>0.749</c:v>
                      </c:pt>
                      <c:pt idx="750">
                        <c:v>0.75</c:v>
                      </c:pt>
                      <c:pt idx="751">
                        <c:v>0.751</c:v>
                      </c:pt>
                      <c:pt idx="752">
                        <c:v>0.752</c:v>
                      </c:pt>
                      <c:pt idx="753">
                        <c:v>0.753</c:v>
                      </c:pt>
                      <c:pt idx="754">
                        <c:v>0.754</c:v>
                      </c:pt>
                      <c:pt idx="755">
                        <c:v>0.755</c:v>
                      </c:pt>
                      <c:pt idx="756">
                        <c:v>0.75600000000000001</c:v>
                      </c:pt>
                      <c:pt idx="757">
                        <c:v>0.75700000000000001</c:v>
                      </c:pt>
                      <c:pt idx="758">
                        <c:v>0.75800000000000001</c:v>
                      </c:pt>
                      <c:pt idx="759">
                        <c:v>0.75900000000000001</c:v>
                      </c:pt>
                      <c:pt idx="760">
                        <c:v>0.76</c:v>
                      </c:pt>
                      <c:pt idx="761">
                        <c:v>0.76100000000000001</c:v>
                      </c:pt>
                      <c:pt idx="762">
                        <c:v>0.76200000000000001</c:v>
                      </c:pt>
                      <c:pt idx="763">
                        <c:v>0.76300000000000001</c:v>
                      </c:pt>
                      <c:pt idx="764">
                        <c:v>0.76400000000000001</c:v>
                      </c:pt>
                      <c:pt idx="765">
                        <c:v>0.76500000000000001</c:v>
                      </c:pt>
                      <c:pt idx="766">
                        <c:v>0.76600000000000001</c:v>
                      </c:pt>
                      <c:pt idx="767">
                        <c:v>0.76700000000000002</c:v>
                      </c:pt>
                      <c:pt idx="768">
                        <c:v>0.76800000000000002</c:v>
                      </c:pt>
                      <c:pt idx="769">
                        <c:v>0.76900000000000002</c:v>
                      </c:pt>
                      <c:pt idx="770">
                        <c:v>0.77</c:v>
                      </c:pt>
                      <c:pt idx="771">
                        <c:v>0.77100000000000002</c:v>
                      </c:pt>
                      <c:pt idx="772">
                        <c:v>0.77200000000000002</c:v>
                      </c:pt>
                      <c:pt idx="773">
                        <c:v>0.77300000000000002</c:v>
                      </c:pt>
                      <c:pt idx="774">
                        <c:v>0.77400000000000002</c:v>
                      </c:pt>
                      <c:pt idx="775">
                        <c:v>0.77500000000000002</c:v>
                      </c:pt>
                      <c:pt idx="776">
                        <c:v>0.77600000000000002</c:v>
                      </c:pt>
                      <c:pt idx="777">
                        <c:v>0.77700000000000002</c:v>
                      </c:pt>
                      <c:pt idx="778">
                        <c:v>0.77800000000000002</c:v>
                      </c:pt>
                      <c:pt idx="779">
                        <c:v>0.77900000000000003</c:v>
                      </c:pt>
                      <c:pt idx="780">
                        <c:v>0.78</c:v>
                      </c:pt>
                      <c:pt idx="781">
                        <c:v>0.78100000000000003</c:v>
                      </c:pt>
                      <c:pt idx="782">
                        <c:v>0.78200000000000003</c:v>
                      </c:pt>
                      <c:pt idx="783">
                        <c:v>0.78300000000000003</c:v>
                      </c:pt>
                      <c:pt idx="784">
                        <c:v>0.78400000000000003</c:v>
                      </c:pt>
                      <c:pt idx="785">
                        <c:v>0.78500000000000003</c:v>
                      </c:pt>
                      <c:pt idx="786">
                        <c:v>0.78600000000000003</c:v>
                      </c:pt>
                      <c:pt idx="787">
                        <c:v>0.78700000000000003</c:v>
                      </c:pt>
                      <c:pt idx="788">
                        <c:v>0.78800000000000003</c:v>
                      </c:pt>
                      <c:pt idx="789">
                        <c:v>0.78900000000000003</c:v>
                      </c:pt>
                      <c:pt idx="790">
                        <c:v>0.79</c:v>
                      </c:pt>
                      <c:pt idx="791">
                        <c:v>0.79100000000000004</c:v>
                      </c:pt>
                      <c:pt idx="792">
                        <c:v>0.79200000000000004</c:v>
                      </c:pt>
                      <c:pt idx="793">
                        <c:v>0.79300000000000004</c:v>
                      </c:pt>
                      <c:pt idx="794">
                        <c:v>0.79400000000000004</c:v>
                      </c:pt>
                      <c:pt idx="795">
                        <c:v>0.79500000000000004</c:v>
                      </c:pt>
                      <c:pt idx="796">
                        <c:v>0.79600000000000004</c:v>
                      </c:pt>
                      <c:pt idx="797">
                        <c:v>0.79700000000000004</c:v>
                      </c:pt>
                      <c:pt idx="798">
                        <c:v>0.79800000000000004</c:v>
                      </c:pt>
                      <c:pt idx="799">
                        <c:v>0.79900000000000004</c:v>
                      </c:pt>
                      <c:pt idx="800">
                        <c:v>0.8</c:v>
                      </c:pt>
                      <c:pt idx="801">
                        <c:v>0.80100000000000005</c:v>
                      </c:pt>
                      <c:pt idx="802">
                        <c:v>0.80200000000000005</c:v>
                      </c:pt>
                      <c:pt idx="803">
                        <c:v>0.80300000000000005</c:v>
                      </c:pt>
                      <c:pt idx="804">
                        <c:v>0.80400000000000005</c:v>
                      </c:pt>
                      <c:pt idx="805">
                        <c:v>0.80500000000000005</c:v>
                      </c:pt>
                      <c:pt idx="806">
                        <c:v>0.80600000000000005</c:v>
                      </c:pt>
                      <c:pt idx="807">
                        <c:v>0.80700000000000005</c:v>
                      </c:pt>
                      <c:pt idx="808">
                        <c:v>0.80800000000000005</c:v>
                      </c:pt>
                      <c:pt idx="809">
                        <c:v>0.80900000000000005</c:v>
                      </c:pt>
                      <c:pt idx="810">
                        <c:v>0.81</c:v>
                      </c:pt>
                      <c:pt idx="811">
                        <c:v>0.81100000000000005</c:v>
                      </c:pt>
                      <c:pt idx="812">
                        <c:v>0.81200000000000006</c:v>
                      </c:pt>
                      <c:pt idx="813">
                        <c:v>0.81299999999999994</c:v>
                      </c:pt>
                      <c:pt idx="814">
                        <c:v>0.81399999999999995</c:v>
                      </c:pt>
                      <c:pt idx="815">
                        <c:v>0.81499999999999995</c:v>
                      </c:pt>
                      <c:pt idx="816">
                        <c:v>0.81599999999999995</c:v>
                      </c:pt>
                      <c:pt idx="817">
                        <c:v>0.81699999999999995</c:v>
                      </c:pt>
                      <c:pt idx="818">
                        <c:v>0.81799999999999995</c:v>
                      </c:pt>
                      <c:pt idx="819">
                        <c:v>0.81899999999999995</c:v>
                      </c:pt>
                      <c:pt idx="820">
                        <c:v>0.82</c:v>
                      </c:pt>
                      <c:pt idx="821">
                        <c:v>0.82099999999999995</c:v>
                      </c:pt>
                      <c:pt idx="822">
                        <c:v>0.82199999999999995</c:v>
                      </c:pt>
                      <c:pt idx="823">
                        <c:v>0.82299999999999995</c:v>
                      </c:pt>
                      <c:pt idx="824">
                        <c:v>0.82399999999999995</c:v>
                      </c:pt>
                      <c:pt idx="825">
                        <c:v>0.82499999999999996</c:v>
                      </c:pt>
                      <c:pt idx="826">
                        <c:v>0.82599999999999996</c:v>
                      </c:pt>
                      <c:pt idx="827">
                        <c:v>0.82699999999999996</c:v>
                      </c:pt>
                      <c:pt idx="828">
                        <c:v>0.82799999999999996</c:v>
                      </c:pt>
                      <c:pt idx="829">
                        <c:v>0.82899999999999996</c:v>
                      </c:pt>
                      <c:pt idx="830">
                        <c:v>0.83</c:v>
                      </c:pt>
                      <c:pt idx="831">
                        <c:v>0.83099999999999996</c:v>
                      </c:pt>
                      <c:pt idx="832">
                        <c:v>0.83199999999999996</c:v>
                      </c:pt>
                      <c:pt idx="833">
                        <c:v>0.83299999999999996</c:v>
                      </c:pt>
                      <c:pt idx="834">
                        <c:v>0.83399999999999996</c:v>
                      </c:pt>
                      <c:pt idx="835">
                        <c:v>0.83499999999999996</c:v>
                      </c:pt>
                      <c:pt idx="836">
                        <c:v>0.83599999999999997</c:v>
                      </c:pt>
                      <c:pt idx="837">
                        <c:v>0.83699999999999997</c:v>
                      </c:pt>
                      <c:pt idx="838">
                        <c:v>0.83799999999999997</c:v>
                      </c:pt>
                      <c:pt idx="839">
                        <c:v>0.83899999999999997</c:v>
                      </c:pt>
                      <c:pt idx="840">
                        <c:v>0.84</c:v>
                      </c:pt>
                      <c:pt idx="841">
                        <c:v>0.84099999999999997</c:v>
                      </c:pt>
                      <c:pt idx="842">
                        <c:v>0.84199999999999997</c:v>
                      </c:pt>
                      <c:pt idx="843">
                        <c:v>0.84299999999999997</c:v>
                      </c:pt>
                      <c:pt idx="844">
                        <c:v>0.84399999999999997</c:v>
                      </c:pt>
                      <c:pt idx="845">
                        <c:v>0.84499999999999997</c:v>
                      </c:pt>
                      <c:pt idx="846">
                        <c:v>0.84599999999999997</c:v>
                      </c:pt>
                      <c:pt idx="847">
                        <c:v>0.84699999999999998</c:v>
                      </c:pt>
                      <c:pt idx="848">
                        <c:v>0.84799999999999998</c:v>
                      </c:pt>
                      <c:pt idx="849">
                        <c:v>0.84899999999999998</c:v>
                      </c:pt>
                      <c:pt idx="850">
                        <c:v>0.85</c:v>
                      </c:pt>
                      <c:pt idx="851">
                        <c:v>0.85099999999999998</c:v>
                      </c:pt>
                      <c:pt idx="852">
                        <c:v>0.85199999999999998</c:v>
                      </c:pt>
                      <c:pt idx="853">
                        <c:v>0.85299999999999998</c:v>
                      </c:pt>
                      <c:pt idx="854">
                        <c:v>0.85399999999999998</c:v>
                      </c:pt>
                      <c:pt idx="855">
                        <c:v>0.85499999999999998</c:v>
                      </c:pt>
                      <c:pt idx="856">
                        <c:v>0.85599999999999998</c:v>
                      </c:pt>
                      <c:pt idx="857">
                        <c:v>0.85699999999999998</c:v>
                      </c:pt>
                      <c:pt idx="858">
                        <c:v>0.85799999999999998</c:v>
                      </c:pt>
                      <c:pt idx="859">
                        <c:v>0.85899999999999999</c:v>
                      </c:pt>
                      <c:pt idx="860">
                        <c:v>0.86</c:v>
                      </c:pt>
                      <c:pt idx="861">
                        <c:v>0.86099999999999999</c:v>
                      </c:pt>
                      <c:pt idx="862">
                        <c:v>0.86199999999999999</c:v>
                      </c:pt>
                      <c:pt idx="863">
                        <c:v>0.86299999999999999</c:v>
                      </c:pt>
                      <c:pt idx="864">
                        <c:v>0.86399999999999999</c:v>
                      </c:pt>
                      <c:pt idx="865">
                        <c:v>0.86499999999999999</c:v>
                      </c:pt>
                      <c:pt idx="866">
                        <c:v>0.86599999999999999</c:v>
                      </c:pt>
                      <c:pt idx="867">
                        <c:v>0.86699999999999999</c:v>
                      </c:pt>
                      <c:pt idx="868">
                        <c:v>0.86799999999999999</c:v>
                      </c:pt>
                      <c:pt idx="869">
                        <c:v>0.86899999999999999</c:v>
                      </c:pt>
                      <c:pt idx="870">
                        <c:v>0.87</c:v>
                      </c:pt>
                      <c:pt idx="871">
                        <c:v>0.871</c:v>
                      </c:pt>
                      <c:pt idx="872">
                        <c:v>0.872</c:v>
                      </c:pt>
                      <c:pt idx="873">
                        <c:v>0.873</c:v>
                      </c:pt>
                      <c:pt idx="874">
                        <c:v>0.874</c:v>
                      </c:pt>
                      <c:pt idx="875">
                        <c:v>0.875</c:v>
                      </c:pt>
                      <c:pt idx="876">
                        <c:v>0.876</c:v>
                      </c:pt>
                      <c:pt idx="877">
                        <c:v>0.877</c:v>
                      </c:pt>
                      <c:pt idx="878">
                        <c:v>0.878</c:v>
                      </c:pt>
                      <c:pt idx="879">
                        <c:v>0.879</c:v>
                      </c:pt>
                      <c:pt idx="880">
                        <c:v>0.88</c:v>
                      </c:pt>
                      <c:pt idx="881">
                        <c:v>0.88100000000000001</c:v>
                      </c:pt>
                      <c:pt idx="882">
                        <c:v>0.88200000000000001</c:v>
                      </c:pt>
                      <c:pt idx="883">
                        <c:v>0.88300000000000001</c:v>
                      </c:pt>
                      <c:pt idx="884">
                        <c:v>0.88400000000000001</c:v>
                      </c:pt>
                      <c:pt idx="885">
                        <c:v>0.88500000000000001</c:v>
                      </c:pt>
                      <c:pt idx="886">
                        <c:v>0.88600000000000001</c:v>
                      </c:pt>
                      <c:pt idx="887">
                        <c:v>0.88700000000000001</c:v>
                      </c:pt>
                      <c:pt idx="888">
                        <c:v>0.88800000000000001</c:v>
                      </c:pt>
                      <c:pt idx="889">
                        <c:v>0.88900000000000001</c:v>
                      </c:pt>
                      <c:pt idx="890">
                        <c:v>0.89</c:v>
                      </c:pt>
                      <c:pt idx="891">
                        <c:v>0.89100000000000001</c:v>
                      </c:pt>
                      <c:pt idx="892">
                        <c:v>0.89200000000000002</c:v>
                      </c:pt>
                      <c:pt idx="893">
                        <c:v>0.89300000000000002</c:v>
                      </c:pt>
                      <c:pt idx="894">
                        <c:v>0.89400000000000002</c:v>
                      </c:pt>
                      <c:pt idx="895">
                        <c:v>0.89500000000000002</c:v>
                      </c:pt>
                      <c:pt idx="896">
                        <c:v>0.89600000000000002</c:v>
                      </c:pt>
                      <c:pt idx="897">
                        <c:v>0.89700000000000002</c:v>
                      </c:pt>
                      <c:pt idx="898">
                        <c:v>0.89800000000000002</c:v>
                      </c:pt>
                      <c:pt idx="899">
                        <c:v>0.89900000000000002</c:v>
                      </c:pt>
                      <c:pt idx="900">
                        <c:v>0.9</c:v>
                      </c:pt>
                      <c:pt idx="901">
                        <c:v>0.90100000000000002</c:v>
                      </c:pt>
                      <c:pt idx="902">
                        <c:v>0.90200000000000002</c:v>
                      </c:pt>
                      <c:pt idx="903">
                        <c:v>0.90300000000000002</c:v>
                      </c:pt>
                      <c:pt idx="904">
                        <c:v>0.90400000000000003</c:v>
                      </c:pt>
                      <c:pt idx="905">
                        <c:v>0.90500000000000003</c:v>
                      </c:pt>
                      <c:pt idx="906">
                        <c:v>0.90600000000000003</c:v>
                      </c:pt>
                      <c:pt idx="907">
                        <c:v>0.90700000000000003</c:v>
                      </c:pt>
                      <c:pt idx="908">
                        <c:v>0.90800000000000003</c:v>
                      </c:pt>
                      <c:pt idx="909">
                        <c:v>0.90900000000000003</c:v>
                      </c:pt>
                      <c:pt idx="910">
                        <c:v>0.91</c:v>
                      </c:pt>
                      <c:pt idx="911">
                        <c:v>0.91100000000000003</c:v>
                      </c:pt>
                      <c:pt idx="912">
                        <c:v>0.91200000000000003</c:v>
                      </c:pt>
                      <c:pt idx="913">
                        <c:v>0.91300000000000003</c:v>
                      </c:pt>
                      <c:pt idx="914">
                        <c:v>0.91400000000000003</c:v>
                      </c:pt>
                      <c:pt idx="915">
                        <c:v>0.91500000000000004</c:v>
                      </c:pt>
                      <c:pt idx="916">
                        <c:v>0.91600000000000004</c:v>
                      </c:pt>
                      <c:pt idx="917">
                        <c:v>0.91700000000000004</c:v>
                      </c:pt>
                      <c:pt idx="918">
                        <c:v>0.91800000000000004</c:v>
                      </c:pt>
                      <c:pt idx="919">
                        <c:v>0.91900000000000004</c:v>
                      </c:pt>
                      <c:pt idx="920">
                        <c:v>0.92</c:v>
                      </c:pt>
                      <c:pt idx="921">
                        <c:v>0.92100000000000004</c:v>
                      </c:pt>
                      <c:pt idx="922">
                        <c:v>0.92200000000000004</c:v>
                      </c:pt>
                      <c:pt idx="923">
                        <c:v>0.92300000000000004</c:v>
                      </c:pt>
                      <c:pt idx="924">
                        <c:v>0.92400000000000004</c:v>
                      </c:pt>
                      <c:pt idx="925">
                        <c:v>0.92500000000000004</c:v>
                      </c:pt>
                      <c:pt idx="926">
                        <c:v>0.92600000000000005</c:v>
                      </c:pt>
                      <c:pt idx="927">
                        <c:v>0.92700000000000005</c:v>
                      </c:pt>
                      <c:pt idx="928">
                        <c:v>0.92800000000000005</c:v>
                      </c:pt>
                      <c:pt idx="929">
                        <c:v>0.92900000000000005</c:v>
                      </c:pt>
                      <c:pt idx="930">
                        <c:v>0.93</c:v>
                      </c:pt>
                      <c:pt idx="931">
                        <c:v>0.93100000000000005</c:v>
                      </c:pt>
                      <c:pt idx="932">
                        <c:v>0.93200000000000005</c:v>
                      </c:pt>
                      <c:pt idx="933">
                        <c:v>0.93300000000000005</c:v>
                      </c:pt>
                      <c:pt idx="934">
                        <c:v>0.93400000000000005</c:v>
                      </c:pt>
                      <c:pt idx="935">
                        <c:v>0.93500000000000005</c:v>
                      </c:pt>
                      <c:pt idx="936">
                        <c:v>0.93600000000000005</c:v>
                      </c:pt>
                      <c:pt idx="937">
                        <c:v>0.93700000000000006</c:v>
                      </c:pt>
                      <c:pt idx="938">
                        <c:v>0.93799999999999994</c:v>
                      </c:pt>
                      <c:pt idx="939">
                        <c:v>0.93899999999999995</c:v>
                      </c:pt>
                      <c:pt idx="940">
                        <c:v>0.94</c:v>
                      </c:pt>
                      <c:pt idx="941">
                        <c:v>0.94099999999999995</c:v>
                      </c:pt>
                      <c:pt idx="942">
                        <c:v>0.94199999999999995</c:v>
                      </c:pt>
                      <c:pt idx="943">
                        <c:v>0.94299999999999995</c:v>
                      </c:pt>
                      <c:pt idx="944">
                        <c:v>0.94399999999999995</c:v>
                      </c:pt>
                      <c:pt idx="945">
                        <c:v>0.94499999999999995</c:v>
                      </c:pt>
                      <c:pt idx="946">
                        <c:v>0.94599999999999995</c:v>
                      </c:pt>
                      <c:pt idx="947">
                        <c:v>0.94699999999999995</c:v>
                      </c:pt>
                      <c:pt idx="948">
                        <c:v>0.94799999999999995</c:v>
                      </c:pt>
                      <c:pt idx="949">
                        <c:v>0.94899999999999995</c:v>
                      </c:pt>
                      <c:pt idx="950">
                        <c:v>0.95</c:v>
                      </c:pt>
                      <c:pt idx="951">
                        <c:v>0.95099999999999996</c:v>
                      </c:pt>
                      <c:pt idx="952">
                        <c:v>0.95199999999999996</c:v>
                      </c:pt>
                      <c:pt idx="953">
                        <c:v>0.95299999999999996</c:v>
                      </c:pt>
                      <c:pt idx="954">
                        <c:v>0.95399999999999996</c:v>
                      </c:pt>
                      <c:pt idx="955">
                        <c:v>0.95499999999999996</c:v>
                      </c:pt>
                      <c:pt idx="956">
                        <c:v>0.95599999999999996</c:v>
                      </c:pt>
                      <c:pt idx="957">
                        <c:v>0.95699999999999996</c:v>
                      </c:pt>
                      <c:pt idx="958">
                        <c:v>0.95799999999999996</c:v>
                      </c:pt>
                      <c:pt idx="959">
                        <c:v>0.95899999999999996</c:v>
                      </c:pt>
                      <c:pt idx="960">
                        <c:v>0.96</c:v>
                      </c:pt>
                      <c:pt idx="961">
                        <c:v>0.96099999999999997</c:v>
                      </c:pt>
                      <c:pt idx="962">
                        <c:v>0.96199999999999997</c:v>
                      </c:pt>
                      <c:pt idx="963">
                        <c:v>0.96299999999999997</c:v>
                      </c:pt>
                      <c:pt idx="964">
                        <c:v>0.96399999999999997</c:v>
                      </c:pt>
                      <c:pt idx="965">
                        <c:v>0.96499999999999997</c:v>
                      </c:pt>
                      <c:pt idx="966">
                        <c:v>0.96599999999999997</c:v>
                      </c:pt>
                      <c:pt idx="967">
                        <c:v>0.96699999999999997</c:v>
                      </c:pt>
                      <c:pt idx="968">
                        <c:v>0.96799999999999997</c:v>
                      </c:pt>
                      <c:pt idx="969">
                        <c:v>0.96899999999999997</c:v>
                      </c:pt>
                      <c:pt idx="970">
                        <c:v>0.97</c:v>
                      </c:pt>
                      <c:pt idx="971">
                        <c:v>0.97099999999999997</c:v>
                      </c:pt>
                      <c:pt idx="972">
                        <c:v>0.97199999999999998</c:v>
                      </c:pt>
                      <c:pt idx="973">
                        <c:v>0.97299999999999998</c:v>
                      </c:pt>
                      <c:pt idx="974">
                        <c:v>0.97399999999999998</c:v>
                      </c:pt>
                      <c:pt idx="975">
                        <c:v>0.97499999999999998</c:v>
                      </c:pt>
                      <c:pt idx="976">
                        <c:v>0.97599999999999998</c:v>
                      </c:pt>
                      <c:pt idx="977">
                        <c:v>0.97699999999999998</c:v>
                      </c:pt>
                      <c:pt idx="978">
                        <c:v>0.97799999999999998</c:v>
                      </c:pt>
                      <c:pt idx="979">
                        <c:v>0.97899999999999998</c:v>
                      </c:pt>
                      <c:pt idx="980">
                        <c:v>0.98</c:v>
                      </c:pt>
                      <c:pt idx="981">
                        <c:v>0.98099999999999998</c:v>
                      </c:pt>
                      <c:pt idx="982">
                        <c:v>0.98199999999999998</c:v>
                      </c:pt>
                      <c:pt idx="983">
                        <c:v>0.98299999999999998</c:v>
                      </c:pt>
                      <c:pt idx="984">
                        <c:v>0.98399999999999999</c:v>
                      </c:pt>
                      <c:pt idx="985">
                        <c:v>0.98499999999999999</c:v>
                      </c:pt>
                      <c:pt idx="986">
                        <c:v>0.98599999999999999</c:v>
                      </c:pt>
                      <c:pt idx="987">
                        <c:v>0.98699999999999999</c:v>
                      </c:pt>
                      <c:pt idx="988">
                        <c:v>0.98799999999999999</c:v>
                      </c:pt>
                      <c:pt idx="989">
                        <c:v>0.98899999999999999</c:v>
                      </c:pt>
                      <c:pt idx="990">
                        <c:v>0.99</c:v>
                      </c:pt>
                      <c:pt idx="991">
                        <c:v>0.99099999999999999</c:v>
                      </c:pt>
                      <c:pt idx="992">
                        <c:v>0.99199999999999999</c:v>
                      </c:pt>
                      <c:pt idx="993">
                        <c:v>0.99299999999999999</c:v>
                      </c:pt>
                      <c:pt idx="994">
                        <c:v>0.99399999999999999</c:v>
                      </c:pt>
                      <c:pt idx="995">
                        <c:v>0.995</c:v>
                      </c:pt>
                      <c:pt idx="996">
                        <c:v>0.996</c:v>
                      </c:pt>
                      <c:pt idx="997">
                        <c:v>0.997</c:v>
                      </c:pt>
                      <c:pt idx="998">
                        <c:v>0.998</c:v>
                      </c:pt>
                      <c:pt idx="999">
                        <c:v>0.999</c:v>
                      </c:pt>
                      <c:pt idx="1000">
                        <c:v>1</c:v>
                      </c:pt>
                    </c:numCache>
                  </c:numRef>
                </c:yVal>
                <c:smooth val="1"/>
                <c:extLst xmlns:c15="http://schemas.microsoft.com/office/drawing/2012/chart">
                  <c:ext xmlns:c16="http://schemas.microsoft.com/office/drawing/2014/chart" uri="{C3380CC4-5D6E-409C-BE32-E72D297353CC}">
                    <c16:uniqueId val="{00000004-663F-4A11-9EE3-447EB6EBD4DD}"/>
                  </c:ext>
                </c:extLst>
              </c15:ser>
            </c15:filteredScatterSeries>
            <c15:filteredScatterSeries>
              <c15:ser>
                <c:idx val="4"/>
                <c:order val="3"/>
                <c:tx>
                  <c:strRef>
                    <c:extLst xmlns:c15="http://schemas.microsoft.com/office/drawing/2012/chart">
                      <c:ext xmlns:c15="http://schemas.microsoft.com/office/drawing/2012/chart" uri="{02D57815-91ED-43cb-92C2-25804820EDAC}">
                        <c15:formulaRef>
                          <c15:sqref>'C:\Users\saqaz\OneDrive\Desktop\FRT\[New Microsoft Excel Worksheet.xlsx]Sheet1'!$I$1</c15:sqref>
                        </c15:formulaRef>
                      </c:ext>
                    </c:extLst>
                    <c:strCache>
                      <c:ptCount val="1"/>
                      <c:pt idx="0">
                        <c:v>Denmark</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[1]Sheet1!$I$3:$I$1003</c15:sqref>
                        </c15:formulaRef>
                      </c:ext>
                    </c:extLst>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0.15</c:v>
                      </c:pt>
                      <c:pt idx="102">
                        <c:v>0.15179999999999999</c:v>
                      </c:pt>
                      <c:pt idx="103">
                        <c:v>0.15359999999999999</c:v>
                      </c:pt>
                      <c:pt idx="104">
                        <c:v>0.15540000000000001</c:v>
                      </c:pt>
                      <c:pt idx="105">
                        <c:v>0.15720000000000001</c:v>
                      </c:pt>
                      <c:pt idx="106">
                        <c:v>0.159</c:v>
                      </c:pt>
                      <c:pt idx="107">
                        <c:v>0.1608</c:v>
                      </c:pt>
                      <c:pt idx="108">
                        <c:v>0.16259999999999999</c:v>
                      </c:pt>
                      <c:pt idx="109">
                        <c:v>0.16439999999999999</c:v>
                      </c:pt>
                      <c:pt idx="110">
                        <c:v>0.16619999999999999</c:v>
                      </c:pt>
                      <c:pt idx="111">
                        <c:v>0.16800000000000001</c:v>
                      </c:pt>
                      <c:pt idx="112">
                        <c:v>0.16980000000000001</c:v>
                      </c:pt>
                      <c:pt idx="113">
                        <c:v>0.1716</c:v>
                      </c:pt>
                      <c:pt idx="114">
                        <c:v>0.1734</c:v>
                      </c:pt>
                      <c:pt idx="115">
                        <c:v>0.17519999999999999</c:v>
                      </c:pt>
                      <c:pt idx="116">
                        <c:v>0.17699999999999999</c:v>
                      </c:pt>
                      <c:pt idx="117">
                        <c:v>0.17879999999999999</c:v>
                      </c:pt>
                      <c:pt idx="118">
                        <c:v>0.18060000000000001</c:v>
                      </c:pt>
                      <c:pt idx="119">
                        <c:v>0.18240000000000001</c:v>
                      </c:pt>
                      <c:pt idx="120">
                        <c:v>0.1842</c:v>
                      </c:pt>
                      <c:pt idx="121">
                        <c:v>0.186</c:v>
                      </c:pt>
                      <c:pt idx="122">
                        <c:v>0.18779999999999999</c:v>
                      </c:pt>
                      <c:pt idx="123">
                        <c:v>0.18959999999999999</c:v>
                      </c:pt>
                      <c:pt idx="124">
                        <c:v>0.19139999999999999</c:v>
                      </c:pt>
                      <c:pt idx="125">
                        <c:v>0.19320000000000001</c:v>
                      </c:pt>
                      <c:pt idx="126">
                        <c:v>0.19500000000000001</c:v>
                      </c:pt>
                      <c:pt idx="127">
                        <c:v>0.1968</c:v>
                      </c:pt>
                      <c:pt idx="128">
                        <c:v>0.1986</c:v>
                      </c:pt>
                      <c:pt idx="129">
                        <c:v>0.20039999999999999</c:v>
                      </c:pt>
                      <c:pt idx="130">
                        <c:v>0.20219999999999999</c:v>
                      </c:pt>
                      <c:pt idx="131">
                        <c:v>0.20399999999999999</c:v>
                      </c:pt>
                      <c:pt idx="132">
                        <c:v>0.20580000000000001</c:v>
                      </c:pt>
                      <c:pt idx="133">
                        <c:v>0.20760000000000001</c:v>
                      </c:pt>
                      <c:pt idx="134">
                        <c:v>0.2094</c:v>
                      </c:pt>
                      <c:pt idx="135">
                        <c:v>0.2112</c:v>
                      </c:pt>
                      <c:pt idx="136">
                        <c:v>0.21299999999999999</c:v>
                      </c:pt>
                      <c:pt idx="137">
                        <c:v>0.21479999999999999</c:v>
                      </c:pt>
                      <c:pt idx="138">
                        <c:v>0.21659999999999999</c:v>
                      </c:pt>
                      <c:pt idx="139">
                        <c:v>0.21840000000000001</c:v>
                      </c:pt>
                      <c:pt idx="140">
                        <c:v>0.22020000000000001</c:v>
                      </c:pt>
                      <c:pt idx="141">
                        <c:v>0.222</c:v>
                      </c:pt>
                      <c:pt idx="142">
                        <c:v>0.2238</c:v>
                      </c:pt>
                      <c:pt idx="143">
                        <c:v>0.22559999999999999</c:v>
                      </c:pt>
                      <c:pt idx="144">
                        <c:v>0.22739999999999999</c:v>
                      </c:pt>
                      <c:pt idx="145">
                        <c:v>0.22919999999999999</c:v>
                      </c:pt>
                      <c:pt idx="146">
                        <c:v>0.23100000000000001</c:v>
                      </c:pt>
                      <c:pt idx="147">
                        <c:v>0.23280000000000001</c:v>
                      </c:pt>
                      <c:pt idx="148">
                        <c:v>0.2346</c:v>
                      </c:pt>
                      <c:pt idx="149">
                        <c:v>0.2364</c:v>
                      </c:pt>
                      <c:pt idx="150">
                        <c:v>0.2382</c:v>
                      </c:pt>
                      <c:pt idx="151">
                        <c:v>0.24</c:v>
                      </c:pt>
                      <c:pt idx="152">
                        <c:v>0.24179999999999999</c:v>
                      </c:pt>
                      <c:pt idx="153">
                        <c:v>0.24360000000000001</c:v>
                      </c:pt>
                      <c:pt idx="154">
                        <c:v>0.24540000000000001</c:v>
                      </c:pt>
                      <c:pt idx="155">
                        <c:v>0.2472</c:v>
                      </c:pt>
                      <c:pt idx="156">
                        <c:v>0.249</c:v>
                      </c:pt>
                      <c:pt idx="157">
                        <c:v>0.25080000000000002</c:v>
                      </c:pt>
                      <c:pt idx="158">
                        <c:v>0.25259999999999999</c:v>
                      </c:pt>
                      <c:pt idx="159">
                        <c:v>0.25440000000000002</c:v>
                      </c:pt>
                      <c:pt idx="160">
                        <c:v>0.25619999999999998</c:v>
                      </c:pt>
                      <c:pt idx="161">
                        <c:v>0.25800000000000001</c:v>
                      </c:pt>
                      <c:pt idx="162">
                        <c:v>0.25979999999999998</c:v>
                      </c:pt>
                      <c:pt idx="163">
                        <c:v>0.2616</c:v>
                      </c:pt>
                      <c:pt idx="164">
                        <c:v>0.26340000000000002</c:v>
                      </c:pt>
                      <c:pt idx="165">
                        <c:v>0.26519999999999999</c:v>
                      </c:pt>
                      <c:pt idx="166">
                        <c:v>0.26700000000000002</c:v>
                      </c:pt>
                      <c:pt idx="167">
                        <c:v>0.26879999999999998</c:v>
                      </c:pt>
                      <c:pt idx="168">
                        <c:v>0.27060000000000001</c:v>
                      </c:pt>
                      <c:pt idx="169">
                        <c:v>0.27239999999999998</c:v>
                      </c:pt>
                      <c:pt idx="170">
                        <c:v>0.2742</c:v>
                      </c:pt>
                      <c:pt idx="171">
                        <c:v>0.27600000000000002</c:v>
                      </c:pt>
                      <c:pt idx="172">
                        <c:v>0.27779999999999999</c:v>
                      </c:pt>
                      <c:pt idx="173">
                        <c:v>0.27960000000000002</c:v>
                      </c:pt>
                      <c:pt idx="174">
                        <c:v>0.28139999999999998</c:v>
                      </c:pt>
                      <c:pt idx="175">
                        <c:v>0.28320000000000001</c:v>
                      </c:pt>
                      <c:pt idx="176">
                        <c:v>0.28499999999999998</c:v>
                      </c:pt>
                      <c:pt idx="177">
                        <c:v>0.2868</c:v>
                      </c:pt>
                      <c:pt idx="178">
                        <c:v>0.28860000000000002</c:v>
                      </c:pt>
                      <c:pt idx="179">
                        <c:v>0.29039999999999999</c:v>
                      </c:pt>
                      <c:pt idx="180">
                        <c:v>0.29220000000000002</c:v>
                      </c:pt>
                      <c:pt idx="181">
                        <c:v>0.29399999999999998</c:v>
                      </c:pt>
                      <c:pt idx="182">
                        <c:v>0.29580000000000001</c:v>
                      </c:pt>
                      <c:pt idx="183">
                        <c:v>0.29759999999999998</c:v>
                      </c:pt>
                      <c:pt idx="184">
                        <c:v>0.2994</c:v>
                      </c:pt>
                      <c:pt idx="185">
                        <c:v>0.30120000000000002</c:v>
                      </c:pt>
                      <c:pt idx="186">
                        <c:v>0.30299999999999999</c:v>
                      </c:pt>
                      <c:pt idx="187">
                        <c:v>0.30480000000000002</c:v>
                      </c:pt>
                      <c:pt idx="188">
                        <c:v>0.30659999999999998</c:v>
                      </c:pt>
                      <c:pt idx="189">
                        <c:v>0.30840000000000001</c:v>
                      </c:pt>
                      <c:pt idx="190">
                        <c:v>0.31019999999999998</c:v>
                      </c:pt>
                      <c:pt idx="191">
                        <c:v>0.312</c:v>
                      </c:pt>
                      <c:pt idx="192">
                        <c:v>0.31380000000000002</c:v>
                      </c:pt>
                      <c:pt idx="193">
                        <c:v>0.31559999999999999</c:v>
                      </c:pt>
                      <c:pt idx="194">
                        <c:v>0.31740000000000002</c:v>
                      </c:pt>
                      <c:pt idx="195">
                        <c:v>0.31919999999999998</c:v>
                      </c:pt>
                      <c:pt idx="196">
                        <c:v>0.32100000000000001</c:v>
                      </c:pt>
                      <c:pt idx="197">
                        <c:v>0.32279999999999998</c:v>
                      </c:pt>
                      <c:pt idx="198">
                        <c:v>0.3246</c:v>
                      </c:pt>
                      <c:pt idx="199">
                        <c:v>0.32640000000000002</c:v>
                      </c:pt>
                      <c:pt idx="200">
                        <c:v>0.32819999999999999</c:v>
                      </c:pt>
                      <c:pt idx="201">
                        <c:v>0.33</c:v>
                      </c:pt>
                      <c:pt idx="202">
                        <c:v>0.33179999999999998</c:v>
                      </c:pt>
                      <c:pt idx="203">
                        <c:v>0.33360000000000001</c:v>
                      </c:pt>
                      <c:pt idx="204">
                        <c:v>0.33539999999999998</c:v>
                      </c:pt>
                      <c:pt idx="205">
                        <c:v>0.3372</c:v>
                      </c:pt>
                      <c:pt idx="206">
                        <c:v>0.33900000000000002</c:v>
                      </c:pt>
                      <c:pt idx="207">
                        <c:v>0.34079999999999999</c:v>
                      </c:pt>
                      <c:pt idx="208">
                        <c:v>0.34260000000000002</c:v>
                      </c:pt>
                      <c:pt idx="209">
                        <c:v>0.34439999999999998</c:v>
                      </c:pt>
                      <c:pt idx="210">
                        <c:v>0.34620000000000001</c:v>
                      </c:pt>
                      <c:pt idx="211">
                        <c:v>0.34799999999999998</c:v>
                      </c:pt>
                      <c:pt idx="212">
                        <c:v>0.3498</c:v>
                      </c:pt>
                      <c:pt idx="213">
                        <c:v>0.35160000000000002</c:v>
                      </c:pt>
                      <c:pt idx="214">
                        <c:v>0.35339999999999999</c:v>
                      </c:pt>
                      <c:pt idx="215">
                        <c:v>0.35520000000000002</c:v>
                      </c:pt>
                      <c:pt idx="216">
                        <c:v>0.35699999999999998</c:v>
                      </c:pt>
                      <c:pt idx="217">
                        <c:v>0.35880000000000001</c:v>
                      </c:pt>
                      <c:pt idx="218">
                        <c:v>0.36059999999999998</c:v>
                      </c:pt>
                      <c:pt idx="219">
                        <c:v>0.3624</c:v>
                      </c:pt>
                      <c:pt idx="220">
                        <c:v>0.36420000000000002</c:v>
                      </c:pt>
                      <c:pt idx="221">
                        <c:v>0.36599999999999999</c:v>
                      </c:pt>
                      <c:pt idx="222">
                        <c:v>0.36780000000000002</c:v>
                      </c:pt>
                      <c:pt idx="223">
                        <c:v>0.36959999999999998</c:v>
                      </c:pt>
                      <c:pt idx="224">
                        <c:v>0.37140000000000001</c:v>
                      </c:pt>
                      <c:pt idx="225">
                        <c:v>0.37319999999999998</c:v>
                      </c:pt>
                      <c:pt idx="226">
                        <c:v>0.375</c:v>
                      </c:pt>
                      <c:pt idx="227">
                        <c:v>0.37680000000000002</c:v>
                      </c:pt>
                      <c:pt idx="228">
                        <c:v>0.37859999999999999</c:v>
                      </c:pt>
                      <c:pt idx="229">
                        <c:v>0.38040000000000002</c:v>
                      </c:pt>
                      <c:pt idx="230">
                        <c:v>0.38219999999999998</c:v>
                      </c:pt>
                      <c:pt idx="231">
                        <c:v>0.38400000000000001</c:v>
                      </c:pt>
                      <c:pt idx="232">
                        <c:v>0.38579999999999998</c:v>
                      </c:pt>
                      <c:pt idx="233">
                        <c:v>0.3876</c:v>
                      </c:pt>
                      <c:pt idx="234">
                        <c:v>0.38940000000000002</c:v>
                      </c:pt>
                      <c:pt idx="235">
                        <c:v>0.39119999999999999</c:v>
                      </c:pt>
                      <c:pt idx="236">
                        <c:v>0.39300000000000002</c:v>
                      </c:pt>
                      <c:pt idx="237">
                        <c:v>0.39479999999999998</c:v>
                      </c:pt>
                      <c:pt idx="238">
                        <c:v>0.39660000000000001</c:v>
                      </c:pt>
                      <c:pt idx="239">
                        <c:v>0.39839999999999998</c:v>
                      </c:pt>
                      <c:pt idx="240">
                        <c:v>0.4002</c:v>
                      </c:pt>
                      <c:pt idx="241">
                        <c:v>0.40200000000000002</c:v>
                      </c:pt>
                      <c:pt idx="242">
                        <c:v>0.40379999999999999</c:v>
                      </c:pt>
                      <c:pt idx="243">
                        <c:v>0.40560000000000002</c:v>
                      </c:pt>
                      <c:pt idx="244">
                        <c:v>0.40739999999999998</c:v>
                      </c:pt>
                      <c:pt idx="245">
                        <c:v>0.40920000000000001</c:v>
                      </c:pt>
                      <c:pt idx="246">
                        <c:v>0.41099999999999998</c:v>
                      </c:pt>
                      <c:pt idx="247">
                        <c:v>0.4128</c:v>
                      </c:pt>
                      <c:pt idx="248">
                        <c:v>0.41460000000000002</c:v>
                      </c:pt>
                      <c:pt idx="249">
                        <c:v>0.41639999999999999</c:v>
                      </c:pt>
                      <c:pt idx="250">
                        <c:v>0.41820000000000002</c:v>
                      </c:pt>
                      <c:pt idx="251">
                        <c:v>0.42</c:v>
                      </c:pt>
                      <c:pt idx="252">
                        <c:v>0.42180000000000001</c:v>
                      </c:pt>
                      <c:pt idx="253">
                        <c:v>0.42359999999999998</c:v>
                      </c:pt>
                      <c:pt idx="254">
                        <c:v>0.4254</c:v>
                      </c:pt>
                      <c:pt idx="255">
                        <c:v>0.42720000000000002</c:v>
                      </c:pt>
                      <c:pt idx="256">
                        <c:v>0.42899999999999999</c:v>
                      </c:pt>
                      <c:pt idx="257">
                        <c:v>0.43080000000000002</c:v>
                      </c:pt>
                      <c:pt idx="258">
                        <c:v>0.43259999999999998</c:v>
                      </c:pt>
                      <c:pt idx="259">
                        <c:v>0.43440000000000001</c:v>
                      </c:pt>
                      <c:pt idx="260">
                        <c:v>0.43619999999999998</c:v>
                      </c:pt>
                      <c:pt idx="261">
                        <c:v>0.438</c:v>
                      </c:pt>
                      <c:pt idx="262">
                        <c:v>0.43980000000000002</c:v>
                      </c:pt>
                      <c:pt idx="263">
                        <c:v>0.44159999999999999</c:v>
                      </c:pt>
                      <c:pt idx="264">
                        <c:v>0.44340000000000002</c:v>
                      </c:pt>
                      <c:pt idx="265">
                        <c:v>0.44519999999999998</c:v>
                      </c:pt>
                      <c:pt idx="266">
                        <c:v>0.44700000000000001</c:v>
                      </c:pt>
                      <c:pt idx="267">
                        <c:v>0.44879999999999998</c:v>
                      </c:pt>
                      <c:pt idx="268">
                        <c:v>0.4506</c:v>
                      </c:pt>
                      <c:pt idx="269">
                        <c:v>0.45240000000000002</c:v>
                      </c:pt>
                      <c:pt idx="270">
                        <c:v>0.45419999999999999</c:v>
                      </c:pt>
                      <c:pt idx="271">
                        <c:v>0.45600000000000002</c:v>
                      </c:pt>
                      <c:pt idx="272">
                        <c:v>0.45779999999999998</c:v>
                      </c:pt>
                      <c:pt idx="273">
                        <c:v>0.45960000000000001</c:v>
                      </c:pt>
                      <c:pt idx="274">
                        <c:v>0.46139999999999998</c:v>
                      </c:pt>
                      <c:pt idx="275">
                        <c:v>0.4632</c:v>
                      </c:pt>
                      <c:pt idx="276">
                        <c:v>0.46500000000000002</c:v>
                      </c:pt>
                      <c:pt idx="277">
                        <c:v>0.46679999999999999</c:v>
                      </c:pt>
                      <c:pt idx="278">
                        <c:v>0.46860000000000002</c:v>
                      </c:pt>
                      <c:pt idx="279">
                        <c:v>0.47039999999999998</c:v>
                      </c:pt>
                      <c:pt idx="280">
                        <c:v>0.47220000000000001</c:v>
                      </c:pt>
                      <c:pt idx="281">
                        <c:v>0.47399999999999998</c:v>
                      </c:pt>
                      <c:pt idx="282">
                        <c:v>0.4758</c:v>
                      </c:pt>
                      <c:pt idx="283">
                        <c:v>0.47760000000000002</c:v>
                      </c:pt>
                      <c:pt idx="284">
                        <c:v>0.47939999999999999</c:v>
                      </c:pt>
                      <c:pt idx="285">
                        <c:v>0.48120000000000002</c:v>
                      </c:pt>
                      <c:pt idx="286">
                        <c:v>0.48299999999999998</c:v>
                      </c:pt>
                      <c:pt idx="287">
                        <c:v>0.48480000000000001</c:v>
                      </c:pt>
                      <c:pt idx="288">
                        <c:v>0.48659999999999998</c:v>
                      </c:pt>
                      <c:pt idx="289">
                        <c:v>0.4884</c:v>
                      </c:pt>
                      <c:pt idx="290">
                        <c:v>0.49020000000000002</c:v>
                      </c:pt>
                      <c:pt idx="291">
                        <c:v>0.49199999999999999</c:v>
                      </c:pt>
                      <c:pt idx="292">
                        <c:v>0.49380000000000002</c:v>
                      </c:pt>
                      <c:pt idx="293">
                        <c:v>0.49559999999999998</c:v>
                      </c:pt>
                      <c:pt idx="294">
                        <c:v>0.49740000000000001</c:v>
                      </c:pt>
                      <c:pt idx="295">
                        <c:v>0.49919999999999998</c:v>
                      </c:pt>
                      <c:pt idx="296">
                        <c:v>0.501</c:v>
                      </c:pt>
                      <c:pt idx="297">
                        <c:v>0.50280000000000002</c:v>
                      </c:pt>
                      <c:pt idx="298">
                        <c:v>0.50460000000000005</c:v>
                      </c:pt>
                      <c:pt idx="299">
                        <c:v>0.50639999999999996</c:v>
                      </c:pt>
                      <c:pt idx="300">
                        <c:v>0.50819999999999999</c:v>
                      </c:pt>
                      <c:pt idx="301">
                        <c:v>0.51</c:v>
                      </c:pt>
                      <c:pt idx="302">
                        <c:v>0.51180000000000003</c:v>
                      </c:pt>
                      <c:pt idx="303">
                        <c:v>0.51359999999999995</c:v>
                      </c:pt>
                      <c:pt idx="304">
                        <c:v>0.51539999999999997</c:v>
                      </c:pt>
                      <c:pt idx="305">
                        <c:v>0.51719999999999999</c:v>
                      </c:pt>
                      <c:pt idx="306">
                        <c:v>0.51900000000000002</c:v>
                      </c:pt>
                      <c:pt idx="307">
                        <c:v>0.52080000000000004</c:v>
                      </c:pt>
                      <c:pt idx="308">
                        <c:v>0.52259999999999995</c:v>
                      </c:pt>
                      <c:pt idx="309">
                        <c:v>0.52439999999999998</c:v>
                      </c:pt>
                      <c:pt idx="310">
                        <c:v>0.5262</c:v>
                      </c:pt>
                      <c:pt idx="311">
                        <c:v>0.52800000000000002</c:v>
                      </c:pt>
                      <c:pt idx="312">
                        <c:v>0.52980000000000005</c:v>
                      </c:pt>
                      <c:pt idx="313">
                        <c:v>0.53159999999999996</c:v>
                      </c:pt>
                      <c:pt idx="314">
                        <c:v>0.53339999999999999</c:v>
                      </c:pt>
                      <c:pt idx="315">
                        <c:v>0.53520000000000001</c:v>
                      </c:pt>
                      <c:pt idx="316">
                        <c:v>0.53700000000000003</c:v>
                      </c:pt>
                      <c:pt idx="317">
                        <c:v>0.53879999999999995</c:v>
                      </c:pt>
                      <c:pt idx="318">
                        <c:v>0.54059999999999997</c:v>
                      </c:pt>
                      <c:pt idx="319">
                        <c:v>0.54239999999999999</c:v>
                      </c:pt>
                      <c:pt idx="320">
                        <c:v>0.54420000000000002</c:v>
                      </c:pt>
                      <c:pt idx="321">
                        <c:v>0.54600000000000004</c:v>
                      </c:pt>
                      <c:pt idx="322">
                        <c:v>0.54779999999999995</c:v>
                      </c:pt>
                      <c:pt idx="323">
                        <c:v>0.54959999999999998</c:v>
                      </c:pt>
                      <c:pt idx="324">
                        <c:v>0.5514</c:v>
                      </c:pt>
                      <c:pt idx="325">
                        <c:v>0.55320000000000003</c:v>
                      </c:pt>
                      <c:pt idx="326">
                        <c:v>0.55500000000000005</c:v>
                      </c:pt>
                      <c:pt idx="327">
                        <c:v>0.55679999999999996</c:v>
                      </c:pt>
                      <c:pt idx="328">
                        <c:v>0.55859999999999999</c:v>
                      </c:pt>
                      <c:pt idx="329">
                        <c:v>0.56040000000000001</c:v>
                      </c:pt>
                      <c:pt idx="330">
                        <c:v>0.56220000000000003</c:v>
                      </c:pt>
                      <c:pt idx="331">
                        <c:v>0.56399999999999995</c:v>
                      </c:pt>
                      <c:pt idx="332">
                        <c:v>0.56579999999999997</c:v>
                      </c:pt>
                      <c:pt idx="333">
                        <c:v>0.56759999999999999</c:v>
                      </c:pt>
                      <c:pt idx="334">
                        <c:v>0.56940000000000002</c:v>
                      </c:pt>
                      <c:pt idx="335">
                        <c:v>0.57120000000000004</c:v>
                      </c:pt>
                      <c:pt idx="336">
                        <c:v>0.57299999999999995</c:v>
                      </c:pt>
                      <c:pt idx="337">
                        <c:v>0.57479999999999998</c:v>
                      </c:pt>
                      <c:pt idx="338">
                        <c:v>0.5766</c:v>
                      </c:pt>
                      <c:pt idx="339">
                        <c:v>0.57840000000000003</c:v>
                      </c:pt>
                      <c:pt idx="340">
                        <c:v>0.58020000000000005</c:v>
                      </c:pt>
                      <c:pt idx="341">
                        <c:v>0.58199999999999996</c:v>
                      </c:pt>
                      <c:pt idx="342">
                        <c:v>0.58379999999999999</c:v>
                      </c:pt>
                      <c:pt idx="343">
                        <c:v>0.58560000000000001</c:v>
                      </c:pt>
                      <c:pt idx="344">
                        <c:v>0.58740000000000003</c:v>
                      </c:pt>
                      <c:pt idx="345">
                        <c:v>0.58919999999999995</c:v>
                      </c:pt>
                      <c:pt idx="346">
                        <c:v>0.59099999999999997</c:v>
                      </c:pt>
                      <c:pt idx="347">
                        <c:v>0.59279999999999999</c:v>
                      </c:pt>
                      <c:pt idx="348">
                        <c:v>0.59460000000000002</c:v>
                      </c:pt>
                      <c:pt idx="349">
                        <c:v>0.59640000000000004</c:v>
                      </c:pt>
                      <c:pt idx="350">
                        <c:v>0.59819999999999995</c:v>
                      </c:pt>
                      <c:pt idx="351">
                        <c:v>0.6</c:v>
                      </c:pt>
                      <c:pt idx="352">
                        <c:v>0.6018</c:v>
                      </c:pt>
                      <c:pt idx="353">
                        <c:v>0.60360000000000003</c:v>
                      </c:pt>
                      <c:pt idx="354">
                        <c:v>0.60540000000000005</c:v>
                      </c:pt>
                      <c:pt idx="355">
                        <c:v>0.60719999999999996</c:v>
                      </c:pt>
                      <c:pt idx="356">
                        <c:v>0.60899999999999999</c:v>
                      </c:pt>
                      <c:pt idx="357">
                        <c:v>0.61080000000000001</c:v>
                      </c:pt>
                      <c:pt idx="358">
                        <c:v>0.61260000000000003</c:v>
                      </c:pt>
                      <c:pt idx="359">
                        <c:v>0.61439999999999995</c:v>
                      </c:pt>
                      <c:pt idx="360">
                        <c:v>0.61619999999999997</c:v>
                      </c:pt>
                      <c:pt idx="361">
                        <c:v>0.61799999999999999</c:v>
                      </c:pt>
                      <c:pt idx="362">
                        <c:v>0.61980000000000002</c:v>
                      </c:pt>
                      <c:pt idx="363">
                        <c:v>0.62160000000000004</c:v>
                      </c:pt>
                      <c:pt idx="364">
                        <c:v>0.62339999999999995</c:v>
                      </c:pt>
                      <c:pt idx="365">
                        <c:v>0.62519999999999998</c:v>
                      </c:pt>
                      <c:pt idx="366">
                        <c:v>0.627</c:v>
                      </c:pt>
                      <c:pt idx="367">
                        <c:v>0.62880000000000003</c:v>
                      </c:pt>
                      <c:pt idx="368">
                        <c:v>0.63060000000000005</c:v>
                      </c:pt>
                      <c:pt idx="369">
                        <c:v>0.63239999999999996</c:v>
                      </c:pt>
                      <c:pt idx="370">
                        <c:v>0.63419999999999999</c:v>
                      </c:pt>
                      <c:pt idx="371">
                        <c:v>0.63600000000000001</c:v>
                      </c:pt>
                      <c:pt idx="372">
                        <c:v>0.63780000000000003</c:v>
                      </c:pt>
                      <c:pt idx="373">
                        <c:v>0.63959999999999995</c:v>
                      </c:pt>
                      <c:pt idx="374">
                        <c:v>0.64139999999999997</c:v>
                      </c:pt>
                      <c:pt idx="375">
                        <c:v>0.64319999999999999</c:v>
                      </c:pt>
                      <c:pt idx="376">
                        <c:v>0.64500000000000002</c:v>
                      </c:pt>
                      <c:pt idx="377">
                        <c:v>0.64680000000000004</c:v>
                      </c:pt>
                      <c:pt idx="378">
                        <c:v>0.64859999999999995</c:v>
                      </c:pt>
                      <c:pt idx="379">
                        <c:v>0.65039999999999998</c:v>
                      </c:pt>
                      <c:pt idx="380">
                        <c:v>0.6522</c:v>
                      </c:pt>
                      <c:pt idx="381">
                        <c:v>0.65400000000000003</c:v>
                      </c:pt>
                      <c:pt idx="382">
                        <c:v>0.65580000000000005</c:v>
                      </c:pt>
                      <c:pt idx="383">
                        <c:v>0.65759999999999996</c:v>
                      </c:pt>
                      <c:pt idx="384">
                        <c:v>0.65939999999999999</c:v>
                      </c:pt>
                      <c:pt idx="385">
                        <c:v>0.66120000000000001</c:v>
                      </c:pt>
                      <c:pt idx="386">
                        <c:v>0.66300000000000003</c:v>
                      </c:pt>
                      <c:pt idx="387">
                        <c:v>0.66479999999999995</c:v>
                      </c:pt>
                      <c:pt idx="388">
                        <c:v>0.66659999999999997</c:v>
                      </c:pt>
                      <c:pt idx="389">
                        <c:v>0.66839999999999999</c:v>
                      </c:pt>
                      <c:pt idx="390">
                        <c:v>0.67020000000000002</c:v>
                      </c:pt>
                      <c:pt idx="391">
                        <c:v>0.67200000000000004</c:v>
                      </c:pt>
                      <c:pt idx="392">
                        <c:v>0.67379999999999995</c:v>
                      </c:pt>
                      <c:pt idx="393">
                        <c:v>0.67559999999999998</c:v>
                      </c:pt>
                      <c:pt idx="394">
                        <c:v>0.6774</c:v>
                      </c:pt>
                      <c:pt idx="395">
                        <c:v>0.67920000000000003</c:v>
                      </c:pt>
                      <c:pt idx="396">
                        <c:v>0.68100000000000005</c:v>
                      </c:pt>
                      <c:pt idx="397">
                        <c:v>0.68279999999999996</c:v>
                      </c:pt>
                      <c:pt idx="398">
                        <c:v>0.68459999999999999</c:v>
                      </c:pt>
                      <c:pt idx="399">
                        <c:v>0.68640000000000001</c:v>
                      </c:pt>
                      <c:pt idx="400">
                        <c:v>0.68820000000000003</c:v>
                      </c:pt>
                      <c:pt idx="401">
                        <c:v>0.69</c:v>
                      </c:pt>
                      <c:pt idx="402">
                        <c:v>0.69179999999999997</c:v>
                      </c:pt>
                      <c:pt idx="403">
                        <c:v>0.69359999999999999</c:v>
                      </c:pt>
                      <c:pt idx="404">
                        <c:v>0.69540000000000002</c:v>
                      </c:pt>
                      <c:pt idx="405">
                        <c:v>0.69720000000000004</c:v>
                      </c:pt>
                      <c:pt idx="406">
                        <c:v>0.69899999999999995</c:v>
                      </c:pt>
                      <c:pt idx="407">
                        <c:v>0.70079999999999998</c:v>
                      </c:pt>
                      <c:pt idx="408">
                        <c:v>0.7026</c:v>
                      </c:pt>
                      <c:pt idx="409">
                        <c:v>0.70440000000000003</c:v>
                      </c:pt>
                      <c:pt idx="410">
                        <c:v>0.70620000000000005</c:v>
                      </c:pt>
                      <c:pt idx="411">
                        <c:v>0.70799999999999996</c:v>
                      </c:pt>
                      <c:pt idx="412">
                        <c:v>0.70979999999999999</c:v>
                      </c:pt>
                      <c:pt idx="413">
                        <c:v>0.71160000000000001</c:v>
                      </c:pt>
                      <c:pt idx="414">
                        <c:v>0.71340000000000003</c:v>
                      </c:pt>
                      <c:pt idx="415">
                        <c:v>0.71519999999999995</c:v>
                      </c:pt>
                      <c:pt idx="416">
                        <c:v>0.71699999999999997</c:v>
                      </c:pt>
                      <c:pt idx="417">
                        <c:v>0.71879999999999999</c:v>
                      </c:pt>
                      <c:pt idx="418">
                        <c:v>0.72060000000000002</c:v>
                      </c:pt>
                      <c:pt idx="419">
                        <c:v>0.72240000000000004</c:v>
                      </c:pt>
                      <c:pt idx="420">
                        <c:v>0.72419999999999995</c:v>
                      </c:pt>
                      <c:pt idx="421">
                        <c:v>0.72599999999999998</c:v>
                      </c:pt>
                      <c:pt idx="422">
                        <c:v>0.7278</c:v>
                      </c:pt>
                      <c:pt idx="423">
                        <c:v>0.72960000000000003</c:v>
                      </c:pt>
                      <c:pt idx="424">
                        <c:v>0.73140000000000005</c:v>
                      </c:pt>
                      <c:pt idx="425">
                        <c:v>0.73319999999999996</c:v>
                      </c:pt>
                      <c:pt idx="426">
                        <c:v>0.73499999999999999</c:v>
                      </c:pt>
                      <c:pt idx="427">
                        <c:v>0.73680000000000001</c:v>
                      </c:pt>
                      <c:pt idx="428">
                        <c:v>0.73860000000000003</c:v>
                      </c:pt>
                      <c:pt idx="429">
                        <c:v>0.74039999999999995</c:v>
                      </c:pt>
                      <c:pt idx="430">
                        <c:v>0.74219999999999997</c:v>
                      </c:pt>
                      <c:pt idx="431">
                        <c:v>0.74399999999999999</c:v>
                      </c:pt>
                      <c:pt idx="432">
                        <c:v>0.74580000000000002</c:v>
                      </c:pt>
                      <c:pt idx="433">
                        <c:v>0.74760000000000004</c:v>
                      </c:pt>
                      <c:pt idx="434">
                        <c:v>0.74939999999999996</c:v>
                      </c:pt>
                      <c:pt idx="435">
                        <c:v>0.75119999999999998</c:v>
                      </c:pt>
                      <c:pt idx="436">
                        <c:v>0.753</c:v>
                      </c:pt>
                      <c:pt idx="437">
                        <c:v>0.75480000000000003</c:v>
                      </c:pt>
                      <c:pt idx="438">
                        <c:v>0.75660000000000005</c:v>
                      </c:pt>
                      <c:pt idx="439">
                        <c:v>0.75839999999999996</c:v>
                      </c:pt>
                      <c:pt idx="440">
                        <c:v>0.76019999999999999</c:v>
                      </c:pt>
                      <c:pt idx="441">
                        <c:v>0.76200000000000001</c:v>
                      </c:pt>
                      <c:pt idx="442">
                        <c:v>0.76380000000000003</c:v>
                      </c:pt>
                      <c:pt idx="443">
                        <c:v>0.76559999999999995</c:v>
                      </c:pt>
                      <c:pt idx="444">
                        <c:v>0.76739999999999997</c:v>
                      </c:pt>
                      <c:pt idx="445">
                        <c:v>0.76919999999999999</c:v>
                      </c:pt>
                      <c:pt idx="446">
                        <c:v>0.77100000000000002</c:v>
                      </c:pt>
                      <c:pt idx="447">
                        <c:v>0.77280000000000004</c:v>
                      </c:pt>
                      <c:pt idx="448">
                        <c:v>0.77459999999999996</c:v>
                      </c:pt>
                      <c:pt idx="449">
                        <c:v>0.77639999999999998</c:v>
                      </c:pt>
                      <c:pt idx="450">
                        <c:v>0.7782</c:v>
                      </c:pt>
                      <c:pt idx="451">
                        <c:v>0.78</c:v>
                      </c:pt>
                      <c:pt idx="452">
                        <c:v>0.78180000000000005</c:v>
                      </c:pt>
                      <c:pt idx="453">
                        <c:v>0.78359999999999996</c:v>
                      </c:pt>
                      <c:pt idx="454">
                        <c:v>0.78539999999999999</c:v>
                      </c:pt>
                      <c:pt idx="455">
                        <c:v>0.78720000000000001</c:v>
                      </c:pt>
                      <c:pt idx="456">
                        <c:v>0.78900000000000003</c:v>
                      </c:pt>
                      <c:pt idx="457">
                        <c:v>0.79079999999999995</c:v>
                      </c:pt>
                      <c:pt idx="458">
                        <c:v>0.79259999999999997</c:v>
                      </c:pt>
                      <c:pt idx="459">
                        <c:v>0.7944</c:v>
                      </c:pt>
                      <c:pt idx="460">
                        <c:v>0.79620000000000002</c:v>
                      </c:pt>
                      <c:pt idx="461">
                        <c:v>0.79800000000000004</c:v>
                      </c:pt>
                      <c:pt idx="462">
                        <c:v>0.79979999999999996</c:v>
                      </c:pt>
                      <c:pt idx="463">
                        <c:v>0.80159999999999998</c:v>
                      </c:pt>
                      <c:pt idx="464">
                        <c:v>0.8034</c:v>
                      </c:pt>
                      <c:pt idx="465">
                        <c:v>0.80520000000000003</c:v>
                      </c:pt>
                      <c:pt idx="466">
                        <c:v>0.80700000000000005</c:v>
                      </c:pt>
                      <c:pt idx="467">
                        <c:v>0.80879999999999996</c:v>
                      </c:pt>
                      <c:pt idx="468">
                        <c:v>0.81059999999999999</c:v>
                      </c:pt>
                      <c:pt idx="469">
                        <c:v>0.81240000000000001</c:v>
                      </c:pt>
                      <c:pt idx="470">
                        <c:v>0.81420000000000003</c:v>
                      </c:pt>
                      <c:pt idx="471">
                        <c:v>0.81599999999999995</c:v>
                      </c:pt>
                      <c:pt idx="472">
                        <c:v>0.81779999999999997</c:v>
                      </c:pt>
                      <c:pt idx="473">
                        <c:v>0.8196</c:v>
                      </c:pt>
                      <c:pt idx="474">
                        <c:v>0.82140000000000002</c:v>
                      </c:pt>
                      <c:pt idx="475">
                        <c:v>0.82320000000000004</c:v>
                      </c:pt>
                      <c:pt idx="476">
                        <c:v>0.82499999999999996</c:v>
                      </c:pt>
                      <c:pt idx="477">
                        <c:v>0.82679999999999998</c:v>
                      </c:pt>
                      <c:pt idx="478">
                        <c:v>0.8286</c:v>
                      </c:pt>
                      <c:pt idx="479">
                        <c:v>0.83040000000000003</c:v>
                      </c:pt>
                      <c:pt idx="480">
                        <c:v>0.83220000000000005</c:v>
                      </c:pt>
                      <c:pt idx="481">
                        <c:v>0.83399999999999996</c:v>
                      </c:pt>
                      <c:pt idx="482">
                        <c:v>0.83579999999999999</c:v>
                      </c:pt>
                      <c:pt idx="483">
                        <c:v>0.83760000000000001</c:v>
                      </c:pt>
                      <c:pt idx="484">
                        <c:v>0.83940000000000003</c:v>
                      </c:pt>
                      <c:pt idx="485">
                        <c:v>0.84119999999999995</c:v>
                      </c:pt>
                      <c:pt idx="486">
                        <c:v>0.84299999999999997</c:v>
                      </c:pt>
                      <c:pt idx="487">
                        <c:v>0.8448</c:v>
                      </c:pt>
                      <c:pt idx="488">
                        <c:v>0.84660000000000002</c:v>
                      </c:pt>
                      <c:pt idx="489">
                        <c:v>0.84840000000000004</c:v>
                      </c:pt>
                      <c:pt idx="490">
                        <c:v>0.85019999999999996</c:v>
                      </c:pt>
                      <c:pt idx="491">
                        <c:v>0.85199999999999998</c:v>
                      </c:pt>
                      <c:pt idx="492">
                        <c:v>0.8538</c:v>
                      </c:pt>
                      <c:pt idx="493">
                        <c:v>0.85560000000000003</c:v>
                      </c:pt>
                      <c:pt idx="494">
                        <c:v>0.85740000000000005</c:v>
                      </c:pt>
                      <c:pt idx="495">
                        <c:v>0.85919999999999996</c:v>
                      </c:pt>
                      <c:pt idx="496">
                        <c:v>0.86099999999999999</c:v>
                      </c:pt>
                      <c:pt idx="497">
                        <c:v>0.86280000000000001</c:v>
                      </c:pt>
                      <c:pt idx="498">
                        <c:v>0.86460000000000004</c:v>
                      </c:pt>
                      <c:pt idx="499">
                        <c:v>0.86639999999999995</c:v>
                      </c:pt>
                      <c:pt idx="500">
                        <c:v>0.86819999999999997</c:v>
                      </c:pt>
                      <c:pt idx="501">
                        <c:v>0.87</c:v>
                      </c:pt>
                      <c:pt idx="502">
                        <c:v>0.87180000000000002</c:v>
                      </c:pt>
                      <c:pt idx="503">
                        <c:v>0.87360000000000004</c:v>
                      </c:pt>
                      <c:pt idx="504">
                        <c:v>0.87539999999999996</c:v>
                      </c:pt>
                      <c:pt idx="505">
                        <c:v>0.87719999999999998</c:v>
                      </c:pt>
                      <c:pt idx="506">
                        <c:v>0.879</c:v>
                      </c:pt>
                      <c:pt idx="507">
                        <c:v>0.88080000000000003</c:v>
                      </c:pt>
                      <c:pt idx="508">
                        <c:v>0.88260000000000005</c:v>
                      </c:pt>
                      <c:pt idx="509">
                        <c:v>0.88439999999999996</c:v>
                      </c:pt>
                      <c:pt idx="510">
                        <c:v>0.88619999999999999</c:v>
                      </c:pt>
                      <c:pt idx="511">
                        <c:v>0.88800000000000001</c:v>
                      </c:pt>
                      <c:pt idx="512">
                        <c:v>0.88980000000000004</c:v>
                      </c:pt>
                      <c:pt idx="513">
                        <c:v>0.89159999999999995</c:v>
                      </c:pt>
                      <c:pt idx="514">
                        <c:v>0.89339999999999997</c:v>
                      </c:pt>
                      <c:pt idx="515">
                        <c:v>0.8952</c:v>
                      </c:pt>
                      <c:pt idx="516">
                        <c:v>0.89700000000000002</c:v>
                      </c:pt>
                      <c:pt idx="517">
                        <c:v>0.89880000000000004</c:v>
                      </c:pt>
                      <c:pt idx="518">
                        <c:v>0.90059999999999996</c:v>
                      </c:pt>
                      <c:pt idx="519">
                        <c:v>0.90239999999999998</c:v>
                      </c:pt>
                      <c:pt idx="520">
                        <c:v>0.9042</c:v>
                      </c:pt>
                      <c:pt idx="521">
                        <c:v>0.90600000000000003</c:v>
                      </c:pt>
                      <c:pt idx="522">
                        <c:v>0.90780000000000005</c:v>
                      </c:pt>
                      <c:pt idx="523">
                        <c:v>0.90959999999999996</c:v>
                      </c:pt>
                      <c:pt idx="524">
                        <c:v>0.91139999999999999</c:v>
                      </c:pt>
                      <c:pt idx="525">
                        <c:v>0.91320000000000001</c:v>
                      </c:pt>
                      <c:pt idx="526">
                        <c:v>0.91500000000000004</c:v>
                      </c:pt>
                      <c:pt idx="527">
                        <c:v>0.91679999999999995</c:v>
                      </c:pt>
                      <c:pt idx="528">
                        <c:v>0.91859999999999997</c:v>
                      </c:pt>
                      <c:pt idx="529">
                        <c:v>0.9204</c:v>
                      </c:pt>
                      <c:pt idx="530">
                        <c:v>0.92220000000000002</c:v>
                      </c:pt>
                      <c:pt idx="531">
                        <c:v>0.92400000000000004</c:v>
                      </c:pt>
                      <c:pt idx="532">
                        <c:v>0.92579999999999996</c:v>
                      </c:pt>
                      <c:pt idx="533">
                        <c:v>0.92759999999999998</c:v>
                      </c:pt>
                      <c:pt idx="534">
                        <c:v>0.9294</c:v>
                      </c:pt>
                      <c:pt idx="535">
                        <c:v>0.93120000000000003</c:v>
                      </c:pt>
                      <c:pt idx="536">
                        <c:v>0.93300000000000005</c:v>
                      </c:pt>
                      <c:pt idx="537">
                        <c:v>0.93479999999999996</c:v>
                      </c:pt>
                      <c:pt idx="538">
                        <c:v>0.93659999999999999</c:v>
                      </c:pt>
                      <c:pt idx="539">
                        <c:v>0.93840000000000001</c:v>
                      </c:pt>
                      <c:pt idx="540">
                        <c:v>0.94020000000000004</c:v>
                      </c:pt>
                      <c:pt idx="541">
                        <c:v>0.94199999999999995</c:v>
                      </c:pt>
                      <c:pt idx="542">
                        <c:v>0.94379999999999997</c:v>
                      </c:pt>
                      <c:pt idx="543">
                        <c:v>0.9456</c:v>
                      </c:pt>
                      <c:pt idx="544">
                        <c:v>0.94740000000000002</c:v>
                      </c:pt>
                      <c:pt idx="545">
                        <c:v>0.94920000000000004</c:v>
                      </c:pt>
                      <c:pt idx="546">
                        <c:v>0.95099999999999996</c:v>
                      </c:pt>
                      <c:pt idx="547">
                        <c:v>0.95279999999999998</c:v>
                      </c:pt>
                      <c:pt idx="548">
                        <c:v>0.9546</c:v>
                      </c:pt>
                      <c:pt idx="549">
                        <c:v>0.95640000000000003</c:v>
                      </c:pt>
                      <c:pt idx="550">
                        <c:v>0.95820000000000005</c:v>
                      </c:pt>
                      <c:pt idx="551">
                        <c:v>0.96</c:v>
                      </c:pt>
                      <c:pt idx="552">
                        <c:v>0.96179999999999999</c:v>
                      </c:pt>
                      <c:pt idx="553">
                        <c:v>0.96360000000000001</c:v>
                      </c:pt>
                      <c:pt idx="554">
                        <c:v>0.96540000000000004</c:v>
                      </c:pt>
                      <c:pt idx="555">
                        <c:v>0.96719999999999995</c:v>
                      </c:pt>
                      <c:pt idx="556">
                        <c:v>0.96899999999999997</c:v>
                      </c:pt>
                      <c:pt idx="557">
                        <c:v>0.9708</c:v>
                      </c:pt>
                      <c:pt idx="558">
                        <c:v>0.97260000000000002</c:v>
                      </c:pt>
                      <c:pt idx="559">
                        <c:v>0.97440000000000004</c:v>
                      </c:pt>
                      <c:pt idx="560">
                        <c:v>0.97619999999999996</c:v>
                      </c:pt>
                      <c:pt idx="561">
                        <c:v>0.97799999999999998</c:v>
                      </c:pt>
                      <c:pt idx="562">
                        <c:v>0.9798</c:v>
                      </c:pt>
                      <c:pt idx="563">
                        <c:v>0.98160000000000003</c:v>
                      </c:pt>
                      <c:pt idx="564">
                        <c:v>0.98340000000000005</c:v>
                      </c:pt>
                      <c:pt idx="565">
                        <c:v>0.98519999999999996</c:v>
                      </c:pt>
                      <c:pt idx="566">
                        <c:v>0.98699999999999999</c:v>
                      </c:pt>
                      <c:pt idx="567">
                        <c:v>0.98880000000000001</c:v>
                      </c:pt>
                      <c:pt idx="568">
                        <c:v>0.99060000000000004</c:v>
                      </c:pt>
                      <c:pt idx="569">
                        <c:v>0.99239999999999995</c:v>
                      </c:pt>
                      <c:pt idx="570">
                        <c:v>0.99419999999999997</c:v>
                      </c:pt>
                      <c:pt idx="571">
                        <c:v>0.996</c:v>
                      </c:pt>
                      <c:pt idx="572">
                        <c:v>0.99780000000000002</c:v>
                      </c:pt>
                      <c:pt idx="573">
                        <c:v>0.99960000000000004</c:v>
                      </c:pt>
                      <c:pt idx="574">
                        <c:v>1.0014000000000001</c:v>
                      </c:pt>
                      <c:pt idx="575">
                        <c:v>1.0032000000000001</c:v>
                      </c:pt>
                      <c:pt idx="576">
                        <c:v>1.0049999999999999</c:v>
                      </c:pt>
                      <c:pt idx="577">
                        <c:v>1.0067999999999999</c:v>
                      </c:pt>
                      <c:pt idx="578">
                        <c:v>1.0085999999999999</c:v>
                      </c:pt>
                      <c:pt idx="579">
                        <c:v>1.0104</c:v>
                      </c:pt>
                      <c:pt idx="580">
                        <c:v>1.0122</c:v>
                      </c:pt>
                      <c:pt idx="581">
                        <c:v>1.014</c:v>
                      </c:pt>
                      <c:pt idx="582">
                        <c:v>1.0158</c:v>
                      </c:pt>
                      <c:pt idx="583">
                        <c:v>1.0176000000000001</c:v>
                      </c:pt>
                      <c:pt idx="584">
                        <c:v>1.0194000000000001</c:v>
                      </c:pt>
                      <c:pt idx="585">
                        <c:v>1.0212000000000001</c:v>
                      </c:pt>
                      <c:pt idx="586">
                        <c:v>1.0229999999999999</c:v>
                      </c:pt>
                      <c:pt idx="587">
                        <c:v>1.0247999999999999</c:v>
                      </c:pt>
                      <c:pt idx="588">
                        <c:v>1.0266</c:v>
                      </c:pt>
                      <c:pt idx="589">
                        <c:v>1.0284</c:v>
                      </c:pt>
                      <c:pt idx="590">
                        <c:v>1.0302</c:v>
                      </c:pt>
                      <c:pt idx="591">
                        <c:v>1.032</c:v>
                      </c:pt>
                      <c:pt idx="592">
                        <c:v>1.0338000000000001</c:v>
                      </c:pt>
                      <c:pt idx="593">
                        <c:v>1.0356000000000001</c:v>
                      </c:pt>
                      <c:pt idx="594">
                        <c:v>1.0374000000000001</c:v>
                      </c:pt>
                      <c:pt idx="595">
                        <c:v>1.0391999999999999</c:v>
                      </c:pt>
                      <c:pt idx="596">
                        <c:v>1.0409999999999999</c:v>
                      </c:pt>
                      <c:pt idx="597">
                        <c:v>1.0427999999999999</c:v>
                      </c:pt>
                      <c:pt idx="598">
                        <c:v>1.0446</c:v>
                      </c:pt>
                      <c:pt idx="599">
                        <c:v>1.0464</c:v>
                      </c:pt>
                      <c:pt idx="600">
                        <c:v>1.0482</c:v>
                      </c:pt>
                      <c:pt idx="601">
                        <c:v>1.05</c:v>
                      </c:pt>
                      <c:pt idx="602">
                        <c:v>1.0518000000000001</c:v>
                      </c:pt>
                      <c:pt idx="603">
                        <c:v>1.0536000000000001</c:v>
                      </c:pt>
                      <c:pt idx="604">
                        <c:v>1.0553999999999999</c:v>
                      </c:pt>
                      <c:pt idx="605">
                        <c:v>1.0571999999999999</c:v>
                      </c:pt>
                      <c:pt idx="606">
                        <c:v>1.0589999999999999</c:v>
                      </c:pt>
                      <c:pt idx="607">
                        <c:v>1.0608</c:v>
                      </c:pt>
                      <c:pt idx="608">
                        <c:v>1.0626</c:v>
                      </c:pt>
                      <c:pt idx="609">
                        <c:v>1.0644</c:v>
                      </c:pt>
                      <c:pt idx="610">
                        <c:v>1.0662</c:v>
                      </c:pt>
                      <c:pt idx="611">
                        <c:v>1.0680000000000001</c:v>
                      </c:pt>
                      <c:pt idx="612">
                        <c:v>1.0698000000000001</c:v>
                      </c:pt>
                      <c:pt idx="613">
                        <c:v>1.0716000000000001</c:v>
                      </c:pt>
                      <c:pt idx="614">
                        <c:v>1.0733999999999999</c:v>
                      </c:pt>
                      <c:pt idx="615">
                        <c:v>1.0751999999999999</c:v>
                      </c:pt>
                      <c:pt idx="616">
                        <c:v>1.077</c:v>
                      </c:pt>
                      <c:pt idx="617">
                        <c:v>1.0788</c:v>
                      </c:pt>
                      <c:pt idx="618">
                        <c:v>1.0806</c:v>
                      </c:pt>
                      <c:pt idx="619">
                        <c:v>1.0824</c:v>
                      </c:pt>
                      <c:pt idx="620">
                        <c:v>1.0842000000000001</c:v>
                      </c:pt>
                      <c:pt idx="621">
                        <c:v>1.0860000000000001</c:v>
                      </c:pt>
                      <c:pt idx="622">
                        <c:v>1.0878000000000001</c:v>
                      </c:pt>
                      <c:pt idx="623">
                        <c:v>1.0895999999999999</c:v>
                      </c:pt>
                      <c:pt idx="624">
                        <c:v>1.0913999999999999</c:v>
                      </c:pt>
                      <c:pt idx="625">
                        <c:v>1.0931999999999999</c:v>
                      </c:pt>
                      <c:pt idx="626">
                        <c:v>1.095</c:v>
                      </c:pt>
                      <c:pt idx="627">
                        <c:v>1.0968</c:v>
                      </c:pt>
                      <c:pt idx="628">
                        <c:v>1.0986</c:v>
                      </c:pt>
                      <c:pt idx="629">
                        <c:v>1.1004</c:v>
                      </c:pt>
                      <c:pt idx="630">
                        <c:v>1.1022000000000001</c:v>
                      </c:pt>
                      <c:pt idx="631">
                        <c:v>1.1040000000000001</c:v>
                      </c:pt>
                      <c:pt idx="632">
                        <c:v>1.1057999999999999</c:v>
                      </c:pt>
                      <c:pt idx="633">
                        <c:v>1.1075999999999999</c:v>
                      </c:pt>
                      <c:pt idx="634">
                        <c:v>1.1093999999999999</c:v>
                      </c:pt>
                      <c:pt idx="635">
                        <c:v>1.1112</c:v>
                      </c:pt>
                      <c:pt idx="636">
                        <c:v>1.113</c:v>
                      </c:pt>
                      <c:pt idx="637">
                        <c:v>1.1148</c:v>
                      </c:pt>
                      <c:pt idx="638">
                        <c:v>1.1166</c:v>
                      </c:pt>
                      <c:pt idx="639">
                        <c:v>1.1184000000000001</c:v>
                      </c:pt>
                      <c:pt idx="640">
                        <c:v>1.1202000000000001</c:v>
                      </c:pt>
                      <c:pt idx="641">
                        <c:v>1.1220000000000001</c:v>
                      </c:pt>
                      <c:pt idx="642">
                        <c:v>1.1237999999999999</c:v>
                      </c:pt>
                      <c:pt idx="643">
                        <c:v>1.1255999999999999</c:v>
                      </c:pt>
                      <c:pt idx="644">
                        <c:v>1.1274</c:v>
                      </c:pt>
                      <c:pt idx="645">
                        <c:v>1.1292</c:v>
                      </c:pt>
                      <c:pt idx="646">
                        <c:v>1.131</c:v>
                      </c:pt>
                      <c:pt idx="647">
                        <c:v>1.1328</c:v>
                      </c:pt>
                      <c:pt idx="648">
                        <c:v>1.1346000000000001</c:v>
                      </c:pt>
                      <c:pt idx="649">
                        <c:v>1.1364000000000001</c:v>
                      </c:pt>
                      <c:pt idx="650">
                        <c:v>1.1382000000000001</c:v>
                      </c:pt>
                      <c:pt idx="651">
                        <c:v>1.1399999999999999</c:v>
                      </c:pt>
                      <c:pt idx="652">
                        <c:v>1.1417999999999999</c:v>
                      </c:pt>
                      <c:pt idx="653">
                        <c:v>1.1435999999999999</c:v>
                      </c:pt>
                      <c:pt idx="654">
                        <c:v>1.1454</c:v>
                      </c:pt>
                      <c:pt idx="655">
                        <c:v>1.1472</c:v>
                      </c:pt>
                      <c:pt idx="656">
                        <c:v>1.149</c:v>
                      </c:pt>
                      <c:pt idx="657">
                        <c:v>1.1508</c:v>
                      </c:pt>
                      <c:pt idx="658">
                        <c:v>1.1526000000000001</c:v>
                      </c:pt>
                      <c:pt idx="659">
                        <c:v>1.1544000000000001</c:v>
                      </c:pt>
                      <c:pt idx="660">
                        <c:v>1.1561999999999999</c:v>
                      </c:pt>
                      <c:pt idx="661">
                        <c:v>1.1579999999999999</c:v>
                      </c:pt>
                      <c:pt idx="662">
                        <c:v>1.1597999999999999</c:v>
                      </c:pt>
                      <c:pt idx="663">
                        <c:v>1.1616</c:v>
                      </c:pt>
                      <c:pt idx="664">
                        <c:v>1.1634</c:v>
                      </c:pt>
                      <c:pt idx="665">
                        <c:v>1.1652</c:v>
                      </c:pt>
                      <c:pt idx="666">
                        <c:v>1.167</c:v>
                      </c:pt>
                      <c:pt idx="667">
                        <c:v>1.1688000000000001</c:v>
                      </c:pt>
                      <c:pt idx="668">
                        <c:v>1.1706000000000001</c:v>
                      </c:pt>
                      <c:pt idx="669">
                        <c:v>1.1724000000000001</c:v>
                      </c:pt>
                      <c:pt idx="670">
                        <c:v>1.1741999999999999</c:v>
                      </c:pt>
                      <c:pt idx="671">
                        <c:v>1.1759999999999999</c:v>
                      </c:pt>
                      <c:pt idx="672">
                        <c:v>1.1778</c:v>
                      </c:pt>
                      <c:pt idx="673">
                        <c:v>1.1796</c:v>
                      </c:pt>
                      <c:pt idx="674">
                        <c:v>1.1814</c:v>
                      </c:pt>
                      <c:pt idx="675">
                        <c:v>1.1832</c:v>
                      </c:pt>
                      <c:pt idx="676">
                        <c:v>1.1850000000000001</c:v>
                      </c:pt>
                      <c:pt idx="677">
                        <c:v>1.1868000000000001</c:v>
                      </c:pt>
                      <c:pt idx="678">
                        <c:v>1.1886000000000001</c:v>
                      </c:pt>
                      <c:pt idx="679">
                        <c:v>1.1903999999999999</c:v>
                      </c:pt>
                      <c:pt idx="680">
                        <c:v>1.1921999999999999</c:v>
                      </c:pt>
                      <c:pt idx="681">
                        <c:v>1.194</c:v>
                      </c:pt>
                      <c:pt idx="682">
                        <c:v>1.1958</c:v>
                      </c:pt>
                      <c:pt idx="683">
                        <c:v>1.1976</c:v>
                      </c:pt>
                      <c:pt idx="684">
                        <c:v>1.1994</c:v>
                      </c:pt>
                      <c:pt idx="685">
                        <c:v>1.2012</c:v>
                      </c:pt>
                      <c:pt idx="686">
                        <c:v>1.2030000000000001</c:v>
                      </c:pt>
                      <c:pt idx="687">
                        <c:v>1.2048000000000001</c:v>
                      </c:pt>
                      <c:pt idx="688">
                        <c:v>1.2065999999999999</c:v>
                      </c:pt>
                      <c:pt idx="689">
                        <c:v>1.2083999999999999</c:v>
                      </c:pt>
                      <c:pt idx="690">
                        <c:v>1.2101999999999999</c:v>
                      </c:pt>
                      <c:pt idx="691">
                        <c:v>1.212</c:v>
                      </c:pt>
                      <c:pt idx="692">
                        <c:v>1.2138</c:v>
                      </c:pt>
                      <c:pt idx="693">
                        <c:v>1.2156</c:v>
                      </c:pt>
                      <c:pt idx="694">
                        <c:v>1.2174</c:v>
                      </c:pt>
                      <c:pt idx="695">
                        <c:v>1.2192000000000001</c:v>
                      </c:pt>
                      <c:pt idx="696">
                        <c:v>1.2210000000000001</c:v>
                      </c:pt>
                      <c:pt idx="697">
                        <c:v>1.2228000000000001</c:v>
                      </c:pt>
                      <c:pt idx="698">
                        <c:v>1.2245999999999999</c:v>
                      </c:pt>
                      <c:pt idx="699">
                        <c:v>1.2263999999999999</c:v>
                      </c:pt>
                      <c:pt idx="700">
                        <c:v>1.2282</c:v>
                      </c:pt>
                      <c:pt idx="701">
                        <c:v>1.23</c:v>
                      </c:pt>
                      <c:pt idx="702">
                        <c:v>1.2318</c:v>
                      </c:pt>
                      <c:pt idx="703">
                        <c:v>1.2336</c:v>
                      </c:pt>
                      <c:pt idx="704">
                        <c:v>1.2354000000000001</c:v>
                      </c:pt>
                      <c:pt idx="705">
                        <c:v>1.2372000000000001</c:v>
                      </c:pt>
                      <c:pt idx="706">
                        <c:v>1.2390000000000001</c:v>
                      </c:pt>
                      <c:pt idx="707">
                        <c:v>1.2407999999999999</c:v>
                      </c:pt>
                      <c:pt idx="708">
                        <c:v>1.2425999999999999</c:v>
                      </c:pt>
                      <c:pt idx="709">
                        <c:v>1.2444</c:v>
                      </c:pt>
                      <c:pt idx="710">
                        <c:v>1.2462</c:v>
                      </c:pt>
                      <c:pt idx="711">
                        <c:v>1.248</c:v>
                      </c:pt>
                      <c:pt idx="712">
                        <c:v>1.2498</c:v>
                      </c:pt>
                      <c:pt idx="713">
                        <c:v>1.2516</c:v>
                      </c:pt>
                      <c:pt idx="714">
                        <c:v>1.2534000000000001</c:v>
                      </c:pt>
                      <c:pt idx="715">
                        <c:v>1.2552000000000001</c:v>
                      </c:pt>
                      <c:pt idx="716">
                        <c:v>1.2569999999999999</c:v>
                      </c:pt>
                      <c:pt idx="717">
                        <c:v>1.2587999999999999</c:v>
                      </c:pt>
                      <c:pt idx="718">
                        <c:v>1.2605999999999999</c:v>
                      </c:pt>
                      <c:pt idx="719">
                        <c:v>1.2624</c:v>
                      </c:pt>
                      <c:pt idx="720">
                        <c:v>1.2642</c:v>
                      </c:pt>
                      <c:pt idx="721">
                        <c:v>1.266</c:v>
                      </c:pt>
                      <c:pt idx="722">
                        <c:v>1.2678</c:v>
                      </c:pt>
                      <c:pt idx="723">
                        <c:v>1.2696000000000001</c:v>
                      </c:pt>
                      <c:pt idx="724">
                        <c:v>1.2714000000000001</c:v>
                      </c:pt>
                      <c:pt idx="725">
                        <c:v>1.2732000000000001</c:v>
                      </c:pt>
                      <c:pt idx="726">
                        <c:v>1.2749999999999999</c:v>
                      </c:pt>
                      <c:pt idx="727">
                        <c:v>1.2767999999999999</c:v>
                      </c:pt>
                      <c:pt idx="728">
                        <c:v>1.2786</c:v>
                      </c:pt>
                      <c:pt idx="729">
                        <c:v>1.2804</c:v>
                      </c:pt>
                      <c:pt idx="730">
                        <c:v>1.2822</c:v>
                      </c:pt>
                      <c:pt idx="731">
                        <c:v>1.284</c:v>
                      </c:pt>
                      <c:pt idx="732">
                        <c:v>1.2858000000000001</c:v>
                      </c:pt>
                      <c:pt idx="733">
                        <c:v>1.2876000000000001</c:v>
                      </c:pt>
                      <c:pt idx="734">
                        <c:v>1.2894000000000001</c:v>
                      </c:pt>
                      <c:pt idx="735">
                        <c:v>1.2911999999999999</c:v>
                      </c:pt>
                      <c:pt idx="736">
                        <c:v>1.2929999999999999</c:v>
                      </c:pt>
                      <c:pt idx="737">
                        <c:v>1.2948</c:v>
                      </c:pt>
                      <c:pt idx="738">
                        <c:v>1.2966</c:v>
                      </c:pt>
                      <c:pt idx="739">
                        <c:v>1.2984</c:v>
                      </c:pt>
                      <c:pt idx="740">
                        <c:v>1.3002</c:v>
                      </c:pt>
                      <c:pt idx="741">
                        <c:v>1.302</c:v>
                      </c:pt>
                      <c:pt idx="742">
                        <c:v>1.3038000000000001</c:v>
                      </c:pt>
                      <c:pt idx="743">
                        <c:v>1.3056000000000001</c:v>
                      </c:pt>
                      <c:pt idx="744">
                        <c:v>1.3073999999999999</c:v>
                      </c:pt>
                      <c:pt idx="745">
                        <c:v>1.3091999999999999</c:v>
                      </c:pt>
                      <c:pt idx="746">
                        <c:v>1.3109999999999999</c:v>
                      </c:pt>
                      <c:pt idx="747">
                        <c:v>1.3128</c:v>
                      </c:pt>
                      <c:pt idx="748">
                        <c:v>1.3146</c:v>
                      </c:pt>
                      <c:pt idx="749">
                        <c:v>1.3164</c:v>
                      </c:pt>
                      <c:pt idx="750">
                        <c:v>1.3182</c:v>
                      </c:pt>
                      <c:pt idx="751">
                        <c:v>1.32</c:v>
                      </c:pt>
                      <c:pt idx="752">
                        <c:v>1.3218000000000001</c:v>
                      </c:pt>
                      <c:pt idx="753">
                        <c:v>1.3236000000000001</c:v>
                      </c:pt>
                      <c:pt idx="754">
                        <c:v>1.3253999999999999</c:v>
                      </c:pt>
                      <c:pt idx="755">
                        <c:v>1.3271999999999999</c:v>
                      </c:pt>
                      <c:pt idx="756">
                        <c:v>1.329</c:v>
                      </c:pt>
                      <c:pt idx="757">
                        <c:v>1.3308</c:v>
                      </c:pt>
                      <c:pt idx="758">
                        <c:v>1.3326</c:v>
                      </c:pt>
                      <c:pt idx="759">
                        <c:v>1.3344</c:v>
                      </c:pt>
                      <c:pt idx="760">
                        <c:v>1.3362000000000001</c:v>
                      </c:pt>
                      <c:pt idx="761">
                        <c:v>1.3380000000000001</c:v>
                      </c:pt>
                      <c:pt idx="762">
                        <c:v>1.3398000000000001</c:v>
                      </c:pt>
                      <c:pt idx="763">
                        <c:v>1.3415999999999999</c:v>
                      </c:pt>
                      <c:pt idx="764">
                        <c:v>1.3433999999999999</c:v>
                      </c:pt>
                      <c:pt idx="765">
                        <c:v>1.3452</c:v>
                      </c:pt>
                      <c:pt idx="766">
                        <c:v>1.347</c:v>
                      </c:pt>
                      <c:pt idx="767">
                        <c:v>1.3488</c:v>
                      </c:pt>
                      <c:pt idx="768">
                        <c:v>1.3506</c:v>
                      </c:pt>
                      <c:pt idx="769">
                        <c:v>1.3524</c:v>
                      </c:pt>
                      <c:pt idx="770">
                        <c:v>1.3542000000000001</c:v>
                      </c:pt>
                      <c:pt idx="771">
                        <c:v>1.3560000000000001</c:v>
                      </c:pt>
                      <c:pt idx="772">
                        <c:v>1.3577999999999999</c:v>
                      </c:pt>
                      <c:pt idx="773">
                        <c:v>1.3595999999999999</c:v>
                      </c:pt>
                      <c:pt idx="774">
                        <c:v>1.3613999999999999</c:v>
                      </c:pt>
                      <c:pt idx="775">
                        <c:v>1.3632</c:v>
                      </c:pt>
                      <c:pt idx="776">
                        <c:v>1.365</c:v>
                      </c:pt>
                      <c:pt idx="777">
                        <c:v>1.3668</c:v>
                      </c:pt>
                      <c:pt idx="778">
                        <c:v>1.3686</c:v>
                      </c:pt>
                      <c:pt idx="779">
                        <c:v>1.3704000000000001</c:v>
                      </c:pt>
                      <c:pt idx="780">
                        <c:v>1.3722000000000001</c:v>
                      </c:pt>
                      <c:pt idx="781">
                        <c:v>1.3740000000000001</c:v>
                      </c:pt>
                      <c:pt idx="782">
                        <c:v>1.3757999999999999</c:v>
                      </c:pt>
                      <c:pt idx="783">
                        <c:v>1.3775999999999999</c:v>
                      </c:pt>
                      <c:pt idx="784">
                        <c:v>1.3794</c:v>
                      </c:pt>
                      <c:pt idx="785">
                        <c:v>1.3812</c:v>
                      </c:pt>
                      <c:pt idx="786">
                        <c:v>1.383</c:v>
                      </c:pt>
                      <c:pt idx="787">
                        <c:v>1.3848</c:v>
                      </c:pt>
                      <c:pt idx="788">
                        <c:v>1.3866000000000001</c:v>
                      </c:pt>
                      <c:pt idx="789">
                        <c:v>1.3884000000000001</c:v>
                      </c:pt>
                      <c:pt idx="790">
                        <c:v>1.3902000000000001</c:v>
                      </c:pt>
                      <c:pt idx="791">
                        <c:v>1.3919999999999999</c:v>
                      </c:pt>
                      <c:pt idx="792">
                        <c:v>1.3937999999999999</c:v>
                      </c:pt>
                      <c:pt idx="793">
                        <c:v>1.3956</c:v>
                      </c:pt>
                      <c:pt idx="794">
                        <c:v>1.3974</c:v>
                      </c:pt>
                      <c:pt idx="795">
                        <c:v>1.3992</c:v>
                      </c:pt>
                      <c:pt idx="796">
                        <c:v>1.401</c:v>
                      </c:pt>
                      <c:pt idx="797">
                        <c:v>1.4028</c:v>
                      </c:pt>
                      <c:pt idx="798">
                        <c:v>1.4046000000000001</c:v>
                      </c:pt>
                      <c:pt idx="799">
                        <c:v>1.4064000000000001</c:v>
                      </c:pt>
                      <c:pt idx="800">
                        <c:v>1.4081999999999999</c:v>
                      </c:pt>
                      <c:pt idx="801">
                        <c:v>1.41</c:v>
                      </c:pt>
                      <c:pt idx="802">
                        <c:v>1.4117999999999999</c:v>
                      </c:pt>
                      <c:pt idx="803">
                        <c:v>1.4136</c:v>
                      </c:pt>
                      <c:pt idx="804">
                        <c:v>1.4154</c:v>
                      </c:pt>
                      <c:pt idx="805">
                        <c:v>1.4172</c:v>
                      </c:pt>
                      <c:pt idx="806">
                        <c:v>1.419</c:v>
                      </c:pt>
                      <c:pt idx="807">
                        <c:v>1.4208000000000001</c:v>
                      </c:pt>
                      <c:pt idx="808">
                        <c:v>1.4226000000000001</c:v>
                      </c:pt>
                      <c:pt idx="809">
                        <c:v>1.4244000000000001</c:v>
                      </c:pt>
                      <c:pt idx="810">
                        <c:v>1.4261999999999999</c:v>
                      </c:pt>
                      <c:pt idx="811">
                        <c:v>1.4279999999999999</c:v>
                      </c:pt>
                      <c:pt idx="812">
                        <c:v>1.4298</c:v>
                      </c:pt>
                      <c:pt idx="813">
                        <c:v>1.4316</c:v>
                      </c:pt>
                      <c:pt idx="814">
                        <c:v>1.4334</c:v>
                      </c:pt>
                      <c:pt idx="815">
                        <c:v>1.4352</c:v>
                      </c:pt>
                      <c:pt idx="816">
                        <c:v>1.4370000000000001</c:v>
                      </c:pt>
                      <c:pt idx="817">
                        <c:v>1.4388000000000001</c:v>
                      </c:pt>
                      <c:pt idx="818">
                        <c:v>1.4406000000000001</c:v>
                      </c:pt>
                      <c:pt idx="819">
                        <c:v>1.4423999999999999</c:v>
                      </c:pt>
                      <c:pt idx="820">
                        <c:v>1.4441999999999999</c:v>
                      </c:pt>
                      <c:pt idx="821">
                        <c:v>1.446</c:v>
                      </c:pt>
                      <c:pt idx="822">
                        <c:v>1.4478</c:v>
                      </c:pt>
                      <c:pt idx="823">
                        <c:v>1.4496</c:v>
                      </c:pt>
                      <c:pt idx="824">
                        <c:v>1.4514</c:v>
                      </c:pt>
                      <c:pt idx="825">
                        <c:v>1.4532</c:v>
                      </c:pt>
                      <c:pt idx="826">
                        <c:v>1.4550000000000001</c:v>
                      </c:pt>
                      <c:pt idx="827">
                        <c:v>1.4568000000000001</c:v>
                      </c:pt>
                      <c:pt idx="828">
                        <c:v>1.4585999999999999</c:v>
                      </c:pt>
                      <c:pt idx="829">
                        <c:v>1.4603999999999999</c:v>
                      </c:pt>
                      <c:pt idx="830">
                        <c:v>1.4621999999999999</c:v>
                      </c:pt>
                      <c:pt idx="831">
                        <c:v>1.464</c:v>
                      </c:pt>
                      <c:pt idx="832">
                        <c:v>1.4658</c:v>
                      </c:pt>
                      <c:pt idx="833">
                        <c:v>1.4676</c:v>
                      </c:pt>
                      <c:pt idx="834">
                        <c:v>1.4694</c:v>
                      </c:pt>
                      <c:pt idx="835">
                        <c:v>1.4712000000000001</c:v>
                      </c:pt>
                      <c:pt idx="836">
                        <c:v>1.4730000000000001</c:v>
                      </c:pt>
                      <c:pt idx="837">
                        <c:v>1.4748000000000001</c:v>
                      </c:pt>
                      <c:pt idx="838">
                        <c:v>1.4765999999999999</c:v>
                      </c:pt>
                      <c:pt idx="839">
                        <c:v>1.4783999999999999</c:v>
                      </c:pt>
                      <c:pt idx="840">
                        <c:v>1.4802</c:v>
                      </c:pt>
                      <c:pt idx="841">
                        <c:v>1.482</c:v>
                      </c:pt>
                      <c:pt idx="842">
                        <c:v>1.4838</c:v>
                      </c:pt>
                      <c:pt idx="843">
                        <c:v>1.4856</c:v>
                      </c:pt>
                      <c:pt idx="844">
                        <c:v>1.4874000000000001</c:v>
                      </c:pt>
                      <c:pt idx="845">
                        <c:v>1.4892000000000001</c:v>
                      </c:pt>
                      <c:pt idx="846">
                        <c:v>1.4910000000000001</c:v>
                      </c:pt>
                      <c:pt idx="847">
                        <c:v>1.4927999999999999</c:v>
                      </c:pt>
                      <c:pt idx="848">
                        <c:v>1.4945999999999999</c:v>
                      </c:pt>
                      <c:pt idx="849">
                        <c:v>1.4964</c:v>
                      </c:pt>
                      <c:pt idx="850">
                        <c:v>1.4982</c:v>
                      </c:pt>
                      <c:pt idx="851">
                        <c:v>1.5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[1]Sheet1!$J$3:$J$1003</c15:sqref>
                        </c15:formulaRef>
                      </c:ext>
                    </c:extLst>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xmlns:c15="http://schemas.microsoft.com/office/drawing/2012/chart">
                  <c:ext xmlns:c16="http://schemas.microsoft.com/office/drawing/2014/chart" uri="{C3380CC4-5D6E-409C-BE32-E72D297353CC}">
                    <c16:uniqueId val="{00000005-663F-4A11-9EE3-447EB6EBD4DD}"/>
                  </c:ext>
                </c:extLst>
              </c15:ser>
            </c15:filteredScatterSeries>
            <c15:filteredScatterSeries>
              <c15:ser>
                <c:idx val="6"/>
                <c:order val="5"/>
                <c:tx>
                  <c:strRef>
                    <c:extLst xmlns:c15="http://schemas.microsoft.com/office/drawing/2012/chart">
                      <c:ext xmlns:c15="http://schemas.microsoft.com/office/drawing/2012/chart" uri="{02D57815-91ED-43cb-92C2-25804820EDAC}">
                        <c15:formulaRef>
                          <c15:sqref>'C:\Users\saqaz\OneDrive\Desktop\FRT\[New Microsoft Excel Worksheet.xlsx]Sheet1'!$M$1</c15:sqref>
                        </c15:formulaRef>
                      </c:ext>
                    </c:extLst>
                    <c:strCache>
                      <c:ptCount val="1"/>
                      <c:pt idx="0">
                        <c:v>Astrailia</c:v>
                      </c:pt>
                    </c:strCache>
                  </c:strRef>
                </c:tx>
                <c:spPr>
                  <a:ln w="19050" cap="rnd">
                    <a:solidFill>
                      <a:srgbClr val="00B0F0"/>
                    </a:solidFill>
                    <a:round/>
                  </a:ln>
                  <a:effectLst/>
                </c:spPr>
                <c:marker>
                  <c:symbol val="none"/>
                </c:marker>
                <c:xVal>
                  <c:numRef>
                    <c:extLst xmlns:c15="http://schemas.microsoft.com/office/drawing/2012/chart">
                      <c:ext xmlns:c15="http://schemas.microsoft.com/office/drawing/2012/chart" uri="{02D57815-91ED-43cb-92C2-25804820EDAC}">
                        <c15:formulaRef>
                          <c15:sqref>[1]Sheet1!$M$3:$M$1004</c15:sqref>
                        </c15:formulaRef>
                      </c:ext>
                    </c:extLst>
                    <c:numCache>
                      <c:formatCode>General</c:formatCode>
                      <c:ptCount val="1002"/>
                      <c:pt idx="0">
                        <c:v>0</c:v>
                      </c:pt>
                      <c:pt idx="1">
                        <c:v>0.4</c:v>
                      </c:pt>
                      <c:pt idx="2">
                        <c:v>0.40214285714285702</c:v>
                      </c:pt>
                      <c:pt idx="3">
                        <c:v>0.40428571428571403</c:v>
                      </c:pt>
                      <c:pt idx="4">
                        <c:v>0.40642857142857097</c:v>
                      </c:pt>
                      <c:pt idx="5">
                        <c:v>0.40857142857142897</c:v>
                      </c:pt>
                      <c:pt idx="6">
                        <c:v>0.41071428571428598</c:v>
                      </c:pt>
                      <c:pt idx="7">
                        <c:v>0.41285714285714298</c:v>
                      </c:pt>
                      <c:pt idx="8">
                        <c:v>0.41499999999999998</c:v>
                      </c:pt>
                      <c:pt idx="9">
                        <c:v>0.41714285714285698</c:v>
                      </c:pt>
                      <c:pt idx="10">
                        <c:v>0.41928571428571398</c:v>
                      </c:pt>
                      <c:pt idx="11">
                        <c:v>0.42142857142857099</c:v>
                      </c:pt>
                      <c:pt idx="12">
                        <c:v>0.42357142857142899</c:v>
                      </c:pt>
                      <c:pt idx="13">
                        <c:v>0.42571428571428599</c:v>
                      </c:pt>
                      <c:pt idx="14">
                        <c:v>0.42785714285714299</c:v>
                      </c:pt>
                      <c:pt idx="15">
                        <c:v>0.43</c:v>
                      </c:pt>
                      <c:pt idx="16">
                        <c:v>0.432142857142857</c:v>
                      </c:pt>
                      <c:pt idx="17">
                        <c:v>0.434285714285714</c:v>
                      </c:pt>
                      <c:pt idx="18">
                        <c:v>0.436428571428571</c:v>
                      </c:pt>
                      <c:pt idx="19">
                        <c:v>0.438571428571429</c:v>
                      </c:pt>
                      <c:pt idx="20">
                        <c:v>0.440714285714286</c:v>
                      </c:pt>
                      <c:pt idx="21">
                        <c:v>0.442857142857143</c:v>
                      </c:pt>
                      <c:pt idx="22">
                        <c:v>0.44500000000000001</c:v>
                      </c:pt>
                      <c:pt idx="23">
                        <c:v>0.44714285714285701</c:v>
                      </c:pt>
                      <c:pt idx="24">
                        <c:v>0.44928571428571401</c:v>
                      </c:pt>
                      <c:pt idx="25">
                        <c:v>0.45142857142857101</c:v>
                      </c:pt>
                      <c:pt idx="26">
                        <c:v>0.45357142857142901</c:v>
                      </c:pt>
                      <c:pt idx="27">
                        <c:v>0.45571428571428602</c:v>
                      </c:pt>
                      <c:pt idx="28">
                        <c:v>0.45785714285714302</c:v>
                      </c:pt>
                      <c:pt idx="29">
                        <c:v>0.46</c:v>
                      </c:pt>
                      <c:pt idx="30">
                        <c:v>0.46214285714285702</c:v>
                      </c:pt>
                      <c:pt idx="31">
                        <c:v>0.46428571428571402</c:v>
                      </c:pt>
                      <c:pt idx="32">
                        <c:v>0.46642857142857103</c:v>
                      </c:pt>
                      <c:pt idx="33">
                        <c:v>0.46857142857142903</c:v>
                      </c:pt>
                      <c:pt idx="34">
                        <c:v>0.47071428571428597</c:v>
                      </c:pt>
                      <c:pt idx="35">
                        <c:v>0.47285714285714298</c:v>
                      </c:pt>
                      <c:pt idx="36">
                        <c:v>0.47499999999999998</c:v>
                      </c:pt>
                      <c:pt idx="37">
                        <c:v>0.47714285714285698</c:v>
                      </c:pt>
                      <c:pt idx="38">
                        <c:v>0.47928571428571398</c:v>
                      </c:pt>
                      <c:pt idx="39">
                        <c:v>0.48142857142857098</c:v>
                      </c:pt>
                      <c:pt idx="40">
                        <c:v>0.48357142857142899</c:v>
                      </c:pt>
                      <c:pt idx="41">
                        <c:v>0.48571428571428599</c:v>
                      </c:pt>
                      <c:pt idx="42">
                        <c:v>0.48785714285714299</c:v>
                      </c:pt>
                      <c:pt idx="43">
                        <c:v>0.49</c:v>
                      </c:pt>
                      <c:pt idx="44">
                        <c:v>0.49214285714285699</c:v>
                      </c:pt>
                      <c:pt idx="45">
                        <c:v>0.494285714285714</c:v>
                      </c:pt>
                      <c:pt idx="46">
                        <c:v>0.496428571428571</c:v>
                      </c:pt>
                      <c:pt idx="47">
                        <c:v>0.498571428571429</c:v>
                      </c:pt>
                      <c:pt idx="48">
                        <c:v>0.500714285714286</c:v>
                      </c:pt>
                      <c:pt idx="49">
                        <c:v>0.502857142857143</c:v>
                      </c:pt>
                      <c:pt idx="50">
                        <c:v>0.505</c:v>
                      </c:pt>
                      <c:pt idx="51">
                        <c:v>0.50714285714285701</c:v>
                      </c:pt>
                      <c:pt idx="52">
                        <c:v>0.50928571428571401</c:v>
                      </c:pt>
                      <c:pt idx="53">
                        <c:v>0.51142857142857201</c:v>
                      </c:pt>
                      <c:pt idx="54">
                        <c:v>0.51357142857142901</c:v>
                      </c:pt>
                      <c:pt idx="55">
                        <c:v>0.51571428571428601</c:v>
                      </c:pt>
                      <c:pt idx="56">
                        <c:v>0.51785714285714302</c:v>
                      </c:pt>
                      <c:pt idx="57">
                        <c:v>0.52</c:v>
                      </c:pt>
                      <c:pt idx="58">
                        <c:v>0.52214285714285702</c:v>
                      </c:pt>
                      <c:pt idx="59">
                        <c:v>0.52428571428571402</c:v>
                      </c:pt>
                      <c:pt idx="60">
                        <c:v>0.52642857142857202</c:v>
                      </c:pt>
                      <c:pt idx="61">
                        <c:v>0.52857142857142903</c:v>
                      </c:pt>
                      <c:pt idx="62">
                        <c:v>0.53071428571428603</c:v>
                      </c:pt>
                      <c:pt idx="63">
                        <c:v>0.53285714285714303</c:v>
                      </c:pt>
                      <c:pt idx="64">
                        <c:v>0.53500000000000003</c:v>
                      </c:pt>
                      <c:pt idx="65">
                        <c:v>0.53714285714285703</c:v>
                      </c:pt>
                      <c:pt idx="66">
                        <c:v>0.53928571428571404</c:v>
                      </c:pt>
                      <c:pt idx="67">
                        <c:v>0.54142857142857204</c:v>
                      </c:pt>
                      <c:pt idx="68">
                        <c:v>0.54357142857142904</c:v>
                      </c:pt>
                      <c:pt idx="69">
                        <c:v>0.54571428571428604</c:v>
                      </c:pt>
                      <c:pt idx="70">
                        <c:v>0.54785714285714304</c:v>
                      </c:pt>
                      <c:pt idx="71">
                        <c:v>0.55000000000000004</c:v>
                      </c:pt>
                      <c:pt idx="72">
                        <c:v>0.55214285714285705</c:v>
                      </c:pt>
                      <c:pt idx="73">
                        <c:v>0.55428571428571405</c:v>
                      </c:pt>
                      <c:pt idx="74">
                        <c:v>0.55642857142857105</c:v>
                      </c:pt>
                      <c:pt idx="75">
                        <c:v>0.55857142857142905</c:v>
                      </c:pt>
                      <c:pt idx="76">
                        <c:v>0.56071428571428605</c:v>
                      </c:pt>
                      <c:pt idx="77">
                        <c:v>0.56285714285714294</c:v>
                      </c:pt>
                      <c:pt idx="78">
                        <c:v>0.56499999999999995</c:v>
                      </c:pt>
                      <c:pt idx="79">
                        <c:v>0.56714285714285695</c:v>
                      </c:pt>
                      <c:pt idx="80">
                        <c:v>0.56928571428571395</c:v>
                      </c:pt>
                      <c:pt idx="81">
                        <c:v>0.57142857142857095</c:v>
                      </c:pt>
                      <c:pt idx="82">
                        <c:v>0.57357142857142895</c:v>
                      </c:pt>
                      <c:pt idx="83">
                        <c:v>0.57571428571428596</c:v>
                      </c:pt>
                      <c:pt idx="84">
                        <c:v>0.57785714285714296</c:v>
                      </c:pt>
                      <c:pt idx="85">
                        <c:v>0.57999999999999996</c:v>
                      </c:pt>
                      <c:pt idx="86">
                        <c:v>0.58214285714285696</c:v>
                      </c:pt>
                      <c:pt idx="87">
                        <c:v>0.58428571428571396</c:v>
                      </c:pt>
                      <c:pt idx="88">
                        <c:v>0.58642857142857097</c:v>
                      </c:pt>
                      <c:pt idx="89">
                        <c:v>0.58857142857142897</c:v>
                      </c:pt>
                      <c:pt idx="90">
                        <c:v>0.59071428571428597</c:v>
                      </c:pt>
                      <c:pt idx="91">
                        <c:v>0.59285714285714297</c:v>
                      </c:pt>
                      <c:pt idx="92">
                        <c:v>0.59499999999999997</c:v>
                      </c:pt>
                      <c:pt idx="93">
                        <c:v>0.59714285714285698</c:v>
                      </c:pt>
                      <c:pt idx="94">
                        <c:v>0.59928571428571398</c:v>
                      </c:pt>
                      <c:pt idx="95">
                        <c:v>0.60142857142857098</c:v>
                      </c:pt>
                      <c:pt idx="96">
                        <c:v>0.60357142857142898</c:v>
                      </c:pt>
                      <c:pt idx="97">
                        <c:v>0.60571428571428598</c:v>
                      </c:pt>
                      <c:pt idx="98">
                        <c:v>0.60785714285714298</c:v>
                      </c:pt>
                      <c:pt idx="99">
                        <c:v>0.61</c:v>
                      </c:pt>
                      <c:pt idx="100">
                        <c:v>0.61214285714285699</c:v>
                      </c:pt>
                      <c:pt idx="101">
                        <c:v>0.61428571428571399</c:v>
                      </c:pt>
                      <c:pt idx="102">
                        <c:v>0.61642857142857099</c:v>
                      </c:pt>
                      <c:pt idx="103">
                        <c:v>0.61857142857142899</c:v>
                      </c:pt>
                      <c:pt idx="104">
                        <c:v>0.620714285714286</c:v>
                      </c:pt>
                      <c:pt idx="105">
                        <c:v>0.622857142857143</c:v>
                      </c:pt>
                      <c:pt idx="106">
                        <c:v>0.625</c:v>
                      </c:pt>
                      <c:pt idx="107">
                        <c:v>0.627142857142857</c:v>
                      </c:pt>
                      <c:pt idx="108">
                        <c:v>0.629285714285714</c:v>
                      </c:pt>
                      <c:pt idx="109">
                        <c:v>0.63142857142857201</c:v>
                      </c:pt>
                      <c:pt idx="110">
                        <c:v>0.63357142857142901</c:v>
                      </c:pt>
                      <c:pt idx="111">
                        <c:v>0.63571428571428601</c:v>
                      </c:pt>
                      <c:pt idx="112">
                        <c:v>0.63785714285714301</c:v>
                      </c:pt>
                      <c:pt idx="113">
                        <c:v>0.64</c:v>
                      </c:pt>
                      <c:pt idx="114">
                        <c:v>0.64214285714285702</c:v>
                      </c:pt>
                      <c:pt idx="115">
                        <c:v>0.64428571428571402</c:v>
                      </c:pt>
                      <c:pt idx="116">
                        <c:v>0.64642857142857202</c:v>
                      </c:pt>
                      <c:pt idx="117">
                        <c:v>0.64857142857142902</c:v>
                      </c:pt>
                      <c:pt idx="118">
                        <c:v>0.65071428571428602</c:v>
                      </c:pt>
                      <c:pt idx="119">
                        <c:v>0.65285714285714302</c:v>
                      </c:pt>
                      <c:pt idx="120">
                        <c:v>0.65500000000000003</c:v>
                      </c:pt>
                      <c:pt idx="121">
                        <c:v>0.65714285714285703</c:v>
                      </c:pt>
                      <c:pt idx="122">
                        <c:v>0.65928571428571403</c:v>
                      </c:pt>
                      <c:pt idx="123">
                        <c:v>0.66142857142857103</c:v>
                      </c:pt>
                      <c:pt idx="124">
                        <c:v>0.66357142857142903</c:v>
                      </c:pt>
                      <c:pt idx="125">
                        <c:v>0.66571428571428604</c:v>
                      </c:pt>
                      <c:pt idx="126">
                        <c:v>0.66785714285714304</c:v>
                      </c:pt>
                      <c:pt idx="127">
                        <c:v>0.67</c:v>
                      </c:pt>
                      <c:pt idx="128">
                        <c:v>0.67214285714285704</c:v>
                      </c:pt>
                      <c:pt idx="129">
                        <c:v>0.67428571428571404</c:v>
                      </c:pt>
                      <c:pt idx="130">
                        <c:v>0.67642857142857105</c:v>
                      </c:pt>
                      <c:pt idx="131">
                        <c:v>0.67857142857142905</c:v>
                      </c:pt>
                      <c:pt idx="132">
                        <c:v>0.68071428571428605</c:v>
                      </c:pt>
                      <c:pt idx="133">
                        <c:v>0.68285714285714305</c:v>
                      </c:pt>
                      <c:pt idx="134">
                        <c:v>0.68500000000000005</c:v>
                      </c:pt>
                      <c:pt idx="135">
                        <c:v>0.68714285714285706</c:v>
                      </c:pt>
                      <c:pt idx="136">
                        <c:v>0.68928571428571395</c:v>
                      </c:pt>
                      <c:pt idx="137">
                        <c:v>0.69142857142857095</c:v>
                      </c:pt>
                      <c:pt idx="138">
                        <c:v>0.69357142857142895</c:v>
                      </c:pt>
                      <c:pt idx="139">
                        <c:v>0.69571428571428595</c:v>
                      </c:pt>
                      <c:pt idx="140">
                        <c:v>0.69785714285714295</c:v>
                      </c:pt>
                      <c:pt idx="141">
                        <c:v>0.7</c:v>
                      </c:pt>
                      <c:pt idx="142">
                        <c:v>0.70214285714285696</c:v>
                      </c:pt>
                      <c:pt idx="143">
                        <c:v>0.70428571428571396</c:v>
                      </c:pt>
                      <c:pt idx="144">
                        <c:v>0.70642857142857096</c:v>
                      </c:pt>
                      <c:pt idx="145">
                        <c:v>0.70857142857142896</c:v>
                      </c:pt>
                      <c:pt idx="146">
                        <c:v>0.71071428571428596</c:v>
                      </c:pt>
                      <c:pt idx="147">
                        <c:v>0.71285714285714297</c:v>
                      </c:pt>
                      <c:pt idx="148">
                        <c:v>0.71499999999999997</c:v>
                      </c:pt>
                      <c:pt idx="149">
                        <c:v>0.71714285714285697</c:v>
                      </c:pt>
                      <c:pt idx="150">
                        <c:v>0.71928571428571397</c:v>
                      </c:pt>
                      <c:pt idx="151">
                        <c:v>0.72142857142857097</c:v>
                      </c:pt>
                      <c:pt idx="152">
                        <c:v>0.72357142857142898</c:v>
                      </c:pt>
                      <c:pt idx="153">
                        <c:v>0.72571428571428598</c:v>
                      </c:pt>
                      <c:pt idx="154">
                        <c:v>0.72785714285714298</c:v>
                      </c:pt>
                      <c:pt idx="155">
                        <c:v>0.73</c:v>
                      </c:pt>
                      <c:pt idx="156">
                        <c:v>0.73214285714285698</c:v>
                      </c:pt>
                      <c:pt idx="157">
                        <c:v>0.73428571428571399</c:v>
                      </c:pt>
                      <c:pt idx="158">
                        <c:v>0.73642857142857099</c:v>
                      </c:pt>
                      <c:pt idx="159">
                        <c:v>0.73857142857142899</c:v>
                      </c:pt>
                      <c:pt idx="160">
                        <c:v>0.74071428571428599</c:v>
                      </c:pt>
                      <c:pt idx="161">
                        <c:v>0.74285714285714299</c:v>
                      </c:pt>
                      <c:pt idx="162">
                        <c:v>0.745</c:v>
                      </c:pt>
                      <c:pt idx="163">
                        <c:v>0.747142857142857</c:v>
                      </c:pt>
                      <c:pt idx="164">
                        <c:v>0.749285714285714</c:v>
                      </c:pt>
                      <c:pt idx="165">
                        <c:v>0.751428571428571</c:v>
                      </c:pt>
                      <c:pt idx="166">
                        <c:v>0.753571428571429</c:v>
                      </c:pt>
                      <c:pt idx="167">
                        <c:v>0.755714285714286</c:v>
                      </c:pt>
                      <c:pt idx="168">
                        <c:v>0.75785714285714301</c:v>
                      </c:pt>
                      <c:pt idx="169">
                        <c:v>0.76</c:v>
                      </c:pt>
                      <c:pt idx="170">
                        <c:v>0.76214285714285701</c:v>
                      </c:pt>
                      <c:pt idx="171">
                        <c:v>0.76428571428571401</c:v>
                      </c:pt>
                      <c:pt idx="172">
                        <c:v>0.76642857142857201</c:v>
                      </c:pt>
                      <c:pt idx="173">
                        <c:v>0.76857142857142902</c:v>
                      </c:pt>
                      <c:pt idx="174">
                        <c:v>0.77071428571428602</c:v>
                      </c:pt>
                      <c:pt idx="175">
                        <c:v>0.77285714285714302</c:v>
                      </c:pt>
                      <c:pt idx="176">
                        <c:v>0.77500000000000002</c:v>
                      </c:pt>
                      <c:pt idx="177">
                        <c:v>0.77714285714285702</c:v>
                      </c:pt>
                      <c:pt idx="178">
                        <c:v>0.77928571428571403</c:v>
                      </c:pt>
                      <c:pt idx="179">
                        <c:v>0.78142857142857203</c:v>
                      </c:pt>
                      <c:pt idx="180">
                        <c:v>0.78357142857142903</c:v>
                      </c:pt>
                      <c:pt idx="181">
                        <c:v>0.78571428571428603</c:v>
                      </c:pt>
                      <c:pt idx="182">
                        <c:v>0.78785714285714303</c:v>
                      </c:pt>
                      <c:pt idx="183">
                        <c:v>0.79</c:v>
                      </c:pt>
                      <c:pt idx="184">
                        <c:v>0.79214285714285704</c:v>
                      </c:pt>
                      <c:pt idx="185">
                        <c:v>0.79428571428571404</c:v>
                      </c:pt>
                      <c:pt idx="186">
                        <c:v>0.79642857142857204</c:v>
                      </c:pt>
                      <c:pt idx="187">
                        <c:v>0.79857142857142904</c:v>
                      </c:pt>
                      <c:pt idx="188">
                        <c:v>0.80071428571428604</c:v>
                      </c:pt>
                      <c:pt idx="189">
                        <c:v>0.80285714285714305</c:v>
                      </c:pt>
                      <c:pt idx="190">
                        <c:v>0.80500000000000005</c:v>
                      </c:pt>
                      <c:pt idx="191">
                        <c:v>0.80714285714285705</c:v>
                      </c:pt>
                      <c:pt idx="192">
                        <c:v>0.80928571428571405</c:v>
                      </c:pt>
                      <c:pt idx="193">
                        <c:v>0.81142857142857205</c:v>
                      </c:pt>
                      <c:pt idx="194">
                        <c:v>0.81357142857142895</c:v>
                      </c:pt>
                      <c:pt idx="195">
                        <c:v>0.81571428571428595</c:v>
                      </c:pt>
                      <c:pt idx="196">
                        <c:v>0.81785714285714295</c:v>
                      </c:pt>
                      <c:pt idx="197">
                        <c:v>0.82</c:v>
                      </c:pt>
                      <c:pt idx="198">
                        <c:v>0.82214285714285695</c:v>
                      </c:pt>
                      <c:pt idx="199">
                        <c:v>0.82428571428571396</c:v>
                      </c:pt>
                      <c:pt idx="200">
                        <c:v>0.82642857142857196</c:v>
                      </c:pt>
                      <c:pt idx="201">
                        <c:v>0.82857142857142896</c:v>
                      </c:pt>
                      <c:pt idx="202">
                        <c:v>0.83071428571428596</c:v>
                      </c:pt>
                      <c:pt idx="203">
                        <c:v>0.83285714285714296</c:v>
                      </c:pt>
                      <c:pt idx="204">
                        <c:v>0.83499999999999996</c:v>
                      </c:pt>
                      <c:pt idx="205">
                        <c:v>0.83714285714285697</c:v>
                      </c:pt>
                      <c:pt idx="206">
                        <c:v>0.83928571428571397</c:v>
                      </c:pt>
                      <c:pt idx="207">
                        <c:v>0.84142857142857197</c:v>
                      </c:pt>
                      <c:pt idx="208">
                        <c:v>0.84357142857142897</c:v>
                      </c:pt>
                      <c:pt idx="209">
                        <c:v>0.84571428571428597</c:v>
                      </c:pt>
                      <c:pt idx="210">
                        <c:v>0.84785714285714298</c:v>
                      </c:pt>
                      <c:pt idx="211">
                        <c:v>0.85</c:v>
                      </c:pt>
                      <c:pt idx="212">
                        <c:v>0.85214285714285698</c:v>
                      </c:pt>
                      <c:pt idx="213">
                        <c:v>0.85428571428571398</c:v>
                      </c:pt>
                      <c:pt idx="214">
                        <c:v>0.85642857142857098</c:v>
                      </c:pt>
                      <c:pt idx="215">
                        <c:v>0.85857142857142899</c:v>
                      </c:pt>
                      <c:pt idx="216">
                        <c:v>0.86071428571428599</c:v>
                      </c:pt>
                      <c:pt idx="217">
                        <c:v>0.86285714285714299</c:v>
                      </c:pt>
                      <c:pt idx="218">
                        <c:v>0.86499999999999999</c:v>
                      </c:pt>
                      <c:pt idx="219">
                        <c:v>0.86714285714285699</c:v>
                      </c:pt>
                      <c:pt idx="220">
                        <c:v>0.869285714285714</c:v>
                      </c:pt>
                      <c:pt idx="221">
                        <c:v>0.871428571428571</c:v>
                      </c:pt>
                      <c:pt idx="222">
                        <c:v>0.873571428571429</c:v>
                      </c:pt>
                      <c:pt idx="223">
                        <c:v>0.875714285714286</c:v>
                      </c:pt>
                      <c:pt idx="224">
                        <c:v>0.877857142857143</c:v>
                      </c:pt>
                      <c:pt idx="225">
                        <c:v>0.88</c:v>
                      </c:pt>
                      <c:pt idx="226">
                        <c:v>0.88214285714285701</c:v>
                      </c:pt>
                      <c:pt idx="227">
                        <c:v>0.88428571428571401</c:v>
                      </c:pt>
                      <c:pt idx="228">
                        <c:v>0.88642857142857201</c:v>
                      </c:pt>
                      <c:pt idx="229">
                        <c:v>0.88857142857142901</c:v>
                      </c:pt>
                      <c:pt idx="230">
                        <c:v>0.89071428571428601</c:v>
                      </c:pt>
                      <c:pt idx="231">
                        <c:v>0.89285714285714302</c:v>
                      </c:pt>
                      <c:pt idx="232">
                        <c:v>0.89500000000000002</c:v>
                      </c:pt>
                      <c:pt idx="233">
                        <c:v>0.89714285714285702</c:v>
                      </c:pt>
                      <c:pt idx="234">
                        <c:v>0.89928571428571402</c:v>
                      </c:pt>
                      <c:pt idx="235">
                        <c:v>0.90142857142857202</c:v>
                      </c:pt>
                      <c:pt idx="236">
                        <c:v>0.90357142857142903</c:v>
                      </c:pt>
                      <c:pt idx="237">
                        <c:v>0.90571428571428603</c:v>
                      </c:pt>
                      <c:pt idx="238">
                        <c:v>0.90785714285714303</c:v>
                      </c:pt>
                      <c:pt idx="239">
                        <c:v>0.91</c:v>
                      </c:pt>
                      <c:pt idx="240">
                        <c:v>0.91214285714285703</c:v>
                      </c:pt>
                      <c:pt idx="241">
                        <c:v>0.91428571428571404</c:v>
                      </c:pt>
                      <c:pt idx="242">
                        <c:v>0.91642857142857104</c:v>
                      </c:pt>
                      <c:pt idx="243">
                        <c:v>0.91857142857142904</c:v>
                      </c:pt>
                      <c:pt idx="244">
                        <c:v>0.92071428571428604</c:v>
                      </c:pt>
                      <c:pt idx="245">
                        <c:v>0.92285714285714304</c:v>
                      </c:pt>
                      <c:pt idx="246">
                        <c:v>0.92500000000000004</c:v>
                      </c:pt>
                      <c:pt idx="247">
                        <c:v>0.92714285714285705</c:v>
                      </c:pt>
                      <c:pt idx="248">
                        <c:v>0.92928571428571405</c:v>
                      </c:pt>
                      <c:pt idx="249">
                        <c:v>0.93142857142857105</c:v>
                      </c:pt>
                      <c:pt idx="250">
                        <c:v>0.93357142857142905</c:v>
                      </c:pt>
                      <c:pt idx="251">
                        <c:v>0.93571428571428605</c:v>
                      </c:pt>
                      <c:pt idx="252">
                        <c:v>0.93785714285714294</c:v>
                      </c:pt>
                      <c:pt idx="253">
                        <c:v>0.94</c:v>
                      </c:pt>
                      <c:pt idx="254">
                        <c:v>0.94214285714285695</c:v>
                      </c:pt>
                      <c:pt idx="255">
                        <c:v>0.94428571428571395</c:v>
                      </c:pt>
                      <c:pt idx="256">
                        <c:v>0.94642857142857095</c:v>
                      </c:pt>
                      <c:pt idx="257">
                        <c:v>0.94857142857142895</c:v>
                      </c:pt>
                      <c:pt idx="258">
                        <c:v>0.95071428571428596</c:v>
                      </c:pt>
                      <c:pt idx="259">
                        <c:v>0.95285714285714296</c:v>
                      </c:pt>
                      <c:pt idx="260">
                        <c:v>0.95499999999999996</c:v>
                      </c:pt>
                      <c:pt idx="261">
                        <c:v>0.95714285714285696</c:v>
                      </c:pt>
                      <c:pt idx="262">
                        <c:v>0.95928571428571396</c:v>
                      </c:pt>
                      <c:pt idx="263">
                        <c:v>0.96142857142857097</c:v>
                      </c:pt>
                      <c:pt idx="264">
                        <c:v>0.96357142857142897</c:v>
                      </c:pt>
                      <c:pt idx="265">
                        <c:v>0.96571428571428597</c:v>
                      </c:pt>
                      <c:pt idx="266">
                        <c:v>0.96785714285714297</c:v>
                      </c:pt>
                      <c:pt idx="267">
                        <c:v>0.97</c:v>
                      </c:pt>
                      <c:pt idx="268">
                        <c:v>0.97214285714285698</c:v>
                      </c:pt>
                      <c:pt idx="269">
                        <c:v>0.97428571428571398</c:v>
                      </c:pt>
                      <c:pt idx="270">
                        <c:v>0.97642857142857098</c:v>
                      </c:pt>
                      <c:pt idx="271">
                        <c:v>0.97857142857142898</c:v>
                      </c:pt>
                      <c:pt idx="272">
                        <c:v>0.98071428571428598</c:v>
                      </c:pt>
                      <c:pt idx="273">
                        <c:v>0.98285714285714298</c:v>
                      </c:pt>
                      <c:pt idx="274">
                        <c:v>0.98499999999999999</c:v>
                      </c:pt>
                      <c:pt idx="275">
                        <c:v>0.98714285714285699</c:v>
                      </c:pt>
                      <c:pt idx="276">
                        <c:v>0.98928571428571399</c:v>
                      </c:pt>
                      <c:pt idx="277">
                        <c:v>0.99142857142857099</c:v>
                      </c:pt>
                      <c:pt idx="278">
                        <c:v>0.99357142857142899</c:v>
                      </c:pt>
                      <c:pt idx="279">
                        <c:v>0.995714285714286</c:v>
                      </c:pt>
                      <c:pt idx="280">
                        <c:v>0.997857142857143</c:v>
                      </c:pt>
                      <c:pt idx="281">
                        <c:v>1</c:v>
                      </c:pt>
                      <c:pt idx="282">
                        <c:v>1.0021428571428601</c:v>
                      </c:pt>
                      <c:pt idx="283">
                        <c:v>1.00428571428571</c:v>
                      </c:pt>
                      <c:pt idx="284">
                        <c:v>1.0064285714285699</c:v>
                      </c:pt>
                      <c:pt idx="285">
                        <c:v>1.00857142857143</c:v>
                      </c:pt>
                      <c:pt idx="286">
                        <c:v>1.0107142857142899</c:v>
                      </c:pt>
                      <c:pt idx="287">
                        <c:v>1.01285714285714</c:v>
                      </c:pt>
                      <c:pt idx="288">
                        <c:v>1.0149999999999999</c:v>
                      </c:pt>
                      <c:pt idx="289">
                        <c:v>1.01714285714286</c:v>
                      </c:pt>
                      <c:pt idx="290">
                        <c:v>1.0192857142857099</c:v>
                      </c:pt>
                      <c:pt idx="291">
                        <c:v>1.02142857142857</c:v>
                      </c:pt>
                      <c:pt idx="292">
                        <c:v>1.0235714285714299</c:v>
                      </c:pt>
                      <c:pt idx="293">
                        <c:v>1.02571428571429</c:v>
                      </c:pt>
                      <c:pt idx="294">
                        <c:v>1.0278571428571399</c:v>
                      </c:pt>
                      <c:pt idx="295">
                        <c:v>1.03</c:v>
                      </c:pt>
                      <c:pt idx="296">
                        <c:v>1.0321428571428599</c:v>
                      </c:pt>
                      <c:pt idx="297">
                        <c:v>1.03428571428571</c:v>
                      </c:pt>
                      <c:pt idx="298">
                        <c:v>1.0364285714285699</c:v>
                      </c:pt>
                      <c:pt idx="299">
                        <c:v>1.03857142857143</c:v>
                      </c:pt>
                      <c:pt idx="300">
                        <c:v>1.0407142857142899</c:v>
                      </c:pt>
                      <c:pt idx="301">
                        <c:v>1.04285714285714</c:v>
                      </c:pt>
                      <c:pt idx="302">
                        <c:v>1.0449999999999999</c:v>
                      </c:pt>
                      <c:pt idx="303">
                        <c:v>1.04714285714286</c:v>
                      </c:pt>
                      <c:pt idx="304">
                        <c:v>1.0492857142857099</c:v>
                      </c:pt>
                      <c:pt idx="305">
                        <c:v>1.05142857142857</c:v>
                      </c:pt>
                      <c:pt idx="306">
                        <c:v>1.0535714285714299</c:v>
                      </c:pt>
                      <c:pt idx="307">
                        <c:v>1.05571428571429</c:v>
                      </c:pt>
                      <c:pt idx="308">
                        <c:v>1.0578571428571399</c:v>
                      </c:pt>
                      <c:pt idx="309">
                        <c:v>1.06</c:v>
                      </c:pt>
                      <c:pt idx="310">
                        <c:v>1.0621428571428599</c:v>
                      </c:pt>
                      <c:pt idx="311">
                        <c:v>1.0642857142857101</c:v>
                      </c:pt>
                      <c:pt idx="312">
                        <c:v>1.0664285714285699</c:v>
                      </c:pt>
                      <c:pt idx="313">
                        <c:v>1.0685714285714301</c:v>
                      </c:pt>
                      <c:pt idx="314">
                        <c:v>1.0707142857142899</c:v>
                      </c:pt>
                      <c:pt idx="315">
                        <c:v>1.0728571428571401</c:v>
                      </c:pt>
                      <c:pt idx="316">
                        <c:v>1.075</c:v>
                      </c:pt>
                      <c:pt idx="317">
                        <c:v>1.0771428571428601</c:v>
                      </c:pt>
                      <c:pt idx="318">
                        <c:v>1.07928571428571</c:v>
                      </c:pt>
                      <c:pt idx="319">
                        <c:v>1.0814285714285701</c:v>
                      </c:pt>
                      <c:pt idx="320">
                        <c:v>1.08357142857143</c:v>
                      </c:pt>
                      <c:pt idx="321">
                        <c:v>1.0857142857142901</c:v>
                      </c:pt>
                      <c:pt idx="322">
                        <c:v>1.08785714285714</c:v>
                      </c:pt>
                      <c:pt idx="323">
                        <c:v>1.0900000000000001</c:v>
                      </c:pt>
                      <c:pt idx="324">
                        <c:v>1.09214285714286</c:v>
                      </c:pt>
                      <c:pt idx="325">
                        <c:v>1.0942857142857101</c:v>
                      </c:pt>
                      <c:pt idx="326">
                        <c:v>1.09642857142857</c:v>
                      </c:pt>
                      <c:pt idx="327">
                        <c:v>1.0985714285714301</c:v>
                      </c:pt>
                      <c:pt idx="328">
                        <c:v>1.10071428571429</c:v>
                      </c:pt>
                      <c:pt idx="329">
                        <c:v>1.1028571428571401</c:v>
                      </c:pt>
                      <c:pt idx="330">
                        <c:v>1.105</c:v>
                      </c:pt>
                      <c:pt idx="331">
                        <c:v>1.1071428571428601</c:v>
                      </c:pt>
                      <c:pt idx="332">
                        <c:v>1.10928571428571</c:v>
                      </c:pt>
                      <c:pt idx="333">
                        <c:v>1.1114285714285701</c:v>
                      </c:pt>
                      <c:pt idx="334">
                        <c:v>1.11357142857143</c:v>
                      </c:pt>
                      <c:pt idx="335">
                        <c:v>1.1157142857142901</c:v>
                      </c:pt>
                      <c:pt idx="336">
                        <c:v>1.11785714285714</c:v>
                      </c:pt>
                      <c:pt idx="337">
                        <c:v>1.1200000000000001</c:v>
                      </c:pt>
                      <c:pt idx="338">
                        <c:v>1.12214285714286</c:v>
                      </c:pt>
                      <c:pt idx="339">
                        <c:v>1.1242857142857099</c:v>
                      </c:pt>
                      <c:pt idx="340">
                        <c:v>1.12642857142857</c:v>
                      </c:pt>
                      <c:pt idx="341">
                        <c:v>1.1285714285714299</c:v>
                      </c:pt>
                      <c:pt idx="342">
                        <c:v>1.13071428571429</c:v>
                      </c:pt>
                      <c:pt idx="343">
                        <c:v>1.1328571428571399</c:v>
                      </c:pt>
                      <c:pt idx="344">
                        <c:v>1.135</c:v>
                      </c:pt>
                      <c:pt idx="345">
                        <c:v>1.1371428571428599</c:v>
                      </c:pt>
                      <c:pt idx="346">
                        <c:v>1.13928571428571</c:v>
                      </c:pt>
                      <c:pt idx="347">
                        <c:v>1.1414285714285699</c:v>
                      </c:pt>
                      <c:pt idx="348">
                        <c:v>1.14357142857143</c:v>
                      </c:pt>
                      <c:pt idx="349">
                        <c:v>1.1457142857142899</c:v>
                      </c:pt>
                      <c:pt idx="350">
                        <c:v>1.14785714285714</c:v>
                      </c:pt>
                      <c:pt idx="351">
                        <c:v>1.1499999999999999</c:v>
                      </c:pt>
                      <c:pt idx="352">
                        <c:v>1.15214285714286</c:v>
                      </c:pt>
                      <c:pt idx="353">
                        <c:v>1.1542857142857099</c:v>
                      </c:pt>
                      <c:pt idx="354">
                        <c:v>1.15642857142857</c:v>
                      </c:pt>
                      <c:pt idx="355">
                        <c:v>1.1585714285714299</c:v>
                      </c:pt>
                      <c:pt idx="356">
                        <c:v>1.16071428571429</c:v>
                      </c:pt>
                      <c:pt idx="357">
                        <c:v>1.1628571428571399</c:v>
                      </c:pt>
                      <c:pt idx="358">
                        <c:v>1.165</c:v>
                      </c:pt>
                      <c:pt idx="359">
                        <c:v>1.1671428571428599</c:v>
                      </c:pt>
                      <c:pt idx="360">
                        <c:v>1.16928571428571</c:v>
                      </c:pt>
                      <c:pt idx="361">
                        <c:v>1.1714285714285699</c:v>
                      </c:pt>
                      <c:pt idx="362">
                        <c:v>1.17357142857143</c:v>
                      </c:pt>
                      <c:pt idx="363">
                        <c:v>1.1757142857142899</c:v>
                      </c:pt>
                      <c:pt idx="364">
                        <c:v>1.17785714285714</c:v>
                      </c:pt>
                      <c:pt idx="365">
                        <c:v>1.18</c:v>
                      </c:pt>
                      <c:pt idx="366">
                        <c:v>1.18214285714286</c:v>
                      </c:pt>
                      <c:pt idx="367">
                        <c:v>1.1842857142857099</c:v>
                      </c:pt>
                      <c:pt idx="368">
                        <c:v>1.1864285714285701</c:v>
                      </c:pt>
                      <c:pt idx="369">
                        <c:v>1.1885714285714299</c:v>
                      </c:pt>
                      <c:pt idx="370">
                        <c:v>1.1907142857142901</c:v>
                      </c:pt>
                      <c:pt idx="371">
                        <c:v>1.19285714285714</c:v>
                      </c:pt>
                      <c:pt idx="372">
                        <c:v>1.1950000000000001</c:v>
                      </c:pt>
                      <c:pt idx="373">
                        <c:v>1.19714285714286</c:v>
                      </c:pt>
                      <c:pt idx="374">
                        <c:v>1.1992857142857101</c:v>
                      </c:pt>
                      <c:pt idx="375">
                        <c:v>1.20142857142857</c:v>
                      </c:pt>
                      <c:pt idx="376">
                        <c:v>1.2035714285714301</c:v>
                      </c:pt>
                      <c:pt idx="377">
                        <c:v>1.20571428571429</c:v>
                      </c:pt>
                      <c:pt idx="378">
                        <c:v>1.2078571428571401</c:v>
                      </c:pt>
                      <c:pt idx="379">
                        <c:v>1.21</c:v>
                      </c:pt>
                      <c:pt idx="380">
                        <c:v>1.2121428571428601</c:v>
                      </c:pt>
                      <c:pt idx="381">
                        <c:v>1.21428571428571</c:v>
                      </c:pt>
                      <c:pt idx="382">
                        <c:v>1.2164285714285701</c:v>
                      </c:pt>
                      <c:pt idx="383">
                        <c:v>1.21857142857143</c:v>
                      </c:pt>
                      <c:pt idx="384">
                        <c:v>1.2207142857142901</c:v>
                      </c:pt>
                      <c:pt idx="385">
                        <c:v>1.22285714285714</c:v>
                      </c:pt>
                      <c:pt idx="386">
                        <c:v>1.2250000000000001</c:v>
                      </c:pt>
                      <c:pt idx="387">
                        <c:v>1.22714285714286</c:v>
                      </c:pt>
                      <c:pt idx="388">
                        <c:v>1.2292857142857101</c:v>
                      </c:pt>
                      <c:pt idx="389">
                        <c:v>1.23142857142857</c:v>
                      </c:pt>
                      <c:pt idx="390">
                        <c:v>1.2335714285714301</c:v>
                      </c:pt>
                      <c:pt idx="391">
                        <c:v>1.23571428571429</c:v>
                      </c:pt>
                      <c:pt idx="392">
                        <c:v>1.2378571428571401</c:v>
                      </c:pt>
                      <c:pt idx="393">
                        <c:v>1.24</c:v>
                      </c:pt>
                      <c:pt idx="394">
                        <c:v>1.2421428571428601</c:v>
                      </c:pt>
                      <c:pt idx="395">
                        <c:v>1.24428571428571</c:v>
                      </c:pt>
                      <c:pt idx="396">
                        <c:v>1.2464285714285701</c:v>
                      </c:pt>
                      <c:pt idx="397">
                        <c:v>1.24857142857143</c:v>
                      </c:pt>
                      <c:pt idx="398">
                        <c:v>1.2507142857142901</c:v>
                      </c:pt>
                      <c:pt idx="399">
                        <c:v>1.25285714285714</c:v>
                      </c:pt>
                      <c:pt idx="400">
                        <c:v>1.2549999999999999</c:v>
                      </c:pt>
                      <c:pt idx="401">
                        <c:v>1.25714285714286</c:v>
                      </c:pt>
                      <c:pt idx="402">
                        <c:v>1.2592857142857099</c:v>
                      </c:pt>
                      <c:pt idx="403">
                        <c:v>1.26142857142857</c:v>
                      </c:pt>
                      <c:pt idx="404">
                        <c:v>1.2635714285714299</c:v>
                      </c:pt>
                      <c:pt idx="405">
                        <c:v>1.26571428571429</c:v>
                      </c:pt>
                      <c:pt idx="406">
                        <c:v>1.2678571428571399</c:v>
                      </c:pt>
                      <c:pt idx="407">
                        <c:v>1.27</c:v>
                      </c:pt>
                      <c:pt idx="408">
                        <c:v>1.2721428571428599</c:v>
                      </c:pt>
                      <c:pt idx="409">
                        <c:v>1.27428571428571</c:v>
                      </c:pt>
                      <c:pt idx="410">
                        <c:v>1.2764285714285699</c:v>
                      </c:pt>
                      <c:pt idx="411">
                        <c:v>1.27857142857143</c:v>
                      </c:pt>
                      <c:pt idx="412">
                        <c:v>1.2807142857142899</c:v>
                      </c:pt>
                      <c:pt idx="413">
                        <c:v>1.28285714285714</c:v>
                      </c:pt>
                      <c:pt idx="414">
                        <c:v>1.2849999999999999</c:v>
                      </c:pt>
                      <c:pt idx="415">
                        <c:v>1.28714285714286</c:v>
                      </c:pt>
                      <c:pt idx="416">
                        <c:v>1.2892857142857099</c:v>
                      </c:pt>
                      <c:pt idx="417">
                        <c:v>1.29142857142857</c:v>
                      </c:pt>
                      <c:pt idx="418">
                        <c:v>1.2935714285714299</c:v>
                      </c:pt>
                      <c:pt idx="419">
                        <c:v>1.29571428571429</c:v>
                      </c:pt>
                      <c:pt idx="420">
                        <c:v>1.2978571428571399</c:v>
                      </c:pt>
                      <c:pt idx="421">
                        <c:v>1.3</c:v>
                      </c:pt>
                      <c:pt idx="422">
                        <c:v>1.3021428571428599</c:v>
                      </c:pt>
                      <c:pt idx="423">
                        <c:v>1.3042857142857101</c:v>
                      </c:pt>
                      <c:pt idx="424">
                        <c:v>1.3064285714285699</c:v>
                      </c:pt>
                      <c:pt idx="425">
                        <c:v>1.3085714285714301</c:v>
                      </c:pt>
                      <c:pt idx="426">
                        <c:v>1.3107142857142899</c:v>
                      </c:pt>
                      <c:pt idx="427">
                        <c:v>1.3128571428571401</c:v>
                      </c:pt>
                      <c:pt idx="428">
                        <c:v>1.3149999999999999</c:v>
                      </c:pt>
                      <c:pt idx="429">
                        <c:v>1.3171428571428601</c:v>
                      </c:pt>
                      <c:pt idx="430">
                        <c:v>1.31928571428571</c:v>
                      </c:pt>
                      <c:pt idx="431">
                        <c:v>1.3214285714285701</c:v>
                      </c:pt>
                      <c:pt idx="432">
                        <c:v>1.32357142857143</c:v>
                      </c:pt>
                      <c:pt idx="433">
                        <c:v>1.3257142857142901</c:v>
                      </c:pt>
                      <c:pt idx="434">
                        <c:v>1.32785714285714</c:v>
                      </c:pt>
                      <c:pt idx="435">
                        <c:v>1.33</c:v>
                      </c:pt>
                      <c:pt idx="436">
                        <c:v>1.33214285714286</c:v>
                      </c:pt>
                      <c:pt idx="437">
                        <c:v>1.3342857142857101</c:v>
                      </c:pt>
                      <c:pt idx="438">
                        <c:v>1.33642857142857</c:v>
                      </c:pt>
                      <c:pt idx="439">
                        <c:v>1.3385714285714301</c:v>
                      </c:pt>
                      <c:pt idx="440">
                        <c:v>1.34071428571429</c:v>
                      </c:pt>
                      <c:pt idx="441">
                        <c:v>1.3428571428571401</c:v>
                      </c:pt>
                      <c:pt idx="442">
                        <c:v>1.345</c:v>
                      </c:pt>
                      <c:pt idx="443">
                        <c:v>1.3471428571428601</c:v>
                      </c:pt>
                      <c:pt idx="444">
                        <c:v>1.34928571428571</c:v>
                      </c:pt>
                      <c:pt idx="445">
                        <c:v>1.3514285714285701</c:v>
                      </c:pt>
                      <c:pt idx="446">
                        <c:v>1.35357142857143</c:v>
                      </c:pt>
                      <c:pt idx="447">
                        <c:v>1.3557142857142901</c:v>
                      </c:pt>
                      <c:pt idx="448">
                        <c:v>1.35785714285714</c:v>
                      </c:pt>
                      <c:pt idx="449">
                        <c:v>1.36</c:v>
                      </c:pt>
                      <c:pt idx="450">
                        <c:v>1.36214285714286</c:v>
                      </c:pt>
                      <c:pt idx="451">
                        <c:v>1.3642857142857101</c:v>
                      </c:pt>
                      <c:pt idx="452">
                        <c:v>1.36642857142857</c:v>
                      </c:pt>
                      <c:pt idx="453">
                        <c:v>1.3685714285714301</c:v>
                      </c:pt>
                      <c:pt idx="454">
                        <c:v>1.37071428571429</c:v>
                      </c:pt>
                      <c:pt idx="455">
                        <c:v>1.3728571428571399</c:v>
                      </c:pt>
                      <c:pt idx="456">
                        <c:v>1.375</c:v>
                      </c:pt>
                      <c:pt idx="457">
                        <c:v>1.3771428571428601</c:v>
                      </c:pt>
                      <c:pt idx="458">
                        <c:v>1.37928571428571</c:v>
                      </c:pt>
                      <c:pt idx="459">
                        <c:v>1.3814285714285699</c:v>
                      </c:pt>
                      <c:pt idx="460">
                        <c:v>1.38357142857143</c:v>
                      </c:pt>
                      <c:pt idx="461">
                        <c:v>1.3857142857142899</c:v>
                      </c:pt>
                      <c:pt idx="462">
                        <c:v>1.38785714285714</c:v>
                      </c:pt>
                      <c:pt idx="463">
                        <c:v>1.39</c:v>
                      </c:pt>
                      <c:pt idx="464">
                        <c:v>1.39214285714286</c:v>
                      </c:pt>
                      <c:pt idx="465">
                        <c:v>1.3942857142857099</c:v>
                      </c:pt>
                      <c:pt idx="466">
                        <c:v>1.39642857142857</c:v>
                      </c:pt>
                      <c:pt idx="467">
                        <c:v>1.3985714285714299</c:v>
                      </c:pt>
                      <c:pt idx="468">
                        <c:v>1.40071428571429</c:v>
                      </c:pt>
                      <c:pt idx="469">
                        <c:v>1.4028571428571399</c:v>
                      </c:pt>
                      <c:pt idx="470">
                        <c:v>1.405</c:v>
                      </c:pt>
                      <c:pt idx="471">
                        <c:v>1.4071428571428599</c:v>
                      </c:pt>
                      <c:pt idx="472">
                        <c:v>1.40928571428571</c:v>
                      </c:pt>
                      <c:pt idx="473">
                        <c:v>1.4114285714285699</c:v>
                      </c:pt>
                      <c:pt idx="474">
                        <c:v>1.41357142857143</c:v>
                      </c:pt>
                      <c:pt idx="475">
                        <c:v>1.4157142857142899</c:v>
                      </c:pt>
                      <c:pt idx="476">
                        <c:v>1.41785714285714</c:v>
                      </c:pt>
                      <c:pt idx="477">
                        <c:v>1.42</c:v>
                      </c:pt>
                      <c:pt idx="478">
                        <c:v>1.42214285714286</c:v>
                      </c:pt>
                      <c:pt idx="479">
                        <c:v>1.4242857142857099</c:v>
                      </c:pt>
                      <c:pt idx="480">
                        <c:v>1.42642857142857</c:v>
                      </c:pt>
                      <c:pt idx="481">
                        <c:v>1.4285714285714299</c:v>
                      </c:pt>
                      <c:pt idx="482">
                        <c:v>1.43071428571429</c:v>
                      </c:pt>
                      <c:pt idx="483">
                        <c:v>1.4328571428571399</c:v>
                      </c:pt>
                      <c:pt idx="484">
                        <c:v>1.4350000000000001</c:v>
                      </c:pt>
                      <c:pt idx="485">
                        <c:v>1.4371428571428599</c:v>
                      </c:pt>
                      <c:pt idx="486">
                        <c:v>1.4392857142857101</c:v>
                      </c:pt>
                      <c:pt idx="487">
                        <c:v>1.4414285714285699</c:v>
                      </c:pt>
                      <c:pt idx="488">
                        <c:v>1.4435714285714301</c:v>
                      </c:pt>
                      <c:pt idx="489">
                        <c:v>1.4457142857142899</c:v>
                      </c:pt>
                      <c:pt idx="490">
                        <c:v>1.4478571428571401</c:v>
                      </c:pt>
                      <c:pt idx="491">
                        <c:v>1.45</c:v>
                      </c:pt>
                      <c:pt idx="492">
                        <c:v>1.4521428571428601</c:v>
                      </c:pt>
                      <c:pt idx="493">
                        <c:v>1.45428571428571</c:v>
                      </c:pt>
                      <c:pt idx="494">
                        <c:v>1.4564285714285701</c:v>
                      </c:pt>
                      <c:pt idx="495">
                        <c:v>1.45857142857143</c:v>
                      </c:pt>
                      <c:pt idx="496">
                        <c:v>1.4607142857142901</c:v>
                      </c:pt>
                      <c:pt idx="497">
                        <c:v>1.46285714285714</c:v>
                      </c:pt>
                      <c:pt idx="498">
                        <c:v>1.4650000000000001</c:v>
                      </c:pt>
                      <c:pt idx="499">
                        <c:v>1.46714285714286</c:v>
                      </c:pt>
                      <c:pt idx="500">
                        <c:v>1.4692857142857101</c:v>
                      </c:pt>
                      <c:pt idx="501">
                        <c:v>1.47142857142857</c:v>
                      </c:pt>
                      <c:pt idx="502">
                        <c:v>1.4735714285714301</c:v>
                      </c:pt>
                      <c:pt idx="503">
                        <c:v>1.47571428571429</c:v>
                      </c:pt>
                      <c:pt idx="504">
                        <c:v>1.4778571428571401</c:v>
                      </c:pt>
                      <c:pt idx="505">
                        <c:v>1.48</c:v>
                      </c:pt>
                      <c:pt idx="506">
                        <c:v>1.4821428571428601</c:v>
                      </c:pt>
                      <c:pt idx="507">
                        <c:v>1.48428571428571</c:v>
                      </c:pt>
                      <c:pt idx="508">
                        <c:v>1.4864285714285701</c:v>
                      </c:pt>
                      <c:pt idx="509">
                        <c:v>1.48857142857143</c:v>
                      </c:pt>
                      <c:pt idx="510">
                        <c:v>1.4907142857142901</c:v>
                      </c:pt>
                      <c:pt idx="511">
                        <c:v>1.49285714285714</c:v>
                      </c:pt>
                      <c:pt idx="512">
                        <c:v>1.4950000000000001</c:v>
                      </c:pt>
                      <c:pt idx="513">
                        <c:v>1.49714285714286</c:v>
                      </c:pt>
                      <c:pt idx="514">
                        <c:v>1.4992857142857099</c:v>
                      </c:pt>
                      <c:pt idx="515">
                        <c:v>1.50142857142857</c:v>
                      </c:pt>
                      <c:pt idx="516">
                        <c:v>1.5035714285714299</c:v>
                      </c:pt>
                      <c:pt idx="517">
                        <c:v>1.50571428571429</c:v>
                      </c:pt>
                      <c:pt idx="518">
                        <c:v>1.5078571428571399</c:v>
                      </c:pt>
                      <c:pt idx="519">
                        <c:v>1.51</c:v>
                      </c:pt>
                      <c:pt idx="520">
                        <c:v>1.5121428571428599</c:v>
                      </c:pt>
                      <c:pt idx="521">
                        <c:v>1.51428571428571</c:v>
                      </c:pt>
                      <c:pt idx="522">
                        <c:v>1.5164285714285699</c:v>
                      </c:pt>
                      <c:pt idx="523">
                        <c:v>1.51857142857143</c:v>
                      </c:pt>
                      <c:pt idx="524">
                        <c:v>1.5207142857142899</c:v>
                      </c:pt>
                      <c:pt idx="525">
                        <c:v>1.52285714285714</c:v>
                      </c:pt>
                      <c:pt idx="526">
                        <c:v>1.5249999999999999</c:v>
                      </c:pt>
                      <c:pt idx="527">
                        <c:v>1.52714285714286</c:v>
                      </c:pt>
                      <c:pt idx="528">
                        <c:v>1.5292857142857099</c:v>
                      </c:pt>
                      <c:pt idx="529">
                        <c:v>1.53142857142857</c:v>
                      </c:pt>
                      <c:pt idx="530">
                        <c:v>1.5335714285714299</c:v>
                      </c:pt>
                      <c:pt idx="531">
                        <c:v>1.53571428571429</c:v>
                      </c:pt>
                      <c:pt idx="532">
                        <c:v>1.5378571428571399</c:v>
                      </c:pt>
                      <c:pt idx="533">
                        <c:v>1.54</c:v>
                      </c:pt>
                      <c:pt idx="534">
                        <c:v>1.5421428571428599</c:v>
                      </c:pt>
                      <c:pt idx="535">
                        <c:v>1.54428571428571</c:v>
                      </c:pt>
                      <c:pt idx="536">
                        <c:v>1.5464285714285699</c:v>
                      </c:pt>
                      <c:pt idx="537">
                        <c:v>1.54857142857143</c:v>
                      </c:pt>
                      <c:pt idx="538">
                        <c:v>1.5507142857142899</c:v>
                      </c:pt>
                      <c:pt idx="539">
                        <c:v>1.55285714285714</c:v>
                      </c:pt>
                      <c:pt idx="540">
                        <c:v>1.5549999999999999</c:v>
                      </c:pt>
                      <c:pt idx="541">
                        <c:v>1.55714285714286</c:v>
                      </c:pt>
                      <c:pt idx="542">
                        <c:v>1.5592857142857099</c:v>
                      </c:pt>
                      <c:pt idx="543">
                        <c:v>1.5614285714285701</c:v>
                      </c:pt>
                      <c:pt idx="544">
                        <c:v>1.5635714285714299</c:v>
                      </c:pt>
                      <c:pt idx="545">
                        <c:v>1.5657142857142901</c:v>
                      </c:pt>
                      <c:pt idx="546">
                        <c:v>1.56785714285714</c:v>
                      </c:pt>
                      <c:pt idx="547">
                        <c:v>1.57</c:v>
                      </c:pt>
                      <c:pt idx="548">
                        <c:v>1.57214285714286</c:v>
                      </c:pt>
                      <c:pt idx="549">
                        <c:v>1.5742857142857101</c:v>
                      </c:pt>
                      <c:pt idx="550">
                        <c:v>1.57642857142857</c:v>
                      </c:pt>
                      <c:pt idx="551">
                        <c:v>1.5785714285714301</c:v>
                      </c:pt>
                      <c:pt idx="552">
                        <c:v>1.58071428571429</c:v>
                      </c:pt>
                      <c:pt idx="553">
                        <c:v>1.5828571428571401</c:v>
                      </c:pt>
                      <c:pt idx="554">
                        <c:v>1.585</c:v>
                      </c:pt>
                      <c:pt idx="555">
                        <c:v>1.5871428571428601</c:v>
                      </c:pt>
                      <c:pt idx="556">
                        <c:v>1.58928571428571</c:v>
                      </c:pt>
                      <c:pt idx="557">
                        <c:v>1.5914285714285701</c:v>
                      </c:pt>
                      <c:pt idx="558">
                        <c:v>1.59357142857143</c:v>
                      </c:pt>
                      <c:pt idx="559">
                        <c:v>1.5957142857142901</c:v>
                      </c:pt>
                      <c:pt idx="560">
                        <c:v>1.59785714285714</c:v>
                      </c:pt>
                      <c:pt idx="561">
                        <c:v>1.6</c:v>
                      </c:pt>
                      <c:pt idx="562">
                        <c:v>1.60214285714286</c:v>
                      </c:pt>
                      <c:pt idx="563">
                        <c:v>1.6042857142857101</c:v>
                      </c:pt>
                      <c:pt idx="564">
                        <c:v>1.60642857142857</c:v>
                      </c:pt>
                      <c:pt idx="565">
                        <c:v>1.6085714285714301</c:v>
                      </c:pt>
                      <c:pt idx="566">
                        <c:v>1.61071428571429</c:v>
                      </c:pt>
                      <c:pt idx="567">
                        <c:v>1.6128571428571401</c:v>
                      </c:pt>
                      <c:pt idx="568">
                        <c:v>1.615</c:v>
                      </c:pt>
                      <c:pt idx="569">
                        <c:v>1.6171428571428601</c:v>
                      </c:pt>
                      <c:pt idx="570">
                        <c:v>1.61928571428571</c:v>
                      </c:pt>
                      <c:pt idx="571">
                        <c:v>1.6214285714285701</c:v>
                      </c:pt>
                      <c:pt idx="572">
                        <c:v>1.62357142857143</c:v>
                      </c:pt>
                      <c:pt idx="573">
                        <c:v>1.6257142857142901</c:v>
                      </c:pt>
                      <c:pt idx="574">
                        <c:v>1.62785714285714</c:v>
                      </c:pt>
                      <c:pt idx="575">
                        <c:v>1.63</c:v>
                      </c:pt>
                      <c:pt idx="576">
                        <c:v>1.63214285714286</c:v>
                      </c:pt>
                      <c:pt idx="577">
                        <c:v>1.6342857142857099</c:v>
                      </c:pt>
                      <c:pt idx="578">
                        <c:v>1.63642857142857</c:v>
                      </c:pt>
                      <c:pt idx="579">
                        <c:v>1.6385714285714299</c:v>
                      </c:pt>
                      <c:pt idx="580">
                        <c:v>1.64071428571429</c:v>
                      </c:pt>
                      <c:pt idx="581">
                        <c:v>1.6428571428571399</c:v>
                      </c:pt>
                      <c:pt idx="582">
                        <c:v>1.645</c:v>
                      </c:pt>
                      <c:pt idx="583">
                        <c:v>1.6471428571428599</c:v>
                      </c:pt>
                      <c:pt idx="584">
                        <c:v>1.64928571428571</c:v>
                      </c:pt>
                      <c:pt idx="585">
                        <c:v>1.6514285714285699</c:v>
                      </c:pt>
                      <c:pt idx="586">
                        <c:v>1.65357142857143</c:v>
                      </c:pt>
                      <c:pt idx="587">
                        <c:v>1.6557142857142899</c:v>
                      </c:pt>
                      <c:pt idx="588">
                        <c:v>1.65785714285714</c:v>
                      </c:pt>
                      <c:pt idx="589">
                        <c:v>1.66</c:v>
                      </c:pt>
                      <c:pt idx="590">
                        <c:v>1.66214285714286</c:v>
                      </c:pt>
                      <c:pt idx="591">
                        <c:v>1.6642857142857099</c:v>
                      </c:pt>
                      <c:pt idx="592">
                        <c:v>1.66642857142857</c:v>
                      </c:pt>
                      <c:pt idx="593">
                        <c:v>1.6685714285714299</c:v>
                      </c:pt>
                      <c:pt idx="594">
                        <c:v>1.67071428571429</c:v>
                      </c:pt>
                      <c:pt idx="595">
                        <c:v>1.6728571428571399</c:v>
                      </c:pt>
                      <c:pt idx="596">
                        <c:v>1.675</c:v>
                      </c:pt>
                      <c:pt idx="597">
                        <c:v>1.6771428571428599</c:v>
                      </c:pt>
                      <c:pt idx="598">
                        <c:v>1.6792857142857101</c:v>
                      </c:pt>
                      <c:pt idx="599">
                        <c:v>1.6814285714285699</c:v>
                      </c:pt>
                      <c:pt idx="600">
                        <c:v>1.6835714285714301</c:v>
                      </c:pt>
                      <c:pt idx="601">
                        <c:v>1.6857142857142899</c:v>
                      </c:pt>
                      <c:pt idx="602">
                        <c:v>1.6878571428571401</c:v>
                      </c:pt>
                      <c:pt idx="603">
                        <c:v>1.69</c:v>
                      </c:pt>
                      <c:pt idx="604">
                        <c:v>1.6921428571428601</c:v>
                      </c:pt>
                      <c:pt idx="605">
                        <c:v>1.69428571428571</c:v>
                      </c:pt>
                      <c:pt idx="606">
                        <c:v>1.6964285714285701</c:v>
                      </c:pt>
                      <c:pt idx="607">
                        <c:v>1.69857142857143</c:v>
                      </c:pt>
                      <c:pt idx="608">
                        <c:v>1.7007142857142901</c:v>
                      </c:pt>
                      <c:pt idx="609">
                        <c:v>1.70285714285714</c:v>
                      </c:pt>
                      <c:pt idx="610">
                        <c:v>1.7050000000000001</c:v>
                      </c:pt>
                      <c:pt idx="611">
                        <c:v>1.70714285714286</c:v>
                      </c:pt>
                      <c:pt idx="612">
                        <c:v>1.7092857142857101</c:v>
                      </c:pt>
                      <c:pt idx="613">
                        <c:v>1.71142857142857</c:v>
                      </c:pt>
                      <c:pt idx="614">
                        <c:v>1.7135714285714301</c:v>
                      </c:pt>
                      <c:pt idx="615">
                        <c:v>1.71571428571429</c:v>
                      </c:pt>
                      <c:pt idx="616">
                        <c:v>1.7178571428571401</c:v>
                      </c:pt>
                      <c:pt idx="617">
                        <c:v>1.72</c:v>
                      </c:pt>
                      <c:pt idx="618">
                        <c:v>1.7221428571428601</c:v>
                      </c:pt>
                      <c:pt idx="619">
                        <c:v>1.72428571428571</c:v>
                      </c:pt>
                      <c:pt idx="620">
                        <c:v>1.7264285714285701</c:v>
                      </c:pt>
                      <c:pt idx="621">
                        <c:v>1.72857142857143</c:v>
                      </c:pt>
                      <c:pt idx="622">
                        <c:v>1.7307142857142901</c:v>
                      </c:pt>
                      <c:pt idx="623">
                        <c:v>1.73285714285714</c:v>
                      </c:pt>
                      <c:pt idx="624">
                        <c:v>1.7350000000000001</c:v>
                      </c:pt>
                      <c:pt idx="625">
                        <c:v>1.73714285714286</c:v>
                      </c:pt>
                      <c:pt idx="626">
                        <c:v>1.7392857142857101</c:v>
                      </c:pt>
                      <c:pt idx="627">
                        <c:v>1.74142857142857</c:v>
                      </c:pt>
                      <c:pt idx="628">
                        <c:v>1.7435714285714301</c:v>
                      </c:pt>
                      <c:pt idx="629">
                        <c:v>1.74571428571429</c:v>
                      </c:pt>
                      <c:pt idx="630">
                        <c:v>1.7478571428571399</c:v>
                      </c:pt>
                      <c:pt idx="631">
                        <c:v>1.75</c:v>
                      </c:pt>
                      <c:pt idx="632">
                        <c:v>1.7521428571428601</c:v>
                      </c:pt>
                      <c:pt idx="633">
                        <c:v>1.75428571428571</c:v>
                      </c:pt>
                      <c:pt idx="634">
                        <c:v>1.7564285714285699</c:v>
                      </c:pt>
                      <c:pt idx="635">
                        <c:v>1.75857142857143</c:v>
                      </c:pt>
                      <c:pt idx="636">
                        <c:v>1.7607142857142899</c:v>
                      </c:pt>
                      <c:pt idx="637">
                        <c:v>1.76285714285714</c:v>
                      </c:pt>
                      <c:pt idx="638">
                        <c:v>1.7649999999999999</c:v>
                      </c:pt>
                      <c:pt idx="639">
                        <c:v>1.76714285714286</c:v>
                      </c:pt>
                      <c:pt idx="640">
                        <c:v>1.7692857142857099</c:v>
                      </c:pt>
                      <c:pt idx="641">
                        <c:v>1.77142857142857</c:v>
                      </c:pt>
                      <c:pt idx="642">
                        <c:v>1.7735714285714299</c:v>
                      </c:pt>
                      <c:pt idx="643">
                        <c:v>1.77571428571429</c:v>
                      </c:pt>
                      <c:pt idx="644">
                        <c:v>1.7778571428571399</c:v>
                      </c:pt>
                      <c:pt idx="645">
                        <c:v>1.78</c:v>
                      </c:pt>
                      <c:pt idx="646">
                        <c:v>1.7821428571428599</c:v>
                      </c:pt>
                      <c:pt idx="647">
                        <c:v>1.78428571428571</c:v>
                      </c:pt>
                      <c:pt idx="648">
                        <c:v>1.7864285714285699</c:v>
                      </c:pt>
                      <c:pt idx="649">
                        <c:v>1.78857142857143</c:v>
                      </c:pt>
                      <c:pt idx="650">
                        <c:v>1.7907142857142899</c:v>
                      </c:pt>
                      <c:pt idx="651">
                        <c:v>1.79285714285714</c:v>
                      </c:pt>
                      <c:pt idx="652">
                        <c:v>1.7949999999999999</c:v>
                      </c:pt>
                      <c:pt idx="653">
                        <c:v>1.79714285714286</c:v>
                      </c:pt>
                      <c:pt idx="654">
                        <c:v>1.7992857142857099</c:v>
                      </c:pt>
                      <c:pt idx="655">
                        <c:v>1.80142857142857</c:v>
                      </c:pt>
                      <c:pt idx="656">
                        <c:v>1.8035714285714299</c:v>
                      </c:pt>
                      <c:pt idx="657">
                        <c:v>1.80571428571429</c:v>
                      </c:pt>
                      <c:pt idx="658">
                        <c:v>1.8078571428571399</c:v>
                      </c:pt>
                      <c:pt idx="659">
                        <c:v>1.81</c:v>
                      </c:pt>
                      <c:pt idx="660">
                        <c:v>1.8121428571428599</c:v>
                      </c:pt>
                      <c:pt idx="661">
                        <c:v>1.8142857142857101</c:v>
                      </c:pt>
                      <c:pt idx="662">
                        <c:v>1.8164285714285699</c:v>
                      </c:pt>
                      <c:pt idx="663">
                        <c:v>1.8185714285714301</c:v>
                      </c:pt>
                      <c:pt idx="664">
                        <c:v>1.8207142857142899</c:v>
                      </c:pt>
                      <c:pt idx="665">
                        <c:v>1.8228571428571401</c:v>
                      </c:pt>
                      <c:pt idx="666">
                        <c:v>1.825</c:v>
                      </c:pt>
                      <c:pt idx="667">
                        <c:v>1.8271428571428601</c:v>
                      </c:pt>
                      <c:pt idx="668">
                        <c:v>1.82928571428571</c:v>
                      </c:pt>
                      <c:pt idx="669">
                        <c:v>1.8314285714285701</c:v>
                      </c:pt>
                      <c:pt idx="670">
                        <c:v>1.83357142857143</c:v>
                      </c:pt>
                      <c:pt idx="671">
                        <c:v>1.8357142857142901</c:v>
                      </c:pt>
                      <c:pt idx="672">
                        <c:v>1.83785714285714</c:v>
                      </c:pt>
                      <c:pt idx="673">
                        <c:v>1.84</c:v>
                      </c:pt>
                      <c:pt idx="674">
                        <c:v>1.84214285714286</c:v>
                      </c:pt>
                      <c:pt idx="675">
                        <c:v>1.8442857142857101</c:v>
                      </c:pt>
                      <c:pt idx="676">
                        <c:v>1.84642857142857</c:v>
                      </c:pt>
                      <c:pt idx="677">
                        <c:v>1.8485714285714301</c:v>
                      </c:pt>
                      <c:pt idx="678">
                        <c:v>1.85071428571429</c:v>
                      </c:pt>
                      <c:pt idx="679">
                        <c:v>1.8528571428571401</c:v>
                      </c:pt>
                      <c:pt idx="680">
                        <c:v>1.855</c:v>
                      </c:pt>
                      <c:pt idx="681">
                        <c:v>1.8571428571428601</c:v>
                      </c:pt>
                      <c:pt idx="682">
                        <c:v>1.85928571428571</c:v>
                      </c:pt>
                      <c:pt idx="683">
                        <c:v>1.8614285714285701</c:v>
                      </c:pt>
                      <c:pt idx="684">
                        <c:v>1.86357142857143</c:v>
                      </c:pt>
                      <c:pt idx="685">
                        <c:v>1.8657142857142901</c:v>
                      </c:pt>
                      <c:pt idx="686">
                        <c:v>1.86785714285714</c:v>
                      </c:pt>
                      <c:pt idx="687">
                        <c:v>1.87</c:v>
                      </c:pt>
                      <c:pt idx="688">
                        <c:v>1.87214285714286</c:v>
                      </c:pt>
                      <c:pt idx="689">
                        <c:v>1.8742857142857099</c:v>
                      </c:pt>
                      <c:pt idx="690">
                        <c:v>1.87642857142857</c:v>
                      </c:pt>
                      <c:pt idx="691">
                        <c:v>1.8785714285714299</c:v>
                      </c:pt>
                      <c:pt idx="692">
                        <c:v>1.88071428571429</c:v>
                      </c:pt>
                      <c:pt idx="693">
                        <c:v>1.8828571428571399</c:v>
                      </c:pt>
                      <c:pt idx="694">
                        <c:v>1.885</c:v>
                      </c:pt>
                      <c:pt idx="695">
                        <c:v>1.8871428571428599</c:v>
                      </c:pt>
                      <c:pt idx="696">
                        <c:v>1.88928571428571</c:v>
                      </c:pt>
                      <c:pt idx="697">
                        <c:v>1.8914285714285699</c:v>
                      </c:pt>
                      <c:pt idx="698">
                        <c:v>1.89357142857143</c:v>
                      </c:pt>
                      <c:pt idx="699">
                        <c:v>1.8957142857142899</c:v>
                      </c:pt>
                      <c:pt idx="700">
                        <c:v>1.89785714285714</c:v>
                      </c:pt>
                      <c:pt idx="701">
                        <c:v>3.5</c:v>
                      </c:pt>
                      <c:pt idx="702">
                        <c:v>3.5</c:v>
                      </c:pt>
                      <c:pt idx="703">
                        <c:v>3.5</c:v>
                      </c:pt>
                      <c:pt idx="704">
                        <c:v>3.5</c:v>
                      </c:pt>
                      <c:pt idx="705">
                        <c:v>3.5</c:v>
                      </c:pt>
                      <c:pt idx="706">
                        <c:v>3.5</c:v>
                      </c:pt>
                      <c:pt idx="707">
                        <c:v>3.5</c:v>
                      </c:pt>
                      <c:pt idx="708">
                        <c:v>3.5</c:v>
                      </c:pt>
                      <c:pt idx="709">
                        <c:v>3.5</c:v>
                      </c:pt>
                      <c:pt idx="710">
                        <c:v>3.5</c:v>
                      </c:pt>
                      <c:pt idx="711">
                        <c:v>3.5</c:v>
                      </c:pt>
                      <c:pt idx="712">
                        <c:v>3.5</c:v>
                      </c:pt>
                      <c:pt idx="713">
                        <c:v>3.5</c:v>
                      </c:pt>
                      <c:pt idx="714">
                        <c:v>3.5</c:v>
                      </c:pt>
                      <c:pt idx="715">
                        <c:v>3.5</c:v>
                      </c:pt>
                      <c:pt idx="716">
                        <c:v>3.5</c:v>
                      </c:pt>
                      <c:pt idx="717">
                        <c:v>3.5</c:v>
                      </c:pt>
                      <c:pt idx="718">
                        <c:v>3.5</c:v>
                      </c:pt>
                      <c:pt idx="719">
                        <c:v>3.5</c:v>
                      </c:pt>
                      <c:pt idx="720">
                        <c:v>3.5</c:v>
                      </c:pt>
                      <c:pt idx="721">
                        <c:v>3.5</c:v>
                      </c:pt>
                      <c:pt idx="722">
                        <c:v>3.5</c:v>
                      </c:pt>
                      <c:pt idx="723">
                        <c:v>3.5</c:v>
                      </c:pt>
                      <c:pt idx="724">
                        <c:v>3.5</c:v>
                      </c:pt>
                      <c:pt idx="725">
                        <c:v>3.5</c:v>
                      </c:pt>
                      <c:pt idx="726">
                        <c:v>3.5</c:v>
                      </c:pt>
                      <c:pt idx="727">
                        <c:v>3.5</c:v>
                      </c:pt>
                      <c:pt idx="728">
                        <c:v>3.5</c:v>
                      </c:pt>
                      <c:pt idx="729">
                        <c:v>3.5</c:v>
                      </c:pt>
                      <c:pt idx="730">
                        <c:v>3.5</c:v>
                      </c:pt>
                      <c:pt idx="731">
                        <c:v>3.5</c:v>
                      </c:pt>
                      <c:pt idx="732">
                        <c:v>3.5</c:v>
                      </c:pt>
                      <c:pt idx="733">
                        <c:v>3.5</c:v>
                      </c:pt>
                      <c:pt idx="734">
                        <c:v>3.5</c:v>
                      </c:pt>
                      <c:pt idx="735">
                        <c:v>3.5</c:v>
                      </c:pt>
                      <c:pt idx="736">
                        <c:v>3.5</c:v>
                      </c:pt>
                      <c:pt idx="737">
                        <c:v>3.5</c:v>
                      </c:pt>
                      <c:pt idx="738">
                        <c:v>3.5</c:v>
                      </c:pt>
                      <c:pt idx="739">
                        <c:v>3.5</c:v>
                      </c:pt>
                      <c:pt idx="740">
                        <c:v>3.5</c:v>
                      </c:pt>
                      <c:pt idx="741">
                        <c:v>3.5</c:v>
                      </c:pt>
                      <c:pt idx="742">
                        <c:v>3.5</c:v>
                      </c:pt>
                      <c:pt idx="743">
                        <c:v>3.5</c:v>
                      </c:pt>
                      <c:pt idx="744">
                        <c:v>3.5</c:v>
                      </c:pt>
                      <c:pt idx="745">
                        <c:v>3.5</c:v>
                      </c:pt>
                      <c:pt idx="746">
                        <c:v>3.5</c:v>
                      </c:pt>
                      <c:pt idx="747">
                        <c:v>3.5</c:v>
                      </c:pt>
                      <c:pt idx="748">
                        <c:v>3.5</c:v>
                      </c:pt>
                      <c:pt idx="749">
                        <c:v>3.5</c:v>
                      </c:pt>
                      <c:pt idx="750">
                        <c:v>3.5</c:v>
                      </c:pt>
                      <c:pt idx="751">
                        <c:v>3.5</c:v>
                      </c:pt>
                      <c:pt idx="752">
                        <c:v>3.5</c:v>
                      </c:pt>
                      <c:pt idx="753">
                        <c:v>3.5</c:v>
                      </c:pt>
                      <c:pt idx="754">
                        <c:v>3.5</c:v>
                      </c:pt>
                      <c:pt idx="755">
                        <c:v>3.5</c:v>
                      </c:pt>
                      <c:pt idx="756">
                        <c:v>3.5</c:v>
                      </c:pt>
                      <c:pt idx="757">
                        <c:v>3.5</c:v>
                      </c:pt>
                      <c:pt idx="758">
                        <c:v>3.5</c:v>
                      </c:pt>
                      <c:pt idx="759">
                        <c:v>3.5</c:v>
                      </c:pt>
                      <c:pt idx="760">
                        <c:v>3.5</c:v>
                      </c:pt>
                      <c:pt idx="761">
                        <c:v>3.5</c:v>
                      </c:pt>
                      <c:pt idx="762">
                        <c:v>3.5</c:v>
                      </c:pt>
                      <c:pt idx="763">
                        <c:v>3.5</c:v>
                      </c:pt>
                      <c:pt idx="764">
                        <c:v>3.5</c:v>
                      </c:pt>
                      <c:pt idx="765">
                        <c:v>3.5</c:v>
                      </c:pt>
                      <c:pt idx="766">
                        <c:v>3.5</c:v>
                      </c:pt>
                      <c:pt idx="767">
                        <c:v>3.5</c:v>
                      </c:pt>
                      <c:pt idx="768">
                        <c:v>3.5</c:v>
                      </c:pt>
                      <c:pt idx="769">
                        <c:v>3.5</c:v>
                      </c:pt>
                      <c:pt idx="770">
                        <c:v>3.5</c:v>
                      </c:pt>
                      <c:pt idx="771">
                        <c:v>3.5</c:v>
                      </c:pt>
                      <c:pt idx="772">
                        <c:v>3.5</c:v>
                      </c:pt>
                      <c:pt idx="773">
                        <c:v>3.5</c:v>
                      </c:pt>
                      <c:pt idx="774">
                        <c:v>3.5</c:v>
                      </c:pt>
                      <c:pt idx="775">
                        <c:v>3.5</c:v>
                      </c:pt>
                      <c:pt idx="776">
                        <c:v>3.5</c:v>
                      </c:pt>
                      <c:pt idx="777">
                        <c:v>3.5</c:v>
                      </c:pt>
                      <c:pt idx="778">
                        <c:v>3.5</c:v>
                      </c:pt>
                      <c:pt idx="779">
                        <c:v>3.5</c:v>
                      </c:pt>
                      <c:pt idx="780">
                        <c:v>3.5</c:v>
                      </c:pt>
                      <c:pt idx="781">
                        <c:v>3.5</c:v>
                      </c:pt>
                      <c:pt idx="782">
                        <c:v>3.5</c:v>
                      </c:pt>
                      <c:pt idx="783">
                        <c:v>3.5</c:v>
                      </c:pt>
                      <c:pt idx="784">
                        <c:v>3.5</c:v>
                      </c:pt>
                      <c:pt idx="785">
                        <c:v>3.5</c:v>
                      </c:pt>
                      <c:pt idx="786">
                        <c:v>3.5</c:v>
                      </c:pt>
                      <c:pt idx="787">
                        <c:v>3.5</c:v>
                      </c:pt>
                      <c:pt idx="788">
                        <c:v>3.5</c:v>
                      </c:pt>
                      <c:pt idx="789">
                        <c:v>3.5</c:v>
                      </c:pt>
                      <c:pt idx="790">
                        <c:v>3.5</c:v>
                      </c:pt>
                      <c:pt idx="791">
                        <c:v>3.5</c:v>
                      </c:pt>
                      <c:pt idx="792">
                        <c:v>3.5</c:v>
                      </c:pt>
                      <c:pt idx="793">
                        <c:v>3.5</c:v>
                      </c:pt>
                      <c:pt idx="794">
                        <c:v>3.5</c:v>
                      </c:pt>
                      <c:pt idx="795">
                        <c:v>3.5</c:v>
                      </c:pt>
                      <c:pt idx="796">
                        <c:v>3.5</c:v>
                      </c:pt>
                      <c:pt idx="797">
                        <c:v>3.5</c:v>
                      </c:pt>
                      <c:pt idx="798">
                        <c:v>3.5</c:v>
                      </c:pt>
                      <c:pt idx="799">
                        <c:v>3.5</c:v>
                      </c:pt>
                      <c:pt idx="800">
                        <c:v>3.5</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[1]Sheet1!$N$3:$N$1004</c15:sqref>
                        </c15:formulaRef>
                      </c:ext>
                    </c:extLst>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6-663F-4A11-9EE3-447EB6EBD4DD}"/>
                  </c:ext>
                </c:extLst>
              </c15:ser>
            </c15:filteredScatterSeries>
            <c15:filteredScatterSeries>
              <c15:ser>
                <c:idx val="7"/>
                <c:order val="6"/>
                <c:tx>
                  <c:strRef>
                    <c:extLst xmlns:c15="http://schemas.microsoft.com/office/drawing/2012/chart">
                      <c:ext xmlns:c15="http://schemas.microsoft.com/office/drawing/2012/chart" uri="{02D57815-91ED-43cb-92C2-25804820EDAC}">
                        <c15:formulaRef>
                          <c15:sqref>'C:\Users\saqaz\OneDrive\Desktop\FRT\[New Microsoft Excel Worksheet.xlsx]Sheet1'!$O$1</c15:sqref>
                        </c15:formulaRef>
                      </c:ext>
                    </c:extLst>
                    <c:strCache>
                      <c:ptCount val="1"/>
                      <c:pt idx="0">
                        <c:v>China</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[1]Sheet1!$O$3:$O$1004</c15:sqref>
                        </c15:formulaRef>
                      </c:ext>
                    </c:extLst>
                    <c:numCache>
                      <c:formatCode>General</c:formatCode>
                      <c:ptCount val="1002"/>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0.60199999999999998</c:v>
                      </c:pt>
                      <c:pt idx="203">
                        <c:v>0.60399999999999998</c:v>
                      </c:pt>
                      <c:pt idx="204">
                        <c:v>0.60599999999999998</c:v>
                      </c:pt>
                      <c:pt idx="205">
                        <c:v>0.60799999999999998</c:v>
                      </c:pt>
                      <c:pt idx="206">
                        <c:v>0.61</c:v>
                      </c:pt>
                      <c:pt idx="207">
                        <c:v>0.61199999999999999</c:v>
                      </c:pt>
                      <c:pt idx="208">
                        <c:v>0.61399999999999999</c:v>
                      </c:pt>
                      <c:pt idx="209">
                        <c:v>0.61599999999999999</c:v>
                      </c:pt>
                      <c:pt idx="210">
                        <c:v>0.61799999999999999</c:v>
                      </c:pt>
                      <c:pt idx="211">
                        <c:v>0.62</c:v>
                      </c:pt>
                      <c:pt idx="212">
                        <c:v>0.622</c:v>
                      </c:pt>
                      <c:pt idx="213">
                        <c:v>0.624</c:v>
                      </c:pt>
                      <c:pt idx="214">
                        <c:v>0.626</c:v>
                      </c:pt>
                      <c:pt idx="215">
                        <c:v>0.628</c:v>
                      </c:pt>
                      <c:pt idx="216">
                        <c:v>0.63</c:v>
                      </c:pt>
                      <c:pt idx="217">
                        <c:v>0.63200000000000001</c:v>
                      </c:pt>
                      <c:pt idx="218">
                        <c:v>0.63400000000000001</c:v>
                      </c:pt>
                      <c:pt idx="219">
                        <c:v>0.63600000000000001</c:v>
                      </c:pt>
                      <c:pt idx="220">
                        <c:v>0.63800000000000001</c:v>
                      </c:pt>
                      <c:pt idx="221">
                        <c:v>0.64</c:v>
                      </c:pt>
                      <c:pt idx="222">
                        <c:v>0.64200000000000002</c:v>
                      </c:pt>
                      <c:pt idx="223">
                        <c:v>0.64400000000000002</c:v>
                      </c:pt>
                      <c:pt idx="224">
                        <c:v>0.64600000000000002</c:v>
                      </c:pt>
                      <c:pt idx="225">
                        <c:v>0.64800000000000002</c:v>
                      </c:pt>
                      <c:pt idx="226">
                        <c:v>0.65</c:v>
                      </c:pt>
                      <c:pt idx="227">
                        <c:v>0.65200000000000002</c:v>
                      </c:pt>
                      <c:pt idx="228">
                        <c:v>0.65400000000000003</c:v>
                      </c:pt>
                      <c:pt idx="229">
                        <c:v>0.65600000000000003</c:v>
                      </c:pt>
                      <c:pt idx="230">
                        <c:v>0.65800000000000003</c:v>
                      </c:pt>
                      <c:pt idx="231">
                        <c:v>0.66</c:v>
                      </c:pt>
                      <c:pt idx="232">
                        <c:v>0.66200000000000003</c:v>
                      </c:pt>
                      <c:pt idx="233">
                        <c:v>0.66400000000000003</c:v>
                      </c:pt>
                      <c:pt idx="234">
                        <c:v>0.66600000000000004</c:v>
                      </c:pt>
                      <c:pt idx="235">
                        <c:v>0.66800000000000004</c:v>
                      </c:pt>
                      <c:pt idx="236">
                        <c:v>0.67</c:v>
                      </c:pt>
                      <c:pt idx="237">
                        <c:v>0.67200000000000004</c:v>
                      </c:pt>
                      <c:pt idx="238">
                        <c:v>0.67400000000000004</c:v>
                      </c:pt>
                      <c:pt idx="239">
                        <c:v>0.67600000000000005</c:v>
                      </c:pt>
                      <c:pt idx="240">
                        <c:v>0.67800000000000005</c:v>
                      </c:pt>
                      <c:pt idx="241">
                        <c:v>0.68</c:v>
                      </c:pt>
                      <c:pt idx="242">
                        <c:v>0.68200000000000005</c:v>
                      </c:pt>
                      <c:pt idx="243">
                        <c:v>0.68400000000000005</c:v>
                      </c:pt>
                      <c:pt idx="244">
                        <c:v>0.68600000000000005</c:v>
                      </c:pt>
                      <c:pt idx="245">
                        <c:v>0.68799999999999994</c:v>
                      </c:pt>
                      <c:pt idx="246">
                        <c:v>0.69</c:v>
                      </c:pt>
                      <c:pt idx="247">
                        <c:v>0.69199999999999995</c:v>
                      </c:pt>
                      <c:pt idx="248">
                        <c:v>0.69399999999999995</c:v>
                      </c:pt>
                      <c:pt idx="249">
                        <c:v>0.69599999999999995</c:v>
                      </c:pt>
                      <c:pt idx="250">
                        <c:v>0.69799999999999995</c:v>
                      </c:pt>
                      <c:pt idx="251">
                        <c:v>0.7</c:v>
                      </c:pt>
                      <c:pt idx="252">
                        <c:v>0.70199999999999996</c:v>
                      </c:pt>
                      <c:pt idx="253">
                        <c:v>0.70399999999999996</c:v>
                      </c:pt>
                      <c:pt idx="254">
                        <c:v>0.70599999999999996</c:v>
                      </c:pt>
                      <c:pt idx="255">
                        <c:v>0.70799999999999996</c:v>
                      </c:pt>
                      <c:pt idx="256">
                        <c:v>0.71</c:v>
                      </c:pt>
                      <c:pt idx="257">
                        <c:v>0.71199999999999997</c:v>
                      </c:pt>
                      <c:pt idx="258">
                        <c:v>0.71399999999999997</c:v>
                      </c:pt>
                      <c:pt idx="259">
                        <c:v>0.71599999999999997</c:v>
                      </c:pt>
                      <c:pt idx="260">
                        <c:v>0.71799999999999997</c:v>
                      </c:pt>
                      <c:pt idx="261">
                        <c:v>0.72</c:v>
                      </c:pt>
                      <c:pt idx="262">
                        <c:v>0.72199999999999998</c:v>
                      </c:pt>
                      <c:pt idx="263">
                        <c:v>0.72399999999999998</c:v>
                      </c:pt>
                      <c:pt idx="264">
                        <c:v>0.72599999999999998</c:v>
                      </c:pt>
                      <c:pt idx="265">
                        <c:v>0.72799999999999998</c:v>
                      </c:pt>
                      <c:pt idx="266">
                        <c:v>0.73</c:v>
                      </c:pt>
                      <c:pt idx="267">
                        <c:v>0.73199999999999998</c:v>
                      </c:pt>
                      <c:pt idx="268">
                        <c:v>0.73399999999999999</c:v>
                      </c:pt>
                      <c:pt idx="269">
                        <c:v>0.73599999999999999</c:v>
                      </c:pt>
                      <c:pt idx="270">
                        <c:v>0.73799999999999999</c:v>
                      </c:pt>
                      <c:pt idx="271">
                        <c:v>0.74</c:v>
                      </c:pt>
                      <c:pt idx="272">
                        <c:v>0.74199999999999999</c:v>
                      </c:pt>
                      <c:pt idx="273">
                        <c:v>0.74399999999999999</c:v>
                      </c:pt>
                      <c:pt idx="274">
                        <c:v>0.746</c:v>
                      </c:pt>
                      <c:pt idx="275">
                        <c:v>0.748</c:v>
                      </c:pt>
                      <c:pt idx="276">
                        <c:v>0.75</c:v>
                      </c:pt>
                      <c:pt idx="277">
                        <c:v>0.752</c:v>
                      </c:pt>
                      <c:pt idx="278">
                        <c:v>0.754</c:v>
                      </c:pt>
                      <c:pt idx="279">
                        <c:v>0.75600000000000001</c:v>
                      </c:pt>
                      <c:pt idx="280">
                        <c:v>0.75800000000000001</c:v>
                      </c:pt>
                      <c:pt idx="281">
                        <c:v>0.76</c:v>
                      </c:pt>
                      <c:pt idx="282">
                        <c:v>0.76200000000000001</c:v>
                      </c:pt>
                      <c:pt idx="283">
                        <c:v>0.76400000000000001</c:v>
                      </c:pt>
                      <c:pt idx="284">
                        <c:v>0.76600000000000001</c:v>
                      </c:pt>
                      <c:pt idx="285">
                        <c:v>0.76800000000000002</c:v>
                      </c:pt>
                      <c:pt idx="286">
                        <c:v>0.77</c:v>
                      </c:pt>
                      <c:pt idx="287">
                        <c:v>0.77200000000000002</c:v>
                      </c:pt>
                      <c:pt idx="288">
                        <c:v>0.77400000000000002</c:v>
                      </c:pt>
                      <c:pt idx="289">
                        <c:v>0.77600000000000002</c:v>
                      </c:pt>
                      <c:pt idx="290">
                        <c:v>0.77800000000000002</c:v>
                      </c:pt>
                      <c:pt idx="291">
                        <c:v>0.78</c:v>
                      </c:pt>
                      <c:pt idx="292">
                        <c:v>0.78200000000000003</c:v>
                      </c:pt>
                      <c:pt idx="293">
                        <c:v>0.78400000000000003</c:v>
                      </c:pt>
                      <c:pt idx="294">
                        <c:v>0.78600000000000003</c:v>
                      </c:pt>
                      <c:pt idx="295">
                        <c:v>0.78800000000000003</c:v>
                      </c:pt>
                      <c:pt idx="296">
                        <c:v>0.79</c:v>
                      </c:pt>
                      <c:pt idx="297">
                        <c:v>0.79200000000000004</c:v>
                      </c:pt>
                      <c:pt idx="298">
                        <c:v>0.79400000000000004</c:v>
                      </c:pt>
                      <c:pt idx="299">
                        <c:v>0.79600000000000004</c:v>
                      </c:pt>
                      <c:pt idx="300">
                        <c:v>0.79800000000000004</c:v>
                      </c:pt>
                      <c:pt idx="301">
                        <c:v>0.8</c:v>
                      </c:pt>
                      <c:pt idx="302">
                        <c:v>0.80200000000000005</c:v>
                      </c:pt>
                      <c:pt idx="303">
                        <c:v>0.80400000000000005</c:v>
                      </c:pt>
                      <c:pt idx="304">
                        <c:v>0.80600000000000005</c:v>
                      </c:pt>
                      <c:pt idx="305">
                        <c:v>0.80800000000000005</c:v>
                      </c:pt>
                      <c:pt idx="306">
                        <c:v>0.81</c:v>
                      </c:pt>
                      <c:pt idx="307">
                        <c:v>0.81200000000000006</c:v>
                      </c:pt>
                      <c:pt idx="308">
                        <c:v>0.81399999999999995</c:v>
                      </c:pt>
                      <c:pt idx="309">
                        <c:v>0.81599999999999995</c:v>
                      </c:pt>
                      <c:pt idx="310">
                        <c:v>0.81799999999999995</c:v>
                      </c:pt>
                      <c:pt idx="311">
                        <c:v>0.82</c:v>
                      </c:pt>
                      <c:pt idx="312">
                        <c:v>0.82199999999999995</c:v>
                      </c:pt>
                      <c:pt idx="313">
                        <c:v>0.82399999999999995</c:v>
                      </c:pt>
                      <c:pt idx="314">
                        <c:v>0.82599999999999996</c:v>
                      </c:pt>
                      <c:pt idx="315">
                        <c:v>0.82799999999999996</c:v>
                      </c:pt>
                      <c:pt idx="316">
                        <c:v>0.83</c:v>
                      </c:pt>
                      <c:pt idx="317">
                        <c:v>0.83199999999999996</c:v>
                      </c:pt>
                      <c:pt idx="318">
                        <c:v>0.83399999999999996</c:v>
                      </c:pt>
                      <c:pt idx="319">
                        <c:v>0.83599999999999997</c:v>
                      </c:pt>
                      <c:pt idx="320">
                        <c:v>0.83799999999999997</c:v>
                      </c:pt>
                      <c:pt idx="321">
                        <c:v>0.84</c:v>
                      </c:pt>
                      <c:pt idx="322">
                        <c:v>0.84199999999999997</c:v>
                      </c:pt>
                      <c:pt idx="323">
                        <c:v>0.84399999999999997</c:v>
                      </c:pt>
                      <c:pt idx="324">
                        <c:v>0.84599999999999997</c:v>
                      </c:pt>
                      <c:pt idx="325">
                        <c:v>0.84799999999999998</c:v>
                      </c:pt>
                      <c:pt idx="326">
                        <c:v>0.85</c:v>
                      </c:pt>
                      <c:pt idx="327">
                        <c:v>0.85199999999999998</c:v>
                      </c:pt>
                      <c:pt idx="328">
                        <c:v>0.85399999999999998</c:v>
                      </c:pt>
                      <c:pt idx="329">
                        <c:v>0.85599999999999998</c:v>
                      </c:pt>
                      <c:pt idx="330">
                        <c:v>0.85799999999999998</c:v>
                      </c:pt>
                      <c:pt idx="331">
                        <c:v>0.86</c:v>
                      </c:pt>
                      <c:pt idx="332">
                        <c:v>0.86199999999999999</c:v>
                      </c:pt>
                      <c:pt idx="333">
                        <c:v>0.86399999999999999</c:v>
                      </c:pt>
                      <c:pt idx="334">
                        <c:v>0.86599999999999999</c:v>
                      </c:pt>
                      <c:pt idx="335">
                        <c:v>0.86799999999999999</c:v>
                      </c:pt>
                      <c:pt idx="336">
                        <c:v>0.87</c:v>
                      </c:pt>
                      <c:pt idx="337">
                        <c:v>0.872</c:v>
                      </c:pt>
                      <c:pt idx="338">
                        <c:v>0.874</c:v>
                      </c:pt>
                      <c:pt idx="339">
                        <c:v>0.876</c:v>
                      </c:pt>
                      <c:pt idx="340">
                        <c:v>0.878</c:v>
                      </c:pt>
                      <c:pt idx="341">
                        <c:v>0.88</c:v>
                      </c:pt>
                      <c:pt idx="342">
                        <c:v>0.88200000000000001</c:v>
                      </c:pt>
                      <c:pt idx="343">
                        <c:v>0.88400000000000001</c:v>
                      </c:pt>
                      <c:pt idx="344">
                        <c:v>0.88600000000000001</c:v>
                      </c:pt>
                      <c:pt idx="345">
                        <c:v>0.88800000000000001</c:v>
                      </c:pt>
                      <c:pt idx="346">
                        <c:v>0.89</c:v>
                      </c:pt>
                      <c:pt idx="347">
                        <c:v>0.89200000000000002</c:v>
                      </c:pt>
                      <c:pt idx="348">
                        <c:v>0.89400000000000002</c:v>
                      </c:pt>
                      <c:pt idx="349">
                        <c:v>0.89600000000000002</c:v>
                      </c:pt>
                      <c:pt idx="350">
                        <c:v>0.89800000000000002</c:v>
                      </c:pt>
                      <c:pt idx="351">
                        <c:v>0.9</c:v>
                      </c:pt>
                      <c:pt idx="352">
                        <c:v>0.90200000000000002</c:v>
                      </c:pt>
                      <c:pt idx="353">
                        <c:v>0.90400000000000003</c:v>
                      </c:pt>
                      <c:pt idx="354">
                        <c:v>0.90600000000000003</c:v>
                      </c:pt>
                      <c:pt idx="355">
                        <c:v>0.90800000000000003</c:v>
                      </c:pt>
                      <c:pt idx="356">
                        <c:v>0.91</c:v>
                      </c:pt>
                      <c:pt idx="357">
                        <c:v>0.91200000000000003</c:v>
                      </c:pt>
                      <c:pt idx="358">
                        <c:v>0.91400000000000003</c:v>
                      </c:pt>
                      <c:pt idx="359">
                        <c:v>0.91600000000000004</c:v>
                      </c:pt>
                      <c:pt idx="360">
                        <c:v>0.91800000000000004</c:v>
                      </c:pt>
                      <c:pt idx="361">
                        <c:v>0.92</c:v>
                      </c:pt>
                      <c:pt idx="362">
                        <c:v>0.92200000000000004</c:v>
                      </c:pt>
                      <c:pt idx="363">
                        <c:v>0.92400000000000004</c:v>
                      </c:pt>
                      <c:pt idx="364">
                        <c:v>0.92600000000000005</c:v>
                      </c:pt>
                      <c:pt idx="365">
                        <c:v>0.92800000000000005</c:v>
                      </c:pt>
                      <c:pt idx="366">
                        <c:v>0.93</c:v>
                      </c:pt>
                      <c:pt idx="367">
                        <c:v>0.93200000000000005</c:v>
                      </c:pt>
                      <c:pt idx="368">
                        <c:v>0.93400000000000005</c:v>
                      </c:pt>
                      <c:pt idx="369">
                        <c:v>0.93600000000000005</c:v>
                      </c:pt>
                      <c:pt idx="370">
                        <c:v>0.93799999999999994</c:v>
                      </c:pt>
                      <c:pt idx="371">
                        <c:v>0.94</c:v>
                      </c:pt>
                      <c:pt idx="372">
                        <c:v>0.94199999999999995</c:v>
                      </c:pt>
                      <c:pt idx="373">
                        <c:v>0.94399999999999995</c:v>
                      </c:pt>
                      <c:pt idx="374">
                        <c:v>0.94599999999999995</c:v>
                      </c:pt>
                      <c:pt idx="375">
                        <c:v>0.94799999999999995</c:v>
                      </c:pt>
                      <c:pt idx="376">
                        <c:v>0.95</c:v>
                      </c:pt>
                      <c:pt idx="377">
                        <c:v>0.95199999999999996</c:v>
                      </c:pt>
                      <c:pt idx="378">
                        <c:v>0.95399999999999996</c:v>
                      </c:pt>
                      <c:pt idx="379">
                        <c:v>0.95599999999999996</c:v>
                      </c:pt>
                      <c:pt idx="380">
                        <c:v>0.95799999999999996</c:v>
                      </c:pt>
                      <c:pt idx="381">
                        <c:v>0.96</c:v>
                      </c:pt>
                      <c:pt idx="382">
                        <c:v>0.96199999999999997</c:v>
                      </c:pt>
                      <c:pt idx="383">
                        <c:v>0.96399999999999997</c:v>
                      </c:pt>
                      <c:pt idx="384">
                        <c:v>0.96599999999999997</c:v>
                      </c:pt>
                      <c:pt idx="385">
                        <c:v>0.96799999999999997</c:v>
                      </c:pt>
                      <c:pt idx="386">
                        <c:v>0.97</c:v>
                      </c:pt>
                      <c:pt idx="387">
                        <c:v>0.97199999999999998</c:v>
                      </c:pt>
                      <c:pt idx="388">
                        <c:v>0.97399999999999998</c:v>
                      </c:pt>
                      <c:pt idx="389">
                        <c:v>0.97599999999999998</c:v>
                      </c:pt>
                      <c:pt idx="390">
                        <c:v>0.97799999999999998</c:v>
                      </c:pt>
                      <c:pt idx="391">
                        <c:v>0.98</c:v>
                      </c:pt>
                      <c:pt idx="392">
                        <c:v>0.98199999999999998</c:v>
                      </c:pt>
                      <c:pt idx="393">
                        <c:v>0.98399999999999999</c:v>
                      </c:pt>
                      <c:pt idx="394">
                        <c:v>0.98599999999999999</c:v>
                      </c:pt>
                      <c:pt idx="395">
                        <c:v>0.98799999999999999</c:v>
                      </c:pt>
                      <c:pt idx="396">
                        <c:v>0.99</c:v>
                      </c:pt>
                      <c:pt idx="397">
                        <c:v>0.99199999999999999</c:v>
                      </c:pt>
                      <c:pt idx="398">
                        <c:v>0.99399999999999999</c:v>
                      </c:pt>
                      <c:pt idx="399">
                        <c:v>0.996</c:v>
                      </c:pt>
                      <c:pt idx="400">
                        <c:v>0.998</c:v>
                      </c:pt>
                      <c:pt idx="401">
                        <c:v>1</c:v>
                      </c:pt>
                      <c:pt idx="402">
                        <c:v>1.002</c:v>
                      </c:pt>
                      <c:pt idx="403">
                        <c:v>1.004</c:v>
                      </c:pt>
                      <c:pt idx="404">
                        <c:v>1.006</c:v>
                      </c:pt>
                      <c:pt idx="405">
                        <c:v>1.008</c:v>
                      </c:pt>
                      <c:pt idx="406">
                        <c:v>1.01</c:v>
                      </c:pt>
                      <c:pt idx="407">
                        <c:v>1.012</c:v>
                      </c:pt>
                      <c:pt idx="408">
                        <c:v>1.014</c:v>
                      </c:pt>
                      <c:pt idx="409">
                        <c:v>1.016</c:v>
                      </c:pt>
                      <c:pt idx="410">
                        <c:v>1.018</c:v>
                      </c:pt>
                      <c:pt idx="411">
                        <c:v>1.02</c:v>
                      </c:pt>
                      <c:pt idx="412">
                        <c:v>1.022</c:v>
                      </c:pt>
                      <c:pt idx="413">
                        <c:v>1.024</c:v>
                      </c:pt>
                      <c:pt idx="414">
                        <c:v>1.026</c:v>
                      </c:pt>
                      <c:pt idx="415">
                        <c:v>1.028</c:v>
                      </c:pt>
                      <c:pt idx="416">
                        <c:v>1.03</c:v>
                      </c:pt>
                      <c:pt idx="417">
                        <c:v>1.032</c:v>
                      </c:pt>
                      <c:pt idx="418">
                        <c:v>1.034</c:v>
                      </c:pt>
                      <c:pt idx="419">
                        <c:v>1.036</c:v>
                      </c:pt>
                      <c:pt idx="420">
                        <c:v>1.038</c:v>
                      </c:pt>
                      <c:pt idx="421">
                        <c:v>1.04</c:v>
                      </c:pt>
                      <c:pt idx="422">
                        <c:v>1.042</c:v>
                      </c:pt>
                      <c:pt idx="423">
                        <c:v>1.044</c:v>
                      </c:pt>
                      <c:pt idx="424">
                        <c:v>1.046</c:v>
                      </c:pt>
                      <c:pt idx="425">
                        <c:v>1.048</c:v>
                      </c:pt>
                      <c:pt idx="426">
                        <c:v>1.05</c:v>
                      </c:pt>
                      <c:pt idx="427">
                        <c:v>1.052</c:v>
                      </c:pt>
                      <c:pt idx="428">
                        <c:v>1.054</c:v>
                      </c:pt>
                      <c:pt idx="429">
                        <c:v>1.056</c:v>
                      </c:pt>
                      <c:pt idx="430">
                        <c:v>1.0580000000000001</c:v>
                      </c:pt>
                      <c:pt idx="431">
                        <c:v>1.06</c:v>
                      </c:pt>
                      <c:pt idx="432">
                        <c:v>1.0620000000000001</c:v>
                      </c:pt>
                      <c:pt idx="433">
                        <c:v>1.0640000000000001</c:v>
                      </c:pt>
                      <c:pt idx="434">
                        <c:v>1.0660000000000001</c:v>
                      </c:pt>
                      <c:pt idx="435">
                        <c:v>1.0680000000000001</c:v>
                      </c:pt>
                      <c:pt idx="436">
                        <c:v>1.07</c:v>
                      </c:pt>
                      <c:pt idx="437">
                        <c:v>1.0720000000000001</c:v>
                      </c:pt>
                      <c:pt idx="438">
                        <c:v>1.0740000000000001</c:v>
                      </c:pt>
                      <c:pt idx="439">
                        <c:v>1.0760000000000001</c:v>
                      </c:pt>
                      <c:pt idx="440">
                        <c:v>1.0780000000000001</c:v>
                      </c:pt>
                      <c:pt idx="441">
                        <c:v>1.08</c:v>
                      </c:pt>
                      <c:pt idx="442">
                        <c:v>1.0820000000000001</c:v>
                      </c:pt>
                      <c:pt idx="443">
                        <c:v>1.0840000000000001</c:v>
                      </c:pt>
                      <c:pt idx="444">
                        <c:v>1.0860000000000001</c:v>
                      </c:pt>
                      <c:pt idx="445">
                        <c:v>1.0880000000000001</c:v>
                      </c:pt>
                      <c:pt idx="446">
                        <c:v>1.0900000000000001</c:v>
                      </c:pt>
                      <c:pt idx="447">
                        <c:v>1.0920000000000001</c:v>
                      </c:pt>
                      <c:pt idx="448">
                        <c:v>1.0940000000000001</c:v>
                      </c:pt>
                      <c:pt idx="449">
                        <c:v>1.0960000000000001</c:v>
                      </c:pt>
                      <c:pt idx="450">
                        <c:v>1.0980000000000001</c:v>
                      </c:pt>
                      <c:pt idx="451">
                        <c:v>1.1000000000000001</c:v>
                      </c:pt>
                      <c:pt idx="452">
                        <c:v>1.1020000000000001</c:v>
                      </c:pt>
                      <c:pt idx="453">
                        <c:v>1.1040000000000001</c:v>
                      </c:pt>
                      <c:pt idx="454">
                        <c:v>1.1060000000000001</c:v>
                      </c:pt>
                      <c:pt idx="455">
                        <c:v>1.1080000000000001</c:v>
                      </c:pt>
                      <c:pt idx="456">
                        <c:v>1.1100000000000001</c:v>
                      </c:pt>
                      <c:pt idx="457">
                        <c:v>1.1120000000000001</c:v>
                      </c:pt>
                      <c:pt idx="458">
                        <c:v>1.1140000000000001</c:v>
                      </c:pt>
                      <c:pt idx="459">
                        <c:v>1.1160000000000001</c:v>
                      </c:pt>
                      <c:pt idx="460">
                        <c:v>1.1180000000000001</c:v>
                      </c:pt>
                      <c:pt idx="461">
                        <c:v>1.1200000000000001</c:v>
                      </c:pt>
                      <c:pt idx="462">
                        <c:v>1.1220000000000001</c:v>
                      </c:pt>
                      <c:pt idx="463">
                        <c:v>1.1240000000000001</c:v>
                      </c:pt>
                      <c:pt idx="464">
                        <c:v>1.1259999999999999</c:v>
                      </c:pt>
                      <c:pt idx="465">
                        <c:v>1.1279999999999999</c:v>
                      </c:pt>
                      <c:pt idx="466">
                        <c:v>1.1299999999999999</c:v>
                      </c:pt>
                      <c:pt idx="467">
                        <c:v>1.1319999999999999</c:v>
                      </c:pt>
                      <c:pt idx="468">
                        <c:v>1.1339999999999999</c:v>
                      </c:pt>
                      <c:pt idx="469">
                        <c:v>1.1359999999999999</c:v>
                      </c:pt>
                      <c:pt idx="470">
                        <c:v>1.1379999999999999</c:v>
                      </c:pt>
                      <c:pt idx="471">
                        <c:v>1.1399999999999999</c:v>
                      </c:pt>
                      <c:pt idx="472">
                        <c:v>1.1419999999999999</c:v>
                      </c:pt>
                      <c:pt idx="473">
                        <c:v>1.1439999999999999</c:v>
                      </c:pt>
                      <c:pt idx="474">
                        <c:v>1.1459999999999999</c:v>
                      </c:pt>
                      <c:pt idx="475">
                        <c:v>1.1479999999999999</c:v>
                      </c:pt>
                      <c:pt idx="476">
                        <c:v>1.1499999999999999</c:v>
                      </c:pt>
                      <c:pt idx="477">
                        <c:v>1.1519999999999999</c:v>
                      </c:pt>
                      <c:pt idx="478">
                        <c:v>1.1539999999999999</c:v>
                      </c:pt>
                      <c:pt idx="479">
                        <c:v>1.1559999999999999</c:v>
                      </c:pt>
                      <c:pt idx="480">
                        <c:v>1.1579999999999999</c:v>
                      </c:pt>
                      <c:pt idx="481">
                        <c:v>1.1599999999999999</c:v>
                      </c:pt>
                      <c:pt idx="482">
                        <c:v>1.1619999999999999</c:v>
                      </c:pt>
                      <c:pt idx="483">
                        <c:v>1.1639999999999999</c:v>
                      </c:pt>
                      <c:pt idx="484">
                        <c:v>1.1659999999999999</c:v>
                      </c:pt>
                      <c:pt idx="485">
                        <c:v>1.1679999999999999</c:v>
                      </c:pt>
                      <c:pt idx="486">
                        <c:v>1.17</c:v>
                      </c:pt>
                      <c:pt idx="487">
                        <c:v>1.1719999999999999</c:v>
                      </c:pt>
                      <c:pt idx="488">
                        <c:v>1.1739999999999999</c:v>
                      </c:pt>
                      <c:pt idx="489">
                        <c:v>1.1759999999999999</c:v>
                      </c:pt>
                      <c:pt idx="490">
                        <c:v>1.1779999999999999</c:v>
                      </c:pt>
                      <c:pt idx="491">
                        <c:v>1.18</c:v>
                      </c:pt>
                      <c:pt idx="492">
                        <c:v>1.1819999999999999</c:v>
                      </c:pt>
                      <c:pt idx="493">
                        <c:v>1.1839999999999999</c:v>
                      </c:pt>
                      <c:pt idx="494">
                        <c:v>1.1859999999999999</c:v>
                      </c:pt>
                      <c:pt idx="495">
                        <c:v>1.1879999999999999</c:v>
                      </c:pt>
                      <c:pt idx="496">
                        <c:v>1.19</c:v>
                      </c:pt>
                      <c:pt idx="497">
                        <c:v>1.1919999999999999</c:v>
                      </c:pt>
                      <c:pt idx="498">
                        <c:v>1.194</c:v>
                      </c:pt>
                      <c:pt idx="499">
                        <c:v>1.196</c:v>
                      </c:pt>
                      <c:pt idx="500">
                        <c:v>1.198</c:v>
                      </c:pt>
                      <c:pt idx="501">
                        <c:v>1.2</c:v>
                      </c:pt>
                      <c:pt idx="502">
                        <c:v>1.202</c:v>
                      </c:pt>
                      <c:pt idx="503">
                        <c:v>1.204</c:v>
                      </c:pt>
                      <c:pt idx="504">
                        <c:v>1.206</c:v>
                      </c:pt>
                      <c:pt idx="505">
                        <c:v>1.208</c:v>
                      </c:pt>
                      <c:pt idx="506">
                        <c:v>1.21</c:v>
                      </c:pt>
                      <c:pt idx="507">
                        <c:v>1.212</c:v>
                      </c:pt>
                      <c:pt idx="508">
                        <c:v>1.214</c:v>
                      </c:pt>
                      <c:pt idx="509">
                        <c:v>1.216</c:v>
                      </c:pt>
                      <c:pt idx="510">
                        <c:v>1.218</c:v>
                      </c:pt>
                      <c:pt idx="511">
                        <c:v>1.22</c:v>
                      </c:pt>
                      <c:pt idx="512">
                        <c:v>1.222</c:v>
                      </c:pt>
                      <c:pt idx="513">
                        <c:v>1.224</c:v>
                      </c:pt>
                      <c:pt idx="514">
                        <c:v>1.226</c:v>
                      </c:pt>
                      <c:pt idx="515">
                        <c:v>1.228</c:v>
                      </c:pt>
                      <c:pt idx="516">
                        <c:v>1.23</c:v>
                      </c:pt>
                      <c:pt idx="517">
                        <c:v>1.232</c:v>
                      </c:pt>
                      <c:pt idx="518">
                        <c:v>1.234</c:v>
                      </c:pt>
                      <c:pt idx="519">
                        <c:v>1.236</c:v>
                      </c:pt>
                      <c:pt idx="520">
                        <c:v>1.238</c:v>
                      </c:pt>
                      <c:pt idx="521">
                        <c:v>1.24</c:v>
                      </c:pt>
                      <c:pt idx="522">
                        <c:v>1.242</c:v>
                      </c:pt>
                      <c:pt idx="523">
                        <c:v>1.244</c:v>
                      </c:pt>
                      <c:pt idx="524">
                        <c:v>1.246</c:v>
                      </c:pt>
                      <c:pt idx="525">
                        <c:v>1.248</c:v>
                      </c:pt>
                      <c:pt idx="526">
                        <c:v>1.25</c:v>
                      </c:pt>
                      <c:pt idx="527">
                        <c:v>1.252</c:v>
                      </c:pt>
                      <c:pt idx="528">
                        <c:v>1.254</c:v>
                      </c:pt>
                      <c:pt idx="529">
                        <c:v>1.256</c:v>
                      </c:pt>
                      <c:pt idx="530">
                        <c:v>1.258</c:v>
                      </c:pt>
                      <c:pt idx="531">
                        <c:v>1.26</c:v>
                      </c:pt>
                      <c:pt idx="532">
                        <c:v>1.262</c:v>
                      </c:pt>
                      <c:pt idx="533">
                        <c:v>1.264</c:v>
                      </c:pt>
                      <c:pt idx="534">
                        <c:v>1.266</c:v>
                      </c:pt>
                      <c:pt idx="535">
                        <c:v>1.268</c:v>
                      </c:pt>
                      <c:pt idx="536">
                        <c:v>1.27</c:v>
                      </c:pt>
                      <c:pt idx="537">
                        <c:v>1.272</c:v>
                      </c:pt>
                      <c:pt idx="538">
                        <c:v>1.274</c:v>
                      </c:pt>
                      <c:pt idx="539">
                        <c:v>1.276</c:v>
                      </c:pt>
                      <c:pt idx="540">
                        <c:v>1.278</c:v>
                      </c:pt>
                      <c:pt idx="541">
                        <c:v>1.28</c:v>
                      </c:pt>
                      <c:pt idx="542">
                        <c:v>1.282</c:v>
                      </c:pt>
                      <c:pt idx="543">
                        <c:v>1.284</c:v>
                      </c:pt>
                      <c:pt idx="544">
                        <c:v>1.286</c:v>
                      </c:pt>
                      <c:pt idx="545">
                        <c:v>1.288</c:v>
                      </c:pt>
                      <c:pt idx="546">
                        <c:v>1.29</c:v>
                      </c:pt>
                      <c:pt idx="547">
                        <c:v>1.292</c:v>
                      </c:pt>
                      <c:pt idx="548">
                        <c:v>1.294</c:v>
                      </c:pt>
                      <c:pt idx="549">
                        <c:v>1.296</c:v>
                      </c:pt>
                      <c:pt idx="550">
                        <c:v>1.298</c:v>
                      </c:pt>
                      <c:pt idx="551">
                        <c:v>1.3</c:v>
                      </c:pt>
                      <c:pt idx="552">
                        <c:v>1.302</c:v>
                      </c:pt>
                      <c:pt idx="553">
                        <c:v>1.304</c:v>
                      </c:pt>
                      <c:pt idx="554">
                        <c:v>1.306</c:v>
                      </c:pt>
                      <c:pt idx="555">
                        <c:v>1.3080000000000001</c:v>
                      </c:pt>
                      <c:pt idx="556">
                        <c:v>1.31</c:v>
                      </c:pt>
                      <c:pt idx="557">
                        <c:v>1.3120000000000001</c:v>
                      </c:pt>
                      <c:pt idx="558">
                        <c:v>1.3140000000000001</c:v>
                      </c:pt>
                      <c:pt idx="559">
                        <c:v>1.3160000000000001</c:v>
                      </c:pt>
                      <c:pt idx="560">
                        <c:v>1.3180000000000001</c:v>
                      </c:pt>
                      <c:pt idx="561">
                        <c:v>1.32</c:v>
                      </c:pt>
                      <c:pt idx="562">
                        <c:v>1.3220000000000001</c:v>
                      </c:pt>
                      <c:pt idx="563">
                        <c:v>1.3240000000000001</c:v>
                      </c:pt>
                      <c:pt idx="564">
                        <c:v>1.3260000000000001</c:v>
                      </c:pt>
                      <c:pt idx="565">
                        <c:v>1.3280000000000001</c:v>
                      </c:pt>
                      <c:pt idx="566">
                        <c:v>1.33</c:v>
                      </c:pt>
                      <c:pt idx="567">
                        <c:v>1.3320000000000001</c:v>
                      </c:pt>
                      <c:pt idx="568">
                        <c:v>1.3340000000000001</c:v>
                      </c:pt>
                      <c:pt idx="569">
                        <c:v>1.3360000000000001</c:v>
                      </c:pt>
                      <c:pt idx="570">
                        <c:v>1.3380000000000001</c:v>
                      </c:pt>
                      <c:pt idx="571">
                        <c:v>1.34</c:v>
                      </c:pt>
                      <c:pt idx="572">
                        <c:v>1.3420000000000001</c:v>
                      </c:pt>
                      <c:pt idx="573">
                        <c:v>1.3440000000000001</c:v>
                      </c:pt>
                      <c:pt idx="574">
                        <c:v>1.3460000000000001</c:v>
                      </c:pt>
                      <c:pt idx="575">
                        <c:v>1.3480000000000001</c:v>
                      </c:pt>
                      <c:pt idx="576">
                        <c:v>1.35</c:v>
                      </c:pt>
                      <c:pt idx="577">
                        <c:v>1.3520000000000001</c:v>
                      </c:pt>
                      <c:pt idx="578">
                        <c:v>1.3540000000000001</c:v>
                      </c:pt>
                      <c:pt idx="579">
                        <c:v>1.3560000000000001</c:v>
                      </c:pt>
                      <c:pt idx="580">
                        <c:v>1.3580000000000001</c:v>
                      </c:pt>
                      <c:pt idx="581">
                        <c:v>1.36</c:v>
                      </c:pt>
                      <c:pt idx="582">
                        <c:v>1.3620000000000001</c:v>
                      </c:pt>
                      <c:pt idx="583">
                        <c:v>1.3640000000000001</c:v>
                      </c:pt>
                      <c:pt idx="584">
                        <c:v>1.3660000000000001</c:v>
                      </c:pt>
                      <c:pt idx="585">
                        <c:v>1.3680000000000001</c:v>
                      </c:pt>
                      <c:pt idx="586">
                        <c:v>1.37</c:v>
                      </c:pt>
                      <c:pt idx="587">
                        <c:v>1.3720000000000001</c:v>
                      </c:pt>
                      <c:pt idx="588">
                        <c:v>1.3740000000000001</c:v>
                      </c:pt>
                      <c:pt idx="589">
                        <c:v>1.3759999999999999</c:v>
                      </c:pt>
                      <c:pt idx="590">
                        <c:v>1.3779999999999999</c:v>
                      </c:pt>
                      <c:pt idx="591">
                        <c:v>1.38</c:v>
                      </c:pt>
                      <c:pt idx="592">
                        <c:v>1.3819999999999999</c:v>
                      </c:pt>
                      <c:pt idx="593">
                        <c:v>1.3839999999999999</c:v>
                      </c:pt>
                      <c:pt idx="594">
                        <c:v>1.3859999999999999</c:v>
                      </c:pt>
                      <c:pt idx="595">
                        <c:v>1.3879999999999999</c:v>
                      </c:pt>
                      <c:pt idx="596">
                        <c:v>1.39</c:v>
                      </c:pt>
                      <c:pt idx="597">
                        <c:v>1.3919999999999999</c:v>
                      </c:pt>
                      <c:pt idx="598">
                        <c:v>1.3939999999999999</c:v>
                      </c:pt>
                      <c:pt idx="599">
                        <c:v>1.3959999999999999</c:v>
                      </c:pt>
                      <c:pt idx="600">
                        <c:v>1.3979999999999999</c:v>
                      </c:pt>
                      <c:pt idx="601">
                        <c:v>1.4</c:v>
                      </c:pt>
                      <c:pt idx="602">
                        <c:v>1.4019999999999999</c:v>
                      </c:pt>
                      <c:pt idx="603">
                        <c:v>1.4039999999999999</c:v>
                      </c:pt>
                      <c:pt idx="604">
                        <c:v>1.4059999999999999</c:v>
                      </c:pt>
                      <c:pt idx="605">
                        <c:v>1.4079999999999999</c:v>
                      </c:pt>
                      <c:pt idx="606">
                        <c:v>1.41</c:v>
                      </c:pt>
                      <c:pt idx="607">
                        <c:v>1.4119999999999999</c:v>
                      </c:pt>
                      <c:pt idx="608">
                        <c:v>1.4139999999999999</c:v>
                      </c:pt>
                      <c:pt idx="609">
                        <c:v>1.4159999999999999</c:v>
                      </c:pt>
                      <c:pt idx="610">
                        <c:v>1.4179999999999999</c:v>
                      </c:pt>
                      <c:pt idx="611">
                        <c:v>1.42</c:v>
                      </c:pt>
                      <c:pt idx="612">
                        <c:v>1.4219999999999999</c:v>
                      </c:pt>
                      <c:pt idx="613">
                        <c:v>1.4239999999999999</c:v>
                      </c:pt>
                      <c:pt idx="614">
                        <c:v>1.4259999999999999</c:v>
                      </c:pt>
                      <c:pt idx="615">
                        <c:v>1.4279999999999999</c:v>
                      </c:pt>
                      <c:pt idx="616">
                        <c:v>1.43</c:v>
                      </c:pt>
                      <c:pt idx="617">
                        <c:v>1.4319999999999999</c:v>
                      </c:pt>
                      <c:pt idx="618">
                        <c:v>1.4339999999999999</c:v>
                      </c:pt>
                      <c:pt idx="619">
                        <c:v>1.4359999999999999</c:v>
                      </c:pt>
                      <c:pt idx="620">
                        <c:v>1.4379999999999999</c:v>
                      </c:pt>
                      <c:pt idx="621">
                        <c:v>1.44</c:v>
                      </c:pt>
                      <c:pt idx="622">
                        <c:v>1.4419999999999999</c:v>
                      </c:pt>
                      <c:pt idx="623">
                        <c:v>1.444</c:v>
                      </c:pt>
                      <c:pt idx="624">
                        <c:v>1.446</c:v>
                      </c:pt>
                      <c:pt idx="625">
                        <c:v>1.448</c:v>
                      </c:pt>
                      <c:pt idx="626">
                        <c:v>1.45</c:v>
                      </c:pt>
                      <c:pt idx="627">
                        <c:v>1.452</c:v>
                      </c:pt>
                      <c:pt idx="628">
                        <c:v>1.454</c:v>
                      </c:pt>
                      <c:pt idx="629">
                        <c:v>1.456</c:v>
                      </c:pt>
                      <c:pt idx="630">
                        <c:v>1.458</c:v>
                      </c:pt>
                      <c:pt idx="631">
                        <c:v>1.46</c:v>
                      </c:pt>
                      <c:pt idx="632">
                        <c:v>1.462</c:v>
                      </c:pt>
                      <c:pt idx="633">
                        <c:v>1.464</c:v>
                      </c:pt>
                      <c:pt idx="634">
                        <c:v>1.466</c:v>
                      </c:pt>
                      <c:pt idx="635">
                        <c:v>1.468</c:v>
                      </c:pt>
                      <c:pt idx="636">
                        <c:v>1.47</c:v>
                      </c:pt>
                      <c:pt idx="637">
                        <c:v>1.472</c:v>
                      </c:pt>
                      <c:pt idx="638">
                        <c:v>1.474</c:v>
                      </c:pt>
                      <c:pt idx="639">
                        <c:v>1.476</c:v>
                      </c:pt>
                      <c:pt idx="640">
                        <c:v>1.478</c:v>
                      </c:pt>
                      <c:pt idx="641">
                        <c:v>1.48</c:v>
                      </c:pt>
                      <c:pt idx="642">
                        <c:v>1.482</c:v>
                      </c:pt>
                      <c:pt idx="643">
                        <c:v>1.484</c:v>
                      </c:pt>
                      <c:pt idx="644">
                        <c:v>1.486</c:v>
                      </c:pt>
                      <c:pt idx="645">
                        <c:v>1.488</c:v>
                      </c:pt>
                      <c:pt idx="646">
                        <c:v>1.49</c:v>
                      </c:pt>
                      <c:pt idx="647">
                        <c:v>1.492</c:v>
                      </c:pt>
                      <c:pt idx="648">
                        <c:v>1.494</c:v>
                      </c:pt>
                      <c:pt idx="649">
                        <c:v>1.496</c:v>
                      </c:pt>
                      <c:pt idx="650">
                        <c:v>1.498</c:v>
                      </c:pt>
                      <c:pt idx="651">
                        <c:v>1.5</c:v>
                      </c:pt>
                      <c:pt idx="652">
                        <c:v>1.502</c:v>
                      </c:pt>
                      <c:pt idx="653">
                        <c:v>1.504</c:v>
                      </c:pt>
                      <c:pt idx="654">
                        <c:v>1.506</c:v>
                      </c:pt>
                      <c:pt idx="655">
                        <c:v>1.508</c:v>
                      </c:pt>
                      <c:pt idx="656">
                        <c:v>1.51</c:v>
                      </c:pt>
                      <c:pt idx="657">
                        <c:v>1.512</c:v>
                      </c:pt>
                      <c:pt idx="658">
                        <c:v>1.514</c:v>
                      </c:pt>
                      <c:pt idx="659">
                        <c:v>1.516</c:v>
                      </c:pt>
                      <c:pt idx="660">
                        <c:v>1.518</c:v>
                      </c:pt>
                      <c:pt idx="661">
                        <c:v>1.52</c:v>
                      </c:pt>
                      <c:pt idx="662">
                        <c:v>1.522</c:v>
                      </c:pt>
                      <c:pt idx="663">
                        <c:v>1.524</c:v>
                      </c:pt>
                      <c:pt idx="664">
                        <c:v>1.526</c:v>
                      </c:pt>
                      <c:pt idx="665">
                        <c:v>1.528</c:v>
                      </c:pt>
                      <c:pt idx="666">
                        <c:v>1.53</c:v>
                      </c:pt>
                      <c:pt idx="667">
                        <c:v>1.532</c:v>
                      </c:pt>
                      <c:pt idx="668">
                        <c:v>1.534</c:v>
                      </c:pt>
                      <c:pt idx="669">
                        <c:v>1.536</c:v>
                      </c:pt>
                      <c:pt idx="670">
                        <c:v>1.538</c:v>
                      </c:pt>
                      <c:pt idx="671">
                        <c:v>1.54</c:v>
                      </c:pt>
                      <c:pt idx="672">
                        <c:v>1.542</c:v>
                      </c:pt>
                      <c:pt idx="673">
                        <c:v>1.544</c:v>
                      </c:pt>
                      <c:pt idx="674">
                        <c:v>1.546</c:v>
                      </c:pt>
                      <c:pt idx="675">
                        <c:v>1.548</c:v>
                      </c:pt>
                      <c:pt idx="676">
                        <c:v>1.55</c:v>
                      </c:pt>
                      <c:pt idx="677">
                        <c:v>1.552</c:v>
                      </c:pt>
                      <c:pt idx="678">
                        <c:v>1.554</c:v>
                      </c:pt>
                      <c:pt idx="679">
                        <c:v>1.556</c:v>
                      </c:pt>
                      <c:pt idx="680">
                        <c:v>1.5580000000000001</c:v>
                      </c:pt>
                      <c:pt idx="681">
                        <c:v>1.56</c:v>
                      </c:pt>
                      <c:pt idx="682">
                        <c:v>1.5620000000000001</c:v>
                      </c:pt>
                      <c:pt idx="683">
                        <c:v>1.5640000000000001</c:v>
                      </c:pt>
                      <c:pt idx="684">
                        <c:v>1.5660000000000001</c:v>
                      </c:pt>
                      <c:pt idx="685">
                        <c:v>1.5680000000000001</c:v>
                      </c:pt>
                      <c:pt idx="686">
                        <c:v>1.57</c:v>
                      </c:pt>
                      <c:pt idx="687">
                        <c:v>1.5720000000000001</c:v>
                      </c:pt>
                      <c:pt idx="688">
                        <c:v>1.5740000000000001</c:v>
                      </c:pt>
                      <c:pt idx="689">
                        <c:v>1.5760000000000001</c:v>
                      </c:pt>
                      <c:pt idx="690">
                        <c:v>1.5780000000000001</c:v>
                      </c:pt>
                      <c:pt idx="691">
                        <c:v>1.58</c:v>
                      </c:pt>
                      <c:pt idx="692">
                        <c:v>1.5820000000000001</c:v>
                      </c:pt>
                      <c:pt idx="693">
                        <c:v>1.5840000000000001</c:v>
                      </c:pt>
                      <c:pt idx="694">
                        <c:v>1.5860000000000001</c:v>
                      </c:pt>
                      <c:pt idx="695">
                        <c:v>1.5880000000000001</c:v>
                      </c:pt>
                      <c:pt idx="696">
                        <c:v>1.59</c:v>
                      </c:pt>
                      <c:pt idx="697">
                        <c:v>1.5920000000000001</c:v>
                      </c:pt>
                      <c:pt idx="698">
                        <c:v>1.5940000000000001</c:v>
                      </c:pt>
                      <c:pt idx="699">
                        <c:v>1.5960000000000001</c:v>
                      </c:pt>
                      <c:pt idx="700">
                        <c:v>1.5980000000000001</c:v>
                      </c:pt>
                      <c:pt idx="701">
                        <c:v>1.6</c:v>
                      </c:pt>
                      <c:pt idx="702">
                        <c:v>1.6020000000000001</c:v>
                      </c:pt>
                      <c:pt idx="703">
                        <c:v>1.6040000000000001</c:v>
                      </c:pt>
                      <c:pt idx="704">
                        <c:v>1.6060000000000001</c:v>
                      </c:pt>
                      <c:pt idx="705">
                        <c:v>1.6080000000000001</c:v>
                      </c:pt>
                      <c:pt idx="706">
                        <c:v>1.61</c:v>
                      </c:pt>
                      <c:pt idx="707">
                        <c:v>1.6120000000000001</c:v>
                      </c:pt>
                      <c:pt idx="708">
                        <c:v>1.6140000000000001</c:v>
                      </c:pt>
                      <c:pt idx="709">
                        <c:v>1.6160000000000001</c:v>
                      </c:pt>
                      <c:pt idx="710">
                        <c:v>1.6180000000000001</c:v>
                      </c:pt>
                      <c:pt idx="711">
                        <c:v>1.62</c:v>
                      </c:pt>
                      <c:pt idx="712">
                        <c:v>1.6220000000000001</c:v>
                      </c:pt>
                      <c:pt idx="713">
                        <c:v>1.6240000000000001</c:v>
                      </c:pt>
                      <c:pt idx="714">
                        <c:v>1.6259999999999999</c:v>
                      </c:pt>
                      <c:pt idx="715">
                        <c:v>1.6279999999999999</c:v>
                      </c:pt>
                      <c:pt idx="716">
                        <c:v>1.63</c:v>
                      </c:pt>
                      <c:pt idx="717">
                        <c:v>1.6319999999999999</c:v>
                      </c:pt>
                      <c:pt idx="718">
                        <c:v>1.6339999999999999</c:v>
                      </c:pt>
                      <c:pt idx="719">
                        <c:v>1.6359999999999999</c:v>
                      </c:pt>
                      <c:pt idx="720">
                        <c:v>1.6379999999999999</c:v>
                      </c:pt>
                      <c:pt idx="721">
                        <c:v>1.64</c:v>
                      </c:pt>
                      <c:pt idx="722">
                        <c:v>1.6419999999999999</c:v>
                      </c:pt>
                      <c:pt idx="723">
                        <c:v>1.6439999999999999</c:v>
                      </c:pt>
                      <c:pt idx="724">
                        <c:v>1.6459999999999999</c:v>
                      </c:pt>
                      <c:pt idx="725">
                        <c:v>1.6479999999999999</c:v>
                      </c:pt>
                      <c:pt idx="726">
                        <c:v>1.65</c:v>
                      </c:pt>
                      <c:pt idx="727">
                        <c:v>1.6519999999999999</c:v>
                      </c:pt>
                      <c:pt idx="728">
                        <c:v>1.6539999999999999</c:v>
                      </c:pt>
                      <c:pt idx="729">
                        <c:v>1.6559999999999999</c:v>
                      </c:pt>
                      <c:pt idx="730">
                        <c:v>1.6579999999999999</c:v>
                      </c:pt>
                      <c:pt idx="731">
                        <c:v>1.66</c:v>
                      </c:pt>
                      <c:pt idx="732">
                        <c:v>1.6619999999999999</c:v>
                      </c:pt>
                      <c:pt idx="733">
                        <c:v>1.6639999999999999</c:v>
                      </c:pt>
                      <c:pt idx="734">
                        <c:v>1.6659999999999999</c:v>
                      </c:pt>
                      <c:pt idx="735">
                        <c:v>1.6679999999999999</c:v>
                      </c:pt>
                      <c:pt idx="736">
                        <c:v>1.67</c:v>
                      </c:pt>
                      <c:pt idx="737">
                        <c:v>1.6719999999999999</c:v>
                      </c:pt>
                      <c:pt idx="738">
                        <c:v>1.6739999999999999</c:v>
                      </c:pt>
                      <c:pt idx="739">
                        <c:v>1.6759999999999999</c:v>
                      </c:pt>
                      <c:pt idx="740">
                        <c:v>1.6779999999999999</c:v>
                      </c:pt>
                      <c:pt idx="741">
                        <c:v>1.68</c:v>
                      </c:pt>
                      <c:pt idx="742">
                        <c:v>1.6819999999999999</c:v>
                      </c:pt>
                      <c:pt idx="743">
                        <c:v>1.6839999999999999</c:v>
                      </c:pt>
                      <c:pt idx="744">
                        <c:v>1.6859999999999999</c:v>
                      </c:pt>
                      <c:pt idx="745">
                        <c:v>1.6879999999999999</c:v>
                      </c:pt>
                      <c:pt idx="746">
                        <c:v>1.69</c:v>
                      </c:pt>
                      <c:pt idx="747">
                        <c:v>1.6919999999999999</c:v>
                      </c:pt>
                      <c:pt idx="748">
                        <c:v>1.694</c:v>
                      </c:pt>
                      <c:pt idx="749">
                        <c:v>1.696</c:v>
                      </c:pt>
                      <c:pt idx="750">
                        <c:v>1.698</c:v>
                      </c:pt>
                      <c:pt idx="751">
                        <c:v>1.7</c:v>
                      </c:pt>
                      <c:pt idx="752">
                        <c:v>1.702</c:v>
                      </c:pt>
                      <c:pt idx="753">
                        <c:v>1.704</c:v>
                      </c:pt>
                      <c:pt idx="754">
                        <c:v>1.706</c:v>
                      </c:pt>
                      <c:pt idx="755">
                        <c:v>1.708</c:v>
                      </c:pt>
                      <c:pt idx="756">
                        <c:v>1.71</c:v>
                      </c:pt>
                      <c:pt idx="757">
                        <c:v>1.712</c:v>
                      </c:pt>
                      <c:pt idx="758">
                        <c:v>1.714</c:v>
                      </c:pt>
                      <c:pt idx="759">
                        <c:v>1.716</c:v>
                      </c:pt>
                      <c:pt idx="760">
                        <c:v>1.718</c:v>
                      </c:pt>
                      <c:pt idx="761">
                        <c:v>1.72</c:v>
                      </c:pt>
                      <c:pt idx="762">
                        <c:v>1.722</c:v>
                      </c:pt>
                      <c:pt idx="763">
                        <c:v>1.724</c:v>
                      </c:pt>
                      <c:pt idx="764">
                        <c:v>1.726</c:v>
                      </c:pt>
                      <c:pt idx="765">
                        <c:v>1.728</c:v>
                      </c:pt>
                      <c:pt idx="766">
                        <c:v>1.73</c:v>
                      </c:pt>
                      <c:pt idx="767">
                        <c:v>1.732</c:v>
                      </c:pt>
                      <c:pt idx="768">
                        <c:v>1.734</c:v>
                      </c:pt>
                      <c:pt idx="769">
                        <c:v>1.736</c:v>
                      </c:pt>
                      <c:pt idx="770">
                        <c:v>1.738</c:v>
                      </c:pt>
                      <c:pt idx="771">
                        <c:v>1.74</c:v>
                      </c:pt>
                      <c:pt idx="772">
                        <c:v>1.742</c:v>
                      </c:pt>
                      <c:pt idx="773">
                        <c:v>1.744</c:v>
                      </c:pt>
                      <c:pt idx="774">
                        <c:v>1.746</c:v>
                      </c:pt>
                      <c:pt idx="775">
                        <c:v>1.748</c:v>
                      </c:pt>
                      <c:pt idx="776">
                        <c:v>1.75</c:v>
                      </c:pt>
                      <c:pt idx="777">
                        <c:v>1.752</c:v>
                      </c:pt>
                      <c:pt idx="778">
                        <c:v>1.754</c:v>
                      </c:pt>
                      <c:pt idx="779">
                        <c:v>1.756</c:v>
                      </c:pt>
                      <c:pt idx="780">
                        <c:v>1.758</c:v>
                      </c:pt>
                      <c:pt idx="781">
                        <c:v>1.76</c:v>
                      </c:pt>
                      <c:pt idx="782">
                        <c:v>1.762</c:v>
                      </c:pt>
                      <c:pt idx="783">
                        <c:v>1.764</c:v>
                      </c:pt>
                      <c:pt idx="784">
                        <c:v>1.766</c:v>
                      </c:pt>
                      <c:pt idx="785">
                        <c:v>1.768</c:v>
                      </c:pt>
                      <c:pt idx="786">
                        <c:v>1.77</c:v>
                      </c:pt>
                      <c:pt idx="787">
                        <c:v>1.772</c:v>
                      </c:pt>
                      <c:pt idx="788">
                        <c:v>1.774</c:v>
                      </c:pt>
                      <c:pt idx="789">
                        <c:v>1.776</c:v>
                      </c:pt>
                      <c:pt idx="790">
                        <c:v>1.778</c:v>
                      </c:pt>
                      <c:pt idx="791">
                        <c:v>1.78</c:v>
                      </c:pt>
                      <c:pt idx="792">
                        <c:v>1.782</c:v>
                      </c:pt>
                      <c:pt idx="793">
                        <c:v>1.784</c:v>
                      </c:pt>
                      <c:pt idx="794">
                        <c:v>1.786</c:v>
                      </c:pt>
                      <c:pt idx="795">
                        <c:v>1.788</c:v>
                      </c:pt>
                      <c:pt idx="796">
                        <c:v>1.79</c:v>
                      </c:pt>
                      <c:pt idx="797">
                        <c:v>1.792</c:v>
                      </c:pt>
                      <c:pt idx="798">
                        <c:v>1.794</c:v>
                      </c:pt>
                      <c:pt idx="799">
                        <c:v>1.796</c:v>
                      </c:pt>
                      <c:pt idx="800">
                        <c:v>1.798</c:v>
                      </c:pt>
                      <c:pt idx="801">
                        <c:v>1.8</c:v>
                      </c:pt>
                      <c:pt idx="802">
                        <c:v>1.802</c:v>
                      </c:pt>
                      <c:pt idx="803">
                        <c:v>1.804</c:v>
                      </c:pt>
                      <c:pt idx="804">
                        <c:v>1.806</c:v>
                      </c:pt>
                      <c:pt idx="805">
                        <c:v>1.8080000000000001</c:v>
                      </c:pt>
                      <c:pt idx="806">
                        <c:v>1.81</c:v>
                      </c:pt>
                      <c:pt idx="807">
                        <c:v>1.8120000000000001</c:v>
                      </c:pt>
                      <c:pt idx="808">
                        <c:v>1.8140000000000001</c:v>
                      </c:pt>
                      <c:pt idx="809">
                        <c:v>1.8160000000000001</c:v>
                      </c:pt>
                      <c:pt idx="810">
                        <c:v>1.8180000000000001</c:v>
                      </c:pt>
                      <c:pt idx="811">
                        <c:v>1.82</c:v>
                      </c:pt>
                      <c:pt idx="812">
                        <c:v>1.8220000000000001</c:v>
                      </c:pt>
                      <c:pt idx="813">
                        <c:v>1.8240000000000001</c:v>
                      </c:pt>
                      <c:pt idx="814">
                        <c:v>1.8260000000000001</c:v>
                      </c:pt>
                      <c:pt idx="815">
                        <c:v>1.8280000000000001</c:v>
                      </c:pt>
                      <c:pt idx="816">
                        <c:v>1.83</c:v>
                      </c:pt>
                      <c:pt idx="817">
                        <c:v>1.8320000000000001</c:v>
                      </c:pt>
                      <c:pt idx="818">
                        <c:v>1.8340000000000001</c:v>
                      </c:pt>
                      <c:pt idx="819">
                        <c:v>1.8360000000000001</c:v>
                      </c:pt>
                      <c:pt idx="820">
                        <c:v>1.8380000000000001</c:v>
                      </c:pt>
                      <c:pt idx="821">
                        <c:v>1.84</c:v>
                      </c:pt>
                      <c:pt idx="822">
                        <c:v>1.8420000000000001</c:v>
                      </c:pt>
                      <c:pt idx="823">
                        <c:v>1.8440000000000001</c:v>
                      </c:pt>
                      <c:pt idx="824">
                        <c:v>1.8460000000000001</c:v>
                      </c:pt>
                      <c:pt idx="825">
                        <c:v>1.8480000000000001</c:v>
                      </c:pt>
                      <c:pt idx="826">
                        <c:v>1.85</c:v>
                      </c:pt>
                      <c:pt idx="827">
                        <c:v>1.8520000000000001</c:v>
                      </c:pt>
                      <c:pt idx="828">
                        <c:v>1.8540000000000001</c:v>
                      </c:pt>
                      <c:pt idx="829">
                        <c:v>1.8560000000000001</c:v>
                      </c:pt>
                      <c:pt idx="830">
                        <c:v>1.8580000000000001</c:v>
                      </c:pt>
                      <c:pt idx="831">
                        <c:v>1.86</c:v>
                      </c:pt>
                      <c:pt idx="832">
                        <c:v>1.8620000000000001</c:v>
                      </c:pt>
                      <c:pt idx="833">
                        <c:v>1.8640000000000001</c:v>
                      </c:pt>
                      <c:pt idx="834">
                        <c:v>1.8660000000000001</c:v>
                      </c:pt>
                      <c:pt idx="835">
                        <c:v>1.8680000000000001</c:v>
                      </c:pt>
                      <c:pt idx="836">
                        <c:v>1.87</c:v>
                      </c:pt>
                      <c:pt idx="837">
                        <c:v>1.8720000000000001</c:v>
                      </c:pt>
                      <c:pt idx="838">
                        <c:v>1.8740000000000001</c:v>
                      </c:pt>
                      <c:pt idx="839">
                        <c:v>1.8759999999999999</c:v>
                      </c:pt>
                      <c:pt idx="840">
                        <c:v>1.8779999999999999</c:v>
                      </c:pt>
                      <c:pt idx="841">
                        <c:v>1.88</c:v>
                      </c:pt>
                      <c:pt idx="842">
                        <c:v>1.8819999999999999</c:v>
                      </c:pt>
                      <c:pt idx="843">
                        <c:v>1.8839999999999999</c:v>
                      </c:pt>
                      <c:pt idx="844">
                        <c:v>1.8859999999999999</c:v>
                      </c:pt>
                      <c:pt idx="845">
                        <c:v>1.8879999999999999</c:v>
                      </c:pt>
                      <c:pt idx="846">
                        <c:v>1.89</c:v>
                      </c:pt>
                      <c:pt idx="847">
                        <c:v>1.8919999999999999</c:v>
                      </c:pt>
                      <c:pt idx="848">
                        <c:v>1.8939999999999999</c:v>
                      </c:pt>
                      <c:pt idx="849">
                        <c:v>1.8959999999999999</c:v>
                      </c:pt>
                      <c:pt idx="850">
                        <c:v>1.8979999999999999</c:v>
                      </c:pt>
                      <c:pt idx="851">
                        <c:v>1.9</c:v>
                      </c:pt>
                      <c:pt idx="852">
                        <c:v>1.9019999999999999</c:v>
                      </c:pt>
                      <c:pt idx="853">
                        <c:v>1.9039999999999999</c:v>
                      </c:pt>
                      <c:pt idx="854">
                        <c:v>1.9059999999999999</c:v>
                      </c:pt>
                      <c:pt idx="855">
                        <c:v>1.9079999999999999</c:v>
                      </c:pt>
                      <c:pt idx="856">
                        <c:v>1.91</c:v>
                      </c:pt>
                      <c:pt idx="857">
                        <c:v>1.9119999999999999</c:v>
                      </c:pt>
                      <c:pt idx="858">
                        <c:v>1.9139999999999999</c:v>
                      </c:pt>
                      <c:pt idx="859">
                        <c:v>1.9159999999999999</c:v>
                      </c:pt>
                      <c:pt idx="860">
                        <c:v>1.9179999999999999</c:v>
                      </c:pt>
                      <c:pt idx="861">
                        <c:v>1.92</c:v>
                      </c:pt>
                      <c:pt idx="862">
                        <c:v>1.9219999999999999</c:v>
                      </c:pt>
                      <c:pt idx="863">
                        <c:v>1.9239999999999999</c:v>
                      </c:pt>
                      <c:pt idx="864">
                        <c:v>1.9259999999999999</c:v>
                      </c:pt>
                      <c:pt idx="865">
                        <c:v>1.9279999999999999</c:v>
                      </c:pt>
                      <c:pt idx="866">
                        <c:v>1.93</c:v>
                      </c:pt>
                      <c:pt idx="867">
                        <c:v>1.9319999999999999</c:v>
                      </c:pt>
                      <c:pt idx="868">
                        <c:v>1.9339999999999999</c:v>
                      </c:pt>
                      <c:pt idx="869">
                        <c:v>1.9359999999999999</c:v>
                      </c:pt>
                      <c:pt idx="870">
                        <c:v>1.9379999999999999</c:v>
                      </c:pt>
                      <c:pt idx="871">
                        <c:v>1.94</c:v>
                      </c:pt>
                      <c:pt idx="872">
                        <c:v>1.9419999999999999</c:v>
                      </c:pt>
                      <c:pt idx="873">
                        <c:v>1.944</c:v>
                      </c:pt>
                      <c:pt idx="874">
                        <c:v>1.946</c:v>
                      </c:pt>
                      <c:pt idx="875">
                        <c:v>1.948</c:v>
                      </c:pt>
                      <c:pt idx="876">
                        <c:v>1.95</c:v>
                      </c:pt>
                      <c:pt idx="877">
                        <c:v>1.952</c:v>
                      </c:pt>
                      <c:pt idx="878">
                        <c:v>1.954</c:v>
                      </c:pt>
                      <c:pt idx="879">
                        <c:v>1.956</c:v>
                      </c:pt>
                      <c:pt idx="880">
                        <c:v>1.958</c:v>
                      </c:pt>
                      <c:pt idx="881">
                        <c:v>1.96</c:v>
                      </c:pt>
                      <c:pt idx="882">
                        <c:v>1.962</c:v>
                      </c:pt>
                      <c:pt idx="883">
                        <c:v>1.964</c:v>
                      </c:pt>
                      <c:pt idx="884">
                        <c:v>1.966</c:v>
                      </c:pt>
                      <c:pt idx="885">
                        <c:v>1.968</c:v>
                      </c:pt>
                      <c:pt idx="886">
                        <c:v>1.97</c:v>
                      </c:pt>
                      <c:pt idx="887">
                        <c:v>1.972</c:v>
                      </c:pt>
                      <c:pt idx="888">
                        <c:v>1.974</c:v>
                      </c:pt>
                      <c:pt idx="889">
                        <c:v>1.976</c:v>
                      </c:pt>
                      <c:pt idx="890">
                        <c:v>1.978</c:v>
                      </c:pt>
                      <c:pt idx="891">
                        <c:v>1.98</c:v>
                      </c:pt>
                      <c:pt idx="892">
                        <c:v>1.982</c:v>
                      </c:pt>
                      <c:pt idx="893">
                        <c:v>1.984</c:v>
                      </c:pt>
                      <c:pt idx="894">
                        <c:v>1.986</c:v>
                      </c:pt>
                      <c:pt idx="895">
                        <c:v>1.988</c:v>
                      </c:pt>
                      <c:pt idx="896">
                        <c:v>1.99</c:v>
                      </c:pt>
                      <c:pt idx="897">
                        <c:v>1.992</c:v>
                      </c:pt>
                      <c:pt idx="898">
                        <c:v>1.994</c:v>
                      </c:pt>
                      <c:pt idx="899">
                        <c:v>1.996</c:v>
                      </c:pt>
                      <c:pt idx="900">
                        <c:v>1.998</c:v>
                      </c:pt>
                      <c:pt idx="901">
                        <c:v>2</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[1]Sheet1!$P$3:$P$1004</c15:sqref>
                        </c15:formulaRef>
                      </c:ext>
                    </c:extLst>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7-663F-4A11-9EE3-447EB6EBD4DD}"/>
                  </c:ext>
                </c:extLst>
              </c15:ser>
            </c15:filteredScatterSeries>
            <c15:filteredScatterSeries>
              <c15:ser>
                <c:idx val="8"/>
                <c:order val="7"/>
                <c:tx>
                  <c:strRef>
                    <c:extLst xmlns:c15="http://schemas.microsoft.com/office/drawing/2012/chart">
                      <c:ext xmlns:c15="http://schemas.microsoft.com/office/drawing/2012/chart" uri="{02D57815-91ED-43cb-92C2-25804820EDAC}">
                        <c15:formulaRef>
                          <c15:sqref>Sheet1!$R$1</c15:sqref>
                        </c15:formulaRef>
                      </c:ext>
                    </c:extLst>
                    <c:strCache>
                      <c:ptCount val="1"/>
                      <c:pt idx="0">
                        <c:v>Two Level-Astrailia</c:v>
                      </c:pt>
                    </c:strCache>
                  </c:strRef>
                </c:tx>
                <c:spPr>
                  <a:ln w="28575" cap="rnd">
                    <a:solidFill>
                      <a:srgbClr val="FF0000"/>
                    </a:solidFill>
                    <a:round/>
                  </a:ln>
                  <a:effectLst/>
                </c:spPr>
                <c:marker>
                  <c:symbol val="none"/>
                </c:marker>
                <c:xVal>
                  <c:numRef>
                    <c:extLst xmlns:c15="http://schemas.microsoft.com/office/drawing/2012/chart">
                      <c:ext xmlns:c15="http://schemas.microsoft.com/office/drawing/2012/chart" uri="{02D57815-91ED-43cb-92C2-25804820EDAC}">
                        <c15:formulaRef>
                          <c15:sqref>Sheet1!$R$3:$R$3612</c15:sqref>
                        </c15:formulaRef>
                      </c:ext>
                    </c:extLst>
                    <c:numCache>
                      <c:formatCode>General</c:formatCode>
                      <c:ptCount val="3610"/>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c:v>
                      </c:pt>
                      <c:pt idx="1250">
                        <c:v>1.149505</c:v>
                      </c:pt>
                      <c:pt idx="1251">
                        <c:v>1.1501760000000001</c:v>
                      </c:pt>
                      <c:pt idx="1252">
                        <c:v>1.151176</c:v>
                      </c:pt>
                      <c:pt idx="1253">
                        <c:v>1.151311</c:v>
                      </c:pt>
                      <c:pt idx="1254">
                        <c:v>1.151816</c:v>
                      </c:pt>
                      <c:pt idx="1255">
                        <c:v>1.152487</c:v>
                      </c:pt>
                      <c:pt idx="1256">
                        <c:v>1.1534869999999999</c:v>
                      </c:pt>
                      <c:pt idx="1257">
                        <c:v>1.1537729999999999</c:v>
                      </c:pt>
                      <c:pt idx="1258">
                        <c:v>1.1542779999999999</c:v>
                      </c:pt>
                      <c:pt idx="1259">
                        <c:v>1.154949</c:v>
                      </c:pt>
                      <c:pt idx="1260">
                        <c:v>1.1559489999999999</c:v>
                      </c:pt>
                      <c:pt idx="1261">
                        <c:v>1.1568149999999999</c:v>
                      </c:pt>
                      <c:pt idx="1262">
                        <c:v>1.1573199999999999</c:v>
                      </c:pt>
                      <c:pt idx="1263">
                        <c:v>1.157991</c:v>
                      </c:pt>
                      <c:pt idx="1264">
                        <c:v>1.1589910000000001</c:v>
                      </c:pt>
                      <c:pt idx="1265">
                        <c:v>1.159991</c:v>
                      </c:pt>
                      <c:pt idx="1266">
                        <c:v>1.1609910000000001</c:v>
                      </c:pt>
                      <c:pt idx="1267">
                        <c:v>1.161991</c:v>
                      </c:pt>
                      <c:pt idx="1268">
                        <c:v>1.1629910000000001</c:v>
                      </c:pt>
                      <c:pt idx="1269">
                        <c:v>1.163991</c:v>
                      </c:pt>
                      <c:pt idx="1270">
                        <c:v>1.1649910000000001</c:v>
                      </c:pt>
                      <c:pt idx="1271">
                        <c:v>1.165991</c:v>
                      </c:pt>
                      <c:pt idx="1272">
                        <c:v>1.1669909999999999</c:v>
                      </c:pt>
                      <c:pt idx="1273">
                        <c:v>1.167991</c:v>
                      </c:pt>
                      <c:pt idx="1274">
                        <c:v>1.1689909999999999</c:v>
                      </c:pt>
                      <c:pt idx="1275">
                        <c:v>1.169991</c:v>
                      </c:pt>
                      <c:pt idx="1276">
                        <c:v>1.1709909999999999</c:v>
                      </c:pt>
                      <c:pt idx="1277">
                        <c:v>1.171991</c:v>
                      </c:pt>
                      <c:pt idx="1278">
                        <c:v>1.1729909999999999</c:v>
                      </c:pt>
                      <c:pt idx="1279">
                        <c:v>1.173991</c:v>
                      </c:pt>
                      <c:pt idx="1280">
                        <c:v>1.1749909999999999</c:v>
                      </c:pt>
                      <c:pt idx="1281">
                        <c:v>1.175991</c:v>
                      </c:pt>
                      <c:pt idx="1282">
                        <c:v>1.1769909999999999</c:v>
                      </c:pt>
                      <c:pt idx="1283">
                        <c:v>1.177991</c:v>
                      </c:pt>
                      <c:pt idx="1284">
                        <c:v>1.1789909999999999</c:v>
                      </c:pt>
                      <c:pt idx="1285">
                        <c:v>1.179991</c:v>
                      </c:pt>
                      <c:pt idx="1286">
                        <c:v>1.1809909999999999</c:v>
                      </c:pt>
                      <c:pt idx="1287">
                        <c:v>1.181991</c:v>
                      </c:pt>
                      <c:pt idx="1288">
                        <c:v>1.1829909999999999</c:v>
                      </c:pt>
                      <c:pt idx="1289">
                        <c:v>1.183991</c:v>
                      </c:pt>
                      <c:pt idx="1290">
                        <c:v>1.1849909999999999</c:v>
                      </c:pt>
                      <c:pt idx="1291">
                        <c:v>1.185991</c:v>
                      </c:pt>
                      <c:pt idx="1292">
                        <c:v>1.1869909999999999</c:v>
                      </c:pt>
                      <c:pt idx="1293">
                        <c:v>1.187991</c:v>
                      </c:pt>
                      <c:pt idx="1294">
                        <c:v>1.1889909999999999</c:v>
                      </c:pt>
                      <c:pt idx="1295">
                        <c:v>1.189991</c:v>
                      </c:pt>
                      <c:pt idx="1296">
                        <c:v>1.1909909999999999</c:v>
                      </c:pt>
                      <c:pt idx="1297">
                        <c:v>1.1910000000000001</c:v>
                      </c:pt>
                      <c:pt idx="1298">
                        <c:v>1.191505</c:v>
                      </c:pt>
                      <c:pt idx="1299">
                        <c:v>1.1918690000000001</c:v>
                      </c:pt>
                      <c:pt idx="1300">
                        <c:v>1.192374</c:v>
                      </c:pt>
                      <c:pt idx="1301">
                        <c:v>1.1930449999999999</c:v>
                      </c:pt>
                      <c:pt idx="1302">
                        <c:v>1.194045</c:v>
                      </c:pt>
                      <c:pt idx="1303">
                        <c:v>1.1950449999999999</c:v>
                      </c:pt>
                      <c:pt idx="1304">
                        <c:v>1.196045</c:v>
                      </c:pt>
                      <c:pt idx="1305">
                        <c:v>1.1960550000000001</c:v>
                      </c:pt>
                      <c:pt idx="1306">
                        <c:v>1.1965600000000001</c:v>
                      </c:pt>
                      <c:pt idx="1307">
                        <c:v>1.1972309999999999</c:v>
                      </c:pt>
                      <c:pt idx="1308">
                        <c:v>1.198231</c:v>
                      </c:pt>
                      <c:pt idx="1309">
                        <c:v>1.1992309999999999</c:v>
                      </c:pt>
                      <c:pt idx="1310">
                        <c:v>1.200231</c:v>
                      </c:pt>
                      <c:pt idx="1311">
                        <c:v>1.2012309999999999</c:v>
                      </c:pt>
                      <c:pt idx="1312">
                        <c:v>1.202231</c:v>
                      </c:pt>
                      <c:pt idx="1313">
                        <c:v>1.2032309999999999</c:v>
                      </c:pt>
                      <c:pt idx="1314">
                        <c:v>1.2042310000000001</c:v>
                      </c:pt>
                      <c:pt idx="1315">
                        <c:v>1.2052309999999999</c:v>
                      </c:pt>
                      <c:pt idx="1316">
                        <c:v>1.2062310000000001</c:v>
                      </c:pt>
                      <c:pt idx="1317">
                        <c:v>1.2072309999999999</c:v>
                      </c:pt>
                      <c:pt idx="1318">
                        <c:v>1.2082310000000001</c:v>
                      </c:pt>
                      <c:pt idx="1319">
                        <c:v>1.2092309999999999</c:v>
                      </c:pt>
                      <c:pt idx="1320">
                        <c:v>1.2102310000000001</c:v>
                      </c:pt>
                      <c:pt idx="1321">
                        <c:v>1.2112309999999999</c:v>
                      </c:pt>
                      <c:pt idx="1322">
                        <c:v>1.2122310000000001</c:v>
                      </c:pt>
                      <c:pt idx="1323">
                        <c:v>1.2132309999999999</c:v>
                      </c:pt>
                      <c:pt idx="1324">
                        <c:v>1.2142310000000001</c:v>
                      </c:pt>
                      <c:pt idx="1325">
                        <c:v>1.215231</c:v>
                      </c:pt>
                      <c:pt idx="1326">
                        <c:v>1.2162310000000001</c:v>
                      </c:pt>
                      <c:pt idx="1327">
                        <c:v>1.217231</c:v>
                      </c:pt>
                      <c:pt idx="1328">
                        <c:v>1.2182310000000001</c:v>
                      </c:pt>
                      <c:pt idx="1329">
                        <c:v>1.219231</c:v>
                      </c:pt>
                      <c:pt idx="1330">
                        <c:v>1.2202310000000001</c:v>
                      </c:pt>
                      <c:pt idx="1331">
                        <c:v>1.221231</c:v>
                      </c:pt>
                      <c:pt idx="1332">
                        <c:v>1.2222310000000001</c:v>
                      </c:pt>
                      <c:pt idx="1333">
                        <c:v>1.223231</c:v>
                      </c:pt>
                      <c:pt idx="1334">
                        <c:v>1.2242310000000001</c:v>
                      </c:pt>
                      <c:pt idx="1335">
                        <c:v>1.225231</c:v>
                      </c:pt>
                      <c:pt idx="1336">
                        <c:v>1.2262310000000001</c:v>
                      </c:pt>
                      <c:pt idx="1337">
                        <c:v>1.227231</c:v>
                      </c:pt>
                      <c:pt idx="1338">
                        <c:v>1.2282310000000001</c:v>
                      </c:pt>
                      <c:pt idx="1339">
                        <c:v>1.229231</c:v>
                      </c:pt>
                      <c:pt idx="1340">
                        <c:v>1.2302310000000001</c:v>
                      </c:pt>
                      <c:pt idx="1341">
                        <c:v>1.231231</c:v>
                      </c:pt>
                      <c:pt idx="1342">
                        <c:v>1.2322310000000001</c:v>
                      </c:pt>
                      <c:pt idx="1343">
                        <c:v>1.233231</c:v>
                      </c:pt>
                      <c:pt idx="1344">
                        <c:v>1.2342310000000001</c:v>
                      </c:pt>
                      <c:pt idx="1345">
                        <c:v>1.235231</c:v>
                      </c:pt>
                      <c:pt idx="1346">
                        <c:v>1.2362310000000001</c:v>
                      </c:pt>
                      <c:pt idx="1347">
                        <c:v>1.237231</c:v>
                      </c:pt>
                      <c:pt idx="1348">
                        <c:v>1.2382310000000001</c:v>
                      </c:pt>
                      <c:pt idx="1349">
                        <c:v>1.239231</c:v>
                      </c:pt>
                      <c:pt idx="1350">
                        <c:v>1.2402310000000001</c:v>
                      </c:pt>
                      <c:pt idx="1351">
                        <c:v>1.241231</c:v>
                      </c:pt>
                      <c:pt idx="1352">
                        <c:v>1.2422310000000001</c:v>
                      </c:pt>
                      <c:pt idx="1353">
                        <c:v>1.243231</c:v>
                      </c:pt>
                      <c:pt idx="1354">
                        <c:v>1.2442310000000001</c:v>
                      </c:pt>
                      <c:pt idx="1355">
                        <c:v>1.245231</c:v>
                      </c:pt>
                      <c:pt idx="1356">
                        <c:v>1.2462310000000001</c:v>
                      </c:pt>
                      <c:pt idx="1357">
                        <c:v>1.247231</c:v>
                      </c:pt>
                      <c:pt idx="1358">
                        <c:v>1.2482310000000001</c:v>
                      </c:pt>
                      <c:pt idx="1359">
                        <c:v>1.249231</c:v>
                      </c:pt>
                      <c:pt idx="1360">
                        <c:v>1.2502310000000001</c:v>
                      </c:pt>
                      <c:pt idx="1361">
                        <c:v>1.251231</c:v>
                      </c:pt>
                      <c:pt idx="1362">
                        <c:v>1.2522310000000001</c:v>
                      </c:pt>
                      <c:pt idx="1363">
                        <c:v>1.253231</c:v>
                      </c:pt>
                      <c:pt idx="1364">
                        <c:v>1.2542310000000001</c:v>
                      </c:pt>
                      <c:pt idx="1365">
                        <c:v>1.255231</c:v>
                      </c:pt>
                      <c:pt idx="1366">
                        <c:v>1.2562310000000001</c:v>
                      </c:pt>
                      <c:pt idx="1367">
                        <c:v>1.257231</c:v>
                      </c:pt>
                      <c:pt idx="1368">
                        <c:v>1.2582310000000001</c:v>
                      </c:pt>
                      <c:pt idx="1369">
                        <c:v>1.259231</c:v>
                      </c:pt>
                      <c:pt idx="1370">
                        <c:v>1.2602310000000001</c:v>
                      </c:pt>
                      <c:pt idx="1371">
                        <c:v>1.261231</c:v>
                      </c:pt>
                      <c:pt idx="1372">
                        <c:v>1.2622310000000001</c:v>
                      </c:pt>
                      <c:pt idx="1373">
                        <c:v>1.263231</c:v>
                      </c:pt>
                      <c:pt idx="1374">
                        <c:v>1.2642310000000001</c:v>
                      </c:pt>
                      <c:pt idx="1375">
                        <c:v>1.265231</c:v>
                      </c:pt>
                      <c:pt idx="1376">
                        <c:v>1.2662310000000001</c:v>
                      </c:pt>
                      <c:pt idx="1377">
                        <c:v>1.267231</c:v>
                      </c:pt>
                      <c:pt idx="1378">
                        <c:v>1.2682310000000001</c:v>
                      </c:pt>
                      <c:pt idx="1379">
                        <c:v>1.269231</c:v>
                      </c:pt>
                      <c:pt idx="1380">
                        <c:v>1.2702310000000001</c:v>
                      </c:pt>
                      <c:pt idx="1381">
                        <c:v>1.271231</c:v>
                      </c:pt>
                      <c:pt idx="1382">
                        <c:v>1.2722309999999999</c:v>
                      </c:pt>
                      <c:pt idx="1383">
                        <c:v>1.273231</c:v>
                      </c:pt>
                      <c:pt idx="1384">
                        <c:v>1.2742309999999999</c:v>
                      </c:pt>
                      <c:pt idx="1385">
                        <c:v>1.275231</c:v>
                      </c:pt>
                      <c:pt idx="1386">
                        <c:v>1.2762309999999999</c:v>
                      </c:pt>
                      <c:pt idx="1387">
                        <c:v>1.277231</c:v>
                      </c:pt>
                      <c:pt idx="1388">
                        <c:v>1.2782309999999999</c:v>
                      </c:pt>
                      <c:pt idx="1389">
                        <c:v>1.279231</c:v>
                      </c:pt>
                      <c:pt idx="1390">
                        <c:v>1.2802309999999999</c:v>
                      </c:pt>
                      <c:pt idx="1391">
                        <c:v>1.281231</c:v>
                      </c:pt>
                      <c:pt idx="1392">
                        <c:v>1.2822309999999999</c:v>
                      </c:pt>
                      <c:pt idx="1393">
                        <c:v>1.283231</c:v>
                      </c:pt>
                      <c:pt idx="1394">
                        <c:v>1.2842309999999999</c:v>
                      </c:pt>
                      <c:pt idx="1395">
                        <c:v>1.285231</c:v>
                      </c:pt>
                      <c:pt idx="1396">
                        <c:v>1.2862309999999999</c:v>
                      </c:pt>
                      <c:pt idx="1397">
                        <c:v>1.287231</c:v>
                      </c:pt>
                      <c:pt idx="1398">
                        <c:v>1.2882309999999999</c:v>
                      </c:pt>
                      <c:pt idx="1399">
                        <c:v>1.289231</c:v>
                      </c:pt>
                      <c:pt idx="1400">
                        <c:v>1.2902309999999999</c:v>
                      </c:pt>
                      <c:pt idx="1401">
                        <c:v>1.291231</c:v>
                      </c:pt>
                      <c:pt idx="1402">
                        <c:v>1.2922309999999999</c:v>
                      </c:pt>
                      <c:pt idx="1403">
                        <c:v>1.293231</c:v>
                      </c:pt>
                      <c:pt idx="1404">
                        <c:v>1.2942309999999999</c:v>
                      </c:pt>
                      <c:pt idx="1405">
                        <c:v>1.295231</c:v>
                      </c:pt>
                      <c:pt idx="1406">
                        <c:v>1.2962309999999999</c:v>
                      </c:pt>
                      <c:pt idx="1407">
                        <c:v>1.297231</c:v>
                      </c:pt>
                      <c:pt idx="1408">
                        <c:v>1.2982309999999999</c:v>
                      </c:pt>
                      <c:pt idx="1409">
                        <c:v>1.299231</c:v>
                      </c:pt>
                      <c:pt idx="1410">
                        <c:v>1.3002309999999999</c:v>
                      </c:pt>
                      <c:pt idx="1411">
                        <c:v>1.301231</c:v>
                      </c:pt>
                      <c:pt idx="1412">
                        <c:v>1.3022309999999999</c:v>
                      </c:pt>
                      <c:pt idx="1413">
                        <c:v>1.303231</c:v>
                      </c:pt>
                      <c:pt idx="1414">
                        <c:v>1.3042309999999999</c:v>
                      </c:pt>
                      <c:pt idx="1415">
                        <c:v>1.305231</c:v>
                      </c:pt>
                      <c:pt idx="1416">
                        <c:v>1.3062309999999999</c:v>
                      </c:pt>
                      <c:pt idx="1417">
                        <c:v>1.307231</c:v>
                      </c:pt>
                      <c:pt idx="1418">
                        <c:v>1.3082309999999999</c:v>
                      </c:pt>
                      <c:pt idx="1419">
                        <c:v>1.309231</c:v>
                      </c:pt>
                      <c:pt idx="1420">
                        <c:v>1.3102309999999999</c:v>
                      </c:pt>
                      <c:pt idx="1421">
                        <c:v>1.311231</c:v>
                      </c:pt>
                      <c:pt idx="1422">
                        <c:v>1.3122309999999999</c:v>
                      </c:pt>
                      <c:pt idx="1423">
                        <c:v>1.313231</c:v>
                      </c:pt>
                      <c:pt idx="1424">
                        <c:v>1.3142309999999999</c:v>
                      </c:pt>
                      <c:pt idx="1425">
                        <c:v>1.315231</c:v>
                      </c:pt>
                      <c:pt idx="1426">
                        <c:v>1.3162309999999999</c:v>
                      </c:pt>
                      <c:pt idx="1427">
                        <c:v>1.317231</c:v>
                      </c:pt>
                      <c:pt idx="1428">
                        <c:v>1.3182309999999999</c:v>
                      </c:pt>
                      <c:pt idx="1429">
                        <c:v>1.319231</c:v>
                      </c:pt>
                      <c:pt idx="1430">
                        <c:v>1.3202309999999999</c:v>
                      </c:pt>
                      <c:pt idx="1431">
                        <c:v>1.321231</c:v>
                      </c:pt>
                      <c:pt idx="1432">
                        <c:v>1.3222309999999999</c:v>
                      </c:pt>
                      <c:pt idx="1433">
                        <c:v>1.323231</c:v>
                      </c:pt>
                      <c:pt idx="1434">
                        <c:v>1.3242309999999999</c:v>
                      </c:pt>
                      <c:pt idx="1435">
                        <c:v>1.325231</c:v>
                      </c:pt>
                      <c:pt idx="1436">
                        <c:v>1.3262309999999999</c:v>
                      </c:pt>
                      <c:pt idx="1437">
                        <c:v>1.327231</c:v>
                      </c:pt>
                      <c:pt idx="1438">
                        <c:v>1.3282309999999999</c:v>
                      </c:pt>
                      <c:pt idx="1439">
                        <c:v>1.3292310000000001</c:v>
                      </c:pt>
                      <c:pt idx="1440">
                        <c:v>1.3302309999999999</c:v>
                      </c:pt>
                      <c:pt idx="1441">
                        <c:v>1.3312310000000001</c:v>
                      </c:pt>
                      <c:pt idx="1442">
                        <c:v>1.3322309999999999</c:v>
                      </c:pt>
                      <c:pt idx="1443">
                        <c:v>1.3332310000000001</c:v>
                      </c:pt>
                      <c:pt idx="1444">
                        <c:v>1.3342309999999999</c:v>
                      </c:pt>
                      <c:pt idx="1445">
                        <c:v>1.3352310000000001</c:v>
                      </c:pt>
                      <c:pt idx="1446">
                        <c:v>1.3362309999999999</c:v>
                      </c:pt>
                      <c:pt idx="1447">
                        <c:v>1.3372310000000001</c:v>
                      </c:pt>
                      <c:pt idx="1448">
                        <c:v>1.3382309999999999</c:v>
                      </c:pt>
                      <c:pt idx="1449">
                        <c:v>1.3392310000000001</c:v>
                      </c:pt>
                      <c:pt idx="1450">
                        <c:v>1.340231</c:v>
                      </c:pt>
                      <c:pt idx="1451">
                        <c:v>1.3412310000000001</c:v>
                      </c:pt>
                      <c:pt idx="1452">
                        <c:v>1.342231</c:v>
                      </c:pt>
                      <c:pt idx="1453">
                        <c:v>1.3432310000000001</c:v>
                      </c:pt>
                      <c:pt idx="1454">
                        <c:v>1.344231</c:v>
                      </c:pt>
                      <c:pt idx="1455">
                        <c:v>1.3452310000000001</c:v>
                      </c:pt>
                      <c:pt idx="1456">
                        <c:v>1.346231</c:v>
                      </c:pt>
                      <c:pt idx="1457">
                        <c:v>1.3472310000000001</c:v>
                      </c:pt>
                      <c:pt idx="1458">
                        <c:v>1.348231</c:v>
                      </c:pt>
                      <c:pt idx="1459">
                        <c:v>1.3492310000000001</c:v>
                      </c:pt>
                      <c:pt idx="1460">
                        <c:v>1.350231</c:v>
                      </c:pt>
                      <c:pt idx="1461">
                        <c:v>1.3512310000000001</c:v>
                      </c:pt>
                      <c:pt idx="1462">
                        <c:v>1.352231</c:v>
                      </c:pt>
                      <c:pt idx="1463">
                        <c:v>1.3532310000000001</c:v>
                      </c:pt>
                      <c:pt idx="1464">
                        <c:v>1.354231</c:v>
                      </c:pt>
                      <c:pt idx="1465">
                        <c:v>1.3552310000000001</c:v>
                      </c:pt>
                      <c:pt idx="1466">
                        <c:v>1.356231</c:v>
                      </c:pt>
                      <c:pt idx="1467">
                        <c:v>1.3572310000000001</c:v>
                      </c:pt>
                      <c:pt idx="1468">
                        <c:v>1.358231</c:v>
                      </c:pt>
                      <c:pt idx="1469">
                        <c:v>1.3592310000000001</c:v>
                      </c:pt>
                      <c:pt idx="1470">
                        <c:v>1.360231</c:v>
                      </c:pt>
                      <c:pt idx="1471">
                        <c:v>1.3612310000000001</c:v>
                      </c:pt>
                      <c:pt idx="1472">
                        <c:v>1.362231</c:v>
                      </c:pt>
                      <c:pt idx="1473">
                        <c:v>1.3632310000000001</c:v>
                      </c:pt>
                      <c:pt idx="1474">
                        <c:v>1.364231</c:v>
                      </c:pt>
                      <c:pt idx="1475">
                        <c:v>1.3652310000000001</c:v>
                      </c:pt>
                      <c:pt idx="1476">
                        <c:v>1.366231</c:v>
                      </c:pt>
                      <c:pt idx="1477">
                        <c:v>1.3672310000000001</c:v>
                      </c:pt>
                      <c:pt idx="1478">
                        <c:v>1.368231</c:v>
                      </c:pt>
                      <c:pt idx="1479">
                        <c:v>1.3692310000000001</c:v>
                      </c:pt>
                      <c:pt idx="1480">
                        <c:v>1.370231</c:v>
                      </c:pt>
                      <c:pt idx="1481">
                        <c:v>1.3712310000000001</c:v>
                      </c:pt>
                      <c:pt idx="1482">
                        <c:v>1.372231</c:v>
                      </c:pt>
                      <c:pt idx="1483">
                        <c:v>1.3732310000000001</c:v>
                      </c:pt>
                      <c:pt idx="1484">
                        <c:v>1.374231</c:v>
                      </c:pt>
                      <c:pt idx="1485">
                        <c:v>1.3752310000000001</c:v>
                      </c:pt>
                      <c:pt idx="1486">
                        <c:v>1.376231</c:v>
                      </c:pt>
                      <c:pt idx="1487">
                        <c:v>1.3772310000000001</c:v>
                      </c:pt>
                      <c:pt idx="1488">
                        <c:v>1.378231</c:v>
                      </c:pt>
                      <c:pt idx="1489">
                        <c:v>1.3792310000000001</c:v>
                      </c:pt>
                      <c:pt idx="1490">
                        <c:v>1.380231</c:v>
                      </c:pt>
                      <c:pt idx="1491">
                        <c:v>1.3812310000000001</c:v>
                      </c:pt>
                      <c:pt idx="1492">
                        <c:v>1.3819999999999999</c:v>
                      </c:pt>
                      <c:pt idx="1493">
                        <c:v>1.3825050000000001</c:v>
                      </c:pt>
                      <c:pt idx="1494">
                        <c:v>1.383176</c:v>
                      </c:pt>
                      <c:pt idx="1495">
                        <c:v>1.383497</c:v>
                      </c:pt>
                      <c:pt idx="1496">
                        <c:v>1.384002</c:v>
                      </c:pt>
                      <c:pt idx="1497">
                        <c:v>1.384673</c:v>
                      </c:pt>
                      <c:pt idx="1498">
                        <c:v>1.3856729999999999</c:v>
                      </c:pt>
                      <c:pt idx="1499">
                        <c:v>1.3861410000000001</c:v>
                      </c:pt>
                      <c:pt idx="1500">
                        <c:v>1.386646</c:v>
                      </c:pt>
                      <c:pt idx="1501">
                        <c:v>1.3873169999999999</c:v>
                      </c:pt>
                      <c:pt idx="1502">
                        <c:v>1.388317</c:v>
                      </c:pt>
                      <c:pt idx="1503">
                        <c:v>1.3890089999999999</c:v>
                      </c:pt>
                      <c:pt idx="1504">
                        <c:v>1.3895139999999999</c:v>
                      </c:pt>
                      <c:pt idx="1505">
                        <c:v>1.390185</c:v>
                      </c:pt>
                      <c:pt idx="1506">
                        <c:v>1.3911849999999999</c:v>
                      </c:pt>
                      <c:pt idx="1507">
                        <c:v>1.392185</c:v>
                      </c:pt>
                      <c:pt idx="1508">
                        <c:v>1.3931849999999999</c:v>
                      </c:pt>
                      <c:pt idx="1509">
                        <c:v>1.394185</c:v>
                      </c:pt>
                      <c:pt idx="1510">
                        <c:v>1.3951849999999999</c:v>
                      </c:pt>
                      <c:pt idx="1511">
                        <c:v>1.396185</c:v>
                      </c:pt>
                      <c:pt idx="1512">
                        <c:v>1.3971849999999999</c:v>
                      </c:pt>
                      <c:pt idx="1513">
                        <c:v>1.398185</c:v>
                      </c:pt>
                      <c:pt idx="1514">
                        <c:v>1.3991849999999999</c:v>
                      </c:pt>
                      <c:pt idx="1515">
                        <c:v>1.400185</c:v>
                      </c:pt>
                      <c:pt idx="1516">
                        <c:v>1.4011849999999999</c:v>
                      </c:pt>
                      <c:pt idx="1517">
                        <c:v>1.402185</c:v>
                      </c:pt>
                      <c:pt idx="1518">
                        <c:v>1.4031849999999999</c:v>
                      </c:pt>
                      <c:pt idx="1519">
                        <c:v>1.404185</c:v>
                      </c:pt>
                      <c:pt idx="1520">
                        <c:v>1.4051849999999999</c:v>
                      </c:pt>
                      <c:pt idx="1521">
                        <c:v>1.406185</c:v>
                      </c:pt>
                      <c:pt idx="1522">
                        <c:v>1.4071849999999999</c:v>
                      </c:pt>
                      <c:pt idx="1523">
                        <c:v>1.408185</c:v>
                      </c:pt>
                      <c:pt idx="1524">
                        <c:v>1.4091849999999999</c:v>
                      </c:pt>
                      <c:pt idx="1525">
                        <c:v>1.410185</c:v>
                      </c:pt>
                      <c:pt idx="1526">
                        <c:v>1.4111849999999999</c:v>
                      </c:pt>
                      <c:pt idx="1527">
                        <c:v>1.412185</c:v>
                      </c:pt>
                      <c:pt idx="1528">
                        <c:v>1.4131849999999999</c:v>
                      </c:pt>
                      <c:pt idx="1529">
                        <c:v>1.414185</c:v>
                      </c:pt>
                      <c:pt idx="1530">
                        <c:v>1.4151849999999999</c:v>
                      </c:pt>
                      <c:pt idx="1531">
                        <c:v>1.416185</c:v>
                      </c:pt>
                      <c:pt idx="1532">
                        <c:v>1.4171849999999999</c:v>
                      </c:pt>
                      <c:pt idx="1533">
                        <c:v>1.418185</c:v>
                      </c:pt>
                      <c:pt idx="1534">
                        <c:v>1.4191849999999999</c:v>
                      </c:pt>
                      <c:pt idx="1535">
                        <c:v>1.420185</c:v>
                      </c:pt>
                      <c:pt idx="1536">
                        <c:v>1.4211849999999999</c:v>
                      </c:pt>
                      <c:pt idx="1537">
                        <c:v>1.422185</c:v>
                      </c:pt>
                      <c:pt idx="1538">
                        <c:v>1.4231849999999999</c:v>
                      </c:pt>
                      <c:pt idx="1539">
                        <c:v>1.424185</c:v>
                      </c:pt>
                      <c:pt idx="1540">
                        <c:v>1.4251849999999999</c:v>
                      </c:pt>
                      <c:pt idx="1541">
                        <c:v>1.426185</c:v>
                      </c:pt>
                      <c:pt idx="1542">
                        <c:v>1.4271849999999999</c:v>
                      </c:pt>
                      <c:pt idx="1543">
                        <c:v>1.428185</c:v>
                      </c:pt>
                      <c:pt idx="1544">
                        <c:v>1.4291849999999999</c:v>
                      </c:pt>
                      <c:pt idx="1545">
                        <c:v>1.430185</c:v>
                      </c:pt>
                      <c:pt idx="1546">
                        <c:v>1.4311849999999999</c:v>
                      </c:pt>
                      <c:pt idx="1547">
                        <c:v>1.432185</c:v>
                      </c:pt>
                      <c:pt idx="1548">
                        <c:v>1.4331849999999999</c:v>
                      </c:pt>
                      <c:pt idx="1549">
                        <c:v>1.434185</c:v>
                      </c:pt>
                      <c:pt idx="1550">
                        <c:v>1.4351849999999999</c:v>
                      </c:pt>
                      <c:pt idx="1551">
                        <c:v>1.436185</c:v>
                      </c:pt>
                      <c:pt idx="1552">
                        <c:v>1.4371849999999999</c:v>
                      </c:pt>
                      <c:pt idx="1553">
                        <c:v>1.438185</c:v>
                      </c:pt>
                      <c:pt idx="1554">
                        <c:v>1.4391849999999999</c:v>
                      </c:pt>
                      <c:pt idx="1555">
                        <c:v>1.440185</c:v>
                      </c:pt>
                      <c:pt idx="1556">
                        <c:v>1.4411849999999999</c:v>
                      </c:pt>
                      <c:pt idx="1557">
                        <c:v>1.4421850000000001</c:v>
                      </c:pt>
                      <c:pt idx="1558">
                        <c:v>1.4431849999999999</c:v>
                      </c:pt>
                      <c:pt idx="1559">
                        <c:v>1.4441850000000001</c:v>
                      </c:pt>
                      <c:pt idx="1560">
                        <c:v>1.4451849999999999</c:v>
                      </c:pt>
                      <c:pt idx="1561">
                        <c:v>1.4461850000000001</c:v>
                      </c:pt>
                      <c:pt idx="1562">
                        <c:v>1.4471849999999999</c:v>
                      </c:pt>
                      <c:pt idx="1563">
                        <c:v>1.4481850000000001</c:v>
                      </c:pt>
                      <c:pt idx="1564">
                        <c:v>1.4491849999999999</c:v>
                      </c:pt>
                      <c:pt idx="1565">
                        <c:v>1.4501850000000001</c:v>
                      </c:pt>
                      <c:pt idx="1566">
                        <c:v>1.4511849999999999</c:v>
                      </c:pt>
                      <c:pt idx="1567">
                        <c:v>1.4521850000000001</c:v>
                      </c:pt>
                      <c:pt idx="1568">
                        <c:v>1.4531849999999999</c:v>
                      </c:pt>
                      <c:pt idx="1569">
                        <c:v>1.4541850000000001</c:v>
                      </c:pt>
                      <c:pt idx="1570">
                        <c:v>1.455185</c:v>
                      </c:pt>
                      <c:pt idx="1571">
                        <c:v>1.4561850000000001</c:v>
                      </c:pt>
                      <c:pt idx="1572">
                        <c:v>1.457185</c:v>
                      </c:pt>
                      <c:pt idx="1573">
                        <c:v>1.4581850000000001</c:v>
                      </c:pt>
                      <c:pt idx="1574">
                        <c:v>1.459185</c:v>
                      </c:pt>
                      <c:pt idx="1575">
                        <c:v>1.4601850000000001</c:v>
                      </c:pt>
                      <c:pt idx="1576">
                        <c:v>1.461185</c:v>
                      </c:pt>
                      <c:pt idx="1577">
                        <c:v>1.4621850000000001</c:v>
                      </c:pt>
                      <c:pt idx="1578">
                        <c:v>1.463185</c:v>
                      </c:pt>
                      <c:pt idx="1579">
                        <c:v>1.4641850000000001</c:v>
                      </c:pt>
                      <c:pt idx="1580">
                        <c:v>1.465185</c:v>
                      </c:pt>
                      <c:pt idx="1581">
                        <c:v>1.4661850000000001</c:v>
                      </c:pt>
                      <c:pt idx="1582">
                        <c:v>1.467185</c:v>
                      </c:pt>
                      <c:pt idx="1583">
                        <c:v>1.4681850000000001</c:v>
                      </c:pt>
                      <c:pt idx="1584">
                        <c:v>1.469185</c:v>
                      </c:pt>
                      <c:pt idx="1585">
                        <c:v>1.4701850000000001</c:v>
                      </c:pt>
                      <c:pt idx="1586">
                        <c:v>1.471185</c:v>
                      </c:pt>
                      <c:pt idx="1587">
                        <c:v>1.4721850000000001</c:v>
                      </c:pt>
                      <c:pt idx="1588">
                        <c:v>1.473185</c:v>
                      </c:pt>
                      <c:pt idx="1589">
                        <c:v>1.4741850000000001</c:v>
                      </c:pt>
                      <c:pt idx="1590">
                        <c:v>1.475185</c:v>
                      </c:pt>
                      <c:pt idx="1591">
                        <c:v>1.4761850000000001</c:v>
                      </c:pt>
                      <c:pt idx="1592">
                        <c:v>1.477185</c:v>
                      </c:pt>
                      <c:pt idx="1593">
                        <c:v>1.4781850000000001</c:v>
                      </c:pt>
                      <c:pt idx="1594">
                        <c:v>1.479185</c:v>
                      </c:pt>
                      <c:pt idx="1595">
                        <c:v>1.4801850000000001</c:v>
                      </c:pt>
                      <c:pt idx="1596">
                        <c:v>1.481185</c:v>
                      </c:pt>
                      <c:pt idx="1597">
                        <c:v>1.4821850000000001</c:v>
                      </c:pt>
                      <c:pt idx="1598">
                        <c:v>1.483185</c:v>
                      </c:pt>
                      <c:pt idx="1599">
                        <c:v>1.4841850000000001</c:v>
                      </c:pt>
                      <c:pt idx="1600">
                        <c:v>1.485185</c:v>
                      </c:pt>
                      <c:pt idx="1601">
                        <c:v>1.4861850000000001</c:v>
                      </c:pt>
                      <c:pt idx="1602">
                        <c:v>1.487185</c:v>
                      </c:pt>
                      <c:pt idx="1603">
                        <c:v>1.4881850000000001</c:v>
                      </c:pt>
                      <c:pt idx="1604">
                        <c:v>1.489185</c:v>
                      </c:pt>
                      <c:pt idx="1605">
                        <c:v>1.4901850000000001</c:v>
                      </c:pt>
                      <c:pt idx="1606">
                        <c:v>1.491185</c:v>
                      </c:pt>
                      <c:pt idx="1607">
                        <c:v>1.4921850000000001</c:v>
                      </c:pt>
                      <c:pt idx="1608">
                        <c:v>1.493185</c:v>
                      </c:pt>
                      <c:pt idx="1609">
                        <c:v>1.4941850000000001</c:v>
                      </c:pt>
                      <c:pt idx="1610">
                        <c:v>1.495185</c:v>
                      </c:pt>
                      <c:pt idx="1611">
                        <c:v>1.4961850000000001</c:v>
                      </c:pt>
                      <c:pt idx="1612">
                        <c:v>1.497185</c:v>
                      </c:pt>
                      <c:pt idx="1613">
                        <c:v>1.4981850000000001</c:v>
                      </c:pt>
                      <c:pt idx="1614">
                        <c:v>1.499185</c:v>
                      </c:pt>
                      <c:pt idx="1615">
                        <c:v>1.5001850000000001</c:v>
                      </c:pt>
                      <c:pt idx="1616">
                        <c:v>1.501185</c:v>
                      </c:pt>
                      <c:pt idx="1617">
                        <c:v>1.5021850000000001</c:v>
                      </c:pt>
                      <c:pt idx="1618">
                        <c:v>1.503185</c:v>
                      </c:pt>
                      <c:pt idx="1619">
                        <c:v>1.5041850000000001</c:v>
                      </c:pt>
                      <c:pt idx="1620">
                        <c:v>1.505185</c:v>
                      </c:pt>
                      <c:pt idx="1621">
                        <c:v>1.5061850000000001</c:v>
                      </c:pt>
                      <c:pt idx="1622">
                        <c:v>1.507185</c:v>
                      </c:pt>
                      <c:pt idx="1623">
                        <c:v>1.5081850000000001</c:v>
                      </c:pt>
                      <c:pt idx="1624">
                        <c:v>1.509185</c:v>
                      </c:pt>
                      <c:pt idx="1625">
                        <c:v>1.5101850000000001</c:v>
                      </c:pt>
                      <c:pt idx="1626">
                        <c:v>1.511185</c:v>
                      </c:pt>
                      <c:pt idx="1627">
                        <c:v>1.5121849999999999</c:v>
                      </c:pt>
                      <c:pt idx="1628">
                        <c:v>1.513185</c:v>
                      </c:pt>
                      <c:pt idx="1629">
                        <c:v>1.5141849999999999</c:v>
                      </c:pt>
                      <c:pt idx="1630">
                        <c:v>1.515185</c:v>
                      </c:pt>
                      <c:pt idx="1631">
                        <c:v>1.5161849999999999</c:v>
                      </c:pt>
                      <c:pt idx="1632">
                        <c:v>1.517185</c:v>
                      </c:pt>
                      <c:pt idx="1633">
                        <c:v>1.5181849999999999</c:v>
                      </c:pt>
                      <c:pt idx="1634">
                        <c:v>1.519185</c:v>
                      </c:pt>
                      <c:pt idx="1635">
                        <c:v>1.5201849999999999</c:v>
                      </c:pt>
                      <c:pt idx="1636">
                        <c:v>1.521185</c:v>
                      </c:pt>
                      <c:pt idx="1637">
                        <c:v>1.5221849999999999</c:v>
                      </c:pt>
                      <c:pt idx="1638">
                        <c:v>1.523185</c:v>
                      </c:pt>
                      <c:pt idx="1639">
                        <c:v>1.5241849999999999</c:v>
                      </c:pt>
                      <c:pt idx="1640">
                        <c:v>1.525185</c:v>
                      </c:pt>
                      <c:pt idx="1641">
                        <c:v>1.5261849999999999</c:v>
                      </c:pt>
                      <c:pt idx="1642">
                        <c:v>1.527185</c:v>
                      </c:pt>
                      <c:pt idx="1643">
                        <c:v>1.5281849999999999</c:v>
                      </c:pt>
                      <c:pt idx="1644">
                        <c:v>1.529185</c:v>
                      </c:pt>
                      <c:pt idx="1645">
                        <c:v>1.5301849999999999</c:v>
                      </c:pt>
                      <c:pt idx="1646">
                        <c:v>1.531185</c:v>
                      </c:pt>
                      <c:pt idx="1647">
                        <c:v>1.5321849999999999</c:v>
                      </c:pt>
                      <c:pt idx="1648">
                        <c:v>1.533185</c:v>
                      </c:pt>
                      <c:pt idx="1649">
                        <c:v>1.5341849999999999</c:v>
                      </c:pt>
                      <c:pt idx="1650">
                        <c:v>1.535185</c:v>
                      </c:pt>
                      <c:pt idx="1651">
                        <c:v>1.5361849999999999</c:v>
                      </c:pt>
                      <c:pt idx="1652">
                        <c:v>1.537185</c:v>
                      </c:pt>
                      <c:pt idx="1653">
                        <c:v>1.5381849999999999</c:v>
                      </c:pt>
                      <c:pt idx="1654">
                        <c:v>1.539185</c:v>
                      </c:pt>
                      <c:pt idx="1655">
                        <c:v>1.5401849999999999</c:v>
                      </c:pt>
                      <c:pt idx="1656">
                        <c:v>1.541185</c:v>
                      </c:pt>
                      <c:pt idx="1657">
                        <c:v>1.5421849999999999</c:v>
                      </c:pt>
                      <c:pt idx="1658">
                        <c:v>1.543185</c:v>
                      </c:pt>
                      <c:pt idx="1659">
                        <c:v>1.5441849999999999</c:v>
                      </c:pt>
                      <c:pt idx="1660">
                        <c:v>1.545185</c:v>
                      </c:pt>
                      <c:pt idx="1661">
                        <c:v>1.5461849999999999</c:v>
                      </c:pt>
                      <c:pt idx="1662">
                        <c:v>1.547185</c:v>
                      </c:pt>
                      <c:pt idx="1663">
                        <c:v>1.5481849999999999</c:v>
                      </c:pt>
                      <c:pt idx="1664">
                        <c:v>1.549185</c:v>
                      </c:pt>
                      <c:pt idx="1665">
                        <c:v>1.5501849999999999</c:v>
                      </c:pt>
                      <c:pt idx="1666">
                        <c:v>1.551185</c:v>
                      </c:pt>
                      <c:pt idx="1667">
                        <c:v>1.5521849999999999</c:v>
                      </c:pt>
                      <c:pt idx="1668">
                        <c:v>1.553185</c:v>
                      </c:pt>
                      <c:pt idx="1669">
                        <c:v>1.5541849999999999</c:v>
                      </c:pt>
                      <c:pt idx="1670">
                        <c:v>1.555185</c:v>
                      </c:pt>
                      <c:pt idx="1671">
                        <c:v>1.5561849999999999</c:v>
                      </c:pt>
                      <c:pt idx="1672">
                        <c:v>1.557185</c:v>
                      </c:pt>
                      <c:pt idx="1673">
                        <c:v>1.5581849999999999</c:v>
                      </c:pt>
                      <c:pt idx="1674">
                        <c:v>1.559185</c:v>
                      </c:pt>
                      <c:pt idx="1675">
                        <c:v>1.5601849999999999</c:v>
                      </c:pt>
                      <c:pt idx="1676">
                        <c:v>1.561185</c:v>
                      </c:pt>
                      <c:pt idx="1677">
                        <c:v>1.5621849999999999</c:v>
                      </c:pt>
                      <c:pt idx="1678">
                        <c:v>1.563185</c:v>
                      </c:pt>
                      <c:pt idx="1679">
                        <c:v>1.5641849999999999</c:v>
                      </c:pt>
                      <c:pt idx="1680">
                        <c:v>1.565185</c:v>
                      </c:pt>
                      <c:pt idx="1681">
                        <c:v>1.5661849999999999</c:v>
                      </c:pt>
                      <c:pt idx="1682">
                        <c:v>1.5671850000000001</c:v>
                      </c:pt>
                      <c:pt idx="1683">
                        <c:v>1.5681849999999999</c:v>
                      </c:pt>
                      <c:pt idx="1684">
                        <c:v>1.5691850000000001</c:v>
                      </c:pt>
                      <c:pt idx="1685">
                        <c:v>1.5701849999999999</c:v>
                      </c:pt>
                      <c:pt idx="1686">
                        <c:v>1.5711850000000001</c:v>
                      </c:pt>
                      <c:pt idx="1687">
                        <c:v>1.5721849999999999</c:v>
                      </c:pt>
                      <c:pt idx="1688">
                        <c:v>1.5731850000000001</c:v>
                      </c:pt>
                      <c:pt idx="1689">
                        <c:v>1.5741849999999999</c:v>
                      </c:pt>
                      <c:pt idx="1690">
                        <c:v>1.5751850000000001</c:v>
                      </c:pt>
                      <c:pt idx="1691">
                        <c:v>1.5761849999999999</c:v>
                      </c:pt>
                      <c:pt idx="1692">
                        <c:v>1.5771850000000001</c:v>
                      </c:pt>
                      <c:pt idx="1693">
                        <c:v>1.5781849999999999</c:v>
                      </c:pt>
                      <c:pt idx="1694">
                        <c:v>1.5791850000000001</c:v>
                      </c:pt>
                      <c:pt idx="1695">
                        <c:v>1.580185</c:v>
                      </c:pt>
                      <c:pt idx="1696">
                        <c:v>1.5811850000000001</c:v>
                      </c:pt>
                      <c:pt idx="1697">
                        <c:v>1.582185</c:v>
                      </c:pt>
                      <c:pt idx="1698">
                        <c:v>1.5831850000000001</c:v>
                      </c:pt>
                      <c:pt idx="1699">
                        <c:v>1.584185</c:v>
                      </c:pt>
                      <c:pt idx="1700">
                        <c:v>1.5851850000000001</c:v>
                      </c:pt>
                      <c:pt idx="1701">
                        <c:v>1.586185</c:v>
                      </c:pt>
                      <c:pt idx="1702">
                        <c:v>1.5871850000000001</c:v>
                      </c:pt>
                      <c:pt idx="1703">
                        <c:v>1.588185</c:v>
                      </c:pt>
                      <c:pt idx="1704">
                        <c:v>1.5891850000000001</c:v>
                      </c:pt>
                      <c:pt idx="1705">
                        <c:v>1.590185</c:v>
                      </c:pt>
                      <c:pt idx="1706">
                        <c:v>1.5911850000000001</c:v>
                      </c:pt>
                      <c:pt idx="1707">
                        <c:v>1.592185</c:v>
                      </c:pt>
                      <c:pt idx="1708">
                        <c:v>1.5931850000000001</c:v>
                      </c:pt>
                      <c:pt idx="1709">
                        <c:v>1.594185</c:v>
                      </c:pt>
                      <c:pt idx="1710">
                        <c:v>1.5951850000000001</c:v>
                      </c:pt>
                      <c:pt idx="1711">
                        <c:v>1.596185</c:v>
                      </c:pt>
                      <c:pt idx="1712">
                        <c:v>1.5971850000000001</c:v>
                      </c:pt>
                      <c:pt idx="1713">
                        <c:v>1.598185</c:v>
                      </c:pt>
                      <c:pt idx="1714">
                        <c:v>1.5991850000000001</c:v>
                      </c:pt>
                      <c:pt idx="1715">
                        <c:v>1.600185</c:v>
                      </c:pt>
                      <c:pt idx="1716">
                        <c:v>1.6011850000000001</c:v>
                      </c:pt>
                      <c:pt idx="1717">
                        <c:v>1.602185</c:v>
                      </c:pt>
                      <c:pt idx="1718">
                        <c:v>1.6031850000000001</c:v>
                      </c:pt>
                      <c:pt idx="1719">
                        <c:v>1.604185</c:v>
                      </c:pt>
                      <c:pt idx="1720">
                        <c:v>1.6051850000000001</c:v>
                      </c:pt>
                      <c:pt idx="1721">
                        <c:v>1.606185</c:v>
                      </c:pt>
                      <c:pt idx="1722">
                        <c:v>1.6071850000000001</c:v>
                      </c:pt>
                      <c:pt idx="1723">
                        <c:v>1.608185</c:v>
                      </c:pt>
                      <c:pt idx="1724">
                        <c:v>1.6091850000000001</c:v>
                      </c:pt>
                      <c:pt idx="1725">
                        <c:v>1.610185</c:v>
                      </c:pt>
                      <c:pt idx="1726">
                        <c:v>1.6111850000000001</c:v>
                      </c:pt>
                      <c:pt idx="1727">
                        <c:v>1.612185</c:v>
                      </c:pt>
                      <c:pt idx="1728">
                        <c:v>1.6131850000000001</c:v>
                      </c:pt>
                      <c:pt idx="1729">
                        <c:v>1.614185</c:v>
                      </c:pt>
                      <c:pt idx="1730">
                        <c:v>1.6151850000000001</c:v>
                      </c:pt>
                      <c:pt idx="1731">
                        <c:v>1.616185</c:v>
                      </c:pt>
                      <c:pt idx="1732">
                        <c:v>1.6171850000000001</c:v>
                      </c:pt>
                      <c:pt idx="1733">
                        <c:v>1.618185</c:v>
                      </c:pt>
                      <c:pt idx="1734">
                        <c:v>1.6191850000000001</c:v>
                      </c:pt>
                      <c:pt idx="1735">
                        <c:v>1.620185</c:v>
                      </c:pt>
                      <c:pt idx="1736">
                        <c:v>1.6211850000000001</c:v>
                      </c:pt>
                      <c:pt idx="1737">
                        <c:v>1.622185</c:v>
                      </c:pt>
                      <c:pt idx="1738">
                        <c:v>1.6231850000000001</c:v>
                      </c:pt>
                      <c:pt idx="1739">
                        <c:v>1.624185</c:v>
                      </c:pt>
                      <c:pt idx="1740">
                        <c:v>1.6251850000000001</c:v>
                      </c:pt>
                      <c:pt idx="1741">
                        <c:v>1.626185</c:v>
                      </c:pt>
                      <c:pt idx="1742">
                        <c:v>1.6271850000000001</c:v>
                      </c:pt>
                      <c:pt idx="1743">
                        <c:v>1.628185</c:v>
                      </c:pt>
                      <c:pt idx="1744">
                        <c:v>1.6291850000000001</c:v>
                      </c:pt>
                      <c:pt idx="1745">
                        <c:v>1.630185</c:v>
                      </c:pt>
                      <c:pt idx="1746">
                        <c:v>1.6311850000000001</c:v>
                      </c:pt>
                      <c:pt idx="1747">
                        <c:v>1.632185</c:v>
                      </c:pt>
                      <c:pt idx="1748">
                        <c:v>1.6331850000000001</c:v>
                      </c:pt>
                      <c:pt idx="1749">
                        <c:v>1.634185</c:v>
                      </c:pt>
                      <c:pt idx="1750">
                        <c:v>1.6351850000000001</c:v>
                      </c:pt>
                      <c:pt idx="1751">
                        <c:v>1.636185</c:v>
                      </c:pt>
                      <c:pt idx="1752">
                        <c:v>1.6371849999999999</c:v>
                      </c:pt>
                      <c:pt idx="1753">
                        <c:v>1.638185</c:v>
                      </c:pt>
                      <c:pt idx="1754">
                        <c:v>1.6391849999999999</c:v>
                      </c:pt>
                      <c:pt idx="1755">
                        <c:v>1.640185</c:v>
                      </c:pt>
                      <c:pt idx="1756">
                        <c:v>1.6411849999999999</c:v>
                      </c:pt>
                      <c:pt idx="1757">
                        <c:v>1.642185</c:v>
                      </c:pt>
                      <c:pt idx="1758">
                        <c:v>1.6431849999999999</c:v>
                      </c:pt>
                      <c:pt idx="1759">
                        <c:v>1.644185</c:v>
                      </c:pt>
                      <c:pt idx="1760">
                        <c:v>1.6451849999999999</c:v>
                      </c:pt>
                      <c:pt idx="1761">
                        <c:v>1.646185</c:v>
                      </c:pt>
                      <c:pt idx="1762">
                        <c:v>1.6471849999999999</c:v>
                      </c:pt>
                      <c:pt idx="1763">
                        <c:v>1.648185</c:v>
                      </c:pt>
                      <c:pt idx="1764">
                        <c:v>1.6491849999999999</c:v>
                      </c:pt>
                      <c:pt idx="1765">
                        <c:v>1.650185</c:v>
                      </c:pt>
                      <c:pt idx="1766">
                        <c:v>1.6511849999999999</c:v>
                      </c:pt>
                      <c:pt idx="1767">
                        <c:v>1.652185</c:v>
                      </c:pt>
                      <c:pt idx="1768">
                        <c:v>1.6531849999999999</c:v>
                      </c:pt>
                      <c:pt idx="1769">
                        <c:v>1.654185</c:v>
                      </c:pt>
                      <c:pt idx="1770">
                        <c:v>1.6551849999999999</c:v>
                      </c:pt>
                      <c:pt idx="1771">
                        <c:v>1.656185</c:v>
                      </c:pt>
                      <c:pt idx="1772">
                        <c:v>1.6571849999999999</c:v>
                      </c:pt>
                      <c:pt idx="1773">
                        <c:v>1.658185</c:v>
                      </c:pt>
                      <c:pt idx="1774">
                        <c:v>1.6591849999999999</c:v>
                      </c:pt>
                      <c:pt idx="1775">
                        <c:v>1.660185</c:v>
                      </c:pt>
                      <c:pt idx="1776">
                        <c:v>1.6611849999999999</c:v>
                      </c:pt>
                      <c:pt idx="1777">
                        <c:v>1.662185</c:v>
                      </c:pt>
                      <c:pt idx="1778">
                        <c:v>1.6631849999999999</c:v>
                      </c:pt>
                      <c:pt idx="1779">
                        <c:v>1.664185</c:v>
                      </c:pt>
                      <c:pt idx="1780">
                        <c:v>1.6651849999999999</c:v>
                      </c:pt>
                      <c:pt idx="1781">
                        <c:v>1.666185</c:v>
                      </c:pt>
                      <c:pt idx="1782">
                        <c:v>1.6671849999999999</c:v>
                      </c:pt>
                      <c:pt idx="1783">
                        <c:v>1.668185</c:v>
                      </c:pt>
                      <c:pt idx="1784">
                        <c:v>1.6691849999999999</c:v>
                      </c:pt>
                      <c:pt idx="1785">
                        <c:v>1.670185</c:v>
                      </c:pt>
                      <c:pt idx="1786">
                        <c:v>1.6711849999999999</c:v>
                      </c:pt>
                      <c:pt idx="1787">
                        <c:v>1.672185</c:v>
                      </c:pt>
                      <c:pt idx="1788">
                        <c:v>1.6731849999999999</c:v>
                      </c:pt>
                      <c:pt idx="1789">
                        <c:v>1.674185</c:v>
                      </c:pt>
                      <c:pt idx="1790">
                        <c:v>1.6751849999999999</c:v>
                      </c:pt>
                      <c:pt idx="1791">
                        <c:v>1.676185</c:v>
                      </c:pt>
                      <c:pt idx="1792">
                        <c:v>1.6771849999999999</c:v>
                      </c:pt>
                      <c:pt idx="1793">
                        <c:v>1.678185</c:v>
                      </c:pt>
                      <c:pt idx="1794">
                        <c:v>1.6791849999999999</c:v>
                      </c:pt>
                      <c:pt idx="1795">
                        <c:v>1.680185</c:v>
                      </c:pt>
                      <c:pt idx="1796">
                        <c:v>1.6811849999999999</c:v>
                      </c:pt>
                      <c:pt idx="1797">
                        <c:v>1.682185</c:v>
                      </c:pt>
                      <c:pt idx="1798">
                        <c:v>1.6831849999999999</c:v>
                      </c:pt>
                      <c:pt idx="1799">
                        <c:v>1.684185</c:v>
                      </c:pt>
                      <c:pt idx="1800">
                        <c:v>1.6851849999999999</c:v>
                      </c:pt>
                      <c:pt idx="1801">
                        <c:v>1.686185</c:v>
                      </c:pt>
                      <c:pt idx="1802">
                        <c:v>1.6871849999999999</c:v>
                      </c:pt>
                      <c:pt idx="1803">
                        <c:v>1.688185</c:v>
                      </c:pt>
                      <c:pt idx="1804">
                        <c:v>1.6891849999999999</c:v>
                      </c:pt>
                      <c:pt idx="1805">
                        <c:v>1.690185</c:v>
                      </c:pt>
                      <c:pt idx="1806">
                        <c:v>1.6911849999999999</c:v>
                      </c:pt>
                      <c:pt idx="1807">
                        <c:v>1.6921850000000001</c:v>
                      </c:pt>
                      <c:pt idx="1808">
                        <c:v>1.6931849999999999</c:v>
                      </c:pt>
                      <c:pt idx="1809">
                        <c:v>1.6941850000000001</c:v>
                      </c:pt>
                      <c:pt idx="1810">
                        <c:v>1.6951849999999999</c:v>
                      </c:pt>
                      <c:pt idx="1811">
                        <c:v>1.6961850000000001</c:v>
                      </c:pt>
                      <c:pt idx="1812">
                        <c:v>1.6971849999999999</c:v>
                      </c:pt>
                      <c:pt idx="1813">
                        <c:v>1.6981850000000001</c:v>
                      </c:pt>
                      <c:pt idx="1814">
                        <c:v>1.6991849999999999</c:v>
                      </c:pt>
                      <c:pt idx="1815">
                        <c:v>1.7001850000000001</c:v>
                      </c:pt>
                      <c:pt idx="1816">
                        <c:v>1.7011849999999999</c:v>
                      </c:pt>
                      <c:pt idx="1817">
                        <c:v>1.7021850000000001</c:v>
                      </c:pt>
                      <c:pt idx="1818">
                        <c:v>1.7031849999999999</c:v>
                      </c:pt>
                      <c:pt idx="1819">
                        <c:v>1.7041850000000001</c:v>
                      </c:pt>
                      <c:pt idx="1820">
                        <c:v>1.705185</c:v>
                      </c:pt>
                      <c:pt idx="1821">
                        <c:v>1.7061850000000001</c:v>
                      </c:pt>
                      <c:pt idx="1822">
                        <c:v>1.707185</c:v>
                      </c:pt>
                      <c:pt idx="1823">
                        <c:v>1.7081850000000001</c:v>
                      </c:pt>
                      <c:pt idx="1824">
                        <c:v>1.709185</c:v>
                      </c:pt>
                      <c:pt idx="1825">
                        <c:v>1.7101850000000001</c:v>
                      </c:pt>
                      <c:pt idx="1826">
                        <c:v>1.711185</c:v>
                      </c:pt>
                      <c:pt idx="1827">
                        <c:v>1.7121850000000001</c:v>
                      </c:pt>
                      <c:pt idx="1828">
                        <c:v>1.713185</c:v>
                      </c:pt>
                      <c:pt idx="1829">
                        <c:v>1.7141850000000001</c:v>
                      </c:pt>
                      <c:pt idx="1830">
                        <c:v>1.715185</c:v>
                      </c:pt>
                      <c:pt idx="1831">
                        <c:v>1.7161850000000001</c:v>
                      </c:pt>
                      <c:pt idx="1832">
                        <c:v>1.717185</c:v>
                      </c:pt>
                      <c:pt idx="1833">
                        <c:v>1.7181850000000001</c:v>
                      </c:pt>
                      <c:pt idx="1834">
                        <c:v>1.719185</c:v>
                      </c:pt>
                      <c:pt idx="1835">
                        <c:v>1.7201850000000001</c:v>
                      </c:pt>
                      <c:pt idx="1836">
                        <c:v>1.721185</c:v>
                      </c:pt>
                      <c:pt idx="1837">
                        <c:v>1.7221850000000001</c:v>
                      </c:pt>
                      <c:pt idx="1838">
                        <c:v>1.723185</c:v>
                      </c:pt>
                      <c:pt idx="1839">
                        <c:v>1.7241850000000001</c:v>
                      </c:pt>
                      <c:pt idx="1840">
                        <c:v>1.725185</c:v>
                      </c:pt>
                      <c:pt idx="1841">
                        <c:v>1.7261850000000001</c:v>
                      </c:pt>
                      <c:pt idx="1842">
                        <c:v>1.727185</c:v>
                      </c:pt>
                      <c:pt idx="1843">
                        <c:v>1.7281850000000001</c:v>
                      </c:pt>
                      <c:pt idx="1844">
                        <c:v>1.729185</c:v>
                      </c:pt>
                      <c:pt idx="1845">
                        <c:v>1.7301850000000001</c:v>
                      </c:pt>
                      <c:pt idx="1846">
                        <c:v>1.731185</c:v>
                      </c:pt>
                      <c:pt idx="1847">
                        <c:v>1.7321850000000001</c:v>
                      </c:pt>
                      <c:pt idx="1848">
                        <c:v>1.733185</c:v>
                      </c:pt>
                      <c:pt idx="1849">
                        <c:v>1.7341850000000001</c:v>
                      </c:pt>
                      <c:pt idx="1850">
                        <c:v>1.735185</c:v>
                      </c:pt>
                      <c:pt idx="1851">
                        <c:v>1.7361850000000001</c:v>
                      </c:pt>
                      <c:pt idx="1852">
                        <c:v>1.737185</c:v>
                      </c:pt>
                      <c:pt idx="1853">
                        <c:v>1.7381850000000001</c:v>
                      </c:pt>
                      <c:pt idx="1854">
                        <c:v>1.739185</c:v>
                      </c:pt>
                      <c:pt idx="1855">
                        <c:v>1.7401850000000001</c:v>
                      </c:pt>
                      <c:pt idx="1856">
                        <c:v>1.741185</c:v>
                      </c:pt>
                      <c:pt idx="1857">
                        <c:v>1.7421850000000001</c:v>
                      </c:pt>
                      <c:pt idx="1858">
                        <c:v>1.743185</c:v>
                      </c:pt>
                      <c:pt idx="1859">
                        <c:v>1.7441850000000001</c:v>
                      </c:pt>
                      <c:pt idx="1860">
                        <c:v>1.745185</c:v>
                      </c:pt>
                      <c:pt idx="1861">
                        <c:v>1.7461850000000001</c:v>
                      </c:pt>
                      <c:pt idx="1862">
                        <c:v>1.747185</c:v>
                      </c:pt>
                      <c:pt idx="1863">
                        <c:v>1.7481850000000001</c:v>
                      </c:pt>
                      <c:pt idx="1864">
                        <c:v>1.749185</c:v>
                      </c:pt>
                      <c:pt idx="1865">
                        <c:v>1.7501850000000001</c:v>
                      </c:pt>
                      <c:pt idx="1866">
                        <c:v>1.751185</c:v>
                      </c:pt>
                      <c:pt idx="1867">
                        <c:v>1.7521850000000001</c:v>
                      </c:pt>
                      <c:pt idx="1868">
                        <c:v>1.753185</c:v>
                      </c:pt>
                      <c:pt idx="1869">
                        <c:v>1.7541850000000001</c:v>
                      </c:pt>
                      <c:pt idx="1870">
                        <c:v>1.755185</c:v>
                      </c:pt>
                      <c:pt idx="1871">
                        <c:v>1.7561850000000001</c:v>
                      </c:pt>
                      <c:pt idx="1872">
                        <c:v>1.757185</c:v>
                      </c:pt>
                      <c:pt idx="1873">
                        <c:v>1.7581850000000001</c:v>
                      </c:pt>
                      <c:pt idx="1874">
                        <c:v>1.759185</c:v>
                      </c:pt>
                      <c:pt idx="1875">
                        <c:v>1.7601850000000001</c:v>
                      </c:pt>
                      <c:pt idx="1876">
                        <c:v>1.761185</c:v>
                      </c:pt>
                      <c:pt idx="1877">
                        <c:v>1.7621849999999999</c:v>
                      </c:pt>
                      <c:pt idx="1878">
                        <c:v>1.763185</c:v>
                      </c:pt>
                      <c:pt idx="1879">
                        <c:v>1.7641849999999999</c:v>
                      </c:pt>
                      <c:pt idx="1880">
                        <c:v>1.765185</c:v>
                      </c:pt>
                      <c:pt idx="1881">
                        <c:v>1.7661849999999999</c:v>
                      </c:pt>
                      <c:pt idx="1882">
                        <c:v>1.767185</c:v>
                      </c:pt>
                      <c:pt idx="1883">
                        <c:v>1.7681849999999999</c:v>
                      </c:pt>
                      <c:pt idx="1884">
                        <c:v>1.769185</c:v>
                      </c:pt>
                      <c:pt idx="1885">
                        <c:v>1.7701849999999999</c:v>
                      </c:pt>
                      <c:pt idx="1886">
                        <c:v>1.771185</c:v>
                      </c:pt>
                      <c:pt idx="1887">
                        <c:v>1.7721849999999999</c:v>
                      </c:pt>
                      <c:pt idx="1888">
                        <c:v>1.773185</c:v>
                      </c:pt>
                      <c:pt idx="1889">
                        <c:v>1.7741849999999999</c:v>
                      </c:pt>
                      <c:pt idx="1890">
                        <c:v>1.775185</c:v>
                      </c:pt>
                      <c:pt idx="1891">
                        <c:v>1.7761849999999999</c:v>
                      </c:pt>
                      <c:pt idx="1892">
                        <c:v>1.777185</c:v>
                      </c:pt>
                      <c:pt idx="1893">
                        <c:v>1.7781849999999999</c:v>
                      </c:pt>
                      <c:pt idx="1894">
                        <c:v>1.779185</c:v>
                      </c:pt>
                      <c:pt idx="1895">
                        <c:v>1.7801849999999999</c:v>
                      </c:pt>
                      <c:pt idx="1896">
                        <c:v>1.781185</c:v>
                      </c:pt>
                      <c:pt idx="1897">
                        <c:v>1.7821849999999999</c:v>
                      </c:pt>
                      <c:pt idx="1898">
                        <c:v>1.783185</c:v>
                      </c:pt>
                      <c:pt idx="1899">
                        <c:v>1.7841849999999999</c:v>
                      </c:pt>
                      <c:pt idx="1900">
                        <c:v>1.785185</c:v>
                      </c:pt>
                      <c:pt idx="1901">
                        <c:v>1.7861849999999999</c:v>
                      </c:pt>
                      <c:pt idx="1902">
                        <c:v>1.787185</c:v>
                      </c:pt>
                      <c:pt idx="1903">
                        <c:v>1.7881849999999999</c:v>
                      </c:pt>
                      <c:pt idx="1904">
                        <c:v>1.789185</c:v>
                      </c:pt>
                      <c:pt idx="1905">
                        <c:v>1.7901849999999999</c:v>
                      </c:pt>
                      <c:pt idx="1906">
                        <c:v>1.791185</c:v>
                      </c:pt>
                      <c:pt idx="1907">
                        <c:v>1.7921849999999999</c:v>
                      </c:pt>
                      <c:pt idx="1908">
                        <c:v>1.793185</c:v>
                      </c:pt>
                      <c:pt idx="1909">
                        <c:v>1.7941849999999999</c:v>
                      </c:pt>
                      <c:pt idx="1910">
                        <c:v>1.795185</c:v>
                      </c:pt>
                      <c:pt idx="1911">
                        <c:v>1.7961849999999999</c:v>
                      </c:pt>
                      <c:pt idx="1912">
                        <c:v>1.797185</c:v>
                      </c:pt>
                      <c:pt idx="1913">
                        <c:v>1.7981849999999999</c:v>
                      </c:pt>
                      <c:pt idx="1914">
                        <c:v>1.799185</c:v>
                      </c:pt>
                      <c:pt idx="1915">
                        <c:v>1.8001849999999999</c:v>
                      </c:pt>
                      <c:pt idx="1916">
                        <c:v>1.801185</c:v>
                      </c:pt>
                      <c:pt idx="1917">
                        <c:v>1.8021849999999999</c:v>
                      </c:pt>
                      <c:pt idx="1918">
                        <c:v>1.803185</c:v>
                      </c:pt>
                      <c:pt idx="1919">
                        <c:v>1.8041849999999999</c:v>
                      </c:pt>
                      <c:pt idx="1920">
                        <c:v>1.805185</c:v>
                      </c:pt>
                      <c:pt idx="1921">
                        <c:v>1.8061849999999999</c:v>
                      </c:pt>
                      <c:pt idx="1922">
                        <c:v>1.807185</c:v>
                      </c:pt>
                      <c:pt idx="1923">
                        <c:v>1.8081849999999999</c:v>
                      </c:pt>
                      <c:pt idx="1924">
                        <c:v>1.809185</c:v>
                      </c:pt>
                      <c:pt idx="1925">
                        <c:v>1.8101849999999999</c:v>
                      </c:pt>
                      <c:pt idx="1926">
                        <c:v>1.811185</c:v>
                      </c:pt>
                      <c:pt idx="1927">
                        <c:v>1.8121849999999999</c:v>
                      </c:pt>
                      <c:pt idx="1928">
                        <c:v>1.813185</c:v>
                      </c:pt>
                      <c:pt idx="1929">
                        <c:v>1.8141849999999999</c:v>
                      </c:pt>
                      <c:pt idx="1930">
                        <c:v>1.815185</c:v>
                      </c:pt>
                      <c:pt idx="1931">
                        <c:v>1.8161849999999999</c:v>
                      </c:pt>
                      <c:pt idx="1932">
                        <c:v>1.8171850000000001</c:v>
                      </c:pt>
                      <c:pt idx="1933">
                        <c:v>1.8181849999999999</c:v>
                      </c:pt>
                      <c:pt idx="1934">
                        <c:v>1.8191850000000001</c:v>
                      </c:pt>
                      <c:pt idx="1935">
                        <c:v>1.8201849999999999</c:v>
                      </c:pt>
                      <c:pt idx="1936">
                        <c:v>1.8211850000000001</c:v>
                      </c:pt>
                      <c:pt idx="1937">
                        <c:v>1.8221849999999999</c:v>
                      </c:pt>
                      <c:pt idx="1938">
                        <c:v>1.8231850000000001</c:v>
                      </c:pt>
                      <c:pt idx="1939">
                        <c:v>1.8241849999999999</c:v>
                      </c:pt>
                      <c:pt idx="1940">
                        <c:v>1.8251850000000001</c:v>
                      </c:pt>
                      <c:pt idx="1941">
                        <c:v>1.8261849999999999</c:v>
                      </c:pt>
                      <c:pt idx="1942">
                        <c:v>1.8271850000000001</c:v>
                      </c:pt>
                      <c:pt idx="1943">
                        <c:v>1.8281849999999999</c:v>
                      </c:pt>
                      <c:pt idx="1944">
                        <c:v>1.8291850000000001</c:v>
                      </c:pt>
                      <c:pt idx="1945">
                        <c:v>1.830185</c:v>
                      </c:pt>
                      <c:pt idx="1946">
                        <c:v>1.8311850000000001</c:v>
                      </c:pt>
                      <c:pt idx="1947">
                        <c:v>1.832185</c:v>
                      </c:pt>
                      <c:pt idx="1948">
                        <c:v>1.8331850000000001</c:v>
                      </c:pt>
                      <c:pt idx="1949">
                        <c:v>1.834185</c:v>
                      </c:pt>
                      <c:pt idx="1950">
                        <c:v>1.8351850000000001</c:v>
                      </c:pt>
                      <c:pt idx="1951">
                        <c:v>1.836185</c:v>
                      </c:pt>
                      <c:pt idx="1952">
                        <c:v>1.8371850000000001</c:v>
                      </c:pt>
                      <c:pt idx="1953">
                        <c:v>1.838185</c:v>
                      </c:pt>
                      <c:pt idx="1954">
                        <c:v>1.8391850000000001</c:v>
                      </c:pt>
                      <c:pt idx="1955">
                        <c:v>1.840185</c:v>
                      </c:pt>
                      <c:pt idx="1956">
                        <c:v>1.8411850000000001</c:v>
                      </c:pt>
                      <c:pt idx="1957">
                        <c:v>1.842185</c:v>
                      </c:pt>
                      <c:pt idx="1958">
                        <c:v>1.8431850000000001</c:v>
                      </c:pt>
                      <c:pt idx="1959">
                        <c:v>1.844185</c:v>
                      </c:pt>
                      <c:pt idx="1960">
                        <c:v>1.8451850000000001</c:v>
                      </c:pt>
                      <c:pt idx="1961">
                        <c:v>1.846185</c:v>
                      </c:pt>
                      <c:pt idx="1962">
                        <c:v>1.8471850000000001</c:v>
                      </c:pt>
                      <c:pt idx="1963">
                        <c:v>1.848185</c:v>
                      </c:pt>
                      <c:pt idx="1964">
                        <c:v>1.8491850000000001</c:v>
                      </c:pt>
                      <c:pt idx="1965">
                        <c:v>1.850185</c:v>
                      </c:pt>
                      <c:pt idx="1966">
                        <c:v>1.8511850000000001</c:v>
                      </c:pt>
                      <c:pt idx="1967">
                        <c:v>1.852185</c:v>
                      </c:pt>
                      <c:pt idx="1968">
                        <c:v>1.8531850000000001</c:v>
                      </c:pt>
                      <c:pt idx="1969">
                        <c:v>1.854185</c:v>
                      </c:pt>
                      <c:pt idx="1970">
                        <c:v>1.8551850000000001</c:v>
                      </c:pt>
                      <c:pt idx="1971">
                        <c:v>1.856185</c:v>
                      </c:pt>
                      <c:pt idx="1972">
                        <c:v>1.8571850000000001</c:v>
                      </c:pt>
                      <c:pt idx="1973">
                        <c:v>1.858185</c:v>
                      </c:pt>
                      <c:pt idx="1974">
                        <c:v>1.8591850000000001</c:v>
                      </c:pt>
                      <c:pt idx="1975">
                        <c:v>1.860185</c:v>
                      </c:pt>
                      <c:pt idx="1976">
                        <c:v>1.8611850000000001</c:v>
                      </c:pt>
                      <c:pt idx="1977">
                        <c:v>1.862185</c:v>
                      </c:pt>
                      <c:pt idx="1978">
                        <c:v>1.8631850000000001</c:v>
                      </c:pt>
                      <c:pt idx="1979">
                        <c:v>1.864185</c:v>
                      </c:pt>
                      <c:pt idx="1980">
                        <c:v>1.8651850000000001</c:v>
                      </c:pt>
                      <c:pt idx="1981">
                        <c:v>1.866185</c:v>
                      </c:pt>
                      <c:pt idx="1982">
                        <c:v>1.8671850000000001</c:v>
                      </c:pt>
                      <c:pt idx="1983">
                        <c:v>1.868185</c:v>
                      </c:pt>
                      <c:pt idx="1984">
                        <c:v>1.8691850000000001</c:v>
                      </c:pt>
                      <c:pt idx="1985">
                        <c:v>1.870185</c:v>
                      </c:pt>
                      <c:pt idx="1986">
                        <c:v>1.8711850000000001</c:v>
                      </c:pt>
                      <c:pt idx="1987">
                        <c:v>1.872185</c:v>
                      </c:pt>
                      <c:pt idx="1988">
                        <c:v>1.8731850000000001</c:v>
                      </c:pt>
                      <c:pt idx="1989">
                        <c:v>1.874185</c:v>
                      </c:pt>
                      <c:pt idx="1990">
                        <c:v>1.8751850000000001</c:v>
                      </c:pt>
                      <c:pt idx="1991">
                        <c:v>1.876185</c:v>
                      </c:pt>
                      <c:pt idx="1992">
                        <c:v>1.8771850000000001</c:v>
                      </c:pt>
                      <c:pt idx="1993">
                        <c:v>1.878185</c:v>
                      </c:pt>
                      <c:pt idx="1994">
                        <c:v>1.8791850000000001</c:v>
                      </c:pt>
                      <c:pt idx="1995">
                        <c:v>1.880185</c:v>
                      </c:pt>
                      <c:pt idx="1996">
                        <c:v>1.8811850000000001</c:v>
                      </c:pt>
                      <c:pt idx="1997">
                        <c:v>1.882185</c:v>
                      </c:pt>
                      <c:pt idx="1998">
                        <c:v>1.8831850000000001</c:v>
                      </c:pt>
                      <c:pt idx="1999">
                        <c:v>1.884185</c:v>
                      </c:pt>
                      <c:pt idx="2000">
                        <c:v>1.8851850000000001</c:v>
                      </c:pt>
                      <c:pt idx="2001">
                        <c:v>1.886185</c:v>
                      </c:pt>
                      <c:pt idx="2002">
                        <c:v>1.8871849999999999</c:v>
                      </c:pt>
                      <c:pt idx="2003">
                        <c:v>1.888185</c:v>
                      </c:pt>
                      <c:pt idx="2004">
                        <c:v>1.8891849999999999</c:v>
                      </c:pt>
                      <c:pt idx="2005">
                        <c:v>1.890185</c:v>
                      </c:pt>
                      <c:pt idx="2006">
                        <c:v>1.8911849999999999</c:v>
                      </c:pt>
                      <c:pt idx="2007">
                        <c:v>1.892185</c:v>
                      </c:pt>
                      <c:pt idx="2008">
                        <c:v>1.8931849999999999</c:v>
                      </c:pt>
                      <c:pt idx="2009">
                        <c:v>1.894185</c:v>
                      </c:pt>
                      <c:pt idx="2010">
                        <c:v>1.8951849999999999</c:v>
                      </c:pt>
                      <c:pt idx="2011">
                        <c:v>1.896185</c:v>
                      </c:pt>
                      <c:pt idx="2012">
                        <c:v>1.8971849999999999</c:v>
                      </c:pt>
                      <c:pt idx="2013">
                        <c:v>1.898185</c:v>
                      </c:pt>
                      <c:pt idx="2014">
                        <c:v>1.8991849999999999</c:v>
                      </c:pt>
                      <c:pt idx="2015">
                        <c:v>1.900185</c:v>
                      </c:pt>
                      <c:pt idx="2016">
                        <c:v>1.9011849999999999</c:v>
                      </c:pt>
                      <c:pt idx="2017">
                        <c:v>1.902185</c:v>
                      </c:pt>
                      <c:pt idx="2018">
                        <c:v>1.9031849999999999</c:v>
                      </c:pt>
                      <c:pt idx="2019">
                        <c:v>1.904185</c:v>
                      </c:pt>
                      <c:pt idx="2020">
                        <c:v>1.9051849999999999</c:v>
                      </c:pt>
                      <c:pt idx="2021">
                        <c:v>1.906185</c:v>
                      </c:pt>
                      <c:pt idx="2022">
                        <c:v>1.9071849999999999</c:v>
                      </c:pt>
                      <c:pt idx="2023">
                        <c:v>1.908185</c:v>
                      </c:pt>
                      <c:pt idx="2024">
                        <c:v>1.9091849999999999</c:v>
                      </c:pt>
                      <c:pt idx="2025">
                        <c:v>1.910185</c:v>
                      </c:pt>
                      <c:pt idx="2026">
                        <c:v>1.9111849999999999</c:v>
                      </c:pt>
                      <c:pt idx="2027">
                        <c:v>1.912185</c:v>
                      </c:pt>
                      <c:pt idx="2028">
                        <c:v>1.9131849999999999</c:v>
                      </c:pt>
                      <c:pt idx="2029">
                        <c:v>1.914185</c:v>
                      </c:pt>
                      <c:pt idx="2030">
                        <c:v>1.9151849999999999</c:v>
                      </c:pt>
                      <c:pt idx="2031">
                        <c:v>1.916185</c:v>
                      </c:pt>
                      <c:pt idx="2032">
                        <c:v>1.9171849999999999</c:v>
                      </c:pt>
                      <c:pt idx="2033">
                        <c:v>1.918185</c:v>
                      </c:pt>
                      <c:pt idx="2034">
                        <c:v>1.9191849999999999</c:v>
                      </c:pt>
                      <c:pt idx="2035">
                        <c:v>1.920185</c:v>
                      </c:pt>
                      <c:pt idx="2036">
                        <c:v>1.9211849999999999</c:v>
                      </c:pt>
                      <c:pt idx="2037">
                        <c:v>1.922185</c:v>
                      </c:pt>
                      <c:pt idx="2038">
                        <c:v>1.9231849999999999</c:v>
                      </c:pt>
                      <c:pt idx="2039">
                        <c:v>1.924185</c:v>
                      </c:pt>
                      <c:pt idx="2040">
                        <c:v>1.9251849999999999</c:v>
                      </c:pt>
                      <c:pt idx="2041">
                        <c:v>1.926185</c:v>
                      </c:pt>
                      <c:pt idx="2042">
                        <c:v>1.9271849999999999</c:v>
                      </c:pt>
                      <c:pt idx="2043">
                        <c:v>1.928185</c:v>
                      </c:pt>
                      <c:pt idx="2044">
                        <c:v>1.9291849999999999</c:v>
                      </c:pt>
                      <c:pt idx="2045">
                        <c:v>1.930185</c:v>
                      </c:pt>
                      <c:pt idx="2046">
                        <c:v>1.9311849999999999</c:v>
                      </c:pt>
                      <c:pt idx="2047">
                        <c:v>1.932185</c:v>
                      </c:pt>
                      <c:pt idx="2048">
                        <c:v>1.9331849999999999</c:v>
                      </c:pt>
                      <c:pt idx="2049">
                        <c:v>1.934185</c:v>
                      </c:pt>
                      <c:pt idx="2050">
                        <c:v>1.9351849999999999</c:v>
                      </c:pt>
                      <c:pt idx="2051">
                        <c:v>1.936185</c:v>
                      </c:pt>
                      <c:pt idx="2052">
                        <c:v>1.9371849999999999</c:v>
                      </c:pt>
                      <c:pt idx="2053">
                        <c:v>1.938185</c:v>
                      </c:pt>
                      <c:pt idx="2054">
                        <c:v>1.9391849999999999</c:v>
                      </c:pt>
                      <c:pt idx="2055">
                        <c:v>1.940185</c:v>
                      </c:pt>
                      <c:pt idx="2056">
                        <c:v>1.9411849999999999</c:v>
                      </c:pt>
                      <c:pt idx="2057">
                        <c:v>1.9421850000000001</c:v>
                      </c:pt>
                      <c:pt idx="2058">
                        <c:v>1.9431849999999999</c:v>
                      </c:pt>
                      <c:pt idx="2059">
                        <c:v>1.9441850000000001</c:v>
                      </c:pt>
                      <c:pt idx="2060">
                        <c:v>1.9451849999999999</c:v>
                      </c:pt>
                      <c:pt idx="2061">
                        <c:v>1.9461850000000001</c:v>
                      </c:pt>
                      <c:pt idx="2062">
                        <c:v>1.9471849999999999</c:v>
                      </c:pt>
                      <c:pt idx="2063">
                        <c:v>1.9481850000000001</c:v>
                      </c:pt>
                      <c:pt idx="2064">
                        <c:v>1.9491849999999999</c:v>
                      </c:pt>
                      <c:pt idx="2065">
                        <c:v>1.9501850000000001</c:v>
                      </c:pt>
                      <c:pt idx="2066">
                        <c:v>1.9511849999999999</c:v>
                      </c:pt>
                      <c:pt idx="2067">
                        <c:v>1.9521850000000001</c:v>
                      </c:pt>
                      <c:pt idx="2068">
                        <c:v>1.9531849999999999</c:v>
                      </c:pt>
                      <c:pt idx="2069">
                        <c:v>1.9541850000000001</c:v>
                      </c:pt>
                      <c:pt idx="2070">
                        <c:v>1.955185</c:v>
                      </c:pt>
                      <c:pt idx="2071">
                        <c:v>1.9561850000000001</c:v>
                      </c:pt>
                      <c:pt idx="2072">
                        <c:v>1.957185</c:v>
                      </c:pt>
                      <c:pt idx="2073">
                        <c:v>1.9581850000000001</c:v>
                      </c:pt>
                      <c:pt idx="2074">
                        <c:v>1.959185</c:v>
                      </c:pt>
                      <c:pt idx="2075">
                        <c:v>1.9601850000000001</c:v>
                      </c:pt>
                      <c:pt idx="2076">
                        <c:v>1.961185</c:v>
                      </c:pt>
                      <c:pt idx="2077">
                        <c:v>1.9621850000000001</c:v>
                      </c:pt>
                      <c:pt idx="2078">
                        <c:v>1.963185</c:v>
                      </c:pt>
                      <c:pt idx="2079">
                        <c:v>1.9641850000000001</c:v>
                      </c:pt>
                      <c:pt idx="2080">
                        <c:v>1.965185</c:v>
                      </c:pt>
                      <c:pt idx="2081">
                        <c:v>1.9661850000000001</c:v>
                      </c:pt>
                      <c:pt idx="2082">
                        <c:v>1.967185</c:v>
                      </c:pt>
                      <c:pt idx="2083">
                        <c:v>1.9681850000000001</c:v>
                      </c:pt>
                      <c:pt idx="2084">
                        <c:v>1.969185</c:v>
                      </c:pt>
                      <c:pt idx="2085">
                        <c:v>1.9701850000000001</c:v>
                      </c:pt>
                      <c:pt idx="2086">
                        <c:v>1.971185</c:v>
                      </c:pt>
                      <c:pt idx="2087">
                        <c:v>1.9721850000000001</c:v>
                      </c:pt>
                      <c:pt idx="2088">
                        <c:v>1.973185</c:v>
                      </c:pt>
                      <c:pt idx="2089">
                        <c:v>1.9741850000000001</c:v>
                      </c:pt>
                      <c:pt idx="2090">
                        <c:v>1.975185</c:v>
                      </c:pt>
                      <c:pt idx="2091">
                        <c:v>1.9761850000000001</c:v>
                      </c:pt>
                      <c:pt idx="2092">
                        <c:v>1.977185</c:v>
                      </c:pt>
                      <c:pt idx="2093">
                        <c:v>1.9781850000000001</c:v>
                      </c:pt>
                      <c:pt idx="2094">
                        <c:v>1.979185</c:v>
                      </c:pt>
                      <c:pt idx="2095">
                        <c:v>1.9801850000000001</c:v>
                      </c:pt>
                      <c:pt idx="2096">
                        <c:v>1.981185</c:v>
                      </c:pt>
                      <c:pt idx="2097">
                        <c:v>1.9821850000000001</c:v>
                      </c:pt>
                      <c:pt idx="2098">
                        <c:v>1.983185</c:v>
                      </c:pt>
                      <c:pt idx="2099">
                        <c:v>1.9841850000000001</c:v>
                      </c:pt>
                      <c:pt idx="2100">
                        <c:v>1.985185</c:v>
                      </c:pt>
                      <c:pt idx="2101">
                        <c:v>1.9861850000000001</c:v>
                      </c:pt>
                      <c:pt idx="2102">
                        <c:v>1.987185</c:v>
                      </c:pt>
                      <c:pt idx="2103">
                        <c:v>1.9881850000000001</c:v>
                      </c:pt>
                      <c:pt idx="2104">
                        <c:v>1.989185</c:v>
                      </c:pt>
                      <c:pt idx="2105">
                        <c:v>1.9901850000000001</c:v>
                      </c:pt>
                      <c:pt idx="2106">
                        <c:v>1.991185</c:v>
                      </c:pt>
                      <c:pt idx="2107">
                        <c:v>1.9921850000000001</c:v>
                      </c:pt>
                      <c:pt idx="2108">
                        <c:v>1.993185</c:v>
                      </c:pt>
                      <c:pt idx="2109">
                        <c:v>1.9941850000000001</c:v>
                      </c:pt>
                      <c:pt idx="2110">
                        <c:v>1.995185</c:v>
                      </c:pt>
                      <c:pt idx="2111">
                        <c:v>1.9961850000000001</c:v>
                      </c:pt>
                      <c:pt idx="2112">
                        <c:v>1.997185</c:v>
                      </c:pt>
                      <c:pt idx="2113">
                        <c:v>1.9981850000000001</c:v>
                      </c:pt>
                      <c:pt idx="2114">
                        <c:v>1.999185</c:v>
                      </c:pt>
                      <c:pt idx="2115">
                        <c:v>2.0001850000000001</c:v>
                      </c:pt>
                      <c:pt idx="2116">
                        <c:v>2.001185</c:v>
                      </c:pt>
                      <c:pt idx="2117">
                        <c:v>2.0021849999999999</c:v>
                      </c:pt>
                      <c:pt idx="2118">
                        <c:v>2.0031850000000002</c:v>
                      </c:pt>
                      <c:pt idx="2119">
                        <c:v>2.0041850000000001</c:v>
                      </c:pt>
                      <c:pt idx="2120">
                        <c:v>2.005185</c:v>
                      </c:pt>
                      <c:pt idx="2121">
                        <c:v>2.0061849999999999</c:v>
                      </c:pt>
                      <c:pt idx="2122">
                        <c:v>2.0071850000000002</c:v>
                      </c:pt>
                      <c:pt idx="2123">
                        <c:v>2.0081850000000001</c:v>
                      </c:pt>
                      <c:pt idx="2124">
                        <c:v>2.009185</c:v>
                      </c:pt>
                      <c:pt idx="2125">
                        <c:v>2.0101849999999999</c:v>
                      </c:pt>
                      <c:pt idx="2126">
                        <c:v>2.0111849999999998</c:v>
                      </c:pt>
                      <c:pt idx="2127">
                        <c:v>2.0121850000000001</c:v>
                      </c:pt>
                      <c:pt idx="2128">
                        <c:v>2.013185</c:v>
                      </c:pt>
                      <c:pt idx="2129">
                        <c:v>2.0141849999999999</c:v>
                      </c:pt>
                      <c:pt idx="2130">
                        <c:v>2.0151849999999998</c:v>
                      </c:pt>
                      <c:pt idx="2131">
                        <c:v>2.0161850000000001</c:v>
                      </c:pt>
                      <c:pt idx="2132">
                        <c:v>2.017185</c:v>
                      </c:pt>
                      <c:pt idx="2133">
                        <c:v>2.0181849999999999</c:v>
                      </c:pt>
                      <c:pt idx="2134">
                        <c:v>2.0191849999999998</c:v>
                      </c:pt>
                      <c:pt idx="2135">
                        <c:v>2.0201850000000001</c:v>
                      </c:pt>
                      <c:pt idx="2136">
                        <c:v>2.021185</c:v>
                      </c:pt>
                      <c:pt idx="2137">
                        <c:v>2.0221849999999999</c:v>
                      </c:pt>
                      <c:pt idx="2138">
                        <c:v>2.0231849999999998</c:v>
                      </c:pt>
                      <c:pt idx="2139">
                        <c:v>2.0241850000000001</c:v>
                      </c:pt>
                      <c:pt idx="2140">
                        <c:v>2.025185</c:v>
                      </c:pt>
                      <c:pt idx="2141">
                        <c:v>2.0261849999999999</c:v>
                      </c:pt>
                      <c:pt idx="2142">
                        <c:v>2.0271849999999998</c:v>
                      </c:pt>
                      <c:pt idx="2143">
                        <c:v>2.0281850000000001</c:v>
                      </c:pt>
                      <c:pt idx="2144">
                        <c:v>2.029185</c:v>
                      </c:pt>
                      <c:pt idx="2145">
                        <c:v>2.0301849999999999</c:v>
                      </c:pt>
                      <c:pt idx="2146">
                        <c:v>2.0311849999999998</c:v>
                      </c:pt>
                      <c:pt idx="2147">
                        <c:v>2.0321850000000001</c:v>
                      </c:pt>
                      <c:pt idx="2148">
                        <c:v>2.033185</c:v>
                      </c:pt>
                      <c:pt idx="2149">
                        <c:v>2.0341849999999999</c:v>
                      </c:pt>
                      <c:pt idx="2150">
                        <c:v>2.0351849999999998</c:v>
                      </c:pt>
                      <c:pt idx="2151">
                        <c:v>2.0361850000000001</c:v>
                      </c:pt>
                      <c:pt idx="2152">
                        <c:v>2.037185</c:v>
                      </c:pt>
                      <c:pt idx="2153">
                        <c:v>2.0381849999999999</c:v>
                      </c:pt>
                      <c:pt idx="2154">
                        <c:v>2.0391849999999998</c:v>
                      </c:pt>
                      <c:pt idx="2155">
                        <c:v>2.0401850000000001</c:v>
                      </c:pt>
                      <c:pt idx="2156">
                        <c:v>2.041185</c:v>
                      </c:pt>
                      <c:pt idx="2157">
                        <c:v>2.0421849999999999</c:v>
                      </c:pt>
                      <c:pt idx="2158">
                        <c:v>2.0431849999999998</c:v>
                      </c:pt>
                      <c:pt idx="2159">
                        <c:v>2.0441850000000001</c:v>
                      </c:pt>
                      <c:pt idx="2160">
                        <c:v>2.045185</c:v>
                      </c:pt>
                      <c:pt idx="2161">
                        <c:v>2.0461849999999999</c:v>
                      </c:pt>
                      <c:pt idx="2162">
                        <c:v>2.0471849999999998</c:v>
                      </c:pt>
                      <c:pt idx="2163">
                        <c:v>2.0481850000000001</c:v>
                      </c:pt>
                      <c:pt idx="2164">
                        <c:v>2.049185</c:v>
                      </c:pt>
                      <c:pt idx="2165">
                        <c:v>2.0501849999999999</c:v>
                      </c:pt>
                      <c:pt idx="2166">
                        <c:v>2.0511849999999998</c:v>
                      </c:pt>
                      <c:pt idx="2167">
                        <c:v>2.0521850000000001</c:v>
                      </c:pt>
                      <c:pt idx="2168">
                        <c:v>2.053185</c:v>
                      </c:pt>
                      <c:pt idx="2169">
                        <c:v>2.0541849999999999</c:v>
                      </c:pt>
                      <c:pt idx="2170">
                        <c:v>2.0551849999999998</c:v>
                      </c:pt>
                      <c:pt idx="2171">
                        <c:v>2.0561850000000002</c:v>
                      </c:pt>
                      <c:pt idx="2172">
                        <c:v>2.057185</c:v>
                      </c:pt>
                      <c:pt idx="2173">
                        <c:v>2.0581849999999999</c:v>
                      </c:pt>
                      <c:pt idx="2174">
                        <c:v>2.0591849999999998</c:v>
                      </c:pt>
                      <c:pt idx="2175">
                        <c:v>2.0601850000000002</c:v>
                      </c:pt>
                      <c:pt idx="2176">
                        <c:v>2.061185</c:v>
                      </c:pt>
                      <c:pt idx="2177">
                        <c:v>2.0621849999999999</c:v>
                      </c:pt>
                      <c:pt idx="2178">
                        <c:v>2.0631849999999998</c:v>
                      </c:pt>
                      <c:pt idx="2179">
                        <c:v>2.0641850000000002</c:v>
                      </c:pt>
                      <c:pt idx="2180">
                        <c:v>2.065185</c:v>
                      </c:pt>
                      <c:pt idx="2181">
                        <c:v>2.0661849999999999</c:v>
                      </c:pt>
                      <c:pt idx="2182">
                        <c:v>2.0671849999999998</c:v>
                      </c:pt>
                      <c:pt idx="2183">
                        <c:v>2.0681850000000002</c:v>
                      </c:pt>
                      <c:pt idx="2184">
                        <c:v>2.0691850000000001</c:v>
                      </c:pt>
                      <c:pt idx="2185">
                        <c:v>2.0701849999999999</c:v>
                      </c:pt>
                      <c:pt idx="2186">
                        <c:v>2.0711849999999998</c:v>
                      </c:pt>
                      <c:pt idx="2187">
                        <c:v>2.0721850000000002</c:v>
                      </c:pt>
                      <c:pt idx="2188">
                        <c:v>2.0731850000000001</c:v>
                      </c:pt>
                      <c:pt idx="2189">
                        <c:v>2.0741849999999999</c:v>
                      </c:pt>
                      <c:pt idx="2190">
                        <c:v>2.0751849999999998</c:v>
                      </c:pt>
                      <c:pt idx="2191">
                        <c:v>2.0761850000000002</c:v>
                      </c:pt>
                      <c:pt idx="2192">
                        <c:v>2.0771850000000001</c:v>
                      </c:pt>
                      <c:pt idx="2193">
                        <c:v>2.0781849999999999</c:v>
                      </c:pt>
                      <c:pt idx="2194">
                        <c:v>2.0791849999999998</c:v>
                      </c:pt>
                      <c:pt idx="2195">
                        <c:v>2.0801850000000002</c:v>
                      </c:pt>
                      <c:pt idx="2196">
                        <c:v>2.0811850000000001</c:v>
                      </c:pt>
                      <c:pt idx="2197">
                        <c:v>2.082185</c:v>
                      </c:pt>
                      <c:pt idx="2198">
                        <c:v>2.0831849999999998</c:v>
                      </c:pt>
                      <c:pt idx="2199">
                        <c:v>2.0841850000000002</c:v>
                      </c:pt>
                      <c:pt idx="2200">
                        <c:v>2.0851850000000001</c:v>
                      </c:pt>
                      <c:pt idx="2201">
                        <c:v>2.086185</c:v>
                      </c:pt>
                      <c:pt idx="2202">
                        <c:v>2.0871849999999998</c:v>
                      </c:pt>
                      <c:pt idx="2203">
                        <c:v>2.0881850000000002</c:v>
                      </c:pt>
                      <c:pt idx="2204">
                        <c:v>2.0891850000000001</c:v>
                      </c:pt>
                      <c:pt idx="2205">
                        <c:v>2.090185</c:v>
                      </c:pt>
                      <c:pt idx="2206">
                        <c:v>2.0911849999999998</c:v>
                      </c:pt>
                      <c:pt idx="2207">
                        <c:v>2.0921850000000002</c:v>
                      </c:pt>
                      <c:pt idx="2208">
                        <c:v>2.0931850000000001</c:v>
                      </c:pt>
                      <c:pt idx="2209">
                        <c:v>2.094185</c:v>
                      </c:pt>
                      <c:pt idx="2210">
                        <c:v>2.0951849999999999</c:v>
                      </c:pt>
                      <c:pt idx="2211">
                        <c:v>2.0961850000000002</c:v>
                      </c:pt>
                      <c:pt idx="2212">
                        <c:v>2.0971850000000001</c:v>
                      </c:pt>
                      <c:pt idx="2213">
                        <c:v>2.098185</c:v>
                      </c:pt>
                      <c:pt idx="2214">
                        <c:v>2.0991849999999999</c:v>
                      </c:pt>
                      <c:pt idx="2215">
                        <c:v>2.1001850000000002</c:v>
                      </c:pt>
                      <c:pt idx="2216">
                        <c:v>2.1011850000000001</c:v>
                      </c:pt>
                      <c:pt idx="2217">
                        <c:v>2.102185</c:v>
                      </c:pt>
                      <c:pt idx="2218">
                        <c:v>2.1031849999999999</c:v>
                      </c:pt>
                      <c:pt idx="2219">
                        <c:v>2.1041850000000002</c:v>
                      </c:pt>
                      <c:pt idx="2220">
                        <c:v>2.1051850000000001</c:v>
                      </c:pt>
                      <c:pt idx="2221">
                        <c:v>2.106185</c:v>
                      </c:pt>
                      <c:pt idx="2222">
                        <c:v>2.1071849999999999</c:v>
                      </c:pt>
                      <c:pt idx="2223">
                        <c:v>2.1081850000000002</c:v>
                      </c:pt>
                      <c:pt idx="2224">
                        <c:v>2.1091850000000001</c:v>
                      </c:pt>
                      <c:pt idx="2225">
                        <c:v>2.110185</c:v>
                      </c:pt>
                      <c:pt idx="2226">
                        <c:v>2.1111849999999999</c:v>
                      </c:pt>
                      <c:pt idx="2227">
                        <c:v>2.1121850000000002</c:v>
                      </c:pt>
                      <c:pt idx="2228">
                        <c:v>2.1131850000000001</c:v>
                      </c:pt>
                      <c:pt idx="2229">
                        <c:v>2.114185</c:v>
                      </c:pt>
                      <c:pt idx="2230">
                        <c:v>2.1151849999999999</c:v>
                      </c:pt>
                      <c:pt idx="2231">
                        <c:v>2.1161850000000002</c:v>
                      </c:pt>
                      <c:pt idx="2232">
                        <c:v>2.1171850000000001</c:v>
                      </c:pt>
                      <c:pt idx="2233">
                        <c:v>2.118185</c:v>
                      </c:pt>
                      <c:pt idx="2234">
                        <c:v>2.1191849999999999</c:v>
                      </c:pt>
                      <c:pt idx="2235">
                        <c:v>2.1201850000000002</c:v>
                      </c:pt>
                      <c:pt idx="2236">
                        <c:v>2.1211850000000001</c:v>
                      </c:pt>
                      <c:pt idx="2237">
                        <c:v>2.122185</c:v>
                      </c:pt>
                      <c:pt idx="2238">
                        <c:v>2.1231849999999999</c:v>
                      </c:pt>
                      <c:pt idx="2239">
                        <c:v>2.1241850000000002</c:v>
                      </c:pt>
                      <c:pt idx="2240">
                        <c:v>2.1251850000000001</c:v>
                      </c:pt>
                      <c:pt idx="2241">
                        <c:v>2.126185</c:v>
                      </c:pt>
                      <c:pt idx="2242">
                        <c:v>2.1271849999999999</c:v>
                      </c:pt>
                      <c:pt idx="2243">
                        <c:v>2.1281850000000002</c:v>
                      </c:pt>
                      <c:pt idx="2244">
                        <c:v>2.1291850000000001</c:v>
                      </c:pt>
                      <c:pt idx="2245">
                        <c:v>2.130185</c:v>
                      </c:pt>
                      <c:pt idx="2246">
                        <c:v>2.1311849999999999</c:v>
                      </c:pt>
                      <c:pt idx="2247">
                        <c:v>2.1321850000000002</c:v>
                      </c:pt>
                      <c:pt idx="2248">
                        <c:v>2.1331850000000001</c:v>
                      </c:pt>
                      <c:pt idx="2249">
                        <c:v>2.134185</c:v>
                      </c:pt>
                      <c:pt idx="2250">
                        <c:v>2.1351849999999999</c:v>
                      </c:pt>
                      <c:pt idx="2251">
                        <c:v>2.1361849999999998</c:v>
                      </c:pt>
                      <c:pt idx="2252">
                        <c:v>2.1371850000000001</c:v>
                      </c:pt>
                      <c:pt idx="2253">
                        <c:v>2.138185</c:v>
                      </c:pt>
                      <c:pt idx="2254">
                        <c:v>2.1391849999999999</c:v>
                      </c:pt>
                      <c:pt idx="2255">
                        <c:v>2.1401849999999998</c:v>
                      </c:pt>
                      <c:pt idx="2256">
                        <c:v>2.1411850000000001</c:v>
                      </c:pt>
                      <c:pt idx="2257">
                        <c:v>2.142185</c:v>
                      </c:pt>
                      <c:pt idx="2258">
                        <c:v>2.1431849999999999</c:v>
                      </c:pt>
                      <c:pt idx="2259">
                        <c:v>2.1441849999999998</c:v>
                      </c:pt>
                      <c:pt idx="2260">
                        <c:v>2.1451850000000001</c:v>
                      </c:pt>
                      <c:pt idx="2261">
                        <c:v>2.146185</c:v>
                      </c:pt>
                      <c:pt idx="2262">
                        <c:v>2.1471849999999999</c:v>
                      </c:pt>
                      <c:pt idx="2263">
                        <c:v>2.1481849999999998</c:v>
                      </c:pt>
                      <c:pt idx="2264">
                        <c:v>2.1491850000000001</c:v>
                      </c:pt>
                      <c:pt idx="2265">
                        <c:v>2.150185</c:v>
                      </c:pt>
                      <c:pt idx="2266">
                        <c:v>2.1511849999999999</c:v>
                      </c:pt>
                      <c:pt idx="2267">
                        <c:v>2.1521849999999998</c:v>
                      </c:pt>
                      <c:pt idx="2268">
                        <c:v>2.1531850000000001</c:v>
                      </c:pt>
                      <c:pt idx="2269">
                        <c:v>2.154185</c:v>
                      </c:pt>
                      <c:pt idx="2270">
                        <c:v>2.1551849999999999</c:v>
                      </c:pt>
                      <c:pt idx="2271">
                        <c:v>2.1561849999999998</c:v>
                      </c:pt>
                      <c:pt idx="2272">
                        <c:v>2.1571850000000001</c:v>
                      </c:pt>
                      <c:pt idx="2273">
                        <c:v>2.158185</c:v>
                      </c:pt>
                      <c:pt idx="2274">
                        <c:v>2.1591849999999999</c:v>
                      </c:pt>
                      <c:pt idx="2275">
                        <c:v>2.1601849999999998</c:v>
                      </c:pt>
                      <c:pt idx="2276">
                        <c:v>2.1611850000000001</c:v>
                      </c:pt>
                      <c:pt idx="2277">
                        <c:v>2.162185</c:v>
                      </c:pt>
                      <c:pt idx="2278">
                        <c:v>2.1631849999999999</c:v>
                      </c:pt>
                      <c:pt idx="2279">
                        <c:v>2.1641849999999998</c:v>
                      </c:pt>
                      <c:pt idx="2280">
                        <c:v>2.1651850000000001</c:v>
                      </c:pt>
                      <c:pt idx="2281">
                        <c:v>2.166185</c:v>
                      </c:pt>
                      <c:pt idx="2282">
                        <c:v>2.1671849999999999</c:v>
                      </c:pt>
                      <c:pt idx="2283">
                        <c:v>2.1681849999999998</c:v>
                      </c:pt>
                      <c:pt idx="2284">
                        <c:v>2.1691850000000001</c:v>
                      </c:pt>
                      <c:pt idx="2285">
                        <c:v>2.170185</c:v>
                      </c:pt>
                      <c:pt idx="2286">
                        <c:v>2.1711849999999999</c:v>
                      </c:pt>
                      <c:pt idx="2287">
                        <c:v>2.1721849999999998</c:v>
                      </c:pt>
                      <c:pt idx="2288">
                        <c:v>2.1731850000000001</c:v>
                      </c:pt>
                      <c:pt idx="2289">
                        <c:v>2.174185</c:v>
                      </c:pt>
                      <c:pt idx="2290">
                        <c:v>2.1751849999999999</c:v>
                      </c:pt>
                      <c:pt idx="2291">
                        <c:v>2.1761849999999998</c:v>
                      </c:pt>
                      <c:pt idx="2292">
                        <c:v>2.1771850000000001</c:v>
                      </c:pt>
                      <c:pt idx="2293">
                        <c:v>2.178185</c:v>
                      </c:pt>
                      <c:pt idx="2294">
                        <c:v>2.1791849999999999</c:v>
                      </c:pt>
                      <c:pt idx="2295">
                        <c:v>2.1801849999999998</c:v>
                      </c:pt>
                      <c:pt idx="2296">
                        <c:v>2.1811850000000002</c:v>
                      </c:pt>
                      <c:pt idx="2297">
                        <c:v>2.182185</c:v>
                      </c:pt>
                      <c:pt idx="2298">
                        <c:v>2.1831849999999999</c:v>
                      </c:pt>
                      <c:pt idx="2299">
                        <c:v>2.1841849999999998</c:v>
                      </c:pt>
                      <c:pt idx="2300">
                        <c:v>2.1851850000000002</c:v>
                      </c:pt>
                      <c:pt idx="2301">
                        <c:v>2.186185</c:v>
                      </c:pt>
                      <c:pt idx="2302">
                        <c:v>2.1871849999999999</c:v>
                      </c:pt>
                      <c:pt idx="2303">
                        <c:v>2.1881849999999998</c:v>
                      </c:pt>
                      <c:pt idx="2304">
                        <c:v>2.1891850000000002</c:v>
                      </c:pt>
                      <c:pt idx="2305">
                        <c:v>2.190185</c:v>
                      </c:pt>
                      <c:pt idx="2306">
                        <c:v>2.1911849999999999</c:v>
                      </c:pt>
                      <c:pt idx="2307">
                        <c:v>2.1921849999999998</c:v>
                      </c:pt>
                      <c:pt idx="2308">
                        <c:v>2.1931850000000002</c:v>
                      </c:pt>
                      <c:pt idx="2309">
                        <c:v>2.1941850000000001</c:v>
                      </c:pt>
                      <c:pt idx="2310">
                        <c:v>2.1951849999999999</c:v>
                      </c:pt>
                      <c:pt idx="2311">
                        <c:v>2.1961849999999998</c:v>
                      </c:pt>
                      <c:pt idx="2312">
                        <c:v>2.1971850000000002</c:v>
                      </c:pt>
                      <c:pt idx="2313">
                        <c:v>2.1981850000000001</c:v>
                      </c:pt>
                      <c:pt idx="2314">
                        <c:v>2.1991849999999999</c:v>
                      </c:pt>
                      <c:pt idx="2315">
                        <c:v>2.2001849999999998</c:v>
                      </c:pt>
                      <c:pt idx="2316">
                        <c:v>2.2011850000000002</c:v>
                      </c:pt>
                      <c:pt idx="2317">
                        <c:v>2.2021850000000001</c:v>
                      </c:pt>
                      <c:pt idx="2318">
                        <c:v>2.2031849999999999</c:v>
                      </c:pt>
                      <c:pt idx="2319">
                        <c:v>2.2041849999999998</c:v>
                      </c:pt>
                      <c:pt idx="2320">
                        <c:v>2.2051850000000002</c:v>
                      </c:pt>
                      <c:pt idx="2321">
                        <c:v>2.2061850000000001</c:v>
                      </c:pt>
                      <c:pt idx="2322">
                        <c:v>2.207185</c:v>
                      </c:pt>
                      <c:pt idx="2323">
                        <c:v>2.2081849999999998</c:v>
                      </c:pt>
                      <c:pt idx="2324">
                        <c:v>2.2091850000000002</c:v>
                      </c:pt>
                      <c:pt idx="2325">
                        <c:v>2.2101850000000001</c:v>
                      </c:pt>
                      <c:pt idx="2326">
                        <c:v>2.211185</c:v>
                      </c:pt>
                      <c:pt idx="2327">
                        <c:v>2.2121849999999998</c:v>
                      </c:pt>
                      <c:pt idx="2328">
                        <c:v>2.2131850000000002</c:v>
                      </c:pt>
                      <c:pt idx="2329">
                        <c:v>2.2141850000000001</c:v>
                      </c:pt>
                      <c:pt idx="2330">
                        <c:v>2.215185</c:v>
                      </c:pt>
                      <c:pt idx="2331">
                        <c:v>2.2161849999999998</c:v>
                      </c:pt>
                      <c:pt idx="2332">
                        <c:v>2.2171850000000002</c:v>
                      </c:pt>
                      <c:pt idx="2333">
                        <c:v>2.2181850000000001</c:v>
                      </c:pt>
                      <c:pt idx="2334">
                        <c:v>2.219185</c:v>
                      </c:pt>
                      <c:pt idx="2335">
                        <c:v>2.2201849999999999</c:v>
                      </c:pt>
                      <c:pt idx="2336">
                        <c:v>2.2211850000000002</c:v>
                      </c:pt>
                      <c:pt idx="2337">
                        <c:v>2.2221850000000001</c:v>
                      </c:pt>
                      <c:pt idx="2338">
                        <c:v>2.223185</c:v>
                      </c:pt>
                      <c:pt idx="2339">
                        <c:v>2.2241849999999999</c:v>
                      </c:pt>
                      <c:pt idx="2340">
                        <c:v>2.2251850000000002</c:v>
                      </c:pt>
                      <c:pt idx="2341">
                        <c:v>2.2261850000000001</c:v>
                      </c:pt>
                      <c:pt idx="2342">
                        <c:v>2.227185</c:v>
                      </c:pt>
                      <c:pt idx="2343">
                        <c:v>2.2281849999999999</c:v>
                      </c:pt>
                      <c:pt idx="2344">
                        <c:v>2.2291850000000002</c:v>
                      </c:pt>
                      <c:pt idx="2345">
                        <c:v>2.2301850000000001</c:v>
                      </c:pt>
                      <c:pt idx="2346">
                        <c:v>2.231185</c:v>
                      </c:pt>
                      <c:pt idx="2347">
                        <c:v>2.2321849999999999</c:v>
                      </c:pt>
                      <c:pt idx="2348">
                        <c:v>2.2331850000000002</c:v>
                      </c:pt>
                      <c:pt idx="2349">
                        <c:v>2.2341850000000001</c:v>
                      </c:pt>
                      <c:pt idx="2350">
                        <c:v>2.235185</c:v>
                      </c:pt>
                      <c:pt idx="2351">
                        <c:v>2.2361849999999999</c:v>
                      </c:pt>
                      <c:pt idx="2352">
                        <c:v>2.2371850000000002</c:v>
                      </c:pt>
                      <c:pt idx="2353">
                        <c:v>2.2381850000000001</c:v>
                      </c:pt>
                      <c:pt idx="2354">
                        <c:v>2.239185</c:v>
                      </c:pt>
                      <c:pt idx="2355">
                        <c:v>2.2401849999999999</c:v>
                      </c:pt>
                      <c:pt idx="2356">
                        <c:v>2.2411850000000002</c:v>
                      </c:pt>
                      <c:pt idx="2357">
                        <c:v>2.2421850000000001</c:v>
                      </c:pt>
                      <c:pt idx="2358">
                        <c:v>2.243185</c:v>
                      </c:pt>
                      <c:pt idx="2359">
                        <c:v>2.2441849999999999</c:v>
                      </c:pt>
                      <c:pt idx="2360">
                        <c:v>2.2451850000000002</c:v>
                      </c:pt>
                      <c:pt idx="2361">
                        <c:v>2.2461850000000001</c:v>
                      </c:pt>
                      <c:pt idx="2362">
                        <c:v>2.247185</c:v>
                      </c:pt>
                      <c:pt idx="2363">
                        <c:v>2.2481849999999999</c:v>
                      </c:pt>
                      <c:pt idx="2364">
                        <c:v>2.2491850000000002</c:v>
                      </c:pt>
                      <c:pt idx="2365">
                        <c:v>2.2501850000000001</c:v>
                      </c:pt>
                      <c:pt idx="2366">
                        <c:v>2.251185</c:v>
                      </c:pt>
                      <c:pt idx="2367">
                        <c:v>2.2521849999999999</c:v>
                      </c:pt>
                      <c:pt idx="2368">
                        <c:v>2.2531850000000002</c:v>
                      </c:pt>
                      <c:pt idx="2369">
                        <c:v>2.2541850000000001</c:v>
                      </c:pt>
                      <c:pt idx="2370">
                        <c:v>2.255185</c:v>
                      </c:pt>
                      <c:pt idx="2371">
                        <c:v>2.2561849999999999</c:v>
                      </c:pt>
                      <c:pt idx="2372">
                        <c:v>2.2571850000000002</c:v>
                      </c:pt>
                      <c:pt idx="2373">
                        <c:v>2.2581850000000001</c:v>
                      </c:pt>
                      <c:pt idx="2374">
                        <c:v>2.259185</c:v>
                      </c:pt>
                      <c:pt idx="2375">
                        <c:v>2.2601849999999999</c:v>
                      </c:pt>
                      <c:pt idx="2376">
                        <c:v>2.2611849999999998</c:v>
                      </c:pt>
                      <c:pt idx="2377">
                        <c:v>2.2621850000000001</c:v>
                      </c:pt>
                      <c:pt idx="2378">
                        <c:v>2.263185</c:v>
                      </c:pt>
                      <c:pt idx="2379">
                        <c:v>2.2641849999999999</c:v>
                      </c:pt>
                      <c:pt idx="2380">
                        <c:v>2.2651849999999998</c:v>
                      </c:pt>
                      <c:pt idx="2381">
                        <c:v>2.2661850000000001</c:v>
                      </c:pt>
                      <c:pt idx="2382">
                        <c:v>2.267185</c:v>
                      </c:pt>
                      <c:pt idx="2383">
                        <c:v>2.2681849999999999</c:v>
                      </c:pt>
                      <c:pt idx="2384">
                        <c:v>2.2691849999999998</c:v>
                      </c:pt>
                      <c:pt idx="2385">
                        <c:v>2.2701850000000001</c:v>
                      </c:pt>
                      <c:pt idx="2386">
                        <c:v>2.271185</c:v>
                      </c:pt>
                      <c:pt idx="2387">
                        <c:v>2.2721849999999999</c:v>
                      </c:pt>
                      <c:pt idx="2388">
                        <c:v>2.2731849999999998</c:v>
                      </c:pt>
                      <c:pt idx="2389">
                        <c:v>2.2741850000000001</c:v>
                      </c:pt>
                      <c:pt idx="2390">
                        <c:v>2.275185</c:v>
                      </c:pt>
                      <c:pt idx="2391">
                        <c:v>2.2761849999999999</c:v>
                      </c:pt>
                      <c:pt idx="2392">
                        <c:v>2.2771849999999998</c:v>
                      </c:pt>
                      <c:pt idx="2393">
                        <c:v>2.2781850000000001</c:v>
                      </c:pt>
                      <c:pt idx="2394">
                        <c:v>2.279185</c:v>
                      </c:pt>
                      <c:pt idx="2395">
                        <c:v>2.2801849999999999</c:v>
                      </c:pt>
                      <c:pt idx="2396">
                        <c:v>2.2811849999999998</c:v>
                      </c:pt>
                      <c:pt idx="2397">
                        <c:v>2.2821850000000001</c:v>
                      </c:pt>
                      <c:pt idx="2398">
                        <c:v>2.283185</c:v>
                      </c:pt>
                      <c:pt idx="2399">
                        <c:v>2.2841849999999999</c:v>
                      </c:pt>
                      <c:pt idx="2400">
                        <c:v>2.2851849999999998</c:v>
                      </c:pt>
                      <c:pt idx="2401">
                        <c:v>2.2861850000000001</c:v>
                      </c:pt>
                      <c:pt idx="2402">
                        <c:v>2.287185</c:v>
                      </c:pt>
                      <c:pt idx="2403">
                        <c:v>2.2881849999999999</c:v>
                      </c:pt>
                      <c:pt idx="2404">
                        <c:v>2.2891849999999998</c:v>
                      </c:pt>
                      <c:pt idx="2405">
                        <c:v>2.2901850000000001</c:v>
                      </c:pt>
                      <c:pt idx="2406">
                        <c:v>2.291185</c:v>
                      </c:pt>
                      <c:pt idx="2407">
                        <c:v>2.2921849999999999</c:v>
                      </c:pt>
                      <c:pt idx="2408">
                        <c:v>2.2931849999999998</c:v>
                      </c:pt>
                      <c:pt idx="2409">
                        <c:v>2.2941850000000001</c:v>
                      </c:pt>
                      <c:pt idx="2410">
                        <c:v>2.295185</c:v>
                      </c:pt>
                      <c:pt idx="2411">
                        <c:v>2.2961849999999999</c:v>
                      </c:pt>
                      <c:pt idx="2412">
                        <c:v>2.2971849999999998</c:v>
                      </c:pt>
                      <c:pt idx="2413">
                        <c:v>2.2981850000000001</c:v>
                      </c:pt>
                      <c:pt idx="2414">
                        <c:v>2.299185</c:v>
                      </c:pt>
                      <c:pt idx="2415">
                        <c:v>2.3001849999999999</c:v>
                      </c:pt>
                      <c:pt idx="2416">
                        <c:v>2.3011849999999998</c:v>
                      </c:pt>
                      <c:pt idx="2417">
                        <c:v>2.3021850000000001</c:v>
                      </c:pt>
                      <c:pt idx="2418">
                        <c:v>2.303185</c:v>
                      </c:pt>
                      <c:pt idx="2419">
                        <c:v>2.3041849999999999</c:v>
                      </c:pt>
                      <c:pt idx="2420">
                        <c:v>2.3051849999999998</c:v>
                      </c:pt>
                      <c:pt idx="2421">
                        <c:v>2.3061850000000002</c:v>
                      </c:pt>
                      <c:pt idx="2422">
                        <c:v>2.307185</c:v>
                      </c:pt>
                      <c:pt idx="2423">
                        <c:v>2.3081849999999999</c:v>
                      </c:pt>
                      <c:pt idx="2424">
                        <c:v>2.3091849999999998</c:v>
                      </c:pt>
                      <c:pt idx="2425">
                        <c:v>2.3101850000000002</c:v>
                      </c:pt>
                      <c:pt idx="2426">
                        <c:v>2.311185</c:v>
                      </c:pt>
                      <c:pt idx="2427">
                        <c:v>2.3121849999999999</c:v>
                      </c:pt>
                      <c:pt idx="2428">
                        <c:v>2.3131849999999998</c:v>
                      </c:pt>
                      <c:pt idx="2429">
                        <c:v>2.3141850000000002</c:v>
                      </c:pt>
                      <c:pt idx="2430">
                        <c:v>2.315185</c:v>
                      </c:pt>
                      <c:pt idx="2431">
                        <c:v>2.3161849999999999</c:v>
                      </c:pt>
                      <c:pt idx="2432">
                        <c:v>2.3171849999999998</c:v>
                      </c:pt>
                      <c:pt idx="2433">
                        <c:v>2.3181850000000002</c:v>
                      </c:pt>
                      <c:pt idx="2434">
                        <c:v>2.3191850000000001</c:v>
                      </c:pt>
                      <c:pt idx="2435">
                        <c:v>2.3201849999999999</c:v>
                      </c:pt>
                      <c:pt idx="2436">
                        <c:v>2.3211849999999998</c:v>
                      </c:pt>
                      <c:pt idx="2437">
                        <c:v>2.3221850000000002</c:v>
                      </c:pt>
                      <c:pt idx="2438">
                        <c:v>2.3231850000000001</c:v>
                      </c:pt>
                      <c:pt idx="2439">
                        <c:v>2.3241849999999999</c:v>
                      </c:pt>
                      <c:pt idx="2440">
                        <c:v>2.3251849999999998</c:v>
                      </c:pt>
                      <c:pt idx="2441">
                        <c:v>2.3261850000000002</c:v>
                      </c:pt>
                      <c:pt idx="2442">
                        <c:v>2.3271850000000001</c:v>
                      </c:pt>
                      <c:pt idx="2443">
                        <c:v>2.3281849999999999</c:v>
                      </c:pt>
                      <c:pt idx="2444">
                        <c:v>2.3291849999999998</c:v>
                      </c:pt>
                      <c:pt idx="2445">
                        <c:v>2.3301850000000002</c:v>
                      </c:pt>
                      <c:pt idx="2446">
                        <c:v>2.3311850000000001</c:v>
                      </c:pt>
                      <c:pt idx="2447">
                        <c:v>2.332185</c:v>
                      </c:pt>
                      <c:pt idx="2448">
                        <c:v>2.3331849999999998</c:v>
                      </c:pt>
                      <c:pt idx="2449">
                        <c:v>2.3341850000000002</c:v>
                      </c:pt>
                      <c:pt idx="2450">
                        <c:v>2.3351850000000001</c:v>
                      </c:pt>
                      <c:pt idx="2451">
                        <c:v>2.336185</c:v>
                      </c:pt>
                      <c:pt idx="2452">
                        <c:v>2.3371849999999998</c:v>
                      </c:pt>
                      <c:pt idx="2453">
                        <c:v>2.3381850000000002</c:v>
                      </c:pt>
                      <c:pt idx="2454">
                        <c:v>2.3391850000000001</c:v>
                      </c:pt>
                      <c:pt idx="2455">
                        <c:v>2.340185</c:v>
                      </c:pt>
                      <c:pt idx="2456">
                        <c:v>2.3411849999999998</c:v>
                      </c:pt>
                      <c:pt idx="2457">
                        <c:v>2.3421850000000002</c:v>
                      </c:pt>
                      <c:pt idx="2458">
                        <c:v>2.3431850000000001</c:v>
                      </c:pt>
                      <c:pt idx="2459">
                        <c:v>2.344185</c:v>
                      </c:pt>
                      <c:pt idx="2460">
                        <c:v>2.3451849999999999</c:v>
                      </c:pt>
                      <c:pt idx="2461">
                        <c:v>2.3461850000000002</c:v>
                      </c:pt>
                      <c:pt idx="2462">
                        <c:v>2.3471850000000001</c:v>
                      </c:pt>
                      <c:pt idx="2463">
                        <c:v>2.348185</c:v>
                      </c:pt>
                      <c:pt idx="2464">
                        <c:v>2.3491849999999999</c:v>
                      </c:pt>
                      <c:pt idx="2465">
                        <c:v>2.3501850000000002</c:v>
                      </c:pt>
                      <c:pt idx="2466">
                        <c:v>2.3511850000000001</c:v>
                      </c:pt>
                      <c:pt idx="2467">
                        <c:v>2.352185</c:v>
                      </c:pt>
                      <c:pt idx="2468">
                        <c:v>2.3531849999999999</c:v>
                      </c:pt>
                      <c:pt idx="2469">
                        <c:v>2.3541850000000002</c:v>
                      </c:pt>
                      <c:pt idx="2470">
                        <c:v>2.3551850000000001</c:v>
                      </c:pt>
                      <c:pt idx="2471">
                        <c:v>2.356185</c:v>
                      </c:pt>
                      <c:pt idx="2472">
                        <c:v>2.3571849999999999</c:v>
                      </c:pt>
                      <c:pt idx="2473">
                        <c:v>2.3581850000000002</c:v>
                      </c:pt>
                      <c:pt idx="2474">
                        <c:v>2.3591850000000001</c:v>
                      </c:pt>
                      <c:pt idx="2475">
                        <c:v>2.360185</c:v>
                      </c:pt>
                      <c:pt idx="2476">
                        <c:v>2.3611849999999999</c:v>
                      </c:pt>
                      <c:pt idx="2477">
                        <c:v>2.3621850000000002</c:v>
                      </c:pt>
                      <c:pt idx="2478">
                        <c:v>2.3631850000000001</c:v>
                      </c:pt>
                      <c:pt idx="2479">
                        <c:v>2.364185</c:v>
                      </c:pt>
                      <c:pt idx="2480">
                        <c:v>2.3651849999999999</c:v>
                      </c:pt>
                      <c:pt idx="2481">
                        <c:v>2.3661850000000002</c:v>
                      </c:pt>
                      <c:pt idx="2482">
                        <c:v>2.3671850000000001</c:v>
                      </c:pt>
                      <c:pt idx="2483">
                        <c:v>2.368185</c:v>
                      </c:pt>
                      <c:pt idx="2484">
                        <c:v>2.3691849999999999</c:v>
                      </c:pt>
                      <c:pt idx="2485">
                        <c:v>2.3701850000000002</c:v>
                      </c:pt>
                      <c:pt idx="2486">
                        <c:v>2.3711850000000001</c:v>
                      </c:pt>
                      <c:pt idx="2487">
                        <c:v>2.372185</c:v>
                      </c:pt>
                      <c:pt idx="2488">
                        <c:v>2.3731849999999999</c:v>
                      </c:pt>
                      <c:pt idx="2489">
                        <c:v>2.3741850000000002</c:v>
                      </c:pt>
                      <c:pt idx="2490">
                        <c:v>2.3751850000000001</c:v>
                      </c:pt>
                      <c:pt idx="2491">
                        <c:v>2.376185</c:v>
                      </c:pt>
                      <c:pt idx="2492">
                        <c:v>2.3771849999999999</c:v>
                      </c:pt>
                      <c:pt idx="2493">
                        <c:v>2.3781850000000002</c:v>
                      </c:pt>
                      <c:pt idx="2494">
                        <c:v>2.3791850000000001</c:v>
                      </c:pt>
                      <c:pt idx="2495">
                        <c:v>2.380185</c:v>
                      </c:pt>
                      <c:pt idx="2496">
                        <c:v>2.3811849999999999</c:v>
                      </c:pt>
                      <c:pt idx="2497">
                        <c:v>2.3821850000000002</c:v>
                      </c:pt>
                      <c:pt idx="2498">
                        <c:v>2.3831850000000001</c:v>
                      </c:pt>
                      <c:pt idx="2499">
                        <c:v>2.384185</c:v>
                      </c:pt>
                      <c:pt idx="2500">
                        <c:v>2.3851849999999999</c:v>
                      </c:pt>
                      <c:pt idx="2501">
                        <c:v>2.3861849999999998</c:v>
                      </c:pt>
                      <c:pt idx="2502">
                        <c:v>2.3871850000000001</c:v>
                      </c:pt>
                      <c:pt idx="2503">
                        <c:v>2.388185</c:v>
                      </c:pt>
                      <c:pt idx="2504">
                        <c:v>2.3891849999999999</c:v>
                      </c:pt>
                      <c:pt idx="2505">
                        <c:v>2.3901849999999998</c:v>
                      </c:pt>
                      <c:pt idx="2506">
                        <c:v>2.3911850000000001</c:v>
                      </c:pt>
                      <c:pt idx="2507">
                        <c:v>2.392185</c:v>
                      </c:pt>
                      <c:pt idx="2508">
                        <c:v>2.3931849999999999</c:v>
                      </c:pt>
                      <c:pt idx="2509">
                        <c:v>2.3941849999999998</c:v>
                      </c:pt>
                      <c:pt idx="2510">
                        <c:v>2.3951850000000001</c:v>
                      </c:pt>
                      <c:pt idx="2511">
                        <c:v>2.396185</c:v>
                      </c:pt>
                      <c:pt idx="2512">
                        <c:v>2.3971849999999999</c:v>
                      </c:pt>
                      <c:pt idx="2513">
                        <c:v>2.3981849999999998</c:v>
                      </c:pt>
                      <c:pt idx="2514">
                        <c:v>2.3991850000000001</c:v>
                      </c:pt>
                      <c:pt idx="2515">
                        <c:v>2.400185</c:v>
                      </c:pt>
                      <c:pt idx="2516">
                        <c:v>2.4011849999999999</c:v>
                      </c:pt>
                      <c:pt idx="2517">
                        <c:v>2.4021849999999998</c:v>
                      </c:pt>
                      <c:pt idx="2518">
                        <c:v>2.4031850000000001</c:v>
                      </c:pt>
                      <c:pt idx="2519">
                        <c:v>2.404185</c:v>
                      </c:pt>
                      <c:pt idx="2520">
                        <c:v>2.4051849999999999</c:v>
                      </c:pt>
                      <c:pt idx="2521">
                        <c:v>2.4061849999999998</c:v>
                      </c:pt>
                      <c:pt idx="2522">
                        <c:v>2.4071850000000001</c:v>
                      </c:pt>
                      <c:pt idx="2523">
                        <c:v>2.408185</c:v>
                      </c:pt>
                      <c:pt idx="2524">
                        <c:v>2.4091849999999999</c:v>
                      </c:pt>
                      <c:pt idx="2525">
                        <c:v>2.4101849999999998</c:v>
                      </c:pt>
                      <c:pt idx="2526">
                        <c:v>2.4111850000000001</c:v>
                      </c:pt>
                      <c:pt idx="2527">
                        <c:v>2.412185</c:v>
                      </c:pt>
                      <c:pt idx="2528">
                        <c:v>2.4131849999999999</c:v>
                      </c:pt>
                      <c:pt idx="2529">
                        <c:v>2.4141849999999998</c:v>
                      </c:pt>
                      <c:pt idx="2530">
                        <c:v>2.4151850000000001</c:v>
                      </c:pt>
                      <c:pt idx="2531">
                        <c:v>2.416185</c:v>
                      </c:pt>
                      <c:pt idx="2532">
                        <c:v>2.4171849999999999</c:v>
                      </c:pt>
                      <c:pt idx="2533">
                        <c:v>2.4181849999999998</c:v>
                      </c:pt>
                      <c:pt idx="2534">
                        <c:v>2.4191850000000001</c:v>
                      </c:pt>
                      <c:pt idx="2535">
                        <c:v>2.420185</c:v>
                      </c:pt>
                      <c:pt idx="2536">
                        <c:v>2.4211849999999999</c:v>
                      </c:pt>
                      <c:pt idx="2537">
                        <c:v>2.4221849999999998</c:v>
                      </c:pt>
                      <c:pt idx="2538">
                        <c:v>2.4231850000000001</c:v>
                      </c:pt>
                      <c:pt idx="2539">
                        <c:v>2.424185</c:v>
                      </c:pt>
                      <c:pt idx="2540">
                        <c:v>2.4251849999999999</c:v>
                      </c:pt>
                      <c:pt idx="2541">
                        <c:v>2.4261849999999998</c:v>
                      </c:pt>
                      <c:pt idx="2542">
                        <c:v>2.4271850000000001</c:v>
                      </c:pt>
                      <c:pt idx="2543">
                        <c:v>2.428185</c:v>
                      </c:pt>
                      <c:pt idx="2544">
                        <c:v>2.4291849999999999</c:v>
                      </c:pt>
                      <c:pt idx="2545">
                        <c:v>2.4301849999999998</c:v>
                      </c:pt>
                      <c:pt idx="2546">
                        <c:v>2.4311850000000002</c:v>
                      </c:pt>
                      <c:pt idx="2547">
                        <c:v>2.432185</c:v>
                      </c:pt>
                      <c:pt idx="2548">
                        <c:v>2.4331849999999999</c:v>
                      </c:pt>
                      <c:pt idx="2549">
                        <c:v>2.4341849999999998</c:v>
                      </c:pt>
                      <c:pt idx="2550">
                        <c:v>2.4351850000000002</c:v>
                      </c:pt>
                      <c:pt idx="2551">
                        <c:v>2.436185</c:v>
                      </c:pt>
                      <c:pt idx="2552">
                        <c:v>2.4371849999999999</c:v>
                      </c:pt>
                      <c:pt idx="2553">
                        <c:v>2.4381849999999998</c:v>
                      </c:pt>
                      <c:pt idx="2554">
                        <c:v>2.4391850000000002</c:v>
                      </c:pt>
                      <c:pt idx="2555">
                        <c:v>2.440185</c:v>
                      </c:pt>
                      <c:pt idx="2556">
                        <c:v>2.4411849999999999</c:v>
                      </c:pt>
                      <c:pt idx="2557">
                        <c:v>2.4421849999999998</c:v>
                      </c:pt>
                      <c:pt idx="2558">
                        <c:v>2.4431850000000002</c:v>
                      </c:pt>
                      <c:pt idx="2559">
                        <c:v>2.4441850000000001</c:v>
                      </c:pt>
                      <c:pt idx="2560">
                        <c:v>2.4451849999999999</c:v>
                      </c:pt>
                      <c:pt idx="2561">
                        <c:v>2.4461849999999998</c:v>
                      </c:pt>
                      <c:pt idx="2562">
                        <c:v>2.4471850000000002</c:v>
                      </c:pt>
                      <c:pt idx="2563">
                        <c:v>2.4481850000000001</c:v>
                      </c:pt>
                      <c:pt idx="2564">
                        <c:v>2.4491849999999999</c:v>
                      </c:pt>
                      <c:pt idx="2565">
                        <c:v>2.4501849999999998</c:v>
                      </c:pt>
                      <c:pt idx="2566">
                        <c:v>2.4511850000000002</c:v>
                      </c:pt>
                      <c:pt idx="2567">
                        <c:v>2.4521850000000001</c:v>
                      </c:pt>
                      <c:pt idx="2568">
                        <c:v>2.4531849999999999</c:v>
                      </c:pt>
                      <c:pt idx="2569">
                        <c:v>2.4541849999999998</c:v>
                      </c:pt>
                      <c:pt idx="2570">
                        <c:v>2.4551850000000002</c:v>
                      </c:pt>
                      <c:pt idx="2571">
                        <c:v>2.4561850000000001</c:v>
                      </c:pt>
                      <c:pt idx="2572">
                        <c:v>2.457185</c:v>
                      </c:pt>
                      <c:pt idx="2573">
                        <c:v>2.4581849999999998</c:v>
                      </c:pt>
                      <c:pt idx="2574">
                        <c:v>2.4591850000000002</c:v>
                      </c:pt>
                      <c:pt idx="2575">
                        <c:v>2.4601850000000001</c:v>
                      </c:pt>
                      <c:pt idx="2576">
                        <c:v>2.461185</c:v>
                      </c:pt>
                      <c:pt idx="2577">
                        <c:v>2.4621849999999998</c:v>
                      </c:pt>
                      <c:pt idx="2578">
                        <c:v>2.4631850000000002</c:v>
                      </c:pt>
                      <c:pt idx="2579">
                        <c:v>2.4641850000000001</c:v>
                      </c:pt>
                      <c:pt idx="2580">
                        <c:v>2.465185</c:v>
                      </c:pt>
                      <c:pt idx="2581">
                        <c:v>2.4661849999999998</c:v>
                      </c:pt>
                      <c:pt idx="2582">
                        <c:v>2.4671850000000002</c:v>
                      </c:pt>
                      <c:pt idx="2583">
                        <c:v>2.4681850000000001</c:v>
                      </c:pt>
                      <c:pt idx="2584">
                        <c:v>2.469185</c:v>
                      </c:pt>
                      <c:pt idx="2585">
                        <c:v>2.4701849999999999</c:v>
                      </c:pt>
                      <c:pt idx="2586">
                        <c:v>2.4711850000000002</c:v>
                      </c:pt>
                      <c:pt idx="2587">
                        <c:v>2.4721850000000001</c:v>
                      </c:pt>
                      <c:pt idx="2588">
                        <c:v>2.473185</c:v>
                      </c:pt>
                      <c:pt idx="2589">
                        <c:v>2.4741849999999999</c:v>
                      </c:pt>
                      <c:pt idx="2590">
                        <c:v>2.4751850000000002</c:v>
                      </c:pt>
                      <c:pt idx="2591">
                        <c:v>2.4761850000000001</c:v>
                      </c:pt>
                      <c:pt idx="2592">
                        <c:v>2.477185</c:v>
                      </c:pt>
                      <c:pt idx="2593">
                        <c:v>2.4781849999999999</c:v>
                      </c:pt>
                      <c:pt idx="2594">
                        <c:v>2.4791850000000002</c:v>
                      </c:pt>
                      <c:pt idx="2595">
                        <c:v>2.4801850000000001</c:v>
                      </c:pt>
                      <c:pt idx="2596">
                        <c:v>2.481185</c:v>
                      </c:pt>
                      <c:pt idx="2597">
                        <c:v>2.4821849999999999</c:v>
                      </c:pt>
                      <c:pt idx="2598">
                        <c:v>2.4831850000000002</c:v>
                      </c:pt>
                      <c:pt idx="2599">
                        <c:v>2.4841850000000001</c:v>
                      </c:pt>
                      <c:pt idx="2600">
                        <c:v>2.485185</c:v>
                      </c:pt>
                      <c:pt idx="2601">
                        <c:v>2.4861849999999999</c:v>
                      </c:pt>
                      <c:pt idx="2602">
                        <c:v>2.4871850000000002</c:v>
                      </c:pt>
                      <c:pt idx="2603">
                        <c:v>2.4881850000000001</c:v>
                      </c:pt>
                      <c:pt idx="2604">
                        <c:v>2.489185</c:v>
                      </c:pt>
                      <c:pt idx="2605">
                        <c:v>2.4901849999999999</c:v>
                      </c:pt>
                      <c:pt idx="2606">
                        <c:v>2.4911850000000002</c:v>
                      </c:pt>
                      <c:pt idx="2607">
                        <c:v>2.4921850000000001</c:v>
                      </c:pt>
                      <c:pt idx="2608">
                        <c:v>2.493185</c:v>
                      </c:pt>
                      <c:pt idx="2609">
                        <c:v>2.4941849999999999</c:v>
                      </c:pt>
                      <c:pt idx="2610">
                        <c:v>2.4951850000000002</c:v>
                      </c:pt>
                      <c:pt idx="2611">
                        <c:v>2.4961850000000001</c:v>
                      </c:pt>
                      <c:pt idx="2612">
                        <c:v>2.497185</c:v>
                      </c:pt>
                      <c:pt idx="2613">
                        <c:v>2.4981849999999999</c:v>
                      </c:pt>
                      <c:pt idx="2614">
                        <c:v>2.4991850000000002</c:v>
                      </c:pt>
                      <c:pt idx="2615">
                        <c:v>2.5001850000000001</c:v>
                      </c:pt>
                      <c:pt idx="2616">
                        <c:v>2.501185</c:v>
                      </c:pt>
                      <c:pt idx="2617">
                        <c:v>2.5021849999999999</c:v>
                      </c:pt>
                      <c:pt idx="2618">
                        <c:v>2.5031850000000002</c:v>
                      </c:pt>
                      <c:pt idx="2619">
                        <c:v>2.5041850000000001</c:v>
                      </c:pt>
                      <c:pt idx="2620">
                        <c:v>2.505185</c:v>
                      </c:pt>
                      <c:pt idx="2621">
                        <c:v>2.5061849999999999</c:v>
                      </c:pt>
                      <c:pt idx="2622">
                        <c:v>2.5071850000000002</c:v>
                      </c:pt>
                      <c:pt idx="2623">
                        <c:v>2.5081850000000001</c:v>
                      </c:pt>
                      <c:pt idx="2624">
                        <c:v>2.509185</c:v>
                      </c:pt>
                      <c:pt idx="2625">
                        <c:v>2.5101849999999999</c:v>
                      </c:pt>
                      <c:pt idx="2626">
                        <c:v>2.5111849999999998</c:v>
                      </c:pt>
                      <c:pt idx="2627">
                        <c:v>2.5121850000000001</c:v>
                      </c:pt>
                      <c:pt idx="2628">
                        <c:v>2.513185</c:v>
                      </c:pt>
                      <c:pt idx="2629">
                        <c:v>2.5141849999999999</c:v>
                      </c:pt>
                      <c:pt idx="2630">
                        <c:v>2.5151849999999998</c:v>
                      </c:pt>
                      <c:pt idx="2631">
                        <c:v>2.5161850000000001</c:v>
                      </c:pt>
                      <c:pt idx="2632">
                        <c:v>2.517185</c:v>
                      </c:pt>
                      <c:pt idx="2633">
                        <c:v>2.5181849999999999</c:v>
                      </c:pt>
                      <c:pt idx="2634">
                        <c:v>2.5191849999999998</c:v>
                      </c:pt>
                      <c:pt idx="2635">
                        <c:v>2.5201850000000001</c:v>
                      </c:pt>
                      <c:pt idx="2636">
                        <c:v>2.521185</c:v>
                      </c:pt>
                      <c:pt idx="2637">
                        <c:v>2.5221849999999999</c:v>
                      </c:pt>
                      <c:pt idx="2638">
                        <c:v>2.5231849999999998</c:v>
                      </c:pt>
                      <c:pt idx="2639">
                        <c:v>2.5241850000000001</c:v>
                      </c:pt>
                      <c:pt idx="2640">
                        <c:v>2.525185</c:v>
                      </c:pt>
                      <c:pt idx="2641">
                        <c:v>2.5261849999999999</c:v>
                      </c:pt>
                      <c:pt idx="2642">
                        <c:v>2.5271849999999998</c:v>
                      </c:pt>
                      <c:pt idx="2643">
                        <c:v>2.5281850000000001</c:v>
                      </c:pt>
                      <c:pt idx="2644">
                        <c:v>2.529185</c:v>
                      </c:pt>
                      <c:pt idx="2645">
                        <c:v>2.5301849999999999</c:v>
                      </c:pt>
                      <c:pt idx="2646">
                        <c:v>2.5311849999999998</c:v>
                      </c:pt>
                      <c:pt idx="2647">
                        <c:v>2.5321850000000001</c:v>
                      </c:pt>
                      <c:pt idx="2648">
                        <c:v>2.533185</c:v>
                      </c:pt>
                      <c:pt idx="2649">
                        <c:v>2.5341849999999999</c:v>
                      </c:pt>
                      <c:pt idx="2650">
                        <c:v>2.5351849999999998</c:v>
                      </c:pt>
                      <c:pt idx="2651">
                        <c:v>2.5361850000000001</c:v>
                      </c:pt>
                      <c:pt idx="2652">
                        <c:v>2.537185</c:v>
                      </c:pt>
                      <c:pt idx="2653">
                        <c:v>2.5381849999999999</c:v>
                      </c:pt>
                      <c:pt idx="2654">
                        <c:v>2.5391849999999998</c:v>
                      </c:pt>
                      <c:pt idx="2655">
                        <c:v>2.5401850000000001</c:v>
                      </c:pt>
                      <c:pt idx="2656">
                        <c:v>2.541185</c:v>
                      </c:pt>
                      <c:pt idx="2657">
                        <c:v>2.5421849999999999</c:v>
                      </c:pt>
                      <c:pt idx="2658">
                        <c:v>2.5431849999999998</c:v>
                      </c:pt>
                      <c:pt idx="2659">
                        <c:v>2.5441850000000001</c:v>
                      </c:pt>
                      <c:pt idx="2660">
                        <c:v>2.545185</c:v>
                      </c:pt>
                      <c:pt idx="2661">
                        <c:v>2.5461849999999999</c:v>
                      </c:pt>
                      <c:pt idx="2662">
                        <c:v>2.5471849999999998</c:v>
                      </c:pt>
                      <c:pt idx="2663">
                        <c:v>2.5481850000000001</c:v>
                      </c:pt>
                      <c:pt idx="2664">
                        <c:v>2.549185</c:v>
                      </c:pt>
                      <c:pt idx="2665">
                        <c:v>2.5501849999999999</c:v>
                      </c:pt>
                      <c:pt idx="2666">
                        <c:v>2.5511849999999998</c:v>
                      </c:pt>
                      <c:pt idx="2667">
                        <c:v>2.5521850000000001</c:v>
                      </c:pt>
                      <c:pt idx="2668">
                        <c:v>2.553185</c:v>
                      </c:pt>
                      <c:pt idx="2669">
                        <c:v>2.5541849999999999</c:v>
                      </c:pt>
                      <c:pt idx="2670">
                        <c:v>2.5551849999999998</c:v>
                      </c:pt>
                      <c:pt idx="2671">
                        <c:v>2.5561850000000002</c:v>
                      </c:pt>
                      <c:pt idx="2672">
                        <c:v>2.557185</c:v>
                      </c:pt>
                      <c:pt idx="2673">
                        <c:v>2.5581849999999999</c:v>
                      </c:pt>
                      <c:pt idx="2674">
                        <c:v>2.5591849999999998</c:v>
                      </c:pt>
                      <c:pt idx="2675">
                        <c:v>2.5601850000000002</c:v>
                      </c:pt>
                      <c:pt idx="2676">
                        <c:v>2.561185</c:v>
                      </c:pt>
                      <c:pt idx="2677">
                        <c:v>2.5621849999999999</c:v>
                      </c:pt>
                      <c:pt idx="2678">
                        <c:v>2.5631849999999998</c:v>
                      </c:pt>
                      <c:pt idx="2679">
                        <c:v>2.5641850000000002</c:v>
                      </c:pt>
                      <c:pt idx="2680">
                        <c:v>2.565185</c:v>
                      </c:pt>
                      <c:pt idx="2681">
                        <c:v>2.5661849999999999</c:v>
                      </c:pt>
                      <c:pt idx="2682">
                        <c:v>2.5671849999999998</c:v>
                      </c:pt>
                      <c:pt idx="2683">
                        <c:v>2.5681850000000002</c:v>
                      </c:pt>
                      <c:pt idx="2684">
                        <c:v>2.5691850000000001</c:v>
                      </c:pt>
                      <c:pt idx="2685">
                        <c:v>2.5701849999999999</c:v>
                      </c:pt>
                      <c:pt idx="2686">
                        <c:v>2.5711849999999998</c:v>
                      </c:pt>
                      <c:pt idx="2687">
                        <c:v>2.5721850000000002</c:v>
                      </c:pt>
                      <c:pt idx="2688">
                        <c:v>2.5731850000000001</c:v>
                      </c:pt>
                      <c:pt idx="2689">
                        <c:v>2.5741849999999999</c:v>
                      </c:pt>
                      <c:pt idx="2690">
                        <c:v>2.5751849999999998</c:v>
                      </c:pt>
                      <c:pt idx="2691">
                        <c:v>2.5761850000000002</c:v>
                      </c:pt>
                      <c:pt idx="2692">
                        <c:v>2.5771850000000001</c:v>
                      </c:pt>
                      <c:pt idx="2693">
                        <c:v>2.5781849999999999</c:v>
                      </c:pt>
                      <c:pt idx="2694">
                        <c:v>2.5791849999999998</c:v>
                      </c:pt>
                      <c:pt idx="2695">
                        <c:v>2.5801850000000002</c:v>
                      </c:pt>
                      <c:pt idx="2696">
                        <c:v>2.5811850000000001</c:v>
                      </c:pt>
                      <c:pt idx="2697">
                        <c:v>2.582185</c:v>
                      </c:pt>
                      <c:pt idx="2698">
                        <c:v>2.5831849999999998</c:v>
                      </c:pt>
                      <c:pt idx="2699">
                        <c:v>2.5841850000000002</c:v>
                      </c:pt>
                      <c:pt idx="2700">
                        <c:v>2.5851850000000001</c:v>
                      </c:pt>
                      <c:pt idx="2701">
                        <c:v>2.586185</c:v>
                      </c:pt>
                      <c:pt idx="2702">
                        <c:v>2.5871849999999998</c:v>
                      </c:pt>
                      <c:pt idx="2703">
                        <c:v>2.5881850000000002</c:v>
                      </c:pt>
                      <c:pt idx="2704">
                        <c:v>2.5891850000000001</c:v>
                      </c:pt>
                      <c:pt idx="2705">
                        <c:v>2.590185</c:v>
                      </c:pt>
                      <c:pt idx="2706">
                        <c:v>2.5911849999999998</c:v>
                      </c:pt>
                      <c:pt idx="2707">
                        <c:v>2.5921850000000002</c:v>
                      </c:pt>
                      <c:pt idx="2708">
                        <c:v>2.5931850000000001</c:v>
                      </c:pt>
                      <c:pt idx="2709">
                        <c:v>2.594185</c:v>
                      </c:pt>
                      <c:pt idx="2710">
                        <c:v>2.5951849999999999</c:v>
                      </c:pt>
                      <c:pt idx="2711">
                        <c:v>2.5961850000000002</c:v>
                      </c:pt>
                      <c:pt idx="2712">
                        <c:v>2.5971850000000001</c:v>
                      </c:pt>
                      <c:pt idx="2713">
                        <c:v>2.598185</c:v>
                      </c:pt>
                      <c:pt idx="2714">
                        <c:v>2.5991849999999999</c:v>
                      </c:pt>
                      <c:pt idx="2715">
                        <c:v>2.6001850000000002</c:v>
                      </c:pt>
                      <c:pt idx="2716">
                        <c:v>2.6011850000000001</c:v>
                      </c:pt>
                      <c:pt idx="2717">
                        <c:v>2.602185</c:v>
                      </c:pt>
                      <c:pt idx="2718">
                        <c:v>2.6031849999999999</c:v>
                      </c:pt>
                      <c:pt idx="2719">
                        <c:v>2.6041850000000002</c:v>
                      </c:pt>
                      <c:pt idx="2720">
                        <c:v>2.6051850000000001</c:v>
                      </c:pt>
                      <c:pt idx="2721">
                        <c:v>2.606185</c:v>
                      </c:pt>
                      <c:pt idx="2722">
                        <c:v>2.6071849999999999</c:v>
                      </c:pt>
                      <c:pt idx="2723">
                        <c:v>2.6081850000000002</c:v>
                      </c:pt>
                      <c:pt idx="2724">
                        <c:v>2.6091850000000001</c:v>
                      </c:pt>
                      <c:pt idx="2725">
                        <c:v>2.610185</c:v>
                      </c:pt>
                      <c:pt idx="2726">
                        <c:v>2.6111849999999999</c:v>
                      </c:pt>
                      <c:pt idx="2727">
                        <c:v>2.6121850000000002</c:v>
                      </c:pt>
                      <c:pt idx="2728">
                        <c:v>2.6131850000000001</c:v>
                      </c:pt>
                      <c:pt idx="2729">
                        <c:v>2.614185</c:v>
                      </c:pt>
                      <c:pt idx="2730">
                        <c:v>2.6151849999999999</c:v>
                      </c:pt>
                      <c:pt idx="2731">
                        <c:v>2.6161850000000002</c:v>
                      </c:pt>
                      <c:pt idx="2732">
                        <c:v>2.6171850000000001</c:v>
                      </c:pt>
                      <c:pt idx="2733">
                        <c:v>2.618185</c:v>
                      </c:pt>
                      <c:pt idx="2734">
                        <c:v>2.6191849999999999</c:v>
                      </c:pt>
                      <c:pt idx="2735">
                        <c:v>2.6201850000000002</c:v>
                      </c:pt>
                      <c:pt idx="2736">
                        <c:v>2.6211850000000001</c:v>
                      </c:pt>
                      <c:pt idx="2737">
                        <c:v>2.622185</c:v>
                      </c:pt>
                      <c:pt idx="2738">
                        <c:v>2.6231849999999999</c:v>
                      </c:pt>
                      <c:pt idx="2739">
                        <c:v>2.6241850000000002</c:v>
                      </c:pt>
                      <c:pt idx="2740">
                        <c:v>2.6251850000000001</c:v>
                      </c:pt>
                      <c:pt idx="2741">
                        <c:v>2.626185</c:v>
                      </c:pt>
                      <c:pt idx="2742">
                        <c:v>2.6271849999999999</c:v>
                      </c:pt>
                      <c:pt idx="2743">
                        <c:v>2.6281850000000002</c:v>
                      </c:pt>
                      <c:pt idx="2744">
                        <c:v>2.6291850000000001</c:v>
                      </c:pt>
                      <c:pt idx="2745">
                        <c:v>2.630185</c:v>
                      </c:pt>
                      <c:pt idx="2746">
                        <c:v>2.6311849999999999</c:v>
                      </c:pt>
                      <c:pt idx="2747">
                        <c:v>2.6321850000000002</c:v>
                      </c:pt>
                      <c:pt idx="2748">
                        <c:v>2.6331850000000001</c:v>
                      </c:pt>
                      <c:pt idx="2749">
                        <c:v>2.634185</c:v>
                      </c:pt>
                      <c:pt idx="2750">
                        <c:v>2.6351849999999999</c:v>
                      </c:pt>
                      <c:pt idx="2751">
                        <c:v>2.6361849999999998</c:v>
                      </c:pt>
                      <c:pt idx="2752">
                        <c:v>2.6371850000000001</c:v>
                      </c:pt>
                      <c:pt idx="2753">
                        <c:v>2.638185</c:v>
                      </c:pt>
                      <c:pt idx="2754">
                        <c:v>2.6391849999999999</c:v>
                      </c:pt>
                      <c:pt idx="2755">
                        <c:v>2.6401849999999998</c:v>
                      </c:pt>
                      <c:pt idx="2756">
                        <c:v>2.6411850000000001</c:v>
                      </c:pt>
                      <c:pt idx="2757">
                        <c:v>2.642185</c:v>
                      </c:pt>
                      <c:pt idx="2758">
                        <c:v>2.6431849999999999</c:v>
                      </c:pt>
                      <c:pt idx="2759">
                        <c:v>2.6441849999999998</c:v>
                      </c:pt>
                      <c:pt idx="2760">
                        <c:v>2.6451850000000001</c:v>
                      </c:pt>
                      <c:pt idx="2761">
                        <c:v>2.646185</c:v>
                      </c:pt>
                      <c:pt idx="2762">
                        <c:v>2.6471849999999999</c:v>
                      </c:pt>
                      <c:pt idx="2763">
                        <c:v>2.6481849999999998</c:v>
                      </c:pt>
                      <c:pt idx="2764">
                        <c:v>2.6491850000000001</c:v>
                      </c:pt>
                      <c:pt idx="2765">
                        <c:v>2.650185</c:v>
                      </c:pt>
                      <c:pt idx="2766">
                        <c:v>2.6511849999999999</c:v>
                      </c:pt>
                      <c:pt idx="2767">
                        <c:v>2.6521849999999998</c:v>
                      </c:pt>
                      <c:pt idx="2768">
                        <c:v>2.6531850000000001</c:v>
                      </c:pt>
                      <c:pt idx="2769">
                        <c:v>2.654185</c:v>
                      </c:pt>
                      <c:pt idx="2770">
                        <c:v>2.6551849999999999</c:v>
                      </c:pt>
                      <c:pt idx="2771">
                        <c:v>2.6561849999999998</c:v>
                      </c:pt>
                      <c:pt idx="2772">
                        <c:v>2.6571850000000001</c:v>
                      </c:pt>
                      <c:pt idx="2773">
                        <c:v>2.658185</c:v>
                      </c:pt>
                      <c:pt idx="2774">
                        <c:v>2.6591849999999999</c:v>
                      </c:pt>
                      <c:pt idx="2775">
                        <c:v>2.6601849999999998</c:v>
                      </c:pt>
                      <c:pt idx="2776">
                        <c:v>2.6611850000000001</c:v>
                      </c:pt>
                      <c:pt idx="2777">
                        <c:v>2.662185</c:v>
                      </c:pt>
                      <c:pt idx="2778">
                        <c:v>2.6631849999999999</c:v>
                      </c:pt>
                      <c:pt idx="2779">
                        <c:v>2.6641849999999998</c:v>
                      </c:pt>
                      <c:pt idx="2780">
                        <c:v>2.6651850000000001</c:v>
                      </c:pt>
                      <c:pt idx="2781">
                        <c:v>2.666185</c:v>
                      </c:pt>
                      <c:pt idx="2782">
                        <c:v>2.6671849999999999</c:v>
                      </c:pt>
                      <c:pt idx="2783">
                        <c:v>2.6681849999999998</c:v>
                      </c:pt>
                      <c:pt idx="2784">
                        <c:v>2.6691850000000001</c:v>
                      </c:pt>
                      <c:pt idx="2785">
                        <c:v>2.670185</c:v>
                      </c:pt>
                      <c:pt idx="2786">
                        <c:v>2.6711849999999999</c:v>
                      </c:pt>
                      <c:pt idx="2787">
                        <c:v>2.6721849999999998</c:v>
                      </c:pt>
                      <c:pt idx="2788">
                        <c:v>2.6731850000000001</c:v>
                      </c:pt>
                      <c:pt idx="2789">
                        <c:v>2.674185</c:v>
                      </c:pt>
                      <c:pt idx="2790">
                        <c:v>2.6751849999999999</c:v>
                      </c:pt>
                      <c:pt idx="2791">
                        <c:v>2.6761849999999998</c:v>
                      </c:pt>
                      <c:pt idx="2792">
                        <c:v>2.6771850000000001</c:v>
                      </c:pt>
                      <c:pt idx="2793">
                        <c:v>2.678185</c:v>
                      </c:pt>
                      <c:pt idx="2794">
                        <c:v>2.6791849999999999</c:v>
                      </c:pt>
                      <c:pt idx="2795">
                        <c:v>2.6801849999999998</c:v>
                      </c:pt>
                      <c:pt idx="2796">
                        <c:v>2.6811850000000002</c:v>
                      </c:pt>
                      <c:pt idx="2797">
                        <c:v>2.682185</c:v>
                      </c:pt>
                      <c:pt idx="2798">
                        <c:v>2.6831849999999999</c:v>
                      </c:pt>
                      <c:pt idx="2799">
                        <c:v>2.6841849999999998</c:v>
                      </c:pt>
                      <c:pt idx="2800">
                        <c:v>2.6851850000000002</c:v>
                      </c:pt>
                      <c:pt idx="2801">
                        <c:v>2.686185</c:v>
                      </c:pt>
                      <c:pt idx="2802">
                        <c:v>2.6871849999999999</c:v>
                      </c:pt>
                      <c:pt idx="2803">
                        <c:v>2.6881849999999998</c:v>
                      </c:pt>
                      <c:pt idx="2804">
                        <c:v>2.6891850000000002</c:v>
                      </c:pt>
                      <c:pt idx="2805">
                        <c:v>2.690185</c:v>
                      </c:pt>
                      <c:pt idx="2806">
                        <c:v>2.6911849999999999</c:v>
                      </c:pt>
                      <c:pt idx="2807">
                        <c:v>2.6921849999999998</c:v>
                      </c:pt>
                      <c:pt idx="2808">
                        <c:v>2.6931850000000002</c:v>
                      </c:pt>
                      <c:pt idx="2809">
                        <c:v>2.6941850000000001</c:v>
                      </c:pt>
                      <c:pt idx="2810">
                        <c:v>2.6951849999999999</c:v>
                      </c:pt>
                      <c:pt idx="2811">
                        <c:v>2.6961849999999998</c:v>
                      </c:pt>
                      <c:pt idx="2812">
                        <c:v>2.6971850000000002</c:v>
                      </c:pt>
                      <c:pt idx="2813">
                        <c:v>2.6981850000000001</c:v>
                      </c:pt>
                      <c:pt idx="2814">
                        <c:v>2.6991849999999999</c:v>
                      </c:pt>
                      <c:pt idx="2815">
                        <c:v>2.7001849999999998</c:v>
                      </c:pt>
                      <c:pt idx="2816">
                        <c:v>2.7011850000000002</c:v>
                      </c:pt>
                      <c:pt idx="2817">
                        <c:v>2.7021850000000001</c:v>
                      </c:pt>
                      <c:pt idx="2818">
                        <c:v>2.7031849999999999</c:v>
                      </c:pt>
                      <c:pt idx="2819">
                        <c:v>2.7041849999999998</c:v>
                      </c:pt>
                      <c:pt idx="2820">
                        <c:v>2.7051850000000002</c:v>
                      </c:pt>
                      <c:pt idx="2821">
                        <c:v>2.7061850000000001</c:v>
                      </c:pt>
                      <c:pt idx="2822">
                        <c:v>2.707185</c:v>
                      </c:pt>
                      <c:pt idx="2823">
                        <c:v>2.7081849999999998</c:v>
                      </c:pt>
                      <c:pt idx="2824">
                        <c:v>2.7091850000000002</c:v>
                      </c:pt>
                      <c:pt idx="2825">
                        <c:v>2.7101850000000001</c:v>
                      </c:pt>
                      <c:pt idx="2826">
                        <c:v>2.711185</c:v>
                      </c:pt>
                      <c:pt idx="2827">
                        <c:v>2.7121849999999998</c:v>
                      </c:pt>
                      <c:pt idx="2828">
                        <c:v>2.7131850000000002</c:v>
                      </c:pt>
                      <c:pt idx="2829">
                        <c:v>2.7141850000000001</c:v>
                      </c:pt>
                      <c:pt idx="2830">
                        <c:v>2.715185</c:v>
                      </c:pt>
                      <c:pt idx="2831">
                        <c:v>2.7161849999999998</c:v>
                      </c:pt>
                      <c:pt idx="2832">
                        <c:v>2.7171850000000002</c:v>
                      </c:pt>
                      <c:pt idx="2833">
                        <c:v>2.7181850000000001</c:v>
                      </c:pt>
                      <c:pt idx="2834">
                        <c:v>2.719185</c:v>
                      </c:pt>
                      <c:pt idx="2835">
                        <c:v>2.7201849999999999</c:v>
                      </c:pt>
                      <c:pt idx="2836">
                        <c:v>2.7211850000000002</c:v>
                      </c:pt>
                      <c:pt idx="2837">
                        <c:v>2.7221850000000001</c:v>
                      </c:pt>
                      <c:pt idx="2838">
                        <c:v>2.723185</c:v>
                      </c:pt>
                      <c:pt idx="2839">
                        <c:v>2.7241849999999999</c:v>
                      </c:pt>
                      <c:pt idx="2840">
                        <c:v>2.7251850000000002</c:v>
                      </c:pt>
                      <c:pt idx="2841">
                        <c:v>2.7261850000000001</c:v>
                      </c:pt>
                      <c:pt idx="2842">
                        <c:v>2.727185</c:v>
                      </c:pt>
                      <c:pt idx="2843">
                        <c:v>2.7281849999999999</c:v>
                      </c:pt>
                      <c:pt idx="2844">
                        <c:v>2.7291850000000002</c:v>
                      </c:pt>
                      <c:pt idx="2845">
                        <c:v>2.7301850000000001</c:v>
                      </c:pt>
                      <c:pt idx="2846">
                        <c:v>2.731185</c:v>
                      </c:pt>
                      <c:pt idx="2847">
                        <c:v>2.7321849999999999</c:v>
                      </c:pt>
                      <c:pt idx="2848">
                        <c:v>2.7331850000000002</c:v>
                      </c:pt>
                      <c:pt idx="2849">
                        <c:v>2.7341850000000001</c:v>
                      </c:pt>
                      <c:pt idx="2850">
                        <c:v>2.735185</c:v>
                      </c:pt>
                      <c:pt idx="2851">
                        <c:v>2.7361849999999999</c:v>
                      </c:pt>
                      <c:pt idx="2852">
                        <c:v>2.7371850000000002</c:v>
                      </c:pt>
                      <c:pt idx="2853">
                        <c:v>2.7381850000000001</c:v>
                      </c:pt>
                      <c:pt idx="2854">
                        <c:v>2.739185</c:v>
                      </c:pt>
                      <c:pt idx="2855">
                        <c:v>2.7401849999999999</c:v>
                      </c:pt>
                      <c:pt idx="2856">
                        <c:v>2.7411850000000002</c:v>
                      </c:pt>
                      <c:pt idx="2857">
                        <c:v>2.7421850000000001</c:v>
                      </c:pt>
                      <c:pt idx="2858">
                        <c:v>2.743185</c:v>
                      </c:pt>
                      <c:pt idx="2859">
                        <c:v>2.7441849999999999</c:v>
                      </c:pt>
                      <c:pt idx="2860">
                        <c:v>2.7451850000000002</c:v>
                      </c:pt>
                      <c:pt idx="2861">
                        <c:v>2.7461850000000001</c:v>
                      </c:pt>
                      <c:pt idx="2862">
                        <c:v>2.747185</c:v>
                      </c:pt>
                      <c:pt idx="2863">
                        <c:v>2.7481849999999999</c:v>
                      </c:pt>
                      <c:pt idx="2864">
                        <c:v>2.7491850000000002</c:v>
                      </c:pt>
                      <c:pt idx="2865">
                        <c:v>2.7501850000000001</c:v>
                      </c:pt>
                      <c:pt idx="2866">
                        <c:v>2.751185</c:v>
                      </c:pt>
                      <c:pt idx="2867">
                        <c:v>2.7521849999999999</c:v>
                      </c:pt>
                      <c:pt idx="2868">
                        <c:v>2.7531850000000002</c:v>
                      </c:pt>
                      <c:pt idx="2869">
                        <c:v>2.7541850000000001</c:v>
                      </c:pt>
                      <c:pt idx="2870">
                        <c:v>2.755185</c:v>
                      </c:pt>
                      <c:pt idx="2871">
                        <c:v>2.7561849999999999</c:v>
                      </c:pt>
                      <c:pt idx="2872">
                        <c:v>2.7571850000000002</c:v>
                      </c:pt>
                      <c:pt idx="2873">
                        <c:v>2.7581850000000001</c:v>
                      </c:pt>
                      <c:pt idx="2874">
                        <c:v>2.759185</c:v>
                      </c:pt>
                      <c:pt idx="2875">
                        <c:v>2.7601849999999999</c:v>
                      </c:pt>
                      <c:pt idx="2876">
                        <c:v>2.7611849999999998</c:v>
                      </c:pt>
                      <c:pt idx="2877">
                        <c:v>2.7621850000000001</c:v>
                      </c:pt>
                      <c:pt idx="2878">
                        <c:v>2.763185</c:v>
                      </c:pt>
                      <c:pt idx="2879">
                        <c:v>2.7641849999999999</c:v>
                      </c:pt>
                      <c:pt idx="2880">
                        <c:v>2.7651849999999998</c:v>
                      </c:pt>
                      <c:pt idx="2881">
                        <c:v>2.7661850000000001</c:v>
                      </c:pt>
                      <c:pt idx="2882">
                        <c:v>2.767185</c:v>
                      </c:pt>
                      <c:pt idx="2883">
                        <c:v>2.7681849999999999</c:v>
                      </c:pt>
                      <c:pt idx="2884">
                        <c:v>2.7691849999999998</c:v>
                      </c:pt>
                      <c:pt idx="2885">
                        <c:v>2.7701850000000001</c:v>
                      </c:pt>
                      <c:pt idx="2886">
                        <c:v>2.771185</c:v>
                      </c:pt>
                      <c:pt idx="2887">
                        <c:v>2.7721849999999999</c:v>
                      </c:pt>
                      <c:pt idx="2888">
                        <c:v>2.7731849999999998</c:v>
                      </c:pt>
                      <c:pt idx="2889">
                        <c:v>2.7741850000000001</c:v>
                      </c:pt>
                      <c:pt idx="2890">
                        <c:v>2.775185</c:v>
                      </c:pt>
                      <c:pt idx="2891">
                        <c:v>2.7761849999999999</c:v>
                      </c:pt>
                      <c:pt idx="2892">
                        <c:v>2.7771849999999998</c:v>
                      </c:pt>
                      <c:pt idx="2893">
                        <c:v>2.7781850000000001</c:v>
                      </c:pt>
                      <c:pt idx="2894">
                        <c:v>2.779185</c:v>
                      </c:pt>
                      <c:pt idx="2895">
                        <c:v>2.7801849999999999</c:v>
                      </c:pt>
                      <c:pt idx="2896">
                        <c:v>2.7811849999999998</c:v>
                      </c:pt>
                      <c:pt idx="2897">
                        <c:v>2.7821850000000001</c:v>
                      </c:pt>
                      <c:pt idx="2898">
                        <c:v>2.783185</c:v>
                      </c:pt>
                      <c:pt idx="2899">
                        <c:v>2.7841849999999999</c:v>
                      </c:pt>
                      <c:pt idx="2900">
                        <c:v>2.7851849999999998</c:v>
                      </c:pt>
                      <c:pt idx="2901">
                        <c:v>2.7861850000000001</c:v>
                      </c:pt>
                      <c:pt idx="2902">
                        <c:v>2.787185</c:v>
                      </c:pt>
                      <c:pt idx="2903">
                        <c:v>2.7881849999999999</c:v>
                      </c:pt>
                      <c:pt idx="2904">
                        <c:v>2.7891849999999998</c:v>
                      </c:pt>
                      <c:pt idx="2905">
                        <c:v>2.7901850000000001</c:v>
                      </c:pt>
                      <c:pt idx="2906">
                        <c:v>2.791185</c:v>
                      </c:pt>
                      <c:pt idx="2907">
                        <c:v>2.7921849999999999</c:v>
                      </c:pt>
                      <c:pt idx="2908">
                        <c:v>2.7931849999999998</c:v>
                      </c:pt>
                      <c:pt idx="2909">
                        <c:v>2.7941850000000001</c:v>
                      </c:pt>
                      <c:pt idx="2910">
                        <c:v>2.795185</c:v>
                      </c:pt>
                      <c:pt idx="2911">
                        <c:v>2.7961849999999999</c:v>
                      </c:pt>
                      <c:pt idx="2912">
                        <c:v>2.7971849999999998</c:v>
                      </c:pt>
                      <c:pt idx="2913">
                        <c:v>2.7981850000000001</c:v>
                      </c:pt>
                      <c:pt idx="2914">
                        <c:v>2.799185</c:v>
                      </c:pt>
                      <c:pt idx="2915">
                        <c:v>2.8001849999999999</c:v>
                      </c:pt>
                      <c:pt idx="2916">
                        <c:v>2.8011849999999998</c:v>
                      </c:pt>
                      <c:pt idx="2917">
                        <c:v>2.8021850000000001</c:v>
                      </c:pt>
                      <c:pt idx="2918">
                        <c:v>2.803185</c:v>
                      </c:pt>
                      <c:pt idx="2919">
                        <c:v>2.8041849999999999</c:v>
                      </c:pt>
                      <c:pt idx="2920">
                        <c:v>2.8051849999999998</c:v>
                      </c:pt>
                      <c:pt idx="2921">
                        <c:v>2.8061850000000002</c:v>
                      </c:pt>
                      <c:pt idx="2922">
                        <c:v>2.807185</c:v>
                      </c:pt>
                      <c:pt idx="2923">
                        <c:v>2.8081849999999999</c:v>
                      </c:pt>
                      <c:pt idx="2924">
                        <c:v>2.8091849999999998</c:v>
                      </c:pt>
                      <c:pt idx="2925">
                        <c:v>2.8101850000000002</c:v>
                      </c:pt>
                      <c:pt idx="2926">
                        <c:v>2.811185</c:v>
                      </c:pt>
                      <c:pt idx="2927">
                        <c:v>2.8121849999999999</c:v>
                      </c:pt>
                      <c:pt idx="2928">
                        <c:v>2.8131849999999998</c:v>
                      </c:pt>
                      <c:pt idx="2929">
                        <c:v>2.8141850000000002</c:v>
                      </c:pt>
                      <c:pt idx="2930">
                        <c:v>2.815185</c:v>
                      </c:pt>
                      <c:pt idx="2931">
                        <c:v>2.8161849999999999</c:v>
                      </c:pt>
                      <c:pt idx="2932">
                        <c:v>2.8171849999999998</c:v>
                      </c:pt>
                      <c:pt idx="2933">
                        <c:v>2.8181850000000002</c:v>
                      </c:pt>
                      <c:pt idx="2934">
                        <c:v>2.8191850000000001</c:v>
                      </c:pt>
                      <c:pt idx="2935">
                        <c:v>2.8201849999999999</c:v>
                      </c:pt>
                      <c:pt idx="2936">
                        <c:v>2.8211849999999998</c:v>
                      </c:pt>
                      <c:pt idx="2937">
                        <c:v>2.8221850000000002</c:v>
                      </c:pt>
                      <c:pt idx="2938">
                        <c:v>2.8231850000000001</c:v>
                      </c:pt>
                      <c:pt idx="2939">
                        <c:v>2.8241849999999999</c:v>
                      </c:pt>
                      <c:pt idx="2940">
                        <c:v>2.8251849999999998</c:v>
                      </c:pt>
                      <c:pt idx="2941">
                        <c:v>2.8261850000000002</c:v>
                      </c:pt>
                      <c:pt idx="2942">
                        <c:v>2.8271850000000001</c:v>
                      </c:pt>
                      <c:pt idx="2943">
                        <c:v>2.8281849999999999</c:v>
                      </c:pt>
                      <c:pt idx="2944">
                        <c:v>2.8291849999999998</c:v>
                      </c:pt>
                      <c:pt idx="2945">
                        <c:v>2.8301850000000002</c:v>
                      </c:pt>
                      <c:pt idx="2946">
                        <c:v>2.8311850000000001</c:v>
                      </c:pt>
                      <c:pt idx="2947">
                        <c:v>2.832185</c:v>
                      </c:pt>
                      <c:pt idx="2948">
                        <c:v>2.8331849999999998</c:v>
                      </c:pt>
                      <c:pt idx="2949">
                        <c:v>2.8341850000000002</c:v>
                      </c:pt>
                      <c:pt idx="2950">
                        <c:v>2.8351850000000001</c:v>
                      </c:pt>
                      <c:pt idx="2951">
                        <c:v>2.836185</c:v>
                      </c:pt>
                      <c:pt idx="2952">
                        <c:v>2.8371849999999998</c:v>
                      </c:pt>
                      <c:pt idx="2953">
                        <c:v>2.8381850000000002</c:v>
                      </c:pt>
                      <c:pt idx="2954">
                        <c:v>2.8391850000000001</c:v>
                      </c:pt>
                      <c:pt idx="2955">
                        <c:v>2.840185</c:v>
                      </c:pt>
                      <c:pt idx="2956">
                        <c:v>2.8411849999999998</c:v>
                      </c:pt>
                      <c:pt idx="2957">
                        <c:v>2.8421850000000002</c:v>
                      </c:pt>
                      <c:pt idx="2958">
                        <c:v>2.8431850000000001</c:v>
                      </c:pt>
                      <c:pt idx="2959">
                        <c:v>2.844185</c:v>
                      </c:pt>
                      <c:pt idx="2960">
                        <c:v>2.8451849999999999</c:v>
                      </c:pt>
                      <c:pt idx="2961">
                        <c:v>2.8461850000000002</c:v>
                      </c:pt>
                      <c:pt idx="2962">
                        <c:v>2.8471850000000001</c:v>
                      </c:pt>
                      <c:pt idx="2963">
                        <c:v>2.848185</c:v>
                      </c:pt>
                      <c:pt idx="2964">
                        <c:v>2.8491849999999999</c:v>
                      </c:pt>
                      <c:pt idx="2965">
                        <c:v>2.8501850000000002</c:v>
                      </c:pt>
                      <c:pt idx="2966">
                        <c:v>2.8511850000000001</c:v>
                      </c:pt>
                      <c:pt idx="2967">
                        <c:v>2.852185</c:v>
                      </c:pt>
                      <c:pt idx="2968">
                        <c:v>2.8531849999999999</c:v>
                      </c:pt>
                      <c:pt idx="2969">
                        <c:v>2.8541850000000002</c:v>
                      </c:pt>
                      <c:pt idx="2970">
                        <c:v>2.8551850000000001</c:v>
                      </c:pt>
                      <c:pt idx="2971">
                        <c:v>2.856185</c:v>
                      </c:pt>
                      <c:pt idx="2972">
                        <c:v>2.8571849999999999</c:v>
                      </c:pt>
                      <c:pt idx="2973">
                        <c:v>2.8581850000000002</c:v>
                      </c:pt>
                      <c:pt idx="2974">
                        <c:v>2.8591850000000001</c:v>
                      </c:pt>
                      <c:pt idx="2975">
                        <c:v>2.860185</c:v>
                      </c:pt>
                      <c:pt idx="2976">
                        <c:v>2.8611849999999999</c:v>
                      </c:pt>
                      <c:pt idx="2977">
                        <c:v>2.8621850000000002</c:v>
                      </c:pt>
                      <c:pt idx="2978">
                        <c:v>2.8631850000000001</c:v>
                      </c:pt>
                      <c:pt idx="2979">
                        <c:v>2.864185</c:v>
                      </c:pt>
                      <c:pt idx="2980">
                        <c:v>2.8651849999999999</c:v>
                      </c:pt>
                      <c:pt idx="2981">
                        <c:v>2.8661850000000002</c:v>
                      </c:pt>
                      <c:pt idx="2982">
                        <c:v>2.8671850000000001</c:v>
                      </c:pt>
                      <c:pt idx="2983">
                        <c:v>2.868185</c:v>
                      </c:pt>
                      <c:pt idx="2984">
                        <c:v>2.8691849999999999</c:v>
                      </c:pt>
                      <c:pt idx="2985">
                        <c:v>2.8701850000000002</c:v>
                      </c:pt>
                      <c:pt idx="2986">
                        <c:v>2.8711850000000001</c:v>
                      </c:pt>
                      <c:pt idx="2987">
                        <c:v>2.872185</c:v>
                      </c:pt>
                      <c:pt idx="2988">
                        <c:v>2.8731849999999999</c:v>
                      </c:pt>
                      <c:pt idx="2989">
                        <c:v>2.8741850000000002</c:v>
                      </c:pt>
                      <c:pt idx="2990">
                        <c:v>2.8751850000000001</c:v>
                      </c:pt>
                      <c:pt idx="2991">
                        <c:v>2.876185</c:v>
                      </c:pt>
                      <c:pt idx="2992">
                        <c:v>2.8771849999999999</c:v>
                      </c:pt>
                      <c:pt idx="2993">
                        <c:v>2.8781850000000002</c:v>
                      </c:pt>
                      <c:pt idx="2994">
                        <c:v>2.8791850000000001</c:v>
                      </c:pt>
                      <c:pt idx="2995">
                        <c:v>2.880185</c:v>
                      </c:pt>
                      <c:pt idx="2996">
                        <c:v>2.8811849999999999</c:v>
                      </c:pt>
                      <c:pt idx="2997">
                        <c:v>2.8821850000000002</c:v>
                      </c:pt>
                      <c:pt idx="2998">
                        <c:v>2.8831850000000001</c:v>
                      </c:pt>
                      <c:pt idx="2999">
                        <c:v>2.884185</c:v>
                      </c:pt>
                      <c:pt idx="3000">
                        <c:v>2.8851849999999999</c:v>
                      </c:pt>
                      <c:pt idx="3001">
                        <c:v>2.8861849999999998</c:v>
                      </c:pt>
                      <c:pt idx="3002">
                        <c:v>2.8871850000000001</c:v>
                      </c:pt>
                      <c:pt idx="3003">
                        <c:v>2.888185</c:v>
                      </c:pt>
                      <c:pt idx="3004">
                        <c:v>2.8891849999999999</c:v>
                      </c:pt>
                      <c:pt idx="3005">
                        <c:v>2.8901849999999998</c:v>
                      </c:pt>
                      <c:pt idx="3006">
                        <c:v>2.8911850000000001</c:v>
                      </c:pt>
                      <c:pt idx="3007">
                        <c:v>2.892185</c:v>
                      </c:pt>
                      <c:pt idx="3008">
                        <c:v>2.8931849999999999</c:v>
                      </c:pt>
                      <c:pt idx="3009">
                        <c:v>2.8941849999999998</c:v>
                      </c:pt>
                      <c:pt idx="3010">
                        <c:v>2.8951850000000001</c:v>
                      </c:pt>
                      <c:pt idx="3011">
                        <c:v>2.896185</c:v>
                      </c:pt>
                      <c:pt idx="3012">
                        <c:v>2.8971849999999999</c:v>
                      </c:pt>
                      <c:pt idx="3013">
                        <c:v>2.8981849999999998</c:v>
                      </c:pt>
                      <c:pt idx="3014">
                        <c:v>2.8991850000000001</c:v>
                      </c:pt>
                      <c:pt idx="3015">
                        <c:v>2.900185</c:v>
                      </c:pt>
                      <c:pt idx="3016">
                        <c:v>2.9011849999999999</c:v>
                      </c:pt>
                      <c:pt idx="3017">
                        <c:v>2.9021849999999998</c:v>
                      </c:pt>
                      <c:pt idx="3018">
                        <c:v>2.9031850000000001</c:v>
                      </c:pt>
                      <c:pt idx="3019">
                        <c:v>2.904185</c:v>
                      </c:pt>
                      <c:pt idx="3020">
                        <c:v>2.9051849999999999</c:v>
                      </c:pt>
                      <c:pt idx="3021">
                        <c:v>2.9061849999999998</c:v>
                      </c:pt>
                      <c:pt idx="3022">
                        <c:v>2.9071850000000001</c:v>
                      </c:pt>
                      <c:pt idx="3023">
                        <c:v>2.908185</c:v>
                      </c:pt>
                      <c:pt idx="3024">
                        <c:v>2.9091849999999999</c:v>
                      </c:pt>
                      <c:pt idx="3025">
                        <c:v>2.9101849999999998</c:v>
                      </c:pt>
                      <c:pt idx="3026">
                        <c:v>2.9111850000000001</c:v>
                      </c:pt>
                      <c:pt idx="3027">
                        <c:v>2.912185</c:v>
                      </c:pt>
                      <c:pt idx="3028">
                        <c:v>2.9131849999999999</c:v>
                      </c:pt>
                      <c:pt idx="3029">
                        <c:v>2.9141849999999998</c:v>
                      </c:pt>
                      <c:pt idx="3030">
                        <c:v>2.9151850000000001</c:v>
                      </c:pt>
                      <c:pt idx="3031">
                        <c:v>2.916185</c:v>
                      </c:pt>
                      <c:pt idx="3032">
                        <c:v>2.9171849999999999</c:v>
                      </c:pt>
                      <c:pt idx="3033">
                        <c:v>2.9181849999999998</c:v>
                      </c:pt>
                      <c:pt idx="3034">
                        <c:v>2.9191850000000001</c:v>
                      </c:pt>
                      <c:pt idx="3035">
                        <c:v>2.920185</c:v>
                      </c:pt>
                      <c:pt idx="3036">
                        <c:v>2.9211849999999999</c:v>
                      </c:pt>
                      <c:pt idx="3037">
                        <c:v>2.9221849999999998</c:v>
                      </c:pt>
                      <c:pt idx="3038">
                        <c:v>2.9231850000000001</c:v>
                      </c:pt>
                      <c:pt idx="3039">
                        <c:v>2.924185</c:v>
                      </c:pt>
                      <c:pt idx="3040">
                        <c:v>2.9251849999999999</c:v>
                      </c:pt>
                      <c:pt idx="3041">
                        <c:v>2.9261849999999998</c:v>
                      </c:pt>
                      <c:pt idx="3042">
                        <c:v>2.9271850000000001</c:v>
                      </c:pt>
                      <c:pt idx="3043">
                        <c:v>2.928185</c:v>
                      </c:pt>
                      <c:pt idx="3044">
                        <c:v>2.9291849999999999</c:v>
                      </c:pt>
                      <c:pt idx="3045">
                        <c:v>2.9301849999999998</c:v>
                      </c:pt>
                      <c:pt idx="3046">
                        <c:v>2.9311850000000002</c:v>
                      </c:pt>
                      <c:pt idx="3047">
                        <c:v>2.932185</c:v>
                      </c:pt>
                      <c:pt idx="3048">
                        <c:v>2.9331849999999999</c:v>
                      </c:pt>
                      <c:pt idx="3049">
                        <c:v>2.9341849999999998</c:v>
                      </c:pt>
                      <c:pt idx="3050">
                        <c:v>2.9351850000000002</c:v>
                      </c:pt>
                      <c:pt idx="3051">
                        <c:v>2.936185</c:v>
                      </c:pt>
                      <c:pt idx="3052">
                        <c:v>2.9371849999999999</c:v>
                      </c:pt>
                      <c:pt idx="3053">
                        <c:v>2.9381849999999998</c:v>
                      </c:pt>
                      <c:pt idx="3054">
                        <c:v>2.9391850000000002</c:v>
                      </c:pt>
                      <c:pt idx="3055">
                        <c:v>2.940185</c:v>
                      </c:pt>
                      <c:pt idx="3056">
                        <c:v>2.9411849999999999</c:v>
                      </c:pt>
                      <c:pt idx="3057">
                        <c:v>2.9421849999999998</c:v>
                      </c:pt>
                      <c:pt idx="3058">
                        <c:v>2.9431850000000002</c:v>
                      </c:pt>
                      <c:pt idx="3059">
                        <c:v>2.9441850000000001</c:v>
                      </c:pt>
                      <c:pt idx="3060">
                        <c:v>2.9451849999999999</c:v>
                      </c:pt>
                      <c:pt idx="3061">
                        <c:v>2.9461849999999998</c:v>
                      </c:pt>
                      <c:pt idx="3062">
                        <c:v>2.9471850000000002</c:v>
                      </c:pt>
                      <c:pt idx="3063">
                        <c:v>2.9481850000000001</c:v>
                      </c:pt>
                      <c:pt idx="3064">
                        <c:v>2.9491849999999999</c:v>
                      </c:pt>
                      <c:pt idx="3065">
                        <c:v>2.9501849999999998</c:v>
                      </c:pt>
                      <c:pt idx="3066">
                        <c:v>2.9511850000000002</c:v>
                      </c:pt>
                      <c:pt idx="3067">
                        <c:v>2.9521850000000001</c:v>
                      </c:pt>
                      <c:pt idx="3068">
                        <c:v>2.9531849999999999</c:v>
                      </c:pt>
                      <c:pt idx="3069">
                        <c:v>2.9541849999999998</c:v>
                      </c:pt>
                      <c:pt idx="3070">
                        <c:v>2.9551850000000002</c:v>
                      </c:pt>
                      <c:pt idx="3071">
                        <c:v>2.9561850000000001</c:v>
                      </c:pt>
                      <c:pt idx="3072">
                        <c:v>2.957185</c:v>
                      </c:pt>
                      <c:pt idx="3073">
                        <c:v>2.9581849999999998</c:v>
                      </c:pt>
                      <c:pt idx="3074">
                        <c:v>2.9591850000000002</c:v>
                      </c:pt>
                      <c:pt idx="3075">
                        <c:v>2.9601850000000001</c:v>
                      </c:pt>
                      <c:pt idx="3076">
                        <c:v>2.961185</c:v>
                      </c:pt>
                      <c:pt idx="3077">
                        <c:v>2.9621849999999998</c:v>
                      </c:pt>
                      <c:pt idx="3078">
                        <c:v>2.9631850000000002</c:v>
                      </c:pt>
                      <c:pt idx="3079">
                        <c:v>2.9641850000000001</c:v>
                      </c:pt>
                      <c:pt idx="3080">
                        <c:v>2.965185</c:v>
                      </c:pt>
                      <c:pt idx="3081">
                        <c:v>2.9661849999999998</c:v>
                      </c:pt>
                      <c:pt idx="3082">
                        <c:v>2.9671850000000002</c:v>
                      </c:pt>
                      <c:pt idx="3083">
                        <c:v>2.9681850000000001</c:v>
                      </c:pt>
                      <c:pt idx="3084">
                        <c:v>2.969185</c:v>
                      </c:pt>
                      <c:pt idx="3085">
                        <c:v>2.9701849999999999</c:v>
                      </c:pt>
                      <c:pt idx="3086">
                        <c:v>2.9711850000000002</c:v>
                      </c:pt>
                      <c:pt idx="3087">
                        <c:v>2.9721850000000001</c:v>
                      </c:pt>
                      <c:pt idx="3088">
                        <c:v>2.973185</c:v>
                      </c:pt>
                      <c:pt idx="3089">
                        <c:v>2.9741849999999999</c:v>
                      </c:pt>
                      <c:pt idx="3090">
                        <c:v>2.9751850000000002</c:v>
                      </c:pt>
                      <c:pt idx="3091">
                        <c:v>2.9761850000000001</c:v>
                      </c:pt>
                      <c:pt idx="3092">
                        <c:v>2.977185</c:v>
                      </c:pt>
                      <c:pt idx="3093">
                        <c:v>2.9781849999999999</c:v>
                      </c:pt>
                      <c:pt idx="3094">
                        <c:v>2.9791850000000002</c:v>
                      </c:pt>
                      <c:pt idx="3095">
                        <c:v>2.9801850000000001</c:v>
                      </c:pt>
                      <c:pt idx="3096">
                        <c:v>2.981185</c:v>
                      </c:pt>
                      <c:pt idx="3097">
                        <c:v>2.9821849999999999</c:v>
                      </c:pt>
                      <c:pt idx="3098">
                        <c:v>2.9831850000000002</c:v>
                      </c:pt>
                      <c:pt idx="3099">
                        <c:v>2.9841850000000001</c:v>
                      </c:pt>
                      <c:pt idx="3100">
                        <c:v>2.985185</c:v>
                      </c:pt>
                      <c:pt idx="3101">
                        <c:v>2.9861849999999999</c:v>
                      </c:pt>
                      <c:pt idx="3102">
                        <c:v>2.9871850000000002</c:v>
                      </c:pt>
                      <c:pt idx="3103">
                        <c:v>2.9881850000000001</c:v>
                      </c:pt>
                      <c:pt idx="3104">
                        <c:v>2.989185</c:v>
                      </c:pt>
                      <c:pt idx="3105">
                        <c:v>2.9901849999999999</c:v>
                      </c:pt>
                      <c:pt idx="3106">
                        <c:v>2.9911850000000002</c:v>
                      </c:pt>
                      <c:pt idx="3107">
                        <c:v>2.9921850000000001</c:v>
                      </c:pt>
                      <c:pt idx="3108">
                        <c:v>2.993185</c:v>
                      </c:pt>
                      <c:pt idx="3109">
                        <c:v>2.9941849999999999</c:v>
                      </c:pt>
                      <c:pt idx="3110">
                        <c:v>2.9951850000000002</c:v>
                      </c:pt>
                      <c:pt idx="3111">
                        <c:v>2.9961850000000001</c:v>
                      </c:pt>
                      <c:pt idx="3112">
                        <c:v>2.997185</c:v>
                      </c:pt>
                      <c:pt idx="3113">
                        <c:v>2.9981849999999999</c:v>
                      </c:pt>
                      <c:pt idx="3114">
                        <c:v>2.9991850000000002</c:v>
                      </c:pt>
                      <c:pt idx="3115">
                        <c:v>3.0001850000000001</c:v>
                      </c:pt>
                      <c:pt idx="3116">
                        <c:v>3.001185</c:v>
                      </c:pt>
                      <c:pt idx="3117">
                        <c:v>3.0021849999999999</c:v>
                      </c:pt>
                      <c:pt idx="3118">
                        <c:v>3.0031850000000002</c:v>
                      </c:pt>
                      <c:pt idx="3119">
                        <c:v>3.0041850000000001</c:v>
                      </c:pt>
                      <c:pt idx="3120">
                        <c:v>3.005185</c:v>
                      </c:pt>
                      <c:pt idx="3121">
                        <c:v>3.0061849999999999</c:v>
                      </c:pt>
                      <c:pt idx="3122">
                        <c:v>3.0071850000000002</c:v>
                      </c:pt>
                      <c:pt idx="3123">
                        <c:v>3.0081850000000001</c:v>
                      </c:pt>
                      <c:pt idx="3124">
                        <c:v>3.009185</c:v>
                      </c:pt>
                      <c:pt idx="3125">
                        <c:v>3.0101849999999999</c:v>
                      </c:pt>
                      <c:pt idx="3126">
                        <c:v>3.0111849999999998</c:v>
                      </c:pt>
                      <c:pt idx="3127">
                        <c:v>3.0121850000000001</c:v>
                      </c:pt>
                      <c:pt idx="3128">
                        <c:v>3.013185</c:v>
                      </c:pt>
                      <c:pt idx="3129">
                        <c:v>3.0141849999999999</c:v>
                      </c:pt>
                      <c:pt idx="3130">
                        <c:v>3.0151849999999998</c:v>
                      </c:pt>
                      <c:pt idx="3131">
                        <c:v>3.0161850000000001</c:v>
                      </c:pt>
                      <c:pt idx="3132">
                        <c:v>3.017185</c:v>
                      </c:pt>
                      <c:pt idx="3133">
                        <c:v>3.0181849999999999</c:v>
                      </c:pt>
                      <c:pt idx="3134">
                        <c:v>3.0191849999999998</c:v>
                      </c:pt>
                      <c:pt idx="3135">
                        <c:v>3.0201850000000001</c:v>
                      </c:pt>
                      <c:pt idx="3136">
                        <c:v>3.021185</c:v>
                      </c:pt>
                      <c:pt idx="3137">
                        <c:v>3.0221849999999999</c:v>
                      </c:pt>
                      <c:pt idx="3138">
                        <c:v>3.0231849999999998</c:v>
                      </c:pt>
                      <c:pt idx="3139">
                        <c:v>3.0241850000000001</c:v>
                      </c:pt>
                      <c:pt idx="3140">
                        <c:v>3.025185</c:v>
                      </c:pt>
                      <c:pt idx="3141">
                        <c:v>3.0261849999999999</c:v>
                      </c:pt>
                      <c:pt idx="3142">
                        <c:v>3.0271849999999998</c:v>
                      </c:pt>
                      <c:pt idx="3143">
                        <c:v>3.0281850000000001</c:v>
                      </c:pt>
                      <c:pt idx="3144">
                        <c:v>3.029185</c:v>
                      </c:pt>
                      <c:pt idx="3145">
                        <c:v>3.0301849999999999</c:v>
                      </c:pt>
                      <c:pt idx="3146">
                        <c:v>3.0311849999999998</c:v>
                      </c:pt>
                      <c:pt idx="3147">
                        <c:v>3.0321850000000001</c:v>
                      </c:pt>
                      <c:pt idx="3148">
                        <c:v>3.033185</c:v>
                      </c:pt>
                      <c:pt idx="3149">
                        <c:v>3.0341849999999999</c:v>
                      </c:pt>
                      <c:pt idx="3150">
                        <c:v>3.0351849999999998</c:v>
                      </c:pt>
                      <c:pt idx="3151">
                        <c:v>3.0361850000000001</c:v>
                      </c:pt>
                      <c:pt idx="3152">
                        <c:v>3.037185</c:v>
                      </c:pt>
                      <c:pt idx="3153">
                        <c:v>3.0381849999999999</c:v>
                      </c:pt>
                      <c:pt idx="3154">
                        <c:v>3.0391849999999998</c:v>
                      </c:pt>
                      <c:pt idx="3155">
                        <c:v>3.0401850000000001</c:v>
                      </c:pt>
                      <c:pt idx="3156">
                        <c:v>3.041185</c:v>
                      </c:pt>
                      <c:pt idx="3157">
                        <c:v>3.0421849999999999</c:v>
                      </c:pt>
                      <c:pt idx="3158">
                        <c:v>3.0431849999999998</c:v>
                      </c:pt>
                      <c:pt idx="3159">
                        <c:v>3.0441850000000001</c:v>
                      </c:pt>
                      <c:pt idx="3160">
                        <c:v>3.045185</c:v>
                      </c:pt>
                      <c:pt idx="3161">
                        <c:v>3.0461849999999999</c:v>
                      </c:pt>
                      <c:pt idx="3162">
                        <c:v>3.0471849999999998</c:v>
                      </c:pt>
                      <c:pt idx="3163">
                        <c:v>3.0481850000000001</c:v>
                      </c:pt>
                      <c:pt idx="3164">
                        <c:v>3.049185</c:v>
                      </c:pt>
                      <c:pt idx="3165">
                        <c:v>3.0501849999999999</c:v>
                      </c:pt>
                      <c:pt idx="3166">
                        <c:v>3.0511849999999998</c:v>
                      </c:pt>
                      <c:pt idx="3167">
                        <c:v>3.0521850000000001</c:v>
                      </c:pt>
                      <c:pt idx="3168">
                        <c:v>3.053185</c:v>
                      </c:pt>
                      <c:pt idx="3169">
                        <c:v>3.0541849999999999</c:v>
                      </c:pt>
                      <c:pt idx="3170">
                        <c:v>3.0551849999999998</c:v>
                      </c:pt>
                      <c:pt idx="3171">
                        <c:v>3.0561850000000002</c:v>
                      </c:pt>
                      <c:pt idx="3172">
                        <c:v>3.057185</c:v>
                      </c:pt>
                      <c:pt idx="3173">
                        <c:v>3.0581849999999999</c:v>
                      </c:pt>
                      <c:pt idx="3174">
                        <c:v>3.0591849999999998</c:v>
                      </c:pt>
                      <c:pt idx="3175">
                        <c:v>3.0601850000000002</c:v>
                      </c:pt>
                      <c:pt idx="3176">
                        <c:v>3.061185</c:v>
                      </c:pt>
                      <c:pt idx="3177">
                        <c:v>3.0621849999999999</c:v>
                      </c:pt>
                      <c:pt idx="3178">
                        <c:v>3.0631849999999998</c:v>
                      </c:pt>
                      <c:pt idx="3179">
                        <c:v>3.0641850000000002</c:v>
                      </c:pt>
                      <c:pt idx="3180">
                        <c:v>3.065185</c:v>
                      </c:pt>
                      <c:pt idx="3181">
                        <c:v>3.0661849999999999</c:v>
                      </c:pt>
                      <c:pt idx="3182">
                        <c:v>3.0671849999999998</c:v>
                      </c:pt>
                      <c:pt idx="3183">
                        <c:v>3.0681850000000002</c:v>
                      </c:pt>
                      <c:pt idx="3184">
                        <c:v>3.0691850000000001</c:v>
                      </c:pt>
                      <c:pt idx="3185">
                        <c:v>3.0701849999999999</c:v>
                      </c:pt>
                      <c:pt idx="3186">
                        <c:v>3.0711849999999998</c:v>
                      </c:pt>
                      <c:pt idx="3187">
                        <c:v>3.0721850000000002</c:v>
                      </c:pt>
                      <c:pt idx="3188">
                        <c:v>3.0731850000000001</c:v>
                      </c:pt>
                      <c:pt idx="3189">
                        <c:v>3.0741849999999999</c:v>
                      </c:pt>
                      <c:pt idx="3190">
                        <c:v>3.0751849999999998</c:v>
                      </c:pt>
                      <c:pt idx="3191">
                        <c:v>3.0761850000000002</c:v>
                      </c:pt>
                      <c:pt idx="3192">
                        <c:v>3.0771850000000001</c:v>
                      </c:pt>
                      <c:pt idx="3193">
                        <c:v>3.0781849999999999</c:v>
                      </c:pt>
                      <c:pt idx="3194">
                        <c:v>3.0791849999999998</c:v>
                      </c:pt>
                      <c:pt idx="3195">
                        <c:v>3.0801850000000002</c:v>
                      </c:pt>
                      <c:pt idx="3196">
                        <c:v>3.0811850000000001</c:v>
                      </c:pt>
                      <c:pt idx="3197">
                        <c:v>3.082185</c:v>
                      </c:pt>
                      <c:pt idx="3198">
                        <c:v>3.0831849999999998</c:v>
                      </c:pt>
                      <c:pt idx="3199">
                        <c:v>3.0841850000000002</c:v>
                      </c:pt>
                      <c:pt idx="3200">
                        <c:v>3.0851850000000001</c:v>
                      </c:pt>
                      <c:pt idx="3201">
                        <c:v>3.086185</c:v>
                      </c:pt>
                      <c:pt idx="3202">
                        <c:v>3.0871849999999998</c:v>
                      </c:pt>
                      <c:pt idx="3203">
                        <c:v>3.0881850000000002</c:v>
                      </c:pt>
                      <c:pt idx="3204">
                        <c:v>3.0891850000000001</c:v>
                      </c:pt>
                      <c:pt idx="3205">
                        <c:v>3.090185</c:v>
                      </c:pt>
                      <c:pt idx="3206">
                        <c:v>3.0911849999999998</c:v>
                      </c:pt>
                      <c:pt idx="3207">
                        <c:v>3.0921850000000002</c:v>
                      </c:pt>
                      <c:pt idx="3208">
                        <c:v>3.0931850000000001</c:v>
                      </c:pt>
                      <c:pt idx="3209">
                        <c:v>3.094185</c:v>
                      </c:pt>
                      <c:pt idx="3210">
                        <c:v>3.0951849999999999</c:v>
                      </c:pt>
                      <c:pt idx="3211">
                        <c:v>3.0961850000000002</c:v>
                      </c:pt>
                      <c:pt idx="3212">
                        <c:v>3.0971850000000001</c:v>
                      </c:pt>
                      <c:pt idx="3213">
                        <c:v>3.098185</c:v>
                      </c:pt>
                      <c:pt idx="3214">
                        <c:v>3.0991849999999999</c:v>
                      </c:pt>
                      <c:pt idx="3215">
                        <c:v>3.1001850000000002</c:v>
                      </c:pt>
                      <c:pt idx="3216">
                        <c:v>3.1011850000000001</c:v>
                      </c:pt>
                      <c:pt idx="3217">
                        <c:v>3.102185</c:v>
                      </c:pt>
                      <c:pt idx="3218">
                        <c:v>3.1031849999999999</c:v>
                      </c:pt>
                      <c:pt idx="3219">
                        <c:v>3.1041850000000002</c:v>
                      </c:pt>
                      <c:pt idx="3220">
                        <c:v>3.1051850000000001</c:v>
                      </c:pt>
                      <c:pt idx="3221">
                        <c:v>3.106185</c:v>
                      </c:pt>
                      <c:pt idx="3222">
                        <c:v>3.1071849999999999</c:v>
                      </c:pt>
                      <c:pt idx="3223">
                        <c:v>3.1081850000000002</c:v>
                      </c:pt>
                      <c:pt idx="3224">
                        <c:v>3.1091850000000001</c:v>
                      </c:pt>
                      <c:pt idx="3225">
                        <c:v>3.110185</c:v>
                      </c:pt>
                      <c:pt idx="3226">
                        <c:v>3.1111849999999999</c:v>
                      </c:pt>
                      <c:pt idx="3227">
                        <c:v>3.1121850000000002</c:v>
                      </c:pt>
                      <c:pt idx="3228">
                        <c:v>3.1131850000000001</c:v>
                      </c:pt>
                      <c:pt idx="3229">
                        <c:v>3.114185</c:v>
                      </c:pt>
                      <c:pt idx="3230">
                        <c:v>3.1151849999999999</c:v>
                      </c:pt>
                      <c:pt idx="3231">
                        <c:v>3.1161850000000002</c:v>
                      </c:pt>
                      <c:pt idx="3232">
                        <c:v>3.1171850000000001</c:v>
                      </c:pt>
                      <c:pt idx="3233">
                        <c:v>3.118185</c:v>
                      </c:pt>
                      <c:pt idx="3234">
                        <c:v>3.1191849999999999</c:v>
                      </c:pt>
                      <c:pt idx="3235">
                        <c:v>3.1201850000000002</c:v>
                      </c:pt>
                      <c:pt idx="3236">
                        <c:v>3.1211850000000001</c:v>
                      </c:pt>
                      <c:pt idx="3237">
                        <c:v>3.122185</c:v>
                      </c:pt>
                      <c:pt idx="3238">
                        <c:v>3.1231849999999999</c:v>
                      </c:pt>
                      <c:pt idx="3239">
                        <c:v>3.1241850000000002</c:v>
                      </c:pt>
                      <c:pt idx="3240">
                        <c:v>3.1251850000000001</c:v>
                      </c:pt>
                      <c:pt idx="3241">
                        <c:v>3.126185</c:v>
                      </c:pt>
                      <c:pt idx="3242">
                        <c:v>3.1271849999999999</c:v>
                      </c:pt>
                      <c:pt idx="3243">
                        <c:v>3.1281850000000002</c:v>
                      </c:pt>
                      <c:pt idx="3244">
                        <c:v>3.1291850000000001</c:v>
                      </c:pt>
                      <c:pt idx="3245">
                        <c:v>3.130185</c:v>
                      </c:pt>
                      <c:pt idx="3246">
                        <c:v>3.1311849999999999</c:v>
                      </c:pt>
                      <c:pt idx="3247">
                        <c:v>3.1321850000000002</c:v>
                      </c:pt>
                      <c:pt idx="3248">
                        <c:v>3.1331850000000001</c:v>
                      </c:pt>
                      <c:pt idx="3249">
                        <c:v>3.134185</c:v>
                      </c:pt>
                      <c:pt idx="3250">
                        <c:v>3.1351849999999999</c:v>
                      </c:pt>
                      <c:pt idx="3251">
                        <c:v>3.1361849999999998</c:v>
                      </c:pt>
                      <c:pt idx="3252">
                        <c:v>3.1371850000000001</c:v>
                      </c:pt>
                      <c:pt idx="3253">
                        <c:v>3.138185</c:v>
                      </c:pt>
                      <c:pt idx="3254">
                        <c:v>3.1391849999999999</c:v>
                      </c:pt>
                      <c:pt idx="3255">
                        <c:v>3.1401849999999998</c:v>
                      </c:pt>
                      <c:pt idx="3256">
                        <c:v>3.1411850000000001</c:v>
                      </c:pt>
                      <c:pt idx="3257">
                        <c:v>3.142185</c:v>
                      </c:pt>
                      <c:pt idx="3258">
                        <c:v>3.1431849999999999</c:v>
                      </c:pt>
                      <c:pt idx="3259">
                        <c:v>3.1441849999999998</c:v>
                      </c:pt>
                      <c:pt idx="3260">
                        <c:v>3.1451850000000001</c:v>
                      </c:pt>
                      <c:pt idx="3261">
                        <c:v>3.146185</c:v>
                      </c:pt>
                      <c:pt idx="3262">
                        <c:v>3.1471849999999999</c:v>
                      </c:pt>
                      <c:pt idx="3263">
                        <c:v>3.1481849999999998</c:v>
                      </c:pt>
                      <c:pt idx="3264">
                        <c:v>3.1491850000000001</c:v>
                      </c:pt>
                      <c:pt idx="3265">
                        <c:v>3.150185</c:v>
                      </c:pt>
                      <c:pt idx="3266">
                        <c:v>3.1511849999999999</c:v>
                      </c:pt>
                      <c:pt idx="3267">
                        <c:v>3.1521849999999998</c:v>
                      </c:pt>
                      <c:pt idx="3268">
                        <c:v>3.1531850000000001</c:v>
                      </c:pt>
                      <c:pt idx="3269">
                        <c:v>3.154185</c:v>
                      </c:pt>
                      <c:pt idx="3270">
                        <c:v>3.1551849999999999</c:v>
                      </c:pt>
                      <c:pt idx="3271">
                        <c:v>3.1561849999999998</c:v>
                      </c:pt>
                      <c:pt idx="3272">
                        <c:v>3.1571850000000001</c:v>
                      </c:pt>
                      <c:pt idx="3273">
                        <c:v>3.158185</c:v>
                      </c:pt>
                      <c:pt idx="3274">
                        <c:v>3.1591849999999999</c:v>
                      </c:pt>
                      <c:pt idx="3275">
                        <c:v>3.1601849999999998</c:v>
                      </c:pt>
                      <c:pt idx="3276">
                        <c:v>3.1611850000000001</c:v>
                      </c:pt>
                      <c:pt idx="3277">
                        <c:v>3.162185</c:v>
                      </c:pt>
                      <c:pt idx="3278">
                        <c:v>3.1631849999999999</c:v>
                      </c:pt>
                      <c:pt idx="3279">
                        <c:v>3.1641849999999998</c:v>
                      </c:pt>
                      <c:pt idx="3280">
                        <c:v>3.1651850000000001</c:v>
                      </c:pt>
                      <c:pt idx="3281">
                        <c:v>3.166185</c:v>
                      </c:pt>
                      <c:pt idx="3282">
                        <c:v>3.1671849999999999</c:v>
                      </c:pt>
                      <c:pt idx="3283">
                        <c:v>3.1681849999999998</c:v>
                      </c:pt>
                      <c:pt idx="3284">
                        <c:v>3.1691850000000001</c:v>
                      </c:pt>
                      <c:pt idx="3285">
                        <c:v>3.170185</c:v>
                      </c:pt>
                      <c:pt idx="3286">
                        <c:v>3.1711849999999999</c:v>
                      </c:pt>
                      <c:pt idx="3287">
                        <c:v>3.1721849999999998</c:v>
                      </c:pt>
                      <c:pt idx="3288">
                        <c:v>3.1731850000000001</c:v>
                      </c:pt>
                      <c:pt idx="3289">
                        <c:v>3.174185</c:v>
                      </c:pt>
                      <c:pt idx="3290">
                        <c:v>3.1751849999999999</c:v>
                      </c:pt>
                      <c:pt idx="3291">
                        <c:v>3.1761849999999998</c:v>
                      </c:pt>
                      <c:pt idx="3292">
                        <c:v>3.1771850000000001</c:v>
                      </c:pt>
                      <c:pt idx="3293">
                        <c:v>3.178185</c:v>
                      </c:pt>
                      <c:pt idx="3294">
                        <c:v>3.1791849999999999</c:v>
                      </c:pt>
                      <c:pt idx="3295">
                        <c:v>3.1801849999999998</c:v>
                      </c:pt>
                      <c:pt idx="3296">
                        <c:v>3.1811850000000002</c:v>
                      </c:pt>
                      <c:pt idx="3297">
                        <c:v>3.182185</c:v>
                      </c:pt>
                      <c:pt idx="3298">
                        <c:v>3.1831849999999999</c:v>
                      </c:pt>
                      <c:pt idx="3299">
                        <c:v>3.1841849999999998</c:v>
                      </c:pt>
                      <c:pt idx="3300">
                        <c:v>3.1851850000000002</c:v>
                      </c:pt>
                      <c:pt idx="3301">
                        <c:v>3.186185</c:v>
                      </c:pt>
                      <c:pt idx="3302">
                        <c:v>3.1871849999999999</c:v>
                      </c:pt>
                      <c:pt idx="3303">
                        <c:v>3.1881849999999998</c:v>
                      </c:pt>
                      <c:pt idx="3304">
                        <c:v>3.1891850000000002</c:v>
                      </c:pt>
                      <c:pt idx="3305">
                        <c:v>3.190185</c:v>
                      </c:pt>
                      <c:pt idx="3306">
                        <c:v>3.1911849999999999</c:v>
                      </c:pt>
                      <c:pt idx="3307">
                        <c:v>3.1921849999999998</c:v>
                      </c:pt>
                      <c:pt idx="3308">
                        <c:v>3.1931850000000002</c:v>
                      </c:pt>
                      <c:pt idx="3309">
                        <c:v>3.1941850000000001</c:v>
                      </c:pt>
                      <c:pt idx="3310">
                        <c:v>3.1951849999999999</c:v>
                      </c:pt>
                      <c:pt idx="3311">
                        <c:v>3.1961849999999998</c:v>
                      </c:pt>
                      <c:pt idx="3312">
                        <c:v>3.1971850000000002</c:v>
                      </c:pt>
                      <c:pt idx="3313">
                        <c:v>3.1981850000000001</c:v>
                      </c:pt>
                      <c:pt idx="3314">
                        <c:v>3.1991849999999999</c:v>
                      </c:pt>
                      <c:pt idx="3315">
                        <c:v>3.2001849999999998</c:v>
                      </c:pt>
                      <c:pt idx="3316">
                        <c:v>3.2011850000000002</c:v>
                      </c:pt>
                      <c:pt idx="3317">
                        <c:v>3.2021850000000001</c:v>
                      </c:pt>
                      <c:pt idx="3318">
                        <c:v>3.2031849999999999</c:v>
                      </c:pt>
                      <c:pt idx="3319">
                        <c:v>3.2041849999999998</c:v>
                      </c:pt>
                      <c:pt idx="3320">
                        <c:v>3.2051850000000002</c:v>
                      </c:pt>
                      <c:pt idx="3321">
                        <c:v>3.2061850000000001</c:v>
                      </c:pt>
                      <c:pt idx="3322">
                        <c:v>3.207185</c:v>
                      </c:pt>
                      <c:pt idx="3323">
                        <c:v>3.2081849999999998</c:v>
                      </c:pt>
                      <c:pt idx="3324">
                        <c:v>3.2091850000000002</c:v>
                      </c:pt>
                      <c:pt idx="3325">
                        <c:v>3.2101850000000001</c:v>
                      </c:pt>
                      <c:pt idx="3326">
                        <c:v>3.211185</c:v>
                      </c:pt>
                      <c:pt idx="3327">
                        <c:v>3.2121849999999998</c:v>
                      </c:pt>
                      <c:pt idx="3328">
                        <c:v>3.2131850000000002</c:v>
                      </c:pt>
                      <c:pt idx="3329">
                        <c:v>3.2141850000000001</c:v>
                      </c:pt>
                      <c:pt idx="3330">
                        <c:v>3.215185</c:v>
                      </c:pt>
                      <c:pt idx="3331">
                        <c:v>3.2161849999999998</c:v>
                      </c:pt>
                      <c:pt idx="3332">
                        <c:v>3.2171850000000002</c:v>
                      </c:pt>
                      <c:pt idx="3333">
                        <c:v>3.2181850000000001</c:v>
                      </c:pt>
                      <c:pt idx="3334">
                        <c:v>3.219185</c:v>
                      </c:pt>
                      <c:pt idx="3335">
                        <c:v>3.2201849999999999</c:v>
                      </c:pt>
                      <c:pt idx="3336">
                        <c:v>3.2211850000000002</c:v>
                      </c:pt>
                      <c:pt idx="3337">
                        <c:v>3.2221850000000001</c:v>
                      </c:pt>
                      <c:pt idx="3338">
                        <c:v>3.223185</c:v>
                      </c:pt>
                      <c:pt idx="3339">
                        <c:v>3.2241849999999999</c:v>
                      </c:pt>
                      <c:pt idx="3340">
                        <c:v>3.2251850000000002</c:v>
                      </c:pt>
                      <c:pt idx="3341">
                        <c:v>3.2261850000000001</c:v>
                      </c:pt>
                      <c:pt idx="3342">
                        <c:v>3.227185</c:v>
                      </c:pt>
                      <c:pt idx="3343">
                        <c:v>3.2281849999999999</c:v>
                      </c:pt>
                      <c:pt idx="3344">
                        <c:v>3.2291850000000002</c:v>
                      </c:pt>
                      <c:pt idx="3345">
                        <c:v>3.2301850000000001</c:v>
                      </c:pt>
                      <c:pt idx="3346">
                        <c:v>3.231185</c:v>
                      </c:pt>
                      <c:pt idx="3347">
                        <c:v>3.2321849999999999</c:v>
                      </c:pt>
                      <c:pt idx="3348">
                        <c:v>3.2331850000000002</c:v>
                      </c:pt>
                      <c:pt idx="3349">
                        <c:v>3.2341850000000001</c:v>
                      </c:pt>
                      <c:pt idx="3350">
                        <c:v>3.235185</c:v>
                      </c:pt>
                      <c:pt idx="3351">
                        <c:v>3.2361849999999999</c:v>
                      </c:pt>
                      <c:pt idx="3352">
                        <c:v>3.2371850000000002</c:v>
                      </c:pt>
                      <c:pt idx="3353">
                        <c:v>3.2381850000000001</c:v>
                      </c:pt>
                      <c:pt idx="3354">
                        <c:v>3.239185</c:v>
                      </c:pt>
                      <c:pt idx="3355">
                        <c:v>3.2401849999999999</c:v>
                      </c:pt>
                      <c:pt idx="3356">
                        <c:v>3.2411850000000002</c:v>
                      </c:pt>
                      <c:pt idx="3357">
                        <c:v>3.2421850000000001</c:v>
                      </c:pt>
                      <c:pt idx="3358">
                        <c:v>3.243185</c:v>
                      </c:pt>
                      <c:pt idx="3359">
                        <c:v>3.2441849999999999</c:v>
                      </c:pt>
                      <c:pt idx="3360">
                        <c:v>3.2451850000000002</c:v>
                      </c:pt>
                      <c:pt idx="3361">
                        <c:v>3.2461850000000001</c:v>
                      </c:pt>
                      <c:pt idx="3362">
                        <c:v>3.247185</c:v>
                      </c:pt>
                      <c:pt idx="3363">
                        <c:v>3.2481849999999999</c:v>
                      </c:pt>
                      <c:pt idx="3364">
                        <c:v>3.2491850000000002</c:v>
                      </c:pt>
                      <c:pt idx="3365">
                        <c:v>3.2501850000000001</c:v>
                      </c:pt>
                      <c:pt idx="3366">
                        <c:v>3.251185</c:v>
                      </c:pt>
                      <c:pt idx="3367">
                        <c:v>3.2521849999999999</c:v>
                      </c:pt>
                      <c:pt idx="3368">
                        <c:v>3.2531850000000002</c:v>
                      </c:pt>
                      <c:pt idx="3369">
                        <c:v>3.2541850000000001</c:v>
                      </c:pt>
                      <c:pt idx="3370">
                        <c:v>3.255185</c:v>
                      </c:pt>
                      <c:pt idx="3371">
                        <c:v>3.2561849999999999</c:v>
                      </c:pt>
                      <c:pt idx="3372">
                        <c:v>3.2571850000000002</c:v>
                      </c:pt>
                      <c:pt idx="3373">
                        <c:v>3.2581850000000001</c:v>
                      </c:pt>
                      <c:pt idx="3374">
                        <c:v>3.259185</c:v>
                      </c:pt>
                      <c:pt idx="3375">
                        <c:v>3.2601849999999999</c:v>
                      </c:pt>
                      <c:pt idx="3376">
                        <c:v>3.2611849999999998</c:v>
                      </c:pt>
                      <c:pt idx="3377">
                        <c:v>3.2621850000000001</c:v>
                      </c:pt>
                      <c:pt idx="3378">
                        <c:v>3.263185</c:v>
                      </c:pt>
                      <c:pt idx="3379">
                        <c:v>3.2641849999999999</c:v>
                      </c:pt>
                      <c:pt idx="3380">
                        <c:v>3.2651849999999998</c:v>
                      </c:pt>
                      <c:pt idx="3381">
                        <c:v>3.2661850000000001</c:v>
                      </c:pt>
                      <c:pt idx="3382">
                        <c:v>3.267185</c:v>
                      </c:pt>
                      <c:pt idx="3383">
                        <c:v>3.2681849999999999</c:v>
                      </c:pt>
                      <c:pt idx="3384">
                        <c:v>3.2691849999999998</c:v>
                      </c:pt>
                      <c:pt idx="3385">
                        <c:v>3.2701850000000001</c:v>
                      </c:pt>
                      <c:pt idx="3386">
                        <c:v>3.271185</c:v>
                      </c:pt>
                      <c:pt idx="3387">
                        <c:v>3.2721849999999999</c:v>
                      </c:pt>
                      <c:pt idx="3388">
                        <c:v>3.2731849999999998</c:v>
                      </c:pt>
                      <c:pt idx="3389">
                        <c:v>3.2741850000000001</c:v>
                      </c:pt>
                      <c:pt idx="3390">
                        <c:v>3.275185</c:v>
                      </c:pt>
                      <c:pt idx="3391">
                        <c:v>3.2761849999999999</c:v>
                      </c:pt>
                      <c:pt idx="3392">
                        <c:v>3.2771849999999998</c:v>
                      </c:pt>
                      <c:pt idx="3393">
                        <c:v>3.2781850000000001</c:v>
                      </c:pt>
                      <c:pt idx="3394">
                        <c:v>3.279185</c:v>
                      </c:pt>
                      <c:pt idx="3395">
                        <c:v>3.2801849999999999</c:v>
                      </c:pt>
                      <c:pt idx="3396">
                        <c:v>3.2811849999999998</c:v>
                      </c:pt>
                      <c:pt idx="3397">
                        <c:v>3.2821850000000001</c:v>
                      </c:pt>
                      <c:pt idx="3398">
                        <c:v>3.283185</c:v>
                      </c:pt>
                      <c:pt idx="3399">
                        <c:v>3.2841849999999999</c:v>
                      </c:pt>
                      <c:pt idx="3400">
                        <c:v>3.2851849999999998</c:v>
                      </c:pt>
                      <c:pt idx="3401">
                        <c:v>3.2861850000000001</c:v>
                      </c:pt>
                      <c:pt idx="3402">
                        <c:v>3.287185</c:v>
                      </c:pt>
                      <c:pt idx="3403">
                        <c:v>3.2881849999999999</c:v>
                      </c:pt>
                      <c:pt idx="3404">
                        <c:v>3.2891849999999998</c:v>
                      </c:pt>
                      <c:pt idx="3405">
                        <c:v>3.2901850000000001</c:v>
                      </c:pt>
                      <c:pt idx="3406">
                        <c:v>3.291185</c:v>
                      </c:pt>
                      <c:pt idx="3407">
                        <c:v>3.2921849999999999</c:v>
                      </c:pt>
                      <c:pt idx="3408">
                        <c:v>3.2931849999999998</c:v>
                      </c:pt>
                      <c:pt idx="3409">
                        <c:v>3.2941850000000001</c:v>
                      </c:pt>
                      <c:pt idx="3410">
                        <c:v>3.295185</c:v>
                      </c:pt>
                      <c:pt idx="3411">
                        <c:v>3.2961849999999999</c:v>
                      </c:pt>
                      <c:pt idx="3412">
                        <c:v>3.2971849999999998</c:v>
                      </c:pt>
                      <c:pt idx="3413">
                        <c:v>3.2981850000000001</c:v>
                      </c:pt>
                      <c:pt idx="3414">
                        <c:v>3.299185</c:v>
                      </c:pt>
                      <c:pt idx="3415">
                        <c:v>3.3001849999999999</c:v>
                      </c:pt>
                      <c:pt idx="3416">
                        <c:v>3.3011849999999998</c:v>
                      </c:pt>
                      <c:pt idx="3417">
                        <c:v>3.3021850000000001</c:v>
                      </c:pt>
                      <c:pt idx="3418">
                        <c:v>3.303185</c:v>
                      </c:pt>
                      <c:pt idx="3419">
                        <c:v>3.3041849999999999</c:v>
                      </c:pt>
                      <c:pt idx="3420">
                        <c:v>3.3051849999999998</c:v>
                      </c:pt>
                      <c:pt idx="3421">
                        <c:v>3.3061850000000002</c:v>
                      </c:pt>
                      <c:pt idx="3422">
                        <c:v>3.307185</c:v>
                      </c:pt>
                      <c:pt idx="3423">
                        <c:v>3.3081849999999999</c:v>
                      </c:pt>
                      <c:pt idx="3424">
                        <c:v>3.3091849999999998</c:v>
                      </c:pt>
                      <c:pt idx="3425">
                        <c:v>3.3101850000000002</c:v>
                      </c:pt>
                      <c:pt idx="3426">
                        <c:v>3.311185</c:v>
                      </c:pt>
                      <c:pt idx="3427">
                        <c:v>3.3121849999999999</c:v>
                      </c:pt>
                      <c:pt idx="3428">
                        <c:v>3.3131849999999998</c:v>
                      </c:pt>
                      <c:pt idx="3429">
                        <c:v>3.3141850000000002</c:v>
                      </c:pt>
                      <c:pt idx="3430">
                        <c:v>3.315185</c:v>
                      </c:pt>
                      <c:pt idx="3431">
                        <c:v>3.3161849999999999</c:v>
                      </c:pt>
                      <c:pt idx="3432">
                        <c:v>3.3171849999999998</c:v>
                      </c:pt>
                      <c:pt idx="3433">
                        <c:v>3.3181850000000002</c:v>
                      </c:pt>
                      <c:pt idx="3434">
                        <c:v>3.3191850000000001</c:v>
                      </c:pt>
                      <c:pt idx="3435">
                        <c:v>3.3201849999999999</c:v>
                      </c:pt>
                      <c:pt idx="3436">
                        <c:v>3.3211849999999998</c:v>
                      </c:pt>
                      <c:pt idx="3437">
                        <c:v>3.3221850000000002</c:v>
                      </c:pt>
                      <c:pt idx="3438">
                        <c:v>3.3231850000000001</c:v>
                      </c:pt>
                      <c:pt idx="3439">
                        <c:v>3.3241849999999999</c:v>
                      </c:pt>
                      <c:pt idx="3440">
                        <c:v>3.3251849999999998</c:v>
                      </c:pt>
                      <c:pt idx="3441">
                        <c:v>3.3261850000000002</c:v>
                      </c:pt>
                      <c:pt idx="3442">
                        <c:v>3.3271850000000001</c:v>
                      </c:pt>
                      <c:pt idx="3443">
                        <c:v>3.3281849999999999</c:v>
                      </c:pt>
                      <c:pt idx="3444">
                        <c:v>3.3291849999999998</c:v>
                      </c:pt>
                      <c:pt idx="3445">
                        <c:v>3.3301850000000002</c:v>
                      </c:pt>
                      <c:pt idx="3446">
                        <c:v>3.3311850000000001</c:v>
                      </c:pt>
                      <c:pt idx="3447">
                        <c:v>3.332185</c:v>
                      </c:pt>
                      <c:pt idx="3448">
                        <c:v>3.3331849999999998</c:v>
                      </c:pt>
                      <c:pt idx="3449">
                        <c:v>3.3341850000000002</c:v>
                      </c:pt>
                      <c:pt idx="3450">
                        <c:v>3.3351850000000001</c:v>
                      </c:pt>
                      <c:pt idx="3451">
                        <c:v>3.336185</c:v>
                      </c:pt>
                      <c:pt idx="3452">
                        <c:v>3.3371849999999998</c:v>
                      </c:pt>
                      <c:pt idx="3453">
                        <c:v>3.3381850000000002</c:v>
                      </c:pt>
                      <c:pt idx="3454">
                        <c:v>3.3391850000000001</c:v>
                      </c:pt>
                      <c:pt idx="3455">
                        <c:v>3.340185</c:v>
                      </c:pt>
                      <c:pt idx="3456">
                        <c:v>3.3411849999999998</c:v>
                      </c:pt>
                      <c:pt idx="3457">
                        <c:v>3.3421850000000002</c:v>
                      </c:pt>
                      <c:pt idx="3458">
                        <c:v>3.3431850000000001</c:v>
                      </c:pt>
                      <c:pt idx="3459">
                        <c:v>3.344185</c:v>
                      </c:pt>
                      <c:pt idx="3460">
                        <c:v>3.3451849999999999</c:v>
                      </c:pt>
                      <c:pt idx="3461">
                        <c:v>3.3461850000000002</c:v>
                      </c:pt>
                      <c:pt idx="3462">
                        <c:v>3.3471850000000001</c:v>
                      </c:pt>
                      <c:pt idx="3463">
                        <c:v>3.348185</c:v>
                      </c:pt>
                      <c:pt idx="3464">
                        <c:v>3.3491849999999999</c:v>
                      </c:pt>
                      <c:pt idx="3465">
                        <c:v>3.3501850000000002</c:v>
                      </c:pt>
                      <c:pt idx="3466">
                        <c:v>3.3511850000000001</c:v>
                      </c:pt>
                      <c:pt idx="3467">
                        <c:v>3.352185</c:v>
                      </c:pt>
                      <c:pt idx="3468">
                        <c:v>3.3531849999999999</c:v>
                      </c:pt>
                      <c:pt idx="3469">
                        <c:v>3.3541850000000002</c:v>
                      </c:pt>
                      <c:pt idx="3470">
                        <c:v>3.3551850000000001</c:v>
                      </c:pt>
                      <c:pt idx="3471">
                        <c:v>3.356185</c:v>
                      </c:pt>
                      <c:pt idx="3472">
                        <c:v>3.3571849999999999</c:v>
                      </c:pt>
                      <c:pt idx="3473">
                        <c:v>3.3581850000000002</c:v>
                      </c:pt>
                      <c:pt idx="3474">
                        <c:v>3.3591850000000001</c:v>
                      </c:pt>
                      <c:pt idx="3475">
                        <c:v>3.360185</c:v>
                      </c:pt>
                      <c:pt idx="3476">
                        <c:v>3.3611849999999999</c:v>
                      </c:pt>
                      <c:pt idx="3477">
                        <c:v>3.3621850000000002</c:v>
                      </c:pt>
                      <c:pt idx="3478">
                        <c:v>3.3631850000000001</c:v>
                      </c:pt>
                      <c:pt idx="3479">
                        <c:v>3.364185</c:v>
                      </c:pt>
                      <c:pt idx="3480">
                        <c:v>3.3651849999999999</c:v>
                      </c:pt>
                      <c:pt idx="3481">
                        <c:v>3.3661850000000002</c:v>
                      </c:pt>
                      <c:pt idx="3482">
                        <c:v>3.3671850000000001</c:v>
                      </c:pt>
                      <c:pt idx="3483">
                        <c:v>3.368185</c:v>
                      </c:pt>
                      <c:pt idx="3484">
                        <c:v>3.3691849999999999</c:v>
                      </c:pt>
                      <c:pt idx="3485">
                        <c:v>3.3701850000000002</c:v>
                      </c:pt>
                      <c:pt idx="3486">
                        <c:v>3.3711850000000001</c:v>
                      </c:pt>
                      <c:pt idx="3487">
                        <c:v>3.372185</c:v>
                      </c:pt>
                      <c:pt idx="3488">
                        <c:v>3.3731849999999999</c:v>
                      </c:pt>
                      <c:pt idx="3489">
                        <c:v>3.3741850000000002</c:v>
                      </c:pt>
                      <c:pt idx="3490">
                        <c:v>3.3751850000000001</c:v>
                      </c:pt>
                      <c:pt idx="3491">
                        <c:v>3.376185</c:v>
                      </c:pt>
                      <c:pt idx="3492">
                        <c:v>3.3771849999999999</c:v>
                      </c:pt>
                      <c:pt idx="3493">
                        <c:v>3.3781850000000002</c:v>
                      </c:pt>
                      <c:pt idx="3494">
                        <c:v>3.3791850000000001</c:v>
                      </c:pt>
                      <c:pt idx="3495">
                        <c:v>3.380185</c:v>
                      </c:pt>
                      <c:pt idx="3496">
                        <c:v>3.3811849999999999</c:v>
                      </c:pt>
                      <c:pt idx="3497">
                        <c:v>3.3821850000000002</c:v>
                      </c:pt>
                      <c:pt idx="3498">
                        <c:v>3.3831850000000001</c:v>
                      </c:pt>
                      <c:pt idx="3499">
                        <c:v>3.384185</c:v>
                      </c:pt>
                      <c:pt idx="3500">
                        <c:v>3.3851849999999999</c:v>
                      </c:pt>
                      <c:pt idx="3501">
                        <c:v>3.3861849999999998</c:v>
                      </c:pt>
                      <c:pt idx="3502">
                        <c:v>3.3871850000000001</c:v>
                      </c:pt>
                      <c:pt idx="3503">
                        <c:v>3.388185</c:v>
                      </c:pt>
                      <c:pt idx="3504">
                        <c:v>3.3891849999999999</c:v>
                      </c:pt>
                      <c:pt idx="3505">
                        <c:v>3.3901849999999998</c:v>
                      </c:pt>
                      <c:pt idx="3506">
                        <c:v>3.3911850000000001</c:v>
                      </c:pt>
                      <c:pt idx="3507">
                        <c:v>3.392185</c:v>
                      </c:pt>
                      <c:pt idx="3508">
                        <c:v>3.3931849999999999</c:v>
                      </c:pt>
                      <c:pt idx="3509">
                        <c:v>3.3941849999999998</c:v>
                      </c:pt>
                      <c:pt idx="3510">
                        <c:v>3.3951850000000001</c:v>
                      </c:pt>
                      <c:pt idx="3511">
                        <c:v>3.396185</c:v>
                      </c:pt>
                      <c:pt idx="3512">
                        <c:v>3.3971849999999999</c:v>
                      </c:pt>
                      <c:pt idx="3513">
                        <c:v>3.3981849999999998</c:v>
                      </c:pt>
                      <c:pt idx="3514">
                        <c:v>3.3991850000000001</c:v>
                      </c:pt>
                      <c:pt idx="3515">
                        <c:v>3.400185</c:v>
                      </c:pt>
                      <c:pt idx="3516">
                        <c:v>3.4011849999999999</c:v>
                      </c:pt>
                      <c:pt idx="3517">
                        <c:v>3.4021849999999998</c:v>
                      </c:pt>
                      <c:pt idx="3518">
                        <c:v>3.4031850000000001</c:v>
                      </c:pt>
                      <c:pt idx="3519">
                        <c:v>3.404185</c:v>
                      </c:pt>
                      <c:pt idx="3520">
                        <c:v>3.4051849999999999</c:v>
                      </c:pt>
                      <c:pt idx="3521">
                        <c:v>3.4061849999999998</c:v>
                      </c:pt>
                      <c:pt idx="3522">
                        <c:v>3.4071850000000001</c:v>
                      </c:pt>
                      <c:pt idx="3523">
                        <c:v>3.408185</c:v>
                      </c:pt>
                      <c:pt idx="3524">
                        <c:v>3.4091849999999999</c:v>
                      </c:pt>
                      <c:pt idx="3525">
                        <c:v>3.4101849999999998</c:v>
                      </c:pt>
                      <c:pt idx="3526">
                        <c:v>3.4111850000000001</c:v>
                      </c:pt>
                      <c:pt idx="3527">
                        <c:v>3.412185</c:v>
                      </c:pt>
                      <c:pt idx="3528">
                        <c:v>3.4131849999999999</c:v>
                      </c:pt>
                      <c:pt idx="3529">
                        <c:v>3.4141849999999998</c:v>
                      </c:pt>
                      <c:pt idx="3530">
                        <c:v>3.4151850000000001</c:v>
                      </c:pt>
                      <c:pt idx="3531">
                        <c:v>3.416185</c:v>
                      </c:pt>
                      <c:pt idx="3532">
                        <c:v>3.4171849999999999</c:v>
                      </c:pt>
                      <c:pt idx="3533">
                        <c:v>3.4181849999999998</c:v>
                      </c:pt>
                      <c:pt idx="3534">
                        <c:v>3.4191850000000001</c:v>
                      </c:pt>
                      <c:pt idx="3535">
                        <c:v>3.420185</c:v>
                      </c:pt>
                      <c:pt idx="3536">
                        <c:v>3.4211849999999999</c:v>
                      </c:pt>
                      <c:pt idx="3537">
                        <c:v>3.4221849999999998</c:v>
                      </c:pt>
                      <c:pt idx="3538">
                        <c:v>3.4231850000000001</c:v>
                      </c:pt>
                      <c:pt idx="3539">
                        <c:v>3.424185</c:v>
                      </c:pt>
                      <c:pt idx="3540">
                        <c:v>3.4251849999999999</c:v>
                      </c:pt>
                      <c:pt idx="3541">
                        <c:v>3.4261849999999998</c:v>
                      </c:pt>
                      <c:pt idx="3542">
                        <c:v>3.4271850000000001</c:v>
                      </c:pt>
                      <c:pt idx="3543">
                        <c:v>3.428185</c:v>
                      </c:pt>
                      <c:pt idx="3544">
                        <c:v>3.4291849999999999</c:v>
                      </c:pt>
                      <c:pt idx="3545">
                        <c:v>3.4301849999999998</c:v>
                      </c:pt>
                      <c:pt idx="3546">
                        <c:v>3.4311850000000002</c:v>
                      </c:pt>
                      <c:pt idx="3547">
                        <c:v>3.432185</c:v>
                      </c:pt>
                      <c:pt idx="3548">
                        <c:v>3.4331849999999999</c:v>
                      </c:pt>
                      <c:pt idx="3549">
                        <c:v>3.4341849999999998</c:v>
                      </c:pt>
                      <c:pt idx="3550">
                        <c:v>3.4351850000000002</c:v>
                      </c:pt>
                      <c:pt idx="3551">
                        <c:v>3.436185</c:v>
                      </c:pt>
                      <c:pt idx="3552">
                        <c:v>3.4371849999999999</c:v>
                      </c:pt>
                      <c:pt idx="3553">
                        <c:v>3.4381849999999998</c:v>
                      </c:pt>
                      <c:pt idx="3554">
                        <c:v>3.4391850000000002</c:v>
                      </c:pt>
                      <c:pt idx="3555">
                        <c:v>3.440185</c:v>
                      </c:pt>
                      <c:pt idx="3556">
                        <c:v>3.4411849999999999</c:v>
                      </c:pt>
                      <c:pt idx="3557">
                        <c:v>3.4421849999999998</c:v>
                      </c:pt>
                      <c:pt idx="3558">
                        <c:v>3.4431850000000002</c:v>
                      </c:pt>
                      <c:pt idx="3559">
                        <c:v>3.4441850000000001</c:v>
                      </c:pt>
                      <c:pt idx="3560">
                        <c:v>3.4451849999999999</c:v>
                      </c:pt>
                      <c:pt idx="3561">
                        <c:v>3.4461849999999998</c:v>
                      </c:pt>
                      <c:pt idx="3562">
                        <c:v>3.4471850000000002</c:v>
                      </c:pt>
                      <c:pt idx="3563">
                        <c:v>3.4481850000000001</c:v>
                      </c:pt>
                      <c:pt idx="3564">
                        <c:v>3.4491849999999999</c:v>
                      </c:pt>
                      <c:pt idx="3565">
                        <c:v>3.4501849999999998</c:v>
                      </c:pt>
                      <c:pt idx="3566">
                        <c:v>3.4511850000000002</c:v>
                      </c:pt>
                      <c:pt idx="3567">
                        <c:v>3.4521850000000001</c:v>
                      </c:pt>
                      <c:pt idx="3568">
                        <c:v>3.4531849999999999</c:v>
                      </c:pt>
                      <c:pt idx="3569">
                        <c:v>3.4541849999999998</c:v>
                      </c:pt>
                      <c:pt idx="3570">
                        <c:v>3.4551850000000002</c:v>
                      </c:pt>
                      <c:pt idx="3571">
                        <c:v>3.4561850000000001</c:v>
                      </c:pt>
                      <c:pt idx="3572">
                        <c:v>3.457185</c:v>
                      </c:pt>
                      <c:pt idx="3573">
                        <c:v>3.4581849999999998</c:v>
                      </c:pt>
                      <c:pt idx="3574">
                        <c:v>3.4591850000000002</c:v>
                      </c:pt>
                      <c:pt idx="3575">
                        <c:v>3.4601850000000001</c:v>
                      </c:pt>
                      <c:pt idx="3576">
                        <c:v>3.461185</c:v>
                      </c:pt>
                      <c:pt idx="3577">
                        <c:v>3.4621849999999998</c:v>
                      </c:pt>
                      <c:pt idx="3578">
                        <c:v>3.4631850000000002</c:v>
                      </c:pt>
                      <c:pt idx="3579">
                        <c:v>3.4641850000000001</c:v>
                      </c:pt>
                      <c:pt idx="3580">
                        <c:v>3.465185</c:v>
                      </c:pt>
                      <c:pt idx="3581">
                        <c:v>3.4661849999999998</c:v>
                      </c:pt>
                      <c:pt idx="3582">
                        <c:v>3.4671850000000002</c:v>
                      </c:pt>
                      <c:pt idx="3583">
                        <c:v>3.4681850000000001</c:v>
                      </c:pt>
                      <c:pt idx="3584">
                        <c:v>3.469185</c:v>
                      </c:pt>
                      <c:pt idx="3585">
                        <c:v>3.4701849999999999</c:v>
                      </c:pt>
                      <c:pt idx="3586">
                        <c:v>3.4711850000000002</c:v>
                      </c:pt>
                      <c:pt idx="3587">
                        <c:v>3.4721850000000001</c:v>
                      </c:pt>
                      <c:pt idx="3588">
                        <c:v>3.473185</c:v>
                      </c:pt>
                      <c:pt idx="3589">
                        <c:v>3.4741849999999999</c:v>
                      </c:pt>
                      <c:pt idx="3590">
                        <c:v>3.4751850000000002</c:v>
                      </c:pt>
                      <c:pt idx="3591">
                        <c:v>3.4761850000000001</c:v>
                      </c:pt>
                      <c:pt idx="3592">
                        <c:v>3.477185</c:v>
                      </c:pt>
                      <c:pt idx="3593">
                        <c:v>3.4781849999999999</c:v>
                      </c:pt>
                      <c:pt idx="3594">
                        <c:v>3.4791850000000002</c:v>
                      </c:pt>
                      <c:pt idx="3595">
                        <c:v>3.4801850000000001</c:v>
                      </c:pt>
                      <c:pt idx="3596">
                        <c:v>3.481185</c:v>
                      </c:pt>
                      <c:pt idx="3597">
                        <c:v>3.4821849999999999</c:v>
                      </c:pt>
                      <c:pt idx="3598">
                        <c:v>3.4831850000000002</c:v>
                      </c:pt>
                      <c:pt idx="3599">
                        <c:v>3.4841850000000001</c:v>
                      </c:pt>
                      <c:pt idx="3600">
                        <c:v>3.485185</c:v>
                      </c:pt>
                      <c:pt idx="3601">
                        <c:v>3.4861849999999999</c:v>
                      </c:pt>
                      <c:pt idx="3602">
                        <c:v>3.4871850000000002</c:v>
                      </c:pt>
                      <c:pt idx="3603">
                        <c:v>3.4881850000000001</c:v>
                      </c:pt>
                      <c:pt idx="3604">
                        <c:v>3.489185</c:v>
                      </c:pt>
                      <c:pt idx="3605">
                        <c:v>3.4901849999999999</c:v>
                      </c:pt>
                      <c:pt idx="3606">
                        <c:v>3.4911850000000002</c:v>
                      </c:pt>
                      <c:pt idx="3607">
                        <c:v>3.4921850000000001</c:v>
                      </c:pt>
                      <c:pt idx="3608">
                        <c:v>3.493185</c:v>
                      </c:pt>
                      <c:pt idx="3609">
                        <c:v>3.4941849999999999</c:v>
                      </c:pt>
                    </c:numCache>
                  </c:numRef>
                </c:xVal>
                <c:yVal>
                  <c:numRef>
                    <c:extLst xmlns:c15="http://schemas.microsoft.com/office/drawing/2012/chart">
                      <c:ext xmlns:c15="http://schemas.microsoft.com/office/drawing/2012/chart" uri="{02D57815-91ED-43cb-92C2-25804820EDAC}">
                        <c15:formulaRef>
                          <c15:sqref>Sheet1!$S$3:$S$3612</c15:sqref>
                        </c15:formulaRef>
                      </c:ext>
                    </c:extLst>
                    <c:numCache>
                      <c:formatCode>General</c:formatCode>
                      <c:ptCount val="3610"/>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0.53063700000000003</c:v>
                      </c:pt>
                      <c:pt idx="1250">
                        <c:v>0.52625</c:v>
                      </c:pt>
                      <c:pt idx="1251">
                        <c:v>0.52442800000000001</c:v>
                      </c:pt>
                      <c:pt idx="1252">
                        <c:v>0.53125999999999995</c:v>
                      </c:pt>
                      <c:pt idx="1253">
                        <c:v>0.52744199999999997</c:v>
                      </c:pt>
                      <c:pt idx="1254">
                        <c:v>0.51863300000000001</c:v>
                      </c:pt>
                      <c:pt idx="1255">
                        <c:v>0.50501099999999999</c:v>
                      </c:pt>
                      <c:pt idx="1256">
                        <c:v>0.486014</c:v>
                      </c:pt>
                      <c:pt idx="1257">
                        <c:v>0.471468</c:v>
                      </c:pt>
                      <c:pt idx="1258">
                        <c:v>0.45200400000000002</c:v>
                      </c:pt>
                      <c:pt idx="1259">
                        <c:v>0.42648900000000001</c:v>
                      </c:pt>
                      <c:pt idx="1260">
                        <c:v>0.40625800000000001</c:v>
                      </c:pt>
                      <c:pt idx="1261">
                        <c:v>0.39988099999999999</c:v>
                      </c:pt>
                      <c:pt idx="1262">
                        <c:v>0.398339</c:v>
                      </c:pt>
                      <c:pt idx="1263">
                        <c:v>0.400038</c:v>
                      </c:pt>
                      <c:pt idx="1264">
                        <c:v>0.40605799999999997</c:v>
                      </c:pt>
                      <c:pt idx="1265">
                        <c:v>0.39859699999999998</c:v>
                      </c:pt>
                      <c:pt idx="1266">
                        <c:v>0.38927600000000001</c:v>
                      </c:pt>
                      <c:pt idx="1267">
                        <c:v>0.38900000000000001</c:v>
                      </c:pt>
                      <c:pt idx="1268">
                        <c:v>0.38494200000000001</c:v>
                      </c:pt>
                      <c:pt idx="1269">
                        <c:v>0.37839</c:v>
                      </c:pt>
                      <c:pt idx="1270">
                        <c:v>0.37792599999999998</c:v>
                      </c:pt>
                      <c:pt idx="1271">
                        <c:v>0.376027</c:v>
                      </c:pt>
                      <c:pt idx="1272">
                        <c:v>0.37376300000000001</c:v>
                      </c:pt>
                      <c:pt idx="1273">
                        <c:v>0.37746099999999999</c:v>
                      </c:pt>
                      <c:pt idx="1274">
                        <c:v>0.37814900000000001</c:v>
                      </c:pt>
                      <c:pt idx="1275">
                        <c:v>0.37550899999999998</c:v>
                      </c:pt>
                      <c:pt idx="1276">
                        <c:v>0.37742100000000001</c:v>
                      </c:pt>
                      <c:pt idx="1277">
                        <c:v>0.37918099999999999</c:v>
                      </c:pt>
                      <c:pt idx="1278">
                        <c:v>0.37805299999999997</c:v>
                      </c:pt>
                      <c:pt idx="1279">
                        <c:v>0.37877300000000003</c:v>
                      </c:pt>
                      <c:pt idx="1280">
                        <c:v>0.37875799999999998</c:v>
                      </c:pt>
                      <c:pt idx="1281">
                        <c:v>0.37682700000000002</c:v>
                      </c:pt>
                      <c:pt idx="1282">
                        <c:v>0.377585</c:v>
                      </c:pt>
                      <c:pt idx="1283">
                        <c:v>0.37845400000000001</c:v>
                      </c:pt>
                      <c:pt idx="1284">
                        <c:v>0.37662299999999999</c:v>
                      </c:pt>
                      <c:pt idx="1285">
                        <c:v>0.376195</c:v>
                      </c:pt>
                      <c:pt idx="1286">
                        <c:v>0.37687599999999999</c:v>
                      </c:pt>
                      <c:pt idx="1287">
                        <c:v>0.37626900000000002</c:v>
                      </c:pt>
                      <c:pt idx="1288">
                        <c:v>0.37648599999999999</c:v>
                      </c:pt>
                      <c:pt idx="1289">
                        <c:v>0.37697999999999998</c:v>
                      </c:pt>
                      <c:pt idx="1290">
                        <c:v>0.37606699999999998</c:v>
                      </c:pt>
                      <c:pt idx="1291">
                        <c:v>0.37608999999999998</c:v>
                      </c:pt>
                      <c:pt idx="1292">
                        <c:v>0.37705499999999997</c:v>
                      </c:pt>
                      <c:pt idx="1293">
                        <c:v>0.376581</c:v>
                      </c:pt>
                      <c:pt idx="1294">
                        <c:v>0.37614900000000001</c:v>
                      </c:pt>
                      <c:pt idx="1295">
                        <c:v>0.37639099999999998</c:v>
                      </c:pt>
                      <c:pt idx="1296">
                        <c:v>0.375967</c:v>
                      </c:pt>
                      <c:pt idx="1297">
                        <c:v>0.37573499999999999</c:v>
                      </c:pt>
                      <c:pt idx="1298">
                        <c:v>0.37196000000000001</c:v>
                      </c:pt>
                      <c:pt idx="1299">
                        <c:v>0.36815100000000001</c:v>
                      </c:pt>
                      <c:pt idx="1300">
                        <c:v>0.28790100000000002</c:v>
                      </c:pt>
                      <c:pt idx="1301">
                        <c:v>0.27956924999999999</c:v>
                      </c:pt>
                      <c:pt idx="1302">
                        <c:v>0.27540337500000001</c:v>
                      </c:pt>
                      <c:pt idx="1303">
                        <c:v>0.27123750000000002</c:v>
                      </c:pt>
                      <c:pt idx="1304">
                        <c:v>0.26290575000000005</c:v>
                      </c:pt>
                      <c:pt idx="1305">
                        <c:v>0.25457400000000002</c:v>
                      </c:pt>
                      <c:pt idx="1306">
                        <c:v>0.24624225000000002</c:v>
                      </c:pt>
                      <c:pt idx="1307">
                        <c:v>0.24207637500000001</c:v>
                      </c:pt>
                      <c:pt idx="1308">
                        <c:v>0.23791050000000002</c:v>
                      </c:pt>
                      <c:pt idx="1309">
                        <c:v>0.22957875</c:v>
                      </c:pt>
                      <c:pt idx="1310">
                        <c:v>0.22541287500000001</c:v>
                      </c:pt>
                      <c:pt idx="1311">
                        <c:v>0.221247</c:v>
                      </c:pt>
                      <c:pt idx="1312">
                        <c:v>0.20623887499999999</c:v>
                      </c:pt>
                      <c:pt idx="1313">
                        <c:v>0.1987348125</c:v>
                      </c:pt>
                      <c:pt idx="1314">
                        <c:v>0.19123075</c:v>
                      </c:pt>
                      <c:pt idx="1315">
                        <c:v>0.17622262499999999</c:v>
                      </c:pt>
                      <c:pt idx="1316">
                        <c:v>0.16121449999999998</c:v>
                      </c:pt>
                      <c:pt idx="1317">
                        <c:v>0.146206375</c:v>
                      </c:pt>
                      <c:pt idx="1318">
                        <c:v>0.13870231249999998</c:v>
                      </c:pt>
                      <c:pt idx="1319">
                        <c:v>0.13119824999999999</c:v>
                      </c:pt>
                      <c:pt idx="1320">
                        <c:v>0.11619012499999999</c:v>
                      </c:pt>
                      <c:pt idx="1321">
                        <c:v>0.10868606249999999</c:v>
                      </c:pt>
                      <c:pt idx="1322">
                        <c:v>0.10118199999999999</c:v>
                      </c:pt>
                      <c:pt idx="1323">
                        <c:v>9.2880999999999991E-2</c:v>
                      </c:pt>
                      <c:pt idx="1324">
                        <c:v>8.873049999999999E-2</c:v>
                      </c:pt>
                      <c:pt idx="1325">
                        <c:v>8.4579999999999989E-2</c:v>
                      </c:pt>
                      <c:pt idx="1326">
                        <c:v>7.6278999999999986E-2</c:v>
                      </c:pt>
                      <c:pt idx="1327">
                        <c:v>6.7977999999999997E-2</c:v>
                      </c:pt>
                      <c:pt idx="1328">
                        <c:v>5.9676999999999994E-2</c:v>
                      </c:pt>
                      <c:pt idx="1329">
                        <c:v>5.5526499999999993E-2</c:v>
                      </c:pt>
                      <c:pt idx="1330">
                        <c:v>5.1375999999999998E-2</c:v>
                      </c:pt>
                      <c:pt idx="1331">
                        <c:v>4.3075000000000002E-2</c:v>
                      </c:pt>
                      <c:pt idx="1332">
                        <c:v>3.8924500000000001E-2</c:v>
                      </c:pt>
                      <c:pt idx="1333">
                        <c:v>3.4773999999999999E-2</c:v>
                      </c:pt>
                      <c:pt idx="1334">
                        <c:v>5.1282124999999998E-2</c:v>
                      </c:pt>
                      <c:pt idx="1335">
                        <c:v>5.9536187499999997E-2</c:v>
                      </c:pt>
                      <c:pt idx="1336">
                        <c:v>6.7790249999999996E-2</c:v>
                      </c:pt>
                      <c:pt idx="1337">
                        <c:v>8.4298374999999995E-2</c:v>
                      </c:pt>
                      <c:pt idx="1338">
                        <c:v>0.10080649999999999</c:v>
                      </c:pt>
                      <c:pt idx="1339">
                        <c:v>0.11731462499999999</c:v>
                      </c:pt>
                      <c:pt idx="1340">
                        <c:v>0.1255686875</c:v>
                      </c:pt>
                      <c:pt idx="1341">
                        <c:v>0.13382274999999999</c:v>
                      </c:pt>
                      <c:pt idx="1342">
                        <c:v>0.15033087499999997</c:v>
                      </c:pt>
                      <c:pt idx="1343">
                        <c:v>0.15858493749999997</c:v>
                      </c:pt>
                      <c:pt idx="1344">
                        <c:v>0.16683899999999999</c:v>
                      </c:pt>
                      <c:pt idx="1345">
                        <c:v>0.16698287499999998</c:v>
                      </c:pt>
                      <c:pt idx="1346">
                        <c:v>0.16705481249999998</c:v>
                      </c:pt>
                      <c:pt idx="1347">
                        <c:v>0.16712674999999999</c:v>
                      </c:pt>
                      <c:pt idx="1348">
                        <c:v>0.16727062500000001</c:v>
                      </c:pt>
                      <c:pt idx="1349">
                        <c:v>0.16734256250000001</c:v>
                      </c:pt>
                      <c:pt idx="1350">
                        <c:v>0.16741449999999999</c:v>
                      </c:pt>
                      <c:pt idx="1351">
                        <c:v>0.16755837499999998</c:v>
                      </c:pt>
                      <c:pt idx="1352">
                        <c:v>0.16763031249999999</c:v>
                      </c:pt>
                      <c:pt idx="1353">
                        <c:v>0.16770225</c:v>
                      </c:pt>
                      <c:pt idx="1354">
                        <c:v>0.16784612500000001</c:v>
                      </c:pt>
                      <c:pt idx="1355">
                        <c:v>0.16799</c:v>
                      </c:pt>
                      <c:pt idx="1356">
                        <c:v>0.14699125000000002</c:v>
                      </c:pt>
                      <c:pt idx="1357">
                        <c:v>0.12599250000000001</c:v>
                      </c:pt>
                      <c:pt idx="1358">
                        <c:v>0.10499375</c:v>
                      </c:pt>
                      <c:pt idx="1359">
                        <c:v>8.3995E-2</c:v>
                      </c:pt>
                      <c:pt idx="1360">
                        <c:v>6.2996250000000004E-2</c:v>
                      </c:pt>
                      <c:pt idx="1361">
                        <c:v>4.19975E-2</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numCache>
                  </c:numRef>
                </c:yVal>
                <c:smooth val="1"/>
                <c:extLst xmlns:c15="http://schemas.microsoft.com/office/drawing/2012/chart">
                  <c:ext xmlns:c16="http://schemas.microsoft.com/office/drawing/2014/chart" uri="{C3380CC4-5D6E-409C-BE32-E72D297353CC}">
                    <c16:uniqueId val="{00000008-663F-4A11-9EE3-447EB6EBD4DD}"/>
                  </c:ext>
                </c:extLst>
              </c15:ser>
            </c15:filteredScatterSeries>
            <c15:filteredScatterSeries>
              <c15:ser>
                <c:idx val="0"/>
                <c:order val="8"/>
                <c:tx>
                  <c:strRef>
                    <c:extLst xmlns:c15="http://schemas.microsoft.com/office/drawing/2012/chart">
                      <c:ext xmlns:c15="http://schemas.microsoft.com/office/drawing/2012/chart" uri="{02D57815-91ED-43cb-92C2-25804820EDAC}">
                        <c15:formulaRef>
                          <c15:sqref>Sheet1!$T$1</c15:sqref>
                        </c15:formulaRef>
                      </c:ext>
                    </c:extLst>
                    <c:strCache>
                      <c:ptCount val="1"/>
                      <c:pt idx="0">
                        <c:v>Two Level-US</c:v>
                      </c:pt>
                    </c:strCache>
                  </c:strRef>
                </c:tx>
                <c:spPr>
                  <a:ln w="22225" cap="rnd" cmpd="sng">
                    <a:solidFill>
                      <a:srgbClr val="0070C0"/>
                    </a:solidFill>
                    <a:prstDash val="solid"/>
                    <a:round/>
                    <a:tailEnd w="med" len="med"/>
                  </a:ln>
                  <a:effectLst/>
                </c:spPr>
                <c:marker>
                  <c:symbol val="none"/>
                </c:marker>
                <c:xVal>
                  <c:numRef>
                    <c:extLst xmlns:c15="http://schemas.microsoft.com/office/drawing/2012/chart">
                      <c:ext xmlns:c15="http://schemas.microsoft.com/office/drawing/2012/chart" uri="{02D57815-91ED-43cb-92C2-25804820EDAC}">
                        <c15:formulaRef>
                          <c15:sqref>Sheet1!$T$3:$T$3617</c15:sqref>
                        </c15:formulaRef>
                      </c:ext>
                    </c:extLst>
                    <c:numCache>
                      <c:formatCode>General</c:formatCode>
                      <c:ptCount val="3615"/>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c:v>
                      </c:pt>
                      <c:pt idx="1250">
                        <c:v>1.149505</c:v>
                      </c:pt>
                      <c:pt idx="1251">
                        <c:v>1.1501760000000001</c:v>
                      </c:pt>
                      <c:pt idx="1252">
                        <c:v>1.151176</c:v>
                      </c:pt>
                      <c:pt idx="1253">
                        <c:v>1.151311</c:v>
                      </c:pt>
                      <c:pt idx="1254">
                        <c:v>1.151816</c:v>
                      </c:pt>
                      <c:pt idx="1255">
                        <c:v>1.152487</c:v>
                      </c:pt>
                      <c:pt idx="1256">
                        <c:v>1.1534869999999999</c:v>
                      </c:pt>
                      <c:pt idx="1257">
                        <c:v>1.1537729999999999</c:v>
                      </c:pt>
                      <c:pt idx="1258">
                        <c:v>1.1542779999999999</c:v>
                      </c:pt>
                      <c:pt idx="1259">
                        <c:v>1.154949</c:v>
                      </c:pt>
                      <c:pt idx="1260">
                        <c:v>1.1559489999999999</c:v>
                      </c:pt>
                      <c:pt idx="1261">
                        <c:v>1.1568149999999999</c:v>
                      </c:pt>
                      <c:pt idx="1262">
                        <c:v>1.1573199999999999</c:v>
                      </c:pt>
                      <c:pt idx="1263">
                        <c:v>1.157991</c:v>
                      </c:pt>
                      <c:pt idx="1264">
                        <c:v>1.1589910000000001</c:v>
                      </c:pt>
                      <c:pt idx="1265">
                        <c:v>1.159991</c:v>
                      </c:pt>
                      <c:pt idx="1266">
                        <c:v>1.1609910000000001</c:v>
                      </c:pt>
                      <c:pt idx="1267">
                        <c:v>1.161991</c:v>
                      </c:pt>
                      <c:pt idx="1268">
                        <c:v>1.1629910000000001</c:v>
                      </c:pt>
                      <c:pt idx="1269">
                        <c:v>1.163991</c:v>
                      </c:pt>
                      <c:pt idx="1270">
                        <c:v>1.1649910000000001</c:v>
                      </c:pt>
                      <c:pt idx="1271">
                        <c:v>1.165991</c:v>
                      </c:pt>
                      <c:pt idx="1272">
                        <c:v>1.1669909999999999</c:v>
                      </c:pt>
                      <c:pt idx="1273">
                        <c:v>1.167991</c:v>
                      </c:pt>
                      <c:pt idx="1274">
                        <c:v>1.1689909999999999</c:v>
                      </c:pt>
                      <c:pt idx="1275">
                        <c:v>1.169991</c:v>
                      </c:pt>
                      <c:pt idx="1276">
                        <c:v>1.1709909999999999</c:v>
                      </c:pt>
                      <c:pt idx="1277">
                        <c:v>1.171991</c:v>
                      </c:pt>
                      <c:pt idx="1278">
                        <c:v>1.1729909999999999</c:v>
                      </c:pt>
                      <c:pt idx="1279">
                        <c:v>1.173991</c:v>
                      </c:pt>
                      <c:pt idx="1280">
                        <c:v>1.1749909999999999</c:v>
                      </c:pt>
                      <c:pt idx="1281">
                        <c:v>1.175991</c:v>
                      </c:pt>
                      <c:pt idx="1282">
                        <c:v>1.1769909999999999</c:v>
                      </c:pt>
                      <c:pt idx="1283">
                        <c:v>1.177991</c:v>
                      </c:pt>
                      <c:pt idx="1284">
                        <c:v>1.1789909999999999</c:v>
                      </c:pt>
                      <c:pt idx="1285">
                        <c:v>1.179991</c:v>
                      </c:pt>
                      <c:pt idx="1286">
                        <c:v>1.1809909999999999</c:v>
                      </c:pt>
                      <c:pt idx="1287">
                        <c:v>1.181991</c:v>
                      </c:pt>
                      <c:pt idx="1288">
                        <c:v>1.1829909999999999</c:v>
                      </c:pt>
                      <c:pt idx="1289">
                        <c:v>1.183991</c:v>
                      </c:pt>
                      <c:pt idx="1290">
                        <c:v>1.1849909999999999</c:v>
                      </c:pt>
                      <c:pt idx="1291">
                        <c:v>1.185991</c:v>
                      </c:pt>
                      <c:pt idx="1292">
                        <c:v>1.1869909999999999</c:v>
                      </c:pt>
                      <c:pt idx="1293">
                        <c:v>1.187991</c:v>
                      </c:pt>
                      <c:pt idx="1294">
                        <c:v>1.1889909999999999</c:v>
                      </c:pt>
                      <c:pt idx="1295">
                        <c:v>1.189991</c:v>
                      </c:pt>
                      <c:pt idx="1296">
                        <c:v>1.1909909999999999</c:v>
                      </c:pt>
                      <c:pt idx="1297">
                        <c:v>1.191991</c:v>
                      </c:pt>
                      <c:pt idx="1298">
                        <c:v>1.1929909999999999</c:v>
                      </c:pt>
                      <c:pt idx="1299">
                        <c:v>1.193991</c:v>
                      </c:pt>
                      <c:pt idx="1300">
                        <c:v>1.1949909999999999</c:v>
                      </c:pt>
                      <c:pt idx="1301">
                        <c:v>1.195991</c:v>
                      </c:pt>
                      <c:pt idx="1302">
                        <c:v>1.1969909999999999</c:v>
                      </c:pt>
                      <c:pt idx="1303">
                        <c:v>1.197991</c:v>
                      </c:pt>
                      <c:pt idx="1304">
                        <c:v>1.1989909999999999</c:v>
                      </c:pt>
                      <c:pt idx="1305">
                        <c:v>1.199991</c:v>
                      </c:pt>
                      <c:pt idx="1306">
                        <c:v>1.2009909999999999</c:v>
                      </c:pt>
                      <c:pt idx="1307">
                        <c:v>1.201991</c:v>
                      </c:pt>
                      <c:pt idx="1308">
                        <c:v>1.2029909999999999</c:v>
                      </c:pt>
                      <c:pt idx="1309">
                        <c:v>1.203991</c:v>
                      </c:pt>
                      <c:pt idx="1310">
                        <c:v>1.2049909999999999</c:v>
                      </c:pt>
                      <c:pt idx="1311">
                        <c:v>1.205991</c:v>
                      </c:pt>
                      <c:pt idx="1312">
                        <c:v>1.2069909999999999</c:v>
                      </c:pt>
                      <c:pt idx="1313">
                        <c:v>1.207991</c:v>
                      </c:pt>
                      <c:pt idx="1314">
                        <c:v>1.2089909999999999</c:v>
                      </c:pt>
                      <c:pt idx="1315">
                        <c:v>1.209991</c:v>
                      </c:pt>
                      <c:pt idx="1316">
                        <c:v>1.2109909999999999</c:v>
                      </c:pt>
                      <c:pt idx="1317">
                        <c:v>1.211991</c:v>
                      </c:pt>
                      <c:pt idx="1318">
                        <c:v>1.2129909999999999</c:v>
                      </c:pt>
                      <c:pt idx="1319">
                        <c:v>1.213991</c:v>
                      </c:pt>
                      <c:pt idx="1320">
                        <c:v>1.2149909999999999</c:v>
                      </c:pt>
                      <c:pt idx="1321">
                        <c:v>1.215991</c:v>
                      </c:pt>
                      <c:pt idx="1322">
                        <c:v>1.2169909999999999</c:v>
                      </c:pt>
                      <c:pt idx="1323">
                        <c:v>1.217991</c:v>
                      </c:pt>
                      <c:pt idx="1324">
                        <c:v>1.2189909999999999</c:v>
                      </c:pt>
                      <c:pt idx="1325">
                        <c:v>1.219991</c:v>
                      </c:pt>
                      <c:pt idx="1326">
                        <c:v>1.2209909999999999</c:v>
                      </c:pt>
                      <c:pt idx="1327">
                        <c:v>1.221991</c:v>
                      </c:pt>
                      <c:pt idx="1328">
                        <c:v>1.2229909999999999</c:v>
                      </c:pt>
                      <c:pt idx="1329">
                        <c:v>1.2239910000000001</c:v>
                      </c:pt>
                      <c:pt idx="1330">
                        <c:v>1.2249909999999999</c:v>
                      </c:pt>
                      <c:pt idx="1331">
                        <c:v>1.2259910000000001</c:v>
                      </c:pt>
                      <c:pt idx="1332">
                        <c:v>1.2269909999999999</c:v>
                      </c:pt>
                      <c:pt idx="1333">
                        <c:v>1.2279910000000001</c:v>
                      </c:pt>
                      <c:pt idx="1334">
                        <c:v>1.2289909999999999</c:v>
                      </c:pt>
                      <c:pt idx="1335">
                        <c:v>1.2299910000000001</c:v>
                      </c:pt>
                      <c:pt idx="1336">
                        <c:v>1.2309909999999999</c:v>
                      </c:pt>
                      <c:pt idx="1337">
                        <c:v>1.2319910000000001</c:v>
                      </c:pt>
                      <c:pt idx="1338">
                        <c:v>1.2329909999999999</c:v>
                      </c:pt>
                      <c:pt idx="1339">
                        <c:v>1.2339910000000001</c:v>
                      </c:pt>
                      <c:pt idx="1340">
                        <c:v>1.2349909999999999</c:v>
                      </c:pt>
                      <c:pt idx="1341">
                        <c:v>1.2359910000000001</c:v>
                      </c:pt>
                      <c:pt idx="1342">
                        <c:v>1.236991</c:v>
                      </c:pt>
                      <c:pt idx="1343">
                        <c:v>1.2379910000000001</c:v>
                      </c:pt>
                      <c:pt idx="1344">
                        <c:v>1.238991</c:v>
                      </c:pt>
                      <c:pt idx="1345">
                        <c:v>1.2399910000000001</c:v>
                      </c:pt>
                      <c:pt idx="1346">
                        <c:v>1.240991</c:v>
                      </c:pt>
                      <c:pt idx="1347">
                        <c:v>1.2419910000000001</c:v>
                      </c:pt>
                      <c:pt idx="1348">
                        <c:v>1.242991</c:v>
                      </c:pt>
                      <c:pt idx="1349">
                        <c:v>1.2439910000000001</c:v>
                      </c:pt>
                      <c:pt idx="1350">
                        <c:v>1.244991</c:v>
                      </c:pt>
                      <c:pt idx="1351">
                        <c:v>1.2459910000000001</c:v>
                      </c:pt>
                      <c:pt idx="1352">
                        <c:v>1.246991</c:v>
                      </c:pt>
                      <c:pt idx="1353">
                        <c:v>1.2479910000000001</c:v>
                      </c:pt>
                      <c:pt idx="1354">
                        <c:v>1.248991</c:v>
                      </c:pt>
                      <c:pt idx="1355">
                        <c:v>1.2499910000000001</c:v>
                      </c:pt>
                      <c:pt idx="1356">
                        <c:v>1.250991</c:v>
                      </c:pt>
                      <c:pt idx="1357">
                        <c:v>1.2519910000000001</c:v>
                      </c:pt>
                      <c:pt idx="1358">
                        <c:v>1.252991</c:v>
                      </c:pt>
                      <c:pt idx="1359">
                        <c:v>1.2539910000000001</c:v>
                      </c:pt>
                      <c:pt idx="1360">
                        <c:v>1.254991</c:v>
                      </c:pt>
                      <c:pt idx="1361">
                        <c:v>1.2559910000000001</c:v>
                      </c:pt>
                      <c:pt idx="1362">
                        <c:v>1.256991</c:v>
                      </c:pt>
                      <c:pt idx="1363">
                        <c:v>1.2579910000000001</c:v>
                      </c:pt>
                      <c:pt idx="1364">
                        <c:v>1.258991</c:v>
                      </c:pt>
                      <c:pt idx="1365">
                        <c:v>1.2599910000000001</c:v>
                      </c:pt>
                      <c:pt idx="1366">
                        <c:v>1.260991</c:v>
                      </c:pt>
                      <c:pt idx="1367">
                        <c:v>1.2619910000000001</c:v>
                      </c:pt>
                      <c:pt idx="1368">
                        <c:v>1.262991</c:v>
                      </c:pt>
                      <c:pt idx="1369">
                        <c:v>1.2639910000000001</c:v>
                      </c:pt>
                      <c:pt idx="1370">
                        <c:v>1.264991</c:v>
                      </c:pt>
                      <c:pt idx="1371">
                        <c:v>1.2659910000000001</c:v>
                      </c:pt>
                      <c:pt idx="1372">
                        <c:v>1.266991</c:v>
                      </c:pt>
                      <c:pt idx="1373">
                        <c:v>1.2679910000000001</c:v>
                      </c:pt>
                      <c:pt idx="1374">
                        <c:v>1.268991</c:v>
                      </c:pt>
                      <c:pt idx="1375">
                        <c:v>1.2699910000000001</c:v>
                      </c:pt>
                      <c:pt idx="1376">
                        <c:v>1.270991</c:v>
                      </c:pt>
                      <c:pt idx="1377">
                        <c:v>1.2719910000000001</c:v>
                      </c:pt>
                      <c:pt idx="1378">
                        <c:v>1.272991</c:v>
                      </c:pt>
                      <c:pt idx="1379">
                        <c:v>1.2739910000000001</c:v>
                      </c:pt>
                      <c:pt idx="1380">
                        <c:v>1.274991</c:v>
                      </c:pt>
                      <c:pt idx="1381">
                        <c:v>1.2759910000000001</c:v>
                      </c:pt>
                      <c:pt idx="1382">
                        <c:v>1.276991</c:v>
                      </c:pt>
                      <c:pt idx="1383">
                        <c:v>1.2779910000000001</c:v>
                      </c:pt>
                      <c:pt idx="1384">
                        <c:v>1.278991</c:v>
                      </c:pt>
                      <c:pt idx="1385">
                        <c:v>1.2799910000000001</c:v>
                      </c:pt>
                      <c:pt idx="1386">
                        <c:v>1.280991</c:v>
                      </c:pt>
                      <c:pt idx="1387">
                        <c:v>1.2819910000000001</c:v>
                      </c:pt>
                      <c:pt idx="1388">
                        <c:v>1.282991</c:v>
                      </c:pt>
                      <c:pt idx="1389">
                        <c:v>1.2839910000000001</c:v>
                      </c:pt>
                      <c:pt idx="1390">
                        <c:v>1.284991</c:v>
                      </c:pt>
                      <c:pt idx="1391">
                        <c:v>1.2859910000000001</c:v>
                      </c:pt>
                      <c:pt idx="1392">
                        <c:v>1.286991</c:v>
                      </c:pt>
                      <c:pt idx="1393">
                        <c:v>1.2879910000000001</c:v>
                      </c:pt>
                      <c:pt idx="1394">
                        <c:v>1.288991</c:v>
                      </c:pt>
                      <c:pt idx="1395">
                        <c:v>1.2899910000000001</c:v>
                      </c:pt>
                      <c:pt idx="1396">
                        <c:v>1.290991</c:v>
                      </c:pt>
                      <c:pt idx="1397">
                        <c:v>1.2919909999999999</c:v>
                      </c:pt>
                      <c:pt idx="1398">
                        <c:v>1.292991</c:v>
                      </c:pt>
                      <c:pt idx="1399">
                        <c:v>1.2939909999999999</c:v>
                      </c:pt>
                      <c:pt idx="1400">
                        <c:v>1.294991</c:v>
                      </c:pt>
                      <c:pt idx="1401">
                        <c:v>1.2959909999999999</c:v>
                      </c:pt>
                      <c:pt idx="1402">
                        <c:v>1.296991</c:v>
                      </c:pt>
                      <c:pt idx="1403">
                        <c:v>1.2979909999999999</c:v>
                      </c:pt>
                      <c:pt idx="1404">
                        <c:v>1.298991</c:v>
                      </c:pt>
                      <c:pt idx="1405">
                        <c:v>1.2999909999999999</c:v>
                      </c:pt>
                      <c:pt idx="1406">
                        <c:v>1.300991</c:v>
                      </c:pt>
                      <c:pt idx="1407">
                        <c:v>1.3019909999999999</c:v>
                      </c:pt>
                      <c:pt idx="1408">
                        <c:v>1.302991</c:v>
                      </c:pt>
                      <c:pt idx="1409">
                        <c:v>1.3039909999999999</c:v>
                      </c:pt>
                      <c:pt idx="1410">
                        <c:v>1.304991</c:v>
                      </c:pt>
                      <c:pt idx="1411">
                        <c:v>1.3059909999999999</c:v>
                      </c:pt>
                      <c:pt idx="1412">
                        <c:v>1.306991</c:v>
                      </c:pt>
                      <c:pt idx="1413">
                        <c:v>1.3079909999999999</c:v>
                      </c:pt>
                      <c:pt idx="1414">
                        <c:v>1.308991</c:v>
                      </c:pt>
                      <c:pt idx="1415">
                        <c:v>1.3099909999999999</c:v>
                      </c:pt>
                      <c:pt idx="1416">
                        <c:v>1.310991</c:v>
                      </c:pt>
                      <c:pt idx="1417">
                        <c:v>1.3119909999999999</c:v>
                      </c:pt>
                      <c:pt idx="1418">
                        <c:v>1.312991</c:v>
                      </c:pt>
                      <c:pt idx="1419">
                        <c:v>1.3139909999999999</c:v>
                      </c:pt>
                      <c:pt idx="1420">
                        <c:v>1.314991</c:v>
                      </c:pt>
                      <c:pt idx="1421">
                        <c:v>1.3159909999999999</c:v>
                      </c:pt>
                      <c:pt idx="1422">
                        <c:v>1.316991</c:v>
                      </c:pt>
                      <c:pt idx="1423">
                        <c:v>1.3179909999999999</c:v>
                      </c:pt>
                      <c:pt idx="1424">
                        <c:v>1.318991</c:v>
                      </c:pt>
                      <c:pt idx="1425">
                        <c:v>1.3199909999999999</c:v>
                      </c:pt>
                      <c:pt idx="1426">
                        <c:v>1.320991</c:v>
                      </c:pt>
                      <c:pt idx="1427">
                        <c:v>1.3219909999999999</c:v>
                      </c:pt>
                      <c:pt idx="1428">
                        <c:v>1.322991</c:v>
                      </c:pt>
                      <c:pt idx="1429">
                        <c:v>1.3239909999999999</c:v>
                      </c:pt>
                      <c:pt idx="1430">
                        <c:v>1.324991</c:v>
                      </c:pt>
                      <c:pt idx="1431">
                        <c:v>1.3259909999999999</c:v>
                      </c:pt>
                      <c:pt idx="1432">
                        <c:v>1.326991</c:v>
                      </c:pt>
                      <c:pt idx="1433">
                        <c:v>1.3279909999999999</c:v>
                      </c:pt>
                      <c:pt idx="1434">
                        <c:v>1.328991</c:v>
                      </c:pt>
                      <c:pt idx="1435">
                        <c:v>1.3299909999999999</c:v>
                      </c:pt>
                      <c:pt idx="1436">
                        <c:v>1.33</c:v>
                      </c:pt>
                      <c:pt idx="1437">
                        <c:v>1.330158</c:v>
                      </c:pt>
                      <c:pt idx="1438">
                        <c:v>1.3306629999999999</c:v>
                      </c:pt>
                      <c:pt idx="1439">
                        <c:v>1.331334</c:v>
                      </c:pt>
                      <c:pt idx="1440">
                        <c:v>1.3323339999999999</c:v>
                      </c:pt>
                      <c:pt idx="1441">
                        <c:v>1.333334</c:v>
                      </c:pt>
                      <c:pt idx="1442">
                        <c:v>1.3343339999999999</c:v>
                      </c:pt>
                      <c:pt idx="1443">
                        <c:v>1.334346</c:v>
                      </c:pt>
                      <c:pt idx="1444">
                        <c:v>1.334851</c:v>
                      </c:pt>
                      <c:pt idx="1445">
                        <c:v>1.3355220000000001</c:v>
                      </c:pt>
                      <c:pt idx="1446">
                        <c:v>1.336522</c:v>
                      </c:pt>
                      <c:pt idx="1447">
                        <c:v>1.3375220000000001</c:v>
                      </c:pt>
                      <c:pt idx="1448">
                        <c:v>1.338522</c:v>
                      </c:pt>
                      <c:pt idx="1449">
                        <c:v>1.3395220000000001</c:v>
                      </c:pt>
                      <c:pt idx="1450">
                        <c:v>1.340522</c:v>
                      </c:pt>
                      <c:pt idx="1451">
                        <c:v>1.3415220000000001</c:v>
                      </c:pt>
                      <c:pt idx="1452">
                        <c:v>1.342522</c:v>
                      </c:pt>
                      <c:pt idx="1453">
                        <c:v>1.3435220000000001</c:v>
                      </c:pt>
                      <c:pt idx="1454">
                        <c:v>1.344522</c:v>
                      </c:pt>
                      <c:pt idx="1455">
                        <c:v>1.3455220000000001</c:v>
                      </c:pt>
                      <c:pt idx="1456">
                        <c:v>1.346522</c:v>
                      </c:pt>
                      <c:pt idx="1457">
                        <c:v>1.3475220000000001</c:v>
                      </c:pt>
                      <c:pt idx="1458">
                        <c:v>1.348522</c:v>
                      </c:pt>
                      <c:pt idx="1459">
                        <c:v>1.3495220000000001</c:v>
                      </c:pt>
                      <c:pt idx="1460">
                        <c:v>1.350522</c:v>
                      </c:pt>
                      <c:pt idx="1461">
                        <c:v>1.3515219999999999</c:v>
                      </c:pt>
                      <c:pt idx="1462">
                        <c:v>1.352522</c:v>
                      </c:pt>
                      <c:pt idx="1463">
                        <c:v>1.3535219999999999</c:v>
                      </c:pt>
                      <c:pt idx="1464">
                        <c:v>1.354522</c:v>
                      </c:pt>
                      <c:pt idx="1465">
                        <c:v>1.3555219999999999</c:v>
                      </c:pt>
                      <c:pt idx="1466">
                        <c:v>1.356522</c:v>
                      </c:pt>
                      <c:pt idx="1467">
                        <c:v>1.3575219999999999</c:v>
                      </c:pt>
                      <c:pt idx="1468">
                        <c:v>1.358522</c:v>
                      </c:pt>
                      <c:pt idx="1469">
                        <c:v>1.3595219999999999</c:v>
                      </c:pt>
                      <c:pt idx="1470">
                        <c:v>1.360522</c:v>
                      </c:pt>
                      <c:pt idx="1471">
                        <c:v>1.3615219999999999</c:v>
                      </c:pt>
                      <c:pt idx="1472">
                        <c:v>1.362522</c:v>
                      </c:pt>
                      <c:pt idx="1473">
                        <c:v>1.3635219999999999</c:v>
                      </c:pt>
                      <c:pt idx="1474">
                        <c:v>1.364522</c:v>
                      </c:pt>
                      <c:pt idx="1475">
                        <c:v>1.3655219999999999</c:v>
                      </c:pt>
                      <c:pt idx="1476">
                        <c:v>1.366522</c:v>
                      </c:pt>
                      <c:pt idx="1477">
                        <c:v>1.3675219999999999</c:v>
                      </c:pt>
                      <c:pt idx="1478">
                        <c:v>1.368522</c:v>
                      </c:pt>
                      <c:pt idx="1479">
                        <c:v>1.3695219999999999</c:v>
                      </c:pt>
                      <c:pt idx="1480">
                        <c:v>1.370522</c:v>
                      </c:pt>
                      <c:pt idx="1481">
                        <c:v>1.3715219999999999</c:v>
                      </c:pt>
                      <c:pt idx="1482">
                        <c:v>1.372522</c:v>
                      </c:pt>
                      <c:pt idx="1483">
                        <c:v>1.3735219999999999</c:v>
                      </c:pt>
                      <c:pt idx="1484">
                        <c:v>1.374522</c:v>
                      </c:pt>
                      <c:pt idx="1485">
                        <c:v>1.3755219999999999</c:v>
                      </c:pt>
                      <c:pt idx="1486">
                        <c:v>1.376522</c:v>
                      </c:pt>
                      <c:pt idx="1487">
                        <c:v>1.3775219999999999</c:v>
                      </c:pt>
                      <c:pt idx="1488">
                        <c:v>1.378522</c:v>
                      </c:pt>
                      <c:pt idx="1489">
                        <c:v>1.3795219999999999</c:v>
                      </c:pt>
                      <c:pt idx="1490">
                        <c:v>1.380522</c:v>
                      </c:pt>
                      <c:pt idx="1491">
                        <c:v>1.3815219999999999</c:v>
                      </c:pt>
                      <c:pt idx="1492">
                        <c:v>1.3819999999999999</c:v>
                      </c:pt>
                      <c:pt idx="1493">
                        <c:v>1.3825050000000001</c:v>
                      </c:pt>
                      <c:pt idx="1494">
                        <c:v>1.383176</c:v>
                      </c:pt>
                      <c:pt idx="1495">
                        <c:v>1.3834919999999999</c:v>
                      </c:pt>
                      <c:pt idx="1496">
                        <c:v>1.3839969999999999</c:v>
                      </c:pt>
                      <c:pt idx="1497">
                        <c:v>1.3846689999999999</c:v>
                      </c:pt>
                      <c:pt idx="1498">
                        <c:v>1.385669</c:v>
                      </c:pt>
                      <c:pt idx="1499">
                        <c:v>1.3861349999999999</c:v>
                      </c:pt>
                      <c:pt idx="1500">
                        <c:v>1.3866400000000001</c:v>
                      </c:pt>
                      <c:pt idx="1501">
                        <c:v>1.3873120000000001</c:v>
                      </c:pt>
                      <c:pt idx="1502">
                        <c:v>1.388312</c:v>
                      </c:pt>
                      <c:pt idx="1503">
                        <c:v>1.389008</c:v>
                      </c:pt>
                      <c:pt idx="1504">
                        <c:v>1.389513</c:v>
                      </c:pt>
                      <c:pt idx="1505">
                        <c:v>1.3901840000000001</c:v>
                      </c:pt>
                      <c:pt idx="1506">
                        <c:v>1.391184</c:v>
                      </c:pt>
                      <c:pt idx="1507">
                        <c:v>1.3921840000000001</c:v>
                      </c:pt>
                      <c:pt idx="1508">
                        <c:v>1.393184</c:v>
                      </c:pt>
                      <c:pt idx="1509">
                        <c:v>1.3941840000000001</c:v>
                      </c:pt>
                      <c:pt idx="1510">
                        <c:v>1.395184</c:v>
                      </c:pt>
                      <c:pt idx="1511">
                        <c:v>1.3961840000000001</c:v>
                      </c:pt>
                      <c:pt idx="1512">
                        <c:v>1.397184</c:v>
                      </c:pt>
                      <c:pt idx="1513">
                        <c:v>1.3981840000000001</c:v>
                      </c:pt>
                      <c:pt idx="1514">
                        <c:v>1.399184</c:v>
                      </c:pt>
                      <c:pt idx="1515">
                        <c:v>1.4001840000000001</c:v>
                      </c:pt>
                      <c:pt idx="1516">
                        <c:v>1.401184</c:v>
                      </c:pt>
                      <c:pt idx="1517">
                        <c:v>1.4021840000000001</c:v>
                      </c:pt>
                      <c:pt idx="1518">
                        <c:v>1.403184</c:v>
                      </c:pt>
                      <c:pt idx="1519">
                        <c:v>1.4041840000000001</c:v>
                      </c:pt>
                      <c:pt idx="1520">
                        <c:v>1.405184</c:v>
                      </c:pt>
                      <c:pt idx="1521">
                        <c:v>1.4061840000000001</c:v>
                      </c:pt>
                      <c:pt idx="1522">
                        <c:v>1.407184</c:v>
                      </c:pt>
                      <c:pt idx="1523">
                        <c:v>1.4081840000000001</c:v>
                      </c:pt>
                      <c:pt idx="1524">
                        <c:v>1.409184</c:v>
                      </c:pt>
                      <c:pt idx="1525">
                        <c:v>1.4101840000000001</c:v>
                      </c:pt>
                      <c:pt idx="1526">
                        <c:v>1.411184</c:v>
                      </c:pt>
                      <c:pt idx="1527">
                        <c:v>1.4121840000000001</c:v>
                      </c:pt>
                      <c:pt idx="1528">
                        <c:v>1.413184</c:v>
                      </c:pt>
                      <c:pt idx="1529">
                        <c:v>1.4141840000000001</c:v>
                      </c:pt>
                      <c:pt idx="1530">
                        <c:v>1.415184</c:v>
                      </c:pt>
                      <c:pt idx="1531">
                        <c:v>1.4161840000000001</c:v>
                      </c:pt>
                      <c:pt idx="1532">
                        <c:v>1.417184</c:v>
                      </c:pt>
                      <c:pt idx="1533">
                        <c:v>1.4181839999999999</c:v>
                      </c:pt>
                      <c:pt idx="1534">
                        <c:v>1.419184</c:v>
                      </c:pt>
                      <c:pt idx="1535">
                        <c:v>1.4201839999999999</c:v>
                      </c:pt>
                      <c:pt idx="1536">
                        <c:v>1.421184</c:v>
                      </c:pt>
                      <c:pt idx="1537">
                        <c:v>1.4221839999999999</c:v>
                      </c:pt>
                      <c:pt idx="1538">
                        <c:v>1.423184</c:v>
                      </c:pt>
                      <c:pt idx="1539">
                        <c:v>1.4241839999999999</c:v>
                      </c:pt>
                      <c:pt idx="1540">
                        <c:v>1.425184</c:v>
                      </c:pt>
                      <c:pt idx="1541">
                        <c:v>1.4261839999999999</c:v>
                      </c:pt>
                      <c:pt idx="1542">
                        <c:v>1.427184</c:v>
                      </c:pt>
                      <c:pt idx="1543">
                        <c:v>1.4281839999999999</c:v>
                      </c:pt>
                      <c:pt idx="1544">
                        <c:v>1.429184</c:v>
                      </c:pt>
                      <c:pt idx="1545">
                        <c:v>1.4301839999999999</c:v>
                      </c:pt>
                      <c:pt idx="1546">
                        <c:v>1.431184</c:v>
                      </c:pt>
                      <c:pt idx="1547">
                        <c:v>1.4321839999999999</c:v>
                      </c:pt>
                      <c:pt idx="1548">
                        <c:v>1.433184</c:v>
                      </c:pt>
                      <c:pt idx="1549">
                        <c:v>1.4341839999999999</c:v>
                      </c:pt>
                      <c:pt idx="1550">
                        <c:v>1.435184</c:v>
                      </c:pt>
                      <c:pt idx="1551">
                        <c:v>1.4361839999999999</c:v>
                      </c:pt>
                      <c:pt idx="1552">
                        <c:v>1.437184</c:v>
                      </c:pt>
                      <c:pt idx="1553">
                        <c:v>1.4381839999999999</c:v>
                      </c:pt>
                      <c:pt idx="1554">
                        <c:v>1.439184</c:v>
                      </c:pt>
                      <c:pt idx="1555">
                        <c:v>1.4401839999999999</c:v>
                      </c:pt>
                      <c:pt idx="1556">
                        <c:v>1.441184</c:v>
                      </c:pt>
                      <c:pt idx="1557">
                        <c:v>1.4421839999999999</c:v>
                      </c:pt>
                      <c:pt idx="1558">
                        <c:v>1.443184</c:v>
                      </c:pt>
                      <c:pt idx="1559">
                        <c:v>1.4441839999999999</c:v>
                      </c:pt>
                      <c:pt idx="1560">
                        <c:v>1.445184</c:v>
                      </c:pt>
                      <c:pt idx="1561">
                        <c:v>1.4461839999999999</c:v>
                      </c:pt>
                      <c:pt idx="1562">
                        <c:v>1.447184</c:v>
                      </c:pt>
                      <c:pt idx="1563">
                        <c:v>1.4481839999999999</c:v>
                      </c:pt>
                      <c:pt idx="1564">
                        <c:v>1.449184</c:v>
                      </c:pt>
                      <c:pt idx="1565">
                        <c:v>1.4501839999999999</c:v>
                      </c:pt>
                      <c:pt idx="1566">
                        <c:v>1.451184</c:v>
                      </c:pt>
                      <c:pt idx="1567">
                        <c:v>1.4521839999999999</c:v>
                      </c:pt>
                      <c:pt idx="1568">
                        <c:v>1.453184</c:v>
                      </c:pt>
                      <c:pt idx="1569">
                        <c:v>1.4541839999999999</c:v>
                      </c:pt>
                      <c:pt idx="1570">
                        <c:v>1.455184</c:v>
                      </c:pt>
                      <c:pt idx="1571">
                        <c:v>1.4561839999999999</c:v>
                      </c:pt>
                      <c:pt idx="1572">
                        <c:v>1.457184</c:v>
                      </c:pt>
                      <c:pt idx="1573">
                        <c:v>1.4581839999999999</c:v>
                      </c:pt>
                      <c:pt idx="1574">
                        <c:v>1.459184</c:v>
                      </c:pt>
                      <c:pt idx="1575">
                        <c:v>1.4601839999999999</c:v>
                      </c:pt>
                      <c:pt idx="1576">
                        <c:v>1.461184</c:v>
                      </c:pt>
                      <c:pt idx="1577">
                        <c:v>1.4621839999999999</c:v>
                      </c:pt>
                      <c:pt idx="1578">
                        <c:v>1.463184</c:v>
                      </c:pt>
                      <c:pt idx="1579">
                        <c:v>1.4641839999999999</c:v>
                      </c:pt>
                      <c:pt idx="1580">
                        <c:v>1.465184</c:v>
                      </c:pt>
                      <c:pt idx="1581">
                        <c:v>1.4661839999999999</c:v>
                      </c:pt>
                      <c:pt idx="1582">
                        <c:v>1.467184</c:v>
                      </c:pt>
                      <c:pt idx="1583">
                        <c:v>1.4681839999999999</c:v>
                      </c:pt>
                      <c:pt idx="1584">
                        <c:v>1.469184</c:v>
                      </c:pt>
                      <c:pt idx="1585">
                        <c:v>1.4701839999999999</c:v>
                      </c:pt>
                      <c:pt idx="1586">
                        <c:v>1.471184</c:v>
                      </c:pt>
                      <c:pt idx="1587">
                        <c:v>1.4721839999999999</c:v>
                      </c:pt>
                      <c:pt idx="1588">
                        <c:v>1.473184</c:v>
                      </c:pt>
                      <c:pt idx="1589">
                        <c:v>1.4741839999999999</c:v>
                      </c:pt>
                      <c:pt idx="1590">
                        <c:v>1.4751840000000001</c:v>
                      </c:pt>
                      <c:pt idx="1591">
                        <c:v>1.4761839999999999</c:v>
                      </c:pt>
                      <c:pt idx="1592">
                        <c:v>1.4771840000000001</c:v>
                      </c:pt>
                      <c:pt idx="1593">
                        <c:v>1.4781839999999999</c:v>
                      </c:pt>
                      <c:pt idx="1594">
                        <c:v>1.4791840000000001</c:v>
                      </c:pt>
                      <c:pt idx="1595">
                        <c:v>1.4801839999999999</c:v>
                      </c:pt>
                      <c:pt idx="1596">
                        <c:v>1.4811840000000001</c:v>
                      </c:pt>
                      <c:pt idx="1597">
                        <c:v>1.4821839999999999</c:v>
                      </c:pt>
                      <c:pt idx="1598">
                        <c:v>1.4831840000000001</c:v>
                      </c:pt>
                      <c:pt idx="1599">
                        <c:v>1.4841839999999999</c:v>
                      </c:pt>
                      <c:pt idx="1600">
                        <c:v>1.4851840000000001</c:v>
                      </c:pt>
                      <c:pt idx="1601">
                        <c:v>1.4861839999999999</c:v>
                      </c:pt>
                      <c:pt idx="1602">
                        <c:v>1.4871840000000001</c:v>
                      </c:pt>
                      <c:pt idx="1603">
                        <c:v>1.488184</c:v>
                      </c:pt>
                      <c:pt idx="1604">
                        <c:v>1.4891840000000001</c:v>
                      </c:pt>
                      <c:pt idx="1605">
                        <c:v>1.490184</c:v>
                      </c:pt>
                      <c:pt idx="1606">
                        <c:v>1.4911840000000001</c:v>
                      </c:pt>
                      <c:pt idx="1607">
                        <c:v>1.492184</c:v>
                      </c:pt>
                      <c:pt idx="1608">
                        <c:v>1.4931840000000001</c:v>
                      </c:pt>
                      <c:pt idx="1609">
                        <c:v>1.494184</c:v>
                      </c:pt>
                      <c:pt idx="1610">
                        <c:v>1.4951840000000001</c:v>
                      </c:pt>
                      <c:pt idx="1611">
                        <c:v>1.496184</c:v>
                      </c:pt>
                      <c:pt idx="1612">
                        <c:v>1.4971840000000001</c:v>
                      </c:pt>
                      <c:pt idx="1613">
                        <c:v>1.498184</c:v>
                      </c:pt>
                      <c:pt idx="1614">
                        <c:v>1.4991840000000001</c:v>
                      </c:pt>
                      <c:pt idx="1615">
                        <c:v>1.500184</c:v>
                      </c:pt>
                      <c:pt idx="1616">
                        <c:v>1.5011840000000001</c:v>
                      </c:pt>
                      <c:pt idx="1617">
                        <c:v>1.502184</c:v>
                      </c:pt>
                      <c:pt idx="1618">
                        <c:v>1.5031840000000001</c:v>
                      </c:pt>
                      <c:pt idx="1619">
                        <c:v>1.504184</c:v>
                      </c:pt>
                      <c:pt idx="1620">
                        <c:v>1.5051840000000001</c:v>
                      </c:pt>
                      <c:pt idx="1621">
                        <c:v>1.506184</c:v>
                      </c:pt>
                      <c:pt idx="1622">
                        <c:v>1.5071840000000001</c:v>
                      </c:pt>
                      <c:pt idx="1623">
                        <c:v>1.508184</c:v>
                      </c:pt>
                      <c:pt idx="1624">
                        <c:v>1.5091840000000001</c:v>
                      </c:pt>
                      <c:pt idx="1625">
                        <c:v>1.510184</c:v>
                      </c:pt>
                      <c:pt idx="1626">
                        <c:v>1.5111840000000001</c:v>
                      </c:pt>
                      <c:pt idx="1627">
                        <c:v>1.512184</c:v>
                      </c:pt>
                      <c:pt idx="1628">
                        <c:v>1.5131840000000001</c:v>
                      </c:pt>
                      <c:pt idx="1629">
                        <c:v>1.514184</c:v>
                      </c:pt>
                      <c:pt idx="1630">
                        <c:v>1.5151840000000001</c:v>
                      </c:pt>
                      <c:pt idx="1631">
                        <c:v>1.516184</c:v>
                      </c:pt>
                      <c:pt idx="1632">
                        <c:v>1.5171840000000001</c:v>
                      </c:pt>
                      <c:pt idx="1633">
                        <c:v>1.518184</c:v>
                      </c:pt>
                      <c:pt idx="1634">
                        <c:v>1.5191840000000001</c:v>
                      </c:pt>
                      <c:pt idx="1635">
                        <c:v>1.520184</c:v>
                      </c:pt>
                      <c:pt idx="1636">
                        <c:v>1.5211840000000001</c:v>
                      </c:pt>
                      <c:pt idx="1637">
                        <c:v>1.522184</c:v>
                      </c:pt>
                      <c:pt idx="1638">
                        <c:v>1.5231840000000001</c:v>
                      </c:pt>
                      <c:pt idx="1639">
                        <c:v>1.524184</c:v>
                      </c:pt>
                      <c:pt idx="1640">
                        <c:v>1.5251840000000001</c:v>
                      </c:pt>
                      <c:pt idx="1641">
                        <c:v>1.526184</c:v>
                      </c:pt>
                      <c:pt idx="1642">
                        <c:v>1.5271840000000001</c:v>
                      </c:pt>
                      <c:pt idx="1643">
                        <c:v>1.528184</c:v>
                      </c:pt>
                      <c:pt idx="1644">
                        <c:v>1.5291840000000001</c:v>
                      </c:pt>
                      <c:pt idx="1645">
                        <c:v>1.530184</c:v>
                      </c:pt>
                      <c:pt idx="1646">
                        <c:v>1.5311840000000001</c:v>
                      </c:pt>
                      <c:pt idx="1647">
                        <c:v>1.532184</c:v>
                      </c:pt>
                      <c:pt idx="1648">
                        <c:v>1.5331840000000001</c:v>
                      </c:pt>
                      <c:pt idx="1649">
                        <c:v>1.534184</c:v>
                      </c:pt>
                      <c:pt idx="1650">
                        <c:v>1.5351840000000001</c:v>
                      </c:pt>
                      <c:pt idx="1651">
                        <c:v>1.536184</c:v>
                      </c:pt>
                      <c:pt idx="1652">
                        <c:v>1.5371840000000001</c:v>
                      </c:pt>
                      <c:pt idx="1653">
                        <c:v>1.538184</c:v>
                      </c:pt>
                      <c:pt idx="1654">
                        <c:v>1.5391840000000001</c:v>
                      </c:pt>
                      <c:pt idx="1655">
                        <c:v>1.540184</c:v>
                      </c:pt>
                      <c:pt idx="1656">
                        <c:v>1.5411840000000001</c:v>
                      </c:pt>
                      <c:pt idx="1657">
                        <c:v>1.542184</c:v>
                      </c:pt>
                      <c:pt idx="1658">
                        <c:v>1.5431839999999999</c:v>
                      </c:pt>
                      <c:pt idx="1659">
                        <c:v>1.544184</c:v>
                      </c:pt>
                      <c:pt idx="1660">
                        <c:v>1.5451839999999999</c:v>
                      </c:pt>
                      <c:pt idx="1661">
                        <c:v>1.546184</c:v>
                      </c:pt>
                      <c:pt idx="1662">
                        <c:v>1.5471839999999999</c:v>
                      </c:pt>
                      <c:pt idx="1663">
                        <c:v>1.548184</c:v>
                      </c:pt>
                      <c:pt idx="1664">
                        <c:v>1.5491839999999999</c:v>
                      </c:pt>
                      <c:pt idx="1665">
                        <c:v>1.550184</c:v>
                      </c:pt>
                      <c:pt idx="1666">
                        <c:v>1.5511839999999999</c:v>
                      </c:pt>
                      <c:pt idx="1667">
                        <c:v>1.552184</c:v>
                      </c:pt>
                      <c:pt idx="1668">
                        <c:v>1.5531839999999999</c:v>
                      </c:pt>
                      <c:pt idx="1669">
                        <c:v>1.554184</c:v>
                      </c:pt>
                      <c:pt idx="1670">
                        <c:v>1.5551839999999999</c:v>
                      </c:pt>
                      <c:pt idx="1671">
                        <c:v>1.556184</c:v>
                      </c:pt>
                      <c:pt idx="1672">
                        <c:v>1.5571839999999999</c:v>
                      </c:pt>
                      <c:pt idx="1673">
                        <c:v>1.558184</c:v>
                      </c:pt>
                      <c:pt idx="1674">
                        <c:v>1.5591839999999999</c:v>
                      </c:pt>
                      <c:pt idx="1675">
                        <c:v>1.560184</c:v>
                      </c:pt>
                      <c:pt idx="1676">
                        <c:v>1.5611839999999999</c:v>
                      </c:pt>
                      <c:pt idx="1677">
                        <c:v>1.562184</c:v>
                      </c:pt>
                      <c:pt idx="1678">
                        <c:v>1.5631839999999999</c:v>
                      </c:pt>
                      <c:pt idx="1679">
                        <c:v>1.564184</c:v>
                      </c:pt>
                      <c:pt idx="1680">
                        <c:v>1.5651839999999999</c:v>
                      </c:pt>
                      <c:pt idx="1681">
                        <c:v>1.566184</c:v>
                      </c:pt>
                      <c:pt idx="1682">
                        <c:v>1.5671839999999999</c:v>
                      </c:pt>
                      <c:pt idx="1683">
                        <c:v>1.568184</c:v>
                      </c:pt>
                      <c:pt idx="1684">
                        <c:v>1.5691839999999999</c:v>
                      </c:pt>
                      <c:pt idx="1685">
                        <c:v>1.570184</c:v>
                      </c:pt>
                      <c:pt idx="1686">
                        <c:v>1.5711839999999999</c:v>
                      </c:pt>
                      <c:pt idx="1687">
                        <c:v>1.572184</c:v>
                      </c:pt>
                      <c:pt idx="1688">
                        <c:v>1.5731839999999999</c:v>
                      </c:pt>
                      <c:pt idx="1689">
                        <c:v>1.574184</c:v>
                      </c:pt>
                      <c:pt idx="1690">
                        <c:v>1.5751839999999999</c:v>
                      </c:pt>
                      <c:pt idx="1691">
                        <c:v>1.576184</c:v>
                      </c:pt>
                      <c:pt idx="1692">
                        <c:v>1.5771839999999999</c:v>
                      </c:pt>
                      <c:pt idx="1693">
                        <c:v>1.578184</c:v>
                      </c:pt>
                      <c:pt idx="1694">
                        <c:v>1.5791839999999999</c:v>
                      </c:pt>
                      <c:pt idx="1695">
                        <c:v>1.580184</c:v>
                      </c:pt>
                      <c:pt idx="1696">
                        <c:v>1.5811839999999999</c:v>
                      </c:pt>
                      <c:pt idx="1697">
                        <c:v>1.582184</c:v>
                      </c:pt>
                      <c:pt idx="1698">
                        <c:v>1.5831839999999999</c:v>
                      </c:pt>
                      <c:pt idx="1699">
                        <c:v>1.584184</c:v>
                      </c:pt>
                      <c:pt idx="1700">
                        <c:v>1.5851839999999999</c:v>
                      </c:pt>
                      <c:pt idx="1701">
                        <c:v>1.586184</c:v>
                      </c:pt>
                      <c:pt idx="1702">
                        <c:v>1.5871839999999999</c:v>
                      </c:pt>
                      <c:pt idx="1703">
                        <c:v>1.588184</c:v>
                      </c:pt>
                      <c:pt idx="1704">
                        <c:v>1.5891839999999999</c:v>
                      </c:pt>
                      <c:pt idx="1705">
                        <c:v>1.590184</c:v>
                      </c:pt>
                      <c:pt idx="1706">
                        <c:v>1.5911839999999999</c:v>
                      </c:pt>
                      <c:pt idx="1707">
                        <c:v>1.592184</c:v>
                      </c:pt>
                      <c:pt idx="1708">
                        <c:v>1.5931839999999999</c:v>
                      </c:pt>
                      <c:pt idx="1709">
                        <c:v>1.594184</c:v>
                      </c:pt>
                      <c:pt idx="1710">
                        <c:v>1.5951839999999999</c:v>
                      </c:pt>
                      <c:pt idx="1711">
                        <c:v>1.596184</c:v>
                      </c:pt>
                      <c:pt idx="1712">
                        <c:v>1.5971839999999999</c:v>
                      </c:pt>
                      <c:pt idx="1713">
                        <c:v>1.598184</c:v>
                      </c:pt>
                      <c:pt idx="1714">
                        <c:v>1.5991839999999999</c:v>
                      </c:pt>
                      <c:pt idx="1715">
                        <c:v>1.6001840000000001</c:v>
                      </c:pt>
                      <c:pt idx="1716">
                        <c:v>1.6011839999999999</c:v>
                      </c:pt>
                      <c:pt idx="1717">
                        <c:v>1.6021840000000001</c:v>
                      </c:pt>
                      <c:pt idx="1718">
                        <c:v>1.6031839999999999</c:v>
                      </c:pt>
                      <c:pt idx="1719">
                        <c:v>1.6041840000000001</c:v>
                      </c:pt>
                      <c:pt idx="1720">
                        <c:v>1.6051839999999999</c:v>
                      </c:pt>
                      <c:pt idx="1721">
                        <c:v>1.6061840000000001</c:v>
                      </c:pt>
                      <c:pt idx="1722">
                        <c:v>1.6071839999999999</c:v>
                      </c:pt>
                      <c:pt idx="1723">
                        <c:v>1.6081840000000001</c:v>
                      </c:pt>
                      <c:pt idx="1724">
                        <c:v>1.6091839999999999</c:v>
                      </c:pt>
                      <c:pt idx="1725">
                        <c:v>1.6101840000000001</c:v>
                      </c:pt>
                      <c:pt idx="1726">
                        <c:v>1.6111839999999999</c:v>
                      </c:pt>
                      <c:pt idx="1727">
                        <c:v>1.6121840000000001</c:v>
                      </c:pt>
                      <c:pt idx="1728">
                        <c:v>1.613184</c:v>
                      </c:pt>
                      <c:pt idx="1729">
                        <c:v>1.6141840000000001</c:v>
                      </c:pt>
                      <c:pt idx="1730">
                        <c:v>1.615184</c:v>
                      </c:pt>
                      <c:pt idx="1731">
                        <c:v>1.6161840000000001</c:v>
                      </c:pt>
                      <c:pt idx="1732">
                        <c:v>1.617184</c:v>
                      </c:pt>
                      <c:pt idx="1733">
                        <c:v>1.6181840000000001</c:v>
                      </c:pt>
                      <c:pt idx="1734">
                        <c:v>1.619184</c:v>
                      </c:pt>
                      <c:pt idx="1735">
                        <c:v>1.6201840000000001</c:v>
                      </c:pt>
                      <c:pt idx="1736">
                        <c:v>1.621184</c:v>
                      </c:pt>
                      <c:pt idx="1737">
                        <c:v>1.6221840000000001</c:v>
                      </c:pt>
                      <c:pt idx="1738">
                        <c:v>1.623184</c:v>
                      </c:pt>
                      <c:pt idx="1739">
                        <c:v>1.6241840000000001</c:v>
                      </c:pt>
                      <c:pt idx="1740">
                        <c:v>1.625184</c:v>
                      </c:pt>
                      <c:pt idx="1741">
                        <c:v>1.6261840000000001</c:v>
                      </c:pt>
                      <c:pt idx="1742">
                        <c:v>1.627184</c:v>
                      </c:pt>
                      <c:pt idx="1743">
                        <c:v>1.6281840000000001</c:v>
                      </c:pt>
                      <c:pt idx="1744">
                        <c:v>1.629184</c:v>
                      </c:pt>
                      <c:pt idx="1745">
                        <c:v>1.6301840000000001</c:v>
                      </c:pt>
                      <c:pt idx="1746">
                        <c:v>1.631184</c:v>
                      </c:pt>
                      <c:pt idx="1747">
                        <c:v>1.6321840000000001</c:v>
                      </c:pt>
                      <c:pt idx="1748">
                        <c:v>1.633184</c:v>
                      </c:pt>
                      <c:pt idx="1749">
                        <c:v>1.6341840000000001</c:v>
                      </c:pt>
                      <c:pt idx="1750">
                        <c:v>1.635184</c:v>
                      </c:pt>
                      <c:pt idx="1751">
                        <c:v>1.6361840000000001</c:v>
                      </c:pt>
                      <c:pt idx="1752">
                        <c:v>1.637184</c:v>
                      </c:pt>
                      <c:pt idx="1753">
                        <c:v>1.6381840000000001</c:v>
                      </c:pt>
                      <c:pt idx="1754">
                        <c:v>1.639184</c:v>
                      </c:pt>
                      <c:pt idx="1755">
                        <c:v>1.6401840000000001</c:v>
                      </c:pt>
                      <c:pt idx="1756">
                        <c:v>1.641184</c:v>
                      </c:pt>
                      <c:pt idx="1757">
                        <c:v>1.6421840000000001</c:v>
                      </c:pt>
                      <c:pt idx="1758">
                        <c:v>1.643184</c:v>
                      </c:pt>
                      <c:pt idx="1759">
                        <c:v>1.6441840000000001</c:v>
                      </c:pt>
                      <c:pt idx="1760">
                        <c:v>1.645184</c:v>
                      </c:pt>
                      <c:pt idx="1761">
                        <c:v>1.6461840000000001</c:v>
                      </c:pt>
                      <c:pt idx="1762">
                        <c:v>1.647184</c:v>
                      </c:pt>
                      <c:pt idx="1763">
                        <c:v>1.6481840000000001</c:v>
                      </c:pt>
                      <c:pt idx="1764">
                        <c:v>1.649184</c:v>
                      </c:pt>
                      <c:pt idx="1765">
                        <c:v>1.6501840000000001</c:v>
                      </c:pt>
                      <c:pt idx="1766">
                        <c:v>1.651184</c:v>
                      </c:pt>
                      <c:pt idx="1767">
                        <c:v>1.6521840000000001</c:v>
                      </c:pt>
                      <c:pt idx="1768">
                        <c:v>1.653184</c:v>
                      </c:pt>
                      <c:pt idx="1769">
                        <c:v>1.6541840000000001</c:v>
                      </c:pt>
                      <c:pt idx="1770">
                        <c:v>1.655184</c:v>
                      </c:pt>
                      <c:pt idx="1771">
                        <c:v>1.6561840000000001</c:v>
                      </c:pt>
                      <c:pt idx="1772">
                        <c:v>1.657184</c:v>
                      </c:pt>
                      <c:pt idx="1773">
                        <c:v>1.6581840000000001</c:v>
                      </c:pt>
                      <c:pt idx="1774">
                        <c:v>1.659184</c:v>
                      </c:pt>
                      <c:pt idx="1775">
                        <c:v>1.6601840000000001</c:v>
                      </c:pt>
                      <c:pt idx="1776">
                        <c:v>1.661184</c:v>
                      </c:pt>
                      <c:pt idx="1777">
                        <c:v>1.6621840000000001</c:v>
                      </c:pt>
                      <c:pt idx="1778">
                        <c:v>1.663184</c:v>
                      </c:pt>
                      <c:pt idx="1779">
                        <c:v>1.6641840000000001</c:v>
                      </c:pt>
                      <c:pt idx="1780">
                        <c:v>1.665184</c:v>
                      </c:pt>
                      <c:pt idx="1781">
                        <c:v>1.6661840000000001</c:v>
                      </c:pt>
                      <c:pt idx="1782">
                        <c:v>1.667184</c:v>
                      </c:pt>
                      <c:pt idx="1783">
                        <c:v>1.6681839999999999</c:v>
                      </c:pt>
                      <c:pt idx="1784">
                        <c:v>1.669184</c:v>
                      </c:pt>
                      <c:pt idx="1785">
                        <c:v>1.6701839999999999</c:v>
                      </c:pt>
                      <c:pt idx="1786">
                        <c:v>1.671184</c:v>
                      </c:pt>
                      <c:pt idx="1787">
                        <c:v>1.6721839999999999</c:v>
                      </c:pt>
                      <c:pt idx="1788">
                        <c:v>1.673184</c:v>
                      </c:pt>
                      <c:pt idx="1789">
                        <c:v>1.6741839999999999</c:v>
                      </c:pt>
                      <c:pt idx="1790">
                        <c:v>1.675184</c:v>
                      </c:pt>
                      <c:pt idx="1791">
                        <c:v>1.6761839999999999</c:v>
                      </c:pt>
                      <c:pt idx="1792">
                        <c:v>1.677184</c:v>
                      </c:pt>
                      <c:pt idx="1793">
                        <c:v>1.6781839999999999</c:v>
                      </c:pt>
                      <c:pt idx="1794">
                        <c:v>1.679184</c:v>
                      </c:pt>
                      <c:pt idx="1795">
                        <c:v>1.6801839999999999</c:v>
                      </c:pt>
                      <c:pt idx="1796">
                        <c:v>1.681184</c:v>
                      </c:pt>
                      <c:pt idx="1797">
                        <c:v>1.6821839999999999</c:v>
                      </c:pt>
                      <c:pt idx="1798">
                        <c:v>1.683184</c:v>
                      </c:pt>
                      <c:pt idx="1799">
                        <c:v>1.6841839999999999</c:v>
                      </c:pt>
                      <c:pt idx="1800">
                        <c:v>1.685184</c:v>
                      </c:pt>
                      <c:pt idx="1801">
                        <c:v>1.6861839999999999</c:v>
                      </c:pt>
                      <c:pt idx="1802">
                        <c:v>1.687184</c:v>
                      </c:pt>
                      <c:pt idx="1803">
                        <c:v>1.6881839999999999</c:v>
                      </c:pt>
                      <c:pt idx="1804">
                        <c:v>1.689184</c:v>
                      </c:pt>
                      <c:pt idx="1805">
                        <c:v>1.6901839999999999</c:v>
                      </c:pt>
                      <c:pt idx="1806">
                        <c:v>1.691184</c:v>
                      </c:pt>
                      <c:pt idx="1807">
                        <c:v>1.6921839999999999</c:v>
                      </c:pt>
                      <c:pt idx="1808">
                        <c:v>1.693184</c:v>
                      </c:pt>
                      <c:pt idx="1809">
                        <c:v>1.6941839999999999</c:v>
                      </c:pt>
                      <c:pt idx="1810">
                        <c:v>1.695184</c:v>
                      </c:pt>
                      <c:pt idx="1811">
                        <c:v>1.6961839999999999</c:v>
                      </c:pt>
                      <c:pt idx="1812">
                        <c:v>1.697184</c:v>
                      </c:pt>
                      <c:pt idx="1813">
                        <c:v>1.6981839999999999</c:v>
                      </c:pt>
                      <c:pt idx="1814">
                        <c:v>1.699184</c:v>
                      </c:pt>
                      <c:pt idx="1815">
                        <c:v>1.7001839999999999</c:v>
                      </c:pt>
                      <c:pt idx="1816">
                        <c:v>1.701184</c:v>
                      </c:pt>
                      <c:pt idx="1817">
                        <c:v>1.7021839999999999</c:v>
                      </c:pt>
                      <c:pt idx="1818">
                        <c:v>1.703184</c:v>
                      </c:pt>
                      <c:pt idx="1819">
                        <c:v>1.7041839999999999</c:v>
                      </c:pt>
                      <c:pt idx="1820">
                        <c:v>1.705184</c:v>
                      </c:pt>
                      <c:pt idx="1821">
                        <c:v>1.7061839999999999</c:v>
                      </c:pt>
                      <c:pt idx="1822">
                        <c:v>1.707184</c:v>
                      </c:pt>
                      <c:pt idx="1823">
                        <c:v>1.7081839999999999</c:v>
                      </c:pt>
                      <c:pt idx="1824">
                        <c:v>1.709184</c:v>
                      </c:pt>
                      <c:pt idx="1825">
                        <c:v>1.7101839999999999</c:v>
                      </c:pt>
                      <c:pt idx="1826">
                        <c:v>1.711184</c:v>
                      </c:pt>
                      <c:pt idx="1827">
                        <c:v>1.7121839999999999</c:v>
                      </c:pt>
                      <c:pt idx="1828">
                        <c:v>1.713184</c:v>
                      </c:pt>
                      <c:pt idx="1829">
                        <c:v>1.7141839999999999</c:v>
                      </c:pt>
                      <c:pt idx="1830">
                        <c:v>1.715184</c:v>
                      </c:pt>
                      <c:pt idx="1831">
                        <c:v>1.7161839999999999</c:v>
                      </c:pt>
                      <c:pt idx="1832">
                        <c:v>1.717184</c:v>
                      </c:pt>
                      <c:pt idx="1833">
                        <c:v>1.7181839999999999</c:v>
                      </c:pt>
                      <c:pt idx="1834">
                        <c:v>1.719184</c:v>
                      </c:pt>
                      <c:pt idx="1835">
                        <c:v>1.7201839999999999</c:v>
                      </c:pt>
                      <c:pt idx="1836">
                        <c:v>1.721184</c:v>
                      </c:pt>
                      <c:pt idx="1837">
                        <c:v>1.7221839999999999</c:v>
                      </c:pt>
                      <c:pt idx="1838">
                        <c:v>1.723184</c:v>
                      </c:pt>
                      <c:pt idx="1839">
                        <c:v>1.7241839999999999</c:v>
                      </c:pt>
                      <c:pt idx="1840">
                        <c:v>1.7251840000000001</c:v>
                      </c:pt>
                      <c:pt idx="1841">
                        <c:v>1.7261839999999999</c:v>
                      </c:pt>
                      <c:pt idx="1842">
                        <c:v>1.7271840000000001</c:v>
                      </c:pt>
                      <c:pt idx="1843">
                        <c:v>1.7281839999999999</c:v>
                      </c:pt>
                      <c:pt idx="1844">
                        <c:v>1.7291840000000001</c:v>
                      </c:pt>
                      <c:pt idx="1845">
                        <c:v>1.7301839999999999</c:v>
                      </c:pt>
                      <c:pt idx="1846">
                        <c:v>1.7311840000000001</c:v>
                      </c:pt>
                      <c:pt idx="1847">
                        <c:v>1.7321839999999999</c:v>
                      </c:pt>
                      <c:pt idx="1848">
                        <c:v>1.7331840000000001</c:v>
                      </c:pt>
                      <c:pt idx="1849">
                        <c:v>1.7341839999999999</c:v>
                      </c:pt>
                      <c:pt idx="1850">
                        <c:v>1.7351840000000001</c:v>
                      </c:pt>
                      <c:pt idx="1851">
                        <c:v>1.7361839999999999</c:v>
                      </c:pt>
                      <c:pt idx="1852">
                        <c:v>1.7371840000000001</c:v>
                      </c:pt>
                      <c:pt idx="1853">
                        <c:v>1.738184</c:v>
                      </c:pt>
                      <c:pt idx="1854">
                        <c:v>1.7391840000000001</c:v>
                      </c:pt>
                      <c:pt idx="1855">
                        <c:v>1.740184</c:v>
                      </c:pt>
                      <c:pt idx="1856">
                        <c:v>1.7411840000000001</c:v>
                      </c:pt>
                      <c:pt idx="1857">
                        <c:v>1.742184</c:v>
                      </c:pt>
                      <c:pt idx="1858">
                        <c:v>1.7431840000000001</c:v>
                      </c:pt>
                      <c:pt idx="1859">
                        <c:v>1.744184</c:v>
                      </c:pt>
                      <c:pt idx="1860">
                        <c:v>1.7451840000000001</c:v>
                      </c:pt>
                      <c:pt idx="1861">
                        <c:v>1.746184</c:v>
                      </c:pt>
                      <c:pt idx="1862">
                        <c:v>1.7471840000000001</c:v>
                      </c:pt>
                      <c:pt idx="1863">
                        <c:v>1.748184</c:v>
                      </c:pt>
                      <c:pt idx="1864">
                        <c:v>1.7491840000000001</c:v>
                      </c:pt>
                      <c:pt idx="1865">
                        <c:v>1.750184</c:v>
                      </c:pt>
                      <c:pt idx="1866">
                        <c:v>1.7511840000000001</c:v>
                      </c:pt>
                      <c:pt idx="1867">
                        <c:v>1.752184</c:v>
                      </c:pt>
                      <c:pt idx="1868">
                        <c:v>1.7531840000000001</c:v>
                      </c:pt>
                      <c:pt idx="1869">
                        <c:v>1.754184</c:v>
                      </c:pt>
                      <c:pt idx="1870">
                        <c:v>1.7551840000000001</c:v>
                      </c:pt>
                      <c:pt idx="1871">
                        <c:v>1.756184</c:v>
                      </c:pt>
                      <c:pt idx="1872">
                        <c:v>1.7571840000000001</c:v>
                      </c:pt>
                      <c:pt idx="1873">
                        <c:v>1.758184</c:v>
                      </c:pt>
                      <c:pt idx="1874">
                        <c:v>1.7591840000000001</c:v>
                      </c:pt>
                      <c:pt idx="1875">
                        <c:v>1.760184</c:v>
                      </c:pt>
                      <c:pt idx="1876">
                        <c:v>1.7611840000000001</c:v>
                      </c:pt>
                      <c:pt idx="1877">
                        <c:v>1.762184</c:v>
                      </c:pt>
                      <c:pt idx="1878">
                        <c:v>1.7631840000000001</c:v>
                      </c:pt>
                      <c:pt idx="1879">
                        <c:v>1.764184</c:v>
                      </c:pt>
                      <c:pt idx="1880">
                        <c:v>1.7651840000000001</c:v>
                      </c:pt>
                      <c:pt idx="1881">
                        <c:v>1.766184</c:v>
                      </c:pt>
                      <c:pt idx="1882">
                        <c:v>1.7671840000000001</c:v>
                      </c:pt>
                      <c:pt idx="1883">
                        <c:v>1.768184</c:v>
                      </c:pt>
                      <c:pt idx="1884">
                        <c:v>1.7691840000000001</c:v>
                      </c:pt>
                      <c:pt idx="1885">
                        <c:v>1.770184</c:v>
                      </c:pt>
                      <c:pt idx="1886">
                        <c:v>1.7711840000000001</c:v>
                      </c:pt>
                      <c:pt idx="1887">
                        <c:v>1.772184</c:v>
                      </c:pt>
                      <c:pt idx="1888">
                        <c:v>1.7731840000000001</c:v>
                      </c:pt>
                      <c:pt idx="1889">
                        <c:v>1.774184</c:v>
                      </c:pt>
                      <c:pt idx="1890">
                        <c:v>1.7751840000000001</c:v>
                      </c:pt>
                      <c:pt idx="1891">
                        <c:v>1.776184</c:v>
                      </c:pt>
                      <c:pt idx="1892">
                        <c:v>1.7771840000000001</c:v>
                      </c:pt>
                      <c:pt idx="1893">
                        <c:v>1.778184</c:v>
                      </c:pt>
                      <c:pt idx="1894">
                        <c:v>1.7791840000000001</c:v>
                      </c:pt>
                      <c:pt idx="1895">
                        <c:v>1.780184</c:v>
                      </c:pt>
                      <c:pt idx="1896">
                        <c:v>1.7811840000000001</c:v>
                      </c:pt>
                      <c:pt idx="1897">
                        <c:v>1.782184</c:v>
                      </c:pt>
                      <c:pt idx="1898">
                        <c:v>1.7831840000000001</c:v>
                      </c:pt>
                      <c:pt idx="1899">
                        <c:v>1.784184</c:v>
                      </c:pt>
                      <c:pt idx="1900">
                        <c:v>1.7851840000000001</c:v>
                      </c:pt>
                      <c:pt idx="1901">
                        <c:v>1.786184</c:v>
                      </c:pt>
                      <c:pt idx="1902">
                        <c:v>1.7871840000000001</c:v>
                      </c:pt>
                      <c:pt idx="1903">
                        <c:v>1.788184</c:v>
                      </c:pt>
                      <c:pt idx="1904">
                        <c:v>1.7891840000000001</c:v>
                      </c:pt>
                      <c:pt idx="1905">
                        <c:v>1.790184</c:v>
                      </c:pt>
                      <c:pt idx="1906">
                        <c:v>1.7911840000000001</c:v>
                      </c:pt>
                      <c:pt idx="1907">
                        <c:v>1.792184</c:v>
                      </c:pt>
                      <c:pt idx="1908">
                        <c:v>1.7931839999999999</c:v>
                      </c:pt>
                      <c:pt idx="1909">
                        <c:v>1.794184</c:v>
                      </c:pt>
                      <c:pt idx="1910">
                        <c:v>1.7951839999999999</c:v>
                      </c:pt>
                      <c:pt idx="1911">
                        <c:v>1.796184</c:v>
                      </c:pt>
                      <c:pt idx="1912">
                        <c:v>1.7971839999999999</c:v>
                      </c:pt>
                      <c:pt idx="1913">
                        <c:v>1.798184</c:v>
                      </c:pt>
                      <c:pt idx="1914">
                        <c:v>1.7991839999999999</c:v>
                      </c:pt>
                      <c:pt idx="1915">
                        <c:v>1.800184</c:v>
                      </c:pt>
                      <c:pt idx="1916">
                        <c:v>1.8011839999999999</c:v>
                      </c:pt>
                      <c:pt idx="1917">
                        <c:v>1.802184</c:v>
                      </c:pt>
                      <c:pt idx="1918">
                        <c:v>1.8031839999999999</c:v>
                      </c:pt>
                      <c:pt idx="1919">
                        <c:v>1.804184</c:v>
                      </c:pt>
                      <c:pt idx="1920">
                        <c:v>1.8051839999999999</c:v>
                      </c:pt>
                      <c:pt idx="1921">
                        <c:v>1.806184</c:v>
                      </c:pt>
                      <c:pt idx="1922">
                        <c:v>1.8071839999999999</c:v>
                      </c:pt>
                      <c:pt idx="1923">
                        <c:v>1.808184</c:v>
                      </c:pt>
                      <c:pt idx="1924">
                        <c:v>1.8091839999999999</c:v>
                      </c:pt>
                      <c:pt idx="1925">
                        <c:v>1.810184</c:v>
                      </c:pt>
                      <c:pt idx="1926">
                        <c:v>1.8111839999999999</c:v>
                      </c:pt>
                      <c:pt idx="1927">
                        <c:v>1.812184</c:v>
                      </c:pt>
                      <c:pt idx="1928">
                        <c:v>1.8131839999999999</c:v>
                      </c:pt>
                      <c:pt idx="1929">
                        <c:v>1.814184</c:v>
                      </c:pt>
                      <c:pt idx="1930">
                        <c:v>1.8151839999999999</c:v>
                      </c:pt>
                      <c:pt idx="1931">
                        <c:v>1.816184</c:v>
                      </c:pt>
                      <c:pt idx="1932">
                        <c:v>1.8171839999999999</c:v>
                      </c:pt>
                      <c:pt idx="1933">
                        <c:v>1.818184</c:v>
                      </c:pt>
                      <c:pt idx="1934">
                        <c:v>1.8191839999999999</c:v>
                      </c:pt>
                      <c:pt idx="1935">
                        <c:v>1.820184</c:v>
                      </c:pt>
                      <c:pt idx="1936">
                        <c:v>1.8211839999999999</c:v>
                      </c:pt>
                      <c:pt idx="1937">
                        <c:v>1.822184</c:v>
                      </c:pt>
                      <c:pt idx="1938">
                        <c:v>1.8231839999999999</c:v>
                      </c:pt>
                      <c:pt idx="1939">
                        <c:v>1.824184</c:v>
                      </c:pt>
                      <c:pt idx="1940">
                        <c:v>1.8251839999999999</c:v>
                      </c:pt>
                      <c:pt idx="1941">
                        <c:v>1.826184</c:v>
                      </c:pt>
                      <c:pt idx="1942">
                        <c:v>1.8271839999999999</c:v>
                      </c:pt>
                      <c:pt idx="1943">
                        <c:v>1.828184</c:v>
                      </c:pt>
                      <c:pt idx="1944">
                        <c:v>1.8291839999999999</c:v>
                      </c:pt>
                      <c:pt idx="1945">
                        <c:v>1.830184</c:v>
                      </c:pt>
                      <c:pt idx="1946">
                        <c:v>1.8311839999999999</c:v>
                      </c:pt>
                      <c:pt idx="1947">
                        <c:v>1.832184</c:v>
                      </c:pt>
                      <c:pt idx="1948">
                        <c:v>1.8331839999999999</c:v>
                      </c:pt>
                      <c:pt idx="1949">
                        <c:v>1.834184</c:v>
                      </c:pt>
                      <c:pt idx="1950">
                        <c:v>1.8351839999999999</c:v>
                      </c:pt>
                      <c:pt idx="1951">
                        <c:v>1.836184</c:v>
                      </c:pt>
                      <c:pt idx="1952">
                        <c:v>1.8371839999999999</c:v>
                      </c:pt>
                      <c:pt idx="1953">
                        <c:v>1.838184</c:v>
                      </c:pt>
                      <c:pt idx="1954">
                        <c:v>1.8391839999999999</c:v>
                      </c:pt>
                      <c:pt idx="1955">
                        <c:v>1.840184</c:v>
                      </c:pt>
                      <c:pt idx="1956">
                        <c:v>1.8411839999999999</c:v>
                      </c:pt>
                      <c:pt idx="1957">
                        <c:v>1.842184</c:v>
                      </c:pt>
                      <c:pt idx="1958">
                        <c:v>1.8431839999999999</c:v>
                      </c:pt>
                      <c:pt idx="1959">
                        <c:v>1.844184</c:v>
                      </c:pt>
                      <c:pt idx="1960">
                        <c:v>1.8451839999999999</c:v>
                      </c:pt>
                      <c:pt idx="1961">
                        <c:v>1.846184</c:v>
                      </c:pt>
                      <c:pt idx="1962">
                        <c:v>1.8471839999999999</c:v>
                      </c:pt>
                      <c:pt idx="1963">
                        <c:v>1.848184</c:v>
                      </c:pt>
                      <c:pt idx="1964">
                        <c:v>1.8491839999999999</c:v>
                      </c:pt>
                      <c:pt idx="1965">
                        <c:v>1.8501840000000001</c:v>
                      </c:pt>
                      <c:pt idx="1966">
                        <c:v>1.8511839999999999</c:v>
                      </c:pt>
                      <c:pt idx="1967">
                        <c:v>1.8521840000000001</c:v>
                      </c:pt>
                      <c:pt idx="1968">
                        <c:v>1.8531839999999999</c:v>
                      </c:pt>
                      <c:pt idx="1969">
                        <c:v>1.8541840000000001</c:v>
                      </c:pt>
                      <c:pt idx="1970">
                        <c:v>1.8551839999999999</c:v>
                      </c:pt>
                      <c:pt idx="1971">
                        <c:v>1.8561840000000001</c:v>
                      </c:pt>
                      <c:pt idx="1972">
                        <c:v>1.8571839999999999</c:v>
                      </c:pt>
                      <c:pt idx="1973">
                        <c:v>1.8581840000000001</c:v>
                      </c:pt>
                      <c:pt idx="1974">
                        <c:v>1.8591839999999999</c:v>
                      </c:pt>
                      <c:pt idx="1975">
                        <c:v>1.8601840000000001</c:v>
                      </c:pt>
                      <c:pt idx="1976">
                        <c:v>1.8611839999999999</c:v>
                      </c:pt>
                      <c:pt idx="1977">
                        <c:v>1.8621840000000001</c:v>
                      </c:pt>
                      <c:pt idx="1978">
                        <c:v>1.863184</c:v>
                      </c:pt>
                      <c:pt idx="1979">
                        <c:v>1.8641840000000001</c:v>
                      </c:pt>
                      <c:pt idx="1980">
                        <c:v>1.865184</c:v>
                      </c:pt>
                      <c:pt idx="1981">
                        <c:v>1.8661840000000001</c:v>
                      </c:pt>
                      <c:pt idx="1982">
                        <c:v>1.867184</c:v>
                      </c:pt>
                      <c:pt idx="1983">
                        <c:v>1.8681840000000001</c:v>
                      </c:pt>
                      <c:pt idx="1984">
                        <c:v>1.869184</c:v>
                      </c:pt>
                      <c:pt idx="1985">
                        <c:v>1.8701840000000001</c:v>
                      </c:pt>
                      <c:pt idx="1986">
                        <c:v>1.871184</c:v>
                      </c:pt>
                      <c:pt idx="1987">
                        <c:v>1.8721840000000001</c:v>
                      </c:pt>
                      <c:pt idx="1988">
                        <c:v>1.873184</c:v>
                      </c:pt>
                      <c:pt idx="1989">
                        <c:v>1.8741840000000001</c:v>
                      </c:pt>
                      <c:pt idx="1990">
                        <c:v>1.875184</c:v>
                      </c:pt>
                      <c:pt idx="1991">
                        <c:v>1.8761840000000001</c:v>
                      </c:pt>
                      <c:pt idx="1992">
                        <c:v>1.877184</c:v>
                      </c:pt>
                      <c:pt idx="1993">
                        <c:v>1.8781840000000001</c:v>
                      </c:pt>
                      <c:pt idx="1994">
                        <c:v>1.879184</c:v>
                      </c:pt>
                      <c:pt idx="1995">
                        <c:v>1.8801840000000001</c:v>
                      </c:pt>
                      <c:pt idx="1996">
                        <c:v>1.881184</c:v>
                      </c:pt>
                      <c:pt idx="1997">
                        <c:v>1.8821840000000001</c:v>
                      </c:pt>
                      <c:pt idx="1998">
                        <c:v>1.883184</c:v>
                      </c:pt>
                      <c:pt idx="1999">
                        <c:v>1.8841840000000001</c:v>
                      </c:pt>
                      <c:pt idx="2000">
                        <c:v>1.885184</c:v>
                      </c:pt>
                      <c:pt idx="2001">
                        <c:v>1.8861840000000001</c:v>
                      </c:pt>
                      <c:pt idx="2002">
                        <c:v>1.887184</c:v>
                      </c:pt>
                      <c:pt idx="2003">
                        <c:v>1.8881840000000001</c:v>
                      </c:pt>
                      <c:pt idx="2004">
                        <c:v>1.889184</c:v>
                      </c:pt>
                      <c:pt idx="2005">
                        <c:v>1.8901840000000001</c:v>
                      </c:pt>
                      <c:pt idx="2006">
                        <c:v>1.891184</c:v>
                      </c:pt>
                      <c:pt idx="2007">
                        <c:v>1.8921840000000001</c:v>
                      </c:pt>
                      <c:pt idx="2008">
                        <c:v>1.893184</c:v>
                      </c:pt>
                      <c:pt idx="2009">
                        <c:v>1.8941840000000001</c:v>
                      </c:pt>
                      <c:pt idx="2010">
                        <c:v>1.895184</c:v>
                      </c:pt>
                      <c:pt idx="2011">
                        <c:v>1.8961840000000001</c:v>
                      </c:pt>
                      <c:pt idx="2012">
                        <c:v>1.897184</c:v>
                      </c:pt>
                      <c:pt idx="2013">
                        <c:v>1.8981840000000001</c:v>
                      </c:pt>
                      <c:pt idx="2014">
                        <c:v>1.899184</c:v>
                      </c:pt>
                      <c:pt idx="2015">
                        <c:v>1.9001840000000001</c:v>
                      </c:pt>
                      <c:pt idx="2016">
                        <c:v>1.901184</c:v>
                      </c:pt>
                      <c:pt idx="2017">
                        <c:v>1.9021840000000001</c:v>
                      </c:pt>
                      <c:pt idx="2018">
                        <c:v>1.903184</c:v>
                      </c:pt>
                      <c:pt idx="2019">
                        <c:v>1.9041840000000001</c:v>
                      </c:pt>
                      <c:pt idx="2020">
                        <c:v>1.905184</c:v>
                      </c:pt>
                      <c:pt idx="2021">
                        <c:v>1.9061840000000001</c:v>
                      </c:pt>
                      <c:pt idx="2022">
                        <c:v>1.907184</c:v>
                      </c:pt>
                      <c:pt idx="2023">
                        <c:v>1.9081840000000001</c:v>
                      </c:pt>
                      <c:pt idx="2024">
                        <c:v>1.909184</c:v>
                      </c:pt>
                      <c:pt idx="2025">
                        <c:v>1.9101840000000001</c:v>
                      </c:pt>
                      <c:pt idx="2026">
                        <c:v>1.911184</c:v>
                      </c:pt>
                      <c:pt idx="2027">
                        <c:v>1.9121840000000001</c:v>
                      </c:pt>
                      <c:pt idx="2028">
                        <c:v>1.913184</c:v>
                      </c:pt>
                      <c:pt idx="2029">
                        <c:v>1.9141840000000001</c:v>
                      </c:pt>
                      <c:pt idx="2030">
                        <c:v>1.915184</c:v>
                      </c:pt>
                      <c:pt idx="2031">
                        <c:v>1.9161840000000001</c:v>
                      </c:pt>
                      <c:pt idx="2032">
                        <c:v>1.917184</c:v>
                      </c:pt>
                      <c:pt idx="2033">
                        <c:v>1.9181839999999999</c:v>
                      </c:pt>
                      <c:pt idx="2034">
                        <c:v>1.919184</c:v>
                      </c:pt>
                      <c:pt idx="2035">
                        <c:v>1.9201839999999999</c:v>
                      </c:pt>
                      <c:pt idx="2036">
                        <c:v>1.921184</c:v>
                      </c:pt>
                      <c:pt idx="2037">
                        <c:v>1.9221839999999999</c:v>
                      </c:pt>
                      <c:pt idx="2038">
                        <c:v>1.923184</c:v>
                      </c:pt>
                      <c:pt idx="2039">
                        <c:v>1.9241839999999999</c:v>
                      </c:pt>
                      <c:pt idx="2040">
                        <c:v>1.925184</c:v>
                      </c:pt>
                      <c:pt idx="2041">
                        <c:v>1.9261839999999999</c:v>
                      </c:pt>
                      <c:pt idx="2042">
                        <c:v>1.927184</c:v>
                      </c:pt>
                      <c:pt idx="2043">
                        <c:v>1.9281839999999999</c:v>
                      </c:pt>
                      <c:pt idx="2044">
                        <c:v>1.929184</c:v>
                      </c:pt>
                      <c:pt idx="2045">
                        <c:v>1.9301839999999999</c:v>
                      </c:pt>
                      <c:pt idx="2046">
                        <c:v>1.931184</c:v>
                      </c:pt>
                      <c:pt idx="2047">
                        <c:v>1.9321839999999999</c:v>
                      </c:pt>
                      <c:pt idx="2048">
                        <c:v>1.933184</c:v>
                      </c:pt>
                      <c:pt idx="2049">
                        <c:v>1.9341839999999999</c:v>
                      </c:pt>
                      <c:pt idx="2050">
                        <c:v>1.935184</c:v>
                      </c:pt>
                      <c:pt idx="2051">
                        <c:v>1.9361839999999999</c:v>
                      </c:pt>
                      <c:pt idx="2052">
                        <c:v>1.937184</c:v>
                      </c:pt>
                      <c:pt idx="2053">
                        <c:v>1.9381839999999999</c:v>
                      </c:pt>
                      <c:pt idx="2054">
                        <c:v>1.939184</c:v>
                      </c:pt>
                      <c:pt idx="2055">
                        <c:v>1.9401839999999999</c:v>
                      </c:pt>
                      <c:pt idx="2056">
                        <c:v>1.941184</c:v>
                      </c:pt>
                      <c:pt idx="2057">
                        <c:v>1.9421839999999999</c:v>
                      </c:pt>
                      <c:pt idx="2058">
                        <c:v>1.943184</c:v>
                      </c:pt>
                      <c:pt idx="2059">
                        <c:v>1.9441839999999999</c:v>
                      </c:pt>
                      <c:pt idx="2060">
                        <c:v>1.945184</c:v>
                      </c:pt>
                      <c:pt idx="2061">
                        <c:v>1.9461839999999999</c:v>
                      </c:pt>
                      <c:pt idx="2062">
                        <c:v>1.947184</c:v>
                      </c:pt>
                      <c:pt idx="2063">
                        <c:v>1.9481839999999999</c:v>
                      </c:pt>
                      <c:pt idx="2064">
                        <c:v>1.949184</c:v>
                      </c:pt>
                      <c:pt idx="2065">
                        <c:v>1.9501839999999999</c:v>
                      </c:pt>
                      <c:pt idx="2066">
                        <c:v>1.951184</c:v>
                      </c:pt>
                      <c:pt idx="2067">
                        <c:v>1.9521839999999999</c:v>
                      </c:pt>
                      <c:pt idx="2068">
                        <c:v>1.953184</c:v>
                      </c:pt>
                      <c:pt idx="2069">
                        <c:v>1.9541839999999999</c:v>
                      </c:pt>
                      <c:pt idx="2070">
                        <c:v>1.955184</c:v>
                      </c:pt>
                      <c:pt idx="2071">
                        <c:v>1.9561839999999999</c:v>
                      </c:pt>
                      <c:pt idx="2072">
                        <c:v>1.957184</c:v>
                      </c:pt>
                      <c:pt idx="2073">
                        <c:v>1.9581839999999999</c:v>
                      </c:pt>
                      <c:pt idx="2074">
                        <c:v>1.959184</c:v>
                      </c:pt>
                      <c:pt idx="2075">
                        <c:v>1.9601839999999999</c:v>
                      </c:pt>
                      <c:pt idx="2076">
                        <c:v>1.961184</c:v>
                      </c:pt>
                      <c:pt idx="2077">
                        <c:v>1.9621839999999999</c:v>
                      </c:pt>
                      <c:pt idx="2078">
                        <c:v>1.963184</c:v>
                      </c:pt>
                      <c:pt idx="2079">
                        <c:v>1.9641839999999999</c:v>
                      </c:pt>
                      <c:pt idx="2080">
                        <c:v>1.965184</c:v>
                      </c:pt>
                      <c:pt idx="2081">
                        <c:v>1.9661839999999999</c:v>
                      </c:pt>
                      <c:pt idx="2082">
                        <c:v>1.967184</c:v>
                      </c:pt>
                      <c:pt idx="2083">
                        <c:v>1.9681839999999999</c:v>
                      </c:pt>
                      <c:pt idx="2084">
                        <c:v>1.969184</c:v>
                      </c:pt>
                      <c:pt idx="2085">
                        <c:v>1.9701839999999999</c:v>
                      </c:pt>
                      <c:pt idx="2086">
                        <c:v>1.971184</c:v>
                      </c:pt>
                      <c:pt idx="2087">
                        <c:v>1.9721839999999999</c:v>
                      </c:pt>
                      <c:pt idx="2088">
                        <c:v>1.973184</c:v>
                      </c:pt>
                      <c:pt idx="2089">
                        <c:v>1.9741839999999999</c:v>
                      </c:pt>
                      <c:pt idx="2090">
                        <c:v>1.9751840000000001</c:v>
                      </c:pt>
                      <c:pt idx="2091">
                        <c:v>1.9761839999999999</c:v>
                      </c:pt>
                      <c:pt idx="2092">
                        <c:v>1.9771840000000001</c:v>
                      </c:pt>
                      <c:pt idx="2093">
                        <c:v>1.9781839999999999</c:v>
                      </c:pt>
                      <c:pt idx="2094">
                        <c:v>1.9791840000000001</c:v>
                      </c:pt>
                      <c:pt idx="2095">
                        <c:v>1.9801839999999999</c:v>
                      </c:pt>
                      <c:pt idx="2096">
                        <c:v>1.9811840000000001</c:v>
                      </c:pt>
                      <c:pt idx="2097">
                        <c:v>1.9821839999999999</c:v>
                      </c:pt>
                      <c:pt idx="2098">
                        <c:v>1.9831840000000001</c:v>
                      </c:pt>
                      <c:pt idx="2099">
                        <c:v>1.9841839999999999</c:v>
                      </c:pt>
                      <c:pt idx="2100">
                        <c:v>1.9851840000000001</c:v>
                      </c:pt>
                      <c:pt idx="2101">
                        <c:v>1.9861839999999999</c:v>
                      </c:pt>
                      <c:pt idx="2102">
                        <c:v>1.9871840000000001</c:v>
                      </c:pt>
                      <c:pt idx="2103">
                        <c:v>1.988184</c:v>
                      </c:pt>
                      <c:pt idx="2104">
                        <c:v>1.9891840000000001</c:v>
                      </c:pt>
                      <c:pt idx="2105">
                        <c:v>1.990184</c:v>
                      </c:pt>
                      <c:pt idx="2106">
                        <c:v>1.9911840000000001</c:v>
                      </c:pt>
                      <c:pt idx="2107">
                        <c:v>1.992184</c:v>
                      </c:pt>
                      <c:pt idx="2108">
                        <c:v>1.9931840000000001</c:v>
                      </c:pt>
                      <c:pt idx="2109">
                        <c:v>1.994184</c:v>
                      </c:pt>
                      <c:pt idx="2110">
                        <c:v>1.9951840000000001</c:v>
                      </c:pt>
                      <c:pt idx="2111">
                        <c:v>1.996184</c:v>
                      </c:pt>
                      <c:pt idx="2112">
                        <c:v>1.9971840000000001</c:v>
                      </c:pt>
                      <c:pt idx="2113">
                        <c:v>1.998184</c:v>
                      </c:pt>
                      <c:pt idx="2114">
                        <c:v>1.9991840000000001</c:v>
                      </c:pt>
                      <c:pt idx="2115">
                        <c:v>2.000184</c:v>
                      </c:pt>
                      <c:pt idx="2116">
                        <c:v>2.0011839999999999</c:v>
                      </c:pt>
                      <c:pt idx="2117">
                        <c:v>2.0021840000000002</c:v>
                      </c:pt>
                      <c:pt idx="2118">
                        <c:v>2.0031840000000001</c:v>
                      </c:pt>
                      <c:pt idx="2119">
                        <c:v>2.004184</c:v>
                      </c:pt>
                      <c:pt idx="2120">
                        <c:v>2.0051839999999999</c:v>
                      </c:pt>
                      <c:pt idx="2121">
                        <c:v>2.0061840000000002</c:v>
                      </c:pt>
                      <c:pt idx="2122">
                        <c:v>2.0071840000000001</c:v>
                      </c:pt>
                      <c:pt idx="2123">
                        <c:v>2.008184</c:v>
                      </c:pt>
                      <c:pt idx="2124">
                        <c:v>2.0091839999999999</c:v>
                      </c:pt>
                      <c:pt idx="2125">
                        <c:v>2.0101840000000002</c:v>
                      </c:pt>
                      <c:pt idx="2126">
                        <c:v>2.0111840000000001</c:v>
                      </c:pt>
                      <c:pt idx="2127">
                        <c:v>2.012184</c:v>
                      </c:pt>
                      <c:pt idx="2128">
                        <c:v>2.0131839999999999</c:v>
                      </c:pt>
                      <c:pt idx="2129">
                        <c:v>2.0141840000000002</c:v>
                      </c:pt>
                      <c:pt idx="2130">
                        <c:v>2.0151840000000001</c:v>
                      </c:pt>
                      <c:pt idx="2131">
                        <c:v>2.016184</c:v>
                      </c:pt>
                      <c:pt idx="2132">
                        <c:v>2.0171839999999999</c:v>
                      </c:pt>
                      <c:pt idx="2133">
                        <c:v>2.0181840000000002</c:v>
                      </c:pt>
                      <c:pt idx="2134">
                        <c:v>2.0191840000000001</c:v>
                      </c:pt>
                      <c:pt idx="2135">
                        <c:v>2.020184</c:v>
                      </c:pt>
                      <c:pt idx="2136">
                        <c:v>2.0211839999999999</c:v>
                      </c:pt>
                      <c:pt idx="2137">
                        <c:v>2.0221840000000002</c:v>
                      </c:pt>
                      <c:pt idx="2138">
                        <c:v>2.0231840000000001</c:v>
                      </c:pt>
                      <c:pt idx="2139">
                        <c:v>2.024184</c:v>
                      </c:pt>
                      <c:pt idx="2140">
                        <c:v>2.0251839999999999</c:v>
                      </c:pt>
                      <c:pt idx="2141">
                        <c:v>2.0261840000000002</c:v>
                      </c:pt>
                      <c:pt idx="2142">
                        <c:v>2.0271840000000001</c:v>
                      </c:pt>
                      <c:pt idx="2143">
                        <c:v>2.028184</c:v>
                      </c:pt>
                      <c:pt idx="2144">
                        <c:v>2.0291839999999999</c:v>
                      </c:pt>
                      <c:pt idx="2145">
                        <c:v>2.0301840000000002</c:v>
                      </c:pt>
                      <c:pt idx="2146">
                        <c:v>2.0311840000000001</c:v>
                      </c:pt>
                      <c:pt idx="2147">
                        <c:v>2.032184</c:v>
                      </c:pt>
                      <c:pt idx="2148">
                        <c:v>2.0331839999999999</c:v>
                      </c:pt>
                      <c:pt idx="2149">
                        <c:v>2.0341840000000002</c:v>
                      </c:pt>
                      <c:pt idx="2150">
                        <c:v>2.0351840000000001</c:v>
                      </c:pt>
                      <c:pt idx="2151">
                        <c:v>2.036184</c:v>
                      </c:pt>
                      <c:pt idx="2152">
                        <c:v>2.0371839999999999</c:v>
                      </c:pt>
                      <c:pt idx="2153">
                        <c:v>2.0381840000000002</c:v>
                      </c:pt>
                      <c:pt idx="2154">
                        <c:v>2.0391840000000001</c:v>
                      </c:pt>
                      <c:pt idx="2155">
                        <c:v>2.040184</c:v>
                      </c:pt>
                      <c:pt idx="2156">
                        <c:v>2.0411839999999999</c:v>
                      </c:pt>
                      <c:pt idx="2157">
                        <c:v>2.0421840000000002</c:v>
                      </c:pt>
                      <c:pt idx="2158">
                        <c:v>2.0431840000000001</c:v>
                      </c:pt>
                      <c:pt idx="2159">
                        <c:v>2.044184</c:v>
                      </c:pt>
                      <c:pt idx="2160">
                        <c:v>2.0451839999999999</c:v>
                      </c:pt>
                      <c:pt idx="2161">
                        <c:v>2.0461839999999998</c:v>
                      </c:pt>
                      <c:pt idx="2162">
                        <c:v>2.0471840000000001</c:v>
                      </c:pt>
                      <c:pt idx="2163">
                        <c:v>2.048184</c:v>
                      </c:pt>
                      <c:pt idx="2164">
                        <c:v>2.0491839999999999</c:v>
                      </c:pt>
                      <c:pt idx="2165">
                        <c:v>2.0501839999999998</c:v>
                      </c:pt>
                      <c:pt idx="2166">
                        <c:v>2.0511840000000001</c:v>
                      </c:pt>
                      <c:pt idx="2167">
                        <c:v>2.052184</c:v>
                      </c:pt>
                      <c:pt idx="2168">
                        <c:v>2.0531839999999999</c:v>
                      </c:pt>
                      <c:pt idx="2169">
                        <c:v>2.0541839999999998</c:v>
                      </c:pt>
                      <c:pt idx="2170">
                        <c:v>2.0551840000000001</c:v>
                      </c:pt>
                      <c:pt idx="2171">
                        <c:v>2.056184</c:v>
                      </c:pt>
                      <c:pt idx="2172">
                        <c:v>2.0571839999999999</c:v>
                      </c:pt>
                      <c:pt idx="2173">
                        <c:v>2.0581839999999998</c:v>
                      </c:pt>
                      <c:pt idx="2174">
                        <c:v>2.0591840000000001</c:v>
                      </c:pt>
                      <c:pt idx="2175">
                        <c:v>2.060184</c:v>
                      </c:pt>
                      <c:pt idx="2176">
                        <c:v>2.0611839999999999</c:v>
                      </c:pt>
                      <c:pt idx="2177">
                        <c:v>2.0621839999999998</c:v>
                      </c:pt>
                      <c:pt idx="2178">
                        <c:v>2.0631840000000001</c:v>
                      </c:pt>
                      <c:pt idx="2179">
                        <c:v>2.064184</c:v>
                      </c:pt>
                      <c:pt idx="2180">
                        <c:v>2.0651839999999999</c:v>
                      </c:pt>
                      <c:pt idx="2181">
                        <c:v>2.0661839999999998</c:v>
                      </c:pt>
                      <c:pt idx="2182">
                        <c:v>2.0671840000000001</c:v>
                      </c:pt>
                      <c:pt idx="2183">
                        <c:v>2.068184</c:v>
                      </c:pt>
                      <c:pt idx="2184">
                        <c:v>2.0691839999999999</c:v>
                      </c:pt>
                      <c:pt idx="2185">
                        <c:v>2.0701839999999998</c:v>
                      </c:pt>
                      <c:pt idx="2186">
                        <c:v>2.0711840000000001</c:v>
                      </c:pt>
                      <c:pt idx="2187">
                        <c:v>2.072184</c:v>
                      </c:pt>
                      <c:pt idx="2188">
                        <c:v>2.0731839999999999</c:v>
                      </c:pt>
                      <c:pt idx="2189">
                        <c:v>2.0741839999999998</c:v>
                      </c:pt>
                      <c:pt idx="2190">
                        <c:v>2.0751840000000001</c:v>
                      </c:pt>
                      <c:pt idx="2191">
                        <c:v>2.076184</c:v>
                      </c:pt>
                      <c:pt idx="2192">
                        <c:v>2.0771839999999999</c:v>
                      </c:pt>
                      <c:pt idx="2193">
                        <c:v>2.0781839999999998</c:v>
                      </c:pt>
                      <c:pt idx="2194">
                        <c:v>2.0791840000000001</c:v>
                      </c:pt>
                      <c:pt idx="2195">
                        <c:v>2.080184</c:v>
                      </c:pt>
                      <c:pt idx="2196">
                        <c:v>2.0811839999999999</c:v>
                      </c:pt>
                      <c:pt idx="2197">
                        <c:v>2.0821839999999998</c:v>
                      </c:pt>
                      <c:pt idx="2198">
                        <c:v>2.0831840000000001</c:v>
                      </c:pt>
                      <c:pt idx="2199">
                        <c:v>2.084184</c:v>
                      </c:pt>
                      <c:pt idx="2200">
                        <c:v>2.0851839999999999</c:v>
                      </c:pt>
                      <c:pt idx="2201">
                        <c:v>2.0861839999999998</c:v>
                      </c:pt>
                      <c:pt idx="2202">
                        <c:v>2.0871840000000002</c:v>
                      </c:pt>
                      <c:pt idx="2203">
                        <c:v>2.088184</c:v>
                      </c:pt>
                      <c:pt idx="2204">
                        <c:v>2.0891839999999999</c:v>
                      </c:pt>
                      <c:pt idx="2205">
                        <c:v>2.0901839999999998</c:v>
                      </c:pt>
                      <c:pt idx="2206">
                        <c:v>2.0911840000000002</c:v>
                      </c:pt>
                      <c:pt idx="2207">
                        <c:v>2.092184</c:v>
                      </c:pt>
                      <c:pt idx="2208">
                        <c:v>2.0931839999999999</c:v>
                      </c:pt>
                      <c:pt idx="2209">
                        <c:v>2.0941839999999998</c:v>
                      </c:pt>
                      <c:pt idx="2210">
                        <c:v>2.0951840000000002</c:v>
                      </c:pt>
                      <c:pt idx="2211">
                        <c:v>2.096184</c:v>
                      </c:pt>
                      <c:pt idx="2212">
                        <c:v>2.0971839999999999</c:v>
                      </c:pt>
                      <c:pt idx="2213">
                        <c:v>2.0981839999999998</c:v>
                      </c:pt>
                      <c:pt idx="2214">
                        <c:v>2.0991840000000002</c:v>
                      </c:pt>
                      <c:pt idx="2215">
                        <c:v>2.1001840000000001</c:v>
                      </c:pt>
                      <c:pt idx="2216">
                        <c:v>2.1011839999999999</c:v>
                      </c:pt>
                      <c:pt idx="2217">
                        <c:v>2.1021839999999998</c:v>
                      </c:pt>
                      <c:pt idx="2218">
                        <c:v>2.1031840000000002</c:v>
                      </c:pt>
                      <c:pt idx="2219">
                        <c:v>2.1041840000000001</c:v>
                      </c:pt>
                      <c:pt idx="2220">
                        <c:v>2.1051839999999999</c:v>
                      </c:pt>
                      <c:pt idx="2221">
                        <c:v>2.1061839999999998</c:v>
                      </c:pt>
                      <c:pt idx="2222">
                        <c:v>2.1071840000000002</c:v>
                      </c:pt>
                      <c:pt idx="2223">
                        <c:v>2.1081840000000001</c:v>
                      </c:pt>
                      <c:pt idx="2224">
                        <c:v>2.1091839999999999</c:v>
                      </c:pt>
                      <c:pt idx="2225">
                        <c:v>2.1101839999999998</c:v>
                      </c:pt>
                      <c:pt idx="2226">
                        <c:v>2.1111840000000002</c:v>
                      </c:pt>
                      <c:pt idx="2227">
                        <c:v>2.1121840000000001</c:v>
                      </c:pt>
                      <c:pt idx="2228">
                        <c:v>2.113184</c:v>
                      </c:pt>
                      <c:pt idx="2229">
                        <c:v>2.1141839999999998</c:v>
                      </c:pt>
                      <c:pt idx="2230">
                        <c:v>2.1151840000000002</c:v>
                      </c:pt>
                      <c:pt idx="2231">
                        <c:v>2.1161840000000001</c:v>
                      </c:pt>
                      <c:pt idx="2232">
                        <c:v>2.117184</c:v>
                      </c:pt>
                      <c:pt idx="2233">
                        <c:v>2.1181839999999998</c:v>
                      </c:pt>
                      <c:pt idx="2234">
                        <c:v>2.1191840000000002</c:v>
                      </c:pt>
                      <c:pt idx="2235">
                        <c:v>2.1201840000000001</c:v>
                      </c:pt>
                      <c:pt idx="2236">
                        <c:v>2.121184</c:v>
                      </c:pt>
                      <c:pt idx="2237">
                        <c:v>2.1221839999999998</c:v>
                      </c:pt>
                      <c:pt idx="2238">
                        <c:v>2.1231840000000002</c:v>
                      </c:pt>
                      <c:pt idx="2239">
                        <c:v>2.1241840000000001</c:v>
                      </c:pt>
                      <c:pt idx="2240">
                        <c:v>2.125184</c:v>
                      </c:pt>
                      <c:pt idx="2241">
                        <c:v>2.1261839999999999</c:v>
                      </c:pt>
                      <c:pt idx="2242">
                        <c:v>2.1271840000000002</c:v>
                      </c:pt>
                      <c:pt idx="2243">
                        <c:v>2.1281840000000001</c:v>
                      </c:pt>
                      <c:pt idx="2244">
                        <c:v>2.129184</c:v>
                      </c:pt>
                      <c:pt idx="2245">
                        <c:v>2.1301839999999999</c:v>
                      </c:pt>
                      <c:pt idx="2246">
                        <c:v>2.1311840000000002</c:v>
                      </c:pt>
                      <c:pt idx="2247">
                        <c:v>2.1321840000000001</c:v>
                      </c:pt>
                      <c:pt idx="2248">
                        <c:v>2.133184</c:v>
                      </c:pt>
                      <c:pt idx="2249">
                        <c:v>2.1341839999999999</c:v>
                      </c:pt>
                      <c:pt idx="2250">
                        <c:v>2.1351840000000002</c:v>
                      </c:pt>
                      <c:pt idx="2251">
                        <c:v>2.1361840000000001</c:v>
                      </c:pt>
                      <c:pt idx="2252">
                        <c:v>2.137184</c:v>
                      </c:pt>
                      <c:pt idx="2253">
                        <c:v>2.1381839999999999</c:v>
                      </c:pt>
                      <c:pt idx="2254">
                        <c:v>2.1391840000000002</c:v>
                      </c:pt>
                      <c:pt idx="2255">
                        <c:v>2.1401840000000001</c:v>
                      </c:pt>
                      <c:pt idx="2256">
                        <c:v>2.141184</c:v>
                      </c:pt>
                      <c:pt idx="2257">
                        <c:v>2.1421839999999999</c:v>
                      </c:pt>
                      <c:pt idx="2258">
                        <c:v>2.1431840000000002</c:v>
                      </c:pt>
                      <c:pt idx="2259">
                        <c:v>2.1441840000000001</c:v>
                      </c:pt>
                      <c:pt idx="2260">
                        <c:v>2.145184</c:v>
                      </c:pt>
                      <c:pt idx="2261">
                        <c:v>2.1461839999999999</c:v>
                      </c:pt>
                      <c:pt idx="2262">
                        <c:v>2.1471840000000002</c:v>
                      </c:pt>
                      <c:pt idx="2263">
                        <c:v>2.1481840000000001</c:v>
                      </c:pt>
                      <c:pt idx="2264">
                        <c:v>2.149184</c:v>
                      </c:pt>
                      <c:pt idx="2265">
                        <c:v>2.1501839999999999</c:v>
                      </c:pt>
                      <c:pt idx="2266">
                        <c:v>2.1511840000000002</c:v>
                      </c:pt>
                      <c:pt idx="2267">
                        <c:v>2.1521840000000001</c:v>
                      </c:pt>
                      <c:pt idx="2268">
                        <c:v>2.153184</c:v>
                      </c:pt>
                      <c:pt idx="2269">
                        <c:v>2.1541839999999999</c:v>
                      </c:pt>
                      <c:pt idx="2270">
                        <c:v>2.1551840000000002</c:v>
                      </c:pt>
                      <c:pt idx="2271">
                        <c:v>2.1561840000000001</c:v>
                      </c:pt>
                      <c:pt idx="2272">
                        <c:v>2.157184</c:v>
                      </c:pt>
                      <c:pt idx="2273">
                        <c:v>2.1581839999999999</c:v>
                      </c:pt>
                      <c:pt idx="2274">
                        <c:v>2.1591840000000002</c:v>
                      </c:pt>
                      <c:pt idx="2275">
                        <c:v>2.1601840000000001</c:v>
                      </c:pt>
                      <c:pt idx="2276">
                        <c:v>2.161184</c:v>
                      </c:pt>
                      <c:pt idx="2277">
                        <c:v>2.1621839999999999</c:v>
                      </c:pt>
                      <c:pt idx="2278">
                        <c:v>2.1631840000000002</c:v>
                      </c:pt>
                      <c:pt idx="2279">
                        <c:v>2.1641840000000001</c:v>
                      </c:pt>
                      <c:pt idx="2280">
                        <c:v>2.165184</c:v>
                      </c:pt>
                      <c:pt idx="2281">
                        <c:v>2.1661839999999999</c:v>
                      </c:pt>
                      <c:pt idx="2282">
                        <c:v>2.1671840000000002</c:v>
                      </c:pt>
                      <c:pt idx="2283">
                        <c:v>2.1681840000000001</c:v>
                      </c:pt>
                      <c:pt idx="2284">
                        <c:v>2.169184</c:v>
                      </c:pt>
                      <c:pt idx="2285">
                        <c:v>2.1701839999999999</c:v>
                      </c:pt>
                      <c:pt idx="2286">
                        <c:v>2.1711839999999998</c:v>
                      </c:pt>
                      <c:pt idx="2287">
                        <c:v>2.1721840000000001</c:v>
                      </c:pt>
                      <c:pt idx="2288">
                        <c:v>2.173184</c:v>
                      </c:pt>
                      <c:pt idx="2289">
                        <c:v>2.1741839999999999</c:v>
                      </c:pt>
                      <c:pt idx="2290">
                        <c:v>2.1751839999999998</c:v>
                      </c:pt>
                      <c:pt idx="2291">
                        <c:v>2.1761840000000001</c:v>
                      </c:pt>
                      <c:pt idx="2292">
                        <c:v>2.177184</c:v>
                      </c:pt>
                      <c:pt idx="2293">
                        <c:v>2.1781839999999999</c:v>
                      </c:pt>
                      <c:pt idx="2294">
                        <c:v>2.1791839999999998</c:v>
                      </c:pt>
                      <c:pt idx="2295">
                        <c:v>2.1801840000000001</c:v>
                      </c:pt>
                      <c:pt idx="2296">
                        <c:v>2.181184</c:v>
                      </c:pt>
                      <c:pt idx="2297">
                        <c:v>2.1821839999999999</c:v>
                      </c:pt>
                      <c:pt idx="2298">
                        <c:v>2.1831839999999998</c:v>
                      </c:pt>
                      <c:pt idx="2299">
                        <c:v>2.1841840000000001</c:v>
                      </c:pt>
                      <c:pt idx="2300">
                        <c:v>2.185184</c:v>
                      </c:pt>
                      <c:pt idx="2301">
                        <c:v>2.1861839999999999</c:v>
                      </c:pt>
                      <c:pt idx="2302">
                        <c:v>2.1871839999999998</c:v>
                      </c:pt>
                      <c:pt idx="2303">
                        <c:v>2.1881840000000001</c:v>
                      </c:pt>
                      <c:pt idx="2304">
                        <c:v>2.189184</c:v>
                      </c:pt>
                      <c:pt idx="2305">
                        <c:v>2.1901839999999999</c:v>
                      </c:pt>
                      <c:pt idx="2306">
                        <c:v>2.1911839999999998</c:v>
                      </c:pt>
                      <c:pt idx="2307">
                        <c:v>2.1921840000000001</c:v>
                      </c:pt>
                      <c:pt idx="2308">
                        <c:v>2.193184</c:v>
                      </c:pt>
                      <c:pt idx="2309">
                        <c:v>2.1941839999999999</c:v>
                      </c:pt>
                      <c:pt idx="2310">
                        <c:v>2.1951839999999998</c:v>
                      </c:pt>
                      <c:pt idx="2311">
                        <c:v>2.1961840000000001</c:v>
                      </c:pt>
                      <c:pt idx="2312">
                        <c:v>2.197184</c:v>
                      </c:pt>
                      <c:pt idx="2313">
                        <c:v>2.1981839999999999</c:v>
                      </c:pt>
                      <c:pt idx="2314">
                        <c:v>2.1991839999999998</c:v>
                      </c:pt>
                      <c:pt idx="2315">
                        <c:v>2.2001840000000001</c:v>
                      </c:pt>
                      <c:pt idx="2316">
                        <c:v>2.201184</c:v>
                      </c:pt>
                      <c:pt idx="2317">
                        <c:v>2.2021839999999999</c:v>
                      </c:pt>
                      <c:pt idx="2318">
                        <c:v>2.2031839999999998</c:v>
                      </c:pt>
                      <c:pt idx="2319">
                        <c:v>2.2041840000000001</c:v>
                      </c:pt>
                      <c:pt idx="2320">
                        <c:v>2.205184</c:v>
                      </c:pt>
                      <c:pt idx="2321">
                        <c:v>2.2061839999999999</c:v>
                      </c:pt>
                      <c:pt idx="2322">
                        <c:v>2.2071839999999998</c:v>
                      </c:pt>
                      <c:pt idx="2323">
                        <c:v>2.2081840000000001</c:v>
                      </c:pt>
                      <c:pt idx="2324">
                        <c:v>2.209184</c:v>
                      </c:pt>
                      <c:pt idx="2325">
                        <c:v>2.2101839999999999</c:v>
                      </c:pt>
                      <c:pt idx="2326">
                        <c:v>2.2111839999999998</c:v>
                      </c:pt>
                      <c:pt idx="2327">
                        <c:v>2.2121840000000002</c:v>
                      </c:pt>
                      <c:pt idx="2328">
                        <c:v>2.213184</c:v>
                      </c:pt>
                      <c:pt idx="2329">
                        <c:v>2.2141839999999999</c:v>
                      </c:pt>
                      <c:pt idx="2330">
                        <c:v>2.2151839999999998</c:v>
                      </c:pt>
                      <c:pt idx="2331">
                        <c:v>2.2161840000000002</c:v>
                      </c:pt>
                      <c:pt idx="2332">
                        <c:v>2.217184</c:v>
                      </c:pt>
                      <c:pt idx="2333">
                        <c:v>2.2181839999999999</c:v>
                      </c:pt>
                      <c:pt idx="2334">
                        <c:v>2.2191839999999998</c:v>
                      </c:pt>
                      <c:pt idx="2335">
                        <c:v>2.2201840000000002</c:v>
                      </c:pt>
                      <c:pt idx="2336">
                        <c:v>2.221184</c:v>
                      </c:pt>
                      <c:pt idx="2337">
                        <c:v>2.2221839999999999</c:v>
                      </c:pt>
                      <c:pt idx="2338">
                        <c:v>2.2231839999999998</c:v>
                      </c:pt>
                      <c:pt idx="2339">
                        <c:v>2.2241840000000002</c:v>
                      </c:pt>
                      <c:pt idx="2340">
                        <c:v>2.2251840000000001</c:v>
                      </c:pt>
                      <c:pt idx="2341">
                        <c:v>2.2261839999999999</c:v>
                      </c:pt>
                      <c:pt idx="2342">
                        <c:v>2.2271839999999998</c:v>
                      </c:pt>
                      <c:pt idx="2343">
                        <c:v>2.2281840000000002</c:v>
                      </c:pt>
                      <c:pt idx="2344">
                        <c:v>2.2291840000000001</c:v>
                      </c:pt>
                      <c:pt idx="2345">
                        <c:v>2.2301839999999999</c:v>
                      </c:pt>
                      <c:pt idx="2346">
                        <c:v>2.2311839999999998</c:v>
                      </c:pt>
                      <c:pt idx="2347">
                        <c:v>2.2321840000000002</c:v>
                      </c:pt>
                      <c:pt idx="2348">
                        <c:v>2.2331840000000001</c:v>
                      </c:pt>
                      <c:pt idx="2349">
                        <c:v>2.2341839999999999</c:v>
                      </c:pt>
                      <c:pt idx="2350">
                        <c:v>2.2351839999999998</c:v>
                      </c:pt>
                      <c:pt idx="2351">
                        <c:v>2.2361840000000002</c:v>
                      </c:pt>
                      <c:pt idx="2352">
                        <c:v>2.2371840000000001</c:v>
                      </c:pt>
                      <c:pt idx="2353">
                        <c:v>2.238184</c:v>
                      </c:pt>
                      <c:pt idx="2354">
                        <c:v>2.2391839999999998</c:v>
                      </c:pt>
                      <c:pt idx="2355">
                        <c:v>2.2401840000000002</c:v>
                      </c:pt>
                      <c:pt idx="2356">
                        <c:v>2.2411840000000001</c:v>
                      </c:pt>
                      <c:pt idx="2357">
                        <c:v>2.242184</c:v>
                      </c:pt>
                      <c:pt idx="2358">
                        <c:v>2.2431839999999998</c:v>
                      </c:pt>
                      <c:pt idx="2359">
                        <c:v>2.2441840000000002</c:v>
                      </c:pt>
                      <c:pt idx="2360">
                        <c:v>2.2451840000000001</c:v>
                      </c:pt>
                      <c:pt idx="2361">
                        <c:v>2.246184</c:v>
                      </c:pt>
                      <c:pt idx="2362">
                        <c:v>2.2471839999999998</c:v>
                      </c:pt>
                      <c:pt idx="2363">
                        <c:v>2.2481840000000002</c:v>
                      </c:pt>
                      <c:pt idx="2364">
                        <c:v>2.2491840000000001</c:v>
                      </c:pt>
                      <c:pt idx="2365">
                        <c:v>2.250184</c:v>
                      </c:pt>
                      <c:pt idx="2366">
                        <c:v>2.2511839999999999</c:v>
                      </c:pt>
                      <c:pt idx="2367">
                        <c:v>2.2521840000000002</c:v>
                      </c:pt>
                      <c:pt idx="2368">
                        <c:v>2.2531840000000001</c:v>
                      </c:pt>
                      <c:pt idx="2369">
                        <c:v>2.254184</c:v>
                      </c:pt>
                      <c:pt idx="2370">
                        <c:v>2.2551839999999999</c:v>
                      </c:pt>
                      <c:pt idx="2371">
                        <c:v>2.2561840000000002</c:v>
                      </c:pt>
                      <c:pt idx="2372">
                        <c:v>2.2571840000000001</c:v>
                      </c:pt>
                      <c:pt idx="2373">
                        <c:v>2.258184</c:v>
                      </c:pt>
                      <c:pt idx="2374">
                        <c:v>2.2591839999999999</c:v>
                      </c:pt>
                      <c:pt idx="2375">
                        <c:v>2.2601840000000002</c:v>
                      </c:pt>
                      <c:pt idx="2376">
                        <c:v>2.2611840000000001</c:v>
                      </c:pt>
                      <c:pt idx="2377">
                        <c:v>2.262184</c:v>
                      </c:pt>
                      <c:pt idx="2378">
                        <c:v>2.2631839999999999</c:v>
                      </c:pt>
                      <c:pt idx="2379">
                        <c:v>2.2641840000000002</c:v>
                      </c:pt>
                      <c:pt idx="2380">
                        <c:v>2.2651840000000001</c:v>
                      </c:pt>
                      <c:pt idx="2381">
                        <c:v>2.266184</c:v>
                      </c:pt>
                      <c:pt idx="2382">
                        <c:v>2.2671839999999999</c:v>
                      </c:pt>
                      <c:pt idx="2383">
                        <c:v>2.2681840000000002</c:v>
                      </c:pt>
                      <c:pt idx="2384">
                        <c:v>2.2691840000000001</c:v>
                      </c:pt>
                      <c:pt idx="2385">
                        <c:v>2.270184</c:v>
                      </c:pt>
                      <c:pt idx="2386">
                        <c:v>2.2711839999999999</c:v>
                      </c:pt>
                      <c:pt idx="2387">
                        <c:v>2.2721840000000002</c:v>
                      </c:pt>
                      <c:pt idx="2388">
                        <c:v>2.2731840000000001</c:v>
                      </c:pt>
                      <c:pt idx="2389">
                        <c:v>2.274184</c:v>
                      </c:pt>
                      <c:pt idx="2390">
                        <c:v>2.2751839999999999</c:v>
                      </c:pt>
                      <c:pt idx="2391">
                        <c:v>2.2761840000000002</c:v>
                      </c:pt>
                      <c:pt idx="2392">
                        <c:v>2.2771840000000001</c:v>
                      </c:pt>
                      <c:pt idx="2393">
                        <c:v>2.278184</c:v>
                      </c:pt>
                      <c:pt idx="2394">
                        <c:v>2.2791839999999999</c:v>
                      </c:pt>
                      <c:pt idx="2395">
                        <c:v>2.2801840000000002</c:v>
                      </c:pt>
                      <c:pt idx="2396">
                        <c:v>2.2811840000000001</c:v>
                      </c:pt>
                      <c:pt idx="2397">
                        <c:v>2.282184</c:v>
                      </c:pt>
                      <c:pt idx="2398">
                        <c:v>2.2831839999999999</c:v>
                      </c:pt>
                      <c:pt idx="2399">
                        <c:v>2.2841840000000002</c:v>
                      </c:pt>
                      <c:pt idx="2400">
                        <c:v>2.2851840000000001</c:v>
                      </c:pt>
                      <c:pt idx="2401">
                        <c:v>2.286184</c:v>
                      </c:pt>
                      <c:pt idx="2402">
                        <c:v>2.2871839999999999</c:v>
                      </c:pt>
                      <c:pt idx="2403">
                        <c:v>2.2881840000000002</c:v>
                      </c:pt>
                      <c:pt idx="2404">
                        <c:v>2.2891840000000001</c:v>
                      </c:pt>
                      <c:pt idx="2405">
                        <c:v>2.290184</c:v>
                      </c:pt>
                      <c:pt idx="2406">
                        <c:v>2.2911839999999999</c:v>
                      </c:pt>
                      <c:pt idx="2407">
                        <c:v>2.2921840000000002</c:v>
                      </c:pt>
                      <c:pt idx="2408">
                        <c:v>2.2931840000000001</c:v>
                      </c:pt>
                      <c:pt idx="2409">
                        <c:v>2.294184</c:v>
                      </c:pt>
                      <c:pt idx="2410">
                        <c:v>2.2951839999999999</c:v>
                      </c:pt>
                      <c:pt idx="2411">
                        <c:v>2.2961839999999998</c:v>
                      </c:pt>
                      <c:pt idx="2412">
                        <c:v>2.2971840000000001</c:v>
                      </c:pt>
                      <c:pt idx="2413">
                        <c:v>2.298184</c:v>
                      </c:pt>
                      <c:pt idx="2414">
                        <c:v>2.2991839999999999</c:v>
                      </c:pt>
                      <c:pt idx="2415">
                        <c:v>2.3001839999999998</c:v>
                      </c:pt>
                      <c:pt idx="2416">
                        <c:v>2.3011840000000001</c:v>
                      </c:pt>
                      <c:pt idx="2417">
                        <c:v>2.302184</c:v>
                      </c:pt>
                      <c:pt idx="2418">
                        <c:v>2.3031839999999999</c:v>
                      </c:pt>
                      <c:pt idx="2419">
                        <c:v>2.3041839999999998</c:v>
                      </c:pt>
                      <c:pt idx="2420">
                        <c:v>2.3051840000000001</c:v>
                      </c:pt>
                      <c:pt idx="2421">
                        <c:v>2.306184</c:v>
                      </c:pt>
                      <c:pt idx="2422">
                        <c:v>2.3071839999999999</c:v>
                      </c:pt>
                      <c:pt idx="2423">
                        <c:v>2.3081839999999998</c:v>
                      </c:pt>
                      <c:pt idx="2424">
                        <c:v>2.3091840000000001</c:v>
                      </c:pt>
                      <c:pt idx="2425">
                        <c:v>2.310184</c:v>
                      </c:pt>
                      <c:pt idx="2426">
                        <c:v>2.3111839999999999</c:v>
                      </c:pt>
                      <c:pt idx="2427">
                        <c:v>2.3121839999999998</c:v>
                      </c:pt>
                      <c:pt idx="2428">
                        <c:v>2.3131840000000001</c:v>
                      </c:pt>
                      <c:pt idx="2429">
                        <c:v>2.314184</c:v>
                      </c:pt>
                      <c:pt idx="2430">
                        <c:v>2.3151839999999999</c:v>
                      </c:pt>
                      <c:pt idx="2431">
                        <c:v>2.3161839999999998</c:v>
                      </c:pt>
                      <c:pt idx="2432">
                        <c:v>2.3171840000000001</c:v>
                      </c:pt>
                      <c:pt idx="2433">
                        <c:v>2.318184</c:v>
                      </c:pt>
                      <c:pt idx="2434">
                        <c:v>2.3191839999999999</c:v>
                      </c:pt>
                      <c:pt idx="2435">
                        <c:v>2.3201839999999998</c:v>
                      </c:pt>
                      <c:pt idx="2436">
                        <c:v>2.3211840000000001</c:v>
                      </c:pt>
                      <c:pt idx="2437">
                        <c:v>2.322184</c:v>
                      </c:pt>
                      <c:pt idx="2438">
                        <c:v>2.3231839999999999</c:v>
                      </c:pt>
                      <c:pt idx="2439">
                        <c:v>2.3241839999999998</c:v>
                      </c:pt>
                      <c:pt idx="2440">
                        <c:v>2.3251840000000001</c:v>
                      </c:pt>
                      <c:pt idx="2441">
                        <c:v>2.326184</c:v>
                      </c:pt>
                      <c:pt idx="2442">
                        <c:v>2.3271839999999999</c:v>
                      </c:pt>
                      <c:pt idx="2443">
                        <c:v>2.3281839999999998</c:v>
                      </c:pt>
                      <c:pt idx="2444">
                        <c:v>2.3291840000000001</c:v>
                      </c:pt>
                      <c:pt idx="2445">
                        <c:v>2.330184</c:v>
                      </c:pt>
                      <c:pt idx="2446">
                        <c:v>2.3311839999999999</c:v>
                      </c:pt>
                      <c:pt idx="2447">
                        <c:v>2.3321839999999998</c:v>
                      </c:pt>
                      <c:pt idx="2448">
                        <c:v>2.3331840000000001</c:v>
                      </c:pt>
                      <c:pt idx="2449">
                        <c:v>2.334184</c:v>
                      </c:pt>
                      <c:pt idx="2450">
                        <c:v>2.3351839999999999</c:v>
                      </c:pt>
                      <c:pt idx="2451">
                        <c:v>2.3361839999999998</c:v>
                      </c:pt>
                      <c:pt idx="2452">
                        <c:v>2.3371840000000002</c:v>
                      </c:pt>
                      <c:pt idx="2453">
                        <c:v>2.338184</c:v>
                      </c:pt>
                      <c:pt idx="2454">
                        <c:v>2.3391839999999999</c:v>
                      </c:pt>
                      <c:pt idx="2455">
                        <c:v>2.3401839999999998</c:v>
                      </c:pt>
                      <c:pt idx="2456">
                        <c:v>2.3411840000000002</c:v>
                      </c:pt>
                      <c:pt idx="2457">
                        <c:v>2.342184</c:v>
                      </c:pt>
                      <c:pt idx="2458">
                        <c:v>2.3431839999999999</c:v>
                      </c:pt>
                      <c:pt idx="2459">
                        <c:v>2.3441839999999998</c:v>
                      </c:pt>
                      <c:pt idx="2460">
                        <c:v>2.3451840000000002</c:v>
                      </c:pt>
                      <c:pt idx="2461">
                        <c:v>2.346184</c:v>
                      </c:pt>
                      <c:pt idx="2462">
                        <c:v>2.3471839999999999</c:v>
                      </c:pt>
                      <c:pt idx="2463">
                        <c:v>2.3481839999999998</c:v>
                      </c:pt>
                      <c:pt idx="2464">
                        <c:v>2.3491840000000002</c:v>
                      </c:pt>
                      <c:pt idx="2465">
                        <c:v>2.3501840000000001</c:v>
                      </c:pt>
                      <c:pt idx="2466">
                        <c:v>2.3511839999999999</c:v>
                      </c:pt>
                      <c:pt idx="2467">
                        <c:v>2.3521839999999998</c:v>
                      </c:pt>
                      <c:pt idx="2468">
                        <c:v>2.3531840000000002</c:v>
                      </c:pt>
                      <c:pt idx="2469">
                        <c:v>2.3541840000000001</c:v>
                      </c:pt>
                      <c:pt idx="2470">
                        <c:v>2.3551839999999999</c:v>
                      </c:pt>
                      <c:pt idx="2471">
                        <c:v>2.3561839999999998</c:v>
                      </c:pt>
                      <c:pt idx="2472">
                        <c:v>2.3571840000000002</c:v>
                      </c:pt>
                      <c:pt idx="2473">
                        <c:v>2.3581840000000001</c:v>
                      </c:pt>
                      <c:pt idx="2474">
                        <c:v>2.3591839999999999</c:v>
                      </c:pt>
                      <c:pt idx="2475">
                        <c:v>2.3601839999999998</c:v>
                      </c:pt>
                      <c:pt idx="2476">
                        <c:v>2.3611840000000002</c:v>
                      </c:pt>
                      <c:pt idx="2477">
                        <c:v>2.3621840000000001</c:v>
                      </c:pt>
                      <c:pt idx="2478">
                        <c:v>2.363184</c:v>
                      </c:pt>
                      <c:pt idx="2479">
                        <c:v>2.3641839999999998</c:v>
                      </c:pt>
                      <c:pt idx="2480">
                        <c:v>2.3651840000000002</c:v>
                      </c:pt>
                      <c:pt idx="2481">
                        <c:v>2.3661840000000001</c:v>
                      </c:pt>
                      <c:pt idx="2482">
                        <c:v>2.367184</c:v>
                      </c:pt>
                      <c:pt idx="2483">
                        <c:v>2.3681839999999998</c:v>
                      </c:pt>
                      <c:pt idx="2484">
                        <c:v>2.3691840000000002</c:v>
                      </c:pt>
                      <c:pt idx="2485">
                        <c:v>2.3701840000000001</c:v>
                      </c:pt>
                      <c:pt idx="2486">
                        <c:v>2.371184</c:v>
                      </c:pt>
                      <c:pt idx="2487">
                        <c:v>2.3721839999999998</c:v>
                      </c:pt>
                      <c:pt idx="2488">
                        <c:v>2.3731840000000002</c:v>
                      </c:pt>
                      <c:pt idx="2489">
                        <c:v>2.3741840000000001</c:v>
                      </c:pt>
                      <c:pt idx="2490">
                        <c:v>2.375184</c:v>
                      </c:pt>
                      <c:pt idx="2491">
                        <c:v>2.3761839999999999</c:v>
                      </c:pt>
                      <c:pt idx="2492">
                        <c:v>2.3771840000000002</c:v>
                      </c:pt>
                      <c:pt idx="2493">
                        <c:v>2.3781840000000001</c:v>
                      </c:pt>
                      <c:pt idx="2494">
                        <c:v>2.379184</c:v>
                      </c:pt>
                      <c:pt idx="2495">
                        <c:v>2.3801839999999999</c:v>
                      </c:pt>
                      <c:pt idx="2496">
                        <c:v>2.3811840000000002</c:v>
                      </c:pt>
                      <c:pt idx="2497">
                        <c:v>2.3821840000000001</c:v>
                      </c:pt>
                      <c:pt idx="2498">
                        <c:v>2.383184</c:v>
                      </c:pt>
                      <c:pt idx="2499">
                        <c:v>2.3841839999999999</c:v>
                      </c:pt>
                      <c:pt idx="2500">
                        <c:v>2.3851840000000002</c:v>
                      </c:pt>
                      <c:pt idx="2501">
                        <c:v>2.3861840000000001</c:v>
                      </c:pt>
                      <c:pt idx="2502">
                        <c:v>2.387184</c:v>
                      </c:pt>
                      <c:pt idx="2503">
                        <c:v>2.3881839999999999</c:v>
                      </c:pt>
                      <c:pt idx="2504">
                        <c:v>2.3891840000000002</c:v>
                      </c:pt>
                      <c:pt idx="2505">
                        <c:v>2.3901840000000001</c:v>
                      </c:pt>
                      <c:pt idx="2506">
                        <c:v>2.391184</c:v>
                      </c:pt>
                      <c:pt idx="2507">
                        <c:v>2.3921839999999999</c:v>
                      </c:pt>
                      <c:pt idx="2508">
                        <c:v>2.3931840000000002</c:v>
                      </c:pt>
                      <c:pt idx="2509">
                        <c:v>2.3941840000000001</c:v>
                      </c:pt>
                      <c:pt idx="2510">
                        <c:v>2.395184</c:v>
                      </c:pt>
                      <c:pt idx="2511">
                        <c:v>2.3961839999999999</c:v>
                      </c:pt>
                      <c:pt idx="2512">
                        <c:v>2.3971840000000002</c:v>
                      </c:pt>
                      <c:pt idx="2513">
                        <c:v>2.3981840000000001</c:v>
                      </c:pt>
                      <c:pt idx="2514">
                        <c:v>2.399184</c:v>
                      </c:pt>
                      <c:pt idx="2515">
                        <c:v>2.4001839999999999</c:v>
                      </c:pt>
                      <c:pt idx="2516">
                        <c:v>2.4011840000000002</c:v>
                      </c:pt>
                      <c:pt idx="2517">
                        <c:v>2.4021840000000001</c:v>
                      </c:pt>
                      <c:pt idx="2518">
                        <c:v>2.403184</c:v>
                      </c:pt>
                      <c:pt idx="2519">
                        <c:v>2.4041839999999999</c:v>
                      </c:pt>
                      <c:pt idx="2520">
                        <c:v>2.4051840000000002</c:v>
                      </c:pt>
                      <c:pt idx="2521">
                        <c:v>2.4061840000000001</c:v>
                      </c:pt>
                      <c:pt idx="2522">
                        <c:v>2.407184</c:v>
                      </c:pt>
                      <c:pt idx="2523">
                        <c:v>2.4081839999999999</c:v>
                      </c:pt>
                      <c:pt idx="2524">
                        <c:v>2.4091840000000002</c:v>
                      </c:pt>
                      <c:pt idx="2525">
                        <c:v>2.4101840000000001</c:v>
                      </c:pt>
                      <c:pt idx="2526">
                        <c:v>2.411184</c:v>
                      </c:pt>
                      <c:pt idx="2527">
                        <c:v>2.4121839999999999</c:v>
                      </c:pt>
                      <c:pt idx="2528">
                        <c:v>2.4131840000000002</c:v>
                      </c:pt>
                      <c:pt idx="2529">
                        <c:v>2.4141840000000001</c:v>
                      </c:pt>
                      <c:pt idx="2530">
                        <c:v>2.415184</c:v>
                      </c:pt>
                      <c:pt idx="2531">
                        <c:v>2.4161839999999999</c:v>
                      </c:pt>
                      <c:pt idx="2532">
                        <c:v>2.4171840000000002</c:v>
                      </c:pt>
                      <c:pt idx="2533">
                        <c:v>2.4181840000000001</c:v>
                      </c:pt>
                      <c:pt idx="2534">
                        <c:v>2.419184</c:v>
                      </c:pt>
                      <c:pt idx="2535">
                        <c:v>2.4201839999999999</c:v>
                      </c:pt>
                      <c:pt idx="2536">
                        <c:v>2.4211839999999998</c:v>
                      </c:pt>
                      <c:pt idx="2537">
                        <c:v>2.4221840000000001</c:v>
                      </c:pt>
                      <c:pt idx="2538">
                        <c:v>2.423184</c:v>
                      </c:pt>
                      <c:pt idx="2539">
                        <c:v>2.4241839999999999</c:v>
                      </c:pt>
                      <c:pt idx="2540">
                        <c:v>2.4251839999999998</c:v>
                      </c:pt>
                      <c:pt idx="2541">
                        <c:v>2.4261840000000001</c:v>
                      </c:pt>
                      <c:pt idx="2542">
                        <c:v>2.427184</c:v>
                      </c:pt>
                      <c:pt idx="2543">
                        <c:v>2.4281839999999999</c:v>
                      </c:pt>
                      <c:pt idx="2544">
                        <c:v>2.4291839999999998</c:v>
                      </c:pt>
                      <c:pt idx="2545">
                        <c:v>2.4301840000000001</c:v>
                      </c:pt>
                      <c:pt idx="2546">
                        <c:v>2.431184</c:v>
                      </c:pt>
                      <c:pt idx="2547">
                        <c:v>2.4321839999999999</c:v>
                      </c:pt>
                      <c:pt idx="2548">
                        <c:v>2.4331839999999998</c:v>
                      </c:pt>
                      <c:pt idx="2549">
                        <c:v>2.4341840000000001</c:v>
                      </c:pt>
                      <c:pt idx="2550">
                        <c:v>2.435184</c:v>
                      </c:pt>
                      <c:pt idx="2551">
                        <c:v>2.4361839999999999</c:v>
                      </c:pt>
                      <c:pt idx="2552">
                        <c:v>2.4371839999999998</c:v>
                      </c:pt>
                      <c:pt idx="2553">
                        <c:v>2.4381840000000001</c:v>
                      </c:pt>
                      <c:pt idx="2554">
                        <c:v>2.439184</c:v>
                      </c:pt>
                      <c:pt idx="2555">
                        <c:v>2.4401839999999999</c:v>
                      </c:pt>
                      <c:pt idx="2556">
                        <c:v>2.4411839999999998</c:v>
                      </c:pt>
                      <c:pt idx="2557">
                        <c:v>2.4421840000000001</c:v>
                      </c:pt>
                      <c:pt idx="2558">
                        <c:v>2.443184</c:v>
                      </c:pt>
                      <c:pt idx="2559">
                        <c:v>2.4441839999999999</c:v>
                      </c:pt>
                      <c:pt idx="2560">
                        <c:v>2.4451839999999998</c:v>
                      </c:pt>
                      <c:pt idx="2561">
                        <c:v>2.4461840000000001</c:v>
                      </c:pt>
                      <c:pt idx="2562">
                        <c:v>2.447184</c:v>
                      </c:pt>
                      <c:pt idx="2563">
                        <c:v>2.4481839999999999</c:v>
                      </c:pt>
                      <c:pt idx="2564">
                        <c:v>2.4491839999999998</c:v>
                      </c:pt>
                      <c:pt idx="2565">
                        <c:v>2.4501840000000001</c:v>
                      </c:pt>
                      <c:pt idx="2566">
                        <c:v>2.451184</c:v>
                      </c:pt>
                      <c:pt idx="2567">
                        <c:v>2.4521839999999999</c:v>
                      </c:pt>
                      <c:pt idx="2568">
                        <c:v>2.4531839999999998</c:v>
                      </c:pt>
                      <c:pt idx="2569">
                        <c:v>2.4541840000000001</c:v>
                      </c:pt>
                      <c:pt idx="2570">
                        <c:v>2.455184</c:v>
                      </c:pt>
                      <c:pt idx="2571">
                        <c:v>2.4561839999999999</c:v>
                      </c:pt>
                      <c:pt idx="2572">
                        <c:v>2.4571839999999998</c:v>
                      </c:pt>
                      <c:pt idx="2573">
                        <c:v>2.4581840000000001</c:v>
                      </c:pt>
                      <c:pt idx="2574">
                        <c:v>2.459184</c:v>
                      </c:pt>
                      <c:pt idx="2575">
                        <c:v>2.4601839999999999</c:v>
                      </c:pt>
                      <c:pt idx="2576">
                        <c:v>2.4611839999999998</c:v>
                      </c:pt>
                      <c:pt idx="2577">
                        <c:v>2.4621840000000002</c:v>
                      </c:pt>
                      <c:pt idx="2578">
                        <c:v>2.463184</c:v>
                      </c:pt>
                      <c:pt idx="2579">
                        <c:v>2.4641839999999999</c:v>
                      </c:pt>
                      <c:pt idx="2580">
                        <c:v>2.4651839999999998</c:v>
                      </c:pt>
                      <c:pt idx="2581">
                        <c:v>2.4661840000000002</c:v>
                      </c:pt>
                      <c:pt idx="2582">
                        <c:v>2.467184</c:v>
                      </c:pt>
                      <c:pt idx="2583">
                        <c:v>2.4681839999999999</c:v>
                      </c:pt>
                      <c:pt idx="2584">
                        <c:v>2.4691839999999998</c:v>
                      </c:pt>
                      <c:pt idx="2585">
                        <c:v>2.4701840000000002</c:v>
                      </c:pt>
                      <c:pt idx="2586">
                        <c:v>2.471184</c:v>
                      </c:pt>
                      <c:pt idx="2587">
                        <c:v>2.4721839999999999</c:v>
                      </c:pt>
                      <c:pt idx="2588">
                        <c:v>2.4731839999999998</c:v>
                      </c:pt>
                      <c:pt idx="2589">
                        <c:v>2.4741840000000002</c:v>
                      </c:pt>
                      <c:pt idx="2590">
                        <c:v>2.4751840000000001</c:v>
                      </c:pt>
                      <c:pt idx="2591">
                        <c:v>2.4761839999999999</c:v>
                      </c:pt>
                      <c:pt idx="2592">
                        <c:v>2.4771839999999998</c:v>
                      </c:pt>
                      <c:pt idx="2593">
                        <c:v>2.4781840000000002</c:v>
                      </c:pt>
                      <c:pt idx="2594">
                        <c:v>2.4791840000000001</c:v>
                      </c:pt>
                      <c:pt idx="2595">
                        <c:v>2.4801839999999999</c:v>
                      </c:pt>
                      <c:pt idx="2596">
                        <c:v>2.4811839999999998</c:v>
                      </c:pt>
                      <c:pt idx="2597">
                        <c:v>2.4821840000000002</c:v>
                      </c:pt>
                      <c:pt idx="2598">
                        <c:v>2.4831840000000001</c:v>
                      </c:pt>
                      <c:pt idx="2599">
                        <c:v>2.4841839999999999</c:v>
                      </c:pt>
                      <c:pt idx="2600">
                        <c:v>2.4851839999999998</c:v>
                      </c:pt>
                      <c:pt idx="2601">
                        <c:v>2.4861840000000002</c:v>
                      </c:pt>
                      <c:pt idx="2602">
                        <c:v>2.4871840000000001</c:v>
                      </c:pt>
                      <c:pt idx="2603">
                        <c:v>2.488184</c:v>
                      </c:pt>
                      <c:pt idx="2604">
                        <c:v>2.4891839999999998</c:v>
                      </c:pt>
                      <c:pt idx="2605">
                        <c:v>2.4901840000000002</c:v>
                      </c:pt>
                      <c:pt idx="2606">
                        <c:v>2.4911840000000001</c:v>
                      </c:pt>
                      <c:pt idx="2607">
                        <c:v>2.492184</c:v>
                      </c:pt>
                      <c:pt idx="2608">
                        <c:v>2.4931839999999998</c:v>
                      </c:pt>
                      <c:pt idx="2609">
                        <c:v>2.4941840000000002</c:v>
                      </c:pt>
                      <c:pt idx="2610">
                        <c:v>2.4951840000000001</c:v>
                      </c:pt>
                      <c:pt idx="2611">
                        <c:v>2.496184</c:v>
                      </c:pt>
                      <c:pt idx="2612">
                        <c:v>2.4971839999999998</c:v>
                      </c:pt>
                      <c:pt idx="2613">
                        <c:v>2.4981840000000002</c:v>
                      </c:pt>
                      <c:pt idx="2614">
                        <c:v>2.4991840000000001</c:v>
                      </c:pt>
                      <c:pt idx="2615">
                        <c:v>2.500184</c:v>
                      </c:pt>
                      <c:pt idx="2616">
                        <c:v>2.5011839999999999</c:v>
                      </c:pt>
                      <c:pt idx="2617">
                        <c:v>2.5021840000000002</c:v>
                      </c:pt>
                      <c:pt idx="2618">
                        <c:v>2.5031840000000001</c:v>
                      </c:pt>
                      <c:pt idx="2619">
                        <c:v>2.504184</c:v>
                      </c:pt>
                      <c:pt idx="2620">
                        <c:v>2.5051839999999999</c:v>
                      </c:pt>
                      <c:pt idx="2621">
                        <c:v>2.5061840000000002</c:v>
                      </c:pt>
                      <c:pt idx="2622">
                        <c:v>2.5071840000000001</c:v>
                      </c:pt>
                      <c:pt idx="2623">
                        <c:v>2.508184</c:v>
                      </c:pt>
                      <c:pt idx="2624">
                        <c:v>2.5091839999999999</c:v>
                      </c:pt>
                      <c:pt idx="2625">
                        <c:v>2.5101840000000002</c:v>
                      </c:pt>
                      <c:pt idx="2626">
                        <c:v>2.5111840000000001</c:v>
                      </c:pt>
                      <c:pt idx="2627">
                        <c:v>2.512184</c:v>
                      </c:pt>
                      <c:pt idx="2628">
                        <c:v>2.5131839999999999</c:v>
                      </c:pt>
                      <c:pt idx="2629">
                        <c:v>2.5141840000000002</c:v>
                      </c:pt>
                      <c:pt idx="2630">
                        <c:v>2.5151840000000001</c:v>
                      </c:pt>
                      <c:pt idx="2631">
                        <c:v>2.516184</c:v>
                      </c:pt>
                      <c:pt idx="2632">
                        <c:v>2.5171839999999999</c:v>
                      </c:pt>
                      <c:pt idx="2633">
                        <c:v>2.5181840000000002</c:v>
                      </c:pt>
                      <c:pt idx="2634">
                        <c:v>2.5191840000000001</c:v>
                      </c:pt>
                      <c:pt idx="2635">
                        <c:v>2.520184</c:v>
                      </c:pt>
                      <c:pt idx="2636">
                        <c:v>2.5211839999999999</c:v>
                      </c:pt>
                      <c:pt idx="2637">
                        <c:v>2.5221840000000002</c:v>
                      </c:pt>
                      <c:pt idx="2638">
                        <c:v>2.5231840000000001</c:v>
                      </c:pt>
                      <c:pt idx="2639">
                        <c:v>2.524184</c:v>
                      </c:pt>
                      <c:pt idx="2640">
                        <c:v>2.5251839999999999</c:v>
                      </c:pt>
                      <c:pt idx="2641">
                        <c:v>2.5261840000000002</c:v>
                      </c:pt>
                      <c:pt idx="2642">
                        <c:v>2.5271840000000001</c:v>
                      </c:pt>
                      <c:pt idx="2643">
                        <c:v>2.528184</c:v>
                      </c:pt>
                      <c:pt idx="2644">
                        <c:v>2.5291839999999999</c:v>
                      </c:pt>
                      <c:pt idx="2645">
                        <c:v>2.5301840000000002</c:v>
                      </c:pt>
                      <c:pt idx="2646">
                        <c:v>2.5311840000000001</c:v>
                      </c:pt>
                      <c:pt idx="2647">
                        <c:v>2.532184</c:v>
                      </c:pt>
                      <c:pt idx="2648">
                        <c:v>2.5331839999999999</c:v>
                      </c:pt>
                      <c:pt idx="2649">
                        <c:v>2.5341840000000002</c:v>
                      </c:pt>
                      <c:pt idx="2650">
                        <c:v>2.5351840000000001</c:v>
                      </c:pt>
                      <c:pt idx="2651">
                        <c:v>2.536184</c:v>
                      </c:pt>
                      <c:pt idx="2652">
                        <c:v>2.5371839999999999</c:v>
                      </c:pt>
                      <c:pt idx="2653">
                        <c:v>2.5381840000000002</c:v>
                      </c:pt>
                      <c:pt idx="2654">
                        <c:v>2.5391840000000001</c:v>
                      </c:pt>
                      <c:pt idx="2655">
                        <c:v>2.540184</c:v>
                      </c:pt>
                      <c:pt idx="2656">
                        <c:v>2.5411839999999999</c:v>
                      </c:pt>
                      <c:pt idx="2657">
                        <c:v>2.5421840000000002</c:v>
                      </c:pt>
                      <c:pt idx="2658">
                        <c:v>2.5431840000000001</c:v>
                      </c:pt>
                      <c:pt idx="2659">
                        <c:v>2.544184</c:v>
                      </c:pt>
                      <c:pt idx="2660">
                        <c:v>2.5451839999999999</c:v>
                      </c:pt>
                      <c:pt idx="2661">
                        <c:v>2.5461839999999998</c:v>
                      </c:pt>
                      <c:pt idx="2662">
                        <c:v>2.5471840000000001</c:v>
                      </c:pt>
                      <c:pt idx="2663">
                        <c:v>2.548184</c:v>
                      </c:pt>
                      <c:pt idx="2664">
                        <c:v>2.5491839999999999</c:v>
                      </c:pt>
                      <c:pt idx="2665">
                        <c:v>2.5501839999999998</c:v>
                      </c:pt>
                      <c:pt idx="2666">
                        <c:v>2.5511840000000001</c:v>
                      </c:pt>
                      <c:pt idx="2667">
                        <c:v>2.552184</c:v>
                      </c:pt>
                      <c:pt idx="2668">
                        <c:v>2.5531839999999999</c:v>
                      </c:pt>
                      <c:pt idx="2669">
                        <c:v>2.5541839999999998</c:v>
                      </c:pt>
                      <c:pt idx="2670">
                        <c:v>2.5551840000000001</c:v>
                      </c:pt>
                      <c:pt idx="2671">
                        <c:v>2.556184</c:v>
                      </c:pt>
                      <c:pt idx="2672">
                        <c:v>2.5571839999999999</c:v>
                      </c:pt>
                      <c:pt idx="2673">
                        <c:v>2.5581839999999998</c:v>
                      </c:pt>
                      <c:pt idx="2674">
                        <c:v>2.5591840000000001</c:v>
                      </c:pt>
                      <c:pt idx="2675">
                        <c:v>2.560184</c:v>
                      </c:pt>
                      <c:pt idx="2676">
                        <c:v>2.5611839999999999</c:v>
                      </c:pt>
                      <c:pt idx="2677">
                        <c:v>2.5621839999999998</c:v>
                      </c:pt>
                      <c:pt idx="2678">
                        <c:v>2.5631840000000001</c:v>
                      </c:pt>
                      <c:pt idx="2679">
                        <c:v>2.564184</c:v>
                      </c:pt>
                      <c:pt idx="2680">
                        <c:v>2.5651839999999999</c:v>
                      </c:pt>
                      <c:pt idx="2681">
                        <c:v>2.5661839999999998</c:v>
                      </c:pt>
                      <c:pt idx="2682">
                        <c:v>2.5671840000000001</c:v>
                      </c:pt>
                      <c:pt idx="2683">
                        <c:v>2.568184</c:v>
                      </c:pt>
                      <c:pt idx="2684">
                        <c:v>2.5691839999999999</c:v>
                      </c:pt>
                      <c:pt idx="2685">
                        <c:v>2.5701839999999998</c:v>
                      </c:pt>
                      <c:pt idx="2686">
                        <c:v>2.5711840000000001</c:v>
                      </c:pt>
                      <c:pt idx="2687">
                        <c:v>2.572184</c:v>
                      </c:pt>
                      <c:pt idx="2688">
                        <c:v>2.5731839999999999</c:v>
                      </c:pt>
                      <c:pt idx="2689">
                        <c:v>2.5741839999999998</c:v>
                      </c:pt>
                      <c:pt idx="2690">
                        <c:v>2.5751840000000001</c:v>
                      </c:pt>
                      <c:pt idx="2691">
                        <c:v>2.576184</c:v>
                      </c:pt>
                      <c:pt idx="2692">
                        <c:v>2.5771839999999999</c:v>
                      </c:pt>
                      <c:pt idx="2693">
                        <c:v>2.5781839999999998</c:v>
                      </c:pt>
                      <c:pt idx="2694">
                        <c:v>2.5791840000000001</c:v>
                      </c:pt>
                      <c:pt idx="2695">
                        <c:v>2.580184</c:v>
                      </c:pt>
                      <c:pt idx="2696">
                        <c:v>2.5811839999999999</c:v>
                      </c:pt>
                      <c:pt idx="2697">
                        <c:v>2.5821839999999998</c:v>
                      </c:pt>
                      <c:pt idx="2698">
                        <c:v>2.5831840000000001</c:v>
                      </c:pt>
                      <c:pt idx="2699">
                        <c:v>2.584184</c:v>
                      </c:pt>
                      <c:pt idx="2700">
                        <c:v>2.5851839999999999</c:v>
                      </c:pt>
                      <c:pt idx="2701">
                        <c:v>2.5861839999999998</c:v>
                      </c:pt>
                      <c:pt idx="2702">
                        <c:v>2.5871840000000002</c:v>
                      </c:pt>
                      <c:pt idx="2703">
                        <c:v>2.588184</c:v>
                      </c:pt>
                      <c:pt idx="2704">
                        <c:v>2.5891839999999999</c:v>
                      </c:pt>
                      <c:pt idx="2705">
                        <c:v>2.5901839999999998</c:v>
                      </c:pt>
                      <c:pt idx="2706">
                        <c:v>2.5911840000000002</c:v>
                      </c:pt>
                      <c:pt idx="2707">
                        <c:v>2.592184</c:v>
                      </c:pt>
                      <c:pt idx="2708">
                        <c:v>2.5931839999999999</c:v>
                      </c:pt>
                      <c:pt idx="2709">
                        <c:v>2.5941839999999998</c:v>
                      </c:pt>
                      <c:pt idx="2710">
                        <c:v>2.5951840000000002</c:v>
                      </c:pt>
                      <c:pt idx="2711">
                        <c:v>2.596184</c:v>
                      </c:pt>
                      <c:pt idx="2712">
                        <c:v>2.5971839999999999</c:v>
                      </c:pt>
                      <c:pt idx="2713">
                        <c:v>2.5981839999999998</c:v>
                      </c:pt>
                      <c:pt idx="2714">
                        <c:v>2.5991840000000002</c:v>
                      </c:pt>
                      <c:pt idx="2715">
                        <c:v>2.6001840000000001</c:v>
                      </c:pt>
                      <c:pt idx="2716">
                        <c:v>2.6011839999999999</c:v>
                      </c:pt>
                      <c:pt idx="2717">
                        <c:v>2.6021839999999998</c:v>
                      </c:pt>
                      <c:pt idx="2718">
                        <c:v>2.6031840000000002</c:v>
                      </c:pt>
                      <c:pt idx="2719">
                        <c:v>2.6041840000000001</c:v>
                      </c:pt>
                      <c:pt idx="2720">
                        <c:v>2.6051839999999999</c:v>
                      </c:pt>
                      <c:pt idx="2721">
                        <c:v>2.6061839999999998</c:v>
                      </c:pt>
                      <c:pt idx="2722">
                        <c:v>2.6071840000000002</c:v>
                      </c:pt>
                      <c:pt idx="2723">
                        <c:v>2.6081840000000001</c:v>
                      </c:pt>
                      <c:pt idx="2724">
                        <c:v>2.6091839999999999</c:v>
                      </c:pt>
                      <c:pt idx="2725">
                        <c:v>2.6101839999999998</c:v>
                      </c:pt>
                      <c:pt idx="2726">
                        <c:v>2.6111840000000002</c:v>
                      </c:pt>
                      <c:pt idx="2727">
                        <c:v>2.6121840000000001</c:v>
                      </c:pt>
                      <c:pt idx="2728">
                        <c:v>2.613184</c:v>
                      </c:pt>
                      <c:pt idx="2729">
                        <c:v>2.6141839999999998</c:v>
                      </c:pt>
                      <c:pt idx="2730">
                        <c:v>2.6151840000000002</c:v>
                      </c:pt>
                      <c:pt idx="2731">
                        <c:v>2.6161840000000001</c:v>
                      </c:pt>
                      <c:pt idx="2732">
                        <c:v>2.617184</c:v>
                      </c:pt>
                      <c:pt idx="2733">
                        <c:v>2.6181839999999998</c:v>
                      </c:pt>
                      <c:pt idx="2734">
                        <c:v>2.6191840000000002</c:v>
                      </c:pt>
                      <c:pt idx="2735">
                        <c:v>2.6201840000000001</c:v>
                      </c:pt>
                      <c:pt idx="2736">
                        <c:v>2.621184</c:v>
                      </c:pt>
                      <c:pt idx="2737">
                        <c:v>2.6221839999999998</c:v>
                      </c:pt>
                      <c:pt idx="2738">
                        <c:v>2.6231840000000002</c:v>
                      </c:pt>
                      <c:pt idx="2739">
                        <c:v>2.6241840000000001</c:v>
                      </c:pt>
                      <c:pt idx="2740">
                        <c:v>2.625184</c:v>
                      </c:pt>
                      <c:pt idx="2741">
                        <c:v>2.6261839999999999</c:v>
                      </c:pt>
                      <c:pt idx="2742">
                        <c:v>2.6271840000000002</c:v>
                      </c:pt>
                      <c:pt idx="2743">
                        <c:v>2.6281840000000001</c:v>
                      </c:pt>
                      <c:pt idx="2744">
                        <c:v>2.629184</c:v>
                      </c:pt>
                      <c:pt idx="2745">
                        <c:v>2.6301839999999999</c:v>
                      </c:pt>
                      <c:pt idx="2746">
                        <c:v>2.6311840000000002</c:v>
                      </c:pt>
                      <c:pt idx="2747">
                        <c:v>2.6321840000000001</c:v>
                      </c:pt>
                      <c:pt idx="2748">
                        <c:v>2.633184</c:v>
                      </c:pt>
                      <c:pt idx="2749">
                        <c:v>2.6341839999999999</c:v>
                      </c:pt>
                      <c:pt idx="2750">
                        <c:v>2.6351840000000002</c:v>
                      </c:pt>
                      <c:pt idx="2751">
                        <c:v>2.6361840000000001</c:v>
                      </c:pt>
                      <c:pt idx="2752">
                        <c:v>2.637184</c:v>
                      </c:pt>
                      <c:pt idx="2753">
                        <c:v>2.6381839999999999</c:v>
                      </c:pt>
                      <c:pt idx="2754">
                        <c:v>2.6391840000000002</c:v>
                      </c:pt>
                      <c:pt idx="2755">
                        <c:v>2.6401840000000001</c:v>
                      </c:pt>
                      <c:pt idx="2756">
                        <c:v>2.641184</c:v>
                      </c:pt>
                      <c:pt idx="2757">
                        <c:v>2.6421839999999999</c:v>
                      </c:pt>
                      <c:pt idx="2758">
                        <c:v>2.6431840000000002</c:v>
                      </c:pt>
                      <c:pt idx="2759">
                        <c:v>2.6441840000000001</c:v>
                      </c:pt>
                      <c:pt idx="2760">
                        <c:v>2.645184</c:v>
                      </c:pt>
                      <c:pt idx="2761">
                        <c:v>2.6461839999999999</c:v>
                      </c:pt>
                      <c:pt idx="2762">
                        <c:v>2.6471840000000002</c:v>
                      </c:pt>
                      <c:pt idx="2763">
                        <c:v>2.6481840000000001</c:v>
                      </c:pt>
                      <c:pt idx="2764">
                        <c:v>2.649184</c:v>
                      </c:pt>
                      <c:pt idx="2765">
                        <c:v>2.6501839999999999</c:v>
                      </c:pt>
                      <c:pt idx="2766">
                        <c:v>2.6511840000000002</c:v>
                      </c:pt>
                      <c:pt idx="2767">
                        <c:v>2.6521840000000001</c:v>
                      </c:pt>
                      <c:pt idx="2768">
                        <c:v>2.653184</c:v>
                      </c:pt>
                      <c:pt idx="2769">
                        <c:v>2.6541839999999999</c:v>
                      </c:pt>
                      <c:pt idx="2770">
                        <c:v>2.6551840000000002</c:v>
                      </c:pt>
                      <c:pt idx="2771">
                        <c:v>2.6561840000000001</c:v>
                      </c:pt>
                      <c:pt idx="2772">
                        <c:v>2.657184</c:v>
                      </c:pt>
                      <c:pt idx="2773">
                        <c:v>2.6581839999999999</c:v>
                      </c:pt>
                      <c:pt idx="2774">
                        <c:v>2.6591840000000002</c:v>
                      </c:pt>
                      <c:pt idx="2775">
                        <c:v>2.6601840000000001</c:v>
                      </c:pt>
                      <c:pt idx="2776">
                        <c:v>2.661184</c:v>
                      </c:pt>
                      <c:pt idx="2777">
                        <c:v>2.6621839999999999</c:v>
                      </c:pt>
                      <c:pt idx="2778">
                        <c:v>2.6631840000000002</c:v>
                      </c:pt>
                      <c:pt idx="2779">
                        <c:v>2.6641840000000001</c:v>
                      </c:pt>
                      <c:pt idx="2780">
                        <c:v>2.665184</c:v>
                      </c:pt>
                      <c:pt idx="2781">
                        <c:v>2.6661839999999999</c:v>
                      </c:pt>
                      <c:pt idx="2782">
                        <c:v>2.6671840000000002</c:v>
                      </c:pt>
                      <c:pt idx="2783">
                        <c:v>2.6681840000000001</c:v>
                      </c:pt>
                      <c:pt idx="2784">
                        <c:v>2.669184</c:v>
                      </c:pt>
                      <c:pt idx="2785">
                        <c:v>2.6701839999999999</c:v>
                      </c:pt>
                      <c:pt idx="2786">
                        <c:v>2.6711839999999998</c:v>
                      </c:pt>
                      <c:pt idx="2787">
                        <c:v>2.6721840000000001</c:v>
                      </c:pt>
                      <c:pt idx="2788">
                        <c:v>2.673184</c:v>
                      </c:pt>
                      <c:pt idx="2789">
                        <c:v>2.6741839999999999</c:v>
                      </c:pt>
                      <c:pt idx="2790">
                        <c:v>2.6751839999999998</c:v>
                      </c:pt>
                      <c:pt idx="2791">
                        <c:v>2.6761840000000001</c:v>
                      </c:pt>
                      <c:pt idx="2792">
                        <c:v>2.677184</c:v>
                      </c:pt>
                      <c:pt idx="2793">
                        <c:v>2.6781839999999999</c:v>
                      </c:pt>
                      <c:pt idx="2794">
                        <c:v>2.6791839999999998</c:v>
                      </c:pt>
                      <c:pt idx="2795">
                        <c:v>2.6801840000000001</c:v>
                      </c:pt>
                      <c:pt idx="2796">
                        <c:v>2.681184</c:v>
                      </c:pt>
                      <c:pt idx="2797">
                        <c:v>2.6821839999999999</c:v>
                      </c:pt>
                      <c:pt idx="2798">
                        <c:v>2.6831839999999998</c:v>
                      </c:pt>
                      <c:pt idx="2799">
                        <c:v>2.6841840000000001</c:v>
                      </c:pt>
                      <c:pt idx="2800">
                        <c:v>2.685184</c:v>
                      </c:pt>
                      <c:pt idx="2801">
                        <c:v>2.6861839999999999</c:v>
                      </c:pt>
                      <c:pt idx="2802">
                        <c:v>2.6871839999999998</c:v>
                      </c:pt>
                      <c:pt idx="2803">
                        <c:v>2.6881840000000001</c:v>
                      </c:pt>
                      <c:pt idx="2804">
                        <c:v>2.689184</c:v>
                      </c:pt>
                      <c:pt idx="2805">
                        <c:v>2.6901839999999999</c:v>
                      </c:pt>
                      <c:pt idx="2806">
                        <c:v>2.6911839999999998</c:v>
                      </c:pt>
                      <c:pt idx="2807">
                        <c:v>2.6921840000000001</c:v>
                      </c:pt>
                      <c:pt idx="2808">
                        <c:v>2.693184</c:v>
                      </c:pt>
                      <c:pt idx="2809">
                        <c:v>2.6941839999999999</c:v>
                      </c:pt>
                      <c:pt idx="2810">
                        <c:v>2.6951839999999998</c:v>
                      </c:pt>
                      <c:pt idx="2811">
                        <c:v>2.6961840000000001</c:v>
                      </c:pt>
                      <c:pt idx="2812">
                        <c:v>2.697184</c:v>
                      </c:pt>
                      <c:pt idx="2813">
                        <c:v>2.6981839999999999</c:v>
                      </c:pt>
                      <c:pt idx="2814">
                        <c:v>2.6991839999999998</c:v>
                      </c:pt>
                      <c:pt idx="2815">
                        <c:v>2.7001840000000001</c:v>
                      </c:pt>
                      <c:pt idx="2816">
                        <c:v>2.701184</c:v>
                      </c:pt>
                      <c:pt idx="2817">
                        <c:v>2.7021839999999999</c:v>
                      </c:pt>
                      <c:pt idx="2818">
                        <c:v>2.7031839999999998</c:v>
                      </c:pt>
                      <c:pt idx="2819">
                        <c:v>2.7041840000000001</c:v>
                      </c:pt>
                      <c:pt idx="2820">
                        <c:v>2.705184</c:v>
                      </c:pt>
                      <c:pt idx="2821">
                        <c:v>2.7061839999999999</c:v>
                      </c:pt>
                      <c:pt idx="2822">
                        <c:v>2.7071839999999998</c:v>
                      </c:pt>
                      <c:pt idx="2823">
                        <c:v>2.7081840000000001</c:v>
                      </c:pt>
                      <c:pt idx="2824">
                        <c:v>2.709184</c:v>
                      </c:pt>
                      <c:pt idx="2825">
                        <c:v>2.7101839999999999</c:v>
                      </c:pt>
                      <c:pt idx="2826">
                        <c:v>2.7111839999999998</c:v>
                      </c:pt>
                      <c:pt idx="2827">
                        <c:v>2.7121840000000002</c:v>
                      </c:pt>
                      <c:pt idx="2828">
                        <c:v>2.713184</c:v>
                      </c:pt>
                      <c:pt idx="2829">
                        <c:v>2.7141839999999999</c:v>
                      </c:pt>
                      <c:pt idx="2830">
                        <c:v>2.7151839999999998</c:v>
                      </c:pt>
                      <c:pt idx="2831">
                        <c:v>2.7161840000000002</c:v>
                      </c:pt>
                      <c:pt idx="2832">
                        <c:v>2.717184</c:v>
                      </c:pt>
                      <c:pt idx="2833">
                        <c:v>2.7181839999999999</c:v>
                      </c:pt>
                      <c:pt idx="2834">
                        <c:v>2.7191839999999998</c:v>
                      </c:pt>
                      <c:pt idx="2835">
                        <c:v>2.7201840000000002</c:v>
                      </c:pt>
                      <c:pt idx="2836">
                        <c:v>2.721184</c:v>
                      </c:pt>
                      <c:pt idx="2837">
                        <c:v>2.7221839999999999</c:v>
                      </c:pt>
                      <c:pt idx="2838">
                        <c:v>2.7231839999999998</c:v>
                      </c:pt>
                      <c:pt idx="2839">
                        <c:v>2.7241840000000002</c:v>
                      </c:pt>
                      <c:pt idx="2840">
                        <c:v>2.7251840000000001</c:v>
                      </c:pt>
                      <c:pt idx="2841">
                        <c:v>2.7261839999999999</c:v>
                      </c:pt>
                      <c:pt idx="2842">
                        <c:v>2.7271839999999998</c:v>
                      </c:pt>
                      <c:pt idx="2843">
                        <c:v>2.7281840000000002</c:v>
                      </c:pt>
                      <c:pt idx="2844">
                        <c:v>2.7291840000000001</c:v>
                      </c:pt>
                      <c:pt idx="2845">
                        <c:v>2.7301839999999999</c:v>
                      </c:pt>
                      <c:pt idx="2846">
                        <c:v>2.7311839999999998</c:v>
                      </c:pt>
                      <c:pt idx="2847">
                        <c:v>2.7321840000000002</c:v>
                      </c:pt>
                      <c:pt idx="2848">
                        <c:v>2.7331840000000001</c:v>
                      </c:pt>
                      <c:pt idx="2849">
                        <c:v>2.7341839999999999</c:v>
                      </c:pt>
                      <c:pt idx="2850">
                        <c:v>2.7351839999999998</c:v>
                      </c:pt>
                      <c:pt idx="2851">
                        <c:v>2.7361840000000002</c:v>
                      </c:pt>
                      <c:pt idx="2852">
                        <c:v>2.7371840000000001</c:v>
                      </c:pt>
                      <c:pt idx="2853">
                        <c:v>2.738184</c:v>
                      </c:pt>
                      <c:pt idx="2854">
                        <c:v>2.7391839999999998</c:v>
                      </c:pt>
                      <c:pt idx="2855">
                        <c:v>2.7401840000000002</c:v>
                      </c:pt>
                      <c:pt idx="2856">
                        <c:v>2.7411840000000001</c:v>
                      </c:pt>
                      <c:pt idx="2857">
                        <c:v>2.742184</c:v>
                      </c:pt>
                      <c:pt idx="2858">
                        <c:v>2.7431839999999998</c:v>
                      </c:pt>
                      <c:pt idx="2859">
                        <c:v>2.7441840000000002</c:v>
                      </c:pt>
                      <c:pt idx="2860">
                        <c:v>2.7451840000000001</c:v>
                      </c:pt>
                      <c:pt idx="2861">
                        <c:v>2.746184</c:v>
                      </c:pt>
                      <c:pt idx="2862">
                        <c:v>2.7471839999999998</c:v>
                      </c:pt>
                      <c:pt idx="2863">
                        <c:v>2.7481840000000002</c:v>
                      </c:pt>
                      <c:pt idx="2864">
                        <c:v>2.7491840000000001</c:v>
                      </c:pt>
                      <c:pt idx="2865">
                        <c:v>2.750184</c:v>
                      </c:pt>
                      <c:pt idx="2866">
                        <c:v>2.7511839999999999</c:v>
                      </c:pt>
                      <c:pt idx="2867">
                        <c:v>2.7521840000000002</c:v>
                      </c:pt>
                      <c:pt idx="2868">
                        <c:v>2.7531840000000001</c:v>
                      </c:pt>
                      <c:pt idx="2869">
                        <c:v>2.754184</c:v>
                      </c:pt>
                      <c:pt idx="2870">
                        <c:v>2.7551839999999999</c:v>
                      </c:pt>
                      <c:pt idx="2871">
                        <c:v>2.7561840000000002</c:v>
                      </c:pt>
                      <c:pt idx="2872">
                        <c:v>2.7571840000000001</c:v>
                      </c:pt>
                      <c:pt idx="2873">
                        <c:v>2.758184</c:v>
                      </c:pt>
                      <c:pt idx="2874">
                        <c:v>2.7591839999999999</c:v>
                      </c:pt>
                      <c:pt idx="2875">
                        <c:v>2.7601840000000002</c:v>
                      </c:pt>
                      <c:pt idx="2876">
                        <c:v>2.7611840000000001</c:v>
                      </c:pt>
                      <c:pt idx="2877">
                        <c:v>2.762184</c:v>
                      </c:pt>
                      <c:pt idx="2878">
                        <c:v>2.7631839999999999</c:v>
                      </c:pt>
                      <c:pt idx="2879">
                        <c:v>2.7641840000000002</c:v>
                      </c:pt>
                      <c:pt idx="2880">
                        <c:v>2.7651840000000001</c:v>
                      </c:pt>
                      <c:pt idx="2881">
                        <c:v>2.766184</c:v>
                      </c:pt>
                      <c:pt idx="2882">
                        <c:v>2.7671839999999999</c:v>
                      </c:pt>
                      <c:pt idx="2883">
                        <c:v>2.7681840000000002</c:v>
                      </c:pt>
                      <c:pt idx="2884">
                        <c:v>2.7691840000000001</c:v>
                      </c:pt>
                      <c:pt idx="2885">
                        <c:v>2.770184</c:v>
                      </c:pt>
                      <c:pt idx="2886">
                        <c:v>2.7711839999999999</c:v>
                      </c:pt>
                      <c:pt idx="2887">
                        <c:v>2.7721840000000002</c:v>
                      </c:pt>
                      <c:pt idx="2888">
                        <c:v>2.7731840000000001</c:v>
                      </c:pt>
                      <c:pt idx="2889">
                        <c:v>2.774184</c:v>
                      </c:pt>
                      <c:pt idx="2890">
                        <c:v>2.7751839999999999</c:v>
                      </c:pt>
                      <c:pt idx="2891">
                        <c:v>2.7761840000000002</c:v>
                      </c:pt>
                      <c:pt idx="2892">
                        <c:v>2.7771840000000001</c:v>
                      </c:pt>
                      <c:pt idx="2893">
                        <c:v>2.778184</c:v>
                      </c:pt>
                      <c:pt idx="2894">
                        <c:v>2.7791839999999999</c:v>
                      </c:pt>
                      <c:pt idx="2895">
                        <c:v>2.7801840000000002</c:v>
                      </c:pt>
                      <c:pt idx="2896">
                        <c:v>2.7811840000000001</c:v>
                      </c:pt>
                      <c:pt idx="2897">
                        <c:v>2.782184</c:v>
                      </c:pt>
                      <c:pt idx="2898">
                        <c:v>2.7831839999999999</c:v>
                      </c:pt>
                      <c:pt idx="2899">
                        <c:v>2.7841840000000002</c:v>
                      </c:pt>
                      <c:pt idx="2900">
                        <c:v>2.7851840000000001</c:v>
                      </c:pt>
                      <c:pt idx="2901">
                        <c:v>2.786184</c:v>
                      </c:pt>
                      <c:pt idx="2902">
                        <c:v>2.7871839999999999</c:v>
                      </c:pt>
                      <c:pt idx="2903">
                        <c:v>2.7881840000000002</c:v>
                      </c:pt>
                      <c:pt idx="2904">
                        <c:v>2.7891840000000001</c:v>
                      </c:pt>
                      <c:pt idx="2905">
                        <c:v>2.790184</c:v>
                      </c:pt>
                      <c:pt idx="2906">
                        <c:v>2.7911839999999999</c:v>
                      </c:pt>
                      <c:pt idx="2907">
                        <c:v>2.7921840000000002</c:v>
                      </c:pt>
                      <c:pt idx="2908">
                        <c:v>2.7931840000000001</c:v>
                      </c:pt>
                      <c:pt idx="2909">
                        <c:v>2.794184</c:v>
                      </c:pt>
                      <c:pt idx="2910">
                        <c:v>2.7951839999999999</c:v>
                      </c:pt>
                      <c:pt idx="2911">
                        <c:v>2.7961839999999998</c:v>
                      </c:pt>
                      <c:pt idx="2912">
                        <c:v>2.7971840000000001</c:v>
                      </c:pt>
                      <c:pt idx="2913">
                        <c:v>2.798184</c:v>
                      </c:pt>
                      <c:pt idx="2914">
                        <c:v>2.7991839999999999</c:v>
                      </c:pt>
                      <c:pt idx="2915">
                        <c:v>2.8001839999999998</c:v>
                      </c:pt>
                      <c:pt idx="2916">
                        <c:v>2.8011840000000001</c:v>
                      </c:pt>
                      <c:pt idx="2917">
                        <c:v>2.802184</c:v>
                      </c:pt>
                      <c:pt idx="2918">
                        <c:v>2.8031839999999999</c:v>
                      </c:pt>
                      <c:pt idx="2919">
                        <c:v>2.8041839999999998</c:v>
                      </c:pt>
                      <c:pt idx="2920">
                        <c:v>2.8051840000000001</c:v>
                      </c:pt>
                      <c:pt idx="2921">
                        <c:v>2.806184</c:v>
                      </c:pt>
                      <c:pt idx="2922">
                        <c:v>2.8071839999999999</c:v>
                      </c:pt>
                      <c:pt idx="2923">
                        <c:v>2.8081839999999998</c:v>
                      </c:pt>
                      <c:pt idx="2924">
                        <c:v>2.8091840000000001</c:v>
                      </c:pt>
                      <c:pt idx="2925">
                        <c:v>2.810184</c:v>
                      </c:pt>
                      <c:pt idx="2926">
                        <c:v>2.8111839999999999</c:v>
                      </c:pt>
                      <c:pt idx="2927">
                        <c:v>2.8121839999999998</c:v>
                      </c:pt>
                      <c:pt idx="2928">
                        <c:v>2.8131840000000001</c:v>
                      </c:pt>
                      <c:pt idx="2929">
                        <c:v>2.814184</c:v>
                      </c:pt>
                      <c:pt idx="2930">
                        <c:v>2.8151839999999999</c:v>
                      </c:pt>
                      <c:pt idx="2931">
                        <c:v>2.8161839999999998</c:v>
                      </c:pt>
                      <c:pt idx="2932">
                        <c:v>2.8171840000000001</c:v>
                      </c:pt>
                      <c:pt idx="2933">
                        <c:v>2.818184</c:v>
                      </c:pt>
                      <c:pt idx="2934">
                        <c:v>2.8191839999999999</c:v>
                      </c:pt>
                      <c:pt idx="2935">
                        <c:v>2.8201839999999998</c:v>
                      </c:pt>
                      <c:pt idx="2936">
                        <c:v>2.8211840000000001</c:v>
                      </c:pt>
                      <c:pt idx="2937">
                        <c:v>2.822184</c:v>
                      </c:pt>
                      <c:pt idx="2938">
                        <c:v>2.8231839999999999</c:v>
                      </c:pt>
                      <c:pt idx="2939">
                        <c:v>2.8241839999999998</c:v>
                      </c:pt>
                      <c:pt idx="2940">
                        <c:v>2.8251840000000001</c:v>
                      </c:pt>
                      <c:pt idx="2941">
                        <c:v>2.826184</c:v>
                      </c:pt>
                      <c:pt idx="2942">
                        <c:v>2.8271839999999999</c:v>
                      </c:pt>
                      <c:pt idx="2943">
                        <c:v>2.8281839999999998</c:v>
                      </c:pt>
                      <c:pt idx="2944">
                        <c:v>2.8291840000000001</c:v>
                      </c:pt>
                      <c:pt idx="2945">
                        <c:v>2.830184</c:v>
                      </c:pt>
                      <c:pt idx="2946">
                        <c:v>2.8311839999999999</c:v>
                      </c:pt>
                      <c:pt idx="2947">
                        <c:v>2.8321839999999998</c:v>
                      </c:pt>
                      <c:pt idx="2948">
                        <c:v>2.8331840000000001</c:v>
                      </c:pt>
                      <c:pt idx="2949">
                        <c:v>2.834184</c:v>
                      </c:pt>
                      <c:pt idx="2950">
                        <c:v>2.8351839999999999</c:v>
                      </c:pt>
                      <c:pt idx="2951">
                        <c:v>2.8361839999999998</c:v>
                      </c:pt>
                      <c:pt idx="2952">
                        <c:v>2.8371840000000002</c:v>
                      </c:pt>
                      <c:pt idx="2953">
                        <c:v>2.838184</c:v>
                      </c:pt>
                      <c:pt idx="2954">
                        <c:v>2.8391839999999999</c:v>
                      </c:pt>
                      <c:pt idx="2955">
                        <c:v>2.8401839999999998</c:v>
                      </c:pt>
                      <c:pt idx="2956">
                        <c:v>2.8411840000000002</c:v>
                      </c:pt>
                      <c:pt idx="2957">
                        <c:v>2.842184</c:v>
                      </c:pt>
                      <c:pt idx="2958">
                        <c:v>2.8431839999999999</c:v>
                      </c:pt>
                      <c:pt idx="2959">
                        <c:v>2.8441839999999998</c:v>
                      </c:pt>
                      <c:pt idx="2960">
                        <c:v>2.8451840000000002</c:v>
                      </c:pt>
                      <c:pt idx="2961">
                        <c:v>2.846184</c:v>
                      </c:pt>
                      <c:pt idx="2962">
                        <c:v>2.8471839999999999</c:v>
                      </c:pt>
                      <c:pt idx="2963">
                        <c:v>2.8481839999999998</c:v>
                      </c:pt>
                      <c:pt idx="2964">
                        <c:v>2.8491840000000002</c:v>
                      </c:pt>
                      <c:pt idx="2965">
                        <c:v>2.8501840000000001</c:v>
                      </c:pt>
                      <c:pt idx="2966">
                        <c:v>2.8511839999999999</c:v>
                      </c:pt>
                      <c:pt idx="2967">
                        <c:v>2.8521839999999998</c:v>
                      </c:pt>
                      <c:pt idx="2968">
                        <c:v>2.8531840000000002</c:v>
                      </c:pt>
                      <c:pt idx="2969">
                        <c:v>2.8541840000000001</c:v>
                      </c:pt>
                      <c:pt idx="2970">
                        <c:v>2.8551839999999999</c:v>
                      </c:pt>
                      <c:pt idx="2971">
                        <c:v>2.8561839999999998</c:v>
                      </c:pt>
                      <c:pt idx="2972">
                        <c:v>2.8571840000000002</c:v>
                      </c:pt>
                      <c:pt idx="2973">
                        <c:v>2.8581840000000001</c:v>
                      </c:pt>
                      <c:pt idx="2974">
                        <c:v>2.8591839999999999</c:v>
                      </c:pt>
                      <c:pt idx="2975">
                        <c:v>2.8601839999999998</c:v>
                      </c:pt>
                      <c:pt idx="2976">
                        <c:v>2.8611840000000002</c:v>
                      </c:pt>
                      <c:pt idx="2977">
                        <c:v>2.8621840000000001</c:v>
                      </c:pt>
                      <c:pt idx="2978">
                        <c:v>2.863184</c:v>
                      </c:pt>
                      <c:pt idx="2979">
                        <c:v>2.8641839999999998</c:v>
                      </c:pt>
                      <c:pt idx="2980">
                        <c:v>2.8651840000000002</c:v>
                      </c:pt>
                      <c:pt idx="2981">
                        <c:v>2.8661840000000001</c:v>
                      </c:pt>
                      <c:pt idx="2982">
                        <c:v>2.867184</c:v>
                      </c:pt>
                      <c:pt idx="2983">
                        <c:v>2.8681839999999998</c:v>
                      </c:pt>
                      <c:pt idx="2984">
                        <c:v>2.8691840000000002</c:v>
                      </c:pt>
                      <c:pt idx="2985">
                        <c:v>2.8701840000000001</c:v>
                      </c:pt>
                      <c:pt idx="2986">
                        <c:v>2.871184</c:v>
                      </c:pt>
                      <c:pt idx="2987">
                        <c:v>2.8721839999999998</c:v>
                      </c:pt>
                      <c:pt idx="2988">
                        <c:v>2.8731840000000002</c:v>
                      </c:pt>
                      <c:pt idx="2989">
                        <c:v>2.8741840000000001</c:v>
                      </c:pt>
                      <c:pt idx="2990">
                        <c:v>2.875184</c:v>
                      </c:pt>
                      <c:pt idx="2991">
                        <c:v>2.8761839999999999</c:v>
                      </c:pt>
                      <c:pt idx="2992">
                        <c:v>2.8771840000000002</c:v>
                      </c:pt>
                      <c:pt idx="2993">
                        <c:v>2.8781840000000001</c:v>
                      </c:pt>
                      <c:pt idx="2994">
                        <c:v>2.879184</c:v>
                      </c:pt>
                      <c:pt idx="2995">
                        <c:v>2.8801839999999999</c:v>
                      </c:pt>
                      <c:pt idx="2996">
                        <c:v>2.8811840000000002</c:v>
                      </c:pt>
                      <c:pt idx="2997">
                        <c:v>2.8821840000000001</c:v>
                      </c:pt>
                      <c:pt idx="2998">
                        <c:v>2.883184</c:v>
                      </c:pt>
                      <c:pt idx="2999">
                        <c:v>2.8841839999999999</c:v>
                      </c:pt>
                      <c:pt idx="3000">
                        <c:v>2.8851840000000002</c:v>
                      </c:pt>
                      <c:pt idx="3001">
                        <c:v>2.8861840000000001</c:v>
                      </c:pt>
                      <c:pt idx="3002">
                        <c:v>2.887184</c:v>
                      </c:pt>
                      <c:pt idx="3003">
                        <c:v>2.8881839999999999</c:v>
                      </c:pt>
                      <c:pt idx="3004">
                        <c:v>2.8891840000000002</c:v>
                      </c:pt>
                      <c:pt idx="3005">
                        <c:v>2.8901840000000001</c:v>
                      </c:pt>
                      <c:pt idx="3006">
                        <c:v>2.891184</c:v>
                      </c:pt>
                      <c:pt idx="3007">
                        <c:v>2.8921839999999999</c:v>
                      </c:pt>
                      <c:pt idx="3008">
                        <c:v>2.8931840000000002</c:v>
                      </c:pt>
                      <c:pt idx="3009">
                        <c:v>2.8941840000000001</c:v>
                      </c:pt>
                      <c:pt idx="3010">
                        <c:v>2.895184</c:v>
                      </c:pt>
                      <c:pt idx="3011">
                        <c:v>2.8961839999999999</c:v>
                      </c:pt>
                      <c:pt idx="3012">
                        <c:v>2.8971840000000002</c:v>
                      </c:pt>
                      <c:pt idx="3013">
                        <c:v>2.8981840000000001</c:v>
                      </c:pt>
                      <c:pt idx="3014">
                        <c:v>2.899184</c:v>
                      </c:pt>
                      <c:pt idx="3015">
                        <c:v>2.9001839999999999</c:v>
                      </c:pt>
                      <c:pt idx="3016">
                        <c:v>2.9011840000000002</c:v>
                      </c:pt>
                      <c:pt idx="3017">
                        <c:v>2.9021840000000001</c:v>
                      </c:pt>
                      <c:pt idx="3018">
                        <c:v>2.903184</c:v>
                      </c:pt>
                      <c:pt idx="3019">
                        <c:v>2.9041839999999999</c:v>
                      </c:pt>
                      <c:pt idx="3020">
                        <c:v>2.9051840000000002</c:v>
                      </c:pt>
                      <c:pt idx="3021">
                        <c:v>2.9061840000000001</c:v>
                      </c:pt>
                      <c:pt idx="3022">
                        <c:v>2.907184</c:v>
                      </c:pt>
                      <c:pt idx="3023">
                        <c:v>2.9081839999999999</c:v>
                      </c:pt>
                      <c:pt idx="3024">
                        <c:v>2.9091840000000002</c:v>
                      </c:pt>
                      <c:pt idx="3025">
                        <c:v>2.9101840000000001</c:v>
                      </c:pt>
                      <c:pt idx="3026">
                        <c:v>2.911184</c:v>
                      </c:pt>
                      <c:pt idx="3027">
                        <c:v>2.9121839999999999</c:v>
                      </c:pt>
                      <c:pt idx="3028">
                        <c:v>2.9131840000000002</c:v>
                      </c:pt>
                      <c:pt idx="3029">
                        <c:v>2.9141840000000001</c:v>
                      </c:pt>
                      <c:pt idx="3030">
                        <c:v>2.915184</c:v>
                      </c:pt>
                      <c:pt idx="3031">
                        <c:v>2.9161839999999999</c:v>
                      </c:pt>
                      <c:pt idx="3032">
                        <c:v>2.9171840000000002</c:v>
                      </c:pt>
                      <c:pt idx="3033">
                        <c:v>2.9181840000000001</c:v>
                      </c:pt>
                      <c:pt idx="3034">
                        <c:v>2.919184</c:v>
                      </c:pt>
                      <c:pt idx="3035">
                        <c:v>2.9201839999999999</c:v>
                      </c:pt>
                      <c:pt idx="3036">
                        <c:v>2.9211839999999998</c:v>
                      </c:pt>
                      <c:pt idx="3037">
                        <c:v>2.9221840000000001</c:v>
                      </c:pt>
                      <c:pt idx="3038">
                        <c:v>2.923184</c:v>
                      </c:pt>
                      <c:pt idx="3039">
                        <c:v>2.9241839999999999</c:v>
                      </c:pt>
                      <c:pt idx="3040">
                        <c:v>2.9251839999999998</c:v>
                      </c:pt>
                      <c:pt idx="3041">
                        <c:v>2.9261840000000001</c:v>
                      </c:pt>
                      <c:pt idx="3042">
                        <c:v>2.927184</c:v>
                      </c:pt>
                      <c:pt idx="3043">
                        <c:v>2.9281839999999999</c:v>
                      </c:pt>
                      <c:pt idx="3044">
                        <c:v>2.9291839999999998</c:v>
                      </c:pt>
                      <c:pt idx="3045">
                        <c:v>2.9301840000000001</c:v>
                      </c:pt>
                      <c:pt idx="3046">
                        <c:v>2.931184</c:v>
                      </c:pt>
                      <c:pt idx="3047">
                        <c:v>2.9321839999999999</c:v>
                      </c:pt>
                      <c:pt idx="3048">
                        <c:v>2.9331839999999998</c:v>
                      </c:pt>
                      <c:pt idx="3049">
                        <c:v>2.9341840000000001</c:v>
                      </c:pt>
                      <c:pt idx="3050">
                        <c:v>2.935184</c:v>
                      </c:pt>
                      <c:pt idx="3051">
                        <c:v>2.9361839999999999</c:v>
                      </c:pt>
                      <c:pt idx="3052">
                        <c:v>2.9371839999999998</c:v>
                      </c:pt>
                      <c:pt idx="3053">
                        <c:v>2.9381840000000001</c:v>
                      </c:pt>
                      <c:pt idx="3054">
                        <c:v>2.939184</c:v>
                      </c:pt>
                      <c:pt idx="3055">
                        <c:v>2.9401839999999999</c:v>
                      </c:pt>
                      <c:pt idx="3056">
                        <c:v>2.9411839999999998</c:v>
                      </c:pt>
                      <c:pt idx="3057">
                        <c:v>2.9421840000000001</c:v>
                      </c:pt>
                      <c:pt idx="3058">
                        <c:v>2.943184</c:v>
                      </c:pt>
                      <c:pt idx="3059">
                        <c:v>2.9441839999999999</c:v>
                      </c:pt>
                      <c:pt idx="3060">
                        <c:v>2.9451839999999998</c:v>
                      </c:pt>
                      <c:pt idx="3061">
                        <c:v>2.9461840000000001</c:v>
                      </c:pt>
                      <c:pt idx="3062">
                        <c:v>2.947184</c:v>
                      </c:pt>
                      <c:pt idx="3063">
                        <c:v>2.9481839999999999</c:v>
                      </c:pt>
                      <c:pt idx="3064">
                        <c:v>2.9491839999999998</c:v>
                      </c:pt>
                      <c:pt idx="3065">
                        <c:v>2.9501840000000001</c:v>
                      </c:pt>
                      <c:pt idx="3066">
                        <c:v>2.951184</c:v>
                      </c:pt>
                      <c:pt idx="3067">
                        <c:v>2.9521839999999999</c:v>
                      </c:pt>
                      <c:pt idx="3068">
                        <c:v>2.9531839999999998</c:v>
                      </c:pt>
                      <c:pt idx="3069">
                        <c:v>2.9541840000000001</c:v>
                      </c:pt>
                      <c:pt idx="3070">
                        <c:v>2.955184</c:v>
                      </c:pt>
                      <c:pt idx="3071">
                        <c:v>2.9561839999999999</c:v>
                      </c:pt>
                      <c:pt idx="3072">
                        <c:v>2.9571839999999998</c:v>
                      </c:pt>
                      <c:pt idx="3073">
                        <c:v>2.9581840000000001</c:v>
                      </c:pt>
                      <c:pt idx="3074">
                        <c:v>2.959184</c:v>
                      </c:pt>
                      <c:pt idx="3075">
                        <c:v>2.9601839999999999</c:v>
                      </c:pt>
                      <c:pt idx="3076">
                        <c:v>2.9611839999999998</c:v>
                      </c:pt>
                      <c:pt idx="3077">
                        <c:v>2.9621840000000002</c:v>
                      </c:pt>
                      <c:pt idx="3078">
                        <c:v>2.963184</c:v>
                      </c:pt>
                      <c:pt idx="3079">
                        <c:v>2.9641839999999999</c:v>
                      </c:pt>
                      <c:pt idx="3080">
                        <c:v>2.9651839999999998</c:v>
                      </c:pt>
                      <c:pt idx="3081">
                        <c:v>2.9661840000000002</c:v>
                      </c:pt>
                      <c:pt idx="3082">
                        <c:v>2.967184</c:v>
                      </c:pt>
                      <c:pt idx="3083">
                        <c:v>2.9681839999999999</c:v>
                      </c:pt>
                      <c:pt idx="3084">
                        <c:v>2.9691839999999998</c:v>
                      </c:pt>
                      <c:pt idx="3085">
                        <c:v>2.9701840000000002</c:v>
                      </c:pt>
                      <c:pt idx="3086">
                        <c:v>2.971184</c:v>
                      </c:pt>
                      <c:pt idx="3087">
                        <c:v>2.9721839999999999</c:v>
                      </c:pt>
                      <c:pt idx="3088">
                        <c:v>2.9731839999999998</c:v>
                      </c:pt>
                      <c:pt idx="3089">
                        <c:v>2.9741840000000002</c:v>
                      </c:pt>
                      <c:pt idx="3090">
                        <c:v>2.9751840000000001</c:v>
                      </c:pt>
                      <c:pt idx="3091">
                        <c:v>2.9761839999999999</c:v>
                      </c:pt>
                      <c:pt idx="3092">
                        <c:v>2.9771839999999998</c:v>
                      </c:pt>
                      <c:pt idx="3093">
                        <c:v>2.9781840000000002</c:v>
                      </c:pt>
                      <c:pt idx="3094">
                        <c:v>2.9791840000000001</c:v>
                      </c:pt>
                      <c:pt idx="3095">
                        <c:v>2.9801839999999999</c:v>
                      </c:pt>
                      <c:pt idx="3096">
                        <c:v>2.9811839999999998</c:v>
                      </c:pt>
                      <c:pt idx="3097">
                        <c:v>2.9821840000000002</c:v>
                      </c:pt>
                      <c:pt idx="3098">
                        <c:v>2.9831840000000001</c:v>
                      </c:pt>
                      <c:pt idx="3099">
                        <c:v>2.9841839999999999</c:v>
                      </c:pt>
                      <c:pt idx="3100">
                        <c:v>2.9851839999999998</c:v>
                      </c:pt>
                      <c:pt idx="3101">
                        <c:v>2.9861840000000002</c:v>
                      </c:pt>
                      <c:pt idx="3102">
                        <c:v>2.9871840000000001</c:v>
                      </c:pt>
                      <c:pt idx="3103">
                        <c:v>2.988184</c:v>
                      </c:pt>
                      <c:pt idx="3104">
                        <c:v>2.9891839999999998</c:v>
                      </c:pt>
                      <c:pt idx="3105">
                        <c:v>2.9901840000000002</c:v>
                      </c:pt>
                      <c:pt idx="3106">
                        <c:v>2.9911840000000001</c:v>
                      </c:pt>
                      <c:pt idx="3107">
                        <c:v>2.992184</c:v>
                      </c:pt>
                      <c:pt idx="3108">
                        <c:v>2.9931839999999998</c:v>
                      </c:pt>
                      <c:pt idx="3109">
                        <c:v>2.9941840000000002</c:v>
                      </c:pt>
                      <c:pt idx="3110">
                        <c:v>2.9951840000000001</c:v>
                      </c:pt>
                      <c:pt idx="3111">
                        <c:v>2.996184</c:v>
                      </c:pt>
                      <c:pt idx="3112">
                        <c:v>2.9971839999999998</c:v>
                      </c:pt>
                      <c:pt idx="3113">
                        <c:v>2.9981840000000002</c:v>
                      </c:pt>
                      <c:pt idx="3114">
                        <c:v>2.9991840000000001</c:v>
                      </c:pt>
                      <c:pt idx="3115">
                        <c:v>3.000184</c:v>
                      </c:pt>
                      <c:pt idx="3116">
                        <c:v>3.0011839999999999</c:v>
                      </c:pt>
                      <c:pt idx="3117">
                        <c:v>3.0021840000000002</c:v>
                      </c:pt>
                      <c:pt idx="3118">
                        <c:v>3.0031840000000001</c:v>
                      </c:pt>
                      <c:pt idx="3119">
                        <c:v>3.004184</c:v>
                      </c:pt>
                      <c:pt idx="3120">
                        <c:v>3.0051839999999999</c:v>
                      </c:pt>
                      <c:pt idx="3121">
                        <c:v>3.0061840000000002</c:v>
                      </c:pt>
                      <c:pt idx="3122">
                        <c:v>3.0071840000000001</c:v>
                      </c:pt>
                      <c:pt idx="3123">
                        <c:v>3.008184</c:v>
                      </c:pt>
                      <c:pt idx="3124">
                        <c:v>3.0091839999999999</c:v>
                      </c:pt>
                      <c:pt idx="3125">
                        <c:v>3.0101840000000002</c:v>
                      </c:pt>
                      <c:pt idx="3126">
                        <c:v>3.0111840000000001</c:v>
                      </c:pt>
                      <c:pt idx="3127">
                        <c:v>3.012184</c:v>
                      </c:pt>
                      <c:pt idx="3128">
                        <c:v>3.0131839999999999</c:v>
                      </c:pt>
                      <c:pt idx="3129">
                        <c:v>3.0141840000000002</c:v>
                      </c:pt>
                      <c:pt idx="3130">
                        <c:v>3.0151840000000001</c:v>
                      </c:pt>
                      <c:pt idx="3131">
                        <c:v>3.016184</c:v>
                      </c:pt>
                      <c:pt idx="3132">
                        <c:v>3.0171839999999999</c:v>
                      </c:pt>
                      <c:pt idx="3133">
                        <c:v>3.0181840000000002</c:v>
                      </c:pt>
                      <c:pt idx="3134">
                        <c:v>3.0191840000000001</c:v>
                      </c:pt>
                      <c:pt idx="3135">
                        <c:v>3.020184</c:v>
                      </c:pt>
                      <c:pt idx="3136">
                        <c:v>3.0211839999999999</c:v>
                      </c:pt>
                      <c:pt idx="3137">
                        <c:v>3.0221840000000002</c:v>
                      </c:pt>
                      <c:pt idx="3138">
                        <c:v>3.0231840000000001</c:v>
                      </c:pt>
                      <c:pt idx="3139">
                        <c:v>3.024184</c:v>
                      </c:pt>
                      <c:pt idx="3140">
                        <c:v>3.0251839999999999</c:v>
                      </c:pt>
                      <c:pt idx="3141">
                        <c:v>3.0261840000000002</c:v>
                      </c:pt>
                      <c:pt idx="3142">
                        <c:v>3.0271840000000001</c:v>
                      </c:pt>
                      <c:pt idx="3143">
                        <c:v>3.028184</c:v>
                      </c:pt>
                      <c:pt idx="3144">
                        <c:v>3.0291839999999999</c:v>
                      </c:pt>
                      <c:pt idx="3145">
                        <c:v>3.0301840000000002</c:v>
                      </c:pt>
                      <c:pt idx="3146">
                        <c:v>3.0311840000000001</c:v>
                      </c:pt>
                      <c:pt idx="3147">
                        <c:v>3.032184</c:v>
                      </c:pt>
                      <c:pt idx="3148">
                        <c:v>3.0331839999999999</c:v>
                      </c:pt>
                      <c:pt idx="3149">
                        <c:v>3.0341840000000002</c:v>
                      </c:pt>
                      <c:pt idx="3150">
                        <c:v>3.0351840000000001</c:v>
                      </c:pt>
                      <c:pt idx="3151">
                        <c:v>3.036184</c:v>
                      </c:pt>
                      <c:pt idx="3152">
                        <c:v>3.0371839999999999</c:v>
                      </c:pt>
                      <c:pt idx="3153">
                        <c:v>3.0381840000000002</c:v>
                      </c:pt>
                      <c:pt idx="3154">
                        <c:v>3.0391840000000001</c:v>
                      </c:pt>
                      <c:pt idx="3155">
                        <c:v>3.040184</c:v>
                      </c:pt>
                      <c:pt idx="3156">
                        <c:v>3.0411839999999999</c:v>
                      </c:pt>
                      <c:pt idx="3157">
                        <c:v>3.0421840000000002</c:v>
                      </c:pt>
                      <c:pt idx="3158">
                        <c:v>3.0431840000000001</c:v>
                      </c:pt>
                      <c:pt idx="3159">
                        <c:v>3.044184</c:v>
                      </c:pt>
                      <c:pt idx="3160">
                        <c:v>3.0451839999999999</c:v>
                      </c:pt>
                      <c:pt idx="3161">
                        <c:v>3.0461839999999998</c:v>
                      </c:pt>
                      <c:pt idx="3162">
                        <c:v>3.0471840000000001</c:v>
                      </c:pt>
                      <c:pt idx="3163">
                        <c:v>3.048184</c:v>
                      </c:pt>
                      <c:pt idx="3164">
                        <c:v>3.0491839999999999</c:v>
                      </c:pt>
                      <c:pt idx="3165">
                        <c:v>3.0501839999999998</c:v>
                      </c:pt>
                      <c:pt idx="3166">
                        <c:v>3.0511840000000001</c:v>
                      </c:pt>
                      <c:pt idx="3167">
                        <c:v>3.052184</c:v>
                      </c:pt>
                      <c:pt idx="3168">
                        <c:v>3.0531839999999999</c:v>
                      </c:pt>
                      <c:pt idx="3169">
                        <c:v>3.0541839999999998</c:v>
                      </c:pt>
                      <c:pt idx="3170">
                        <c:v>3.0551840000000001</c:v>
                      </c:pt>
                      <c:pt idx="3171">
                        <c:v>3.056184</c:v>
                      </c:pt>
                      <c:pt idx="3172">
                        <c:v>3.0571839999999999</c:v>
                      </c:pt>
                      <c:pt idx="3173">
                        <c:v>3.0581839999999998</c:v>
                      </c:pt>
                      <c:pt idx="3174">
                        <c:v>3.0591840000000001</c:v>
                      </c:pt>
                      <c:pt idx="3175">
                        <c:v>3.060184</c:v>
                      </c:pt>
                      <c:pt idx="3176">
                        <c:v>3.0611839999999999</c:v>
                      </c:pt>
                      <c:pt idx="3177">
                        <c:v>3.0621839999999998</c:v>
                      </c:pt>
                      <c:pt idx="3178">
                        <c:v>3.0631840000000001</c:v>
                      </c:pt>
                      <c:pt idx="3179">
                        <c:v>3.064184</c:v>
                      </c:pt>
                      <c:pt idx="3180">
                        <c:v>3.0651839999999999</c:v>
                      </c:pt>
                      <c:pt idx="3181">
                        <c:v>3.0661839999999998</c:v>
                      </c:pt>
                      <c:pt idx="3182">
                        <c:v>3.0671840000000001</c:v>
                      </c:pt>
                      <c:pt idx="3183">
                        <c:v>3.068184</c:v>
                      </c:pt>
                      <c:pt idx="3184">
                        <c:v>3.0691839999999999</c:v>
                      </c:pt>
                      <c:pt idx="3185">
                        <c:v>3.0701839999999998</c:v>
                      </c:pt>
                      <c:pt idx="3186">
                        <c:v>3.0711840000000001</c:v>
                      </c:pt>
                      <c:pt idx="3187">
                        <c:v>3.072184</c:v>
                      </c:pt>
                      <c:pt idx="3188">
                        <c:v>3.0731839999999999</c:v>
                      </c:pt>
                      <c:pt idx="3189">
                        <c:v>3.0741839999999998</c:v>
                      </c:pt>
                      <c:pt idx="3190">
                        <c:v>3.0751840000000001</c:v>
                      </c:pt>
                      <c:pt idx="3191">
                        <c:v>3.076184</c:v>
                      </c:pt>
                      <c:pt idx="3192">
                        <c:v>3.0771839999999999</c:v>
                      </c:pt>
                      <c:pt idx="3193">
                        <c:v>3.0781839999999998</c:v>
                      </c:pt>
                      <c:pt idx="3194">
                        <c:v>3.0791840000000001</c:v>
                      </c:pt>
                      <c:pt idx="3195">
                        <c:v>3.080184</c:v>
                      </c:pt>
                      <c:pt idx="3196">
                        <c:v>3.0811839999999999</c:v>
                      </c:pt>
                      <c:pt idx="3197">
                        <c:v>3.0821839999999998</c:v>
                      </c:pt>
                      <c:pt idx="3198">
                        <c:v>3.0831840000000001</c:v>
                      </c:pt>
                      <c:pt idx="3199">
                        <c:v>3.084184</c:v>
                      </c:pt>
                      <c:pt idx="3200">
                        <c:v>3.0851839999999999</c:v>
                      </c:pt>
                      <c:pt idx="3201">
                        <c:v>3.0861839999999998</c:v>
                      </c:pt>
                      <c:pt idx="3202">
                        <c:v>3.0871840000000002</c:v>
                      </c:pt>
                      <c:pt idx="3203">
                        <c:v>3.088184</c:v>
                      </c:pt>
                      <c:pt idx="3204">
                        <c:v>3.0891839999999999</c:v>
                      </c:pt>
                      <c:pt idx="3205">
                        <c:v>3.0901839999999998</c:v>
                      </c:pt>
                      <c:pt idx="3206">
                        <c:v>3.0911840000000002</c:v>
                      </c:pt>
                      <c:pt idx="3207">
                        <c:v>3.092184</c:v>
                      </c:pt>
                      <c:pt idx="3208">
                        <c:v>3.0931839999999999</c:v>
                      </c:pt>
                      <c:pt idx="3209">
                        <c:v>3.0941839999999998</c:v>
                      </c:pt>
                      <c:pt idx="3210">
                        <c:v>3.0951840000000002</c:v>
                      </c:pt>
                      <c:pt idx="3211">
                        <c:v>3.096184</c:v>
                      </c:pt>
                      <c:pt idx="3212">
                        <c:v>3.0971839999999999</c:v>
                      </c:pt>
                      <c:pt idx="3213">
                        <c:v>3.0981839999999998</c:v>
                      </c:pt>
                      <c:pt idx="3214">
                        <c:v>3.0991840000000002</c:v>
                      </c:pt>
                      <c:pt idx="3215">
                        <c:v>3.1001840000000001</c:v>
                      </c:pt>
                      <c:pt idx="3216">
                        <c:v>3.1011839999999999</c:v>
                      </c:pt>
                      <c:pt idx="3217">
                        <c:v>3.1021839999999998</c:v>
                      </c:pt>
                      <c:pt idx="3218">
                        <c:v>3.1031840000000002</c:v>
                      </c:pt>
                      <c:pt idx="3219">
                        <c:v>3.1041840000000001</c:v>
                      </c:pt>
                      <c:pt idx="3220">
                        <c:v>3.1051839999999999</c:v>
                      </c:pt>
                      <c:pt idx="3221">
                        <c:v>3.1061839999999998</c:v>
                      </c:pt>
                      <c:pt idx="3222">
                        <c:v>3.1071840000000002</c:v>
                      </c:pt>
                      <c:pt idx="3223">
                        <c:v>3.1081840000000001</c:v>
                      </c:pt>
                      <c:pt idx="3224">
                        <c:v>3.1091839999999999</c:v>
                      </c:pt>
                      <c:pt idx="3225">
                        <c:v>3.1101839999999998</c:v>
                      </c:pt>
                      <c:pt idx="3226">
                        <c:v>3.1111840000000002</c:v>
                      </c:pt>
                      <c:pt idx="3227">
                        <c:v>3.1121840000000001</c:v>
                      </c:pt>
                      <c:pt idx="3228">
                        <c:v>3.113184</c:v>
                      </c:pt>
                      <c:pt idx="3229">
                        <c:v>3.1141839999999998</c:v>
                      </c:pt>
                      <c:pt idx="3230">
                        <c:v>3.1151840000000002</c:v>
                      </c:pt>
                      <c:pt idx="3231">
                        <c:v>3.1161840000000001</c:v>
                      </c:pt>
                      <c:pt idx="3232">
                        <c:v>3.117184</c:v>
                      </c:pt>
                      <c:pt idx="3233">
                        <c:v>3.1181839999999998</c:v>
                      </c:pt>
                      <c:pt idx="3234">
                        <c:v>3.1191840000000002</c:v>
                      </c:pt>
                      <c:pt idx="3235">
                        <c:v>3.1201840000000001</c:v>
                      </c:pt>
                      <c:pt idx="3236">
                        <c:v>3.121184</c:v>
                      </c:pt>
                      <c:pt idx="3237">
                        <c:v>3.1221839999999998</c:v>
                      </c:pt>
                      <c:pt idx="3238">
                        <c:v>3.1231840000000002</c:v>
                      </c:pt>
                      <c:pt idx="3239">
                        <c:v>3.1241840000000001</c:v>
                      </c:pt>
                      <c:pt idx="3240">
                        <c:v>3.125184</c:v>
                      </c:pt>
                      <c:pt idx="3241">
                        <c:v>3.1261839999999999</c:v>
                      </c:pt>
                      <c:pt idx="3242">
                        <c:v>3.1271840000000002</c:v>
                      </c:pt>
                      <c:pt idx="3243">
                        <c:v>3.1281840000000001</c:v>
                      </c:pt>
                      <c:pt idx="3244">
                        <c:v>3.129184</c:v>
                      </c:pt>
                      <c:pt idx="3245">
                        <c:v>3.1301839999999999</c:v>
                      </c:pt>
                      <c:pt idx="3246">
                        <c:v>3.1311840000000002</c:v>
                      </c:pt>
                      <c:pt idx="3247">
                        <c:v>3.1321840000000001</c:v>
                      </c:pt>
                      <c:pt idx="3248">
                        <c:v>3.133184</c:v>
                      </c:pt>
                      <c:pt idx="3249">
                        <c:v>3.1341839999999999</c:v>
                      </c:pt>
                      <c:pt idx="3250">
                        <c:v>3.1351840000000002</c:v>
                      </c:pt>
                      <c:pt idx="3251">
                        <c:v>3.1361840000000001</c:v>
                      </c:pt>
                      <c:pt idx="3252">
                        <c:v>3.137184</c:v>
                      </c:pt>
                      <c:pt idx="3253">
                        <c:v>3.1381839999999999</c:v>
                      </c:pt>
                      <c:pt idx="3254">
                        <c:v>3.1391840000000002</c:v>
                      </c:pt>
                      <c:pt idx="3255">
                        <c:v>3.1401840000000001</c:v>
                      </c:pt>
                      <c:pt idx="3256">
                        <c:v>3.141184</c:v>
                      </c:pt>
                      <c:pt idx="3257">
                        <c:v>3.1421839999999999</c:v>
                      </c:pt>
                      <c:pt idx="3258">
                        <c:v>3.1431840000000002</c:v>
                      </c:pt>
                      <c:pt idx="3259">
                        <c:v>3.1441840000000001</c:v>
                      </c:pt>
                      <c:pt idx="3260">
                        <c:v>3.145184</c:v>
                      </c:pt>
                      <c:pt idx="3261">
                        <c:v>3.1461839999999999</c:v>
                      </c:pt>
                      <c:pt idx="3262">
                        <c:v>3.1471840000000002</c:v>
                      </c:pt>
                      <c:pt idx="3263">
                        <c:v>3.1481840000000001</c:v>
                      </c:pt>
                      <c:pt idx="3264">
                        <c:v>3.149184</c:v>
                      </c:pt>
                      <c:pt idx="3265">
                        <c:v>3.1501839999999999</c:v>
                      </c:pt>
                      <c:pt idx="3266">
                        <c:v>3.1511840000000002</c:v>
                      </c:pt>
                      <c:pt idx="3267">
                        <c:v>3.1521840000000001</c:v>
                      </c:pt>
                      <c:pt idx="3268">
                        <c:v>3.153184</c:v>
                      </c:pt>
                      <c:pt idx="3269">
                        <c:v>3.1541839999999999</c:v>
                      </c:pt>
                      <c:pt idx="3270">
                        <c:v>3.1551840000000002</c:v>
                      </c:pt>
                      <c:pt idx="3271">
                        <c:v>3.1561840000000001</c:v>
                      </c:pt>
                      <c:pt idx="3272">
                        <c:v>3.157184</c:v>
                      </c:pt>
                      <c:pt idx="3273">
                        <c:v>3.1581839999999999</c:v>
                      </c:pt>
                      <c:pt idx="3274">
                        <c:v>3.1591840000000002</c:v>
                      </c:pt>
                      <c:pt idx="3275">
                        <c:v>3.1601840000000001</c:v>
                      </c:pt>
                      <c:pt idx="3276">
                        <c:v>3.161184</c:v>
                      </c:pt>
                      <c:pt idx="3277">
                        <c:v>3.1621839999999999</c:v>
                      </c:pt>
                      <c:pt idx="3278">
                        <c:v>3.1631840000000002</c:v>
                      </c:pt>
                      <c:pt idx="3279">
                        <c:v>3.1641840000000001</c:v>
                      </c:pt>
                      <c:pt idx="3280">
                        <c:v>3.165184</c:v>
                      </c:pt>
                      <c:pt idx="3281">
                        <c:v>3.1661839999999999</c:v>
                      </c:pt>
                      <c:pt idx="3282">
                        <c:v>3.1671840000000002</c:v>
                      </c:pt>
                      <c:pt idx="3283">
                        <c:v>3.1681840000000001</c:v>
                      </c:pt>
                      <c:pt idx="3284">
                        <c:v>3.169184</c:v>
                      </c:pt>
                      <c:pt idx="3285">
                        <c:v>3.1701839999999999</c:v>
                      </c:pt>
                      <c:pt idx="3286">
                        <c:v>3.1711839999999998</c:v>
                      </c:pt>
                      <c:pt idx="3287">
                        <c:v>3.1721840000000001</c:v>
                      </c:pt>
                      <c:pt idx="3288">
                        <c:v>3.173184</c:v>
                      </c:pt>
                      <c:pt idx="3289">
                        <c:v>3.1741839999999999</c:v>
                      </c:pt>
                      <c:pt idx="3290">
                        <c:v>3.1751839999999998</c:v>
                      </c:pt>
                      <c:pt idx="3291">
                        <c:v>3.1761840000000001</c:v>
                      </c:pt>
                      <c:pt idx="3292">
                        <c:v>3.177184</c:v>
                      </c:pt>
                      <c:pt idx="3293">
                        <c:v>3.1781839999999999</c:v>
                      </c:pt>
                      <c:pt idx="3294">
                        <c:v>3.1791839999999998</c:v>
                      </c:pt>
                      <c:pt idx="3295">
                        <c:v>3.1801840000000001</c:v>
                      </c:pt>
                      <c:pt idx="3296">
                        <c:v>3.181184</c:v>
                      </c:pt>
                      <c:pt idx="3297">
                        <c:v>3.1821839999999999</c:v>
                      </c:pt>
                      <c:pt idx="3298">
                        <c:v>3.1831839999999998</c:v>
                      </c:pt>
                      <c:pt idx="3299">
                        <c:v>3.1841840000000001</c:v>
                      </c:pt>
                      <c:pt idx="3300">
                        <c:v>3.185184</c:v>
                      </c:pt>
                      <c:pt idx="3301">
                        <c:v>3.1861839999999999</c:v>
                      </c:pt>
                      <c:pt idx="3302">
                        <c:v>3.1871839999999998</c:v>
                      </c:pt>
                      <c:pt idx="3303">
                        <c:v>3.1881840000000001</c:v>
                      </c:pt>
                      <c:pt idx="3304">
                        <c:v>3.189184</c:v>
                      </c:pt>
                      <c:pt idx="3305">
                        <c:v>3.1901839999999999</c:v>
                      </c:pt>
                      <c:pt idx="3306">
                        <c:v>3.1911839999999998</c:v>
                      </c:pt>
                      <c:pt idx="3307">
                        <c:v>3.1921840000000001</c:v>
                      </c:pt>
                      <c:pt idx="3308">
                        <c:v>3.193184</c:v>
                      </c:pt>
                      <c:pt idx="3309">
                        <c:v>3.1941839999999999</c:v>
                      </c:pt>
                      <c:pt idx="3310">
                        <c:v>3.1951839999999998</c:v>
                      </c:pt>
                      <c:pt idx="3311">
                        <c:v>3.1961840000000001</c:v>
                      </c:pt>
                      <c:pt idx="3312">
                        <c:v>3.197184</c:v>
                      </c:pt>
                      <c:pt idx="3313">
                        <c:v>3.1981839999999999</c:v>
                      </c:pt>
                      <c:pt idx="3314">
                        <c:v>3.1991839999999998</c:v>
                      </c:pt>
                      <c:pt idx="3315">
                        <c:v>3.2001840000000001</c:v>
                      </c:pt>
                      <c:pt idx="3316">
                        <c:v>3.201184</c:v>
                      </c:pt>
                      <c:pt idx="3317">
                        <c:v>3.2021839999999999</c:v>
                      </c:pt>
                      <c:pt idx="3318">
                        <c:v>3.2031839999999998</c:v>
                      </c:pt>
                      <c:pt idx="3319">
                        <c:v>3.2041840000000001</c:v>
                      </c:pt>
                      <c:pt idx="3320">
                        <c:v>3.205184</c:v>
                      </c:pt>
                      <c:pt idx="3321">
                        <c:v>3.2061839999999999</c:v>
                      </c:pt>
                      <c:pt idx="3322">
                        <c:v>3.2071839999999998</c:v>
                      </c:pt>
                      <c:pt idx="3323">
                        <c:v>3.2081840000000001</c:v>
                      </c:pt>
                      <c:pt idx="3324">
                        <c:v>3.209184</c:v>
                      </c:pt>
                      <c:pt idx="3325">
                        <c:v>3.2101839999999999</c:v>
                      </c:pt>
                      <c:pt idx="3326">
                        <c:v>3.2111839999999998</c:v>
                      </c:pt>
                      <c:pt idx="3327">
                        <c:v>3.2121840000000002</c:v>
                      </c:pt>
                      <c:pt idx="3328">
                        <c:v>3.213184</c:v>
                      </c:pt>
                      <c:pt idx="3329">
                        <c:v>3.2141839999999999</c:v>
                      </c:pt>
                      <c:pt idx="3330">
                        <c:v>3.2151839999999998</c:v>
                      </c:pt>
                      <c:pt idx="3331">
                        <c:v>3.2161840000000002</c:v>
                      </c:pt>
                      <c:pt idx="3332">
                        <c:v>3.217184</c:v>
                      </c:pt>
                      <c:pt idx="3333">
                        <c:v>3.2181839999999999</c:v>
                      </c:pt>
                      <c:pt idx="3334">
                        <c:v>3.2191839999999998</c:v>
                      </c:pt>
                      <c:pt idx="3335">
                        <c:v>3.2201840000000002</c:v>
                      </c:pt>
                      <c:pt idx="3336">
                        <c:v>3.221184</c:v>
                      </c:pt>
                      <c:pt idx="3337">
                        <c:v>3.2221839999999999</c:v>
                      </c:pt>
                      <c:pt idx="3338">
                        <c:v>3.2231839999999998</c:v>
                      </c:pt>
                      <c:pt idx="3339">
                        <c:v>3.2241840000000002</c:v>
                      </c:pt>
                      <c:pt idx="3340">
                        <c:v>3.2251840000000001</c:v>
                      </c:pt>
                      <c:pt idx="3341">
                        <c:v>3.2261839999999999</c:v>
                      </c:pt>
                      <c:pt idx="3342">
                        <c:v>3.2271839999999998</c:v>
                      </c:pt>
                      <c:pt idx="3343">
                        <c:v>3.2281840000000002</c:v>
                      </c:pt>
                      <c:pt idx="3344">
                        <c:v>3.2291840000000001</c:v>
                      </c:pt>
                      <c:pt idx="3345">
                        <c:v>3.2301839999999999</c:v>
                      </c:pt>
                      <c:pt idx="3346">
                        <c:v>3.2311839999999998</c:v>
                      </c:pt>
                      <c:pt idx="3347">
                        <c:v>3.2321840000000002</c:v>
                      </c:pt>
                      <c:pt idx="3348">
                        <c:v>3.2331840000000001</c:v>
                      </c:pt>
                      <c:pt idx="3349">
                        <c:v>3.2341839999999999</c:v>
                      </c:pt>
                      <c:pt idx="3350">
                        <c:v>3.2351839999999998</c:v>
                      </c:pt>
                      <c:pt idx="3351">
                        <c:v>3.2361840000000002</c:v>
                      </c:pt>
                      <c:pt idx="3352">
                        <c:v>3.2371840000000001</c:v>
                      </c:pt>
                      <c:pt idx="3353">
                        <c:v>3.238184</c:v>
                      </c:pt>
                      <c:pt idx="3354">
                        <c:v>3.2391839999999998</c:v>
                      </c:pt>
                      <c:pt idx="3355">
                        <c:v>3.2401840000000002</c:v>
                      </c:pt>
                      <c:pt idx="3356">
                        <c:v>3.2411840000000001</c:v>
                      </c:pt>
                      <c:pt idx="3357">
                        <c:v>3.242184</c:v>
                      </c:pt>
                      <c:pt idx="3358">
                        <c:v>3.2431839999999998</c:v>
                      </c:pt>
                      <c:pt idx="3359">
                        <c:v>3.2441840000000002</c:v>
                      </c:pt>
                      <c:pt idx="3360">
                        <c:v>3.2451840000000001</c:v>
                      </c:pt>
                      <c:pt idx="3361">
                        <c:v>3.246184</c:v>
                      </c:pt>
                      <c:pt idx="3362">
                        <c:v>3.2471839999999998</c:v>
                      </c:pt>
                      <c:pt idx="3363">
                        <c:v>3.2481840000000002</c:v>
                      </c:pt>
                      <c:pt idx="3364">
                        <c:v>3.2491840000000001</c:v>
                      </c:pt>
                      <c:pt idx="3365">
                        <c:v>3.250184</c:v>
                      </c:pt>
                      <c:pt idx="3366">
                        <c:v>3.2511839999999999</c:v>
                      </c:pt>
                      <c:pt idx="3367">
                        <c:v>3.2521840000000002</c:v>
                      </c:pt>
                      <c:pt idx="3368">
                        <c:v>3.2531840000000001</c:v>
                      </c:pt>
                      <c:pt idx="3369">
                        <c:v>3.254184</c:v>
                      </c:pt>
                      <c:pt idx="3370">
                        <c:v>3.2551839999999999</c:v>
                      </c:pt>
                      <c:pt idx="3371">
                        <c:v>3.2561840000000002</c:v>
                      </c:pt>
                      <c:pt idx="3372">
                        <c:v>3.2571840000000001</c:v>
                      </c:pt>
                      <c:pt idx="3373">
                        <c:v>3.258184</c:v>
                      </c:pt>
                      <c:pt idx="3374">
                        <c:v>3.2591839999999999</c:v>
                      </c:pt>
                      <c:pt idx="3375">
                        <c:v>3.2601840000000002</c:v>
                      </c:pt>
                      <c:pt idx="3376">
                        <c:v>3.2611840000000001</c:v>
                      </c:pt>
                      <c:pt idx="3377">
                        <c:v>3.262184</c:v>
                      </c:pt>
                      <c:pt idx="3378">
                        <c:v>3.2631839999999999</c:v>
                      </c:pt>
                      <c:pt idx="3379">
                        <c:v>3.2641840000000002</c:v>
                      </c:pt>
                      <c:pt idx="3380">
                        <c:v>3.2651840000000001</c:v>
                      </c:pt>
                      <c:pt idx="3381">
                        <c:v>3.266184</c:v>
                      </c:pt>
                      <c:pt idx="3382">
                        <c:v>3.2671839999999999</c:v>
                      </c:pt>
                      <c:pt idx="3383">
                        <c:v>3.2681840000000002</c:v>
                      </c:pt>
                      <c:pt idx="3384">
                        <c:v>3.2691840000000001</c:v>
                      </c:pt>
                      <c:pt idx="3385">
                        <c:v>3.270184</c:v>
                      </c:pt>
                      <c:pt idx="3386">
                        <c:v>3.2711839999999999</c:v>
                      </c:pt>
                      <c:pt idx="3387">
                        <c:v>3.2721840000000002</c:v>
                      </c:pt>
                      <c:pt idx="3388">
                        <c:v>3.2731840000000001</c:v>
                      </c:pt>
                      <c:pt idx="3389">
                        <c:v>3.274184</c:v>
                      </c:pt>
                      <c:pt idx="3390">
                        <c:v>3.2751839999999999</c:v>
                      </c:pt>
                      <c:pt idx="3391">
                        <c:v>3.2761840000000002</c:v>
                      </c:pt>
                      <c:pt idx="3392">
                        <c:v>3.2771840000000001</c:v>
                      </c:pt>
                      <c:pt idx="3393">
                        <c:v>3.278184</c:v>
                      </c:pt>
                      <c:pt idx="3394">
                        <c:v>3.2791839999999999</c:v>
                      </c:pt>
                      <c:pt idx="3395">
                        <c:v>3.2801840000000002</c:v>
                      </c:pt>
                      <c:pt idx="3396">
                        <c:v>3.2811840000000001</c:v>
                      </c:pt>
                      <c:pt idx="3397">
                        <c:v>3.282184</c:v>
                      </c:pt>
                      <c:pt idx="3398">
                        <c:v>3.2831839999999999</c:v>
                      </c:pt>
                      <c:pt idx="3399">
                        <c:v>3.2841840000000002</c:v>
                      </c:pt>
                      <c:pt idx="3400">
                        <c:v>3.2851840000000001</c:v>
                      </c:pt>
                      <c:pt idx="3401">
                        <c:v>3.286184</c:v>
                      </c:pt>
                      <c:pt idx="3402">
                        <c:v>3.2871839999999999</c:v>
                      </c:pt>
                      <c:pt idx="3403">
                        <c:v>3.2881840000000002</c:v>
                      </c:pt>
                      <c:pt idx="3404">
                        <c:v>3.2891840000000001</c:v>
                      </c:pt>
                      <c:pt idx="3405">
                        <c:v>3.290184</c:v>
                      </c:pt>
                      <c:pt idx="3406">
                        <c:v>3.2911839999999999</c:v>
                      </c:pt>
                      <c:pt idx="3407">
                        <c:v>3.2921840000000002</c:v>
                      </c:pt>
                      <c:pt idx="3408">
                        <c:v>3.2931840000000001</c:v>
                      </c:pt>
                      <c:pt idx="3409">
                        <c:v>3.294184</c:v>
                      </c:pt>
                      <c:pt idx="3410">
                        <c:v>3.2951839999999999</c:v>
                      </c:pt>
                      <c:pt idx="3411">
                        <c:v>3.2961839999999998</c:v>
                      </c:pt>
                      <c:pt idx="3412">
                        <c:v>3.2971840000000001</c:v>
                      </c:pt>
                      <c:pt idx="3413">
                        <c:v>3.298184</c:v>
                      </c:pt>
                      <c:pt idx="3414">
                        <c:v>3.2991839999999999</c:v>
                      </c:pt>
                      <c:pt idx="3415">
                        <c:v>3.3001839999999998</c:v>
                      </c:pt>
                      <c:pt idx="3416">
                        <c:v>3.3011840000000001</c:v>
                      </c:pt>
                      <c:pt idx="3417">
                        <c:v>3.302184</c:v>
                      </c:pt>
                      <c:pt idx="3418">
                        <c:v>3.3031839999999999</c:v>
                      </c:pt>
                      <c:pt idx="3419">
                        <c:v>3.3041839999999998</c:v>
                      </c:pt>
                      <c:pt idx="3420">
                        <c:v>3.3051840000000001</c:v>
                      </c:pt>
                      <c:pt idx="3421">
                        <c:v>3.306184</c:v>
                      </c:pt>
                      <c:pt idx="3422">
                        <c:v>3.3071839999999999</c:v>
                      </c:pt>
                      <c:pt idx="3423">
                        <c:v>3.3081839999999998</c:v>
                      </c:pt>
                      <c:pt idx="3424">
                        <c:v>3.3091840000000001</c:v>
                      </c:pt>
                      <c:pt idx="3425">
                        <c:v>3.310184</c:v>
                      </c:pt>
                      <c:pt idx="3426">
                        <c:v>3.3111839999999999</c:v>
                      </c:pt>
                      <c:pt idx="3427">
                        <c:v>3.3121839999999998</c:v>
                      </c:pt>
                      <c:pt idx="3428">
                        <c:v>3.3131840000000001</c:v>
                      </c:pt>
                      <c:pt idx="3429">
                        <c:v>3.314184</c:v>
                      </c:pt>
                      <c:pt idx="3430">
                        <c:v>3.3151839999999999</c:v>
                      </c:pt>
                      <c:pt idx="3431">
                        <c:v>3.3161839999999998</c:v>
                      </c:pt>
                      <c:pt idx="3432">
                        <c:v>3.3171840000000001</c:v>
                      </c:pt>
                      <c:pt idx="3433">
                        <c:v>3.318184</c:v>
                      </c:pt>
                      <c:pt idx="3434">
                        <c:v>3.3191839999999999</c:v>
                      </c:pt>
                      <c:pt idx="3435">
                        <c:v>3.3201839999999998</c:v>
                      </c:pt>
                      <c:pt idx="3436">
                        <c:v>3.3211840000000001</c:v>
                      </c:pt>
                      <c:pt idx="3437">
                        <c:v>3.322184</c:v>
                      </c:pt>
                      <c:pt idx="3438">
                        <c:v>3.3231839999999999</c:v>
                      </c:pt>
                      <c:pt idx="3439">
                        <c:v>3.3241839999999998</c:v>
                      </c:pt>
                      <c:pt idx="3440">
                        <c:v>3.3251840000000001</c:v>
                      </c:pt>
                      <c:pt idx="3441">
                        <c:v>3.326184</c:v>
                      </c:pt>
                      <c:pt idx="3442">
                        <c:v>3.3271839999999999</c:v>
                      </c:pt>
                      <c:pt idx="3443">
                        <c:v>3.3281839999999998</c:v>
                      </c:pt>
                      <c:pt idx="3444">
                        <c:v>3.3291840000000001</c:v>
                      </c:pt>
                      <c:pt idx="3445">
                        <c:v>3.330184</c:v>
                      </c:pt>
                      <c:pt idx="3446">
                        <c:v>3.3311839999999999</c:v>
                      </c:pt>
                      <c:pt idx="3447">
                        <c:v>3.3321839999999998</c:v>
                      </c:pt>
                      <c:pt idx="3448">
                        <c:v>3.3331840000000001</c:v>
                      </c:pt>
                      <c:pt idx="3449">
                        <c:v>3.334184</c:v>
                      </c:pt>
                      <c:pt idx="3450">
                        <c:v>3.3351839999999999</c:v>
                      </c:pt>
                      <c:pt idx="3451">
                        <c:v>3.3361839999999998</c:v>
                      </c:pt>
                      <c:pt idx="3452">
                        <c:v>3.3371840000000002</c:v>
                      </c:pt>
                      <c:pt idx="3453">
                        <c:v>3.338184</c:v>
                      </c:pt>
                      <c:pt idx="3454">
                        <c:v>3.3391839999999999</c:v>
                      </c:pt>
                      <c:pt idx="3455">
                        <c:v>3.3401839999999998</c:v>
                      </c:pt>
                      <c:pt idx="3456">
                        <c:v>3.3411840000000002</c:v>
                      </c:pt>
                      <c:pt idx="3457">
                        <c:v>3.342184</c:v>
                      </c:pt>
                      <c:pt idx="3458">
                        <c:v>3.3431839999999999</c:v>
                      </c:pt>
                      <c:pt idx="3459">
                        <c:v>3.3441839999999998</c:v>
                      </c:pt>
                      <c:pt idx="3460">
                        <c:v>3.3451840000000002</c:v>
                      </c:pt>
                      <c:pt idx="3461">
                        <c:v>3.346184</c:v>
                      </c:pt>
                      <c:pt idx="3462">
                        <c:v>3.3471839999999999</c:v>
                      </c:pt>
                      <c:pt idx="3463">
                        <c:v>3.3481839999999998</c:v>
                      </c:pt>
                      <c:pt idx="3464">
                        <c:v>3.3491840000000002</c:v>
                      </c:pt>
                      <c:pt idx="3465">
                        <c:v>3.3501840000000001</c:v>
                      </c:pt>
                      <c:pt idx="3466">
                        <c:v>3.3511839999999999</c:v>
                      </c:pt>
                      <c:pt idx="3467">
                        <c:v>3.3521839999999998</c:v>
                      </c:pt>
                      <c:pt idx="3468">
                        <c:v>3.3531840000000002</c:v>
                      </c:pt>
                      <c:pt idx="3469">
                        <c:v>3.3541840000000001</c:v>
                      </c:pt>
                      <c:pt idx="3470">
                        <c:v>3.3551839999999999</c:v>
                      </c:pt>
                      <c:pt idx="3471">
                        <c:v>3.3561839999999998</c:v>
                      </c:pt>
                      <c:pt idx="3472">
                        <c:v>3.3571840000000002</c:v>
                      </c:pt>
                      <c:pt idx="3473">
                        <c:v>3.3581840000000001</c:v>
                      </c:pt>
                      <c:pt idx="3474">
                        <c:v>3.3591839999999999</c:v>
                      </c:pt>
                      <c:pt idx="3475">
                        <c:v>3.3601839999999998</c:v>
                      </c:pt>
                      <c:pt idx="3476">
                        <c:v>3.3611840000000002</c:v>
                      </c:pt>
                      <c:pt idx="3477">
                        <c:v>3.3621840000000001</c:v>
                      </c:pt>
                      <c:pt idx="3478">
                        <c:v>3.363184</c:v>
                      </c:pt>
                      <c:pt idx="3479">
                        <c:v>3.3641839999999998</c:v>
                      </c:pt>
                      <c:pt idx="3480">
                        <c:v>3.3651840000000002</c:v>
                      </c:pt>
                      <c:pt idx="3481">
                        <c:v>3.3661840000000001</c:v>
                      </c:pt>
                      <c:pt idx="3482">
                        <c:v>3.367184</c:v>
                      </c:pt>
                      <c:pt idx="3483">
                        <c:v>3.3681839999999998</c:v>
                      </c:pt>
                      <c:pt idx="3484">
                        <c:v>3.3691840000000002</c:v>
                      </c:pt>
                      <c:pt idx="3485">
                        <c:v>3.3701840000000001</c:v>
                      </c:pt>
                      <c:pt idx="3486">
                        <c:v>3.371184</c:v>
                      </c:pt>
                      <c:pt idx="3487">
                        <c:v>3.3721839999999998</c:v>
                      </c:pt>
                      <c:pt idx="3488">
                        <c:v>3.3731840000000002</c:v>
                      </c:pt>
                      <c:pt idx="3489">
                        <c:v>3.3741840000000001</c:v>
                      </c:pt>
                      <c:pt idx="3490">
                        <c:v>3.375184</c:v>
                      </c:pt>
                      <c:pt idx="3491">
                        <c:v>3.3761839999999999</c:v>
                      </c:pt>
                      <c:pt idx="3492">
                        <c:v>3.3771840000000002</c:v>
                      </c:pt>
                      <c:pt idx="3493">
                        <c:v>3.3781840000000001</c:v>
                      </c:pt>
                      <c:pt idx="3494">
                        <c:v>3.379184</c:v>
                      </c:pt>
                      <c:pt idx="3495">
                        <c:v>3.3801839999999999</c:v>
                      </c:pt>
                      <c:pt idx="3496">
                        <c:v>3.3811840000000002</c:v>
                      </c:pt>
                      <c:pt idx="3497">
                        <c:v>3.3821840000000001</c:v>
                      </c:pt>
                      <c:pt idx="3498">
                        <c:v>3.383184</c:v>
                      </c:pt>
                      <c:pt idx="3499">
                        <c:v>3.3841839999999999</c:v>
                      </c:pt>
                      <c:pt idx="3500">
                        <c:v>3.3851840000000002</c:v>
                      </c:pt>
                      <c:pt idx="3501">
                        <c:v>3.3861840000000001</c:v>
                      </c:pt>
                      <c:pt idx="3502">
                        <c:v>3.387184</c:v>
                      </c:pt>
                      <c:pt idx="3503">
                        <c:v>3.3881839999999999</c:v>
                      </c:pt>
                      <c:pt idx="3504">
                        <c:v>3.3891840000000002</c:v>
                      </c:pt>
                      <c:pt idx="3505">
                        <c:v>3.3901840000000001</c:v>
                      </c:pt>
                      <c:pt idx="3506">
                        <c:v>3.391184</c:v>
                      </c:pt>
                      <c:pt idx="3507">
                        <c:v>3.3921839999999999</c:v>
                      </c:pt>
                      <c:pt idx="3508">
                        <c:v>3.3931840000000002</c:v>
                      </c:pt>
                      <c:pt idx="3509">
                        <c:v>3.3941840000000001</c:v>
                      </c:pt>
                      <c:pt idx="3510">
                        <c:v>3.395184</c:v>
                      </c:pt>
                      <c:pt idx="3511">
                        <c:v>3.3961839999999999</c:v>
                      </c:pt>
                      <c:pt idx="3512">
                        <c:v>3.3971840000000002</c:v>
                      </c:pt>
                      <c:pt idx="3513">
                        <c:v>3.3981840000000001</c:v>
                      </c:pt>
                      <c:pt idx="3514">
                        <c:v>3.399184</c:v>
                      </c:pt>
                      <c:pt idx="3515">
                        <c:v>3.4001839999999999</c:v>
                      </c:pt>
                      <c:pt idx="3516">
                        <c:v>3.4011840000000002</c:v>
                      </c:pt>
                      <c:pt idx="3517">
                        <c:v>3.4021840000000001</c:v>
                      </c:pt>
                      <c:pt idx="3518">
                        <c:v>3.403184</c:v>
                      </c:pt>
                      <c:pt idx="3519">
                        <c:v>3.4041839999999999</c:v>
                      </c:pt>
                      <c:pt idx="3520">
                        <c:v>3.4051840000000002</c:v>
                      </c:pt>
                      <c:pt idx="3521">
                        <c:v>3.4061840000000001</c:v>
                      </c:pt>
                      <c:pt idx="3522">
                        <c:v>3.407184</c:v>
                      </c:pt>
                      <c:pt idx="3523">
                        <c:v>3.4081839999999999</c:v>
                      </c:pt>
                      <c:pt idx="3524">
                        <c:v>3.4091840000000002</c:v>
                      </c:pt>
                      <c:pt idx="3525">
                        <c:v>3.4101840000000001</c:v>
                      </c:pt>
                      <c:pt idx="3526">
                        <c:v>3.411184</c:v>
                      </c:pt>
                      <c:pt idx="3527">
                        <c:v>3.4121839999999999</c:v>
                      </c:pt>
                      <c:pt idx="3528">
                        <c:v>3.4131840000000002</c:v>
                      </c:pt>
                      <c:pt idx="3529">
                        <c:v>3.4141840000000001</c:v>
                      </c:pt>
                      <c:pt idx="3530">
                        <c:v>3.415184</c:v>
                      </c:pt>
                      <c:pt idx="3531">
                        <c:v>3.4161839999999999</c:v>
                      </c:pt>
                      <c:pt idx="3532">
                        <c:v>3.4171840000000002</c:v>
                      </c:pt>
                      <c:pt idx="3533">
                        <c:v>3.4181840000000001</c:v>
                      </c:pt>
                      <c:pt idx="3534">
                        <c:v>3.419184</c:v>
                      </c:pt>
                      <c:pt idx="3535">
                        <c:v>3.4201839999999999</c:v>
                      </c:pt>
                      <c:pt idx="3536">
                        <c:v>3.4211839999999998</c:v>
                      </c:pt>
                      <c:pt idx="3537">
                        <c:v>3.4221840000000001</c:v>
                      </c:pt>
                      <c:pt idx="3538">
                        <c:v>3.423184</c:v>
                      </c:pt>
                      <c:pt idx="3539">
                        <c:v>3.4241839999999999</c:v>
                      </c:pt>
                      <c:pt idx="3540">
                        <c:v>3.4251839999999998</c:v>
                      </c:pt>
                      <c:pt idx="3541">
                        <c:v>3.4261840000000001</c:v>
                      </c:pt>
                      <c:pt idx="3542">
                        <c:v>3.427184</c:v>
                      </c:pt>
                      <c:pt idx="3543">
                        <c:v>3.4281839999999999</c:v>
                      </c:pt>
                      <c:pt idx="3544">
                        <c:v>3.4291839999999998</c:v>
                      </c:pt>
                      <c:pt idx="3545">
                        <c:v>3.4301840000000001</c:v>
                      </c:pt>
                      <c:pt idx="3546">
                        <c:v>3.431184</c:v>
                      </c:pt>
                      <c:pt idx="3547">
                        <c:v>3.4321839999999999</c:v>
                      </c:pt>
                      <c:pt idx="3548">
                        <c:v>3.4331839999999998</c:v>
                      </c:pt>
                      <c:pt idx="3549">
                        <c:v>3.4341840000000001</c:v>
                      </c:pt>
                      <c:pt idx="3550">
                        <c:v>3.435184</c:v>
                      </c:pt>
                      <c:pt idx="3551">
                        <c:v>3.4361839999999999</c:v>
                      </c:pt>
                      <c:pt idx="3552">
                        <c:v>3.4371839999999998</c:v>
                      </c:pt>
                      <c:pt idx="3553">
                        <c:v>3.4381840000000001</c:v>
                      </c:pt>
                      <c:pt idx="3554">
                        <c:v>3.439184</c:v>
                      </c:pt>
                      <c:pt idx="3555">
                        <c:v>3.4401839999999999</c:v>
                      </c:pt>
                      <c:pt idx="3556">
                        <c:v>3.4411839999999998</c:v>
                      </c:pt>
                      <c:pt idx="3557">
                        <c:v>3.4421840000000001</c:v>
                      </c:pt>
                      <c:pt idx="3558">
                        <c:v>3.443184</c:v>
                      </c:pt>
                      <c:pt idx="3559">
                        <c:v>3.4441839999999999</c:v>
                      </c:pt>
                      <c:pt idx="3560">
                        <c:v>3.4451839999999998</c:v>
                      </c:pt>
                      <c:pt idx="3561">
                        <c:v>3.4461840000000001</c:v>
                      </c:pt>
                      <c:pt idx="3562">
                        <c:v>3.447184</c:v>
                      </c:pt>
                      <c:pt idx="3563">
                        <c:v>3.4481839999999999</c:v>
                      </c:pt>
                      <c:pt idx="3564">
                        <c:v>3.4491839999999998</c:v>
                      </c:pt>
                      <c:pt idx="3565">
                        <c:v>3.4501840000000001</c:v>
                      </c:pt>
                      <c:pt idx="3566">
                        <c:v>3.451184</c:v>
                      </c:pt>
                      <c:pt idx="3567">
                        <c:v>3.4521839999999999</c:v>
                      </c:pt>
                      <c:pt idx="3568">
                        <c:v>3.4531839999999998</c:v>
                      </c:pt>
                      <c:pt idx="3569">
                        <c:v>3.4541840000000001</c:v>
                      </c:pt>
                      <c:pt idx="3570">
                        <c:v>3.455184</c:v>
                      </c:pt>
                      <c:pt idx="3571">
                        <c:v>3.4561839999999999</c:v>
                      </c:pt>
                      <c:pt idx="3572">
                        <c:v>3.4571839999999998</c:v>
                      </c:pt>
                      <c:pt idx="3573">
                        <c:v>3.4581840000000001</c:v>
                      </c:pt>
                      <c:pt idx="3574">
                        <c:v>3.459184</c:v>
                      </c:pt>
                      <c:pt idx="3575">
                        <c:v>3.4601839999999999</c:v>
                      </c:pt>
                      <c:pt idx="3576">
                        <c:v>3.4611839999999998</c:v>
                      </c:pt>
                      <c:pt idx="3577">
                        <c:v>3.4621840000000002</c:v>
                      </c:pt>
                      <c:pt idx="3578">
                        <c:v>3.463184</c:v>
                      </c:pt>
                      <c:pt idx="3579">
                        <c:v>3.4641839999999999</c:v>
                      </c:pt>
                      <c:pt idx="3580">
                        <c:v>3.4651839999999998</c:v>
                      </c:pt>
                      <c:pt idx="3581">
                        <c:v>3.4661840000000002</c:v>
                      </c:pt>
                      <c:pt idx="3582">
                        <c:v>3.467184</c:v>
                      </c:pt>
                      <c:pt idx="3583">
                        <c:v>3.4681839999999999</c:v>
                      </c:pt>
                      <c:pt idx="3584">
                        <c:v>3.4691839999999998</c:v>
                      </c:pt>
                      <c:pt idx="3585">
                        <c:v>3.4701840000000002</c:v>
                      </c:pt>
                      <c:pt idx="3586">
                        <c:v>3.471184</c:v>
                      </c:pt>
                      <c:pt idx="3587">
                        <c:v>3.4721839999999999</c:v>
                      </c:pt>
                      <c:pt idx="3588">
                        <c:v>3.4731839999999998</c:v>
                      </c:pt>
                      <c:pt idx="3589">
                        <c:v>3.4741840000000002</c:v>
                      </c:pt>
                      <c:pt idx="3590">
                        <c:v>3.4751840000000001</c:v>
                      </c:pt>
                      <c:pt idx="3591">
                        <c:v>3.4761839999999999</c:v>
                      </c:pt>
                      <c:pt idx="3592">
                        <c:v>3.4771839999999998</c:v>
                      </c:pt>
                      <c:pt idx="3593">
                        <c:v>3.4781840000000002</c:v>
                      </c:pt>
                      <c:pt idx="3594">
                        <c:v>3.4791840000000001</c:v>
                      </c:pt>
                      <c:pt idx="3595">
                        <c:v>3.4801839999999999</c:v>
                      </c:pt>
                      <c:pt idx="3596">
                        <c:v>3.4811839999999998</c:v>
                      </c:pt>
                      <c:pt idx="3597">
                        <c:v>3.4821840000000002</c:v>
                      </c:pt>
                      <c:pt idx="3598">
                        <c:v>3.4831840000000001</c:v>
                      </c:pt>
                      <c:pt idx="3599">
                        <c:v>3.4841839999999999</c:v>
                      </c:pt>
                      <c:pt idx="3600">
                        <c:v>3.4851839999999998</c:v>
                      </c:pt>
                      <c:pt idx="3601">
                        <c:v>3.4861840000000002</c:v>
                      </c:pt>
                      <c:pt idx="3602">
                        <c:v>3.4871840000000001</c:v>
                      </c:pt>
                      <c:pt idx="3603">
                        <c:v>3.488184</c:v>
                      </c:pt>
                      <c:pt idx="3604">
                        <c:v>3.4891839999999998</c:v>
                      </c:pt>
                      <c:pt idx="3605">
                        <c:v>3.4901840000000002</c:v>
                      </c:pt>
                      <c:pt idx="3606">
                        <c:v>3.4911840000000001</c:v>
                      </c:pt>
                      <c:pt idx="3607">
                        <c:v>3.492184</c:v>
                      </c:pt>
                      <c:pt idx="3608">
                        <c:v>3.4931839999999998</c:v>
                      </c:pt>
                      <c:pt idx="3609">
                        <c:v>3.4941840000000002</c:v>
                      </c:pt>
                      <c:pt idx="3610">
                        <c:v>3.4951840000000001</c:v>
                      </c:pt>
                      <c:pt idx="3611">
                        <c:v>3.496184</c:v>
                      </c:pt>
                      <c:pt idx="3612">
                        <c:v>3.4971839999999998</c:v>
                      </c:pt>
                      <c:pt idx="3613">
                        <c:v>3.4981840000000002</c:v>
                      </c:pt>
                      <c:pt idx="3614">
                        <c:v>3.4991840000000001</c:v>
                      </c:pt>
                    </c:numCache>
                  </c:numRef>
                </c:xVal>
                <c:yVal>
                  <c:numRef>
                    <c:extLst xmlns:c15="http://schemas.microsoft.com/office/drawing/2012/chart">
                      <c:ext xmlns:c15="http://schemas.microsoft.com/office/drawing/2012/chart" uri="{02D57815-91ED-43cb-92C2-25804820EDAC}">
                        <c15:formulaRef>
                          <c15:sqref>Sheet1!$U$3:$U$3617</c15:sqref>
                        </c15:formulaRef>
                      </c:ext>
                    </c:extLst>
                    <c:numCache>
                      <c:formatCode>General</c:formatCode>
                      <c:ptCount val="3615"/>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0.53063700000000003</c:v>
                      </c:pt>
                      <c:pt idx="1250">
                        <c:v>0.52625</c:v>
                      </c:pt>
                      <c:pt idx="1251">
                        <c:v>0.52442800000000001</c:v>
                      </c:pt>
                      <c:pt idx="1252">
                        <c:v>0.53125999999999995</c:v>
                      </c:pt>
                      <c:pt idx="1253">
                        <c:v>0.52744199999999997</c:v>
                      </c:pt>
                      <c:pt idx="1254">
                        <c:v>0.51863300000000001</c:v>
                      </c:pt>
                      <c:pt idx="1255">
                        <c:v>0.50501099999999999</c:v>
                      </c:pt>
                      <c:pt idx="1256">
                        <c:v>0.486014</c:v>
                      </c:pt>
                      <c:pt idx="1257">
                        <c:v>0.471468</c:v>
                      </c:pt>
                      <c:pt idx="1258">
                        <c:v>0.45200400000000002</c:v>
                      </c:pt>
                      <c:pt idx="1259">
                        <c:v>0.42648900000000001</c:v>
                      </c:pt>
                      <c:pt idx="1260">
                        <c:v>0.40625800000000001</c:v>
                      </c:pt>
                      <c:pt idx="1261">
                        <c:v>0.39988099999999999</c:v>
                      </c:pt>
                      <c:pt idx="1262">
                        <c:v>0.398339</c:v>
                      </c:pt>
                      <c:pt idx="1263">
                        <c:v>0.400038</c:v>
                      </c:pt>
                      <c:pt idx="1264">
                        <c:v>0.40605799999999997</c:v>
                      </c:pt>
                      <c:pt idx="1265">
                        <c:v>0.39859699999999998</c:v>
                      </c:pt>
                      <c:pt idx="1266">
                        <c:v>0.38927600000000001</c:v>
                      </c:pt>
                      <c:pt idx="1267">
                        <c:v>0.38900000000000001</c:v>
                      </c:pt>
                      <c:pt idx="1268">
                        <c:v>0.38494200000000001</c:v>
                      </c:pt>
                      <c:pt idx="1269">
                        <c:v>0.37839</c:v>
                      </c:pt>
                      <c:pt idx="1270">
                        <c:v>0.37792599999999998</c:v>
                      </c:pt>
                      <c:pt idx="1271">
                        <c:v>0.376027</c:v>
                      </c:pt>
                      <c:pt idx="1272">
                        <c:v>0.37376300000000001</c:v>
                      </c:pt>
                      <c:pt idx="1273">
                        <c:v>0.37746099999999999</c:v>
                      </c:pt>
                      <c:pt idx="1274">
                        <c:v>0.37814900000000001</c:v>
                      </c:pt>
                      <c:pt idx="1275">
                        <c:v>0.37550899999999998</c:v>
                      </c:pt>
                      <c:pt idx="1276">
                        <c:v>0.37742100000000001</c:v>
                      </c:pt>
                      <c:pt idx="1277">
                        <c:v>0.37918099999999999</c:v>
                      </c:pt>
                      <c:pt idx="1278">
                        <c:v>0.37805299999999997</c:v>
                      </c:pt>
                      <c:pt idx="1279">
                        <c:v>0.37877300000000003</c:v>
                      </c:pt>
                      <c:pt idx="1280">
                        <c:v>0.37875799999999998</c:v>
                      </c:pt>
                      <c:pt idx="1281">
                        <c:v>0.37682700000000002</c:v>
                      </c:pt>
                      <c:pt idx="1282">
                        <c:v>0.377585</c:v>
                      </c:pt>
                      <c:pt idx="1283">
                        <c:v>0.37845400000000001</c:v>
                      </c:pt>
                      <c:pt idx="1284">
                        <c:v>0.37662299999999999</c:v>
                      </c:pt>
                      <c:pt idx="1285">
                        <c:v>0.376195</c:v>
                      </c:pt>
                      <c:pt idx="1286">
                        <c:v>0.37687599999999999</c:v>
                      </c:pt>
                      <c:pt idx="1287">
                        <c:v>0.37626900000000002</c:v>
                      </c:pt>
                      <c:pt idx="1288">
                        <c:v>0.37648599999999999</c:v>
                      </c:pt>
                      <c:pt idx="1289">
                        <c:v>0.37697999999999998</c:v>
                      </c:pt>
                      <c:pt idx="1290">
                        <c:v>0.37606699999999998</c:v>
                      </c:pt>
                      <c:pt idx="1291">
                        <c:v>0.37608999999999998</c:v>
                      </c:pt>
                      <c:pt idx="1292">
                        <c:v>0.37705499999999997</c:v>
                      </c:pt>
                      <c:pt idx="1293">
                        <c:v>0.376581</c:v>
                      </c:pt>
                      <c:pt idx="1294">
                        <c:v>0.37614900000000001</c:v>
                      </c:pt>
                      <c:pt idx="1295">
                        <c:v>0.37639099999999998</c:v>
                      </c:pt>
                      <c:pt idx="1296">
                        <c:v>0.375967</c:v>
                      </c:pt>
                      <c:pt idx="1297">
                        <c:v>0.37578600000000001</c:v>
                      </c:pt>
                      <c:pt idx="1298">
                        <c:v>0.37604700000000002</c:v>
                      </c:pt>
                      <c:pt idx="1299">
                        <c:v>0.37544699999999998</c:v>
                      </c:pt>
                      <c:pt idx="1300">
                        <c:v>0.37498300000000001</c:v>
                      </c:pt>
                      <c:pt idx="1301">
                        <c:v>0.37528699999999998</c:v>
                      </c:pt>
                      <c:pt idx="1302">
                        <c:v>0.37518299999999999</c:v>
                      </c:pt>
                      <c:pt idx="1303">
                        <c:v>0.37489600000000001</c:v>
                      </c:pt>
                      <c:pt idx="1304">
                        <c:v>0.37502999999999997</c:v>
                      </c:pt>
                      <c:pt idx="1305">
                        <c:v>0.37490899999999999</c:v>
                      </c:pt>
                      <c:pt idx="1306">
                        <c:v>0.37479800000000002</c:v>
                      </c:pt>
                      <c:pt idx="1307">
                        <c:v>0.37510199999999999</c:v>
                      </c:pt>
                      <c:pt idx="1308">
                        <c:v>0.37504399999999999</c:v>
                      </c:pt>
                      <c:pt idx="1309">
                        <c:v>0.37474400000000002</c:v>
                      </c:pt>
                      <c:pt idx="1310">
                        <c:v>0.37481900000000001</c:v>
                      </c:pt>
                      <c:pt idx="1311">
                        <c:v>0.374807</c:v>
                      </c:pt>
                      <c:pt idx="1312">
                        <c:v>0.37456899999999999</c:v>
                      </c:pt>
                      <c:pt idx="1313">
                        <c:v>0.374504</c:v>
                      </c:pt>
                      <c:pt idx="1314">
                        <c:v>0.37432599999999999</c:v>
                      </c:pt>
                      <c:pt idx="1315">
                        <c:v>0.374033</c:v>
                      </c:pt>
                      <c:pt idx="1316">
                        <c:v>0.374004</c:v>
                      </c:pt>
                      <c:pt idx="1317">
                        <c:v>0.37395899999999999</c:v>
                      </c:pt>
                      <c:pt idx="1318">
                        <c:v>0.37371199999999999</c:v>
                      </c:pt>
                      <c:pt idx="1319">
                        <c:v>0.37364199999999997</c:v>
                      </c:pt>
                      <c:pt idx="1320">
                        <c:v>0.373664</c:v>
                      </c:pt>
                      <c:pt idx="1321">
                        <c:v>0.373583</c:v>
                      </c:pt>
                      <c:pt idx="1322">
                        <c:v>0.373608</c:v>
                      </c:pt>
                      <c:pt idx="1323">
                        <c:v>0.37364199999999997</c:v>
                      </c:pt>
                      <c:pt idx="1324">
                        <c:v>0.37353500000000001</c:v>
                      </c:pt>
                      <c:pt idx="1325">
                        <c:v>0.37353599999999998</c:v>
                      </c:pt>
                      <c:pt idx="1326">
                        <c:v>0.37357800000000002</c:v>
                      </c:pt>
                      <c:pt idx="1327">
                        <c:v>0.37346299999999999</c:v>
                      </c:pt>
                      <c:pt idx="1328">
                        <c:v>0.373365</c:v>
                      </c:pt>
                      <c:pt idx="1329">
                        <c:v>0.37328899999999998</c:v>
                      </c:pt>
                      <c:pt idx="1330">
                        <c:v>0.373145</c:v>
                      </c:pt>
                      <c:pt idx="1331">
                        <c:v>0.373031</c:v>
                      </c:pt>
                      <c:pt idx="1332">
                        <c:v>0.37294300000000002</c:v>
                      </c:pt>
                      <c:pt idx="1333">
                        <c:v>0.37278899999999998</c:v>
                      </c:pt>
                      <c:pt idx="1334">
                        <c:v>0.372672</c:v>
                      </c:pt>
                      <c:pt idx="1335">
                        <c:v>0.37263099999999999</c:v>
                      </c:pt>
                      <c:pt idx="1336">
                        <c:v>0.37257299999999999</c:v>
                      </c:pt>
                      <c:pt idx="1337">
                        <c:v>0.37251699999999999</c:v>
                      </c:pt>
                      <c:pt idx="1338">
                        <c:v>0.37251400000000001</c:v>
                      </c:pt>
                      <c:pt idx="1339">
                        <c:v>0.37249199999999999</c:v>
                      </c:pt>
                      <c:pt idx="1340">
                        <c:v>0.37247999999999998</c:v>
                      </c:pt>
                      <c:pt idx="1341">
                        <c:v>0.3725</c:v>
                      </c:pt>
                      <c:pt idx="1342">
                        <c:v>0.372473</c:v>
                      </c:pt>
                      <c:pt idx="1343">
                        <c:v>0.37241999999999997</c:v>
                      </c:pt>
                      <c:pt idx="1344">
                        <c:v>0.37238599999999999</c:v>
                      </c:pt>
                      <c:pt idx="1345">
                        <c:v>0.37232399999999999</c:v>
                      </c:pt>
                      <c:pt idx="1346">
                        <c:v>0.37223600000000001</c:v>
                      </c:pt>
                      <c:pt idx="1347">
                        <c:v>0.37215199999999998</c:v>
                      </c:pt>
                      <c:pt idx="1348">
                        <c:v>0.37205199999999999</c:v>
                      </c:pt>
                      <c:pt idx="1349">
                        <c:v>0.37195</c:v>
                      </c:pt>
                      <c:pt idx="1350">
                        <c:v>0.37187199999999998</c:v>
                      </c:pt>
                      <c:pt idx="1351">
                        <c:v>0.37180800000000003</c:v>
                      </c:pt>
                      <c:pt idx="1352">
                        <c:v>0.37173400000000001</c:v>
                      </c:pt>
                      <c:pt idx="1353">
                        <c:v>0.371697</c:v>
                      </c:pt>
                      <c:pt idx="1354">
                        <c:v>0.37167800000000001</c:v>
                      </c:pt>
                      <c:pt idx="1355">
                        <c:v>0.37165900000000002</c:v>
                      </c:pt>
                      <c:pt idx="1356">
                        <c:v>0.37165999999999999</c:v>
                      </c:pt>
                      <c:pt idx="1357">
                        <c:v>0.37166199999999999</c:v>
                      </c:pt>
                      <c:pt idx="1358">
                        <c:v>0.371645</c:v>
                      </c:pt>
                      <c:pt idx="1359">
                        <c:v>0.37164199999999997</c:v>
                      </c:pt>
                      <c:pt idx="1360">
                        <c:v>0.37162099999999998</c:v>
                      </c:pt>
                      <c:pt idx="1361">
                        <c:v>0.37158200000000002</c:v>
                      </c:pt>
                      <c:pt idx="1362">
                        <c:v>0.37153199999999997</c:v>
                      </c:pt>
                      <c:pt idx="1363">
                        <c:v>0.37147400000000003</c:v>
                      </c:pt>
                      <c:pt idx="1364">
                        <c:v>0.37140499999999999</c:v>
                      </c:pt>
                      <c:pt idx="1365">
                        <c:v>0.37133699999999997</c:v>
                      </c:pt>
                      <c:pt idx="1366">
                        <c:v>0.37126900000000002</c:v>
                      </c:pt>
                      <c:pt idx="1367">
                        <c:v>0.37120599999999998</c:v>
                      </c:pt>
                      <c:pt idx="1368">
                        <c:v>0.37114999999999998</c:v>
                      </c:pt>
                      <c:pt idx="1369">
                        <c:v>0.37111699999999997</c:v>
                      </c:pt>
                      <c:pt idx="1370">
                        <c:v>0.37108999999999998</c:v>
                      </c:pt>
                      <c:pt idx="1371">
                        <c:v>0.37107499999999999</c:v>
                      </c:pt>
                      <c:pt idx="1372">
                        <c:v>0.37107400000000001</c:v>
                      </c:pt>
                      <c:pt idx="1373">
                        <c:v>0.37107499999999999</c:v>
                      </c:pt>
                      <c:pt idx="1374">
                        <c:v>0.37107899999999999</c:v>
                      </c:pt>
                      <c:pt idx="1375">
                        <c:v>0.37108600000000003</c:v>
                      </c:pt>
                      <c:pt idx="1376">
                        <c:v>0.37107899999999999</c:v>
                      </c:pt>
                      <c:pt idx="1377">
                        <c:v>0.37106699999999998</c:v>
                      </c:pt>
                      <c:pt idx="1378">
                        <c:v>0.37104500000000001</c:v>
                      </c:pt>
                      <c:pt idx="1379">
                        <c:v>0.37101400000000001</c:v>
                      </c:pt>
                      <c:pt idx="1380">
                        <c:v>0.37097200000000002</c:v>
                      </c:pt>
                      <c:pt idx="1381">
                        <c:v>0.37092700000000001</c:v>
                      </c:pt>
                      <c:pt idx="1382">
                        <c:v>0.37087900000000001</c:v>
                      </c:pt>
                      <c:pt idx="1383">
                        <c:v>0.37083199999999999</c:v>
                      </c:pt>
                      <c:pt idx="1384">
                        <c:v>0.37079099999999998</c:v>
                      </c:pt>
                      <c:pt idx="1385">
                        <c:v>0.37076100000000001</c:v>
                      </c:pt>
                      <c:pt idx="1386">
                        <c:v>0.37073600000000001</c:v>
                      </c:pt>
                      <c:pt idx="1387">
                        <c:v>0.37072699999999997</c:v>
                      </c:pt>
                      <c:pt idx="1388">
                        <c:v>0.37072500000000003</c:v>
                      </c:pt>
                      <c:pt idx="1389">
                        <c:v>0.37073099999999998</c:v>
                      </c:pt>
                      <c:pt idx="1390">
                        <c:v>0.37074299999999999</c:v>
                      </c:pt>
                      <c:pt idx="1391">
                        <c:v>0.37075599999999997</c:v>
                      </c:pt>
                      <c:pt idx="1392">
                        <c:v>0.37076599999999998</c:v>
                      </c:pt>
                      <c:pt idx="1393">
                        <c:v>0.37077300000000002</c:v>
                      </c:pt>
                      <c:pt idx="1394">
                        <c:v>0.37077100000000002</c:v>
                      </c:pt>
                      <c:pt idx="1395">
                        <c:v>0.37076399999999998</c:v>
                      </c:pt>
                      <c:pt idx="1396">
                        <c:v>0.37074600000000002</c:v>
                      </c:pt>
                      <c:pt idx="1397">
                        <c:v>0.37072300000000002</c:v>
                      </c:pt>
                      <c:pt idx="1398">
                        <c:v>0.37069600000000003</c:v>
                      </c:pt>
                      <c:pt idx="1399">
                        <c:v>0.370668</c:v>
                      </c:pt>
                      <c:pt idx="1400">
                        <c:v>0.37064200000000003</c:v>
                      </c:pt>
                      <c:pt idx="1401">
                        <c:v>0.37062</c:v>
                      </c:pt>
                      <c:pt idx="1402">
                        <c:v>0.37060399999999999</c:v>
                      </c:pt>
                      <c:pt idx="1403">
                        <c:v>0.37059900000000001</c:v>
                      </c:pt>
                      <c:pt idx="1404">
                        <c:v>0.37059999999999998</c:v>
                      </c:pt>
                      <c:pt idx="1405">
                        <c:v>0.37061100000000002</c:v>
                      </c:pt>
                      <c:pt idx="1406">
                        <c:v>0.37062800000000001</c:v>
                      </c:pt>
                      <c:pt idx="1407">
                        <c:v>0.37064799999999998</c:v>
                      </c:pt>
                      <c:pt idx="1408">
                        <c:v>0.37067</c:v>
                      </c:pt>
                      <c:pt idx="1409">
                        <c:v>0.37069000000000002</c:v>
                      </c:pt>
                      <c:pt idx="1410">
                        <c:v>0.37070599999999998</c:v>
                      </c:pt>
                      <c:pt idx="1411">
                        <c:v>0.37071700000000002</c:v>
                      </c:pt>
                      <c:pt idx="1412">
                        <c:v>0.37071999999999999</c:v>
                      </c:pt>
                      <c:pt idx="1413">
                        <c:v>0.37071900000000002</c:v>
                      </c:pt>
                      <c:pt idx="1414">
                        <c:v>0.37071100000000001</c:v>
                      </c:pt>
                      <c:pt idx="1415">
                        <c:v>0.370701</c:v>
                      </c:pt>
                      <c:pt idx="1416">
                        <c:v>0.37069099999999999</c:v>
                      </c:pt>
                      <c:pt idx="1417">
                        <c:v>0.37068099999999998</c:v>
                      </c:pt>
                      <c:pt idx="1418">
                        <c:v>0.37067600000000001</c:v>
                      </c:pt>
                      <c:pt idx="1419">
                        <c:v>0.37067699999999998</c:v>
                      </c:pt>
                      <c:pt idx="1420">
                        <c:v>0.37068499999999999</c:v>
                      </c:pt>
                      <c:pt idx="1421">
                        <c:v>0.37069999999999997</c:v>
                      </c:pt>
                      <c:pt idx="1422">
                        <c:v>0.37072100000000002</c:v>
                      </c:pt>
                      <c:pt idx="1423">
                        <c:v>0.37074800000000002</c:v>
                      </c:pt>
                      <c:pt idx="1424">
                        <c:v>0.370778</c:v>
                      </c:pt>
                      <c:pt idx="1425">
                        <c:v>0.37080800000000003</c:v>
                      </c:pt>
                      <c:pt idx="1426">
                        <c:v>0.370838</c:v>
                      </c:pt>
                      <c:pt idx="1427">
                        <c:v>0.370863</c:v>
                      </c:pt>
                      <c:pt idx="1428">
                        <c:v>0.37088500000000002</c:v>
                      </c:pt>
                      <c:pt idx="1429">
                        <c:v>0.37090099999999998</c:v>
                      </c:pt>
                      <c:pt idx="1430">
                        <c:v>0.37091200000000002</c:v>
                      </c:pt>
                      <c:pt idx="1431">
                        <c:v>0.37092000000000003</c:v>
                      </c:pt>
                      <c:pt idx="1432">
                        <c:v>0.370925</c:v>
                      </c:pt>
                      <c:pt idx="1433">
                        <c:v>0.37092900000000001</c:v>
                      </c:pt>
                      <c:pt idx="1434">
                        <c:v>0.37093599999999999</c:v>
                      </c:pt>
                      <c:pt idx="1435">
                        <c:v>0.37094500000000002</c:v>
                      </c:pt>
                      <c:pt idx="1436">
                        <c:v>0.37071799999999999</c:v>
                      </c:pt>
                      <c:pt idx="1437">
                        <c:v>0.37007250000000003</c:v>
                      </c:pt>
                      <c:pt idx="1438">
                        <c:v>0.36974974999999999</c:v>
                      </c:pt>
                      <c:pt idx="1439">
                        <c:v>0.36942700000000001</c:v>
                      </c:pt>
                      <c:pt idx="1440">
                        <c:v>0.36878149999999998</c:v>
                      </c:pt>
                      <c:pt idx="1441">
                        <c:v>0.36845875</c:v>
                      </c:pt>
                      <c:pt idx="1442">
                        <c:v>0.36813600000000002</c:v>
                      </c:pt>
                      <c:pt idx="1443">
                        <c:v>0.34788800000000003</c:v>
                      </c:pt>
                      <c:pt idx="1444">
                        <c:v>0.33776400000000006</c:v>
                      </c:pt>
                      <c:pt idx="1445">
                        <c:v>0.32764000000000004</c:v>
                      </c:pt>
                      <c:pt idx="1446">
                        <c:v>0.307392</c:v>
                      </c:pt>
                      <c:pt idx="1447">
                        <c:v>0.29726799999999998</c:v>
                      </c:pt>
                      <c:pt idx="1448">
                        <c:v>0.28714400000000001</c:v>
                      </c:pt>
                      <c:pt idx="1449">
                        <c:v>0.27039199999999997</c:v>
                      </c:pt>
                      <c:pt idx="1450">
                        <c:v>0.26201599999999997</c:v>
                      </c:pt>
                      <c:pt idx="1451">
                        <c:v>0.25363999999999998</c:v>
                      </c:pt>
                      <c:pt idx="1452">
                        <c:v>0.23688799999999999</c:v>
                      </c:pt>
                      <c:pt idx="1453">
                        <c:v>0.22851199999999999</c:v>
                      </c:pt>
                      <c:pt idx="1454">
                        <c:v>0.220136</c:v>
                      </c:pt>
                      <c:pt idx="1455">
                        <c:v>0.19019625000000001</c:v>
                      </c:pt>
                      <c:pt idx="1456">
                        <c:v>0.17522637499999999</c:v>
                      </c:pt>
                      <c:pt idx="1457">
                        <c:v>0.1602565</c:v>
                      </c:pt>
                      <c:pt idx="1458">
                        <c:v>0.13031674999999998</c:v>
                      </c:pt>
                      <c:pt idx="1459">
                        <c:v>0.11534687499999999</c:v>
                      </c:pt>
                      <c:pt idx="1460">
                        <c:v>0.10037699999999999</c:v>
                      </c:pt>
                      <c:pt idx="1461">
                        <c:v>8.3956249999999996E-2</c:v>
                      </c:pt>
                      <c:pt idx="1462">
                        <c:v>7.574587499999999E-2</c:v>
                      </c:pt>
                      <c:pt idx="1463">
                        <c:v>6.7535499999999998E-2</c:v>
                      </c:pt>
                      <c:pt idx="1464">
                        <c:v>5.111475E-2</c:v>
                      </c:pt>
                      <c:pt idx="1465">
                        <c:v>4.2904375000000002E-2</c:v>
                      </c:pt>
                      <c:pt idx="1466">
                        <c:v>3.4694000000000003E-2</c:v>
                      </c:pt>
                      <c:pt idx="1467">
                        <c:v>6.7468749999999994E-2</c:v>
                      </c:pt>
                      <c:pt idx="1468">
                        <c:v>8.3856125000000004E-2</c:v>
                      </c:pt>
                      <c:pt idx="1469">
                        <c:v>0.1002435</c:v>
                      </c:pt>
                      <c:pt idx="1470">
                        <c:v>0.13301825</c:v>
                      </c:pt>
                      <c:pt idx="1471">
                        <c:v>0.14940562499999999</c:v>
                      </c:pt>
                      <c:pt idx="1472">
                        <c:v>0.165793</c:v>
                      </c:pt>
                      <c:pt idx="1473">
                        <c:v>0.1661155</c:v>
                      </c:pt>
                      <c:pt idx="1474">
                        <c:v>0.16627675</c:v>
                      </c:pt>
                      <c:pt idx="1475">
                        <c:v>0.166438</c:v>
                      </c:pt>
                      <c:pt idx="1476">
                        <c:v>0.16676050000000001</c:v>
                      </c:pt>
                      <c:pt idx="1477">
                        <c:v>0.16692175000000001</c:v>
                      </c:pt>
                      <c:pt idx="1478">
                        <c:v>0.16708300000000001</c:v>
                      </c:pt>
                      <c:pt idx="1479">
                        <c:v>0.12531225000000001</c:v>
                      </c:pt>
                      <c:pt idx="1480">
                        <c:v>0.104426875</c:v>
                      </c:pt>
                      <c:pt idx="1481">
                        <c:v>8.3541500000000005E-2</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numCache>
                  </c:numRef>
                </c:yVal>
                <c:smooth val="1"/>
                <c:extLst xmlns:c15="http://schemas.microsoft.com/office/drawing/2012/chart">
                  <c:ext xmlns:c16="http://schemas.microsoft.com/office/drawing/2014/chart" uri="{C3380CC4-5D6E-409C-BE32-E72D297353CC}">
                    <c16:uniqueId val="{00000009-663F-4A11-9EE3-447EB6EBD4DD}"/>
                  </c:ext>
                </c:extLst>
              </c15:ser>
            </c15:filteredScatterSeries>
          </c:ext>
        </c:extLst>
      </c:scatterChart>
      <c:valAx>
        <c:axId val="1180716640"/>
        <c:scaling>
          <c:orientation val="minMax"/>
          <c:max val="3.4499999999999997"/>
          <c:min val="-5.000000000000001E-2"/>
        </c:scaling>
        <c:delete val="0"/>
        <c:axPos val="b"/>
        <c:majorGridlines>
          <c:spPr>
            <a:ln w="6350" cap="flat" cmpd="sng" algn="ctr">
              <a:solidFill>
                <a:schemeClr val="tx1"/>
              </a:solidFill>
              <a:prstDash val="sys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sz="800" b="0">
                    <a:solidFill>
                      <a:sysClr val="windowText" lastClr="000000"/>
                    </a:solidFill>
                  </a:rPr>
                  <a:t>Time</a:t>
                </a:r>
              </a:p>
            </c:rich>
          </c:tx>
          <c:layout>
            <c:manualLayout>
              <c:xMode val="edge"/>
              <c:yMode val="edge"/>
              <c:x val="0.44595666107774257"/>
              <c:y val="0.8493828542925346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187858704"/>
        <c:crosses val="autoZero"/>
        <c:crossBetween val="midCat"/>
        <c:majorUnit val="0.70000000000000007"/>
      </c:valAx>
      <c:valAx>
        <c:axId val="1187858704"/>
        <c:scaling>
          <c:orientation val="minMax"/>
          <c:max val="1"/>
          <c:min val="-5.000000000000001E-2"/>
        </c:scaling>
        <c:delete val="0"/>
        <c:axPos val="l"/>
        <c:majorGridlines>
          <c:spPr>
            <a:ln w="6350" cap="flat" cmpd="sng" algn="ctr">
              <a:solidFill>
                <a:schemeClr val="tx1"/>
              </a:solidFill>
              <a:prstDash val="sysDash"/>
              <a:round/>
            </a:ln>
            <a:effectLst/>
          </c:spPr>
        </c:majorGridlines>
        <c:title>
          <c:tx>
            <c:rich>
              <a:bodyPr rot="-5400000" spcFirstLastPara="1" vertOverflow="ellipsis" vert="horz" wrap="square" anchor="ctr" anchorCtr="1"/>
              <a:lstStyle/>
              <a:p>
                <a:pPr algn="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800" b="0" baseline="0">
                    <a:solidFill>
                      <a:sysClr val="windowText" lastClr="000000"/>
                    </a:solidFill>
                  </a:rPr>
                  <a:t>Voltage</a:t>
                </a:r>
              </a:p>
            </c:rich>
          </c:tx>
          <c:layout>
            <c:manualLayout>
              <c:xMode val="edge"/>
              <c:yMode val="edge"/>
              <c:x val="0"/>
              <c:y val="0.26985529523741658"/>
            </c:manualLayout>
          </c:layout>
          <c:overlay val="0"/>
          <c:spPr>
            <a:noFill/>
            <a:ln>
              <a:noFill/>
            </a:ln>
            <a:effectLst/>
          </c:spPr>
          <c:txPr>
            <a:bodyPr rot="-5400000" spcFirstLastPara="1" vertOverflow="ellipsis" vert="horz" wrap="square" anchor="ctr" anchorCtr="1"/>
            <a:lstStyle/>
            <a:p>
              <a:pPr algn="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180716640"/>
        <c:crosses val="autoZero"/>
        <c:crossBetween val="midCat"/>
        <c:majorUnit val="0.25"/>
      </c:valAx>
      <c:spPr>
        <a:noFill/>
        <a:ln>
          <a:solidFill>
            <a:schemeClr val="tx1"/>
          </a:solidFill>
        </a:ln>
        <a:effectLst/>
      </c:spPr>
    </c:plotArea>
    <c:legend>
      <c:legendPos val="r"/>
      <c:legendEntry>
        <c:idx val="0"/>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8.3479435939710522E-2"/>
          <c:y val="0"/>
          <c:w val="0.73584905660377353"/>
          <c:h val="0.1300440267547201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baseline="0">
          <a:latin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89362110856191"/>
          <c:y val="0.16153246174416877"/>
          <c:w val="0.74347954218503398"/>
          <c:h val="0.55889262368147374"/>
        </c:manualLayout>
      </c:layout>
      <c:scatterChart>
        <c:scatterStyle val="smoothMarker"/>
        <c:varyColors val="0"/>
        <c:ser>
          <c:idx val="5"/>
          <c:order val="4"/>
          <c:tx>
            <c:strRef>
              <c:f>[Taiwan.xlsx]Sheet1!$K$1</c:f>
              <c:strCache>
                <c:ptCount val="1"/>
                <c:pt idx="0">
                  <c:v>US</c:v>
                </c:pt>
              </c:strCache>
            </c:strRef>
          </c:tx>
          <c:spPr>
            <a:ln w="12700" cap="rnd">
              <a:solidFill>
                <a:srgbClr val="00B050"/>
              </a:solidFill>
              <a:round/>
            </a:ln>
            <a:effectLst/>
          </c:spPr>
          <c:marker>
            <c:symbol val="none"/>
          </c:marker>
          <c:xVal>
            <c:numRef>
              <c:f>'C:\Users\saqaz\OneDrive\Desktop\FRT\[New Microsoft Excel Worksheet.xlsx]Sheet1'!$K$3:$K$1004</c:f>
              <c:numCache>
                <c:formatCode>General</c:formatCode>
                <c:ptCount val="1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0.496466666666667</c:v>
                </c:pt>
                <c:pt idx="103">
                  <c:v>0.49959999999999999</c:v>
                </c:pt>
                <c:pt idx="104">
                  <c:v>0.50273333333333303</c:v>
                </c:pt>
                <c:pt idx="105">
                  <c:v>0.50586666666666702</c:v>
                </c:pt>
                <c:pt idx="106">
                  <c:v>0.50900000000000001</c:v>
                </c:pt>
                <c:pt idx="107">
                  <c:v>0.512133333333333</c:v>
                </c:pt>
                <c:pt idx="108">
                  <c:v>0.51526666666666698</c:v>
                </c:pt>
                <c:pt idx="109">
                  <c:v>0.51839999999999997</c:v>
                </c:pt>
                <c:pt idx="110">
                  <c:v>0.52153333333333296</c:v>
                </c:pt>
                <c:pt idx="111">
                  <c:v>0.52466666666666695</c:v>
                </c:pt>
                <c:pt idx="112">
                  <c:v>0.52780000000000005</c:v>
                </c:pt>
                <c:pt idx="113">
                  <c:v>0.53093333333333304</c:v>
                </c:pt>
                <c:pt idx="114">
                  <c:v>0.53406666666666702</c:v>
                </c:pt>
                <c:pt idx="115">
                  <c:v>0.53720000000000001</c:v>
                </c:pt>
                <c:pt idx="116">
                  <c:v>0.540333333333333</c:v>
                </c:pt>
                <c:pt idx="117">
                  <c:v>0.54346666666666699</c:v>
                </c:pt>
                <c:pt idx="118">
                  <c:v>0.54659999999999997</c:v>
                </c:pt>
                <c:pt idx="119">
                  <c:v>0.54973333333333296</c:v>
                </c:pt>
                <c:pt idx="120">
                  <c:v>0.55286666666666695</c:v>
                </c:pt>
                <c:pt idx="121">
                  <c:v>0.55600000000000005</c:v>
                </c:pt>
                <c:pt idx="122">
                  <c:v>0.55913333333333304</c:v>
                </c:pt>
                <c:pt idx="123">
                  <c:v>0.56226666666666703</c:v>
                </c:pt>
                <c:pt idx="124">
                  <c:v>0.56540000000000001</c:v>
                </c:pt>
                <c:pt idx="125">
                  <c:v>0.568533333333333</c:v>
                </c:pt>
                <c:pt idx="126">
                  <c:v>0.57166666666666699</c:v>
                </c:pt>
                <c:pt idx="127">
                  <c:v>0.57479999999999998</c:v>
                </c:pt>
                <c:pt idx="128">
                  <c:v>0.57793333333333297</c:v>
                </c:pt>
                <c:pt idx="129">
                  <c:v>0.58106666666666695</c:v>
                </c:pt>
                <c:pt idx="130">
                  <c:v>0.58420000000000005</c:v>
                </c:pt>
                <c:pt idx="131">
                  <c:v>0.58733333333333304</c:v>
                </c:pt>
                <c:pt idx="132">
                  <c:v>0.59046666666666703</c:v>
                </c:pt>
                <c:pt idx="133">
                  <c:v>0.59360000000000002</c:v>
                </c:pt>
                <c:pt idx="134">
                  <c:v>0.596733333333333</c:v>
                </c:pt>
                <c:pt idx="135">
                  <c:v>0.59986666666666699</c:v>
                </c:pt>
                <c:pt idx="136">
                  <c:v>0.60299999999999998</c:v>
                </c:pt>
                <c:pt idx="137">
                  <c:v>0.60613333333333297</c:v>
                </c:pt>
                <c:pt idx="138">
                  <c:v>0.60926666666666696</c:v>
                </c:pt>
                <c:pt idx="139">
                  <c:v>0.61240000000000006</c:v>
                </c:pt>
                <c:pt idx="140">
                  <c:v>0.61553333333333304</c:v>
                </c:pt>
                <c:pt idx="141">
                  <c:v>0.61866666666666703</c:v>
                </c:pt>
                <c:pt idx="142">
                  <c:v>0.62180000000000002</c:v>
                </c:pt>
                <c:pt idx="143">
                  <c:v>0.62493333333333301</c:v>
                </c:pt>
                <c:pt idx="144">
                  <c:v>0.628066666666667</c:v>
                </c:pt>
                <c:pt idx="145">
                  <c:v>0.63119999999999998</c:v>
                </c:pt>
                <c:pt idx="146">
                  <c:v>0.63433333333333297</c:v>
                </c:pt>
                <c:pt idx="147">
                  <c:v>0.63746666666666696</c:v>
                </c:pt>
                <c:pt idx="148">
                  <c:v>0.64059999999999995</c:v>
                </c:pt>
                <c:pt idx="149">
                  <c:v>0.64373333333333305</c:v>
                </c:pt>
                <c:pt idx="150">
                  <c:v>0.64686666666666703</c:v>
                </c:pt>
                <c:pt idx="151">
                  <c:v>0.65</c:v>
                </c:pt>
                <c:pt idx="152">
                  <c:v>0.65313333333333301</c:v>
                </c:pt>
                <c:pt idx="153">
                  <c:v>0.656266666666667</c:v>
                </c:pt>
                <c:pt idx="154">
                  <c:v>0.65939999999999999</c:v>
                </c:pt>
                <c:pt idx="155">
                  <c:v>0.66253333333333297</c:v>
                </c:pt>
                <c:pt idx="156">
                  <c:v>0.66566666666666696</c:v>
                </c:pt>
                <c:pt idx="157">
                  <c:v>0.66879999999999995</c:v>
                </c:pt>
                <c:pt idx="158">
                  <c:v>0.67193333333333305</c:v>
                </c:pt>
                <c:pt idx="159">
                  <c:v>0.67506666666666704</c:v>
                </c:pt>
                <c:pt idx="160">
                  <c:v>0.67820000000000003</c:v>
                </c:pt>
                <c:pt idx="161">
                  <c:v>0.68133333333333301</c:v>
                </c:pt>
                <c:pt idx="162">
                  <c:v>0.684466666666667</c:v>
                </c:pt>
                <c:pt idx="163">
                  <c:v>0.68759999999999999</c:v>
                </c:pt>
                <c:pt idx="164">
                  <c:v>0.69073333333333298</c:v>
                </c:pt>
                <c:pt idx="165">
                  <c:v>0.69386666666666696</c:v>
                </c:pt>
                <c:pt idx="166">
                  <c:v>0.69699999999999995</c:v>
                </c:pt>
                <c:pt idx="167">
                  <c:v>0.70013333333333305</c:v>
                </c:pt>
                <c:pt idx="168">
                  <c:v>0.70326666666666704</c:v>
                </c:pt>
                <c:pt idx="169">
                  <c:v>0.70640000000000003</c:v>
                </c:pt>
                <c:pt idx="170">
                  <c:v>0.70953333333333302</c:v>
                </c:pt>
                <c:pt idx="171">
                  <c:v>0.712666666666667</c:v>
                </c:pt>
                <c:pt idx="172">
                  <c:v>0.71579999999999999</c:v>
                </c:pt>
                <c:pt idx="173">
                  <c:v>0.71893333333333298</c:v>
                </c:pt>
                <c:pt idx="174">
                  <c:v>0.72206666666666697</c:v>
                </c:pt>
                <c:pt idx="175">
                  <c:v>0.72519999999999996</c:v>
                </c:pt>
                <c:pt idx="176">
                  <c:v>0.72833333333333306</c:v>
                </c:pt>
                <c:pt idx="177">
                  <c:v>0.73146666666666704</c:v>
                </c:pt>
                <c:pt idx="178">
                  <c:v>0.73460000000000003</c:v>
                </c:pt>
                <c:pt idx="179">
                  <c:v>0.73773333333333302</c:v>
                </c:pt>
                <c:pt idx="180">
                  <c:v>0.74086666666666701</c:v>
                </c:pt>
                <c:pt idx="181">
                  <c:v>0.74399999999999999</c:v>
                </c:pt>
                <c:pt idx="182">
                  <c:v>0.74713333333333298</c:v>
                </c:pt>
                <c:pt idx="183">
                  <c:v>0.75026666666666697</c:v>
                </c:pt>
                <c:pt idx="184">
                  <c:v>0.75339999999999996</c:v>
                </c:pt>
                <c:pt idx="185">
                  <c:v>0.75653333333333295</c:v>
                </c:pt>
                <c:pt idx="186">
                  <c:v>0.75966666666666705</c:v>
                </c:pt>
                <c:pt idx="187">
                  <c:v>0.76280000000000003</c:v>
                </c:pt>
                <c:pt idx="188">
                  <c:v>0.76593333333333302</c:v>
                </c:pt>
                <c:pt idx="189">
                  <c:v>0.76906666666666701</c:v>
                </c:pt>
                <c:pt idx="190">
                  <c:v>0.7722</c:v>
                </c:pt>
                <c:pt idx="191">
                  <c:v>0.77533333333333299</c:v>
                </c:pt>
                <c:pt idx="192">
                  <c:v>0.77846666666666697</c:v>
                </c:pt>
                <c:pt idx="193">
                  <c:v>0.78159999999999996</c:v>
                </c:pt>
                <c:pt idx="194">
                  <c:v>0.78473333333333295</c:v>
                </c:pt>
                <c:pt idx="195">
                  <c:v>0.78786666666666705</c:v>
                </c:pt>
                <c:pt idx="196">
                  <c:v>0.79100000000000004</c:v>
                </c:pt>
                <c:pt idx="197">
                  <c:v>0.79413333333333302</c:v>
                </c:pt>
                <c:pt idx="198">
                  <c:v>0.79726666666666701</c:v>
                </c:pt>
                <c:pt idx="199">
                  <c:v>0.8004</c:v>
                </c:pt>
                <c:pt idx="200">
                  <c:v>0.80353333333333299</c:v>
                </c:pt>
                <c:pt idx="201">
                  <c:v>0.80666666666666698</c:v>
                </c:pt>
                <c:pt idx="202">
                  <c:v>0.80979999999999996</c:v>
                </c:pt>
                <c:pt idx="203">
                  <c:v>0.81293333333333295</c:v>
                </c:pt>
                <c:pt idx="204">
                  <c:v>0.81606666666666705</c:v>
                </c:pt>
                <c:pt idx="205">
                  <c:v>0.81920000000000004</c:v>
                </c:pt>
                <c:pt idx="206">
                  <c:v>0.82233333333333303</c:v>
                </c:pt>
                <c:pt idx="207">
                  <c:v>0.82546666666666701</c:v>
                </c:pt>
                <c:pt idx="208">
                  <c:v>0.8286</c:v>
                </c:pt>
                <c:pt idx="209">
                  <c:v>0.83173333333333299</c:v>
                </c:pt>
                <c:pt idx="210">
                  <c:v>0.83486666666666698</c:v>
                </c:pt>
                <c:pt idx="211">
                  <c:v>0.83799999999999997</c:v>
                </c:pt>
                <c:pt idx="212">
                  <c:v>0.84113333333333296</c:v>
                </c:pt>
                <c:pt idx="213">
                  <c:v>0.84426666666666705</c:v>
                </c:pt>
                <c:pt idx="214">
                  <c:v>0.84740000000000004</c:v>
                </c:pt>
                <c:pt idx="215">
                  <c:v>0.85053333333333303</c:v>
                </c:pt>
                <c:pt idx="216">
                  <c:v>0.85366666666666702</c:v>
                </c:pt>
                <c:pt idx="217">
                  <c:v>0.85680000000000001</c:v>
                </c:pt>
                <c:pt idx="218">
                  <c:v>0.85993333333333299</c:v>
                </c:pt>
                <c:pt idx="219">
                  <c:v>0.86306666666666698</c:v>
                </c:pt>
                <c:pt idx="220">
                  <c:v>0.86619999999999997</c:v>
                </c:pt>
                <c:pt idx="221">
                  <c:v>0.86933333333333296</c:v>
                </c:pt>
                <c:pt idx="222">
                  <c:v>0.87246666666666695</c:v>
                </c:pt>
                <c:pt idx="223">
                  <c:v>0.87560000000000004</c:v>
                </c:pt>
                <c:pt idx="224">
                  <c:v>0.87873333333333303</c:v>
                </c:pt>
                <c:pt idx="225">
                  <c:v>0.88186666666666702</c:v>
                </c:pt>
                <c:pt idx="226">
                  <c:v>0.88500000000000001</c:v>
                </c:pt>
                <c:pt idx="227">
                  <c:v>0.888133333333333</c:v>
                </c:pt>
                <c:pt idx="228">
                  <c:v>0.89126666666666698</c:v>
                </c:pt>
                <c:pt idx="229">
                  <c:v>0.89439999999999997</c:v>
                </c:pt>
                <c:pt idx="230">
                  <c:v>0.89753333333333296</c:v>
                </c:pt>
                <c:pt idx="231">
                  <c:v>0.90066666666666695</c:v>
                </c:pt>
                <c:pt idx="232">
                  <c:v>0.90380000000000005</c:v>
                </c:pt>
                <c:pt idx="233">
                  <c:v>0.90693333333333304</c:v>
                </c:pt>
                <c:pt idx="234">
                  <c:v>0.91006666666666702</c:v>
                </c:pt>
                <c:pt idx="235">
                  <c:v>0.91320000000000001</c:v>
                </c:pt>
                <c:pt idx="236">
                  <c:v>0.916333333333333</c:v>
                </c:pt>
                <c:pt idx="237">
                  <c:v>0.91946666666666699</c:v>
                </c:pt>
                <c:pt idx="238">
                  <c:v>0.92259999999999998</c:v>
                </c:pt>
                <c:pt idx="239">
                  <c:v>0.92573333333333296</c:v>
                </c:pt>
                <c:pt idx="240">
                  <c:v>0.92886666666666695</c:v>
                </c:pt>
                <c:pt idx="241">
                  <c:v>0.93200000000000005</c:v>
                </c:pt>
                <c:pt idx="242">
                  <c:v>0.93513333333333304</c:v>
                </c:pt>
                <c:pt idx="243">
                  <c:v>0.93826666666666703</c:v>
                </c:pt>
                <c:pt idx="244">
                  <c:v>0.94140000000000001</c:v>
                </c:pt>
                <c:pt idx="245">
                  <c:v>0.944533333333333</c:v>
                </c:pt>
                <c:pt idx="246">
                  <c:v>0.94766666666666699</c:v>
                </c:pt>
                <c:pt idx="247">
                  <c:v>0.95079999999999998</c:v>
                </c:pt>
                <c:pt idx="248">
                  <c:v>0.95393333333333297</c:v>
                </c:pt>
                <c:pt idx="249">
                  <c:v>0.95706666666666695</c:v>
                </c:pt>
                <c:pt idx="250">
                  <c:v>0.96020000000000005</c:v>
                </c:pt>
                <c:pt idx="251">
                  <c:v>0.96333333333333304</c:v>
                </c:pt>
                <c:pt idx="252">
                  <c:v>0.96646666666666703</c:v>
                </c:pt>
                <c:pt idx="253">
                  <c:v>0.96960000000000002</c:v>
                </c:pt>
                <c:pt idx="254">
                  <c:v>0.97273333333333301</c:v>
                </c:pt>
                <c:pt idx="255">
                  <c:v>0.97586666666666699</c:v>
                </c:pt>
                <c:pt idx="256">
                  <c:v>0.97899999999999998</c:v>
                </c:pt>
                <c:pt idx="257">
                  <c:v>0.98213333333333297</c:v>
                </c:pt>
                <c:pt idx="258">
                  <c:v>0.98526666666666696</c:v>
                </c:pt>
                <c:pt idx="259">
                  <c:v>0.98839999999999995</c:v>
                </c:pt>
                <c:pt idx="260">
                  <c:v>0.99153333333333404</c:v>
                </c:pt>
                <c:pt idx="261">
                  <c:v>0.99466666666666703</c:v>
                </c:pt>
                <c:pt idx="262">
                  <c:v>0.99780000000000002</c:v>
                </c:pt>
                <c:pt idx="263">
                  <c:v>1.0009333333333299</c:v>
                </c:pt>
                <c:pt idx="264">
                  <c:v>1.00406666666667</c:v>
                </c:pt>
                <c:pt idx="265">
                  <c:v>1.0072000000000001</c:v>
                </c:pt>
                <c:pt idx="266">
                  <c:v>1.01033333333333</c:v>
                </c:pt>
                <c:pt idx="267">
                  <c:v>1.0134666666666701</c:v>
                </c:pt>
                <c:pt idx="268">
                  <c:v>1.0165999999999999</c:v>
                </c:pt>
                <c:pt idx="269">
                  <c:v>1.01973333333333</c:v>
                </c:pt>
                <c:pt idx="270">
                  <c:v>1.0228666666666699</c:v>
                </c:pt>
                <c:pt idx="271">
                  <c:v>1.026</c:v>
                </c:pt>
                <c:pt idx="272">
                  <c:v>1.0291333333333299</c:v>
                </c:pt>
                <c:pt idx="273">
                  <c:v>1.03226666666667</c:v>
                </c:pt>
                <c:pt idx="274">
                  <c:v>1.0354000000000001</c:v>
                </c:pt>
                <c:pt idx="275">
                  <c:v>1.03853333333333</c:v>
                </c:pt>
                <c:pt idx="276">
                  <c:v>1.0416666666666701</c:v>
                </c:pt>
                <c:pt idx="277">
                  <c:v>1.0448</c:v>
                </c:pt>
                <c:pt idx="278">
                  <c:v>1.0479333333333301</c:v>
                </c:pt>
                <c:pt idx="279">
                  <c:v>1.0510666666666699</c:v>
                </c:pt>
                <c:pt idx="280">
                  <c:v>1.0542</c:v>
                </c:pt>
                <c:pt idx="281">
                  <c:v>1.0573333333333299</c:v>
                </c:pt>
                <c:pt idx="282">
                  <c:v>1.06046666666667</c:v>
                </c:pt>
                <c:pt idx="283">
                  <c:v>1.0636000000000001</c:v>
                </c:pt>
                <c:pt idx="284">
                  <c:v>1.06673333333333</c:v>
                </c:pt>
                <c:pt idx="285">
                  <c:v>1.0698666666666701</c:v>
                </c:pt>
                <c:pt idx="286">
                  <c:v>1.073</c:v>
                </c:pt>
                <c:pt idx="287">
                  <c:v>1.0761333333333301</c:v>
                </c:pt>
                <c:pt idx="288">
                  <c:v>1.0792666666666699</c:v>
                </c:pt>
                <c:pt idx="289">
                  <c:v>1.0824</c:v>
                </c:pt>
                <c:pt idx="290">
                  <c:v>1.0855333333333299</c:v>
                </c:pt>
                <c:pt idx="291">
                  <c:v>1.08866666666667</c:v>
                </c:pt>
                <c:pt idx="292">
                  <c:v>1.0918000000000001</c:v>
                </c:pt>
                <c:pt idx="293">
                  <c:v>1.09493333333333</c:v>
                </c:pt>
                <c:pt idx="294">
                  <c:v>1.0980666666666701</c:v>
                </c:pt>
                <c:pt idx="295">
                  <c:v>1.1012</c:v>
                </c:pt>
                <c:pt idx="296">
                  <c:v>1.1043333333333301</c:v>
                </c:pt>
                <c:pt idx="297">
                  <c:v>1.1074666666666699</c:v>
                </c:pt>
                <c:pt idx="298">
                  <c:v>1.1106</c:v>
                </c:pt>
                <c:pt idx="299">
                  <c:v>1.1137333333333299</c:v>
                </c:pt>
                <c:pt idx="300">
                  <c:v>1.11686666666667</c:v>
                </c:pt>
                <c:pt idx="301">
                  <c:v>1.1200000000000001</c:v>
                </c:pt>
                <c:pt idx="302">
                  <c:v>1.12313333333333</c:v>
                </c:pt>
                <c:pt idx="303">
                  <c:v>1.1262666666666701</c:v>
                </c:pt>
                <c:pt idx="304">
                  <c:v>1.1294</c:v>
                </c:pt>
                <c:pt idx="305">
                  <c:v>1.1325333333333301</c:v>
                </c:pt>
                <c:pt idx="306">
                  <c:v>1.1356666666666699</c:v>
                </c:pt>
                <c:pt idx="307">
                  <c:v>1.1388</c:v>
                </c:pt>
                <c:pt idx="308">
                  <c:v>1.1419333333333299</c:v>
                </c:pt>
                <c:pt idx="309">
                  <c:v>1.14506666666667</c:v>
                </c:pt>
                <c:pt idx="310">
                  <c:v>1.1482000000000001</c:v>
                </c:pt>
                <c:pt idx="311">
                  <c:v>1.15133333333333</c:v>
                </c:pt>
                <c:pt idx="312">
                  <c:v>1.1544666666666701</c:v>
                </c:pt>
                <c:pt idx="313">
                  <c:v>1.1576</c:v>
                </c:pt>
                <c:pt idx="314">
                  <c:v>1.1607333333333301</c:v>
                </c:pt>
                <c:pt idx="315">
                  <c:v>1.1638666666666699</c:v>
                </c:pt>
                <c:pt idx="316">
                  <c:v>1.167</c:v>
                </c:pt>
                <c:pt idx="317">
                  <c:v>1.1701333333333299</c:v>
                </c:pt>
                <c:pt idx="318">
                  <c:v>1.17326666666667</c:v>
                </c:pt>
                <c:pt idx="319">
                  <c:v>1.1763999999999999</c:v>
                </c:pt>
                <c:pt idx="320">
                  <c:v>1.17953333333333</c:v>
                </c:pt>
                <c:pt idx="321">
                  <c:v>1.1826666666666701</c:v>
                </c:pt>
                <c:pt idx="322">
                  <c:v>1.1858</c:v>
                </c:pt>
                <c:pt idx="323">
                  <c:v>1.1889333333333301</c:v>
                </c:pt>
                <c:pt idx="324">
                  <c:v>1.1920666666666699</c:v>
                </c:pt>
                <c:pt idx="325">
                  <c:v>1.1952</c:v>
                </c:pt>
                <c:pt idx="326">
                  <c:v>1.1983333333333299</c:v>
                </c:pt>
                <c:pt idx="327">
                  <c:v>1.20146666666667</c:v>
                </c:pt>
                <c:pt idx="328">
                  <c:v>1.2045999999999999</c:v>
                </c:pt>
                <c:pt idx="329">
                  <c:v>1.20773333333333</c:v>
                </c:pt>
                <c:pt idx="330">
                  <c:v>1.2108666666666701</c:v>
                </c:pt>
                <c:pt idx="331">
                  <c:v>1.214</c:v>
                </c:pt>
                <c:pt idx="332">
                  <c:v>1.2171333333333301</c:v>
                </c:pt>
                <c:pt idx="333">
                  <c:v>1.2202666666666699</c:v>
                </c:pt>
                <c:pt idx="334">
                  <c:v>1.2234</c:v>
                </c:pt>
                <c:pt idx="335">
                  <c:v>1.2265333333333299</c:v>
                </c:pt>
                <c:pt idx="336">
                  <c:v>1.22966666666667</c:v>
                </c:pt>
                <c:pt idx="337">
                  <c:v>1.2327999999999999</c:v>
                </c:pt>
                <c:pt idx="338">
                  <c:v>1.23593333333333</c:v>
                </c:pt>
                <c:pt idx="339">
                  <c:v>1.2390666666666701</c:v>
                </c:pt>
                <c:pt idx="340">
                  <c:v>1.2422</c:v>
                </c:pt>
                <c:pt idx="341">
                  <c:v>1.2453333333333301</c:v>
                </c:pt>
                <c:pt idx="342">
                  <c:v>1.2484666666666699</c:v>
                </c:pt>
                <c:pt idx="343">
                  <c:v>1.2516</c:v>
                </c:pt>
                <c:pt idx="344">
                  <c:v>1.2547333333333299</c:v>
                </c:pt>
                <c:pt idx="345">
                  <c:v>1.25786666666667</c:v>
                </c:pt>
                <c:pt idx="346">
                  <c:v>1.2609999999999999</c:v>
                </c:pt>
                <c:pt idx="347">
                  <c:v>1.26413333333333</c:v>
                </c:pt>
                <c:pt idx="348">
                  <c:v>1.2672666666666701</c:v>
                </c:pt>
                <c:pt idx="349">
                  <c:v>1.2704</c:v>
                </c:pt>
                <c:pt idx="350">
                  <c:v>1.2735333333333301</c:v>
                </c:pt>
                <c:pt idx="351">
                  <c:v>1.2766666666666699</c:v>
                </c:pt>
                <c:pt idx="352">
                  <c:v>1.2798</c:v>
                </c:pt>
                <c:pt idx="353">
                  <c:v>1.2829333333333299</c:v>
                </c:pt>
                <c:pt idx="354">
                  <c:v>1.28606666666667</c:v>
                </c:pt>
                <c:pt idx="355">
                  <c:v>1.2891999999999999</c:v>
                </c:pt>
                <c:pt idx="356">
                  <c:v>1.29233333333333</c:v>
                </c:pt>
                <c:pt idx="357">
                  <c:v>1.2954666666666701</c:v>
                </c:pt>
                <c:pt idx="358">
                  <c:v>1.2986</c:v>
                </c:pt>
                <c:pt idx="359">
                  <c:v>1.3017333333333301</c:v>
                </c:pt>
                <c:pt idx="360">
                  <c:v>1.3048666666666699</c:v>
                </c:pt>
                <c:pt idx="361">
                  <c:v>1.3080000000000001</c:v>
                </c:pt>
                <c:pt idx="362">
                  <c:v>1.3111333333333299</c:v>
                </c:pt>
                <c:pt idx="363">
                  <c:v>1.31426666666667</c:v>
                </c:pt>
                <c:pt idx="364">
                  <c:v>1.3173999999999999</c:v>
                </c:pt>
                <c:pt idx="365">
                  <c:v>1.32053333333333</c:v>
                </c:pt>
                <c:pt idx="366">
                  <c:v>1.3236666666666701</c:v>
                </c:pt>
                <c:pt idx="367">
                  <c:v>1.3268</c:v>
                </c:pt>
                <c:pt idx="368">
                  <c:v>1.3299333333333301</c:v>
                </c:pt>
                <c:pt idx="369">
                  <c:v>1.33306666666667</c:v>
                </c:pt>
                <c:pt idx="370">
                  <c:v>1.3362000000000001</c:v>
                </c:pt>
                <c:pt idx="371">
                  <c:v>1.3393333333333299</c:v>
                </c:pt>
                <c:pt idx="372">
                  <c:v>1.34246666666667</c:v>
                </c:pt>
                <c:pt idx="373">
                  <c:v>1.3455999999999999</c:v>
                </c:pt>
                <c:pt idx="374">
                  <c:v>1.34873333333333</c:v>
                </c:pt>
                <c:pt idx="375">
                  <c:v>1.3518666666666701</c:v>
                </c:pt>
                <c:pt idx="376">
                  <c:v>1.355</c:v>
                </c:pt>
                <c:pt idx="377">
                  <c:v>1.3581333333333301</c:v>
                </c:pt>
                <c:pt idx="378">
                  <c:v>1.36126666666667</c:v>
                </c:pt>
                <c:pt idx="379">
                  <c:v>1.3644000000000001</c:v>
                </c:pt>
                <c:pt idx="380">
                  <c:v>1.3675333333333299</c:v>
                </c:pt>
                <c:pt idx="381">
                  <c:v>1.37066666666667</c:v>
                </c:pt>
                <c:pt idx="382">
                  <c:v>1.3737999999999999</c:v>
                </c:pt>
                <c:pt idx="383">
                  <c:v>1.37693333333333</c:v>
                </c:pt>
                <c:pt idx="384">
                  <c:v>1.3800666666666701</c:v>
                </c:pt>
                <c:pt idx="385">
                  <c:v>1.3832</c:v>
                </c:pt>
                <c:pt idx="386">
                  <c:v>1.3863333333333301</c:v>
                </c:pt>
                <c:pt idx="387">
                  <c:v>1.38946666666667</c:v>
                </c:pt>
                <c:pt idx="388">
                  <c:v>1.3926000000000001</c:v>
                </c:pt>
                <c:pt idx="389">
                  <c:v>1.3957333333333299</c:v>
                </c:pt>
                <c:pt idx="390">
                  <c:v>1.39886666666667</c:v>
                </c:pt>
                <c:pt idx="391">
                  <c:v>1.4019999999999999</c:v>
                </c:pt>
                <c:pt idx="392">
                  <c:v>1.40513333333333</c:v>
                </c:pt>
                <c:pt idx="393">
                  <c:v>1.4082666666666701</c:v>
                </c:pt>
                <c:pt idx="394">
                  <c:v>1.4114</c:v>
                </c:pt>
                <c:pt idx="395">
                  <c:v>1.4145333333333301</c:v>
                </c:pt>
                <c:pt idx="396">
                  <c:v>1.41766666666667</c:v>
                </c:pt>
                <c:pt idx="397">
                  <c:v>1.4208000000000001</c:v>
                </c:pt>
                <c:pt idx="398">
                  <c:v>1.4239333333333299</c:v>
                </c:pt>
                <c:pt idx="399">
                  <c:v>1.42706666666667</c:v>
                </c:pt>
                <c:pt idx="400">
                  <c:v>1.4301999999999999</c:v>
                </c:pt>
                <c:pt idx="401">
                  <c:v>1.43333333333333</c:v>
                </c:pt>
                <c:pt idx="402">
                  <c:v>1.4364666666666699</c:v>
                </c:pt>
                <c:pt idx="403">
                  <c:v>1.4396</c:v>
                </c:pt>
                <c:pt idx="404">
                  <c:v>1.4427333333333301</c:v>
                </c:pt>
                <c:pt idx="405">
                  <c:v>1.44586666666667</c:v>
                </c:pt>
                <c:pt idx="406">
                  <c:v>1.4490000000000001</c:v>
                </c:pt>
                <c:pt idx="407">
                  <c:v>1.4521333333333299</c:v>
                </c:pt>
                <c:pt idx="408">
                  <c:v>1.45526666666667</c:v>
                </c:pt>
                <c:pt idx="409">
                  <c:v>1.4583999999999999</c:v>
                </c:pt>
                <c:pt idx="410">
                  <c:v>1.46153333333333</c:v>
                </c:pt>
                <c:pt idx="411">
                  <c:v>1.4646666666666699</c:v>
                </c:pt>
                <c:pt idx="412">
                  <c:v>1.4678</c:v>
                </c:pt>
                <c:pt idx="413">
                  <c:v>1.4709333333333301</c:v>
                </c:pt>
                <c:pt idx="414">
                  <c:v>1.47406666666667</c:v>
                </c:pt>
                <c:pt idx="415">
                  <c:v>1.4772000000000001</c:v>
                </c:pt>
                <c:pt idx="416">
                  <c:v>1.4803333333333299</c:v>
                </c:pt>
                <c:pt idx="417">
                  <c:v>1.48346666666667</c:v>
                </c:pt>
                <c:pt idx="418">
                  <c:v>1.4865999999999999</c:v>
                </c:pt>
                <c:pt idx="419">
                  <c:v>1.48973333333333</c:v>
                </c:pt>
                <c:pt idx="420">
                  <c:v>1.4928666666666699</c:v>
                </c:pt>
                <c:pt idx="421">
                  <c:v>1.496</c:v>
                </c:pt>
                <c:pt idx="422">
                  <c:v>1.4991333333333301</c:v>
                </c:pt>
                <c:pt idx="423">
                  <c:v>1.50226666666667</c:v>
                </c:pt>
                <c:pt idx="424">
                  <c:v>1.5054000000000001</c:v>
                </c:pt>
                <c:pt idx="425">
                  <c:v>1.50853333333333</c:v>
                </c:pt>
                <c:pt idx="426">
                  <c:v>1.51166666666667</c:v>
                </c:pt>
                <c:pt idx="427">
                  <c:v>1.5147999999999999</c:v>
                </c:pt>
                <c:pt idx="428">
                  <c:v>1.51793333333333</c:v>
                </c:pt>
                <c:pt idx="429">
                  <c:v>1.5210666666666699</c:v>
                </c:pt>
                <c:pt idx="430">
                  <c:v>1.5242</c:v>
                </c:pt>
                <c:pt idx="431">
                  <c:v>1.5273333333333301</c:v>
                </c:pt>
                <c:pt idx="432">
                  <c:v>1.53046666666667</c:v>
                </c:pt>
                <c:pt idx="433">
                  <c:v>1.5336000000000001</c:v>
                </c:pt>
                <c:pt idx="434">
                  <c:v>1.53673333333333</c:v>
                </c:pt>
                <c:pt idx="435">
                  <c:v>1.53986666666667</c:v>
                </c:pt>
                <c:pt idx="436">
                  <c:v>1.5429999999999999</c:v>
                </c:pt>
                <c:pt idx="437">
                  <c:v>1.54613333333333</c:v>
                </c:pt>
                <c:pt idx="438">
                  <c:v>1.5492666666666699</c:v>
                </c:pt>
                <c:pt idx="439">
                  <c:v>1.5524</c:v>
                </c:pt>
                <c:pt idx="440">
                  <c:v>1.5555333333333301</c:v>
                </c:pt>
                <c:pt idx="441">
                  <c:v>1.55866666666667</c:v>
                </c:pt>
                <c:pt idx="442">
                  <c:v>1.5618000000000001</c:v>
                </c:pt>
                <c:pt idx="443">
                  <c:v>1.56493333333333</c:v>
                </c:pt>
                <c:pt idx="444">
                  <c:v>1.5680666666666701</c:v>
                </c:pt>
                <c:pt idx="445">
                  <c:v>1.5711999999999999</c:v>
                </c:pt>
                <c:pt idx="446">
                  <c:v>1.57433333333333</c:v>
                </c:pt>
                <c:pt idx="447">
                  <c:v>1.5774666666666699</c:v>
                </c:pt>
                <c:pt idx="448">
                  <c:v>1.5806</c:v>
                </c:pt>
                <c:pt idx="449">
                  <c:v>1.5837333333333301</c:v>
                </c:pt>
                <c:pt idx="450">
                  <c:v>1.58686666666667</c:v>
                </c:pt>
                <c:pt idx="451">
                  <c:v>1.59</c:v>
                </c:pt>
                <c:pt idx="452">
                  <c:v>1.59313333333333</c:v>
                </c:pt>
                <c:pt idx="453">
                  <c:v>1.5962666666666701</c:v>
                </c:pt>
                <c:pt idx="454">
                  <c:v>1.5993999999999999</c:v>
                </c:pt>
                <c:pt idx="455">
                  <c:v>1.60253333333333</c:v>
                </c:pt>
                <c:pt idx="456">
                  <c:v>1.6056666666666699</c:v>
                </c:pt>
                <c:pt idx="457">
                  <c:v>1.6088</c:v>
                </c:pt>
                <c:pt idx="458">
                  <c:v>1.6119333333333301</c:v>
                </c:pt>
                <c:pt idx="459">
                  <c:v>1.61506666666667</c:v>
                </c:pt>
                <c:pt idx="460">
                  <c:v>1.6182000000000001</c:v>
                </c:pt>
                <c:pt idx="461">
                  <c:v>1.62133333333333</c:v>
                </c:pt>
                <c:pt idx="462">
                  <c:v>1.6244666666666701</c:v>
                </c:pt>
                <c:pt idx="463">
                  <c:v>1.6275999999999999</c:v>
                </c:pt>
                <c:pt idx="464">
                  <c:v>1.63073333333333</c:v>
                </c:pt>
                <c:pt idx="465">
                  <c:v>1.6338666666666699</c:v>
                </c:pt>
                <c:pt idx="466">
                  <c:v>1.637</c:v>
                </c:pt>
                <c:pt idx="467">
                  <c:v>1.6401333333333299</c:v>
                </c:pt>
                <c:pt idx="468">
                  <c:v>1.64326666666667</c:v>
                </c:pt>
                <c:pt idx="469">
                  <c:v>1.6464000000000001</c:v>
                </c:pt>
                <c:pt idx="470">
                  <c:v>1.64953333333333</c:v>
                </c:pt>
                <c:pt idx="471">
                  <c:v>1.6526666666666701</c:v>
                </c:pt>
                <c:pt idx="472">
                  <c:v>1.6557999999999999</c:v>
                </c:pt>
                <c:pt idx="473">
                  <c:v>1.65893333333333</c:v>
                </c:pt>
                <c:pt idx="474">
                  <c:v>1.6620666666666699</c:v>
                </c:pt>
                <c:pt idx="475">
                  <c:v>1.6652</c:v>
                </c:pt>
                <c:pt idx="476">
                  <c:v>1.6683333333333299</c:v>
                </c:pt>
                <c:pt idx="477">
                  <c:v>1.67146666666667</c:v>
                </c:pt>
                <c:pt idx="478">
                  <c:v>1.6746000000000001</c:v>
                </c:pt>
                <c:pt idx="479">
                  <c:v>1.67773333333333</c:v>
                </c:pt>
                <c:pt idx="480">
                  <c:v>1.6808666666666701</c:v>
                </c:pt>
                <c:pt idx="481">
                  <c:v>1.6839999999999999</c:v>
                </c:pt>
                <c:pt idx="482">
                  <c:v>1.68713333333333</c:v>
                </c:pt>
                <c:pt idx="483">
                  <c:v>1.6902666666666699</c:v>
                </c:pt>
                <c:pt idx="484">
                  <c:v>1.6934</c:v>
                </c:pt>
                <c:pt idx="485">
                  <c:v>1.6965333333333299</c:v>
                </c:pt>
                <c:pt idx="486">
                  <c:v>1.69966666666667</c:v>
                </c:pt>
                <c:pt idx="487">
                  <c:v>1.7028000000000001</c:v>
                </c:pt>
                <c:pt idx="488">
                  <c:v>1.70593333333333</c:v>
                </c:pt>
                <c:pt idx="489">
                  <c:v>1.7090666666666701</c:v>
                </c:pt>
                <c:pt idx="490">
                  <c:v>1.7121999999999999</c:v>
                </c:pt>
                <c:pt idx="491">
                  <c:v>1.71533333333333</c:v>
                </c:pt>
                <c:pt idx="492">
                  <c:v>1.7184666666666699</c:v>
                </c:pt>
                <c:pt idx="493">
                  <c:v>1.7216</c:v>
                </c:pt>
                <c:pt idx="494">
                  <c:v>1.7247333333333299</c:v>
                </c:pt>
                <c:pt idx="495">
                  <c:v>1.72786666666667</c:v>
                </c:pt>
                <c:pt idx="496">
                  <c:v>1.7310000000000001</c:v>
                </c:pt>
                <c:pt idx="497">
                  <c:v>1.73413333333333</c:v>
                </c:pt>
                <c:pt idx="498">
                  <c:v>1.7372666666666701</c:v>
                </c:pt>
                <c:pt idx="499">
                  <c:v>1.7403999999999999</c:v>
                </c:pt>
                <c:pt idx="500">
                  <c:v>1.74353333333333</c:v>
                </c:pt>
                <c:pt idx="501">
                  <c:v>1.7466666666666699</c:v>
                </c:pt>
                <c:pt idx="502">
                  <c:v>1.7498</c:v>
                </c:pt>
                <c:pt idx="503">
                  <c:v>1.7529333333333299</c:v>
                </c:pt>
                <c:pt idx="504">
                  <c:v>1.75606666666667</c:v>
                </c:pt>
                <c:pt idx="505">
                  <c:v>1.7592000000000001</c:v>
                </c:pt>
                <c:pt idx="506">
                  <c:v>1.76233333333333</c:v>
                </c:pt>
                <c:pt idx="507">
                  <c:v>1.7654666666666701</c:v>
                </c:pt>
                <c:pt idx="508">
                  <c:v>1.7685999999999999</c:v>
                </c:pt>
                <c:pt idx="509">
                  <c:v>1.7717333333333301</c:v>
                </c:pt>
                <c:pt idx="510">
                  <c:v>1.7748666666666699</c:v>
                </c:pt>
                <c:pt idx="511">
                  <c:v>1.778</c:v>
                </c:pt>
                <c:pt idx="512">
                  <c:v>1.7811333333333299</c:v>
                </c:pt>
                <c:pt idx="513">
                  <c:v>1.78426666666667</c:v>
                </c:pt>
                <c:pt idx="514">
                  <c:v>1.7874000000000001</c:v>
                </c:pt>
                <c:pt idx="515">
                  <c:v>1.79053333333333</c:v>
                </c:pt>
                <c:pt idx="516">
                  <c:v>1.7936666666666701</c:v>
                </c:pt>
                <c:pt idx="517">
                  <c:v>1.7968</c:v>
                </c:pt>
                <c:pt idx="518">
                  <c:v>1.7999333333333301</c:v>
                </c:pt>
                <c:pt idx="519">
                  <c:v>1.8030666666666699</c:v>
                </c:pt>
                <c:pt idx="520">
                  <c:v>1.8062</c:v>
                </c:pt>
                <c:pt idx="521">
                  <c:v>1.8093333333333299</c:v>
                </c:pt>
                <c:pt idx="522">
                  <c:v>1.81246666666667</c:v>
                </c:pt>
                <c:pt idx="523">
                  <c:v>1.8156000000000001</c:v>
                </c:pt>
                <c:pt idx="524">
                  <c:v>1.81873333333333</c:v>
                </c:pt>
                <c:pt idx="525">
                  <c:v>1.8218666666666701</c:v>
                </c:pt>
                <c:pt idx="526">
                  <c:v>1.825</c:v>
                </c:pt>
                <c:pt idx="527">
                  <c:v>1.8281333333333301</c:v>
                </c:pt>
                <c:pt idx="528">
                  <c:v>1.8312666666666699</c:v>
                </c:pt>
                <c:pt idx="529">
                  <c:v>1.8344</c:v>
                </c:pt>
                <c:pt idx="530">
                  <c:v>1.8375333333333299</c:v>
                </c:pt>
                <c:pt idx="531">
                  <c:v>1.84066666666667</c:v>
                </c:pt>
                <c:pt idx="532">
                  <c:v>1.8438000000000001</c:v>
                </c:pt>
                <c:pt idx="533">
                  <c:v>1.84693333333333</c:v>
                </c:pt>
                <c:pt idx="534">
                  <c:v>1.8500666666666701</c:v>
                </c:pt>
                <c:pt idx="535">
                  <c:v>1.8532</c:v>
                </c:pt>
                <c:pt idx="536">
                  <c:v>1.8563333333333301</c:v>
                </c:pt>
                <c:pt idx="537">
                  <c:v>1.8594666666666699</c:v>
                </c:pt>
                <c:pt idx="538">
                  <c:v>1.8626</c:v>
                </c:pt>
                <c:pt idx="539">
                  <c:v>1.8657333333333299</c:v>
                </c:pt>
                <c:pt idx="540">
                  <c:v>1.86886666666667</c:v>
                </c:pt>
                <c:pt idx="541">
                  <c:v>1.8720000000000001</c:v>
                </c:pt>
                <c:pt idx="542">
                  <c:v>1.87513333333333</c:v>
                </c:pt>
                <c:pt idx="543">
                  <c:v>1.8782666666666701</c:v>
                </c:pt>
                <c:pt idx="544">
                  <c:v>1.8814</c:v>
                </c:pt>
                <c:pt idx="545">
                  <c:v>1.8845333333333301</c:v>
                </c:pt>
                <c:pt idx="546">
                  <c:v>1.8876666666666699</c:v>
                </c:pt>
                <c:pt idx="547">
                  <c:v>1.8908</c:v>
                </c:pt>
                <c:pt idx="548">
                  <c:v>1.8939333333333299</c:v>
                </c:pt>
                <c:pt idx="549">
                  <c:v>1.89706666666667</c:v>
                </c:pt>
                <c:pt idx="550">
                  <c:v>1.9001999999999999</c:v>
                </c:pt>
                <c:pt idx="551">
                  <c:v>1.90333333333333</c:v>
                </c:pt>
                <c:pt idx="552">
                  <c:v>1.9064666666666701</c:v>
                </c:pt>
                <c:pt idx="553">
                  <c:v>1.9096</c:v>
                </c:pt>
                <c:pt idx="554">
                  <c:v>1.9127333333333301</c:v>
                </c:pt>
                <c:pt idx="555">
                  <c:v>1.9158666666666699</c:v>
                </c:pt>
                <c:pt idx="556">
                  <c:v>1.919</c:v>
                </c:pt>
                <c:pt idx="557">
                  <c:v>1.9221333333333299</c:v>
                </c:pt>
                <c:pt idx="558">
                  <c:v>1.92526666666667</c:v>
                </c:pt>
                <c:pt idx="559">
                  <c:v>1.9283999999999999</c:v>
                </c:pt>
                <c:pt idx="560">
                  <c:v>1.93153333333333</c:v>
                </c:pt>
                <c:pt idx="561">
                  <c:v>1.9346666666666701</c:v>
                </c:pt>
                <c:pt idx="562">
                  <c:v>1.9378</c:v>
                </c:pt>
                <c:pt idx="563">
                  <c:v>1.9409333333333301</c:v>
                </c:pt>
                <c:pt idx="564">
                  <c:v>1.9440666666666699</c:v>
                </c:pt>
                <c:pt idx="565">
                  <c:v>1.9472</c:v>
                </c:pt>
                <c:pt idx="566">
                  <c:v>1.9503333333333299</c:v>
                </c:pt>
                <c:pt idx="567">
                  <c:v>1.95346666666667</c:v>
                </c:pt>
                <c:pt idx="568">
                  <c:v>1.9565999999999999</c:v>
                </c:pt>
                <c:pt idx="569">
                  <c:v>1.95973333333333</c:v>
                </c:pt>
                <c:pt idx="570">
                  <c:v>1.9628666666666701</c:v>
                </c:pt>
                <c:pt idx="571">
                  <c:v>1.966</c:v>
                </c:pt>
                <c:pt idx="572">
                  <c:v>1.9691333333333301</c:v>
                </c:pt>
                <c:pt idx="573">
                  <c:v>1.9722666666666699</c:v>
                </c:pt>
                <c:pt idx="574">
                  <c:v>1.9754</c:v>
                </c:pt>
                <c:pt idx="575">
                  <c:v>1.9785333333333299</c:v>
                </c:pt>
                <c:pt idx="576">
                  <c:v>1.98166666666667</c:v>
                </c:pt>
                <c:pt idx="577">
                  <c:v>1.9847999999999999</c:v>
                </c:pt>
                <c:pt idx="578">
                  <c:v>1.98793333333333</c:v>
                </c:pt>
                <c:pt idx="579">
                  <c:v>1.9910666666666701</c:v>
                </c:pt>
                <c:pt idx="580">
                  <c:v>1.9942</c:v>
                </c:pt>
                <c:pt idx="581">
                  <c:v>1.9973333333333301</c:v>
                </c:pt>
                <c:pt idx="582">
                  <c:v>2.0004666666666702</c:v>
                </c:pt>
                <c:pt idx="583">
                  <c:v>2.0036</c:v>
                </c:pt>
                <c:pt idx="584">
                  <c:v>2.0067333333333299</c:v>
                </c:pt>
                <c:pt idx="585">
                  <c:v>2.00986666666667</c:v>
                </c:pt>
                <c:pt idx="586">
                  <c:v>2.0129999999999999</c:v>
                </c:pt>
                <c:pt idx="587">
                  <c:v>2.0161333333333298</c:v>
                </c:pt>
                <c:pt idx="588">
                  <c:v>2.0192666666666699</c:v>
                </c:pt>
                <c:pt idx="589">
                  <c:v>2.0224000000000002</c:v>
                </c:pt>
                <c:pt idx="590">
                  <c:v>2.0255333333333301</c:v>
                </c:pt>
                <c:pt idx="591">
                  <c:v>2.0286666666666702</c:v>
                </c:pt>
                <c:pt idx="592">
                  <c:v>2.0318000000000001</c:v>
                </c:pt>
                <c:pt idx="593">
                  <c:v>2.0349333333333299</c:v>
                </c:pt>
                <c:pt idx="594">
                  <c:v>2.03806666666667</c:v>
                </c:pt>
                <c:pt idx="595">
                  <c:v>2.0411999999999999</c:v>
                </c:pt>
                <c:pt idx="596">
                  <c:v>2.0443333333333298</c:v>
                </c:pt>
                <c:pt idx="597">
                  <c:v>2.0474666666666699</c:v>
                </c:pt>
                <c:pt idx="598">
                  <c:v>2.0506000000000002</c:v>
                </c:pt>
                <c:pt idx="599">
                  <c:v>2.0537333333333301</c:v>
                </c:pt>
                <c:pt idx="600">
                  <c:v>2.0568666666666702</c:v>
                </c:pt>
                <c:pt idx="601">
                  <c:v>2.06</c:v>
                </c:pt>
                <c:pt idx="602">
                  <c:v>2.0631333333333299</c:v>
                </c:pt>
                <c:pt idx="603">
                  <c:v>2.06626666666667</c:v>
                </c:pt>
                <c:pt idx="604">
                  <c:v>2.0693999999999999</c:v>
                </c:pt>
                <c:pt idx="605">
                  <c:v>2.0725333333333298</c:v>
                </c:pt>
                <c:pt idx="606">
                  <c:v>2.0756666666666699</c:v>
                </c:pt>
                <c:pt idx="607">
                  <c:v>2.0788000000000002</c:v>
                </c:pt>
                <c:pt idx="608">
                  <c:v>2.0819333333333301</c:v>
                </c:pt>
                <c:pt idx="609">
                  <c:v>2.0850666666666702</c:v>
                </c:pt>
                <c:pt idx="610">
                  <c:v>2.0882000000000001</c:v>
                </c:pt>
                <c:pt idx="611">
                  <c:v>2.0913333333333299</c:v>
                </c:pt>
                <c:pt idx="612">
                  <c:v>2.09446666666667</c:v>
                </c:pt>
                <c:pt idx="613">
                  <c:v>2.0975999999999999</c:v>
                </c:pt>
                <c:pt idx="614">
                  <c:v>2.1007333333333298</c:v>
                </c:pt>
                <c:pt idx="615">
                  <c:v>2.1038666666666699</c:v>
                </c:pt>
                <c:pt idx="616">
                  <c:v>2.1070000000000002</c:v>
                </c:pt>
                <c:pt idx="617">
                  <c:v>2.1101333333333301</c:v>
                </c:pt>
                <c:pt idx="618">
                  <c:v>2.1132666666666702</c:v>
                </c:pt>
                <c:pt idx="619">
                  <c:v>2.1164000000000001</c:v>
                </c:pt>
                <c:pt idx="620">
                  <c:v>2.1195333333333299</c:v>
                </c:pt>
                <c:pt idx="621">
                  <c:v>2.12266666666667</c:v>
                </c:pt>
                <c:pt idx="622">
                  <c:v>2.1257999999999999</c:v>
                </c:pt>
                <c:pt idx="623">
                  <c:v>2.1289333333333298</c:v>
                </c:pt>
                <c:pt idx="624">
                  <c:v>2.1320666666666699</c:v>
                </c:pt>
                <c:pt idx="625">
                  <c:v>2.1352000000000002</c:v>
                </c:pt>
                <c:pt idx="626">
                  <c:v>2.1383333333333301</c:v>
                </c:pt>
                <c:pt idx="627">
                  <c:v>2.1414666666666702</c:v>
                </c:pt>
                <c:pt idx="628">
                  <c:v>2.1446000000000001</c:v>
                </c:pt>
                <c:pt idx="629">
                  <c:v>2.1477333333333299</c:v>
                </c:pt>
                <c:pt idx="630">
                  <c:v>2.15086666666667</c:v>
                </c:pt>
                <c:pt idx="631">
                  <c:v>2.1539999999999999</c:v>
                </c:pt>
                <c:pt idx="632">
                  <c:v>2.1571333333333298</c:v>
                </c:pt>
                <c:pt idx="633">
                  <c:v>2.1602666666666699</c:v>
                </c:pt>
                <c:pt idx="634">
                  <c:v>2.1634000000000002</c:v>
                </c:pt>
                <c:pt idx="635">
                  <c:v>2.1665333333333301</c:v>
                </c:pt>
                <c:pt idx="636">
                  <c:v>2.1696666666666702</c:v>
                </c:pt>
                <c:pt idx="637">
                  <c:v>2.1728000000000001</c:v>
                </c:pt>
                <c:pt idx="638">
                  <c:v>2.1759333333333299</c:v>
                </c:pt>
                <c:pt idx="639">
                  <c:v>2.17906666666667</c:v>
                </c:pt>
                <c:pt idx="640">
                  <c:v>2.1821999999999999</c:v>
                </c:pt>
                <c:pt idx="641">
                  <c:v>2.1853333333333298</c:v>
                </c:pt>
                <c:pt idx="642">
                  <c:v>2.1884666666666699</c:v>
                </c:pt>
                <c:pt idx="643">
                  <c:v>2.1916000000000002</c:v>
                </c:pt>
                <c:pt idx="644">
                  <c:v>2.1947333333333301</c:v>
                </c:pt>
                <c:pt idx="645">
                  <c:v>2.1978666666666702</c:v>
                </c:pt>
                <c:pt idx="646">
                  <c:v>2.2010000000000001</c:v>
                </c:pt>
                <c:pt idx="647">
                  <c:v>2.2041333333333299</c:v>
                </c:pt>
                <c:pt idx="648">
                  <c:v>2.20726666666667</c:v>
                </c:pt>
                <c:pt idx="649">
                  <c:v>2.2103999999999999</c:v>
                </c:pt>
                <c:pt idx="650">
                  <c:v>2.2135333333333298</c:v>
                </c:pt>
                <c:pt idx="651">
                  <c:v>2.2166666666666699</c:v>
                </c:pt>
                <c:pt idx="652">
                  <c:v>2.2198000000000002</c:v>
                </c:pt>
                <c:pt idx="653">
                  <c:v>2.2229333333333301</c:v>
                </c:pt>
                <c:pt idx="654">
                  <c:v>2.2260666666666702</c:v>
                </c:pt>
                <c:pt idx="655">
                  <c:v>2.2292000000000001</c:v>
                </c:pt>
                <c:pt idx="656">
                  <c:v>2.2323333333333299</c:v>
                </c:pt>
                <c:pt idx="657">
                  <c:v>2.23546666666667</c:v>
                </c:pt>
                <c:pt idx="658">
                  <c:v>2.2385999999999999</c:v>
                </c:pt>
                <c:pt idx="659">
                  <c:v>2.2417333333333298</c:v>
                </c:pt>
                <c:pt idx="660">
                  <c:v>2.2448666666666699</c:v>
                </c:pt>
                <c:pt idx="661">
                  <c:v>2.2480000000000002</c:v>
                </c:pt>
                <c:pt idx="662">
                  <c:v>2.2511333333333301</c:v>
                </c:pt>
                <c:pt idx="663">
                  <c:v>2.2542666666666702</c:v>
                </c:pt>
                <c:pt idx="664">
                  <c:v>2.2574000000000001</c:v>
                </c:pt>
                <c:pt idx="665">
                  <c:v>2.26053333333333</c:v>
                </c:pt>
                <c:pt idx="666">
                  <c:v>2.26366666666667</c:v>
                </c:pt>
                <c:pt idx="667">
                  <c:v>2.2667999999999999</c:v>
                </c:pt>
                <c:pt idx="668">
                  <c:v>2.2699333333333298</c:v>
                </c:pt>
                <c:pt idx="669">
                  <c:v>2.2730666666666699</c:v>
                </c:pt>
                <c:pt idx="670">
                  <c:v>2.2761999999999998</c:v>
                </c:pt>
                <c:pt idx="671">
                  <c:v>2.2793333333333301</c:v>
                </c:pt>
                <c:pt idx="672">
                  <c:v>2.2824666666666702</c:v>
                </c:pt>
                <c:pt idx="673">
                  <c:v>2.2856000000000001</c:v>
                </c:pt>
                <c:pt idx="674">
                  <c:v>2.28873333333333</c:v>
                </c:pt>
                <c:pt idx="675">
                  <c:v>2.29186666666667</c:v>
                </c:pt>
                <c:pt idx="676">
                  <c:v>2.2949999999999999</c:v>
                </c:pt>
                <c:pt idx="677">
                  <c:v>2.2981333333333298</c:v>
                </c:pt>
                <c:pt idx="678">
                  <c:v>2.3012666666666699</c:v>
                </c:pt>
                <c:pt idx="679">
                  <c:v>2.3043999999999998</c:v>
                </c:pt>
                <c:pt idx="680">
                  <c:v>2.3075333333333301</c:v>
                </c:pt>
                <c:pt idx="681">
                  <c:v>2.3106666666666702</c:v>
                </c:pt>
                <c:pt idx="682">
                  <c:v>2.3138000000000001</c:v>
                </c:pt>
                <c:pt idx="683">
                  <c:v>2.31693333333333</c:v>
                </c:pt>
                <c:pt idx="684">
                  <c:v>2.3200666666666701</c:v>
                </c:pt>
                <c:pt idx="685">
                  <c:v>2.3231999999999999</c:v>
                </c:pt>
                <c:pt idx="686">
                  <c:v>2.3263333333333298</c:v>
                </c:pt>
                <c:pt idx="687">
                  <c:v>2.3294666666666699</c:v>
                </c:pt>
                <c:pt idx="688">
                  <c:v>2.3325999999999998</c:v>
                </c:pt>
                <c:pt idx="689">
                  <c:v>2.3357333333333301</c:v>
                </c:pt>
                <c:pt idx="690">
                  <c:v>2.3388666666666702</c:v>
                </c:pt>
                <c:pt idx="691">
                  <c:v>2.3420000000000001</c:v>
                </c:pt>
                <c:pt idx="692">
                  <c:v>2.34513333333333</c:v>
                </c:pt>
                <c:pt idx="693">
                  <c:v>2.3482666666666701</c:v>
                </c:pt>
                <c:pt idx="694">
                  <c:v>2.3513999999999999</c:v>
                </c:pt>
                <c:pt idx="695">
                  <c:v>2.3545333333333298</c:v>
                </c:pt>
                <c:pt idx="696">
                  <c:v>2.3576666666666699</c:v>
                </c:pt>
                <c:pt idx="697">
                  <c:v>2.3607999999999998</c:v>
                </c:pt>
                <c:pt idx="698">
                  <c:v>2.3639333333333301</c:v>
                </c:pt>
                <c:pt idx="699">
                  <c:v>2.3670666666666702</c:v>
                </c:pt>
                <c:pt idx="700">
                  <c:v>2.3702000000000001</c:v>
                </c:pt>
                <c:pt idx="701">
                  <c:v>2.37333333333333</c:v>
                </c:pt>
                <c:pt idx="702">
                  <c:v>2.3764666666666701</c:v>
                </c:pt>
                <c:pt idx="703">
                  <c:v>2.3795999999999999</c:v>
                </c:pt>
                <c:pt idx="704">
                  <c:v>2.3827333333333298</c:v>
                </c:pt>
                <c:pt idx="705">
                  <c:v>2.3858666666666699</c:v>
                </c:pt>
                <c:pt idx="706">
                  <c:v>2.3889999999999998</c:v>
                </c:pt>
                <c:pt idx="707">
                  <c:v>2.3921333333333301</c:v>
                </c:pt>
                <c:pt idx="708">
                  <c:v>2.3952666666666702</c:v>
                </c:pt>
                <c:pt idx="709">
                  <c:v>2.3984000000000001</c:v>
                </c:pt>
                <c:pt idx="710">
                  <c:v>2.40153333333333</c:v>
                </c:pt>
                <c:pt idx="711">
                  <c:v>2.4046666666666701</c:v>
                </c:pt>
                <c:pt idx="712">
                  <c:v>2.4077999999999999</c:v>
                </c:pt>
                <c:pt idx="713">
                  <c:v>2.4109333333333298</c:v>
                </c:pt>
                <c:pt idx="714">
                  <c:v>2.4140666666666699</c:v>
                </c:pt>
                <c:pt idx="715">
                  <c:v>2.4171999999999998</c:v>
                </c:pt>
                <c:pt idx="716">
                  <c:v>2.4203333333333301</c:v>
                </c:pt>
                <c:pt idx="717">
                  <c:v>2.4234666666666702</c:v>
                </c:pt>
                <c:pt idx="718">
                  <c:v>2.4266000000000001</c:v>
                </c:pt>
                <c:pt idx="719">
                  <c:v>2.42973333333333</c:v>
                </c:pt>
                <c:pt idx="720">
                  <c:v>2.4328666666666701</c:v>
                </c:pt>
                <c:pt idx="721">
                  <c:v>2.4359999999999999</c:v>
                </c:pt>
                <c:pt idx="722">
                  <c:v>2.4391333333333298</c:v>
                </c:pt>
                <c:pt idx="723">
                  <c:v>2.4422666666666699</c:v>
                </c:pt>
                <c:pt idx="724">
                  <c:v>2.4453999999999998</c:v>
                </c:pt>
                <c:pt idx="725">
                  <c:v>2.4485333333333301</c:v>
                </c:pt>
                <c:pt idx="726">
                  <c:v>2.4516666666666702</c:v>
                </c:pt>
                <c:pt idx="727">
                  <c:v>2.4548000000000001</c:v>
                </c:pt>
                <c:pt idx="728">
                  <c:v>2.45793333333333</c:v>
                </c:pt>
                <c:pt idx="729">
                  <c:v>2.4610666666666701</c:v>
                </c:pt>
                <c:pt idx="730">
                  <c:v>2.4641999999999999</c:v>
                </c:pt>
                <c:pt idx="731">
                  <c:v>2.4673333333333298</c:v>
                </c:pt>
                <c:pt idx="732">
                  <c:v>2.4704666666666699</c:v>
                </c:pt>
                <c:pt idx="733">
                  <c:v>2.4735999999999998</c:v>
                </c:pt>
                <c:pt idx="734">
                  <c:v>2.4767333333333301</c:v>
                </c:pt>
                <c:pt idx="735">
                  <c:v>2.4798666666666702</c:v>
                </c:pt>
                <c:pt idx="736">
                  <c:v>2.4830000000000001</c:v>
                </c:pt>
                <c:pt idx="737">
                  <c:v>2.48613333333333</c:v>
                </c:pt>
                <c:pt idx="738">
                  <c:v>2.4892666666666701</c:v>
                </c:pt>
                <c:pt idx="739">
                  <c:v>2.4923999999999999</c:v>
                </c:pt>
                <c:pt idx="740">
                  <c:v>2.4955333333333298</c:v>
                </c:pt>
                <c:pt idx="741">
                  <c:v>2.4986666666666699</c:v>
                </c:pt>
                <c:pt idx="742">
                  <c:v>2.5017999999999998</c:v>
                </c:pt>
                <c:pt idx="743">
                  <c:v>2.5049333333333301</c:v>
                </c:pt>
                <c:pt idx="744">
                  <c:v>2.5080666666666702</c:v>
                </c:pt>
                <c:pt idx="745">
                  <c:v>2.5112000000000001</c:v>
                </c:pt>
                <c:pt idx="746">
                  <c:v>2.51433333333333</c:v>
                </c:pt>
                <c:pt idx="747">
                  <c:v>2.5174666666666701</c:v>
                </c:pt>
                <c:pt idx="748">
                  <c:v>2.5206</c:v>
                </c:pt>
                <c:pt idx="749">
                  <c:v>2.5237333333333298</c:v>
                </c:pt>
                <c:pt idx="750">
                  <c:v>2.5268666666666699</c:v>
                </c:pt>
                <c:pt idx="751">
                  <c:v>2.5299999999999998</c:v>
                </c:pt>
                <c:pt idx="752">
                  <c:v>2.5331333333333301</c:v>
                </c:pt>
                <c:pt idx="753">
                  <c:v>2.5362666666666698</c:v>
                </c:pt>
                <c:pt idx="754">
                  <c:v>2.5394000000000001</c:v>
                </c:pt>
                <c:pt idx="755">
                  <c:v>2.54253333333333</c:v>
                </c:pt>
                <c:pt idx="756">
                  <c:v>2.5456666666666701</c:v>
                </c:pt>
                <c:pt idx="757">
                  <c:v>2.5488</c:v>
                </c:pt>
                <c:pt idx="758">
                  <c:v>2.5519333333333298</c:v>
                </c:pt>
                <c:pt idx="759">
                  <c:v>2.5550666666666699</c:v>
                </c:pt>
                <c:pt idx="760">
                  <c:v>2.5581999999999998</c:v>
                </c:pt>
                <c:pt idx="761">
                  <c:v>2.5613333333333301</c:v>
                </c:pt>
                <c:pt idx="762">
                  <c:v>2.5644666666666698</c:v>
                </c:pt>
                <c:pt idx="763">
                  <c:v>2.5676000000000001</c:v>
                </c:pt>
                <c:pt idx="764">
                  <c:v>2.57073333333333</c:v>
                </c:pt>
                <c:pt idx="765">
                  <c:v>2.5738666666666701</c:v>
                </c:pt>
                <c:pt idx="766">
                  <c:v>2.577</c:v>
                </c:pt>
                <c:pt idx="767">
                  <c:v>2.5801333333333298</c:v>
                </c:pt>
                <c:pt idx="768">
                  <c:v>2.5832666666666699</c:v>
                </c:pt>
                <c:pt idx="769">
                  <c:v>2.5863999999999998</c:v>
                </c:pt>
                <c:pt idx="770">
                  <c:v>2.5895333333333301</c:v>
                </c:pt>
                <c:pt idx="771">
                  <c:v>2.5926666666666698</c:v>
                </c:pt>
                <c:pt idx="772">
                  <c:v>2.5958000000000001</c:v>
                </c:pt>
                <c:pt idx="773">
                  <c:v>2.59893333333333</c:v>
                </c:pt>
                <c:pt idx="774">
                  <c:v>2.6020666666666701</c:v>
                </c:pt>
                <c:pt idx="775">
                  <c:v>2.6052</c:v>
                </c:pt>
                <c:pt idx="776">
                  <c:v>2.6083333333333298</c:v>
                </c:pt>
                <c:pt idx="777">
                  <c:v>2.6114666666666699</c:v>
                </c:pt>
                <c:pt idx="778">
                  <c:v>2.6145999999999998</c:v>
                </c:pt>
                <c:pt idx="779">
                  <c:v>2.6177333333333301</c:v>
                </c:pt>
                <c:pt idx="780">
                  <c:v>2.6208666666666698</c:v>
                </c:pt>
                <c:pt idx="781">
                  <c:v>2.6240000000000001</c:v>
                </c:pt>
                <c:pt idx="782">
                  <c:v>2.62713333333333</c:v>
                </c:pt>
                <c:pt idx="783">
                  <c:v>2.6302666666666701</c:v>
                </c:pt>
                <c:pt idx="784">
                  <c:v>2.6334</c:v>
                </c:pt>
                <c:pt idx="785">
                  <c:v>2.6365333333333298</c:v>
                </c:pt>
                <c:pt idx="786">
                  <c:v>2.6396666666666699</c:v>
                </c:pt>
                <c:pt idx="787">
                  <c:v>2.6427999999999998</c:v>
                </c:pt>
                <c:pt idx="788">
                  <c:v>2.6459333333333301</c:v>
                </c:pt>
                <c:pt idx="789">
                  <c:v>2.6490666666666698</c:v>
                </c:pt>
                <c:pt idx="790">
                  <c:v>2.6522000000000001</c:v>
                </c:pt>
                <c:pt idx="791">
                  <c:v>2.65533333333333</c:v>
                </c:pt>
                <c:pt idx="792">
                  <c:v>2.6584666666666701</c:v>
                </c:pt>
                <c:pt idx="793">
                  <c:v>2.6616</c:v>
                </c:pt>
                <c:pt idx="794">
                  <c:v>2.6647333333333298</c:v>
                </c:pt>
                <c:pt idx="795">
                  <c:v>2.6678666666666699</c:v>
                </c:pt>
                <c:pt idx="796">
                  <c:v>2.6709999999999998</c:v>
                </c:pt>
                <c:pt idx="797">
                  <c:v>2.6741333333333301</c:v>
                </c:pt>
                <c:pt idx="798">
                  <c:v>2.6772666666666698</c:v>
                </c:pt>
                <c:pt idx="799">
                  <c:v>2.6804000000000001</c:v>
                </c:pt>
                <c:pt idx="800">
                  <c:v>2.68353333333333</c:v>
                </c:pt>
                <c:pt idx="801">
                  <c:v>2.6866666666666701</c:v>
                </c:pt>
                <c:pt idx="802">
                  <c:v>2.6898</c:v>
                </c:pt>
                <c:pt idx="803">
                  <c:v>2.6929333333333298</c:v>
                </c:pt>
                <c:pt idx="804">
                  <c:v>2.6960666666666699</c:v>
                </c:pt>
                <c:pt idx="805">
                  <c:v>2.6991999999999998</c:v>
                </c:pt>
                <c:pt idx="806">
                  <c:v>2.7023333333333301</c:v>
                </c:pt>
                <c:pt idx="807">
                  <c:v>2.7054666666666698</c:v>
                </c:pt>
                <c:pt idx="808">
                  <c:v>2.7086000000000001</c:v>
                </c:pt>
                <c:pt idx="809">
                  <c:v>2.71173333333333</c:v>
                </c:pt>
                <c:pt idx="810">
                  <c:v>2.7148666666666701</c:v>
                </c:pt>
                <c:pt idx="811">
                  <c:v>2.718</c:v>
                </c:pt>
                <c:pt idx="812">
                  <c:v>2.7211333333333299</c:v>
                </c:pt>
                <c:pt idx="813">
                  <c:v>2.7242666666666699</c:v>
                </c:pt>
                <c:pt idx="814">
                  <c:v>2.7273999999999998</c:v>
                </c:pt>
                <c:pt idx="815">
                  <c:v>2.7305333333333301</c:v>
                </c:pt>
                <c:pt idx="816">
                  <c:v>2.7336666666666698</c:v>
                </c:pt>
                <c:pt idx="817">
                  <c:v>2.7368000000000001</c:v>
                </c:pt>
                <c:pt idx="818">
                  <c:v>2.73993333333333</c:v>
                </c:pt>
                <c:pt idx="819">
                  <c:v>2.7430666666666701</c:v>
                </c:pt>
                <c:pt idx="820">
                  <c:v>2.7462</c:v>
                </c:pt>
                <c:pt idx="821">
                  <c:v>2.7493333333333299</c:v>
                </c:pt>
                <c:pt idx="822">
                  <c:v>2.7524666666666699</c:v>
                </c:pt>
                <c:pt idx="823">
                  <c:v>2.7555999999999998</c:v>
                </c:pt>
                <c:pt idx="824">
                  <c:v>2.7587333333333302</c:v>
                </c:pt>
                <c:pt idx="825">
                  <c:v>2.7618666666666698</c:v>
                </c:pt>
                <c:pt idx="826">
                  <c:v>2.7650000000000001</c:v>
                </c:pt>
                <c:pt idx="827">
                  <c:v>2.76813333333333</c:v>
                </c:pt>
                <c:pt idx="828">
                  <c:v>2.7712666666666701</c:v>
                </c:pt>
                <c:pt idx="829">
                  <c:v>2.7744</c:v>
                </c:pt>
                <c:pt idx="830">
                  <c:v>2.7775333333333299</c:v>
                </c:pt>
                <c:pt idx="831">
                  <c:v>2.78066666666667</c:v>
                </c:pt>
                <c:pt idx="832">
                  <c:v>2.7837999999999998</c:v>
                </c:pt>
                <c:pt idx="833">
                  <c:v>2.7869333333333302</c:v>
                </c:pt>
                <c:pt idx="834">
                  <c:v>2.7900666666666698</c:v>
                </c:pt>
                <c:pt idx="835">
                  <c:v>2.7932000000000001</c:v>
                </c:pt>
                <c:pt idx="836">
                  <c:v>2.79633333333333</c:v>
                </c:pt>
                <c:pt idx="837">
                  <c:v>2.7994666666666701</c:v>
                </c:pt>
                <c:pt idx="838">
                  <c:v>2.8026</c:v>
                </c:pt>
                <c:pt idx="839">
                  <c:v>2.8057333333333299</c:v>
                </c:pt>
                <c:pt idx="840">
                  <c:v>2.80886666666667</c:v>
                </c:pt>
                <c:pt idx="841">
                  <c:v>2.8119999999999998</c:v>
                </c:pt>
                <c:pt idx="842">
                  <c:v>2.8151333333333302</c:v>
                </c:pt>
                <c:pt idx="843">
                  <c:v>2.8182666666666698</c:v>
                </c:pt>
                <c:pt idx="844">
                  <c:v>2.8214000000000001</c:v>
                </c:pt>
                <c:pt idx="845">
                  <c:v>2.82453333333333</c:v>
                </c:pt>
                <c:pt idx="846">
                  <c:v>2.8276666666666701</c:v>
                </c:pt>
                <c:pt idx="847">
                  <c:v>2.8308</c:v>
                </c:pt>
                <c:pt idx="848">
                  <c:v>2.8339333333333299</c:v>
                </c:pt>
                <c:pt idx="849">
                  <c:v>2.83706666666667</c:v>
                </c:pt>
                <c:pt idx="850">
                  <c:v>2.8401999999999998</c:v>
                </c:pt>
                <c:pt idx="851">
                  <c:v>2.8433333333333302</c:v>
                </c:pt>
                <c:pt idx="852">
                  <c:v>2.8464666666666698</c:v>
                </c:pt>
                <c:pt idx="853">
                  <c:v>2.8496000000000001</c:v>
                </c:pt>
                <c:pt idx="854">
                  <c:v>2.85273333333333</c:v>
                </c:pt>
                <c:pt idx="855">
                  <c:v>2.8558666666666701</c:v>
                </c:pt>
                <c:pt idx="856">
                  <c:v>2.859</c:v>
                </c:pt>
                <c:pt idx="857">
                  <c:v>2.8621333333333299</c:v>
                </c:pt>
                <c:pt idx="858">
                  <c:v>2.86526666666667</c:v>
                </c:pt>
                <c:pt idx="859">
                  <c:v>2.8683999999999998</c:v>
                </c:pt>
                <c:pt idx="860">
                  <c:v>2.8715333333333302</c:v>
                </c:pt>
                <c:pt idx="861">
                  <c:v>2.8746666666666698</c:v>
                </c:pt>
                <c:pt idx="862">
                  <c:v>2.8778000000000001</c:v>
                </c:pt>
                <c:pt idx="863">
                  <c:v>2.88093333333333</c:v>
                </c:pt>
                <c:pt idx="864">
                  <c:v>2.8840666666666701</c:v>
                </c:pt>
                <c:pt idx="865">
                  <c:v>2.8872</c:v>
                </c:pt>
                <c:pt idx="866">
                  <c:v>2.8903333333333299</c:v>
                </c:pt>
                <c:pt idx="867">
                  <c:v>2.89346666666667</c:v>
                </c:pt>
                <c:pt idx="868">
                  <c:v>2.8965999999999998</c:v>
                </c:pt>
                <c:pt idx="869">
                  <c:v>2.8997333333333302</c:v>
                </c:pt>
                <c:pt idx="870">
                  <c:v>2.9028666666666698</c:v>
                </c:pt>
                <c:pt idx="871">
                  <c:v>2.9060000000000001</c:v>
                </c:pt>
                <c:pt idx="872">
                  <c:v>2.90913333333333</c:v>
                </c:pt>
                <c:pt idx="873">
                  <c:v>2.9122666666666701</c:v>
                </c:pt>
                <c:pt idx="874">
                  <c:v>2.9154</c:v>
                </c:pt>
                <c:pt idx="875">
                  <c:v>2.9185333333333299</c:v>
                </c:pt>
                <c:pt idx="876">
                  <c:v>2.92166666666667</c:v>
                </c:pt>
                <c:pt idx="877">
                  <c:v>2.9247999999999998</c:v>
                </c:pt>
                <c:pt idx="878">
                  <c:v>2.9279333333333302</c:v>
                </c:pt>
                <c:pt idx="879">
                  <c:v>2.9310666666666698</c:v>
                </c:pt>
                <c:pt idx="880">
                  <c:v>2.9342000000000001</c:v>
                </c:pt>
                <c:pt idx="881">
                  <c:v>2.93733333333333</c:v>
                </c:pt>
                <c:pt idx="882">
                  <c:v>2.9404666666666701</c:v>
                </c:pt>
                <c:pt idx="883">
                  <c:v>2.9436</c:v>
                </c:pt>
                <c:pt idx="884">
                  <c:v>2.9467333333333299</c:v>
                </c:pt>
                <c:pt idx="885">
                  <c:v>2.94986666666667</c:v>
                </c:pt>
                <c:pt idx="886">
                  <c:v>2.9529999999999998</c:v>
                </c:pt>
                <c:pt idx="887">
                  <c:v>2.9561333333333302</c:v>
                </c:pt>
                <c:pt idx="888">
                  <c:v>2.9592666666666698</c:v>
                </c:pt>
                <c:pt idx="889">
                  <c:v>2.9624000000000001</c:v>
                </c:pt>
                <c:pt idx="890">
                  <c:v>2.96553333333333</c:v>
                </c:pt>
                <c:pt idx="891">
                  <c:v>2.9686666666666701</c:v>
                </c:pt>
                <c:pt idx="892">
                  <c:v>2.9718</c:v>
                </c:pt>
                <c:pt idx="893">
                  <c:v>2.9749333333333299</c:v>
                </c:pt>
                <c:pt idx="894">
                  <c:v>2.97806666666667</c:v>
                </c:pt>
                <c:pt idx="895">
                  <c:v>2.9811999999999999</c:v>
                </c:pt>
                <c:pt idx="896">
                  <c:v>2.9843333333333302</c:v>
                </c:pt>
                <c:pt idx="897">
                  <c:v>2.9874666666666698</c:v>
                </c:pt>
                <c:pt idx="898">
                  <c:v>2.9906000000000001</c:v>
                </c:pt>
                <c:pt idx="899">
                  <c:v>2.99373333333333</c:v>
                </c:pt>
                <c:pt idx="900">
                  <c:v>2.9968666666666701</c:v>
                </c:pt>
                <c:pt idx="901">
                  <c:v>3</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f>'C:\Users\saqaz\OneDrive\Desktop\FRT\[New Microsoft Excel Worksheet.xlsx]Sheet1'!$L$3:$L$1003</c:f>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c:ext xmlns:c16="http://schemas.microsoft.com/office/drawing/2014/chart" uri="{C3380CC4-5D6E-409C-BE32-E72D297353CC}">
              <c16:uniqueId val="{00000000-2E02-4914-9069-8DB74FB31085}"/>
            </c:ext>
          </c:extLst>
        </c:ser>
        <c:ser>
          <c:idx val="0"/>
          <c:order val="8"/>
          <c:tx>
            <c:strRef>
              <c:f>[Taiwan.xlsx]Sheet1!$T$1</c:f>
              <c:strCache>
                <c:ptCount val="1"/>
                <c:pt idx="0">
                  <c:v>Two Level-US</c:v>
                </c:pt>
              </c:strCache>
              <c:extLst xmlns:c15="http://schemas.microsoft.com/office/drawing/2012/chart"/>
            </c:strRef>
          </c:tx>
          <c:spPr>
            <a:ln w="9525" cap="rnd" cmpd="sng">
              <a:solidFill>
                <a:schemeClr val="tx1"/>
              </a:solidFill>
              <a:prstDash val="solid"/>
              <a:round/>
              <a:tailEnd w="med" len="med"/>
            </a:ln>
            <a:effectLst/>
          </c:spPr>
          <c:marker>
            <c:symbol val="none"/>
          </c:marker>
          <c:xVal>
            <c:numRef>
              <c:f>[Taiwan.xlsx]Sheet1!$T$3:$T$3617</c:f>
              <c:numCache>
                <c:formatCode>General</c:formatCode>
                <c:ptCount val="3615"/>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c:v>
                </c:pt>
                <c:pt idx="1250">
                  <c:v>1.149505</c:v>
                </c:pt>
                <c:pt idx="1251">
                  <c:v>1.1501760000000001</c:v>
                </c:pt>
                <c:pt idx="1252">
                  <c:v>1.151176</c:v>
                </c:pt>
                <c:pt idx="1253">
                  <c:v>1.151311</c:v>
                </c:pt>
                <c:pt idx="1254">
                  <c:v>1.151816</c:v>
                </c:pt>
                <c:pt idx="1255">
                  <c:v>1.152487</c:v>
                </c:pt>
                <c:pt idx="1256">
                  <c:v>1.1534869999999999</c:v>
                </c:pt>
                <c:pt idx="1257">
                  <c:v>1.1537729999999999</c:v>
                </c:pt>
                <c:pt idx="1258">
                  <c:v>1.1542779999999999</c:v>
                </c:pt>
                <c:pt idx="1259">
                  <c:v>1.154949</c:v>
                </c:pt>
                <c:pt idx="1260">
                  <c:v>1.1559489999999999</c:v>
                </c:pt>
                <c:pt idx="1261">
                  <c:v>1.1568149999999999</c:v>
                </c:pt>
                <c:pt idx="1262">
                  <c:v>1.1573199999999999</c:v>
                </c:pt>
                <c:pt idx="1263">
                  <c:v>1.157991</c:v>
                </c:pt>
                <c:pt idx="1264">
                  <c:v>1.1589910000000001</c:v>
                </c:pt>
                <c:pt idx="1265">
                  <c:v>1.159991</c:v>
                </c:pt>
                <c:pt idx="1266">
                  <c:v>1.1609910000000001</c:v>
                </c:pt>
                <c:pt idx="1267">
                  <c:v>1.161991</c:v>
                </c:pt>
                <c:pt idx="1268">
                  <c:v>1.1629910000000001</c:v>
                </c:pt>
                <c:pt idx="1269">
                  <c:v>1.163991</c:v>
                </c:pt>
                <c:pt idx="1270">
                  <c:v>1.1649910000000001</c:v>
                </c:pt>
                <c:pt idx="1271">
                  <c:v>1.165991</c:v>
                </c:pt>
                <c:pt idx="1272">
                  <c:v>1.1669909999999999</c:v>
                </c:pt>
                <c:pt idx="1273">
                  <c:v>1.167991</c:v>
                </c:pt>
                <c:pt idx="1274">
                  <c:v>1.1689909999999999</c:v>
                </c:pt>
                <c:pt idx="1275">
                  <c:v>1.169991</c:v>
                </c:pt>
                <c:pt idx="1276">
                  <c:v>1.1709909999999999</c:v>
                </c:pt>
                <c:pt idx="1277">
                  <c:v>1.171991</c:v>
                </c:pt>
                <c:pt idx="1278">
                  <c:v>1.1729909999999999</c:v>
                </c:pt>
                <c:pt idx="1279">
                  <c:v>1.173991</c:v>
                </c:pt>
                <c:pt idx="1280">
                  <c:v>1.1749909999999999</c:v>
                </c:pt>
                <c:pt idx="1281">
                  <c:v>1.175991</c:v>
                </c:pt>
                <c:pt idx="1282">
                  <c:v>1.1769909999999999</c:v>
                </c:pt>
                <c:pt idx="1283">
                  <c:v>1.177991</c:v>
                </c:pt>
                <c:pt idx="1284">
                  <c:v>1.1789909999999999</c:v>
                </c:pt>
                <c:pt idx="1285">
                  <c:v>1.179991</c:v>
                </c:pt>
                <c:pt idx="1286">
                  <c:v>1.1809909999999999</c:v>
                </c:pt>
                <c:pt idx="1287">
                  <c:v>1.181991</c:v>
                </c:pt>
                <c:pt idx="1288">
                  <c:v>1.1829909999999999</c:v>
                </c:pt>
                <c:pt idx="1289">
                  <c:v>1.183991</c:v>
                </c:pt>
                <c:pt idx="1290">
                  <c:v>1.1849909999999999</c:v>
                </c:pt>
                <c:pt idx="1291">
                  <c:v>1.185991</c:v>
                </c:pt>
                <c:pt idx="1292">
                  <c:v>1.1869909999999999</c:v>
                </c:pt>
                <c:pt idx="1293">
                  <c:v>1.187991</c:v>
                </c:pt>
                <c:pt idx="1294">
                  <c:v>1.1889909999999999</c:v>
                </c:pt>
                <c:pt idx="1295">
                  <c:v>1.189991</c:v>
                </c:pt>
                <c:pt idx="1296">
                  <c:v>1.1909909999999999</c:v>
                </c:pt>
                <c:pt idx="1297">
                  <c:v>1.191991</c:v>
                </c:pt>
                <c:pt idx="1298">
                  <c:v>1.1929909999999999</c:v>
                </c:pt>
                <c:pt idx="1299">
                  <c:v>1.193991</c:v>
                </c:pt>
                <c:pt idx="1300">
                  <c:v>1.1949909999999999</c:v>
                </c:pt>
                <c:pt idx="1301">
                  <c:v>1.195991</c:v>
                </c:pt>
                <c:pt idx="1302">
                  <c:v>1.1969909999999999</c:v>
                </c:pt>
                <c:pt idx="1303">
                  <c:v>1.197991</c:v>
                </c:pt>
                <c:pt idx="1304">
                  <c:v>1.1989909999999999</c:v>
                </c:pt>
                <c:pt idx="1305">
                  <c:v>1.199991</c:v>
                </c:pt>
                <c:pt idx="1306">
                  <c:v>1.2009909999999999</c:v>
                </c:pt>
                <c:pt idx="1307">
                  <c:v>1.201991</c:v>
                </c:pt>
                <c:pt idx="1308">
                  <c:v>1.2029909999999999</c:v>
                </c:pt>
                <c:pt idx="1309">
                  <c:v>1.203991</c:v>
                </c:pt>
                <c:pt idx="1310">
                  <c:v>1.2049909999999999</c:v>
                </c:pt>
                <c:pt idx="1311">
                  <c:v>1.205991</c:v>
                </c:pt>
                <c:pt idx="1312">
                  <c:v>1.2069909999999999</c:v>
                </c:pt>
                <c:pt idx="1313">
                  <c:v>1.207991</c:v>
                </c:pt>
                <c:pt idx="1314">
                  <c:v>1.2089909999999999</c:v>
                </c:pt>
                <c:pt idx="1315">
                  <c:v>1.209991</c:v>
                </c:pt>
                <c:pt idx="1316">
                  <c:v>1.2109909999999999</c:v>
                </c:pt>
                <c:pt idx="1317">
                  <c:v>1.211991</c:v>
                </c:pt>
                <c:pt idx="1318">
                  <c:v>1.2129909999999999</c:v>
                </c:pt>
                <c:pt idx="1319">
                  <c:v>1.213991</c:v>
                </c:pt>
                <c:pt idx="1320">
                  <c:v>1.2149909999999999</c:v>
                </c:pt>
                <c:pt idx="1321">
                  <c:v>1.215991</c:v>
                </c:pt>
                <c:pt idx="1322">
                  <c:v>1.2169909999999999</c:v>
                </c:pt>
                <c:pt idx="1323">
                  <c:v>1.217991</c:v>
                </c:pt>
                <c:pt idx="1324">
                  <c:v>1.2189909999999999</c:v>
                </c:pt>
                <c:pt idx="1325">
                  <c:v>1.219991</c:v>
                </c:pt>
                <c:pt idx="1326">
                  <c:v>1.2209909999999999</c:v>
                </c:pt>
                <c:pt idx="1327">
                  <c:v>1.221991</c:v>
                </c:pt>
                <c:pt idx="1328">
                  <c:v>1.2229909999999999</c:v>
                </c:pt>
                <c:pt idx="1329">
                  <c:v>1.2239910000000001</c:v>
                </c:pt>
                <c:pt idx="1330">
                  <c:v>1.2249909999999999</c:v>
                </c:pt>
                <c:pt idx="1331">
                  <c:v>1.2259910000000001</c:v>
                </c:pt>
                <c:pt idx="1332">
                  <c:v>1.2269909999999999</c:v>
                </c:pt>
                <c:pt idx="1333">
                  <c:v>1.2279910000000001</c:v>
                </c:pt>
                <c:pt idx="1334">
                  <c:v>1.2289909999999999</c:v>
                </c:pt>
                <c:pt idx="1335">
                  <c:v>1.2299910000000001</c:v>
                </c:pt>
                <c:pt idx="1336">
                  <c:v>1.2309909999999999</c:v>
                </c:pt>
                <c:pt idx="1337">
                  <c:v>1.2319910000000001</c:v>
                </c:pt>
                <c:pt idx="1338">
                  <c:v>1.2329909999999999</c:v>
                </c:pt>
                <c:pt idx="1339">
                  <c:v>1.2339910000000001</c:v>
                </c:pt>
                <c:pt idx="1340">
                  <c:v>1.2349909999999999</c:v>
                </c:pt>
                <c:pt idx="1341">
                  <c:v>1.2359910000000001</c:v>
                </c:pt>
                <c:pt idx="1342">
                  <c:v>1.236991</c:v>
                </c:pt>
                <c:pt idx="1343">
                  <c:v>1.2379910000000001</c:v>
                </c:pt>
                <c:pt idx="1344">
                  <c:v>1.238991</c:v>
                </c:pt>
                <c:pt idx="1345">
                  <c:v>1.2399910000000001</c:v>
                </c:pt>
                <c:pt idx="1346">
                  <c:v>1.240991</c:v>
                </c:pt>
                <c:pt idx="1347">
                  <c:v>1.2419910000000001</c:v>
                </c:pt>
                <c:pt idx="1348">
                  <c:v>1.242991</c:v>
                </c:pt>
                <c:pt idx="1349">
                  <c:v>1.2439910000000001</c:v>
                </c:pt>
                <c:pt idx="1350">
                  <c:v>1.244991</c:v>
                </c:pt>
                <c:pt idx="1351">
                  <c:v>1.2459910000000001</c:v>
                </c:pt>
                <c:pt idx="1352">
                  <c:v>1.246991</c:v>
                </c:pt>
                <c:pt idx="1353">
                  <c:v>1.2479910000000001</c:v>
                </c:pt>
                <c:pt idx="1354">
                  <c:v>1.248991</c:v>
                </c:pt>
                <c:pt idx="1355">
                  <c:v>1.2499910000000001</c:v>
                </c:pt>
                <c:pt idx="1356">
                  <c:v>1.250991</c:v>
                </c:pt>
                <c:pt idx="1357">
                  <c:v>1.2519910000000001</c:v>
                </c:pt>
                <c:pt idx="1358">
                  <c:v>1.252991</c:v>
                </c:pt>
                <c:pt idx="1359">
                  <c:v>1.2539910000000001</c:v>
                </c:pt>
                <c:pt idx="1360">
                  <c:v>1.254991</c:v>
                </c:pt>
                <c:pt idx="1361">
                  <c:v>1.2559910000000001</c:v>
                </c:pt>
                <c:pt idx="1362">
                  <c:v>1.256991</c:v>
                </c:pt>
                <c:pt idx="1363">
                  <c:v>1.2579910000000001</c:v>
                </c:pt>
                <c:pt idx="1364">
                  <c:v>1.258991</c:v>
                </c:pt>
                <c:pt idx="1365">
                  <c:v>1.2599910000000001</c:v>
                </c:pt>
                <c:pt idx="1366">
                  <c:v>1.260991</c:v>
                </c:pt>
                <c:pt idx="1367">
                  <c:v>1.2619910000000001</c:v>
                </c:pt>
                <c:pt idx="1368">
                  <c:v>1.262991</c:v>
                </c:pt>
                <c:pt idx="1369">
                  <c:v>1.2639910000000001</c:v>
                </c:pt>
                <c:pt idx="1370">
                  <c:v>1.264991</c:v>
                </c:pt>
                <c:pt idx="1371">
                  <c:v>1.2659910000000001</c:v>
                </c:pt>
                <c:pt idx="1372">
                  <c:v>1.266991</c:v>
                </c:pt>
                <c:pt idx="1373">
                  <c:v>1.2679910000000001</c:v>
                </c:pt>
                <c:pt idx="1374">
                  <c:v>1.268991</c:v>
                </c:pt>
                <c:pt idx="1375">
                  <c:v>1.2699910000000001</c:v>
                </c:pt>
                <c:pt idx="1376">
                  <c:v>1.270991</c:v>
                </c:pt>
                <c:pt idx="1377">
                  <c:v>1.2719910000000001</c:v>
                </c:pt>
                <c:pt idx="1378">
                  <c:v>1.272991</c:v>
                </c:pt>
                <c:pt idx="1379">
                  <c:v>1.2739910000000001</c:v>
                </c:pt>
                <c:pt idx="1380">
                  <c:v>1.274991</c:v>
                </c:pt>
                <c:pt idx="1381">
                  <c:v>1.2759910000000001</c:v>
                </c:pt>
                <c:pt idx="1382">
                  <c:v>1.276991</c:v>
                </c:pt>
                <c:pt idx="1383">
                  <c:v>1.2779910000000001</c:v>
                </c:pt>
                <c:pt idx="1384">
                  <c:v>1.278991</c:v>
                </c:pt>
                <c:pt idx="1385">
                  <c:v>1.2799910000000001</c:v>
                </c:pt>
                <c:pt idx="1386">
                  <c:v>1.280991</c:v>
                </c:pt>
                <c:pt idx="1387">
                  <c:v>1.2819910000000001</c:v>
                </c:pt>
                <c:pt idx="1388">
                  <c:v>1.282991</c:v>
                </c:pt>
                <c:pt idx="1389">
                  <c:v>1.2839910000000001</c:v>
                </c:pt>
                <c:pt idx="1390">
                  <c:v>1.284991</c:v>
                </c:pt>
                <c:pt idx="1391">
                  <c:v>1.2859910000000001</c:v>
                </c:pt>
                <c:pt idx="1392">
                  <c:v>1.286991</c:v>
                </c:pt>
                <c:pt idx="1393">
                  <c:v>1.2879910000000001</c:v>
                </c:pt>
                <c:pt idx="1394">
                  <c:v>1.288991</c:v>
                </c:pt>
                <c:pt idx="1395">
                  <c:v>1.2899910000000001</c:v>
                </c:pt>
                <c:pt idx="1396">
                  <c:v>1.290991</c:v>
                </c:pt>
                <c:pt idx="1397">
                  <c:v>1.2919909999999999</c:v>
                </c:pt>
                <c:pt idx="1398">
                  <c:v>1.292991</c:v>
                </c:pt>
                <c:pt idx="1399">
                  <c:v>1.2939909999999999</c:v>
                </c:pt>
                <c:pt idx="1400">
                  <c:v>1.294991</c:v>
                </c:pt>
                <c:pt idx="1401">
                  <c:v>1.2959909999999999</c:v>
                </c:pt>
                <c:pt idx="1402">
                  <c:v>1.296991</c:v>
                </c:pt>
                <c:pt idx="1403">
                  <c:v>1.2979909999999999</c:v>
                </c:pt>
                <c:pt idx="1404">
                  <c:v>1.298991</c:v>
                </c:pt>
                <c:pt idx="1405">
                  <c:v>1.2999909999999999</c:v>
                </c:pt>
                <c:pt idx="1406">
                  <c:v>1.300991</c:v>
                </c:pt>
                <c:pt idx="1407">
                  <c:v>1.3019909999999999</c:v>
                </c:pt>
                <c:pt idx="1408">
                  <c:v>1.302991</c:v>
                </c:pt>
                <c:pt idx="1409">
                  <c:v>1.3039909999999999</c:v>
                </c:pt>
                <c:pt idx="1410">
                  <c:v>1.304991</c:v>
                </c:pt>
                <c:pt idx="1411">
                  <c:v>1.3059909999999999</c:v>
                </c:pt>
                <c:pt idx="1412">
                  <c:v>1.306991</c:v>
                </c:pt>
                <c:pt idx="1413">
                  <c:v>1.3079909999999999</c:v>
                </c:pt>
                <c:pt idx="1414">
                  <c:v>1.308991</c:v>
                </c:pt>
                <c:pt idx="1415">
                  <c:v>1.3099909999999999</c:v>
                </c:pt>
                <c:pt idx="1416">
                  <c:v>1.310991</c:v>
                </c:pt>
                <c:pt idx="1417">
                  <c:v>1.3119909999999999</c:v>
                </c:pt>
                <c:pt idx="1418">
                  <c:v>1.312991</c:v>
                </c:pt>
                <c:pt idx="1419">
                  <c:v>1.3139909999999999</c:v>
                </c:pt>
                <c:pt idx="1420">
                  <c:v>1.314991</c:v>
                </c:pt>
                <c:pt idx="1421">
                  <c:v>1.3159909999999999</c:v>
                </c:pt>
                <c:pt idx="1422">
                  <c:v>1.316991</c:v>
                </c:pt>
                <c:pt idx="1423">
                  <c:v>1.3179909999999999</c:v>
                </c:pt>
                <c:pt idx="1424">
                  <c:v>1.318991</c:v>
                </c:pt>
                <c:pt idx="1425">
                  <c:v>1.3199909999999999</c:v>
                </c:pt>
                <c:pt idx="1426">
                  <c:v>1.320991</c:v>
                </c:pt>
                <c:pt idx="1427">
                  <c:v>1.3219909999999999</c:v>
                </c:pt>
                <c:pt idx="1428">
                  <c:v>1.322991</c:v>
                </c:pt>
                <c:pt idx="1429">
                  <c:v>1.3239909999999999</c:v>
                </c:pt>
                <c:pt idx="1430">
                  <c:v>1.324991</c:v>
                </c:pt>
                <c:pt idx="1431">
                  <c:v>1.3259909999999999</c:v>
                </c:pt>
                <c:pt idx="1432">
                  <c:v>1.326991</c:v>
                </c:pt>
                <c:pt idx="1433">
                  <c:v>1.3279909999999999</c:v>
                </c:pt>
                <c:pt idx="1434">
                  <c:v>1.328991</c:v>
                </c:pt>
                <c:pt idx="1435">
                  <c:v>1.3299909999999999</c:v>
                </c:pt>
                <c:pt idx="1436">
                  <c:v>1.33</c:v>
                </c:pt>
                <c:pt idx="1437">
                  <c:v>1.330158</c:v>
                </c:pt>
                <c:pt idx="1438">
                  <c:v>1.3306629999999999</c:v>
                </c:pt>
                <c:pt idx="1439">
                  <c:v>1.331334</c:v>
                </c:pt>
                <c:pt idx="1440">
                  <c:v>1.3323339999999999</c:v>
                </c:pt>
                <c:pt idx="1441">
                  <c:v>1.333334</c:v>
                </c:pt>
                <c:pt idx="1442">
                  <c:v>1.3343339999999999</c:v>
                </c:pt>
                <c:pt idx="1443">
                  <c:v>1.334346</c:v>
                </c:pt>
                <c:pt idx="1444">
                  <c:v>1.334851</c:v>
                </c:pt>
                <c:pt idx="1445">
                  <c:v>1.3355220000000001</c:v>
                </c:pt>
                <c:pt idx="1446">
                  <c:v>1.336522</c:v>
                </c:pt>
                <c:pt idx="1447">
                  <c:v>1.3375220000000001</c:v>
                </c:pt>
                <c:pt idx="1448">
                  <c:v>1.338522</c:v>
                </c:pt>
                <c:pt idx="1449">
                  <c:v>1.3395220000000001</c:v>
                </c:pt>
                <c:pt idx="1450">
                  <c:v>1.340522</c:v>
                </c:pt>
                <c:pt idx="1451">
                  <c:v>1.3415220000000001</c:v>
                </c:pt>
                <c:pt idx="1452">
                  <c:v>1.342522</c:v>
                </c:pt>
                <c:pt idx="1453">
                  <c:v>1.3435220000000001</c:v>
                </c:pt>
                <c:pt idx="1454">
                  <c:v>1.344522</c:v>
                </c:pt>
                <c:pt idx="1455">
                  <c:v>1.3455220000000001</c:v>
                </c:pt>
                <c:pt idx="1456">
                  <c:v>1.346522</c:v>
                </c:pt>
                <c:pt idx="1457">
                  <c:v>1.3475220000000001</c:v>
                </c:pt>
                <c:pt idx="1458">
                  <c:v>1.348522</c:v>
                </c:pt>
                <c:pt idx="1459">
                  <c:v>1.3495220000000001</c:v>
                </c:pt>
                <c:pt idx="1460">
                  <c:v>1.350522</c:v>
                </c:pt>
                <c:pt idx="1461">
                  <c:v>1.3515219999999999</c:v>
                </c:pt>
                <c:pt idx="1462">
                  <c:v>1.352522</c:v>
                </c:pt>
                <c:pt idx="1463">
                  <c:v>1.3535219999999999</c:v>
                </c:pt>
                <c:pt idx="1464">
                  <c:v>1.354522</c:v>
                </c:pt>
                <c:pt idx="1465">
                  <c:v>1.3555219999999999</c:v>
                </c:pt>
                <c:pt idx="1466">
                  <c:v>1.356522</c:v>
                </c:pt>
                <c:pt idx="1467">
                  <c:v>1.3575219999999999</c:v>
                </c:pt>
                <c:pt idx="1468">
                  <c:v>1.358522</c:v>
                </c:pt>
                <c:pt idx="1469">
                  <c:v>1.3595219999999999</c:v>
                </c:pt>
                <c:pt idx="1470">
                  <c:v>1.360522</c:v>
                </c:pt>
                <c:pt idx="1471">
                  <c:v>1.3615219999999999</c:v>
                </c:pt>
                <c:pt idx="1472">
                  <c:v>1.362522</c:v>
                </c:pt>
                <c:pt idx="1473">
                  <c:v>1.3635219999999999</c:v>
                </c:pt>
                <c:pt idx="1474">
                  <c:v>1.364522</c:v>
                </c:pt>
                <c:pt idx="1475">
                  <c:v>1.3655219999999999</c:v>
                </c:pt>
                <c:pt idx="1476">
                  <c:v>1.366522</c:v>
                </c:pt>
                <c:pt idx="1477">
                  <c:v>1.3675219999999999</c:v>
                </c:pt>
                <c:pt idx="1478">
                  <c:v>1.368522</c:v>
                </c:pt>
                <c:pt idx="1479">
                  <c:v>1.3695219999999999</c:v>
                </c:pt>
                <c:pt idx="1480">
                  <c:v>1.370522</c:v>
                </c:pt>
                <c:pt idx="1481">
                  <c:v>1.3715219999999999</c:v>
                </c:pt>
                <c:pt idx="1482">
                  <c:v>1.372522</c:v>
                </c:pt>
                <c:pt idx="1483">
                  <c:v>1.3735219999999999</c:v>
                </c:pt>
                <c:pt idx="1484">
                  <c:v>1.374522</c:v>
                </c:pt>
                <c:pt idx="1485">
                  <c:v>1.3755219999999999</c:v>
                </c:pt>
                <c:pt idx="1486">
                  <c:v>1.376522</c:v>
                </c:pt>
                <c:pt idx="1487">
                  <c:v>1.3775219999999999</c:v>
                </c:pt>
                <c:pt idx="1488">
                  <c:v>1.378522</c:v>
                </c:pt>
                <c:pt idx="1489">
                  <c:v>1.3795219999999999</c:v>
                </c:pt>
                <c:pt idx="1490">
                  <c:v>1.380522</c:v>
                </c:pt>
                <c:pt idx="1491">
                  <c:v>1.3815219999999999</c:v>
                </c:pt>
                <c:pt idx="1492">
                  <c:v>1.3819999999999999</c:v>
                </c:pt>
                <c:pt idx="1493">
                  <c:v>1.3825050000000001</c:v>
                </c:pt>
                <c:pt idx="1494">
                  <c:v>1.383176</c:v>
                </c:pt>
                <c:pt idx="1495">
                  <c:v>1.3834919999999999</c:v>
                </c:pt>
                <c:pt idx="1496">
                  <c:v>1.3839969999999999</c:v>
                </c:pt>
                <c:pt idx="1497">
                  <c:v>1.3846689999999999</c:v>
                </c:pt>
                <c:pt idx="1498">
                  <c:v>1.385669</c:v>
                </c:pt>
                <c:pt idx="1499">
                  <c:v>1.3861349999999999</c:v>
                </c:pt>
                <c:pt idx="1500">
                  <c:v>1.3866400000000001</c:v>
                </c:pt>
                <c:pt idx="1501">
                  <c:v>1.3873120000000001</c:v>
                </c:pt>
                <c:pt idx="1502">
                  <c:v>1.388312</c:v>
                </c:pt>
                <c:pt idx="1503">
                  <c:v>1.389008</c:v>
                </c:pt>
                <c:pt idx="1504">
                  <c:v>1.389513</c:v>
                </c:pt>
                <c:pt idx="1505">
                  <c:v>1.3901840000000001</c:v>
                </c:pt>
                <c:pt idx="1506">
                  <c:v>1.391184</c:v>
                </c:pt>
                <c:pt idx="1507">
                  <c:v>1.3921840000000001</c:v>
                </c:pt>
                <c:pt idx="1508">
                  <c:v>1.393184</c:v>
                </c:pt>
                <c:pt idx="1509">
                  <c:v>1.3941840000000001</c:v>
                </c:pt>
                <c:pt idx="1510">
                  <c:v>1.395184</c:v>
                </c:pt>
                <c:pt idx="1511">
                  <c:v>1.3961840000000001</c:v>
                </c:pt>
                <c:pt idx="1512">
                  <c:v>1.397184</c:v>
                </c:pt>
                <c:pt idx="1513">
                  <c:v>1.3981840000000001</c:v>
                </c:pt>
                <c:pt idx="1514">
                  <c:v>1.399184</c:v>
                </c:pt>
                <c:pt idx="1515">
                  <c:v>1.4001840000000001</c:v>
                </c:pt>
                <c:pt idx="1516">
                  <c:v>1.401184</c:v>
                </c:pt>
                <c:pt idx="1517">
                  <c:v>1.4021840000000001</c:v>
                </c:pt>
                <c:pt idx="1518">
                  <c:v>1.403184</c:v>
                </c:pt>
                <c:pt idx="1519">
                  <c:v>1.4041840000000001</c:v>
                </c:pt>
                <c:pt idx="1520">
                  <c:v>1.405184</c:v>
                </c:pt>
                <c:pt idx="1521">
                  <c:v>1.4061840000000001</c:v>
                </c:pt>
                <c:pt idx="1522">
                  <c:v>1.407184</c:v>
                </c:pt>
                <c:pt idx="1523">
                  <c:v>1.4081840000000001</c:v>
                </c:pt>
                <c:pt idx="1524">
                  <c:v>1.409184</c:v>
                </c:pt>
                <c:pt idx="1525">
                  <c:v>1.4101840000000001</c:v>
                </c:pt>
                <c:pt idx="1526">
                  <c:v>1.411184</c:v>
                </c:pt>
                <c:pt idx="1527">
                  <c:v>1.4121840000000001</c:v>
                </c:pt>
                <c:pt idx="1528">
                  <c:v>1.413184</c:v>
                </c:pt>
                <c:pt idx="1529">
                  <c:v>1.4141840000000001</c:v>
                </c:pt>
                <c:pt idx="1530">
                  <c:v>1.415184</c:v>
                </c:pt>
                <c:pt idx="1531">
                  <c:v>1.4161840000000001</c:v>
                </c:pt>
                <c:pt idx="1532">
                  <c:v>1.417184</c:v>
                </c:pt>
                <c:pt idx="1533">
                  <c:v>1.4181839999999999</c:v>
                </c:pt>
                <c:pt idx="1534">
                  <c:v>1.419184</c:v>
                </c:pt>
                <c:pt idx="1535">
                  <c:v>1.4201839999999999</c:v>
                </c:pt>
                <c:pt idx="1536">
                  <c:v>1.421184</c:v>
                </c:pt>
                <c:pt idx="1537">
                  <c:v>1.4221839999999999</c:v>
                </c:pt>
                <c:pt idx="1538">
                  <c:v>1.423184</c:v>
                </c:pt>
                <c:pt idx="1539">
                  <c:v>1.4241839999999999</c:v>
                </c:pt>
                <c:pt idx="1540">
                  <c:v>1.425184</c:v>
                </c:pt>
                <c:pt idx="1541">
                  <c:v>1.4261839999999999</c:v>
                </c:pt>
                <c:pt idx="1542">
                  <c:v>1.427184</c:v>
                </c:pt>
                <c:pt idx="1543">
                  <c:v>1.4281839999999999</c:v>
                </c:pt>
                <c:pt idx="1544">
                  <c:v>1.429184</c:v>
                </c:pt>
                <c:pt idx="1545">
                  <c:v>1.4301839999999999</c:v>
                </c:pt>
                <c:pt idx="1546">
                  <c:v>1.431184</c:v>
                </c:pt>
                <c:pt idx="1547">
                  <c:v>1.4321839999999999</c:v>
                </c:pt>
                <c:pt idx="1548">
                  <c:v>1.433184</c:v>
                </c:pt>
                <c:pt idx="1549">
                  <c:v>1.4341839999999999</c:v>
                </c:pt>
                <c:pt idx="1550">
                  <c:v>1.435184</c:v>
                </c:pt>
                <c:pt idx="1551">
                  <c:v>1.4361839999999999</c:v>
                </c:pt>
                <c:pt idx="1552">
                  <c:v>1.437184</c:v>
                </c:pt>
                <c:pt idx="1553">
                  <c:v>1.4381839999999999</c:v>
                </c:pt>
                <c:pt idx="1554">
                  <c:v>1.439184</c:v>
                </c:pt>
                <c:pt idx="1555">
                  <c:v>1.4401839999999999</c:v>
                </c:pt>
                <c:pt idx="1556">
                  <c:v>1.441184</c:v>
                </c:pt>
                <c:pt idx="1557">
                  <c:v>1.4421839999999999</c:v>
                </c:pt>
                <c:pt idx="1558">
                  <c:v>1.443184</c:v>
                </c:pt>
                <c:pt idx="1559">
                  <c:v>1.4441839999999999</c:v>
                </c:pt>
                <c:pt idx="1560">
                  <c:v>1.445184</c:v>
                </c:pt>
                <c:pt idx="1561">
                  <c:v>1.4461839999999999</c:v>
                </c:pt>
                <c:pt idx="1562">
                  <c:v>1.447184</c:v>
                </c:pt>
                <c:pt idx="1563">
                  <c:v>1.4481839999999999</c:v>
                </c:pt>
                <c:pt idx="1564">
                  <c:v>1.449184</c:v>
                </c:pt>
                <c:pt idx="1565">
                  <c:v>1.4501839999999999</c:v>
                </c:pt>
                <c:pt idx="1566">
                  <c:v>1.451184</c:v>
                </c:pt>
                <c:pt idx="1567">
                  <c:v>1.4521839999999999</c:v>
                </c:pt>
                <c:pt idx="1568">
                  <c:v>1.453184</c:v>
                </c:pt>
                <c:pt idx="1569">
                  <c:v>1.4541839999999999</c:v>
                </c:pt>
                <c:pt idx="1570">
                  <c:v>1.455184</c:v>
                </c:pt>
                <c:pt idx="1571">
                  <c:v>1.4561839999999999</c:v>
                </c:pt>
                <c:pt idx="1572">
                  <c:v>1.457184</c:v>
                </c:pt>
                <c:pt idx="1573">
                  <c:v>1.4581839999999999</c:v>
                </c:pt>
                <c:pt idx="1574">
                  <c:v>1.459184</c:v>
                </c:pt>
                <c:pt idx="1575">
                  <c:v>1.4601839999999999</c:v>
                </c:pt>
                <c:pt idx="1576">
                  <c:v>1.461184</c:v>
                </c:pt>
                <c:pt idx="1577">
                  <c:v>1.4621839999999999</c:v>
                </c:pt>
                <c:pt idx="1578">
                  <c:v>1.463184</c:v>
                </c:pt>
                <c:pt idx="1579">
                  <c:v>1.4641839999999999</c:v>
                </c:pt>
                <c:pt idx="1580">
                  <c:v>1.465184</c:v>
                </c:pt>
                <c:pt idx="1581">
                  <c:v>1.4661839999999999</c:v>
                </c:pt>
                <c:pt idx="1582">
                  <c:v>1.467184</c:v>
                </c:pt>
                <c:pt idx="1583">
                  <c:v>1.4681839999999999</c:v>
                </c:pt>
                <c:pt idx="1584">
                  <c:v>1.469184</c:v>
                </c:pt>
                <c:pt idx="1585">
                  <c:v>1.4701839999999999</c:v>
                </c:pt>
                <c:pt idx="1586">
                  <c:v>1.471184</c:v>
                </c:pt>
                <c:pt idx="1587">
                  <c:v>1.4721839999999999</c:v>
                </c:pt>
                <c:pt idx="1588">
                  <c:v>1.473184</c:v>
                </c:pt>
                <c:pt idx="1589">
                  <c:v>1.4741839999999999</c:v>
                </c:pt>
                <c:pt idx="1590">
                  <c:v>1.4751840000000001</c:v>
                </c:pt>
                <c:pt idx="1591">
                  <c:v>1.4761839999999999</c:v>
                </c:pt>
                <c:pt idx="1592">
                  <c:v>1.4771840000000001</c:v>
                </c:pt>
                <c:pt idx="1593">
                  <c:v>1.4781839999999999</c:v>
                </c:pt>
                <c:pt idx="1594">
                  <c:v>1.4791840000000001</c:v>
                </c:pt>
                <c:pt idx="1595">
                  <c:v>1.4801839999999999</c:v>
                </c:pt>
                <c:pt idx="1596">
                  <c:v>1.4811840000000001</c:v>
                </c:pt>
                <c:pt idx="1597">
                  <c:v>1.4821839999999999</c:v>
                </c:pt>
                <c:pt idx="1598">
                  <c:v>1.4831840000000001</c:v>
                </c:pt>
                <c:pt idx="1599">
                  <c:v>1.4841839999999999</c:v>
                </c:pt>
                <c:pt idx="1600">
                  <c:v>1.4851840000000001</c:v>
                </c:pt>
                <c:pt idx="1601">
                  <c:v>1.4861839999999999</c:v>
                </c:pt>
                <c:pt idx="1602">
                  <c:v>1.4871840000000001</c:v>
                </c:pt>
                <c:pt idx="1603">
                  <c:v>1.488184</c:v>
                </c:pt>
                <c:pt idx="1604">
                  <c:v>1.4891840000000001</c:v>
                </c:pt>
                <c:pt idx="1605">
                  <c:v>1.490184</c:v>
                </c:pt>
                <c:pt idx="1606">
                  <c:v>1.4911840000000001</c:v>
                </c:pt>
                <c:pt idx="1607">
                  <c:v>1.492184</c:v>
                </c:pt>
                <c:pt idx="1608">
                  <c:v>1.4931840000000001</c:v>
                </c:pt>
                <c:pt idx="1609">
                  <c:v>1.494184</c:v>
                </c:pt>
                <c:pt idx="1610">
                  <c:v>1.4951840000000001</c:v>
                </c:pt>
                <c:pt idx="1611">
                  <c:v>1.496184</c:v>
                </c:pt>
                <c:pt idx="1612">
                  <c:v>1.4971840000000001</c:v>
                </c:pt>
                <c:pt idx="1613">
                  <c:v>1.498184</c:v>
                </c:pt>
                <c:pt idx="1614">
                  <c:v>1.4991840000000001</c:v>
                </c:pt>
                <c:pt idx="1615">
                  <c:v>1.500184</c:v>
                </c:pt>
                <c:pt idx="1616">
                  <c:v>1.5011840000000001</c:v>
                </c:pt>
                <c:pt idx="1617">
                  <c:v>1.502184</c:v>
                </c:pt>
                <c:pt idx="1618">
                  <c:v>1.5031840000000001</c:v>
                </c:pt>
                <c:pt idx="1619">
                  <c:v>1.504184</c:v>
                </c:pt>
                <c:pt idx="1620">
                  <c:v>1.5051840000000001</c:v>
                </c:pt>
                <c:pt idx="1621">
                  <c:v>1.506184</c:v>
                </c:pt>
                <c:pt idx="1622">
                  <c:v>1.5071840000000001</c:v>
                </c:pt>
                <c:pt idx="1623">
                  <c:v>1.508184</c:v>
                </c:pt>
                <c:pt idx="1624">
                  <c:v>1.5091840000000001</c:v>
                </c:pt>
                <c:pt idx="1625">
                  <c:v>1.510184</c:v>
                </c:pt>
                <c:pt idx="1626">
                  <c:v>1.5111840000000001</c:v>
                </c:pt>
                <c:pt idx="1627">
                  <c:v>1.512184</c:v>
                </c:pt>
                <c:pt idx="1628">
                  <c:v>1.5131840000000001</c:v>
                </c:pt>
                <c:pt idx="1629">
                  <c:v>1.514184</c:v>
                </c:pt>
                <c:pt idx="1630">
                  <c:v>1.5151840000000001</c:v>
                </c:pt>
                <c:pt idx="1631">
                  <c:v>1.516184</c:v>
                </c:pt>
                <c:pt idx="1632">
                  <c:v>1.5171840000000001</c:v>
                </c:pt>
                <c:pt idx="1633">
                  <c:v>1.518184</c:v>
                </c:pt>
                <c:pt idx="1634">
                  <c:v>1.5191840000000001</c:v>
                </c:pt>
                <c:pt idx="1635">
                  <c:v>1.520184</c:v>
                </c:pt>
                <c:pt idx="1636">
                  <c:v>1.5211840000000001</c:v>
                </c:pt>
                <c:pt idx="1637">
                  <c:v>1.522184</c:v>
                </c:pt>
                <c:pt idx="1638">
                  <c:v>1.5231840000000001</c:v>
                </c:pt>
                <c:pt idx="1639">
                  <c:v>1.524184</c:v>
                </c:pt>
                <c:pt idx="1640">
                  <c:v>1.5251840000000001</c:v>
                </c:pt>
                <c:pt idx="1641">
                  <c:v>1.526184</c:v>
                </c:pt>
                <c:pt idx="1642">
                  <c:v>1.5271840000000001</c:v>
                </c:pt>
                <c:pt idx="1643">
                  <c:v>1.528184</c:v>
                </c:pt>
                <c:pt idx="1644">
                  <c:v>1.5291840000000001</c:v>
                </c:pt>
                <c:pt idx="1645">
                  <c:v>1.530184</c:v>
                </c:pt>
                <c:pt idx="1646">
                  <c:v>1.5311840000000001</c:v>
                </c:pt>
                <c:pt idx="1647">
                  <c:v>1.532184</c:v>
                </c:pt>
                <c:pt idx="1648">
                  <c:v>1.5331840000000001</c:v>
                </c:pt>
                <c:pt idx="1649">
                  <c:v>1.534184</c:v>
                </c:pt>
                <c:pt idx="1650">
                  <c:v>1.5351840000000001</c:v>
                </c:pt>
                <c:pt idx="1651">
                  <c:v>1.536184</c:v>
                </c:pt>
                <c:pt idx="1652">
                  <c:v>1.5371840000000001</c:v>
                </c:pt>
                <c:pt idx="1653">
                  <c:v>1.538184</c:v>
                </c:pt>
                <c:pt idx="1654">
                  <c:v>1.5391840000000001</c:v>
                </c:pt>
                <c:pt idx="1655">
                  <c:v>1.540184</c:v>
                </c:pt>
                <c:pt idx="1656">
                  <c:v>1.5411840000000001</c:v>
                </c:pt>
                <c:pt idx="1657">
                  <c:v>1.542184</c:v>
                </c:pt>
                <c:pt idx="1658">
                  <c:v>1.5431839999999999</c:v>
                </c:pt>
                <c:pt idx="1659">
                  <c:v>1.544184</c:v>
                </c:pt>
                <c:pt idx="1660">
                  <c:v>1.5451839999999999</c:v>
                </c:pt>
                <c:pt idx="1661">
                  <c:v>1.546184</c:v>
                </c:pt>
                <c:pt idx="1662">
                  <c:v>1.5471839999999999</c:v>
                </c:pt>
                <c:pt idx="1663">
                  <c:v>1.548184</c:v>
                </c:pt>
                <c:pt idx="1664">
                  <c:v>1.5491839999999999</c:v>
                </c:pt>
                <c:pt idx="1665">
                  <c:v>1.550184</c:v>
                </c:pt>
                <c:pt idx="1666">
                  <c:v>1.5511839999999999</c:v>
                </c:pt>
                <c:pt idx="1667">
                  <c:v>1.552184</c:v>
                </c:pt>
                <c:pt idx="1668">
                  <c:v>1.5531839999999999</c:v>
                </c:pt>
                <c:pt idx="1669">
                  <c:v>1.554184</c:v>
                </c:pt>
                <c:pt idx="1670">
                  <c:v>1.5551839999999999</c:v>
                </c:pt>
                <c:pt idx="1671">
                  <c:v>1.556184</c:v>
                </c:pt>
                <c:pt idx="1672">
                  <c:v>1.5571839999999999</c:v>
                </c:pt>
                <c:pt idx="1673">
                  <c:v>1.558184</c:v>
                </c:pt>
                <c:pt idx="1674">
                  <c:v>1.5591839999999999</c:v>
                </c:pt>
                <c:pt idx="1675">
                  <c:v>1.560184</c:v>
                </c:pt>
                <c:pt idx="1676">
                  <c:v>1.5611839999999999</c:v>
                </c:pt>
                <c:pt idx="1677">
                  <c:v>1.562184</c:v>
                </c:pt>
                <c:pt idx="1678">
                  <c:v>1.5631839999999999</c:v>
                </c:pt>
                <c:pt idx="1679">
                  <c:v>1.564184</c:v>
                </c:pt>
                <c:pt idx="1680">
                  <c:v>1.5651839999999999</c:v>
                </c:pt>
                <c:pt idx="1681">
                  <c:v>1.566184</c:v>
                </c:pt>
                <c:pt idx="1682">
                  <c:v>1.5671839999999999</c:v>
                </c:pt>
                <c:pt idx="1683">
                  <c:v>1.568184</c:v>
                </c:pt>
                <c:pt idx="1684">
                  <c:v>1.5691839999999999</c:v>
                </c:pt>
                <c:pt idx="1685">
                  <c:v>1.570184</c:v>
                </c:pt>
                <c:pt idx="1686">
                  <c:v>1.5711839999999999</c:v>
                </c:pt>
                <c:pt idx="1687">
                  <c:v>1.572184</c:v>
                </c:pt>
                <c:pt idx="1688">
                  <c:v>1.5731839999999999</c:v>
                </c:pt>
                <c:pt idx="1689">
                  <c:v>1.574184</c:v>
                </c:pt>
                <c:pt idx="1690">
                  <c:v>1.5751839999999999</c:v>
                </c:pt>
                <c:pt idx="1691">
                  <c:v>1.576184</c:v>
                </c:pt>
                <c:pt idx="1692">
                  <c:v>1.5771839999999999</c:v>
                </c:pt>
                <c:pt idx="1693">
                  <c:v>1.578184</c:v>
                </c:pt>
                <c:pt idx="1694">
                  <c:v>1.5791839999999999</c:v>
                </c:pt>
                <c:pt idx="1695">
                  <c:v>1.580184</c:v>
                </c:pt>
                <c:pt idx="1696">
                  <c:v>1.5811839999999999</c:v>
                </c:pt>
                <c:pt idx="1697">
                  <c:v>1.582184</c:v>
                </c:pt>
                <c:pt idx="1698">
                  <c:v>1.5831839999999999</c:v>
                </c:pt>
                <c:pt idx="1699">
                  <c:v>1.584184</c:v>
                </c:pt>
                <c:pt idx="1700">
                  <c:v>1.5851839999999999</c:v>
                </c:pt>
                <c:pt idx="1701">
                  <c:v>1.586184</c:v>
                </c:pt>
                <c:pt idx="1702">
                  <c:v>1.5871839999999999</c:v>
                </c:pt>
                <c:pt idx="1703">
                  <c:v>1.588184</c:v>
                </c:pt>
                <c:pt idx="1704">
                  <c:v>1.5891839999999999</c:v>
                </c:pt>
                <c:pt idx="1705">
                  <c:v>1.590184</c:v>
                </c:pt>
                <c:pt idx="1706">
                  <c:v>1.5911839999999999</c:v>
                </c:pt>
                <c:pt idx="1707">
                  <c:v>1.592184</c:v>
                </c:pt>
                <c:pt idx="1708">
                  <c:v>1.5931839999999999</c:v>
                </c:pt>
                <c:pt idx="1709">
                  <c:v>1.594184</c:v>
                </c:pt>
                <c:pt idx="1710">
                  <c:v>1.5951839999999999</c:v>
                </c:pt>
                <c:pt idx="1711">
                  <c:v>1.596184</c:v>
                </c:pt>
                <c:pt idx="1712">
                  <c:v>1.5971839999999999</c:v>
                </c:pt>
                <c:pt idx="1713">
                  <c:v>1.598184</c:v>
                </c:pt>
                <c:pt idx="1714">
                  <c:v>1.5991839999999999</c:v>
                </c:pt>
                <c:pt idx="1715">
                  <c:v>1.6001840000000001</c:v>
                </c:pt>
                <c:pt idx="1716">
                  <c:v>1.6011839999999999</c:v>
                </c:pt>
                <c:pt idx="1717">
                  <c:v>1.6021840000000001</c:v>
                </c:pt>
                <c:pt idx="1718">
                  <c:v>1.6031839999999999</c:v>
                </c:pt>
                <c:pt idx="1719">
                  <c:v>1.6041840000000001</c:v>
                </c:pt>
                <c:pt idx="1720">
                  <c:v>1.6051839999999999</c:v>
                </c:pt>
                <c:pt idx="1721">
                  <c:v>1.6061840000000001</c:v>
                </c:pt>
                <c:pt idx="1722">
                  <c:v>1.6071839999999999</c:v>
                </c:pt>
                <c:pt idx="1723">
                  <c:v>1.6081840000000001</c:v>
                </c:pt>
                <c:pt idx="1724">
                  <c:v>1.6091839999999999</c:v>
                </c:pt>
                <c:pt idx="1725">
                  <c:v>1.6101840000000001</c:v>
                </c:pt>
                <c:pt idx="1726">
                  <c:v>1.6111839999999999</c:v>
                </c:pt>
                <c:pt idx="1727">
                  <c:v>1.6121840000000001</c:v>
                </c:pt>
                <c:pt idx="1728">
                  <c:v>1.613184</c:v>
                </c:pt>
                <c:pt idx="1729">
                  <c:v>1.6141840000000001</c:v>
                </c:pt>
                <c:pt idx="1730">
                  <c:v>1.615184</c:v>
                </c:pt>
                <c:pt idx="1731">
                  <c:v>1.6161840000000001</c:v>
                </c:pt>
                <c:pt idx="1732">
                  <c:v>1.617184</c:v>
                </c:pt>
                <c:pt idx="1733">
                  <c:v>1.6181840000000001</c:v>
                </c:pt>
                <c:pt idx="1734">
                  <c:v>1.619184</c:v>
                </c:pt>
                <c:pt idx="1735">
                  <c:v>1.6201840000000001</c:v>
                </c:pt>
                <c:pt idx="1736">
                  <c:v>1.621184</c:v>
                </c:pt>
                <c:pt idx="1737">
                  <c:v>1.6221840000000001</c:v>
                </c:pt>
                <c:pt idx="1738">
                  <c:v>1.623184</c:v>
                </c:pt>
                <c:pt idx="1739">
                  <c:v>1.6241840000000001</c:v>
                </c:pt>
                <c:pt idx="1740">
                  <c:v>1.625184</c:v>
                </c:pt>
                <c:pt idx="1741">
                  <c:v>1.6261840000000001</c:v>
                </c:pt>
                <c:pt idx="1742">
                  <c:v>1.627184</c:v>
                </c:pt>
                <c:pt idx="1743">
                  <c:v>1.6281840000000001</c:v>
                </c:pt>
                <c:pt idx="1744">
                  <c:v>1.629184</c:v>
                </c:pt>
                <c:pt idx="1745">
                  <c:v>1.6301840000000001</c:v>
                </c:pt>
                <c:pt idx="1746">
                  <c:v>1.631184</c:v>
                </c:pt>
                <c:pt idx="1747">
                  <c:v>1.6321840000000001</c:v>
                </c:pt>
                <c:pt idx="1748">
                  <c:v>1.633184</c:v>
                </c:pt>
                <c:pt idx="1749">
                  <c:v>1.6341840000000001</c:v>
                </c:pt>
                <c:pt idx="1750">
                  <c:v>1.635184</c:v>
                </c:pt>
                <c:pt idx="1751">
                  <c:v>1.6361840000000001</c:v>
                </c:pt>
                <c:pt idx="1752">
                  <c:v>1.637184</c:v>
                </c:pt>
                <c:pt idx="1753">
                  <c:v>1.6381840000000001</c:v>
                </c:pt>
                <c:pt idx="1754">
                  <c:v>1.639184</c:v>
                </c:pt>
                <c:pt idx="1755">
                  <c:v>1.6401840000000001</c:v>
                </c:pt>
                <c:pt idx="1756">
                  <c:v>1.641184</c:v>
                </c:pt>
                <c:pt idx="1757">
                  <c:v>1.6421840000000001</c:v>
                </c:pt>
                <c:pt idx="1758">
                  <c:v>1.643184</c:v>
                </c:pt>
                <c:pt idx="1759">
                  <c:v>1.6441840000000001</c:v>
                </c:pt>
                <c:pt idx="1760">
                  <c:v>1.645184</c:v>
                </c:pt>
                <c:pt idx="1761">
                  <c:v>1.6461840000000001</c:v>
                </c:pt>
                <c:pt idx="1762">
                  <c:v>1.647184</c:v>
                </c:pt>
                <c:pt idx="1763">
                  <c:v>1.6481840000000001</c:v>
                </c:pt>
                <c:pt idx="1764">
                  <c:v>1.649184</c:v>
                </c:pt>
                <c:pt idx="1765">
                  <c:v>1.6501840000000001</c:v>
                </c:pt>
                <c:pt idx="1766">
                  <c:v>1.651184</c:v>
                </c:pt>
                <c:pt idx="1767">
                  <c:v>1.6521840000000001</c:v>
                </c:pt>
                <c:pt idx="1768">
                  <c:v>1.653184</c:v>
                </c:pt>
                <c:pt idx="1769">
                  <c:v>1.6541840000000001</c:v>
                </c:pt>
                <c:pt idx="1770">
                  <c:v>1.655184</c:v>
                </c:pt>
                <c:pt idx="1771">
                  <c:v>1.6561840000000001</c:v>
                </c:pt>
                <c:pt idx="1772">
                  <c:v>1.657184</c:v>
                </c:pt>
                <c:pt idx="1773">
                  <c:v>1.6581840000000001</c:v>
                </c:pt>
                <c:pt idx="1774">
                  <c:v>1.659184</c:v>
                </c:pt>
                <c:pt idx="1775">
                  <c:v>1.6601840000000001</c:v>
                </c:pt>
                <c:pt idx="1776">
                  <c:v>1.661184</c:v>
                </c:pt>
                <c:pt idx="1777">
                  <c:v>1.6621840000000001</c:v>
                </c:pt>
                <c:pt idx="1778">
                  <c:v>1.663184</c:v>
                </c:pt>
                <c:pt idx="1779">
                  <c:v>1.6641840000000001</c:v>
                </c:pt>
                <c:pt idx="1780">
                  <c:v>1.665184</c:v>
                </c:pt>
                <c:pt idx="1781">
                  <c:v>1.6661840000000001</c:v>
                </c:pt>
                <c:pt idx="1782">
                  <c:v>1.667184</c:v>
                </c:pt>
                <c:pt idx="1783">
                  <c:v>1.6681839999999999</c:v>
                </c:pt>
                <c:pt idx="1784">
                  <c:v>1.669184</c:v>
                </c:pt>
                <c:pt idx="1785">
                  <c:v>1.6701839999999999</c:v>
                </c:pt>
                <c:pt idx="1786">
                  <c:v>1.671184</c:v>
                </c:pt>
                <c:pt idx="1787">
                  <c:v>1.6721839999999999</c:v>
                </c:pt>
                <c:pt idx="1788">
                  <c:v>1.673184</c:v>
                </c:pt>
                <c:pt idx="1789">
                  <c:v>1.6741839999999999</c:v>
                </c:pt>
                <c:pt idx="1790">
                  <c:v>1.675184</c:v>
                </c:pt>
                <c:pt idx="1791">
                  <c:v>1.6761839999999999</c:v>
                </c:pt>
                <c:pt idx="1792">
                  <c:v>1.677184</c:v>
                </c:pt>
                <c:pt idx="1793">
                  <c:v>1.6781839999999999</c:v>
                </c:pt>
                <c:pt idx="1794">
                  <c:v>1.679184</c:v>
                </c:pt>
                <c:pt idx="1795">
                  <c:v>1.6801839999999999</c:v>
                </c:pt>
                <c:pt idx="1796">
                  <c:v>1.681184</c:v>
                </c:pt>
                <c:pt idx="1797">
                  <c:v>1.6821839999999999</c:v>
                </c:pt>
                <c:pt idx="1798">
                  <c:v>1.683184</c:v>
                </c:pt>
                <c:pt idx="1799">
                  <c:v>1.6841839999999999</c:v>
                </c:pt>
                <c:pt idx="1800">
                  <c:v>1.685184</c:v>
                </c:pt>
                <c:pt idx="1801">
                  <c:v>1.6861839999999999</c:v>
                </c:pt>
                <c:pt idx="1802">
                  <c:v>1.687184</c:v>
                </c:pt>
                <c:pt idx="1803">
                  <c:v>1.6881839999999999</c:v>
                </c:pt>
                <c:pt idx="1804">
                  <c:v>1.689184</c:v>
                </c:pt>
                <c:pt idx="1805">
                  <c:v>1.6901839999999999</c:v>
                </c:pt>
                <c:pt idx="1806">
                  <c:v>1.691184</c:v>
                </c:pt>
                <c:pt idx="1807">
                  <c:v>1.6921839999999999</c:v>
                </c:pt>
                <c:pt idx="1808">
                  <c:v>1.693184</c:v>
                </c:pt>
                <c:pt idx="1809">
                  <c:v>1.6941839999999999</c:v>
                </c:pt>
                <c:pt idx="1810">
                  <c:v>1.695184</c:v>
                </c:pt>
                <c:pt idx="1811">
                  <c:v>1.6961839999999999</c:v>
                </c:pt>
                <c:pt idx="1812">
                  <c:v>1.697184</c:v>
                </c:pt>
                <c:pt idx="1813">
                  <c:v>1.6981839999999999</c:v>
                </c:pt>
                <c:pt idx="1814">
                  <c:v>1.699184</c:v>
                </c:pt>
                <c:pt idx="1815">
                  <c:v>1.7001839999999999</c:v>
                </c:pt>
                <c:pt idx="1816">
                  <c:v>1.701184</c:v>
                </c:pt>
                <c:pt idx="1817">
                  <c:v>1.7021839999999999</c:v>
                </c:pt>
                <c:pt idx="1818">
                  <c:v>1.703184</c:v>
                </c:pt>
                <c:pt idx="1819">
                  <c:v>1.7041839999999999</c:v>
                </c:pt>
                <c:pt idx="1820">
                  <c:v>1.705184</c:v>
                </c:pt>
                <c:pt idx="1821">
                  <c:v>1.7061839999999999</c:v>
                </c:pt>
                <c:pt idx="1822">
                  <c:v>1.707184</c:v>
                </c:pt>
                <c:pt idx="1823">
                  <c:v>1.7081839999999999</c:v>
                </c:pt>
                <c:pt idx="1824">
                  <c:v>1.709184</c:v>
                </c:pt>
                <c:pt idx="1825">
                  <c:v>1.7101839999999999</c:v>
                </c:pt>
                <c:pt idx="1826">
                  <c:v>1.711184</c:v>
                </c:pt>
                <c:pt idx="1827">
                  <c:v>1.7121839999999999</c:v>
                </c:pt>
                <c:pt idx="1828">
                  <c:v>1.713184</c:v>
                </c:pt>
                <c:pt idx="1829">
                  <c:v>1.7141839999999999</c:v>
                </c:pt>
                <c:pt idx="1830">
                  <c:v>1.715184</c:v>
                </c:pt>
                <c:pt idx="1831">
                  <c:v>1.7161839999999999</c:v>
                </c:pt>
                <c:pt idx="1832">
                  <c:v>1.717184</c:v>
                </c:pt>
                <c:pt idx="1833">
                  <c:v>1.7181839999999999</c:v>
                </c:pt>
                <c:pt idx="1834">
                  <c:v>1.719184</c:v>
                </c:pt>
                <c:pt idx="1835">
                  <c:v>1.7201839999999999</c:v>
                </c:pt>
                <c:pt idx="1836">
                  <c:v>1.721184</c:v>
                </c:pt>
                <c:pt idx="1837">
                  <c:v>1.7221839999999999</c:v>
                </c:pt>
                <c:pt idx="1838">
                  <c:v>1.723184</c:v>
                </c:pt>
                <c:pt idx="1839">
                  <c:v>1.7241839999999999</c:v>
                </c:pt>
                <c:pt idx="1840">
                  <c:v>1.7251840000000001</c:v>
                </c:pt>
                <c:pt idx="1841">
                  <c:v>1.7261839999999999</c:v>
                </c:pt>
                <c:pt idx="1842">
                  <c:v>1.7271840000000001</c:v>
                </c:pt>
                <c:pt idx="1843">
                  <c:v>1.7281839999999999</c:v>
                </c:pt>
                <c:pt idx="1844">
                  <c:v>1.7291840000000001</c:v>
                </c:pt>
                <c:pt idx="1845">
                  <c:v>1.7301839999999999</c:v>
                </c:pt>
                <c:pt idx="1846">
                  <c:v>1.7311840000000001</c:v>
                </c:pt>
                <c:pt idx="1847">
                  <c:v>1.7321839999999999</c:v>
                </c:pt>
                <c:pt idx="1848">
                  <c:v>1.7331840000000001</c:v>
                </c:pt>
                <c:pt idx="1849">
                  <c:v>1.7341839999999999</c:v>
                </c:pt>
                <c:pt idx="1850">
                  <c:v>1.7351840000000001</c:v>
                </c:pt>
                <c:pt idx="1851">
                  <c:v>1.7361839999999999</c:v>
                </c:pt>
                <c:pt idx="1852">
                  <c:v>1.7371840000000001</c:v>
                </c:pt>
                <c:pt idx="1853">
                  <c:v>1.738184</c:v>
                </c:pt>
                <c:pt idx="1854">
                  <c:v>1.7391840000000001</c:v>
                </c:pt>
                <c:pt idx="1855">
                  <c:v>1.740184</c:v>
                </c:pt>
                <c:pt idx="1856">
                  <c:v>1.7411840000000001</c:v>
                </c:pt>
                <c:pt idx="1857">
                  <c:v>1.742184</c:v>
                </c:pt>
                <c:pt idx="1858">
                  <c:v>1.7431840000000001</c:v>
                </c:pt>
                <c:pt idx="1859">
                  <c:v>1.744184</c:v>
                </c:pt>
                <c:pt idx="1860">
                  <c:v>1.7451840000000001</c:v>
                </c:pt>
                <c:pt idx="1861">
                  <c:v>1.746184</c:v>
                </c:pt>
                <c:pt idx="1862">
                  <c:v>1.7471840000000001</c:v>
                </c:pt>
                <c:pt idx="1863">
                  <c:v>1.748184</c:v>
                </c:pt>
                <c:pt idx="1864">
                  <c:v>1.7491840000000001</c:v>
                </c:pt>
                <c:pt idx="1865">
                  <c:v>1.750184</c:v>
                </c:pt>
                <c:pt idx="1866">
                  <c:v>1.7511840000000001</c:v>
                </c:pt>
                <c:pt idx="1867">
                  <c:v>1.752184</c:v>
                </c:pt>
                <c:pt idx="1868">
                  <c:v>1.7531840000000001</c:v>
                </c:pt>
                <c:pt idx="1869">
                  <c:v>1.754184</c:v>
                </c:pt>
                <c:pt idx="1870">
                  <c:v>1.7551840000000001</c:v>
                </c:pt>
                <c:pt idx="1871">
                  <c:v>1.756184</c:v>
                </c:pt>
                <c:pt idx="1872">
                  <c:v>1.7571840000000001</c:v>
                </c:pt>
                <c:pt idx="1873">
                  <c:v>1.758184</c:v>
                </c:pt>
                <c:pt idx="1874">
                  <c:v>1.7591840000000001</c:v>
                </c:pt>
                <c:pt idx="1875">
                  <c:v>1.760184</c:v>
                </c:pt>
                <c:pt idx="1876">
                  <c:v>1.7611840000000001</c:v>
                </c:pt>
                <c:pt idx="1877">
                  <c:v>1.762184</c:v>
                </c:pt>
                <c:pt idx="1878">
                  <c:v>1.7631840000000001</c:v>
                </c:pt>
                <c:pt idx="1879">
                  <c:v>1.764184</c:v>
                </c:pt>
                <c:pt idx="1880">
                  <c:v>1.7651840000000001</c:v>
                </c:pt>
                <c:pt idx="1881">
                  <c:v>1.766184</c:v>
                </c:pt>
                <c:pt idx="1882">
                  <c:v>1.7671840000000001</c:v>
                </c:pt>
                <c:pt idx="1883">
                  <c:v>1.768184</c:v>
                </c:pt>
                <c:pt idx="1884">
                  <c:v>1.7691840000000001</c:v>
                </c:pt>
                <c:pt idx="1885">
                  <c:v>1.770184</c:v>
                </c:pt>
                <c:pt idx="1886">
                  <c:v>1.7711840000000001</c:v>
                </c:pt>
                <c:pt idx="1887">
                  <c:v>1.772184</c:v>
                </c:pt>
                <c:pt idx="1888">
                  <c:v>1.7731840000000001</c:v>
                </c:pt>
                <c:pt idx="1889">
                  <c:v>1.774184</c:v>
                </c:pt>
                <c:pt idx="1890">
                  <c:v>1.7751840000000001</c:v>
                </c:pt>
                <c:pt idx="1891">
                  <c:v>1.776184</c:v>
                </c:pt>
                <c:pt idx="1892">
                  <c:v>1.7771840000000001</c:v>
                </c:pt>
                <c:pt idx="1893">
                  <c:v>1.778184</c:v>
                </c:pt>
                <c:pt idx="1894">
                  <c:v>1.7791840000000001</c:v>
                </c:pt>
                <c:pt idx="1895">
                  <c:v>1.780184</c:v>
                </c:pt>
                <c:pt idx="1896">
                  <c:v>1.7811840000000001</c:v>
                </c:pt>
                <c:pt idx="1897">
                  <c:v>1.782184</c:v>
                </c:pt>
                <c:pt idx="1898">
                  <c:v>1.7831840000000001</c:v>
                </c:pt>
                <c:pt idx="1899">
                  <c:v>1.784184</c:v>
                </c:pt>
                <c:pt idx="1900">
                  <c:v>1.7851840000000001</c:v>
                </c:pt>
                <c:pt idx="1901">
                  <c:v>1.786184</c:v>
                </c:pt>
                <c:pt idx="1902">
                  <c:v>1.7871840000000001</c:v>
                </c:pt>
                <c:pt idx="1903">
                  <c:v>1.788184</c:v>
                </c:pt>
                <c:pt idx="1904">
                  <c:v>1.7891840000000001</c:v>
                </c:pt>
                <c:pt idx="1905">
                  <c:v>1.790184</c:v>
                </c:pt>
                <c:pt idx="1906">
                  <c:v>1.7911840000000001</c:v>
                </c:pt>
                <c:pt idx="1907">
                  <c:v>1.792184</c:v>
                </c:pt>
                <c:pt idx="1908">
                  <c:v>1.7931839999999999</c:v>
                </c:pt>
                <c:pt idx="1909">
                  <c:v>1.794184</c:v>
                </c:pt>
                <c:pt idx="1910">
                  <c:v>1.7951839999999999</c:v>
                </c:pt>
                <c:pt idx="1911">
                  <c:v>1.796184</c:v>
                </c:pt>
                <c:pt idx="1912">
                  <c:v>1.7971839999999999</c:v>
                </c:pt>
                <c:pt idx="1913">
                  <c:v>1.798184</c:v>
                </c:pt>
                <c:pt idx="1914">
                  <c:v>1.7991839999999999</c:v>
                </c:pt>
                <c:pt idx="1915">
                  <c:v>1.800184</c:v>
                </c:pt>
                <c:pt idx="1916">
                  <c:v>1.8011839999999999</c:v>
                </c:pt>
                <c:pt idx="1917">
                  <c:v>1.802184</c:v>
                </c:pt>
                <c:pt idx="1918">
                  <c:v>1.8031839999999999</c:v>
                </c:pt>
                <c:pt idx="1919">
                  <c:v>1.804184</c:v>
                </c:pt>
                <c:pt idx="1920">
                  <c:v>1.8051839999999999</c:v>
                </c:pt>
                <c:pt idx="1921">
                  <c:v>1.806184</c:v>
                </c:pt>
                <c:pt idx="1922">
                  <c:v>1.8071839999999999</c:v>
                </c:pt>
                <c:pt idx="1923">
                  <c:v>1.808184</c:v>
                </c:pt>
                <c:pt idx="1924">
                  <c:v>1.8091839999999999</c:v>
                </c:pt>
                <c:pt idx="1925">
                  <c:v>1.810184</c:v>
                </c:pt>
                <c:pt idx="1926">
                  <c:v>1.8111839999999999</c:v>
                </c:pt>
                <c:pt idx="1927">
                  <c:v>1.812184</c:v>
                </c:pt>
                <c:pt idx="1928">
                  <c:v>1.8131839999999999</c:v>
                </c:pt>
                <c:pt idx="1929">
                  <c:v>1.814184</c:v>
                </c:pt>
                <c:pt idx="1930">
                  <c:v>1.8151839999999999</c:v>
                </c:pt>
                <c:pt idx="1931">
                  <c:v>1.816184</c:v>
                </c:pt>
                <c:pt idx="1932">
                  <c:v>1.8171839999999999</c:v>
                </c:pt>
                <c:pt idx="1933">
                  <c:v>1.818184</c:v>
                </c:pt>
                <c:pt idx="1934">
                  <c:v>1.8191839999999999</c:v>
                </c:pt>
                <c:pt idx="1935">
                  <c:v>1.820184</c:v>
                </c:pt>
                <c:pt idx="1936">
                  <c:v>1.8211839999999999</c:v>
                </c:pt>
                <c:pt idx="1937">
                  <c:v>1.822184</c:v>
                </c:pt>
                <c:pt idx="1938">
                  <c:v>1.8231839999999999</c:v>
                </c:pt>
                <c:pt idx="1939">
                  <c:v>1.824184</c:v>
                </c:pt>
                <c:pt idx="1940">
                  <c:v>1.8251839999999999</c:v>
                </c:pt>
                <c:pt idx="1941">
                  <c:v>1.826184</c:v>
                </c:pt>
                <c:pt idx="1942">
                  <c:v>1.8271839999999999</c:v>
                </c:pt>
                <c:pt idx="1943">
                  <c:v>1.828184</c:v>
                </c:pt>
                <c:pt idx="1944">
                  <c:v>1.8291839999999999</c:v>
                </c:pt>
                <c:pt idx="1945">
                  <c:v>1.830184</c:v>
                </c:pt>
                <c:pt idx="1946">
                  <c:v>1.8311839999999999</c:v>
                </c:pt>
                <c:pt idx="1947">
                  <c:v>1.832184</c:v>
                </c:pt>
                <c:pt idx="1948">
                  <c:v>1.8331839999999999</c:v>
                </c:pt>
                <c:pt idx="1949">
                  <c:v>1.834184</c:v>
                </c:pt>
                <c:pt idx="1950">
                  <c:v>1.8351839999999999</c:v>
                </c:pt>
                <c:pt idx="1951">
                  <c:v>1.836184</c:v>
                </c:pt>
                <c:pt idx="1952">
                  <c:v>1.8371839999999999</c:v>
                </c:pt>
                <c:pt idx="1953">
                  <c:v>1.838184</c:v>
                </c:pt>
                <c:pt idx="1954">
                  <c:v>1.8391839999999999</c:v>
                </c:pt>
                <c:pt idx="1955">
                  <c:v>1.840184</c:v>
                </c:pt>
                <c:pt idx="1956">
                  <c:v>1.8411839999999999</c:v>
                </c:pt>
                <c:pt idx="1957">
                  <c:v>1.842184</c:v>
                </c:pt>
                <c:pt idx="1958">
                  <c:v>1.8431839999999999</c:v>
                </c:pt>
                <c:pt idx="1959">
                  <c:v>1.844184</c:v>
                </c:pt>
                <c:pt idx="1960">
                  <c:v>1.8451839999999999</c:v>
                </c:pt>
                <c:pt idx="1961">
                  <c:v>1.846184</c:v>
                </c:pt>
                <c:pt idx="1962">
                  <c:v>1.8471839999999999</c:v>
                </c:pt>
                <c:pt idx="1963">
                  <c:v>1.848184</c:v>
                </c:pt>
                <c:pt idx="1964">
                  <c:v>1.8491839999999999</c:v>
                </c:pt>
                <c:pt idx="1965">
                  <c:v>1.8501840000000001</c:v>
                </c:pt>
                <c:pt idx="1966">
                  <c:v>1.8511839999999999</c:v>
                </c:pt>
                <c:pt idx="1967">
                  <c:v>1.8521840000000001</c:v>
                </c:pt>
                <c:pt idx="1968">
                  <c:v>1.8531839999999999</c:v>
                </c:pt>
                <c:pt idx="1969">
                  <c:v>1.8541840000000001</c:v>
                </c:pt>
                <c:pt idx="1970">
                  <c:v>1.8551839999999999</c:v>
                </c:pt>
                <c:pt idx="1971">
                  <c:v>1.8561840000000001</c:v>
                </c:pt>
                <c:pt idx="1972">
                  <c:v>1.8571839999999999</c:v>
                </c:pt>
                <c:pt idx="1973">
                  <c:v>1.8581840000000001</c:v>
                </c:pt>
                <c:pt idx="1974">
                  <c:v>1.8591839999999999</c:v>
                </c:pt>
                <c:pt idx="1975">
                  <c:v>1.8601840000000001</c:v>
                </c:pt>
                <c:pt idx="1976">
                  <c:v>1.8611839999999999</c:v>
                </c:pt>
                <c:pt idx="1977">
                  <c:v>1.8621840000000001</c:v>
                </c:pt>
                <c:pt idx="1978">
                  <c:v>1.863184</c:v>
                </c:pt>
                <c:pt idx="1979">
                  <c:v>1.8641840000000001</c:v>
                </c:pt>
                <c:pt idx="1980">
                  <c:v>1.865184</c:v>
                </c:pt>
                <c:pt idx="1981">
                  <c:v>1.8661840000000001</c:v>
                </c:pt>
                <c:pt idx="1982">
                  <c:v>1.867184</c:v>
                </c:pt>
                <c:pt idx="1983">
                  <c:v>1.8681840000000001</c:v>
                </c:pt>
                <c:pt idx="1984">
                  <c:v>1.869184</c:v>
                </c:pt>
                <c:pt idx="1985">
                  <c:v>1.8701840000000001</c:v>
                </c:pt>
                <c:pt idx="1986">
                  <c:v>1.871184</c:v>
                </c:pt>
                <c:pt idx="1987">
                  <c:v>1.8721840000000001</c:v>
                </c:pt>
                <c:pt idx="1988">
                  <c:v>1.873184</c:v>
                </c:pt>
                <c:pt idx="1989">
                  <c:v>1.8741840000000001</c:v>
                </c:pt>
                <c:pt idx="1990">
                  <c:v>1.875184</c:v>
                </c:pt>
                <c:pt idx="1991">
                  <c:v>1.8761840000000001</c:v>
                </c:pt>
                <c:pt idx="1992">
                  <c:v>1.877184</c:v>
                </c:pt>
                <c:pt idx="1993">
                  <c:v>1.8781840000000001</c:v>
                </c:pt>
                <c:pt idx="1994">
                  <c:v>1.879184</c:v>
                </c:pt>
                <c:pt idx="1995">
                  <c:v>1.8801840000000001</c:v>
                </c:pt>
                <c:pt idx="1996">
                  <c:v>1.881184</c:v>
                </c:pt>
                <c:pt idx="1997">
                  <c:v>1.8821840000000001</c:v>
                </c:pt>
                <c:pt idx="1998">
                  <c:v>1.883184</c:v>
                </c:pt>
                <c:pt idx="1999">
                  <c:v>1.8841840000000001</c:v>
                </c:pt>
                <c:pt idx="2000">
                  <c:v>1.885184</c:v>
                </c:pt>
                <c:pt idx="2001">
                  <c:v>1.8861840000000001</c:v>
                </c:pt>
                <c:pt idx="2002">
                  <c:v>1.887184</c:v>
                </c:pt>
                <c:pt idx="2003">
                  <c:v>1.8881840000000001</c:v>
                </c:pt>
                <c:pt idx="2004">
                  <c:v>1.889184</c:v>
                </c:pt>
                <c:pt idx="2005">
                  <c:v>1.8901840000000001</c:v>
                </c:pt>
                <c:pt idx="2006">
                  <c:v>1.891184</c:v>
                </c:pt>
                <c:pt idx="2007">
                  <c:v>1.8921840000000001</c:v>
                </c:pt>
                <c:pt idx="2008">
                  <c:v>1.893184</c:v>
                </c:pt>
                <c:pt idx="2009">
                  <c:v>1.8941840000000001</c:v>
                </c:pt>
                <c:pt idx="2010">
                  <c:v>1.895184</c:v>
                </c:pt>
                <c:pt idx="2011">
                  <c:v>1.8961840000000001</c:v>
                </c:pt>
                <c:pt idx="2012">
                  <c:v>1.897184</c:v>
                </c:pt>
                <c:pt idx="2013">
                  <c:v>1.8981840000000001</c:v>
                </c:pt>
                <c:pt idx="2014">
                  <c:v>1.899184</c:v>
                </c:pt>
                <c:pt idx="2015">
                  <c:v>1.9001840000000001</c:v>
                </c:pt>
                <c:pt idx="2016">
                  <c:v>1.901184</c:v>
                </c:pt>
                <c:pt idx="2017">
                  <c:v>1.9021840000000001</c:v>
                </c:pt>
                <c:pt idx="2018">
                  <c:v>1.903184</c:v>
                </c:pt>
                <c:pt idx="2019">
                  <c:v>1.9041840000000001</c:v>
                </c:pt>
                <c:pt idx="2020">
                  <c:v>1.905184</c:v>
                </c:pt>
                <c:pt idx="2021">
                  <c:v>1.9061840000000001</c:v>
                </c:pt>
                <c:pt idx="2022">
                  <c:v>1.907184</c:v>
                </c:pt>
                <c:pt idx="2023">
                  <c:v>1.9081840000000001</c:v>
                </c:pt>
                <c:pt idx="2024">
                  <c:v>1.909184</c:v>
                </c:pt>
                <c:pt idx="2025">
                  <c:v>1.9101840000000001</c:v>
                </c:pt>
                <c:pt idx="2026">
                  <c:v>1.911184</c:v>
                </c:pt>
                <c:pt idx="2027">
                  <c:v>1.9121840000000001</c:v>
                </c:pt>
                <c:pt idx="2028">
                  <c:v>1.913184</c:v>
                </c:pt>
                <c:pt idx="2029">
                  <c:v>1.9141840000000001</c:v>
                </c:pt>
                <c:pt idx="2030">
                  <c:v>1.915184</c:v>
                </c:pt>
                <c:pt idx="2031">
                  <c:v>1.9161840000000001</c:v>
                </c:pt>
                <c:pt idx="2032">
                  <c:v>1.917184</c:v>
                </c:pt>
                <c:pt idx="2033">
                  <c:v>1.9181839999999999</c:v>
                </c:pt>
                <c:pt idx="2034">
                  <c:v>1.919184</c:v>
                </c:pt>
                <c:pt idx="2035">
                  <c:v>1.9201839999999999</c:v>
                </c:pt>
                <c:pt idx="2036">
                  <c:v>1.921184</c:v>
                </c:pt>
                <c:pt idx="2037">
                  <c:v>1.9221839999999999</c:v>
                </c:pt>
                <c:pt idx="2038">
                  <c:v>1.923184</c:v>
                </c:pt>
                <c:pt idx="2039">
                  <c:v>1.9241839999999999</c:v>
                </c:pt>
                <c:pt idx="2040">
                  <c:v>1.925184</c:v>
                </c:pt>
                <c:pt idx="2041">
                  <c:v>1.9261839999999999</c:v>
                </c:pt>
                <c:pt idx="2042">
                  <c:v>1.927184</c:v>
                </c:pt>
                <c:pt idx="2043">
                  <c:v>1.9281839999999999</c:v>
                </c:pt>
                <c:pt idx="2044">
                  <c:v>1.929184</c:v>
                </c:pt>
                <c:pt idx="2045">
                  <c:v>1.9301839999999999</c:v>
                </c:pt>
                <c:pt idx="2046">
                  <c:v>1.931184</c:v>
                </c:pt>
                <c:pt idx="2047">
                  <c:v>1.9321839999999999</c:v>
                </c:pt>
                <c:pt idx="2048">
                  <c:v>1.933184</c:v>
                </c:pt>
                <c:pt idx="2049">
                  <c:v>1.9341839999999999</c:v>
                </c:pt>
                <c:pt idx="2050">
                  <c:v>1.935184</c:v>
                </c:pt>
                <c:pt idx="2051">
                  <c:v>1.9361839999999999</c:v>
                </c:pt>
                <c:pt idx="2052">
                  <c:v>1.937184</c:v>
                </c:pt>
                <c:pt idx="2053">
                  <c:v>1.9381839999999999</c:v>
                </c:pt>
                <c:pt idx="2054">
                  <c:v>1.939184</c:v>
                </c:pt>
                <c:pt idx="2055">
                  <c:v>1.9401839999999999</c:v>
                </c:pt>
                <c:pt idx="2056">
                  <c:v>1.941184</c:v>
                </c:pt>
                <c:pt idx="2057">
                  <c:v>1.9421839999999999</c:v>
                </c:pt>
                <c:pt idx="2058">
                  <c:v>1.943184</c:v>
                </c:pt>
                <c:pt idx="2059">
                  <c:v>1.9441839999999999</c:v>
                </c:pt>
                <c:pt idx="2060">
                  <c:v>1.945184</c:v>
                </c:pt>
                <c:pt idx="2061">
                  <c:v>1.9461839999999999</c:v>
                </c:pt>
                <c:pt idx="2062">
                  <c:v>1.947184</c:v>
                </c:pt>
                <c:pt idx="2063">
                  <c:v>1.9481839999999999</c:v>
                </c:pt>
                <c:pt idx="2064">
                  <c:v>1.949184</c:v>
                </c:pt>
                <c:pt idx="2065">
                  <c:v>1.9501839999999999</c:v>
                </c:pt>
                <c:pt idx="2066">
                  <c:v>1.951184</c:v>
                </c:pt>
                <c:pt idx="2067">
                  <c:v>1.9521839999999999</c:v>
                </c:pt>
                <c:pt idx="2068">
                  <c:v>1.953184</c:v>
                </c:pt>
                <c:pt idx="2069">
                  <c:v>1.9541839999999999</c:v>
                </c:pt>
                <c:pt idx="2070">
                  <c:v>1.955184</c:v>
                </c:pt>
                <c:pt idx="2071">
                  <c:v>1.9561839999999999</c:v>
                </c:pt>
                <c:pt idx="2072">
                  <c:v>1.957184</c:v>
                </c:pt>
                <c:pt idx="2073">
                  <c:v>1.9581839999999999</c:v>
                </c:pt>
                <c:pt idx="2074">
                  <c:v>1.959184</c:v>
                </c:pt>
                <c:pt idx="2075">
                  <c:v>1.9601839999999999</c:v>
                </c:pt>
                <c:pt idx="2076">
                  <c:v>1.961184</c:v>
                </c:pt>
                <c:pt idx="2077">
                  <c:v>1.9621839999999999</c:v>
                </c:pt>
                <c:pt idx="2078">
                  <c:v>1.963184</c:v>
                </c:pt>
                <c:pt idx="2079">
                  <c:v>1.9641839999999999</c:v>
                </c:pt>
                <c:pt idx="2080">
                  <c:v>1.965184</c:v>
                </c:pt>
                <c:pt idx="2081">
                  <c:v>1.9661839999999999</c:v>
                </c:pt>
                <c:pt idx="2082">
                  <c:v>1.967184</c:v>
                </c:pt>
                <c:pt idx="2083">
                  <c:v>1.9681839999999999</c:v>
                </c:pt>
                <c:pt idx="2084">
                  <c:v>1.969184</c:v>
                </c:pt>
                <c:pt idx="2085">
                  <c:v>1.9701839999999999</c:v>
                </c:pt>
                <c:pt idx="2086">
                  <c:v>1.971184</c:v>
                </c:pt>
                <c:pt idx="2087">
                  <c:v>1.9721839999999999</c:v>
                </c:pt>
                <c:pt idx="2088">
                  <c:v>1.973184</c:v>
                </c:pt>
                <c:pt idx="2089">
                  <c:v>1.9741839999999999</c:v>
                </c:pt>
                <c:pt idx="2090">
                  <c:v>1.9751840000000001</c:v>
                </c:pt>
                <c:pt idx="2091">
                  <c:v>1.9761839999999999</c:v>
                </c:pt>
                <c:pt idx="2092">
                  <c:v>1.9771840000000001</c:v>
                </c:pt>
                <c:pt idx="2093">
                  <c:v>1.9781839999999999</c:v>
                </c:pt>
                <c:pt idx="2094">
                  <c:v>1.9791840000000001</c:v>
                </c:pt>
                <c:pt idx="2095">
                  <c:v>1.9801839999999999</c:v>
                </c:pt>
                <c:pt idx="2096">
                  <c:v>1.9811840000000001</c:v>
                </c:pt>
                <c:pt idx="2097">
                  <c:v>1.9821839999999999</c:v>
                </c:pt>
                <c:pt idx="2098">
                  <c:v>1.9831840000000001</c:v>
                </c:pt>
                <c:pt idx="2099">
                  <c:v>1.9841839999999999</c:v>
                </c:pt>
                <c:pt idx="2100">
                  <c:v>1.9851840000000001</c:v>
                </c:pt>
                <c:pt idx="2101">
                  <c:v>1.9861839999999999</c:v>
                </c:pt>
                <c:pt idx="2102">
                  <c:v>1.9871840000000001</c:v>
                </c:pt>
                <c:pt idx="2103">
                  <c:v>1.988184</c:v>
                </c:pt>
                <c:pt idx="2104">
                  <c:v>1.9891840000000001</c:v>
                </c:pt>
                <c:pt idx="2105">
                  <c:v>1.990184</c:v>
                </c:pt>
                <c:pt idx="2106">
                  <c:v>1.9911840000000001</c:v>
                </c:pt>
                <c:pt idx="2107">
                  <c:v>1.992184</c:v>
                </c:pt>
                <c:pt idx="2108">
                  <c:v>1.9931840000000001</c:v>
                </c:pt>
                <c:pt idx="2109">
                  <c:v>1.994184</c:v>
                </c:pt>
                <c:pt idx="2110">
                  <c:v>1.9951840000000001</c:v>
                </c:pt>
                <c:pt idx="2111">
                  <c:v>1.996184</c:v>
                </c:pt>
                <c:pt idx="2112">
                  <c:v>1.9971840000000001</c:v>
                </c:pt>
                <c:pt idx="2113">
                  <c:v>1.998184</c:v>
                </c:pt>
                <c:pt idx="2114">
                  <c:v>1.9991840000000001</c:v>
                </c:pt>
                <c:pt idx="2115">
                  <c:v>2.000184</c:v>
                </c:pt>
                <c:pt idx="2116">
                  <c:v>2.0011839999999999</c:v>
                </c:pt>
                <c:pt idx="2117">
                  <c:v>2.0021840000000002</c:v>
                </c:pt>
                <c:pt idx="2118">
                  <c:v>2.0031840000000001</c:v>
                </c:pt>
                <c:pt idx="2119">
                  <c:v>2.004184</c:v>
                </c:pt>
                <c:pt idx="2120">
                  <c:v>2.0051839999999999</c:v>
                </c:pt>
                <c:pt idx="2121">
                  <c:v>2.0061840000000002</c:v>
                </c:pt>
                <c:pt idx="2122">
                  <c:v>2.0071840000000001</c:v>
                </c:pt>
                <c:pt idx="2123">
                  <c:v>2.008184</c:v>
                </c:pt>
                <c:pt idx="2124">
                  <c:v>2.0091839999999999</c:v>
                </c:pt>
                <c:pt idx="2125">
                  <c:v>2.0101840000000002</c:v>
                </c:pt>
                <c:pt idx="2126">
                  <c:v>2.0111840000000001</c:v>
                </c:pt>
                <c:pt idx="2127">
                  <c:v>2.012184</c:v>
                </c:pt>
                <c:pt idx="2128">
                  <c:v>2.0131839999999999</c:v>
                </c:pt>
                <c:pt idx="2129">
                  <c:v>2.0141840000000002</c:v>
                </c:pt>
                <c:pt idx="2130">
                  <c:v>2.0151840000000001</c:v>
                </c:pt>
                <c:pt idx="2131">
                  <c:v>2.016184</c:v>
                </c:pt>
                <c:pt idx="2132">
                  <c:v>2.0171839999999999</c:v>
                </c:pt>
                <c:pt idx="2133">
                  <c:v>2.0181840000000002</c:v>
                </c:pt>
                <c:pt idx="2134">
                  <c:v>2.0191840000000001</c:v>
                </c:pt>
                <c:pt idx="2135">
                  <c:v>2.020184</c:v>
                </c:pt>
                <c:pt idx="2136">
                  <c:v>2.0211839999999999</c:v>
                </c:pt>
                <c:pt idx="2137">
                  <c:v>2.0221840000000002</c:v>
                </c:pt>
                <c:pt idx="2138">
                  <c:v>2.0231840000000001</c:v>
                </c:pt>
                <c:pt idx="2139">
                  <c:v>2.024184</c:v>
                </c:pt>
                <c:pt idx="2140">
                  <c:v>2.0251839999999999</c:v>
                </c:pt>
                <c:pt idx="2141">
                  <c:v>2.0261840000000002</c:v>
                </c:pt>
                <c:pt idx="2142">
                  <c:v>2.0271840000000001</c:v>
                </c:pt>
                <c:pt idx="2143">
                  <c:v>2.028184</c:v>
                </c:pt>
                <c:pt idx="2144">
                  <c:v>2.0291839999999999</c:v>
                </c:pt>
                <c:pt idx="2145">
                  <c:v>2.0301840000000002</c:v>
                </c:pt>
                <c:pt idx="2146">
                  <c:v>2.0311840000000001</c:v>
                </c:pt>
                <c:pt idx="2147">
                  <c:v>2.032184</c:v>
                </c:pt>
                <c:pt idx="2148">
                  <c:v>2.0331839999999999</c:v>
                </c:pt>
                <c:pt idx="2149">
                  <c:v>2.0341840000000002</c:v>
                </c:pt>
                <c:pt idx="2150">
                  <c:v>2.0351840000000001</c:v>
                </c:pt>
                <c:pt idx="2151">
                  <c:v>2.036184</c:v>
                </c:pt>
                <c:pt idx="2152">
                  <c:v>2.0371839999999999</c:v>
                </c:pt>
                <c:pt idx="2153">
                  <c:v>2.0381840000000002</c:v>
                </c:pt>
                <c:pt idx="2154">
                  <c:v>2.0391840000000001</c:v>
                </c:pt>
                <c:pt idx="2155">
                  <c:v>2.040184</c:v>
                </c:pt>
                <c:pt idx="2156">
                  <c:v>2.0411839999999999</c:v>
                </c:pt>
                <c:pt idx="2157">
                  <c:v>2.0421840000000002</c:v>
                </c:pt>
                <c:pt idx="2158">
                  <c:v>2.0431840000000001</c:v>
                </c:pt>
                <c:pt idx="2159">
                  <c:v>2.044184</c:v>
                </c:pt>
                <c:pt idx="2160">
                  <c:v>2.0451839999999999</c:v>
                </c:pt>
                <c:pt idx="2161">
                  <c:v>2.0461839999999998</c:v>
                </c:pt>
                <c:pt idx="2162">
                  <c:v>2.0471840000000001</c:v>
                </c:pt>
                <c:pt idx="2163">
                  <c:v>2.048184</c:v>
                </c:pt>
                <c:pt idx="2164">
                  <c:v>2.0491839999999999</c:v>
                </c:pt>
                <c:pt idx="2165">
                  <c:v>2.0501839999999998</c:v>
                </c:pt>
                <c:pt idx="2166">
                  <c:v>2.0511840000000001</c:v>
                </c:pt>
                <c:pt idx="2167">
                  <c:v>2.052184</c:v>
                </c:pt>
                <c:pt idx="2168">
                  <c:v>2.0531839999999999</c:v>
                </c:pt>
                <c:pt idx="2169">
                  <c:v>2.0541839999999998</c:v>
                </c:pt>
                <c:pt idx="2170">
                  <c:v>2.0551840000000001</c:v>
                </c:pt>
                <c:pt idx="2171">
                  <c:v>2.056184</c:v>
                </c:pt>
                <c:pt idx="2172">
                  <c:v>2.0571839999999999</c:v>
                </c:pt>
                <c:pt idx="2173">
                  <c:v>2.0581839999999998</c:v>
                </c:pt>
                <c:pt idx="2174">
                  <c:v>2.0591840000000001</c:v>
                </c:pt>
                <c:pt idx="2175">
                  <c:v>2.060184</c:v>
                </c:pt>
                <c:pt idx="2176">
                  <c:v>2.0611839999999999</c:v>
                </c:pt>
                <c:pt idx="2177">
                  <c:v>2.0621839999999998</c:v>
                </c:pt>
                <c:pt idx="2178">
                  <c:v>2.0631840000000001</c:v>
                </c:pt>
                <c:pt idx="2179">
                  <c:v>2.064184</c:v>
                </c:pt>
                <c:pt idx="2180">
                  <c:v>2.0651839999999999</c:v>
                </c:pt>
                <c:pt idx="2181">
                  <c:v>2.0661839999999998</c:v>
                </c:pt>
                <c:pt idx="2182">
                  <c:v>2.0671840000000001</c:v>
                </c:pt>
                <c:pt idx="2183">
                  <c:v>2.068184</c:v>
                </c:pt>
                <c:pt idx="2184">
                  <c:v>2.0691839999999999</c:v>
                </c:pt>
                <c:pt idx="2185">
                  <c:v>2.0701839999999998</c:v>
                </c:pt>
                <c:pt idx="2186">
                  <c:v>2.0711840000000001</c:v>
                </c:pt>
                <c:pt idx="2187">
                  <c:v>2.072184</c:v>
                </c:pt>
                <c:pt idx="2188">
                  <c:v>2.0731839999999999</c:v>
                </c:pt>
                <c:pt idx="2189">
                  <c:v>2.0741839999999998</c:v>
                </c:pt>
                <c:pt idx="2190">
                  <c:v>2.0751840000000001</c:v>
                </c:pt>
                <c:pt idx="2191">
                  <c:v>2.076184</c:v>
                </c:pt>
                <c:pt idx="2192">
                  <c:v>2.0771839999999999</c:v>
                </c:pt>
                <c:pt idx="2193">
                  <c:v>2.0781839999999998</c:v>
                </c:pt>
                <c:pt idx="2194">
                  <c:v>2.0791840000000001</c:v>
                </c:pt>
                <c:pt idx="2195">
                  <c:v>2.080184</c:v>
                </c:pt>
                <c:pt idx="2196">
                  <c:v>2.0811839999999999</c:v>
                </c:pt>
                <c:pt idx="2197">
                  <c:v>2.0821839999999998</c:v>
                </c:pt>
                <c:pt idx="2198">
                  <c:v>2.0831840000000001</c:v>
                </c:pt>
                <c:pt idx="2199">
                  <c:v>2.084184</c:v>
                </c:pt>
                <c:pt idx="2200">
                  <c:v>2.0851839999999999</c:v>
                </c:pt>
                <c:pt idx="2201">
                  <c:v>2.0861839999999998</c:v>
                </c:pt>
                <c:pt idx="2202">
                  <c:v>2.0871840000000002</c:v>
                </c:pt>
                <c:pt idx="2203">
                  <c:v>2.088184</c:v>
                </c:pt>
                <c:pt idx="2204">
                  <c:v>2.0891839999999999</c:v>
                </c:pt>
                <c:pt idx="2205">
                  <c:v>2.0901839999999998</c:v>
                </c:pt>
                <c:pt idx="2206">
                  <c:v>2.0911840000000002</c:v>
                </c:pt>
                <c:pt idx="2207">
                  <c:v>2.092184</c:v>
                </c:pt>
                <c:pt idx="2208">
                  <c:v>2.0931839999999999</c:v>
                </c:pt>
                <c:pt idx="2209">
                  <c:v>2.0941839999999998</c:v>
                </c:pt>
                <c:pt idx="2210">
                  <c:v>2.0951840000000002</c:v>
                </c:pt>
                <c:pt idx="2211">
                  <c:v>2.096184</c:v>
                </c:pt>
                <c:pt idx="2212">
                  <c:v>2.0971839999999999</c:v>
                </c:pt>
                <c:pt idx="2213">
                  <c:v>2.0981839999999998</c:v>
                </c:pt>
                <c:pt idx="2214">
                  <c:v>2.0991840000000002</c:v>
                </c:pt>
                <c:pt idx="2215">
                  <c:v>2.1001840000000001</c:v>
                </c:pt>
                <c:pt idx="2216">
                  <c:v>2.1011839999999999</c:v>
                </c:pt>
                <c:pt idx="2217">
                  <c:v>2.1021839999999998</c:v>
                </c:pt>
                <c:pt idx="2218">
                  <c:v>2.1031840000000002</c:v>
                </c:pt>
                <c:pt idx="2219">
                  <c:v>2.1041840000000001</c:v>
                </c:pt>
                <c:pt idx="2220">
                  <c:v>2.1051839999999999</c:v>
                </c:pt>
                <c:pt idx="2221">
                  <c:v>2.1061839999999998</c:v>
                </c:pt>
                <c:pt idx="2222">
                  <c:v>2.1071840000000002</c:v>
                </c:pt>
                <c:pt idx="2223">
                  <c:v>2.1081840000000001</c:v>
                </c:pt>
                <c:pt idx="2224">
                  <c:v>2.1091839999999999</c:v>
                </c:pt>
                <c:pt idx="2225">
                  <c:v>2.1101839999999998</c:v>
                </c:pt>
                <c:pt idx="2226">
                  <c:v>2.1111840000000002</c:v>
                </c:pt>
                <c:pt idx="2227">
                  <c:v>2.1121840000000001</c:v>
                </c:pt>
                <c:pt idx="2228">
                  <c:v>2.113184</c:v>
                </c:pt>
                <c:pt idx="2229">
                  <c:v>2.1141839999999998</c:v>
                </c:pt>
                <c:pt idx="2230">
                  <c:v>2.1151840000000002</c:v>
                </c:pt>
                <c:pt idx="2231">
                  <c:v>2.1161840000000001</c:v>
                </c:pt>
                <c:pt idx="2232">
                  <c:v>2.117184</c:v>
                </c:pt>
                <c:pt idx="2233">
                  <c:v>2.1181839999999998</c:v>
                </c:pt>
                <c:pt idx="2234">
                  <c:v>2.1191840000000002</c:v>
                </c:pt>
                <c:pt idx="2235">
                  <c:v>2.1201840000000001</c:v>
                </c:pt>
                <c:pt idx="2236">
                  <c:v>2.121184</c:v>
                </c:pt>
                <c:pt idx="2237">
                  <c:v>2.1221839999999998</c:v>
                </c:pt>
                <c:pt idx="2238">
                  <c:v>2.1231840000000002</c:v>
                </c:pt>
                <c:pt idx="2239">
                  <c:v>2.1241840000000001</c:v>
                </c:pt>
                <c:pt idx="2240">
                  <c:v>2.125184</c:v>
                </c:pt>
                <c:pt idx="2241">
                  <c:v>2.1261839999999999</c:v>
                </c:pt>
                <c:pt idx="2242">
                  <c:v>2.1271840000000002</c:v>
                </c:pt>
                <c:pt idx="2243">
                  <c:v>2.1281840000000001</c:v>
                </c:pt>
                <c:pt idx="2244">
                  <c:v>2.129184</c:v>
                </c:pt>
                <c:pt idx="2245">
                  <c:v>2.1301839999999999</c:v>
                </c:pt>
                <c:pt idx="2246">
                  <c:v>2.1311840000000002</c:v>
                </c:pt>
                <c:pt idx="2247">
                  <c:v>2.1321840000000001</c:v>
                </c:pt>
                <c:pt idx="2248">
                  <c:v>2.133184</c:v>
                </c:pt>
                <c:pt idx="2249">
                  <c:v>2.1341839999999999</c:v>
                </c:pt>
                <c:pt idx="2250">
                  <c:v>2.1351840000000002</c:v>
                </c:pt>
                <c:pt idx="2251">
                  <c:v>2.1361840000000001</c:v>
                </c:pt>
                <c:pt idx="2252">
                  <c:v>2.137184</c:v>
                </c:pt>
                <c:pt idx="2253">
                  <c:v>2.1381839999999999</c:v>
                </c:pt>
                <c:pt idx="2254">
                  <c:v>2.1391840000000002</c:v>
                </c:pt>
                <c:pt idx="2255">
                  <c:v>2.1401840000000001</c:v>
                </c:pt>
                <c:pt idx="2256">
                  <c:v>2.141184</c:v>
                </c:pt>
                <c:pt idx="2257">
                  <c:v>2.1421839999999999</c:v>
                </c:pt>
                <c:pt idx="2258">
                  <c:v>2.1431840000000002</c:v>
                </c:pt>
                <c:pt idx="2259">
                  <c:v>2.1441840000000001</c:v>
                </c:pt>
                <c:pt idx="2260">
                  <c:v>2.145184</c:v>
                </c:pt>
                <c:pt idx="2261">
                  <c:v>2.1461839999999999</c:v>
                </c:pt>
                <c:pt idx="2262">
                  <c:v>2.1471840000000002</c:v>
                </c:pt>
                <c:pt idx="2263">
                  <c:v>2.1481840000000001</c:v>
                </c:pt>
                <c:pt idx="2264">
                  <c:v>2.149184</c:v>
                </c:pt>
                <c:pt idx="2265">
                  <c:v>2.1501839999999999</c:v>
                </c:pt>
                <c:pt idx="2266">
                  <c:v>2.1511840000000002</c:v>
                </c:pt>
                <c:pt idx="2267">
                  <c:v>2.1521840000000001</c:v>
                </c:pt>
                <c:pt idx="2268">
                  <c:v>2.153184</c:v>
                </c:pt>
                <c:pt idx="2269">
                  <c:v>2.1541839999999999</c:v>
                </c:pt>
                <c:pt idx="2270">
                  <c:v>2.1551840000000002</c:v>
                </c:pt>
                <c:pt idx="2271">
                  <c:v>2.1561840000000001</c:v>
                </c:pt>
                <c:pt idx="2272">
                  <c:v>2.157184</c:v>
                </c:pt>
                <c:pt idx="2273">
                  <c:v>2.1581839999999999</c:v>
                </c:pt>
                <c:pt idx="2274">
                  <c:v>2.1591840000000002</c:v>
                </c:pt>
                <c:pt idx="2275">
                  <c:v>2.1601840000000001</c:v>
                </c:pt>
                <c:pt idx="2276">
                  <c:v>2.161184</c:v>
                </c:pt>
                <c:pt idx="2277">
                  <c:v>2.1621839999999999</c:v>
                </c:pt>
                <c:pt idx="2278">
                  <c:v>2.1631840000000002</c:v>
                </c:pt>
                <c:pt idx="2279">
                  <c:v>2.1641840000000001</c:v>
                </c:pt>
                <c:pt idx="2280">
                  <c:v>2.165184</c:v>
                </c:pt>
                <c:pt idx="2281">
                  <c:v>2.1661839999999999</c:v>
                </c:pt>
                <c:pt idx="2282">
                  <c:v>2.1671840000000002</c:v>
                </c:pt>
                <c:pt idx="2283">
                  <c:v>2.1681840000000001</c:v>
                </c:pt>
                <c:pt idx="2284">
                  <c:v>2.169184</c:v>
                </c:pt>
                <c:pt idx="2285">
                  <c:v>2.1701839999999999</c:v>
                </c:pt>
                <c:pt idx="2286">
                  <c:v>2.1711839999999998</c:v>
                </c:pt>
                <c:pt idx="2287">
                  <c:v>2.1721840000000001</c:v>
                </c:pt>
                <c:pt idx="2288">
                  <c:v>2.173184</c:v>
                </c:pt>
                <c:pt idx="2289">
                  <c:v>2.1741839999999999</c:v>
                </c:pt>
                <c:pt idx="2290">
                  <c:v>2.1751839999999998</c:v>
                </c:pt>
                <c:pt idx="2291">
                  <c:v>2.1761840000000001</c:v>
                </c:pt>
                <c:pt idx="2292">
                  <c:v>2.177184</c:v>
                </c:pt>
                <c:pt idx="2293">
                  <c:v>2.1781839999999999</c:v>
                </c:pt>
                <c:pt idx="2294">
                  <c:v>2.1791839999999998</c:v>
                </c:pt>
                <c:pt idx="2295">
                  <c:v>2.1801840000000001</c:v>
                </c:pt>
                <c:pt idx="2296">
                  <c:v>2.181184</c:v>
                </c:pt>
                <c:pt idx="2297">
                  <c:v>2.1821839999999999</c:v>
                </c:pt>
                <c:pt idx="2298">
                  <c:v>2.1831839999999998</c:v>
                </c:pt>
                <c:pt idx="2299">
                  <c:v>2.1841840000000001</c:v>
                </c:pt>
                <c:pt idx="2300">
                  <c:v>2.185184</c:v>
                </c:pt>
                <c:pt idx="2301">
                  <c:v>2.1861839999999999</c:v>
                </c:pt>
                <c:pt idx="2302">
                  <c:v>2.1871839999999998</c:v>
                </c:pt>
                <c:pt idx="2303">
                  <c:v>2.1881840000000001</c:v>
                </c:pt>
                <c:pt idx="2304">
                  <c:v>2.189184</c:v>
                </c:pt>
                <c:pt idx="2305">
                  <c:v>2.1901839999999999</c:v>
                </c:pt>
                <c:pt idx="2306">
                  <c:v>2.1911839999999998</c:v>
                </c:pt>
                <c:pt idx="2307">
                  <c:v>2.1921840000000001</c:v>
                </c:pt>
                <c:pt idx="2308">
                  <c:v>2.193184</c:v>
                </c:pt>
                <c:pt idx="2309">
                  <c:v>2.1941839999999999</c:v>
                </c:pt>
                <c:pt idx="2310">
                  <c:v>2.1951839999999998</c:v>
                </c:pt>
                <c:pt idx="2311">
                  <c:v>2.1961840000000001</c:v>
                </c:pt>
                <c:pt idx="2312">
                  <c:v>2.197184</c:v>
                </c:pt>
                <c:pt idx="2313">
                  <c:v>2.1981839999999999</c:v>
                </c:pt>
                <c:pt idx="2314">
                  <c:v>2.1991839999999998</c:v>
                </c:pt>
                <c:pt idx="2315">
                  <c:v>2.2001840000000001</c:v>
                </c:pt>
                <c:pt idx="2316">
                  <c:v>2.201184</c:v>
                </c:pt>
                <c:pt idx="2317">
                  <c:v>2.2021839999999999</c:v>
                </c:pt>
                <c:pt idx="2318">
                  <c:v>2.2031839999999998</c:v>
                </c:pt>
                <c:pt idx="2319">
                  <c:v>2.2041840000000001</c:v>
                </c:pt>
                <c:pt idx="2320">
                  <c:v>2.205184</c:v>
                </c:pt>
                <c:pt idx="2321">
                  <c:v>2.2061839999999999</c:v>
                </c:pt>
                <c:pt idx="2322">
                  <c:v>2.2071839999999998</c:v>
                </c:pt>
                <c:pt idx="2323">
                  <c:v>2.2081840000000001</c:v>
                </c:pt>
                <c:pt idx="2324">
                  <c:v>2.209184</c:v>
                </c:pt>
                <c:pt idx="2325">
                  <c:v>2.2101839999999999</c:v>
                </c:pt>
                <c:pt idx="2326">
                  <c:v>2.2111839999999998</c:v>
                </c:pt>
                <c:pt idx="2327">
                  <c:v>2.2121840000000002</c:v>
                </c:pt>
                <c:pt idx="2328">
                  <c:v>2.213184</c:v>
                </c:pt>
                <c:pt idx="2329">
                  <c:v>2.2141839999999999</c:v>
                </c:pt>
                <c:pt idx="2330">
                  <c:v>2.2151839999999998</c:v>
                </c:pt>
                <c:pt idx="2331">
                  <c:v>2.2161840000000002</c:v>
                </c:pt>
                <c:pt idx="2332">
                  <c:v>2.217184</c:v>
                </c:pt>
                <c:pt idx="2333">
                  <c:v>2.2181839999999999</c:v>
                </c:pt>
                <c:pt idx="2334">
                  <c:v>2.2191839999999998</c:v>
                </c:pt>
                <c:pt idx="2335">
                  <c:v>2.2201840000000002</c:v>
                </c:pt>
                <c:pt idx="2336">
                  <c:v>2.221184</c:v>
                </c:pt>
                <c:pt idx="2337">
                  <c:v>2.2221839999999999</c:v>
                </c:pt>
                <c:pt idx="2338">
                  <c:v>2.2231839999999998</c:v>
                </c:pt>
                <c:pt idx="2339">
                  <c:v>2.2241840000000002</c:v>
                </c:pt>
                <c:pt idx="2340">
                  <c:v>2.2251840000000001</c:v>
                </c:pt>
                <c:pt idx="2341">
                  <c:v>2.2261839999999999</c:v>
                </c:pt>
                <c:pt idx="2342">
                  <c:v>2.2271839999999998</c:v>
                </c:pt>
                <c:pt idx="2343">
                  <c:v>2.2281840000000002</c:v>
                </c:pt>
                <c:pt idx="2344">
                  <c:v>2.2291840000000001</c:v>
                </c:pt>
                <c:pt idx="2345">
                  <c:v>2.2301839999999999</c:v>
                </c:pt>
                <c:pt idx="2346">
                  <c:v>2.2311839999999998</c:v>
                </c:pt>
                <c:pt idx="2347">
                  <c:v>2.2321840000000002</c:v>
                </c:pt>
                <c:pt idx="2348">
                  <c:v>2.2331840000000001</c:v>
                </c:pt>
                <c:pt idx="2349">
                  <c:v>2.2341839999999999</c:v>
                </c:pt>
                <c:pt idx="2350">
                  <c:v>2.2351839999999998</c:v>
                </c:pt>
                <c:pt idx="2351">
                  <c:v>2.2361840000000002</c:v>
                </c:pt>
                <c:pt idx="2352">
                  <c:v>2.2371840000000001</c:v>
                </c:pt>
                <c:pt idx="2353">
                  <c:v>2.238184</c:v>
                </c:pt>
                <c:pt idx="2354">
                  <c:v>2.2391839999999998</c:v>
                </c:pt>
                <c:pt idx="2355">
                  <c:v>2.2401840000000002</c:v>
                </c:pt>
                <c:pt idx="2356">
                  <c:v>2.2411840000000001</c:v>
                </c:pt>
                <c:pt idx="2357">
                  <c:v>2.242184</c:v>
                </c:pt>
                <c:pt idx="2358">
                  <c:v>2.2431839999999998</c:v>
                </c:pt>
                <c:pt idx="2359">
                  <c:v>2.2441840000000002</c:v>
                </c:pt>
                <c:pt idx="2360">
                  <c:v>2.2451840000000001</c:v>
                </c:pt>
                <c:pt idx="2361">
                  <c:v>2.246184</c:v>
                </c:pt>
                <c:pt idx="2362">
                  <c:v>2.2471839999999998</c:v>
                </c:pt>
                <c:pt idx="2363">
                  <c:v>2.2481840000000002</c:v>
                </c:pt>
                <c:pt idx="2364">
                  <c:v>2.2491840000000001</c:v>
                </c:pt>
                <c:pt idx="2365">
                  <c:v>2.250184</c:v>
                </c:pt>
                <c:pt idx="2366">
                  <c:v>2.2511839999999999</c:v>
                </c:pt>
                <c:pt idx="2367">
                  <c:v>2.2521840000000002</c:v>
                </c:pt>
                <c:pt idx="2368">
                  <c:v>2.2531840000000001</c:v>
                </c:pt>
                <c:pt idx="2369">
                  <c:v>2.254184</c:v>
                </c:pt>
                <c:pt idx="2370">
                  <c:v>2.2551839999999999</c:v>
                </c:pt>
                <c:pt idx="2371">
                  <c:v>2.2561840000000002</c:v>
                </c:pt>
                <c:pt idx="2372">
                  <c:v>2.2571840000000001</c:v>
                </c:pt>
                <c:pt idx="2373">
                  <c:v>2.258184</c:v>
                </c:pt>
                <c:pt idx="2374">
                  <c:v>2.2591839999999999</c:v>
                </c:pt>
                <c:pt idx="2375">
                  <c:v>2.2601840000000002</c:v>
                </c:pt>
                <c:pt idx="2376">
                  <c:v>2.2611840000000001</c:v>
                </c:pt>
                <c:pt idx="2377">
                  <c:v>2.262184</c:v>
                </c:pt>
                <c:pt idx="2378">
                  <c:v>2.2631839999999999</c:v>
                </c:pt>
                <c:pt idx="2379">
                  <c:v>2.2641840000000002</c:v>
                </c:pt>
                <c:pt idx="2380">
                  <c:v>2.2651840000000001</c:v>
                </c:pt>
                <c:pt idx="2381">
                  <c:v>2.266184</c:v>
                </c:pt>
                <c:pt idx="2382">
                  <c:v>2.2671839999999999</c:v>
                </c:pt>
                <c:pt idx="2383">
                  <c:v>2.2681840000000002</c:v>
                </c:pt>
                <c:pt idx="2384">
                  <c:v>2.2691840000000001</c:v>
                </c:pt>
                <c:pt idx="2385">
                  <c:v>2.270184</c:v>
                </c:pt>
                <c:pt idx="2386">
                  <c:v>2.2711839999999999</c:v>
                </c:pt>
                <c:pt idx="2387">
                  <c:v>2.2721840000000002</c:v>
                </c:pt>
                <c:pt idx="2388">
                  <c:v>2.2731840000000001</c:v>
                </c:pt>
                <c:pt idx="2389">
                  <c:v>2.274184</c:v>
                </c:pt>
                <c:pt idx="2390">
                  <c:v>2.2751839999999999</c:v>
                </c:pt>
                <c:pt idx="2391">
                  <c:v>2.2761840000000002</c:v>
                </c:pt>
                <c:pt idx="2392">
                  <c:v>2.2771840000000001</c:v>
                </c:pt>
                <c:pt idx="2393">
                  <c:v>2.278184</c:v>
                </c:pt>
                <c:pt idx="2394">
                  <c:v>2.2791839999999999</c:v>
                </c:pt>
                <c:pt idx="2395">
                  <c:v>2.2801840000000002</c:v>
                </c:pt>
                <c:pt idx="2396">
                  <c:v>2.2811840000000001</c:v>
                </c:pt>
                <c:pt idx="2397">
                  <c:v>2.282184</c:v>
                </c:pt>
                <c:pt idx="2398">
                  <c:v>2.2831839999999999</c:v>
                </c:pt>
                <c:pt idx="2399">
                  <c:v>2.2841840000000002</c:v>
                </c:pt>
                <c:pt idx="2400">
                  <c:v>2.2851840000000001</c:v>
                </c:pt>
                <c:pt idx="2401">
                  <c:v>2.286184</c:v>
                </c:pt>
                <c:pt idx="2402">
                  <c:v>2.2871839999999999</c:v>
                </c:pt>
                <c:pt idx="2403">
                  <c:v>2.2881840000000002</c:v>
                </c:pt>
                <c:pt idx="2404">
                  <c:v>2.2891840000000001</c:v>
                </c:pt>
                <c:pt idx="2405">
                  <c:v>2.290184</c:v>
                </c:pt>
                <c:pt idx="2406">
                  <c:v>2.2911839999999999</c:v>
                </c:pt>
                <c:pt idx="2407">
                  <c:v>2.2921840000000002</c:v>
                </c:pt>
                <c:pt idx="2408">
                  <c:v>2.2931840000000001</c:v>
                </c:pt>
                <c:pt idx="2409">
                  <c:v>2.294184</c:v>
                </c:pt>
                <c:pt idx="2410">
                  <c:v>2.2951839999999999</c:v>
                </c:pt>
                <c:pt idx="2411">
                  <c:v>2.2961839999999998</c:v>
                </c:pt>
                <c:pt idx="2412">
                  <c:v>2.2971840000000001</c:v>
                </c:pt>
                <c:pt idx="2413">
                  <c:v>2.298184</c:v>
                </c:pt>
                <c:pt idx="2414">
                  <c:v>2.2991839999999999</c:v>
                </c:pt>
                <c:pt idx="2415">
                  <c:v>2.3001839999999998</c:v>
                </c:pt>
                <c:pt idx="2416">
                  <c:v>2.3011840000000001</c:v>
                </c:pt>
                <c:pt idx="2417">
                  <c:v>2.302184</c:v>
                </c:pt>
                <c:pt idx="2418">
                  <c:v>2.3031839999999999</c:v>
                </c:pt>
                <c:pt idx="2419">
                  <c:v>2.3041839999999998</c:v>
                </c:pt>
                <c:pt idx="2420">
                  <c:v>2.3051840000000001</c:v>
                </c:pt>
                <c:pt idx="2421">
                  <c:v>2.306184</c:v>
                </c:pt>
                <c:pt idx="2422">
                  <c:v>2.3071839999999999</c:v>
                </c:pt>
                <c:pt idx="2423">
                  <c:v>2.3081839999999998</c:v>
                </c:pt>
                <c:pt idx="2424">
                  <c:v>2.3091840000000001</c:v>
                </c:pt>
                <c:pt idx="2425">
                  <c:v>2.310184</c:v>
                </c:pt>
                <c:pt idx="2426">
                  <c:v>2.3111839999999999</c:v>
                </c:pt>
                <c:pt idx="2427">
                  <c:v>2.3121839999999998</c:v>
                </c:pt>
                <c:pt idx="2428">
                  <c:v>2.3131840000000001</c:v>
                </c:pt>
                <c:pt idx="2429">
                  <c:v>2.314184</c:v>
                </c:pt>
                <c:pt idx="2430">
                  <c:v>2.3151839999999999</c:v>
                </c:pt>
                <c:pt idx="2431">
                  <c:v>2.3161839999999998</c:v>
                </c:pt>
                <c:pt idx="2432">
                  <c:v>2.3171840000000001</c:v>
                </c:pt>
                <c:pt idx="2433">
                  <c:v>2.318184</c:v>
                </c:pt>
                <c:pt idx="2434">
                  <c:v>2.3191839999999999</c:v>
                </c:pt>
                <c:pt idx="2435">
                  <c:v>2.3201839999999998</c:v>
                </c:pt>
                <c:pt idx="2436">
                  <c:v>2.3211840000000001</c:v>
                </c:pt>
                <c:pt idx="2437">
                  <c:v>2.322184</c:v>
                </c:pt>
                <c:pt idx="2438">
                  <c:v>2.3231839999999999</c:v>
                </c:pt>
                <c:pt idx="2439">
                  <c:v>2.3241839999999998</c:v>
                </c:pt>
                <c:pt idx="2440">
                  <c:v>2.3251840000000001</c:v>
                </c:pt>
                <c:pt idx="2441">
                  <c:v>2.326184</c:v>
                </c:pt>
                <c:pt idx="2442">
                  <c:v>2.3271839999999999</c:v>
                </c:pt>
                <c:pt idx="2443">
                  <c:v>2.3281839999999998</c:v>
                </c:pt>
                <c:pt idx="2444">
                  <c:v>2.3291840000000001</c:v>
                </c:pt>
                <c:pt idx="2445">
                  <c:v>2.330184</c:v>
                </c:pt>
                <c:pt idx="2446">
                  <c:v>2.3311839999999999</c:v>
                </c:pt>
                <c:pt idx="2447">
                  <c:v>2.3321839999999998</c:v>
                </c:pt>
                <c:pt idx="2448">
                  <c:v>2.3331840000000001</c:v>
                </c:pt>
                <c:pt idx="2449">
                  <c:v>2.334184</c:v>
                </c:pt>
                <c:pt idx="2450">
                  <c:v>2.3351839999999999</c:v>
                </c:pt>
                <c:pt idx="2451">
                  <c:v>2.3361839999999998</c:v>
                </c:pt>
                <c:pt idx="2452">
                  <c:v>2.3371840000000002</c:v>
                </c:pt>
                <c:pt idx="2453">
                  <c:v>2.338184</c:v>
                </c:pt>
                <c:pt idx="2454">
                  <c:v>2.3391839999999999</c:v>
                </c:pt>
                <c:pt idx="2455">
                  <c:v>2.3401839999999998</c:v>
                </c:pt>
                <c:pt idx="2456">
                  <c:v>2.3411840000000002</c:v>
                </c:pt>
                <c:pt idx="2457">
                  <c:v>2.342184</c:v>
                </c:pt>
                <c:pt idx="2458">
                  <c:v>2.3431839999999999</c:v>
                </c:pt>
                <c:pt idx="2459">
                  <c:v>2.3441839999999998</c:v>
                </c:pt>
                <c:pt idx="2460">
                  <c:v>2.3451840000000002</c:v>
                </c:pt>
                <c:pt idx="2461">
                  <c:v>2.346184</c:v>
                </c:pt>
                <c:pt idx="2462">
                  <c:v>2.3471839999999999</c:v>
                </c:pt>
                <c:pt idx="2463">
                  <c:v>2.3481839999999998</c:v>
                </c:pt>
                <c:pt idx="2464">
                  <c:v>2.3491840000000002</c:v>
                </c:pt>
                <c:pt idx="2465">
                  <c:v>2.3501840000000001</c:v>
                </c:pt>
                <c:pt idx="2466">
                  <c:v>2.3511839999999999</c:v>
                </c:pt>
                <c:pt idx="2467">
                  <c:v>2.3521839999999998</c:v>
                </c:pt>
                <c:pt idx="2468">
                  <c:v>2.3531840000000002</c:v>
                </c:pt>
                <c:pt idx="2469">
                  <c:v>2.3541840000000001</c:v>
                </c:pt>
                <c:pt idx="2470">
                  <c:v>2.3551839999999999</c:v>
                </c:pt>
                <c:pt idx="2471">
                  <c:v>2.3561839999999998</c:v>
                </c:pt>
                <c:pt idx="2472">
                  <c:v>2.3571840000000002</c:v>
                </c:pt>
                <c:pt idx="2473">
                  <c:v>2.3581840000000001</c:v>
                </c:pt>
                <c:pt idx="2474">
                  <c:v>2.3591839999999999</c:v>
                </c:pt>
                <c:pt idx="2475">
                  <c:v>2.3601839999999998</c:v>
                </c:pt>
                <c:pt idx="2476">
                  <c:v>2.3611840000000002</c:v>
                </c:pt>
                <c:pt idx="2477">
                  <c:v>2.3621840000000001</c:v>
                </c:pt>
                <c:pt idx="2478">
                  <c:v>2.363184</c:v>
                </c:pt>
                <c:pt idx="2479">
                  <c:v>2.3641839999999998</c:v>
                </c:pt>
                <c:pt idx="2480">
                  <c:v>2.3651840000000002</c:v>
                </c:pt>
                <c:pt idx="2481">
                  <c:v>2.3661840000000001</c:v>
                </c:pt>
                <c:pt idx="2482">
                  <c:v>2.367184</c:v>
                </c:pt>
                <c:pt idx="2483">
                  <c:v>2.3681839999999998</c:v>
                </c:pt>
                <c:pt idx="2484">
                  <c:v>2.3691840000000002</c:v>
                </c:pt>
                <c:pt idx="2485">
                  <c:v>2.3701840000000001</c:v>
                </c:pt>
                <c:pt idx="2486">
                  <c:v>2.371184</c:v>
                </c:pt>
                <c:pt idx="2487">
                  <c:v>2.3721839999999998</c:v>
                </c:pt>
                <c:pt idx="2488">
                  <c:v>2.3731840000000002</c:v>
                </c:pt>
                <c:pt idx="2489">
                  <c:v>2.3741840000000001</c:v>
                </c:pt>
                <c:pt idx="2490">
                  <c:v>2.375184</c:v>
                </c:pt>
                <c:pt idx="2491">
                  <c:v>2.3761839999999999</c:v>
                </c:pt>
                <c:pt idx="2492">
                  <c:v>2.3771840000000002</c:v>
                </c:pt>
                <c:pt idx="2493">
                  <c:v>2.3781840000000001</c:v>
                </c:pt>
                <c:pt idx="2494">
                  <c:v>2.379184</c:v>
                </c:pt>
                <c:pt idx="2495">
                  <c:v>2.3801839999999999</c:v>
                </c:pt>
                <c:pt idx="2496">
                  <c:v>2.3811840000000002</c:v>
                </c:pt>
                <c:pt idx="2497">
                  <c:v>2.3821840000000001</c:v>
                </c:pt>
                <c:pt idx="2498">
                  <c:v>2.383184</c:v>
                </c:pt>
                <c:pt idx="2499">
                  <c:v>2.3841839999999999</c:v>
                </c:pt>
                <c:pt idx="2500">
                  <c:v>2.3851840000000002</c:v>
                </c:pt>
                <c:pt idx="2501">
                  <c:v>2.3861840000000001</c:v>
                </c:pt>
                <c:pt idx="2502">
                  <c:v>2.387184</c:v>
                </c:pt>
                <c:pt idx="2503">
                  <c:v>2.3881839999999999</c:v>
                </c:pt>
                <c:pt idx="2504">
                  <c:v>2.3891840000000002</c:v>
                </c:pt>
                <c:pt idx="2505">
                  <c:v>2.3901840000000001</c:v>
                </c:pt>
                <c:pt idx="2506">
                  <c:v>2.391184</c:v>
                </c:pt>
                <c:pt idx="2507">
                  <c:v>2.3921839999999999</c:v>
                </c:pt>
                <c:pt idx="2508">
                  <c:v>2.3931840000000002</c:v>
                </c:pt>
                <c:pt idx="2509">
                  <c:v>2.3941840000000001</c:v>
                </c:pt>
                <c:pt idx="2510">
                  <c:v>2.395184</c:v>
                </c:pt>
                <c:pt idx="2511">
                  <c:v>2.3961839999999999</c:v>
                </c:pt>
                <c:pt idx="2512">
                  <c:v>2.3971840000000002</c:v>
                </c:pt>
                <c:pt idx="2513">
                  <c:v>2.3981840000000001</c:v>
                </c:pt>
                <c:pt idx="2514">
                  <c:v>2.399184</c:v>
                </c:pt>
                <c:pt idx="2515">
                  <c:v>2.4001839999999999</c:v>
                </c:pt>
                <c:pt idx="2516">
                  <c:v>2.4011840000000002</c:v>
                </c:pt>
                <c:pt idx="2517">
                  <c:v>2.4021840000000001</c:v>
                </c:pt>
                <c:pt idx="2518">
                  <c:v>2.403184</c:v>
                </c:pt>
                <c:pt idx="2519">
                  <c:v>2.4041839999999999</c:v>
                </c:pt>
                <c:pt idx="2520">
                  <c:v>2.4051840000000002</c:v>
                </c:pt>
                <c:pt idx="2521">
                  <c:v>2.4061840000000001</c:v>
                </c:pt>
                <c:pt idx="2522">
                  <c:v>2.407184</c:v>
                </c:pt>
                <c:pt idx="2523">
                  <c:v>2.4081839999999999</c:v>
                </c:pt>
                <c:pt idx="2524">
                  <c:v>2.4091840000000002</c:v>
                </c:pt>
                <c:pt idx="2525">
                  <c:v>2.4101840000000001</c:v>
                </c:pt>
                <c:pt idx="2526">
                  <c:v>2.411184</c:v>
                </c:pt>
                <c:pt idx="2527">
                  <c:v>2.4121839999999999</c:v>
                </c:pt>
                <c:pt idx="2528">
                  <c:v>2.4131840000000002</c:v>
                </c:pt>
                <c:pt idx="2529">
                  <c:v>2.4141840000000001</c:v>
                </c:pt>
                <c:pt idx="2530">
                  <c:v>2.415184</c:v>
                </c:pt>
                <c:pt idx="2531">
                  <c:v>2.4161839999999999</c:v>
                </c:pt>
                <c:pt idx="2532">
                  <c:v>2.4171840000000002</c:v>
                </c:pt>
                <c:pt idx="2533">
                  <c:v>2.4181840000000001</c:v>
                </c:pt>
                <c:pt idx="2534">
                  <c:v>2.419184</c:v>
                </c:pt>
                <c:pt idx="2535">
                  <c:v>2.4201839999999999</c:v>
                </c:pt>
                <c:pt idx="2536">
                  <c:v>2.4211839999999998</c:v>
                </c:pt>
                <c:pt idx="2537">
                  <c:v>2.4221840000000001</c:v>
                </c:pt>
                <c:pt idx="2538">
                  <c:v>2.423184</c:v>
                </c:pt>
                <c:pt idx="2539">
                  <c:v>2.4241839999999999</c:v>
                </c:pt>
                <c:pt idx="2540">
                  <c:v>2.4251839999999998</c:v>
                </c:pt>
                <c:pt idx="2541">
                  <c:v>2.4261840000000001</c:v>
                </c:pt>
                <c:pt idx="2542">
                  <c:v>2.427184</c:v>
                </c:pt>
                <c:pt idx="2543">
                  <c:v>2.4281839999999999</c:v>
                </c:pt>
                <c:pt idx="2544">
                  <c:v>2.4291839999999998</c:v>
                </c:pt>
                <c:pt idx="2545">
                  <c:v>2.4301840000000001</c:v>
                </c:pt>
                <c:pt idx="2546">
                  <c:v>2.431184</c:v>
                </c:pt>
                <c:pt idx="2547">
                  <c:v>2.4321839999999999</c:v>
                </c:pt>
                <c:pt idx="2548">
                  <c:v>2.4331839999999998</c:v>
                </c:pt>
                <c:pt idx="2549">
                  <c:v>2.4341840000000001</c:v>
                </c:pt>
                <c:pt idx="2550">
                  <c:v>2.435184</c:v>
                </c:pt>
                <c:pt idx="2551">
                  <c:v>2.4361839999999999</c:v>
                </c:pt>
                <c:pt idx="2552">
                  <c:v>2.4371839999999998</c:v>
                </c:pt>
                <c:pt idx="2553">
                  <c:v>2.4381840000000001</c:v>
                </c:pt>
                <c:pt idx="2554">
                  <c:v>2.439184</c:v>
                </c:pt>
                <c:pt idx="2555">
                  <c:v>2.4401839999999999</c:v>
                </c:pt>
                <c:pt idx="2556">
                  <c:v>2.4411839999999998</c:v>
                </c:pt>
                <c:pt idx="2557">
                  <c:v>2.4421840000000001</c:v>
                </c:pt>
                <c:pt idx="2558">
                  <c:v>2.443184</c:v>
                </c:pt>
                <c:pt idx="2559">
                  <c:v>2.4441839999999999</c:v>
                </c:pt>
                <c:pt idx="2560">
                  <c:v>2.4451839999999998</c:v>
                </c:pt>
                <c:pt idx="2561">
                  <c:v>2.4461840000000001</c:v>
                </c:pt>
                <c:pt idx="2562">
                  <c:v>2.447184</c:v>
                </c:pt>
                <c:pt idx="2563">
                  <c:v>2.4481839999999999</c:v>
                </c:pt>
                <c:pt idx="2564">
                  <c:v>2.4491839999999998</c:v>
                </c:pt>
                <c:pt idx="2565">
                  <c:v>2.4501840000000001</c:v>
                </c:pt>
                <c:pt idx="2566">
                  <c:v>2.451184</c:v>
                </c:pt>
                <c:pt idx="2567">
                  <c:v>2.4521839999999999</c:v>
                </c:pt>
                <c:pt idx="2568">
                  <c:v>2.4531839999999998</c:v>
                </c:pt>
                <c:pt idx="2569">
                  <c:v>2.4541840000000001</c:v>
                </c:pt>
                <c:pt idx="2570">
                  <c:v>2.455184</c:v>
                </c:pt>
                <c:pt idx="2571">
                  <c:v>2.4561839999999999</c:v>
                </c:pt>
                <c:pt idx="2572">
                  <c:v>2.4571839999999998</c:v>
                </c:pt>
                <c:pt idx="2573">
                  <c:v>2.4581840000000001</c:v>
                </c:pt>
                <c:pt idx="2574">
                  <c:v>2.459184</c:v>
                </c:pt>
                <c:pt idx="2575">
                  <c:v>2.4601839999999999</c:v>
                </c:pt>
                <c:pt idx="2576">
                  <c:v>2.4611839999999998</c:v>
                </c:pt>
                <c:pt idx="2577">
                  <c:v>2.4621840000000002</c:v>
                </c:pt>
                <c:pt idx="2578">
                  <c:v>2.463184</c:v>
                </c:pt>
                <c:pt idx="2579">
                  <c:v>2.4641839999999999</c:v>
                </c:pt>
                <c:pt idx="2580">
                  <c:v>2.4651839999999998</c:v>
                </c:pt>
                <c:pt idx="2581">
                  <c:v>2.4661840000000002</c:v>
                </c:pt>
                <c:pt idx="2582">
                  <c:v>2.467184</c:v>
                </c:pt>
                <c:pt idx="2583">
                  <c:v>2.4681839999999999</c:v>
                </c:pt>
                <c:pt idx="2584">
                  <c:v>2.4691839999999998</c:v>
                </c:pt>
                <c:pt idx="2585">
                  <c:v>2.4701840000000002</c:v>
                </c:pt>
                <c:pt idx="2586">
                  <c:v>2.471184</c:v>
                </c:pt>
                <c:pt idx="2587">
                  <c:v>2.4721839999999999</c:v>
                </c:pt>
                <c:pt idx="2588">
                  <c:v>2.4731839999999998</c:v>
                </c:pt>
                <c:pt idx="2589">
                  <c:v>2.4741840000000002</c:v>
                </c:pt>
                <c:pt idx="2590">
                  <c:v>2.4751840000000001</c:v>
                </c:pt>
                <c:pt idx="2591">
                  <c:v>2.4761839999999999</c:v>
                </c:pt>
                <c:pt idx="2592">
                  <c:v>2.4771839999999998</c:v>
                </c:pt>
                <c:pt idx="2593">
                  <c:v>2.4781840000000002</c:v>
                </c:pt>
                <c:pt idx="2594">
                  <c:v>2.4791840000000001</c:v>
                </c:pt>
                <c:pt idx="2595">
                  <c:v>2.4801839999999999</c:v>
                </c:pt>
                <c:pt idx="2596">
                  <c:v>2.4811839999999998</c:v>
                </c:pt>
                <c:pt idx="2597">
                  <c:v>2.4821840000000002</c:v>
                </c:pt>
                <c:pt idx="2598">
                  <c:v>2.4831840000000001</c:v>
                </c:pt>
                <c:pt idx="2599">
                  <c:v>2.4841839999999999</c:v>
                </c:pt>
                <c:pt idx="2600">
                  <c:v>2.4851839999999998</c:v>
                </c:pt>
                <c:pt idx="2601">
                  <c:v>2.4861840000000002</c:v>
                </c:pt>
                <c:pt idx="2602">
                  <c:v>2.4871840000000001</c:v>
                </c:pt>
                <c:pt idx="2603">
                  <c:v>2.488184</c:v>
                </c:pt>
                <c:pt idx="2604">
                  <c:v>2.4891839999999998</c:v>
                </c:pt>
                <c:pt idx="2605">
                  <c:v>2.4901840000000002</c:v>
                </c:pt>
                <c:pt idx="2606">
                  <c:v>2.4911840000000001</c:v>
                </c:pt>
                <c:pt idx="2607">
                  <c:v>2.492184</c:v>
                </c:pt>
                <c:pt idx="2608">
                  <c:v>2.4931839999999998</c:v>
                </c:pt>
                <c:pt idx="2609">
                  <c:v>2.4941840000000002</c:v>
                </c:pt>
                <c:pt idx="2610">
                  <c:v>2.4951840000000001</c:v>
                </c:pt>
                <c:pt idx="2611">
                  <c:v>2.496184</c:v>
                </c:pt>
                <c:pt idx="2612">
                  <c:v>2.4971839999999998</c:v>
                </c:pt>
                <c:pt idx="2613">
                  <c:v>2.4981840000000002</c:v>
                </c:pt>
                <c:pt idx="2614">
                  <c:v>2.4991840000000001</c:v>
                </c:pt>
                <c:pt idx="2615">
                  <c:v>2.500184</c:v>
                </c:pt>
                <c:pt idx="2616">
                  <c:v>2.5011839999999999</c:v>
                </c:pt>
                <c:pt idx="2617">
                  <c:v>2.5021840000000002</c:v>
                </c:pt>
                <c:pt idx="2618">
                  <c:v>2.5031840000000001</c:v>
                </c:pt>
                <c:pt idx="2619">
                  <c:v>2.504184</c:v>
                </c:pt>
                <c:pt idx="2620">
                  <c:v>2.5051839999999999</c:v>
                </c:pt>
                <c:pt idx="2621">
                  <c:v>2.5061840000000002</c:v>
                </c:pt>
                <c:pt idx="2622">
                  <c:v>2.5071840000000001</c:v>
                </c:pt>
                <c:pt idx="2623">
                  <c:v>2.508184</c:v>
                </c:pt>
                <c:pt idx="2624">
                  <c:v>2.5091839999999999</c:v>
                </c:pt>
                <c:pt idx="2625">
                  <c:v>2.5101840000000002</c:v>
                </c:pt>
                <c:pt idx="2626">
                  <c:v>2.5111840000000001</c:v>
                </c:pt>
                <c:pt idx="2627">
                  <c:v>2.512184</c:v>
                </c:pt>
                <c:pt idx="2628">
                  <c:v>2.5131839999999999</c:v>
                </c:pt>
                <c:pt idx="2629">
                  <c:v>2.5141840000000002</c:v>
                </c:pt>
                <c:pt idx="2630">
                  <c:v>2.5151840000000001</c:v>
                </c:pt>
                <c:pt idx="2631">
                  <c:v>2.516184</c:v>
                </c:pt>
                <c:pt idx="2632">
                  <c:v>2.5171839999999999</c:v>
                </c:pt>
                <c:pt idx="2633">
                  <c:v>2.5181840000000002</c:v>
                </c:pt>
                <c:pt idx="2634">
                  <c:v>2.5191840000000001</c:v>
                </c:pt>
                <c:pt idx="2635">
                  <c:v>2.520184</c:v>
                </c:pt>
                <c:pt idx="2636">
                  <c:v>2.5211839999999999</c:v>
                </c:pt>
                <c:pt idx="2637">
                  <c:v>2.5221840000000002</c:v>
                </c:pt>
                <c:pt idx="2638">
                  <c:v>2.5231840000000001</c:v>
                </c:pt>
                <c:pt idx="2639">
                  <c:v>2.524184</c:v>
                </c:pt>
                <c:pt idx="2640">
                  <c:v>2.5251839999999999</c:v>
                </c:pt>
                <c:pt idx="2641">
                  <c:v>2.5261840000000002</c:v>
                </c:pt>
                <c:pt idx="2642">
                  <c:v>2.5271840000000001</c:v>
                </c:pt>
                <c:pt idx="2643">
                  <c:v>2.528184</c:v>
                </c:pt>
                <c:pt idx="2644">
                  <c:v>2.5291839999999999</c:v>
                </c:pt>
                <c:pt idx="2645">
                  <c:v>2.5301840000000002</c:v>
                </c:pt>
                <c:pt idx="2646">
                  <c:v>2.5311840000000001</c:v>
                </c:pt>
                <c:pt idx="2647">
                  <c:v>2.532184</c:v>
                </c:pt>
                <c:pt idx="2648">
                  <c:v>2.5331839999999999</c:v>
                </c:pt>
                <c:pt idx="2649">
                  <c:v>2.5341840000000002</c:v>
                </c:pt>
                <c:pt idx="2650">
                  <c:v>2.5351840000000001</c:v>
                </c:pt>
                <c:pt idx="2651">
                  <c:v>2.536184</c:v>
                </c:pt>
                <c:pt idx="2652">
                  <c:v>2.5371839999999999</c:v>
                </c:pt>
                <c:pt idx="2653">
                  <c:v>2.5381840000000002</c:v>
                </c:pt>
                <c:pt idx="2654">
                  <c:v>2.5391840000000001</c:v>
                </c:pt>
                <c:pt idx="2655">
                  <c:v>2.540184</c:v>
                </c:pt>
                <c:pt idx="2656">
                  <c:v>2.5411839999999999</c:v>
                </c:pt>
                <c:pt idx="2657">
                  <c:v>2.5421840000000002</c:v>
                </c:pt>
                <c:pt idx="2658">
                  <c:v>2.5431840000000001</c:v>
                </c:pt>
                <c:pt idx="2659">
                  <c:v>2.544184</c:v>
                </c:pt>
                <c:pt idx="2660">
                  <c:v>2.5451839999999999</c:v>
                </c:pt>
                <c:pt idx="2661">
                  <c:v>2.5461839999999998</c:v>
                </c:pt>
                <c:pt idx="2662">
                  <c:v>2.5471840000000001</c:v>
                </c:pt>
                <c:pt idx="2663">
                  <c:v>2.548184</c:v>
                </c:pt>
                <c:pt idx="2664">
                  <c:v>2.5491839999999999</c:v>
                </c:pt>
                <c:pt idx="2665">
                  <c:v>2.5501839999999998</c:v>
                </c:pt>
                <c:pt idx="2666">
                  <c:v>2.5511840000000001</c:v>
                </c:pt>
                <c:pt idx="2667">
                  <c:v>2.552184</c:v>
                </c:pt>
                <c:pt idx="2668">
                  <c:v>2.5531839999999999</c:v>
                </c:pt>
                <c:pt idx="2669">
                  <c:v>2.5541839999999998</c:v>
                </c:pt>
                <c:pt idx="2670">
                  <c:v>2.5551840000000001</c:v>
                </c:pt>
                <c:pt idx="2671">
                  <c:v>2.556184</c:v>
                </c:pt>
                <c:pt idx="2672">
                  <c:v>2.5571839999999999</c:v>
                </c:pt>
                <c:pt idx="2673">
                  <c:v>2.5581839999999998</c:v>
                </c:pt>
                <c:pt idx="2674">
                  <c:v>2.5591840000000001</c:v>
                </c:pt>
                <c:pt idx="2675">
                  <c:v>2.560184</c:v>
                </c:pt>
                <c:pt idx="2676">
                  <c:v>2.5611839999999999</c:v>
                </c:pt>
                <c:pt idx="2677">
                  <c:v>2.5621839999999998</c:v>
                </c:pt>
                <c:pt idx="2678">
                  <c:v>2.5631840000000001</c:v>
                </c:pt>
                <c:pt idx="2679">
                  <c:v>2.564184</c:v>
                </c:pt>
                <c:pt idx="2680">
                  <c:v>2.5651839999999999</c:v>
                </c:pt>
                <c:pt idx="2681">
                  <c:v>2.5661839999999998</c:v>
                </c:pt>
                <c:pt idx="2682">
                  <c:v>2.5671840000000001</c:v>
                </c:pt>
                <c:pt idx="2683">
                  <c:v>2.568184</c:v>
                </c:pt>
                <c:pt idx="2684">
                  <c:v>2.5691839999999999</c:v>
                </c:pt>
                <c:pt idx="2685">
                  <c:v>2.5701839999999998</c:v>
                </c:pt>
                <c:pt idx="2686">
                  <c:v>2.5711840000000001</c:v>
                </c:pt>
                <c:pt idx="2687">
                  <c:v>2.572184</c:v>
                </c:pt>
                <c:pt idx="2688">
                  <c:v>2.5731839999999999</c:v>
                </c:pt>
                <c:pt idx="2689">
                  <c:v>2.5741839999999998</c:v>
                </c:pt>
                <c:pt idx="2690">
                  <c:v>2.5751840000000001</c:v>
                </c:pt>
                <c:pt idx="2691">
                  <c:v>2.576184</c:v>
                </c:pt>
                <c:pt idx="2692">
                  <c:v>2.5771839999999999</c:v>
                </c:pt>
                <c:pt idx="2693">
                  <c:v>2.5781839999999998</c:v>
                </c:pt>
                <c:pt idx="2694">
                  <c:v>2.5791840000000001</c:v>
                </c:pt>
                <c:pt idx="2695">
                  <c:v>2.580184</c:v>
                </c:pt>
                <c:pt idx="2696">
                  <c:v>2.5811839999999999</c:v>
                </c:pt>
                <c:pt idx="2697">
                  <c:v>2.5821839999999998</c:v>
                </c:pt>
                <c:pt idx="2698">
                  <c:v>2.5831840000000001</c:v>
                </c:pt>
                <c:pt idx="2699">
                  <c:v>2.584184</c:v>
                </c:pt>
                <c:pt idx="2700">
                  <c:v>2.5851839999999999</c:v>
                </c:pt>
                <c:pt idx="2701">
                  <c:v>2.5861839999999998</c:v>
                </c:pt>
                <c:pt idx="2702">
                  <c:v>2.5871840000000002</c:v>
                </c:pt>
                <c:pt idx="2703">
                  <c:v>2.588184</c:v>
                </c:pt>
                <c:pt idx="2704">
                  <c:v>2.5891839999999999</c:v>
                </c:pt>
                <c:pt idx="2705">
                  <c:v>2.5901839999999998</c:v>
                </c:pt>
                <c:pt idx="2706">
                  <c:v>2.5911840000000002</c:v>
                </c:pt>
                <c:pt idx="2707">
                  <c:v>2.592184</c:v>
                </c:pt>
                <c:pt idx="2708">
                  <c:v>2.5931839999999999</c:v>
                </c:pt>
                <c:pt idx="2709">
                  <c:v>2.5941839999999998</c:v>
                </c:pt>
                <c:pt idx="2710">
                  <c:v>2.5951840000000002</c:v>
                </c:pt>
                <c:pt idx="2711">
                  <c:v>2.596184</c:v>
                </c:pt>
                <c:pt idx="2712">
                  <c:v>2.5971839999999999</c:v>
                </c:pt>
                <c:pt idx="2713">
                  <c:v>2.5981839999999998</c:v>
                </c:pt>
                <c:pt idx="2714">
                  <c:v>2.5991840000000002</c:v>
                </c:pt>
                <c:pt idx="2715">
                  <c:v>2.6001840000000001</c:v>
                </c:pt>
                <c:pt idx="2716">
                  <c:v>2.6011839999999999</c:v>
                </c:pt>
                <c:pt idx="2717">
                  <c:v>2.6021839999999998</c:v>
                </c:pt>
                <c:pt idx="2718">
                  <c:v>2.6031840000000002</c:v>
                </c:pt>
                <c:pt idx="2719">
                  <c:v>2.6041840000000001</c:v>
                </c:pt>
                <c:pt idx="2720">
                  <c:v>2.6051839999999999</c:v>
                </c:pt>
                <c:pt idx="2721">
                  <c:v>2.6061839999999998</c:v>
                </c:pt>
                <c:pt idx="2722">
                  <c:v>2.6071840000000002</c:v>
                </c:pt>
                <c:pt idx="2723">
                  <c:v>2.6081840000000001</c:v>
                </c:pt>
                <c:pt idx="2724">
                  <c:v>2.6091839999999999</c:v>
                </c:pt>
                <c:pt idx="2725">
                  <c:v>2.6101839999999998</c:v>
                </c:pt>
                <c:pt idx="2726">
                  <c:v>2.6111840000000002</c:v>
                </c:pt>
                <c:pt idx="2727">
                  <c:v>2.6121840000000001</c:v>
                </c:pt>
                <c:pt idx="2728">
                  <c:v>2.613184</c:v>
                </c:pt>
                <c:pt idx="2729">
                  <c:v>2.6141839999999998</c:v>
                </c:pt>
                <c:pt idx="2730">
                  <c:v>2.6151840000000002</c:v>
                </c:pt>
                <c:pt idx="2731">
                  <c:v>2.6161840000000001</c:v>
                </c:pt>
                <c:pt idx="2732">
                  <c:v>2.617184</c:v>
                </c:pt>
                <c:pt idx="2733">
                  <c:v>2.6181839999999998</c:v>
                </c:pt>
                <c:pt idx="2734">
                  <c:v>2.6191840000000002</c:v>
                </c:pt>
                <c:pt idx="2735">
                  <c:v>2.6201840000000001</c:v>
                </c:pt>
                <c:pt idx="2736">
                  <c:v>2.621184</c:v>
                </c:pt>
                <c:pt idx="2737">
                  <c:v>2.6221839999999998</c:v>
                </c:pt>
                <c:pt idx="2738">
                  <c:v>2.6231840000000002</c:v>
                </c:pt>
                <c:pt idx="2739">
                  <c:v>2.6241840000000001</c:v>
                </c:pt>
                <c:pt idx="2740">
                  <c:v>2.625184</c:v>
                </c:pt>
                <c:pt idx="2741">
                  <c:v>2.6261839999999999</c:v>
                </c:pt>
                <c:pt idx="2742">
                  <c:v>2.6271840000000002</c:v>
                </c:pt>
                <c:pt idx="2743">
                  <c:v>2.6281840000000001</c:v>
                </c:pt>
                <c:pt idx="2744">
                  <c:v>2.629184</c:v>
                </c:pt>
                <c:pt idx="2745">
                  <c:v>2.6301839999999999</c:v>
                </c:pt>
                <c:pt idx="2746">
                  <c:v>2.6311840000000002</c:v>
                </c:pt>
                <c:pt idx="2747">
                  <c:v>2.6321840000000001</c:v>
                </c:pt>
                <c:pt idx="2748">
                  <c:v>2.633184</c:v>
                </c:pt>
                <c:pt idx="2749">
                  <c:v>2.6341839999999999</c:v>
                </c:pt>
                <c:pt idx="2750">
                  <c:v>2.6351840000000002</c:v>
                </c:pt>
                <c:pt idx="2751">
                  <c:v>2.6361840000000001</c:v>
                </c:pt>
                <c:pt idx="2752">
                  <c:v>2.637184</c:v>
                </c:pt>
                <c:pt idx="2753">
                  <c:v>2.6381839999999999</c:v>
                </c:pt>
                <c:pt idx="2754">
                  <c:v>2.6391840000000002</c:v>
                </c:pt>
                <c:pt idx="2755">
                  <c:v>2.6401840000000001</c:v>
                </c:pt>
                <c:pt idx="2756">
                  <c:v>2.641184</c:v>
                </c:pt>
                <c:pt idx="2757">
                  <c:v>2.6421839999999999</c:v>
                </c:pt>
                <c:pt idx="2758">
                  <c:v>2.6431840000000002</c:v>
                </c:pt>
                <c:pt idx="2759">
                  <c:v>2.6441840000000001</c:v>
                </c:pt>
                <c:pt idx="2760">
                  <c:v>2.645184</c:v>
                </c:pt>
                <c:pt idx="2761">
                  <c:v>2.6461839999999999</c:v>
                </c:pt>
                <c:pt idx="2762">
                  <c:v>2.6471840000000002</c:v>
                </c:pt>
                <c:pt idx="2763">
                  <c:v>2.6481840000000001</c:v>
                </c:pt>
                <c:pt idx="2764">
                  <c:v>2.649184</c:v>
                </c:pt>
                <c:pt idx="2765">
                  <c:v>2.6501839999999999</c:v>
                </c:pt>
                <c:pt idx="2766">
                  <c:v>2.6511840000000002</c:v>
                </c:pt>
                <c:pt idx="2767">
                  <c:v>2.6521840000000001</c:v>
                </c:pt>
                <c:pt idx="2768">
                  <c:v>2.653184</c:v>
                </c:pt>
                <c:pt idx="2769">
                  <c:v>2.6541839999999999</c:v>
                </c:pt>
                <c:pt idx="2770">
                  <c:v>2.6551840000000002</c:v>
                </c:pt>
                <c:pt idx="2771">
                  <c:v>2.6561840000000001</c:v>
                </c:pt>
                <c:pt idx="2772">
                  <c:v>2.657184</c:v>
                </c:pt>
                <c:pt idx="2773">
                  <c:v>2.6581839999999999</c:v>
                </c:pt>
                <c:pt idx="2774">
                  <c:v>2.6591840000000002</c:v>
                </c:pt>
                <c:pt idx="2775">
                  <c:v>2.6601840000000001</c:v>
                </c:pt>
                <c:pt idx="2776">
                  <c:v>2.661184</c:v>
                </c:pt>
                <c:pt idx="2777">
                  <c:v>2.6621839999999999</c:v>
                </c:pt>
                <c:pt idx="2778">
                  <c:v>2.6631840000000002</c:v>
                </c:pt>
                <c:pt idx="2779">
                  <c:v>2.6641840000000001</c:v>
                </c:pt>
                <c:pt idx="2780">
                  <c:v>2.665184</c:v>
                </c:pt>
                <c:pt idx="2781">
                  <c:v>2.6661839999999999</c:v>
                </c:pt>
                <c:pt idx="2782">
                  <c:v>2.6671840000000002</c:v>
                </c:pt>
                <c:pt idx="2783">
                  <c:v>2.6681840000000001</c:v>
                </c:pt>
                <c:pt idx="2784">
                  <c:v>2.669184</c:v>
                </c:pt>
                <c:pt idx="2785">
                  <c:v>2.6701839999999999</c:v>
                </c:pt>
                <c:pt idx="2786">
                  <c:v>2.6711839999999998</c:v>
                </c:pt>
                <c:pt idx="2787">
                  <c:v>2.6721840000000001</c:v>
                </c:pt>
                <c:pt idx="2788">
                  <c:v>2.673184</c:v>
                </c:pt>
                <c:pt idx="2789">
                  <c:v>2.6741839999999999</c:v>
                </c:pt>
                <c:pt idx="2790">
                  <c:v>2.6751839999999998</c:v>
                </c:pt>
                <c:pt idx="2791">
                  <c:v>2.6761840000000001</c:v>
                </c:pt>
                <c:pt idx="2792">
                  <c:v>2.677184</c:v>
                </c:pt>
                <c:pt idx="2793">
                  <c:v>2.6781839999999999</c:v>
                </c:pt>
                <c:pt idx="2794">
                  <c:v>2.6791839999999998</c:v>
                </c:pt>
                <c:pt idx="2795">
                  <c:v>2.6801840000000001</c:v>
                </c:pt>
                <c:pt idx="2796">
                  <c:v>2.681184</c:v>
                </c:pt>
                <c:pt idx="2797">
                  <c:v>2.6821839999999999</c:v>
                </c:pt>
                <c:pt idx="2798">
                  <c:v>2.6831839999999998</c:v>
                </c:pt>
                <c:pt idx="2799">
                  <c:v>2.6841840000000001</c:v>
                </c:pt>
                <c:pt idx="2800">
                  <c:v>2.685184</c:v>
                </c:pt>
                <c:pt idx="2801">
                  <c:v>2.6861839999999999</c:v>
                </c:pt>
                <c:pt idx="2802">
                  <c:v>2.6871839999999998</c:v>
                </c:pt>
                <c:pt idx="2803">
                  <c:v>2.6881840000000001</c:v>
                </c:pt>
                <c:pt idx="2804">
                  <c:v>2.689184</c:v>
                </c:pt>
                <c:pt idx="2805">
                  <c:v>2.6901839999999999</c:v>
                </c:pt>
                <c:pt idx="2806">
                  <c:v>2.6911839999999998</c:v>
                </c:pt>
                <c:pt idx="2807">
                  <c:v>2.6921840000000001</c:v>
                </c:pt>
                <c:pt idx="2808">
                  <c:v>2.693184</c:v>
                </c:pt>
                <c:pt idx="2809">
                  <c:v>2.6941839999999999</c:v>
                </c:pt>
                <c:pt idx="2810">
                  <c:v>2.6951839999999998</c:v>
                </c:pt>
                <c:pt idx="2811">
                  <c:v>2.6961840000000001</c:v>
                </c:pt>
                <c:pt idx="2812">
                  <c:v>2.697184</c:v>
                </c:pt>
                <c:pt idx="2813">
                  <c:v>2.6981839999999999</c:v>
                </c:pt>
                <c:pt idx="2814">
                  <c:v>2.6991839999999998</c:v>
                </c:pt>
                <c:pt idx="2815">
                  <c:v>2.7001840000000001</c:v>
                </c:pt>
                <c:pt idx="2816">
                  <c:v>2.701184</c:v>
                </c:pt>
                <c:pt idx="2817">
                  <c:v>2.7021839999999999</c:v>
                </c:pt>
                <c:pt idx="2818">
                  <c:v>2.7031839999999998</c:v>
                </c:pt>
                <c:pt idx="2819">
                  <c:v>2.7041840000000001</c:v>
                </c:pt>
                <c:pt idx="2820">
                  <c:v>2.705184</c:v>
                </c:pt>
                <c:pt idx="2821">
                  <c:v>2.7061839999999999</c:v>
                </c:pt>
                <c:pt idx="2822">
                  <c:v>2.7071839999999998</c:v>
                </c:pt>
                <c:pt idx="2823">
                  <c:v>2.7081840000000001</c:v>
                </c:pt>
                <c:pt idx="2824">
                  <c:v>2.709184</c:v>
                </c:pt>
                <c:pt idx="2825">
                  <c:v>2.7101839999999999</c:v>
                </c:pt>
                <c:pt idx="2826">
                  <c:v>2.7111839999999998</c:v>
                </c:pt>
                <c:pt idx="2827">
                  <c:v>2.7121840000000002</c:v>
                </c:pt>
                <c:pt idx="2828">
                  <c:v>2.713184</c:v>
                </c:pt>
                <c:pt idx="2829">
                  <c:v>2.7141839999999999</c:v>
                </c:pt>
                <c:pt idx="2830">
                  <c:v>2.7151839999999998</c:v>
                </c:pt>
                <c:pt idx="2831">
                  <c:v>2.7161840000000002</c:v>
                </c:pt>
                <c:pt idx="2832">
                  <c:v>2.717184</c:v>
                </c:pt>
                <c:pt idx="2833">
                  <c:v>2.7181839999999999</c:v>
                </c:pt>
                <c:pt idx="2834">
                  <c:v>2.7191839999999998</c:v>
                </c:pt>
                <c:pt idx="2835">
                  <c:v>2.7201840000000002</c:v>
                </c:pt>
                <c:pt idx="2836">
                  <c:v>2.721184</c:v>
                </c:pt>
                <c:pt idx="2837">
                  <c:v>2.7221839999999999</c:v>
                </c:pt>
                <c:pt idx="2838">
                  <c:v>2.7231839999999998</c:v>
                </c:pt>
                <c:pt idx="2839">
                  <c:v>2.7241840000000002</c:v>
                </c:pt>
                <c:pt idx="2840">
                  <c:v>2.7251840000000001</c:v>
                </c:pt>
                <c:pt idx="2841">
                  <c:v>2.7261839999999999</c:v>
                </c:pt>
                <c:pt idx="2842">
                  <c:v>2.7271839999999998</c:v>
                </c:pt>
                <c:pt idx="2843">
                  <c:v>2.7281840000000002</c:v>
                </c:pt>
                <c:pt idx="2844">
                  <c:v>2.7291840000000001</c:v>
                </c:pt>
                <c:pt idx="2845">
                  <c:v>2.7301839999999999</c:v>
                </c:pt>
                <c:pt idx="2846">
                  <c:v>2.7311839999999998</c:v>
                </c:pt>
                <c:pt idx="2847">
                  <c:v>2.7321840000000002</c:v>
                </c:pt>
                <c:pt idx="2848">
                  <c:v>2.7331840000000001</c:v>
                </c:pt>
                <c:pt idx="2849">
                  <c:v>2.7341839999999999</c:v>
                </c:pt>
                <c:pt idx="2850">
                  <c:v>2.7351839999999998</c:v>
                </c:pt>
                <c:pt idx="2851">
                  <c:v>2.7361840000000002</c:v>
                </c:pt>
                <c:pt idx="2852">
                  <c:v>2.7371840000000001</c:v>
                </c:pt>
                <c:pt idx="2853">
                  <c:v>2.738184</c:v>
                </c:pt>
                <c:pt idx="2854">
                  <c:v>2.7391839999999998</c:v>
                </c:pt>
                <c:pt idx="2855">
                  <c:v>2.7401840000000002</c:v>
                </c:pt>
                <c:pt idx="2856">
                  <c:v>2.7411840000000001</c:v>
                </c:pt>
                <c:pt idx="2857">
                  <c:v>2.742184</c:v>
                </c:pt>
                <c:pt idx="2858">
                  <c:v>2.7431839999999998</c:v>
                </c:pt>
                <c:pt idx="2859">
                  <c:v>2.7441840000000002</c:v>
                </c:pt>
                <c:pt idx="2860">
                  <c:v>2.7451840000000001</c:v>
                </c:pt>
                <c:pt idx="2861">
                  <c:v>2.746184</c:v>
                </c:pt>
                <c:pt idx="2862">
                  <c:v>2.7471839999999998</c:v>
                </c:pt>
                <c:pt idx="2863">
                  <c:v>2.7481840000000002</c:v>
                </c:pt>
                <c:pt idx="2864">
                  <c:v>2.7491840000000001</c:v>
                </c:pt>
                <c:pt idx="2865">
                  <c:v>2.750184</c:v>
                </c:pt>
                <c:pt idx="2866">
                  <c:v>2.7511839999999999</c:v>
                </c:pt>
                <c:pt idx="2867">
                  <c:v>2.7521840000000002</c:v>
                </c:pt>
                <c:pt idx="2868">
                  <c:v>2.7531840000000001</c:v>
                </c:pt>
                <c:pt idx="2869">
                  <c:v>2.754184</c:v>
                </c:pt>
                <c:pt idx="2870">
                  <c:v>2.7551839999999999</c:v>
                </c:pt>
                <c:pt idx="2871">
                  <c:v>2.7561840000000002</c:v>
                </c:pt>
                <c:pt idx="2872">
                  <c:v>2.7571840000000001</c:v>
                </c:pt>
                <c:pt idx="2873">
                  <c:v>2.758184</c:v>
                </c:pt>
                <c:pt idx="2874">
                  <c:v>2.7591839999999999</c:v>
                </c:pt>
                <c:pt idx="2875">
                  <c:v>2.7601840000000002</c:v>
                </c:pt>
                <c:pt idx="2876">
                  <c:v>2.7611840000000001</c:v>
                </c:pt>
                <c:pt idx="2877">
                  <c:v>2.762184</c:v>
                </c:pt>
                <c:pt idx="2878">
                  <c:v>2.7631839999999999</c:v>
                </c:pt>
                <c:pt idx="2879">
                  <c:v>2.7641840000000002</c:v>
                </c:pt>
                <c:pt idx="2880">
                  <c:v>2.7651840000000001</c:v>
                </c:pt>
                <c:pt idx="2881">
                  <c:v>2.766184</c:v>
                </c:pt>
                <c:pt idx="2882">
                  <c:v>2.7671839999999999</c:v>
                </c:pt>
                <c:pt idx="2883">
                  <c:v>2.7681840000000002</c:v>
                </c:pt>
                <c:pt idx="2884">
                  <c:v>2.7691840000000001</c:v>
                </c:pt>
                <c:pt idx="2885">
                  <c:v>2.770184</c:v>
                </c:pt>
                <c:pt idx="2886">
                  <c:v>2.7711839999999999</c:v>
                </c:pt>
                <c:pt idx="2887">
                  <c:v>2.7721840000000002</c:v>
                </c:pt>
                <c:pt idx="2888">
                  <c:v>2.7731840000000001</c:v>
                </c:pt>
                <c:pt idx="2889">
                  <c:v>2.774184</c:v>
                </c:pt>
                <c:pt idx="2890">
                  <c:v>2.7751839999999999</c:v>
                </c:pt>
                <c:pt idx="2891">
                  <c:v>2.7761840000000002</c:v>
                </c:pt>
                <c:pt idx="2892">
                  <c:v>2.7771840000000001</c:v>
                </c:pt>
                <c:pt idx="2893">
                  <c:v>2.778184</c:v>
                </c:pt>
                <c:pt idx="2894">
                  <c:v>2.7791839999999999</c:v>
                </c:pt>
                <c:pt idx="2895">
                  <c:v>2.7801840000000002</c:v>
                </c:pt>
                <c:pt idx="2896">
                  <c:v>2.7811840000000001</c:v>
                </c:pt>
                <c:pt idx="2897">
                  <c:v>2.782184</c:v>
                </c:pt>
                <c:pt idx="2898">
                  <c:v>2.7831839999999999</c:v>
                </c:pt>
                <c:pt idx="2899">
                  <c:v>2.7841840000000002</c:v>
                </c:pt>
                <c:pt idx="2900">
                  <c:v>2.7851840000000001</c:v>
                </c:pt>
                <c:pt idx="2901">
                  <c:v>2.786184</c:v>
                </c:pt>
                <c:pt idx="2902">
                  <c:v>2.7871839999999999</c:v>
                </c:pt>
                <c:pt idx="2903">
                  <c:v>2.7881840000000002</c:v>
                </c:pt>
                <c:pt idx="2904">
                  <c:v>2.7891840000000001</c:v>
                </c:pt>
                <c:pt idx="2905">
                  <c:v>2.790184</c:v>
                </c:pt>
                <c:pt idx="2906">
                  <c:v>2.7911839999999999</c:v>
                </c:pt>
                <c:pt idx="2907">
                  <c:v>2.7921840000000002</c:v>
                </c:pt>
                <c:pt idx="2908">
                  <c:v>2.7931840000000001</c:v>
                </c:pt>
                <c:pt idx="2909">
                  <c:v>2.794184</c:v>
                </c:pt>
                <c:pt idx="2910">
                  <c:v>2.7951839999999999</c:v>
                </c:pt>
                <c:pt idx="2911">
                  <c:v>2.7961839999999998</c:v>
                </c:pt>
                <c:pt idx="2912">
                  <c:v>2.7971840000000001</c:v>
                </c:pt>
                <c:pt idx="2913">
                  <c:v>2.798184</c:v>
                </c:pt>
                <c:pt idx="2914">
                  <c:v>2.7991839999999999</c:v>
                </c:pt>
                <c:pt idx="2915">
                  <c:v>2.8001839999999998</c:v>
                </c:pt>
                <c:pt idx="2916">
                  <c:v>2.8011840000000001</c:v>
                </c:pt>
                <c:pt idx="2917">
                  <c:v>2.802184</c:v>
                </c:pt>
                <c:pt idx="2918">
                  <c:v>2.8031839999999999</c:v>
                </c:pt>
                <c:pt idx="2919">
                  <c:v>2.8041839999999998</c:v>
                </c:pt>
                <c:pt idx="2920">
                  <c:v>2.8051840000000001</c:v>
                </c:pt>
                <c:pt idx="2921">
                  <c:v>2.806184</c:v>
                </c:pt>
                <c:pt idx="2922">
                  <c:v>2.8071839999999999</c:v>
                </c:pt>
                <c:pt idx="2923">
                  <c:v>2.8081839999999998</c:v>
                </c:pt>
                <c:pt idx="2924">
                  <c:v>2.8091840000000001</c:v>
                </c:pt>
                <c:pt idx="2925">
                  <c:v>2.810184</c:v>
                </c:pt>
                <c:pt idx="2926">
                  <c:v>2.8111839999999999</c:v>
                </c:pt>
                <c:pt idx="2927">
                  <c:v>2.8121839999999998</c:v>
                </c:pt>
                <c:pt idx="2928">
                  <c:v>2.8131840000000001</c:v>
                </c:pt>
                <c:pt idx="2929">
                  <c:v>2.814184</c:v>
                </c:pt>
                <c:pt idx="2930">
                  <c:v>2.8151839999999999</c:v>
                </c:pt>
                <c:pt idx="2931">
                  <c:v>2.8161839999999998</c:v>
                </c:pt>
                <c:pt idx="2932">
                  <c:v>2.8171840000000001</c:v>
                </c:pt>
                <c:pt idx="2933">
                  <c:v>2.818184</c:v>
                </c:pt>
                <c:pt idx="2934">
                  <c:v>2.8191839999999999</c:v>
                </c:pt>
                <c:pt idx="2935">
                  <c:v>2.8201839999999998</c:v>
                </c:pt>
                <c:pt idx="2936">
                  <c:v>2.8211840000000001</c:v>
                </c:pt>
                <c:pt idx="2937">
                  <c:v>2.822184</c:v>
                </c:pt>
                <c:pt idx="2938">
                  <c:v>2.8231839999999999</c:v>
                </c:pt>
                <c:pt idx="2939">
                  <c:v>2.8241839999999998</c:v>
                </c:pt>
                <c:pt idx="2940">
                  <c:v>2.8251840000000001</c:v>
                </c:pt>
                <c:pt idx="2941">
                  <c:v>2.826184</c:v>
                </c:pt>
                <c:pt idx="2942">
                  <c:v>2.8271839999999999</c:v>
                </c:pt>
                <c:pt idx="2943">
                  <c:v>2.8281839999999998</c:v>
                </c:pt>
                <c:pt idx="2944">
                  <c:v>2.8291840000000001</c:v>
                </c:pt>
                <c:pt idx="2945">
                  <c:v>2.830184</c:v>
                </c:pt>
                <c:pt idx="2946">
                  <c:v>2.8311839999999999</c:v>
                </c:pt>
                <c:pt idx="2947">
                  <c:v>2.8321839999999998</c:v>
                </c:pt>
                <c:pt idx="2948">
                  <c:v>2.8331840000000001</c:v>
                </c:pt>
                <c:pt idx="2949">
                  <c:v>2.834184</c:v>
                </c:pt>
                <c:pt idx="2950">
                  <c:v>2.8351839999999999</c:v>
                </c:pt>
                <c:pt idx="2951">
                  <c:v>2.8361839999999998</c:v>
                </c:pt>
                <c:pt idx="2952">
                  <c:v>2.8371840000000002</c:v>
                </c:pt>
                <c:pt idx="2953">
                  <c:v>2.838184</c:v>
                </c:pt>
                <c:pt idx="2954">
                  <c:v>2.8391839999999999</c:v>
                </c:pt>
                <c:pt idx="2955">
                  <c:v>2.8401839999999998</c:v>
                </c:pt>
                <c:pt idx="2956">
                  <c:v>2.8411840000000002</c:v>
                </c:pt>
                <c:pt idx="2957">
                  <c:v>2.842184</c:v>
                </c:pt>
                <c:pt idx="2958">
                  <c:v>2.8431839999999999</c:v>
                </c:pt>
                <c:pt idx="2959">
                  <c:v>2.8441839999999998</c:v>
                </c:pt>
                <c:pt idx="2960">
                  <c:v>2.8451840000000002</c:v>
                </c:pt>
                <c:pt idx="2961">
                  <c:v>2.846184</c:v>
                </c:pt>
                <c:pt idx="2962">
                  <c:v>2.8471839999999999</c:v>
                </c:pt>
                <c:pt idx="2963">
                  <c:v>2.8481839999999998</c:v>
                </c:pt>
                <c:pt idx="2964">
                  <c:v>2.8491840000000002</c:v>
                </c:pt>
                <c:pt idx="2965">
                  <c:v>2.8501840000000001</c:v>
                </c:pt>
                <c:pt idx="2966">
                  <c:v>2.8511839999999999</c:v>
                </c:pt>
                <c:pt idx="2967">
                  <c:v>2.8521839999999998</c:v>
                </c:pt>
                <c:pt idx="2968">
                  <c:v>2.8531840000000002</c:v>
                </c:pt>
                <c:pt idx="2969">
                  <c:v>2.8541840000000001</c:v>
                </c:pt>
                <c:pt idx="2970">
                  <c:v>2.8551839999999999</c:v>
                </c:pt>
                <c:pt idx="2971">
                  <c:v>2.8561839999999998</c:v>
                </c:pt>
                <c:pt idx="2972">
                  <c:v>2.8571840000000002</c:v>
                </c:pt>
                <c:pt idx="2973">
                  <c:v>2.8581840000000001</c:v>
                </c:pt>
                <c:pt idx="2974">
                  <c:v>2.8591839999999999</c:v>
                </c:pt>
                <c:pt idx="2975">
                  <c:v>2.8601839999999998</c:v>
                </c:pt>
                <c:pt idx="2976">
                  <c:v>2.8611840000000002</c:v>
                </c:pt>
                <c:pt idx="2977">
                  <c:v>2.8621840000000001</c:v>
                </c:pt>
                <c:pt idx="2978">
                  <c:v>2.863184</c:v>
                </c:pt>
                <c:pt idx="2979">
                  <c:v>2.8641839999999998</c:v>
                </c:pt>
                <c:pt idx="2980">
                  <c:v>2.8651840000000002</c:v>
                </c:pt>
                <c:pt idx="2981">
                  <c:v>2.8661840000000001</c:v>
                </c:pt>
                <c:pt idx="2982">
                  <c:v>2.867184</c:v>
                </c:pt>
                <c:pt idx="2983">
                  <c:v>2.8681839999999998</c:v>
                </c:pt>
                <c:pt idx="2984">
                  <c:v>2.8691840000000002</c:v>
                </c:pt>
                <c:pt idx="2985">
                  <c:v>2.8701840000000001</c:v>
                </c:pt>
                <c:pt idx="2986">
                  <c:v>2.871184</c:v>
                </c:pt>
                <c:pt idx="2987">
                  <c:v>2.8721839999999998</c:v>
                </c:pt>
                <c:pt idx="2988">
                  <c:v>2.8731840000000002</c:v>
                </c:pt>
                <c:pt idx="2989">
                  <c:v>2.8741840000000001</c:v>
                </c:pt>
                <c:pt idx="2990">
                  <c:v>2.875184</c:v>
                </c:pt>
                <c:pt idx="2991">
                  <c:v>2.8761839999999999</c:v>
                </c:pt>
                <c:pt idx="2992">
                  <c:v>2.8771840000000002</c:v>
                </c:pt>
                <c:pt idx="2993">
                  <c:v>2.8781840000000001</c:v>
                </c:pt>
                <c:pt idx="2994">
                  <c:v>2.879184</c:v>
                </c:pt>
                <c:pt idx="2995">
                  <c:v>2.8801839999999999</c:v>
                </c:pt>
                <c:pt idx="2996">
                  <c:v>2.8811840000000002</c:v>
                </c:pt>
                <c:pt idx="2997">
                  <c:v>2.8821840000000001</c:v>
                </c:pt>
                <c:pt idx="2998">
                  <c:v>2.883184</c:v>
                </c:pt>
                <c:pt idx="2999">
                  <c:v>2.8841839999999999</c:v>
                </c:pt>
                <c:pt idx="3000">
                  <c:v>2.8851840000000002</c:v>
                </c:pt>
                <c:pt idx="3001">
                  <c:v>2.8861840000000001</c:v>
                </c:pt>
                <c:pt idx="3002">
                  <c:v>2.887184</c:v>
                </c:pt>
                <c:pt idx="3003">
                  <c:v>2.8881839999999999</c:v>
                </c:pt>
                <c:pt idx="3004">
                  <c:v>2.8891840000000002</c:v>
                </c:pt>
                <c:pt idx="3005">
                  <c:v>2.8901840000000001</c:v>
                </c:pt>
                <c:pt idx="3006">
                  <c:v>2.891184</c:v>
                </c:pt>
                <c:pt idx="3007">
                  <c:v>2.8921839999999999</c:v>
                </c:pt>
                <c:pt idx="3008">
                  <c:v>2.8931840000000002</c:v>
                </c:pt>
                <c:pt idx="3009">
                  <c:v>2.8941840000000001</c:v>
                </c:pt>
                <c:pt idx="3010">
                  <c:v>2.895184</c:v>
                </c:pt>
                <c:pt idx="3011">
                  <c:v>2.8961839999999999</c:v>
                </c:pt>
                <c:pt idx="3012">
                  <c:v>2.8971840000000002</c:v>
                </c:pt>
                <c:pt idx="3013">
                  <c:v>2.8981840000000001</c:v>
                </c:pt>
                <c:pt idx="3014">
                  <c:v>2.899184</c:v>
                </c:pt>
                <c:pt idx="3015">
                  <c:v>2.9001839999999999</c:v>
                </c:pt>
                <c:pt idx="3016">
                  <c:v>2.9011840000000002</c:v>
                </c:pt>
                <c:pt idx="3017">
                  <c:v>2.9021840000000001</c:v>
                </c:pt>
                <c:pt idx="3018">
                  <c:v>2.903184</c:v>
                </c:pt>
                <c:pt idx="3019">
                  <c:v>2.9041839999999999</c:v>
                </c:pt>
                <c:pt idx="3020">
                  <c:v>2.9051840000000002</c:v>
                </c:pt>
                <c:pt idx="3021">
                  <c:v>2.9061840000000001</c:v>
                </c:pt>
                <c:pt idx="3022">
                  <c:v>2.907184</c:v>
                </c:pt>
                <c:pt idx="3023">
                  <c:v>2.9081839999999999</c:v>
                </c:pt>
                <c:pt idx="3024">
                  <c:v>2.9091840000000002</c:v>
                </c:pt>
                <c:pt idx="3025">
                  <c:v>2.9101840000000001</c:v>
                </c:pt>
                <c:pt idx="3026">
                  <c:v>2.911184</c:v>
                </c:pt>
                <c:pt idx="3027">
                  <c:v>2.9121839999999999</c:v>
                </c:pt>
                <c:pt idx="3028">
                  <c:v>2.9131840000000002</c:v>
                </c:pt>
                <c:pt idx="3029">
                  <c:v>2.9141840000000001</c:v>
                </c:pt>
                <c:pt idx="3030">
                  <c:v>2.915184</c:v>
                </c:pt>
                <c:pt idx="3031">
                  <c:v>2.9161839999999999</c:v>
                </c:pt>
                <c:pt idx="3032">
                  <c:v>2.9171840000000002</c:v>
                </c:pt>
                <c:pt idx="3033">
                  <c:v>2.9181840000000001</c:v>
                </c:pt>
                <c:pt idx="3034">
                  <c:v>2.919184</c:v>
                </c:pt>
                <c:pt idx="3035">
                  <c:v>2.9201839999999999</c:v>
                </c:pt>
                <c:pt idx="3036">
                  <c:v>2.9211839999999998</c:v>
                </c:pt>
                <c:pt idx="3037">
                  <c:v>2.9221840000000001</c:v>
                </c:pt>
                <c:pt idx="3038">
                  <c:v>2.923184</c:v>
                </c:pt>
                <c:pt idx="3039">
                  <c:v>2.9241839999999999</c:v>
                </c:pt>
                <c:pt idx="3040">
                  <c:v>2.9251839999999998</c:v>
                </c:pt>
                <c:pt idx="3041">
                  <c:v>2.9261840000000001</c:v>
                </c:pt>
                <c:pt idx="3042">
                  <c:v>2.927184</c:v>
                </c:pt>
                <c:pt idx="3043">
                  <c:v>2.9281839999999999</c:v>
                </c:pt>
                <c:pt idx="3044">
                  <c:v>2.9291839999999998</c:v>
                </c:pt>
                <c:pt idx="3045">
                  <c:v>2.9301840000000001</c:v>
                </c:pt>
                <c:pt idx="3046">
                  <c:v>2.931184</c:v>
                </c:pt>
                <c:pt idx="3047">
                  <c:v>2.9321839999999999</c:v>
                </c:pt>
                <c:pt idx="3048">
                  <c:v>2.9331839999999998</c:v>
                </c:pt>
                <c:pt idx="3049">
                  <c:v>2.9341840000000001</c:v>
                </c:pt>
                <c:pt idx="3050">
                  <c:v>2.935184</c:v>
                </c:pt>
                <c:pt idx="3051">
                  <c:v>2.9361839999999999</c:v>
                </c:pt>
                <c:pt idx="3052">
                  <c:v>2.9371839999999998</c:v>
                </c:pt>
                <c:pt idx="3053">
                  <c:v>2.9381840000000001</c:v>
                </c:pt>
                <c:pt idx="3054">
                  <c:v>2.939184</c:v>
                </c:pt>
                <c:pt idx="3055">
                  <c:v>2.9401839999999999</c:v>
                </c:pt>
                <c:pt idx="3056">
                  <c:v>2.9411839999999998</c:v>
                </c:pt>
                <c:pt idx="3057">
                  <c:v>2.9421840000000001</c:v>
                </c:pt>
                <c:pt idx="3058">
                  <c:v>2.943184</c:v>
                </c:pt>
                <c:pt idx="3059">
                  <c:v>2.9441839999999999</c:v>
                </c:pt>
                <c:pt idx="3060">
                  <c:v>2.9451839999999998</c:v>
                </c:pt>
                <c:pt idx="3061">
                  <c:v>2.9461840000000001</c:v>
                </c:pt>
                <c:pt idx="3062">
                  <c:v>2.947184</c:v>
                </c:pt>
                <c:pt idx="3063">
                  <c:v>2.9481839999999999</c:v>
                </c:pt>
                <c:pt idx="3064">
                  <c:v>2.9491839999999998</c:v>
                </c:pt>
                <c:pt idx="3065">
                  <c:v>2.9501840000000001</c:v>
                </c:pt>
                <c:pt idx="3066">
                  <c:v>2.951184</c:v>
                </c:pt>
                <c:pt idx="3067">
                  <c:v>2.9521839999999999</c:v>
                </c:pt>
                <c:pt idx="3068">
                  <c:v>2.9531839999999998</c:v>
                </c:pt>
                <c:pt idx="3069">
                  <c:v>2.9541840000000001</c:v>
                </c:pt>
                <c:pt idx="3070">
                  <c:v>2.955184</c:v>
                </c:pt>
                <c:pt idx="3071">
                  <c:v>2.9561839999999999</c:v>
                </c:pt>
                <c:pt idx="3072">
                  <c:v>2.9571839999999998</c:v>
                </c:pt>
                <c:pt idx="3073">
                  <c:v>2.9581840000000001</c:v>
                </c:pt>
                <c:pt idx="3074">
                  <c:v>2.959184</c:v>
                </c:pt>
                <c:pt idx="3075">
                  <c:v>2.9601839999999999</c:v>
                </c:pt>
                <c:pt idx="3076">
                  <c:v>2.9611839999999998</c:v>
                </c:pt>
                <c:pt idx="3077">
                  <c:v>2.9621840000000002</c:v>
                </c:pt>
                <c:pt idx="3078">
                  <c:v>2.963184</c:v>
                </c:pt>
                <c:pt idx="3079">
                  <c:v>2.9641839999999999</c:v>
                </c:pt>
                <c:pt idx="3080">
                  <c:v>2.9651839999999998</c:v>
                </c:pt>
                <c:pt idx="3081">
                  <c:v>2.9661840000000002</c:v>
                </c:pt>
                <c:pt idx="3082">
                  <c:v>2.967184</c:v>
                </c:pt>
                <c:pt idx="3083">
                  <c:v>2.9681839999999999</c:v>
                </c:pt>
                <c:pt idx="3084">
                  <c:v>2.9691839999999998</c:v>
                </c:pt>
                <c:pt idx="3085">
                  <c:v>2.9701840000000002</c:v>
                </c:pt>
                <c:pt idx="3086">
                  <c:v>2.971184</c:v>
                </c:pt>
                <c:pt idx="3087">
                  <c:v>2.9721839999999999</c:v>
                </c:pt>
                <c:pt idx="3088">
                  <c:v>2.9731839999999998</c:v>
                </c:pt>
                <c:pt idx="3089">
                  <c:v>2.9741840000000002</c:v>
                </c:pt>
                <c:pt idx="3090">
                  <c:v>2.9751840000000001</c:v>
                </c:pt>
                <c:pt idx="3091">
                  <c:v>2.9761839999999999</c:v>
                </c:pt>
                <c:pt idx="3092">
                  <c:v>2.9771839999999998</c:v>
                </c:pt>
                <c:pt idx="3093">
                  <c:v>2.9781840000000002</c:v>
                </c:pt>
                <c:pt idx="3094">
                  <c:v>2.9791840000000001</c:v>
                </c:pt>
                <c:pt idx="3095">
                  <c:v>2.9801839999999999</c:v>
                </c:pt>
                <c:pt idx="3096">
                  <c:v>2.9811839999999998</c:v>
                </c:pt>
                <c:pt idx="3097">
                  <c:v>2.9821840000000002</c:v>
                </c:pt>
                <c:pt idx="3098">
                  <c:v>2.9831840000000001</c:v>
                </c:pt>
                <c:pt idx="3099">
                  <c:v>2.9841839999999999</c:v>
                </c:pt>
                <c:pt idx="3100">
                  <c:v>2.9851839999999998</c:v>
                </c:pt>
                <c:pt idx="3101">
                  <c:v>2.9861840000000002</c:v>
                </c:pt>
                <c:pt idx="3102">
                  <c:v>2.9871840000000001</c:v>
                </c:pt>
                <c:pt idx="3103">
                  <c:v>2.988184</c:v>
                </c:pt>
                <c:pt idx="3104">
                  <c:v>2.9891839999999998</c:v>
                </c:pt>
                <c:pt idx="3105">
                  <c:v>2.9901840000000002</c:v>
                </c:pt>
                <c:pt idx="3106">
                  <c:v>2.9911840000000001</c:v>
                </c:pt>
                <c:pt idx="3107">
                  <c:v>2.992184</c:v>
                </c:pt>
                <c:pt idx="3108">
                  <c:v>2.9931839999999998</c:v>
                </c:pt>
                <c:pt idx="3109">
                  <c:v>2.9941840000000002</c:v>
                </c:pt>
                <c:pt idx="3110">
                  <c:v>2.9951840000000001</c:v>
                </c:pt>
                <c:pt idx="3111">
                  <c:v>2.996184</c:v>
                </c:pt>
                <c:pt idx="3112">
                  <c:v>2.9971839999999998</c:v>
                </c:pt>
                <c:pt idx="3113">
                  <c:v>2.9981840000000002</c:v>
                </c:pt>
                <c:pt idx="3114">
                  <c:v>2.9991840000000001</c:v>
                </c:pt>
                <c:pt idx="3115">
                  <c:v>3.000184</c:v>
                </c:pt>
                <c:pt idx="3116">
                  <c:v>3.0011839999999999</c:v>
                </c:pt>
                <c:pt idx="3117">
                  <c:v>3.0021840000000002</c:v>
                </c:pt>
                <c:pt idx="3118">
                  <c:v>3.0031840000000001</c:v>
                </c:pt>
                <c:pt idx="3119">
                  <c:v>3.004184</c:v>
                </c:pt>
                <c:pt idx="3120">
                  <c:v>3.0051839999999999</c:v>
                </c:pt>
                <c:pt idx="3121">
                  <c:v>3.0061840000000002</c:v>
                </c:pt>
                <c:pt idx="3122">
                  <c:v>3.0071840000000001</c:v>
                </c:pt>
                <c:pt idx="3123">
                  <c:v>3.008184</c:v>
                </c:pt>
                <c:pt idx="3124">
                  <c:v>3.0091839999999999</c:v>
                </c:pt>
                <c:pt idx="3125">
                  <c:v>3.0101840000000002</c:v>
                </c:pt>
                <c:pt idx="3126">
                  <c:v>3.0111840000000001</c:v>
                </c:pt>
                <c:pt idx="3127">
                  <c:v>3.012184</c:v>
                </c:pt>
                <c:pt idx="3128">
                  <c:v>3.0131839999999999</c:v>
                </c:pt>
                <c:pt idx="3129">
                  <c:v>3.0141840000000002</c:v>
                </c:pt>
                <c:pt idx="3130">
                  <c:v>3.0151840000000001</c:v>
                </c:pt>
                <c:pt idx="3131">
                  <c:v>3.016184</c:v>
                </c:pt>
                <c:pt idx="3132">
                  <c:v>3.0171839999999999</c:v>
                </c:pt>
                <c:pt idx="3133">
                  <c:v>3.0181840000000002</c:v>
                </c:pt>
                <c:pt idx="3134">
                  <c:v>3.0191840000000001</c:v>
                </c:pt>
                <c:pt idx="3135">
                  <c:v>3.020184</c:v>
                </c:pt>
                <c:pt idx="3136">
                  <c:v>3.0211839999999999</c:v>
                </c:pt>
                <c:pt idx="3137">
                  <c:v>3.0221840000000002</c:v>
                </c:pt>
                <c:pt idx="3138">
                  <c:v>3.0231840000000001</c:v>
                </c:pt>
                <c:pt idx="3139">
                  <c:v>3.024184</c:v>
                </c:pt>
                <c:pt idx="3140">
                  <c:v>3.0251839999999999</c:v>
                </c:pt>
                <c:pt idx="3141">
                  <c:v>3.0261840000000002</c:v>
                </c:pt>
                <c:pt idx="3142">
                  <c:v>3.0271840000000001</c:v>
                </c:pt>
                <c:pt idx="3143">
                  <c:v>3.028184</c:v>
                </c:pt>
                <c:pt idx="3144">
                  <c:v>3.0291839999999999</c:v>
                </c:pt>
                <c:pt idx="3145">
                  <c:v>3.0301840000000002</c:v>
                </c:pt>
                <c:pt idx="3146">
                  <c:v>3.0311840000000001</c:v>
                </c:pt>
                <c:pt idx="3147">
                  <c:v>3.032184</c:v>
                </c:pt>
                <c:pt idx="3148">
                  <c:v>3.0331839999999999</c:v>
                </c:pt>
                <c:pt idx="3149">
                  <c:v>3.0341840000000002</c:v>
                </c:pt>
                <c:pt idx="3150">
                  <c:v>3.0351840000000001</c:v>
                </c:pt>
                <c:pt idx="3151">
                  <c:v>3.036184</c:v>
                </c:pt>
                <c:pt idx="3152">
                  <c:v>3.0371839999999999</c:v>
                </c:pt>
                <c:pt idx="3153">
                  <c:v>3.0381840000000002</c:v>
                </c:pt>
                <c:pt idx="3154">
                  <c:v>3.0391840000000001</c:v>
                </c:pt>
                <c:pt idx="3155">
                  <c:v>3.040184</c:v>
                </c:pt>
                <c:pt idx="3156">
                  <c:v>3.0411839999999999</c:v>
                </c:pt>
                <c:pt idx="3157">
                  <c:v>3.0421840000000002</c:v>
                </c:pt>
                <c:pt idx="3158">
                  <c:v>3.0431840000000001</c:v>
                </c:pt>
                <c:pt idx="3159">
                  <c:v>3.044184</c:v>
                </c:pt>
                <c:pt idx="3160">
                  <c:v>3.0451839999999999</c:v>
                </c:pt>
                <c:pt idx="3161">
                  <c:v>3.0461839999999998</c:v>
                </c:pt>
                <c:pt idx="3162">
                  <c:v>3.0471840000000001</c:v>
                </c:pt>
                <c:pt idx="3163">
                  <c:v>3.048184</c:v>
                </c:pt>
                <c:pt idx="3164">
                  <c:v>3.0491839999999999</c:v>
                </c:pt>
                <c:pt idx="3165">
                  <c:v>3.0501839999999998</c:v>
                </c:pt>
                <c:pt idx="3166">
                  <c:v>3.0511840000000001</c:v>
                </c:pt>
                <c:pt idx="3167">
                  <c:v>3.052184</c:v>
                </c:pt>
                <c:pt idx="3168">
                  <c:v>3.0531839999999999</c:v>
                </c:pt>
                <c:pt idx="3169">
                  <c:v>3.0541839999999998</c:v>
                </c:pt>
                <c:pt idx="3170">
                  <c:v>3.0551840000000001</c:v>
                </c:pt>
                <c:pt idx="3171">
                  <c:v>3.056184</c:v>
                </c:pt>
                <c:pt idx="3172">
                  <c:v>3.0571839999999999</c:v>
                </c:pt>
                <c:pt idx="3173">
                  <c:v>3.0581839999999998</c:v>
                </c:pt>
                <c:pt idx="3174">
                  <c:v>3.0591840000000001</c:v>
                </c:pt>
                <c:pt idx="3175">
                  <c:v>3.060184</c:v>
                </c:pt>
                <c:pt idx="3176">
                  <c:v>3.0611839999999999</c:v>
                </c:pt>
                <c:pt idx="3177">
                  <c:v>3.0621839999999998</c:v>
                </c:pt>
                <c:pt idx="3178">
                  <c:v>3.0631840000000001</c:v>
                </c:pt>
                <c:pt idx="3179">
                  <c:v>3.064184</c:v>
                </c:pt>
                <c:pt idx="3180">
                  <c:v>3.0651839999999999</c:v>
                </c:pt>
                <c:pt idx="3181">
                  <c:v>3.0661839999999998</c:v>
                </c:pt>
                <c:pt idx="3182">
                  <c:v>3.0671840000000001</c:v>
                </c:pt>
                <c:pt idx="3183">
                  <c:v>3.068184</c:v>
                </c:pt>
                <c:pt idx="3184">
                  <c:v>3.0691839999999999</c:v>
                </c:pt>
                <c:pt idx="3185">
                  <c:v>3.0701839999999998</c:v>
                </c:pt>
                <c:pt idx="3186">
                  <c:v>3.0711840000000001</c:v>
                </c:pt>
                <c:pt idx="3187">
                  <c:v>3.072184</c:v>
                </c:pt>
                <c:pt idx="3188">
                  <c:v>3.0731839999999999</c:v>
                </c:pt>
                <c:pt idx="3189">
                  <c:v>3.0741839999999998</c:v>
                </c:pt>
                <c:pt idx="3190">
                  <c:v>3.0751840000000001</c:v>
                </c:pt>
                <c:pt idx="3191">
                  <c:v>3.076184</c:v>
                </c:pt>
                <c:pt idx="3192">
                  <c:v>3.0771839999999999</c:v>
                </c:pt>
                <c:pt idx="3193">
                  <c:v>3.0781839999999998</c:v>
                </c:pt>
                <c:pt idx="3194">
                  <c:v>3.0791840000000001</c:v>
                </c:pt>
                <c:pt idx="3195">
                  <c:v>3.080184</c:v>
                </c:pt>
                <c:pt idx="3196">
                  <c:v>3.0811839999999999</c:v>
                </c:pt>
                <c:pt idx="3197">
                  <c:v>3.0821839999999998</c:v>
                </c:pt>
                <c:pt idx="3198">
                  <c:v>3.0831840000000001</c:v>
                </c:pt>
                <c:pt idx="3199">
                  <c:v>3.084184</c:v>
                </c:pt>
                <c:pt idx="3200">
                  <c:v>3.0851839999999999</c:v>
                </c:pt>
                <c:pt idx="3201">
                  <c:v>3.0861839999999998</c:v>
                </c:pt>
                <c:pt idx="3202">
                  <c:v>3.0871840000000002</c:v>
                </c:pt>
                <c:pt idx="3203">
                  <c:v>3.088184</c:v>
                </c:pt>
                <c:pt idx="3204">
                  <c:v>3.0891839999999999</c:v>
                </c:pt>
                <c:pt idx="3205">
                  <c:v>3.0901839999999998</c:v>
                </c:pt>
                <c:pt idx="3206">
                  <c:v>3.0911840000000002</c:v>
                </c:pt>
                <c:pt idx="3207">
                  <c:v>3.092184</c:v>
                </c:pt>
                <c:pt idx="3208">
                  <c:v>3.0931839999999999</c:v>
                </c:pt>
                <c:pt idx="3209">
                  <c:v>3.0941839999999998</c:v>
                </c:pt>
                <c:pt idx="3210">
                  <c:v>3.0951840000000002</c:v>
                </c:pt>
                <c:pt idx="3211">
                  <c:v>3.096184</c:v>
                </c:pt>
                <c:pt idx="3212">
                  <c:v>3.0971839999999999</c:v>
                </c:pt>
                <c:pt idx="3213">
                  <c:v>3.0981839999999998</c:v>
                </c:pt>
                <c:pt idx="3214">
                  <c:v>3.0991840000000002</c:v>
                </c:pt>
                <c:pt idx="3215">
                  <c:v>3.1001840000000001</c:v>
                </c:pt>
                <c:pt idx="3216">
                  <c:v>3.1011839999999999</c:v>
                </c:pt>
                <c:pt idx="3217">
                  <c:v>3.1021839999999998</c:v>
                </c:pt>
                <c:pt idx="3218">
                  <c:v>3.1031840000000002</c:v>
                </c:pt>
                <c:pt idx="3219">
                  <c:v>3.1041840000000001</c:v>
                </c:pt>
                <c:pt idx="3220">
                  <c:v>3.1051839999999999</c:v>
                </c:pt>
                <c:pt idx="3221">
                  <c:v>3.1061839999999998</c:v>
                </c:pt>
                <c:pt idx="3222">
                  <c:v>3.1071840000000002</c:v>
                </c:pt>
                <c:pt idx="3223">
                  <c:v>3.1081840000000001</c:v>
                </c:pt>
                <c:pt idx="3224">
                  <c:v>3.1091839999999999</c:v>
                </c:pt>
                <c:pt idx="3225">
                  <c:v>3.1101839999999998</c:v>
                </c:pt>
                <c:pt idx="3226">
                  <c:v>3.1111840000000002</c:v>
                </c:pt>
                <c:pt idx="3227">
                  <c:v>3.1121840000000001</c:v>
                </c:pt>
                <c:pt idx="3228">
                  <c:v>3.113184</c:v>
                </c:pt>
                <c:pt idx="3229">
                  <c:v>3.1141839999999998</c:v>
                </c:pt>
                <c:pt idx="3230">
                  <c:v>3.1151840000000002</c:v>
                </c:pt>
                <c:pt idx="3231">
                  <c:v>3.1161840000000001</c:v>
                </c:pt>
                <c:pt idx="3232">
                  <c:v>3.117184</c:v>
                </c:pt>
                <c:pt idx="3233">
                  <c:v>3.1181839999999998</c:v>
                </c:pt>
                <c:pt idx="3234">
                  <c:v>3.1191840000000002</c:v>
                </c:pt>
                <c:pt idx="3235">
                  <c:v>3.1201840000000001</c:v>
                </c:pt>
                <c:pt idx="3236">
                  <c:v>3.121184</c:v>
                </c:pt>
                <c:pt idx="3237">
                  <c:v>3.1221839999999998</c:v>
                </c:pt>
                <c:pt idx="3238">
                  <c:v>3.1231840000000002</c:v>
                </c:pt>
                <c:pt idx="3239">
                  <c:v>3.1241840000000001</c:v>
                </c:pt>
                <c:pt idx="3240">
                  <c:v>3.125184</c:v>
                </c:pt>
                <c:pt idx="3241">
                  <c:v>3.1261839999999999</c:v>
                </c:pt>
                <c:pt idx="3242">
                  <c:v>3.1271840000000002</c:v>
                </c:pt>
                <c:pt idx="3243">
                  <c:v>3.1281840000000001</c:v>
                </c:pt>
                <c:pt idx="3244">
                  <c:v>3.129184</c:v>
                </c:pt>
                <c:pt idx="3245">
                  <c:v>3.1301839999999999</c:v>
                </c:pt>
                <c:pt idx="3246">
                  <c:v>3.1311840000000002</c:v>
                </c:pt>
                <c:pt idx="3247">
                  <c:v>3.1321840000000001</c:v>
                </c:pt>
                <c:pt idx="3248">
                  <c:v>3.133184</c:v>
                </c:pt>
                <c:pt idx="3249">
                  <c:v>3.1341839999999999</c:v>
                </c:pt>
                <c:pt idx="3250">
                  <c:v>3.1351840000000002</c:v>
                </c:pt>
                <c:pt idx="3251">
                  <c:v>3.1361840000000001</c:v>
                </c:pt>
                <c:pt idx="3252">
                  <c:v>3.137184</c:v>
                </c:pt>
                <c:pt idx="3253">
                  <c:v>3.1381839999999999</c:v>
                </c:pt>
                <c:pt idx="3254">
                  <c:v>3.1391840000000002</c:v>
                </c:pt>
                <c:pt idx="3255">
                  <c:v>3.1401840000000001</c:v>
                </c:pt>
                <c:pt idx="3256">
                  <c:v>3.141184</c:v>
                </c:pt>
                <c:pt idx="3257">
                  <c:v>3.1421839999999999</c:v>
                </c:pt>
                <c:pt idx="3258">
                  <c:v>3.1431840000000002</c:v>
                </c:pt>
                <c:pt idx="3259">
                  <c:v>3.1441840000000001</c:v>
                </c:pt>
                <c:pt idx="3260">
                  <c:v>3.145184</c:v>
                </c:pt>
                <c:pt idx="3261">
                  <c:v>3.1461839999999999</c:v>
                </c:pt>
                <c:pt idx="3262">
                  <c:v>3.1471840000000002</c:v>
                </c:pt>
                <c:pt idx="3263">
                  <c:v>3.1481840000000001</c:v>
                </c:pt>
                <c:pt idx="3264">
                  <c:v>3.149184</c:v>
                </c:pt>
                <c:pt idx="3265">
                  <c:v>3.1501839999999999</c:v>
                </c:pt>
                <c:pt idx="3266">
                  <c:v>3.1511840000000002</c:v>
                </c:pt>
                <c:pt idx="3267">
                  <c:v>3.1521840000000001</c:v>
                </c:pt>
                <c:pt idx="3268">
                  <c:v>3.153184</c:v>
                </c:pt>
                <c:pt idx="3269">
                  <c:v>3.1541839999999999</c:v>
                </c:pt>
                <c:pt idx="3270">
                  <c:v>3.1551840000000002</c:v>
                </c:pt>
                <c:pt idx="3271">
                  <c:v>3.1561840000000001</c:v>
                </c:pt>
                <c:pt idx="3272">
                  <c:v>3.157184</c:v>
                </c:pt>
                <c:pt idx="3273">
                  <c:v>3.1581839999999999</c:v>
                </c:pt>
                <c:pt idx="3274">
                  <c:v>3.1591840000000002</c:v>
                </c:pt>
                <c:pt idx="3275">
                  <c:v>3.1601840000000001</c:v>
                </c:pt>
                <c:pt idx="3276">
                  <c:v>3.161184</c:v>
                </c:pt>
                <c:pt idx="3277">
                  <c:v>3.1621839999999999</c:v>
                </c:pt>
                <c:pt idx="3278">
                  <c:v>3.1631840000000002</c:v>
                </c:pt>
                <c:pt idx="3279">
                  <c:v>3.1641840000000001</c:v>
                </c:pt>
                <c:pt idx="3280">
                  <c:v>3.165184</c:v>
                </c:pt>
                <c:pt idx="3281">
                  <c:v>3.1661839999999999</c:v>
                </c:pt>
                <c:pt idx="3282">
                  <c:v>3.1671840000000002</c:v>
                </c:pt>
                <c:pt idx="3283">
                  <c:v>3.1681840000000001</c:v>
                </c:pt>
                <c:pt idx="3284">
                  <c:v>3.169184</c:v>
                </c:pt>
                <c:pt idx="3285">
                  <c:v>3.1701839999999999</c:v>
                </c:pt>
                <c:pt idx="3286">
                  <c:v>3.1711839999999998</c:v>
                </c:pt>
                <c:pt idx="3287">
                  <c:v>3.1721840000000001</c:v>
                </c:pt>
                <c:pt idx="3288">
                  <c:v>3.173184</c:v>
                </c:pt>
                <c:pt idx="3289">
                  <c:v>3.1741839999999999</c:v>
                </c:pt>
                <c:pt idx="3290">
                  <c:v>3.1751839999999998</c:v>
                </c:pt>
                <c:pt idx="3291">
                  <c:v>3.1761840000000001</c:v>
                </c:pt>
                <c:pt idx="3292">
                  <c:v>3.177184</c:v>
                </c:pt>
                <c:pt idx="3293">
                  <c:v>3.1781839999999999</c:v>
                </c:pt>
                <c:pt idx="3294">
                  <c:v>3.1791839999999998</c:v>
                </c:pt>
                <c:pt idx="3295">
                  <c:v>3.1801840000000001</c:v>
                </c:pt>
                <c:pt idx="3296">
                  <c:v>3.181184</c:v>
                </c:pt>
                <c:pt idx="3297">
                  <c:v>3.1821839999999999</c:v>
                </c:pt>
                <c:pt idx="3298">
                  <c:v>3.1831839999999998</c:v>
                </c:pt>
                <c:pt idx="3299">
                  <c:v>3.1841840000000001</c:v>
                </c:pt>
                <c:pt idx="3300">
                  <c:v>3.185184</c:v>
                </c:pt>
                <c:pt idx="3301">
                  <c:v>3.1861839999999999</c:v>
                </c:pt>
                <c:pt idx="3302">
                  <c:v>3.1871839999999998</c:v>
                </c:pt>
                <c:pt idx="3303">
                  <c:v>3.1881840000000001</c:v>
                </c:pt>
                <c:pt idx="3304">
                  <c:v>3.189184</c:v>
                </c:pt>
                <c:pt idx="3305">
                  <c:v>3.1901839999999999</c:v>
                </c:pt>
                <c:pt idx="3306">
                  <c:v>3.1911839999999998</c:v>
                </c:pt>
                <c:pt idx="3307">
                  <c:v>3.1921840000000001</c:v>
                </c:pt>
                <c:pt idx="3308">
                  <c:v>3.193184</c:v>
                </c:pt>
                <c:pt idx="3309">
                  <c:v>3.1941839999999999</c:v>
                </c:pt>
                <c:pt idx="3310">
                  <c:v>3.1951839999999998</c:v>
                </c:pt>
                <c:pt idx="3311">
                  <c:v>3.1961840000000001</c:v>
                </c:pt>
                <c:pt idx="3312">
                  <c:v>3.197184</c:v>
                </c:pt>
                <c:pt idx="3313">
                  <c:v>3.1981839999999999</c:v>
                </c:pt>
                <c:pt idx="3314">
                  <c:v>3.1991839999999998</c:v>
                </c:pt>
                <c:pt idx="3315">
                  <c:v>3.2001840000000001</c:v>
                </c:pt>
                <c:pt idx="3316">
                  <c:v>3.201184</c:v>
                </c:pt>
                <c:pt idx="3317">
                  <c:v>3.2021839999999999</c:v>
                </c:pt>
                <c:pt idx="3318">
                  <c:v>3.2031839999999998</c:v>
                </c:pt>
                <c:pt idx="3319">
                  <c:v>3.2041840000000001</c:v>
                </c:pt>
                <c:pt idx="3320">
                  <c:v>3.205184</c:v>
                </c:pt>
                <c:pt idx="3321">
                  <c:v>3.2061839999999999</c:v>
                </c:pt>
                <c:pt idx="3322">
                  <c:v>3.2071839999999998</c:v>
                </c:pt>
                <c:pt idx="3323">
                  <c:v>3.2081840000000001</c:v>
                </c:pt>
                <c:pt idx="3324">
                  <c:v>3.209184</c:v>
                </c:pt>
                <c:pt idx="3325">
                  <c:v>3.2101839999999999</c:v>
                </c:pt>
                <c:pt idx="3326">
                  <c:v>3.2111839999999998</c:v>
                </c:pt>
                <c:pt idx="3327">
                  <c:v>3.2121840000000002</c:v>
                </c:pt>
                <c:pt idx="3328">
                  <c:v>3.213184</c:v>
                </c:pt>
                <c:pt idx="3329">
                  <c:v>3.2141839999999999</c:v>
                </c:pt>
                <c:pt idx="3330">
                  <c:v>3.2151839999999998</c:v>
                </c:pt>
                <c:pt idx="3331">
                  <c:v>3.2161840000000002</c:v>
                </c:pt>
                <c:pt idx="3332">
                  <c:v>3.217184</c:v>
                </c:pt>
                <c:pt idx="3333">
                  <c:v>3.2181839999999999</c:v>
                </c:pt>
                <c:pt idx="3334">
                  <c:v>3.2191839999999998</c:v>
                </c:pt>
                <c:pt idx="3335">
                  <c:v>3.2201840000000002</c:v>
                </c:pt>
                <c:pt idx="3336">
                  <c:v>3.221184</c:v>
                </c:pt>
                <c:pt idx="3337">
                  <c:v>3.2221839999999999</c:v>
                </c:pt>
                <c:pt idx="3338">
                  <c:v>3.2231839999999998</c:v>
                </c:pt>
                <c:pt idx="3339">
                  <c:v>3.2241840000000002</c:v>
                </c:pt>
                <c:pt idx="3340">
                  <c:v>3.2251840000000001</c:v>
                </c:pt>
                <c:pt idx="3341">
                  <c:v>3.2261839999999999</c:v>
                </c:pt>
                <c:pt idx="3342">
                  <c:v>3.2271839999999998</c:v>
                </c:pt>
                <c:pt idx="3343">
                  <c:v>3.2281840000000002</c:v>
                </c:pt>
                <c:pt idx="3344">
                  <c:v>3.2291840000000001</c:v>
                </c:pt>
                <c:pt idx="3345">
                  <c:v>3.2301839999999999</c:v>
                </c:pt>
                <c:pt idx="3346">
                  <c:v>3.2311839999999998</c:v>
                </c:pt>
                <c:pt idx="3347">
                  <c:v>3.2321840000000002</c:v>
                </c:pt>
                <c:pt idx="3348">
                  <c:v>3.2331840000000001</c:v>
                </c:pt>
                <c:pt idx="3349">
                  <c:v>3.2341839999999999</c:v>
                </c:pt>
                <c:pt idx="3350">
                  <c:v>3.2351839999999998</c:v>
                </c:pt>
                <c:pt idx="3351">
                  <c:v>3.2361840000000002</c:v>
                </c:pt>
                <c:pt idx="3352">
                  <c:v>3.2371840000000001</c:v>
                </c:pt>
                <c:pt idx="3353">
                  <c:v>3.238184</c:v>
                </c:pt>
                <c:pt idx="3354">
                  <c:v>3.2391839999999998</c:v>
                </c:pt>
                <c:pt idx="3355">
                  <c:v>3.2401840000000002</c:v>
                </c:pt>
                <c:pt idx="3356">
                  <c:v>3.2411840000000001</c:v>
                </c:pt>
                <c:pt idx="3357">
                  <c:v>3.242184</c:v>
                </c:pt>
                <c:pt idx="3358">
                  <c:v>3.2431839999999998</c:v>
                </c:pt>
                <c:pt idx="3359">
                  <c:v>3.2441840000000002</c:v>
                </c:pt>
                <c:pt idx="3360">
                  <c:v>3.2451840000000001</c:v>
                </c:pt>
                <c:pt idx="3361">
                  <c:v>3.246184</c:v>
                </c:pt>
                <c:pt idx="3362">
                  <c:v>3.2471839999999998</c:v>
                </c:pt>
                <c:pt idx="3363">
                  <c:v>3.2481840000000002</c:v>
                </c:pt>
                <c:pt idx="3364">
                  <c:v>3.2491840000000001</c:v>
                </c:pt>
                <c:pt idx="3365">
                  <c:v>3.250184</c:v>
                </c:pt>
                <c:pt idx="3366">
                  <c:v>3.2511839999999999</c:v>
                </c:pt>
                <c:pt idx="3367">
                  <c:v>3.2521840000000002</c:v>
                </c:pt>
                <c:pt idx="3368">
                  <c:v>3.2531840000000001</c:v>
                </c:pt>
                <c:pt idx="3369">
                  <c:v>3.254184</c:v>
                </c:pt>
                <c:pt idx="3370">
                  <c:v>3.2551839999999999</c:v>
                </c:pt>
                <c:pt idx="3371">
                  <c:v>3.2561840000000002</c:v>
                </c:pt>
                <c:pt idx="3372">
                  <c:v>3.2571840000000001</c:v>
                </c:pt>
                <c:pt idx="3373">
                  <c:v>3.258184</c:v>
                </c:pt>
                <c:pt idx="3374">
                  <c:v>3.2591839999999999</c:v>
                </c:pt>
                <c:pt idx="3375">
                  <c:v>3.2601840000000002</c:v>
                </c:pt>
                <c:pt idx="3376">
                  <c:v>3.2611840000000001</c:v>
                </c:pt>
                <c:pt idx="3377">
                  <c:v>3.262184</c:v>
                </c:pt>
                <c:pt idx="3378">
                  <c:v>3.2631839999999999</c:v>
                </c:pt>
                <c:pt idx="3379">
                  <c:v>3.2641840000000002</c:v>
                </c:pt>
                <c:pt idx="3380">
                  <c:v>3.2651840000000001</c:v>
                </c:pt>
                <c:pt idx="3381">
                  <c:v>3.266184</c:v>
                </c:pt>
                <c:pt idx="3382">
                  <c:v>3.2671839999999999</c:v>
                </c:pt>
                <c:pt idx="3383">
                  <c:v>3.2681840000000002</c:v>
                </c:pt>
                <c:pt idx="3384">
                  <c:v>3.2691840000000001</c:v>
                </c:pt>
                <c:pt idx="3385">
                  <c:v>3.270184</c:v>
                </c:pt>
                <c:pt idx="3386">
                  <c:v>3.2711839999999999</c:v>
                </c:pt>
                <c:pt idx="3387">
                  <c:v>3.2721840000000002</c:v>
                </c:pt>
                <c:pt idx="3388">
                  <c:v>3.2731840000000001</c:v>
                </c:pt>
                <c:pt idx="3389">
                  <c:v>3.274184</c:v>
                </c:pt>
                <c:pt idx="3390">
                  <c:v>3.2751839999999999</c:v>
                </c:pt>
                <c:pt idx="3391">
                  <c:v>3.2761840000000002</c:v>
                </c:pt>
                <c:pt idx="3392">
                  <c:v>3.2771840000000001</c:v>
                </c:pt>
                <c:pt idx="3393">
                  <c:v>3.278184</c:v>
                </c:pt>
                <c:pt idx="3394">
                  <c:v>3.2791839999999999</c:v>
                </c:pt>
                <c:pt idx="3395">
                  <c:v>3.2801840000000002</c:v>
                </c:pt>
                <c:pt idx="3396">
                  <c:v>3.2811840000000001</c:v>
                </c:pt>
                <c:pt idx="3397">
                  <c:v>3.282184</c:v>
                </c:pt>
                <c:pt idx="3398">
                  <c:v>3.2831839999999999</c:v>
                </c:pt>
                <c:pt idx="3399">
                  <c:v>3.2841840000000002</c:v>
                </c:pt>
                <c:pt idx="3400">
                  <c:v>3.2851840000000001</c:v>
                </c:pt>
                <c:pt idx="3401">
                  <c:v>3.286184</c:v>
                </c:pt>
                <c:pt idx="3402">
                  <c:v>3.2871839999999999</c:v>
                </c:pt>
                <c:pt idx="3403">
                  <c:v>3.2881840000000002</c:v>
                </c:pt>
                <c:pt idx="3404">
                  <c:v>3.2891840000000001</c:v>
                </c:pt>
                <c:pt idx="3405">
                  <c:v>3.290184</c:v>
                </c:pt>
                <c:pt idx="3406">
                  <c:v>3.2911839999999999</c:v>
                </c:pt>
                <c:pt idx="3407">
                  <c:v>3.2921840000000002</c:v>
                </c:pt>
                <c:pt idx="3408">
                  <c:v>3.2931840000000001</c:v>
                </c:pt>
                <c:pt idx="3409">
                  <c:v>3.294184</c:v>
                </c:pt>
                <c:pt idx="3410">
                  <c:v>3.2951839999999999</c:v>
                </c:pt>
                <c:pt idx="3411">
                  <c:v>3.2961839999999998</c:v>
                </c:pt>
                <c:pt idx="3412">
                  <c:v>3.2971840000000001</c:v>
                </c:pt>
                <c:pt idx="3413">
                  <c:v>3.298184</c:v>
                </c:pt>
                <c:pt idx="3414">
                  <c:v>3.2991839999999999</c:v>
                </c:pt>
                <c:pt idx="3415">
                  <c:v>3.3001839999999998</c:v>
                </c:pt>
                <c:pt idx="3416">
                  <c:v>3.3011840000000001</c:v>
                </c:pt>
                <c:pt idx="3417">
                  <c:v>3.302184</c:v>
                </c:pt>
                <c:pt idx="3418">
                  <c:v>3.3031839999999999</c:v>
                </c:pt>
                <c:pt idx="3419">
                  <c:v>3.3041839999999998</c:v>
                </c:pt>
                <c:pt idx="3420">
                  <c:v>3.3051840000000001</c:v>
                </c:pt>
                <c:pt idx="3421">
                  <c:v>3.306184</c:v>
                </c:pt>
                <c:pt idx="3422">
                  <c:v>3.3071839999999999</c:v>
                </c:pt>
                <c:pt idx="3423">
                  <c:v>3.3081839999999998</c:v>
                </c:pt>
                <c:pt idx="3424">
                  <c:v>3.3091840000000001</c:v>
                </c:pt>
                <c:pt idx="3425">
                  <c:v>3.310184</c:v>
                </c:pt>
                <c:pt idx="3426">
                  <c:v>3.3111839999999999</c:v>
                </c:pt>
                <c:pt idx="3427">
                  <c:v>3.3121839999999998</c:v>
                </c:pt>
                <c:pt idx="3428">
                  <c:v>3.3131840000000001</c:v>
                </c:pt>
                <c:pt idx="3429">
                  <c:v>3.314184</c:v>
                </c:pt>
                <c:pt idx="3430">
                  <c:v>3.3151839999999999</c:v>
                </c:pt>
                <c:pt idx="3431">
                  <c:v>3.3161839999999998</c:v>
                </c:pt>
                <c:pt idx="3432">
                  <c:v>3.3171840000000001</c:v>
                </c:pt>
                <c:pt idx="3433">
                  <c:v>3.318184</c:v>
                </c:pt>
                <c:pt idx="3434">
                  <c:v>3.3191839999999999</c:v>
                </c:pt>
                <c:pt idx="3435">
                  <c:v>3.3201839999999998</c:v>
                </c:pt>
                <c:pt idx="3436">
                  <c:v>3.3211840000000001</c:v>
                </c:pt>
                <c:pt idx="3437">
                  <c:v>3.322184</c:v>
                </c:pt>
                <c:pt idx="3438">
                  <c:v>3.3231839999999999</c:v>
                </c:pt>
                <c:pt idx="3439">
                  <c:v>3.3241839999999998</c:v>
                </c:pt>
                <c:pt idx="3440">
                  <c:v>3.3251840000000001</c:v>
                </c:pt>
                <c:pt idx="3441">
                  <c:v>3.326184</c:v>
                </c:pt>
                <c:pt idx="3442">
                  <c:v>3.3271839999999999</c:v>
                </c:pt>
                <c:pt idx="3443">
                  <c:v>3.3281839999999998</c:v>
                </c:pt>
                <c:pt idx="3444">
                  <c:v>3.3291840000000001</c:v>
                </c:pt>
                <c:pt idx="3445">
                  <c:v>3.330184</c:v>
                </c:pt>
                <c:pt idx="3446">
                  <c:v>3.3311839999999999</c:v>
                </c:pt>
                <c:pt idx="3447">
                  <c:v>3.3321839999999998</c:v>
                </c:pt>
                <c:pt idx="3448">
                  <c:v>3.3331840000000001</c:v>
                </c:pt>
                <c:pt idx="3449">
                  <c:v>3.334184</c:v>
                </c:pt>
                <c:pt idx="3450">
                  <c:v>3.3351839999999999</c:v>
                </c:pt>
                <c:pt idx="3451">
                  <c:v>3.3361839999999998</c:v>
                </c:pt>
                <c:pt idx="3452">
                  <c:v>3.3371840000000002</c:v>
                </c:pt>
                <c:pt idx="3453">
                  <c:v>3.338184</c:v>
                </c:pt>
                <c:pt idx="3454">
                  <c:v>3.3391839999999999</c:v>
                </c:pt>
                <c:pt idx="3455">
                  <c:v>3.3401839999999998</c:v>
                </c:pt>
                <c:pt idx="3456">
                  <c:v>3.3411840000000002</c:v>
                </c:pt>
                <c:pt idx="3457">
                  <c:v>3.342184</c:v>
                </c:pt>
                <c:pt idx="3458">
                  <c:v>3.3431839999999999</c:v>
                </c:pt>
                <c:pt idx="3459">
                  <c:v>3.3441839999999998</c:v>
                </c:pt>
                <c:pt idx="3460">
                  <c:v>3.3451840000000002</c:v>
                </c:pt>
                <c:pt idx="3461">
                  <c:v>3.346184</c:v>
                </c:pt>
                <c:pt idx="3462">
                  <c:v>3.3471839999999999</c:v>
                </c:pt>
                <c:pt idx="3463">
                  <c:v>3.3481839999999998</c:v>
                </c:pt>
                <c:pt idx="3464">
                  <c:v>3.3491840000000002</c:v>
                </c:pt>
                <c:pt idx="3465">
                  <c:v>3.3501840000000001</c:v>
                </c:pt>
                <c:pt idx="3466">
                  <c:v>3.3511839999999999</c:v>
                </c:pt>
                <c:pt idx="3467">
                  <c:v>3.3521839999999998</c:v>
                </c:pt>
                <c:pt idx="3468">
                  <c:v>3.3531840000000002</c:v>
                </c:pt>
                <c:pt idx="3469">
                  <c:v>3.3541840000000001</c:v>
                </c:pt>
                <c:pt idx="3470">
                  <c:v>3.3551839999999999</c:v>
                </c:pt>
                <c:pt idx="3471">
                  <c:v>3.3561839999999998</c:v>
                </c:pt>
                <c:pt idx="3472">
                  <c:v>3.3571840000000002</c:v>
                </c:pt>
                <c:pt idx="3473">
                  <c:v>3.3581840000000001</c:v>
                </c:pt>
                <c:pt idx="3474">
                  <c:v>3.3591839999999999</c:v>
                </c:pt>
                <c:pt idx="3475">
                  <c:v>3.3601839999999998</c:v>
                </c:pt>
                <c:pt idx="3476">
                  <c:v>3.3611840000000002</c:v>
                </c:pt>
                <c:pt idx="3477">
                  <c:v>3.3621840000000001</c:v>
                </c:pt>
                <c:pt idx="3478">
                  <c:v>3.363184</c:v>
                </c:pt>
                <c:pt idx="3479">
                  <c:v>3.3641839999999998</c:v>
                </c:pt>
                <c:pt idx="3480">
                  <c:v>3.3651840000000002</c:v>
                </c:pt>
                <c:pt idx="3481">
                  <c:v>3.3661840000000001</c:v>
                </c:pt>
                <c:pt idx="3482">
                  <c:v>3.367184</c:v>
                </c:pt>
                <c:pt idx="3483">
                  <c:v>3.3681839999999998</c:v>
                </c:pt>
                <c:pt idx="3484">
                  <c:v>3.3691840000000002</c:v>
                </c:pt>
                <c:pt idx="3485">
                  <c:v>3.3701840000000001</c:v>
                </c:pt>
                <c:pt idx="3486">
                  <c:v>3.371184</c:v>
                </c:pt>
                <c:pt idx="3487">
                  <c:v>3.3721839999999998</c:v>
                </c:pt>
                <c:pt idx="3488">
                  <c:v>3.3731840000000002</c:v>
                </c:pt>
                <c:pt idx="3489">
                  <c:v>3.3741840000000001</c:v>
                </c:pt>
                <c:pt idx="3490">
                  <c:v>3.375184</c:v>
                </c:pt>
                <c:pt idx="3491">
                  <c:v>3.3761839999999999</c:v>
                </c:pt>
                <c:pt idx="3492">
                  <c:v>3.3771840000000002</c:v>
                </c:pt>
                <c:pt idx="3493">
                  <c:v>3.3781840000000001</c:v>
                </c:pt>
                <c:pt idx="3494">
                  <c:v>3.379184</c:v>
                </c:pt>
                <c:pt idx="3495">
                  <c:v>3.3801839999999999</c:v>
                </c:pt>
                <c:pt idx="3496">
                  <c:v>3.3811840000000002</c:v>
                </c:pt>
                <c:pt idx="3497">
                  <c:v>3.3821840000000001</c:v>
                </c:pt>
                <c:pt idx="3498">
                  <c:v>3.383184</c:v>
                </c:pt>
                <c:pt idx="3499">
                  <c:v>3.3841839999999999</c:v>
                </c:pt>
                <c:pt idx="3500">
                  <c:v>3.3851840000000002</c:v>
                </c:pt>
                <c:pt idx="3501">
                  <c:v>3.3861840000000001</c:v>
                </c:pt>
                <c:pt idx="3502">
                  <c:v>3.387184</c:v>
                </c:pt>
                <c:pt idx="3503">
                  <c:v>3.3881839999999999</c:v>
                </c:pt>
                <c:pt idx="3504">
                  <c:v>3.3891840000000002</c:v>
                </c:pt>
                <c:pt idx="3505">
                  <c:v>3.3901840000000001</c:v>
                </c:pt>
                <c:pt idx="3506">
                  <c:v>3.391184</c:v>
                </c:pt>
                <c:pt idx="3507">
                  <c:v>3.3921839999999999</c:v>
                </c:pt>
                <c:pt idx="3508">
                  <c:v>3.3931840000000002</c:v>
                </c:pt>
                <c:pt idx="3509">
                  <c:v>3.3941840000000001</c:v>
                </c:pt>
                <c:pt idx="3510">
                  <c:v>3.395184</c:v>
                </c:pt>
                <c:pt idx="3511">
                  <c:v>3.3961839999999999</c:v>
                </c:pt>
                <c:pt idx="3512">
                  <c:v>3.3971840000000002</c:v>
                </c:pt>
                <c:pt idx="3513">
                  <c:v>3.3981840000000001</c:v>
                </c:pt>
                <c:pt idx="3514">
                  <c:v>3.399184</c:v>
                </c:pt>
                <c:pt idx="3515">
                  <c:v>3.4001839999999999</c:v>
                </c:pt>
                <c:pt idx="3516">
                  <c:v>3.4011840000000002</c:v>
                </c:pt>
                <c:pt idx="3517">
                  <c:v>3.4021840000000001</c:v>
                </c:pt>
                <c:pt idx="3518">
                  <c:v>3.403184</c:v>
                </c:pt>
                <c:pt idx="3519">
                  <c:v>3.4041839999999999</c:v>
                </c:pt>
                <c:pt idx="3520">
                  <c:v>3.4051840000000002</c:v>
                </c:pt>
                <c:pt idx="3521">
                  <c:v>3.4061840000000001</c:v>
                </c:pt>
                <c:pt idx="3522">
                  <c:v>3.407184</c:v>
                </c:pt>
                <c:pt idx="3523">
                  <c:v>3.4081839999999999</c:v>
                </c:pt>
                <c:pt idx="3524">
                  <c:v>3.4091840000000002</c:v>
                </c:pt>
                <c:pt idx="3525">
                  <c:v>3.4101840000000001</c:v>
                </c:pt>
                <c:pt idx="3526">
                  <c:v>3.411184</c:v>
                </c:pt>
                <c:pt idx="3527">
                  <c:v>3.4121839999999999</c:v>
                </c:pt>
                <c:pt idx="3528">
                  <c:v>3.4131840000000002</c:v>
                </c:pt>
                <c:pt idx="3529">
                  <c:v>3.4141840000000001</c:v>
                </c:pt>
                <c:pt idx="3530">
                  <c:v>3.415184</c:v>
                </c:pt>
                <c:pt idx="3531">
                  <c:v>3.4161839999999999</c:v>
                </c:pt>
                <c:pt idx="3532">
                  <c:v>3.4171840000000002</c:v>
                </c:pt>
                <c:pt idx="3533">
                  <c:v>3.4181840000000001</c:v>
                </c:pt>
                <c:pt idx="3534">
                  <c:v>3.419184</c:v>
                </c:pt>
                <c:pt idx="3535">
                  <c:v>3.4201839999999999</c:v>
                </c:pt>
                <c:pt idx="3536">
                  <c:v>3.4211839999999998</c:v>
                </c:pt>
                <c:pt idx="3537">
                  <c:v>3.4221840000000001</c:v>
                </c:pt>
                <c:pt idx="3538">
                  <c:v>3.423184</c:v>
                </c:pt>
                <c:pt idx="3539">
                  <c:v>3.4241839999999999</c:v>
                </c:pt>
                <c:pt idx="3540">
                  <c:v>3.4251839999999998</c:v>
                </c:pt>
                <c:pt idx="3541">
                  <c:v>3.4261840000000001</c:v>
                </c:pt>
                <c:pt idx="3542">
                  <c:v>3.427184</c:v>
                </c:pt>
                <c:pt idx="3543">
                  <c:v>3.4281839999999999</c:v>
                </c:pt>
                <c:pt idx="3544">
                  <c:v>3.4291839999999998</c:v>
                </c:pt>
                <c:pt idx="3545">
                  <c:v>3.4301840000000001</c:v>
                </c:pt>
                <c:pt idx="3546">
                  <c:v>3.431184</c:v>
                </c:pt>
                <c:pt idx="3547">
                  <c:v>3.4321839999999999</c:v>
                </c:pt>
                <c:pt idx="3548">
                  <c:v>3.4331839999999998</c:v>
                </c:pt>
                <c:pt idx="3549">
                  <c:v>3.4341840000000001</c:v>
                </c:pt>
                <c:pt idx="3550">
                  <c:v>3.435184</c:v>
                </c:pt>
                <c:pt idx="3551">
                  <c:v>3.4361839999999999</c:v>
                </c:pt>
                <c:pt idx="3552">
                  <c:v>3.4371839999999998</c:v>
                </c:pt>
                <c:pt idx="3553">
                  <c:v>3.4381840000000001</c:v>
                </c:pt>
                <c:pt idx="3554">
                  <c:v>3.439184</c:v>
                </c:pt>
                <c:pt idx="3555">
                  <c:v>3.4401839999999999</c:v>
                </c:pt>
                <c:pt idx="3556">
                  <c:v>3.4411839999999998</c:v>
                </c:pt>
                <c:pt idx="3557">
                  <c:v>3.4421840000000001</c:v>
                </c:pt>
                <c:pt idx="3558">
                  <c:v>3.443184</c:v>
                </c:pt>
                <c:pt idx="3559">
                  <c:v>3.4441839999999999</c:v>
                </c:pt>
                <c:pt idx="3560">
                  <c:v>3.4451839999999998</c:v>
                </c:pt>
                <c:pt idx="3561">
                  <c:v>3.4461840000000001</c:v>
                </c:pt>
                <c:pt idx="3562">
                  <c:v>3.447184</c:v>
                </c:pt>
                <c:pt idx="3563">
                  <c:v>3.4481839999999999</c:v>
                </c:pt>
                <c:pt idx="3564">
                  <c:v>3.4491839999999998</c:v>
                </c:pt>
                <c:pt idx="3565">
                  <c:v>3.4501840000000001</c:v>
                </c:pt>
                <c:pt idx="3566">
                  <c:v>3.451184</c:v>
                </c:pt>
                <c:pt idx="3567">
                  <c:v>3.4521839999999999</c:v>
                </c:pt>
                <c:pt idx="3568">
                  <c:v>3.4531839999999998</c:v>
                </c:pt>
                <c:pt idx="3569">
                  <c:v>3.4541840000000001</c:v>
                </c:pt>
                <c:pt idx="3570">
                  <c:v>3.455184</c:v>
                </c:pt>
                <c:pt idx="3571">
                  <c:v>3.4561839999999999</c:v>
                </c:pt>
                <c:pt idx="3572">
                  <c:v>3.4571839999999998</c:v>
                </c:pt>
                <c:pt idx="3573">
                  <c:v>3.4581840000000001</c:v>
                </c:pt>
                <c:pt idx="3574">
                  <c:v>3.459184</c:v>
                </c:pt>
                <c:pt idx="3575">
                  <c:v>3.4601839999999999</c:v>
                </c:pt>
                <c:pt idx="3576">
                  <c:v>3.4611839999999998</c:v>
                </c:pt>
                <c:pt idx="3577">
                  <c:v>3.4621840000000002</c:v>
                </c:pt>
                <c:pt idx="3578">
                  <c:v>3.463184</c:v>
                </c:pt>
                <c:pt idx="3579">
                  <c:v>3.4641839999999999</c:v>
                </c:pt>
                <c:pt idx="3580">
                  <c:v>3.4651839999999998</c:v>
                </c:pt>
                <c:pt idx="3581">
                  <c:v>3.4661840000000002</c:v>
                </c:pt>
                <c:pt idx="3582">
                  <c:v>3.467184</c:v>
                </c:pt>
                <c:pt idx="3583">
                  <c:v>3.4681839999999999</c:v>
                </c:pt>
                <c:pt idx="3584">
                  <c:v>3.4691839999999998</c:v>
                </c:pt>
                <c:pt idx="3585">
                  <c:v>3.4701840000000002</c:v>
                </c:pt>
                <c:pt idx="3586">
                  <c:v>3.471184</c:v>
                </c:pt>
                <c:pt idx="3587">
                  <c:v>3.4721839999999999</c:v>
                </c:pt>
                <c:pt idx="3588">
                  <c:v>3.4731839999999998</c:v>
                </c:pt>
                <c:pt idx="3589">
                  <c:v>3.4741840000000002</c:v>
                </c:pt>
                <c:pt idx="3590">
                  <c:v>3.4751840000000001</c:v>
                </c:pt>
                <c:pt idx="3591">
                  <c:v>3.4761839999999999</c:v>
                </c:pt>
                <c:pt idx="3592">
                  <c:v>3.4771839999999998</c:v>
                </c:pt>
                <c:pt idx="3593">
                  <c:v>3.4781840000000002</c:v>
                </c:pt>
                <c:pt idx="3594">
                  <c:v>3.4791840000000001</c:v>
                </c:pt>
                <c:pt idx="3595">
                  <c:v>3.4801839999999999</c:v>
                </c:pt>
                <c:pt idx="3596">
                  <c:v>3.4811839999999998</c:v>
                </c:pt>
                <c:pt idx="3597">
                  <c:v>3.4821840000000002</c:v>
                </c:pt>
                <c:pt idx="3598">
                  <c:v>3.4831840000000001</c:v>
                </c:pt>
                <c:pt idx="3599">
                  <c:v>3.4841839999999999</c:v>
                </c:pt>
                <c:pt idx="3600">
                  <c:v>3.4851839999999998</c:v>
                </c:pt>
                <c:pt idx="3601">
                  <c:v>3.4861840000000002</c:v>
                </c:pt>
                <c:pt idx="3602">
                  <c:v>3.4871840000000001</c:v>
                </c:pt>
                <c:pt idx="3603">
                  <c:v>3.488184</c:v>
                </c:pt>
                <c:pt idx="3604">
                  <c:v>3.4891839999999998</c:v>
                </c:pt>
                <c:pt idx="3605">
                  <c:v>3.4901840000000002</c:v>
                </c:pt>
                <c:pt idx="3606">
                  <c:v>3.4911840000000001</c:v>
                </c:pt>
                <c:pt idx="3607">
                  <c:v>3.492184</c:v>
                </c:pt>
                <c:pt idx="3608">
                  <c:v>3.4931839999999998</c:v>
                </c:pt>
                <c:pt idx="3609">
                  <c:v>3.4941840000000002</c:v>
                </c:pt>
                <c:pt idx="3610">
                  <c:v>3.4951840000000001</c:v>
                </c:pt>
                <c:pt idx="3611">
                  <c:v>3.496184</c:v>
                </c:pt>
                <c:pt idx="3612">
                  <c:v>3.4971839999999998</c:v>
                </c:pt>
                <c:pt idx="3613">
                  <c:v>3.4981840000000002</c:v>
                </c:pt>
                <c:pt idx="3614">
                  <c:v>3.4991840000000001</c:v>
                </c:pt>
              </c:numCache>
              <c:extLst xmlns:c15="http://schemas.microsoft.com/office/drawing/2012/chart"/>
            </c:numRef>
          </c:xVal>
          <c:yVal>
            <c:numRef>
              <c:f>[Taiwan.xlsx]Sheet1!$U$3:$U$3617</c:f>
              <c:numCache>
                <c:formatCode>General</c:formatCode>
                <c:ptCount val="3615"/>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0.53063700000000003</c:v>
                </c:pt>
                <c:pt idx="1250">
                  <c:v>0.52625</c:v>
                </c:pt>
                <c:pt idx="1251">
                  <c:v>0.52442800000000001</c:v>
                </c:pt>
                <c:pt idx="1252">
                  <c:v>0.53125999999999995</c:v>
                </c:pt>
                <c:pt idx="1253">
                  <c:v>0.52744199999999997</c:v>
                </c:pt>
                <c:pt idx="1254">
                  <c:v>0.51863300000000001</c:v>
                </c:pt>
                <c:pt idx="1255">
                  <c:v>0.50501099999999999</c:v>
                </c:pt>
                <c:pt idx="1256">
                  <c:v>0.486014</c:v>
                </c:pt>
                <c:pt idx="1257">
                  <c:v>0.471468</c:v>
                </c:pt>
                <c:pt idx="1258">
                  <c:v>0.45200400000000002</c:v>
                </c:pt>
                <c:pt idx="1259">
                  <c:v>0.42648900000000001</c:v>
                </c:pt>
                <c:pt idx="1260">
                  <c:v>0.40625800000000001</c:v>
                </c:pt>
                <c:pt idx="1261">
                  <c:v>0.39988099999999999</c:v>
                </c:pt>
                <c:pt idx="1262">
                  <c:v>0.398339</c:v>
                </c:pt>
                <c:pt idx="1263">
                  <c:v>0.400038</c:v>
                </c:pt>
                <c:pt idx="1264">
                  <c:v>0.40605799999999997</c:v>
                </c:pt>
                <c:pt idx="1265">
                  <c:v>0.39859699999999998</c:v>
                </c:pt>
                <c:pt idx="1266">
                  <c:v>0.38927600000000001</c:v>
                </c:pt>
                <c:pt idx="1267">
                  <c:v>0.38900000000000001</c:v>
                </c:pt>
                <c:pt idx="1268">
                  <c:v>0.38494200000000001</c:v>
                </c:pt>
                <c:pt idx="1269">
                  <c:v>0.37839</c:v>
                </c:pt>
                <c:pt idx="1270">
                  <c:v>0.37792599999999998</c:v>
                </c:pt>
                <c:pt idx="1271">
                  <c:v>0.376027</c:v>
                </c:pt>
                <c:pt idx="1272">
                  <c:v>0.37376300000000001</c:v>
                </c:pt>
                <c:pt idx="1273">
                  <c:v>0.37746099999999999</c:v>
                </c:pt>
                <c:pt idx="1274">
                  <c:v>0.37814900000000001</c:v>
                </c:pt>
                <c:pt idx="1275">
                  <c:v>0.37550899999999998</c:v>
                </c:pt>
                <c:pt idx="1276">
                  <c:v>0.37742100000000001</c:v>
                </c:pt>
                <c:pt idx="1277">
                  <c:v>0.37918099999999999</c:v>
                </c:pt>
                <c:pt idx="1278">
                  <c:v>0.37805299999999997</c:v>
                </c:pt>
                <c:pt idx="1279">
                  <c:v>0.37877300000000003</c:v>
                </c:pt>
                <c:pt idx="1280">
                  <c:v>0.37875799999999998</c:v>
                </c:pt>
                <c:pt idx="1281">
                  <c:v>0.37682700000000002</c:v>
                </c:pt>
                <c:pt idx="1282">
                  <c:v>0.377585</c:v>
                </c:pt>
                <c:pt idx="1283">
                  <c:v>0.37845400000000001</c:v>
                </c:pt>
                <c:pt idx="1284">
                  <c:v>0.37662299999999999</c:v>
                </c:pt>
                <c:pt idx="1285">
                  <c:v>0.376195</c:v>
                </c:pt>
                <c:pt idx="1286">
                  <c:v>0.37687599999999999</c:v>
                </c:pt>
                <c:pt idx="1287">
                  <c:v>0.37626900000000002</c:v>
                </c:pt>
                <c:pt idx="1288">
                  <c:v>0.37648599999999999</c:v>
                </c:pt>
                <c:pt idx="1289">
                  <c:v>0.37697999999999998</c:v>
                </c:pt>
                <c:pt idx="1290">
                  <c:v>0.37606699999999998</c:v>
                </c:pt>
                <c:pt idx="1291">
                  <c:v>0.37608999999999998</c:v>
                </c:pt>
                <c:pt idx="1292">
                  <c:v>0.37705499999999997</c:v>
                </c:pt>
                <c:pt idx="1293">
                  <c:v>0.376581</c:v>
                </c:pt>
                <c:pt idx="1294">
                  <c:v>0.37614900000000001</c:v>
                </c:pt>
                <c:pt idx="1295">
                  <c:v>0.37639099999999998</c:v>
                </c:pt>
                <c:pt idx="1296">
                  <c:v>0.375967</c:v>
                </c:pt>
                <c:pt idx="1297">
                  <c:v>0.37578600000000001</c:v>
                </c:pt>
                <c:pt idx="1298">
                  <c:v>0.37604700000000002</c:v>
                </c:pt>
                <c:pt idx="1299">
                  <c:v>0.37544699999999998</c:v>
                </c:pt>
                <c:pt idx="1300">
                  <c:v>0.37498300000000001</c:v>
                </c:pt>
                <c:pt idx="1301">
                  <c:v>0.37528699999999998</c:v>
                </c:pt>
                <c:pt idx="1302">
                  <c:v>0.37518299999999999</c:v>
                </c:pt>
                <c:pt idx="1303">
                  <c:v>0.37489600000000001</c:v>
                </c:pt>
                <c:pt idx="1304">
                  <c:v>0.37502999999999997</c:v>
                </c:pt>
                <c:pt idx="1305">
                  <c:v>0.37490899999999999</c:v>
                </c:pt>
                <c:pt idx="1306">
                  <c:v>0.37479800000000002</c:v>
                </c:pt>
                <c:pt idx="1307">
                  <c:v>0.37510199999999999</c:v>
                </c:pt>
                <c:pt idx="1308">
                  <c:v>0.37504399999999999</c:v>
                </c:pt>
                <c:pt idx="1309">
                  <c:v>0.37474400000000002</c:v>
                </c:pt>
                <c:pt idx="1310">
                  <c:v>0.37481900000000001</c:v>
                </c:pt>
                <c:pt idx="1311">
                  <c:v>0.374807</c:v>
                </c:pt>
                <c:pt idx="1312">
                  <c:v>0.37456899999999999</c:v>
                </c:pt>
                <c:pt idx="1313">
                  <c:v>0.374504</c:v>
                </c:pt>
                <c:pt idx="1314">
                  <c:v>0.37432599999999999</c:v>
                </c:pt>
                <c:pt idx="1315">
                  <c:v>0.374033</c:v>
                </c:pt>
                <c:pt idx="1316">
                  <c:v>0.374004</c:v>
                </c:pt>
                <c:pt idx="1317">
                  <c:v>0.37395899999999999</c:v>
                </c:pt>
                <c:pt idx="1318">
                  <c:v>0.37371199999999999</c:v>
                </c:pt>
                <c:pt idx="1319">
                  <c:v>0.37364199999999997</c:v>
                </c:pt>
                <c:pt idx="1320">
                  <c:v>0.373664</c:v>
                </c:pt>
                <c:pt idx="1321">
                  <c:v>0.373583</c:v>
                </c:pt>
                <c:pt idx="1322">
                  <c:v>0.373608</c:v>
                </c:pt>
                <c:pt idx="1323">
                  <c:v>0.37364199999999997</c:v>
                </c:pt>
                <c:pt idx="1324">
                  <c:v>0.37353500000000001</c:v>
                </c:pt>
                <c:pt idx="1325">
                  <c:v>0.37353599999999998</c:v>
                </c:pt>
                <c:pt idx="1326">
                  <c:v>0.37357800000000002</c:v>
                </c:pt>
                <c:pt idx="1327">
                  <c:v>0.37346299999999999</c:v>
                </c:pt>
                <c:pt idx="1328">
                  <c:v>0.373365</c:v>
                </c:pt>
                <c:pt idx="1329">
                  <c:v>0.37328899999999998</c:v>
                </c:pt>
                <c:pt idx="1330">
                  <c:v>0.373145</c:v>
                </c:pt>
                <c:pt idx="1331">
                  <c:v>0.373031</c:v>
                </c:pt>
                <c:pt idx="1332">
                  <c:v>0.37294300000000002</c:v>
                </c:pt>
                <c:pt idx="1333">
                  <c:v>0.37278899999999998</c:v>
                </c:pt>
                <c:pt idx="1334">
                  <c:v>0.372672</c:v>
                </c:pt>
                <c:pt idx="1335">
                  <c:v>0.37263099999999999</c:v>
                </c:pt>
                <c:pt idx="1336">
                  <c:v>0.37257299999999999</c:v>
                </c:pt>
                <c:pt idx="1337">
                  <c:v>0.37251699999999999</c:v>
                </c:pt>
                <c:pt idx="1338">
                  <c:v>0.37251400000000001</c:v>
                </c:pt>
                <c:pt idx="1339">
                  <c:v>0.37249199999999999</c:v>
                </c:pt>
                <c:pt idx="1340">
                  <c:v>0.37247999999999998</c:v>
                </c:pt>
                <c:pt idx="1341">
                  <c:v>0.3725</c:v>
                </c:pt>
                <c:pt idx="1342">
                  <c:v>0.372473</c:v>
                </c:pt>
                <c:pt idx="1343">
                  <c:v>0.37241999999999997</c:v>
                </c:pt>
                <c:pt idx="1344">
                  <c:v>0.37238599999999999</c:v>
                </c:pt>
                <c:pt idx="1345">
                  <c:v>0.37232399999999999</c:v>
                </c:pt>
                <c:pt idx="1346">
                  <c:v>0.37223600000000001</c:v>
                </c:pt>
                <c:pt idx="1347">
                  <c:v>0.37215199999999998</c:v>
                </c:pt>
                <c:pt idx="1348">
                  <c:v>0.37205199999999999</c:v>
                </c:pt>
                <c:pt idx="1349">
                  <c:v>0.37195</c:v>
                </c:pt>
                <c:pt idx="1350">
                  <c:v>0.37187199999999998</c:v>
                </c:pt>
                <c:pt idx="1351">
                  <c:v>0.37180800000000003</c:v>
                </c:pt>
                <c:pt idx="1352">
                  <c:v>0.37173400000000001</c:v>
                </c:pt>
                <c:pt idx="1353">
                  <c:v>0.371697</c:v>
                </c:pt>
                <c:pt idx="1354">
                  <c:v>0.37167800000000001</c:v>
                </c:pt>
                <c:pt idx="1355">
                  <c:v>0.37165900000000002</c:v>
                </c:pt>
                <c:pt idx="1356">
                  <c:v>0.37165999999999999</c:v>
                </c:pt>
                <c:pt idx="1357">
                  <c:v>0.37166199999999999</c:v>
                </c:pt>
                <c:pt idx="1358">
                  <c:v>0.371645</c:v>
                </c:pt>
                <c:pt idx="1359">
                  <c:v>0.37164199999999997</c:v>
                </c:pt>
                <c:pt idx="1360">
                  <c:v>0.37162099999999998</c:v>
                </c:pt>
                <c:pt idx="1361">
                  <c:v>0.37158200000000002</c:v>
                </c:pt>
                <c:pt idx="1362">
                  <c:v>0.37153199999999997</c:v>
                </c:pt>
                <c:pt idx="1363">
                  <c:v>0.37147400000000003</c:v>
                </c:pt>
                <c:pt idx="1364">
                  <c:v>0.37140499999999999</c:v>
                </c:pt>
                <c:pt idx="1365">
                  <c:v>0.37133699999999997</c:v>
                </c:pt>
                <c:pt idx="1366">
                  <c:v>0.37126900000000002</c:v>
                </c:pt>
                <c:pt idx="1367">
                  <c:v>0.37120599999999998</c:v>
                </c:pt>
                <c:pt idx="1368">
                  <c:v>0.37114999999999998</c:v>
                </c:pt>
                <c:pt idx="1369">
                  <c:v>0.37111699999999997</c:v>
                </c:pt>
                <c:pt idx="1370">
                  <c:v>0.37108999999999998</c:v>
                </c:pt>
                <c:pt idx="1371">
                  <c:v>0.37107499999999999</c:v>
                </c:pt>
                <c:pt idx="1372">
                  <c:v>0.37107400000000001</c:v>
                </c:pt>
                <c:pt idx="1373">
                  <c:v>0.37107499999999999</c:v>
                </c:pt>
                <c:pt idx="1374">
                  <c:v>0.37107899999999999</c:v>
                </c:pt>
                <c:pt idx="1375">
                  <c:v>0.37108600000000003</c:v>
                </c:pt>
                <c:pt idx="1376">
                  <c:v>0.37107899999999999</c:v>
                </c:pt>
                <c:pt idx="1377">
                  <c:v>0.37106699999999998</c:v>
                </c:pt>
                <c:pt idx="1378">
                  <c:v>0.37104500000000001</c:v>
                </c:pt>
                <c:pt idx="1379">
                  <c:v>0.37101400000000001</c:v>
                </c:pt>
                <c:pt idx="1380">
                  <c:v>0.37097200000000002</c:v>
                </c:pt>
                <c:pt idx="1381">
                  <c:v>0.37092700000000001</c:v>
                </c:pt>
                <c:pt idx="1382">
                  <c:v>0.37087900000000001</c:v>
                </c:pt>
                <c:pt idx="1383">
                  <c:v>0.37083199999999999</c:v>
                </c:pt>
                <c:pt idx="1384">
                  <c:v>0.37079099999999998</c:v>
                </c:pt>
                <c:pt idx="1385">
                  <c:v>0.37076100000000001</c:v>
                </c:pt>
                <c:pt idx="1386">
                  <c:v>0.37073600000000001</c:v>
                </c:pt>
                <c:pt idx="1387">
                  <c:v>0.37072699999999997</c:v>
                </c:pt>
                <c:pt idx="1388">
                  <c:v>0.37072500000000003</c:v>
                </c:pt>
                <c:pt idx="1389">
                  <c:v>0.37073099999999998</c:v>
                </c:pt>
                <c:pt idx="1390">
                  <c:v>0.37074299999999999</c:v>
                </c:pt>
                <c:pt idx="1391">
                  <c:v>0.37075599999999997</c:v>
                </c:pt>
                <c:pt idx="1392">
                  <c:v>0.37076599999999998</c:v>
                </c:pt>
                <c:pt idx="1393">
                  <c:v>0.37077300000000002</c:v>
                </c:pt>
                <c:pt idx="1394">
                  <c:v>0.37077100000000002</c:v>
                </c:pt>
                <c:pt idx="1395">
                  <c:v>0.37076399999999998</c:v>
                </c:pt>
                <c:pt idx="1396">
                  <c:v>0.37074600000000002</c:v>
                </c:pt>
                <c:pt idx="1397">
                  <c:v>0.37072300000000002</c:v>
                </c:pt>
                <c:pt idx="1398">
                  <c:v>0.37069600000000003</c:v>
                </c:pt>
                <c:pt idx="1399">
                  <c:v>0.370668</c:v>
                </c:pt>
                <c:pt idx="1400">
                  <c:v>0.37064200000000003</c:v>
                </c:pt>
                <c:pt idx="1401">
                  <c:v>0.37062</c:v>
                </c:pt>
                <c:pt idx="1402">
                  <c:v>0.37060399999999999</c:v>
                </c:pt>
                <c:pt idx="1403">
                  <c:v>0.37059900000000001</c:v>
                </c:pt>
                <c:pt idx="1404">
                  <c:v>0.37059999999999998</c:v>
                </c:pt>
                <c:pt idx="1405">
                  <c:v>0.37061100000000002</c:v>
                </c:pt>
                <c:pt idx="1406">
                  <c:v>0.37062800000000001</c:v>
                </c:pt>
                <c:pt idx="1407">
                  <c:v>0.37064799999999998</c:v>
                </c:pt>
                <c:pt idx="1408">
                  <c:v>0.37067</c:v>
                </c:pt>
                <c:pt idx="1409">
                  <c:v>0.37069000000000002</c:v>
                </c:pt>
                <c:pt idx="1410">
                  <c:v>0.37070599999999998</c:v>
                </c:pt>
                <c:pt idx="1411">
                  <c:v>0.37071700000000002</c:v>
                </c:pt>
                <c:pt idx="1412">
                  <c:v>0.37071999999999999</c:v>
                </c:pt>
                <c:pt idx="1413">
                  <c:v>0.37071900000000002</c:v>
                </c:pt>
                <c:pt idx="1414">
                  <c:v>0.37071100000000001</c:v>
                </c:pt>
                <c:pt idx="1415">
                  <c:v>0.370701</c:v>
                </c:pt>
                <c:pt idx="1416">
                  <c:v>0.37069099999999999</c:v>
                </c:pt>
                <c:pt idx="1417">
                  <c:v>0.37068099999999998</c:v>
                </c:pt>
                <c:pt idx="1418">
                  <c:v>0.37067600000000001</c:v>
                </c:pt>
                <c:pt idx="1419">
                  <c:v>0.37067699999999998</c:v>
                </c:pt>
                <c:pt idx="1420">
                  <c:v>0.37068499999999999</c:v>
                </c:pt>
                <c:pt idx="1421">
                  <c:v>0.37069999999999997</c:v>
                </c:pt>
                <c:pt idx="1422">
                  <c:v>0.37072100000000002</c:v>
                </c:pt>
                <c:pt idx="1423">
                  <c:v>0.37074800000000002</c:v>
                </c:pt>
                <c:pt idx="1424">
                  <c:v>0.370778</c:v>
                </c:pt>
                <c:pt idx="1425">
                  <c:v>0.37080800000000003</c:v>
                </c:pt>
                <c:pt idx="1426">
                  <c:v>0.370838</c:v>
                </c:pt>
                <c:pt idx="1427">
                  <c:v>0.370863</c:v>
                </c:pt>
                <c:pt idx="1428">
                  <c:v>0.37088500000000002</c:v>
                </c:pt>
                <c:pt idx="1429">
                  <c:v>0.37090099999999998</c:v>
                </c:pt>
                <c:pt idx="1430">
                  <c:v>0.37091200000000002</c:v>
                </c:pt>
                <c:pt idx="1431">
                  <c:v>0.37092000000000003</c:v>
                </c:pt>
                <c:pt idx="1432">
                  <c:v>0.370925</c:v>
                </c:pt>
                <c:pt idx="1433">
                  <c:v>0.37092900000000001</c:v>
                </c:pt>
                <c:pt idx="1434">
                  <c:v>0.37093599999999999</c:v>
                </c:pt>
                <c:pt idx="1435">
                  <c:v>0.37094500000000002</c:v>
                </c:pt>
                <c:pt idx="1436">
                  <c:v>0.37071799999999999</c:v>
                </c:pt>
                <c:pt idx="1437">
                  <c:v>0.37007250000000003</c:v>
                </c:pt>
                <c:pt idx="1438">
                  <c:v>0.36974974999999999</c:v>
                </c:pt>
                <c:pt idx="1439">
                  <c:v>0.36942700000000001</c:v>
                </c:pt>
                <c:pt idx="1440">
                  <c:v>0.36878149999999998</c:v>
                </c:pt>
                <c:pt idx="1441">
                  <c:v>0.36845875</c:v>
                </c:pt>
                <c:pt idx="1442">
                  <c:v>0.36813600000000002</c:v>
                </c:pt>
                <c:pt idx="1443">
                  <c:v>0.34788800000000003</c:v>
                </c:pt>
                <c:pt idx="1444">
                  <c:v>0.33776400000000006</c:v>
                </c:pt>
                <c:pt idx="1445">
                  <c:v>0.32764000000000004</c:v>
                </c:pt>
                <c:pt idx="1446">
                  <c:v>0.307392</c:v>
                </c:pt>
                <c:pt idx="1447">
                  <c:v>0.29726799999999998</c:v>
                </c:pt>
                <c:pt idx="1448">
                  <c:v>0.28714400000000001</c:v>
                </c:pt>
                <c:pt idx="1449">
                  <c:v>0.27039199999999997</c:v>
                </c:pt>
                <c:pt idx="1450">
                  <c:v>0.26201599999999997</c:v>
                </c:pt>
                <c:pt idx="1451">
                  <c:v>0.25363999999999998</c:v>
                </c:pt>
                <c:pt idx="1452">
                  <c:v>0.23688799999999999</c:v>
                </c:pt>
                <c:pt idx="1453">
                  <c:v>0.22851199999999999</c:v>
                </c:pt>
                <c:pt idx="1454">
                  <c:v>0.220136</c:v>
                </c:pt>
                <c:pt idx="1455">
                  <c:v>0.19019625000000001</c:v>
                </c:pt>
                <c:pt idx="1456">
                  <c:v>0.17522637499999999</c:v>
                </c:pt>
                <c:pt idx="1457">
                  <c:v>0.1602565</c:v>
                </c:pt>
                <c:pt idx="1458">
                  <c:v>0.13031674999999998</c:v>
                </c:pt>
                <c:pt idx="1459">
                  <c:v>0.11534687499999999</c:v>
                </c:pt>
                <c:pt idx="1460">
                  <c:v>0.10037699999999999</c:v>
                </c:pt>
                <c:pt idx="1461">
                  <c:v>8.3956249999999996E-2</c:v>
                </c:pt>
                <c:pt idx="1462">
                  <c:v>7.574587499999999E-2</c:v>
                </c:pt>
                <c:pt idx="1463">
                  <c:v>6.7535499999999998E-2</c:v>
                </c:pt>
                <c:pt idx="1464">
                  <c:v>5.111475E-2</c:v>
                </c:pt>
                <c:pt idx="1465">
                  <c:v>4.2904375000000002E-2</c:v>
                </c:pt>
                <c:pt idx="1466">
                  <c:v>3.4694000000000003E-2</c:v>
                </c:pt>
                <c:pt idx="1467">
                  <c:v>6.7468749999999994E-2</c:v>
                </c:pt>
                <c:pt idx="1468">
                  <c:v>8.3856125000000004E-2</c:v>
                </c:pt>
                <c:pt idx="1469">
                  <c:v>0.1002435</c:v>
                </c:pt>
                <c:pt idx="1470">
                  <c:v>0.13301825</c:v>
                </c:pt>
                <c:pt idx="1471">
                  <c:v>0.14940562499999999</c:v>
                </c:pt>
                <c:pt idx="1472">
                  <c:v>0.165793</c:v>
                </c:pt>
                <c:pt idx="1473">
                  <c:v>0.1661155</c:v>
                </c:pt>
                <c:pt idx="1474">
                  <c:v>0.16627675</c:v>
                </c:pt>
                <c:pt idx="1475">
                  <c:v>0.166438</c:v>
                </c:pt>
                <c:pt idx="1476">
                  <c:v>0.16676050000000001</c:v>
                </c:pt>
                <c:pt idx="1477">
                  <c:v>0.16692175000000001</c:v>
                </c:pt>
                <c:pt idx="1478">
                  <c:v>0.16708300000000001</c:v>
                </c:pt>
                <c:pt idx="1479">
                  <c:v>0.12531225000000001</c:v>
                </c:pt>
                <c:pt idx="1480">
                  <c:v>0.104426875</c:v>
                </c:pt>
                <c:pt idx="1481">
                  <c:v>8.3541500000000005E-2</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2E02-4914-9069-8DB74FB31085}"/>
            </c:ext>
          </c:extLst>
        </c:ser>
        <c:dLbls>
          <c:showLegendKey val="0"/>
          <c:showVal val="0"/>
          <c:showCatName val="0"/>
          <c:showSerName val="0"/>
          <c:showPercent val="0"/>
          <c:showBubbleSize val="0"/>
        </c:dLbls>
        <c:axId val="1180716640"/>
        <c:axId val="1187858704"/>
        <c:extLst>
          <c:ext xmlns:c15="http://schemas.microsoft.com/office/drawing/2012/chart" uri="{02D57815-91ED-43cb-92C2-25804820EDAC}">
            <c15:filteredScatterSeries>
              <c15:ser>
                <c:idx val="1"/>
                <c:order val="0"/>
                <c:tx>
                  <c:strRef>
                    <c:extLst>
                      <c:ext uri="{02D57815-91ED-43cb-92C2-25804820EDAC}">
                        <c15:formulaRef>
                          <c15:sqref>'C:\Users\saqaz\OneDrive\Desktop\FRT\[New Microsoft Excel Worksheet.xlsx]Sheet1'!$C$1</c15:sqref>
                        </c15:formulaRef>
                      </c:ext>
                    </c:extLst>
                    <c:strCache>
                      <c:ptCount val="1"/>
                      <c:pt idx="0">
                        <c:v>Hungary</c:v>
                      </c:pt>
                    </c:strCache>
                  </c:strRef>
                </c:tx>
                <c:spPr>
                  <a:ln w="19050" cap="rnd">
                    <a:solidFill>
                      <a:schemeClr val="accent2"/>
                    </a:solidFill>
                    <a:round/>
                  </a:ln>
                  <a:effectLst/>
                </c:spPr>
                <c:marker>
                  <c:symbol val="none"/>
                </c:marker>
                <c:xVal>
                  <c:numRef>
                    <c:extLst>
                      <c:ext uri="{02D57815-91ED-43cb-92C2-25804820EDAC}">
                        <c15:formulaRef>
                          <c15:sqref>'C:\Users\saqaz\OneDrive\Desktop\FRT\[New Microsoft Excel Worksheet.xlsx]Sheet1'!$C$3:$C$1504</c15:sqref>
                        </c15:formulaRef>
                      </c:ext>
                    </c:extLst>
                    <c:numCache>
                      <c:formatCode>General</c:formatCode>
                      <c:ptCount val="15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0.15</c:v>
                      </c:pt>
                      <c:pt idx="452">
                        <c:v>0.15</c:v>
                      </c:pt>
                      <c:pt idx="453">
                        <c:v>0.15</c:v>
                      </c:pt>
                      <c:pt idx="454">
                        <c:v>0.15</c:v>
                      </c:pt>
                      <c:pt idx="455">
                        <c:v>0.15</c:v>
                      </c:pt>
                      <c:pt idx="456">
                        <c:v>0.15</c:v>
                      </c:pt>
                      <c:pt idx="457">
                        <c:v>0.15</c:v>
                      </c:pt>
                      <c:pt idx="458">
                        <c:v>0.15</c:v>
                      </c:pt>
                      <c:pt idx="459">
                        <c:v>0.15</c:v>
                      </c:pt>
                      <c:pt idx="460">
                        <c:v>0.15</c:v>
                      </c:pt>
                      <c:pt idx="461">
                        <c:v>0.15</c:v>
                      </c:pt>
                      <c:pt idx="462">
                        <c:v>0.15</c:v>
                      </c:pt>
                      <c:pt idx="463">
                        <c:v>0.15</c:v>
                      </c:pt>
                      <c:pt idx="464">
                        <c:v>0.15</c:v>
                      </c:pt>
                      <c:pt idx="465">
                        <c:v>0.15</c:v>
                      </c:pt>
                      <c:pt idx="466">
                        <c:v>0.15</c:v>
                      </c:pt>
                      <c:pt idx="467">
                        <c:v>0.15</c:v>
                      </c:pt>
                      <c:pt idx="468">
                        <c:v>0.15</c:v>
                      </c:pt>
                      <c:pt idx="469">
                        <c:v>0.15</c:v>
                      </c:pt>
                      <c:pt idx="470">
                        <c:v>0.15</c:v>
                      </c:pt>
                      <c:pt idx="471">
                        <c:v>0.15</c:v>
                      </c:pt>
                      <c:pt idx="472">
                        <c:v>0.15</c:v>
                      </c:pt>
                      <c:pt idx="473">
                        <c:v>0.15</c:v>
                      </c:pt>
                      <c:pt idx="474">
                        <c:v>0.15</c:v>
                      </c:pt>
                      <c:pt idx="475">
                        <c:v>0.15</c:v>
                      </c:pt>
                      <c:pt idx="476">
                        <c:v>0.15</c:v>
                      </c:pt>
                      <c:pt idx="477">
                        <c:v>0.15</c:v>
                      </c:pt>
                      <c:pt idx="478">
                        <c:v>0.15</c:v>
                      </c:pt>
                      <c:pt idx="479">
                        <c:v>0.15</c:v>
                      </c:pt>
                      <c:pt idx="480">
                        <c:v>0.15</c:v>
                      </c:pt>
                      <c:pt idx="481">
                        <c:v>0.15</c:v>
                      </c:pt>
                      <c:pt idx="482">
                        <c:v>0.15</c:v>
                      </c:pt>
                      <c:pt idx="483">
                        <c:v>0.15</c:v>
                      </c:pt>
                      <c:pt idx="484">
                        <c:v>0.15</c:v>
                      </c:pt>
                      <c:pt idx="485">
                        <c:v>0.15</c:v>
                      </c:pt>
                      <c:pt idx="486">
                        <c:v>0.15</c:v>
                      </c:pt>
                      <c:pt idx="487">
                        <c:v>0.15</c:v>
                      </c:pt>
                      <c:pt idx="488">
                        <c:v>0.15</c:v>
                      </c:pt>
                      <c:pt idx="489">
                        <c:v>0.15</c:v>
                      </c:pt>
                      <c:pt idx="490">
                        <c:v>0.15</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0.15</c:v>
                      </c:pt>
                      <c:pt idx="512">
                        <c:v>0.15</c:v>
                      </c:pt>
                      <c:pt idx="513">
                        <c:v>0.15</c:v>
                      </c:pt>
                      <c:pt idx="514">
                        <c:v>0.15</c:v>
                      </c:pt>
                      <c:pt idx="515">
                        <c:v>0.15</c:v>
                      </c:pt>
                      <c:pt idx="516">
                        <c:v>0.15</c:v>
                      </c:pt>
                      <c:pt idx="517">
                        <c:v>0.15</c:v>
                      </c:pt>
                      <c:pt idx="518">
                        <c:v>0.15</c:v>
                      </c:pt>
                      <c:pt idx="519">
                        <c:v>0.15</c:v>
                      </c:pt>
                      <c:pt idx="520">
                        <c:v>0.15</c:v>
                      </c:pt>
                      <c:pt idx="521">
                        <c:v>0.15</c:v>
                      </c:pt>
                      <c:pt idx="522">
                        <c:v>0.15</c:v>
                      </c:pt>
                      <c:pt idx="523">
                        <c:v>0.15</c:v>
                      </c:pt>
                      <c:pt idx="524">
                        <c:v>0.15</c:v>
                      </c:pt>
                      <c:pt idx="525">
                        <c:v>0.15</c:v>
                      </c:pt>
                      <c:pt idx="526">
                        <c:v>0.15</c:v>
                      </c:pt>
                      <c:pt idx="527">
                        <c:v>0.15</c:v>
                      </c:pt>
                      <c:pt idx="528">
                        <c:v>0.15</c:v>
                      </c:pt>
                      <c:pt idx="529">
                        <c:v>0.15</c:v>
                      </c:pt>
                      <c:pt idx="530">
                        <c:v>0.15</c:v>
                      </c:pt>
                      <c:pt idx="531">
                        <c:v>0.15</c:v>
                      </c:pt>
                      <c:pt idx="532">
                        <c:v>0.15</c:v>
                      </c:pt>
                      <c:pt idx="533">
                        <c:v>0.15</c:v>
                      </c:pt>
                      <c:pt idx="534">
                        <c:v>0.15</c:v>
                      </c:pt>
                      <c:pt idx="535">
                        <c:v>0.15</c:v>
                      </c:pt>
                      <c:pt idx="536">
                        <c:v>0.15</c:v>
                      </c:pt>
                      <c:pt idx="537">
                        <c:v>0.15</c:v>
                      </c:pt>
                      <c:pt idx="538">
                        <c:v>0.15</c:v>
                      </c:pt>
                      <c:pt idx="539">
                        <c:v>0.15</c:v>
                      </c:pt>
                      <c:pt idx="540">
                        <c:v>0.15</c:v>
                      </c:pt>
                      <c:pt idx="541">
                        <c:v>0.15</c:v>
                      </c:pt>
                      <c:pt idx="542">
                        <c:v>0.15</c:v>
                      </c:pt>
                      <c:pt idx="543">
                        <c:v>0.15</c:v>
                      </c:pt>
                      <c:pt idx="544">
                        <c:v>0.15</c:v>
                      </c:pt>
                      <c:pt idx="545">
                        <c:v>0.15</c:v>
                      </c:pt>
                      <c:pt idx="546">
                        <c:v>0.15</c:v>
                      </c:pt>
                      <c:pt idx="547">
                        <c:v>0.15</c:v>
                      </c:pt>
                      <c:pt idx="548">
                        <c:v>0.15</c:v>
                      </c:pt>
                      <c:pt idx="549">
                        <c:v>0.15</c:v>
                      </c:pt>
                      <c:pt idx="550">
                        <c:v>0.15</c:v>
                      </c:pt>
                      <c:pt idx="551">
                        <c:v>0.15</c:v>
                      </c:pt>
                      <c:pt idx="552">
                        <c:v>0.15</c:v>
                      </c:pt>
                      <c:pt idx="553">
                        <c:v>0.15</c:v>
                      </c:pt>
                      <c:pt idx="554">
                        <c:v>0.15</c:v>
                      </c:pt>
                      <c:pt idx="555">
                        <c:v>0.15</c:v>
                      </c:pt>
                      <c:pt idx="556">
                        <c:v>0.15</c:v>
                      </c:pt>
                      <c:pt idx="557">
                        <c:v>0.15</c:v>
                      </c:pt>
                      <c:pt idx="558">
                        <c:v>0.15</c:v>
                      </c:pt>
                      <c:pt idx="559">
                        <c:v>0.15</c:v>
                      </c:pt>
                      <c:pt idx="560">
                        <c:v>0.15</c:v>
                      </c:pt>
                      <c:pt idx="561">
                        <c:v>0.15</c:v>
                      </c:pt>
                      <c:pt idx="562">
                        <c:v>0.15</c:v>
                      </c:pt>
                      <c:pt idx="563">
                        <c:v>0.15</c:v>
                      </c:pt>
                      <c:pt idx="564">
                        <c:v>0.15</c:v>
                      </c:pt>
                      <c:pt idx="565">
                        <c:v>0.15</c:v>
                      </c:pt>
                      <c:pt idx="566">
                        <c:v>0.15</c:v>
                      </c:pt>
                      <c:pt idx="567">
                        <c:v>0.15</c:v>
                      </c:pt>
                      <c:pt idx="568">
                        <c:v>0.15</c:v>
                      </c:pt>
                      <c:pt idx="569">
                        <c:v>0.15</c:v>
                      </c:pt>
                      <c:pt idx="570">
                        <c:v>0.15</c:v>
                      </c:pt>
                      <c:pt idx="571">
                        <c:v>0.15</c:v>
                      </c:pt>
                      <c:pt idx="572">
                        <c:v>0.15</c:v>
                      </c:pt>
                      <c:pt idx="573">
                        <c:v>0.15</c:v>
                      </c:pt>
                      <c:pt idx="574">
                        <c:v>0.15</c:v>
                      </c:pt>
                      <c:pt idx="575">
                        <c:v>0.15</c:v>
                      </c:pt>
                      <c:pt idx="576">
                        <c:v>0.15</c:v>
                      </c:pt>
                      <c:pt idx="577">
                        <c:v>0.15</c:v>
                      </c:pt>
                      <c:pt idx="578">
                        <c:v>0.15</c:v>
                      </c:pt>
                      <c:pt idx="579">
                        <c:v>0.15</c:v>
                      </c:pt>
                      <c:pt idx="580">
                        <c:v>0.15</c:v>
                      </c:pt>
                      <c:pt idx="581">
                        <c:v>0.15</c:v>
                      </c:pt>
                      <c:pt idx="582">
                        <c:v>0.15</c:v>
                      </c:pt>
                      <c:pt idx="583">
                        <c:v>0.15</c:v>
                      </c:pt>
                      <c:pt idx="584">
                        <c:v>0.15</c:v>
                      </c:pt>
                      <c:pt idx="585">
                        <c:v>0.15</c:v>
                      </c:pt>
                      <c:pt idx="586">
                        <c:v>0.15</c:v>
                      </c:pt>
                      <c:pt idx="587">
                        <c:v>0.15</c:v>
                      </c:pt>
                      <c:pt idx="588">
                        <c:v>0.15</c:v>
                      </c:pt>
                      <c:pt idx="589">
                        <c:v>0.15</c:v>
                      </c:pt>
                      <c:pt idx="590">
                        <c:v>0.15</c:v>
                      </c:pt>
                      <c:pt idx="591">
                        <c:v>0.15</c:v>
                      </c:pt>
                      <c:pt idx="592">
                        <c:v>0.15</c:v>
                      </c:pt>
                      <c:pt idx="593">
                        <c:v>0.15</c:v>
                      </c:pt>
                      <c:pt idx="594">
                        <c:v>0.15</c:v>
                      </c:pt>
                      <c:pt idx="595">
                        <c:v>0.15</c:v>
                      </c:pt>
                      <c:pt idx="596">
                        <c:v>0.15</c:v>
                      </c:pt>
                      <c:pt idx="597">
                        <c:v>0.15</c:v>
                      </c:pt>
                      <c:pt idx="598">
                        <c:v>0.15</c:v>
                      </c:pt>
                      <c:pt idx="599">
                        <c:v>0.15</c:v>
                      </c:pt>
                      <c:pt idx="600">
                        <c:v>0.15</c:v>
                      </c:pt>
                      <c:pt idx="601">
                        <c:v>0.15</c:v>
                      </c:pt>
                      <c:pt idx="602">
                        <c:v>0.15</c:v>
                      </c:pt>
                      <c:pt idx="603">
                        <c:v>0.15</c:v>
                      </c:pt>
                      <c:pt idx="604">
                        <c:v>0.15</c:v>
                      </c:pt>
                      <c:pt idx="605">
                        <c:v>0.15</c:v>
                      </c:pt>
                      <c:pt idx="606">
                        <c:v>0.15</c:v>
                      </c:pt>
                      <c:pt idx="607">
                        <c:v>0.15</c:v>
                      </c:pt>
                      <c:pt idx="608">
                        <c:v>0.15</c:v>
                      </c:pt>
                      <c:pt idx="609">
                        <c:v>0.15</c:v>
                      </c:pt>
                      <c:pt idx="610">
                        <c:v>0.15</c:v>
                      </c:pt>
                      <c:pt idx="611">
                        <c:v>0.15</c:v>
                      </c:pt>
                      <c:pt idx="612">
                        <c:v>0.15</c:v>
                      </c:pt>
                      <c:pt idx="613">
                        <c:v>0.15</c:v>
                      </c:pt>
                      <c:pt idx="614">
                        <c:v>0.15</c:v>
                      </c:pt>
                      <c:pt idx="615">
                        <c:v>0.15</c:v>
                      </c:pt>
                      <c:pt idx="616">
                        <c:v>0.15</c:v>
                      </c:pt>
                      <c:pt idx="617">
                        <c:v>0.15</c:v>
                      </c:pt>
                      <c:pt idx="618">
                        <c:v>0.15</c:v>
                      </c:pt>
                      <c:pt idx="619">
                        <c:v>0.15</c:v>
                      </c:pt>
                      <c:pt idx="620">
                        <c:v>0.15</c:v>
                      </c:pt>
                      <c:pt idx="621">
                        <c:v>0.15</c:v>
                      </c:pt>
                      <c:pt idx="622">
                        <c:v>0.15</c:v>
                      </c:pt>
                      <c:pt idx="623">
                        <c:v>0.15</c:v>
                      </c:pt>
                      <c:pt idx="624">
                        <c:v>0.15</c:v>
                      </c:pt>
                      <c:pt idx="625">
                        <c:v>0.15</c:v>
                      </c:pt>
                      <c:pt idx="626">
                        <c:v>0.15</c:v>
                      </c:pt>
                      <c:pt idx="627">
                        <c:v>0.15</c:v>
                      </c:pt>
                      <c:pt idx="628">
                        <c:v>0.15</c:v>
                      </c:pt>
                      <c:pt idx="629">
                        <c:v>0.15</c:v>
                      </c:pt>
                      <c:pt idx="630">
                        <c:v>0.15</c:v>
                      </c:pt>
                      <c:pt idx="631">
                        <c:v>0.15</c:v>
                      </c:pt>
                      <c:pt idx="632">
                        <c:v>0.15</c:v>
                      </c:pt>
                      <c:pt idx="633">
                        <c:v>0.15</c:v>
                      </c:pt>
                      <c:pt idx="634">
                        <c:v>0.15</c:v>
                      </c:pt>
                      <c:pt idx="635">
                        <c:v>0.15</c:v>
                      </c:pt>
                      <c:pt idx="636">
                        <c:v>0.15</c:v>
                      </c:pt>
                      <c:pt idx="637">
                        <c:v>0.15</c:v>
                      </c:pt>
                      <c:pt idx="638">
                        <c:v>0.15</c:v>
                      </c:pt>
                      <c:pt idx="639">
                        <c:v>0.15</c:v>
                      </c:pt>
                      <c:pt idx="640">
                        <c:v>0.15</c:v>
                      </c:pt>
                      <c:pt idx="641">
                        <c:v>0.15</c:v>
                      </c:pt>
                      <c:pt idx="642">
                        <c:v>0.15</c:v>
                      </c:pt>
                      <c:pt idx="643">
                        <c:v>0.15</c:v>
                      </c:pt>
                      <c:pt idx="644">
                        <c:v>0.15</c:v>
                      </c:pt>
                      <c:pt idx="645">
                        <c:v>0.15</c:v>
                      </c:pt>
                      <c:pt idx="646">
                        <c:v>0.15</c:v>
                      </c:pt>
                      <c:pt idx="647">
                        <c:v>0.15</c:v>
                      </c:pt>
                      <c:pt idx="648">
                        <c:v>0.15</c:v>
                      </c:pt>
                      <c:pt idx="649">
                        <c:v>0.15</c:v>
                      </c:pt>
                      <c:pt idx="650">
                        <c:v>0.15</c:v>
                      </c:pt>
                      <c:pt idx="651">
                        <c:v>0.15</c:v>
                      </c:pt>
                      <c:pt idx="652">
                        <c:v>0.15</c:v>
                      </c:pt>
                      <c:pt idx="653">
                        <c:v>0.15</c:v>
                      </c:pt>
                      <c:pt idx="654">
                        <c:v>0.15</c:v>
                      </c:pt>
                      <c:pt idx="655">
                        <c:v>0.15</c:v>
                      </c:pt>
                      <c:pt idx="656">
                        <c:v>0.15</c:v>
                      </c:pt>
                      <c:pt idx="657">
                        <c:v>0.15</c:v>
                      </c:pt>
                      <c:pt idx="658">
                        <c:v>0.15</c:v>
                      </c:pt>
                      <c:pt idx="659">
                        <c:v>0.15</c:v>
                      </c:pt>
                      <c:pt idx="660">
                        <c:v>0.15</c:v>
                      </c:pt>
                      <c:pt idx="661">
                        <c:v>0.15</c:v>
                      </c:pt>
                      <c:pt idx="662">
                        <c:v>0.15</c:v>
                      </c:pt>
                      <c:pt idx="663">
                        <c:v>0.15</c:v>
                      </c:pt>
                      <c:pt idx="664">
                        <c:v>0.15</c:v>
                      </c:pt>
                      <c:pt idx="665">
                        <c:v>0.15</c:v>
                      </c:pt>
                      <c:pt idx="666">
                        <c:v>0.15</c:v>
                      </c:pt>
                      <c:pt idx="667">
                        <c:v>0.15</c:v>
                      </c:pt>
                      <c:pt idx="668">
                        <c:v>0.15</c:v>
                      </c:pt>
                      <c:pt idx="669">
                        <c:v>0.15</c:v>
                      </c:pt>
                      <c:pt idx="670">
                        <c:v>0.15</c:v>
                      </c:pt>
                      <c:pt idx="671">
                        <c:v>0.15</c:v>
                      </c:pt>
                      <c:pt idx="672">
                        <c:v>0.15</c:v>
                      </c:pt>
                      <c:pt idx="673">
                        <c:v>0.15</c:v>
                      </c:pt>
                      <c:pt idx="674">
                        <c:v>0.15</c:v>
                      </c:pt>
                      <c:pt idx="675">
                        <c:v>0.15</c:v>
                      </c:pt>
                      <c:pt idx="676">
                        <c:v>0.15</c:v>
                      </c:pt>
                      <c:pt idx="677">
                        <c:v>0.15</c:v>
                      </c:pt>
                      <c:pt idx="678">
                        <c:v>0.15</c:v>
                      </c:pt>
                      <c:pt idx="679">
                        <c:v>0.15</c:v>
                      </c:pt>
                      <c:pt idx="680">
                        <c:v>0.15</c:v>
                      </c:pt>
                      <c:pt idx="681">
                        <c:v>0.15</c:v>
                      </c:pt>
                      <c:pt idx="682">
                        <c:v>0.15</c:v>
                      </c:pt>
                      <c:pt idx="683">
                        <c:v>0.15</c:v>
                      </c:pt>
                      <c:pt idx="684">
                        <c:v>0.15</c:v>
                      </c:pt>
                      <c:pt idx="685">
                        <c:v>0.15</c:v>
                      </c:pt>
                      <c:pt idx="686">
                        <c:v>0.15</c:v>
                      </c:pt>
                      <c:pt idx="687">
                        <c:v>0.15</c:v>
                      </c:pt>
                      <c:pt idx="688">
                        <c:v>0.15</c:v>
                      </c:pt>
                      <c:pt idx="689">
                        <c:v>0.15</c:v>
                      </c:pt>
                      <c:pt idx="690">
                        <c:v>0.15</c:v>
                      </c:pt>
                      <c:pt idx="691">
                        <c:v>0.15</c:v>
                      </c:pt>
                      <c:pt idx="692">
                        <c:v>0.15</c:v>
                      </c:pt>
                      <c:pt idx="693">
                        <c:v>0.15</c:v>
                      </c:pt>
                      <c:pt idx="694">
                        <c:v>0.15</c:v>
                      </c:pt>
                      <c:pt idx="695">
                        <c:v>0.15</c:v>
                      </c:pt>
                      <c:pt idx="696">
                        <c:v>0.15</c:v>
                      </c:pt>
                      <c:pt idx="697">
                        <c:v>0.15</c:v>
                      </c:pt>
                      <c:pt idx="698">
                        <c:v>0.15</c:v>
                      </c:pt>
                      <c:pt idx="699">
                        <c:v>0.15</c:v>
                      </c:pt>
                      <c:pt idx="700">
                        <c:v>0.15</c:v>
                      </c:pt>
                      <c:pt idx="701">
                        <c:v>0.8</c:v>
                      </c:pt>
                      <c:pt idx="702">
                        <c:v>0.80349999999999999</c:v>
                      </c:pt>
                      <c:pt idx="703">
                        <c:v>0.80700000000000005</c:v>
                      </c:pt>
                      <c:pt idx="704">
                        <c:v>0.8105</c:v>
                      </c:pt>
                      <c:pt idx="705">
                        <c:v>0.81399999999999995</c:v>
                      </c:pt>
                      <c:pt idx="706">
                        <c:v>0.8175</c:v>
                      </c:pt>
                      <c:pt idx="707">
                        <c:v>0.82099999999999995</c:v>
                      </c:pt>
                      <c:pt idx="708">
                        <c:v>0.82450000000000001</c:v>
                      </c:pt>
                      <c:pt idx="709">
                        <c:v>0.82799999999999996</c:v>
                      </c:pt>
                      <c:pt idx="710">
                        <c:v>0.83150000000000002</c:v>
                      </c:pt>
                      <c:pt idx="711">
                        <c:v>0.83499999999999996</c:v>
                      </c:pt>
                      <c:pt idx="712">
                        <c:v>0.83850000000000002</c:v>
                      </c:pt>
                      <c:pt idx="713">
                        <c:v>0.84199999999999997</c:v>
                      </c:pt>
                      <c:pt idx="714">
                        <c:v>0.84550000000000003</c:v>
                      </c:pt>
                      <c:pt idx="715">
                        <c:v>0.84899999999999998</c:v>
                      </c:pt>
                      <c:pt idx="716">
                        <c:v>0.85250000000000004</c:v>
                      </c:pt>
                      <c:pt idx="717">
                        <c:v>0.85599999999999998</c:v>
                      </c:pt>
                      <c:pt idx="718">
                        <c:v>0.85950000000000004</c:v>
                      </c:pt>
                      <c:pt idx="719">
                        <c:v>0.86299999999999999</c:v>
                      </c:pt>
                      <c:pt idx="720">
                        <c:v>0.86650000000000005</c:v>
                      </c:pt>
                      <c:pt idx="721">
                        <c:v>0.87</c:v>
                      </c:pt>
                      <c:pt idx="722">
                        <c:v>0.87350000000000005</c:v>
                      </c:pt>
                      <c:pt idx="723">
                        <c:v>0.877</c:v>
                      </c:pt>
                      <c:pt idx="724">
                        <c:v>0.88049999999999995</c:v>
                      </c:pt>
                      <c:pt idx="725">
                        <c:v>0.88400000000000001</c:v>
                      </c:pt>
                      <c:pt idx="726">
                        <c:v>0.88749999999999996</c:v>
                      </c:pt>
                      <c:pt idx="727">
                        <c:v>0.89100000000000001</c:v>
                      </c:pt>
                      <c:pt idx="728">
                        <c:v>0.89449999999999996</c:v>
                      </c:pt>
                      <c:pt idx="729">
                        <c:v>0.89800000000000002</c:v>
                      </c:pt>
                      <c:pt idx="730">
                        <c:v>0.90149999999999997</c:v>
                      </c:pt>
                      <c:pt idx="731">
                        <c:v>0.90500000000000003</c:v>
                      </c:pt>
                      <c:pt idx="732">
                        <c:v>0.90849999999999997</c:v>
                      </c:pt>
                      <c:pt idx="733">
                        <c:v>0.91200000000000003</c:v>
                      </c:pt>
                      <c:pt idx="734">
                        <c:v>0.91549999999999998</c:v>
                      </c:pt>
                      <c:pt idx="735">
                        <c:v>0.91900000000000004</c:v>
                      </c:pt>
                      <c:pt idx="736">
                        <c:v>0.92249999999999999</c:v>
                      </c:pt>
                      <c:pt idx="737">
                        <c:v>0.92600000000000005</c:v>
                      </c:pt>
                      <c:pt idx="738">
                        <c:v>0.92949999999999999</c:v>
                      </c:pt>
                      <c:pt idx="739">
                        <c:v>0.93300000000000005</c:v>
                      </c:pt>
                      <c:pt idx="740">
                        <c:v>0.9365</c:v>
                      </c:pt>
                      <c:pt idx="741">
                        <c:v>0.94</c:v>
                      </c:pt>
                      <c:pt idx="742">
                        <c:v>0.94350000000000001</c:v>
                      </c:pt>
                      <c:pt idx="743">
                        <c:v>0.94699999999999995</c:v>
                      </c:pt>
                      <c:pt idx="744">
                        <c:v>0.95050000000000001</c:v>
                      </c:pt>
                      <c:pt idx="745">
                        <c:v>0.95399999999999996</c:v>
                      </c:pt>
                      <c:pt idx="746">
                        <c:v>0.95750000000000002</c:v>
                      </c:pt>
                      <c:pt idx="747">
                        <c:v>0.96099999999999997</c:v>
                      </c:pt>
                      <c:pt idx="748">
                        <c:v>0.96450000000000002</c:v>
                      </c:pt>
                      <c:pt idx="749">
                        <c:v>0.96799999999999997</c:v>
                      </c:pt>
                      <c:pt idx="750">
                        <c:v>0.97150000000000003</c:v>
                      </c:pt>
                      <c:pt idx="751">
                        <c:v>0.97499999999999998</c:v>
                      </c:pt>
                      <c:pt idx="752">
                        <c:v>0.97850000000000004</c:v>
                      </c:pt>
                      <c:pt idx="753">
                        <c:v>0.98199999999999998</c:v>
                      </c:pt>
                      <c:pt idx="754">
                        <c:v>0.98550000000000004</c:v>
                      </c:pt>
                      <c:pt idx="755">
                        <c:v>0.98899999999999999</c:v>
                      </c:pt>
                      <c:pt idx="756">
                        <c:v>0.99250000000000005</c:v>
                      </c:pt>
                      <c:pt idx="757">
                        <c:v>0.996</c:v>
                      </c:pt>
                      <c:pt idx="758">
                        <c:v>0.99950000000000006</c:v>
                      </c:pt>
                      <c:pt idx="759">
                        <c:v>1.0029999999999999</c:v>
                      </c:pt>
                      <c:pt idx="760">
                        <c:v>1.0065</c:v>
                      </c:pt>
                      <c:pt idx="761">
                        <c:v>1.01</c:v>
                      </c:pt>
                      <c:pt idx="762">
                        <c:v>1.0135000000000001</c:v>
                      </c:pt>
                      <c:pt idx="763">
                        <c:v>1.0169999999999999</c:v>
                      </c:pt>
                      <c:pt idx="764">
                        <c:v>1.0205</c:v>
                      </c:pt>
                      <c:pt idx="765">
                        <c:v>1.024</c:v>
                      </c:pt>
                      <c:pt idx="766">
                        <c:v>1.0275000000000001</c:v>
                      </c:pt>
                      <c:pt idx="767">
                        <c:v>1.0309999999999999</c:v>
                      </c:pt>
                      <c:pt idx="768">
                        <c:v>1.0345</c:v>
                      </c:pt>
                      <c:pt idx="769">
                        <c:v>1.038</c:v>
                      </c:pt>
                      <c:pt idx="770">
                        <c:v>1.0415000000000001</c:v>
                      </c:pt>
                      <c:pt idx="771">
                        <c:v>1.0449999999999999</c:v>
                      </c:pt>
                      <c:pt idx="772">
                        <c:v>1.0485</c:v>
                      </c:pt>
                      <c:pt idx="773">
                        <c:v>1.052</c:v>
                      </c:pt>
                      <c:pt idx="774">
                        <c:v>1.0555000000000001</c:v>
                      </c:pt>
                      <c:pt idx="775">
                        <c:v>1.0589999999999999</c:v>
                      </c:pt>
                      <c:pt idx="776">
                        <c:v>1.0625</c:v>
                      </c:pt>
                      <c:pt idx="777">
                        <c:v>1.0660000000000001</c:v>
                      </c:pt>
                      <c:pt idx="778">
                        <c:v>1.0694999999999999</c:v>
                      </c:pt>
                      <c:pt idx="779">
                        <c:v>1.073</c:v>
                      </c:pt>
                      <c:pt idx="780">
                        <c:v>1.0765</c:v>
                      </c:pt>
                      <c:pt idx="781">
                        <c:v>1.08</c:v>
                      </c:pt>
                      <c:pt idx="782">
                        <c:v>1.0834999999999999</c:v>
                      </c:pt>
                      <c:pt idx="783">
                        <c:v>1.087</c:v>
                      </c:pt>
                      <c:pt idx="784">
                        <c:v>1.0905</c:v>
                      </c:pt>
                      <c:pt idx="785">
                        <c:v>1.0940000000000001</c:v>
                      </c:pt>
                      <c:pt idx="786">
                        <c:v>1.0974999999999999</c:v>
                      </c:pt>
                      <c:pt idx="787">
                        <c:v>1.101</c:v>
                      </c:pt>
                      <c:pt idx="788">
                        <c:v>1.1045</c:v>
                      </c:pt>
                      <c:pt idx="789">
                        <c:v>1.1080000000000001</c:v>
                      </c:pt>
                      <c:pt idx="790">
                        <c:v>1.1114999999999999</c:v>
                      </c:pt>
                      <c:pt idx="791">
                        <c:v>1.115</c:v>
                      </c:pt>
                      <c:pt idx="792">
                        <c:v>1.1185</c:v>
                      </c:pt>
                      <c:pt idx="793">
                        <c:v>1.1220000000000001</c:v>
                      </c:pt>
                      <c:pt idx="794">
                        <c:v>1.1254999999999999</c:v>
                      </c:pt>
                      <c:pt idx="795">
                        <c:v>1.129</c:v>
                      </c:pt>
                      <c:pt idx="796">
                        <c:v>1.1325000000000001</c:v>
                      </c:pt>
                      <c:pt idx="797">
                        <c:v>1.1359999999999999</c:v>
                      </c:pt>
                      <c:pt idx="798">
                        <c:v>1.1395</c:v>
                      </c:pt>
                      <c:pt idx="799">
                        <c:v>1.143</c:v>
                      </c:pt>
                      <c:pt idx="800">
                        <c:v>1.1465000000000001</c:v>
                      </c:pt>
                      <c:pt idx="801">
                        <c:v>1.1499999999999999</c:v>
                      </c:pt>
                      <c:pt idx="802">
                        <c:v>1.1535</c:v>
                      </c:pt>
                      <c:pt idx="803">
                        <c:v>1.157</c:v>
                      </c:pt>
                      <c:pt idx="804">
                        <c:v>1.1605000000000001</c:v>
                      </c:pt>
                      <c:pt idx="805">
                        <c:v>1.1639999999999999</c:v>
                      </c:pt>
                      <c:pt idx="806">
                        <c:v>1.1675</c:v>
                      </c:pt>
                      <c:pt idx="807">
                        <c:v>1.171</c:v>
                      </c:pt>
                      <c:pt idx="808">
                        <c:v>1.1745000000000001</c:v>
                      </c:pt>
                      <c:pt idx="809">
                        <c:v>1.1779999999999999</c:v>
                      </c:pt>
                      <c:pt idx="810">
                        <c:v>1.1815</c:v>
                      </c:pt>
                      <c:pt idx="811">
                        <c:v>1.1850000000000001</c:v>
                      </c:pt>
                      <c:pt idx="812">
                        <c:v>1.1884999999999999</c:v>
                      </c:pt>
                      <c:pt idx="813">
                        <c:v>1.1919999999999999</c:v>
                      </c:pt>
                      <c:pt idx="814">
                        <c:v>1.1955</c:v>
                      </c:pt>
                      <c:pt idx="815">
                        <c:v>1.1990000000000001</c:v>
                      </c:pt>
                      <c:pt idx="816">
                        <c:v>1.2024999999999999</c:v>
                      </c:pt>
                      <c:pt idx="817">
                        <c:v>1.206</c:v>
                      </c:pt>
                      <c:pt idx="818">
                        <c:v>1.2095</c:v>
                      </c:pt>
                      <c:pt idx="819">
                        <c:v>1.2130000000000001</c:v>
                      </c:pt>
                      <c:pt idx="820">
                        <c:v>1.2164999999999999</c:v>
                      </c:pt>
                      <c:pt idx="821">
                        <c:v>1.22</c:v>
                      </c:pt>
                      <c:pt idx="822">
                        <c:v>1.2235</c:v>
                      </c:pt>
                      <c:pt idx="823">
                        <c:v>1.2270000000000001</c:v>
                      </c:pt>
                      <c:pt idx="824">
                        <c:v>1.2304999999999999</c:v>
                      </c:pt>
                      <c:pt idx="825">
                        <c:v>1.234</c:v>
                      </c:pt>
                      <c:pt idx="826">
                        <c:v>1.2375</c:v>
                      </c:pt>
                      <c:pt idx="827">
                        <c:v>1.2410000000000001</c:v>
                      </c:pt>
                      <c:pt idx="828">
                        <c:v>1.2444999999999999</c:v>
                      </c:pt>
                      <c:pt idx="829">
                        <c:v>1.248</c:v>
                      </c:pt>
                      <c:pt idx="830">
                        <c:v>1.2515000000000001</c:v>
                      </c:pt>
                      <c:pt idx="831">
                        <c:v>1.2549999999999999</c:v>
                      </c:pt>
                      <c:pt idx="832">
                        <c:v>1.2585</c:v>
                      </c:pt>
                      <c:pt idx="833">
                        <c:v>1.262</c:v>
                      </c:pt>
                      <c:pt idx="834">
                        <c:v>1.2655000000000001</c:v>
                      </c:pt>
                      <c:pt idx="835">
                        <c:v>1.2689999999999999</c:v>
                      </c:pt>
                      <c:pt idx="836">
                        <c:v>1.2725</c:v>
                      </c:pt>
                      <c:pt idx="837">
                        <c:v>1.276</c:v>
                      </c:pt>
                      <c:pt idx="838">
                        <c:v>1.2795000000000001</c:v>
                      </c:pt>
                      <c:pt idx="839">
                        <c:v>1.2829999999999999</c:v>
                      </c:pt>
                      <c:pt idx="840">
                        <c:v>1.2865</c:v>
                      </c:pt>
                      <c:pt idx="841">
                        <c:v>1.29</c:v>
                      </c:pt>
                      <c:pt idx="842">
                        <c:v>1.2935000000000001</c:v>
                      </c:pt>
                      <c:pt idx="843">
                        <c:v>1.2969999999999999</c:v>
                      </c:pt>
                      <c:pt idx="844">
                        <c:v>1.3005</c:v>
                      </c:pt>
                      <c:pt idx="845">
                        <c:v>1.304</c:v>
                      </c:pt>
                      <c:pt idx="846">
                        <c:v>1.3075000000000001</c:v>
                      </c:pt>
                      <c:pt idx="847">
                        <c:v>1.3109999999999999</c:v>
                      </c:pt>
                      <c:pt idx="848">
                        <c:v>1.3145</c:v>
                      </c:pt>
                      <c:pt idx="849">
                        <c:v>1.3180000000000001</c:v>
                      </c:pt>
                      <c:pt idx="850">
                        <c:v>1.3214999999999999</c:v>
                      </c:pt>
                      <c:pt idx="851">
                        <c:v>1.325</c:v>
                      </c:pt>
                      <c:pt idx="852">
                        <c:v>1.3285</c:v>
                      </c:pt>
                      <c:pt idx="853">
                        <c:v>1.3320000000000001</c:v>
                      </c:pt>
                      <c:pt idx="854">
                        <c:v>1.3354999999999999</c:v>
                      </c:pt>
                      <c:pt idx="855">
                        <c:v>1.339</c:v>
                      </c:pt>
                      <c:pt idx="856">
                        <c:v>1.3425</c:v>
                      </c:pt>
                      <c:pt idx="857">
                        <c:v>1.3460000000000001</c:v>
                      </c:pt>
                      <c:pt idx="858">
                        <c:v>1.3494999999999999</c:v>
                      </c:pt>
                      <c:pt idx="859">
                        <c:v>1.353</c:v>
                      </c:pt>
                      <c:pt idx="860">
                        <c:v>1.3565</c:v>
                      </c:pt>
                      <c:pt idx="861">
                        <c:v>1.36</c:v>
                      </c:pt>
                      <c:pt idx="862">
                        <c:v>1.3634999999999999</c:v>
                      </c:pt>
                      <c:pt idx="863">
                        <c:v>1.367</c:v>
                      </c:pt>
                      <c:pt idx="864">
                        <c:v>1.3705000000000001</c:v>
                      </c:pt>
                      <c:pt idx="865">
                        <c:v>1.3740000000000001</c:v>
                      </c:pt>
                      <c:pt idx="866">
                        <c:v>1.3774999999999999</c:v>
                      </c:pt>
                      <c:pt idx="867">
                        <c:v>1.381</c:v>
                      </c:pt>
                      <c:pt idx="868">
                        <c:v>1.3845000000000001</c:v>
                      </c:pt>
                      <c:pt idx="869">
                        <c:v>1.3879999999999999</c:v>
                      </c:pt>
                      <c:pt idx="870">
                        <c:v>1.3915</c:v>
                      </c:pt>
                      <c:pt idx="871">
                        <c:v>1.395</c:v>
                      </c:pt>
                      <c:pt idx="872">
                        <c:v>1.3985000000000001</c:v>
                      </c:pt>
                      <c:pt idx="873">
                        <c:v>1.4019999999999999</c:v>
                      </c:pt>
                      <c:pt idx="874">
                        <c:v>1.4055</c:v>
                      </c:pt>
                      <c:pt idx="875">
                        <c:v>1.409</c:v>
                      </c:pt>
                      <c:pt idx="876">
                        <c:v>1.4125000000000001</c:v>
                      </c:pt>
                      <c:pt idx="877">
                        <c:v>1.4159999999999999</c:v>
                      </c:pt>
                      <c:pt idx="878">
                        <c:v>1.4195</c:v>
                      </c:pt>
                      <c:pt idx="879">
                        <c:v>1.423</c:v>
                      </c:pt>
                      <c:pt idx="880">
                        <c:v>1.4265000000000001</c:v>
                      </c:pt>
                      <c:pt idx="881">
                        <c:v>1.43</c:v>
                      </c:pt>
                      <c:pt idx="882">
                        <c:v>1.4335</c:v>
                      </c:pt>
                      <c:pt idx="883">
                        <c:v>1.4370000000000001</c:v>
                      </c:pt>
                      <c:pt idx="884">
                        <c:v>1.4404999999999999</c:v>
                      </c:pt>
                      <c:pt idx="885">
                        <c:v>1.444</c:v>
                      </c:pt>
                      <c:pt idx="886">
                        <c:v>1.4475</c:v>
                      </c:pt>
                      <c:pt idx="887">
                        <c:v>1.4510000000000001</c:v>
                      </c:pt>
                      <c:pt idx="888">
                        <c:v>1.4544999999999999</c:v>
                      </c:pt>
                      <c:pt idx="889">
                        <c:v>1.458</c:v>
                      </c:pt>
                      <c:pt idx="890">
                        <c:v>1.4615</c:v>
                      </c:pt>
                      <c:pt idx="891">
                        <c:v>1.4650000000000001</c:v>
                      </c:pt>
                      <c:pt idx="892">
                        <c:v>1.4684999999999999</c:v>
                      </c:pt>
                      <c:pt idx="893">
                        <c:v>1.472</c:v>
                      </c:pt>
                      <c:pt idx="894">
                        <c:v>1.4755</c:v>
                      </c:pt>
                      <c:pt idx="895">
                        <c:v>1.4790000000000001</c:v>
                      </c:pt>
                      <c:pt idx="896">
                        <c:v>1.4824999999999999</c:v>
                      </c:pt>
                      <c:pt idx="897">
                        <c:v>1.486</c:v>
                      </c:pt>
                      <c:pt idx="898">
                        <c:v>1.4895</c:v>
                      </c:pt>
                      <c:pt idx="899">
                        <c:v>1.4930000000000001</c:v>
                      </c:pt>
                      <c:pt idx="900">
                        <c:v>1.4964999999999999</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c:ext uri="{02D57815-91ED-43cb-92C2-25804820EDAC}">
                        <c15:formulaRef>
                          <c15:sqref>'C:\Users\saqaz\OneDrive\Desktop\FRT\[New Microsoft Excel Worksheet.xlsx]Sheet1'!$D$3:$D$1504</c15:sqref>
                        </c15:formulaRef>
                      </c:ext>
                    </c:extLst>
                    <c:numCache>
                      <c:formatCode>General</c:formatCode>
                      <c:ptCount val="1502"/>
                      <c:pt idx="0">
                        <c:v>0.9</c:v>
                      </c:pt>
                      <c:pt idx="1">
                        <c:v>0.89800000000000002</c:v>
                      </c:pt>
                      <c:pt idx="2">
                        <c:v>0.89700000000000002</c:v>
                      </c:pt>
                      <c:pt idx="3">
                        <c:v>0.89600000000000002</c:v>
                      </c:pt>
                      <c:pt idx="4">
                        <c:v>0.89500000000000002</c:v>
                      </c:pt>
                      <c:pt idx="5">
                        <c:v>0.89400000000000002</c:v>
                      </c:pt>
                      <c:pt idx="6">
                        <c:v>0.89300000000000002</c:v>
                      </c:pt>
                      <c:pt idx="7">
                        <c:v>0.89200000000000002</c:v>
                      </c:pt>
                      <c:pt idx="8">
                        <c:v>0.89100000000000001</c:v>
                      </c:pt>
                      <c:pt idx="9">
                        <c:v>0.89</c:v>
                      </c:pt>
                      <c:pt idx="10">
                        <c:v>0.88900000000000001</c:v>
                      </c:pt>
                      <c:pt idx="11">
                        <c:v>0.88800000000000001</c:v>
                      </c:pt>
                      <c:pt idx="12">
                        <c:v>0.88700000000000001</c:v>
                      </c:pt>
                      <c:pt idx="13">
                        <c:v>0.88600000000000001</c:v>
                      </c:pt>
                      <c:pt idx="14">
                        <c:v>0.88500000000000001</c:v>
                      </c:pt>
                      <c:pt idx="15">
                        <c:v>0.88400000000000001</c:v>
                      </c:pt>
                      <c:pt idx="16">
                        <c:v>0.88300000000000001</c:v>
                      </c:pt>
                      <c:pt idx="17">
                        <c:v>0.88200000000000001</c:v>
                      </c:pt>
                      <c:pt idx="18">
                        <c:v>0.88100000000000001</c:v>
                      </c:pt>
                      <c:pt idx="19">
                        <c:v>0.88</c:v>
                      </c:pt>
                      <c:pt idx="20">
                        <c:v>0.879</c:v>
                      </c:pt>
                      <c:pt idx="21">
                        <c:v>0.878</c:v>
                      </c:pt>
                      <c:pt idx="22">
                        <c:v>0.877</c:v>
                      </c:pt>
                      <c:pt idx="23">
                        <c:v>0.876</c:v>
                      </c:pt>
                      <c:pt idx="24">
                        <c:v>0.875</c:v>
                      </c:pt>
                      <c:pt idx="25">
                        <c:v>0.874</c:v>
                      </c:pt>
                      <c:pt idx="26">
                        <c:v>0.873</c:v>
                      </c:pt>
                      <c:pt idx="27">
                        <c:v>0.872</c:v>
                      </c:pt>
                      <c:pt idx="28">
                        <c:v>0.871</c:v>
                      </c:pt>
                      <c:pt idx="29">
                        <c:v>0.87</c:v>
                      </c:pt>
                      <c:pt idx="30">
                        <c:v>0.86899999999999999</c:v>
                      </c:pt>
                      <c:pt idx="31">
                        <c:v>0.86799999999999999</c:v>
                      </c:pt>
                      <c:pt idx="32">
                        <c:v>0.86699999999999999</c:v>
                      </c:pt>
                      <c:pt idx="33">
                        <c:v>0.86599999999999999</c:v>
                      </c:pt>
                      <c:pt idx="34">
                        <c:v>0.86499999999999999</c:v>
                      </c:pt>
                      <c:pt idx="35">
                        <c:v>0.86399999999999999</c:v>
                      </c:pt>
                      <c:pt idx="36">
                        <c:v>0.86299999999999999</c:v>
                      </c:pt>
                      <c:pt idx="37">
                        <c:v>0.86199999999999999</c:v>
                      </c:pt>
                      <c:pt idx="38">
                        <c:v>0.86099999999999999</c:v>
                      </c:pt>
                      <c:pt idx="39">
                        <c:v>0.86</c:v>
                      </c:pt>
                      <c:pt idx="40">
                        <c:v>0.85899999999999999</c:v>
                      </c:pt>
                      <c:pt idx="41">
                        <c:v>0.85799999999999998</c:v>
                      </c:pt>
                      <c:pt idx="42">
                        <c:v>0.85699999999999998</c:v>
                      </c:pt>
                      <c:pt idx="43">
                        <c:v>0.85599999999999998</c:v>
                      </c:pt>
                      <c:pt idx="44">
                        <c:v>0.85499999999999998</c:v>
                      </c:pt>
                      <c:pt idx="45">
                        <c:v>0.85400000000000009</c:v>
                      </c:pt>
                      <c:pt idx="46">
                        <c:v>0.85299999999999998</c:v>
                      </c:pt>
                      <c:pt idx="47">
                        <c:v>0.85200000000000009</c:v>
                      </c:pt>
                      <c:pt idx="48">
                        <c:v>0.85099999999999998</c:v>
                      </c:pt>
                      <c:pt idx="49">
                        <c:v>0.85000000000000009</c:v>
                      </c:pt>
                      <c:pt idx="50">
                        <c:v>0.84899999999999998</c:v>
                      </c:pt>
                      <c:pt idx="51">
                        <c:v>0.84800000000000009</c:v>
                      </c:pt>
                      <c:pt idx="52">
                        <c:v>0.84699999999999998</c:v>
                      </c:pt>
                      <c:pt idx="53">
                        <c:v>0.84600000000000009</c:v>
                      </c:pt>
                      <c:pt idx="54">
                        <c:v>0.84499999999999997</c:v>
                      </c:pt>
                      <c:pt idx="55">
                        <c:v>0.84400000000000008</c:v>
                      </c:pt>
                      <c:pt idx="56">
                        <c:v>0.84299999999999997</c:v>
                      </c:pt>
                      <c:pt idx="57">
                        <c:v>0.84200000000000008</c:v>
                      </c:pt>
                      <c:pt idx="58">
                        <c:v>0.84099999999999997</c:v>
                      </c:pt>
                      <c:pt idx="59">
                        <c:v>0.84000000000000008</c:v>
                      </c:pt>
                      <c:pt idx="60">
                        <c:v>0.83899999999999997</c:v>
                      </c:pt>
                      <c:pt idx="61">
                        <c:v>0.83800000000000008</c:v>
                      </c:pt>
                      <c:pt idx="62">
                        <c:v>0.83699999999999997</c:v>
                      </c:pt>
                      <c:pt idx="63">
                        <c:v>0.83600000000000008</c:v>
                      </c:pt>
                      <c:pt idx="64">
                        <c:v>0.83499999999999996</c:v>
                      </c:pt>
                      <c:pt idx="65">
                        <c:v>0.83400000000000007</c:v>
                      </c:pt>
                      <c:pt idx="66">
                        <c:v>0.83299999999999996</c:v>
                      </c:pt>
                      <c:pt idx="67">
                        <c:v>0.83200000000000007</c:v>
                      </c:pt>
                      <c:pt idx="68">
                        <c:v>0.83099999999999996</c:v>
                      </c:pt>
                      <c:pt idx="69">
                        <c:v>0.83000000000000007</c:v>
                      </c:pt>
                      <c:pt idx="70">
                        <c:v>0.82899999999999996</c:v>
                      </c:pt>
                      <c:pt idx="71">
                        <c:v>0.82800000000000007</c:v>
                      </c:pt>
                      <c:pt idx="72">
                        <c:v>0.82699999999999996</c:v>
                      </c:pt>
                      <c:pt idx="73">
                        <c:v>0.82600000000000007</c:v>
                      </c:pt>
                      <c:pt idx="74">
                        <c:v>0.82499999999999996</c:v>
                      </c:pt>
                      <c:pt idx="75">
                        <c:v>0.82400000000000007</c:v>
                      </c:pt>
                      <c:pt idx="76">
                        <c:v>0.82299999999999995</c:v>
                      </c:pt>
                      <c:pt idx="77">
                        <c:v>0.82200000000000006</c:v>
                      </c:pt>
                      <c:pt idx="78">
                        <c:v>0.82099999999999995</c:v>
                      </c:pt>
                      <c:pt idx="79">
                        <c:v>0.82000000000000006</c:v>
                      </c:pt>
                      <c:pt idx="80">
                        <c:v>0.81899999999999995</c:v>
                      </c:pt>
                      <c:pt idx="81">
                        <c:v>0.81800000000000006</c:v>
                      </c:pt>
                      <c:pt idx="82">
                        <c:v>0.81699999999999995</c:v>
                      </c:pt>
                      <c:pt idx="83">
                        <c:v>0.81600000000000006</c:v>
                      </c:pt>
                      <c:pt idx="84">
                        <c:v>0.81499999999999995</c:v>
                      </c:pt>
                      <c:pt idx="85">
                        <c:v>0.81400000000000006</c:v>
                      </c:pt>
                      <c:pt idx="86">
                        <c:v>0.81299999999999994</c:v>
                      </c:pt>
                      <c:pt idx="87">
                        <c:v>0.81200000000000006</c:v>
                      </c:pt>
                      <c:pt idx="88">
                        <c:v>0.81099999999999994</c:v>
                      </c:pt>
                      <c:pt idx="89">
                        <c:v>0.81</c:v>
                      </c:pt>
                      <c:pt idx="90">
                        <c:v>0.80899999999999994</c:v>
                      </c:pt>
                      <c:pt idx="91">
                        <c:v>0.80800000000000005</c:v>
                      </c:pt>
                      <c:pt idx="92">
                        <c:v>0.80699999999999994</c:v>
                      </c:pt>
                      <c:pt idx="93">
                        <c:v>0.80600000000000005</c:v>
                      </c:pt>
                      <c:pt idx="94">
                        <c:v>0.80499999999999994</c:v>
                      </c:pt>
                      <c:pt idx="95">
                        <c:v>0.80400000000000005</c:v>
                      </c:pt>
                      <c:pt idx="96">
                        <c:v>0.80299999999999994</c:v>
                      </c:pt>
                      <c:pt idx="97">
                        <c:v>0.80200000000000005</c:v>
                      </c:pt>
                      <c:pt idx="98">
                        <c:v>0.80099999999999993</c:v>
                      </c:pt>
                      <c:pt idx="99">
                        <c:v>0.8</c:v>
                      </c:pt>
                      <c:pt idx="100">
                        <c:v>0.79899999999999993</c:v>
                      </c:pt>
                      <c:pt idx="101">
                        <c:v>0.79800000000000004</c:v>
                      </c:pt>
                      <c:pt idx="102">
                        <c:v>0.79699999999999993</c:v>
                      </c:pt>
                      <c:pt idx="103">
                        <c:v>0.79600000000000004</c:v>
                      </c:pt>
                      <c:pt idx="104">
                        <c:v>0.79499999999999993</c:v>
                      </c:pt>
                      <c:pt idx="105">
                        <c:v>0.79400000000000004</c:v>
                      </c:pt>
                      <c:pt idx="106">
                        <c:v>0.79299999999999993</c:v>
                      </c:pt>
                      <c:pt idx="107">
                        <c:v>0.79200000000000004</c:v>
                      </c:pt>
                      <c:pt idx="108">
                        <c:v>0.79100000000000004</c:v>
                      </c:pt>
                      <c:pt idx="109">
                        <c:v>0.79</c:v>
                      </c:pt>
                      <c:pt idx="110">
                        <c:v>0.78900000000000003</c:v>
                      </c:pt>
                      <c:pt idx="111">
                        <c:v>0.78800000000000003</c:v>
                      </c:pt>
                      <c:pt idx="112">
                        <c:v>0.78700000000000003</c:v>
                      </c:pt>
                      <c:pt idx="113">
                        <c:v>0.78600000000000003</c:v>
                      </c:pt>
                      <c:pt idx="114">
                        <c:v>0.78500000000000003</c:v>
                      </c:pt>
                      <c:pt idx="115">
                        <c:v>0.78400000000000003</c:v>
                      </c:pt>
                      <c:pt idx="116">
                        <c:v>0.78300000000000003</c:v>
                      </c:pt>
                      <c:pt idx="117">
                        <c:v>0.78200000000000003</c:v>
                      </c:pt>
                      <c:pt idx="118">
                        <c:v>0.78100000000000003</c:v>
                      </c:pt>
                      <c:pt idx="119">
                        <c:v>0.78</c:v>
                      </c:pt>
                      <c:pt idx="120">
                        <c:v>0.77900000000000003</c:v>
                      </c:pt>
                      <c:pt idx="121">
                        <c:v>0.77800000000000002</c:v>
                      </c:pt>
                      <c:pt idx="122">
                        <c:v>0.77700000000000002</c:v>
                      </c:pt>
                      <c:pt idx="123">
                        <c:v>0.77600000000000002</c:v>
                      </c:pt>
                      <c:pt idx="124">
                        <c:v>0.77500000000000002</c:v>
                      </c:pt>
                      <c:pt idx="125">
                        <c:v>0.77400000000000002</c:v>
                      </c:pt>
                      <c:pt idx="126">
                        <c:v>0.77300000000000002</c:v>
                      </c:pt>
                      <c:pt idx="127">
                        <c:v>0.77200000000000002</c:v>
                      </c:pt>
                      <c:pt idx="128">
                        <c:v>0.77100000000000002</c:v>
                      </c:pt>
                      <c:pt idx="129">
                        <c:v>0.77</c:v>
                      </c:pt>
                      <c:pt idx="130">
                        <c:v>0.76900000000000002</c:v>
                      </c:pt>
                      <c:pt idx="131">
                        <c:v>0.76800000000000002</c:v>
                      </c:pt>
                      <c:pt idx="132">
                        <c:v>0.76700000000000002</c:v>
                      </c:pt>
                      <c:pt idx="133">
                        <c:v>0.76600000000000001</c:v>
                      </c:pt>
                      <c:pt idx="134">
                        <c:v>0.76500000000000001</c:v>
                      </c:pt>
                      <c:pt idx="135">
                        <c:v>0.76400000000000001</c:v>
                      </c:pt>
                      <c:pt idx="136">
                        <c:v>0.76300000000000001</c:v>
                      </c:pt>
                      <c:pt idx="137">
                        <c:v>0.76200000000000001</c:v>
                      </c:pt>
                      <c:pt idx="138">
                        <c:v>0.76100000000000001</c:v>
                      </c:pt>
                      <c:pt idx="139">
                        <c:v>0.76</c:v>
                      </c:pt>
                      <c:pt idx="140">
                        <c:v>0.75900000000000001</c:v>
                      </c:pt>
                      <c:pt idx="141">
                        <c:v>0.75800000000000001</c:v>
                      </c:pt>
                      <c:pt idx="142">
                        <c:v>0.75700000000000001</c:v>
                      </c:pt>
                      <c:pt idx="143">
                        <c:v>0.75600000000000001</c:v>
                      </c:pt>
                      <c:pt idx="144">
                        <c:v>0.755</c:v>
                      </c:pt>
                      <c:pt idx="145">
                        <c:v>0.754</c:v>
                      </c:pt>
                      <c:pt idx="146">
                        <c:v>0.753</c:v>
                      </c:pt>
                      <c:pt idx="147">
                        <c:v>0.752</c:v>
                      </c:pt>
                      <c:pt idx="148">
                        <c:v>0.751</c:v>
                      </c:pt>
                      <c:pt idx="149">
                        <c:v>0.75</c:v>
                      </c:pt>
                      <c:pt idx="150">
                        <c:v>0.749</c:v>
                      </c:pt>
                      <c:pt idx="151">
                        <c:v>0.748</c:v>
                      </c:pt>
                      <c:pt idx="152">
                        <c:v>0.747</c:v>
                      </c:pt>
                      <c:pt idx="153">
                        <c:v>0.746</c:v>
                      </c:pt>
                      <c:pt idx="154">
                        <c:v>0.745</c:v>
                      </c:pt>
                      <c:pt idx="155">
                        <c:v>0.74399999999999999</c:v>
                      </c:pt>
                      <c:pt idx="156">
                        <c:v>0.74299999999999999</c:v>
                      </c:pt>
                      <c:pt idx="157">
                        <c:v>0.74199999999999999</c:v>
                      </c:pt>
                      <c:pt idx="158">
                        <c:v>0.74099999999999999</c:v>
                      </c:pt>
                      <c:pt idx="159">
                        <c:v>0.74</c:v>
                      </c:pt>
                      <c:pt idx="160">
                        <c:v>0.73899999999999999</c:v>
                      </c:pt>
                      <c:pt idx="161">
                        <c:v>0.73799999999999999</c:v>
                      </c:pt>
                      <c:pt idx="162">
                        <c:v>0.73699999999999999</c:v>
                      </c:pt>
                      <c:pt idx="163">
                        <c:v>0.73599999999999999</c:v>
                      </c:pt>
                      <c:pt idx="164">
                        <c:v>0.73499999999999999</c:v>
                      </c:pt>
                      <c:pt idx="165">
                        <c:v>0.73399999999999999</c:v>
                      </c:pt>
                      <c:pt idx="166">
                        <c:v>0.73299999999999998</c:v>
                      </c:pt>
                      <c:pt idx="167">
                        <c:v>0.73199999999999998</c:v>
                      </c:pt>
                      <c:pt idx="168">
                        <c:v>0.73099999999999998</c:v>
                      </c:pt>
                      <c:pt idx="169">
                        <c:v>0.73</c:v>
                      </c:pt>
                      <c:pt idx="170">
                        <c:v>0.72900000000000009</c:v>
                      </c:pt>
                      <c:pt idx="171">
                        <c:v>0.72799999999999998</c:v>
                      </c:pt>
                      <c:pt idx="172">
                        <c:v>0.72700000000000009</c:v>
                      </c:pt>
                      <c:pt idx="173">
                        <c:v>0.72599999999999998</c:v>
                      </c:pt>
                      <c:pt idx="174">
                        <c:v>0.72500000000000009</c:v>
                      </c:pt>
                      <c:pt idx="175">
                        <c:v>0.72399999999999998</c:v>
                      </c:pt>
                      <c:pt idx="176">
                        <c:v>0.72300000000000009</c:v>
                      </c:pt>
                      <c:pt idx="177">
                        <c:v>0.72199999999999998</c:v>
                      </c:pt>
                      <c:pt idx="178">
                        <c:v>0.72100000000000009</c:v>
                      </c:pt>
                      <c:pt idx="179">
                        <c:v>0.72</c:v>
                      </c:pt>
                      <c:pt idx="180">
                        <c:v>0.71900000000000008</c:v>
                      </c:pt>
                      <c:pt idx="181">
                        <c:v>0.71799999999999997</c:v>
                      </c:pt>
                      <c:pt idx="182">
                        <c:v>0.71700000000000008</c:v>
                      </c:pt>
                      <c:pt idx="183">
                        <c:v>0.71599999999999997</c:v>
                      </c:pt>
                      <c:pt idx="184">
                        <c:v>0.71500000000000008</c:v>
                      </c:pt>
                      <c:pt idx="185">
                        <c:v>0.71399999999999997</c:v>
                      </c:pt>
                      <c:pt idx="186">
                        <c:v>0.71300000000000008</c:v>
                      </c:pt>
                      <c:pt idx="187">
                        <c:v>0.71199999999999997</c:v>
                      </c:pt>
                      <c:pt idx="188">
                        <c:v>0.71100000000000008</c:v>
                      </c:pt>
                      <c:pt idx="189">
                        <c:v>0.71</c:v>
                      </c:pt>
                      <c:pt idx="190">
                        <c:v>0.70900000000000007</c:v>
                      </c:pt>
                      <c:pt idx="191">
                        <c:v>0.70799999999999996</c:v>
                      </c:pt>
                      <c:pt idx="192">
                        <c:v>0.70700000000000007</c:v>
                      </c:pt>
                      <c:pt idx="193">
                        <c:v>0.70599999999999996</c:v>
                      </c:pt>
                      <c:pt idx="194">
                        <c:v>0.70500000000000007</c:v>
                      </c:pt>
                      <c:pt idx="195">
                        <c:v>0.70399999999999996</c:v>
                      </c:pt>
                      <c:pt idx="196">
                        <c:v>0.70300000000000007</c:v>
                      </c:pt>
                      <c:pt idx="197">
                        <c:v>0.70199999999999996</c:v>
                      </c:pt>
                      <c:pt idx="198">
                        <c:v>0.70100000000000007</c:v>
                      </c:pt>
                      <c:pt idx="199">
                        <c:v>0.7</c:v>
                      </c:pt>
                      <c:pt idx="200">
                        <c:v>0.69900000000000007</c:v>
                      </c:pt>
                      <c:pt idx="201">
                        <c:v>0.69799999999999995</c:v>
                      </c:pt>
                      <c:pt idx="202">
                        <c:v>0.69700000000000006</c:v>
                      </c:pt>
                      <c:pt idx="203">
                        <c:v>0.69599999999999995</c:v>
                      </c:pt>
                      <c:pt idx="204">
                        <c:v>0.69500000000000006</c:v>
                      </c:pt>
                      <c:pt idx="205">
                        <c:v>0.69399999999999995</c:v>
                      </c:pt>
                      <c:pt idx="206">
                        <c:v>0.69300000000000006</c:v>
                      </c:pt>
                      <c:pt idx="207">
                        <c:v>0.69199999999999995</c:v>
                      </c:pt>
                      <c:pt idx="208">
                        <c:v>0.69100000000000006</c:v>
                      </c:pt>
                      <c:pt idx="209">
                        <c:v>0.69</c:v>
                      </c:pt>
                      <c:pt idx="210">
                        <c:v>0.68900000000000006</c:v>
                      </c:pt>
                      <c:pt idx="211">
                        <c:v>0.68799999999999994</c:v>
                      </c:pt>
                      <c:pt idx="212">
                        <c:v>0.68700000000000006</c:v>
                      </c:pt>
                      <c:pt idx="213">
                        <c:v>0.68599999999999994</c:v>
                      </c:pt>
                      <c:pt idx="214">
                        <c:v>0.68500000000000005</c:v>
                      </c:pt>
                      <c:pt idx="215">
                        <c:v>0.68399999999999994</c:v>
                      </c:pt>
                      <c:pt idx="216">
                        <c:v>0.68300000000000005</c:v>
                      </c:pt>
                      <c:pt idx="217">
                        <c:v>0.68200000000000005</c:v>
                      </c:pt>
                      <c:pt idx="218">
                        <c:v>0.68100000000000005</c:v>
                      </c:pt>
                      <c:pt idx="219">
                        <c:v>0.68</c:v>
                      </c:pt>
                      <c:pt idx="220">
                        <c:v>0.67900000000000005</c:v>
                      </c:pt>
                      <c:pt idx="221">
                        <c:v>0.67800000000000005</c:v>
                      </c:pt>
                      <c:pt idx="222">
                        <c:v>0.67700000000000005</c:v>
                      </c:pt>
                      <c:pt idx="223">
                        <c:v>0.67600000000000005</c:v>
                      </c:pt>
                      <c:pt idx="224">
                        <c:v>0.67500000000000004</c:v>
                      </c:pt>
                      <c:pt idx="225">
                        <c:v>0.67400000000000004</c:v>
                      </c:pt>
                      <c:pt idx="226">
                        <c:v>0.67300000000000004</c:v>
                      </c:pt>
                      <c:pt idx="227">
                        <c:v>0.67200000000000004</c:v>
                      </c:pt>
                      <c:pt idx="228">
                        <c:v>0.67100000000000004</c:v>
                      </c:pt>
                      <c:pt idx="229">
                        <c:v>0.67</c:v>
                      </c:pt>
                      <c:pt idx="230">
                        <c:v>0.66900000000000004</c:v>
                      </c:pt>
                      <c:pt idx="231">
                        <c:v>0.66800000000000004</c:v>
                      </c:pt>
                      <c:pt idx="232">
                        <c:v>0.66700000000000004</c:v>
                      </c:pt>
                      <c:pt idx="233">
                        <c:v>0.66600000000000004</c:v>
                      </c:pt>
                      <c:pt idx="234">
                        <c:v>0.66500000000000004</c:v>
                      </c:pt>
                      <c:pt idx="235">
                        <c:v>0.66400000000000003</c:v>
                      </c:pt>
                      <c:pt idx="236">
                        <c:v>0.66300000000000003</c:v>
                      </c:pt>
                      <c:pt idx="237">
                        <c:v>0.66200000000000003</c:v>
                      </c:pt>
                      <c:pt idx="238">
                        <c:v>0.66100000000000003</c:v>
                      </c:pt>
                      <c:pt idx="239">
                        <c:v>0.66</c:v>
                      </c:pt>
                      <c:pt idx="240">
                        <c:v>0.65900000000000003</c:v>
                      </c:pt>
                      <c:pt idx="241">
                        <c:v>0.65800000000000003</c:v>
                      </c:pt>
                      <c:pt idx="242">
                        <c:v>0.65700000000000003</c:v>
                      </c:pt>
                      <c:pt idx="243">
                        <c:v>0.65600000000000003</c:v>
                      </c:pt>
                      <c:pt idx="244">
                        <c:v>0.65500000000000003</c:v>
                      </c:pt>
                      <c:pt idx="245">
                        <c:v>0.65400000000000003</c:v>
                      </c:pt>
                      <c:pt idx="246">
                        <c:v>0.65300000000000002</c:v>
                      </c:pt>
                      <c:pt idx="247">
                        <c:v>0.65200000000000002</c:v>
                      </c:pt>
                      <c:pt idx="248">
                        <c:v>0.65100000000000002</c:v>
                      </c:pt>
                      <c:pt idx="249">
                        <c:v>0.65</c:v>
                      </c:pt>
                      <c:pt idx="250">
                        <c:v>0.64900000000000002</c:v>
                      </c:pt>
                      <c:pt idx="251">
                        <c:v>0.64800000000000002</c:v>
                      </c:pt>
                      <c:pt idx="252">
                        <c:v>0.64700000000000002</c:v>
                      </c:pt>
                      <c:pt idx="253">
                        <c:v>0.64600000000000002</c:v>
                      </c:pt>
                      <c:pt idx="254">
                        <c:v>0.64500000000000002</c:v>
                      </c:pt>
                      <c:pt idx="255">
                        <c:v>0.64400000000000002</c:v>
                      </c:pt>
                      <c:pt idx="256">
                        <c:v>0.64300000000000002</c:v>
                      </c:pt>
                      <c:pt idx="257">
                        <c:v>0.64200000000000002</c:v>
                      </c:pt>
                      <c:pt idx="258">
                        <c:v>0.64100000000000001</c:v>
                      </c:pt>
                      <c:pt idx="259">
                        <c:v>0.64</c:v>
                      </c:pt>
                      <c:pt idx="260">
                        <c:v>0.63900000000000001</c:v>
                      </c:pt>
                      <c:pt idx="261">
                        <c:v>0.63800000000000001</c:v>
                      </c:pt>
                      <c:pt idx="262">
                        <c:v>0.63700000000000001</c:v>
                      </c:pt>
                      <c:pt idx="263">
                        <c:v>0.63600000000000001</c:v>
                      </c:pt>
                      <c:pt idx="264">
                        <c:v>0.63500000000000001</c:v>
                      </c:pt>
                      <c:pt idx="265">
                        <c:v>0.63400000000000001</c:v>
                      </c:pt>
                      <c:pt idx="266">
                        <c:v>0.63300000000000001</c:v>
                      </c:pt>
                      <c:pt idx="267">
                        <c:v>0.63200000000000001</c:v>
                      </c:pt>
                      <c:pt idx="268">
                        <c:v>0.63100000000000001</c:v>
                      </c:pt>
                      <c:pt idx="269">
                        <c:v>0.63</c:v>
                      </c:pt>
                      <c:pt idx="270">
                        <c:v>0.629</c:v>
                      </c:pt>
                      <c:pt idx="271">
                        <c:v>0.628</c:v>
                      </c:pt>
                      <c:pt idx="272">
                        <c:v>0.627</c:v>
                      </c:pt>
                      <c:pt idx="273">
                        <c:v>0.626</c:v>
                      </c:pt>
                      <c:pt idx="274">
                        <c:v>0.625</c:v>
                      </c:pt>
                      <c:pt idx="275">
                        <c:v>0.624</c:v>
                      </c:pt>
                      <c:pt idx="276">
                        <c:v>0.623</c:v>
                      </c:pt>
                      <c:pt idx="277">
                        <c:v>0.622</c:v>
                      </c:pt>
                      <c:pt idx="278">
                        <c:v>0.621</c:v>
                      </c:pt>
                      <c:pt idx="279">
                        <c:v>0.62</c:v>
                      </c:pt>
                      <c:pt idx="280">
                        <c:v>0.61899999999999999</c:v>
                      </c:pt>
                      <c:pt idx="281">
                        <c:v>0.61799999999999999</c:v>
                      </c:pt>
                      <c:pt idx="282">
                        <c:v>0.61699999999999999</c:v>
                      </c:pt>
                      <c:pt idx="283">
                        <c:v>0.61599999999999999</c:v>
                      </c:pt>
                      <c:pt idx="284">
                        <c:v>0.61499999999999999</c:v>
                      </c:pt>
                      <c:pt idx="285">
                        <c:v>0.61399999999999999</c:v>
                      </c:pt>
                      <c:pt idx="286">
                        <c:v>0.61299999999999999</c:v>
                      </c:pt>
                      <c:pt idx="287">
                        <c:v>0.61199999999999999</c:v>
                      </c:pt>
                      <c:pt idx="288">
                        <c:v>0.61099999999999999</c:v>
                      </c:pt>
                      <c:pt idx="289">
                        <c:v>0.61</c:v>
                      </c:pt>
                      <c:pt idx="290">
                        <c:v>0.60899999999999999</c:v>
                      </c:pt>
                      <c:pt idx="291">
                        <c:v>0.60799999999999998</c:v>
                      </c:pt>
                      <c:pt idx="292">
                        <c:v>0.60699999999999998</c:v>
                      </c:pt>
                      <c:pt idx="293">
                        <c:v>0.60599999999999998</c:v>
                      </c:pt>
                      <c:pt idx="294">
                        <c:v>0.60499999999999998</c:v>
                      </c:pt>
                      <c:pt idx="295">
                        <c:v>0.60399999999999998</c:v>
                      </c:pt>
                      <c:pt idx="296">
                        <c:v>0.60299999999999998</c:v>
                      </c:pt>
                      <c:pt idx="297">
                        <c:v>0.60199999999999998</c:v>
                      </c:pt>
                      <c:pt idx="298">
                        <c:v>0.60099999999999998</c:v>
                      </c:pt>
                      <c:pt idx="299">
                        <c:v>0.6</c:v>
                      </c:pt>
                      <c:pt idx="300">
                        <c:v>0.59899999999999998</c:v>
                      </c:pt>
                      <c:pt idx="301">
                        <c:v>0.59799999999999998</c:v>
                      </c:pt>
                      <c:pt idx="302">
                        <c:v>0.59699999999999998</c:v>
                      </c:pt>
                      <c:pt idx="303">
                        <c:v>0.59599999999999997</c:v>
                      </c:pt>
                      <c:pt idx="304">
                        <c:v>0.59499999999999997</c:v>
                      </c:pt>
                      <c:pt idx="305">
                        <c:v>0.59399999999999997</c:v>
                      </c:pt>
                      <c:pt idx="306">
                        <c:v>0.59299999999999997</c:v>
                      </c:pt>
                      <c:pt idx="307">
                        <c:v>0.59199999999999997</c:v>
                      </c:pt>
                      <c:pt idx="308">
                        <c:v>0.59099999999999997</c:v>
                      </c:pt>
                      <c:pt idx="309">
                        <c:v>0.59</c:v>
                      </c:pt>
                      <c:pt idx="310">
                        <c:v>0.58899999999999997</c:v>
                      </c:pt>
                      <c:pt idx="311">
                        <c:v>0.58800000000000008</c:v>
                      </c:pt>
                      <c:pt idx="312">
                        <c:v>0.58699999999999997</c:v>
                      </c:pt>
                      <c:pt idx="313">
                        <c:v>0.58600000000000008</c:v>
                      </c:pt>
                      <c:pt idx="314">
                        <c:v>0.58499999999999996</c:v>
                      </c:pt>
                      <c:pt idx="315">
                        <c:v>0.58400000000000007</c:v>
                      </c:pt>
                      <c:pt idx="316">
                        <c:v>0.58299999999999996</c:v>
                      </c:pt>
                      <c:pt idx="317">
                        <c:v>0.58200000000000007</c:v>
                      </c:pt>
                      <c:pt idx="318">
                        <c:v>0.58099999999999996</c:v>
                      </c:pt>
                      <c:pt idx="319">
                        <c:v>0.58000000000000007</c:v>
                      </c:pt>
                      <c:pt idx="320">
                        <c:v>0.57899999999999996</c:v>
                      </c:pt>
                      <c:pt idx="321">
                        <c:v>0.57800000000000007</c:v>
                      </c:pt>
                      <c:pt idx="322">
                        <c:v>0.57699999999999996</c:v>
                      </c:pt>
                      <c:pt idx="323">
                        <c:v>0.57600000000000007</c:v>
                      </c:pt>
                      <c:pt idx="324">
                        <c:v>0.57499999999999996</c:v>
                      </c:pt>
                      <c:pt idx="325">
                        <c:v>0.57400000000000007</c:v>
                      </c:pt>
                      <c:pt idx="326">
                        <c:v>0.57299999999999995</c:v>
                      </c:pt>
                      <c:pt idx="327">
                        <c:v>0.57200000000000006</c:v>
                      </c:pt>
                      <c:pt idx="328">
                        <c:v>0.57099999999999995</c:v>
                      </c:pt>
                      <c:pt idx="329">
                        <c:v>0.57000000000000006</c:v>
                      </c:pt>
                      <c:pt idx="330">
                        <c:v>0.56899999999999995</c:v>
                      </c:pt>
                      <c:pt idx="331">
                        <c:v>0.56800000000000006</c:v>
                      </c:pt>
                      <c:pt idx="332">
                        <c:v>0.56699999999999995</c:v>
                      </c:pt>
                      <c:pt idx="333">
                        <c:v>0.56600000000000006</c:v>
                      </c:pt>
                      <c:pt idx="334">
                        <c:v>0.56500000000000006</c:v>
                      </c:pt>
                      <c:pt idx="335">
                        <c:v>0.56400000000000006</c:v>
                      </c:pt>
                      <c:pt idx="336">
                        <c:v>0.56300000000000006</c:v>
                      </c:pt>
                      <c:pt idx="337">
                        <c:v>0.56200000000000006</c:v>
                      </c:pt>
                      <c:pt idx="338">
                        <c:v>0.56100000000000005</c:v>
                      </c:pt>
                      <c:pt idx="339">
                        <c:v>0.56000000000000005</c:v>
                      </c:pt>
                      <c:pt idx="340">
                        <c:v>0.55900000000000005</c:v>
                      </c:pt>
                      <c:pt idx="341">
                        <c:v>0.55800000000000005</c:v>
                      </c:pt>
                      <c:pt idx="342">
                        <c:v>0.55700000000000005</c:v>
                      </c:pt>
                      <c:pt idx="343">
                        <c:v>0.55600000000000005</c:v>
                      </c:pt>
                      <c:pt idx="344">
                        <c:v>0.55500000000000005</c:v>
                      </c:pt>
                      <c:pt idx="345">
                        <c:v>0.55400000000000005</c:v>
                      </c:pt>
                      <c:pt idx="346">
                        <c:v>0.55300000000000005</c:v>
                      </c:pt>
                      <c:pt idx="347">
                        <c:v>0.55200000000000005</c:v>
                      </c:pt>
                      <c:pt idx="348">
                        <c:v>0.55100000000000005</c:v>
                      </c:pt>
                      <c:pt idx="349">
                        <c:v>0.55000000000000004</c:v>
                      </c:pt>
                      <c:pt idx="350">
                        <c:v>0.54900000000000004</c:v>
                      </c:pt>
                      <c:pt idx="351">
                        <c:v>0.54800000000000004</c:v>
                      </c:pt>
                      <c:pt idx="352">
                        <c:v>0.54700000000000004</c:v>
                      </c:pt>
                      <c:pt idx="353">
                        <c:v>0.54600000000000004</c:v>
                      </c:pt>
                      <c:pt idx="354">
                        <c:v>0.54500000000000004</c:v>
                      </c:pt>
                      <c:pt idx="355">
                        <c:v>0.54400000000000004</c:v>
                      </c:pt>
                      <c:pt idx="356">
                        <c:v>0.54300000000000004</c:v>
                      </c:pt>
                      <c:pt idx="357">
                        <c:v>0.54200000000000004</c:v>
                      </c:pt>
                      <c:pt idx="358">
                        <c:v>0.54100000000000004</c:v>
                      </c:pt>
                      <c:pt idx="359">
                        <c:v>0.54</c:v>
                      </c:pt>
                      <c:pt idx="360">
                        <c:v>0.53900000000000003</c:v>
                      </c:pt>
                      <c:pt idx="361">
                        <c:v>0.53800000000000003</c:v>
                      </c:pt>
                      <c:pt idx="362">
                        <c:v>0.53700000000000003</c:v>
                      </c:pt>
                      <c:pt idx="363">
                        <c:v>0.53600000000000003</c:v>
                      </c:pt>
                      <c:pt idx="364">
                        <c:v>0.53500000000000003</c:v>
                      </c:pt>
                      <c:pt idx="365">
                        <c:v>0.53400000000000003</c:v>
                      </c:pt>
                      <c:pt idx="366">
                        <c:v>0.53300000000000003</c:v>
                      </c:pt>
                      <c:pt idx="367">
                        <c:v>0.53200000000000003</c:v>
                      </c:pt>
                      <c:pt idx="368">
                        <c:v>0.53100000000000003</c:v>
                      </c:pt>
                      <c:pt idx="369">
                        <c:v>0.53</c:v>
                      </c:pt>
                      <c:pt idx="370">
                        <c:v>0.52900000000000003</c:v>
                      </c:pt>
                      <c:pt idx="371">
                        <c:v>0.52800000000000002</c:v>
                      </c:pt>
                      <c:pt idx="372">
                        <c:v>0.52700000000000002</c:v>
                      </c:pt>
                      <c:pt idx="373">
                        <c:v>0.52600000000000002</c:v>
                      </c:pt>
                      <c:pt idx="374">
                        <c:v>0.52500000000000002</c:v>
                      </c:pt>
                      <c:pt idx="375">
                        <c:v>0.52400000000000002</c:v>
                      </c:pt>
                      <c:pt idx="376">
                        <c:v>0.52300000000000002</c:v>
                      </c:pt>
                      <c:pt idx="377">
                        <c:v>0.52200000000000002</c:v>
                      </c:pt>
                      <c:pt idx="378">
                        <c:v>0.52100000000000002</c:v>
                      </c:pt>
                      <c:pt idx="379">
                        <c:v>0.52</c:v>
                      </c:pt>
                      <c:pt idx="380">
                        <c:v>0.51900000000000002</c:v>
                      </c:pt>
                      <c:pt idx="381">
                        <c:v>0.51800000000000002</c:v>
                      </c:pt>
                      <c:pt idx="382">
                        <c:v>0.51700000000000002</c:v>
                      </c:pt>
                      <c:pt idx="383">
                        <c:v>0.51600000000000001</c:v>
                      </c:pt>
                      <c:pt idx="384">
                        <c:v>0.51500000000000001</c:v>
                      </c:pt>
                      <c:pt idx="385">
                        <c:v>0.51400000000000001</c:v>
                      </c:pt>
                      <c:pt idx="386">
                        <c:v>0.51300000000000001</c:v>
                      </c:pt>
                      <c:pt idx="387">
                        <c:v>0.51200000000000001</c:v>
                      </c:pt>
                      <c:pt idx="388">
                        <c:v>0.51100000000000001</c:v>
                      </c:pt>
                      <c:pt idx="389">
                        <c:v>0.51</c:v>
                      </c:pt>
                      <c:pt idx="390">
                        <c:v>0.50900000000000001</c:v>
                      </c:pt>
                      <c:pt idx="391">
                        <c:v>0.50800000000000001</c:v>
                      </c:pt>
                      <c:pt idx="392">
                        <c:v>0.50700000000000001</c:v>
                      </c:pt>
                      <c:pt idx="393">
                        <c:v>0.50600000000000001</c:v>
                      </c:pt>
                      <c:pt idx="394">
                        <c:v>0.505</c:v>
                      </c:pt>
                      <c:pt idx="395">
                        <c:v>0.504</c:v>
                      </c:pt>
                      <c:pt idx="396">
                        <c:v>0.503</c:v>
                      </c:pt>
                      <c:pt idx="397">
                        <c:v>0.502</c:v>
                      </c:pt>
                      <c:pt idx="398">
                        <c:v>0.501</c:v>
                      </c:pt>
                      <c:pt idx="399">
                        <c:v>0.5</c:v>
                      </c:pt>
                      <c:pt idx="400">
                        <c:v>0.499</c:v>
                      </c:pt>
                      <c:pt idx="401">
                        <c:v>0.498</c:v>
                      </c:pt>
                      <c:pt idx="402">
                        <c:v>0.497</c:v>
                      </c:pt>
                      <c:pt idx="403">
                        <c:v>0.496</c:v>
                      </c:pt>
                      <c:pt idx="404">
                        <c:v>0.495</c:v>
                      </c:pt>
                      <c:pt idx="405">
                        <c:v>0.49399999999999999</c:v>
                      </c:pt>
                      <c:pt idx="406">
                        <c:v>0.49299999999999999</c:v>
                      </c:pt>
                      <c:pt idx="407">
                        <c:v>0.49199999999999999</c:v>
                      </c:pt>
                      <c:pt idx="408">
                        <c:v>0.49099999999999999</c:v>
                      </c:pt>
                      <c:pt idx="409">
                        <c:v>0.49</c:v>
                      </c:pt>
                      <c:pt idx="410">
                        <c:v>0.48899999999999999</c:v>
                      </c:pt>
                      <c:pt idx="411">
                        <c:v>0.48799999999999999</c:v>
                      </c:pt>
                      <c:pt idx="412">
                        <c:v>0.48699999999999999</c:v>
                      </c:pt>
                      <c:pt idx="413">
                        <c:v>0.48599999999999999</c:v>
                      </c:pt>
                      <c:pt idx="414">
                        <c:v>0.48499999999999999</c:v>
                      </c:pt>
                      <c:pt idx="415">
                        <c:v>0.48399999999999999</c:v>
                      </c:pt>
                      <c:pt idx="416">
                        <c:v>0.48299999999999998</c:v>
                      </c:pt>
                      <c:pt idx="417">
                        <c:v>0.48199999999999998</c:v>
                      </c:pt>
                      <c:pt idx="418">
                        <c:v>0.48099999999999998</c:v>
                      </c:pt>
                      <c:pt idx="419">
                        <c:v>0.48</c:v>
                      </c:pt>
                      <c:pt idx="420">
                        <c:v>0.47899999999999998</c:v>
                      </c:pt>
                      <c:pt idx="421">
                        <c:v>0.47800000000000004</c:v>
                      </c:pt>
                      <c:pt idx="422">
                        <c:v>0.47700000000000004</c:v>
                      </c:pt>
                      <c:pt idx="423">
                        <c:v>0.47600000000000003</c:v>
                      </c:pt>
                      <c:pt idx="424">
                        <c:v>0.47500000000000003</c:v>
                      </c:pt>
                      <c:pt idx="425">
                        <c:v>0.47400000000000003</c:v>
                      </c:pt>
                      <c:pt idx="426">
                        <c:v>0.47300000000000003</c:v>
                      </c:pt>
                      <c:pt idx="427">
                        <c:v>0.47200000000000003</c:v>
                      </c:pt>
                      <c:pt idx="428">
                        <c:v>0.47100000000000003</c:v>
                      </c:pt>
                      <c:pt idx="429">
                        <c:v>0.47000000000000003</c:v>
                      </c:pt>
                      <c:pt idx="430">
                        <c:v>0.46900000000000003</c:v>
                      </c:pt>
                      <c:pt idx="431">
                        <c:v>0.46800000000000003</c:v>
                      </c:pt>
                      <c:pt idx="432">
                        <c:v>0.46700000000000003</c:v>
                      </c:pt>
                      <c:pt idx="433">
                        <c:v>0.46600000000000003</c:v>
                      </c:pt>
                      <c:pt idx="434">
                        <c:v>0.46500000000000002</c:v>
                      </c:pt>
                      <c:pt idx="435">
                        <c:v>0.46400000000000002</c:v>
                      </c:pt>
                      <c:pt idx="436">
                        <c:v>0.46300000000000002</c:v>
                      </c:pt>
                      <c:pt idx="437">
                        <c:v>0.46200000000000002</c:v>
                      </c:pt>
                      <c:pt idx="438">
                        <c:v>0.46100000000000002</c:v>
                      </c:pt>
                      <c:pt idx="439">
                        <c:v>0.46</c:v>
                      </c:pt>
                      <c:pt idx="440">
                        <c:v>0.45900000000000002</c:v>
                      </c:pt>
                      <c:pt idx="441">
                        <c:v>0.45800000000000002</c:v>
                      </c:pt>
                      <c:pt idx="442">
                        <c:v>0.45700000000000002</c:v>
                      </c:pt>
                      <c:pt idx="443">
                        <c:v>0.45600000000000002</c:v>
                      </c:pt>
                      <c:pt idx="444">
                        <c:v>0.45500000000000002</c:v>
                      </c:pt>
                      <c:pt idx="445">
                        <c:v>0.45400000000000001</c:v>
                      </c:pt>
                      <c:pt idx="446">
                        <c:v>0.45300000000000001</c:v>
                      </c:pt>
                      <c:pt idx="447">
                        <c:v>0.45200000000000001</c:v>
                      </c:pt>
                      <c:pt idx="448">
                        <c:v>0.45100000000000001</c:v>
                      </c:pt>
                      <c:pt idx="449">
                        <c:v>0.45</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c:ext xmlns:c16="http://schemas.microsoft.com/office/drawing/2014/chart" uri="{C3380CC4-5D6E-409C-BE32-E72D297353CC}">
                    <c16:uniqueId val="{00000002-2E02-4914-9069-8DB74FB31085}"/>
                  </c:ext>
                </c:extLst>
              </c15:ser>
            </c15:filteredScatterSeries>
            <c15:filteredScatterSeries>
              <c15:ser>
                <c:idx val="2"/>
                <c:order val="1"/>
                <c:tx>
                  <c:strRef>
                    <c:extLst xmlns:c15="http://schemas.microsoft.com/office/drawing/2012/chart">
                      <c:ext xmlns:c15="http://schemas.microsoft.com/office/drawing/2012/chart" uri="{02D57815-91ED-43cb-92C2-25804820EDAC}">
                        <c15:formulaRef>
                          <c15:sqref>'C:\Users\saqaz\OneDrive\Desktop\FRT\[New Microsoft Excel Worksheet.xlsx]Sheet1'!$E$1</c15:sqref>
                        </c15:formulaRef>
                      </c:ext>
                    </c:extLst>
                    <c:strCache>
                      <c:ptCount val="1"/>
                      <c:pt idx="0">
                        <c:v>Germany</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'C:\Users\saqaz\OneDrive\Desktop\FRT\[New Microsoft Excel Worksheet.xlsx]Sheet1'!$E$3:$E$1504</c15:sqref>
                        </c15:formulaRef>
                      </c:ext>
                    </c:extLst>
                    <c:numCache>
                      <c:formatCode>General</c:formatCode>
                      <c:ptCount val="1502"/>
                      <c:pt idx="0">
                        <c:v>0</c:v>
                      </c:pt>
                      <c:pt idx="1">
                        <c:v>0.15</c:v>
                      </c:pt>
                      <c:pt idx="2">
                        <c:v>0.1515</c:v>
                      </c:pt>
                      <c:pt idx="3">
                        <c:v>0.153</c:v>
                      </c:pt>
                      <c:pt idx="4">
                        <c:v>0.1545</c:v>
                      </c:pt>
                      <c:pt idx="5">
                        <c:v>0.156</c:v>
                      </c:pt>
                      <c:pt idx="6">
                        <c:v>0.1575</c:v>
                      </c:pt>
                      <c:pt idx="7">
                        <c:v>0.159</c:v>
                      </c:pt>
                      <c:pt idx="8">
                        <c:v>0.1605</c:v>
                      </c:pt>
                      <c:pt idx="9">
                        <c:v>0.16200000000000001</c:v>
                      </c:pt>
                      <c:pt idx="10">
                        <c:v>0.16350000000000001</c:v>
                      </c:pt>
                      <c:pt idx="11">
                        <c:v>0.16500000000000001</c:v>
                      </c:pt>
                      <c:pt idx="12">
                        <c:v>0.16650000000000001</c:v>
                      </c:pt>
                      <c:pt idx="13">
                        <c:v>0.16800000000000001</c:v>
                      </c:pt>
                      <c:pt idx="14">
                        <c:v>0.16950000000000001</c:v>
                      </c:pt>
                      <c:pt idx="15">
                        <c:v>0.17100000000000001</c:v>
                      </c:pt>
                      <c:pt idx="16">
                        <c:v>0.17249999999999999</c:v>
                      </c:pt>
                      <c:pt idx="17">
                        <c:v>0.17399999999999999</c:v>
                      </c:pt>
                      <c:pt idx="18">
                        <c:v>0.17549999999999999</c:v>
                      </c:pt>
                      <c:pt idx="19">
                        <c:v>0.17699999999999999</c:v>
                      </c:pt>
                      <c:pt idx="20">
                        <c:v>0.17849999999999999</c:v>
                      </c:pt>
                      <c:pt idx="21">
                        <c:v>0.18</c:v>
                      </c:pt>
                      <c:pt idx="22">
                        <c:v>0.18149999999999999</c:v>
                      </c:pt>
                      <c:pt idx="23">
                        <c:v>0.183</c:v>
                      </c:pt>
                      <c:pt idx="24">
                        <c:v>0.1845</c:v>
                      </c:pt>
                      <c:pt idx="25">
                        <c:v>0.186</c:v>
                      </c:pt>
                      <c:pt idx="26">
                        <c:v>0.1875</c:v>
                      </c:pt>
                      <c:pt idx="27">
                        <c:v>0.189</c:v>
                      </c:pt>
                      <c:pt idx="28">
                        <c:v>0.1905</c:v>
                      </c:pt>
                      <c:pt idx="29">
                        <c:v>0.192</c:v>
                      </c:pt>
                      <c:pt idx="30">
                        <c:v>0.19350000000000001</c:v>
                      </c:pt>
                      <c:pt idx="31">
                        <c:v>0.19500000000000001</c:v>
                      </c:pt>
                      <c:pt idx="32">
                        <c:v>0.19650000000000001</c:v>
                      </c:pt>
                      <c:pt idx="33">
                        <c:v>0.19800000000000001</c:v>
                      </c:pt>
                      <c:pt idx="34">
                        <c:v>0.19950000000000001</c:v>
                      </c:pt>
                      <c:pt idx="35">
                        <c:v>0.20100000000000001</c:v>
                      </c:pt>
                      <c:pt idx="36">
                        <c:v>0.20250000000000001</c:v>
                      </c:pt>
                      <c:pt idx="37">
                        <c:v>0.20399999999999999</c:v>
                      </c:pt>
                      <c:pt idx="38">
                        <c:v>0.20549999999999999</c:v>
                      </c:pt>
                      <c:pt idx="39">
                        <c:v>0.20699999999999999</c:v>
                      </c:pt>
                      <c:pt idx="40">
                        <c:v>0.20849999999999999</c:v>
                      </c:pt>
                      <c:pt idx="41">
                        <c:v>0.21</c:v>
                      </c:pt>
                      <c:pt idx="42">
                        <c:v>0.21149999999999999</c:v>
                      </c:pt>
                      <c:pt idx="43">
                        <c:v>0.21299999999999999</c:v>
                      </c:pt>
                      <c:pt idx="44">
                        <c:v>0.2145</c:v>
                      </c:pt>
                      <c:pt idx="45">
                        <c:v>0.216</c:v>
                      </c:pt>
                      <c:pt idx="46">
                        <c:v>0.2175</c:v>
                      </c:pt>
                      <c:pt idx="47">
                        <c:v>0.219</c:v>
                      </c:pt>
                      <c:pt idx="48">
                        <c:v>0.2205</c:v>
                      </c:pt>
                      <c:pt idx="49">
                        <c:v>0.222</c:v>
                      </c:pt>
                      <c:pt idx="50">
                        <c:v>0.2235</c:v>
                      </c:pt>
                      <c:pt idx="51">
                        <c:v>0.22500000000000001</c:v>
                      </c:pt>
                      <c:pt idx="52">
                        <c:v>0.22650000000000001</c:v>
                      </c:pt>
                      <c:pt idx="53">
                        <c:v>0.22800000000000001</c:v>
                      </c:pt>
                      <c:pt idx="54">
                        <c:v>0.22950000000000001</c:v>
                      </c:pt>
                      <c:pt idx="55">
                        <c:v>0.23100000000000001</c:v>
                      </c:pt>
                      <c:pt idx="56">
                        <c:v>0.23250000000000001</c:v>
                      </c:pt>
                      <c:pt idx="57">
                        <c:v>0.23400000000000001</c:v>
                      </c:pt>
                      <c:pt idx="58">
                        <c:v>0.23549999999999999</c:v>
                      </c:pt>
                      <c:pt idx="59">
                        <c:v>0.23699999999999999</c:v>
                      </c:pt>
                      <c:pt idx="60">
                        <c:v>0.23849999999999999</c:v>
                      </c:pt>
                      <c:pt idx="61">
                        <c:v>0.24</c:v>
                      </c:pt>
                      <c:pt idx="62">
                        <c:v>0.24149999999999999</c:v>
                      </c:pt>
                      <c:pt idx="63">
                        <c:v>0.24299999999999999</c:v>
                      </c:pt>
                      <c:pt idx="64">
                        <c:v>0.2445</c:v>
                      </c:pt>
                      <c:pt idx="65">
                        <c:v>0.246</c:v>
                      </c:pt>
                      <c:pt idx="66">
                        <c:v>0.2475</c:v>
                      </c:pt>
                      <c:pt idx="67">
                        <c:v>0.249</c:v>
                      </c:pt>
                      <c:pt idx="68">
                        <c:v>0.2505</c:v>
                      </c:pt>
                      <c:pt idx="69">
                        <c:v>0.252</c:v>
                      </c:pt>
                      <c:pt idx="70">
                        <c:v>0.2535</c:v>
                      </c:pt>
                      <c:pt idx="71">
                        <c:v>0.255</c:v>
                      </c:pt>
                      <c:pt idx="72">
                        <c:v>0.25650000000000001</c:v>
                      </c:pt>
                      <c:pt idx="73">
                        <c:v>0.25800000000000001</c:v>
                      </c:pt>
                      <c:pt idx="74">
                        <c:v>0.25950000000000001</c:v>
                      </c:pt>
                      <c:pt idx="75">
                        <c:v>0.26100000000000001</c:v>
                      </c:pt>
                      <c:pt idx="76">
                        <c:v>0.26250000000000001</c:v>
                      </c:pt>
                      <c:pt idx="77">
                        <c:v>0.26400000000000001</c:v>
                      </c:pt>
                      <c:pt idx="78">
                        <c:v>0.26550000000000001</c:v>
                      </c:pt>
                      <c:pt idx="79">
                        <c:v>0.26700000000000002</c:v>
                      </c:pt>
                      <c:pt idx="80">
                        <c:v>0.26850000000000002</c:v>
                      </c:pt>
                      <c:pt idx="81">
                        <c:v>0.27</c:v>
                      </c:pt>
                      <c:pt idx="82">
                        <c:v>0.27150000000000002</c:v>
                      </c:pt>
                      <c:pt idx="83">
                        <c:v>0.27300000000000002</c:v>
                      </c:pt>
                      <c:pt idx="84">
                        <c:v>0.27450000000000002</c:v>
                      </c:pt>
                      <c:pt idx="85">
                        <c:v>0.27600000000000002</c:v>
                      </c:pt>
                      <c:pt idx="86">
                        <c:v>0.27750000000000002</c:v>
                      </c:pt>
                      <c:pt idx="87">
                        <c:v>0.27900000000000003</c:v>
                      </c:pt>
                      <c:pt idx="88">
                        <c:v>0.28050000000000003</c:v>
                      </c:pt>
                      <c:pt idx="89">
                        <c:v>0.28199999999999997</c:v>
                      </c:pt>
                      <c:pt idx="90">
                        <c:v>0.28349999999999997</c:v>
                      </c:pt>
                      <c:pt idx="91">
                        <c:v>0.28499999999999998</c:v>
                      </c:pt>
                      <c:pt idx="92">
                        <c:v>0.28649999999999998</c:v>
                      </c:pt>
                      <c:pt idx="93">
                        <c:v>0.28799999999999998</c:v>
                      </c:pt>
                      <c:pt idx="94">
                        <c:v>0.28949999999999998</c:v>
                      </c:pt>
                      <c:pt idx="95">
                        <c:v>0.29099999999999998</c:v>
                      </c:pt>
                      <c:pt idx="96">
                        <c:v>0.29249999999999998</c:v>
                      </c:pt>
                      <c:pt idx="97">
                        <c:v>0.29399999999999998</c:v>
                      </c:pt>
                      <c:pt idx="98">
                        <c:v>0.29549999999999998</c:v>
                      </c:pt>
                      <c:pt idx="99">
                        <c:v>0.29699999999999999</c:v>
                      </c:pt>
                      <c:pt idx="100">
                        <c:v>0.29849999999999999</c:v>
                      </c:pt>
                      <c:pt idx="101">
                        <c:v>0.3</c:v>
                      </c:pt>
                      <c:pt idx="102">
                        <c:v>0.30149999999999999</c:v>
                      </c:pt>
                      <c:pt idx="103">
                        <c:v>0.30299999999999999</c:v>
                      </c:pt>
                      <c:pt idx="104">
                        <c:v>0.30449999999999999</c:v>
                      </c:pt>
                      <c:pt idx="105">
                        <c:v>0.30599999999999999</c:v>
                      </c:pt>
                      <c:pt idx="106">
                        <c:v>0.3075</c:v>
                      </c:pt>
                      <c:pt idx="107">
                        <c:v>0.309</c:v>
                      </c:pt>
                      <c:pt idx="108">
                        <c:v>0.3105</c:v>
                      </c:pt>
                      <c:pt idx="109">
                        <c:v>0.312</c:v>
                      </c:pt>
                      <c:pt idx="110">
                        <c:v>0.3135</c:v>
                      </c:pt>
                      <c:pt idx="111">
                        <c:v>0.315</c:v>
                      </c:pt>
                      <c:pt idx="112">
                        <c:v>0.3165</c:v>
                      </c:pt>
                      <c:pt idx="113">
                        <c:v>0.318</c:v>
                      </c:pt>
                      <c:pt idx="114">
                        <c:v>0.31950000000000001</c:v>
                      </c:pt>
                      <c:pt idx="115">
                        <c:v>0.32100000000000001</c:v>
                      </c:pt>
                      <c:pt idx="116">
                        <c:v>0.32250000000000001</c:v>
                      </c:pt>
                      <c:pt idx="117">
                        <c:v>0.32400000000000001</c:v>
                      </c:pt>
                      <c:pt idx="118">
                        <c:v>0.32550000000000001</c:v>
                      </c:pt>
                      <c:pt idx="119">
                        <c:v>0.32700000000000001</c:v>
                      </c:pt>
                      <c:pt idx="120">
                        <c:v>0.32850000000000001</c:v>
                      </c:pt>
                      <c:pt idx="121">
                        <c:v>0.33</c:v>
                      </c:pt>
                      <c:pt idx="122">
                        <c:v>0.33150000000000002</c:v>
                      </c:pt>
                      <c:pt idx="123">
                        <c:v>0.33300000000000002</c:v>
                      </c:pt>
                      <c:pt idx="124">
                        <c:v>0.33450000000000002</c:v>
                      </c:pt>
                      <c:pt idx="125">
                        <c:v>0.33600000000000002</c:v>
                      </c:pt>
                      <c:pt idx="126">
                        <c:v>0.33750000000000002</c:v>
                      </c:pt>
                      <c:pt idx="127">
                        <c:v>0.33900000000000002</c:v>
                      </c:pt>
                      <c:pt idx="128">
                        <c:v>0.34050000000000002</c:v>
                      </c:pt>
                      <c:pt idx="129">
                        <c:v>0.34200000000000003</c:v>
                      </c:pt>
                      <c:pt idx="130">
                        <c:v>0.34350000000000003</c:v>
                      </c:pt>
                      <c:pt idx="131">
                        <c:v>0.34499999999999997</c:v>
                      </c:pt>
                      <c:pt idx="132">
                        <c:v>0.34649999999999997</c:v>
                      </c:pt>
                      <c:pt idx="133">
                        <c:v>0.34799999999999998</c:v>
                      </c:pt>
                      <c:pt idx="134">
                        <c:v>0.34949999999999998</c:v>
                      </c:pt>
                      <c:pt idx="135">
                        <c:v>0.35099999999999998</c:v>
                      </c:pt>
                      <c:pt idx="136">
                        <c:v>0.35249999999999998</c:v>
                      </c:pt>
                      <c:pt idx="137">
                        <c:v>0.35399999999999998</c:v>
                      </c:pt>
                      <c:pt idx="138">
                        <c:v>0.35549999999999998</c:v>
                      </c:pt>
                      <c:pt idx="139">
                        <c:v>0.35699999999999998</c:v>
                      </c:pt>
                      <c:pt idx="140">
                        <c:v>0.35849999999999999</c:v>
                      </c:pt>
                      <c:pt idx="141">
                        <c:v>0.36</c:v>
                      </c:pt>
                      <c:pt idx="142">
                        <c:v>0.36149999999999999</c:v>
                      </c:pt>
                      <c:pt idx="143">
                        <c:v>0.36299999999999999</c:v>
                      </c:pt>
                      <c:pt idx="144">
                        <c:v>0.36449999999999999</c:v>
                      </c:pt>
                      <c:pt idx="145">
                        <c:v>0.36599999999999999</c:v>
                      </c:pt>
                      <c:pt idx="146">
                        <c:v>0.36749999999999999</c:v>
                      </c:pt>
                      <c:pt idx="147">
                        <c:v>0.36899999999999999</c:v>
                      </c:pt>
                      <c:pt idx="148">
                        <c:v>0.3705</c:v>
                      </c:pt>
                      <c:pt idx="149">
                        <c:v>0.372</c:v>
                      </c:pt>
                      <c:pt idx="150">
                        <c:v>0.3735</c:v>
                      </c:pt>
                      <c:pt idx="151">
                        <c:v>0.375</c:v>
                      </c:pt>
                      <c:pt idx="152">
                        <c:v>0.3765</c:v>
                      </c:pt>
                      <c:pt idx="153">
                        <c:v>0.378</c:v>
                      </c:pt>
                      <c:pt idx="154">
                        <c:v>0.3795</c:v>
                      </c:pt>
                      <c:pt idx="155">
                        <c:v>0.38100000000000001</c:v>
                      </c:pt>
                      <c:pt idx="156">
                        <c:v>0.38250000000000001</c:v>
                      </c:pt>
                      <c:pt idx="157">
                        <c:v>0.38400000000000001</c:v>
                      </c:pt>
                      <c:pt idx="158">
                        <c:v>0.38550000000000001</c:v>
                      </c:pt>
                      <c:pt idx="159">
                        <c:v>0.38700000000000001</c:v>
                      </c:pt>
                      <c:pt idx="160">
                        <c:v>0.38850000000000001</c:v>
                      </c:pt>
                      <c:pt idx="161">
                        <c:v>0.39</c:v>
                      </c:pt>
                      <c:pt idx="162">
                        <c:v>0.39150000000000001</c:v>
                      </c:pt>
                      <c:pt idx="163">
                        <c:v>0.39300000000000002</c:v>
                      </c:pt>
                      <c:pt idx="164">
                        <c:v>0.39450000000000002</c:v>
                      </c:pt>
                      <c:pt idx="165">
                        <c:v>0.39600000000000002</c:v>
                      </c:pt>
                      <c:pt idx="166">
                        <c:v>0.39750000000000002</c:v>
                      </c:pt>
                      <c:pt idx="167">
                        <c:v>0.39900000000000002</c:v>
                      </c:pt>
                      <c:pt idx="168">
                        <c:v>0.40050000000000002</c:v>
                      </c:pt>
                      <c:pt idx="169">
                        <c:v>0.40200000000000002</c:v>
                      </c:pt>
                      <c:pt idx="170">
                        <c:v>0.40350000000000003</c:v>
                      </c:pt>
                      <c:pt idx="171">
                        <c:v>0.40500000000000003</c:v>
                      </c:pt>
                      <c:pt idx="172">
                        <c:v>0.40649999999999997</c:v>
                      </c:pt>
                      <c:pt idx="173">
                        <c:v>0.40799999999999997</c:v>
                      </c:pt>
                      <c:pt idx="174">
                        <c:v>0.40949999999999998</c:v>
                      </c:pt>
                      <c:pt idx="175">
                        <c:v>0.41099999999999998</c:v>
                      </c:pt>
                      <c:pt idx="176">
                        <c:v>0.41249999999999998</c:v>
                      </c:pt>
                      <c:pt idx="177">
                        <c:v>0.41399999999999998</c:v>
                      </c:pt>
                      <c:pt idx="178">
                        <c:v>0.41549999999999998</c:v>
                      </c:pt>
                      <c:pt idx="179">
                        <c:v>0.41699999999999998</c:v>
                      </c:pt>
                      <c:pt idx="180">
                        <c:v>0.41849999999999998</c:v>
                      </c:pt>
                      <c:pt idx="181">
                        <c:v>0.42</c:v>
                      </c:pt>
                      <c:pt idx="182">
                        <c:v>0.42149999999999999</c:v>
                      </c:pt>
                      <c:pt idx="183">
                        <c:v>0.42299999999999999</c:v>
                      </c:pt>
                      <c:pt idx="184">
                        <c:v>0.42449999999999999</c:v>
                      </c:pt>
                      <c:pt idx="185">
                        <c:v>0.42599999999999999</c:v>
                      </c:pt>
                      <c:pt idx="186">
                        <c:v>0.42749999999999999</c:v>
                      </c:pt>
                      <c:pt idx="187">
                        <c:v>0.42899999999999999</c:v>
                      </c:pt>
                      <c:pt idx="188">
                        <c:v>0.43049999999999999</c:v>
                      </c:pt>
                      <c:pt idx="189">
                        <c:v>0.432</c:v>
                      </c:pt>
                      <c:pt idx="190">
                        <c:v>0.4335</c:v>
                      </c:pt>
                      <c:pt idx="191">
                        <c:v>0.435</c:v>
                      </c:pt>
                      <c:pt idx="192">
                        <c:v>0.4365</c:v>
                      </c:pt>
                      <c:pt idx="193">
                        <c:v>0.438</c:v>
                      </c:pt>
                      <c:pt idx="194">
                        <c:v>0.4395</c:v>
                      </c:pt>
                      <c:pt idx="195">
                        <c:v>0.441</c:v>
                      </c:pt>
                      <c:pt idx="196">
                        <c:v>0.4425</c:v>
                      </c:pt>
                      <c:pt idx="197">
                        <c:v>0.44400000000000001</c:v>
                      </c:pt>
                      <c:pt idx="198">
                        <c:v>0.44550000000000001</c:v>
                      </c:pt>
                      <c:pt idx="199">
                        <c:v>0.44700000000000001</c:v>
                      </c:pt>
                      <c:pt idx="200">
                        <c:v>0.44850000000000001</c:v>
                      </c:pt>
                      <c:pt idx="201">
                        <c:v>0.45</c:v>
                      </c:pt>
                      <c:pt idx="202">
                        <c:v>0.45150000000000001</c:v>
                      </c:pt>
                      <c:pt idx="203">
                        <c:v>0.45300000000000001</c:v>
                      </c:pt>
                      <c:pt idx="204">
                        <c:v>0.45450000000000002</c:v>
                      </c:pt>
                      <c:pt idx="205">
                        <c:v>0.45600000000000002</c:v>
                      </c:pt>
                      <c:pt idx="206">
                        <c:v>0.45750000000000002</c:v>
                      </c:pt>
                      <c:pt idx="207">
                        <c:v>0.45900000000000002</c:v>
                      </c:pt>
                      <c:pt idx="208">
                        <c:v>0.46050000000000002</c:v>
                      </c:pt>
                      <c:pt idx="209">
                        <c:v>0.46200000000000002</c:v>
                      </c:pt>
                      <c:pt idx="210">
                        <c:v>0.46350000000000002</c:v>
                      </c:pt>
                      <c:pt idx="211">
                        <c:v>0.46500000000000002</c:v>
                      </c:pt>
                      <c:pt idx="212">
                        <c:v>0.46650000000000003</c:v>
                      </c:pt>
                      <c:pt idx="213">
                        <c:v>0.46800000000000003</c:v>
                      </c:pt>
                      <c:pt idx="214">
                        <c:v>0.46949999999999997</c:v>
                      </c:pt>
                      <c:pt idx="215">
                        <c:v>0.47099999999999997</c:v>
                      </c:pt>
                      <c:pt idx="216">
                        <c:v>0.47249999999999998</c:v>
                      </c:pt>
                      <c:pt idx="217">
                        <c:v>0.47399999999999998</c:v>
                      </c:pt>
                      <c:pt idx="218">
                        <c:v>0.47549999999999998</c:v>
                      </c:pt>
                      <c:pt idx="219">
                        <c:v>0.47699999999999998</c:v>
                      </c:pt>
                      <c:pt idx="220">
                        <c:v>0.47849999999999998</c:v>
                      </c:pt>
                      <c:pt idx="221">
                        <c:v>0.48</c:v>
                      </c:pt>
                      <c:pt idx="222">
                        <c:v>0.48149999999999998</c:v>
                      </c:pt>
                      <c:pt idx="223">
                        <c:v>0.48299999999999998</c:v>
                      </c:pt>
                      <c:pt idx="224">
                        <c:v>0.48449999999999999</c:v>
                      </c:pt>
                      <c:pt idx="225">
                        <c:v>0.48599999999999999</c:v>
                      </c:pt>
                      <c:pt idx="226">
                        <c:v>0.48749999999999999</c:v>
                      </c:pt>
                      <c:pt idx="227">
                        <c:v>0.48899999999999999</c:v>
                      </c:pt>
                      <c:pt idx="228">
                        <c:v>0.49049999999999999</c:v>
                      </c:pt>
                      <c:pt idx="229">
                        <c:v>0.49199999999999999</c:v>
                      </c:pt>
                      <c:pt idx="230">
                        <c:v>0.49349999999999999</c:v>
                      </c:pt>
                      <c:pt idx="231">
                        <c:v>0.495</c:v>
                      </c:pt>
                      <c:pt idx="232">
                        <c:v>0.4965</c:v>
                      </c:pt>
                      <c:pt idx="233">
                        <c:v>0.498</c:v>
                      </c:pt>
                      <c:pt idx="234">
                        <c:v>0.4995</c:v>
                      </c:pt>
                      <c:pt idx="235">
                        <c:v>0.501</c:v>
                      </c:pt>
                      <c:pt idx="236">
                        <c:v>0.50249999999999995</c:v>
                      </c:pt>
                      <c:pt idx="237">
                        <c:v>0.504</c:v>
                      </c:pt>
                      <c:pt idx="238">
                        <c:v>0.50549999999999995</c:v>
                      </c:pt>
                      <c:pt idx="239">
                        <c:v>0.50700000000000001</c:v>
                      </c:pt>
                      <c:pt idx="240">
                        <c:v>0.50849999999999995</c:v>
                      </c:pt>
                      <c:pt idx="241">
                        <c:v>0.51</c:v>
                      </c:pt>
                      <c:pt idx="242">
                        <c:v>0.51149999999999995</c:v>
                      </c:pt>
                      <c:pt idx="243">
                        <c:v>0.51300000000000001</c:v>
                      </c:pt>
                      <c:pt idx="244">
                        <c:v>0.51449999999999996</c:v>
                      </c:pt>
                      <c:pt idx="245">
                        <c:v>0.51600000000000001</c:v>
                      </c:pt>
                      <c:pt idx="246">
                        <c:v>0.51749999999999996</c:v>
                      </c:pt>
                      <c:pt idx="247">
                        <c:v>0.51900000000000002</c:v>
                      </c:pt>
                      <c:pt idx="248">
                        <c:v>0.52049999999999996</c:v>
                      </c:pt>
                      <c:pt idx="249">
                        <c:v>0.52200000000000002</c:v>
                      </c:pt>
                      <c:pt idx="250">
                        <c:v>0.52349999999999997</c:v>
                      </c:pt>
                      <c:pt idx="251">
                        <c:v>0.52500000000000002</c:v>
                      </c:pt>
                      <c:pt idx="252">
                        <c:v>0.52649999999999997</c:v>
                      </c:pt>
                      <c:pt idx="253">
                        <c:v>0.52800000000000002</c:v>
                      </c:pt>
                      <c:pt idx="254">
                        <c:v>0.52949999999999997</c:v>
                      </c:pt>
                      <c:pt idx="255">
                        <c:v>0.53100000000000003</c:v>
                      </c:pt>
                      <c:pt idx="256">
                        <c:v>0.53249999999999997</c:v>
                      </c:pt>
                      <c:pt idx="257">
                        <c:v>0.53400000000000003</c:v>
                      </c:pt>
                      <c:pt idx="258">
                        <c:v>0.53549999999999998</c:v>
                      </c:pt>
                      <c:pt idx="259">
                        <c:v>0.53700000000000003</c:v>
                      </c:pt>
                      <c:pt idx="260">
                        <c:v>0.53849999999999998</c:v>
                      </c:pt>
                      <c:pt idx="261">
                        <c:v>0.54</c:v>
                      </c:pt>
                      <c:pt idx="262">
                        <c:v>0.54149999999999998</c:v>
                      </c:pt>
                      <c:pt idx="263">
                        <c:v>0.54300000000000004</c:v>
                      </c:pt>
                      <c:pt idx="264">
                        <c:v>0.54449999999999998</c:v>
                      </c:pt>
                      <c:pt idx="265">
                        <c:v>0.54600000000000004</c:v>
                      </c:pt>
                      <c:pt idx="266">
                        <c:v>0.54749999999999999</c:v>
                      </c:pt>
                      <c:pt idx="267">
                        <c:v>0.54900000000000004</c:v>
                      </c:pt>
                      <c:pt idx="268">
                        <c:v>0.55049999999999999</c:v>
                      </c:pt>
                      <c:pt idx="269">
                        <c:v>0.55200000000000005</c:v>
                      </c:pt>
                      <c:pt idx="270">
                        <c:v>0.55349999999999999</c:v>
                      </c:pt>
                      <c:pt idx="271">
                        <c:v>0.55500000000000005</c:v>
                      </c:pt>
                      <c:pt idx="272">
                        <c:v>0.55649999999999999</c:v>
                      </c:pt>
                      <c:pt idx="273">
                        <c:v>0.55800000000000005</c:v>
                      </c:pt>
                      <c:pt idx="274">
                        <c:v>0.5595</c:v>
                      </c:pt>
                      <c:pt idx="275">
                        <c:v>0.56100000000000005</c:v>
                      </c:pt>
                      <c:pt idx="276">
                        <c:v>0.5625</c:v>
                      </c:pt>
                      <c:pt idx="277">
                        <c:v>0.56399999999999995</c:v>
                      </c:pt>
                      <c:pt idx="278">
                        <c:v>0.5655</c:v>
                      </c:pt>
                      <c:pt idx="279">
                        <c:v>0.56699999999999995</c:v>
                      </c:pt>
                      <c:pt idx="280">
                        <c:v>0.56850000000000001</c:v>
                      </c:pt>
                      <c:pt idx="281">
                        <c:v>0.56999999999999995</c:v>
                      </c:pt>
                      <c:pt idx="282">
                        <c:v>0.57150000000000001</c:v>
                      </c:pt>
                      <c:pt idx="283">
                        <c:v>0.57299999999999995</c:v>
                      </c:pt>
                      <c:pt idx="284">
                        <c:v>0.57450000000000001</c:v>
                      </c:pt>
                      <c:pt idx="285">
                        <c:v>0.57599999999999996</c:v>
                      </c:pt>
                      <c:pt idx="286">
                        <c:v>0.57750000000000001</c:v>
                      </c:pt>
                      <c:pt idx="287">
                        <c:v>0.57899999999999996</c:v>
                      </c:pt>
                      <c:pt idx="288">
                        <c:v>0.58050000000000002</c:v>
                      </c:pt>
                      <c:pt idx="289">
                        <c:v>0.58199999999999996</c:v>
                      </c:pt>
                      <c:pt idx="290">
                        <c:v>0.58350000000000002</c:v>
                      </c:pt>
                      <c:pt idx="291">
                        <c:v>0.58499999999999996</c:v>
                      </c:pt>
                      <c:pt idx="292">
                        <c:v>0.58650000000000002</c:v>
                      </c:pt>
                      <c:pt idx="293">
                        <c:v>0.58799999999999997</c:v>
                      </c:pt>
                      <c:pt idx="294">
                        <c:v>0.58950000000000002</c:v>
                      </c:pt>
                      <c:pt idx="295">
                        <c:v>0.59099999999999997</c:v>
                      </c:pt>
                      <c:pt idx="296">
                        <c:v>0.59250000000000003</c:v>
                      </c:pt>
                      <c:pt idx="297">
                        <c:v>0.59399999999999997</c:v>
                      </c:pt>
                      <c:pt idx="298">
                        <c:v>0.59550000000000003</c:v>
                      </c:pt>
                      <c:pt idx="299">
                        <c:v>0.59699999999999998</c:v>
                      </c:pt>
                      <c:pt idx="300">
                        <c:v>0.59850000000000003</c:v>
                      </c:pt>
                      <c:pt idx="301">
                        <c:v>0.6</c:v>
                      </c:pt>
                      <c:pt idx="302">
                        <c:v>0.60150000000000003</c:v>
                      </c:pt>
                      <c:pt idx="303">
                        <c:v>0.60299999999999998</c:v>
                      </c:pt>
                      <c:pt idx="304">
                        <c:v>0.60450000000000004</c:v>
                      </c:pt>
                      <c:pt idx="305">
                        <c:v>0.60599999999999998</c:v>
                      </c:pt>
                      <c:pt idx="306">
                        <c:v>0.60750000000000004</c:v>
                      </c:pt>
                      <c:pt idx="307">
                        <c:v>0.60899999999999999</c:v>
                      </c:pt>
                      <c:pt idx="308">
                        <c:v>0.61050000000000004</c:v>
                      </c:pt>
                      <c:pt idx="309">
                        <c:v>0.61199999999999999</c:v>
                      </c:pt>
                      <c:pt idx="310">
                        <c:v>0.61350000000000005</c:v>
                      </c:pt>
                      <c:pt idx="311">
                        <c:v>0.61499999999999999</c:v>
                      </c:pt>
                      <c:pt idx="312">
                        <c:v>0.61650000000000005</c:v>
                      </c:pt>
                      <c:pt idx="313">
                        <c:v>0.61799999999999999</c:v>
                      </c:pt>
                      <c:pt idx="314">
                        <c:v>0.61950000000000005</c:v>
                      </c:pt>
                      <c:pt idx="315">
                        <c:v>0.621</c:v>
                      </c:pt>
                      <c:pt idx="316">
                        <c:v>0.62250000000000005</c:v>
                      </c:pt>
                      <c:pt idx="317">
                        <c:v>0.624</c:v>
                      </c:pt>
                      <c:pt idx="318">
                        <c:v>0.62549999999999994</c:v>
                      </c:pt>
                      <c:pt idx="319">
                        <c:v>0.627</c:v>
                      </c:pt>
                      <c:pt idx="320">
                        <c:v>0.62849999999999995</c:v>
                      </c:pt>
                      <c:pt idx="321">
                        <c:v>0.63</c:v>
                      </c:pt>
                      <c:pt idx="322">
                        <c:v>0.63149999999999995</c:v>
                      </c:pt>
                      <c:pt idx="323">
                        <c:v>0.63300000000000001</c:v>
                      </c:pt>
                      <c:pt idx="324">
                        <c:v>0.63449999999999995</c:v>
                      </c:pt>
                      <c:pt idx="325">
                        <c:v>0.63600000000000001</c:v>
                      </c:pt>
                      <c:pt idx="326">
                        <c:v>0.63749999999999996</c:v>
                      </c:pt>
                      <c:pt idx="327">
                        <c:v>0.63900000000000001</c:v>
                      </c:pt>
                      <c:pt idx="328">
                        <c:v>0.64049999999999996</c:v>
                      </c:pt>
                      <c:pt idx="329">
                        <c:v>0.64200000000000002</c:v>
                      </c:pt>
                      <c:pt idx="330">
                        <c:v>0.64349999999999996</c:v>
                      </c:pt>
                      <c:pt idx="331">
                        <c:v>0.64500000000000002</c:v>
                      </c:pt>
                      <c:pt idx="332">
                        <c:v>0.64649999999999996</c:v>
                      </c:pt>
                      <c:pt idx="333">
                        <c:v>0.64800000000000002</c:v>
                      </c:pt>
                      <c:pt idx="334">
                        <c:v>0.64949999999999997</c:v>
                      </c:pt>
                      <c:pt idx="335">
                        <c:v>0.65100000000000002</c:v>
                      </c:pt>
                      <c:pt idx="336">
                        <c:v>0.65249999999999997</c:v>
                      </c:pt>
                      <c:pt idx="337">
                        <c:v>0.65400000000000003</c:v>
                      </c:pt>
                      <c:pt idx="338">
                        <c:v>0.65549999999999997</c:v>
                      </c:pt>
                      <c:pt idx="339">
                        <c:v>0.65700000000000003</c:v>
                      </c:pt>
                      <c:pt idx="340">
                        <c:v>0.65849999999999997</c:v>
                      </c:pt>
                      <c:pt idx="341">
                        <c:v>0.66</c:v>
                      </c:pt>
                      <c:pt idx="342">
                        <c:v>0.66149999999999998</c:v>
                      </c:pt>
                      <c:pt idx="343">
                        <c:v>0.66300000000000003</c:v>
                      </c:pt>
                      <c:pt idx="344">
                        <c:v>0.66449999999999998</c:v>
                      </c:pt>
                      <c:pt idx="345">
                        <c:v>0.66600000000000004</c:v>
                      </c:pt>
                      <c:pt idx="346">
                        <c:v>0.66749999999999998</c:v>
                      </c:pt>
                      <c:pt idx="347">
                        <c:v>0.66900000000000004</c:v>
                      </c:pt>
                      <c:pt idx="348">
                        <c:v>0.67049999999999998</c:v>
                      </c:pt>
                      <c:pt idx="349">
                        <c:v>0.67200000000000004</c:v>
                      </c:pt>
                      <c:pt idx="350">
                        <c:v>0.67349999999999999</c:v>
                      </c:pt>
                      <c:pt idx="351">
                        <c:v>0.67500000000000004</c:v>
                      </c:pt>
                      <c:pt idx="352">
                        <c:v>0.67649999999999999</c:v>
                      </c:pt>
                      <c:pt idx="353">
                        <c:v>0.67800000000000005</c:v>
                      </c:pt>
                      <c:pt idx="354">
                        <c:v>0.67949999999999999</c:v>
                      </c:pt>
                      <c:pt idx="355">
                        <c:v>0.68100000000000005</c:v>
                      </c:pt>
                      <c:pt idx="356">
                        <c:v>0.6825</c:v>
                      </c:pt>
                      <c:pt idx="357">
                        <c:v>0.68400000000000005</c:v>
                      </c:pt>
                      <c:pt idx="358">
                        <c:v>0.6855</c:v>
                      </c:pt>
                      <c:pt idx="359">
                        <c:v>0.68700000000000006</c:v>
                      </c:pt>
                      <c:pt idx="360">
                        <c:v>0.6885</c:v>
                      </c:pt>
                      <c:pt idx="361">
                        <c:v>0.69</c:v>
                      </c:pt>
                      <c:pt idx="362">
                        <c:v>0.6915</c:v>
                      </c:pt>
                      <c:pt idx="363">
                        <c:v>0.69299999999999995</c:v>
                      </c:pt>
                      <c:pt idx="364">
                        <c:v>0.69450000000000001</c:v>
                      </c:pt>
                      <c:pt idx="365">
                        <c:v>0.69599999999999995</c:v>
                      </c:pt>
                      <c:pt idx="366">
                        <c:v>0.69750000000000001</c:v>
                      </c:pt>
                      <c:pt idx="367">
                        <c:v>0.69899999999999995</c:v>
                      </c:pt>
                      <c:pt idx="368">
                        <c:v>0.70050000000000001</c:v>
                      </c:pt>
                      <c:pt idx="369">
                        <c:v>0.70199999999999996</c:v>
                      </c:pt>
                      <c:pt idx="370">
                        <c:v>0.70350000000000001</c:v>
                      </c:pt>
                      <c:pt idx="371">
                        <c:v>0.70499999999999996</c:v>
                      </c:pt>
                      <c:pt idx="372">
                        <c:v>0.70650000000000002</c:v>
                      </c:pt>
                      <c:pt idx="373">
                        <c:v>0.70799999999999996</c:v>
                      </c:pt>
                      <c:pt idx="374">
                        <c:v>0.70950000000000002</c:v>
                      </c:pt>
                      <c:pt idx="375">
                        <c:v>0.71099999999999997</c:v>
                      </c:pt>
                      <c:pt idx="376">
                        <c:v>0.71250000000000002</c:v>
                      </c:pt>
                      <c:pt idx="377">
                        <c:v>0.71399999999999997</c:v>
                      </c:pt>
                      <c:pt idx="378">
                        <c:v>0.71550000000000002</c:v>
                      </c:pt>
                      <c:pt idx="379">
                        <c:v>0.71699999999999997</c:v>
                      </c:pt>
                      <c:pt idx="380">
                        <c:v>0.71850000000000003</c:v>
                      </c:pt>
                      <c:pt idx="381">
                        <c:v>0.72</c:v>
                      </c:pt>
                      <c:pt idx="382">
                        <c:v>0.72150000000000003</c:v>
                      </c:pt>
                      <c:pt idx="383">
                        <c:v>0.72299999999999998</c:v>
                      </c:pt>
                      <c:pt idx="384">
                        <c:v>0.72450000000000003</c:v>
                      </c:pt>
                      <c:pt idx="385">
                        <c:v>0.72599999999999998</c:v>
                      </c:pt>
                      <c:pt idx="386">
                        <c:v>0.72750000000000004</c:v>
                      </c:pt>
                      <c:pt idx="387">
                        <c:v>0.72899999999999998</c:v>
                      </c:pt>
                      <c:pt idx="388">
                        <c:v>0.73050000000000004</c:v>
                      </c:pt>
                      <c:pt idx="389">
                        <c:v>0.73199999999999998</c:v>
                      </c:pt>
                      <c:pt idx="390">
                        <c:v>0.73350000000000004</c:v>
                      </c:pt>
                      <c:pt idx="391">
                        <c:v>0.73499999999999999</c:v>
                      </c:pt>
                      <c:pt idx="392">
                        <c:v>0.73650000000000004</c:v>
                      </c:pt>
                      <c:pt idx="393">
                        <c:v>0.73799999999999999</c:v>
                      </c:pt>
                      <c:pt idx="394">
                        <c:v>0.73950000000000005</c:v>
                      </c:pt>
                      <c:pt idx="395">
                        <c:v>0.74099999999999999</c:v>
                      </c:pt>
                      <c:pt idx="396">
                        <c:v>0.74250000000000005</c:v>
                      </c:pt>
                      <c:pt idx="397">
                        <c:v>0.74399999999999999</c:v>
                      </c:pt>
                      <c:pt idx="398">
                        <c:v>0.74550000000000005</c:v>
                      </c:pt>
                      <c:pt idx="399">
                        <c:v>0.747</c:v>
                      </c:pt>
                      <c:pt idx="400">
                        <c:v>0.74850000000000005</c:v>
                      </c:pt>
                      <c:pt idx="401">
                        <c:v>0.75</c:v>
                      </c:pt>
                      <c:pt idx="402">
                        <c:v>0.75149999999999995</c:v>
                      </c:pt>
                      <c:pt idx="403">
                        <c:v>0.753</c:v>
                      </c:pt>
                      <c:pt idx="404">
                        <c:v>0.75449999999999995</c:v>
                      </c:pt>
                      <c:pt idx="405">
                        <c:v>0.75600000000000001</c:v>
                      </c:pt>
                      <c:pt idx="406">
                        <c:v>0.75749999999999995</c:v>
                      </c:pt>
                      <c:pt idx="407">
                        <c:v>0.75900000000000001</c:v>
                      </c:pt>
                      <c:pt idx="408">
                        <c:v>0.76049999999999995</c:v>
                      </c:pt>
                      <c:pt idx="409">
                        <c:v>0.76200000000000001</c:v>
                      </c:pt>
                      <c:pt idx="410">
                        <c:v>0.76349999999999996</c:v>
                      </c:pt>
                      <c:pt idx="411">
                        <c:v>0.76500000000000001</c:v>
                      </c:pt>
                      <c:pt idx="412">
                        <c:v>0.76649999999999996</c:v>
                      </c:pt>
                      <c:pt idx="413">
                        <c:v>0.76800000000000002</c:v>
                      </c:pt>
                      <c:pt idx="414">
                        <c:v>0.76949999999999996</c:v>
                      </c:pt>
                      <c:pt idx="415">
                        <c:v>0.77100000000000002</c:v>
                      </c:pt>
                      <c:pt idx="416">
                        <c:v>0.77249999999999996</c:v>
                      </c:pt>
                      <c:pt idx="417">
                        <c:v>0.77400000000000002</c:v>
                      </c:pt>
                      <c:pt idx="418">
                        <c:v>0.77549999999999997</c:v>
                      </c:pt>
                      <c:pt idx="419">
                        <c:v>0.77700000000000002</c:v>
                      </c:pt>
                      <c:pt idx="420">
                        <c:v>0.77849999999999997</c:v>
                      </c:pt>
                      <c:pt idx="421">
                        <c:v>0.78</c:v>
                      </c:pt>
                      <c:pt idx="422">
                        <c:v>0.78149999999999997</c:v>
                      </c:pt>
                      <c:pt idx="423">
                        <c:v>0.78300000000000003</c:v>
                      </c:pt>
                      <c:pt idx="424">
                        <c:v>0.78449999999999998</c:v>
                      </c:pt>
                      <c:pt idx="425">
                        <c:v>0.78600000000000003</c:v>
                      </c:pt>
                      <c:pt idx="426">
                        <c:v>0.78749999999999998</c:v>
                      </c:pt>
                      <c:pt idx="427">
                        <c:v>0.78900000000000003</c:v>
                      </c:pt>
                      <c:pt idx="428">
                        <c:v>0.79049999999999998</c:v>
                      </c:pt>
                      <c:pt idx="429">
                        <c:v>0.79200000000000004</c:v>
                      </c:pt>
                      <c:pt idx="430">
                        <c:v>0.79349999999999998</c:v>
                      </c:pt>
                      <c:pt idx="431">
                        <c:v>0.79500000000000004</c:v>
                      </c:pt>
                      <c:pt idx="432">
                        <c:v>0.79649999999999999</c:v>
                      </c:pt>
                      <c:pt idx="433">
                        <c:v>0.79800000000000004</c:v>
                      </c:pt>
                      <c:pt idx="434">
                        <c:v>0.79949999999999999</c:v>
                      </c:pt>
                      <c:pt idx="435">
                        <c:v>0.80100000000000005</c:v>
                      </c:pt>
                      <c:pt idx="436">
                        <c:v>0.80249999999999999</c:v>
                      </c:pt>
                      <c:pt idx="437">
                        <c:v>0.80400000000000005</c:v>
                      </c:pt>
                      <c:pt idx="438">
                        <c:v>0.80549999999999999</c:v>
                      </c:pt>
                      <c:pt idx="439">
                        <c:v>0.80700000000000005</c:v>
                      </c:pt>
                      <c:pt idx="440">
                        <c:v>0.8085</c:v>
                      </c:pt>
                      <c:pt idx="441">
                        <c:v>0.81</c:v>
                      </c:pt>
                      <c:pt idx="442">
                        <c:v>0.8115</c:v>
                      </c:pt>
                      <c:pt idx="443">
                        <c:v>0.81299999999999994</c:v>
                      </c:pt>
                      <c:pt idx="444">
                        <c:v>0.8145</c:v>
                      </c:pt>
                      <c:pt idx="445">
                        <c:v>0.81599999999999995</c:v>
                      </c:pt>
                      <c:pt idx="446">
                        <c:v>0.8175</c:v>
                      </c:pt>
                      <c:pt idx="447">
                        <c:v>0.81899999999999995</c:v>
                      </c:pt>
                      <c:pt idx="448">
                        <c:v>0.82050000000000001</c:v>
                      </c:pt>
                      <c:pt idx="449">
                        <c:v>0.82199999999999995</c:v>
                      </c:pt>
                      <c:pt idx="450">
                        <c:v>0.82350000000000001</c:v>
                      </c:pt>
                      <c:pt idx="451">
                        <c:v>0.82499999999999996</c:v>
                      </c:pt>
                      <c:pt idx="452">
                        <c:v>0.82650000000000001</c:v>
                      </c:pt>
                      <c:pt idx="453">
                        <c:v>0.82799999999999996</c:v>
                      </c:pt>
                      <c:pt idx="454">
                        <c:v>0.82950000000000002</c:v>
                      </c:pt>
                      <c:pt idx="455">
                        <c:v>0.83099999999999996</c:v>
                      </c:pt>
                      <c:pt idx="456">
                        <c:v>0.83250000000000002</c:v>
                      </c:pt>
                      <c:pt idx="457">
                        <c:v>0.83399999999999996</c:v>
                      </c:pt>
                      <c:pt idx="458">
                        <c:v>0.83550000000000002</c:v>
                      </c:pt>
                      <c:pt idx="459">
                        <c:v>0.83699999999999997</c:v>
                      </c:pt>
                      <c:pt idx="460">
                        <c:v>0.83850000000000002</c:v>
                      </c:pt>
                      <c:pt idx="461">
                        <c:v>0.84</c:v>
                      </c:pt>
                      <c:pt idx="462">
                        <c:v>0.84150000000000003</c:v>
                      </c:pt>
                      <c:pt idx="463">
                        <c:v>0.84299999999999997</c:v>
                      </c:pt>
                      <c:pt idx="464">
                        <c:v>0.84450000000000003</c:v>
                      </c:pt>
                      <c:pt idx="465">
                        <c:v>0.84599999999999997</c:v>
                      </c:pt>
                      <c:pt idx="466">
                        <c:v>0.84750000000000003</c:v>
                      </c:pt>
                      <c:pt idx="467">
                        <c:v>0.84899999999999998</c:v>
                      </c:pt>
                      <c:pt idx="468">
                        <c:v>0.85050000000000003</c:v>
                      </c:pt>
                      <c:pt idx="469">
                        <c:v>0.85199999999999998</c:v>
                      </c:pt>
                      <c:pt idx="470">
                        <c:v>0.85350000000000004</c:v>
                      </c:pt>
                      <c:pt idx="471">
                        <c:v>0.85499999999999998</c:v>
                      </c:pt>
                      <c:pt idx="472">
                        <c:v>0.85650000000000004</c:v>
                      </c:pt>
                      <c:pt idx="473">
                        <c:v>0.85799999999999998</c:v>
                      </c:pt>
                      <c:pt idx="474">
                        <c:v>0.85950000000000004</c:v>
                      </c:pt>
                      <c:pt idx="475">
                        <c:v>0.86099999999999999</c:v>
                      </c:pt>
                      <c:pt idx="476">
                        <c:v>0.86250000000000004</c:v>
                      </c:pt>
                      <c:pt idx="477">
                        <c:v>0.86399999999999999</c:v>
                      </c:pt>
                      <c:pt idx="478">
                        <c:v>0.86550000000000005</c:v>
                      </c:pt>
                      <c:pt idx="479">
                        <c:v>0.86699999999999999</c:v>
                      </c:pt>
                      <c:pt idx="480">
                        <c:v>0.86850000000000005</c:v>
                      </c:pt>
                      <c:pt idx="481">
                        <c:v>0.87</c:v>
                      </c:pt>
                      <c:pt idx="482">
                        <c:v>0.87150000000000005</c:v>
                      </c:pt>
                      <c:pt idx="483">
                        <c:v>0.873</c:v>
                      </c:pt>
                      <c:pt idx="484">
                        <c:v>0.87450000000000006</c:v>
                      </c:pt>
                      <c:pt idx="485">
                        <c:v>0.876</c:v>
                      </c:pt>
                      <c:pt idx="486">
                        <c:v>0.87749999999999995</c:v>
                      </c:pt>
                      <c:pt idx="487">
                        <c:v>0.879</c:v>
                      </c:pt>
                      <c:pt idx="488">
                        <c:v>0.88049999999999995</c:v>
                      </c:pt>
                      <c:pt idx="489">
                        <c:v>0.88200000000000001</c:v>
                      </c:pt>
                      <c:pt idx="490">
                        <c:v>0.88349999999999995</c:v>
                      </c:pt>
                      <c:pt idx="491">
                        <c:v>0.88500000000000001</c:v>
                      </c:pt>
                      <c:pt idx="492">
                        <c:v>0.88649999999999995</c:v>
                      </c:pt>
                      <c:pt idx="493">
                        <c:v>0.88800000000000001</c:v>
                      </c:pt>
                      <c:pt idx="494">
                        <c:v>0.88949999999999996</c:v>
                      </c:pt>
                      <c:pt idx="495">
                        <c:v>0.89100000000000001</c:v>
                      </c:pt>
                      <c:pt idx="496">
                        <c:v>0.89249999999999996</c:v>
                      </c:pt>
                      <c:pt idx="497">
                        <c:v>0.89400000000000002</c:v>
                      </c:pt>
                      <c:pt idx="498">
                        <c:v>0.89549999999999996</c:v>
                      </c:pt>
                      <c:pt idx="499">
                        <c:v>0.89700000000000002</c:v>
                      </c:pt>
                      <c:pt idx="500">
                        <c:v>0.89849999999999997</c:v>
                      </c:pt>
                      <c:pt idx="501">
                        <c:v>0.9</c:v>
                      </c:pt>
                      <c:pt idx="502">
                        <c:v>0.90149999999999997</c:v>
                      </c:pt>
                      <c:pt idx="503">
                        <c:v>0.90300000000000002</c:v>
                      </c:pt>
                      <c:pt idx="504">
                        <c:v>0.90449999999999997</c:v>
                      </c:pt>
                      <c:pt idx="505">
                        <c:v>0.90600000000000003</c:v>
                      </c:pt>
                      <c:pt idx="506">
                        <c:v>0.90749999999999997</c:v>
                      </c:pt>
                      <c:pt idx="507">
                        <c:v>0.90900000000000003</c:v>
                      </c:pt>
                      <c:pt idx="508">
                        <c:v>0.91049999999999998</c:v>
                      </c:pt>
                      <c:pt idx="509">
                        <c:v>0.91200000000000003</c:v>
                      </c:pt>
                      <c:pt idx="510">
                        <c:v>0.91349999999999998</c:v>
                      </c:pt>
                      <c:pt idx="511">
                        <c:v>0.91500000000000004</c:v>
                      </c:pt>
                      <c:pt idx="512">
                        <c:v>0.91649999999999998</c:v>
                      </c:pt>
                      <c:pt idx="513">
                        <c:v>0.91800000000000004</c:v>
                      </c:pt>
                      <c:pt idx="514">
                        <c:v>0.91949999999999998</c:v>
                      </c:pt>
                      <c:pt idx="515">
                        <c:v>0.92100000000000004</c:v>
                      </c:pt>
                      <c:pt idx="516">
                        <c:v>0.92249999999999999</c:v>
                      </c:pt>
                      <c:pt idx="517">
                        <c:v>0.92400000000000004</c:v>
                      </c:pt>
                      <c:pt idx="518">
                        <c:v>0.92549999999999999</c:v>
                      </c:pt>
                      <c:pt idx="519">
                        <c:v>0.92700000000000005</c:v>
                      </c:pt>
                      <c:pt idx="520">
                        <c:v>0.92849999999999999</c:v>
                      </c:pt>
                      <c:pt idx="521">
                        <c:v>0.93</c:v>
                      </c:pt>
                      <c:pt idx="522">
                        <c:v>0.93149999999999999</c:v>
                      </c:pt>
                      <c:pt idx="523">
                        <c:v>0.93300000000000005</c:v>
                      </c:pt>
                      <c:pt idx="524">
                        <c:v>0.9345</c:v>
                      </c:pt>
                      <c:pt idx="525">
                        <c:v>0.93600000000000005</c:v>
                      </c:pt>
                      <c:pt idx="526">
                        <c:v>0.9375</c:v>
                      </c:pt>
                      <c:pt idx="527">
                        <c:v>0.93899999999999995</c:v>
                      </c:pt>
                      <c:pt idx="528">
                        <c:v>0.9405</c:v>
                      </c:pt>
                      <c:pt idx="529">
                        <c:v>0.94199999999999995</c:v>
                      </c:pt>
                      <c:pt idx="530">
                        <c:v>0.94350000000000001</c:v>
                      </c:pt>
                      <c:pt idx="531">
                        <c:v>0.94499999999999995</c:v>
                      </c:pt>
                      <c:pt idx="532">
                        <c:v>0.94650000000000001</c:v>
                      </c:pt>
                      <c:pt idx="533">
                        <c:v>0.94799999999999995</c:v>
                      </c:pt>
                      <c:pt idx="534">
                        <c:v>0.94950000000000001</c:v>
                      </c:pt>
                      <c:pt idx="535">
                        <c:v>0.95099999999999996</c:v>
                      </c:pt>
                      <c:pt idx="536">
                        <c:v>0.95250000000000001</c:v>
                      </c:pt>
                      <c:pt idx="537">
                        <c:v>0.95399999999999996</c:v>
                      </c:pt>
                      <c:pt idx="538">
                        <c:v>0.95550000000000002</c:v>
                      </c:pt>
                      <c:pt idx="539">
                        <c:v>0.95699999999999996</c:v>
                      </c:pt>
                      <c:pt idx="540">
                        <c:v>0.95850000000000002</c:v>
                      </c:pt>
                      <c:pt idx="541">
                        <c:v>0.96</c:v>
                      </c:pt>
                      <c:pt idx="542">
                        <c:v>0.96150000000000002</c:v>
                      </c:pt>
                      <c:pt idx="543">
                        <c:v>0.96299999999999997</c:v>
                      </c:pt>
                      <c:pt idx="544">
                        <c:v>0.96450000000000002</c:v>
                      </c:pt>
                      <c:pt idx="545">
                        <c:v>0.96599999999999997</c:v>
                      </c:pt>
                      <c:pt idx="546">
                        <c:v>0.96750000000000003</c:v>
                      </c:pt>
                      <c:pt idx="547">
                        <c:v>0.96899999999999997</c:v>
                      </c:pt>
                      <c:pt idx="548">
                        <c:v>0.97050000000000003</c:v>
                      </c:pt>
                      <c:pt idx="549">
                        <c:v>0.97199999999999998</c:v>
                      </c:pt>
                      <c:pt idx="550">
                        <c:v>0.97350000000000003</c:v>
                      </c:pt>
                      <c:pt idx="551">
                        <c:v>0.97499999999999998</c:v>
                      </c:pt>
                      <c:pt idx="552">
                        <c:v>0.97650000000000003</c:v>
                      </c:pt>
                      <c:pt idx="553">
                        <c:v>0.97799999999999998</c:v>
                      </c:pt>
                      <c:pt idx="554">
                        <c:v>0.97950000000000004</c:v>
                      </c:pt>
                      <c:pt idx="555">
                        <c:v>0.98099999999999998</c:v>
                      </c:pt>
                      <c:pt idx="556">
                        <c:v>0.98250000000000004</c:v>
                      </c:pt>
                      <c:pt idx="557">
                        <c:v>0.98399999999999999</c:v>
                      </c:pt>
                      <c:pt idx="558">
                        <c:v>0.98550000000000004</c:v>
                      </c:pt>
                      <c:pt idx="559">
                        <c:v>0.98699999999999999</c:v>
                      </c:pt>
                      <c:pt idx="560">
                        <c:v>0.98850000000000005</c:v>
                      </c:pt>
                      <c:pt idx="561">
                        <c:v>0.99</c:v>
                      </c:pt>
                      <c:pt idx="562">
                        <c:v>0.99150000000000005</c:v>
                      </c:pt>
                      <c:pt idx="563">
                        <c:v>0.99299999999999999</c:v>
                      </c:pt>
                      <c:pt idx="564">
                        <c:v>0.99450000000000005</c:v>
                      </c:pt>
                      <c:pt idx="565">
                        <c:v>0.996</c:v>
                      </c:pt>
                      <c:pt idx="566">
                        <c:v>0.99750000000000005</c:v>
                      </c:pt>
                      <c:pt idx="567">
                        <c:v>0.999</c:v>
                      </c:pt>
                      <c:pt idx="568">
                        <c:v>1.0004999999999999</c:v>
                      </c:pt>
                      <c:pt idx="569">
                        <c:v>1.002</c:v>
                      </c:pt>
                      <c:pt idx="570">
                        <c:v>1.0035000000000001</c:v>
                      </c:pt>
                      <c:pt idx="571">
                        <c:v>1.0049999999999999</c:v>
                      </c:pt>
                      <c:pt idx="572">
                        <c:v>1.0065</c:v>
                      </c:pt>
                      <c:pt idx="573">
                        <c:v>1.008</c:v>
                      </c:pt>
                      <c:pt idx="574">
                        <c:v>1.0095000000000001</c:v>
                      </c:pt>
                      <c:pt idx="575">
                        <c:v>1.0109999999999999</c:v>
                      </c:pt>
                      <c:pt idx="576">
                        <c:v>1.0125</c:v>
                      </c:pt>
                      <c:pt idx="577">
                        <c:v>1.014</c:v>
                      </c:pt>
                      <c:pt idx="578">
                        <c:v>1.0155000000000001</c:v>
                      </c:pt>
                      <c:pt idx="579">
                        <c:v>1.0169999999999999</c:v>
                      </c:pt>
                      <c:pt idx="580">
                        <c:v>1.0185</c:v>
                      </c:pt>
                      <c:pt idx="581">
                        <c:v>1.02</c:v>
                      </c:pt>
                      <c:pt idx="582">
                        <c:v>1.0215000000000001</c:v>
                      </c:pt>
                      <c:pt idx="583">
                        <c:v>1.0229999999999999</c:v>
                      </c:pt>
                      <c:pt idx="584">
                        <c:v>1.0245</c:v>
                      </c:pt>
                      <c:pt idx="585">
                        <c:v>1.026</c:v>
                      </c:pt>
                      <c:pt idx="586">
                        <c:v>1.0275000000000001</c:v>
                      </c:pt>
                      <c:pt idx="587">
                        <c:v>1.0289999999999999</c:v>
                      </c:pt>
                      <c:pt idx="588">
                        <c:v>1.0305</c:v>
                      </c:pt>
                      <c:pt idx="589">
                        <c:v>1.032</c:v>
                      </c:pt>
                      <c:pt idx="590">
                        <c:v>1.0335000000000001</c:v>
                      </c:pt>
                      <c:pt idx="591">
                        <c:v>1.0349999999999999</c:v>
                      </c:pt>
                      <c:pt idx="592">
                        <c:v>1.0365</c:v>
                      </c:pt>
                      <c:pt idx="593">
                        <c:v>1.038</c:v>
                      </c:pt>
                      <c:pt idx="594">
                        <c:v>1.0395000000000001</c:v>
                      </c:pt>
                      <c:pt idx="595">
                        <c:v>1.0409999999999999</c:v>
                      </c:pt>
                      <c:pt idx="596">
                        <c:v>1.0425</c:v>
                      </c:pt>
                      <c:pt idx="597">
                        <c:v>1.044</c:v>
                      </c:pt>
                      <c:pt idx="598">
                        <c:v>1.0455000000000001</c:v>
                      </c:pt>
                      <c:pt idx="599">
                        <c:v>1.0469999999999999</c:v>
                      </c:pt>
                      <c:pt idx="600">
                        <c:v>1.0485</c:v>
                      </c:pt>
                      <c:pt idx="601">
                        <c:v>1.05</c:v>
                      </c:pt>
                      <c:pt idx="602">
                        <c:v>1.0515000000000001</c:v>
                      </c:pt>
                      <c:pt idx="603">
                        <c:v>1.0529999999999999</c:v>
                      </c:pt>
                      <c:pt idx="604">
                        <c:v>1.0545</c:v>
                      </c:pt>
                      <c:pt idx="605">
                        <c:v>1.056</c:v>
                      </c:pt>
                      <c:pt idx="606">
                        <c:v>1.0575000000000001</c:v>
                      </c:pt>
                      <c:pt idx="607">
                        <c:v>1.0589999999999999</c:v>
                      </c:pt>
                      <c:pt idx="608">
                        <c:v>1.0605</c:v>
                      </c:pt>
                      <c:pt idx="609">
                        <c:v>1.0620000000000001</c:v>
                      </c:pt>
                      <c:pt idx="610">
                        <c:v>1.0634999999999999</c:v>
                      </c:pt>
                      <c:pt idx="611">
                        <c:v>1.0649999999999999</c:v>
                      </c:pt>
                      <c:pt idx="612">
                        <c:v>1.0665</c:v>
                      </c:pt>
                      <c:pt idx="613">
                        <c:v>1.0680000000000001</c:v>
                      </c:pt>
                      <c:pt idx="614">
                        <c:v>1.0694999999999999</c:v>
                      </c:pt>
                      <c:pt idx="615">
                        <c:v>1.071</c:v>
                      </c:pt>
                      <c:pt idx="616">
                        <c:v>1.0725</c:v>
                      </c:pt>
                      <c:pt idx="617">
                        <c:v>1.0740000000000001</c:v>
                      </c:pt>
                      <c:pt idx="618">
                        <c:v>1.0754999999999999</c:v>
                      </c:pt>
                      <c:pt idx="619">
                        <c:v>1.077</c:v>
                      </c:pt>
                      <c:pt idx="620">
                        <c:v>1.0785</c:v>
                      </c:pt>
                      <c:pt idx="621">
                        <c:v>1.08</c:v>
                      </c:pt>
                      <c:pt idx="622">
                        <c:v>1.0814999999999999</c:v>
                      </c:pt>
                      <c:pt idx="623">
                        <c:v>1.083</c:v>
                      </c:pt>
                      <c:pt idx="624">
                        <c:v>1.0845</c:v>
                      </c:pt>
                      <c:pt idx="625">
                        <c:v>1.0860000000000001</c:v>
                      </c:pt>
                      <c:pt idx="626">
                        <c:v>1.0874999999999999</c:v>
                      </c:pt>
                      <c:pt idx="627">
                        <c:v>1.089</c:v>
                      </c:pt>
                      <c:pt idx="628">
                        <c:v>1.0905</c:v>
                      </c:pt>
                      <c:pt idx="629">
                        <c:v>1.0920000000000001</c:v>
                      </c:pt>
                      <c:pt idx="630">
                        <c:v>1.0934999999999999</c:v>
                      </c:pt>
                      <c:pt idx="631">
                        <c:v>1.095</c:v>
                      </c:pt>
                      <c:pt idx="632">
                        <c:v>1.0965</c:v>
                      </c:pt>
                      <c:pt idx="633">
                        <c:v>1.0980000000000001</c:v>
                      </c:pt>
                      <c:pt idx="634">
                        <c:v>1.0994999999999999</c:v>
                      </c:pt>
                      <c:pt idx="635">
                        <c:v>1.101</c:v>
                      </c:pt>
                      <c:pt idx="636">
                        <c:v>1.1025</c:v>
                      </c:pt>
                      <c:pt idx="637">
                        <c:v>1.1040000000000001</c:v>
                      </c:pt>
                      <c:pt idx="638">
                        <c:v>1.1054999999999999</c:v>
                      </c:pt>
                      <c:pt idx="639">
                        <c:v>1.107</c:v>
                      </c:pt>
                      <c:pt idx="640">
                        <c:v>1.1085</c:v>
                      </c:pt>
                      <c:pt idx="641">
                        <c:v>1.1100000000000001</c:v>
                      </c:pt>
                      <c:pt idx="642">
                        <c:v>1.1114999999999999</c:v>
                      </c:pt>
                      <c:pt idx="643">
                        <c:v>1.113</c:v>
                      </c:pt>
                      <c:pt idx="644">
                        <c:v>1.1145</c:v>
                      </c:pt>
                      <c:pt idx="645">
                        <c:v>1.1160000000000001</c:v>
                      </c:pt>
                      <c:pt idx="646">
                        <c:v>1.1174999999999999</c:v>
                      </c:pt>
                      <c:pt idx="647">
                        <c:v>1.119</c:v>
                      </c:pt>
                      <c:pt idx="648">
                        <c:v>1.1205000000000001</c:v>
                      </c:pt>
                      <c:pt idx="649">
                        <c:v>1.1220000000000001</c:v>
                      </c:pt>
                      <c:pt idx="650">
                        <c:v>1.1234999999999999</c:v>
                      </c:pt>
                      <c:pt idx="651">
                        <c:v>1.125</c:v>
                      </c:pt>
                      <c:pt idx="652">
                        <c:v>1.1265000000000001</c:v>
                      </c:pt>
                      <c:pt idx="653">
                        <c:v>1.1279999999999999</c:v>
                      </c:pt>
                      <c:pt idx="654">
                        <c:v>1.1294999999999999</c:v>
                      </c:pt>
                      <c:pt idx="655">
                        <c:v>1.131</c:v>
                      </c:pt>
                      <c:pt idx="656">
                        <c:v>1.1325000000000001</c:v>
                      </c:pt>
                      <c:pt idx="657">
                        <c:v>1.1339999999999999</c:v>
                      </c:pt>
                      <c:pt idx="658">
                        <c:v>1.1355</c:v>
                      </c:pt>
                      <c:pt idx="659">
                        <c:v>1.137</c:v>
                      </c:pt>
                      <c:pt idx="660">
                        <c:v>1.1385000000000001</c:v>
                      </c:pt>
                      <c:pt idx="661">
                        <c:v>1.1399999999999999</c:v>
                      </c:pt>
                      <c:pt idx="662">
                        <c:v>1.1415</c:v>
                      </c:pt>
                      <c:pt idx="663">
                        <c:v>1.143</c:v>
                      </c:pt>
                      <c:pt idx="664">
                        <c:v>1.1445000000000001</c:v>
                      </c:pt>
                      <c:pt idx="665">
                        <c:v>1.1459999999999999</c:v>
                      </c:pt>
                      <c:pt idx="666">
                        <c:v>1.1475</c:v>
                      </c:pt>
                      <c:pt idx="667">
                        <c:v>1.149</c:v>
                      </c:pt>
                      <c:pt idx="668">
                        <c:v>1.1505000000000001</c:v>
                      </c:pt>
                      <c:pt idx="669">
                        <c:v>1.1519999999999999</c:v>
                      </c:pt>
                      <c:pt idx="670">
                        <c:v>1.1535</c:v>
                      </c:pt>
                      <c:pt idx="671">
                        <c:v>1.155</c:v>
                      </c:pt>
                      <c:pt idx="672">
                        <c:v>1.1565000000000001</c:v>
                      </c:pt>
                      <c:pt idx="673">
                        <c:v>1.1579999999999999</c:v>
                      </c:pt>
                      <c:pt idx="674">
                        <c:v>1.1595</c:v>
                      </c:pt>
                      <c:pt idx="675">
                        <c:v>1.161</c:v>
                      </c:pt>
                      <c:pt idx="676">
                        <c:v>1.1625000000000001</c:v>
                      </c:pt>
                      <c:pt idx="677">
                        <c:v>1.1639999999999999</c:v>
                      </c:pt>
                      <c:pt idx="678">
                        <c:v>1.1655</c:v>
                      </c:pt>
                      <c:pt idx="679">
                        <c:v>1.167</c:v>
                      </c:pt>
                      <c:pt idx="680">
                        <c:v>1.1685000000000001</c:v>
                      </c:pt>
                      <c:pt idx="681">
                        <c:v>1.17</c:v>
                      </c:pt>
                      <c:pt idx="682">
                        <c:v>1.1715</c:v>
                      </c:pt>
                      <c:pt idx="683">
                        <c:v>1.173</c:v>
                      </c:pt>
                      <c:pt idx="684">
                        <c:v>1.1745000000000001</c:v>
                      </c:pt>
                      <c:pt idx="685">
                        <c:v>1.1759999999999999</c:v>
                      </c:pt>
                      <c:pt idx="686">
                        <c:v>1.1775</c:v>
                      </c:pt>
                      <c:pt idx="687">
                        <c:v>1.179</c:v>
                      </c:pt>
                      <c:pt idx="688">
                        <c:v>1.1805000000000001</c:v>
                      </c:pt>
                      <c:pt idx="689">
                        <c:v>1.1819999999999999</c:v>
                      </c:pt>
                      <c:pt idx="690">
                        <c:v>1.1835</c:v>
                      </c:pt>
                      <c:pt idx="691">
                        <c:v>1.1850000000000001</c:v>
                      </c:pt>
                      <c:pt idx="692">
                        <c:v>1.1865000000000001</c:v>
                      </c:pt>
                      <c:pt idx="693">
                        <c:v>1.1879999999999999</c:v>
                      </c:pt>
                      <c:pt idx="694">
                        <c:v>1.1895</c:v>
                      </c:pt>
                      <c:pt idx="695">
                        <c:v>1.1910000000000001</c:v>
                      </c:pt>
                      <c:pt idx="696">
                        <c:v>1.1924999999999999</c:v>
                      </c:pt>
                      <c:pt idx="697">
                        <c:v>1.194</c:v>
                      </c:pt>
                      <c:pt idx="698">
                        <c:v>1.1955</c:v>
                      </c:pt>
                      <c:pt idx="699">
                        <c:v>1.1970000000000001</c:v>
                      </c:pt>
                      <c:pt idx="700">
                        <c:v>1.1984999999999999</c:v>
                      </c:pt>
                      <c:pt idx="701">
                        <c:v>1.2</c:v>
                      </c:pt>
                      <c:pt idx="702">
                        <c:v>1.2015</c:v>
                      </c:pt>
                      <c:pt idx="703">
                        <c:v>1.2030000000000001</c:v>
                      </c:pt>
                      <c:pt idx="704">
                        <c:v>1.2044999999999999</c:v>
                      </c:pt>
                      <c:pt idx="705">
                        <c:v>1.206</c:v>
                      </c:pt>
                      <c:pt idx="706">
                        <c:v>1.2075</c:v>
                      </c:pt>
                      <c:pt idx="707">
                        <c:v>1.2090000000000001</c:v>
                      </c:pt>
                      <c:pt idx="708">
                        <c:v>1.2104999999999999</c:v>
                      </c:pt>
                      <c:pt idx="709">
                        <c:v>1.212</c:v>
                      </c:pt>
                      <c:pt idx="710">
                        <c:v>1.2135</c:v>
                      </c:pt>
                      <c:pt idx="711">
                        <c:v>1.2150000000000001</c:v>
                      </c:pt>
                      <c:pt idx="712">
                        <c:v>1.2164999999999999</c:v>
                      </c:pt>
                      <c:pt idx="713">
                        <c:v>1.218</c:v>
                      </c:pt>
                      <c:pt idx="714">
                        <c:v>1.2195</c:v>
                      </c:pt>
                      <c:pt idx="715">
                        <c:v>1.2210000000000001</c:v>
                      </c:pt>
                      <c:pt idx="716">
                        <c:v>1.2224999999999999</c:v>
                      </c:pt>
                      <c:pt idx="717">
                        <c:v>1.224</c:v>
                      </c:pt>
                      <c:pt idx="718">
                        <c:v>1.2255</c:v>
                      </c:pt>
                      <c:pt idx="719">
                        <c:v>1.2270000000000001</c:v>
                      </c:pt>
                      <c:pt idx="720">
                        <c:v>1.2284999999999999</c:v>
                      </c:pt>
                      <c:pt idx="721">
                        <c:v>1.23</c:v>
                      </c:pt>
                      <c:pt idx="722">
                        <c:v>1.2315</c:v>
                      </c:pt>
                      <c:pt idx="723">
                        <c:v>1.2330000000000001</c:v>
                      </c:pt>
                      <c:pt idx="724">
                        <c:v>1.2344999999999999</c:v>
                      </c:pt>
                      <c:pt idx="725">
                        <c:v>1.236</c:v>
                      </c:pt>
                      <c:pt idx="726">
                        <c:v>1.2375</c:v>
                      </c:pt>
                      <c:pt idx="727">
                        <c:v>1.2390000000000001</c:v>
                      </c:pt>
                      <c:pt idx="728">
                        <c:v>1.2404999999999999</c:v>
                      </c:pt>
                      <c:pt idx="729">
                        <c:v>1.242</c:v>
                      </c:pt>
                      <c:pt idx="730">
                        <c:v>1.2435</c:v>
                      </c:pt>
                      <c:pt idx="731">
                        <c:v>1.2450000000000001</c:v>
                      </c:pt>
                      <c:pt idx="732">
                        <c:v>1.2464999999999999</c:v>
                      </c:pt>
                      <c:pt idx="733">
                        <c:v>1.248</c:v>
                      </c:pt>
                      <c:pt idx="734">
                        <c:v>1.2495000000000001</c:v>
                      </c:pt>
                      <c:pt idx="735">
                        <c:v>1.2509999999999999</c:v>
                      </c:pt>
                      <c:pt idx="736">
                        <c:v>1.2524999999999999</c:v>
                      </c:pt>
                      <c:pt idx="737">
                        <c:v>1.254</c:v>
                      </c:pt>
                      <c:pt idx="738">
                        <c:v>1.2555000000000001</c:v>
                      </c:pt>
                      <c:pt idx="739">
                        <c:v>1.2569999999999999</c:v>
                      </c:pt>
                      <c:pt idx="740">
                        <c:v>1.2585</c:v>
                      </c:pt>
                      <c:pt idx="741">
                        <c:v>1.26</c:v>
                      </c:pt>
                      <c:pt idx="742">
                        <c:v>1.2615000000000001</c:v>
                      </c:pt>
                      <c:pt idx="743">
                        <c:v>1.2629999999999999</c:v>
                      </c:pt>
                      <c:pt idx="744">
                        <c:v>1.2645</c:v>
                      </c:pt>
                      <c:pt idx="745">
                        <c:v>1.266</c:v>
                      </c:pt>
                      <c:pt idx="746">
                        <c:v>1.2675000000000001</c:v>
                      </c:pt>
                      <c:pt idx="747">
                        <c:v>1.2689999999999999</c:v>
                      </c:pt>
                      <c:pt idx="748">
                        <c:v>1.2705</c:v>
                      </c:pt>
                      <c:pt idx="749">
                        <c:v>1.272</c:v>
                      </c:pt>
                      <c:pt idx="750">
                        <c:v>1.2735000000000001</c:v>
                      </c:pt>
                      <c:pt idx="751">
                        <c:v>1.2749999999999999</c:v>
                      </c:pt>
                      <c:pt idx="752">
                        <c:v>1.2765</c:v>
                      </c:pt>
                      <c:pt idx="753">
                        <c:v>1.278</c:v>
                      </c:pt>
                      <c:pt idx="754">
                        <c:v>1.2795000000000001</c:v>
                      </c:pt>
                      <c:pt idx="755">
                        <c:v>1.2809999999999999</c:v>
                      </c:pt>
                      <c:pt idx="756">
                        <c:v>1.2825</c:v>
                      </c:pt>
                      <c:pt idx="757">
                        <c:v>1.284</c:v>
                      </c:pt>
                      <c:pt idx="758">
                        <c:v>1.2855000000000001</c:v>
                      </c:pt>
                      <c:pt idx="759">
                        <c:v>1.2869999999999999</c:v>
                      </c:pt>
                      <c:pt idx="760">
                        <c:v>1.2885</c:v>
                      </c:pt>
                      <c:pt idx="761">
                        <c:v>1.29</c:v>
                      </c:pt>
                      <c:pt idx="762">
                        <c:v>1.2915000000000001</c:v>
                      </c:pt>
                      <c:pt idx="763">
                        <c:v>1.2929999999999999</c:v>
                      </c:pt>
                      <c:pt idx="764">
                        <c:v>1.2945</c:v>
                      </c:pt>
                      <c:pt idx="765">
                        <c:v>1.296</c:v>
                      </c:pt>
                      <c:pt idx="766">
                        <c:v>1.2975000000000001</c:v>
                      </c:pt>
                      <c:pt idx="767">
                        <c:v>1.2989999999999999</c:v>
                      </c:pt>
                      <c:pt idx="768">
                        <c:v>1.3005</c:v>
                      </c:pt>
                      <c:pt idx="769">
                        <c:v>1.302</c:v>
                      </c:pt>
                      <c:pt idx="770">
                        <c:v>1.3035000000000001</c:v>
                      </c:pt>
                      <c:pt idx="771">
                        <c:v>1.3049999999999999</c:v>
                      </c:pt>
                      <c:pt idx="772">
                        <c:v>1.3065</c:v>
                      </c:pt>
                      <c:pt idx="773">
                        <c:v>1.3080000000000001</c:v>
                      </c:pt>
                      <c:pt idx="774">
                        <c:v>1.3095000000000001</c:v>
                      </c:pt>
                      <c:pt idx="775">
                        <c:v>1.3109999999999999</c:v>
                      </c:pt>
                      <c:pt idx="776">
                        <c:v>1.3125</c:v>
                      </c:pt>
                      <c:pt idx="777">
                        <c:v>1.3140000000000001</c:v>
                      </c:pt>
                      <c:pt idx="778">
                        <c:v>1.3154999999999999</c:v>
                      </c:pt>
                      <c:pt idx="779">
                        <c:v>1.3169999999999999</c:v>
                      </c:pt>
                      <c:pt idx="780">
                        <c:v>1.3185</c:v>
                      </c:pt>
                      <c:pt idx="781">
                        <c:v>1.32</c:v>
                      </c:pt>
                      <c:pt idx="782">
                        <c:v>1.3214999999999999</c:v>
                      </c:pt>
                      <c:pt idx="783">
                        <c:v>1.323</c:v>
                      </c:pt>
                      <c:pt idx="784">
                        <c:v>1.3245</c:v>
                      </c:pt>
                      <c:pt idx="785">
                        <c:v>1.3260000000000001</c:v>
                      </c:pt>
                      <c:pt idx="786">
                        <c:v>1.3274999999999999</c:v>
                      </c:pt>
                      <c:pt idx="787">
                        <c:v>1.329</c:v>
                      </c:pt>
                      <c:pt idx="788">
                        <c:v>1.3305</c:v>
                      </c:pt>
                      <c:pt idx="789">
                        <c:v>1.3320000000000001</c:v>
                      </c:pt>
                      <c:pt idx="790">
                        <c:v>1.3334999999999999</c:v>
                      </c:pt>
                      <c:pt idx="791">
                        <c:v>1.335</c:v>
                      </c:pt>
                      <c:pt idx="792">
                        <c:v>1.3365</c:v>
                      </c:pt>
                      <c:pt idx="793">
                        <c:v>1.3380000000000001</c:v>
                      </c:pt>
                      <c:pt idx="794">
                        <c:v>1.3394999999999999</c:v>
                      </c:pt>
                      <c:pt idx="795">
                        <c:v>1.341</c:v>
                      </c:pt>
                      <c:pt idx="796">
                        <c:v>1.3425</c:v>
                      </c:pt>
                      <c:pt idx="797">
                        <c:v>1.3440000000000001</c:v>
                      </c:pt>
                      <c:pt idx="798">
                        <c:v>1.3454999999999999</c:v>
                      </c:pt>
                      <c:pt idx="799">
                        <c:v>1.347</c:v>
                      </c:pt>
                      <c:pt idx="800">
                        <c:v>1.3485</c:v>
                      </c:pt>
                      <c:pt idx="801">
                        <c:v>1.35</c:v>
                      </c:pt>
                      <c:pt idx="802">
                        <c:v>1.3514999999999999</c:v>
                      </c:pt>
                      <c:pt idx="803">
                        <c:v>1.353</c:v>
                      </c:pt>
                      <c:pt idx="804">
                        <c:v>1.3545</c:v>
                      </c:pt>
                      <c:pt idx="805">
                        <c:v>1.3560000000000001</c:v>
                      </c:pt>
                      <c:pt idx="806">
                        <c:v>1.3574999999999999</c:v>
                      </c:pt>
                      <c:pt idx="807">
                        <c:v>1.359</c:v>
                      </c:pt>
                      <c:pt idx="808">
                        <c:v>1.3605</c:v>
                      </c:pt>
                      <c:pt idx="809">
                        <c:v>1.3620000000000001</c:v>
                      </c:pt>
                      <c:pt idx="810">
                        <c:v>1.3634999999999999</c:v>
                      </c:pt>
                      <c:pt idx="811">
                        <c:v>1.365</c:v>
                      </c:pt>
                      <c:pt idx="812">
                        <c:v>1.3665</c:v>
                      </c:pt>
                      <c:pt idx="813">
                        <c:v>1.3680000000000001</c:v>
                      </c:pt>
                      <c:pt idx="814">
                        <c:v>1.3694999999999999</c:v>
                      </c:pt>
                      <c:pt idx="815">
                        <c:v>1.371</c:v>
                      </c:pt>
                      <c:pt idx="816">
                        <c:v>1.3725000000000001</c:v>
                      </c:pt>
                      <c:pt idx="817">
                        <c:v>1.3740000000000001</c:v>
                      </c:pt>
                      <c:pt idx="818">
                        <c:v>1.3754999999999999</c:v>
                      </c:pt>
                      <c:pt idx="819">
                        <c:v>1.377</c:v>
                      </c:pt>
                      <c:pt idx="820">
                        <c:v>1.3785000000000001</c:v>
                      </c:pt>
                      <c:pt idx="821">
                        <c:v>1.38</c:v>
                      </c:pt>
                      <c:pt idx="822">
                        <c:v>1.3815</c:v>
                      </c:pt>
                      <c:pt idx="823">
                        <c:v>1.383</c:v>
                      </c:pt>
                      <c:pt idx="824">
                        <c:v>1.3845000000000001</c:v>
                      </c:pt>
                      <c:pt idx="825">
                        <c:v>1.3859999999999999</c:v>
                      </c:pt>
                      <c:pt idx="826">
                        <c:v>1.3875</c:v>
                      </c:pt>
                      <c:pt idx="827">
                        <c:v>1.389</c:v>
                      </c:pt>
                      <c:pt idx="828">
                        <c:v>1.3905000000000001</c:v>
                      </c:pt>
                      <c:pt idx="829">
                        <c:v>1.3919999999999999</c:v>
                      </c:pt>
                      <c:pt idx="830">
                        <c:v>1.3935</c:v>
                      </c:pt>
                      <c:pt idx="831">
                        <c:v>1.395</c:v>
                      </c:pt>
                      <c:pt idx="832">
                        <c:v>1.3965000000000001</c:v>
                      </c:pt>
                      <c:pt idx="833">
                        <c:v>1.3979999999999999</c:v>
                      </c:pt>
                      <c:pt idx="834">
                        <c:v>1.3995</c:v>
                      </c:pt>
                      <c:pt idx="835">
                        <c:v>1.401</c:v>
                      </c:pt>
                      <c:pt idx="836">
                        <c:v>1.4025000000000001</c:v>
                      </c:pt>
                      <c:pt idx="837">
                        <c:v>1.4039999999999999</c:v>
                      </c:pt>
                      <c:pt idx="838">
                        <c:v>1.4055</c:v>
                      </c:pt>
                      <c:pt idx="839">
                        <c:v>1.407</c:v>
                      </c:pt>
                      <c:pt idx="840">
                        <c:v>1.4085000000000001</c:v>
                      </c:pt>
                      <c:pt idx="841">
                        <c:v>1.41</c:v>
                      </c:pt>
                      <c:pt idx="842">
                        <c:v>1.4115</c:v>
                      </c:pt>
                      <c:pt idx="843">
                        <c:v>1.413</c:v>
                      </c:pt>
                      <c:pt idx="844">
                        <c:v>1.4145000000000001</c:v>
                      </c:pt>
                      <c:pt idx="845">
                        <c:v>1.4159999999999999</c:v>
                      </c:pt>
                      <c:pt idx="846">
                        <c:v>1.4175</c:v>
                      </c:pt>
                      <c:pt idx="847">
                        <c:v>1.419</c:v>
                      </c:pt>
                      <c:pt idx="848">
                        <c:v>1.4205000000000001</c:v>
                      </c:pt>
                      <c:pt idx="849">
                        <c:v>1.4219999999999999</c:v>
                      </c:pt>
                      <c:pt idx="850">
                        <c:v>1.4235</c:v>
                      </c:pt>
                      <c:pt idx="851">
                        <c:v>1.425</c:v>
                      </c:pt>
                      <c:pt idx="852">
                        <c:v>1.4265000000000001</c:v>
                      </c:pt>
                      <c:pt idx="853">
                        <c:v>1.4279999999999999</c:v>
                      </c:pt>
                      <c:pt idx="854">
                        <c:v>1.4295</c:v>
                      </c:pt>
                      <c:pt idx="855">
                        <c:v>1.431</c:v>
                      </c:pt>
                      <c:pt idx="856">
                        <c:v>1.4325000000000001</c:v>
                      </c:pt>
                      <c:pt idx="857">
                        <c:v>1.4339999999999999</c:v>
                      </c:pt>
                      <c:pt idx="858">
                        <c:v>1.4355</c:v>
                      </c:pt>
                      <c:pt idx="859">
                        <c:v>1.4370000000000001</c:v>
                      </c:pt>
                      <c:pt idx="860">
                        <c:v>1.4384999999999999</c:v>
                      </c:pt>
                      <c:pt idx="861">
                        <c:v>1.44</c:v>
                      </c:pt>
                      <c:pt idx="862">
                        <c:v>1.4415</c:v>
                      </c:pt>
                      <c:pt idx="863">
                        <c:v>1.4430000000000001</c:v>
                      </c:pt>
                      <c:pt idx="864">
                        <c:v>1.4444999999999999</c:v>
                      </c:pt>
                      <c:pt idx="865">
                        <c:v>1.446</c:v>
                      </c:pt>
                      <c:pt idx="866">
                        <c:v>1.4475</c:v>
                      </c:pt>
                      <c:pt idx="867">
                        <c:v>1.4490000000000001</c:v>
                      </c:pt>
                      <c:pt idx="868">
                        <c:v>1.4504999999999999</c:v>
                      </c:pt>
                      <c:pt idx="869">
                        <c:v>1.452</c:v>
                      </c:pt>
                      <c:pt idx="870">
                        <c:v>1.4535</c:v>
                      </c:pt>
                      <c:pt idx="871">
                        <c:v>1.4550000000000001</c:v>
                      </c:pt>
                      <c:pt idx="872">
                        <c:v>1.4564999999999999</c:v>
                      </c:pt>
                      <c:pt idx="873">
                        <c:v>1.458</c:v>
                      </c:pt>
                      <c:pt idx="874">
                        <c:v>1.4595</c:v>
                      </c:pt>
                      <c:pt idx="875">
                        <c:v>1.4610000000000001</c:v>
                      </c:pt>
                      <c:pt idx="876">
                        <c:v>1.4624999999999999</c:v>
                      </c:pt>
                      <c:pt idx="877">
                        <c:v>1.464</c:v>
                      </c:pt>
                      <c:pt idx="878">
                        <c:v>1.4655</c:v>
                      </c:pt>
                      <c:pt idx="879">
                        <c:v>1.4670000000000001</c:v>
                      </c:pt>
                      <c:pt idx="880">
                        <c:v>1.4684999999999999</c:v>
                      </c:pt>
                      <c:pt idx="881">
                        <c:v>1.47</c:v>
                      </c:pt>
                      <c:pt idx="882">
                        <c:v>1.4715</c:v>
                      </c:pt>
                      <c:pt idx="883">
                        <c:v>1.4730000000000001</c:v>
                      </c:pt>
                      <c:pt idx="884">
                        <c:v>1.4744999999999999</c:v>
                      </c:pt>
                      <c:pt idx="885">
                        <c:v>1.476</c:v>
                      </c:pt>
                      <c:pt idx="886">
                        <c:v>1.4775</c:v>
                      </c:pt>
                      <c:pt idx="887">
                        <c:v>1.4790000000000001</c:v>
                      </c:pt>
                      <c:pt idx="888">
                        <c:v>1.4804999999999999</c:v>
                      </c:pt>
                      <c:pt idx="889">
                        <c:v>1.482</c:v>
                      </c:pt>
                      <c:pt idx="890">
                        <c:v>1.4835</c:v>
                      </c:pt>
                      <c:pt idx="891">
                        <c:v>1.4850000000000001</c:v>
                      </c:pt>
                      <c:pt idx="892">
                        <c:v>1.4864999999999999</c:v>
                      </c:pt>
                      <c:pt idx="893">
                        <c:v>1.488</c:v>
                      </c:pt>
                      <c:pt idx="894">
                        <c:v>1.4895</c:v>
                      </c:pt>
                      <c:pt idx="895">
                        <c:v>1.4910000000000001</c:v>
                      </c:pt>
                      <c:pt idx="896">
                        <c:v>1.4924999999999999</c:v>
                      </c:pt>
                      <c:pt idx="897">
                        <c:v>1.494</c:v>
                      </c:pt>
                      <c:pt idx="898">
                        <c:v>1.4955000000000001</c:v>
                      </c:pt>
                      <c:pt idx="899">
                        <c:v>1.4970000000000001</c:v>
                      </c:pt>
                      <c:pt idx="900">
                        <c:v>1.4984999999999999</c:v>
                      </c:pt>
                      <c:pt idx="901">
                        <c:v>1.5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'C:\Users\saqaz\OneDrive\Desktop\FRT\[New Microsoft Excel Worksheet.xlsx]Sheet1'!$F$3:$F$1504</c15:sqref>
                        </c15:formulaRef>
                      </c:ext>
                    </c:extLst>
                    <c:numCache>
                      <c:formatCode>General</c:formatCode>
                      <c:ptCount val="15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3-2E02-4914-9069-8DB74FB31085}"/>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'C:\Users\saqaz\OneDrive\Desktop\FRT\[New Microsoft Excel Worksheet.xlsx]Sheet1'!$G$1</c15:sqref>
                        </c15:formulaRef>
                      </c:ext>
                    </c:extLst>
                    <c:strCache>
                      <c:ptCount val="1"/>
                      <c:pt idx="0">
                        <c:v>Spain</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'C:\Users\saqaz\OneDrive\Desktop\FRT\[New Microsoft Excel Worksheet.xlsx]Sheet1'!$G$4:$G$1503</c15:sqref>
                        </c15:formulaRef>
                      </c:ext>
                    </c:extLst>
                    <c:numCache>
                      <c:formatCode>General</c:formatCode>
                      <c:ptCount val="1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0.5</c:v>
                      </c:pt>
                      <c:pt idx="201">
                        <c:v>0.50083333333333302</c:v>
                      </c:pt>
                      <c:pt idx="202">
                        <c:v>0.50166666666666704</c:v>
                      </c:pt>
                      <c:pt idx="203">
                        <c:v>0.50249999999999995</c:v>
                      </c:pt>
                      <c:pt idx="204">
                        <c:v>0.50333333333333297</c:v>
                      </c:pt>
                      <c:pt idx="205">
                        <c:v>0.50416666666666698</c:v>
                      </c:pt>
                      <c:pt idx="206">
                        <c:v>0.505</c:v>
                      </c:pt>
                      <c:pt idx="207">
                        <c:v>0.50583333333333302</c:v>
                      </c:pt>
                      <c:pt idx="208">
                        <c:v>0.50666666666666704</c:v>
                      </c:pt>
                      <c:pt idx="209">
                        <c:v>0.50749999999999995</c:v>
                      </c:pt>
                      <c:pt idx="210">
                        <c:v>0.50833333333333297</c:v>
                      </c:pt>
                      <c:pt idx="211">
                        <c:v>0.50916666666666699</c:v>
                      </c:pt>
                      <c:pt idx="212">
                        <c:v>0.51</c:v>
                      </c:pt>
                      <c:pt idx="213">
                        <c:v>0.51083333333333303</c:v>
                      </c:pt>
                      <c:pt idx="214">
                        <c:v>0.51166666666666705</c:v>
                      </c:pt>
                      <c:pt idx="215">
                        <c:v>0.51249999999999996</c:v>
                      </c:pt>
                      <c:pt idx="216">
                        <c:v>0.51333333333333298</c:v>
                      </c:pt>
                      <c:pt idx="217">
                        <c:v>0.51416666666666699</c:v>
                      </c:pt>
                      <c:pt idx="218">
                        <c:v>0.51500000000000001</c:v>
                      </c:pt>
                      <c:pt idx="219">
                        <c:v>0.51583333333333303</c:v>
                      </c:pt>
                      <c:pt idx="220">
                        <c:v>0.51666666666666705</c:v>
                      </c:pt>
                      <c:pt idx="221">
                        <c:v>0.51749999999999996</c:v>
                      </c:pt>
                      <c:pt idx="222">
                        <c:v>0.51833333333333298</c:v>
                      </c:pt>
                      <c:pt idx="223">
                        <c:v>0.519166666666667</c:v>
                      </c:pt>
                      <c:pt idx="224">
                        <c:v>0.52</c:v>
                      </c:pt>
                      <c:pt idx="225">
                        <c:v>0.52083333333333304</c:v>
                      </c:pt>
                      <c:pt idx="226">
                        <c:v>0.52166666666666694</c:v>
                      </c:pt>
                      <c:pt idx="227">
                        <c:v>0.52249999999999996</c:v>
                      </c:pt>
                      <c:pt idx="228">
                        <c:v>0.52333333333333298</c:v>
                      </c:pt>
                      <c:pt idx="229">
                        <c:v>0.524166666666667</c:v>
                      </c:pt>
                      <c:pt idx="230">
                        <c:v>0.52500000000000002</c:v>
                      </c:pt>
                      <c:pt idx="231">
                        <c:v>0.52583333333333304</c:v>
                      </c:pt>
                      <c:pt idx="232">
                        <c:v>0.52666666666666695</c:v>
                      </c:pt>
                      <c:pt idx="233">
                        <c:v>0.52749999999999997</c:v>
                      </c:pt>
                      <c:pt idx="234">
                        <c:v>0.52833333333333299</c:v>
                      </c:pt>
                      <c:pt idx="235">
                        <c:v>0.52916666666666701</c:v>
                      </c:pt>
                      <c:pt idx="236">
                        <c:v>0.53</c:v>
                      </c:pt>
                      <c:pt idx="237">
                        <c:v>0.53083333333333305</c:v>
                      </c:pt>
                      <c:pt idx="238">
                        <c:v>0.53166666666666695</c:v>
                      </c:pt>
                      <c:pt idx="239">
                        <c:v>0.53249999999999997</c:v>
                      </c:pt>
                      <c:pt idx="240">
                        <c:v>0.53333333333333299</c:v>
                      </c:pt>
                      <c:pt idx="241">
                        <c:v>0.53416666666666701</c:v>
                      </c:pt>
                      <c:pt idx="242">
                        <c:v>0.53500000000000003</c:v>
                      </c:pt>
                      <c:pt idx="243">
                        <c:v>0.53583333333333305</c:v>
                      </c:pt>
                      <c:pt idx="244">
                        <c:v>0.53666666666666696</c:v>
                      </c:pt>
                      <c:pt idx="245">
                        <c:v>0.53749999999999998</c:v>
                      </c:pt>
                      <c:pt idx="246">
                        <c:v>0.538333333333333</c:v>
                      </c:pt>
                      <c:pt idx="247">
                        <c:v>0.53916666666666702</c:v>
                      </c:pt>
                      <c:pt idx="248">
                        <c:v>0.54</c:v>
                      </c:pt>
                      <c:pt idx="249">
                        <c:v>0.54083333333333306</c:v>
                      </c:pt>
                      <c:pt idx="250">
                        <c:v>0.54166666666666696</c:v>
                      </c:pt>
                      <c:pt idx="251">
                        <c:v>0.54249999999999998</c:v>
                      </c:pt>
                      <c:pt idx="252">
                        <c:v>0.543333333333333</c:v>
                      </c:pt>
                      <c:pt idx="253">
                        <c:v>0.54416666666666702</c:v>
                      </c:pt>
                      <c:pt idx="254">
                        <c:v>0.54500000000000004</c:v>
                      </c:pt>
                      <c:pt idx="255">
                        <c:v>0.54583333333333295</c:v>
                      </c:pt>
                      <c:pt idx="256">
                        <c:v>0.54666666666666697</c:v>
                      </c:pt>
                      <c:pt idx="257">
                        <c:v>0.54749999999999999</c:v>
                      </c:pt>
                      <c:pt idx="258">
                        <c:v>0.54833333333333301</c:v>
                      </c:pt>
                      <c:pt idx="259">
                        <c:v>0.54916666666666702</c:v>
                      </c:pt>
                      <c:pt idx="260">
                        <c:v>0.55000000000000004</c:v>
                      </c:pt>
                      <c:pt idx="261">
                        <c:v>0.55083333333333295</c:v>
                      </c:pt>
                      <c:pt idx="262">
                        <c:v>0.55166666666666697</c:v>
                      </c:pt>
                      <c:pt idx="263">
                        <c:v>0.55249999999999999</c:v>
                      </c:pt>
                      <c:pt idx="264">
                        <c:v>0.55333333333333301</c:v>
                      </c:pt>
                      <c:pt idx="265">
                        <c:v>0.55416666666666703</c:v>
                      </c:pt>
                      <c:pt idx="266">
                        <c:v>0.55500000000000005</c:v>
                      </c:pt>
                      <c:pt idx="267">
                        <c:v>0.55583333333333296</c:v>
                      </c:pt>
                      <c:pt idx="268">
                        <c:v>0.55666666666666698</c:v>
                      </c:pt>
                      <c:pt idx="269">
                        <c:v>0.5575</c:v>
                      </c:pt>
                      <c:pt idx="270">
                        <c:v>0.55833333333333302</c:v>
                      </c:pt>
                      <c:pt idx="271">
                        <c:v>0.55916666666666703</c:v>
                      </c:pt>
                      <c:pt idx="272">
                        <c:v>0.56000000000000005</c:v>
                      </c:pt>
                      <c:pt idx="273">
                        <c:v>0.56083333333333296</c:v>
                      </c:pt>
                      <c:pt idx="274">
                        <c:v>0.56166666666666698</c:v>
                      </c:pt>
                      <c:pt idx="275">
                        <c:v>0.5625</c:v>
                      </c:pt>
                      <c:pt idx="276">
                        <c:v>0.56333333333333302</c:v>
                      </c:pt>
                      <c:pt idx="277">
                        <c:v>0.56416666666666704</c:v>
                      </c:pt>
                      <c:pt idx="278">
                        <c:v>0.56499999999999995</c:v>
                      </c:pt>
                      <c:pt idx="279">
                        <c:v>0.56583333333333297</c:v>
                      </c:pt>
                      <c:pt idx="280">
                        <c:v>0.56666666666666698</c:v>
                      </c:pt>
                      <c:pt idx="281">
                        <c:v>0.5675</c:v>
                      </c:pt>
                      <c:pt idx="282">
                        <c:v>0.56833333333333302</c:v>
                      </c:pt>
                      <c:pt idx="283">
                        <c:v>0.56916666666666704</c:v>
                      </c:pt>
                      <c:pt idx="284">
                        <c:v>0.56999999999999995</c:v>
                      </c:pt>
                      <c:pt idx="285">
                        <c:v>0.57083333333333297</c:v>
                      </c:pt>
                      <c:pt idx="286">
                        <c:v>0.57166666666666699</c:v>
                      </c:pt>
                      <c:pt idx="287">
                        <c:v>0.57250000000000001</c:v>
                      </c:pt>
                      <c:pt idx="288">
                        <c:v>0.57333333333333303</c:v>
                      </c:pt>
                      <c:pt idx="289">
                        <c:v>0.57416666666666705</c:v>
                      </c:pt>
                      <c:pt idx="290">
                        <c:v>0.57499999999999996</c:v>
                      </c:pt>
                      <c:pt idx="291">
                        <c:v>0.57583333333333298</c:v>
                      </c:pt>
                      <c:pt idx="292">
                        <c:v>0.57666666666666699</c:v>
                      </c:pt>
                      <c:pt idx="293">
                        <c:v>0.57750000000000001</c:v>
                      </c:pt>
                      <c:pt idx="294">
                        <c:v>0.57833333333333303</c:v>
                      </c:pt>
                      <c:pt idx="295">
                        <c:v>0.57916666666666705</c:v>
                      </c:pt>
                      <c:pt idx="296">
                        <c:v>0.57999999999999996</c:v>
                      </c:pt>
                      <c:pt idx="297">
                        <c:v>0.58083333333333298</c:v>
                      </c:pt>
                      <c:pt idx="298">
                        <c:v>0.581666666666667</c:v>
                      </c:pt>
                      <c:pt idx="299">
                        <c:v>0.58250000000000002</c:v>
                      </c:pt>
                      <c:pt idx="300">
                        <c:v>0.58333333333333304</c:v>
                      </c:pt>
                      <c:pt idx="301">
                        <c:v>0.58416666666666694</c:v>
                      </c:pt>
                      <c:pt idx="302">
                        <c:v>0.58499999999999996</c:v>
                      </c:pt>
                      <c:pt idx="303">
                        <c:v>0.58583333333333298</c:v>
                      </c:pt>
                      <c:pt idx="304">
                        <c:v>0.586666666666667</c:v>
                      </c:pt>
                      <c:pt idx="305">
                        <c:v>0.58750000000000002</c:v>
                      </c:pt>
                      <c:pt idx="306">
                        <c:v>0.58833333333333304</c:v>
                      </c:pt>
                      <c:pt idx="307">
                        <c:v>0.58916666666666695</c:v>
                      </c:pt>
                      <c:pt idx="308">
                        <c:v>0.59</c:v>
                      </c:pt>
                      <c:pt idx="309">
                        <c:v>0.59083333333333299</c:v>
                      </c:pt>
                      <c:pt idx="310">
                        <c:v>0.59166666666666701</c:v>
                      </c:pt>
                      <c:pt idx="311">
                        <c:v>0.59250000000000003</c:v>
                      </c:pt>
                      <c:pt idx="312">
                        <c:v>0.59333333333333305</c:v>
                      </c:pt>
                      <c:pt idx="313">
                        <c:v>0.59416666666666695</c:v>
                      </c:pt>
                      <c:pt idx="314">
                        <c:v>0.59499999999999997</c:v>
                      </c:pt>
                      <c:pt idx="315">
                        <c:v>0.59583333333333299</c:v>
                      </c:pt>
                      <c:pt idx="316">
                        <c:v>0.59666666666666701</c:v>
                      </c:pt>
                      <c:pt idx="317">
                        <c:v>0.59750000000000003</c:v>
                      </c:pt>
                      <c:pt idx="318">
                        <c:v>0.59833333333333305</c:v>
                      </c:pt>
                      <c:pt idx="319">
                        <c:v>0.59916666666666696</c:v>
                      </c:pt>
                      <c:pt idx="320">
                        <c:v>0.6</c:v>
                      </c:pt>
                      <c:pt idx="321">
                        <c:v>0.600833333333333</c:v>
                      </c:pt>
                      <c:pt idx="322">
                        <c:v>0.60166666666666702</c:v>
                      </c:pt>
                      <c:pt idx="323">
                        <c:v>0.60250000000000004</c:v>
                      </c:pt>
                      <c:pt idx="324">
                        <c:v>0.60333333333333306</c:v>
                      </c:pt>
                      <c:pt idx="325">
                        <c:v>0.60416666666666696</c:v>
                      </c:pt>
                      <c:pt idx="326">
                        <c:v>0.60499999999999998</c:v>
                      </c:pt>
                      <c:pt idx="327">
                        <c:v>0.605833333333333</c:v>
                      </c:pt>
                      <c:pt idx="328">
                        <c:v>0.60666666666666702</c:v>
                      </c:pt>
                      <c:pt idx="329">
                        <c:v>0.60750000000000004</c:v>
                      </c:pt>
                      <c:pt idx="330">
                        <c:v>0.60833333333333295</c:v>
                      </c:pt>
                      <c:pt idx="331">
                        <c:v>0.60916666666666697</c:v>
                      </c:pt>
                      <c:pt idx="332">
                        <c:v>0.61</c:v>
                      </c:pt>
                      <c:pt idx="333">
                        <c:v>0.61083333333333301</c:v>
                      </c:pt>
                      <c:pt idx="334">
                        <c:v>0.61166666666666702</c:v>
                      </c:pt>
                      <c:pt idx="335">
                        <c:v>0.61250000000000004</c:v>
                      </c:pt>
                      <c:pt idx="336">
                        <c:v>0.61333333333333295</c:v>
                      </c:pt>
                      <c:pt idx="337">
                        <c:v>0.61416666666666697</c:v>
                      </c:pt>
                      <c:pt idx="338">
                        <c:v>0.61499999999999999</c:v>
                      </c:pt>
                      <c:pt idx="339">
                        <c:v>0.61583333333333301</c:v>
                      </c:pt>
                      <c:pt idx="340">
                        <c:v>0.61666666666666703</c:v>
                      </c:pt>
                      <c:pt idx="341">
                        <c:v>0.61750000000000005</c:v>
                      </c:pt>
                      <c:pt idx="342">
                        <c:v>0.61833333333333296</c:v>
                      </c:pt>
                      <c:pt idx="343">
                        <c:v>0.61916666666666698</c:v>
                      </c:pt>
                      <c:pt idx="344">
                        <c:v>0.62</c:v>
                      </c:pt>
                      <c:pt idx="345">
                        <c:v>0.62083333333333302</c:v>
                      </c:pt>
                      <c:pt idx="346">
                        <c:v>0.62166666666666703</c:v>
                      </c:pt>
                      <c:pt idx="347">
                        <c:v>0.62250000000000005</c:v>
                      </c:pt>
                      <c:pt idx="348">
                        <c:v>0.62333333333333296</c:v>
                      </c:pt>
                      <c:pt idx="349">
                        <c:v>0.62416666666666698</c:v>
                      </c:pt>
                      <c:pt idx="350">
                        <c:v>0.625</c:v>
                      </c:pt>
                      <c:pt idx="351">
                        <c:v>0.62583333333333302</c:v>
                      </c:pt>
                      <c:pt idx="352">
                        <c:v>0.62666666666666704</c:v>
                      </c:pt>
                      <c:pt idx="353">
                        <c:v>0.62749999999999995</c:v>
                      </c:pt>
                      <c:pt idx="354">
                        <c:v>0.62833333333333297</c:v>
                      </c:pt>
                      <c:pt idx="355">
                        <c:v>0.62916666666666698</c:v>
                      </c:pt>
                      <c:pt idx="356">
                        <c:v>0.63</c:v>
                      </c:pt>
                      <c:pt idx="357">
                        <c:v>0.63083333333333302</c:v>
                      </c:pt>
                      <c:pt idx="358">
                        <c:v>0.63166666666666704</c:v>
                      </c:pt>
                      <c:pt idx="359">
                        <c:v>0.63249999999999995</c:v>
                      </c:pt>
                      <c:pt idx="360">
                        <c:v>0.63333333333333297</c:v>
                      </c:pt>
                      <c:pt idx="361">
                        <c:v>0.63416666666666699</c:v>
                      </c:pt>
                      <c:pt idx="362">
                        <c:v>0.63500000000000001</c:v>
                      </c:pt>
                      <c:pt idx="363">
                        <c:v>0.63583333333333303</c:v>
                      </c:pt>
                      <c:pt idx="364">
                        <c:v>0.63666666666666705</c:v>
                      </c:pt>
                      <c:pt idx="365">
                        <c:v>0.63749999999999996</c:v>
                      </c:pt>
                      <c:pt idx="366">
                        <c:v>0.63833333333333298</c:v>
                      </c:pt>
                      <c:pt idx="367">
                        <c:v>0.63916666666666699</c:v>
                      </c:pt>
                      <c:pt idx="368">
                        <c:v>0.64</c:v>
                      </c:pt>
                      <c:pt idx="369">
                        <c:v>0.64083333333333303</c:v>
                      </c:pt>
                      <c:pt idx="370">
                        <c:v>0.64166666666666705</c:v>
                      </c:pt>
                      <c:pt idx="371">
                        <c:v>0.64249999999999996</c:v>
                      </c:pt>
                      <c:pt idx="372">
                        <c:v>0.64333333333333298</c:v>
                      </c:pt>
                      <c:pt idx="373">
                        <c:v>0.644166666666667</c:v>
                      </c:pt>
                      <c:pt idx="374">
                        <c:v>0.64500000000000002</c:v>
                      </c:pt>
                      <c:pt idx="375">
                        <c:v>0.64583333333333304</c:v>
                      </c:pt>
                      <c:pt idx="376">
                        <c:v>0.64666666666666694</c:v>
                      </c:pt>
                      <c:pt idx="377">
                        <c:v>0.64749999999999996</c:v>
                      </c:pt>
                      <c:pt idx="378">
                        <c:v>0.64833333333333298</c:v>
                      </c:pt>
                      <c:pt idx="379">
                        <c:v>0.649166666666667</c:v>
                      </c:pt>
                      <c:pt idx="380">
                        <c:v>0.65</c:v>
                      </c:pt>
                      <c:pt idx="381">
                        <c:v>0.65083333333333304</c:v>
                      </c:pt>
                      <c:pt idx="382">
                        <c:v>0.65166666666666695</c:v>
                      </c:pt>
                      <c:pt idx="383">
                        <c:v>0.65249999999999997</c:v>
                      </c:pt>
                      <c:pt idx="384">
                        <c:v>0.65333333333333299</c:v>
                      </c:pt>
                      <c:pt idx="385">
                        <c:v>0.65416666666666701</c:v>
                      </c:pt>
                      <c:pt idx="386">
                        <c:v>0.65500000000000003</c:v>
                      </c:pt>
                      <c:pt idx="387">
                        <c:v>0.65583333333333305</c:v>
                      </c:pt>
                      <c:pt idx="388">
                        <c:v>0.65666666666666695</c:v>
                      </c:pt>
                      <c:pt idx="389">
                        <c:v>0.65749999999999997</c:v>
                      </c:pt>
                      <c:pt idx="390">
                        <c:v>0.65833333333333299</c:v>
                      </c:pt>
                      <c:pt idx="391">
                        <c:v>0.65916666666666701</c:v>
                      </c:pt>
                      <c:pt idx="392">
                        <c:v>0.66</c:v>
                      </c:pt>
                      <c:pt idx="393">
                        <c:v>0.66083333333333305</c:v>
                      </c:pt>
                      <c:pt idx="394">
                        <c:v>0.66166666666666696</c:v>
                      </c:pt>
                      <c:pt idx="395">
                        <c:v>0.66249999999999998</c:v>
                      </c:pt>
                      <c:pt idx="396">
                        <c:v>0.663333333333333</c:v>
                      </c:pt>
                      <c:pt idx="397">
                        <c:v>0.66416666666666702</c:v>
                      </c:pt>
                      <c:pt idx="398">
                        <c:v>0.66500000000000004</c:v>
                      </c:pt>
                      <c:pt idx="399">
                        <c:v>0.66583333333333306</c:v>
                      </c:pt>
                      <c:pt idx="400">
                        <c:v>0.66666666666666696</c:v>
                      </c:pt>
                      <c:pt idx="401">
                        <c:v>0.66749999999999998</c:v>
                      </c:pt>
                      <c:pt idx="402">
                        <c:v>0.668333333333333</c:v>
                      </c:pt>
                      <c:pt idx="403">
                        <c:v>0.66916666666666702</c:v>
                      </c:pt>
                      <c:pt idx="404">
                        <c:v>0.67</c:v>
                      </c:pt>
                      <c:pt idx="405">
                        <c:v>0.67083333333333295</c:v>
                      </c:pt>
                      <c:pt idx="406">
                        <c:v>0.67166666666666697</c:v>
                      </c:pt>
                      <c:pt idx="407">
                        <c:v>0.67249999999999999</c:v>
                      </c:pt>
                      <c:pt idx="408">
                        <c:v>0.67333333333333301</c:v>
                      </c:pt>
                      <c:pt idx="409">
                        <c:v>0.67416666666666702</c:v>
                      </c:pt>
                      <c:pt idx="410">
                        <c:v>0.67500000000000004</c:v>
                      </c:pt>
                      <c:pt idx="411">
                        <c:v>0.67583333333333295</c:v>
                      </c:pt>
                      <c:pt idx="412">
                        <c:v>0.67666666666666697</c:v>
                      </c:pt>
                      <c:pt idx="413">
                        <c:v>0.67749999999999999</c:v>
                      </c:pt>
                      <c:pt idx="414">
                        <c:v>0.67833333333333301</c:v>
                      </c:pt>
                      <c:pt idx="415">
                        <c:v>0.67916666666666703</c:v>
                      </c:pt>
                      <c:pt idx="416">
                        <c:v>0.68</c:v>
                      </c:pt>
                      <c:pt idx="417">
                        <c:v>0.68083333333333296</c:v>
                      </c:pt>
                      <c:pt idx="418">
                        <c:v>0.68166666666666698</c:v>
                      </c:pt>
                      <c:pt idx="419">
                        <c:v>0.6825</c:v>
                      </c:pt>
                      <c:pt idx="420">
                        <c:v>0.68333333333333302</c:v>
                      </c:pt>
                      <c:pt idx="421">
                        <c:v>0.68416666666666703</c:v>
                      </c:pt>
                      <c:pt idx="422">
                        <c:v>0.68500000000000005</c:v>
                      </c:pt>
                      <c:pt idx="423">
                        <c:v>0.68583333333333296</c:v>
                      </c:pt>
                      <c:pt idx="424">
                        <c:v>0.68666666666666698</c:v>
                      </c:pt>
                      <c:pt idx="425">
                        <c:v>0.6875</c:v>
                      </c:pt>
                      <c:pt idx="426">
                        <c:v>0.68833333333333302</c:v>
                      </c:pt>
                      <c:pt idx="427">
                        <c:v>0.68916666666666704</c:v>
                      </c:pt>
                      <c:pt idx="428">
                        <c:v>0.69</c:v>
                      </c:pt>
                      <c:pt idx="429">
                        <c:v>0.69083333333333297</c:v>
                      </c:pt>
                      <c:pt idx="430">
                        <c:v>0.69166666666666698</c:v>
                      </c:pt>
                      <c:pt idx="431">
                        <c:v>0.6925</c:v>
                      </c:pt>
                      <c:pt idx="432">
                        <c:v>0.69333333333333302</c:v>
                      </c:pt>
                      <c:pt idx="433">
                        <c:v>0.69416666666666704</c:v>
                      </c:pt>
                      <c:pt idx="434">
                        <c:v>0.69499999999999995</c:v>
                      </c:pt>
                      <c:pt idx="435">
                        <c:v>0.69583333333333297</c:v>
                      </c:pt>
                      <c:pt idx="436">
                        <c:v>0.69666666666666699</c:v>
                      </c:pt>
                      <c:pt idx="437">
                        <c:v>0.69750000000000001</c:v>
                      </c:pt>
                      <c:pt idx="438">
                        <c:v>0.69833333333333303</c:v>
                      </c:pt>
                      <c:pt idx="439">
                        <c:v>0.69916666666666705</c:v>
                      </c:pt>
                      <c:pt idx="440">
                        <c:v>0.7</c:v>
                      </c:pt>
                      <c:pt idx="441">
                        <c:v>0.70083333333333298</c:v>
                      </c:pt>
                      <c:pt idx="442">
                        <c:v>0.70166666666666699</c:v>
                      </c:pt>
                      <c:pt idx="443">
                        <c:v>0.70250000000000001</c:v>
                      </c:pt>
                      <c:pt idx="444">
                        <c:v>0.70333333333333303</c:v>
                      </c:pt>
                      <c:pt idx="445">
                        <c:v>0.70416666666666705</c:v>
                      </c:pt>
                      <c:pt idx="446">
                        <c:v>0.70499999999999996</c:v>
                      </c:pt>
                      <c:pt idx="447">
                        <c:v>0.70583333333333298</c:v>
                      </c:pt>
                      <c:pt idx="448">
                        <c:v>0.706666666666667</c:v>
                      </c:pt>
                      <c:pt idx="449">
                        <c:v>0.70750000000000002</c:v>
                      </c:pt>
                      <c:pt idx="450">
                        <c:v>0.70833333333333304</c:v>
                      </c:pt>
                      <c:pt idx="451">
                        <c:v>0.70916666666666694</c:v>
                      </c:pt>
                      <c:pt idx="452">
                        <c:v>0.71</c:v>
                      </c:pt>
                      <c:pt idx="453">
                        <c:v>0.71083333333333298</c:v>
                      </c:pt>
                      <c:pt idx="454">
                        <c:v>0.711666666666667</c:v>
                      </c:pt>
                      <c:pt idx="455">
                        <c:v>0.71250000000000002</c:v>
                      </c:pt>
                      <c:pt idx="456">
                        <c:v>0.71333333333333304</c:v>
                      </c:pt>
                      <c:pt idx="457">
                        <c:v>0.71416666666666695</c:v>
                      </c:pt>
                      <c:pt idx="458">
                        <c:v>0.71499999999999997</c:v>
                      </c:pt>
                      <c:pt idx="459">
                        <c:v>0.71583333333333299</c:v>
                      </c:pt>
                      <c:pt idx="460">
                        <c:v>0.71666666666666701</c:v>
                      </c:pt>
                      <c:pt idx="461">
                        <c:v>0.71750000000000003</c:v>
                      </c:pt>
                      <c:pt idx="462">
                        <c:v>0.71833333333333305</c:v>
                      </c:pt>
                      <c:pt idx="463">
                        <c:v>0.71916666666666695</c:v>
                      </c:pt>
                      <c:pt idx="464">
                        <c:v>0.72</c:v>
                      </c:pt>
                      <c:pt idx="465">
                        <c:v>0.72083333333333299</c:v>
                      </c:pt>
                      <c:pt idx="466">
                        <c:v>0.72166666666666701</c:v>
                      </c:pt>
                      <c:pt idx="467">
                        <c:v>0.72250000000000003</c:v>
                      </c:pt>
                      <c:pt idx="468">
                        <c:v>0.72333333333333305</c:v>
                      </c:pt>
                      <c:pt idx="469">
                        <c:v>0.72416666666666696</c:v>
                      </c:pt>
                      <c:pt idx="470">
                        <c:v>0.72499999999999998</c:v>
                      </c:pt>
                      <c:pt idx="471">
                        <c:v>0.725833333333333</c:v>
                      </c:pt>
                      <c:pt idx="472">
                        <c:v>0.72666666666666702</c:v>
                      </c:pt>
                      <c:pt idx="473">
                        <c:v>0.72750000000000004</c:v>
                      </c:pt>
                      <c:pt idx="474">
                        <c:v>0.72833333333333306</c:v>
                      </c:pt>
                      <c:pt idx="475">
                        <c:v>0.72916666666666696</c:v>
                      </c:pt>
                      <c:pt idx="476">
                        <c:v>0.73</c:v>
                      </c:pt>
                      <c:pt idx="477">
                        <c:v>0.730833333333333</c:v>
                      </c:pt>
                      <c:pt idx="478">
                        <c:v>0.73166666666666702</c:v>
                      </c:pt>
                      <c:pt idx="479">
                        <c:v>0.73250000000000004</c:v>
                      </c:pt>
                      <c:pt idx="480">
                        <c:v>0.73333333333333295</c:v>
                      </c:pt>
                      <c:pt idx="481">
                        <c:v>0.73416666666666697</c:v>
                      </c:pt>
                      <c:pt idx="482">
                        <c:v>0.73499999999999999</c:v>
                      </c:pt>
                      <c:pt idx="483">
                        <c:v>0.73583333333333301</c:v>
                      </c:pt>
                      <c:pt idx="484">
                        <c:v>0.73666666666666702</c:v>
                      </c:pt>
                      <c:pt idx="485">
                        <c:v>0.73750000000000004</c:v>
                      </c:pt>
                      <c:pt idx="486">
                        <c:v>0.73833333333333295</c:v>
                      </c:pt>
                      <c:pt idx="487">
                        <c:v>0.73916666666666697</c:v>
                      </c:pt>
                      <c:pt idx="488">
                        <c:v>0.74</c:v>
                      </c:pt>
                      <c:pt idx="489">
                        <c:v>0.74083333333333301</c:v>
                      </c:pt>
                      <c:pt idx="490">
                        <c:v>0.74166666666666703</c:v>
                      </c:pt>
                      <c:pt idx="491">
                        <c:v>0.74250000000000005</c:v>
                      </c:pt>
                      <c:pt idx="492">
                        <c:v>0.74333333333333296</c:v>
                      </c:pt>
                      <c:pt idx="493">
                        <c:v>0.74416666666666698</c:v>
                      </c:pt>
                      <c:pt idx="494">
                        <c:v>0.745</c:v>
                      </c:pt>
                      <c:pt idx="495">
                        <c:v>0.74583333333333302</c:v>
                      </c:pt>
                      <c:pt idx="496">
                        <c:v>0.74666666666666703</c:v>
                      </c:pt>
                      <c:pt idx="497">
                        <c:v>0.74750000000000005</c:v>
                      </c:pt>
                      <c:pt idx="498">
                        <c:v>0.74833333333333296</c:v>
                      </c:pt>
                      <c:pt idx="499">
                        <c:v>0.74916666666666698</c:v>
                      </c:pt>
                      <c:pt idx="500">
                        <c:v>0.75</c:v>
                      </c:pt>
                      <c:pt idx="501">
                        <c:v>0.75083333333333302</c:v>
                      </c:pt>
                      <c:pt idx="502">
                        <c:v>0.75166666666666704</c:v>
                      </c:pt>
                      <c:pt idx="503">
                        <c:v>0.75249999999999995</c:v>
                      </c:pt>
                      <c:pt idx="504">
                        <c:v>0.75333333333333297</c:v>
                      </c:pt>
                      <c:pt idx="505">
                        <c:v>0.75416666666666698</c:v>
                      </c:pt>
                      <c:pt idx="506">
                        <c:v>0.755</c:v>
                      </c:pt>
                      <c:pt idx="507">
                        <c:v>0.75583333333333302</c:v>
                      </c:pt>
                      <c:pt idx="508">
                        <c:v>0.75666666666666704</c:v>
                      </c:pt>
                      <c:pt idx="509">
                        <c:v>0.75749999999999995</c:v>
                      </c:pt>
                      <c:pt idx="510">
                        <c:v>0.75833333333333297</c:v>
                      </c:pt>
                      <c:pt idx="511">
                        <c:v>0.75916666666666699</c:v>
                      </c:pt>
                      <c:pt idx="512">
                        <c:v>0.76</c:v>
                      </c:pt>
                      <c:pt idx="513">
                        <c:v>0.76083333333333303</c:v>
                      </c:pt>
                      <c:pt idx="514">
                        <c:v>0.76166666666666705</c:v>
                      </c:pt>
                      <c:pt idx="515">
                        <c:v>0.76249999999999996</c:v>
                      </c:pt>
                      <c:pt idx="516">
                        <c:v>0.76333333333333298</c:v>
                      </c:pt>
                      <c:pt idx="517">
                        <c:v>0.76416666666666699</c:v>
                      </c:pt>
                      <c:pt idx="518">
                        <c:v>0.76500000000000001</c:v>
                      </c:pt>
                      <c:pt idx="519">
                        <c:v>0.76583333333333303</c:v>
                      </c:pt>
                      <c:pt idx="520">
                        <c:v>0.76666666666666705</c:v>
                      </c:pt>
                      <c:pt idx="521">
                        <c:v>0.76749999999999996</c:v>
                      </c:pt>
                      <c:pt idx="522">
                        <c:v>0.76833333333333298</c:v>
                      </c:pt>
                      <c:pt idx="523">
                        <c:v>0.769166666666667</c:v>
                      </c:pt>
                      <c:pt idx="524">
                        <c:v>0.77</c:v>
                      </c:pt>
                      <c:pt idx="525">
                        <c:v>0.77083333333333304</c:v>
                      </c:pt>
                      <c:pt idx="526">
                        <c:v>0.77166666666666694</c:v>
                      </c:pt>
                      <c:pt idx="527">
                        <c:v>0.77249999999999996</c:v>
                      </c:pt>
                      <c:pt idx="528">
                        <c:v>0.77333333333333298</c:v>
                      </c:pt>
                      <c:pt idx="529">
                        <c:v>0.774166666666667</c:v>
                      </c:pt>
                      <c:pt idx="530">
                        <c:v>0.77500000000000002</c:v>
                      </c:pt>
                      <c:pt idx="531">
                        <c:v>0.77583333333333304</c:v>
                      </c:pt>
                      <c:pt idx="532">
                        <c:v>0.77666666666666695</c:v>
                      </c:pt>
                      <c:pt idx="533">
                        <c:v>0.77749999999999997</c:v>
                      </c:pt>
                      <c:pt idx="534">
                        <c:v>0.77833333333333299</c:v>
                      </c:pt>
                      <c:pt idx="535">
                        <c:v>0.77916666666666701</c:v>
                      </c:pt>
                      <c:pt idx="536">
                        <c:v>0.78</c:v>
                      </c:pt>
                      <c:pt idx="537">
                        <c:v>0.78083333333333305</c:v>
                      </c:pt>
                      <c:pt idx="538">
                        <c:v>0.78166666666666695</c:v>
                      </c:pt>
                      <c:pt idx="539">
                        <c:v>0.78249999999999997</c:v>
                      </c:pt>
                      <c:pt idx="540">
                        <c:v>0.78333333333333299</c:v>
                      </c:pt>
                      <c:pt idx="541">
                        <c:v>0.78416666666666701</c:v>
                      </c:pt>
                      <c:pt idx="542">
                        <c:v>0.78500000000000003</c:v>
                      </c:pt>
                      <c:pt idx="543">
                        <c:v>0.78583333333333305</c:v>
                      </c:pt>
                      <c:pt idx="544">
                        <c:v>0.78666666666666696</c:v>
                      </c:pt>
                      <c:pt idx="545">
                        <c:v>0.78749999999999998</c:v>
                      </c:pt>
                      <c:pt idx="546">
                        <c:v>0.788333333333333</c:v>
                      </c:pt>
                      <c:pt idx="547">
                        <c:v>0.78916666666666702</c:v>
                      </c:pt>
                      <c:pt idx="548">
                        <c:v>0.79</c:v>
                      </c:pt>
                      <c:pt idx="549">
                        <c:v>0.79083333333333306</c:v>
                      </c:pt>
                      <c:pt idx="550">
                        <c:v>0.79166666666666696</c:v>
                      </c:pt>
                      <c:pt idx="551">
                        <c:v>0.79249999999999998</c:v>
                      </c:pt>
                      <c:pt idx="552">
                        <c:v>0.793333333333333</c:v>
                      </c:pt>
                      <c:pt idx="553">
                        <c:v>0.79416666666666702</c:v>
                      </c:pt>
                      <c:pt idx="554">
                        <c:v>0.79500000000000004</c:v>
                      </c:pt>
                      <c:pt idx="555">
                        <c:v>0.79583333333333295</c:v>
                      </c:pt>
                      <c:pt idx="556">
                        <c:v>0.79666666666666697</c:v>
                      </c:pt>
                      <c:pt idx="557">
                        <c:v>0.79749999999999999</c:v>
                      </c:pt>
                      <c:pt idx="558">
                        <c:v>0.79833333333333301</c:v>
                      </c:pt>
                      <c:pt idx="559">
                        <c:v>0.79916666666666702</c:v>
                      </c:pt>
                      <c:pt idx="560">
                        <c:v>0.8</c:v>
                      </c:pt>
                      <c:pt idx="561">
                        <c:v>0.80083333333333295</c:v>
                      </c:pt>
                      <c:pt idx="562">
                        <c:v>0.80166666666666697</c:v>
                      </c:pt>
                      <c:pt idx="563">
                        <c:v>0.80249999999999999</c:v>
                      </c:pt>
                      <c:pt idx="564">
                        <c:v>0.80333333333333401</c:v>
                      </c:pt>
                      <c:pt idx="565">
                        <c:v>0.80416666666666703</c:v>
                      </c:pt>
                      <c:pt idx="566">
                        <c:v>0.80500000000000005</c:v>
                      </c:pt>
                      <c:pt idx="567">
                        <c:v>0.80583333333333296</c:v>
                      </c:pt>
                      <c:pt idx="568">
                        <c:v>0.80666666666666698</c:v>
                      </c:pt>
                      <c:pt idx="569">
                        <c:v>0.8075</c:v>
                      </c:pt>
                      <c:pt idx="570">
                        <c:v>0.80833333333333302</c:v>
                      </c:pt>
                      <c:pt idx="571">
                        <c:v>0.80916666666666703</c:v>
                      </c:pt>
                      <c:pt idx="572">
                        <c:v>0.81</c:v>
                      </c:pt>
                      <c:pt idx="573">
                        <c:v>0.81083333333333296</c:v>
                      </c:pt>
                      <c:pt idx="574">
                        <c:v>0.81166666666666698</c:v>
                      </c:pt>
                      <c:pt idx="575">
                        <c:v>0.8125</c:v>
                      </c:pt>
                      <c:pt idx="576">
                        <c:v>0.81333333333333402</c:v>
                      </c:pt>
                      <c:pt idx="577">
                        <c:v>0.81416666666666704</c:v>
                      </c:pt>
                      <c:pt idx="578">
                        <c:v>0.81499999999999995</c:v>
                      </c:pt>
                      <c:pt idx="579">
                        <c:v>0.81583333333333297</c:v>
                      </c:pt>
                      <c:pt idx="580">
                        <c:v>0.81666666666666698</c:v>
                      </c:pt>
                      <c:pt idx="581">
                        <c:v>0.8175</c:v>
                      </c:pt>
                      <c:pt idx="582">
                        <c:v>0.81833333333333302</c:v>
                      </c:pt>
                      <c:pt idx="583">
                        <c:v>0.81916666666666704</c:v>
                      </c:pt>
                      <c:pt idx="584">
                        <c:v>0.82</c:v>
                      </c:pt>
                      <c:pt idx="585">
                        <c:v>0.82083333333333297</c:v>
                      </c:pt>
                      <c:pt idx="586">
                        <c:v>0.82166666666666699</c:v>
                      </c:pt>
                      <c:pt idx="587">
                        <c:v>0.82250000000000001</c:v>
                      </c:pt>
                      <c:pt idx="588">
                        <c:v>0.82333333333333303</c:v>
                      </c:pt>
                      <c:pt idx="589">
                        <c:v>0.82416666666666705</c:v>
                      </c:pt>
                      <c:pt idx="590">
                        <c:v>0.82499999999999996</c:v>
                      </c:pt>
                      <c:pt idx="591">
                        <c:v>0.82583333333333298</c:v>
                      </c:pt>
                      <c:pt idx="592">
                        <c:v>0.82666666666666699</c:v>
                      </c:pt>
                      <c:pt idx="593">
                        <c:v>0.82750000000000001</c:v>
                      </c:pt>
                      <c:pt idx="594">
                        <c:v>0.82833333333333303</c:v>
                      </c:pt>
                      <c:pt idx="595">
                        <c:v>0.82916666666666705</c:v>
                      </c:pt>
                      <c:pt idx="596">
                        <c:v>0.83</c:v>
                      </c:pt>
                      <c:pt idx="597">
                        <c:v>0.83083333333333298</c:v>
                      </c:pt>
                      <c:pt idx="598">
                        <c:v>0.831666666666667</c:v>
                      </c:pt>
                      <c:pt idx="599">
                        <c:v>0.83250000000000002</c:v>
                      </c:pt>
                      <c:pt idx="600">
                        <c:v>0.83333333333333304</c:v>
                      </c:pt>
                      <c:pt idx="601">
                        <c:v>0.83416666666666694</c:v>
                      </c:pt>
                      <c:pt idx="602">
                        <c:v>0.83499999999999996</c:v>
                      </c:pt>
                      <c:pt idx="603">
                        <c:v>0.83583333333333298</c:v>
                      </c:pt>
                      <c:pt idx="604">
                        <c:v>0.836666666666667</c:v>
                      </c:pt>
                      <c:pt idx="605">
                        <c:v>0.83750000000000002</c:v>
                      </c:pt>
                      <c:pt idx="606">
                        <c:v>0.83833333333333304</c:v>
                      </c:pt>
                      <c:pt idx="607">
                        <c:v>0.83916666666666695</c:v>
                      </c:pt>
                      <c:pt idx="608">
                        <c:v>0.84</c:v>
                      </c:pt>
                      <c:pt idx="609">
                        <c:v>0.84083333333333299</c:v>
                      </c:pt>
                      <c:pt idx="610">
                        <c:v>0.84166666666666701</c:v>
                      </c:pt>
                      <c:pt idx="611">
                        <c:v>0.84250000000000003</c:v>
                      </c:pt>
                      <c:pt idx="612">
                        <c:v>0.84333333333333305</c:v>
                      </c:pt>
                      <c:pt idx="613">
                        <c:v>0.84416666666666695</c:v>
                      </c:pt>
                      <c:pt idx="614">
                        <c:v>0.84499999999999997</c:v>
                      </c:pt>
                      <c:pt idx="615">
                        <c:v>0.84583333333333299</c:v>
                      </c:pt>
                      <c:pt idx="616">
                        <c:v>0.84666666666666701</c:v>
                      </c:pt>
                      <c:pt idx="617">
                        <c:v>0.84750000000000003</c:v>
                      </c:pt>
                      <c:pt idx="618">
                        <c:v>0.84833333333333305</c:v>
                      </c:pt>
                      <c:pt idx="619">
                        <c:v>0.84916666666666696</c:v>
                      </c:pt>
                      <c:pt idx="620">
                        <c:v>0.85</c:v>
                      </c:pt>
                      <c:pt idx="621">
                        <c:v>0.850833333333333</c:v>
                      </c:pt>
                      <c:pt idx="622">
                        <c:v>0.85166666666666702</c:v>
                      </c:pt>
                      <c:pt idx="623">
                        <c:v>0.85250000000000004</c:v>
                      </c:pt>
                      <c:pt idx="624">
                        <c:v>0.85333333333333306</c:v>
                      </c:pt>
                      <c:pt idx="625">
                        <c:v>0.85416666666666696</c:v>
                      </c:pt>
                      <c:pt idx="626">
                        <c:v>0.85499999999999998</c:v>
                      </c:pt>
                      <c:pt idx="627">
                        <c:v>0.855833333333333</c:v>
                      </c:pt>
                      <c:pt idx="628">
                        <c:v>0.85666666666666702</c:v>
                      </c:pt>
                      <c:pt idx="629">
                        <c:v>0.85750000000000004</c:v>
                      </c:pt>
                      <c:pt idx="630">
                        <c:v>0.85833333333333295</c:v>
                      </c:pt>
                      <c:pt idx="631">
                        <c:v>0.85916666666666697</c:v>
                      </c:pt>
                      <c:pt idx="632">
                        <c:v>0.86</c:v>
                      </c:pt>
                      <c:pt idx="633">
                        <c:v>0.86083333333333301</c:v>
                      </c:pt>
                      <c:pt idx="634">
                        <c:v>0.86166666666666702</c:v>
                      </c:pt>
                      <c:pt idx="635">
                        <c:v>0.86250000000000004</c:v>
                      </c:pt>
                      <c:pt idx="636">
                        <c:v>0.86333333333333295</c:v>
                      </c:pt>
                      <c:pt idx="637">
                        <c:v>0.86416666666666697</c:v>
                      </c:pt>
                      <c:pt idx="638">
                        <c:v>0.86499999999999999</c:v>
                      </c:pt>
                      <c:pt idx="639">
                        <c:v>0.86583333333333401</c:v>
                      </c:pt>
                      <c:pt idx="640">
                        <c:v>0.86666666666666703</c:v>
                      </c:pt>
                      <c:pt idx="641">
                        <c:v>0.86750000000000005</c:v>
                      </c:pt>
                      <c:pt idx="642">
                        <c:v>0.86833333333333296</c:v>
                      </c:pt>
                      <c:pt idx="643">
                        <c:v>0.86916666666666698</c:v>
                      </c:pt>
                      <c:pt idx="644">
                        <c:v>0.87</c:v>
                      </c:pt>
                      <c:pt idx="645">
                        <c:v>0.87083333333333302</c:v>
                      </c:pt>
                      <c:pt idx="646">
                        <c:v>0.87166666666666703</c:v>
                      </c:pt>
                      <c:pt idx="647">
                        <c:v>0.87250000000000005</c:v>
                      </c:pt>
                      <c:pt idx="648">
                        <c:v>0.87333333333333296</c:v>
                      </c:pt>
                      <c:pt idx="649">
                        <c:v>0.87416666666666698</c:v>
                      </c:pt>
                      <c:pt idx="650">
                        <c:v>0.875</c:v>
                      </c:pt>
                      <c:pt idx="651">
                        <c:v>0.87583333333333402</c:v>
                      </c:pt>
                      <c:pt idx="652">
                        <c:v>0.87666666666666704</c:v>
                      </c:pt>
                      <c:pt idx="653">
                        <c:v>0.87749999999999995</c:v>
                      </c:pt>
                      <c:pt idx="654">
                        <c:v>0.87833333333333297</c:v>
                      </c:pt>
                      <c:pt idx="655">
                        <c:v>0.87916666666666698</c:v>
                      </c:pt>
                      <c:pt idx="656">
                        <c:v>0.88</c:v>
                      </c:pt>
                      <c:pt idx="657">
                        <c:v>0.88083333333333302</c:v>
                      </c:pt>
                      <c:pt idx="658">
                        <c:v>0.88166666666666704</c:v>
                      </c:pt>
                      <c:pt idx="659">
                        <c:v>0.88249999999999995</c:v>
                      </c:pt>
                      <c:pt idx="660">
                        <c:v>0.88333333333333297</c:v>
                      </c:pt>
                      <c:pt idx="661">
                        <c:v>0.88416666666666699</c:v>
                      </c:pt>
                      <c:pt idx="662">
                        <c:v>0.88500000000000001</c:v>
                      </c:pt>
                      <c:pt idx="663">
                        <c:v>0.88583333333333403</c:v>
                      </c:pt>
                      <c:pt idx="664">
                        <c:v>0.88666666666666705</c:v>
                      </c:pt>
                      <c:pt idx="665">
                        <c:v>0.88749999999999996</c:v>
                      </c:pt>
                      <c:pt idx="666">
                        <c:v>0.88833333333333298</c:v>
                      </c:pt>
                      <c:pt idx="667">
                        <c:v>0.88916666666666699</c:v>
                      </c:pt>
                      <c:pt idx="668">
                        <c:v>0.89</c:v>
                      </c:pt>
                      <c:pt idx="669">
                        <c:v>0.89083333333333303</c:v>
                      </c:pt>
                      <c:pt idx="670">
                        <c:v>0.89166666666666705</c:v>
                      </c:pt>
                      <c:pt idx="671">
                        <c:v>0.89249999999999996</c:v>
                      </c:pt>
                      <c:pt idx="672">
                        <c:v>0.89333333333333298</c:v>
                      </c:pt>
                      <c:pt idx="673">
                        <c:v>0.894166666666667</c:v>
                      </c:pt>
                      <c:pt idx="674">
                        <c:v>0.89500000000000002</c:v>
                      </c:pt>
                      <c:pt idx="675">
                        <c:v>0.89583333333333404</c:v>
                      </c:pt>
                      <c:pt idx="676">
                        <c:v>0.89666666666666694</c:v>
                      </c:pt>
                      <c:pt idx="677">
                        <c:v>0.89749999999999996</c:v>
                      </c:pt>
                      <c:pt idx="678">
                        <c:v>0.89833333333333298</c:v>
                      </c:pt>
                      <c:pt idx="679">
                        <c:v>0.899166666666667</c:v>
                      </c:pt>
                      <c:pt idx="680">
                        <c:v>0.9</c:v>
                      </c:pt>
                      <c:pt idx="681">
                        <c:v>0.90083333333333304</c:v>
                      </c:pt>
                      <c:pt idx="682">
                        <c:v>0.90166666666666695</c:v>
                      </c:pt>
                      <c:pt idx="683">
                        <c:v>0.90249999999999997</c:v>
                      </c:pt>
                      <c:pt idx="684">
                        <c:v>0.90333333333333299</c:v>
                      </c:pt>
                      <c:pt idx="685">
                        <c:v>0.90416666666666701</c:v>
                      </c:pt>
                      <c:pt idx="686">
                        <c:v>0.90500000000000003</c:v>
                      </c:pt>
                      <c:pt idx="687">
                        <c:v>0.90583333333333405</c:v>
                      </c:pt>
                      <c:pt idx="688">
                        <c:v>0.90666666666666695</c:v>
                      </c:pt>
                      <c:pt idx="689">
                        <c:v>0.90749999999999997</c:v>
                      </c:pt>
                      <c:pt idx="690">
                        <c:v>0.90833333333333299</c:v>
                      </c:pt>
                      <c:pt idx="691">
                        <c:v>0.90916666666666701</c:v>
                      </c:pt>
                      <c:pt idx="692">
                        <c:v>0.91</c:v>
                      </c:pt>
                      <c:pt idx="693">
                        <c:v>0.91083333333333305</c:v>
                      </c:pt>
                      <c:pt idx="694">
                        <c:v>0.91166666666666696</c:v>
                      </c:pt>
                      <c:pt idx="695">
                        <c:v>0.91249999999999998</c:v>
                      </c:pt>
                      <c:pt idx="696">
                        <c:v>0.913333333333333</c:v>
                      </c:pt>
                      <c:pt idx="697">
                        <c:v>0.91416666666666702</c:v>
                      </c:pt>
                      <c:pt idx="698">
                        <c:v>0.91500000000000004</c:v>
                      </c:pt>
                      <c:pt idx="699">
                        <c:v>0.91583333333333405</c:v>
                      </c:pt>
                      <c:pt idx="700">
                        <c:v>0.91666666666666696</c:v>
                      </c:pt>
                      <c:pt idx="701">
                        <c:v>0.91749999999999998</c:v>
                      </c:pt>
                      <c:pt idx="702">
                        <c:v>0.918333333333333</c:v>
                      </c:pt>
                      <c:pt idx="703">
                        <c:v>0.91916666666666702</c:v>
                      </c:pt>
                      <c:pt idx="704">
                        <c:v>0.92</c:v>
                      </c:pt>
                      <c:pt idx="705">
                        <c:v>0.92083333333333295</c:v>
                      </c:pt>
                      <c:pt idx="706">
                        <c:v>0.92166666666666697</c:v>
                      </c:pt>
                      <c:pt idx="707">
                        <c:v>0.92249999999999999</c:v>
                      </c:pt>
                      <c:pt idx="708">
                        <c:v>0.92333333333333301</c:v>
                      </c:pt>
                      <c:pt idx="709">
                        <c:v>0.92416666666666702</c:v>
                      </c:pt>
                      <c:pt idx="710">
                        <c:v>0.92500000000000004</c:v>
                      </c:pt>
                      <c:pt idx="711">
                        <c:v>0.92583333333333295</c:v>
                      </c:pt>
                      <c:pt idx="712">
                        <c:v>0.92666666666666697</c:v>
                      </c:pt>
                      <c:pt idx="713">
                        <c:v>0.92749999999999999</c:v>
                      </c:pt>
                      <c:pt idx="714">
                        <c:v>0.92833333333333301</c:v>
                      </c:pt>
                      <c:pt idx="715">
                        <c:v>0.92916666666666703</c:v>
                      </c:pt>
                      <c:pt idx="716">
                        <c:v>0.93</c:v>
                      </c:pt>
                      <c:pt idx="717">
                        <c:v>0.93083333333333296</c:v>
                      </c:pt>
                      <c:pt idx="718">
                        <c:v>0.93166666666666698</c:v>
                      </c:pt>
                      <c:pt idx="719">
                        <c:v>0.9325</c:v>
                      </c:pt>
                      <c:pt idx="720">
                        <c:v>0.93333333333333302</c:v>
                      </c:pt>
                      <c:pt idx="721">
                        <c:v>0.93416666666666703</c:v>
                      </c:pt>
                      <c:pt idx="722">
                        <c:v>0.93500000000000005</c:v>
                      </c:pt>
                      <c:pt idx="723">
                        <c:v>0.93583333333333296</c:v>
                      </c:pt>
                      <c:pt idx="724">
                        <c:v>0.93666666666666698</c:v>
                      </c:pt>
                      <c:pt idx="725">
                        <c:v>0.9375</c:v>
                      </c:pt>
                      <c:pt idx="726">
                        <c:v>0.93833333333333302</c:v>
                      </c:pt>
                      <c:pt idx="727">
                        <c:v>0.93916666666666704</c:v>
                      </c:pt>
                      <c:pt idx="728">
                        <c:v>0.94</c:v>
                      </c:pt>
                      <c:pt idx="729">
                        <c:v>0.94083333333333297</c:v>
                      </c:pt>
                      <c:pt idx="730">
                        <c:v>0.94166666666666698</c:v>
                      </c:pt>
                      <c:pt idx="731">
                        <c:v>0.9425</c:v>
                      </c:pt>
                      <c:pt idx="732">
                        <c:v>0.94333333333333302</c:v>
                      </c:pt>
                      <c:pt idx="733">
                        <c:v>0.94416666666666704</c:v>
                      </c:pt>
                      <c:pt idx="734">
                        <c:v>0.94499999999999995</c:v>
                      </c:pt>
                      <c:pt idx="735">
                        <c:v>0.94583333333333297</c:v>
                      </c:pt>
                      <c:pt idx="736">
                        <c:v>0.94666666666666699</c:v>
                      </c:pt>
                      <c:pt idx="737">
                        <c:v>0.94750000000000001</c:v>
                      </c:pt>
                      <c:pt idx="738">
                        <c:v>0.94833333333333303</c:v>
                      </c:pt>
                      <c:pt idx="739">
                        <c:v>0.94916666666666705</c:v>
                      </c:pt>
                      <c:pt idx="740">
                        <c:v>0.95</c:v>
                      </c:pt>
                      <c:pt idx="741">
                        <c:v>0.95083333333333298</c:v>
                      </c:pt>
                      <c:pt idx="742">
                        <c:v>0.95166666666666699</c:v>
                      </c:pt>
                      <c:pt idx="743">
                        <c:v>0.95250000000000001</c:v>
                      </c:pt>
                      <c:pt idx="744">
                        <c:v>0.95333333333333303</c:v>
                      </c:pt>
                      <c:pt idx="745">
                        <c:v>0.95416666666666705</c:v>
                      </c:pt>
                      <c:pt idx="746">
                        <c:v>0.95499999999999996</c:v>
                      </c:pt>
                      <c:pt idx="747">
                        <c:v>0.95583333333333298</c:v>
                      </c:pt>
                      <c:pt idx="748">
                        <c:v>0.956666666666667</c:v>
                      </c:pt>
                      <c:pt idx="749">
                        <c:v>0.95750000000000002</c:v>
                      </c:pt>
                      <c:pt idx="750">
                        <c:v>0.95833333333333304</c:v>
                      </c:pt>
                      <c:pt idx="751">
                        <c:v>0.95916666666666694</c:v>
                      </c:pt>
                      <c:pt idx="752">
                        <c:v>0.96</c:v>
                      </c:pt>
                      <c:pt idx="753">
                        <c:v>0.96083333333333298</c:v>
                      </c:pt>
                      <c:pt idx="754">
                        <c:v>0.961666666666667</c:v>
                      </c:pt>
                      <c:pt idx="755">
                        <c:v>0.96250000000000002</c:v>
                      </c:pt>
                      <c:pt idx="756">
                        <c:v>0.96333333333333304</c:v>
                      </c:pt>
                      <c:pt idx="757">
                        <c:v>0.96416666666666695</c:v>
                      </c:pt>
                      <c:pt idx="758">
                        <c:v>0.96499999999999997</c:v>
                      </c:pt>
                      <c:pt idx="759">
                        <c:v>0.96583333333333299</c:v>
                      </c:pt>
                      <c:pt idx="760">
                        <c:v>0.96666666666666701</c:v>
                      </c:pt>
                      <c:pt idx="761">
                        <c:v>0.96750000000000003</c:v>
                      </c:pt>
                      <c:pt idx="762">
                        <c:v>0.96833333333333305</c:v>
                      </c:pt>
                      <c:pt idx="763">
                        <c:v>0.96916666666666695</c:v>
                      </c:pt>
                      <c:pt idx="764">
                        <c:v>0.97</c:v>
                      </c:pt>
                      <c:pt idx="765">
                        <c:v>0.97083333333333299</c:v>
                      </c:pt>
                      <c:pt idx="766">
                        <c:v>0.97166666666666701</c:v>
                      </c:pt>
                      <c:pt idx="767">
                        <c:v>0.97250000000000003</c:v>
                      </c:pt>
                      <c:pt idx="768">
                        <c:v>0.97333333333333305</c:v>
                      </c:pt>
                      <c:pt idx="769">
                        <c:v>0.97416666666666696</c:v>
                      </c:pt>
                      <c:pt idx="770">
                        <c:v>0.97499999999999998</c:v>
                      </c:pt>
                      <c:pt idx="771">
                        <c:v>0.975833333333333</c:v>
                      </c:pt>
                      <c:pt idx="772">
                        <c:v>0.97666666666666702</c:v>
                      </c:pt>
                      <c:pt idx="773">
                        <c:v>0.97750000000000004</c:v>
                      </c:pt>
                      <c:pt idx="774">
                        <c:v>0.97833333333333306</c:v>
                      </c:pt>
                      <c:pt idx="775">
                        <c:v>0.97916666666666696</c:v>
                      </c:pt>
                      <c:pt idx="776">
                        <c:v>0.98</c:v>
                      </c:pt>
                      <c:pt idx="777">
                        <c:v>0.980833333333333</c:v>
                      </c:pt>
                      <c:pt idx="778">
                        <c:v>0.98166666666666702</c:v>
                      </c:pt>
                      <c:pt idx="779">
                        <c:v>0.98250000000000004</c:v>
                      </c:pt>
                      <c:pt idx="780">
                        <c:v>0.98333333333333295</c:v>
                      </c:pt>
                      <c:pt idx="781">
                        <c:v>0.98416666666666697</c:v>
                      </c:pt>
                      <c:pt idx="782">
                        <c:v>0.98499999999999999</c:v>
                      </c:pt>
                      <c:pt idx="783">
                        <c:v>0.98583333333333301</c:v>
                      </c:pt>
                      <c:pt idx="784">
                        <c:v>0.98666666666666702</c:v>
                      </c:pt>
                      <c:pt idx="785">
                        <c:v>0.98750000000000004</c:v>
                      </c:pt>
                      <c:pt idx="786">
                        <c:v>0.98833333333333295</c:v>
                      </c:pt>
                      <c:pt idx="787">
                        <c:v>0.98916666666666697</c:v>
                      </c:pt>
                      <c:pt idx="788">
                        <c:v>0.99</c:v>
                      </c:pt>
                      <c:pt idx="789">
                        <c:v>0.99083333333333401</c:v>
                      </c:pt>
                      <c:pt idx="790">
                        <c:v>0.99166666666666703</c:v>
                      </c:pt>
                      <c:pt idx="791">
                        <c:v>0.99250000000000005</c:v>
                      </c:pt>
                      <c:pt idx="792">
                        <c:v>0.99333333333333296</c:v>
                      </c:pt>
                      <c:pt idx="793">
                        <c:v>0.99416666666666698</c:v>
                      </c:pt>
                      <c:pt idx="794">
                        <c:v>0.995</c:v>
                      </c:pt>
                      <c:pt idx="795">
                        <c:v>0.99583333333333302</c:v>
                      </c:pt>
                      <c:pt idx="796">
                        <c:v>0.99666666666666703</c:v>
                      </c:pt>
                      <c:pt idx="797">
                        <c:v>0.99750000000000005</c:v>
                      </c:pt>
                      <c:pt idx="798">
                        <c:v>0.99833333333333296</c:v>
                      </c:pt>
                      <c:pt idx="799">
                        <c:v>0.99916666666666698</c:v>
                      </c:pt>
                      <c:pt idx="800">
                        <c:v>1</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'C:\Users\saqaz\OneDrive\Desktop\FRT\[New Microsoft Excel Worksheet.xlsx]Sheet1'!$H$4:$H$1503</c15:sqref>
                        </c15:formulaRef>
                      </c:ext>
                    </c:extLst>
                    <c:numCache>
                      <c:formatCode>General</c:formatCode>
                      <c:ptCount val="150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pt idx="16">
                        <c:v>1.6E-2</c:v>
                      </c:pt>
                      <c:pt idx="17">
                        <c:v>1.7000000000000001E-2</c:v>
                      </c:pt>
                      <c:pt idx="18">
                        <c:v>1.7999999999999999E-2</c:v>
                      </c:pt>
                      <c:pt idx="19">
                        <c:v>1.9E-2</c:v>
                      </c:pt>
                      <c:pt idx="20">
                        <c:v>0.02</c:v>
                      </c:pt>
                      <c:pt idx="21">
                        <c:v>2.1000000000000001E-2</c:v>
                      </c:pt>
                      <c:pt idx="22">
                        <c:v>2.1999999999999999E-2</c:v>
                      </c:pt>
                      <c:pt idx="23">
                        <c:v>2.3E-2</c:v>
                      </c:pt>
                      <c:pt idx="24">
                        <c:v>2.4E-2</c:v>
                      </c:pt>
                      <c:pt idx="25">
                        <c:v>2.5000000000000001E-2</c:v>
                      </c:pt>
                      <c:pt idx="26">
                        <c:v>2.5999999999999999E-2</c:v>
                      </c:pt>
                      <c:pt idx="27">
                        <c:v>2.7E-2</c:v>
                      </c:pt>
                      <c:pt idx="28">
                        <c:v>2.8000000000000001E-2</c:v>
                      </c:pt>
                      <c:pt idx="29">
                        <c:v>2.9000000000000001E-2</c:v>
                      </c:pt>
                      <c:pt idx="30">
                        <c:v>0.03</c:v>
                      </c:pt>
                      <c:pt idx="31">
                        <c:v>3.1E-2</c:v>
                      </c:pt>
                      <c:pt idx="32">
                        <c:v>3.2000000000000001E-2</c:v>
                      </c:pt>
                      <c:pt idx="33">
                        <c:v>3.3000000000000002E-2</c:v>
                      </c:pt>
                      <c:pt idx="34">
                        <c:v>3.4000000000000002E-2</c:v>
                      </c:pt>
                      <c:pt idx="35">
                        <c:v>3.5000000000000003E-2</c:v>
                      </c:pt>
                      <c:pt idx="36">
                        <c:v>3.5999999999999997E-2</c:v>
                      </c:pt>
                      <c:pt idx="37">
                        <c:v>3.6999999999999998E-2</c:v>
                      </c:pt>
                      <c:pt idx="38">
                        <c:v>3.7999999999999999E-2</c:v>
                      </c:pt>
                      <c:pt idx="39">
                        <c:v>3.9E-2</c:v>
                      </c:pt>
                      <c:pt idx="40">
                        <c:v>0.04</c:v>
                      </c:pt>
                      <c:pt idx="41">
                        <c:v>4.1000000000000002E-2</c:v>
                      </c:pt>
                      <c:pt idx="42">
                        <c:v>4.2000000000000003E-2</c:v>
                      </c:pt>
                      <c:pt idx="43">
                        <c:v>4.2999999999999997E-2</c:v>
                      </c:pt>
                      <c:pt idx="44">
                        <c:v>4.3999999999999997E-2</c:v>
                      </c:pt>
                      <c:pt idx="45">
                        <c:v>4.4999999999999998E-2</c:v>
                      </c:pt>
                      <c:pt idx="46">
                        <c:v>4.5999999999999999E-2</c:v>
                      </c:pt>
                      <c:pt idx="47">
                        <c:v>4.7E-2</c:v>
                      </c:pt>
                      <c:pt idx="48">
                        <c:v>4.8000000000000001E-2</c:v>
                      </c:pt>
                      <c:pt idx="49">
                        <c:v>4.9000000000000002E-2</c:v>
                      </c:pt>
                      <c:pt idx="50">
                        <c:v>0.05</c:v>
                      </c:pt>
                      <c:pt idx="51">
                        <c:v>5.0999999999999997E-2</c:v>
                      </c:pt>
                      <c:pt idx="52">
                        <c:v>5.1999999999999998E-2</c:v>
                      </c:pt>
                      <c:pt idx="53">
                        <c:v>5.2999999999999999E-2</c:v>
                      </c:pt>
                      <c:pt idx="54">
                        <c:v>5.3999999999999999E-2</c:v>
                      </c:pt>
                      <c:pt idx="55">
                        <c:v>5.5E-2</c:v>
                      </c:pt>
                      <c:pt idx="56">
                        <c:v>5.6000000000000001E-2</c:v>
                      </c:pt>
                      <c:pt idx="57">
                        <c:v>5.7000000000000002E-2</c:v>
                      </c:pt>
                      <c:pt idx="58">
                        <c:v>5.8000000000000003E-2</c:v>
                      </c:pt>
                      <c:pt idx="59">
                        <c:v>5.8999999999999997E-2</c:v>
                      </c:pt>
                      <c:pt idx="60">
                        <c:v>0.06</c:v>
                      </c:pt>
                      <c:pt idx="61">
                        <c:v>6.0999999999999999E-2</c:v>
                      </c:pt>
                      <c:pt idx="62">
                        <c:v>6.2E-2</c:v>
                      </c:pt>
                      <c:pt idx="63">
                        <c:v>6.3E-2</c:v>
                      </c:pt>
                      <c:pt idx="64">
                        <c:v>6.4000000000000001E-2</c:v>
                      </c:pt>
                      <c:pt idx="65">
                        <c:v>6.5000000000000002E-2</c:v>
                      </c:pt>
                      <c:pt idx="66">
                        <c:v>6.6000000000000003E-2</c:v>
                      </c:pt>
                      <c:pt idx="67">
                        <c:v>6.7000000000000004E-2</c:v>
                      </c:pt>
                      <c:pt idx="68">
                        <c:v>6.8000000000000005E-2</c:v>
                      </c:pt>
                      <c:pt idx="69">
                        <c:v>6.9000000000000006E-2</c:v>
                      </c:pt>
                      <c:pt idx="70">
                        <c:v>7.0000000000000007E-2</c:v>
                      </c:pt>
                      <c:pt idx="71">
                        <c:v>7.0999999999999994E-2</c:v>
                      </c:pt>
                      <c:pt idx="72">
                        <c:v>7.1999999999999995E-2</c:v>
                      </c:pt>
                      <c:pt idx="73">
                        <c:v>7.2999999999999995E-2</c:v>
                      </c:pt>
                      <c:pt idx="74">
                        <c:v>7.3999999999999996E-2</c:v>
                      </c:pt>
                      <c:pt idx="75">
                        <c:v>7.4999999999999997E-2</c:v>
                      </c:pt>
                      <c:pt idx="76">
                        <c:v>7.5999999999999998E-2</c:v>
                      </c:pt>
                      <c:pt idx="77">
                        <c:v>7.6999999999999999E-2</c:v>
                      </c:pt>
                      <c:pt idx="78">
                        <c:v>7.8E-2</c:v>
                      </c:pt>
                      <c:pt idx="79">
                        <c:v>7.9000000000000001E-2</c:v>
                      </c:pt>
                      <c:pt idx="80">
                        <c:v>0.08</c:v>
                      </c:pt>
                      <c:pt idx="81">
                        <c:v>8.1000000000000003E-2</c:v>
                      </c:pt>
                      <c:pt idx="82">
                        <c:v>8.2000000000000003E-2</c:v>
                      </c:pt>
                      <c:pt idx="83">
                        <c:v>8.3000000000000004E-2</c:v>
                      </c:pt>
                      <c:pt idx="84">
                        <c:v>8.4000000000000005E-2</c:v>
                      </c:pt>
                      <c:pt idx="85">
                        <c:v>8.5000000000000006E-2</c:v>
                      </c:pt>
                      <c:pt idx="86">
                        <c:v>8.5999999999999993E-2</c:v>
                      </c:pt>
                      <c:pt idx="87">
                        <c:v>8.6999999999999994E-2</c:v>
                      </c:pt>
                      <c:pt idx="88">
                        <c:v>8.7999999999999995E-2</c:v>
                      </c:pt>
                      <c:pt idx="89">
                        <c:v>8.8999999999999996E-2</c:v>
                      </c:pt>
                      <c:pt idx="90">
                        <c:v>0.09</c:v>
                      </c:pt>
                      <c:pt idx="91">
                        <c:v>9.0999999999999998E-2</c:v>
                      </c:pt>
                      <c:pt idx="92">
                        <c:v>9.1999999999999998E-2</c:v>
                      </c:pt>
                      <c:pt idx="93">
                        <c:v>9.2999999999999999E-2</c:v>
                      </c:pt>
                      <c:pt idx="94">
                        <c:v>9.4E-2</c:v>
                      </c:pt>
                      <c:pt idx="95">
                        <c:v>9.5000000000000001E-2</c:v>
                      </c:pt>
                      <c:pt idx="96">
                        <c:v>9.6000000000000002E-2</c:v>
                      </c:pt>
                      <c:pt idx="97">
                        <c:v>9.7000000000000003E-2</c:v>
                      </c:pt>
                      <c:pt idx="98">
                        <c:v>9.8000000000000004E-2</c:v>
                      </c:pt>
                      <c:pt idx="99">
                        <c:v>9.9000000000000005E-2</c:v>
                      </c:pt>
                      <c:pt idx="100">
                        <c:v>0.1</c:v>
                      </c:pt>
                      <c:pt idx="101">
                        <c:v>0.10100000000000001</c:v>
                      </c:pt>
                      <c:pt idx="102">
                        <c:v>0.10199999999999999</c:v>
                      </c:pt>
                      <c:pt idx="103">
                        <c:v>0.10299999999999999</c:v>
                      </c:pt>
                      <c:pt idx="104">
                        <c:v>0.104</c:v>
                      </c:pt>
                      <c:pt idx="105">
                        <c:v>0.105</c:v>
                      </c:pt>
                      <c:pt idx="106">
                        <c:v>0.106</c:v>
                      </c:pt>
                      <c:pt idx="107">
                        <c:v>0.107</c:v>
                      </c:pt>
                      <c:pt idx="108">
                        <c:v>0.108</c:v>
                      </c:pt>
                      <c:pt idx="109">
                        <c:v>0.109</c:v>
                      </c:pt>
                      <c:pt idx="110">
                        <c:v>0.11</c:v>
                      </c:pt>
                      <c:pt idx="111">
                        <c:v>0.111</c:v>
                      </c:pt>
                      <c:pt idx="112">
                        <c:v>0.112</c:v>
                      </c:pt>
                      <c:pt idx="113">
                        <c:v>0.113</c:v>
                      </c:pt>
                      <c:pt idx="114">
                        <c:v>0.114</c:v>
                      </c:pt>
                      <c:pt idx="115">
                        <c:v>0.115</c:v>
                      </c:pt>
                      <c:pt idx="116">
                        <c:v>0.11600000000000001</c:v>
                      </c:pt>
                      <c:pt idx="117">
                        <c:v>0.11700000000000001</c:v>
                      </c:pt>
                      <c:pt idx="118">
                        <c:v>0.11799999999999999</c:v>
                      </c:pt>
                      <c:pt idx="119">
                        <c:v>0.11899999999999999</c:v>
                      </c:pt>
                      <c:pt idx="120">
                        <c:v>0.12</c:v>
                      </c:pt>
                      <c:pt idx="121">
                        <c:v>0.121</c:v>
                      </c:pt>
                      <c:pt idx="122">
                        <c:v>0.122</c:v>
                      </c:pt>
                      <c:pt idx="123">
                        <c:v>0.123</c:v>
                      </c:pt>
                      <c:pt idx="124">
                        <c:v>0.124</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0.14099999999999999</c:v>
                      </c:pt>
                      <c:pt idx="142">
                        <c:v>0.14199999999999999</c:v>
                      </c:pt>
                      <c:pt idx="143">
                        <c:v>0.14299999999999999</c:v>
                      </c:pt>
                      <c:pt idx="144">
                        <c:v>0.14399999999999999</c:v>
                      </c:pt>
                      <c:pt idx="145">
                        <c:v>0.14499999999999999</c:v>
                      </c:pt>
                      <c:pt idx="146">
                        <c:v>0.14599999999999999</c:v>
                      </c:pt>
                      <c:pt idx="147">
                        <c:v>0.14699999999999999</c:v>
                      </c:pt>
                      <c:pt idx="148">
                        <c:v>0.14799999999999999</c:v>
                      </c:pt>
                      <c:pt idx="149">
                        <c:v>0.14899999999999999</c:v>
                      </c:pt>
                      <c:pt idx="150">
                        <c:v>0.15</c:v>
                      </c:pt>
                      <c:pt idx="151">
                        <c:v>0.151</c:v>
                      </c:pt>
                      <c:pt idx="152">
                        <c:v>0.152</c:v>
                      </c:pt>
                      <c:pt idx="153">
                        <c:v>0.153</c:v>
                      </c:pt>
                      <c:pt idx="154">
                        <c:v>0.154</c:v>
                      </c:pt>
                      <c:pt idx="155">
                        <c:v>0.155</c:v>
                      </c:pt>
                      <c:pt idx="156">
                        <c:v>0.156</c:v>
                      </c:pt>
                      <c:pt idx="157">
                        <c:v>0.157</c:v>
                      </c:pt>
                      <c:pt idx="158">
                        <c:v>0.158</c:v>
                      </c:pt>
                      <c:pt idx="159">
                        <c:v>0.159</c:v>
                      </c:pt>
                      <c:pt idx="160">
                        <c:v>0.16</c:v>
                      </c:pt>
                      <c:pt idx="161">
                        <c:v>0.161</c:v>
                      </c:pt>
                      <c:pt idx="162">
                        <c:v>0.16200000000000001</c:v>
                      </c:pt>
                      <c:pt idx="163">
                        <c:v>0.16300000000000001</c:v>
                      </c:pt>
                      <c:pt idx="164">
                        <c:v>0.16400000000000001</c:v>
                      </c:pt>
                      <c:pt idx="165">
                        <c:v>0.16500000000000001</c:v>
                      </c:pt>
                      <c:pt idx="166">
                        <c:v>0.16600000000000001</c:v>
                      </c:pt>
                      <c:pt idx="167">
                        <c:v>0.16700000000000001</c:v>
                      </c:pt>
                      <c:pt idx="168">
                        <c:v>0.16800000000000001</c:v>
                      </c:pt>
                      <c:pt idx="169">
                        <c:v>0.16900000000000001</c:v>
                      </c:pt>
                      <c:pt idx="170">
                        <c:v>0.17</c:v>
                      </c:pt>
                      <c:pt idx="171">
                        <c:v>0.17100000000000001</c:v>
                      </c:pt>
                      <c:pt idx="172">
                        <c:v>0.17199999999999999</c:v>
                      </c:pt>
                      <c:pt idx="173">
                        <c:v>0.17299999999999999</c:v>
                      </c:pt>
                      <c:pt idx="174">
                        <c:v>0.17399999999999999</c:v>
                      </c:pt>
                      <c:pt idx="175">
                        <c:v>0.17499999999999999</c:v>
                      </c:pt>
                      <c:pt idx="176">
                        <c:v>0.17599999999999999</c:v>
                      </c:pt>
                      <c:pt idx="177">
                        <c:v>0.17699999999999999</c:v>
                      </c:pt>
                      <c:pt idx="178">
                        <c:v>0.17799999999999999</c:v>
                      </c:pt>
                      <c:pt idx="179">
                        <c:v>0.17899999999999999</c:v>
                      </c:pt>
                      <c:pt idx="180">
                        <c:v>0.18</c:v>
                      </c:pt>
                      <c:pt idx="181">
                        <c:v>0.18099999999999999</c:v>
                      </c:pt>
                      <c:pt idx="182">
                        <c:v>0.182</c:v>
                      </c:pt>
                      <c:pt idx="183">
                        <c:v>0.183</c:v>
                      </c:pt>
                      <c:pt idx="184">
                        <c:v>0.184</c:v>
                      </c:pt>
                      <c:pt idx="185">
                        <c:v>0.185</c:v>
                      </c:pt>
                      <c:pt idx="186">
                        <c:v>0.186</c:v>
                      </c:pt>
                      <c:pt idx="187">
                        <c:v>0.187</c:v>
                      </c:pt>
                      <c:pt idx="188">
                        <c:v>0.188</c:v>
                      </c:pt>
                      <c:pt idx="189">
                        <c:v>0.189</c:v>
                      </c:pt>
                      <c:pt idx="190">
                        <c:v>0.19</c:v>
                      </c:pt>
                      <c:pt idx="191">
                        <c:v>0.191</c:v>
                      </c:pt>
                      <c:pt idx="192">
                        <c:v>0.192</c:v>
                      </c:pt>
                      <c:pt idx="193">
                        <c:v>0.193</c:v>
                      </c:pt>
                      <c:pt idx="194">
                        <c:v>0.19400000000000001</c:v>
                      </c:pt>
                      <c:pt idx="195">
                        <c:v>0.19500000000000001</c:v>
                      </c:pt>
                      <c:pt idx="196">
                        <c:v>0.19600000000000001</c:v>
                      </c:pt>
                      <c:pt idx="197">
                        <c:v>0.19700000000000001</c:v>
                      </c:pt>
                      <c:pt idx="198">
                        <c:v>0.19800000000000001</c:v>
                      </c:pt>
                      <c:pt idx="199">
                        <c:v>0.19900000000000001</c:v>
                      </c:pt>
                      <c:pt idx="200">
                        <c:v>0.2</c:v>
                      </c:pt>
                      <c:pt idx="201">
                        <c:v>0.20100000000000001</c:v>
                      </c:pt>
                      <c:pt idx="202">
                        <c:v>0.20200000000000001</c:v>
                      </c:pt>
                      <c:pt idx="203">
                        <c:v>0.20300000000000001</c:v>
                      </c:pt>
                      <c:pt idx="204">
                        <c:v>0.20399999999999999</c:v>
                      </c:pt>
                      <c:pt idx="205">
                        <c:v>0.20499999999999999</c:v>
                      </c:pt>
                      <c:pt idx="206">
                        <c:v>0.20599999999999999</c:v>
                      </c:pt>
                      <c:pt idx="207">
                        <c:v>0.20699999999999999</c:v>
                      </c:pt>
                      <c:pt idx="208">
                        <c:v>0.20799999999999999</c:v>
                      </c:pt>
                      <c:pt idx="209">
                        <c:v>0.20899999999999999</c:v>
                      </c:pt>
                      <c:pt idx="210">
                        <c:v>0.21</c:v>
                      </c:pt>
                      <c:pt idx="211">
                        <c:v>0.21099999999999999</c:v>
                      </c:pt>
                      <c:pt idx="212">
                        <c:v>0.21199999999999999</c:v>
                      </c:pt>
                      <c:pt idx="213">
                        <c:v>0.21299999999999999</c:v>
                      </c:pt>
                      <c:pt idx="214">
                        <c:v>0.214</c:v>
                      </c:pt>
                      <c:pt idx="215">
                        <c:v>0.215</c:v>
                      </c:pt>
                      <c:pt idx="216">
                        <c:v>0.216</c:v>
                      </c:pt>
                      <c:pt idx="217">
                        <c:v>0.217</c:v>
                      </c:pt>
                      <c:pt idx="218">
                        <c:v>0.218</c:v>
                      </c:pt>
                      <c:pt idx="219">
                        <c:v>0.219</c:v>
                      </c:pt>
                      <c:pt idx="220">
                        <c:v>0.22</c:v>
                      </c:pt>
                      <c:pt idx="221">
                        <c:v>0.221</c:v>
                      </c:pt>
                      <c:pt idx="222">
                        <c:v>0.222</c:v>
                      </c:pt>
                      <c:pt idx="223">
                        <c:v>0.223</c:v>
                      </c:pt>
                      <c:pt idx="224">
                        <c:v>0.224</c:v>
                      </c:pt>
                      <c:pt idx="225">
                        <c:v>0.22500000000000001</c:v>
                      </c:pt>
                      <c:pt idx="226">
                        <c:v>0.22600000000000001</c:v>
                      </c:pt>
                      <c:pt idx="227">
                        <c:v>0.22700000000000001</c:v>
                      </c:pt>
                      <c:pt idx="228">
                        <c:v>0.22800000000000001</c:v>
                      </c:pt>
                      <c:pt idx="229">
                        <c:v>0.22900000000000001</c:v>
                      </c:pt>
                      <c:pt idx="230">
                        <c:v>0.23</c:v>
                      </c:pt>
                      <c:pt idx="231">
                        <c:v>0.23100000000000001</c:v>
                      </c:pt>
                      <c:pt idx="232">
                        <c:v>0.23200000000000001</c:v>
                      </c:pt>
                      <c:pt idx="233">
                        <c:v>0.23300000000000001</c:v>
                      </c:pt>
                      <c:pt idx="234">
                        <c:v>0.23400000000000001</c:v>
                      </c:pt>
                      <c:pt idx="235">
                        <c:v>0.23499999999999999</c:v>
                      </c:pt>
                      <c:pt idx="236">
                        <c:v>0.23599999999999999</c:v>
                      </c:pt>
                      <c:pt idx="237">
                        <c:v>0.23699999999999999</c:v>
                      </c:pt>
                      <c:pt idx="238">
                        <c:v>0.23799999999999999</c:v>
                      </c:pt>
                      <c:pt idx="239">
                        <c:v>0.23899999999999999</c:v>
                      </c:pt>
                      <c:pt idx="240">
                        <c:v>0.24</c:v>
                      </c:pt>
                      <c:pt idx="241">
                        <c:v>0.24099999999999999</c:v>
                      </c:pt>
                      <c:pt idx="242">
                        <c:v>0.24199999999999999</c:v>
                      </c:pt>
                      <c:pt idx="243">
                        <c:v>0.24299999999999999</c:v>
                      </c:pt>
                      <c:pt idx="244">
                        <c:v>0.24399999999999999</c:v>
                      </c:pt>
                      <c:pt idx="245">
                        <c:v>0.245</c:v>
                      </c:pt>
                      <c:pt idx="246">
                        <c:v>0.246</c:v>
                      </c:pt>
                      <c:pt idx="247">
                        <c:v>0.247</c:v>
                      </c:pt>
                      <c:pt idx="248">
                        <c:v>0.248</c:v>
                      </c:pt>
                      <c:pt idx="249">
                        <c:v>0.249</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0.27900000000000003</c:v>
                      </c:pt>
                      <c:pt idx="280">
                        <c:v>0.28000000000000003</c:v>
                      </c:pt>
                      <c:pt idx="281">
                        <c:v>0.28100000000000003</c:v>
                      </c:pt>
                      <c:pt idx="282">
                        <c:v>0.28199999999999997</c:v>
                      </c:pt>
                      <c:pt idx="283">
                        <c:v>0.28299999999999997</c:v>
                      </c:pt>
                      <c:pt idx="284">
                        <c:v>0.28399999999999997</c:v>
                      </c:pt>
                      <c:pt idx="285">
                        <c:v>0.28499999999999998</c:v>
                      </c:pt>
                      <c:pt idx="286">
                        <c:v>0.28599999999999998</c:v>
                      </c:pt>
                      <c:pt idx="287">
                        <c:v>0.28699999999999998</c:v>
                      </c:pt>
                      <c:pt idx="288">
                        <c:v>0.28799999999999998</c:v>
                      </c:pt>
                      <c:pt idx="289">
                        <c:v>0.28899999999999998</c:v>
                      </c:pt>
                      <c:pt idx="290">
                        <c:v>0.28999999999999998</c:v>
                      </c:pt>
                      <c:pt idx="291">
                        <c:v>0.29099999999999998</c:v>
                      </c:pt>
                      <c:pt idx="292">
                        <c:v>0.29199999999999998</c:v>
                      </c:pt>
                      <c:pt idx="293">
                        <c:v>0.29299999999999998</c:v>
                      </c:pt>
                      <c:pt idx="294">
                        <c:v>0.29399999999999998</c:v>
                      </c:pt>
                      <c:pt idx="295">
                        <c:v>0.29499999999999998</c:v>
                      </c:pt>
                      <c:pt idx="296">
                        <c:v>0.29599999999999999</c:v>
                      </c:pt>
                      <c:pt idx="297">
                        <c:v>0.29699999999999999</c:v>
                      </c:pt>
                      <c:pt idx="298">
                        <c:v>0.29799999999999999</c:v>
                      </c:pt>
                      <c:pt idx="299">
                        <c:v>0.29899999999999999</c:v>
                      </c:pt>
                      <c:pt idx="300">
                        <c:v>0.3</c:v>
                      </c:pt>
                      <c:pt idx="301">
                        <c:v>0.30099999999999999</c:v>
                      </c:pt>
                      <c:pt idx="302">
                        <c:v>0.30199999999999999</c:v>
                      </c:pt>
                      <c:pt idx="303">
                        <c:v>0.30299999999999999</c:v>
                      </c:pt>
                      <c:pt idx="304">
                        <c:v>0.30399999999999999</c:v>
                      </c:pt>
                      <c:pt idx="305">
                        <c:v>0.30499999999999999</c:v>
                      </c:pt>
                      <c:pt idx="306">
                        <c:v>0.30599999999999999</c:v>
                      </c:pt>
                      <c:pt idx="307">
                        <c:v>0.307</c:v>
                      </c:pt>
                      <c:pt idx="308">
                        <c:v>0.308</c:v>
                      </c:pt>
                      <c:pt idx="309">
                        <c:v>0.309</c:v>
                      </c:pt>
                      <c:pt idx="310">
                        <c:v>0.31</c:v>
                      </c:pt>
                      <c:pt idx="311">
                        <c:v>0.311</c:v>
                      </c:pt>
                      <c:pt idx="312">
                        <c:v>0.312</c:v>
                      </c:pt>
                      <c:pt idx="313">
                        <c:v>0.313</c:v>
                      </c:pt>
                      <c:pt idx="314">
                        <c:v>0.314</c:v>
                      </c:pt>
                      <c:pt idx="315">
                        <c:v>0.315</c:v>
                      </c:pt>
                      <c:pt idx="316">
                        <c:v>0.316</c:v>
                      </c:pt>
                      <c:pt idx="317">
                        <c:v>0.317</c:v>
                      </c:pt>
                      <c:pt idx="318">
                        <c:v>0.318</c:v>
                      </c:pt>
                      <c:pt idx="319">
                        <c:v>0.31900000000000001</c:v>
                      </c:pt>
                      <c:pt idx="320">
                        <c:v>0.32</c:v>
                      </c:pt>
                      <c:pt idx="321">
                        <c:v>0.32100000000000001</c:v>
                      </c:pt>
                      <c:pt idx="322">
                        <c:v>0.32200000000000001</c:v>
                      </c:pt>
                      <c:pt idx="323">
                        <c:v>0.32300000000000001</c:v>
                      </c:pt>
                      <c:pt idx="324">
                        <c:v>0.32400000000000001</c:v>
                      </c:pt>
                      <c:pt idx="325">
                        <c:v>0.32500000000000001</c:v>
                      </c:pt>
                      <c:pt idx="326">
                        <c:v>0.32600000000000001</c:v>
                      </c:pt>
                      <c:pt idx="327">
                        <c:v>0.32700000000000001</c:v>
                      </c:pt>
                      <c:pt idx="328">
                        <c:v>0.32800000000000001</c:v>
                      </c:pt>
                      <c:pt idx="329">
                        <c:v>0.32900000000000001</c:v>
                      </c:pt>
                      <c:pt idx="330">
                        <c:v>0.33</c:v>
                      </c:pt>
                      <c:pt idx="331">
                        <c:v>0.33100000000000002</c:v>
                      </c:pt>
                      <c:pt idx="332">
                        <c:v>0.33200000000000002</c:v>
                      </c:pt>
                      <c:pt idx="333">
                        <c:v>0.33300000000000002</c:v>
                      </c:pt>
                      <c:pt idx="334">
                        <c:v>0.33400000000000002</c:v>
                      </c:pt>
                      <c:pt idx="335">
                        <c:v>0.33500000000000002</c:v>
                      </c:pt>
                      <c:pt idx="336">
                        <c:v>0.33600000000000002</c:v>
                      </c:pt>
                      <c:pt idx="337">
                        <c:v>0.33700000000000002</c:v>
                      </c:pt>
                      <c:pt idx="338">
                        <c:v>0.33800000000000002</c:v>
                      </c:pt>
                      <c:pt idx="339">
                        <c:v>0.33900000000000002</c:v>
                      </c:pt>
                      <c:pt idx="340">
                        <c:v>0.34</c:v>
                      </c:pt>
                      <c:pt idx="341">
                        <c:v>0.34100000000000003</c:v>
                      </c:pt>
                      <c:pt idx="342">
                        <c:v>0.34200000000000003</c:v>
                      </c:pt>
                      <c:pt idx="343">
                        <c:v>0.34300000000000003</c:v>
                      </c:pt>
                      <c:pt idx="344">
                        <c:v>0.34399999999999997</c:v>
                      </c:pt>
                      <c:pt idx="345">
                        <c:v>0.34499999999999997</c:v>
                      </c:pt>
                      <c:pt idx="346">
                        <c:v>0.34599999999999997</c:v>
                      </c:pt>
                      <c:pt idx="347">
                        <c:v>0.34699999999999998</c:v>
                      </c:pt>
                      <c:pt idx="348">
                        <c:v>0.34799999999999998</c:v>
                      </c:pt>
                      <c:pt idx="349">
                        <c:v>0.34899999999999998</c:v>
                      </c:pt>
                      <c:pt idx="350">
                        <c:v>0.35</c:v>
                      </c:pt>
                      <c:pt idx="351">
                        <c:v>0.35099999999999998</c:v>
                      </c:pt>
                      <c:pt idx="352">
                        <c:v>0.35199999999999998</c:v>
                      </c:pt>
                      <c:pt idx="353">
                        <c:v>0.35299999999999998</c:v>
                      </c:pt>
                      <c:pt idx="354">
                        <c:v>0.35399999999999998</c:v>
                      </c:pt>
                      <c:pt idx="355">
                        <c:v>0.35499999999999998</c:v>
                      </c:pt>
                      <c:pt idx="356">
                        <c:v>0.35599999999999998</c:v>
                      </c:pt>
                      <c:pt idx="357">
                        <c:v>0.35699999999999998</c:v>
                      </c:pt>
                      <c:pt idx="358">
                        <c:v>0.35799999999999998</c:v>
                      </c:pt>
                      <c:pt idx="359">
                        <c:v>0.35899999999999999</c:v>
                      </c:pt>
                      <c:pt idx="360">
                        <c:v>0.36</c:v>
                      </c:pt>
                      <c:pt idx="361">
                        <c:v>0.36099999999999999</c:v>
                      </c:pt>
                      <c:pt idx="362">
                        <c:v>0.36199999999999999</c:v>
                      </c:pt>
                      <c:pt idx="363">
                        <c:v>0.36299999999999999</c:v>
                      </c:pt>
                      <c:pt idx="364">
                        <c:v>0.36399999999999999</c:v>
                      </c:pt>
                      <c:pt idx="365">
                        <c:v>0.36499999999999999</c:v>
                      </c:pt>
                      <c:pt idx="366">
                        <c:v>0.36599999999999999</c:v>
                      </c:pt>
                      <c:pt idx="367">
                        <c:v>0.36699999999999999</c:v>
                      </c:pt>
                      <c:pt idx="368">
                        <c:v>0.36799999999999999</c:v>
                      </c:pt>
                      <c:pt idx="369">
                        <c:v>0.36899999999999999</c:v>
                      </c:pt>
                      <c:pt idx="370">
                        <c:v>0.37</c:v>
                      </c:pt>
                      <c:pt idx="371">
                        <c:v>0.371</c:v>
                      </c:pt>
                      <c:pt idx="372">
                        <c:v>0.372</c:v>
                      </c:pt>
                      <c:pt idx="373">
                        <c:v>0.373</c:v>
                      </c:pt>
                      <c:pt idx="374">
                        <c:v>0.374</c:v>
                      </c:pt>
                      <c:pt idx="375">
                        <c:v>0.375</c:v>
                      </c:pt>
                      <c:pt idx="376">
                        <c:v>0.376</c:v>
                      </c:pt>
                      <c:pt idx="377">
                        <c:v>0.377</c:v>
                      </c:pt>
                      <c:pt idx="378">
                        <c:v>0.378</c:v>
                      </c:pt>
                      <c:pt idx="379">
                        <c:v>0.379</c:v>
                      </c:pt>
                      <c:pt idx="380">
                        <c:v>0.38</c:v>
                      </c:pt>
                      <c:pt idx="381">
                        <c:v>0.38100000000000001</c:v>
                      </c:pt>
                      <c:pt idx="382">
                        <c:v>0.38200000000000001</c:v>
                      </c:pt>
                      <c:pt idx="383">
                        <c:v>0.38300000000000001</c:v>
                      </c:pt>
                      <c:pt idx="384">
                        <c:v>0.38400000000000001</c:v>
                      </c:pt>
                      <c:pt idx="385">
                        <c:v>0.38500000000000001</c:v>
                      </c:pt>
                      <c:pt idx="386">
                        <c:v>0.38600000000000001</c:v>
                      </c:pt>
                      <c:pt idx="387">
                        <c:v>0.38700000000000001</c:v>
                      </c:pt>
                      <c:pt idx="388">
                        <c:v>0.38800000000000001</c:v>
                      </c:pt>
                      <c:pt idx="389">
                        <c:v>0.38900000000000001</c:v>
                      </c:pt>
                      <c:pt idx="390">
                        <c:v>0.39</c:v>
                      </c:pt>
                      <c:pt idx="391">
                        <c:v>0.39100000000000001</c:v>
                      </c:pt>
                      <c:pt idx="392">
                        <c:v>0.39200000000000002</c:v>
                      </c:pt>
                      <c:pt idx="393">
                        <c:v>0.39300000000000002</c:v>
                      </c:pt>
                      <c:pt idx="394">
                        <c:v>0.39400000000000002</c:v>
                      </c:pt>
                      <c:pt idx="395">
                        <c:v>0.39500000000000002</c:v>
                      </c:pt>
                      <c:pt idx="396">
                        <c:v>0.39600000000000002</c:v>
                      </c:pt>
                      <c:pt idx="397">
                        <c:v>0.39700000000000002</c:v>
                      </c:pt>
                      <c:pt idx="398">
                        <c:v>0.39800000000000002</c:v>
                      </c:pt>
                      <c:pt idx="399">
                        <c:v>0.39900000000000002</c:v>
                      </c:pt>
                      <c:pt idx="400">
                        <c:v>0.4</c:v>
                      </c:pt>
                      <c:pt idx="401">
                        <c:v>0.40100000000000002</c:v>
                      </c:pt>
                      <c:pt idx="402">
                        <c:v>0.40200000000000002</c:v>
                      </c:pt>
                      <c:pt idx="403">
                        <c:v>0.40300000000000002</c:v>
                      </c:pt>
                      <c:pt idx="404">
                        <c:v>0.40400000000000003</c:v>
                      </c:pt>
                      <c:pt idx="405">
                        <c:v>0.40500000000000003</c:v>
                      </c:pt>
                      <c:pt idx="406">
                        <c:v>0.40600000000000003</c:v>
                      </c:pt>
                      <c:pt idx="407">
                        <c:v>0.40699999999999997</c:v>
                      </c:pt>
                      <c:pt idx="408">
                        <c:v>0.40799999999999997</c:v>
                      </c:pt>
                      <c:pt idx="409">
                        <c:v>0.40899999999999997</c:v>
                      </c:pt>
                      <c:pt idx="410">
                        <c:v>0.41</c:v>
                      </c:pt>
                      <c:pt idx="411">
                        <c:v>0.41099999999999998</c:v>
                      </c:pt>
                      <c:pt idx="412">
                        <c:v>0.41199999999999998</c:v>
                      </c:pt>
                      <c:pt idx="413">
                        <c:v>0.41299999999999998</c:v>
                      </c:pt>
                      <c:pt idx="414">
                        <c:v>0.41399999999999998</c:v>
                      </c:pt>
                      <c:pt idx="415">
                        <c:v>0.41499999999999998</c:v>
                      </c:pt>
                      <c:pt idx="416">
                        <c:v>0.41599999999999998</c:v>
                      </c:pt>
                      <c:pt idx="417">
                        <c:v>0.41699999999999998</c:v>
                      </c:pt>
                      <c:pt idx="418">
                        <c:v>0.41799999999999998</c:v>
                      </c:pt>
                      <c:pt idx="419">
                        <c:v>0.41899999999999998</c:v>
                      </c:pt>
                      <c:pt idx="420">
                        <c:v>0.42</c:v>
                      </c:pt>
                      <c:pt idx="421">
                        <c:v>0.42099999999999999</c:v>
                      </c:pt>
                      <c:pt idx="422">
                        <c:v>0.42199999999999999</c:v>
                      </c:pt>
                      <c:pt idx="423">
                        <c:v>0.42299999999999999</c:v>
                      </c:pt>
                      <c:pt idx="424">
                        <c:v>0.42399999999999999</c:v>
                      </c:pt>
                      <c:pt idx="425">
                        <c:v>0.42499999999999999</c:v>
                      </c:pt>
                      <c:pt idx="426">
                        <c:v>0.42599999999999999</c:v>
                      </c:pt>
                      <c:pt idx="427">
                        <c:v>0.42699999999999999</c:v>
                      </c:pt>
                      <c:pt idx="428">
                        <c:v>0.42799999999999999</c:v>
                      </c:pt>
                      <c:pt idx="429">
                        <c:v>0.42899999999999999</c:v>
                      </c:pt>
                      <c:pt idx="430">
                        <c:v>0.43</c:v>
                      </c:pt>
                      <c:pt idx="431">
                        <c:v>0.43099999999999999</c:v>
                      </c:pt>
                      <c:pt idx="432">
                        <c:v>0.432</c:v>
                      </c:pt>
                      <c:pt idx="433">
                        <c:v>0.433</c:v>
                      </c:pt>
                      <c:pt idx="434">
                        <c:v>0.434</c:v>
                      </c:pt>
                      <c:pt idx="435">
                        <c:v>0.435</c:v>
                      </c:pt>
                      <c:pt idx="436">
                        <c:v>0.436</c:v>
                      </c:pt>
                      <c:pt idx="437">
                        <c:v>0.437</c:v>
                      </c:pt>
                      <c:pt idx="438">
                        <c:v>0.438</c:v>
                      </c:pt>
                      <c:pt idx="439">
                        <c:v>0.439</c:v>
                      </c:pt>
                      <c:pt idx="440">
                        <c:v>0.44</c:v>
                      </c:pt>
                      <c:pt idx="441">
                        <c:v>0.441</c:v>
                      </c:pt>
                      <c:pt idx="442">
                        <c:v>0.442</c:v>
                      </c:pt>
                      <c:pt idx="443">
                        <c:v>0.443</c:v>
                      </c:pt>
                      <c:pt idx="444">
                        <c:v>0.44400000000000001</c:v>
                      </c:pt>
                      <c:pt idx="445">
                        <c:v>0.44500000000000001</c:v>
                      </c:pt>
                      <c:pt idx="446">
                        <c:v>0.44600000000000001</c:v>
                      </c:pt>
                      <c:pt idx="447">
                        <c:v>0.44700000000000001</c:v>
                      </c:pt>
                      <c:pt idx="448">
                        <c:v>0.44800000000000001</c:v>
                      </c:pt>
                      <c:pt idx="449">
                        <c:v>0.44900000000000001</c:v>
                      </c:pt>
                      <c:pt idx="450">
                        <c:v>0.45</c:v>
                      </c:pt>
                      <c:pt idx="451">
                        <c:v>0.45100000000000001</c:v>
                      </c:pt>
                      <c:pt idx="452">
                        <c:v>0.45200000000000001</c:v>
                      </c:pt>
                      <c:pt idx="453">
                        <c:v>0.45300000000000001</c:v>
                      </c:pt>
                      <c:pt idx="454">
                        <c:v>0.45400000000000001</c:v>
                      </c:pt>
                      <c:pt idx="455">
                        <c:v>0.45500000000000002</c:v>
                      </c:pt>
                      <c:pt idx="456">
                        <c:v>0.45600000000000002</c:v>
                      </c:pt>
                      <c:pt idx="457">
                        <c:v>0.45700000000000002</c:v>
                      </c:pt>
                      <c:pt idx="458">
                        <c:v>0.45800000000000002</c:v>
                      </c:pt>
                      <c:pt idx="459">
                        <c:v>0.45900000000000002</c:v>
                      </c:pt>
                      <c:pt idx="460">
                        <c:v>0.46</c:v>
                      </c:pt>
                      <c:pt idx="461">
                        <c:v>0.46100000000000002</c:v>
                      </c:pt>
                      <c:pt idx="462">
                        <c:v>0.46200000000000002</c:v>
                      </c:pt>
                      <c:pt idx="463">
                        <c:v>0.46300000000000002</c:v>
                      </c:pt>
                      <c:pt idx="464">
                        <c:v>0.46400000000000002</c:v>
                      </c:pt>
                      <c:pt idx="465">
                        <c:v>0.46500000000000002</c:v>
                      </c:pt>
                      <c:pt idx="466">
                        <c:v>0.46600000000000003</c:v>
                      </c:pt>
                      <c:pt idx="467">
                        <c:v>0.46700000000000003</c:v>
                      </c:pt>
                      <c:pt idx="468">
                        <c:v>0.46800000000000003</c:v>
                      </c:pt>
                      <c:pt idx="469">
                        <c:v>0.46899999999999997</c:v>
                      </c:pt>
                      <c:pt idx="470">
                        <c:v>0.47</c:v>
                      </c:pt>
                      <c:pt idx="471">
                        <c:v>0.47099999999999997</c:v>
                      </c:pt>
                      <c:pt idx="472">
                        <c:v>0.47199999999999998</c:v>
                      </c:pt>
                      <c:pt idx="473">
                        <c:v>0.47299999999999998</c:v>
                      </c:pt>
                      <c:pt idx="474">
                        <c:v>0.47399999999999998</c:v>
                      </c:pt>
                      <c:pt idx="475">
                        <c:v>0.47499999999999998</c:v>
                      </c:pt>
                      <c:pt idx="476">
                        <c:v>0.47599999999999998</c:v>
                      </c:pt>
                      <c:pt idx="477">
                        <c:v>0.47699999999999998</c:v>
                      </c:pt>
                      <c:pt idx="478">
                        <c:v>0.47799999999999998</c:v>
                      </c:pt>
                      <c:pt idx="479">
                        <c:v>0.47899999999999998</c:v>
                      </c:pt>
                      <c:pt idx="480">
                        <c:v>0.48</c:v>
                      </c:pt>
                      <c:pt idx="481">
                        <c:v>0.48099999999999998</c:v>
                      </c:pt>
                      <c:pt idx="482">
                        <c:v>0.48199999999999998</c:v>
                      </c:pt>
                      <c:pt idx="483">
                        <c:v>0.48299999999999998</c:v>
                      </c:pt>
                      <c:pt idx="484">
                        <c:v>0.48399999999999999</c:v>
                      </c:pt>
                      <c:pt idx="485">
                        <c:v>0.48499999999999999</c:v>
                      </c:pt>
                      <c:pt idx="486">
                        <c:v>0.48599999999999999</c:v>
                      </c:pt>
                      <c:pt idx="487">
                        <c:v>0.48699999999999999</c:v>
                      </c:pt>
                      <c:pt idx="488">
                        <c:v>0.48799999999999999</c:v>
                      </c:pt>
                      <c:pt idx="489">
                        <c:v>0.48899999999999999</c:v>
                      </c:pt>
                      <c:pt idx="490">
                        <c:v>0.49</c:v>
                      </c:pt>
                      <c:pt idx="491">
                        <c:v>0.49099999999999999</c:v>
                      </c:pt>
                      <c:pt idx="492">
                        <c:v>0.49199999999999999</c:v>
                      </c:pt>
                      <c:pt idx="493">
                        <c:v>0.49299999999999999</c:v>
                      </c:pt>
                      <c:pt idx="494">
                        <c:v>0.49399999999999999</c:v>
                      </c:pt>
                      <c:pt idx="495">
                        <c:v>0.495</c:v>
                      </c:pt>
                      <c:pt idx="496">
                        <c:v>0.496</c:v>
                      </c:pt>
                      <c:pt idx="497">
                        <c:v>0.497</c:v>
                      </c:pt>
                      <c:pt idx="498">
                        <c:v>0.498</c:v>
                      </c:pt>
                      <c:pt idx="499">
                        <c:v>0.499</c:v>
                      </c:pt>
                      <c:pt idx="500">
                        <c:v>0.5</c:v>
                      </c:pt>
                      <c:pt idx="501">
                        <c:v>0.501</c:v>
                      </c:pt>
                      <c:pt idx="502">
                        <c:v>0.502</c:v>
                      </c:pt>
                      <c:pt idx="503">
                        <c:v>0.503</c:v>
                      </c:pt>
                      <c:pt idx="504">
                        <c:v>0.504</c:v>
                      </c:pt>
                      <c:pt idx="505">
                        <c:v>0.505</c:v>
                      </c:pt>
                      <c:pt idx="506">
                        <c:v>0.50600000000000001</c:v>
                      </c:pt>
                      <c:pt idx="507">
                        <c:v>0.50700000000000001</c:v>
                      </c:pt>
                      <c:pt idx="508">
                        <c:v>0.50800000000000001</c:v>
                      </c:pt>
                      <c:pt idx="509">
                        <c:v>0.50900000000000001</c:v>
                      </c:pt>
                      <c:pt idx="510">
                        <c:v>0.51</c:v>
                      </c:pt>
                      <c:pt idx="511">
                        <c:v>0.51100000000000001</c:v>
                      </c:pt>
                      <c:pt idx="512">
                        <c:v>0.51200000000000001</c:v>
                      </c:pt>
                      <c:pt idx="513">
                        <c:v>0.51300000000000001</c:v>
                      </c:pt>
                      <c:pt idx="514">
                        <c:v>0.51400000000000001</c:v>
                      </c:pt>
                      <c:pt idx="515">
                        <c:v>0.51500000000000001</c:v>
                      </c:pt>
                      <c:pt idx="516">
                        <c:v>0.51600000000000001</c:v>
                      </c:pt>
                      <c:pt idx="517">
                        <c:v>0.51700000000000002</c:v>
                      </c:pt>
                      <c:pt idx="518">
                        <c:v>0.51800000000000002</c:v>
                      </c:pt>
                      <c:pt idx="519">
                        <c:v>0.51900000000000002</c:v>
                      </c:pt>
                      <c:pt idx="520">
                        <c:v>0.52</c:v>
                      </c:pt>
                      <c:pt idx="521">
                        <c:v>0.52100000000000002</c:v>
                      </c:pt>
                      <c:pt idx="522">
                        <c:v>0.52200000000000002</c:v>
                      </c:pt>
                      <c:pt idx="523">
                        <c:v>0.52300000000000002</c:v>
                      </c:pt>
                      <c:pt idx="524">
                        <c:v>0.52400000000000002</c:v>
                      </c:pt>
                      <c:pt idx="525">
                        <c:v>0.52500000000000002</c:v>
                      </c:pt>
                      <c:pt idx="526">
                        <c:v>0.52600000000000002</c:v>
                      </c:pt>
                      <c:pt idx="527">
                        <c:v>0.52700000000000002</c:v>
                      </c:pt>
                      <c:pt idx="528">
                        <c:v>0.52800000000000002</c:v>
                      </c:pt>
                      <c:pt idx="529">
                        <c:v>0.52900000000000003</c:v>
                      </c:pt>
                      <c:pt idx="530">
                        <c:v>0.53</c:v>
                      </c:pt>
                      <c:pt idx="531">
                        <c:v>0.53100000000000003</c:v>
                      </c:pt>
                      <c:pt idx="532">
                        <c:v>0.53200000000000003</c:v>
                      </c:pt>
                      <c:pt idx="533">
                        <c:v>0.53300000000000003</c:v>
                      </c:pt>
                      <c:pt idx="534">
                        <c:v>0.53400000000000003</c:v>
                      </c:pt>
                      <c:pt idx="535">
                        <c:v>0.53500000000000003</c:v>
                      </c:pt>
                      <c:pt idx="536">
                        <c:v>0.53600000000000003</c:v>
                      </c:pt>
                      <c:pt idx="537">
                        <c:v>0.53700000000000003</c:v>
                      </c:pt>
                      <c:pt idx="538">
                        <c:v>0.53800000000000003</c:v>
                      </c:pt>
                      <c:pt idx="539">
                        <c:v>0.53900000000000003</c:v>
                      </c:pt>
                      <c:pt idx="540">
                        <c:v>0.54</c:v>
                      </c:pt>
                      <c:pt idx="541">
                        <c:v>0.54100000000000004</c:v>
                      </c:pt>
                      <c:pt idx="542">
                        <c:v>0.54200000000000004</c:v>
                      </c:pt>
                      <c:pt idx="543">
                        <c:v>0.54300000000000004</c:v>
                      </c:pt>
                      <c:pt idx="544">
                        <c:v>0.54400000000000004</c:v>
                      </c:pt>
                      <c:pt idx="545">
                        <c:v>0.54500000000000004</c:v>
                      </c:pt>
                      <c:pt idx="546">
                        <c:v>0.54600000000000004</c:v>
                      </c:pt>
                      <c:pt idx="547">
                        <c:v>0.54700000000000004</c:v>
                      </c:pt>
                      <c:pt idx="548">
                        <c:v>0.54800000000000004</c:v>
                      </c:pt>
                      <c:pt idx="549">
                        <c:v>0.54900000000000004</c:v>
                      </c:pt>
                      <c:pt idx="550">
                        <c:v>0.55000000000000004</c:v>
                      </c:pt>
                      <c:pt idx="551">
                        <c:v>0.55100000000000005</c:v>
                      </c:pt>
                      <c:pt idx="552">
                        <c:v>0.55200000000000005</c:v>
                      </c:pt>
                      <c:pt idx="553">
                        <c:v>0.55300000000000005</c:v>
                      </c:pt>
                      <c:pt idx="554">
                        <c:v>0.55400000000000005</c:v>
                      </c:pt>
                      <c:pt idx="555">
                        <c:v>0.55500000000000005</c:v>
                      </c:pt>
                      <c:pt idx="556">
                        <c:v>0.55600000000000005</c:v>
                      </c:pt>
                      <c:pt idx="557">
                        <c:v>0.55700000000000005</c:v>
                      </c:pt>
                      <c:pt idx="558">
                        <c:v>0.55800000000000005</c:v>
                      </c:pt>
                      <c:pt idx="559">
                        <c:v>0.55900000000000005</c:v>
                      </c:pt>
                      <c:pt idx="560">
                        <c:v>0.56000000000000005</c:v>
                      </c:pt>
                      <c:pt idx="561">
                        <c:v>0.56100000000000005</c:v>
                      </c:pt>
                      <c:pt idx="562">
                        <c:v>0.56200000000000006</c:v>
                      </c:pt>
                      <c:pt idx="563">
                        <c:v>0.56299999999999994</c:v>
                      </c:pt>
                      <c:pt idx="564">
                        <c:v>0.56399999999999995</c:v>
                      </c:pt>
                      <c:pt idx="565">
                        <c:v>0.56499999999999995</c:v>
                      </c:pt>
                      <c:pt idx="566">
                        <c:v>0.56599999999999995</c:v>
                      </c:pt>
                      <c:pt idx="567">
                        <c:v>0.56699999999999995</c:v>
                      </c:pt>
                      <c:pt idx="568">
                        <c:v>0.56799999999999995</c:v>
                      </c:pt>
                      <c:pt idx="569">
                        <c:v>0.56899999999999995</c:v>
                      </c:pt>
                      <c:pt idx="570">
                        <c:v>0.56999999999999995</c:v>
                      </c:pt>
                      <c:pt idx="571">
                        <c:v>0.57099999999999995</c:v>
                      </c:pt>
                      <c:pt idx="572">
                        <c:v>0.57199999999999995</c:v>
                      </c:pt>
                      <c:pt idx="573">
                        <c:v>0.57299999999999995</c:v>
                      </c:pt>
                      <c:pt idx="574">
                        <c:v>0.57399999999999995</c:v>
                      </c:pt>
                      <c:pt idx="575">
                        <c:v>0.57499999999999996</c:v>
                      </c:pt>
                      <c:pt idx="576">
                        <c:v>0.57599999999999996</c:v>
                      </c:pt>
                      <c:pt idx="577">
                        <c:v>0.57699999999999996</c:v>
                      </c:pt>
                      <c:pt idx="578">
                        <c:v>0.57799999999999996</c:v>
                      </c:pt>
                      <c:pt idx="579">
                        <c:v>0.57899999999999996</c:v>
                      </c:pt>
                      <c:pt idx="580">
                        <c:v>0.57999999999999996</c:v>
                      </c:pt>
                      <c:pt idx="581">
                        <c:v>0.58099999999999996</c:v>
                      </c:pt>
                      <c:pt idx="582">
                        <c:v>0.58199999999999996</c:v>
                      </c:pt>
                      <c:pt idx="583">
                        <c:v>0.58299999999999996</c:v>
                      </c:pt>
                      <c:pt idx="584">
                        <c:v>0.58399999999999996</c:v>
                      </c:pt>
                      <c:pt idx="585">
                        <c:v>0.58499999999999996</c:v>
                      </c:pt>
                      <c:pt idx="586">
                        <c:v>0.58599999999999997</c:v>
                      </c:pt>
                      <c:pt idx="587">
                        <c:v>0.58699999999999997</c:v>
                      </c:pt>
                      <c:pt idx="588">
                        <c:v>0.58799999999999997</c:v>
                      </c:pt>
                      <c:pt idx="589">
                        <c:v>0.58899999999999997</c:v>
                      </c:pt>
                      <c:pt idx="590">
                        <c:v>0.59</c:v>
                      </c:pt>
                      <c:pt idx="591">
                        <c:v>0.59099999999999997</c:v>
                      </c:pt>
                      <c:pt idx="592">
                        <c:v>0.59199999999999997</c:v>
                      </c:pt>
                      <c:pt idx="593">
                        <c:v>0.59299999999999997</c:v>
                      </c:pt>
                      <c:pt idx="594">
                        <c:v>0.59399999999999997</c:v>
                      </c:pt>
                      <c:pt idx="595">
                        <c:v>0.59499999999999997</c:v>
                      </c:pt>
                      <c:pt idx="596">
                        <c:v>0.59599999999999997</c:v>
                      </c:pt>
                      <c:pt idx="597">
                        <c:v>0.59699999999999998</c:v>
                      </c:pt>
                      <c:pt idx="598">
                        <c:v>0.59799999999999998</c:v>
                      </c:pt>
                      <c:pt idx="599">
                        <c:v>0.59899999999999998</c:v>
                      </c:pt>
                      <c:pt idx="600">
                        <c:v>0.6</c:v>
                      </c:pt>
                      <c:pt idx="601">
                        <c:v>0.60099999999999998</c:v>
                      </c:pt>
                      <c:pt idx="602">
                        <c:v>0.60199999999999998</c:v>
                      </c:pt>
                      <c:pt idx="603">
                        <c:v>0.60299999999999998</c:v>
                      </c:pt>
                      <c:pt idx="604">
                        <c:v>0.60399999999999998</c:v>
                      </c:pt>
                      <c:pt idx="605">
                        <c:v>0.60499999999999998</c:v>
                      </c:pt>
                      <c:pt idx="606">
                        <c:v>0.60599999999999998</c:v>
                      </c:pt>
                      <c:pt idx="607">
                        <c:v>0.60699999999999998</c:v>
                      </c:pt>
                      <c:pt idx="608">
                        <c:v>0.60799999999999998</c:v>
                      </c:pt>
                      <c:pt idx="609">
                        <c:v>0.60899999999999999</c:v>
                      </c:pt>
                      <c:pt idx="610">
                        <c:v>0.61</c:v>
                      </c:pt>
                      <c:pt idx="611">
                        <c:v>0.61099999999999999</c:v>
                      </c:pt>
                      <c:pt idx="612">
                        <c:v>0.61199999999999999</c:v>
                      </c:pt>
                      <c:pt idx="613">
                        <c:v>0.61299999999999999</c:v>
                      </c:pt>
                      <c:pt idx="614">
                        <c:v>0.61399999999999999</c:v>
                      </c:pt>
                      <c:pt idx="615">
                        <c:v>0.61499999999999999</c:v>
                      </c:pt>
                      <c:pt idx="616">
                        <c:v>0.61599999999999999</c:v>
                      </c:pt>
                      <c:pt idx="617">
                        <c:v>0.61699999999999999</c:v>
                      </c:pt>
                      <c:pt idx="618">
                        <c:v>0.61799999999999999</c:v>
                      </c:pt>
                      <c:pt idx="619">
                        <c:v>0.61899999999999999</c:v>
                      </c:pt>
                      <c:pt idx="620">
                        <c:v>0.62</c:v>
                      </c:pt>
                      <c:pt idx="621">
                        <c:v>0.621</c:v>
                      </c:pt>
                      <c:pt idx="622">
                        <c:v>0.622</c:v>
                      </c:pt>
                      <c:pt idx="623">
                        <c:v>0.623</c:v>
                      </c:pt>
                      <c:pt idx="624">
                        <c:v>0.624</c:v>
                      </c:pt>
                      <c:pt idx="625">
                        <c:v>0.625</c:v>
                      </c:pt>
                      <c:pt idx="626">
                        <c:v>0.626</c:v>
                      </c:pt>
                      <c:pt idx="627">
                        <c:v>0.627</c:v>
                      </c:pt>
                      <c:pt idx="628">
                        <c:v>0.628</c:v>
                      </c:pt>
                      <c:pt idx="629">
                        <c:v>0.629</c:v>
                      </c:pt>
                      <c:pt idx="630">
                        <c:v>0.63</c:v>
                      </c:pt>
                      <c:pt idx="631">
                        <c:v>0.63100000000000001</c:v>
                      </c:pt>
                      <c:pt idx="632">
                        <c:v>0.63200000000000001</c:v>
                      </c:pt>
                      <c:pt idx="633">
                        <c:v>0.63300000000000001</c:v>
                      </c:pt>
                      <c:pt idx="634">
                        <c:v>0.63400000000000001</c:v>
                      </c:pt>
                      <c:pt idx="635">
                        <c:v>0.63500000000000001</c:v>
                      </c:pt>
                      <c:pt idx="636">
                        <c:v>0.63600000000000001</c:v>
                      </c:pt>
                      <c:pt idx="637">
                        <c:v>0.63700000000000001</c:v>
                      </c:pt>
                      <c:pt idx="638">
                        <c:v>0.63800000000000001</c:v>
                      </c:pt>
                      <c:pt idx="639">
                        <c:v>0.63900000000000001</c:v>
                      </c:pt>
                      <c:pt idx="640">
                        <c:v>0.64</c:v>
                      </c:pt>
                      <c:pt idx="641">
                        <c:v>0.64100000000000001</c:v>
                      </c:pt>
                      <c:pt idx="642">
                        <c:v>0.64200000000000002</c:v>
                      </c:pt>
                      <c:pt idx="643">
                        <c:v>0.64300000000000002</c:v>
                      </c:pt>
                      <c:pt idx="644">
                        <c:v>0.64400000000000002</c:v>
                      </c:pt>
                      <c:pt idx="645">
                        <c:v>0.64500000000000002</c:v>
                      </c:pt>
                      <c:pt idx="646">
                        <c:v>0.64600000000000002</c:v>
                      </c:pt>
                      <c:pt idx="647">
                        <c:v>0.64700000000000002</c:v>
                      </c:pt>
                      <c:pt idx="648">
                        <c:v>0.64800000000000002</c:v>
                      </c:pt>
                      <c:pt idx="649">
                        <c:v>0.64900000000000002</c:v>
                      </c:pt>
                      <c:pt idx="650">
                        <c:v>0.65</c:v>
                      </c:pt>
                      <c:pt idx="651">
                        <c:v>0.65100000000000002</c:v>
                      </c:pt>
                      <c:pt idx="652">
                        <c:v>0.65200000000000002</c:v>
                      </c:pt>
                      <c:pt idx="653">
                        <c:v>0.65300000000000002</c:v>
                      </c:pt>
                      <c:pt idx="654">
                        <c:v>0.65400000000000003</c:v>
                      </c:pt>
                      <c:pt idx="655">
                        <c:v>0.65500000000000003</c:v>
                      </c:pt>
                      <c:pt idx="656">
                        <c:v>0.65600000000000003</c:v>
                      </c:pt>
                      <c:pt idx="657">
                        <c:v>0.65700000000000003</c:v>
                      </c:pt>
                      <c:pt idx="658">
                        <c:v>0.65800000000000003</c:v>
                      </c:pt>
                      <c:pt idx="659">
                        <c:v>0.65900000000000003</c:v>
                      </c:pt>
                      <c:pt idx="660">
                        <c:v>0.66</c:v>
                      </c:pt>
                      <c:pt idx="661">
                        <c:v>0.66100000000000003</c:v>
                      </c:pt>
                      <c:pt idx="662">
                        <c:v>0.66200000000000003</c:v>
                      </c:pt>
                      <c:pt idx="663">
                        <c:v>0.66300000000000003</c:v>
                      </c:pt>
                      <c:pt idx="664">
                        <c:v>0.66400000000000003</c:v>
                      </c:pt>
                      <c:pt idx="665">
                        <c:v>0.66500000000000004</c:v>
                      </c:pt>
                      <c:pt idx="666">
                        <c:v>0.66600000000000004</c:v>
                      </c:pt>
                      <c:pt idx="667">
                        <c:v>0.66700000000000004</c:v>
                      </c:pt>
                      <c:pt idx="668">
                        <c:v>0.66800000000000004</c:v>
                      </c:pt>
                      <c:pt idx="669">
                        <c:v>0.66900000000000004</c:v>
                      </c:pt>
                      <c:pt idx="670">
                        <c:v>0.67</c:v>
                      </c:pt>
                      <c:pt idx="671">
                        <c:v>0.67100000000000004</c:v>
                      </c:pt>
                      <c:pt idx="672">
                        <c:v>0.67200000000000004</c:v>
                      </c:pt>
                      <c:pt idx="673">
                        <c:v>0.67300000000000004</c:v>
                      </c:pt>
                      <c:pt idx="674">
                        <c:v>0.67400000000000004</c:v>
                      </c:pt>
                      <c:pt idx="675">
                        <c:v>0.67500000000000004</c:v>
                      </c:pt>
                      <c:pt idx="676">
                        <c:v>0.67600000000000005</c:v>
                      </c:pt>
                      <c:pt idx="677">
                        <c:v>0.67700000000000005</c:v>
                      </c:pt>
                      <c:pt idx="678">
                        <c:v>0.67800000000000005</c:v>
                      </c:pt>
                      <c:pt idx="679">
                        <c:v>0.67900000000000005</c:v>
                      </c:pt>
                      <c:pt idx="680">
                        <c:v>0.68</c:v>
                      </c:pt>
                      <c:pt idx="681">
                        <c:v>0.68100000000000005</c:v>
                      </c:pt>
                      <c:pt idx="682">
                        <c:v>0.68200000000000005</c:v>
                      </c:pt>
                      <c:pt idx="683">
                        <c:v>0.68300000000000005</c:v>
                      </c:pt>
                      <c:pt idx="684">
                        <c:v>0.68400000000000005</c:v>
                      </c:pt>
                      <c:pt idx="685">
                        <c:v>0.68500000000000005</c:v>
                      </c:pt>
                      <c:pt idx="686">
                        <c:v>0.68600000000000005</c:v>
                      </c:pt>
                      <c:pt idx="687">
                        <c:v>0.68700000000000006</c:v>
                      </c:pt>
                      <c:pt idx="688">
                        <c:v>0.68799999999999994</c:v>
                      </c:pt>
                      <c:pt idx="689">
                        <c:v>0.68899999999999995</c:v>
                      </c:pt>
                      <c:pt idx="690">
                        <c:v>0.69</c:v>
                      </c:pt>
                      <c:pt idx="691">
                        <c:v>0.69099999999999995</c:v>
                      </c:pt>
                      <c:pt idx="692">
                        <c:v>0.69199999999999995</c:v>
                      </c:pt>
                      <c:pt idx="693">
                        <c:v>0.69299999999999995</c:v>
                      </c:pt>
                      <c:pt idx="694">
                        <c:v>0.69399999999999995</c:v>
                      </c:pt>
                      <c:pt idx="695">
                        <c:v>0.69499999999999995</c:v>
                      </c:pt>
                      <c:pt idx="696">
                        <c:v>0.69599999999999995</c:v>
                      </c:pt>
                      <c:pt idx="697">
                        <c:v>0.69699999999999995</c:v>
                      </c:pt>
                      <c:pt idx="698">
                        <c:v>0.69799999999999995</c:v>
                      </c:pt>
                      <c:pt idx="699">
                        <c:v>0.69899999999999995</c:v>
                      </c:pt>
                      <c:pt idx="700">
                        <c:v>0.7</c:v>
                      </c:pt>
                      <c:pt idx="701">
                        <c:v>0.70099999999999996</c:v>
                      </c:pt>
                      <c:pt idx="702">
                        <c:v>0.70199999999999996</c:v>
                      </c:pt>
                      <c:pt idx="703">
                        <c:v>0.70299999999999996</c:v>
                      </c:pt>
                      <c:pt idx="704">
                        <c:v>0.70399999999999996</c:v>
                      </c:pt>
                      <c:pt idx="705">
                        <c:v>0.70499999999999996</c:v>
                      </c:pt>
                      <c:pt idx="706">
                        <c:v>0.70599999999999996</c:v>
                      </c:pt>
                      <c:pt idx="707">
                        <c:v>0.70699999999999996</c:v>
                      </c:pt>
                      <c:pt idx="708">
                        <c:v>0.70799999999999996</c:v>
                      </c:pt>
                      <c:pt idx="709">
                        <c:v>0.70899999999999996</c:v>
                      </c:pt>
                      <c:pt idx="710">
                        <c:v>0.71</c:v>
                      </c:pt>
                      <c:pt idx="711">
                        <c:v>0.71099999999999997</c:v>
                      </c:pt>
                      <c:pt idx="712">
                        <c:v>0.71199999999999997</c:v>
                      </c:pt>
                      <c:pt idx="713">
                        <c:v>0.71299999999999997</c:v>
                      </c:pt>
                      <c:pt idx="714">
                        <c:v>0.71399999999999997</c:v>
                      </c:pt>
                      <c:pt idx="715">
                        <c:v>0.71499999999999997</c:v>
                      </c:pt>
                      <c:pt idx="716">
                        <c:v>0.71599999999999997</c:v>
                      </c:pt>
                      <c:pt idx="717">
                        <c:v>0.71699999999999997</c:v>
                      </c:pt>
                      <c:pt idx="718">
                        <c:v>0.71799999999999997</c:v>
                      </c:pt>
                      <c:pt idx="719">
                        <c:v>0.71899999999999997</c:v>
                      </c:pt>
                      <c:pt idx="720">
                        <c:v>0.72</c:v>
                      </c:pt>
                      <c:pt idx="721">
                        <c:v>0.72099999999999997</c:v>
                      </c:pt>
                      <c:pt idx="722">
                        <c:v>0.72199999999999998</c:v>
                      </c:pt>
                      <c:pt idx="723">
                        <c:v>0.72299999999999998</c:v>
                      </c:pt>
                      <c:pt idx="724">
                        <c:v>0.72399999999999998</c:v>
                      </c:pt>
                      <c:pt idx="725">
                        <c:v>0.72499999999999998</c:v>
                      </c:pt>
                      <c:pt idx="726">
                        <c:v>0.72599999999999998</c:v>
                      </c:pt>
                      <c:pt idx="727">
                        <c:v>0.72699999999999998</c:v>
                      </c:pt>
                      <c:pt idx="728">
                        <c:v>0.72799999999999998</c:v>
                      </c:pt>
                      <c:pt idx="729">
                        <c:v>0.72899999999999998</c:v>
                      </c:pt>
                      <c:pt idx="730">
                        <c:v>0.73</c:v>
                      </c:pt>
                      <c:pt idx="731">
                        <c:v>0.73099999999999998</c:v>
                      </c:pt>
                      <c:pt idx="732">
                        <c:v>0.73199999999999998</c:v>
                      </c:pt>
                      <c:pt idx="733">
                        <c:v>0.73299999999999998</c:v>
                      </c:pt>
                      <c:pt idx="734">
                        <c:v>0.73399999999999999</c:v>
                      </c:pt>
                      <c:pt idx="735">
                        <c:v>0.73499999999999999</c:v>
                      </c:pt>
                      <c:pt idx="736">
                        <c:v>0.73599999999999999</c:v>
                      </c:pt>
                      <c:pt idx="737">
                        <c:v>0.73699999999999999</c:v>
                      </c:pt>
                      <c:pt idx="738">
                        <c:v>0.73799999999999999</c:v>
                      </c:pt>
                      <c:pt idx="739">
                        <c:v>0.73899999999999999</c:v>
                      </c:pt>
                      <c:pt idx="740">
                        <c:v>0.74</c:v>
                      </c:pt>
                      <c:pt idx="741">
                        <c:v>0.74099999999999999</c:v>
                      </c:pt>
                      <c:pt idx="742">
                        <c:v>0.74199999999999999</c:v>
                      </c:pt>
                      <c:pt idx="743">
                        <c:v>0.74299999999999999</c:v>
                      </c:pt>
                      <c:pt idx="744">
                        <c:v>0.74399999999999999</c:v>
                      </c:pt>
                      <c:pt idx="745">
                        <c:v>0.745</c:v>
                      </c:pt>
                      <c:pt idx="746">
                        <c:v>0.746</c:v>
                      </c:pt>
                      <c:pt idx="747">
                        <c:v>0.747</c:v>
                      </c:pt>
                      <c:pt idx="748">
                        <c:v>0.748</c:v>
                      </c:pt>
                      <c:pt idx="749">
                        <c:v>0.749</c:v>
                      </c:pt>
                      <c:pt idx="750">
                        <c:v>0.75</c:v>
                      </c:pt>
                      <c:pt idx="751">
                        <c:v>0.751</c:v>
                      </c:pt>
                      <c:pt idx="752">
                        <c:v>0.752</c:v>
                      </c:pt>
                      <c:pt idx="753">
                        <c:v>0.753</c:v>
                      </c:pt>
                      <c:pt idx="754">
                        <c:v>0.754</c:v>
                      </c:pt>
                      <c:pt idx="755">
                        <c:v>0.755</c:v>
                      </c:pt>
                      <c:pt idx="756">
                        <c:v>0.75600000000000001</c:v>
                      </c:pt>
                      <c:pt idx="757">
                        <c:v>0.75700000000000001</c:v>
                      </c:pt>
                      <c:pt idx="758">
                        <c:v>0.75800000000000001</c:v>
                      </c:pt>
                      <c:pt idx="759">
                        <c:v>0.75900000000000001</c:v>
                      </c:pt>
                      <c:pt idx="760">
                        <c:v>0.76</c:v>
                      </c:pt>
                      <c:pt idx="761">
                        <c:v>0.76100000000000001</c:v>
                      </c:pt>
                      <c:pt idx="762">
                        <c:v>0.76200000000000001</c:v>
                      </c:pt>
                      <c:pt idx="763">
                        <c:v>0.76300000000000001</c:v>
                      </c:pt>
                      <c:pt idx="764">
                        <c:v>0.76400000000000001</c:v>
                      </c:pt>
                      <c:pt idx="765">
                        <c:v>0.76500000000000001</c:v>
                      </c:pt>
                      <c:pt idx="766">
                        <c:v>0.76600000000000001</c:v>
                      </c:pt>
                      <c:pt idx="767">
                        <c:v>0.76700000000000002</c:v>
                      </c:pt>
                      <c:pt idx="768">
                        <c:v>0.76800000000000002</c:v>
                      </c:pt>
                      <c:pt idx="769">
                        <c:v>0.76900000000000002</c:v>
                      </c:pt>
                      <c:pt idx="770">
                        <c:v>0.77</c:v>
                      </c:pt>
                      <c:pt idx="771">
                        <c:v>0.77100000000000002</c:v>
                      </c:pt>
                      <c:pt idx="772">
                        <c:v>0.77200000000000002</c:v>
                      </c:pt>
                      <c:pt idx="773">
                        <c:v>0.77300000000000002</c:v>
                      </c:pt>
                      <c:pt idx="774">
                        <c:v>0.77400000000000002</c:v>
                      </c:pt>
                      <c:pt idx="775">
                        <c:v>0.77500000000000002</c:v>
                      </c:pt>
                      <c:pt idx="776">
                        <c:v>0.77600000000000002</c:v>
                      </c:pt>
                      <c:pt idx="777">
                        <c:v>0.77700000000000002</c:v>
                      </c:pt>
                      <c:pt idx="778">
                        <c:v>0.77800000000000002</c:v>
                      </c:pt>
                      <c:pt idx="779">
                        <c:v>0.77900000000000003</c:v>
                      </c:pt>
                      <c:pt idx="780">
                        <c:v>0.78</c:v>
                      </c:pt>
                      <c:pt idx="781">
                        <c:v>0.78100000000000003</c:v>
                      </c:pt>
                      <c:pt idx="782">
                        <c:v>0.78200000000000003</c:v>
                      </c:pt>
                      <c:pt idx="783">
                        <c:v>0.78300000000000003</c:v>
                      </c:pt>
                      <c:pt idx="784">
                        <c:v>0.78400000000000003</c:v>
                      </c:pt>
                      <c:pt idx="785">
                        <c:v>0.78500000000000003</c:v>
                      </c:pt>
                      <c:pt idx="786">
                        <c:v>0.78600000000000003</c:v>
                      </c:pt>
                      <c:pt idx="787">
                        <c:v>0.78700000000000003</c:v>
                      </c:pt>
                      <c:pt idx="788">
                        <c:v>0.78800000000000003</c:v>
                      </c:pt>
                      <c:pt idx="789">
                        <c:v>0.78900000000000003</c:v>
                      </c:pt>
                      <c:pt idx="790">
                        <c:v>0.79</c:v>
                      </c:pt>
                      <c:pt idx="791">
                        <c:v>0.79100000000000004</c:v>
                      </c:pt>
                      <c:pt idx="792">
                        <c:v>0.79200000000000004</c:v>
                      </c:pt>
                      <c:pt idx="793">
                        <c:v>0.79300000000000004</c:v>
                      </c:pt>
                      <c:pt idx="794">
                        <c:v>0.79400000000000004</c:v>
                      </c:pt>
                      <c:pt idx="795">
                        <c:v>0.79500000000000004</c:v>
                      </c:pt>
                      <c:pt idx="796">
                        <c:v>0.79600000000000004</c:v>
                      </c:pt>
                      <c:pt idx="797">
                        <c:v>0.79700000000000004</c:v>
                      </c:pt>
                      <c:pt idx="798">
                        <c:v>0.79800000000000004</c:v>
                      </c:pt>
                      <c:pt idx="799">
                        <c:v>0.79900000000000004</c:v>
                      </c:pt>
                      <c:pt idx="800">
                        <c:v>0.8</c:v>
                      </c:pt>
                      <c:pt idx="801">
                        <c:v>0.80100000000000005</c:v>
                      </c:pt>
                      <c:pt idx="802">
                        <c:v>0.80200000000000005</c:v>
                      </c:pt>
                      <c:pt idx="803">
                        <c:v>0.80300000000000005</c:v>
                      </c:pt>
                      <c:pt idx="804">
                        <c:v>0.80400000000000005</c:v>
                      </c:pt>
                      <c:pt idx="805">
                        <c:v>0.80500000000000005</c:v>
                      </c:pt>
                      <c:pt idx="806">
                        <c:v>0.80600000000000005</c:v>
                      </c:pt>
                      <c:pt idx="807">
                        <c:v>0.80700000000000005</c:v>
                      </c:pt>
                      <c:pt idx="808">
                        <c:v>0.80800000000000005</c:v>
                      </c:pt>
                      <c:pt idx="809">
                        <c:v>0.80900000000000005</c:v>
                      </c:pt>
                      <c:pt idx="810">
                        <c:v>0.81</c:v>
                      </c:pt>
                      <c:pt idx="811">
                        <c:v>0.81100000000000005</c:v>
                      </c:pt>
                      <c:pt idx="812">
                        <c:v>0.81200000000000006</c:v>
                      </c:pt>
                      <c:pt idx="813">
                        <c:v>0.81299999999999994</c:v>
                      </c:pt>
                      <c:pt idx="814">
                        <c:v>0.81399999999999995</c:v>
                      </c:pt>
                      <c:pt idx="815">
                        <c:v>0.81499999999999995</c:v>
                      </c:pt>
                      <c:pt idx="816">
                        <c:v>0.81599999999999995</c:v>
                      </c:pt>
                      <c:pt idx="817">
                        <c:v>0.81699999999999995</c:v>
                      </c:pt>
                      <c:pt idx="818">
                        <c:v>0.81799999999999995</c:v>
                      </c:pt>
                      <c:pt idx="819">
                        <c:v>0.81899999999999995</c:v>
                      </c:pt>
                      <c:pt idx="820">
                        <c:v>0.82</c:v>
                      </c:pt>
                      <c:pt idx="821">
                        <c:v>0.82099999999999995</c:v>
                      </c:pt>
                      <c:pt idx="822">
                        <c:v>0.82199999999999995</c:v>
                      </c:pt>
                      <c:pt idx="823">
                        <c:v>0.82299999999999995</c:v>
                      </c:pt>
                      <c:pt idx="824">
                        <c:v>0.82399999999999995</c:v>
                      </c:pt>
                      <c:pt idx="825">
                        <c:v>0.82499999999999996</c:v>
                      </c:pt>
                      <c:pt idx="826">
                        <c:v>0.82599999999999996</c:v>
                      </c:pt>
                      <c:pt idx="827">
                        <c:v>0.82699999999999996</c:v>
                      </c:pt>
                      <c:pt idx="828">
                        <c:v>0.82799999999999996</c:v>
                      </c:pt>
                      <c:pt idx="829">
                        <c:v>0.82899999999999996</c:v>
                      </c:pt>
                      <c:pt idx="830">
                        <c:v>0.83</c:v>
                      </c:pt>
                      <c:pt idx="831">
                        <c:v>0.83099999999999996</c:v>
                      </c:pt>
                      <c:pt idx="832">
                        <c:v>0.83199999999999996</c:v>
                      </c:pt>
                      <c:pt idx="833">
                        <c:v>0.83299999999999996</c:v>
                      </c:pt>
                      <c:pt idx="834">
                        <c:v>0.83399999999999996</c:v>
                      </c:pt>
                      <c:pt idx="835">
                        <c:v>0.83499999999999996</c:v>
                      </c:pt>
                      <c:pt idx="836">
                        <c:v>0.83599999999999997</c:v>
                      </c:pt>
                      <c:pt idx="837">
                        <c:v>0.83699999999999997</c:v>
                      </c:pt>
                      <c:pt idx="838">
                        <c:v>0.83799999999999997</c:v>
                      </c:pt>
                      <c:pt idx="839">
                        <c:v>0.83899999999999997</c:v>
                      </c:pt>
                      <c:pt idx="840">
                        <c:v>0.84</c:v>
                      </c:pt>
                      <c:pt idx="841">
                        <c:v>0.84099999999999997</c:v>
                      </c:pt>
                      <c:pt idx="842">
                        <c:v>0.84199999999999997</c:v>
                      </c:pt>
                      <c:pt idx="843">
                        <c:v>0.84299999999999997</c:v>
                      </c:pt>
                      <c:pt idx="844">
                        <c:v>0.84399999999999997</c:v>
                      </c:pt>
                      <c:pt idx="845">
                        <c:v>0.84499999999999997</c:v>
                      </c:pt>
                      <c:pt idx="846">
                        <c:v>0.84599999999999997</c:v>
                      </c:pt>
                      <c:pt idx="847">
                        <c:v>0.84699999999999998</c:v>
                      </c:pt>
                      <c:pt idx="848">
                        <c:v>0.84799999999999998</c:v>
                      </c:pt>
                      <c:pt idx="849">
                        <c:v>0.84899999999999998</c:v>
                      </c:pt>
                      <c:pt idx="850">
                        <c:v>0.85</c:v>
                      </c:pt>
                      <c:pt idx="851">
                        <c:v>0.85099999999999998</c:v>
                      </c:pt>
                      <c:pt idx="852">
                        <c:v>0.85199999999999998</c:v>
                      </c:pt>
                      <c:pt idx="853">
                        <c:v>0.85299999999999998</c:v>
                      </c:pt>
                      <c:pt idx="854">
                        <c:v>0.85399999999999998</c:v>
                      </c:pt>
                      <c:pt idx="855">
                        <c:v>0.85499999999999998</c:v>
                      </c:pt>
                      <c:pt idx="856">
                        <c:v>0.85599999999999998</c:v>
                      </c:pt>
                      <c:pt idx="857">
                        <c:v>0.85699999999999998</c:v>
                      </c:pt>
                      <c:pt idx="858">
                        <c:v>0.85799999999999998</c:v>
                      </c:pt>
                      <c:pt idx="859">
                        <c:v>0.85899999999999999</c:v>
                      </c:pt>
                      <c:pt idx="860">
                        <c:v>0.86</c:v>
                      </c:pt>
                      <c:pt idx="861">
                        <c:v>0.86099999999999999</c:v>
                      </c:pt>
                      <c:pt idx="862">
                        <c:v>0.86199999999999999</c:v>
                      </c:pt>
                      <c:pt idx="863">
                        <c:v>0.86299999999999999</c:v>
                      </c:pt>
                      <c:pt idx="864">
                        <c:v>0.86399999999999999</c:v>
                      </c:pt>
                      <c:pt idx="865">
                        <c:v>0.86499999999999999</c:v>
                      </c:pt>
                      <c:pt idx="866">
                        <c:v>0.86599999999999999</c:v>
                      </c:pt>
                      <c:pt idx="867">
                        <c:v>0.86699999999999999</c:v>
                      </c:pt>
                      <c:pt idx="868">
                        <c:v>0.86799999999999999</c:v>
                      </c:pt>
                      <c:pt idx="869">
                        <c:v>0.86899999999999999</c:v>
                      </c:pt>
                      <c:pt idx="870">
                        <c:v>0.87</c:v>
                      </c:pt>
                      <c:pt idx="871">
                        <c:v>0.871</c:v>
                      </c:pt>
                      <c:pt idx="872">
                        <c:v>0.872</c:v>
                      </c:pt>
                      <c:pt idx="873">
                        <c:v>0.873</c:v>
                      </c:pt>
                      <c:pt idx="874">
                        <c:v>0.874</c:v>
                      </c:pt>
                      <c:pt idx="875">
                        <c:v>0.875</c:v>
                      </c:pt>
                      <c:pt idx="876">
                        <c:v>0.876</c:v>
                      </c:pt>
                      <c:pt idx="877">
                        <c:v>0.877</c:v>
                      </c:pt>
                      <c:pt idx="878">
                        <c:v>0.878</c:v>
                      </c:pt>
                      <c:pt idx="879">
                        <c:v>0.879</c:v>
                      </c:pt>
                      <c:pt idx="880">
                        <c:v>0.88</c:v>
                      </c:pt>
                      <c:pt idx="881">
                        <c:v>0.88100000000000001</c:v>
                      </c:pt>
                      <c:pt idx="882">
                        <c:v>0.88200000000000001</c:v>
                      </c:pt>
                      <c:pt idx="883">
                        <c:v>0.88300000000000001</c:v>
                      </c:pt>
                      <c:pt idx="884">
                        <c:v>0.88400000000000001</c:v>
                      </c:pt>
                      <c:pt idx="885">
                        <c:v>0.88500000000000001</c:v>
                      </c:pt>
                      <c:pt idx="886">
                        <c:v>0.88600000000000001</c:v>
                      </c:pt>
                      <c:pt idx="887">
                        <c:v>0.88700000000000001</c:v>
                      </c:pt>
                      <c:pt idx="888">
                        <c:v>0.88800000000000001</c:v>
                      </c:pt>
                      <c:pt idx="889">
                        <c:v>0.88900000000000001</c:v>
                      </c:pt>
                      <c:pt idx="890">
                        <c:v>0.89</c:v>
                      </c:pt>
                      <c:pt idx="891">
                        <c:v>0.89100000000000001</c:v>
                      </c:pt>
                      <c:pt idx="892">
                        <c:v>0.89200000000000002</c:v>
                      </c:pt>
                      <c:pt idx="893">
                        <c:v>0.89300000000000002</c:v>
                      </c:pt>
                      <c:pt idx="894">
                        <c:v>0.89400000000000002</c:v>
                      </c:pt>
                      <c:pt idx="895">
                        <c:v>0.89500000000000002</c:v>
                      </c:pt>
                      <c:pt idx="896">
                        <c:v>0.89600000000000002</c:v>
                      </c:pt>
                      <c:pt idx="897">
                        <c:v>0.89700000000000002</c:v>
                      </c:pt>
                      <c:pt idx="898">
                        <c:v>0.89800000000000002</c:v>
                      </c:pt>
                      <c:pt idx="899">
                        <c:v>0.89900000000000002</c:v>
                      </c:pt>
                      <c:pt idx="900">
                        <c:v>0.9</c:v>
                      </c:pt>
                      <c:pt idx="901">
                        <c:v>0.90100000000000002</c:v>
                      </c:pt>
                      <c:pt idx="902">
                        <c:v>0.90200000000000002</c:v>
                      </c:pt>
                      <c:pt idx="903">
                        <c:v>0.90300000000000002</c:v>
                      </c:pt>
                      <c:pt idx="904">
                        <c:v>0.90400000000000003</c:v>
                      </c:pt>
                      <c:pt idx="905">
                        <c:v>0.90500000000000003</c:v>
                      </c:pt>
                      <c:pt idx="906">
                        <c:v>0.90600000000000003</c:v>
                      </c:pt>
                      <c:pt idx="907">
                        <c:v>0.90700000000000003</c:v>
                      </c:pt>
                      <c:pt idx="908">
                        <c:v>0.90800000000000003</c:v>
                      </c:pt>
                      <c:pt idx="909">
                        <c:v>0.90900000000000003</c:v>
                      </c:pt>
                      <c:pt idx="910">
                        <c:v>0.91</c:v>
                      </c:pt>
                      <c:pt idx="911">
                        <c:v>0.91100000000000003</c:v>
                      </c:pt>
                      <c:pt idx="912">
                        <c:v>0.91200000000000003</c:v>
                      </c:pt>
                      <c:pt idx="913">
                        <c:v>0.91300000000000003</c:v>
                      </c:pt>
                      <c:pt idx="914">
                        <c:v>0.91400000000000003</c:v>
                      </c:pt>
                      <c:pt idx="915">
                        <c:v>0.91500000000000004</c:v>
                      </c:pt>
                      <c:pt idx="916">
                        <c:v>0.91600000000000004</c:v>
                      </c:pt>
                      <c:pt idx="917">
                        <c:v>0.91700000000000004</c:v>
                      </c:pt>
                      <c:pt idx="918">
                        <c:v>0.91800000000000004</c:v>
                      </c:pt>
                      <c:pt idx="919">
                        <c:v>0.91900000000000004</c:v>
                      </c:pt>
                      <c:pt idx="920">
                        <c:v>0.92</c:v>
                      </c:pt>
                      <c:pt idx="921">
                        <c:v>0.92100000000000004</c:v>
                      </c:pt>
                      <c:pt idx="922">
                        <c:v>0.92200000000000004</c:v>
                      </c:pt>
                      <c:pt idx="923">
                        <c:v>0.92300000000000004</c:v>
                      </c:pt>
                      <c:pt idx="924">
                        <c:v>0.92400000000000004</c:v>
                      </c:pt>
                      <c:pt idx="925">
                        <c:v>0.92500000000000004</c:v>
                      </c:pt>
                      <c:pt idx="926">
                        <c:v>0.92600000000000005</c:v>
                      </c:pt>
                      <c:pt idx="927">
                        <c:v>0.92700000000000005</c:v>
                      </c:pt>
                      <c:pt idx="928">
                        <c:v>0.92800000000000005</c:v>
                      </c:pt>
                      <c:pt idx="929">
                        <c:v>0.92900000000000005</c:v>
                      </c:pt>
                      <c:pt idx="930">
                        <c:v>0.93</c:v>
                      </c:pt>
                      <c:pt idx="931">
                        <c:v>0.93100000000000005</c:v>
                      </c:pt>
                      <c:pt idx="932">
                        <c:v>0.93200000000000005</c:v>
                      </c:pt>
                      <c:pt idx="933">
                        <c:v>0.93300000000000005</c:v>
                      </c:pt>
                      <c:pt idx="934">
                        <c:v>0.93400000000000005</c:v>
                      </c:pt>
                      <c:pt idx="935">
                        <c:v>0.93500000000000005</c:v>
                      </c:pt>
                      <c:pt idx="936">
                        <c:v>0.93600000000000005</c:v>
                      </c:pt>
                      <c:pt idx="937">
                        <c:v>0.93700000000000006</c:v>
                      </c:pt>
                      <c:pt idx="938">
                        <c:v>0.93799999999999994</c:v>
                      </c:pt>
                      <c:pt idx="939">
                        <c:v>0.93899999999999995</c:v>
                      </c:pt>
                      <c:pt idx="940">
                        <c:v>0.94</c:v>
                      </c:pt>
                      <c:pt idx="941">
                        <c:v>0.94099999999999995</c:v>
                      </c:pt>
                      <c:pt idx="942">
                        <c:v>0.94199999999999995</c:v>
                      </c:pt>
                      <c:pt idx="943">
                        <c:v>0.94299999999999995</c:v>
                      </c:pt>
                      <c:pt idx="944">
                        <c:v>0.94399999999999995</c:v>
                      </c:pt>
                      <c:pt idx="945">
                        <c:v>0.94499999999999995</c:v>
                      </c:pt>
                      <c:pt idx="946">
                        <c:v>0.94599999999999995</c:v>
                      </c:pt>
                      <c:pt idx="947">
                        <c:v>0.94699999999999995</c:v>
                      </c:pt>
                      <c:pt idx="948">
                        <c:v>0.94799999999999995</c:v>
                      </c:pt>
                      <c:pt idx="949">
                        <c:v>0.94899999999999995</c:v>
                      </c:pt>
                      <c:pt idx="950">
                        <c:v>0.95</c:v>
                      </c:pt>
                      <c:pt idx="951">
                        <c:v>0.95099999999999996</c:v>
                      </c:pt>
                      <c:pt idx="952">
                        <c:v>0.95199999999999996</c:v>
                      </c:pt>
                      <c:pt idx="953">
                        <c:v>0.95299999999999996</c:v>
                      </c:pt>
                      <c:pt idx="954">
                        <c:v>0.95399999999999996</c:v>
                      </c:pt>
                      <c:pt idx="955">
                        <c:v>0.95499999999999996</c:v>
                      </c:pt>
                      <c:pt idx="956">
                        <c:v>0.95599999999999996</c:v>
                      </c:pt>
                      <c:pt idx="957">
                        <c:v>0.95699999999999996</c:v>
                      </c:pt>
                      <c:pt idx="958">
                        <c:v>0.95799999999999996</c:v>
                      </c:pt>
                      <c:pt idx="959">
                        <c:v>0.95899999999999996</c:v>
                      </c:pt>
                      <c:pt idx="960">
                        <c:v>0.96</c:v>
                      </c:pt>
                      <c:pt idx="961">
                        <c:v>0.96099999999999997</c:v>
                      </c:pt>
                      <c:pt idx="962">
                        <c:v>0.96199999999999997</c:v>
                      </c:pt>
                      <c:pt idx="963">
                        <c:v>0.96299999999999997</c:v>
                      </c:pt>
                      <c:pt idx="964">
                        <c:v>0.96399999999999997</c:v>
                      </c:pt>
                      <c:pt idx="965">
                        <c:v>0.96499999999999997</c:v>
                      </c:pt>
                      <c:pt idx="966">
                        <c:v>0.96599999999999997</c:v>
                      </c:pt>
                      <c:pt idx="967">
                        <c:v>0.96699999999999997</c:v>
                      </c:pt>
                      <c:pt idx="968">
                        <c:v>0.96799999999999997</c:v>
                      </c:pt>
                      <c:pt idx="969">
                        <c:v>0.96899999999999997</c:v>
                      </c:pt>
                      <c:pt idx="970">
                        <c:v>0.97</c:v>
                      </c:pt>
                      <c:pt idx="971">
                        <c:v>0.97099999999999997</c:v>
                      </c:pt>
                      <c:pt idx="972">
                        <c:v>0.97199999999999998</c:v>
                      </c:pt>
                      <c:pt idx="973">
                        <c:v>0.97299999999999998</c:v>
                      </c:pt>
                      <c:pt idx="974">
                        <c:v>0.97399999999999998</c:v>
                      </c:pt>
                      <c:pt idx="975">
                        <c:v>0.97499999999999998</c:v>
                      </c:pt>
                      <c:pt idx="976">
                        <c:v>0.97599999999999998</c:v>
                      </c:pt>
                      <c:pt idx="977">
                        <c:v>0.97699999999999998</c:v>
                      </c:pt>
                      <c:pt idx="978">
                        <c:v>0.97799999999999998</c:v>
                      </c:pt>
                      <c:pt idx="979">
                        <c:v>0.97899999999999998</c:v>
                      </c:pt>
                      <c:pt idx="980">
                        <c:v>0.98</c:v>
                      </c:pt>
                      <c:pt idx="981">
                        <c:v>0.98099999999999998</c:v>
                      </c:pt>
                      <c:pt idx="982">
                        <c:v>0.98199999999999998</c:v>
                      </c:pt>
                      <c:pt idx="983">
                        <c:v>0.98299999999999998</c:v>
                      </c:pt>
                      <c:pt idx="984">
                        <c:v>0.98399999999999999</c:v>
                      </c:pt>
                      <c:pt idx="985">
                        <c:v>0.98499999999999999</c:v>
                      </c:pt>
                      <c:pt idx="986">
                        <c:v>0.98599999999999999</c:v>
                      </c:pt>
                      <c:pt idx="987">
                        <c:v>0.98699999999999999</c:v>
                      </c:pt>
                      <c:pt idx="988">
                        <c:v>0.98799999999999999</c:v>
                      </c:pt>
                      <c:pt idx="989">
                        <c:v>0.98899999999999999</c:v>
                      </c:pt>
                      <c:pt idx="990">
                        <c:v>0.99</c:v>
                      </c:pt>
                      <c:pt idx="991">
                        <c:v>0.99099999999999999</c:v>
                      </c:pt>
                      <c:pt idx="992">
                        <c:v>0.99199999999999999</c:v>
                      </c:pt>
                      <c:pt idx="993">
                        <c:v>0.99299999999999999</c:v>
                      </c:pt>
                      <c:pt idx="994">
                        <c:v>0.99399999999999999</c:v>
                      </c:pt>
                      <c:pt idx="995">
                        <c:v>0.995</c:v>
                      </c:pt>
                      <c:pt idx="996">
                        <c:v>0.996</c:v>
                      </c:pt>
                      <c:pt idx="997">
                        <c:v>0.997</c:v>
                      </c:pt>
                      <c:pt idx="998">
                        <c:v>0.998</c:v>
                      </c:pt>
                      <c:pt idx="999">
                        <c:v>0.999</c:v>
                      </c:pt>
                      <c:pt idx="1000">
                        <c:v>1</c:v>
                      </c:pt>
                    </c:numCache>
                  </c:numRef>
                </c:yVal>
                <c:smooth val="1"/>
                <c:extLst xmlns:c15="http://schemas.microsoft.com/office/drawing/2012/chart">
                  <c:ext xmlns:c16="http://schemas.microsoft.com/office/drawing/2014/chart" uri="{C3380CC4-5D6E-409C-BE32-E72D297353CC}">
                    <c16:uniqueId val="{00000004-2E02-4914-9069-8DB74FB31085}"/>
                  </c:ext>
                </c:extLst>
              </c15:ser>
            </c15:filteredScatterSeries>
            <c15:filteredScatterSeries>
              <c15:ser>
                <c:idx val="4"/>
                <c:order val="3"/>
                <c:tx>
                  <c:strRef>
                    <c:extLst xmlns:c15="http://schemas.microsoft.com/office/drawing/2012/chart">
                      <c:ext xmlns:c15="http://schemas.microsoft.com/office/drawing/2012/chart" uri="{02D57815-91ED-43cb-92C2-25804820EDAC}">
                        <c15:formulaRef>
                          <c15:sqref>'C:\Users\saqaz\OneDrive\Desktop\FRT\[New Microsoft Excel Worksheet.xlsx]Sheet1'!$I$1</c15:sqref>
                        </c15:formulaRef>
                      </c:ext>
                    </c:extLst>
                    <c:strCache>
                      <c:ptCount val="1"/>
                      <c:pt idx="0">
                        <c:v>Denmark</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'C:\Users\saqaz\OneDrive\Desktop\FRT\[New Microsoft Excel Worksheet.xlsx]Sheet1'!$I$3:$I$1003</c15:sqref>
                        </c15:formulaRef>
                      </c:ext>
                    </c:extLst>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0.15</c:v>
                      </c:pt>
                      <c:pt idx="102">
                        <c:v>0.15179999999999999</c:v>
                      </c:pt>
                      <c:pt idx="103">
                        <c:v>0.15359999999999999</c:v>
                      </c:pt>
                      <c:pt idx="104">
                        <c:v>0.15540000000000001</c:v>
                      </c:pt>
                      <c:pt idx="105">
                        <c:v>0.15720000000000001</c:v>
                      </c:pt>
                      <c:pt idx="106">
                        <c:v>0.159</c:v>
                      </c:pt>
                      <c:pt idx="107">
                        <c:v>0.1608</c:v>
                      </c:pt>
                      <c:pt idx="108">
                        <c:v>0.16259999999999999</c:v>
                      </c:pt>
                      <c:pt idx="109">
                        <c:v>0.16439999999999999</c:v>
                      </c:pt>
                      <c:pt idx="110">
                        <c:v>0.16619999999999999</c:v>
                      </c:pt>
                      <c:pt idx="111">
                        <c:v>0.16800000000000001</c:v>
                      </c:pt>
                      <c:pt idx="112">
                        <c:v>0.16980000000000001</c:v>
                      </c:pt>
                      <c:pt idx="113">
                        <c:v>0.1716</c:v>
                      </c:pt>
                      <c:pt idx="114">
                        <c:v>0.1734</c:v>
                      </c:pt>
                      <c:pt idx="115">
                        <c:v>0.17519999999999999</c:v>
                      </c:pt>
                      <c:pt idx="116">
                        <c:v>0.17699999999999999</c:v>
                      </c:pt>
                      <c:pt idx="117">
                        <c:v>0.17879999999999999</c:v>
                      </c:pt>
                      <c:pt idx="118">
                        <c:v>0.18060000000000001</c:v>
                      </c:pt>
                      <c:pt idx="119">
                        <c:v>0.18240000000000001</c:v>
                      </c:pt>
                      <c:pt idx="120">
                        <c:v>0.1842</c:v>
                      </c:pt>
                      <c:pt idx="121">
                        <c:v>0.186</c:v>
                      </c:pt>
                      <c:pt idx="122">
                        <c:v>0.18779999999999999</c:v>
                      </c:pt>
                      <c:pt idx="123">
                        <c:v>0.18959999999999999</c:v>
                      </c:pt>
                      <c:pt idx="124">
                        <c:v>0.19139999999999999</c:v>
                      </c:pt>
                      <c:pt idx="125">
                        <c:v>0.19320000000000001</c:v>
                      </c:pt>
                      <c:pt idx="126">
                        <c:v>0.19500000000000001</c:v>
                      </c:pt>
                      <c:pt idx="127">
                        <c:v>0.1968</c:v>
                      </c:pt>
                      <c:pt idx="128">
                        <c:v>0.1986</c:v>
                      </c:pt>
                      <c:pt idx="129">
                        <c:v>0.20039999999999999</c:v>
                      </c:pt>
                      <c:pt idx="130">
                        <c:v>0.20219999999999999</c:v>
                      </c:pt>
                      <c:pt idx="131">
                        <c:v>0.20399999999999999</c:v>
                      </c:pt>
                      <c:pt idx="132">
                        <c:v>0.20580000000000001</c:v>
                      </c:pt>
                      <c:pt idx="133">
                        <c:v>0.20760000000000001</c:v>
                      </c:pt>
                      <c:pt idx="134">
                        <c:v>0.2094</c:v>
                      </c:pt>
                      <c:pt idx="135">
                        <c:v>0.2112</c:v>
                      </c:pt>
                      <c:pt idx="136">
                        <c:v>0.21299999999999999</c:v>
                      </c:pt>
                      <c:pt idx="137">
                        <c:v>0.21479999999999999</c:v>
                      </c:pt>
                      <c:pt idx="138">
                        <c:v>0.21659999999999999</c:v>
                      </c:pt>
                      <c:pt idx="139">
                        <c:v>0.21840000000000001</c:v>
                      </c:pt>
                      <c:pt idx="140">
                        <c:v>0.22020000000000001</c:v>
                      </c:pt>
                      <c:pt idx="141">
                        <c:v>0.222</c:v>
                      </c:pt>
                      <c:pt idx="142">
                        <c:v>0.2238</c:v>
                      </c:pt>
                      <c:pt idx="143">
                        <c:v>0.22559999999999999</c:v>
                      </c:pt>
                      <c:pt idx="144">
                        <c:v>0.22739999999999999</c:v>
                      </c:pt>
                      <c:pt idx="145">
                        <c:v>0.22919999999999999</c:v>
                      </c:pt>
                      <c:pt idx="146">
                        <c:v>0.23100000000000001</c:v>
                      </c:pt>
                      <c:pt idx="147">
                        <c:v>0.23280000000000001</c:v>
                      </c:pt>
                      <c:pt idx="148">
                        <c:v>0.2346</c:v>
                      </c:pt>
                      <c:pt idx="149">
                        <c:v>0.2364</c:v>
                      </c:pt>
                      <c:pt idx="150">
                        <c:v>0.2382</c:v>
                      </c:pt>
                      <c:pt idx="151">
                        <c:v>0.24</c:v>
                      </c:pt>
                      <c:pt idx="152">
                        <c:v>0.24179999999999999</c:v>
                      </c:pt>
                      <c:pt idx="153">
                        <c:v>0.24360000000000001</c:v>
                      </c:pt>
                      <c:pt idx="154">
                        <c:v>0.24540000000000001</c:v>
                      </c:pt>
                      <c:pt idx="155">
                        <c:v>0.2472</c:v>
                      </c:pt>
                      <c:pt idx="156">
                        <c:v>0.249</c:v>
                      </c:pt>
                      <c:pt idx="157">
                        <c:v>0.25080000000000002</c:v>
                      </c:pt>
                      <c:pt idx="158">
                        <c:v>0.25259999999999999</c:v>
                      </c:pt>
                      <c:pt idx="159">
                        <c:v>0.25440000000000002</c:v>
                      </c:pt>
                      <c:pt idx="160">
                        <c:v>0.25619999999999998</c:v>
                      </c:pt>
                      <c:pt idx="161">
                        <c:v>0.25800000000000001</c:v>
                      </c:pt>
                      <c:pt idx="162">
                        <c:v>0.25979999999999998</c:v>
                      </c:pt>
                      <c:pt idx="163">
                        <c:v>0.2616</c:v>
                      </c:pt>
                      <c:pt idx="164">
                        <c:v>0.26340000000000002</c:v>
                      </c:pt>
                      <c:pt idx="165">
                        <c:v>0.26519999999999999</c:v>
                      </c:pt>
                      <c:pt idx="166">
                        <c:v>0.26700000000000002</c:v>
                      </c:pt>
                      <c:pt idx="167">
                        <c:v>0.26879999999999998</c:v>
                      </c:pt>
                      <c:pt idx="168">
                        <c:v>0.27060000000000001</c:v>
                      </c:pt>
                      <c:pt idx="169">
                        <c:v>0.27239999999999998</c:v>
                      </c:pt>
                      <c:pt idx="170">
                        <c:v>0.2742</c:v>
                      </c:pt>
                      <c:pt idx="171">
                        <c:v>0.27600000000000002</c:v>
                      </c:pt>
                      <c:pt idx="172">
                        <c:v>0.27779999999999999</c:v>
                      </c:pt>
                      <c:pt idx="173">
                        <c:v>0.27960000000000002</c:v>
                      </c:pt>
                      <c:pt idx="174">
                        <c:v>0.28139999999999998</c:v>
                      </c:pt>
                      <c:pt idx="175">
                        <c:v>0.28320000000000001</c:v>
                      </c:pt>
                      <c:pt idx="176">
                        <c:v>0.28499999999999998</c:v>
                      </c:pt>
                      <c:pt idx="177">
                        <c:v>0.2868</c:v>
                      </c:pt>
                      <c:pt idx="178">
                        <c:v>0.28860000000000002</c:v>
                      </c:pt>
                      <c:pt idx="179">
                        <c:v>0.29039999999999999</c:v>
                      </c:pt>
                      <c:pt idx="180">
                        <c:v>0.29220000000000002</c:v>
                      </c:pt>
                      <c:pt idx="181">
                        <c:v>0.29399999999999998</c:v>
                      </c:pt>
                      <c:pt idx="182">
                        <c:v>0.29580000000000001</c:v>
                      </c:pt>
                      <c:pt idx="183">
                        <c:v>0.29759999999999998</c:v>
                      </c:pt>
                      <c:pt idx="184">
                        <c:v>0.2994</c:v>
                      </c:pt>
                      <c:pt idx="185">
                        <c:v>0.30120000000000002</c:v>
                      </c:pt>
                      <c:pt idx="186">
                        <c:v>0.30299999999999999</c:v>
                      </c:pt>
                      <c:pt idx="187">
                        <c:v>0.30480000000000002</c:v>
                      </c:pt>
                      <c:pt idx="188">
                        <c:v>0.30659999999999998</c:v>
                      </c:pt>
                      <c:pt idx="189">
                        <c:v>0.30840000000000001</c:v>
                      </c:pt>
                      <c:pt idx="190">
                        <c:v>0.31019999999999998</c:v>
                      </c:pt>
                      <c:pt idx="191">
                        <c:v>0.312</c:v>
                      </c:pt>
                      <c:pt idx="192">
                        <c:v>0.31380000000000002</c:v>
                      </c:pt>
                      <c:pt idx="193">
                        <c:v>0.31559999999999999</c:v>
                      </c:pt>
                      <c:pt idx="194">
                        <c:v>0.31740000000000002</c:v>
                      </c:pt>
                      <c:pt idx="195">
                        <c:v>0.31919999999999998</c:v>
                      </c:pt>
                      <c:pt idx="196">
                        <c:v>0.32100000000000001</c:v>
                      </c:pt>
                      <c:pt idx="197">
                        <c:v>0.32279999999999998</c:v>
                      </c:pt>
                      <c:pt idx="198">
                        <c:v>0.3246</c:v>
                      </c:pt>
                      <c:pt idx="199">
                        <c:v>0.32640000000000002</c:v>
                      </c:pt>
                      <c:pt idx="200">
                        <c:v>0.32819999999999999</c:v>
                      </c:pt>
                      <c:pt idx="201">
                        <c:v>0.33</c:v>
                      </c:pt>
                      <c:pt idx="202">
                        <c:v>0.33179999999999998</c:v>
                      </c:pt>
                      <c:pt idx="203">
                        <c:v>0.33360000000000001</c:v>
                      </c:pt>
                      <c:pt idx="204">
                        <c:v>0.33539999999999998</c:v>
                      </c:pt>
                      <c:pt idx="205">
                        <c:v>0.3372</c:v>
                      </c:pt>
                      <c:pt idx="206">
                        <c:v>0.33900000000000002</c:v>
                      </c:pt>
                      <c:pt idx="207">
                        <c:v>0.34079999999999999</c:v>
                      </c:pt>
                      <c:pt idx="208">
                        <c:v>0.34260000000000002</c:v>
                      </c:pt>
                      <c:pt idx="209">
                        <c:v>0.34439999999999998</c:v>
                      </c:pt>
                      <c:pt idx="210">
                        <c:v>0.34620000000000001</c:v>
                      </c:pt>
                      <c:pt idx="211">
                        <c:v>0.34799999999999998</c:v>
                      </c:pt>
                      <c:pt idx="212">
                        <c:v>0.3498</c:v>
                      </c:pt>
                      <c:pt idx="213">
                        <c:v>0.35160000000000002</c:v>
                      </c:pt>
                      <c:pt idx="214">
                        <c:v>0.35339999999999999</c:v>
                      </c:pt>
                      <c:pt idx="215">
                        <c:v>0.35520000000000002</c:v>
                      </c:pt>
                      <c:pt idx="216">
                        <c:v>0.35699999999999998</c:v>
                      </c:pt>
                      <c:pt idx="217">
                        <c:v>0.35880000000000001</c:v>
                      </c:pt>
                      <c:pt idx="218">
                        <c:v>0.36059999999999998</c:v>
                      </c:pt>
                      <c:pt idx="219">
                        <c:v>0.3624</c:v>
                      </c:pt>
                      <c:pt idx="220">
                        <c:v>0.36420000000000002</c:v>
                      </c:pt>
                      <c:pt idx="221">
                        <c:v>0.36599999999999999</c:v>
                      </c:pt>
                      <c:pt idx="222">
                        <c:v>0.36780000000000002</c:v>
                      </c:pt>
                      <c:pt idx="223">
                        <c:v>0.36959999999999998</c:v>
                      </c:pt>
                      <c:pt idx="224">
                        <c:v>0.37140000000000001</c:v>
                      </c:pt>
                      <c:pt idx="225">
                        <c:v>0.37319999999999998</c:v>
                      </c:pt>
                      <c:pt idx="226">
                        <c:v>0.375</c:v>
                      </c:pt>
                      <c:pt idx="227">
                        <c:v>0.37680000000000002</c:v>
                      </c:pt>
                      <c:pt idx="228">
                        <c:v>0.37859999999999999</c:v>
                      </c:pt>
                      <c:pt idx="229">
                        <c:v>0.38040000000000002</c:v>
                      </c:pt>
                      <c:pt idx="230">
                        <c:v>0.38219999999999998</c:v>
                      </c:pt>
                      <c:pt idx="231">
                        <c:v>0.38400000000000001</c:v>
                      </c:pt>
                      <c:pt idx="232">
                        <c:v>0.38579999999999998</c:v>
                      </c:pt>
                      <c:pt idx="233">
                        <c:v>0.3876</c:v>
                      </c:pt>
                      <c:pt idx="234">
                        <c:v>0.38940000000000002</c:v>
                      </c:pt>
                      <c:pt idx="235">
                        <c:v>0.39119999999999999</c:v>
                      </c:pt>
                      <c:pt idx="236">
                        <c:v>0.39300000000000002</c:v>
                      </c:pt>
                      <c:pt idx="237">
                        <c:v>0.39479999999999998</c:v>
                      </c:pt>
                      <c:pt idx="238">
                        <c:v>0.39660000000000001</c:v>
                      </c:pt>
                      <c:pt idx="239">
                        <c:v>0.39839999999999998</c:v>
                      </c:pt>
                      <c:pt idx="240">
                        <c:v>0.4002</c:v>
                      </c:pt>
                      <c:pt idx="241">
                        <c:v>0.40200000000000002</c:v>
                      </c:pt>
                      <c:pt idx="242">
                        <c:v>0.40379999999999999</c:v>
                      </c:pt>
                      <c:pt idx="243">
                        <c:v>0.40560000000000002</c:v>
                      </c:pt>
                      <c:pt idx="244">
                        <c:v>0.40739999999999998</c:v>
                      </c:pt>
                      <c:pt idx="245">
                        <c:v>0.40920000000000001</c:v>
                      </c:pt>
                      <c:pt idx="246">
                        <c:v>0.41099999999999998</c:v>
                      </c:pt>
                      <c:pt idx="247">
                        <c:v>0.4128</c:v>
                      </c:pt>
                      <c:pt idx="248">
                        <c:v>0.41460000000000002</c:v>
                      </c:pt>
                      <c:pt idx="249">
                        <c:v>0.41639999999999999</c:v>
                      </c:pt>
                      <c:pt idx="250">
                        <c:v>0.41820000000000002</c:v>
                      </c:pt>
                      <c:pt idx="251">
                        <c:v>0.42</c:v>
                      </c:pt>
                      <c:pt idx="252">
                        <c:v>0.42180000000000001</c:v>
                      </c:pt>
                      <c:pt idx="253">
                        <c:v>0.42359999999999998</c:v>
                      </c:pt>
                      <c:pt idx="254">
                        <c:v>0.4254</c:v>
                      </c:pt>
                      <c:pt idx="255">
                        <c:v>0.42720000000000002</c:v>
                      </c:pt>
                      <c:pt idx="256">
                        <c:v>0.42899999999999999</c:v>
                      </c:pt>
                      <c:pt idx="257">
                        <c:v>0.43080000000000002</c:v>
                      </c:pt>
                      <c:pt idx="258">
                        <c:v>0.43259999999999998</c:v>
                      </c:pt>
                      <c:pt idx="259">
                        <c:v>0.43440000000000001</c:v>
                      </c:pt>
                      <c:pt idx="260">
                        <c:v>0.43619999999999998</c:v>
                      </c:pt>
                      <c:pt idx="261">
                        <c:v>0.438</c:v>
                      </c:pt>
                      <c:pt idx="262">
                        <c:v>0.43980000000000002</c:v>
                      </c:pt>
                      <c:pt idx="263">
                        <c:v>0.44159999999999999</c:v>
                      </c:pt>
                      <c:pt idx="264">
                        <c:v>0.44340000000000002</c:v>
                      </c:pt>
                      <c:pt idx="265">
                        <c:v>0.44519999999999998</c:v>
                      </c:pt>
                      <c:pt idx="266">
                        <c:v>0.44700000000000001</c:v>
                      </c:pt>
                      <c:pt idx="267">
                        <c:v>0.44879999999999998</c:v>
                      </c:pt>
                      <c:pt idx="268">
                        <c:v>0.4506</c:v>
                      </c:pt>
                      <c:pt idx="269">
                        <c:v>0.45240000000000002</c:v>
                      </c:pt>
                      <c:pt idx="270">
                        <c:v>0.45419999999999999</c:v>
                      </c:pt>
                      <c:pt idx="271">
                        <c:v>0.45600000000000002</c:v>
                      </c:pt>
                      <c:pt idx="272">
                        <c:v>0.45779999999999998</c:v>
                      </c:pt>
                      <c:pt idx="273">
                        <c:v>0.45960000000000001</c:v>
                      </c:pt>
                      <c:pt idx="274">
                        <c:v>0.46139999999999998</c:v>
                      </c:pt>
                      <c:pt idx="275">
                        <c:v>0.4632</c:v>
                      </c:pt>
                      <c:pt idx="276">
                        <c:v>0.46500000000000002</c:v>
                      </c:pt>
                      <c:pt idx="277">
                        <c:v>0.46679999999999999</c:v>
                      </c:pt>
                      <c:pt idx="278">
                        <c:v>0.46860000000000002</c:v>
                      </c:pt>
                      <c:pt idx="279">
                        <c:v>0.47039999999999998</c:v>
                      </c:pt>
                      <c:pt idx="280">
                        <c:v>0.47220000000000001</c:v>
                      </c:pt>
                      <c:pt idx="281">
                        <c:v>0.47399999999999998</c:v>
                      </c:pt>
                      <c:pt idx="282">
                        <c:v>0.4758</c:v>
                      </c:pt>
                      <c:pt idx="283">
                        <c:v>0.47760000000000002</c:v>
                      </c:pt>
                      <c:pt idx="284">
                        <c:v>0.47939999999999999</c:v>
                      </c:pt>
                      <c:pt idx="285">
                        <c:v>0.48120000000000002</c:v>
                      </c:pt>
                      <c:pt idx="286">
                        <c:v>0.48299999999999998</c:v>
                      </c:pt>
                      <c:pt idx="287">
                        <c:v>0.48480000000000001</c:v>
                      </c:pt>
                      <c:pt idx="288">
                        <c:v>0.48659999999999998</c:v>
                      </c:pt>
                      <c:pt idx="289">
                        <c:v>0.4884</c:v>
                      </c:pt>
                      <c:pt idx="290">
                        <c:v>0.49020000000000002</c:v>
                      </c:pt>
                      <c:pt idx="291">
                        <c:v>0.49199999999999999</c:v>
                      </c:pt>
                      <c:pt idx="292">
                        <c:v>0.49380000000000002</c:v>
                      </c:pt>
                      <c:pt idx="293">
                        <c:v>0.49559999999999998</c:v>
                      </c:pt>
                      <c:pt idx="294">
                        <c:v>0.49740000000000001</c:v>
                      </c:pt>
                      <c:pt idx="295">
                        <c:v>0.49919999999999998</c:v>
                      </c:pt>
                      <c:pt idx="296">
                        <c:v>0.501</c:v>
                      </c:pt>
                      <c:pt idx="297">
                        <c:v>0.50280000000000002</c:v>
                      </c:pt>
                      <c:pt idx="298">
                        <c:v>0.50460000000000005</c:v>
                      </c:pt>
                      <c:pt idx="299">
                        <c:v>0.50639999999999996</c:v>
                      </c:pt>
                      <c:pt idx="300">
                        <c:v>0.50819999999999999</c:v>
                      </c:pt>
                      <c:pt idx="301">
                        <c:v>0.51</c:v>
                      </c:pt>
                      <c:pt idx="302">
                        <c:v>0.51180000000000003</c:v>
                      </c:pt>
                      <c:pt idx="303">
                        <c:v>0.51359999999999995</c:v>
                      </c:pt>
                      <c:pt idx="304">
                        <c:v>0.51539999999999997</c:v>
                      </c:pt>
                      <c:pt idx="305">
                        <c:v>0.51719999999999999</c:v>
                      </c:pt>
                      <c:pt idx="306">
                        <c:v>0.51900000000000002</c:v>
                      </c:pt>
                      <c:pt idx="307">
                        <c:v>0.52080000000000004</c:v>
                      </c:pt>
                      <c:pt idx="308">
                        <c:v>0.52259999999999995</c:v>
                      </c:pt>
                      <c:pt idx="309">
                        <c:v>0.52439999999999998</c:v>
                      </c:pt>
                      <c:pt idx="310">
                        <c:v>0.5262</c:v>
                      </c:pt>
                      <c:pt idx="311">
                        <c:v>0.52800000000000002</c:v>
                      </c:pt>
                      <c:pt idx="312">
                        <c:v>0.52980000000000005</c:v>
                      </c:pt>
                      <c:pt idx="313">
                        <c:v>0.53159999999999996</c:v>
                      </c:pt>
                      <c:pt idx="314">
                        <c:v>0.53339999999999999</c:v>
                      </c:pt>
                      <c:pt idx="315">
                        <c:v>0.53520000000000001</c:v>
                      </c:pt>
                      <c:pt idx="316">
                        <c:v>0.53700000000000003</c:v>
                      </c:pt>
                      <c:pt idx="317">
                        <c:v>0.53879999999999995</c:v>
                      </c:pt>
                      <c:pt idx="318">
                        <c:v>0.54059999999999997</c:v>
                      </c:pt>
                      <c:pt idx="319">
                        <c:v>0.54239999999999999</c:v>
                      </c:pt>
                      <c:pt idx="320">
                        <c:v>0.54420000000000002</c:v>
                      </c:pt>
                      <c:pt idx="321">
                        <c:v>0.54600000000000004</c:v>
                      </c:pt>
                      <c:pt idx="322">
                        <c:v>0.54779999999999995</c:v>
                      </c:pt>
                      <c:pt idx="323">
                        <c:v>0.54959999999999998</c:v>
                      </c:pt>
                      <c:pt idx="324">
                        <c:v>0.5514</c:v>
                      </c:pt>
                      <c:pt idx="325">
                        <c:v>0.55320000000000003</c:v>
                      </c:pt>
                      <c:pt idx="326">
                        <c:v>0.55500000000000005</c:v>
                      </c:pt>
                      <c:pt idx="327">
                        <c:v>0.55679999999999996</c:v>
                      </c:pt>
                      <c:pt idx="328">
                        <c:v>0.55859999999999999</c:v>
                      </c:pt>
                      <c:pt idx="329">
                        <c:v>0.56040000000000001</c:v>
                      </c:pt>
                      <c:pt idx="330">
                        <c:v>0.56220000000000003</c:v>
                      </c:pt>
                      <c:pt idx="331">
                        <c:v>0.56399999999999995</c:v>
                      </c:pt>
                      <c:pt idx="332">
                        <c:v>0.56579999999999997</c:v>
                      </c:pt>
                      <c:pt idx="333">
                        <c:v>0.56759999999999999</c:v>
                      </c:pt>
                      <c:pt idx="334">
                        <c:v>0.56940000000000002</c:v>
                      </c:pt>
                      <c:pt idx="335">
                        <c:v>0.57120000000000004</c:v>
                      </c:pt>
                      <c:pt idx="336">
                        <c:v>0.57299999999999995</c:v>
                      </c:pt>
                      <c:pt idx="337">
                        <c:v>0.57479999999999998</c:v>
                      </c:pt>
                      <c:pt idx="338">
                        <c:v>0.5766</c:v>
                      </c:pt>
                      <c:pt idx="339">
                        <c:v>0.57840000000000003</c:v>
                      </c:pt>
                      <c:pt idx="340">
                        <c:v>0.58020000000000005</c:v>
                      </c:pt>
                      <c:pt idx="341">
                        <c:v>0.58199999999999996</c:v>
                      </c:pt>
                      <c:pt idx="342">
                        <c:v>0.58379999999999999</c:v>
                      </c:pt>
                      <c:pt idx="343">
                        <c:v>0.58560000000000001</c:v>
                      </c:pt>
                      <c:pt idx="344">
                        <c:v>0.58740000000000003</c:v>
                      </c:pt>
                      <c:pt idx="345">
                        <c:v>0.58919999999999995</c:v>
                      </c:pt>
                      <c:pt idx="346">
                        <c:v>0.59099999999999997</c:v>
                      </c:pt>
                      <c:pt idx="347">
                        <c:v>0.59279999999999999</c:v>
                      </c:pt>
                      <c:pt idx="348">
                        <c:v>0.59460000000000002</c:v>
                      </c:pt>
                      <c:pt idx="349">
                        <c:v>0.59640000000000004</c:v>
                      </c:pt>
                      <c:pt idx="350">
                        <c:v>0.59819999999999995</c:v>
                      </c:pt>
                      <c:pt idx="351">
                        <c:v>0.6</c:v>
                      </c:pt>
                      <c:pt idx="352">
                        <c:v>0.6018</c:v>
                      </c:pt>
                      <c:pt idx="353">
                        <c:v>0.60360000000000003</c:v>
                      </c:pt>
                      <c:pt idx="354">
                        <c:v>0.60540000000000005</c:v>
                      </c:pt>
                      <c:pt idx="355">
                        <c:v>0.60719999999999996</c:v>
                      </c:pt>
                      <c:pt idx="356">
                        <c:v>0.60899999999999999</c:v>
                      </c:pt>
                      <c:pt idx="357">
                        <c:v>0.61080000000000001</c:v>
                      </c:pt>
                      <c:pt idx="358">
                        <c:v>0.61260000000000003</c:v>
                      </c:pt>
                      <c:pt idx="359">
                        <c:v>0.61439999999999995</c:v>
                      </c:pt>
                      <c:pt idx="360">
                        <c:v>0.61619999999999997</c:v>
                      </c:pt>
                      <c:pt idx="361">
                        <c:v>0.61799999999999999</c:v>
                      </c:pt>
                      <c:pt idx="362">
                        <c:v>0.61980000000000002</c:v>
                      </c:pt>
                      <c:pt idx="363">
                        <c:v>0.62160000000000004</c:v>
                      </c:pt>
                      <c:pt idx="364">
                        <c:v>0.62339999999999995</c:v>
                      </c:pt>
                      <c:pt idx="365">
                        <c:v>0.62519999999999998</c:v>
                      </c:pt>
                      <c:pt idx="366">
                        <c:v>0.627</c:v>
                      </c:pt>
                      <c:pt idx="367">
                        <c:v>0.62880000000000003</c:v>
                      </c:pt>
                      <c:pt idx="368">
                        <c:v>0.63060000000000005</c:v>
                      </c:pt>
                      <c:pt idx="369">
                        <c:v>0.63239999999999996</c:v>
                      </c:pt>
                      <c:pt idx="370">
                        <c:v>0.63419999999999999</c:v>
                      </c:pt>
                      <c:pt idx="371">
                        <c:v>0.63600000000000001</c:v>
                      </c:pt>
                      <c:pt idx="372">
                        <c:v>0.63780000000000003</c:v>
                      </c:pt>
                      <c:pt idx="373">
                        <c:v>0.63959999999999995</c:v>
                      </c:pt>
                      <c:pt idx="374">
                        <c:v>0.64139999999999997</c:v>
                      </c:pt>
                      <c:pt idx="375">
                        <c:v>0.64319999999999999</c:v>
                      </c:pt>
                      <c:pt idx="376">
                        <c:v>0.64500000000000002</c:v>
                      </c:pt>
                      <c:pt idx="377">
                        <c:v>0.64680000000000004</c:v>
                      </c:pt>
                      <c:pt idx="378">
                        <c:v>0.64859999999999995</c:v>
                      </c:pt>
                      <c:pt idx="379">
                        <c:v>0.65039999999999998</c:v>
                      </c:pt>
                      <c:pt idx="380">
                        <c:v>0.6522</c:v>
                      </c:pt>
                      <c:pt idx="381">
                        <c:v>0.65400000000000003</c:v>
                      </c:pt>
                      <c:pt idx="382">
                        <c:v>0.65580000000000005</c:v>
                      </c:pt>
                      <c:pt idx="383">
                        <c:v>0.65759999999999996</c:v>
                      </c:pt>
                      <c:pt idx="384">
                        <c:v>0.65939999999999999</c:v>
                      </c:pt>
                      <c:pt idx="385">
                        <c:v>0.66120000000000001</c:v>
                      </c:pt>
                      <c:pt idx="386">
                        <c:v>0.66300000000000003</c:v>
                      </c:pt>
                      <c:pt idx="387">
                        <c:v>0.66479999999999995</c:v>
                      </c:pt>
                      <c:pt idx="388">
                        <c:v>0.66659999999999997</c:v>
                      </c:pt>
                      <c:pt idx="389">
                        <c:v>0.66839999999999999</c:v>
                      </c:pt>
                      <c:pt idx="390">
                        <c:v>0.67020000000000002</c:v>
                      </c:pt>
                      <c:pt idx="391">
                        <c:v>0.67200000000000004</c:v>
                      </c:pt>
                      <c:pt idx="392">
                        <c:v>0.67379999999999995</c:v>
                      </c:pt>
                      <c:pt idx="393">
                        <c:v>0.67559999999999998</c:v>
                      </c:pt>
                      <c:pt idx="394">
                        <c:v>0.6774</c:v>
                      </c:pt>
                      <c:pt idx="395">
                        <c:v>0.67920000000000003</c:v>
                      </c:pt>
                      <c:pt idx="396">
                        <c:v>0.68100000000000005</c:v>
                      </c:pt>
                      <c:pt idx="397">
                        <c:v>0.68279999999999996</c:v>
                      </c:pt>
                      <c:pt idx="398">
                        <c:v>0.68459999999999999</c:v>
                      </c:pt>
                      <c:pt idx="399">
                        <c:v>0.68640000000000001</c:v>
                      </c:pt>
                      <c:pt idx="400">
                        <c:v>0.68820000000000003</c:v>
                      </c:pt>
                      <c:pt idx="401">
                        <c:v>0.69</c:v>
                      </c:pt>
                      <c:pt idx="402">
                        <c:v>0.69179999999999997</c:v>
                      </c:pt>
                      <c:pt idx="403">
                        <c:v>0.69359999999999999</c:v>
                      </c:pt>
                      <c:pt idx="404">
                        <c:v>0.69540000000000002</c:v>
                      </c:pt>
                      <c:pt idx="405">
                        <c:v>0.69720000000000004</c:v>
                      </c:pt>
                      <c:pt idx="406">
                        <c:v>0.69899999999999995</c:v>
                      </c:pt>
                      <c:pt idx="407">
                        <c:v>0.70079999999999998</c:v>
                      </c:pt>
                      <c:pt idx="408">
                        <c:v>0.7026</c:v>
                      </c:pt>
                      <c:pt idx="409">
                        <c:v>0.70440000000000003</c:v>
                      </c:pt>
                      <c:pt idx="410">
                        <c:v>0.70620000000000005</c:v>
                      </c:pt>
                      <c:pt idx="411">
                        <c:v>0.70799999999999996</c:v>
                      </c:pt>
                      <c:pt idx="412">
                        <c:v>0.70979999999999999</c:v>
                      </c:pt>
                      <c:pt idx="413">
                        <c:v>0.71160000000000001</c:v>
                      </c:pt>
                      <c:pt idx="414">
                        <c:v>0.71340000000000003</c:v>
                      </c:pt>
                      <c:pt idx="415">
                        <c:v>0.71519999999999995</c:v>
                      </c:pt>
                      <c:pt idx="416">
                        <c:v>0.71699999999999997</c:v>
                      </c:pt>
                      <c:pt idx="417">
                        <c:v>0.71879999999999999</c:v>
                      </c:pt>
                      <c:pt idx="418">
                        <c:v>0.72060000000000002</c:v>
                      </c:pt>
                      <c:pt idx="419">
                        <c:v>0.72240000000000004</c:v>
                      </c:pt>
                      <c:pt idx="420">
                        <c:v>0.72419999999999995</c:v>
                      </c:pt>
                      <c:pt idx="421">
                        <c:v>0.72599999999999998</c:v>
                      </c:pt>
                      <c:pt idx="422">
                        <c:v>0.7278</c:v>
                      </c:pt>
                      <c:pt idx="423">
                        <c:v>0.72960000000000003</c:v>
                      </c:pt>
                      <c:pt idx="424">
                        <c:v>0.73140000000000005</c:v>
                      </c:pt>
                      <c:pt idx="425">
                        <c:v>0.73319999999999996</c:v>
                      </c:pt>
                      <c:pt idx="426">
                        <c:v>0.73499999999999999</c:v>
                      </c:pt>
                      <c:pt idx="427">
                        <c:v>0.73680000000000001</c:v>
                      </c:pt>
                      <c:pt idx="428">
                        <c:v>0.73860000000000003</c:v>
                      </c:pt>
                      <c:pt idx="429">
                        <c:v>0.74039999999999995</c:v>
                      </c:pt>
                      <c:pt idx="430">
                        <c:v>0.74219999999999997</c:v>
                      </c:pt>
                      <c:pt idx="431">
                        <c:v>0.74399999999999999</c:v>
                      </c:pt>
                      <c:pt idx="432">
                        <c:v>0.74580000000000002</c:v>
                      </c:pt>
                      <c:pt idx="433">
                        <c:v>0.74760000000000004</c:v>
                      </c:pt>
                      <c:pt idx="434">
                        <c:v>0.74939999999999996</c:v>
                      </c:pt>
                      <c:pt idx="435">
                        <c:v>0.75119999999999998</c:v>
                      </c:pt>
                      <c:pt idx="436">
                        <c:v>0.753</c:v>
                      </c:pt>
                      <c:pt idx="437">
                        <c:v>0.75480000000000003</c:v>
                      </c:pt>
                      <c:pt idx="438">
                        <c:v>0.75660000000000005</c:v>
                      </c:pt>
                      <c:pt idx="439">
                        <c:v>0.75839999999999996</c:v>
                      </c:pt>
                      <c:pt idx="440">
                        <c:v>0.76019999999999999</c:v>
                      </c:pt>
                      <c:pt idx="441">
                        <c:v>0.76200000000000001</c:v>
                      </c:pt>
                      <c:pt idx="442">
                        <c:v>0.76380000000000003</c:v>
                      </c:pt>
                      <c:pt idx="443">
                        <c:v>0.76559999999999995</c:v>
                      </c:pt>
                      <c:pt idx="444">
                        <c:v>0.76739999999999997</c:v>
                      </c:pt>
                      <c:pt idx="445">
                        <c:v>0.76919999999999999</c:v>
                      </c:pt>
                      <c:pt idx="446">
                        <c:v>0.77100000000000002</c:v>
                      </c:pt>
                      <c:pt idx="447">
                        <c:v>0.77280000000000004</c:v>
                      </c:pt>
                      <c:pt idx="448">
                        <c:v>0.77459999999999996</c:v>
                      </c:pt>
                      <c:pt idx="449">
                        <c:v>0.77639999999999998</c:v>
                      </c:pt>
                      <c:pt idx="450">
                        <c:v>0.7782</c:v>
                      </c:pt>
                      <c:pt idx="451">
                        <c:v>0.78</c:v>
                      </c:pt>
                      <c:pt idx="452">
                        <c:v>0.78180000000000005</c:v>
                      </c:pt>
                      <c:pt idx="453">
                        <c:v>0.78359999999999996</c:v>
                      </c:pt>
                      <c:pt idx="454">
                        <c:v>0.78539999999999999</c:v>
                      </c:pt>
                      <c:pt idx="455">
                        <c:v>0.78720000000000001</c:v>
                      </c:pt>
                      <c:pt idx="456">
                        <c:v>0.78900000000000003</c:v>
                      </c:pt>
                      <c:pt idx="457">
                        <c:v>0.79079999999999995</c:v>
                      </c:pt>
                      <c:pt idx="458">
                        <c:v>0.79259999999999997</c:v>
                      </c:pt>
                      <c:pt idx="459">
                        <c:v>0.7944</c:v>
                      </c:pt>
                      <c:pt idx="460">
                        <c:v>0.79620000000000002</c:v>
                      </c:pt>
                      <c:pt idx="461">
                        <c:v>0.79800000000000004</c:v>
                      </c:pt>
                      <c:pt idx="462">
                        <c:v>0.79979999999999996</c:v>
                      </c:pt>
                      <c:pt idx="463">
                        <c:v>0.80159999999999998</c:v>
                      </c:pt>
                      <c:pt idx="464">
                        <c:v>0.8034</c:v>
                      </c:pt>
                      <c:pt idx="465">
                        <c:v>0.80520000000000003</c:v>
                      </c:pt>
                      <c:pt idx="466">
                        <c:v>0.80700000000000005</c:v>
                      </c:pt>
                      <c:pt idx="467">
                        <c:v>0.80879999999999996</c:v>
                      </c:pt>
                      <c:pt idx="468">
                        <c:v>0.81059999999999999</c:v>
                      </c:pt>
                      <c:pt idx="469">
                        <c:v>0.81240000000000001</c:v>
                      </c:pt>
                      <c:pt idx="470">
                        <c:v>0.81420000000000003</c:v>
                      </c:pt>
                      <c:pt idx="471">
                        <c:v>0.81599999999999995</c:v>
                      </c:pt>
                      <c:pt idx="472">
                        <c:v>0.81779999999999997</c:v>
                      </c:pt>
                      <c:pt idx="473">
                        <c:v>0.8196</c:v>
                      </c:pt>
                      <c:pt idx="474">
                        <c:v>0.82140000000000002</c:v>
                      </c:pt>
                      <c:pt idx="475">
                        <c:v>0.82320000000000004</c:v>
                      </c:pt>
                      <c:pt idx="476">
                        <c:v>0.82499999999999996</c:v>
                      </c:pt>
                      <c:pt idx="477">
                        <c:v>0.82679999999999998</c:v>
                      </c:pt>
                      <c:pt idx="478">
                        <c:v>0.8286</c:v>
                      </c:pt>
                      <c:pt idx="479">
                        <c:v>0.83040000000000003</c:v>
                      </c:pt>
                      <c:pt idx="480">
                        <c:v>0.83220000000000005</c:v>
                      </c:pt>
                      <c:pt idx="481">
                        <c:v>0.83399999999999996</c:v>
                      </c:pt>
                      <c:pt idx="482">
                        <c:v>0.83579999999999999</c:v>
                      </c:pt>
                      <c:pt idx="483">
                        <c:v>0.83760000000000001</c:v>
                      </c:pt>
                      <c:pt idx="484">
                        <c:v>0.83940000000000003</c:v>
                      </c:pt>
                      <c:pt idx="485">
                        <c:v>0.84119999999999995</c:v>
                      </c:pt>
                      <c:pt idx="486">
                        <c:v>0.84299999999999997</c:v>
                      </c:pt>
                      <c:pt idx="487">
                        <c:v>0.8448</c:v>
                      </c:pt>
                      <c:pt idx="488">
                        <c:v>0.84660000000000002</c:v>
                      </c:pt>
                      <c:pt idx="489">
                        <c:v>0.84840000000000004</c:v>
                      </c:pt>
                      <c:pt idx="490">
                        <c:v>0.85019999999999996</c:v>
                      </c:pt>
                      <c:pt idx="491">
                        <c:v>0.85199999999999998</c:v>
                      </c:pt>
                      <c:pt idx="492">
                        <c:v>0.8538</c:v>
                      </c:pt>
                      <c:pt idx="493">
                        <c:v>0.85560000000000003</c:v>
                      </c:pt>
                      <c:pt idx="494">
                        <c:v>0.85740000000000005</c:v>
                      </c:pt>
                      <c:pt idx="495">
                        <c:v>0.85919999999999996</c:v>
                      </c:pt>
                      <c:pt idx="496">
                        <c:v>0.86099999999999999</c:v>
                      </c:pt>
                      <c:pt idx="497">
                        <c:v>0.86280000000000001</c:v>
                      </c:pt>
                      <c:pt idx="498">
                        <c:v>0.86460000000000004</c:v>
                      </c:pt>
                      <c:pt idx="499">
                        <c:v>0.86639999999999995</c:v>
                      </c:pt>
                      <c:pt idx="500">
                        <c:v>0.86819999999999997</c:v>
                      </c:pt>
                      <c:pt idx="501">
                        <c:v>0.87</c:v>
                      </c:pt>
                      <c:pt idx="502">
                        <c:v>0.87180000000000002</c:v>
                      </c:pt>
                      <c:pt idx="503">
                        <c:v>0.87360000000000004</c:v>
                      </c:pt>
                      <c:pt idx="504">
                        <c:v>0.87539999999999996</c:v>
                      </c:pt>
                      <c:pt idx="505">
                        <c:v>0.87719999999999998</c:v>
                      </c:pt>
                      <c:pt idx="506">
                        <c:v>0.879</c:v>
                      </c:pt>
                      <c:pt idx="507">
                        <c:v>0.88080000000000003</c:v>
                      </c:pt>
                      <c:pt idx="508">
                        <c:v>0.88260000000000005</c:v>
                      </c:pt>
                      <c:pt idx="509">
                        <c:v>0.88439999999999996</c:v>
                      </c:pt>
                      <c:pt idx="510">
                        <c:v>0.88619999999999999</c:v>
                      </c:pt>
                      <c:pt idx="511">
                        <c:v>0.88800000000000001</c:v>
                      </c:pt>
                      <c:pt idx="512">
                        <c:v>0.88980000000000004</c:v>
                      </c:pt>
                      <c:pt idx="513">
                        <c:v>0.89159999999999995</c:v>
                      </c:pt>
                      <c:pt idx="514">
                        <c:v>0.89339999999999997</c:v>
                      </c:pt>
                      <c:pt idx="515">
                        <c:v>0.8952</c:v>
                      </c:pt>
                      <c:pt idx="516">
                        <c:v>0.89700000000000002</c:v>
                      </c:pt>
                      <c:pt idx="517">
                        <c:v>0.89880000000000004</c:v>
                      </c:pt>
                      <c:pt idx="518">
                        <c:v>0.90059999999999996</c:v>
                      </c:pt>
                      <c:pt idx="519">
                        <c:v>0.90239999999999998</c:v>
                      </c:pt>
                      <c:pt idx="520">
                        <c:v>0.9042</c:v>
                      </c:pt>
                      <c:pt idx="521">
                        <c:v>0.90600000000000003</c:v>
                      </c:pt>
                      <c:pt idx="522">
                        <c:v>0.90780000000000005</c:v>
                      </c:pt>
                      <c:pt idx="523">
                        <c:v>0.90959999999999996</c:v>
                      </c:pt>
                      <c:pt idx="524">
                        <c:v>0.91139999999999999</c:v>
                      </c:pt>
                      <c:pt idx="525">
                        <c:v>0.91320000000000001</c:v>
                      </c:pt>
                      <c:pt idx="526">
                        <c:v>0.91500000000000004</c:v>
                      </c:pt>
                      <c:pt idx="527">
                        <c:v>0.91679999999999995</c:v>
                      </c:pt>
                      <c:pt idx="528">
                        <c:v>0.91859999999999997</c:v>
                      </c:pt>
                      <c:pt idx="529">
                        <c:v>0.9204</c:v>
                      </c:pt>
                      <c:pt idx="530">
                        <c:v>0.92220000000000002</c:v>
                      </c:pt>
                      <c:pt idx="531">
                        <c:v>0.92400000000000004</c:v>
                      </c:pt>
                      <c:pt idx="532">
                        <c:v>0.92579999999999996</c:v>
                      </c:pt>
                      <c:pt idx="533">
                        <c:v>0.92759999999999998</c:v>
                      </c:pt>
                      <c:pt idx="534">
                        <c:v>0.9294</c:v>
                      </c:pt>
                      <c:pt idx="535">
                        <c:v>0.93120000000000003</c:v>
                      </c:pt>
                      <c:pt idx="536">
                        <c:v>0.93300000000000005</c:v>
                      </c:pt>
                      <c:pt idx="537">
                        <c:v>0.93479999999999996</c:v>
                      </c:pt>
                      <c:pt idx="538">
                        <c:v>0.93659999999999999</c:v>
                      </c:pt>
                      <c:pt idx="539">
                        <c:v>0.93840000000000001</c:v>
                      </c:pt>
                      <c:pt idx="540">
                        <c:v>0.94020000000000004</c:v>
                      </c:pt>
                      <c:pt idx="541">
                        <c:v>0.94199999999999995</c:v>
                      </c:pt>
                      <c:pt idx="542">
                        <c:v>0.94379999999999997</c:v>
                      </c:pt>
                      <c:pt idx="543">
                        <c:v>0.9456</c:v>
                      </c:pt>
                      <c:pt idx="544">
                        <c:v>0.94740000000000002</c:v>
                      </c:pt>
                      <c:pt idx="545">
                        <c:v>0.94920000000000004</c:v>
                      </c:pt>
                      <c:pt idx="546">
                        <c:v>0.95099999999999996</c:v>
                      </c:pt>
                      <c:pt idx="547">
                        <c:v>0.95279999999999998</c:v>
                      </c:pt>
                      <c:pt idx="548">
                        <c:v>0.9546</c:v>
                      </c:pt>
                      <c:pt idx="549">
                        <c:v>0.95640000000000003</c:v>
                      </c:pt>
                      <c:pt idx="550">
                        <c:v>0.95820000000000005</c:v>
                      </c:pt>
                      <c:pt idx="551">
                        <c:v>0.96</c:v>
                      </c:pt>
                      <c:pt idx="552">
                        <c:v>0.96179999999999999</c:v>
                      </c:pt>
                      <c:pt idx="553">
                        <c:v>0.96360000000000001</c:v>
                      </c:pt>
                      <c:pt idx="554">
                        <c:v>0.96540000000000004</c:v>
                      </c:pt>
                      <c:pt idx="555">
                        <c:v>0.96719999999999995</c:v>
                      </c:pt>
                      <c:pt idx="556">
                        <c:v>0.96899999999999997</c:v>
                      </c:pt>
                      <c:pt idx="557">
                        <c:v>0.9708</c:v>
                      </c:pt>
                      <c:pt idx="558">
                        <c:v>0.97260000000000002</c:v>
                      </c:pt>
                      <c:pt idx="559">
                        <c:v>0.97440000000000004</c:v>
                      </c:pt>
                      <c:pt idx="560">
                        <c:v>0.97619999999999996</c:v>
                      </c:pt>
                      <c:pt idx="561">
                        <c:v>0.97799999999999998</c:v>
                      </c:pt>
                      <c:pt idx="562">
                        <c:v>0.9798</c:v>
                      </c:pt>
                      <c:pt idx="563">
                        <c:v>0.98160000000000003</c:v>
                      </c:pt>
                      <c:pt idx="564">
                        <c:v>0.98340000000000005</c:v>
                      </c:pt>
                      <c:pt idx="565">
                        <c:v>0.98519999999999996</c:v>
                      </c:pt>
                      <c:pt idx="566">
                        <c:v>0.98699999999999999</c:v>
                      </c:pt>
                      <c:pt idx="567">
                        <c:v>0.98880000000000001</c:v>
                      </c:pt>
                      <c:pt idx="568">
                        <c:v>0.99060000000000004</c:v>
                      </c:pt>
                      <c:pt idx="569">
                        <c:v>0.99239999999999995</c:v>
                      </c:pt>
                      <c:pt idx="570">
                        <c:v>0.99419999999999997</c:v>
                      </c:pt>
                      <c:pt idx="571">
                        <c:v>0.996</c:v>
                      </c:pt>
                      <c:pt idx="572">
                        <c:v>0.99780000000000002</c:v>
                      </c:pt>
                      <c:pt idx="573">
                        <c:v>0.99960000000000004</c:v>
                      </c:pt>
                      <c:pt idx="574">
                        <c:v>1.0014000000000001</c:v>
                      </c:pt>
                      <c:pt idx="575">
                        <c:v>1.0032000000000001</c:v>
                      </c:pt>
                      <c:pt idx="576">
                        <c:v>1.0049999999999999</c:v>
                      </c:pt>
                      <c:pt idx="577">
                        <c:v>1.0067999999999999</c:v>
                      </c:pt>
                      <c:pt idx="578">
                        <c:v>1.0085999999999999</c:v>
                      </c:pt>
                      <c:pt idx="579">
                        <c:v>1.0104</c:v>
                      </c:pt>
                      <c:pt idx="580">
                        <c:v>1.0122</c:v>
                      </c:pt>
                      <c:pt idx="581">
                        <c:v>1.014</c:v>
                      </c:pt>
                      <c:pt idx="582">
                        <c:v>1.0158</c:v>
                      </c:pt>
                      <c:pt idx="583">
                        <c:v>1.0176000000000001</c:v>
                      </c:pt>
                      <c:pt idx="584">
                        <c:v>1.0194000000000001</c:v>
                      </c:pt>
                      <c:pt idx="585">
                        <c:v>1.0212000000000001</c:v>
                      </c:pt>
                      <c:pt idx="586">
                        <c:v>1.0229999999999999</c:v>
                      </c:pt>
                      <c:pt idx="587">
                        <c:v>1.0247999999999999</c:v>
                      </c:pt>
                      <c:pt idx="588">
                        <c:v>1.0266</c:v>
                      </c:pt>
                      <c:pt idx="589">
                        <c:v>1.0284</c:v>
                      </c:pt>
                      <c:pt idx="590">
                        <c:v>1.0302</c:v>
                      </c:pt>
                      <c:pt idx="591">
                        <c:v>1.032</c:v>
                      </c:pt>
                      <c:pt idx="592">
                        <c:v>1.0338000000000001</c:v>
                      </c:pt>
                      <c:pt idx="593">
                        <c:v>1.0356000000000001</c:v>
                      </c:pt>
                      <c:pt idx="594">
                        <c:v>1.0374000000000001</c:v>
                      </c:pt>
                      <c:pt idx="595">
                        <c:v>1.0391999999999999</c:v>
                      </c:pt>
                      <c:pt idx="596">
                        <c:v>1.0409999999999999</c:v>
                      </c:pt>
                      <c:pt idx="597">
                        <c:v>1.0427999999999999</c:v>
                      </c:pt>
                      <c:pt idx="598">
                        <c:v>1.0446</c:v>
                      </c:pt>
                      <c:pt idx="599">
                        <c:v>1.0464</c:v>
                      </c:pt>
                      <c:pt idx="600">
                        <c:v>1.0482</c:v>
                      </c:pt>
                      <c:pt idx="601">
                        <c:v>1.05</c:v>
                      </c:pt>
                      <c:pt idx="602">
                        <c:v>1.0518000000000001</c:v>
                      </c:pt>
                      <c:pt idx="603">
                        <c:v>1.0536000000000001</c:v>
                      </c:pt>
                      <c:pt idx="604">
                        <c:v>1.0553999999999999</c:v>
                      </c:pt>
                      <c:pt idx="605">
                        <c:v>1.0571999999999999</c:v>
                      </c:pt>
                      <c:pt idx="606">
                        <c:v>1.0589999999999999</c:v>
                      </c:pt>
                      <c:pt idx="607">
                        <c:v>1.0608</c:v>
                      </c:pt>
                      <c:pt idx="608">
                        <c:v>1.0626</c:v>
                      </c:pt>
                      <c:pt idx="609">
                        <c:v>1.0644</c:v>
                      </c:pt>
                      <c:pt idx="610">
                        <c:v>1.0662</c:v>
                      </c:pt>
                      <c:pt idx="611">
                        <c:v>1.0680000000000001</c:v>
                      </c:pt>
                      <c:pt idx="612">
                        <c:v>1.0698000000000001</c:v>
                      </c:pt>
                      <c:pt idx="613">
                        <c:v>1.0716000000000001</c:v>
                      </c:pt>
                      <c:pt idx="614">
                        <c:v>1.0733999999999999</c:v>
                      </c:pt>
                      <c:pt idx="615">
                        <c:v>1.0751999999999999</c:v>
                      </c:pt>
                      <c:pt idx="616">
                        <c:v>1.077</c:v>
                      </c:pt>
                      <c:pt idx="617">
                        <c:v>1.0788</c:v>
                      </c:pt>
                      <c:pt idx="618">
                        <c:v>1.0806</c:v>
                      </c:pt>
                      <c:pt idx="619">
                        <c:v>1.0824</c:v>
                      </c:pt>
                      <c:pt idx="620">
                        <c:v>1.0842000000000001</c:v>
                      </c:pt>
                      <c:pt idx="621">
                        <c:v>1.0860000000000001</c:v>
                      </c:pt>
                      <c:pt idx="622">
                        <c:v>1.0878000000000001</c:v>
                      </c:pt>
                      <c:pt idx="623">
                        <c:v>1.0895999999999999</c:v>
                      </c:pt>
                      <c:pt idx="624">
                        <c:v>1.0913999999999999</c:v>
                      </c:pt>
                      <c:pt idx="625">
                        <c:v>1.0931999999999999</c:v>
                      </c:pt>
                      <c:pt idx="626">
                        <c:v>1.095</c:v>
                      </c:pt>
                      <c:pt idx="627">
                        <c:v>1.0968</c:v>
                      </c:pt>
                      <c:pt idx="628">
                        <c:v>1.0986</c:v>
                      </c:pt>
                      <c:pt idx="629">
                        <c:v>1.1004</c:v>
                      </c:pt>
                      <c:pt idx="630">
                        <c:v>1.1022000000000001</c:v>
                      </c:pt>
                      <c:pt idx="631">
                        <c:v>1.1040000000000001</c:v>
                      </c:pt>
                      <c:pt idx="632">
                        <c:v>1.1057999999999999</c:v>
                      </c:pt>
                      <c:pt idx="633">
                        <c:v>1.1075999999999999</c:v>
                      </c:pt>
                      <c:pt idx="634">
                        <c:v>1.1093999999999999</c:v>
                      </c:pt>
                      <c:pt idx="635">
                        <c:v>1.1112</c:v>
                      </c:pt>
                      <c:pt idx="636">
                        <c:v>1.113</c:v>
                      </c:pt>
                      <c:pt idx="637">
                        <c:v>1.1148</c:v>
                      </c:pt>
                      <c:pt idx="638">
                        <c:v>1.1166</c:v>
                      </c:pt>
                      <c:pt idx="639">
                        <c:v>1.1184000000000001</c:v>
                      </c:pt>
                      <c:pt idx="640">
                        <c:v>1.1202000000000001</c:v>
                      </c:pt>
                      <c:pt idx="641">
                        <c:v>1.1220000000000001</c:v>
                      </c:pt>
                      <c:pt idx="642">
                        <c:v>1.1237999999999999</c:v>
                      </c:pt>
                      <c:pt idx="643">
                        <c:v>1.1255999999999999</c:v>
                      </c:pt>
                      <c:pt idx="644">
                        <c:v>1.1274</c:v>
                      </c:pt>
                      <c:pt idx="645">
                        <c:v>1.1292</c:v>
                      </c:pt>
                      <c:pt idx="646">
                        <c:v>1.131</c:v>
                      </c:pt>
                      <c:pt idx="647">
                        <c:v>1.1328</c:v>
                      </c:pt>
                      <c:pt idx="648">
                        <c:v>1.1346000000000001</c:v>
                      </c:pt>
                      <c:pt idx="649">
                        <c:v>1.1364000000000001</c:v>
                      </c:pt>
                      <c:pt idx="650">
                        <c:v>1.1382000000000001</c:v>
                      </c:pt>
                      <c:pt idx="651">
                        <c:v>1.1399999999999999</c:v>
                      </c:pt>
                      <c:pt idx="652">
                        <c:v>1.1417999999999999</c:v>
                      </c:pt>
                      <c:pt idx="653">
                        <c:v>1.1435999999999999</c:v>
                      </c:pt>
                      <c:pt idx="654">
                        <c:v>1.1454</c:v>
                      </c:pt>
                      <c:pt idx="655">
                        <c:v>1.1472</c:v>
                      </c:pt>
                      <c:pt idx="656">
                        <c:v>1.149</c:v>
                      </c:pt>
                      <c:pt idx="657">
                        <c:v>1.1508</c:v>
                      </c:pt>
                      <c:pt idx="658">
                        <c:v>1.1526000000000001</c:v>
                      </c:pt>
                      <c:pt idx="659">
                        <c:v>1.1544000000000001</c:v>
                      </c:pt>
                      <c:pt idx="660">
                        <c:v>1.1561999999999999</c:v>
                      </c:pt>
                      <c:pt idx="661">
                        <c:v>1.1579999999999999</c:v>
                      </c:pt>
                      <c:pt idx="662">
                        <c:v>1.1597999999999999</c:v>
                      </c:pt>
                      <c:pt idx="663">
                        <c:v>1.1616</c:v>
                      </c:pt>
                      <c:pt idx="664">
                        <c:v>1.1634</c:v>
                      </c:pt>
                      <c:pt idx="665">
                        <c:v>1.1652</c:v>
                      </c:pt>
                      <c:pt idx="666">
                        <c:v>1.167</c:v>
                      </c:pt>
                      <c:pt idx="667">
                        <c:v>1.1688000000000001</c:v>
                      </c:pt>
                      <c:pt idx="668">
                        <c:v>1.1706000000000001</c:v>
                      </c:pt>
                      <c:pt idx="669">
                        <c:v>1.1724000000000001</c:v>
                      </c:pt>
                      <c:pt idx="670">
                        <c:v>1.1741999999999999</c:v>
                      </c:pt>
                      <c:pt idx="671">
                        <c:v>1.1759999999999999</c:v>
                      </c:pt>
                      <c:pt idx="672">
                        <c:v>1.1778</c:v>
                      </c:pt>
                      <c:pt idx="673">
                        <c:v>1.1796</c:v>
                      </c:pt>
                      <c:pt idx="674">
                        <c:v>1.1814</c:v>
                      </c:pt>
                      <c:pt idx="675">
                        <c:v>1.1832</c:v>
                      </c:pt>
                      <c:pt idx="676">
                        <c:v>1.1850000000000001</c:v>
                      </c:pt>
                      <c:pt idx="677">
                        <c:v>1.1868000000000001</c:v>
                      </c:pt>
                      <c:pt idx="678">
                        <c:v>1.1886000000000001</c:v>
                      </c:pt>
                      <c:pt idx="679">
                        <c:v>1.1903999999999999</c:v>
                      </c:pt>
                      <c:pt idx="680">
                        <c:v>1.1921999999999999</c:v>
                      </c:pt>
                      <c:pt idx="681">
                        <c:v>1.194</c:v>
                      </c:pt>
                      <c:pt idx="682">
                        <c:v>1.1958</c:v>
                      </c:pt>
                      <c:pt idx="683">
                        <c:v>1.1976</c:v>
                      </c:pt>
                      <c:pt idx="684">
                        <c:v>1.1994</c:v>
                      </c:pt>
                      <c:pt idx="685">
                        <c:v>1.2012</c:v>
                      </c:pt>
                      <c:pt idx="686">
                        <c:v>1.2030000000000001</c:v>
                      </c:pt>
                      <c:pt idx="687">
                        <c:v>1.2048000000000001</c:v>
                      </c:pt>
                      <c:pt idx="688">
                        <c:v>1.2065999999999999</c:v>
                      </c:pt>
                      <c:pt idx="689">
                        <c:v>1.2083999999999999</c:v>
                      </c:pt>
                      <c:pt idx="690">
                        <c:v>1.2101999999999999</c:v>
                      </c:pt>
                      <c:pt idx="691">
                        <c:v>1.212</c:v>
                      </c:pt>
                      <c:pt idx="692">
                        <c:v>1.2138</c:v>
                      </c:pt>
                      <c:pt idx="693">
                        <c:v>1.2156</c:v>
                      </c:pt>
                      <c:pt idx="694">
                        <c:v>1.2174</c:v>
                      </c:pt>
                      <c:pt idx="695">
                        <c:v>1.2192000000000001</c:v>
                      </c:pt>
                      <c:pt idx="696">
                        <c:v>1.2210000000000001</c:v>
                      </c:pt>
                      <c:pt idx="697">
                        <c:v>1.2228000000000001</c:v>
                      </c:pt>
                      <c:pt idx="698">
                        <c:v>1.2245999999999999</c:v>
                      </c:pt>
                      <c:pt idx="699">
                        <c:v>1.2263999999999999</c:v>
                      </c:pt>
                      <c:pt idx="700">
                        <c:v>1.2282</c:v>
                      </c:pt>
                      <c:pt idx="701">
                        <c:v>1.23</c:v>
                      </c:pt>
                      <c:pt idx="702">
                        <c:v>1.2318</c:v>
                      </c:pt>
                      <c:pt idx="703">
                        <c:v>1.2336</c:v>
                      </c:pt>
                      <c:pt idx="704">
                        <c:v>1.2354000000000001</c:v>
                      </c:pt>
                      <c:pt idx="705">
                        <c:v>1.2372000000000001</c:v>
                      </c:pt>
                      <c:pt idx="706">
                        <c:v>1.2390000000000001</c:v>
                      </c:pt>
                      <c:pt idx="707">
                        <c:v>1.2407999999999999</c:v>
                      </c:pt>
                      <c:pt idx="708">
                        <c:v>1.2425999999999999</c:v>
                      </c:pt>
                      <c:pt idx="709">
                        <c:v>1.2444</c:v>
                      </c:pt>
                      <c:pt idx="710">
                        <c:v>1.2462</c:v>
                      </c:pt>
                      <c:pt idx="711">
                        <c:v>1.248</c:v>
                      </c:pt>
                      <c:pt idx="712">
                        <c:v>1.2498</c:v>
                      </c:pt>
                      <c:pt idx="713">
                        <c:v>1.2516</c:v>
                      </c:pt>
                      <c:pt idx="714">
                        <c:v>1.2534000000000001</c:v>
                      </c:pt>
                      <c:pt idx="715">
                        <c:v>1.2552000000000001</c:v>
                      </c:pt>
                      <c:pt idx="716">
                        <c:v>1.2569999999999999</c:v>
                      </c:pt>
                      <c:pt idx="717">
                        <c:v>1.2587999999999999</c:v>
                      </c:pt>
                      <c:pt idx="718">
                        <c:v>1.2605999999999999</c:v>
                      </c:pt>
                      <c:pt idx="719">
                        <c:v>1.2624</c:v>
                      </c:pt>
                      <c:pt idx="720">
                        <c:v>1.2642</c:v>
                      </c:pt>
                      <c:pt idx="721">
                        <c:v>1.266</c:v>
                      </c:pt>
                      <c:pt idx="722">
                        <c:v>1.2678</c:v>
                      </c:pt>
                      <c:pt idx="723">
                        <c:v>1.2696000000000001</c:v>
                      </c:pt>
                      <c:pt idx="724">
                        <c:v>1.2714000000000001</c:v>
                      </c:pt>
                      <c:pt idx="725">
                        <c:v>1.2732000000000001</c:v>
                      </c:pt>
                      <c:pt idx="726">
                        <c:v>1.2749999999999999</c:v>
                      </c:pt>
                      <c:pt idx="727">
                        <c:v>1.2767999999999999</c:v>
                      </c:pt>
                      <c:pt idx="728">
                        <c:v>1.2786</c:v>
                      </c:pt>
                      <c:pt idx="729">
                        <c:v>1.2804</c:v>
                      </c:pt>
                      <c:pt idx="730">
                        <c:v>1.2822</c:v>
                      </c:pt>
                      <c:pt idx="731">
                        <c:v>1.284</c:v>
                      </c:pt>
                      <c:pt idx="732">
                        <c:v>1.2858000000000001</c:v>
                      </c:pt>
                      <c:pt idx="733">
                        <c:v>1.2876000000000001</c:v>
                      </c:pt>
                      <c:pt idx="734">
                        <c:v>1.2894000000000001</c:v>
                      </c:pt>
                      <c:pt idx="735">
                        <c:v>1.2911999999999999</c:v>
                      </c:pt>
                      <c:pt idx="736">
                        <c:v>1.2929999999999999</c:v>
                      </c:pt>
                      <c:pt idx="737">
                        <c:v>1.2948</c:v>
                      </c:pt>
                      <c:pt idx="738">
                        <c:v>1.2966</c:v>
                      </c:pt>
                      <c:pt idx="739">
                        <c:v>1.2984</c:v>
                      </c:pt>
                      <c:pt idx="740">
                        <c:v>1.3002</c:v>
                      </c:pt>
                      <c:pt idx="741">
                        <c:v>1.302</c:v>
                      </c:pt>
                      <c:pt idx="742">
                        <c:v>1.3038000000000001</c:v>
                      </c:pt>
                      <c:pt idx="743">
                        <c:v>1.3056000000000001</c:v>
                      </c:pt>
                      <c:pt idx="744">
                        <c:v>1.3073999999999999</c:v>
                      </c:pt>
                      <c:pt idx="745">
                        <c:v>1.3091999999999999</c:v>
                      </c:pt>
                      <c:pt idx="746">
                        <c:v>1.3109999999999999</c:v>
                      </c:pt>
                      <c:pt idx="747">
                        <c:v>1.3128</c:v>
                      </c:pt>
                      <c:pt idx="748">
                        <c:v>1.3146</c:v>
                      </c:pt>
                      <c:pt idx="749">
                        <c:v>1.3164</c:v>
                      </c:pt>
                      <c:pt idx="750">
                        <c:v>1.3182</c:v>
                      </c:pt>
                      <c:pt idx="751">
                        <c:v>1.32</c:v>
                      </c:pt>
                      <c:pt idx="752">
                        <c:v>1.3218000000000001</c:v>
                      </c:pt>
                      <c:pt idx="753">
                        <c:v>1.3236000000000001</c:v>
                      </c:pt>
                      <c:pt idx="754">
                        <c:v>1.3253999999999999</c:v>
                      </c:pt>
                      <c:pt idx="755">
                        <c:v>1.3271999999999999</c:v>
                      </c:pt>
                      <c:pt idx="756">
                        <c:v>1.329</c:v>
                      </c:pt>
                      <c:pt idx="757">
                        <c:v>1.3308</c:v>
                      </c:pt>
                      <c:pt idx="758">
                        <c:v>1.3326</c:v>
                      </c:pt>
                      <c:pt idx="759">
                        <c:v>1.3344</c:v>
                      </c:pt>
                      <c:pt idx="760">
                        <c:v>1.3362000000000001</c:v>
                      </c:pt>
                      <c:pt idx="761">
                        <c:v>1.3380000000000001</c:v>
                      </c:pt>
                      <c:pt idx="762">
                        <c:v>1.3398000000000001</c:v>
                      </c:pt>
                      <c:pt idx="763">
                        <c:v>1.3415999999999999</c:v>
                      </c:pt>
                      <c:pt idx="764">
                        <c:v>1.3433999999999999</c:v>
                      </c:pt>
                      <c:pt idx="765">
                        <c:v>1.3452</c:v>
                      </c:pt>
                      <c:pt idx="766">
                        <c:v>1.347</c:v>
                      </c:pt>
                      <c:pt idx="767">
                        <c:v>1.3488</c:v>
                      </c:pt>
                      <c:pt idx="768">
                        <c:v>1.3506</c:v>
                      </c:pt>
                      <c:pt idx="769">
                        <c:v>1.3524</c:v>
                      </c:pt>
                      <c:pt idx="770">
                        <c:v>1.3542000000000001</c:v>
                      </c:pt>
                      <c:pt idx="771">
                        <c:v>1.3560000000000001</c:v>
                      </c:pt>
                      <c:pt idx="772">
                        <c:v>1.3577999999999999</c:v>
                      </c:pt>
                      <c:pt idx="773">
                        <c:v>1.3595999999999999</c:v>
                      </c:pt>
                      <c:pt idx="774">
                        <c:v>1.3613999999999999</c:v>
                      </c:pt>
                      <c:pt idx="775">
                        <c:v>1.3632</c:v>
                      </c:pt>
                      <c:pt idx="776">
                        <c:v>1.365</c:v>
                      </c:pt>
                      <c:pt idx="777">
                        <c:v>1.3668</c:v>
                      </c:pt>
                      <c:pt idx="778">
                        <c:v>1.3686</c:v>
                      </c:pt>
                      <c:pt idx="779">
                        <c:v>1.3704000000000001</c:v>
                      </c:pt>
                      <c:pt idx="780">
                        <c:v>1.3722000000000001</c:v>
                      </c:pt>
                      <c:pt idx="781">
                        <c:v>1.3740000000000001</c:v>
                      </c:pt>
                      <c:pt idx="782">
                        <c:v>1.3757999999999999</c:v>
                      </c:pt>
                      <c:pt idx="783">
                        <c:v>1.3775999999999999</c:v>
                      </c:pt>
                      <c:pt idx="784">
                        <c:v>1.3794</c:v>
                      </c:pt>
                      <c:pt idx="785">
                        <c:v>1.3812</c:v>
                      </c:pt>
                      <c:pt idx="786">
                        <c:v>1.383</c:v>
                      </c:pt>
                      <c:pt idx="787">
                        <c:v>1.3848</c:v>
                      </c:pt>
                      <c:pt idx="788">
                        <c:v>1.3866000000000001</c:v>
                      </c:pt>
                      <c:pt idx="789">
                        <c:v>1.3884000000000001</c:v>
                      </c:pt>
                      <c:pt idx="790">
                        <c:v>1.3902000000000001</c:v>
                      </c:pt>
                      <c:pt idx="791">
                        <c:v>1.3919999999999999</c:v>
                      </c:pt>
                      <c:pt idx="792">
                        <c:v>1.3937999999999999</c:v>
                      </c:pt>
                      <c:pt idx="793">
                        <c:v>1.3956</c:v>
                      </c:pt>
                      <c:pt idx="794">
                        <c:v>1.3974</c:v>
                      </c:pt>
                      <c:pt idx="795">
                        <c:v>1.3992</c:v>
                      </c:pt>
                      <c:pt idx="796">
                        <c:v>1.401</c:v>
                      </c:pt>
                      <c:pt idx="797">
                        <c:v>1.4028</c:v>
                      </c:pt>
                      <c:pt idx="798">
                        <c:v>1.4046000000000001</c:v>
                      </c:pt>
                      <c:pt idx="799">
                        <c:v>1.4064000000000001</c:v>
                      </c:pt>
                      <c:pt idx="800">
                        <c:v>1.4081999999999999</c:v>
                      </c:pt>
                      <c:pt idx="801">
                        <c:v>1.41</c:v>
                      </c:pt>
                      <c:pt idx="802">
                        <c:v>1.4117999999999999</c:v>
                      </c:pt>
                      <c:pt idx="803">
                        <c:v>1.4136</c:v>
                      </c:pt>
                      <c:pt idx="804">
                        <c:v>1.4154</c:v>
                      </c:pt>
                      <c:pt idx="805">
                        <c:v>1.4172</c:v>
                      </c:pt>
                      <c:pt idx="806">
                        <c:v>1.419</c:v>
                      </c:pt>
                      <c:pt idx="807">
                        <c:v>1.4208000000000001</c:v>
                      </c:pt>
                      <c:pt idx="808">
                        <c:v>1.4226000000000001</c:v>
                      </c:pt>
                      <c:pt idx="809">
                        <c:v>1.4244000000000001</c:v>
                      </c:pt>
                      <c:pt idx="810">
                        <c:v>1.4261999999999999</c:v>
                      </c:pt>
                      <c:pt idx="811">
                        <c:v>1.4279999999999999</c:v>
                      </c:pt>
                      <c:pt idx="812">
                        <c:v>1.4298</c:v>
                      </c:pt>
                      <c:pt idx="813">
                        <c:v>1.4316</c:v>
                      </c:pt>
                      <c:pt idx="814">
                        <c:v>1.4334</c:v>
                      </c:pt>
                      <c:pt idx="815">
                        <c:v>1.4352</c:v>
                      </c:pt>
                      <c:pt idx="816">
                        <c:v>1.4370000000000001</c:v>
                      </c:pt>
                      <c:pt idx="817">
                        <c:v>1.4388000000000001</c:v>
                      </c:pt>
                      <c:pt idx="818">
                        <c:v>1.4406000000000001</c:v>
                      </c:pt>
                      <c:pt idx="819">
                        <c:v>1.4423999999999999</c:v>
                      </c:pt>
                      <c:pt idx="820">
                        <c:v>1.4441999999999999</c:v>
                      </c:pt>
                      <c:pt idx="821">
                        <c:v>1.446</c:v>
                      </c:pt>
                      <c:pt idx="822">
                        <c:v>1.4478</c:v>
                      </c:pt>
                      <c:pt idx="823">
                        <c:v>1.4496</c:v>
                      </c:pt>
                      <c:pt idx="824">
                        <c:v>1.4514</c:v>
                      </c:pt>
                      <c:pt idx="825">
                        <c:v>1.4532</c:v>
                      </c:pt>
                      <c:pt idx="826">
                        <c:v>1.4550000000000001</c:v>
                      </c:pt>
                      <c:pt idx="827">
                        <c:v>1.4568000000000001</c:v>
                      </c:pt>
                      <c:pt idx="828">
                        <c:v>1.4585999999999999</c:v>
                      </c:pt>
                      <c:pt idx="829">
                        <c:v>1.4603999999999999</c:v>
                      </c:pt>
                      <c:pt idx="830">
                        <c:v>1.4621999999999999</c:v>
                      </c:pt>
                      <c:pt idx="831">
                        <c:v>1.464</c:v>
                      </c:pt>
                      <c:pt idx="832">
                        <c:v>1.4658</c:v>
                      </c:pt>
                      <c:pt idx="833">
                        <c:v>1.4676</c:v>
                      </c:pt>
                      <c:pt idx="834">
                        <c:v>1.4694</c:v>
                      </c:pt>
                      <c:pt idx="835">
                        <c:v>1.4712000000000001</c:v>
                      </c:pt>
                      <c:pt idx="836">
                        <c:v>1.4730000000000001</c:v>
                      </c:pt>
                      <c:pt idx="837">
                        <c:v>1.4748000000000001</c:v>
                      </c:pt>
                      <c:pt idx="838">
                        <c:v>1.4765999999999999</c:v>
                      </c:pt>
                      <c:pt idx="839">
                        <c:v>1.4783999999999999</c:v>
                      </c:pt>
                      <c:pt idx="840">
                        <c:v>1.4802</c:v>
                      </c:pt>
                      <c:pt idx="841">
                        <c:v>1.482</c:v>
                      </c:pt>
                      <c:pt idx="842">
                        <c:v>1.4838</c:v>
                      </c:pt>
                      <c:pt idx="843">
                        <c:v>1.4856</c:v>
                      </c:pt>
                      <c:pt idx="844">
                        <c:v>1.4874000000000001</c:v>
                      </c:pt>
                      <c:pt idx="845">
                        <c:v>1.4892000000000001</c:v>
                      </c:pt>
                      <c:pt idx="846">
                        <c:v>1.4910000000000001</c:v>
                      </c:pt>
                      <c:pt idx="847">
                        <c:v>1.4927999999999999</c:v>
                      </c:pt>
                      <c:pt idx="848">
                        <c:v>1.4945999999999999</c:v>
                      </c:pt>
                      <c:pt idx="849">
                        <c:v>1.4964</c:v>
                      </c:pt>
                      <c:pt idx="850">
                        <c:v>1.4982</c:v>
                      </c:pt>
                      <c:pt idx="851">
                        <c:v>1.5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'C:\Users\saqaz\OneDrive\Desktop\FRT\[New Microsoft Excel Worksheet.xlsx]Sheet1'!$J$3:$J$1003</c15:sqref>
                        </c15:formulaRef>
                      </c:ext>
                    </c:extLst>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xmlns:c15="http://schemas.microsoft.com/office/drawing/2012/chart">
                  <c:ext xmlns:c16="http://schemas.microsoft.com/office/drawing/2014/chart" uri="{C3380CC4-5D6E-409C-BE32-E72D297353CC}">
                    <c16:uniqueId val="{00000005-2E02-4914-9069-8DB74FB31085}"/>
                  </c:ext>
                </c:extLst>
              </c15:ser>
            </c15:filteredScatterSeries>
            <c15:filteredScatterSeries>
              <c15:ser>
                <c:idx val="6"/>
                <c:order val="5"/>
                <c:tx>
                  <c:strRef>
                    <c:extLst xmlns:c15="http://schemas.microsoft.com/office/drawing/2012/chart">
                      <c:ext xmlns:c15="http://schemas.microsoft.com/office/drawing/2012/chart" uri="{02D57815-91ED-43cb-92C2-25804820EDAC}">
                        <c15:formulaRef>
                          <c15:sqref>'C:\Users\saqaz\OneDrive\Desktop\FRT\[New Microsoft Excel Worksheet.xlsx]Sheet1'!$M$1</c15:sqref>
                        </c15:formulaRef>
                      </c:ext>
                    </c:extLst>
                    <c:strCache>
                      <c:ptCount val="1"/>
                      <c:pt idx="0">
                        <c:v>Astrailia</c:v>
                      </c:pt>
                    </c:strCache>
                  </c:strRef>
                </c:tx>
                <c:spPr>
                  <a:ln w="19050" cap="rnd">
                    <a:solidFill>
                      <a:srgbClr val="00B0F0"/>
                    </a:solidFill>
                    <a:round/>
                  </a:ln>
                  <a:effectLst/>
                </c:spPr>
                <c:marker>
                  <c:symbol val="none"/>
                </c:marker>
                <c:xVal>
                  <c:numRef>
                    <c:extLst xmlns:c15="http://schemas.microsoft.com/office/drawing/2012/chart">
                      <c:ext xmlns:c15="http://schemas.microsoft.com/office/drawing/2012/chart" uri="{02D57815-91ED-43cb-92C2-25804820EDAC}">
                        <c15:formulaRef>
                          <c15:sqref>'C:\Users\saqaz\OneDrive\Desktop\FRT\[New Microsoft Excel Worksheet.xlsx]Sheet1'!$M$3:$M$1004</c15:sqref>
                        </c15:formulaRef>
                      </c:ext>
                    </c:extLst>
                    <c:numCache>
                      <c:formatCode>General</c:formatCode>
                      <c:ptCount val="1002"/>
                      <c:pt idx="0">
                        <c:v>0</c:v>
                      </c:pt>
                      <c:pt idx="1">
                        <c:v>0.4</c:v>
                      </c:pt>
                      <c:pt idx="2">
                        <c:v>0.40214285714285702</c:v>
                      </c:pt>
                      <c:pt idx="3">
                        <c:v>0.40428571428571403</c:v>
                      </c:pt>
                      <c:pt idx="4">
                        <c:v>0.40642857142857097</c:v>
                      </c:pt>
                      <c:pt idx="5">
                        <c:v>0.40857142857142897</c:v>
                      </c:pt>
                      <c:pt idx="6">
                        <c:v>0.41071428571428598</c:v>
                      </c:pt>
                      <c:pt idx="7">
                        <c:v>0.41285714285714298</c:v>
                      </c:pt>
                      <c:pt idx="8">
                        <c:v>0.41499999999999998</c:v>
                      </c:pt>
                      <c:pt idx="9">
                        <c:v>0.41714285714285698</c:v>
                      </c:pt>
                      <c:pt idx="10">
                        <c:v>0.41928571428571398</c:v>
                      </c:pt>
                      <c:pt idx="11">
                        <c:v>0.42142857142857099</c:v>
                      </c:pt>
                      <c:pt idx="12">
                        <c:v>0.42357142857142899</c:v>
                      </c:pt>
                      <c:pt idx="13">
                        <c:v>0.42571428571428599</c:v>
                      </c:pt>
                      <c:pt idx="14">
                        <c:v>0.42785714285714299</c:v>
                      </c:pt>
                      <c:pt idx="15">
                        <c:v>0.43</c:v>
                      </c:pt>
                      <c:pt idx="16">
                        <c:v>0.432142857142857</c:v>
                      </c:pt>
                      <c:pt idx="17">
                        <c:v>0.434285714285714</c:v>
                      </c:pt>
                      <c:pt idx="18">
                        <c:v>0.436428571428571</c:v>
                      </c:pt>
                      <c:pt idx="19">
                        <c:v>0.438571428571429</c:v>
                      </c:pt>
                      <c:pt idx="20">
                        <c:v>0.440714285714286</c:v>
                      </c:pt>
                      <c:pt idx="21">
                        <c:v>0.442857142857143</c:v>
                      </c:pt>
                      <c:pt idx="22">
                        <c:v>0.44500000000000001</c:v>
                      </c:pt>
                      <c:pt idx="23">
                        <c:v>0.44714285714285701</c:v>
                      </c:pt>
                      <c:pt idx="24">
                        <c:v>0.44928571428571401</c:v>
                      </c:pt>
                      <c:pt idx="25">
                        <c:v>0.45142857142857101</c:v>
                      </c:pt>
                      <c:pt idx="26">
                        <c:v>0.45357142857142901</c:v>
                      </c:pt>
                      <c:pt idx="27">
                        <c:v>0.45571428571428602</c:v>
                      </c:pt>
                      <c:pt idx="28">
                        <c:v>0.45785714285714302</c:v>
                      </c:pt>
                      <c:pt idx="29">
                        <c:v>0.46</c:v>
                      </c:pt>
                      <c:pt idx="30">
                        <c:v>0.46214285714285702</c:v>
                      </c:pt>
                      <c:pt idx="31">
                        <c:v>0.46428571428571402</c:v>
                      </c:pt>
                      <c:pt idx="32">
                        <c:v>0.46642857142857103</c:v>
                      </c:pt>
                      <c:pt idx="33">
                        <c:v>0.46857142857142903</c:v>
                      </c:pt>
                      <c:pt idx="34">
                        <c:v>0.47071428571428597</c:v>
                      </c:pt>
                      <c:pt idx="35">
                        <c:v>0.47285714285714298</c:v>
                      </c:pt>
                      <c:pt idx="36">
                        <c:v>0.47499999999999998</c:v>
                      </c:pt>
                      <c:pt idx="37">
                        <c:v>0.47714285714285698</c:v>
                      </c:pt>
                      <c:pt idx="38">
                        <c:v>0.47928571428571398</c:v>
                      </c:pt>
                      <c:pt idx="39">
                        <c:v>0.48142857142857098</c:v>
                      </c:pt>
                      <c:pt idx="40">
                        <c:v>0.48357142857142899</c:v>
                      </c:pt>
                      <c:pt idx="41">
                        <c:v>0.48571428571428599</c:v>
                      </c:pt>
                      <c:pt idx="42">
                        <c:v>0.48785714285714299</c:v>
                      </c:pt>
                      <c:pt idx="43">
                        <c:v>0.49</c:v>
                      </c:pt>
                      <c:pt idx="44">
                        <c:v>0.49214285714285699</c:v>
                      </c:pt>
                      <c:pt idx="45">
                        <c:v>0.494285714285714</c:v>
                      </c:pt>
                      <c:pt idx="46">
                        <c:v>0.496428571428571</c:v>
                      </c:pt>
                      <c:pt idx="47">
                        <c:v>0.498571428571429</c:v>
                      </c:pt>
                      <c:pt idx="48">
                        <c:v>0.500714285714286</c:v>
                      </c:pt>
                      <c:pt idx="49">
                        <c:v>0.502857142857143</c:v>
                      </c:pt>
                      <c:pt idx="50">
                        <c:v>0.505</c:v>
                      </c:pt>
                      <c:pt idx="51">
                        <c:v>0.50714285714285701</c:v>
                      </c:pt>
                      <c:pt idx="52">
                        <c:v>0.50928571428571401</c:v>
                      </c:pt>
                      <c:pt idx="53">
                        <c:v>0.51142857142857201</c:v>
                      </c:pt>
                      <c:pt idx="54">
                        <c:v>0.51357142857142901</c:v>
                      </c:pt>
                      <c:pt idx="55">
                        <c:v>0.51571428571428601</c:v>
                      </c:pt>
                      <c:pt idx="56">
                        <c:v>0.51785714285714302</c:v>
                      </c:pt>
                      <c:pt idx="57">
                        <c:v>0.52</c:v>
                      </c:pt>
                      <c:pt idx="58">
                        <c:v>0.52214285714285702</c:v>
                      </c:pt>
                      <c:pt idx="59">
                        <c:v>0.52428571428571402</c:v>
                      </c:pt>
                      <c:pt idx="60">
                        <c:v>0.52642857142857202</c:v>
                      </c:pt>
                      <c:pt idx="61">
                        <c:v>0.52857142857142903</c:v>
                      </c:pt>
                      <c:pt idx="62">
                        <c:v>0.53071428571428603</c:v>
                      </c:pt>
                      <c:pt idx="63">
                        <c:v>0.53285714285714303</c:v>
                      </c:pt>
                      <c:pt idx="64">
                        <c:v>0.53500000000000003</c:v>
                      </c:pt>
                      <c:pt idx="65">
                        <c:v>0.53714285714285703</c:v>
                      </c:pt>
                      <c:pt idx="66">
                        <c:v>0.53928571428571404</c:v>
                      </c:pt>
                      <c:pt idx="67">
                        <c:v>0.54142857142857204</c:v>
                      </c:pt>
                      <c:pt idx="68">
                        <c:v>0.54357142857142904</c:v>
                      </c:pt>
                      <c:pt idx="69">
                        <c:v>0.54571428571428604</c:v>
                      </c:pt>
                      <c:pt idx="70">
                        <c:v>0.54785714285714304</c:v>
                      </c:pt>
                      <c:pt idx="71">
                        <c:v>0.55000000000000004</c:v>
                      </c:pt>
                      <c:pt idx="72">
                        <c:v>0.55214285714285705</c:v>
                      </c:pt>
                      <c:pt idx="73">
                        <c:v>0.55428571428571405</c:v>
                      </c:pt>
                      <c:pt idx="74">
                        <c:v>0.55642857142857105</c:v>
                      </c:pt>
                      <c:pt idx="75">
                        <c:v>0.55857142857142905</c:v>
                      </c:pt>
                      <c:pt idx="76">
                        <c:v>0.56071428571428605</c:v>
                      </c:pt>
                      <c:pt idx="77">
                        <c:v>0.56285714285714294</c:v>
                      </c:pt>
                      <c:pt idx="78">
                        <c:v>0.56499999999999995</c:v>
                      </c:pt>
                      <c:pt idx="79">
                        <c:v>0.56714285714285695</c:v>
                      </c:pt>
                      <c:pt idx="80">
                        <c:v>0.56928571428571395</c:v>
                      </c:pt>
                      <c:pt idx="81">
                        <c:v>0.57142857142857095</c:v>
                      </c:pt>
                      <c:pt idx="82">
                        <c:v>0.57357142857142895</c:v>
                      </c:pt>
                      <c:pt idx="83">
                        <c:v>0.57571428571428596</c:v>
                      </c:pt>
                      <c:pt idx="84">
                        <c:v>0.57785714285714296</c:v>
                      </c:pt>
                      <c:pt idx="85">
                        <c:v>0.57999999999999996</c:v>
                      </c:pt>
                      <c:pt idx="86">
                        <c:v>0.58214285714285696</c:v>
                      </c:pt>
                      <c:pt idx="87">
                        <c:v>0.58428571428571396</c:v>
                      </c:pt>
                      <c:pt idx="88">
                        <c:v>0.58642857142857097</c:v>
                      </c:pt>
                      <c:pt idx="89">
                        <c:v>0.58857142857142897</c:v>
                      </c:pt>
                      <c:pt idx="90">
                        <c:v>0.59071428571428597</c:v>
                      </c:pt>
                      <c:pt idx="91">
                        <c:v>0.59285714285714297</c:v>
                      </c:pt>
                      <c:pt idx="92">
                        <c:v>0.59499999999999997</c:v>
                      </c:pt>
                      <c:pt idx="93">
                        <c:v>0.59714285714285698</c:v>
                      </c:pt>
                      <c:pt idx="94">
                        <c:v>0.59928571428571398</c:v>
                      </c:pt>
                      <c:pt idx="95">
                        <c:v>0.60142857142857098</c:v>
                      </c:pt>
                      <c:pt idx="96">
                        <c:v>0.60357142857142898</c:v>
                      </c:pt>
                      <c:pt idx="97">
                        <c:v>0.60571428571428598</c:v>
                      </c:pt>
                      <c:pt idx="98">
                        <c:v>0.60785714285714298</c:v>
                      </c:pt>
                      <c:pt idx="99">
                        <c:v>0.61</c:v>
                      </c:pt>
                      <c:pt idx="100">
                        <c:v>0.61214285714285699</c:v>
                      </c:pt>
                      <c:pt idx="101">
                        <c:v>0.61428571428571399</c:v>
                      </c:pt>
                      <c:pt idx="102">
                        <c:v>0.61642857142857099</c:v>
                      </c:pt>
                      <c:pt idx="103">
                        <c:v>0.61857142857142899</c:v>
                      </c:pt>
                      <c:pt idx="104">
                        <c:v>0.620714285714286</c:v>
                      </c:pt>
                      <c:pt idx="105">
                        <c:v>0.622857142857143</c:v>
                      </c:pt>
                      <c:pt idx="106">
                        <c:v>0.625</c:v>
                      </c:pt>
                      <c:pt idx="107">
                        <c:v>0.627142857142857</c:v>
                      </c:pt>
                      <c:pt idx="108">
                        <c:v>0.629285714285714</c:v>
                      </c:pt>
                      <c:pt idx="109">
                        <c:v>0.63142857142857201</c:v>
                      </c:pt>
                      <c:pt idx="110">
                        <c:v>0.63357142857142901</c:v>
                      </c:pt>
                      <c:pt idx="111">
                        <c:v>0.63571428571428601</c:v>
                      </c:pt>
                      <c:pt idx="112">
                        <c:v>0.63785714285714301</c:v>
                      </c:pt>
                      <c:pt idx="113">
                        <c:v>0.64</c:v>
                      </c:pt>
                      <c:pt idx="114">
                        <c:v>0.64214285714285702</c:v>
                      </c:pt>
                      <c:pt idx="115">
                        <c:v>0.64428571428571402</c:v>
                      </c:pt>
                      <c:pt idx="116">
                        <c:v>0.64642857142857202</c:v>
                      </c:pt>
                      <c:pt idx="117">
                        <c:v>0.64857142857142902</c:v>
                      </c:pt>
                      <c:pt idx="118">
                        <c:v>0.65071428571428602</c:v>
                      </c:pt>
                      <c:pt idx="119">
                        <c:v>0.65285714285714302</c:v>
                      </c:pt>
                      <c:pt idx="120">
                        <c:v>0.65500000000000003</c:v>
                      </c:pt>
                      <c:pt idx="121">
                        <c:v>0.65714285714285703</c:v>
                      </c:pt>
                      <c:pt idx="122">
                        <c:v>0.65928571428571403</c:v>
                      </c:pt>
                      <c:pt idx="123">
                        <c:v>0.66142857142857103</c:v>
                      </c:pt>
                      <c:pt idx="124">
                        <c:v>0.66357142857142903</c:v>
                      </c:pt>
                      <c:pt idx="125">
                        <c:v>0.66571428571428604</c:v>
                      </c:pt>
                      <c:pt idx="126">
                        <c:v>0.66785714285714304</c:v>
                      </c:pt>
                      <c:pt idx="127">
                        <c:v>0.67</c:v>
                      </c:pt>
                      <c:pt idx="128">
                        <c:v>0.67214285714285704</c:v>
                      </c:pt>
                      <c:pt idx="129">
                        <c:v>0.67428571428571404</c:v>
                      </c:pt>
                      <c:pt idx="130">
                        <c:v>0.67642857142857105</c:v>
                      </c:pt>
                      <c:pt idx="131">
                        <c:v>0.67857142857142905</c:v>
                      </c:pt>
                      <c:pt idx="132">
                        <c:v>0.68071428571428605</c:v>
                      </c:pt>
                      <c:pt idx="133">
                        <c:v>0.68285714285714305</c:v>
                      </c:pt>
                      <c:pt idx="134">
                        <c:v>0.68500000000000005</c:v>
                      </c:pt>
                      <c:pt idx="135">
                        <c:v>0.68714285714285706</c:v>
                      </c:pt>
                      <c:pt idx="136">
                        <c:v>0.68928571428571395</c:v>
                      </c:pt>
                      <c:pt idx="137">
                        <c:v>0.69142857142857095</c:v>
                      </c:pt>
                      <c:pt idx="138">
                        <c:v>0.69357142857142895</c:v>
                      </c:pt>
                      <c:pt idx="139">
                        <c:v>0.69571428571428595</c:v>
                      </c:pt>
                      <c:pt idx="140">
                        <c:v>0.69785714285714295</c:v>
                      </c:pt>
                      <c:pt idx="141">
                        <c:v>0.7</c:v>
                      </c:pt>
                      <c:pt idx="142">
                        <c:v>0.70214285714285696</c:v>
                      </c:pt>
                      <c:pt idx="143">
                        <c:v>0.70428571428571396</c:v>
                      </c:pt>
                      <c:pt idx="144">
                        <c:v>0.70642857142857096</c:v>
                      </c:pt>
                      <c:pt idx="145">
                        <c:v>0.70857142857142896</c:v>
                      </c:pt>
                      <c:pt idx="146">
                        <c:v>0.71071428571428596</c:v>
                      </c:pt>
                      <c:pt idx="147">
                        <c:v>0.71285714285714297</c:v>
                      </c:pt>
                      <c:pt idx="148">
                        <c:v>0.71499999999999997</c:v>
                      </c:pt>
                      <c:pt idx="149">
                        <c:v>0.71714285714285697</c:v>
                      </c:pt>
                      <c:pt idx="150">
                        <c:v>0.71928571428571397</c:v>
                      </c:pt>
                      <c:pt idx="151">
                        <c:v>0.72142857142857097</c:v>
                      </c:pt>
                      <c:pt idx="152">
                        <c:v>0.72357142857142898</c:v>
                      </c:pt>
                      <c:pt idx="153">
                        <c:v>0.72571428571428598</c:v>
                      </c:pt>
                      <c:pt idx="154">
                        <c:v>0.72785714285714298</c:v>
                      </c:pt>
                      <c:pt idx="155">
                        <c:v>0.73</c:v>
                      </c:pt>
                      <c:pt idx="156">
                        <c:v>0.73214285714285698</c:v>
                      </c:pt>
                      <c:pt idx="157">
                        <c:v>0.73428571428571399</c:v>
                      </c:pt>
                      <c:pt idx="158">
                        <c:v>0.73642857142857099</c:v>
                      </c:pt>
                      <c:pt idx="159">
                        <c:v>0.73857142857142899</c:v>
                      </c:pt>
                      <c:pt idx="160">
                        <c:v>0.74071428571428599</c:v>
                      </c:pt>
                      <c:pt idx="161">
                        <c:v>0.74285714285714299</c:v>
                      </c:pt>
                      <c:pt idx="162">
                        <c:v>0.745</c:v>
                      </c:pt>
                      <c:pt idx="163">
                        <c:v>0.747142857142857</c:v>
                      </c:pt>
                      <c:pt idx="164">
                        <c:v>0.749285714285714</c:v>
                      </c:pt>
                      <c:pt idx="165">
                        <c:v>0.751428571428571</c:v>
                      </c:pt>
                      <c:pt idx="166">
                        <c:v>0.753571428571429</c:v>
                      </c:pt>
                      <c:pt idx="167">
                        <c:v>0.755714285714286</c:v>
                      </c:pt>
                      <c:pt idx="168">
                        <c:v>0.75785714285714301</c:v>
                      </c:pt>
                      <c:pt idx="169">
                        <c:v>0.76</c:v>
                      </c:pt>
                      <c:pt idx="170">
                        <c:v>0.76214285714285701</c:v>
                      </c:pt>
                      <c:pt idx="171">
                        <c:v>0.76428571428571401</c:v>
                      </c:pt>
                      <c:pt idx="172">
                        <c:v>0.76642857142857201</c:v>
                      </c:pt>
                      <c:pt idx="173">
                        <c:v>0.76857142857142902</c:v>
                      </c:pt>
                      <c:pt idx="174">
                        <c:v>0.77071428571428602</c:v>
                      </c:pt>
                      <c:pt idx="175">
                        <c:v>0.77285714285714302</c:v>
                      </c:pt>
                      <c:pt idx="176">
                        <c:v>0.77500000000000002</c:v>
                      </c:pt>
                      <c:pt idx="177">
                        <c:v>0.77714285714285702</c:v>
                      </c:pt>
                      <c:pt idx="178">
                        <c:v>0.77928571428571403</c:v>
                      </c:pt>
                      <c:pt idx="179">
                        <c:v>0.78142857142857203</c:v>
                      </c:pt>
                      <c:pt idx="180">
                        <c:v>0.78357142857142903</c:v>
                      </c:pt>
                      <c:pt idx="181">
                        <c:v>0.78571428571428603</c:v>
                      </c:pt>
                      <c:pt idx="182">
                        <c:v>0.78785714285714303</c:v>
                      </c:pt>
                      <c:pt idx="183">
                        <c:v>0.79</c:v>
                      </c:pt>
                      <c:pt idx="184">
                        <c:v>0.79214285714285704</c:v>
                      </c:pt>
                      <c:pt idx="185">
                        <c:v>0.79428571428571404</c:v>
                      </c:pt>
                      <c:pt idx="186">
                        <c:v>0.79642857142857204</c:v>
                      </c:pt>
                      <c:pt idx="187">
                        <c:v>0.79857142857142904</c:v>
                      </c:pt>
                      <c:pt idx="188">
                        <c:v>0.80071428571428604</c:v>
                      </c:pt>
                      <c:pt idx="189">
                        <c:v>0.80285714285714305</c:v>
                      </c:pt>
                      <c:pt idx="190">
                        <c:v>0.80500000000000005</c:v>
                      </c:pt>
                      <c:pt idx="191">
                        <c:v>0.80714285714285705</c:v>
                      </c:pt>
                      <c:pt idx="192">
                        <c:v>0.80928571428571405</c:v>
                      </c:pt>
                      <c:pt idx="193">
                        <c:v>0.81142857142857205</c:v>
                      </c:pt>
                      <c:pt idx="194">
                        <c:v>0.81357142857142895</c:v>
                      </c:pt>
                      <c:pt idx="195">
                        <c:v>0.81571428571428595</c:v>
                      </c:pt>
                      <c:pt idx="196">
                        <c:v>0.81785714285714295</c:v>
                      </c:pt>
                      <c:pt idx="197">
                        <c:v>0.82</c:v>
                      </c:pt>
                      <c:pt idx="198">
                        <c:v>0.82214285714285695</c:v>
                      </c:pt>
                      <c:pt idx="199">
                        <c:v>0.82428571428571396</c:v>
                      </c:pt>
                      <c:pt idx="200">
                        <c:v>0.82642857142857196</c:v>
                      </c:pt>
                      <c:pt idx="201">
                        <c:v>0.82857142857142896</c:v>
                      </c:pt>
                      <c:pt idx="202">
                        <c:v>0.83071428571428596</c:v>
                      </c:pt>
                      <c:pt idx="203">
                        <c:v>0.83285714285714296</c:v>
                      </c:pt>
                      <c:pt idx="204">
                        <c:v>0.83499999999999996</c:v>
                      </c:pt>
                      <c:pt idx="205">
                        <c:v>0.83714285714285697</c:v>
                      </c:pt>
                      <c:pt idx="206">
                        <c:v>0.83928571428571397</c:v>
                      </c:pt>
                      <c:pt idx="207">
                        <c:v>0.84142857142857197</c:v>
                      </c:pt>
                      <c:pt idx="208">
                        <c:v>0.84357142857142897</c:v>
                      </c:pt>
                      <c:pt idx="209">
                        <c:v>0.84571428571428597</c:v>
                      </c:pt>
                      <c:pt idx="210">
                        <c:v>0.84785714285714298</c:v>
                      </c:pt>
                      <c:pt idx="211">
                        <c:v>0.85</c:v>
                      </c:pt>
                      <c:pt idx="212">
                        <c:v>0.85214285714285698</c:v>
                      </c:pt>
                      <c:pt idx="213">
                        <c:v>0.85428571428571398</c:v>
                      </c:pt>
                      <c:pt idx="214">
                        <c:v>0.85642857142857098</c:v>
                      </c:pt>
                      <c:pt idx="215">
                        <c:v>0.85857142857142899</c:v>
                      </c:pt>
                      <c:pt idx="216">
                        <c:v>0.86071428571428599</c:v>
                      </c:pt>
                      <c:pt idx="217">
                        <c:v>0.86285714285714299</c:v>
                      </c:pt>
                      <c:pt idx="218">
                        <c:v>0.86499999999999999</c:v>
                      </c:pt>
                      <c:pt idx="219">
                        <c:v>0.86714285714285699</c:v>
                      </c:pt>
                      <c:pt idx="220">
                        <c:v>0.869285714285714</c:v>
                      </c:pt>
                      <c:pt idx="221">
                        <c:v>0.871428571428571</c:v>
                      </c:pt>
                      <c:pt idx="222">
                        <c:v>0.873571428571429</c:v>
                      </c:pt>
                      <c:pt idx="223">
                        <c:v>0.875714285714286</c:v>
                      </c:pt>
                      <c:pt idx="224">
                        <c:v>0.877857142857143</c:v>
                      </c:pt>
                      <c:pt idx="225">
                        <c:v>0.88</c:v>
                      </c:pt>
                      <c:pt idx="226">
                        <c:v>0.88214285714285701</c:v>
                      </c:pt>
                      <c:pt idx="227">
                        <c:v>0.88428571428571401</c:v>
                      </c:pt>
                      <c:pt idx="228">
                        <c:v>0.88642857142857201</c:v>
                      </c:pt>
                      <c:pt idx="229">
                        <c:v>0.88857142857142901</c:v>
                      </c:pt>
                      <c:pt idx="230">
                        <c:v>0.89071428571428601</c:v>
                      </c:pt>
                      <c:pt idx="231">
                        <c:v>0.89285714285714302</c:v>
                      </c:pt>
                      <c:pt idx="232">
                        <c:v>0.89500000000000002</c:v>
                      </c:pt>
                      <c:pt idx="233">
                        <c:v>0.89714285714285702</c:v>
                      </c:pt>
                      <c:pt idx="234">
                        <c:v>0.89928571428571402</c:v>
                      </c:pt>
                      <c:pt idx="235">
                        <c:v>0.90142857142857202</c:v>
                      </c:pt>
                      <c:pt idx="236">
                        <c:v>0.90357142857142903</c:v>
                      </c:pt>
                      <c:pt idx="237">
                        <c:v>0.90571428571428603</c:v>
                      </c:pt>
                      <c:pt idx="238">
                        <c:v>0.90785714285714303</c:v>
                      </c:pt>
                      <c:pt idx="239">
                        <c:v>0.91</c:v>
                      </c:pt>
                      <c:pt idx="240">
                        <c:v>0.91214285714285703</c:v>
                      </c:pt>
                      <c:pt idx="241">
                        <c:v>0.91428571428571404</c:v>
                      </c:pt>
                      <c:pt idx="242">
                        <c:v>0.91642857142857104</c:v>
                      </c:pt>
                      <c:pt idx="243">
                        <c:v>0.91857142857142904</c:v>
                      </c:pt>
                      <c:pt idx="244">
                        <c:v>0.92071428571428604</c:v>
                      </c:pt>
                      <c:pt idx="245">
                        <c:v>0.92285714285714304</c:v>
                      </c:pt>
                      <c:pt idx="246">
                        <c:v>0.92500000000000004</c:v>
                      </c:pt>
                      <c:pt idx="247">
                        <c:v>0.92714285714285705</c:v>
                      </c:pt>
                      <c:pt idx="248">
                        <c:v>0.92928571428571405</c:v>
                      </c:pt>
                      <c:pt idx="249">
                        <c:v>0.93142857142857105</c:v>
                      </c:pt>
                      <c:pt idx="250">
                        <c:v>0.93357142857142905</c:v>
                      </c:pt>
                      <c:pt idx="251">
                        <c:v>0.93571428571428605</c:v>
                      </c:pt>
                      <c:pt idx="252">
                        <c:v>0.93785714285714294</c:v>
                      </c:pt>
                      <c:pt idx="253">
                        <c:v>0.94</c:v>
                      </c:pt>
                      <c:pt idx="254">
                        <c:v>0.94214285714285695</c:v>
                      </c:pt>
                      <c:pt idx="255">
                        <c:v>0.94428571428571395</c:v>
                      </c:pt>
                      <c:pt idx="256">
                        <c:v>0.94642857142857095</c:v>
                      </c:pt>
                      <c:pt idx="257">
                        <c:v>0.94857142857142895</c:v>
                      </c:pt>
                      <c:pt idx="258">
                        <c:v>0.95071428571428596</c:v>
                      </c:pt>
                      <c:pt idx="259">
                        <c:v>0.95285714285714296</c:v>
                      </c:pt>
                      <c:pt idx="260">
                        <c:v>0.95499999999999996</c:v>
                      </c:pt>
                      <c:pt idx="261">
                        <c:v>0.95714285714285696</c:v>
                      </c:pt>
                      <c:pt idx="262">
                        <c:v>0.95928571428571396</c:v>
                      </c:pt>
                      <c:pt idx="263">
                        <c:v>0.96142857142857097</c:v>
                      </c:pt>
                      <c:pt idx="264">
                        <c:v>0.96357142857142897</c:v>
                      </c:pt>
                      <c:pt idx="265">
                        <c:v>0.96571428571428597</c:v>
                      </c:pt>
                      <c:pt idx="266">
                        <c:v>0.96785714285714297</c:v>
                      </c:pt>
                      <c:pt idx="267">
                        <c:v>0.97</c:v>
                      </c:pt>
                      <c:pt idx="268">
                        <c:v>0.97214285714285698</c:v>
                      </c:pt>
                      <c:pt idx="269">
                        <c:v>0.97428571428571398</c:v>
                      </c:pt>
                      <c:pt idx="270">
                        <c:v>0.97642857142857098</c:v>
                      </c:pt>
                      <c:pt idx="271">
                        <c:v>0.97857142857142898</c:v>
                      </c:pt>
                      <c:pt idx="272">
                        <c:v>0.98071428571428598</c:v>
                      </c:pt>
                      <c:pt idx="273">
                        <c:v>0.98285714285714298</c:v>
                      </c:pt>
                      <c:pt idx="274">
                        <c:v>0.98499999999999999</c:v>
                      </c:pt>
                      <c:pt idx="275">
                        <c:v>0.98714285714285699</c:v>
                      </c:pt>
                      <c:pt idx="276">
                        <c:v>0.98928571428571399</c:v>
                      </c:pt>
                      <c:pt idx="277">
                        <c:v>0.99142857142857099</c:v>
                      </c:pt>
                      <c:pt idx="278">
                        <c:v>0.99357142857142899</c:v>
                      </c:pt>
                      <c:pt idx="279">
                        <c:v>0.995714285714286</c:v>
                      </c:pt>
                      <c:pt idx="280">
                        <c:v>0.997857142857143</c:v>
                      </c:pt>
                      <c:pt idx="281">
                        <c:v>1</c:v>
                      </c:pt>
                      <c:pt idx="282">
                        <c:v>1.0021428571428601</c:v>
                      </c:pt>
                      <c:pt idx="283">
                        <c:v>1.00428571428571</c:v>
                      </c:pt>
                      <c:pt idx="284">
                        <c:v>1.0064285714285699</c:v>
                      </c:pt>
                      <c:pt idx="285">
                        <c:v>1.00857142857143</c:v>
                      </c:pt>
                      <c:pt idx="286">
                        <c:v>1.0107142857142899</c:v>
                      </c:pt>
                      <c:pt idx="287">
                        <c:v>1.01285714285714</c:v>
                      </c:pt>
                      <c:pt idx="288">
                        <c:v>1.0149999999999999</c:v>
                      </c:pt>
                      <c:pt idx="289">
                        <c:v>1.01714285714286</c:v>
                      </c:pt>
                      <c:pt idx="290">
                        <c:v>1.0192857142857099</c:v>
                      </c:pt>
                      <c:pt idx="291">
                        <c:v>1.02142857142857</c:v>
                      </c:pt>
                      <c:pt idx="292">
                        <c:v>1.0235714285714299</c:v>
                      </c:pt>
                      <c:pt idx="293">
                        <c:v>1.02571428571429</c:v>
                      </c:pt>
                      <c:pt idx="294">
                        <c:v>1.0278571428571399</c:v>
                      </c:pt>
                      <c:pt idx="295">
                        <c:v>1.03</c:v>
                      </c:pt>
                      <c:pt idx="296">
                        <c:v>1.0321428571428599</c:v>
                      </c:pt>
                      <c:pt idx="297">
                        <c:v>1.03428571428571</c:v>
                      </c:pt>
                      <c:pt idx="298">
                        <c:v>1.0364285714285699</c:v>
                      </c:pt>
                      <c:pt idx="299">
                        <c:v>1.03857142857143</c:v>
                      </c:pt>
                      <c:pt idx="300">
                        <c:v>1.0407142857142899</c:v>
                      </c:pt>
                      <c:pt idx="301">
                        <c:v>1.04285714285714</c:v>
                      </c:pt>
                      <c:pt idx="302">
                        <c:v>1.0449999999999999</c:v>
                      </c:pt>
                      <c:pt idx="303">
                        <c:v>1.04714285714286</c:v>
                      </c:pt>
                      <c:pt idx="304">
                        <c:v>1.0492857142857099</c:v>
                      </c:pt>
                      <c:pt idx="305">
                        <c:v>1.05142857142857</c:v>
                      </c:pt>
                      <c:pt idx="306">
                        <c:v>1.0535714285714299</c:v>
                      </c:pt>
                      <c:pt idx="307">
                        <c:v>1.05571428571429</c:v>
                      </c:pt>
                      <c:pt idx="308">
                        <c:v>1.0578571428571399</c:v>
                      </c:pt>
                      <c:pt idx="309">
                        <c:v>1.06</c:v>
                      </c:pt>
                      <c:pt idx="310">
                        <c:v>1.0621428571428599</c:v>
                      </c:pt>
                      <c:pt idx="311">
                        <c:v>1.0642857142857101</c:v>
                      </c:pt>
                      <c:pt idx="312">
                        <c:v>1.0664285714285699</c:v>
                      </c:pt>
                      <c:pt idx="313">
                        <c:v>1.0685714285714301</c:v>
                      </c:pt>
                      <c:pt idx="314">
                        <c:v>1.0707142857142899</c:v>
                      </c:pt>
                      <c:pt idx="315">
                        <c:v>1.0728571428571401</c:v>
                      </c:pt>
                      <c:pt idx="316">
                        <c:v>1.075</c:v>
                      </c:pt>
                      <c:pt idx="317">
                        <c:v>1.0771428571428601</c:v>
                      </c:pt>
                      <c:pt idx="318">
                        <c:v>1.07928571428571</c:v>
                      </c:pt>
                      <c:pt idx="319">
                        <c:v>1.0814285714285701</c:v>
                      </c:pt>
                      <c:pt idx="320">
                        <c:v>1.08357142857143</c:v>
                      </c:pt>
                      <c:pt idx="321">
                        <c:v>1.0857142857142901</c:v>
                      </c:pt>
                      <c:pt idx="322">
                        <c:v>1.08785714285714</c:v>
                      </c:pt>
                      <c:pt idx="323">
                        <c:v>1.0900000000000001</c:v>
                      </c:pt>
                      <c:pt idx="324">
                        <c:v>1.09214285714286</c:v>
                      </c:pt>
                      <c:pt idx="325">
                        <c:v>1.0942857142857101</c:v>
                      </c:pt>
                      <c:pt idx="326">
                        <c:v>1.09642857142857</c:v>
                      </c:pt>
                      <c:pt idx="327">
                        <c:v>1.0985714285714301</c:v>
                      </c:pt>
                      <c:pt idx="328">
                        <c:v>1.10071428571429</c:v>
                      </c:pt>
                      <c:pt idx="329">
                        <c:v>1.1028571428571401</c:v>
                      </c:pt>
                      <c:pt idx="330">
                        <c:v>1.105</c:v>
                      </c:pt>
                      <c:pt idx="331">
                        <c:v>1.1071428571428601</c:v>
                      </c:pt>
                      <c:pt idx="332">
                        <c:v>1.10928571428571</c:v>
                      </c:pt>
                      <c:pt idx="333">
                        <c:v>1.1114285714285701</c:v>
                      </c:pt>
                      <c:pt idx="334">
                        <c:v>1.11357142857143</c:v>
                      </c:pt>
                      <c:pt idx="335">
                        <c:v>1.1157142857142901</c:v>
                      </c:pt>
                      <c:pt idx="336">
                        <c:v>1.11785714285714</c:v>
                      </c:pt>
                      <c:pt idx="337">
                        <c:v>1.1200000000000001</c:v>
                      </c:pt>
                      <c:pt idx="338">
                        <c:v>1.12214285714286</c:v>
                      </c:pt>
                      <c:pt idx="339">
                        <c:v>1.1242857142857099</c:v>
                      </c:pt>
                      <c:pt idx="340">
                        <c:v>1.12642857142857</c:v>
                      </c:pt>
                      <c:pt idx="341">
                        <c:v>1.1285714285714299</c:v>
                      </c:pt>
                      <c:pt idx="342">
                        <c:v>1.13071428571429</c:v>
                      </c:pt>
                      <c:pt idx="343">
                        <c:v>1.1328571428571399</c:v>
                      </c:pt>
                      <c:pt idx="344">
                        <c:v>1.135</c:v>
                      </c:pt>
                      <c:pt idx="345">
                        <c:v>1.1371428571428599</c:v>
                      </c:pt>
                      <c:pt idx="346">
                        <c:v>1.13928571428571</c:v>
                      </c:pt>
                      <c:pt idx="347">
                        <c:v>1.1414285714285699</c:v>
                      </c:pt>
                      <c:pt idx="348">
                        <c:v>1.14357142857143</c:v>
                      </c:pt>
                      <c:pt idx="349">
                        <c:v>1.1457142857142899</c:v>
                      </c:pt>
                      <c:pt idx="350">
                        <c:v>1.14785714285714</c:v>
                      </c:pt>
                      <c:pt idx="351">
                        <c:v>1.1499999999999999</c:v>
                      </c:pt>
                      <c:pt idx="352">
                        <c:v>1.15214285714286</c:v>
                      </c:pt>
                      <c:pt idx="353">
                        <c:v>1.1542857142857099</c:v>
                      </c:pt>
                      <c:pt idx="354">
                        <c:v>1.15642857142857</c:v>
                      </c:pt>
                      <c:pt idx="355">
                        <c:v>1.1585714285714299</c:v>
                      </c:pt>
                      <c:pt idx="356">
                        <c:v>1.16071428571429</c:v>
                      </c:pt>
                      <c:pt idx="357">
                        <c:v>1.1628571428571399</c:v>
                      </c:pt>
                      <c:pt idx="358">
                        <c:v>1.165</c:v>
                      </c:pt>
                      <c:pt idx="359">
                        <c:v>1.1671428571428599</c:v>
                      </c:pt>
                      <c:pt idx="360">
                        <c:v>1.16928571428571</c:v>
                      </c:pt>
                      <c:pt idx="361">
                        <c:v>1.1714285714285699</c:v>
                      </c:pt>
                      <c:pt idx="362">
                        <c:v>1.17357142857143</c:v>
                      </c:pt>
                      <c:pt idx="363">
                        <c:v>1.1757142857142899</c:v>
                      </c:pt>
                      <c:pt idx="364">
                        <c:v>1.17785714285714</c:v>
                      </c:pt>
                      <c:pt idx="365">
                        <c:v>1.18</c:v>
                      </c:pt>
                      <c:pt idx="366">
                        <c:v>1.18214285714286</c:v>
                      </c:pt>
                      <c:pt idx="367">
                        <c:v>1.1842857142857099</c:v>
                      </c:pt>
                      <c:pt idx="368">
                        <c:v>1.1864285714285701</c:v>
                      </c:pt>
                      <c:pt idx="369">
                        <c:v>1.1885714285714299</c:v>
                      </c:pt>
                      <c:pt idx="370">
                        <c:v>1.1907142857142901</c:v>
                      </c:pt>
                      <c:pt idx="371">
                        <c:v>1.19285714285714</c:v>
                      </c:pt>
                      <c:pt idx="372">
                        <c:v>1.1950000000000001</c:v>
                      </c:pt>
                      <c:pt idx="373">
                        <c:v>1.19714285714286</c:v>
                      </c:pt>
                      <c:pt idx="374">
                        <c:v>1.1992857142857101</c:v>
                      </c:pt>
                      <c:pt idx="375">
                        <c:v>1.20142857142857</c:v>
                      </c:pt>
                      <c:pt idx="376">
                        <c:v>1.2035714285714301</c:v>
                      </c:pt>
                      <c:pt idx="377">
                        <c:v>1.20571428571429</c:v>
                      </c:pt>
                      <c:pt idx="378">
                        <c:v>1.2078571428571401</c:v>
                      </c:pt>
                      <c:pt idx="379">
                        <c:v>1.21</c:v>
                      </c:pt>
                      <c:pt idx="380">
                        <c:v>1.2121428571428601</c:v>
                      </c:pt>
                      <c:pt idx="381">
                        <c:v>1.21428571428571</c:v>
                      </c:pt>
                      <c:pt idx="382">
                        <c:v>1.2164285714285701</c:v>
                      </c:pt>
                      <c:pt idx="383">
                        <c:v>1.21857142857143</c:v>
                      </c:pt>
                      <c:pt idx="384">
                        <c:v>1.2207142857142901</c:v>
                      </c:pt>
                      <c:pt idx="385">
                        <c:v>1.22285714285714</c:v>
                      </c:pt>
                      <c:pt idx="386">
                        <c:v>1.2250000000000001</c:v>
                      </c:pt>
                      <c:pt idx="387">
                        <c:v>1.22714285714286</c:v>
                      </c:pt>
                      <c:pt idx="388">
                        <c:v>1.2292857142857101</c:v>
                      </c:pt>
                      <c:pt idx="389">
                        <c:v>1.23142857142857</c:v>
                      </c:pt>
                      <c:pt idx="390">
                        <c:v>1.2335714285714301</c:v>
                      </c:pt>
                      <c:pt idx="391">
                        <c:v>1.23571428571429</c:v>
                      </c:pt>
                      <c:pt idx="392">
                        <c:v>1.2378571428571401</c:v>
                      </c:pt>
                      <c:pt idx="393">
                        <c:v>1.24</c:v>
                      </c:pt>
                      <c:pt idx="394">
                        <c:v>1.2421428571428601</c:v>
                      </c:pt>
                      <c:pt idx="395">
                        <c:v>1.24428571428571</c:v>
                      </c:pt>
                      <c:pt idx="396">
                        <c:v>1.2464285714285701</c:v>
                      </c:pt>
                      <c:pt idx="397">
                        <c:v>1.24857142857143</c:v>
                      </c:pt>
                      <c:pt idx="398">
                        <c:v>1.2507142857142901</c:v>
                      </c:pt>
                      <c:pt idx="399">
                        <c:v>1.25285714285714</c:v>
                      </c:pt>
                      <c:pt idx="400">
                        <c:v>1.2549999999999999</c:v>
                      </c:pt>
                      <c:pt idx="401">
                        <c:v>1.25714285714286</c:v>
                      </c:pt>
                      <c:pt idx="402">
                        <c:v>1.2592857142857099</c:v>
                      </c:pt>
                      <c:pt idx="403">
                        <c:v>1.26142857142857</c:v>
                      </c:pt>
                      <c:pt idx="404">
                        <c:v>1.2635714285714299</c:v>
                      </c:pt>
                      <c:pt idx="405">
                        <c:v>1.26571428571429</c:v>
                      </c:pt>
                      <c:pt idx="406">
                        <c:v>1.2678571428571399</c:v>
                      </c:pt>
                      <c:pt idx="407">
                        <c:v>1.27</c:v>
                      </c:pt>
                      <c:pt idx="408">
                        <c:v>1.2721428571428599</c:v>
                      </c:pt>
                      <c:pt idx="409">
                        <c:v>1.27428571428571</c:v>
                      </c:pt>
                      <c:pt idx="410">
                        <c:v>1.2764285714285699</c:v>
                      </c:pt>
                      <c:pt idx="411">
                        <c:v>1.27857142857143</c:v>
                      </c:pt>
                      <c:pt idx="412">
                        <c:v>1.2807142857142899</c:v>
                      </c:pt>
                      <c:pt idx="413">
                        <c:v>1.28285714285714</c:v>
                      </c:pt>
                      <c:pt idx="414">
                        <c:v>1.2849999999999999</c:v>
                      </c:pt>
                      <c:pt idx="415">
                        <c:v>1.28714285714286</c:v>
                      </c:pt>
                      <c:pt idx="416">
                        <c:v>1.2892857142857099</c:v>
                      </c:pt>
                      <c:pt idx="417">
                        <c:v>1.29142857142857</c:v>
                      </c:pt>
                      <c:pt idx="418">
                        <c:v>1.2935714285714299</c:v>
                      </c:pt>
                      <c:pt idx="419">
                        <c:v>1.29571428571429</c:v>
                      </c:pt>
                      <c:pt idx="420">
                        <c:v>1.2978571428571399</c:v>
                      </c:pt>
                      <c:pt idx="421">
                        <c:v>1.3</c:v>
                      </c:pt>
                      <c:pt idx="422">
                        <c:v>1.3021428571428599</c:v>
                      </c:pt>
                      <c:pt idx="423">
                        <c:v>1.3042857142857101</c:v>
                      </c:pt>
                      <c:pt idx="424">
                        <c:v>1.3064285714285699</c:v>
                      </c:pt>
                      <c:pt idx="425">
                        <c:v>1.3085714285714301</c:v>
                      </c:pt>
                      <c:pt idx="426">
                        <c:v>1.3107142857142899</c:v>
                      </c:pt>
                      <c:pt idx="427">
                        <c:v>1.3128571428571401</c:v>
                      </c:pt>
                      <c:pt idx="428">
                        <c:v>1.3149999999999999</c:v>
                      </c:pt>
                      <c:pt idx="429">
                        <c:v>1.3171428571428601</c:v>
                      </c:pt>
                      <c:pt idx="430">
                        <c:v>1.31928571428571</c:v>
                      </c:pt>
                      <c:pt idx="431">
                        <c:v>1.3214285714285701</c:v>
                      </c:pt>
                      <c:pt idx="432">
                        <c:v>1.32357142857143</c:v>
                      </c:pt>
                      <c:pt idx="433">
                        <c:v>1.3257142857142901</c:v>
                      </c:pt>
                      <c:pt idx="434">
                        <c:v>1.32785714285714</c:v>
                      </c:pt>
                      <c:pt idx="435">
                        <c:v>1.33</c:v>
                      </c:pt>
                      <c:pt idx="436">
                        <c:v>1.33214285714286</c:v>
                      </c:pt>
                      <c:pt idx="437">
                        <c:v>1.3342857142857101</c:v>
                      </c:pt>
                      <c:pt idx="438">
                        <c:v>1.33642857142857</c:v>
                      </c:pt>
                      <c:pt idx="439">
                        <c:v>1.3385714285714301</c:v>
                      </c:pt>
                      <c:pt idx="440">
                        <c:v>1.34071428571429</c:v>
                      </c:pt>
                      <c:pt idx="441">
                        <c:v>1.3428571428571401</c:v>
                      </c:pt>
                      <c:pt idx="442">
                        <c:v>1.345</c:v>
                      </c:pt>
                      <c:pt idx="443">
                        <c:v>1.3471428571428601</c:v>
                      </c:pt>
                      <c:pt idx="444">
                        <c:v>1.34928571428571</c:v>
                      </c:pt>
                      <c:pt idx="445">
                        <c:v>1.3514285714285701</c:v>
                      </c:pt>
                      <c:pt idx="446">
                        <c:v>1.35357142857143</c:v>
                      </c:pt>
                      <c:pt idx="447">
                        <c:v>1.3557142857142901</c:v>
                      </c:pt>
                      <c:pt idx="448">
                        <c:v>1.35785714285714</c:v>
                      </c:pt>
                      <c:pt idx="449">
                        <c:v>1.36</c:v>
                      </c:pt>
                      <c:pt idx="450">
                        <c:v>1.36214285714286</c:v>
                      </c:pt>
                      <c:pt idx="451">
                        <c:v>1.3642857142857101</c:v>
                      </c:pt>
                      <c:pt idx="452">
                        <c:v>1.36642857142857</c:v>
                      </c:pt>
                      <c:pt idx="453">
                        <c:v>1.3685714285714301</c:v>
                      </c:pt>
                      <c:pt idx="454">
                        <c:v>1.37071428571429</c:v>
                      </c:pt>
                      <c:pt idx="455">
                        <c:v>1.3728571428571399</c:v>
                      </c:pt>
                      <c:pt idx="456">
                        <c:v>1.375</c:v>
                      </c:pt>
                      <c:pt idx="457">
                        <c:v>1.3771428571428601</c:v>
                      </c:pt>
                      <c:pt idx="458">
                        <c:v>1.37928571428571</c:v>
                      </c:pt>
                      <c:pt idx="459">
                        <c:v>1.3814285714285699</c:v>
                      </c:pt>
                      <c:pt idx="460">
                        <c:v>1.38357142857143</c:v>
                      </c:pt>
                      <c:pt idx="461">
                        <c:v>1.3857142857142899</c:v>
                      </c:pt>
                      <c:pt idx="462">
                        <c:v>1.38785714285714</c:v>
                      </c:pt>
                      <c:pt idx="463">
                        <c:v>1.39</c:v>
                      </c:pt>
                      <c:pt idx="464">
                        <c:v>1.39214285714286</c:v>
                      </c:pt>
                      <c:pt idx="465">
                        <c:v>1.3942857142857099</c:v>
                      </c:pt>
                      <c:pt idx="466">
                        <c:v>1.39642857142857</c:v>
                      </c:pt>
                      <c:pt idx="467">
                        <c:v>1.3985714285714299</c:v>
                      </c:pt>
                      <c:pt idx="468">
                        <c:v>1.40071428571429</c:v>
                      </c:pt>
                      <c:pt idx="469">
                        <c:v>1.4028571428571399</c:v>
                      </c:pt>
                      <c:pt idx="470">
                        <c:v>1.405</c:v>
                      </c:pt>
                      <c:pt idx="471">
                        <c:v>1.4071428571428599</c:v>
                      </c:pt>
                      <c:pt idx="472">
                        <c:v>1.40928571428571</c:v>
                      </c:pt>
                      <c:pt idx="473">
                        <c:v>1.4114285714285699</c:v>
                      </c:pt>
                      <c:pt idx="474">
                        <c:v>1.41357142857143</c:v>
                      </c:pt>
                      <c:pt idx="475">
                        <c:v>1.4157142857142899</c:v>
                      </c:pt>
                      <c:pt idx="476">
                        <c:v>1.41785714285714</c:v>
                      </c:pt>
                      <c:pt idx="477">
                        <c:v>1.42</c:v>
                      </c:pt>
                      <c:pt idx="478">
                        <c:v>1.42214285714286</c:v>
                      </c:pt>
                      <c:pt idx="479">
                        <c:v>1.4242857142857099</c:v>
                      </c:pt>
                      <c:pt idx="480">
                        <c:v>1.42642857142857</c:v>
                      </c:pt>
                      <c:pt idx="481">
                        <c:v>1.4285714285714299</c:v>
                      </c:pt>
                      <c:pt idx="482">
                        <c:v>1.43071428571429</c:v>
                      </c:pt>
                      <c:pt idx="483">
                        <c:v>1.4328571428571399</c:v>
                      </c:pt>
                      <c:pt idx="484">
                        <c:v>1.4350000000000001</c:v>
                      </c:pt>
                      <c:pt idx="485">
                        <c:v>1.4371428571428599</c:v>
                      </c:pt>
                      <c:pt idx="486">
                        <c:v>1.4392857142857101</c:v>
                      </c:pt>
                      <c:pt idx="487">
                        <c:v>1.4414285714285699</c:v>
                      </c:pt>
                      <c:pt idx="488">
                        <c:v>1.4435714285714301</c:v>
                      </c:pt>
                      <c:pt idx="489">
                        <c:v>1.4457142857142899</c:v>
                      </c:pt>
                      <c:pt idx="490">
                        <c:v>1.4478571428571401</c:v>
                      </c:pt>
                      <c:pt idx="491">
                        <c:v>1.45</c:v>
                      </c:pt>
                      <c:pt idx="492">
                        <c:v>1.4521428571428601</c:v>
                      </c:pt>
                      <c:pt idx="493">
                        <c:v>1.45428571428571</c:v>
                      </c:pt>
                      <c:pt idx="494">
                        <c:v>1.4564285714285701</c:v>
                      </c:pt>
                      <c:pt idx="495">
                        <c:v>1.45857142857143</c:v>
                      </c:pt>
                      <c:pt idx="496">
                        <c:v>1.4607142857142901</c:v>
                      </c:pt>
                      <c:pt idx="497">
                        <c:v>1.46285714285714</c:v>
                      </c:pt>
                      <c:pt idx="498">
                        <c:v>1.4650000000000001</c:v>
                      </c:pt>
                      <c:pt idx="499">
                        <c:v>1.46714285714286</c:v>
                      </c:pt>
                      <c:pt idx="500">
                        <c:v>1.4692857142857101</c:v>
                      </c:pt>
                      <c:pt idx="501">
                        <c:v>1.47142857142857</c:v>
                      </c:pt>
                      <c:pt idx="502">
                        <c:v>1.4735714285714301</c:v>
                      </c:pt>
                      <c:pt idx="503">
                        <c:v>1.47571428571429</c:v>
                      </c:pt>
                      <c:pt idx="504">
                        <c:v>1.4778571428571401</c:v>
                      </c:pt>
                      <c:pt idx="505">
                        <c:v>1.48</c:v>
                      </c:pt>
                      <c:pt idx="506">
                        <c:v>1.4821428571428601</c:v>
                      </c:pt>
                      <c:pt idx="507">
                        <c:v>1.48428571428571</c:v>
                      </c:pt>
                      <c:pt idx="508">
                        <c:v>1.4864285714285701</c:v>
                      </c:pt>
                      <c:pt idx="509">
                        <c:v>1.48857142857143</c:v>
                      </c:pt>
                      <c:pt idx="510">
                        <c:v>1.4907142857142901</c:v>
                      </c:pt>
                      <c:pt idx="511">
                        <c:v>1.49285714285714</c:v>
                      </c:pt>
                      <c:pt idx="512">
                        <c:v>1.4950000000000001</c:v>
                      </c:pt>
                      <c:pt idx="513">
                        <c:v>1.49714285714286</c:v>
                      </c:pt>
                      <c:pt idx="514">
                        <c:v>1.4992857142857099</c:v>
                      </c:pt>
                      <c:pt idx="515">
                        <c:v>1.50142857142857</c:v>
                      </c:pt>
                      <c:pt idx="516">
                        <c:v>1.5035714285714299</c:v>
                      </c:pt>
                      <c:pt idx="517">
                        <c:v>1.50571428571429</c:v>
                      </c:pt>
                      <c:pt idx="518">
                        <c:v>1.5078571428571399</c:v>
                      </c:pt>
                      <c:pt idx="519">
                        <c:v>1.51</c:v>
                      </c:pt>
                      <c:pt idx="520">
                        <c:v>1.5121428571428599</c:v>
                      </c:pt>
                      <c:pt idx="521">
                        <c:v>1.51428571428571</c:v>
                      </c:pt>
                      <c:pt idx="522">
                        <c:v>1.5164285714285699</c:v>
                      </c:pt>
                      <c:pt idx="523">
                        <c:v>1.51857142857143</c:v>
                      </c:pt>
                      <c:pt idx="524">
                        <c:v>1.5207142857142899</c:v>
                      </c:pt>
                      <c:pt idx="525">
                        <c:v>1.52285714285714</c:v>
                      </c:pt>
                      <c:pt idx="526">
                        <c:v>1.5249999999999999</c:v>
                      </c:pt>
                      <c:pt idx="527">
                        <c:v>1.52714285714286</c:v>
                      </c:pt>
                      <c:pt idx="528">
                        <c:v>1.5292857142857099</c:v>
                      </c:pt>
                      <c:pt idx="529">
                        <c:v>1.53142857142857</c:v>
                      </c:pt>
                      <c:pt idx="530">
                        <c:v>1.5335714285714299</c:v>
                      </c:pt>
                      <c:pt idx="531">
                        <c:v>1.53571428571429</c:v>
                      </c:pt>
                      <c:pt idx="532">
                        <c:v>1.5378571428571399</c:v>
                      </c:pt>
                      <c:pt idx="533">
                        <c:v>1.54</c:v>
                      </c:pt>
                      <c:pt idx="534">
                        <c:v>1.5421428571428599</c:v>
                      </c:pt>
                      <c:pt idx="535">
                        <c:v>1.54428571428571</c:v>
                      </c:pt>
                      <c:pt idx="536">
                        <c:v>1.5464285714285699</c:v>
                      </c:pt>
                      <c:pt idx="537">
                        <c:v>1.54857142857143</c:v>
                      </c:pt>
                      <c:pt idx="538">
                        <c:v>1.5507142857142899</c:v>
                      </c:pt>
                      <c:pt idx="539">
                        <c:v>1.55285714285714</c:v>
                      </c:pt>
                      <c:pt idx="540">
                        <c:v>1.5549999999999999</c:v>
                      </c:pt>
                      <c:pt idx="541">
                        <c:v>1.55714285714286</c:v>
                      </c:pt>
                      <c:pt idx="542">
                        <c:v>1.5592857142857099</c:v>
                      </c:pt>
                      <c:pt idx="543">
                        <c:v>1.5614285714285701</c:v>
                      </c:pt>
                      <c:pt idx="544">
                        <c:v>1.5635714285714299</c:v>
                      </c:pt>
                      <c:pt idx="545">
                        <c:v>1.5657142857142901</c:v>
                      </c:pt>
                      <c:pt idx="546">
                        <c:v>1.56785714285714</c:v>
                      </c:pt>
                      <c:pt idx="547">
                        <c:v>1.57</c:v>
                      </c:pt>
                      <c:pt idx="548">
                        <c:v>1.57214285714286</c:v>
                      </c:pt>
                      <c:pt idx="549">
                        <c:v>1.5742857142857101</c:v>
                      </c:pt>
                      <c:pt idx="550">
                        <c:v>1.57642857142857</c:v>
                      </c:pt>
                      <c:pt idx="551">
                        <c:v>1.5785714285714301</c:v>
                      </c:pt>
                      <c:pt idx="552">
                        <c:v>1.58071428571429</c:v>
                      </c:pt>
                      <c:pt idx="553">
                        <c:v>1.5828571428571401</c:v>
                      </c:pt>
                      <c:pt idx="554">
                        <c:v>1.585</c:v>
                      </c:pt>
                      <c:pt idx="555">
                        <c:v>1.5871428571428601</c:v>
                      </c:pt>
                      <c:pt idx="556">
                        <c:v>1.58928571428571</c:v>
                      </c:pt>
                      <c:pt idx="557">
                        <c:v>1.5914285714285701</c:v>
                      </c:pt>
                      <c:pt idx="558">
                        <c:v>1.59357142857143</c:v>
                      </c:pt>
                      <c:pt idx="559">
                        <c:v>1.5957142857142901</c:v>
                      </c:pt>
                      <c:pt idx="560">
                        <c:v>1.59785714285714</c:v>
                      </c:pt>
                      <c:pt idx="561">
                        <c:v>1.6</c:v>
                      </c:pt>
                      <c:pt idx="562">
                        <c:v>1.60214285714286</c:v>
                      </c:pt>
                      <c:pt idx="563">
                        <c:v>1.6042857142857101</c:v>
                      </c:pt>
                      <c:pt idx="564">
                        <c:v>1.60642857142857</c:v>
                      </c:pt>
                      <c:pt idx="565">
                        <c:v>1.6085714285714301</c:v>
                      </c:pt>
                      <c:pt idx="566">
                        <c:v>1.61071428571429</c:v>
                      </c:pt>
                      <c:pt idx="567">
                        <c:v>1.6128571428571401</c:v>
                      </c:pt>
                      <c:pt idx="568">
                        <c:v>1.615</c:v>
                      </c:pt>
                      <c:pt idx="569">
                        <c:v>1.6171428571428601</c:v>
                      </c:pt>
                      <c:pt idx="570">
                        <c:v>1.61928571428571</c:v>
                      </c:pt>
                      <c:pt idx="571">
                        <c:v>1.6214285714285701</c:v>
                      </c:pt>
                      <c:pt idx="572">
                        <c:v>1.62357142857143</c:v>
                      </c:pt>
                      <c:pt idx="573">
                        <c:v>1.6257142857142901</c:v>
                      </c:pt>
                      <c:pt idx="574">
                        <c:v>1.62785714285714</c:v>
                      </c:pt>
                      <c:pt idx="575">
                        <c:v>1.63</c:v>
                      </c:pt>
                      <c:pt idx="576">
                        <c:v>1.63214285714286</c:v>
                      </c:pt>
                      <c:pt idx="577">
                        <c:v>1.6342857142857099</c:v>
                      </c:pt>
                      <c:pt idx="578">
                        <c:v>1.63642857142857</c:v>
                      </c:pt>
                      <c:pt idx="579">
                        <c:v>1.6385714285714299</c:v>
                      </c:pt>
                      <c:pt idx="580">
                        <c:v>1.64071428571429</c:v>
                      </c:pt>
                      <c:pt idx="581">
                        <c:v>1.6428571428571399</c:v>
                      </c:pt>
                      <c:pt idx="582">
                        <c:v>1.645</c:v>
                      </c:pt>
                      <c:pt idx="583">
                        <c:v>1.6471428571428599</c:v>
                      </c:pt>
                      <c:pt idx="584">
                        <c:v>1.64928571428571</c:v>
                      </c:pt>
                      <c:pt idx="585">
                        <c:v>1.6514285714285699</c:v>
                      </c:pt>
                      <c:pt idx="586">
                        <c:v>1.65357142857143</c:v>
                      </c:pt>
                      <c:pt idx="587">
                        <c:v>1.6557142857142899</c:v>
                      </c:pt>
                      <c:pt idx="588">
                        <c:v>1.65785714285714</c:v>
                      </c:pt>
                      <c:pt idx="589">
                        <c:v>1.66</c:v>
                      </c:pt>
                      <c:pt idx="590">
                        <c:v>1.66214285714286</c:v>
                      </c:pt>
                      <c:pt idx="591">
                        <c:v>1.6642857142857099</c:v>
                      </c:pt>
                      <c:pt idx="592">
                        <c:v>1.66642857142857</c:v>
                      </c:pt>
                      <c:pt idx="593">
                        <c:v>1.6685714285714299</c:v>
                      </c:pt>
                      <c:pt idx="594">
                        <c:v>1.67071428571429</c:v>
                      </c:pt>
                      <c:pt idx="595">
                        <c:v>1.6728571428571399</c:v>
                      </c:pt>
                      <c:pt idx="596">
                        <c:v>1.675</c:v>
                      </c:pt>
                      <c:pt idx="597">
                        <c:v>1.6771428571428599</c:v>
                      </c:pt>
                      <c:pt idx="598">
                        <c:v>1.6792857142857101</c:v>
                      </c:pt>
                      <c:pt idx="599">
                        <c:v>1.6814285714285699</c:v>
                      </c:pt>
                      <c:pt idx="600">
                        <c:v>1.6835714285714301</c:v>
                      </c:pt>
                      <c:pt idx="601">
                        <c:v>1.6857142857142899</c:v>
                      </c:pt>
                      <c:pt idx="602">
                        <c:v>1.6878571428571401</c:v>
                      </c:pt>
                      <c:pt idx="603">
                        <c:v>1.69</c:v>
                      </c:pt>
                      <c:pt idx="604">
                        <c:v>1.6921428571428601</c:v>
                      </c:pt>
                      <c:pt idx="605">
                        <c:v>1.69428571428571</c:v>
                      </c:pt>
                      <c:pt idx="606">
                        <c:v>1.6964285714285701</c:v>
                      </c:pt>
                      <c:pt idx="607">
                        <c:v>1.69857142857143</c:v>
                      </c:pt>
                      <c:pt idx="608">
                        <c:v>1.7007142857142901</c:v>
                      </c:pt>
                      <c:pt idx="609">
                        <c:v>1.70285714285714</c:v>
                      </c:pt>
                      <c:pt idx="610">
                        <c:v>1.7050000000000001</c:v>
                      </c:pt>
                      <c:pt idx="611">
                        <c:v>1.70714285714286</c:v>
                      </c:pt>
                      <c:pt idx="612">
                        <c:v>1.7092857142857101</c:v>
                      </c:pt>
                      <c:pt idx="613">
                        <c:v>1.71142857142857</c:v>
                      </c:pt>
                      <c:pt idx="614">
                        <c:v>1.7135714285714301</c:v>
                      </c:pt>
                      <c:pt idx="615">
                        <c:v>1.71571428571429</c:v>
                      </c:pt>
                      <c:pt idx="616">
                        <c:v>1.7178571428571401</c:v>
                      </c:pt>
                      <c:pt idx="617">
                        <c:v>1.72</c:v>
                      </c:pt>
                      <c:pt idx="618">
                        <c:v>1.7221428571428601</c:v>
                      </c:pt>
                      <c:pt idx="619">
                        <c:v>1.72428571428571</c:v>
                      </c:pt>
                      <c:pt idx="620">
                        <c:v>1.7264285714285701</c:v>
                      </c:pt>
                      <c:pt idx="621">
                        <c:v>1.72857142857143</c:v>
                      </c:pt>
                      <c:pt idx="622">
                        <c:v>1.7307142857142901</c:v>
                      </c:pt>
                      <c:pt idx="623">
                        <c:v>1.73285714285714</c:v>
                      </c:pt>
                      <c:pt idx="624">
                        <c:v>1.7350000000000001</c:v>
                      </c:pt>
                      <c:pt idx="625">
                        <c:v>1.73714285714286</c:v>
                      </c:pt>
                      <c:pt idx="626">
                        <c:v>1.7392857142857101</c:v>
                      </c:pt>
                      <c:pt idx="627">
                        <c:v>1.74142857142857</c:v>
                      </c:pt>
                      <c:pt idx="628">
                        <c:v>1.7435714285714301</c:v>
                      </c:pt>
                      <c:pt idx="629">
                        <c:v>1.74571428571429</c:v>
                      </c:pt>
                      <c:pt idx="630">
                        <c:v>1.7478571428571399</c:v>
                      </c:pt>
                      <c:pt idx="631">
                        <c:v>1.75</c:v>
                      </c:pt>
                      <c:pt idx="632">
                        <c:v>1.7521428571428601</c:v>
                      </c:pt>
                      <c:pt idx="633">
                        <c:v>1.75428571428571</c:v>
                      </c:pt>
                      <c:pt idx="634">
                        <c:v>1.7564285714285699</c:v>
                      </c:pt>
                      <c:pt idx="635">
                        <c:v>1.75857142857143</c:v>
                      </c:pt>
                      <c:pt idx="636">
                        <c:v>1.7607142857142899</c:v>
                      </c:pt>
                      <c:pt idx="637">
                        <c:v>1.76285714285714</c:v>
                      </c:pt>
                      <c:pt idx="638">
                        <c:v>1.7649999999999999</c:v>
                      </c:pt>
                      <c:pt idx="639">
                        <c:v>1.76714285714286</c:v>
                      </c:pt>
                      <c:pt idx="640">
                        <c:v>1.7692857142857099</c:v>
                      </c:pt>
                      <c:pt idx="641">
                        <c:v>1.77142857142857</c:v>
                      </c:pt>
                      <c:pt idx="642">
                        <c:v>1.7735714285714299</c:v>
                      </c:pt>
                      <c:pt idx="643">
                        <c:v>1.77571428571429</c:v>
                      </c:pt>
                      <c:pt idx="644">
                        <c:v>1.7778571428571399</c:v>
                      </c:pt>
                      <c:pt idx="645">
                        <c:v>1.78</c:v>
                      </c:pt>
                      <c:pt idx="646">
                        <c:v>1.7821428571428599</c:v>
                      </c:pt>
                      <c:pt idx="647">
                        <c:v>1.78428571428571</c:v>
                      </c:pt>
                      <c:pt idx="648">
                        <c:v>1.7864285714285699</c:v>
                      </c:pt>
                      <c:pt idx="649">
                        <c:v>1.78857142857143</c:v>
                      </c:pt>
                      <c:pt idx="650">
                        <c:v>1.7907142857142899</c:v>
                      </c:pt>
                      <c:pt idx="651">
                        <c:v>1.79285714285714</c:v>
                      </c:pt>
                      <c:pt idx="652">
                        <c:v>1.7949999999999999</c:v>
                      </c:pt>
                      <c:pt idx="653">
                        <c:v>1.79714285714286</c:v>
                      </c:pt>
                      <c:pt idx="654">
                        <c:v>1.7992857142857099</c:v>
                      </c:pt>
                      <c:pt idx="655">
                        <c:v>1.80142857142857</c:v>
                      </c:pt>
                      <c:pt idx="656">
                        <c:v>1.8035714285714299</c:v>
                      </c:pt>
                      <c:pt idx="657">
                        <c:v>1.80571428571429</c:v>
                      </c:pt>
                      <c:pt idx="658">
                        <c:v>1.8078571428571399</c:v>
                      </c:pt>
                      <c:pt idx="659">
                        <c:v>1.81</c:v>
                      </c:pt>
                      <c:pt idx="660">
                        <c:v>1.8121428571428599</c:v>
                      </c:pt>
                      <c:pt idx="661">
                        <c:v>1.8142857142857101</c:v>
                      </c:pt>
                      <c:pt idx="662">
                        <c:v>1.8164285714285699</c:v>
                      </c:pt>
                      <c:pt idx="663">
                        <c:v>1.8185714285714301</c:v>
                      </c:pt>
                      <c:pt idx="664">
                        <c:v>1.8207142857142899</c:v>
                      </c:pt>
                      <c:pt idx="665">
                        <c:v>1.8228571428571401</c:v>
                      </c:pt>
                      <c:pt idx="666">
                        <c:v>1.825</c:v>
                      </c:pt>
                      <c:pt idx="667">
                        <c:v>1.8271428571428601</c:v>
                      </c:pt>
                      <c:pt idx="668">
                        <c:v>1.82928571428571</c:v>
                      </c:pt>
                      <c:pt idx="669">
                        <c:v>1.8314285714285701</c:v>
                      </c:pt>
                      <c:pt idx="670">
                        <c:v>1.83357142857143</c:v>
                      </c:pt>
                      <c:pt idx="671">
                        <c:v>1.8357142857142901</c:v>
                      </c:pt>
                      <c:pt idx="672">
                        <c:v>1.83785714285714</c:v>
                      </c:pt>
                      <c:pt idx="673">
                        <c:v>1.84</c:v>
                      </c:pt>
                      <c:pt idx="674">
                        <c:v>1.84214285714286</c:v>
                      </c:pt>
                      <c:pt idx="675">
                        <c:v>1.8442857142857101</c:v>
                      </c:pt>
                      <c:pt idx="676">
                        <c:v>1.84642857142857</c:v>
                      </c:pt>
                      <c:pt idx="677">
                        <c:v>1.8485714285714301</c:v>
                      </c:pt>
                      <c:pt idx="678">
                        <c:v>1.85071428571429</c:v>
                      </c:pt>
                      <c:pt idx="679">
                        <c:v>1.8528571428571401</c:v>
                      </c:pt>
                      <c:pt idx="680">
                        <c:v>1.855</c:v>
                      </c:pt>
                      <c:pt idx="681">
                        <c:v>1.8571428571428601</c:v>
                      </c:pt>
                      <c:pt idx="682">
                        <c:v>1.85928571428571</c:v>
                      </c:pt>
                      <c:pt idx="683">
                        <c:v>1.8614285714285701</c:v>
                      </c:pt>
                      <c:pt idx="684">
                        <c:v>1.86357142857143</c:v>
                      </c:pt>
                      <c:pt idx="685">
                        <c:v>1.8657142857142901</c:v>
                      </c:pt>
                      <c:pt idx="686">
                        <c:v>1.86785714285714</c:v>
                      </c:pt>
                      <c:pt idx="687">
                        <c:v>1.87</c:v>
                      </c:pt>
                      <c:pt idx="688">
                        <c:v>1.87214285714286</c:v>
                      </c:pt>
                      <c:pt idx="689">
                        <c:v>1.8742857142857099</c:v>
                      </c:pt>
                      <c:pt idx="690">
                        <c:v>1.87642857142857</c:v>
                      </c:pt>
                      <c:pt idx="691">
                        <c:v>1.8785714285714299</c:v>
                      </c:pt>
                      <c:pt idx="692">
                        <c:v>1.88071428571429</c:v>
                      </c:pt>
                      <c:pt idx="693">
                        <c:v>1.8828571428571399</c:v>
                      </c:pt>
                      <c:pt idx="694">
                        <c:v>1.885</c:v>
                      </c:pt>
                      <c:pt idx="695">
                        <c:v>1.8871428571428599</c:v>
                      </c:pt>
                      <c:pt idx="696">
                        <c:v>1.88928571428571</c:v>
                      </c:pt>
                      <c:pt idx="697">
                        <c:v>1.8914285714285699</c:v>
                      </c:pt>
                      <c:pt idx="698">
                        <c:v>1.89357142857143</c:v>
                      </c:pt>
                      <c:pt idx="699">
                        <c:v>1.8957142857142899</c:v>
                      </c:pt>
                      <c:pt idx="700">
                        <c:v>1.89785714285714</c:v>
                      </c:pt>
                      <c:pt idx="701">
                        <c:v>3.5</c:v>
                      </c:pt>
                      <c:pt idx="702">
                        <c:v>3.5</c:v>
                      </c:pt>
                      <c:pt idx="703">
                        <c:v>3.5</c:v>
                      </c:pt>
                      <c:pt idx="704">
                        <c:v>3.5</c:v>
                      </c:pt>
                      <c:pt idx="705">
                        <c:v>3.5</c:v>
                      </c:pt>
                      <c:pt idx="706">
                        <c:v>3.5</c:v>
                      </c:pt>
                      <c:pt idx="707">
                        <c:v>3.5</c:v>
                      </c:pt>
                      <c:pt idx="708">
                        <c:v>3.5</c:v>
                      </c:pt>
                      <c:pt idx="709">
                        <c:v>3.5</c:v>
                      </c:pt>
                      <c:pt idx="710">
                        <c:v>3.5</c:v>
                      </c:pt>
                      <c:pt idx="711">
                        <c:v>3.5</c:v>
                      </c:pt>
                      <c:pt idx="712">
                        <c:v>3.5</c:v>
                      </c:pt>
                      <c:pt idx="713">
                        <c:v>3.5</c:v>
                      </c:pt>
                      <c:pt idx="714">
                        <c:v>3.5</c:v>
                      </c:pt>
                      <c:pt idx="715">
                        <c:v>3.5</c:v>
                      </c:pt>
                      <c:pt idx="716">
                        <c:v>3.5</c:v>
                      </c:pt>
                      <c:pt idx="717">
                        <c:v>3.5</c:v>
                      </c:pt>
                      <c:pt idx="718">
                        <c:v>3.5</c:v>
                      </c:pt>
                      <c:pt idx="719">
                        <c:v>3.5</c:v>
                      </c:pt>
                      <c:pt idx="720">
                        <c:v>3.5</c:v>
                      </c:pt>
                      <c:pt idx="721">
                        <c:v>3.5</c:v>
                      </c:pt>
                      <c:pt idx="722">
                        <c:v>3.5</c:v>
                      </c:pt>
                      <c:pt idx="723">
                        <c:v>3.5</c:v>
                      </c:pt>
                      <c:pt idx="724">
                        <c:v>3.5</c:v>
                      </c:pt>
                      <c:pt idx="725">
                        <c:v>3.5</c:v>
                      </c:pt>
                      <c:pt idx="726">
                        <c:v>3.5</c:v>
                      </c:pt>
                      <c:pt idx="727">
                        <c:v>3.5</c:v>
                      </c:pt>
                      <c:pt idx="728">
                        <c:v>3.5</c:v>
                      </c:pt>
                      <c:pt idx="729">
                        <c:v>3.5</c:v>
                      </c:pt>
                      <c:pt idx="730">
                        <c:v>3.5</c:v>
                      </c:pt>
                      <c:pt idx="731">
                        <c:v>3.5</c:v>
                      </c:pt>
                      <c:pt idx="732">
                        <c:v>3.5</c:v>
                      </c:pt>
                      <c:pt idx="733">
                        <c:v>3.5</c:v>
                      </c:pt>
                      <c:pt idx="734">
                        <c:v>3.5</c:v>
                      </c:pt>
                      <c:pt idx="735">
                        <c:v>3.5</c:v>
                      </c:pt>
                      <c:pt idx="736">
                        <c:v>3.5</c:v>
                      </c:pt>
                      <c:pt idx="737">
                        <c:v>3.5</c:v>
                      </c:pt>
                      <c:pt idx="738">
                        <c:v>3.5</c:v>
                      </c:pt>
                      <c:pt idx="739">
                        <c:v>3.5</c:v>
                      </c:pt>
                      <c:pt idx="740">
                        <c:v>3.5</c:v>
                      </c:pt>
                      <c:pt idx="741">
                        <c:v>3.5</c:v>
                      </c:pt>
                      <c:pt idx="742">
                        <c:v>3.5</c:v>
                      </c:pt>
                      <c:pt idx="743">
                        <c:v>3.5</c:v>
                      </c:pt>
                      <c:pt idx="744">
                        <c:v>3.5</c:v>
                      </c:pt>
                      <c:pt idx="745">
                        <c:v>3.5</c:v>
                      </c:pt>
                      <c:pt idx="746">
                        <c:v>3.5</c:v>
                      </c:pt>
                      <c:pt idx="747">
                        <c:v>3.5</c:v>
                      </c:pt>
                      <c:pt idx="748">
                        <c:v>3.5</c:v>
                      </c:pt>
                      <c:pt idx="749">
                        <c:v>3.5</c:v>
                      </c:pt>
                      <c:pt idx="750">
                        <c:v>3.5</c:v>
                      </c:pt>
                      <c:pt idx="751">
                        <c:v>3.5</c:v>
                      </c:pt>
                      <c:pt idx="752">
                        <c:v>3.5</c:v>
                      </c:pt>
                      <c:pt idx="753">
                        <c:v>3.5</c:v>
                      </c:pt>
                      <c:pt idx="754">
                        <c:v>3.5</c:v>
                      </c:pt>
                      <c:pt idx="755">
                        <c:v>3.5</c:v>
                      </c:pt>
                      <c:pt idx="756">
                        <c:v>3.5</c:v>
                      </c:pt>
                      <c:pt idx="757">
                        <c:v>3.5</c:v>
                      </c:pt>
                      <c:pt idx="758">
                        <c:v>3.5</c:v>
                      </c:pt>
                      <c:pt idx="759">
                        <c:v>3.5</c:v>
                      </c:pt>
                      <c:pt idx="760">
                        <c:v>3.5</c:v>
                      </c:pt>
                      <c:pt idx="761">
                        <c:v>3.5</c:v>
                      </c:pt>
                      <c:pt idx="762">
                        <c:v>3.5</c:v>
                      </c:pt>
                      <c:pt idx="763">
                        <c:v>3.5</c:v>
                      </c:pt>
                      <c:pt idx="764">
                        <c:v>3.5</c:v>
                      </c:pt>
                      <c:pt idx="765">
                        <c:v>3.5</c:v>
                      </c:pt>
                      <c:pt idx="766">
                        <c:v>3.5</c:v>
                      </c:pt>
                      <c:pt idx="767">
                        <c:v>3.5</c:v>
                      </c:pt>
                      <c:pt idx="768">
                        <c:v>3.5</c:v>
                      </c:pt>
                      <c:pt idx="769">
                        <c:v>3.5</c:v>
                      </c:pt>
                      <c:pt idx="770">
                        <c:v>3.5</c:v>
                      </c:pt>
                      <c:pt idx="771">
                        <c:v>3.5</c:v>
                      </c:pt>
                      <c:pt idx="772">
                        <c:v>3.5</c:v>
                      </c:pt>
                      <c:pt idx="773">
                        <c:v>3.5</c:v>
                      </c:pt>
                      <c:pt idx="774">
                        <c:v>3.5</c:v>
                      </c:pt>
                      <c:pt idx="775">
                        <c:v>3.5</c:v>
                      </c:pt>
                      <c:pt idx="776">
                        <c:v>3.5</c:v>
                      </c:pt>
                      <c:pt idx="777">
                        <c:v>3.5</c:v>
                      </c:pt>
                      <c:pt idx="778">
                        <c:v>3.5</c:v>
                      </c:pt>
                      <c:pt idx="779">
                        <c:v>3.5</c:v>
                      </c:pt>
                      <c:pt idx="780">
                        <c:v>3.5</c:v>
                      </c:pt>
                      <c:pt idx="781">
                        <c:v>3.5</c:v>
                      </c:pt>
                      <c:pt idx="782">
                        <c:v>3.5</c:v>
                      </c:pt>
                      <c:pt idx="783">
                        <c:v>3.5</c:v>
                      </c:pt>
                      <c:pt idx="784">
                        <c:v>3.5</c:v>
                      </c:pt>
                      <c:pt idx="785">
                        <c:v>3.5</c:v>
                      </c:pt>
                      <c:pt idx="786">
                        <c:v>3.5</c:v>
                      </c:pt>
                      <c:pt idx="787">
                        <c:v>3.5</c:v>
                      </c:pt>
                      <c:pt idx="788">
                        <c:v>3.5</c:v>
                      </c:pt>
                      <c:pt idx="789">
                        <c:v>3.5</c:v>
                      </c:pt>
                      <c:pt idx="790">
                        <c:v>3.5</c:v>
                      </c:pt>
                      <c:pt idx="791">
                        <c:v>3.5</c:v>
                      </c:pt>
                      <c:pt idx="792">
                        <c:v>3.5</c:v>
                      </c:pt>
                      <c:pt idx="793">
                        <c:v>3.5</c:v>
                      </c:pt>
                      <c:pt idx="794">
                        <c:v>3.5</c:v>
                      </c:pt>
                      <c:pt idx="795">
                        <c:v>3.5</c:v>
                      </c:pt>
                      <c:pt idx="796">
                        <c:v>3.5</c:v>
                      </c:pt>
                      <c:pt idx="797">
                        <c:v>3.5</c:v>
                      </c:pt>
                      <c:pt idx="798">
                        <c:v>3.5</c:v>
                      </c:pt>
                      <c:pt idx="799">
                        <c:v>3.5</c:v>
                      </c:pt>
                      <c:pt idx="800">
                        <c:v>3.5</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'C:\Users\saqaz\OneDrive\Desktop\FRT\[New Microsoft Excel Worksheet.xlsx]Sheet1'!$N$3:$N$1004</c15:sqref>
                        </c15:formulaRef>
                      </c:ext>
                    </c:extLst>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6-2E02-4914-9069-8DB74FB31085}"/>
                  </c:ext>
                </c:extLst>
              </c15:ser>
            </c15:filteredScatterSeries>
            <c15:filteredScatterSeries>
              <c15:ser>
                <c:idx val="7"/>
                <c:order val="6"/>
                <c:tx>
                  <c:strRef>
                    <c:extLst xmlns:c15="http://schemas.microsoft.com/office/drawing/2012/chart">
                      <c:ext xmlns:c15="http://schemas.microsoft.com/office/drawing/2012/chart" uri="{02D57815-91ED-43cb-92C2-25804820EDAC}">
                        <c15:formulaRef>
                          <c15:sqref>'C:\Users\saqaz\OneDrive\Desktop\FRT\[New Microsoft Excel Worksheet.xlsx]Sheet1'!$O$1</c15:sqref>
                        </c15:formulaRef>
                      </c:ext>
                    </c:extLst>
                    <c:strCache>
                      <c:ptCount val="1"/>
                      <c:pt idx="0">
                        <c:v>China</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'C:\Users\saqaz\OneDrive\Desktop\FRT\[New Microsoft Excel Worksheet.xlsx]Sheet1'!$O$3:$O$1004</c15:sqref>
                        </c15:formulaRef>
                      </c:ext>
                    </c:extLst>
                    <c:numCache>
                      <c:formatCode>General</c:formatCode>
                      <c:ptCount val="1002"/>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0.60199999999999998</c:v>
                      </c:pt>
                      <c:pt idx="203">
                        <c:v>0.60399999999999998</c:v>
                      </c:pt>
                      <c:pt idx="204">
                        <c:v>0.60599999999999998</c:v>
                      </c:pt>
                      <c:pt idx="205">
                        <c:v>0.60799999999999998</c:v>
                      </c:pt>
                      <c:pt idx="206">
                        <c:v>0.61</c:v>
                      </c:pt>
                      <c:pt idx="207">
                        <c:v>0.61199999999999999</c:v>
                      </c:pt>
                      <c:pt idx="208">
                        <c:v>0.61399999999999999</c:v>
                      </c:pt>
                      <c:pt idx="209">
                        <c:v>0.61599999999999999</c:v>
                      </c:pt>
                      <c:pt idx="210">
                        <c:v>0.61799999999999999</c:v>
                      </c:pt>
                      <c:pt idx="211">
                        <c:v>0.62</c:v>
                      </c:pt>
                      <c:pt idx="212">
                        <c:v>0.622</c:v>
                      </c:pt>
                      <c:pt idx="213">
                        <c:v>0.624</c:v>
                      </c:pt>
                      <c:pt idx="214">
                        <c:v>0.626</c:v>
                      </c:pt>
                      <c:pt idx="215">
                        <c:v>0.628</c:v>
                      </c:pt>
                      <c:pt idx="216">
                        <c:v>0.63</c:v>
                      </c:pt>
                      <c:pt idx="217">
                        <c:v>0.63200000000000001</c:v>
                      </c:pt>
                      <c:pt idx="218">
                        <c:v>0.63400000000000001</c:v>
                      </c:pt>
                      <c:pt idx="219">
                        <c:v>0.63600000000000001</c:v>
                      </c:pt>
                      <c:pt idx="220">
                        <c:v>0.63800000000000001</c:v>
                      </c:pt>
                      <c:pt idx="221">
                        <c:v>0.64</c:v>
                      </c:pt>
                      <c:pt idx="222">
                        <c:v>0.64200000000000002</c:v>
                      </c:pt>
                      <c:pt idx="223">
                        <c:v>0.64400000000000002</c:v>
                      </c:pt>
                      <c:pt idx="224">
                        <c:v>0.64600000000000002</c:v>
                      </c:pt>
                      <c:pt idx="225">
                        <c:v>0.64800000000000002</c:v>
                      </c:pt>
                      <c:pt idx="226">
                        <c:v>0.65</c:v>
                      </c:pt>
                      <c:pt idx="227">
                        <c:v>0.65200000000000002</c:v>
                      </c:pt>
                      <c:pt idx="228">
                        <c:v>0.65400000000000003</c:v>
                      </c:pt>
                      <c:pt idx="229">
                        <c:v>0.65600000000000003</c:v>
                      </c:pt>
                      <c:pt idx="230">
                        <c:v>0.65800000000000003</c:v>
                      </c:pt>
                      <c:pt idx="231">
                        <c:v>0.66</c:v>
                      </c:pt>
                      <c:pt idx="232">
                        <c:v>0.66200000000000003</c:v>
                      </c:pt>
                      <c:pt idx="233">
                        <c:v>0.66400000000000003</c:v>
                      </c:pt>
                      <c:pt idx="234">
                        <c:v>0.66600000000000004</c:v>
                      </c:pt>
                      <c:pt idx="235">
                        <c:v>0.66800000000000004</c:v>
                      </c:pt>
                      <c:pt idx="236">
                        <c:v>0.67</c:v>
                      </c:pt>
                      <c:pt idx="237">
                        <c:v>0.67200000000000004</c:v>
                      </c:pt>
                      <c:pt idx="238">
                        <c:v>0.67400000000000004</c:v>
                      </c:pt>
                      <c:pt idx="239">
                        <c:v>0.67600000000000005</c:v>
                      </c:pt>
                      <c:pt idx="240">
                        <c:v>0.67800000000000005</c:v>
                      </c:pt>
                      <c:pt idx="241">
                        <c:v>0.68</c:v>
                      </c:pt>
                      <c:pt idx="242">
                        <c:v>0.68200000000000005</c:v>
                      </c:pt>
                      <c:pt idx="243">
                        <c:v>0.68400000000000005</c:v>
                      </c:pt>
                      <c:pt idx="244">
                        <c:v>0.68600000000000005</c:v>
                      </c:pt>
                      <c:pt idx="245">
                        <c:v>0.68799999999999994</c:v>
                      </c:pt>
                      <c:pt idx="246">
                        <c:v>0.69</c:v>
                      </c:pt>
                      <c:pt idx="247">
                        <c:v>0.69199999999999995</c:v>
                      </c:pt>
                      <c:pt idx="248">
                        <c:v>0.69399999999999995</c:v>
                      </c:pt>
                      <c:pt idx="249">
                        <c:v>0.69599999999999995</c:v>
                      </c:pt>
                      <c:pt idx="250">
                        <c:v>0.69799999999999995</c:v>
                      </c:pt>
                      <c:pt idx="251">
                        <c:v>0.7</c:v>
                      </c:pt>
                      <c:pt idx="252">
                        <c:v>0.70199999999999996</c:v>
                      </c:pt>
                      <c:pt idx="253">
                        <c:v>0.70399999999999996</c:v>
                      </c:pt>
                      <c:pt idx="254">
                        <c:v>0.70599999999999996</c:v>
                      </c:pt>
                      <c:pt idx="255">
                        <c:v>0.70799999999999996</c:v>
                      </c:pt>
                      <c:pt idx="256">
                        <c:v>0.71</c:v>
                      </c:pt>
                      <c:pt idx="257">
                        <c:v>0.71199999999999997</c:v>
                      </c:pt>
                      <c:pt idx="258">
                        <c:v>0.71399999999999997</c:v>
                      </c:pt>
                      <c:pt idx="259">
                        <c:v>0.71599999999999997</c:v>
                      </c:pt>
                      <c:pt idx="260">
                        <c:v>0.71799999999999997</c:v>
                      </c:pt>
                      <c:pt idx="261">
                        <c:v>0.72</c:v>
                      </c:pt>
                      <c:pt idx="262">
                        <c:v>0.72199999999999998</c:v>
                      </c:pt>
                      <c:pt idx="263">
                        <c:v>0.72399999999999998</c:v>
                      </c:pt>
                      <c:pt idx="264">
                        <c:v>0.72599999999999998</c:v>
                      </c:pt>
                      <c:pt idx="265">
                        <c:v>0.72799999999999998</c:v>
                      </c:pt>
                      <c:pt idx="266">
                        <c:v>0.73</c:v>
                      </c:pt>
                      <c:pt idx="267">
                        <c:v>0.73199999999999998</c:v>
                      </c:pt>
                      <c:pt idx="268">
                        <c:v>0.73399999999999999</c:v>
                      </c:pt>
                      <c:pt idx="269">
                        <c:v>0.73599999999999999</c:v>
                      </c:pt>
                      <c:pt idx="270">
                        <c:v>0.73799999999999999</c:v>
                      </c:pt>
                      <c:pt idx="271">
                        <c:v>0.74</c:v>
                      </c:pt>
                      <c:pt idx="272">
                        <c:v>0.74199999999999999</c:v>
                      </c:pt>
                      <c:pt idx="273">
                        <c:v>0.74399999999999999</c:v>
                      </c:pt>
                      <c:pt idx="274">
                        <c:v>0.746</c:v>
                      </c:pt>
                      <c:pt idx="275">
                        <c:v>0.748</c:v>
                      </c:pt>
                      <c:pt idx="276">
                        <c:v>0.75</c:v>
                      </c:pt>
                      <c:pt idx="277">
                        <c:v>0.752</c:v>
                      </c:pt>
                      <c:pt idx="278">
                        <c:v>0.754</c:v>
                      </c:pt>
                      <c:pt idx="279">
                        <c:v>0.75600000000000001</c:v>
                      </c:pt>
                      <c:pt idx="280">
                        <c:v>0.75800000000000001</c:v>
                      </c:pt>
                      <c:pt idx="281">
                        <c:v>0.76</c:v>
                      </c:pt>
                      <c:pt idx="282">
                        <c:v>0.76200000000000001</c:v>
                      </c:pt>
                      <c:pt idx="283">
                        <c:v>0.76400000000000001</c:v>
                      </c:pt>
                      <c:pt idx="284">
                        <c:v>0.76600000000000001</c:v>
                      </c:pt>
                      <c:pt idx="285">
                        <c:v>0.76800000000000002</c:v>
                      </c:pt>
                      <c:pt idx="286">
                        <c:v>0.77</c:v>
                      </c:pt>
                      <c:pt idx="287">
                        <c:v>0.77200000000000002</c:v>
                      </c:pt>
                      <c:pt idx="288">
                        <c:v>0.77400000000000002</c:v>
                      </c:pt>
                      <c:pt idx="289">
                        <c:v>0.77600000000000002</c:v>
                      </c:pt>
                      <c:pt idx="290">
                        <c:v>0.77800000000000002</c:v>
                      </c:pt>
                      <c:pt idx="291">
                        <c:v>0.78</c:v>
                      </c:pt>
                      <c:pt idx="292">
                        <c:v>0.78200000000000003</c:v>
                      </c:pt>
                      <c:pt idx="293">
                        <c:v>0.78400000000000003</c:v>
                      </c:pt>
                      <c:pt idx="294">
                        <c:v>0.78600000000000003</c:v>
                      </c:pt>
                      <c:pt idx="295">
                        <c:v>0.78800000000000003</c:v>
                      </c:pt>
                      <c:pt idx="296">
                        <c:v>0.79</c:v>
                      </c:pt>
                      <c:pt idx="297">
                        <c:v>0.79200000000000004</c:v>
                      </c:pt>
                      <c:pt idx="298">
                        <c:v>0.79400000000000004</c:v>
                      </c:pt>
                      <c:pt idx="299">
                        <c:v>0.79600000000000004</c:v>
                      </c:pt>
                      <c:pt idx="300">
                        <c:v>0.79800000000000004</c:v>
                      </c:pt>
                      <c:pt idx="301">
                        <c:v>0.8</c:v>
                      </c:pt>
                      <c:pt idx="302">
                        <c:v>0.80200000000000005</c:v>
                      </c:pt>
                      <c:pt idx="303">
                        <c:v>0.80400000000000005</c:v>
                      </c:pt>
                      <c:pt idx="304">
                        <c:v>0.80600000000000005</c:v>
                      </c:pt>
                      <c:pt idx="305">
                        <c:v>0.80800000000000005</c:v>
                      </c:pt>
                      <c:pt idx="306">
                        <c:v>0.81</c:v>
                      </c:pt>
                      <c:pt idx="307">
                        <c:v>0.81200000000000006</c:v>
                      </c:pt>
                      <c:pt idx="308">
                        <c:v>0.81399999999999995</c:v>
                      </c:pt>
                      <c:pt idx="309">
                        <c:v>0.81599999999999995</c:v>
                      </c:pt>
                      <c:pt idx="310">
                        <c:v>0.81799999999999995</c:v>
                      </c:pt>
                      <c:pt idx="311">
                        <c:v>0.82</c:v>
                      </c:pt>
                      <c:pt idx="312">
                        <c:v>0.82199999999999995</c:v>
                      </c:pt>
                      <c:pt idx="313">
                        <c:v>0.82399999999999995</c:v>
                      </c:pt>
                      <c:pt idx="314">
                        <c:v>0.82599999999999996</c:v>
                      </c:pt>
                      <c:pt idx="315">
                        <c:v>0.82799999999999996</c:v>
                      </c:pt>
                      <c:pt idx="316">
                        <c:v>0.83</c:v>
                      </c:pt>
                      <c:pt idx="317">
                        <c:v>0.83199999999999996</c:v>
                      </c:pt>
                      <c:pt idx="318">
                        <c:v>0.83399999999999996</c:v>
                      </c:pt>
                      <c:pt idx="319">
                        <c:v>0.83599999999999997</c:v>
                      </c:pt>
                      <c:pt idx="320">
                        <c:v>0.83799999999999997</c:v>
                      </c:pt>
                      <c:pt idx="321">
                        <c:v>0.84</c:v>
                      </c:pt>
                      <c:pt idx="322">
                        <c:v>0.84199999999999997</c:v>
                      </c:pt>
                      <c:pt idx="323">
                        <c:v>0.84399999999999997</c:v>
                      </c:pt>
                      <c:pt idx="324">
                        <c:v>0.84599999999999997</c:v>
                      </c:pt>
                      <c:pt idx="325">
                        <c:v>0.84799999999999998</c:v>
                      </c:pt>
                      <c:pt idx="326">
                        <c:v>0.85</c:v>
                      </c:pt>
                      <c:pt idx="327">
                        <c:v>0.85199999999999998</c:v>
                      </c:pt>
                      <c:pt idx="328">
                        <c:v>0.85399999999999998</c:v>
                      </c:pt>
                      <c:pt idx="329">
                        <c:v>0.85599999999999998</c:v>
                      </c:pt>
                      <c:pt idx="330">
                        <c:v>0.85799999999999998</c:v>
                      </c:pt>
                      <c:pt idx="331">
                        <c:v>0.86</c:v>
                      </c:pt>
                      <c:pt idx="332">
                        <c:v>0.86199999999999999</c:v>
                      </c:pt>
                      <c:pt idx="333">
                        <c:v>0.86399999999999999</c:v>
                      </c:pt>
                      <c:pt idx="334">
                        <c:v>0.86599999999999999</c:v>
                      </c:pt>
                      <c:pt idx="335">
                        <c:v>0.86799999999999999</c:v>
                      </c:pt>
                      <c:pt idx="336">
                        <c:v>0.87</c:v>
                      </c:pt>
                      <c:pt idx="337">
                        <c:v>0.872</c:v>
                      </c:pt>
                      <c:pt idx="338">
                        <c:v>0.874</c:v>
                      </c:pt>
                      <c:pt idx="339">
                        <c:v>0.876</c:v>
                      </c:pt>
                      <c:pt idx="340">
                        <c:v>0.878</c:v>
                      </c:pt>
                      <c:pt idx="341">
                        <c:v>0.88</c:v>
                      </c:pt>
                      <c:pt idx="342">
                        <c:v>0.88200000000000001</c:v>
                      </c:pt>
                      <c:pt idx="343">
                        <c:v>0.88400000000000001</c:v>
                      </c:pt>
                      <c:pt idx="344">
                        <c:v>0.88600000000000001</c:v>
                      </c:pt>
                      <c:pt idx="345">
                        <c:v>0.88800000000000001</c:v>
                      </c:pt>
                      <c:pt idx="346">
                        <c:v>0.89</c:v>
                      </c:pt>
                      <c:pt idx="347">
                        <c:v>0.89200000000000002</c:v>
                      </c:pt>
                      <c:pt idx="348">
                        <c:v>0.89400000000000002</c:v>
                      </c:pt>
                      <c:pt idx="349">
                        <c:v>0.89600000000000002</c:v>
                      </c:pt>
                      <c:pt idx="350">
                        <c:v>0.89800000000000002</c:v>
                      </c:pt>
                      <c:pt idx="351">
                        <c:v>0.9</c:v>
                      </c:pt>
                      <c:pt idx="352">
                        <c:v>0.90200000000000002</c:v>
                      </c:pt>
                      <c:pt idx="353">
                        <c:v>0.90400000000000003</c:v>
                      </c:pt>
                      <c:pt idx="354">
                        <c:v>0.90600000000000003</c:v>
                      </c:pt>
                      <c:pt idx="355">
                        <c:v>0.90800000000000003</c:v>
                      </c:pt>
                      <c:pt idx="356">
                        <c:v>0.91</c:v>
                      </c:pt>
                      <c:pt idx="357">
                        <c:v>0.91200000000000003</c:v>
                      </c:pt>
                      <c:pt idx="358">
                        <c:v>0.91400000000000003</c:v>
                      </c:pt>
                      <c:pt idx="359">
                        <c:v>0.91600000000000004</c:v>
                      </c:pt>
                      <c:pt idx="360">
                        <c:v>0.91800000000000004</c:v>
                      </c:pt>
                      <c:pt idx="361">
                        <c:v>0.92</c:v>
                      </c:pt>
                      <c:pt idx="362">
                        <c:v>0.92200000000000004</c:v>
                      </c:pt>
                      <c:pt idx="363">
                        <c:v>0.92400000000000004</c:v>
                      </c:pt>
                      <c:pt idx="364">
                        <c:v>0.92600000000000005</c:v>
                      </c:pt>
                      <c:pt idx="365">
                        <c:v>0.92800000000000005</c:v>
                      </c:pt>
                      <c:pt idx="366">
                        <c:v>0.93</c:v>
                      </c:pt>
                      <c:pt idx="367">
                        <c:v>0.93200000000000005</c:v>
                      </c:pt>
                      <c:pt idx="368">
                        <c:v>0.93400000000000005</c:v>
                      </c:pt>
                      <c:pt idx="369">
                        <c:v>0.93600000000000005</c:v>
                      </c:pt>
                      <c:pt idx="370">
                        <c:v>0.93799999999999994</c:v>
                      </c:pt>
                      <c:pt idx="371">
                        <c:v>0.94</c:v>
                      </c:pt>
                      <c:pt idx="372">
                        <c:v>0.94199999999999995</c:v>
                      </c:pt>
                      <c:pt idx="373">
                        <c:v>0.94399999999999995</c:v>
                      </c:pt>
                      <c:pt idx="374">
                        <c:v>0.94599999999999995</c:v>
                      </c:pt>
                      <c:pt idx="375">
                        <c:v>0.94799999999999995</c:v>
                      </c:pt>
                      <c:pt idx="376">
                        <c:v>0.95</c:v>
                      </c:pt>
                      <c:pt idx="377">
                        <c:v>0.95199999999999996</c:v>
                      </c:pt>
                      <c:pt idx="378">
                        <c:v>0.95399999999999996</c:v>
                      </c:pt>
                      <c:pt idx="379">
                        <c:v>0.95599999999999996</c:v>
                      </c:pt>
                      <c:pt idx="380">
                        <c:v>0.95799999999999996</c:v>
                      </c:pt>
                      <c:pt idx="381">
                        <c:v>0.96</c:v>
                      </c:pt>
                      <c:pt idx="382">
                        <c:v>0.96199999999999997</c:v>
                      </c:pt>
                      <c:pt idx="383">
                        <c:v>0.96399999999999997</c:v>
                      </c:pt>
                      <c:pt idx="384">
                        <c:v>0.96599999999999997</c:v>
                      </c:pt>
                      <c:pt idx="385">
                        <c:v>0.96799999999999997</c:v>
                      </c:pt>
                      <c:pt idx="386">
                        <c:v>0.97</c:v>
                      </c:pt>
                      <c:pt idx="387">
                        <c:v>0.97199999999999998</c:v>
                      </c:pt>
                      <c:pt idx="388">
                        <c:v>0.97399999999999998</c:v>
                      </c:pt>
                      <c:pt idx="389">
                        <c:v>0.97599999999999998</c:v>
                      </c:pt>
                      <c:pt idx="390">
                        <c:v>0.97799999999999998</c:v>
                      </c:pt>
                      <c:pt idx="391">
                        <c:v>0.98</c:v>
                      </c:pt>
                      <c:pt idx="392">
                        <c:v>0.98199999999999998</c:v>
                      </c:pt>
                      <c:pt idx="393">
                        <c:v>0.98399999999999999</c:v>
                      </c:pt>
                      <c:pt idx="394">
                        <c:v>0.98599999999999999</c:v>
                      </c:pt>
                      <c:pt idx="395">
                        <c:v>0.98799999999999999</c:v>
                      </c:pt>
                      <c:pt idx="396">
                        <c:v>0.99</c:v>
                      </c:pt>
                      <c:pt idx="397">
                        <c:v>0.99199999999999999</c:v>
                      </c:pt>
                      <c:pt idx="398">
                        <c:v>0.99399999999999999</c:v>
                      </c:pt>
                      <c:pt idx="399">
                        <c:v>0.996</c:v>
                      </c:pt>
                      <c:pt idx="400">
                        <c:v>0.998</c:v>
                      </c:pt>
                      <c:pt idx="401">
                        <c:v>1</c:v>
                      </c:pt>
                      <c:pt idx="402">
                        <c:v>1.002</c:v>
                      </c:pt>
                      <c:pt idx="403">
                        <c:v>1.004</c:v>
                      </c:pt>
                      <c:pt idx="404">
                        <c:v>1.006</c:v>
                      </c:pt>
                      <c:pt idx="405">
                        <c:v>1.008</c:v>
                      </c:pt>
                      <c:pt idx="406">
                        <c:v>1.01</c:v>
                      </c:pt>
                      <c:pt idx="407">
                        <c:v>1.012</c:v>
                      </c:pt>
                      <c:pt idx="408">
                        <c:v>1.014</c:v>
                      </c:pt>
                      <c:pt idx="409">
                        <c:v>1.016</c:v>
                      </c:pt>
                      <c:pt idx="410">
                        <c:v>1.018</c:v>
                      </c:pt>
                      <c:pt idx="411">
                        <c:v>1.02</c:v>
                      </c:pt>
                      <c:pt idx="412">
                        <c:v>1.022</c:v>
                      </c:pt>
                      <c:pt idx="413">
                        <c:v>1.024</c:v>
                      </c:pt>
                      <c:pt idx="414">
                        <c:v>1.026</c:v>
                      </c:pt>
                      <c:pt idx="415">
                        <c:v>1.028</c:v>
                      </c:pt>
                      <c:pt idx="416">
                        <c:v>1.03</c:v>
                      </c:pt>
                      <c:pt idx="417">
                        <c:v>1.032</c:v>
                      </c:pt>
                      <c:pt idx="418">
                        <c:v>1.034</c:v>
                      </c:pt>
                      <c:pt idx="419">
                        <c:v>1.036</c:v>
                      </c:pt>
                      <c:pt idx="420">
                        <c:v>1.038</c:v>
                      </c:pt>
                      <c:pt idx="421">
                        <c:v>1.04</c:v>
                      </c:pt>
                      <c:pt idx="422">
                        <c:v>1.042</c:v>
                      </c:pt>
                      <c:pt idx="423">
                        <c:v>1.044</c:v>
                      </c:pt>
                      <c:pt idx="424">
                        <c:v>1.046</c:v>
                      </c:pt>
                      <c:pt idx="425">
                        <c:v>1.048</c:v>
                      </c:pt>
                      <c:pt idx="426">
                        <c:v>1.05</c:v>
                      </c:pt>
                      <c:pt idx="427">
                        <c:v>1.052</c:v>
                      </c:pt>
                      <c:pt idx="428">
                        <c:v>1.054</c:v>
                      </c:pt>
                      <c:pt idx="429">
                        <c:v>1.056</c:v>
                      </c:pt>
                      <c:pt idx="430">
                        <c:v>1.0580000000000001</c:v>
                      </c:pt>
                      <c:pt idx="431">
                        <c:v>1.06</c:v>
                      </c:pt>
                      <c:pt idx="432">
                        <c:v>1.0620000000000001</c:v>
                      </c:pt>
                      <c:pt idx="433">
                        <c:v>1.0640000000000001</c:v>
                      </c:pt>
                      <c:pt idx="434">
                        <c:v>1.0660000000000001</c:v>
                      </c:pt>
                      <c:pt idx="435">
                        <c:v>1.0680000000000001</c:v>
                      </c:pt>
                      <c:pt idx="436">
                        <c:v>1.07</c:v>
                      </c:pt>
                      <c:pt idx="437">
                        <c:v>1.0720000000000001</c:v>
                      </c:pt>
                      <c:pt idx="438">
                        <c:v>1.0740000000000001</c:v>
                      </c:pt>
                      <c:pt idx="439">
                        <c:v>1.0760000000000001</c:v>
                      </c:pt>
                      <c:pt idx="440">
                        <c:v>1.0780000000000001</c:v>
                      </c:pt>
                      <c:pt idx="441">
                        <c:v>1.08</c:v>
                      </c:pt>
                      <c:pt idx="442">
                        <c:v>1.0820000000000001</c:v>
                      </c:pt>
                      <c:pt idx="443">
                        <c:v>1.0840000000000001</c:v>
                      </c:pt>
                      <c:pt idx="444">
                        <c:v>1.0860000000000001</c:v>
                      </c:pt>
                      <c:pt idx="445">
                        <c:v>1.0880000000000001</c:v>
                      </c:pt>
                      <c:pt idx="446">
                        <c:v>1.0900000000000001</c:v>
                      </c:pt>
                      <c:pt idx="447">
                        <c:v>1.0920000000000001</c:v>
                      </c:pt>
                      <c:pt idx="448">
                        <c:v>1.0940000000000001</c:v>
                      </c:pt>
                      <c:pt idx="449">
                        <c:v>1.0960000000000001</c:v>
                      </c:pt>
                      <c:pt idx="450">
                        <c:v>1.0980000000000001</c:v>
                      </c:pt>
                      <c:pt idx="451">
                        <c:v>1.1000000000000001</c:v>
                      </c:pt>
                      <c:pt idx="452">
                        <c:v>1.1020000000000001</c:v>
                      </c:pt>
                      <c:pt idx="453">
                        <c:v>1.1040000000000001</c:v>
                      </c:pt>
                      <c:pt idx="454">
                        <c:v>1.1060000000000001</c:v>
                      </c:pt>
                      <c:pt idx="455">
                        <c:v>1.1080000000000001</c:v>
                      </c:pt>
                      <c:pt idx="456">
                        <c:v>1.1100000000000001</c:v>
                      </c:pt>
                      <c:pt idx="457">
                        <c:v>1.1120000000000001</c:v>
                      </c:pt>
                      <c:pt idx="458">
                        <c:v>1.1140000000000001</c:v>
                      </c:pt>
                      <c:pt idx="459">
                        <c:v>1.1160000000000001</c:v>
                      </c:pt>
                      <c:pt idx="460">
                        <c:v>1.1180000000000001</c:v>
                      </c:pt>
                      <c:pt idx="461">
                        <c:v>1.1200000000000001</c:v>
                      </c:pt>
                      <c:pt idx="462">
                        <c:v>1.1220000000000001</c:v>
                      </c:pt>
                      <c:pt idx="463">
                        <c:v>1.1240000000000001</c:v>
                      </c:pt>
                      <c:pt idx="464">
                        <c:v>1.1259999999999999</c:v>
                      </c:pt>
                      <c:pt idx="465">
                        <c:v>1.1279999999999999</c:v>
                      </c:pt>
                      <c:pt idx="466">
                        <c:v>1.1299999999999999</c:v>
                      </c:pt>
                      <c:pt idx="467">
                        <c:v>1.1319999999999999</c:v>
                      </c:pt>
                      <c:pt idx="468">
                        <c:v>1.1339999999999999</c:v>
                      </c:pt>
                      <c:pt idx="469">
                        <c:v>1.1359999999999999</c:v>
                      </c:pt>
                      <c:pt idx="470">
                        <c:v>1.1379999999999999</c:v>
                      </c:pt>
                      <c:pt idx="471">
                        <c:v>1.1399999999999999</c:v>
                      </c:pt>
                      <c:pt idx="472">
                        <c:v>1.1419999999999999</c:v>
                      </c:pt>
                      <c:pt idx="473">
                        <c:v>1.1439999999999999</c:v>
                      </c:pt>
                      <c:pt idx="474">
                        <c:v>1.1459999999999999</c:v>
                      </c:pt>
                      <c:pt idx="475">
                        <c:v>1.1479999999999999</c:v>
                      </c:pt>
                      <c:pt idx="476">
                        <c:v>1.1499999999999999</c:v>
                      </c:pt>
                      <c:pt idx="477">
                        <c:v>1.1519999999999999</c:v>
                      </c:pt>
                      <c:pt idx="478">
                        <c:v>1.1539999999999999</c:v>
                      </c:pt>
                      <c:pt idx="479">
                        <c:v>1.1559999999999999</c:v>
                      </c:pt>
                      <c:pt idx="480">
                        <c:v>1.1579999999999999</c:v>
                      </c:pt>
                      <c:pt idx="481">
                        <c:v>1.1599999999999999</c:v>
                      </c:pt>
                      <c:pt idx="482">
                        <c:v>1.1619999999999999</c:v>
                      </c:pt>
                      <c:pt idx="483">
                        <c:v>1.1639999999999999</c:v>
                      </c:pt>
                      <c:pt idx="484">
                        <c:v>1.1659999999999999</c:v>
                      </c:pt>
                      <c:pt idx="485">
                        <c:v>1.1679999999999999</c:v>
                      </c:pt>
                      <c:pt idx="486">
                        <c:v>1.17</c:v>
                      </c:pt>
                      <c:pt idx="487">
                        <c:v>1.1719999999999999</c:v>
                      </c:pt>
                      <c:pt idx="488">
                        <c:v>1.1739999999999999</c:v>
                      </c:pt>
                      <c:pt idx="489">
                        <c:v>1.1759999999999999</c:v>
                      </c:pt>
                      <c:pt idx="490">
                        <c:v>1.1779999999999999</c:v>
                      </c:pt>
                      <c:pt idx="491">
                        <c:v>1.18</c:v>
                      </c:pt>
                      <c:pt idx="492">
                        <c:v>1.1819999999999999</c:v>
                      </c:pt>
                      <c:pt idx="493">
                        <c:v>1.1839999999999999</c:v>
                      </c:pt>
                      <c:pt idx="494">
                        <c:v>1.1859999999999999</c:v>
                      </c:pt>
                      <c:pt idx="495">
                        <c:v>1.1879999999999999</c:v>
                      </c:pt>
                      <c:pt idx="496">
                        <c:v>1.19</c:v>
                      </c:pt>
                      <c:pt idx="497">
                        <c:v>1.1919999999999999</c:v>
                      </c:pt>
                      <c:pt idx="498">
                        <c:v>1.194</c:v>
                      </c:pt>
                      <c:pt idx="499">
                        <c:v>1.196</c:v>
                      </c:pt>
                      <c:pt idx="500">
                        <c:v>1.198</c:v>
                      </c:pt>
                      <c:pt idx="501">
                        <c:v>1.2</c:v>
                      </c:pt>
                      <c:pt idx="502">
                        <c:v>1.202</c:v>
                      </c:pt>
                      <c:pt idx="503">
                        <c:v>1.204</c:v>
                      </c:pt>
                      <c:pt idx="504">
                        <c:v>1.206</c:v>
                      </c:pt>
                      <c:pt idx="505">
                        <c:v>1.208</c:v>
                      </c:pt>
                      <c:pt idx="506">
                        <c:v>1.21</c:v>
                      </c:pt>
                      <c:pt idx="507">
                        <c:v>1.212</c:v>
                      </c:pt>
                      <c:pt idx="508">
                        <c:v>1.214</c:v>
                      </c:pt>
                      <c:pt idx="509">
                        <c:v>1.216</c:v>
                      </c:pt>
                      <c:pt idx="510">
                        <c:v>1.218</c:v>
                      </c:pt>
                      <c:pt idx="511">
                        <c:v>1.22</c:v>
                      </c:pt>
                      <c:pt idx="512">
                        <c:v>1.222</c:v>
                      </c:pt>
                      <c:pt idx="513">
                        <c:v>1.224</c:v>
                      </c:pt>
                      <c:pt idx="514">
                        <c:v>1.226</c:v>
                      </c:pt>
                      <c:pt idx="515">
                        <c:v>1.228</c:v>
                      </c:pt>
                      <c:pt idx="516">
                        <c:v>1.23</c:v>
                      </c:pt>
                      <c:pt idx="517">
                        <c:v>1.232</c:v>
                      </c:pt>
                      <c:pt idx="518">
                        <c:v>1.234</c:v>
                      </c:pt>
                      <c:pt idx="519">
                        <c:v>1.236</c:v>
                      </c:pt>
                      <c:pt idx="520">
                        <c:v>1.238</c:v>
                      </c:pt>
                      <c:pt idx="521">
                        <c:v>1.24</c:v>
                      </c:pt>
                      <c:pt idx="522">
                        <c:v>1.242</c:v>
                      </c:pt>
                      <c:pt idx="523">
                        <c:v>1.244</c:v>
                      </c:pt>
                      <c:pt idx="524">
                        <c:v>1.246</c:v>
                      </c:pt>
                      <c:pt idx="525">
                        <c:v>1.248</c:v>
                      </c:pt>
                      <c:pt idx="526">
                        <c:v>1.25</c:v>
                      </c:pt>
                      <c:pt idx="527">
                        <c:v>1.252</c:v>
                      </c:pt>
                      <c:pt idx="528">
                        <c:v>1.254</c:v>
                      </c:pt>
                      <c:pt idx="529">
                        <c:v>1.256</c:v>
                      </c:pt>
                      <c:pt idx="530">
                        <c:v>1.258</c:v>
                      </c:pt>
                      <c:pt idx="531">
                        <c:v>1.26</c:v>
                      </c:pt>
                      <c:pt idx="532">
                        <c:v>1.262</c:v>
                      </c:pt>
                      <c:pt idx="533">
                        <c:v>1.264</c:v>
                      </c:pt>
                      <c:pt idx="534">
                        <c:v>1.266</c:v>
                      </c:pt>
                      <c:pt idx="535">
                        <c:v>1.268</c:v>
                      </c:pt>
                      <c:pt idx="536">
                        <c:v>1.27</c:v>
                      </c:pt>
                      <c:pt idx="537">
                        <c:v>1.272</c:v>
                      </c:pt>
                      <c:pt idx="538">
                        <c:v>1.274</c:v>
                      </c:pt>
                      <c:pt idx="539">
                        <c:v>1.276</c:v>
                      </c:pt>
                      <c:pt idx="540">
                        <c:v>1.278</c:v>
                      </c:pt>
                      <c:pt idx="541">
                        <c:v>1.28</c:v>
                      </c:pt>
                      <c:pt idx="542">
                        <c:v>1.282</c:v>
                      </c:pt>
                      <c:pt idx="543">
                        <c:v>1.284</c:v>
                      </c:pt>
                      <c:pt idx="544">
                        <c:v>1.286</c:v>
                      </c:pt>
                      <c:pt idx="545">
                        <c:v>1.288</c:v>
                      </c:pt>
                      <c:pt idx="546">
                        <c:v>1.29</c:v>
                      </c:pt>
                      <c:pt idx="547">
                        <c:v>1.292</c:v>
                      </c:pt>
                      <c:pt idx="548">
                        <c:v>1.294</c:v>
                      </c:pt>
                      <c:pt idx="549">
                        <c:v>1.296</c:v>
                      </c:pt>
                      <c:pt idx="550">
                        <c:v>1.298</c:v>
                      </c:pt>
                      <c:pt idx="551">
                        <c:v>1.3</c:v>
                      </c:pt>
                      <c:pt idx="552">
                        <c:v>1.302</c:v>
                      </c:pt>
                      <c:pt idx="553">
                        <c:v>1.304</c:v>
                      </c:pt>
                      <c:pt idx="554">
                        <c:v>1.306</c:v>
                      </c:pt>
                      <c:pt idx="555">
                        <c:v>1.3080000000000001</c:v>
                      </c:pt>
                      <c:pt idx="556">
                        <c:v>1.31</c:v>
                      </c:pt>
                      <c:pt idx="557">
                        <c:v>1.3120000000000001</c:v>
                      </c:pt>
                      <c:pt idx="558">
                        <c:v>1.3140000000000001</c:v>
                      </c:pt>
                      <c:pt idx="559">
                        <c:v>1.3160000000000001</c:v>
                      </c:pt>
                      <c:pt idx="560">
                        <c:v>1.3180000000000001</c:v>
                      </c:pt>
                      <c:pt idx="561">
                        <c:v>1.32</c:v>
                      </c:pt>
                      <c:pt idx="562">
                        <c:v>1.3220000000000001</c:v>
                      </c:pt>
                      <c:pt idx="563">
                        <c:v>1.3240000000000001</c:v>
                      </c:pt>
                      <c:pt idx="564">
                        <c:v>1.3260000000000001</c:v>
                      </c:pt>
                      <c:pt idx="565">
                        <c:v>1.3280000000000001</c:v>
                      </c:pt>
                      <c:pt idx="566">
                        <c:v>1.33</c:v>
                      </c:pt>
                      <c:pt idx="567">
                        <c:v>1.3320000000000001</c:v>
                      </c:pt>
                      <c:pt idx="568">
                        <c:v>1.3340000000000001</c:v>
                      </c:pt>
                      <c:pt idx="569">
                        <c:v>1.3360000000000001</c:v>
                      </c:pt>
                      <c:pt idx="570">
                        <c:v>1.3380000000000001</c:v>
                      </c:pt>
                      <c:pt idx="571">
                        <c:v>1.34</c:v>
                      </c:pt>
                      <c:pt idx="572">
                        <c:v>1.3420000000000001</c:v>
                      </c:pt>
                      <c:pt idx="573">
                        <c:v>1.3440000000000001</c:v>
                      </c:pt>
                      <c:pt idx="574">
                        <c:v>1.3460000000000001</c:v>
                      </c:pt>
                      <c:pt idx="575">
                        <c:v>1.3480000000000001</c:v>
                      </c:pt>
                      <c:pt idx="576">
                        <c:v>1.35</c:v>
                      </c:pt>
                      <c:pt idx="577">
                        <c:v>1.3520000000000001</c:v>
                      </c:pt>
                      <c:pt idx="578">
                        <c:v>1.3540000000000001</c:v>
                      </c:pt>
                      <c:pt idx="579">
                        <c:v>1.3560000000000001</c:v>
                      </c:pt>
                      <c:pt idx="580">
                        <c:v>1.3580000000000001</c:v>
                      </c:pt>
                      <c:pt idx="581">
                        <c:v>1.36</c:v>
                      </c:pt>
                      <c:pt idx="582">
                        <c:v>1.3620000000000001</c:v>
                      </c:pt>
                      <c:pt idx="583">
                        <c:v>1.3640000000000001</c:v>
                      </c:pt>
                      <c:pt idx="584">
                        <c:v>1.3660000000000001</c:v>
                      </c:pt>
                      <c:pt idx="585">
                        <c:v>1.3680000000000001</c:v>
                      </c:pt>
                      <c:pt idx="586">
                        <c:v>1.37</c:v>
                      </c:pt>
                      <c:pt idx="587">
                        <c:v>1.3720000000000001</c:v>
                      </c:pt>
                      <c:pt idx="588">
                        <c:v>1.3740000000000001</c:v>
                      </c:pt>
                      <c:pt idx="589">
                        <c:v>1.3759999999999999</c:v>
                      </c:pt>
                      <c:pt idx="590">
                        <c:v>1.3779999999999999</c:v>
                      </c:pt>
                      <c:pt idx="591">
                        <c:v>1.38</c:v>
                      </c:pt>
                      <c:pt idx="592">
                        <c:v>1.3819999999999999</c:v>
                      </c:pt>
                      <c:pt idx="593">
                        <c:v>1.3839999999999999</c:v>
                      </c:pt>
                      <c:pt idx="594">
                        <c:v>1.3859999999999999</c:v>
                      </c:pt>
                      <c:pt idx="595">
                        <c:v>1.3879999999999999</c:v>
                      </c:pt>
                      <c:pt idx="596">
                        <c:v>1.39</c:v>
                      </c:pt>
                      <c:pt idx="597">
                        <c:v>1.3919999999999999</c:v>
                      </c:pt>
                      <c:pt idx="598">
                        <c:v>1.3939999999999999</c:v>
                      </c:pt>
                      <c:pt idx="599">
                        <c:v>1.3959999999999999</c:v>
                      </c:pt>
                      <c:pt idx="600">
                        <c:v>1.3979999999999999</c:v>
                      </c:pt>
                      <c:pt idx="601">
                        <c:v>1.4</c:v>
                      </c:pt>
                      <c:pt idx="602">
                        <c:v>1.4019999999999999</c:v>
                      </c:pt>
                      <c:pt idx="603">
                        <c:v>1.4039999999999999</c:v>
                      </c:pt>
                      <c:pt idx="604">
                        <c:v>1.4059999999999999</c:v>
                      </c:pt>
                      <c:pt idx="605">
                        <c:v>1.4079999999999999</c:v>
                      </c:pt>
                      <c:pt idx="606">
                        <c:v>1.41</c:v>
                      </c:pt>
                      <c:pt idx="607">
                        <c:v>1.4119999999999999</c:v>
                      </c:pt>
                      <c:pt idx="608">
                        <c:v>1.4139999999999999</c:v>
                      </c:pt>
                      <c:pt idx="609">
                        <c:v>1.4159999999999999</c:v>
                      </c:pt>
                      <c:pt idx="610">
                        <c:v>1.4179999999999999</c:v>
                      </c:pt>
                      <c:pt idx="611">
                        <c:v>1.42</c:v>
                      </c:pt>
                      <c:pt idx="612">
                        <c:v>1.4219999999999999</c:v>
                      </c:pt>
                      <c:pt idx="613">
                        <c:v>1.4239999999999999</c:v>
                      </c:pt>
                      <c:pt idx="614">
                        <c:v>1.4259999999999999</c:v>
                      </c:pt>
                      <c:pt idx="615">
                        <c:v>1.4279999999999999</c:v>
                      </c:pt>
                      <c:pt idx="616">
                        <c:v>1.43</c:v>
                      </c:pt>
                      <c:pt idx="617">
                        <c:v>1.4319999999999999</c:v>
                      </c:pt>
                      <c:pt idx="618">
                        <c:v>1.4339999999999999</c:v>
                      </c:pt>
                      <c:pt idx="619">
                        <c:v>1.4359999999999999</c:v>
                      </c:pt>
                      <c:pt idx="620">
                        <c:v>1.4379999999999999</c:v>
                      </c:pt>
                      <c:pt idx="621">
                        <c:v>1.44</c:v>
                      </c:pt>
                      <c:pt idx="622">
                        <c:v>1.4419999999999999</c:v>
                      </c:pt>
                      <c:pt idx="623">
                        <c:v>1.444</c:v>
                      </c:pt>
                      <c:pt idx="624">
                        <c:v>1.446</c:v>
                      </c:pt>
                      <c:pt idx="625">
                        <c:v>1.448</c:v>
                      </c:pt>
                      <c:pt idx="626">
                        <c:v>1.45</c:v>
                      </c:pt>
                      <c:pt idx="627">
                        <c:v>1.452</c:v>
                      </c:pt>
                      <c:pt idx="628">
                        <c:v>1.454</c:v>
                      </c:pt>
                      <c:pt idx="629">
                        <c:v>1.456</c:v>
                      </c:pt>
                      <c:pt idx="630">
                        <c:v>1.458</c:v>
                      </c:pt>
                      <c:pt idx="631">
                        <c:v>1.46</c:v>
                      </c:pt>
                      <c:pt idx="632">
                        <c:v>1.462</c:v>
                      </c:pt>
                      <c:pt idx="633">
                        <c:v>1.464</c:v>
                      </c:pt>
                      <c:pt idx="634">
                        <c:v>1.466</c:v>
                      </c:pt>
                      <c:pt idx="635">
                        <c:v>1.468</c:v>
                      </c:pt>
                      <c:pt idx="636">
                        <c:v>1.47</c:v>
                      </c:pt>
                      <c:pt idx="637">
                        <c:v>1.472</c:v>
                      </c:pt>
                      <c:pt idx="638">
                        <c:v>1.474</c:v>
                      </c:pt>
                      <c:pt idx="639">
                        <c:v>1.476</c:v>
                      </c:pt>
                      <c:pt idx="640">
                        <c:v>1.478</c:v>
                      </c:pt>
                      <c:pt idx="641">
                        <c:v>1.48</c:v>
                      </c:pt>
                      <c:pt idx="642">
                        <c:v>1.482</c:v>
                      </c:pt>
                      <c:pt idx="643">
                        <c:v>1.484</c:v>
                      </c:pt>
                      <c:pt idx="644">
                        <c:v>1.486</c:v>
                      </c:pt>
                      <c:pt idx="645">
                        <c:v>1.488</c:v>
                      </c:pt>
                      <c:pt idx="646">
                        <c:v>1.49</c:v>
                      </c:pt>
                      <c:pt idx="647">
                        <c:v>1.492</c:v>
                      </c:pt>
                      <c:pt idx="648">
                        <c:v>1.494</c:v>
                      </c:pt>
                      <c:pt idx="649">
                        <c:v>1.496</c:v>
                      </c:pt>
                      <c:pt idx="650">
                        <c:v>1.498</c:v>
                      </c:pt>
                      <c:pt idx="651">
                        <c:v>1.5</c:v>
                      </c:pt>
                      <c:pt idx="652">
                        <c:v>1.502</c:v>
                      </c:pt>
                      <c:pt idx="653">
                        <c:v>1.504</c:v>
                      </c:pt>
                      <c:pt idx="654">
                        <c:v>1.506</c:v>
                      </c:pt>
                      <c:pt idx="655">
                        <c:v>1.508</c:v>
                      </c:pt>
                      <c:pt idx="656">
                        <c:v>1.51</c:v>
                      </c:pt>
                      <c:pt idx="657">
                        <c:v>1.512</c:v>
                      </c:pt>
                      <c:pt idx="658">
                        <c:v>1.514</c:v>
                      </c:pt>
                      <c:pt idx="659">
                        <c:v>1.516</c:v>
                      </c:pt>
                      <c:pt idx="660">
                        <c:v>1.518</c:v>
                      </c:pt>
                      <c:pt idx="661">
                        <c:v>1.52</c:v>
                      </c:pt>
                      <c:pt idx="662">
                        <c:v>1.522</c:v>
                      </c:pt>
                      <c:pt idx="663">
                        <c:v>1.524</c:v>
                      </c:pt>
                      <c:pt idx="664">
                        <c:v>1.526</c:v>
                      </c:pt>
                      <c:pt idx="665">
                        <c:v>1.528</c:v>
                      </c:pt>
                      <c:pt idx="666">
                        <c:v>1.53</c:v>
                      </c:pt>
                      <c:pt idx="667">
                        <c:v>1.532</c:v>
                      </c:pt>
                      <c:pt idx="668">
                        <c:v>1.534</c:v>
                      </c:pt>
                      <c:pt idx="669">
                        <c:v>1.536</c:v>
                      </c:pt>
                      <c:pt idx="670">
                        <c:v>1.538</c:v>
                      </c:pt>
                      <c:pt idx="671">
                        <c:v>1.54</c:v>
                      </c:pt>
                      <c:pt idx="672">
                        <c:v>1.542</c:v>
                      </c:pt>
                      <c:pt idx="673">
                        <c:v>1.544</c:v>
                      </c:pt>
                      <c:pt idx="674">
                        <c:v>1.546</c:v>
                      </c:pt>
                      <c:pt idx="675">
                        <c:v>1.548</c:v>
                      </c:pt>
                      <c:pt idx="676">
                        <c:v>1.55</c:v>
                      </c:pt>
                      <c:pt idx="677">
                        <c:v>1.552</c:v>
                      </c:pt>
                      <c:pt idx="678">
                        <c:v>1.554</c:v>
                      </c:pt>
                      <c:pt idx="679">
                        <c:v>1.556</c:v>
                      </c:pt>
                      <c:pt idx="680">
                        <c:v>1.5580000000000001</c:v>
                      </c:pt>
                      <c:pt idx="681">
                        <c:v>1.56</c:v>
                      </c:pt>
                      <c:pt idx="682">
                        <c:v>1.5620000000000001</c:v>
                      </c:pt>
                      <c:pt idx="683">
                        <c:v>1.5640000000000001</c:v>
                      </c:pt>
                      <c:pt idx="684">
                        <c:v>1.5660000000000001</c:v>
                      </c:pt>
                      <c:pt idx="685">
                        <c:v>1.5680000000000001</c:v>
                      </c:pt>
                      <c:pt idx="686">
                        <c:v>1.57</c:v>
                      </c:pt>
                      <c:pt idx="687">
                        <c:v>1.5720000000000001</c:v>
                      </c:pt>
                      <c:pt idx="688">
                        <c:v>1.5740000000000001</c:v>
                      </c:pt>
                      <c:pt idx="689">
                        <c:v>1.5760000000000001</c:v>
                      </c:pt>
                      <c:pt idx="690">
                        <c:v>1.5780000000000001</c:v>
                      </c:pt>
                      <c:pt idx="691">
                        <c:v>1.58</c:v>
                      </c:pt>
                      <c:pt idx="692">
                        <c:v>1.5820000000000001</c:v>
                      </c:pt>
                      <c:pt idx="693">
                        <c:v>1.5840000000000001</c:v>
                      </c:pt>
                      <c:pt idx="694">
                        <c:v>1.5860000000000001</c:v>
                      </c:pt>
                      <c:pt idx="695">
                        <c:v>1.5880000000000001</c:v>
                      </c:pt>
                      <c:pt idx="696">
                        <c:v>1.59</c:v>
                      </c:pt>
                      <c:pt idx="697">
                        <c:v>1.5920000000000001</c:v>
                      </c:pt>
                      <c:pt idx="698">
                        <c:v>1.5940000000000001</c:v>
                      </c:pt>
                      <c:pt idx="699">
                        <c:v>1.5960000000000001</c:v>
                      </c:pt>
                      <c:pt idx="700">
                        <c:v>1.5980000000000001</c:v>
                      </c:pt>
                      <c:pt idx="701">
                        <c:v>1.6</c:v>
                      </c:pt>
                      <c:pt idx="702">
                        <c:v>1.6020000000000001</c:v>
                      </c:pt>
                      <c:pt idx="703">
                        <c:v>1.6040000000000001</c:v>
                      </c:pt>
                      <c:pt idx="704">
                        <c:v>1.6060000000000001</c:v>
                      </c:pt>
                      <c:pt idx="705">
                        <c:v>1.6080000000000001</c:v>
                      </c:pt>
                      <c:pt idx="706">
                        <c:v>1.61</c:v>
                      </c:pt>
                      <c:pt idx="707">
                        <c:v>1.6120000000000001</c:v>
                      </c:pt>
                      <c:pt idx="708">
                        <c:v>1.6140000000000001</c:v>
                      </c:pt>
                      <c:pt idx="709">
                        <c:v>1.6160000000000001</c:v>
                      </c:pt>
                      <c:pt idx="710">
                        <c:v>1.6180000000000001</c:v>
                      </c:pt>
                      <c:pt idx="711">
                        <c:v>1.62</c:v>
                      </c:pt>
                      <c:pt idx="712">
                        <c:v>1.6220000000000001</c:v>
                      </c:pt>
                      <c:pt idx="713">
                        <c:v>1.6240000000000001</c:v>
                      </c:pt>
                      <c:pt idx="714">
                        <c:v>1.6259999999999999</c:v>
                      </c:pt>
                      <c:pt idx="715">
                        <c:v>1.6279999999999999</c:v>
                      </c:pt>
                      <c:pt idx="716">
                        <c:v>1.63</c:v>
                      </c:pt>
                      <c:pt idx="717">
                        <c:v>1.6319999999999999</c:v>
                      </c:pt>
                      <c:pt idx="718">
                        <c:v>1.6339999999999999</c:v>
                      </c:pt>
                      <c:pt idx="719">
                        <c:v>1.6359999999999999</c:v>
                      </c:pt>
                      <c:pt idx="720">
                        <c:v>1.6379999999999999</c:v>
                      </c:pt>
                      <c:pt idx="721">
                        <c:v>1.64</c:v>
                      </c:pt>
                      <c:pt idx="722">
                        <c:v>1.6419999999999999</c:v>
                      </c:pt>
                      <c:pt idx="723">
                        <c:v>1.6439999999999999</c:v>
                      </c:pt>
                      <c:pt idx="724">
                        <c:v>1.6459999999999999</c:v>
                      </c:pt>
                      <c:pt idx="725">
                        <c:v>1.6479999999999999</c:v>
                      </c:pt>
                      <c:pt idx="726">
                        <c:v>1.65</c:v>
                      </c:pt>
                      <c:pt idx="727">
                        <c:v>1.6519999999999999</c:v>
                      </c:pt>
                      <c:pt idx="728">
                        <c:v>1.6539999999999999</c:v>
                      </c:pt>
                      <c:pt idx="729">
                        <c:v>1.6559999999999999</c:v>
                      </c:pt>
                      <c:pt idx="730">
                        <c:v>1.6579999999999999</c:v>
                      </c:pt>
                      <c:pt idx="731">
                        <c:v>1.66</c:v>
                      </c:pt>
                      <c:pt idx="732">
                        <c:v>1.6619999999999999</c:v>
                      </c:pt>
                      <c:pt idx="733">
                        <c:v>1.6639999999999999</c:v>
                      </c:pt>
                      <c:pt idx="734">
                        <c:v>1.6659999999999999</c:v>
                      </c:pt>
                      <c:pt idx="735">
                        <c:v>1.6679999999999999</c:v>
                      </c:pt>
                      <c:pt idx="736">
                        <c:v>1.67</c:v>
                      </c:pt>
                      <c:pt idx="737">
                        <c:v>1.6719999999999999</c:v>
                      </c:pt>
                      <c:pt idx="738">
                        <c:v>1.6739999999999999</c:v>
                      </c:pt>
                      <c:pt idx="739">
                        <c:v>1.6759999999999999</c:v>
                      </c:pt>
                      <c:pt idx="740">
                        <c:v>1.6779999999999999</c:v>
                      </c:pt>
                      <c:pt idx="741">
                        <c:v>1.68</c:v>
                      </c:pt>
                      <c:pt idx="742">
                        <c:v>1.6819999999999999</c:v>
                      </c:pt>
                      <c:pt idx="743">
                        <c:v>1.6839999999999999</c:v>
                      </c:pt>
                      <c:pt idx="744">
                        <c:v>1.6859999999999999</c:v>
                      </c:pt>
                      <c:pt idx="745">
                        <c:v>1.6879999999999999</c:v>
                      </c:pt>
                      <c:pt idx="746">
                        <c:v>1.69</c:v>
                      </c:pt>
                      <c:pt idx="747">
                        <c:v>1.6919999999999999</c:v>
                      </c:pt>
                      <c:pt idx="748">
                        <c:v>1.694</c:v>
                      </c:pt>
                      <c:pt idx="749">
                        <c:v>1.696</c:v>
                      </c:pt>
                      <c:pt idx="750">
                        <c:v>1.698</c:v>
                      </c:pt>
                      <c:pt idx="751">
                        <c:v>1.7</c:v>
                      </c:pt>
                      <c:pt idx="752">
                        <c:v>1.702</c:v>
                      </c:pt>
                      <c:pt idx="753">
                        <c:v>1.704</c:v>
                      </c:pt>
                      <c:pt idx="754">
                        <c:v>1.706</c:v>
                      </c:pt>
                      <c:pt idx="755">
                        <c:v>1.708</c:v>
                      </c:pt>
                      <c:pt idx="756">
                        <c:v>1.71</c:v>
                      </c:pt>
                      <c:pt idx="757">
                        <c:v>1.712</c:v>
                      </c:pt>
                      <c:pt idx="758">
                        <c:v>1.714</c:v>
                      </c:pt>
                      <c:pt idx="759">
                        <c:v>1.716</c:v>
                      </c:pt>
                      <c:pt idx="760">
                        <c:v>1.718</c:v>
                      </c:pt>
                      <c:pt idx="761">
                        <c:v>1.72</c:v>
                      </c:pt>
                      <c:pt idx="762">
                        <c:v>1.722</c:v>
                      </c:pt>
                      <c:pt idx="763">
                        <c:v>1.724</c:v>
                      </c:pt>
                      <c:pt idx="764">
                        <c:v>1.726</c:v>
                      </c:pt>
                      <c:pt idx="765">
                        <c:v>1.728</c:v>
                      </c:pt>
                      <c:pt idx="766">
                        <c:v>1.73</c:v>
                      </c:pt>
                      <c:pt idx="767">
                        <c:v>1.732</c:v>
                      </c:pt>
                      <c:pt idx="768">
                        <c:v>1.734</c:v>
                      </c:pt>
                      <c:pt idx="769">
                        <c:v>1.736</c:v>
                      </c:pt>
                      <c:pt idx="770">
                        <c:v>1.738</c:v>
                      </c:pt>
                      <c:pt idx="771">
                        <c:v>1.74</c:v>
                      </c:pt>
                      <c:pt idx="772">
                        <c:v>1.742</c:v>
                      </c:pt>
                      <c:pt idx="773">
                        <c:v>1.744</c:v>
                      </c:pt>
                      <c:pt idx="774">
                        <c:v>1.746</c:v>
                      </c:pt>
                      <c:pt idx="775">
                        <c:v>1.748</c:v>
                      </c:pt>
                      <c:pt idx="776">
                        <c:v>1.75</c:v>
                      </c:pt>
                      <c:pt idx="777">
                        <c:v>1.752</c:v>
                      </c:pt>
                      <c:pt idx="778">
                        <c:v>1.754</c:v>
                      </c:pt>
                      <c:pt idx="779">
                        <c:v>1.756</c:v>
                      </c:pt>
                      <c:pt idx="780">
                        <c:v>1.758</c:v>
                      </c:pt>
                      <c:pt idx="781">
                        <c:v>1.76</c:v>
                      </c:pt>
                      <c:pt idx="782">
                        <c:v>1.762</c:v>
                      </c:pt>
                      <c:pt idx="783">
                        <c:v>1.764</c:v>
                      </c:pt>
                      <c:pt idx="784">
                        <c:v>1.766</c:v>
                      </c:pt>
                      <c:pt idx="785">
                        <c:v>1.768</c:v>
                      </c:pt>
                      <c:pt idx="786">
                        <c:v>1.77</c:v>
                      </c:pt>
                      <c:pt idx="787">
                        <c:v>1.772</c:v>
                      </c:pt>
                      <c:pt idx="788">
                        <c:v>1.774</c:v>
                      </c:pt>
                      <c:pt idx="789">
                        <c:v>1.776</c:v>
                      </c:pt>
                      <c:pt idx="790">
                        <c:v>1.778</c:v>
                      </c:pt>
                      <c:pt idx="791">
                        <c:v>1.78</c:v>
                      </c:pt>
                      <c:pt idx="792">
                        <c:v>1.782</c:v>
                      </c:pt>
                      <c:pt idx="793">
                        <c:v>1.784</c:v>
                      </c:pt>
                      <c:pt idx="794">
                        <c:v>1.786</c:v>
                      </c:pt>
                      <c:pt idx="795">
                        <c:v>1.788</c:v>
                      </c:pt>
                      <c:pt idx="796">
                        <c:v>1.79</c:v>
                      </c:pt>
                      <c:pt idx="797">
                        <c:v>1.792</c:v>
                      </c:pt>
                      <c:pt idx="798">
                        <c:v>1.794</c:v>
                      </c:pt>
                      <c:pt idx="799">
                        <c:v>1.796</c:v>
                      </c:pt>
                      <c:pt idx="800">
                        <c:v>1.798</c:v>
                      </c:pt>
                      <c:pt idx="801">
                        <c:v>1.8</c:v>
                      </c:pt>
                      <c:pt idx="802">
                        <c:v>1.802</c:v>
                      </c:pt>
                      <c:pt idx="803">
                        <c:v>1.804</c:v>
                      </c:pt>
                      <c:pt idx="804">
                        <c:v>1.806</c:v>
                      </c:pt>
                      <c:pt idx="805">
                        <c:v>1.8080000000000001</c:v>
                      </c:pt>
                      <c:pt idx="806">
                        <c:v>1.81</c:v>
                      </c:pt>
                      <c:pt idx="807">
                        <c:v>1.8120000000000001</c:v>
                      </c:pt>
                      <c:pt idx="808">
                        <c:v>1.8140000000000001</c:v>
                      </c:pt>
                      <c:pt idx="809">
                        <c:v>1.8160000000000001</c:v>
                      </c:pt>
                      <c:pt idx="810">
                        <c:v>1.8180000000000001</c:v>
                      </c:pt>
                      <c:pt idx="811">
                        <c:v>1.82</c:v>
                      </c:pt>
                      <c:pt idx="812">
                        <c:v>1.8220000000000001</c:v>
                      </c:pt>
                      <c:pt idx="813">
                        <c:v>1.8240000000000001</c:v>
                      </c:pt>
                      <c:pt idx="814">
                        <c:v>1.8260000000000001</c:v>
                      </c:pt>
                      <c:pt idx="815">
                        <c:v>1.8280000000000001</c:v>
                      </c:pt>
                      <c:pt idx="816">
                        <c:v>1.83</c:v>
                      </c:pt>
                      <c:pt idx="817">
                        <c:v>1.8320000000000001</c:v>
                      </c:pt>
                      <c:pt idx="818">
                        <c:v>1.8340000000000001</c:v>
                      </c:pt>
                      <c:pt idx="819">
                        <c:v>1.8360000000000001</c:v>
                      </c:pt>
                      <c:pt idx="820">
                        <c:v>1.8380000000000001</c:v>
                      </c:pt>
                      <c:pt idx="821">
                        <c:v>1.84</c:v>
                      </c:pt>
                      <c:pt idx="822">
                        <c:v>1.8420000000000001</c:v>
                      </c:pt>
                      <c:pt idx="823">
                        <c:v>1.8440000000000001</c:v>
                      </c:pt>
                      <c:pt idx="824">
                        <c:v>1.8460000000000001</c:v>
                      </c:pt>
                      <c:pt idx="825">
                        <c:v>1.8480000000000001</c:v>
                      </c:pt>
                      <c:pt idx="826">
                        <c:v>1.85</c:v>
                      </c:pt>
                      <c:pt idx="827">
                        <c:v>1.8520000000000001</c:v>
                      </c:pt>
                      <c:pt idx="828">
                        <c:v>1.8540000000000001</c:v>
                      </c:pt>
                      <c:pt idx="829">
                        <c:v>1.8560000000000001</c:v>
                      </c:pt>
                      <c:pt idx="830">
                        <c:v>1.8580000000000001</c:v>
                      </c:pt>
                      <c:pt idx="831">
                        <c:v>1.86</c:v>
                      </c:pt>
                      <c:pt idx="832">
                        <c:v>1.8620000000000001</c:v>
                      </c:pt>
                      <c:pt idx="833">
                        <c:v>1.8640000000000001</c:v>
                      </c:pt>
                      <c:pt idx="834">
                        <c:v>1.8660000000000001</c:v>
                      </c:pt>
                      <c:pt idx="835">
                        <c:v>1.8680000000000001</c:v>
                      </c:pt>
                      <c:pt idx="836">
                        <c:v>1.87</c:v>
                      </c:pt>
                      <c:pt idx="837">
                        <c:v>1.8720000000000001</c:v>
                      </c:pt>
                      <c:pt idx="838">
                        <c:v>1.8740000000000001</c:v>
                      </c:pt>
                      <c:pt idx="839">
                        <c:v>1.8759999999999999</c:v>
                      </c:pt>
                      <c:pt idx="840">
                        <c:v>1.8779999999999999</c:v>
                      </c:pt>
                      <c:pt idx="841">
                        <c:v>1.88</c:v>
                      </c:pt>
                      <c:pt idx="842">
                        <c:v>1.8819999999999999</c:v>
                      </c:pt>
                      <c:pt idx="843">
                        <c:v>1.8839999999999999</c:v>
                      </c:pt>
                      <c:pt idx="844">
                        <c:v>1.8859999999999999</c:v>
                      </c:pt>
                      <c:pt idx="845">
                        <c:v>1.8879999999999999</c:v>
                      </c:pt>
                      <c:pt idx="846">
                        <c:v>1.89</c:v>
                      </c:pt>
                      <c:pt idx="847">
                        <c:v>1.8919999999999999</c:v>
                      </c:pt>
                      <c:pt idx="848">
                        <c:v>1.8939999999999999</c:v>
                      </c:pt>
                      <c:pt idx="849">
                        <c:v>1.8959999999999999</c:v>
                      </c:pt>
                      <c:pt idx="850">
                        <c:v>1.8979999999999999</c:v>
                      </c:pt>
                      <c:pt idx="851">
                        <c:v>1.9</c:v>
                      </c:pt>
                      <c:pt idx="852">
                        <c:v>1.9019999999999999</c:v>
                      </c:pt>
                      <c:pt idx="853">
                        <c:v>1.9039999999999999</c:v>
                      </c:pt>
                      <c:pt idx="854">
                        <c:v>1.9059999999999999</c:v>
                      </c:pt>
                      <c:pt idx="855">
                        <c:v>1.9079999999999999</c:v>
                      </c:pt>
                      <c:pt idx="856">
                        <c:v>1.91</c:v>
                      </c:pt>
                      <c:pt idx="857">
                        <c:v>1.9119999999999999</c:v>
                      </c:pt>
                      <c:pt idx="858">
                        <c:v>1.9139999999999999</c:v>
                      </c:pt>
                      <c:pt idx="859">
                        <c:v>1.9159999999999999</c:v>
                      </c:pt>
                      <c:pt idx="860">
                        <c:v>1.9179999999999999</c:v>
                      </c:pt>
                      <c:pt idx="861">
                        <c:v>1.92</c:v>
                      </c:pt>
                      <c:pt idx="862">
                        <c:v>1.9219999999999999</c:v>
                      </c:pt>
                      <c:pt idx="863">
                        <c:v>1.9239999999999999</c:v>
                      </c:pt>
                      <c:pt idx="864">
                        <c:v>1.9259999999999999</c:v>
                      </c:pt>
                      <c:pt idx="865">
                        <c:v>1.9279999999999999</c:v>
                      </c:pt>
                      <c:pt idx="866">
                        <c:v>1.93</c:v>
                      </c:pt>
                      <c:pt idx="867">
                        <c:v>1.9319999999999999</c:v>
                      </c:pt>
                      <c:pt idx="868">
                        <c:v>1.9339999999999999</c:v>
                      </c:pt>
                      <c:pt idx="869">
                        <c:v>1.9359999999999999</c:v>
                      </c:pt>
                      <c:pt idx="870">
                        <c:v>1.9379999999999999</c:v>
                      </c:pt>
                      <c:pt idx="871">
                        <c:v>1.94</c:v>
                      </c:pt>
                      <c:pt idx="872">
                        <c:v>1.9419999999999999</c:v>
                      </c:pt>
                      <c:pt idx="873">
                        <c:v>1.944</c:v>
                      </c:pt>
                      <c:pt idx="874">
                        <c:v>1.946</c:v>
                      </c:pt>
                      <c:pt idx="875">
                        <c:v>1.948</c:v>
                      </c:pt>
                      <c:pt idx="876">
                        <c:v>1.95</c:v>
                      </c:pt>
                      <c:pt idx="877">
                        <c:v>1.952</c:v>
                      </c:pt>
                      <c:pt idx="878">
                        <c:v>1.954</c:v>
                      </c:pt>
                      <c:pt idx="879">
                        <c:v>1.956</c:v>
                      </c:pt>
                      <c:pt idx="880">
                        <c:v>1.958</c:v>
                      </c:pt>
                      <c:pt idx="881">
                        <c:v>1.96</c:v>
                      </c:pt>
                      <c:pt idx="882">
                        <c:v>1.962</c:v>
                      </c:pt>
                      <c:pt idx="883">
                        <c:v>1.964</c:v>
                      </c:pt>
                      <c:pt idx="884">
                        <c:v>1.966</c:v>
                      </c:pt>
                      <c:pt idx="885">
                        <c:v>1.968</c:v>
                      </c:pt>
                      <c:pt idx="886">
                        <c:v>1.97</c:v>
                      </c:pt>
                      <c:pt idx="887">
                        <c:v>1.972</c:v>
                      </c:pt>
                      <c:pt idx="888">
                        <c:v>1.974</c:v>
                      </c:pt>
                      <c:pt idx="889">
                        <c:v>1.976</c:v>
                      </c:pt>
                      <c:pt idx="890">
                        <c:v>1.978</c:v>
                      </c:pt>
                      <c:pt idx="891">
                        <c:v>1.98</c:v>
                      </c:pt>
                      <c:pt idx="892">
                        <c:v>1.982</c:v>
                      </c:pt>
                      <c:pt idx="893">
                        <c:v>1.984</c:v>
                      </c:pt>
                      <c:pt idx="894">
                        <c:v>1.986</c:v>
                      </c:pt>
                      <c:pt idx="895">
                        <c:v>1.988</c:v>
                      </c:pt>
                      <c:pt idx="896">
                        <c:v>1.99</c:v>
                      </c:pt>
                      <c:pt idx="897">
                        <c:v>1.992</c:v>
                      </c:pt>
                      <c:pt idx="898">
                        <c:v>1.994</c:v>
                      </c:pt>
                      <c:pt idx="899">
                        <c:v>1.996</c:v>
                      </c:pt>
                      <c:pt idx="900">
                        <c:v>1.998</c:v>
                      </c:pt>
                      <c:pt idx="901">
                        <c:v>2</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'C:\Users\saqaz\OneDrive\Desktop\FRT\[New Microsoft Excel Worksheet.xlsx]Sheet1'!$P$3:$P$1004</c15:sqref>
                        </c15:formulaRef>
                      </c:ext>
                    </c:extLst>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7-2E02-4914-9069-8DB74FB31085}"/>
                  </c:ext>
                </c:extLst>
              </c15:ser>
            </c15:filteredScatterSeries>
            <c15:filteredScatterSeries>
              <c15:ser>
                <c:idx val="8"/>
                <c:order val="7"/>
                <c:tx>
                  <c:strRef>
                    <c:extLst xmlns:c15="http://schemas.microsoft.com/office/drawing/2012/chart">
                      <c:ext xmlns:c15="http://schemas.microsoft.com/office/drawing/2012/chart" uri="{02D57815-91ED-43cb-92C2-25804820EDAC}">
                        <c15:formulaRef>
                          <c15:sqref>[Taiwan.xlsx]Sheet1!$R$1</c15:sqref>
                        </c15:formulaRef>
                      </c:ext>
                    </c:extLst>
                    <c:strCache>
                      <c:ptCount val="1"/>
                      <c:pt idx="0">
                        <c:v>Two Level-Astrailia</c:v>
                      </c:pt>
                    </c:strCache>
                  </c:strRef>
                </c:tx>
                <c:spPr>
                  <a:ln w="28575" cap="rnd">
                    <a:solidFill>
                      <a:srgbClr val="FF0000"/>
                    </a:solidFill>
                    <a:round/>
                  </a:ln>
                  <a:effectLst/>
                </c:spPr>
                <c:marker>
                  <c:symbol val="none"/>
                </c:marker>
                <c:xVal>
                  <c:numRef>
                    <c:extLst xmlns:c15="http://schemas.microsoft.com/office/drawing/2012/chart">
                      <c:ext xmlns:c15="http://schemas.microsoft.com/office/drawing/2012/chart" uri="{02D57815-91ED-43cb-92C2-25804820EDAC}">
                        <c15:formulaRef>
                          <c15:sqref>[Taiwan.xlsx]Sheet1!$R$3:$R$3612</c15:sqref>
                        </c15:formulaRef>
                      </c:ext>
                    </c:extLst>
                    <c:numCache>
                      <c:formatCode>General</c:formatCode>
                      <c:ptCount val="3610"/>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c:v>
                      </c:pt>
                      <c:pt idx="1250">
                        <c:v>1.149505</c:v>
                      </c:pt>
                      <c:pt idx="1251">
                        <c:v>1.1501760000000001</c:v>
                      </c:pt>
                      <c:pt idx="1252">
                        <c:v>1.151176</c:v>
                      </c:pt>
                      <c:pt idx="1253">
                        <c:v>1.151311</c:v>
                      </c:pt>
                      <c:pt idx="1254">
                        <c:v>1.151816</c:v>
                      </c:pt>
                      <c:pt idx="1255">
                        <c:v>1.152487</c:v>
                      </c:pt>
                      <c:pt idx="1256">
                        <c:v>1.1534869999999999</c:v>
                      </c:pt>
                      <c:pt idx="1257">
                        <c:v>1.1537729999999999</c:v>
                      </c:pt>
                      <c:pt idx="1258">
                        <c:v>1.1542779999999999</c:v>
                      </c:pt>
                      <c:pt idx="1259">
                        <c:v>1.154949</c:v>
                      </c:pt>
                      <c:pt idx="1260">
                        <c:v>1.1559489999999999</c:v>
                      </c:pt>
                      <c:pt idx="1261">
                        <c:v>1.1568149999999999</c:v>
                      </c:pt>
                      <c:pt idx="1262">
                        <c:v>1.1573199999999999</c:v>
                      </c:pt>
                      <c:pt idx="1263">
                        <c:v>1.157991</c:v>
                      </c:pt>
                      <c:pt idx="1264">
                        <c:v>1.1589910000000001</c:v>
                      </c:pt>
                      <c:pt idx="1265">
                        <c:v>1.159991</c:v>
                      </c:pt>
                      <c:pt idx="1266">
                        <c:v>1.1609910000000001</c:v>
                      </c:pt>
                      <c:pt idx="1267">
                        <c:v>1.161991</c:v>
                      </c:pt>
                      <c:pt idx="1268">
                        <c:v>1.1629910000000001</c:v>
                      </c:pt>
                      <c:pt idx="1269">
                        <c:v>1.163991</c:v>
                      </c:pt>
                      <c:pt idx="1270">
                        <c:v>1.1649910000000001</c:v>
                      </c:pt>
                      <c:pt idx="1271">
                        <c:v>1.165991</c:v>
                      </c:pt>
                      <c:pt idx="1272">
                        <c:v>1.1669909999999999</c:v>
                      </c:pt>
                      <c:pt idx="1273">
                        <c:v>1.167991</c:v>
                      </c:pt>
                      <c:pt idx="1274">
                        <c:v>1.1689909999999999</c:v>
                      </c:pt>
                      <c:pt idx="1275">
                        <c:v>1.169991</c:v>
                      </c:pt>
                      <c:pt idx="1276">
                        <c:v>1.1709909999999999</c:v>
                      </c:pt>
                      <c:pt idx="1277">
                        <c:v>1.171991</c:v>
                      </c:pt>
                      <c:pt idx="1278">
                        <c:v>1.1729909999999999</c:v>
                      </c:pt>
                      <c:pt idx="1279">
                        <c:v>1.173991</c:v>
                      </c:pt>
                      <c:pt idx="1280">
                        <c:v>1.1749909999999999</c:v>
                      </c:pt>
                      <c:pt idx="1281">
                        <c:v>1.175991</c:v>
                      </c:pt>
                      <c:pt idx="1282">
                        <c:v>1.1769909999999999</c:v>
                      </c:pt>
                      <c:pt idx="1283">
                        <c:v>1.177991</c:v>
                      </c:pt>
                      <c:pt idx="1284">
                        <c:v>1.1789909999999999</c:v>
                      </c:pt>
                      <c:pt idx="1285">
                        <c:v>1.179991</c:v>
                      </c:pt>
                      <c:pt idx="1286">
                        <c:v>1.1809909999999999</c:v>
                      </c:pt>
                      <c:pt idx="1287">
                        <c:v>1.181991</c:v>
                      </c:pt>
                      <c:pt idx="1288">
                        <c:v>1.1829909999999999</c:v>
                      </c:pt>
                      <c:pt idx="1289">
                        <c:v>1.183991</c:v>
                      </c:pt>
                      <c:pt idx="1290">
                        <c:v>1.1849909999999999</c:v>
                      </c:pt>
                      <c:pt idx="1291">
                        <c:v>1.185991</c:v>
                      </c:pt>
                      <c:pt idx="1292">
                        <c:v>1.1869909999999999</c:v>
                      </c:pt>
                      <c:pt idx="1293">
                        <c:v>1.187991</c:v>
                      </c:pt>
                      <c:pt idx="1294">
                        <c:v>1.1889909999999999</c:v>
                      </c:pt>
                      <c:pt idx="1295">
                        <c:v>1.189991</c:v>
                      </c:pt>
                      <c:pt idx="1296">
                        <c:v>1.1909909999999999</c:v>
                      </c:pt>
                      <c:pt idx="1297">
                        <c:v>1.1910000000000001</c:v>
                      </c:pt>
                      <c:pt idx="1298">
                        <c:v>1.191505</c:v>
                      </c:pt>
                      <c:pt idx="1299">
                        <c:v>1.1918690000000001</c:v>
                      </c:pt>
                      <c:pt idx="1300">
                        <c:v>1.192374</c:v>
                      </c:pt>
                      <c:pt idx="1301">
                        <c:v>1.1930449999999999</c:v>
                      </c:pt>
                      <c:pt idx="1302">
                        <c:v>1.194045</c:v>
                      </c:pt>
                      <c:pt idx="1303">
                        <c:v>1.1950449999999999</c:v>
                      </c:pt>
                      <c:pt idx="1304">
                        <c:v>1.196045</c:v>
                      </c:pt>
                      <c:pt idx="1305">
                        <c:v>1.1960550000000001</c:v>
                      </c:pt>
                      <c:pt idx="1306">
                        <c:v>1.1965600000000001</c:v>
                      </c:pt>
                      <c:pt idx="1307">
                        <c:v>1.1972309999999999</c:v>
                      </c:pt>
                      <c:pt idx="1308">
                        <c:v>1.198231</c:v>
                      </c:pt>
                      <c:pt idx="1309">
                        <c:v>1.1992309999999999</c:v>
                      </c:pt>
                      <c:pt idx="1310">
                        <c:v>1.200231</c:v>
                      </c:pt>
                      <c:pt idx="1311">
                        <c:v>1.2012309999999999</c:v>
                      </c:pt>
                      <c:pt idx="1312">
                        <c:v>1.202231</c:v>
                      </c:pt>
                      <c:pt idx="1313">
                        <c:v>1.2032309999999999</c:v>
                      </c:pt>
                      <c:pt idx="1314">
                        <c:v>1.2042310000000001</c:v>
                      </c:pt>
                      <c:pt idx="1315">
                        <c:v>1.2052309999999999</c:v>
                      </c:pt>
                      <c:pt idx="1316">
                        <c:v>1.2062310000000001</c:v>
                      </c:pt>
                      <c:pt idx="1317">
                        <c:v>1.2072309999999999</c:v>
                      </c:pt>
                      <c:pt idx="1318">
                        <c:v>1.2082310000000001</c:v>
                      </c:pt>
                      <c:pt idx="1319">
                        <c:v>1.2092309999999999</c:v>
                      </c:pt>
                      <c:pt idx="1320">
                        <c:v>1.2102310000000001</c:v>
                      </c:pt>
                      <c:pt idx="1321">
                        <c:v>1.2112309999999999</c:v>
                      </c:pt>
                      <c:pt idx="1322">
                        <c:v>1.2122310000000001</c:v>
                      </c:pt>
                      <c:pt idx="1323">
                        <c:v>1.2132309999999999</c:v>
                      </c:pt>
                      <c:pt idx="1324">
                        <c:v>1.2142310000000001</c:v>
                      </c:pt>
                      <c:pt idx="1325">
                        <c:v>1.215231</c:v>
                      </c:pt>
                      <c:pt idx="1326">
                        <c:v>1.2162310000000001</c:v>
                      </c:pt>
                      <c:pt idx="1327">
                        <c:v>1.217231</c:v>
                      </c:pt>
                      <c:pt idx="1328">
                        <c:v>1.2182310000000001</c:v>
                      </c:pt>
                      <c:pt idx="1329">
                        <c:v>1.219231</c:v>
                      </c:pt>
                      <c:pt idx="1330">
                        <c:v>1.2202310000000001</c:v>
                      </c:pt>
                      <c:pt idx="1331">
                        <c:v>1.221231</c:v>
                      </c:pt>
                      <c:pt idx="1332">
                        <c:v>1.2222310000000001</c:v>
                      </c:pt>
                      <c:pt idx="1333">
                        <c:v>1.223231</c:v>
                      </c:pt>
                      <c:pt idx="1334">
                        <c:v>1.2242310000000001</c:v>
                      </c:pt>
                      <c:pt idx="1335">
                        <c:v>1.225231</c:v>
                      </c:pt>
                      <c:pt idx="1336">
                        <c:v>1.2262310000000001</c:v>
                      </c:pt>
                      <c:pt idx="1337">
                        <c:v>1.227231</c:v>
                      </c:pt>
                      <c:pt idx="1338">
                        <c:v>1.2282310000000001</c:v>
                      </c:pt>
                      <c:pt idx="1339">
                        <c:v>1.229231</c:v>
                      </c:pt>
                      <c:pt idx="1340">
                        <c:v>1.2302310000000001</c:v>
                      </c:pt>
                      <c:pt idx="1341">
                        <c:v>1.231231</c:v>
                      </c:pt>
                      <c:pt idx="1342">
                        <c:v>1.2322310000000001</c:v>
                      </c:pt>
                      <c:pt idx="1343">
                        <c:v>1.233231</c:v>
                      </c:pt>
                      <c:pt idx="1344">
                        <c:v>1.2342310000000001</c:v>
                      </c:pt>
                      <c:pt idx="1345">
                        <c:v>1.235231</c:v>
                      </c:pt>
                      <c:pt idx="1346">
                        <c:v>1.2362310000000001</c:v>
                      </c:pt>
                      <c:pt idx="1347">
                        <c:v>1.237231</c:v>
                      </c:pt>
                      <c:pt idx="1348">
                        <c:v>1.2382310000000001</c:v>
                      </c:pt>
                      <c:pt idx="1349">
                        <c:v>1.239231</c:v>
                      </c:pt>
                      <c:pt idx="1350">
                        <c:v>1.2402310000000001</c:v>
                      </c:pt>
                      <c:pt idx="1351">
                        <c:v>1.241231</c:v>
                      </c:pt>
                      <c:pt idx="1352">
                        <c:v>1.2422310000000001</c:v>
                      </c:pt>
                      <c:pt idx="1353">
                        <c:v>1.243231</c:v>
                      </c:pt>
                      <c:pt idx="1354">
                        <c:v>1.2442310000000001</c:v>
                      </c:pt>
                      <c:pt idx="1355">
                        <c:v>1.245231</c:v>
                      </c:pt>
                      <c:pt idx="1356">
                        <c:v>1.2462310000000001</c:v>
                      </c:pt>
                      <c:pt idx="1357">
                        <c:v>1.247231</c:v>
                      </c:pt>
                      <c:pt idx="1358">
                        <c:v>1.2482310000000001</c:v>
                      </c:pt>
                      <c:pt idx="1359">
                        <c:v>1.249231</c:v>
                      </c:pt>
                      <c:pt idx="1360">
                        <c:v>1.2502310000000001</c:v>
                      </c:pt>
                      <c:pt idx="1361">
                        <c:v>1.251231</c:v>
                      </c:pt>
                      <c:pt idx="1362">
                        <c:v>1.2522310000000001</c:v>
                      </c:pt>
                      <c:pt idx="1363">
                        <c:v>1.253231</c:v>
                      </c:pt>
                      <c:pt idx="1364">
                        <c:v>1.2542310000000001</c:v>
                      </c:pt>
                      <c:pt idx="1365">
                        <c:v>1.255231</c:v>
                      </c:pt>
                      <c:pt idx="1366">
                        <c:v>1.2562310000000001</c:v>
                      </c:pt>
                      <c:pt idx="1367">
                        <c:v>1.257231</c:v>
                      </c:pt>
                      <c:pt idx="1368">
                        <c:v>1.2582310000000001</c:v>
                      </c:pt>
                      <c:pt idx="1369">
                        <c:v>1.259231</c:v>
                      </c:pt>
                      <c:pt idx="1370">
                        <c:v>1.2602310000000001</c:v>
                      </c:pt>
                      <c:pt idx="1371">
                        <c:v>1.261231</c:v>
                      </c:pt>
                      <c:pt idx="1372">
                        <c:v>1.2622310000000001</c:v>
                      </c:pt>
                      <c:pt idx="1373">
                        <c:v>1.263231</c:v>
                      </c:pt>
                      <c:pt idx="1374">
                        <c:v>1.2642310000000001</c:v>
                      </c:pt>
                      <c:pt idx="1375">
                        <c:v>1.265231</c:v>
                      </c:pt>
                      <c:pt idx="1376">
                        <c:v>1.2662310000000001</c:v>
                      </c:pt>
                      <c:pt idx="1377">
                        <c:v>1.267231</c:v>
                      </c:pt>
                      <c:pt idx="1378">
                        <c:v>1.2682310000000001</c:v>
                      </c:pt>
                      <c:pt idx="1379">
                        <c:v>1.269231</c:v>
                      </c:pt>
                      <c:pt idx="1380">
                        <c:v>1.2702310000000001</c:v>
                      </c:pt>
                      <c:pt idx="1381">
                        <c:v>1.271231</c:v>
                      </c:pt>
                      <c:pt idx="1382">
                        <c:v>1.2722309999999999</c:v>
                      </c:pt>
                      <c:pt idx="1383">
                        <c:v>1.273231</c:v>
                      </c:pt>
                      <c:pt idx="1384">
                        <c:v>1.2742309999999999</c:v>
                      </c:pt>
                      <c:pt idx="1385">
                        <c:v>1.275231</c:v>
                      </c:pt>
                      <c:pt idx="1386">
                        <c:v>1.2762309999999999</c:v>
                      </c:pt>
                      <c:pt idx="1387">
                        <c:v>1.277231</c:v>
                      </c:pt>
                      <c:pt idx="1388">
                        <c:v>1.2782309999999999</c:v>
                      </c:pt>
                      <c:pt idx="1389">
                        <c:v>1.279231</c:v>
                      </c:pt>
                      <c:pt idx="1390">
                        <c:v>1.2802309999999999</c:v>
                      </c:pt>
                      <c:pt idx="1391">
                        <c:v>1.281231</c:v>
                      </c:pt>
                      <c:pt idx="1392">
                        <c:v>1.2822309999999999</c:v>
                      </c:pt>
                      <c:pt idx="1393">
                        <c:v>1.283231</c:v>
                      </c:pt>
                      <c:pt idx="1394">
                        <c:v>1.2842309999999999</c:v>
                      </c:pt>
                      <c:pt idx="1395">
                        <c:v>1.285231</c:v>
                      </c:pt>
                      <c:pt idx="1396">
                        <c:v>1.2862309999999999</c:v>
                      </c:pt>
                      <c:pt idx="1397">
                        <c:v>1.287231</c:v>
                      </c:pt>
                      <c:pt idx="1398">
                        <c:v>1.2882309999999999</c:v>
                      </c:pt>
                      <c:pt idx="1399">
                        <c:v>1.289231</c:v>
                      </c:pt>
                      <c:pt idx="1400">
                        <c:v>1.2902309999999999</c:v>
                      </c:pt>
                      <c:pt idx="1401">
                        <c:v>1.291231</c:v>
                      </c:pt>
                      <c:pt idx="1402">
                        <c:v>1.2922309999999999</c:v>
                      </c:pt>
                      <c:pt idx="1403">
                        <c:v>1.293231</c:v>
                      </c:pt>
                      <c:pt idx="1404">
                        <c:v>1.2942309999999999</c:v>
                      </c:pt>
                      <c:pt idx="1405">
                        <c:v>1.295231</c:v>
                      </c:pt>
                      <c:pt idx="1406">
                        <c:v>1.2962309999999999</c:v>
                      </c:pt>
                      <c:pt idx="1407">
                        <c:v>1.297231</c:v>
                      </c:pt>
                      <c:pt idx="1408">
                        <c:v>1.2982309999999999</c:v>
                      </c:pt>
                      <c:pt idx="1409">
                        <c:v>1.299231</c:v>
                      </c:pt>
                      <c:pt idx="1410">
                        <c:v>1.3002309999999999</c:v>
                      </c:pt>
                      <c:pt idx="1411">
                        <c:v>1.301231</c:v>
                      </c:pt>
                      <c:pt idx="1412">
                        <c:v>1.3022309999999999</c:v>
                      </c:pt>
                      <c:pt idx="1413">
                        <c:v>1.303231</c:v>
                      </c:pt>
                      <c:pt idx="1414">
                        <c:v>1.3042309999999999</c:v>
                      </c:pt>
                      <c:pt idx="1415">
                        <c:v>1.305231</c:v>
                      </c:pt>
                      <c:pt idx="1416">
                        <c:v>1.3062309999999999</c:v>
                      </c:pt>
                      <c:pt idx="1417">
                        <c:v>1.307231</c:v>
                      </c:pt>
                      <c:pt idx="1418">
                        <c:v>1.3082309999999999</c:v>
                      </c:pt>
                      <c:pt idx="1419">
                        <c:v>1.309231</c:v>
                      </c:pt>
                      <c:pt idx="1420">
                        <c:v>1.3102309999999999</c:v>
                      </c:pt>
                      <c:pt idx="1421">
                        <c:v>1.311231</c:v>
                      </c:pt>
                      <c:pt idx="1422">
                        <c:v>1.3122309999999999</c:v>
                      </c:pt>
                      <c:pt idx="1423">
                        <c:v>1.313231</c:v>
                      </c:pt>
                      <c:pt idx="1424">
                        <c:v>1.3142309999999999</c:v>
                      </c:pt>
                      <c:pt idx="1425">
                        <c:v>1.315231</c:v>
                      </c:pt>
                      <c:pt idx="1426">
                        <c:v>1.3162309999999999</c:v>
                      </c:pt>
                      <c:pt idx="1427">
                        <c:v>1.317231</c:v>
                      </c:pt>
                      <c:pt idx="1428">
                        <c:v>1.3182309999999999</c:v>
                      </c:pt>
                      <c:pt idx="1429">
                        <c:v>1.319231</c:v>
                      </c:pt>
                      <c:pt idx="1430">
                        <c:v>1.3202309999999999</c:v>
                      </c:pt>
                      <c:pt idx="1431">
                        <c:v>1.321231</c:v>
                      </c:pt>
                      <c:pt idx="1432">
                        <c:v>1.3222309999999999</c:v>
                      </c:pt>
                      <c:pt idx="1433">
                        <c:v>1.323231</c:v>
                      </c:pt>
                      <c:pt idx="1434">
                        <c:v>1.3242309999999999</c:v>
                      </c:pt>
                      <c:pt idx="1435">
                        <c:v>1.325231</c:v>
                      </c:pt>
                      <c:pt idx="1436">
                        <c:v>1.3262309999999999</c:v>
                      </c:pt>
                      <c:pt idx="1437">
                        <c:v>1.327231</c:v>
                      </c:pt>
                      <c:pt idx="1438">
                        <c:v>1.3282309999999999</c:v>
                      </c:pt>
                      <c:pt idx="1439">
                        <c:v>1.3292310000000001</c:v>
                      </c:pt>
                      <c:pt idx="1440">
                        <c:v>1.3302309999999999</c:v>
                      </c:pt>
                      <c:pt idx="1441">
                        <c:v>1.3312310000000001</c:v>
                      </c:pt>
                      <c:pt idx="1442">
                        <c:v>1.3322309999999999</c:v>
                      </c:pt>
                      <c:pt idx="1443">
                        <c:v>1.3332310000000001</c:v>
                      </c:pt>
                      <c:pt idx="1444">
                        <c:v>1.3342309999999999</c:v>
                      </c:pt>
                      <c:pt idx="1445">
                        <c:v>1.3352310000000001</c:v>
                      </c:pt>
                      <c:pt idx="1446">
                        <c:v>1.3362309999999999</c:v>
                      </c:pt>
                      <c:pt idx="1447">
                        <c:v>1.3372310000000001</c:v>
                      </c:pt>
                      <c:pt idx="1448">
                        <c:v>1.3382309999999999</c:v>
                      </c:pt>
                      <c:pt idx="1449">
                        <c:v>1.3392310000000001</c:v>
                      </c:pt>
                      <c:pt idx="1450">
                        <c:v>1.340231</c:v>
                      </c:pt>
                      <c:pt idx="1451">
                        <c:v>1.3412310000000001</c:v>
                      </c:pt>
                      <c:pt idx="1452">
                        <c:v>1.342231</c:v>
                      </c:pt>
                      <c:pt idx="1453">
                        <c:v>1.3432310000000001</c:v>
                      </c:pt>
                      <c:pt idx="1454">
                        <c:v>1.344231</c:v>
                      </c:pt>
                      <c:pt idx="1455">
                        <c:v>1.3452310000000001</c:v>
                      </c:pt>
                      <c:pt idx="1456">
                        <c:v>1.346231</c:v>
                      </c:pt>
                      <c:pt idx="1457">
                        <c:v>1.3472310000000001</c:v>
                      </c:pt>
                      <c:pt idx="1458">
                        <c:v>1.348231</c:v>
                      </c:pt>
                      <c:pt idx="1459">
                        <c:v>1.3492310000000001</c:v>
                      </c:pt>
                      <c:pt idx="1460">
                        <c:v>1.350231</c:v>
                      </c:pt>
                      <c:pt idx="1461">
                        <c:v>1.3512310000000001</c:v>
                      </c:pt>
                      <c:pt idx="1462">
                        <c:v>1.352231</c:v>
                      </c:pt>
                      <c:pt idx="1463">
                        <c:v>1.3532310000000001</c:v>
                      </c:pt>
                      <c:pt idx="1464">
                        <c:v>1.354231</c:v>
                      </c:pt>
                      <c:pt idx="1465">
                        <c:v>1.3552310000000001</c:v>
                      </c:pt>
                      <c:pt idx="1466">
                        <c:v>1.356231</c:v>
                      </c:pt>
                      <c:pt idx="1467">
                        <c:v>1.3572310000000001</c:v>
                      </c:pt>
                      <c:pt idx="1468">
                        <c:v>1.358231</c:v>
                      </c:pt>
                      <c:pt idx="1469">
                        <c:v>1.3592310000000001</c:v>
                      </c:pt>
                      <c:pt idx="1470">
                        <c:v>1.360231</c:v>
                      </c:pt>
                      <c:pt idx="1471">
                        <c:v>1.3612310000000001</c:v>
                      </c:pt>
                      <c:pt idx="1472">
                        <c:v>1.362231</c:v>
                      </c:pt>
                      <c:pt idx="1473">
                        <c:v>1.3632310000000001</c:v>
                      </c:pt>
                      <c:pt idx="1474">
                        <c:v>1.364231</c:v>
                      </c:pt>
                      <c:pt idx="1475">
                        <c:v>1.3652310000000001</c:v>
                      </c:pt>
                      <c:pt idx="1476">
                        <c:v>1.366231</c:v>
                      </c:pt>
                      <c:pt idx="1477">
                        <c:v>1.3672310000000001</c:v>
                      </c:pt>
                      <c:pt idx="1478">
                        <c:v>1.368231</c:v>
                      </c:pt>
                      <c:pt idx="1479">
                        <c:v>1.3692310000000001</c:v>
                      </c:pt>
                      <c:pt idx="1480">
                        <c:v>1.370231</c:v>
                      </c:pt>
                      <c:pt idx="1481">
                        <c:v>1.3712310000000001</c:v>
                      </c:pt>
                      <c:pt idx="1482">
                        <c:v>1.372231</c:v>
                      </c:pt>
                      <c:pt idx="1483">
                        <c:v>1.3732310000000001</c:v>
                      </c:pt>
                      <c:pt idx="1484">
                        <c:v>1.374231</c:v>
                      </c:pt>
                      <c:pt idx="1485">
                        <c:v>1.3752310000000001</c:v>
                      </c:pt>
                      <c:pt idx="1486">
                        <c:v>1.376231</c:v>
                      </c:pt>
                      <c:pt idx="1487">
                        <c:v>1.3772310000000001</c:v>
                      </c:pt>
                      <c:pt idx="1488">
                        <c:v>1.378231</c:v>
                      </c:pt>
                      <c:pt idx="1489">
                        <c:v>1.3792310000000001</c:v>
                      </c:pt>
                      <c:pt idx="1490">
                        <c:v>1.380231</c:v>
                      </c:pt>
                      <c:pt idx="1491">
                        <c:v>1.3812310000000001</c:v>
                      </c:pt>
                      <c:pt idx="1492">
                        <c:v>1.3819999999999999</c:v>
                      </c:pt>
                      <c:pt idx="1493">
                        <c:v>1.3825050000000001</c:v>
                      </c:pt>
                      <c:pt idx="1494">
                        <c:v>1.383176</c:v>
                      </c:pt>
                      <c:pt idx="1495">
                        <c:v>1.383497</c:v>
                      </c:pt>
                      <c:pt idx="1496">
                        <c:v>1.384002</c:v>
                      </c:pt>
                      <c:pt idx="1497">
                        <c:v>1.384673</c:v>
                      </c:pt>
                      <c:pt idx="1498">
                        <c:v>1.3856729999999999</c:v>
                      </c:pt>
                      <c:pt idx="1499">
                        <c:v>1.3861410000000001</c:v>
                      </c:pt>
                      <c:pt idx="1500">
                        <c:v>1.386646</c:v>
                      </c:pt>
                      <c:pt idx="1501">
                        <c:v>1.3873169999999999</c:v>
                      </c:pt>
                      <c:pt idx="1502">
                        <c:v>1.388317</c:v>
                      </c:pt>
                      <c:pt idx="1503">
                        <c:v>1.3890089999999999</c:v>
                      </c:pt>
                      <c:pt idx="1504">
                        <c:v>1.3895139999999999</c:v>
                      </c:pt>
                      <c:pt idx="1505">
                        <c:v>1.390185</c:v>
                      </c:pt>
                      <c:pt idx="1506">
                        <c:v>1.3911849999999999</c:v>
                      </c:pt>
                      <c:pt idx="1507">
                        <c:v>1.392185</c:v>
                      </c:pt>
                      <c:pt idx="1508">
                        <c:v>1.3931849999999999</c:v>
                      </c:pt>
                      <c:pt idx="1509">
                        <c:v>1.394185</c:v>
                      </c:pt>
                      <c:pt idx="1510">
                        <c:v>1.3951849999999999</c:v>
                      </c:pt>
                      <c:pt idx="1511">
                        <c:v>1.396185</c:v>
                      </c:pt>
                      <c:pt idx="1512">
                        <c:v>1.3971849999999999</c:v>
                      </c:pt>
                      <c:pt idx="1513">
                        <c:v>1.398185</c:v>
                      </c:pt>
                      <c:pt idx="1514">
                        <c:v>1.3991849999999999</c:v>
                      </c:pt>
                      <c:pt idx="1515">
                        <c:v>1.400185</c:v>
                      </c:pt>
                      <c:pt idx="1516">
                        <c:v>1.4011849999999999</c:v>
                      </c:pt>
                      <c:pt idx="1517">
                        <c:v>1.402185</c:v>
                      </c:pt>
                      <c:pt idx="1518">
                        <c:v>1.4031849999999999</c:v>
                      </c:pt>
                      <c:pt idx="1519">
                        <c:v>1.404185</c:v>
                      </c:pt>
                      <c:pt idx="1520">
                        <c:v>1.4051849999999999</c:v>
                      </c:pt>
                      <c:pt idx="1521">
                        <c:v>1.406185</c:v>
                      </c:pt>
                      <c:pt idx="1522">
                        <c:v>1.4071849999999999</c:v>
                      </c:pt>
                      <c:pt idx="1523">
                        <c:v>1.408185</c:v>
                      </c:pt>
                      <c:pt idx="1524">
                        <c:v>1.4091849999999999</c:v>
                      </c:pt>
                      <c:pt idx="1525">
                        <c:v>1.410185</c:v>
                      </c:pt>
                      <c:pt idx="1526">
                        <c:v>1.4111849999999999</c:v>
                      </c:pt>
                      <c:pt idx="1527">
                        <c:v>1.412185</c:v>
                      </c:pt>
                      <c:pt idx="1528">
                        <c:v>1.4131849999999999</c:v>
                      </c:pt>
                      <c:pt idx="1529">
                        <c:v>1.414185</c:v>
                      </c:pt>
                      <c:pt idx="1530">
                        <c:v>1.4151849999999999</c:v>
                      </c:pt>
                      <c:pt idx="1531">
                        <c:v>1.416185</c:v>
                      </c:pt>
                      <c:pt idx="1532">
                        <c:v>1.4171849999999999</c:v>
                      </c:pt>
                      <c:pt idx="1533">
                        <c:v>1.418185</c:v>
                      </c:pt>
                      <c:pt idx="1534">
                        <c:v>1.4191849999999999</c:v>
                      </c:pt>
                      <c:pt idx="1535">
                        <c:v>1.420185</c:v>
                      </c:pt>
                      <c:pt idx="1536">
                        <c:v>1.4211849999999999</c:v>
                      </c:pt>
                      <c:pt idx="1537">
                        <c:v>1.422185</c:v>
                      </c:pt>
                      <c:pt idx="1538">
                        <c:v>1.4231849999999999</c:v>
                      </c:pt>
                      <c:pt idx="1539">
                        <c:v>1.424185</c:v>
                      </c:pt>
                      <c:pt idx="1540">
                        <c:v>1.4251849999999999</c:v>
                      </c:pt>
                      <c:pt idx="1541">
                        <c:v>1.426185</c:v>
                      </c:pt>
                      <c:pt idx="1542">
                        <c:v>1.4271849999999999</c:v>
                      </c:pt>
                      <c:pt idx="1543">
                        <c:v>1.428185</c:v>
                      </c:pt>
                      <c:pt idx="1544">
                        <c:v>1.4291849999999999</c:v>
                      </c:pt>
                      <c:pt idx="1545">
                        <c:v>1.430185</c:v>
                      </c:pt>
                      <c:pt idx="1546">
                        <c:v>1.4311849999999999</c:v>
                      </c:pt>
                      <c:pt idx="1547">
                        <c:v>1.432185</c:v>
                      </c:pt>
                      <c:pt idx="1548">
                        <c:v>1.4331849999999999</c:v>
                      </c:pt>
                      <c:pt idx="1549">
                        <c:v>1.434185</c:v>
                      </c:pt>
                      <c:pt idx="1550">
                        <c:v>1.4351849999999999</c:v>
                      </c:pt>
                      <c:pt idx="1551">
                        <c:v>1.436185</c:v>
                      </c:pt>
                      <c:pt idx="1552">
                        <c:v>1.4371849999999999</c:v>
                      </c:pt>
                      <c:pt idx="1553">
                        <c:v>1.438185</c:v>
                      </c:pt>
                      <c:pt idx="1554">
                        <c:v>1.4391849999999999</c:v>
                      </c:pt>
                      <c:pt idx="1555">
                        <c:v>1.440185</c:v>
                      </c:pt>
                      <c:pt idx="1556">
                        <c:v>1.4411849999999999</c:v>
                      </c:pt>
                      <c:pt idx="1557">
                        <c:v>1.4421850000000001</c:v>
                      </c:pt>
                      <c:pt idx="1558">
                        <c:v>1.4431849999999999</c:v>
                      </c:pt>
                      <c:pt idx="1559">
                        <c:v>1.4441850000000001</c:v>
                      </c:pt>
                      <c:pt idx="1560">
                        <c:v>1.4451849999999999</c:v>
                      </c:pt>
                      <c:pt idx="1561">
                        <c:v>1.4461850000000001</c:v>
                      </c:pt>
                      <c:pt idx="1562">
                        <c:v>1.4471849999999999</c:v>
                      </c:pt>
                      <c:pt idx="1563">
                        <c:v>1.4481850000000001</c:v>
                      </c:pt>
                      <c:pt idx="1564">
                        <c:v>1.4491849999999999</c:v>
                      </c:pt>
                      <c:pt idx="1565">
                        <c:v>1.4501850000000001</c:v>
                      </c:pt>
                      <c:pt idx="1566">
                        <c:v>1.4511849999999999</c:v>
                      </c:pt>
                      <c:pt idx="1567">
                        <c:v>1.4521850000000001</c:v>
                      </c:pt>
                      <c:pt idx="1568">
                        <c:v>1.4531849999999999</c:v>
                      </c:pt>
                      <c:pt idx="1569">
                        <c:v>1.4541850000000001</c:v>
                      </c:pt>
                      <c:pt idx="1570">
                        <c:v>1.455185</c:v>
                      </c:pt>
                      <c:pt idx="1571">
                        <c:v>1.4561850000000001</c:v>
                      </c:pt>
                      <c:pt idx="1572">
                        <c:v>1.457185</c:v>
                      </c:pt>
                      <c:pt idx="1573">
                        <c:v>1.4581850000000001</c:v>
                      </c:pt>
                      <c:pt idx="1574">
                        <c:v>1.459185</c:v>
                      </c:pt>
                      <c:pt idx="1575">
                        <c:v>1.4601850000000001</c:v>
                      </c:pt>
                      <c:pt idx="1576">
                        <c:v>1.461185</c:v>
                      </c:pt>
                      <c:pt idx="1577">
                        <c:v>1.4621850000000001</c:v>
                      </c:pt>
                      <c:pt idx="1578">
                        <c:v>1.463185</c:v>
                      </c:pt>
                      <c:pt idx="1579">
                        <c:v>1.4641850000000001</c:v>
                      </c:pt>
                      <c:pt idx="1580">
                        <c:v>1.465185</c:v>
                      </c:pt>
                      <c:pt idx="1581">
                        <c:v>1.4661850000000001</c:v>
                      </c:pt>
                      <c:pt idx="1582">
                        <c:v>1.467185</c:v>
                      </c:pt>
                      <c:pt idx="1583">
                        <c:v>1.4681850000000001</c:v>
                      </c:pt>
                      <c:pt idx="1584">
                        <c:v>1.469185</c:v>
                      </c:pt>
                      <c:pt idx="1585">
                        <c:v>1.4701850000000001</c:v>
                      </c:pt>
                      <c:pt idx="1586">
                        <c:v>1.471185</c:v>
                      </c:pt>
                      <c:pt idx="1587">
                        <c:v>1.4721850000000001</c:v>
                      </c:pt>
                      <c:pt idx="1588">
                        <c:v>1.473185</c:v>
                      </c:pt>
                      <c:pt idx="1589">
                        <c:v>1.4741850000000001</c:v>
                      </c:pt>
                      <c:pt idx="1590">
                        <c:v>1.475185</c:v>
                      </c:pt>
                      <c:pt idx="1591">
                        <c:v>1.4761850000000001</c:v>
                      </c:pt>
                      <c:pt idx="1592">
                        <c:v>1.477185</c:v>
                      </c:pt>
                      <c:pt idx="1593">
                        <c:v>1.4781850000000001</c:v>
                      </c:pt>
                      <c:pt idx="1594">
                        <c:v>1.479185</c:v>
                      </c:pt>
                      <c:pt idx="1595">
                        <c:v>1.4801850000000001</c:v>
                      </c:pt>
                      <c:pt idx="1596">
                        <c:v>1.481185</c:v>
                      </c:pt>
                      <c:pt idx="1597">
                        <c:v>1.4821850000000001</c:v>
                      </c:pt>
                      <c:pt idx="1598">
                        <c:v>1.483185</c:v>
                      </c:pt>
                      <c:pt idx="1599">
                        <c:v>1.4841850000000001</c:v>
                      </c:pt>
                      <c:pt idx="1600">
                        <c:v>1.485185</c:v>
                      </c:pt>
                      <c:pt idx="1601">
                        <c:v>1.4861850000000001</c:v>
                      </c:pt>
                      <c:pt idx="1602">
                        <c:v>1.487185</c:v>
                      </c:pt>
                      <c:pt idx="1603">
                        <c:v>1.4881850000000001</c:v>
                      </c:pt>
                      <c:pt idx="1604">
                        <c:v>1.489185</c:v>
                      </c:pt>
                      <c:pt idx="1605">
                        <c:v>1.4901850000000001</c:v>
                      </c:pt>
                      <c:pt idx="1606">
                        <c:v>1.491185</c:v>
                      </c:pt>
                      <c:pt idx="1607">
                        <c:v>1.4921850000000001</c:v>
                      </c:pt>
                      <c:pt idx="1608">
                        <c:v>1.493185</c:v>
                      </c:pt>
                      <c:pt idx="1609">
                        <c:v>1.4941850000000001</c:v>
                      </c:pt>
                      <c:pt idx="1610">
                        <c:v>1.495185</c:v>
                      </c:pt>
                      <c:pt idx="1611">
                        <c:v>1.4961850000000001</c:v>
                      </c:pt>
                      <c:pt idx="1612">
                        <c:v>1.497185</c:v>
                      </c:pt>
                      <c:pt idx="1613">
                        <c:v>1.4981850000000001</c:v>
                      </c:pt>
                      <c:pt idx="1614">
                        <c:v>1.499185</c:v>
                      </c:pt>
                      <c:pt idx="1615">
                        <c:v>1.5001850000000001</c:v>
                      </c:pt>
                      <c:pt idx="1616">
                        <c:v>1.501185</c:v>
                      </c:pt>
                      <c:pt idx="1617">
                        <c:v>1.5021850000000001</c:v>
                      </c:pt>
                      <c:pt idx="1618">
                        <c:v>1.503185</c:v>
                      </c:pt>
                      <c:pt idx="1619">
                        <c:v>1.5041850000000001</c:v>
                      </c:pt>
                      <c:pt idx="1620">
                        <c:v>1.505185</c:v>
                      </c:pt>
                      <c:pt idx="1621">
                        <c:v>1.5061850000000001</c:v>
                      </c:pt>
                      <c:pt idx="1622">
                        <c:v>1.507185</c:v>
                      </c:pt>
                      <c:pt idx="1623">
                        <c:v>1.5081850000000001</c:v>
                      </c:pt>
                      <c:pt idx="1624">
                        <c:v>1.509185</c:v>
                      </c:pt>
                      <c:pt idx="1625">
                        <c:v>1.5101850000000001</c:v>
                      </c:pt>
                      <c:pt idx="1626">
                        <c:v>1.511185</c:v>
                      </c:pt>
                      <c:pt idx="1627">
                        <c:v>1.5121849999999999</c:v>
                      </c:pt>
                      <c:pt idx="1628">
                        <c:v>1.513185</c:v>
                      </c:pt>
                      <c:pt idx="1629">
                        <c:v>1.5141849999999999</c:v>
                      </c:pt>
                      <c:pt idx="1630">
                        <c:v>1.515185</c:v>
                      </c:pt>
                      <c:pt idx="1631">
                        <c:v>1.5161849999999999</c:v>
                      </c:pt>
                      <c:pt idx="1632">
                        <c:v>1.517185</c:v>
                      </c:pt>
                      <c:pt idx="1633">
                        <c:v>1.5181849999999999</c:v>
                      </c:pt>
                      <c:pt idx="1634">
                        <c:v>1.519185</c:v>
                      </c:pt>
                      <c:pt idx="1635">
                        <c:v>1.5201849999999999</c:v>
                      </c:pt>
                      <c:pt idx="1636">
                        <c:v>1.521185</c:v>
                      </c:pt>
                      <c:pt idx="1637">
                        <c:v>1.5221849999999999</c:v>
                      </c:pt>
                      <c:pt idx="1638">
                        <c:v>1.523185</c:v>
                      </c:pt>
                      <c:pt idx="1639">
                        <c:v>1.5241849999999999</c:v>
                      </c:pt>
                      <c:pt idx="1640">
                        <c:v>1.525185</c:v>
                      </c:pt>
                      <c:pt idx="1641">
                        <c:v>1.5261849999999999</c:v>
                      </c:pt>
                      <c:pt idx="1642">
                        <c:v>1.527185</c:v>
                      </c:pt>
                      <c:pt idx="1643">
                        <c:v>1.5281849999999999</c:v>
                      </c:pt>
                      <c:pt idx="1644">
                        <c:v>1.529185</c:v>
                      </c:pt>
                      <c:pt idx="1645">
                        <c:v>1.5301849999999999</c:v>
                      </c:pt>
                      <c:pt idx="1646">
                        <c:v>1.531185</c:v>
                      </c:pt>
                      <c:pt idx="1647">
                        <c:v>1.5321849999999999</c:v>
                      </c:pt>
                      <c:pt idx="1648">
                        <c:v>1.533185</c:v>
                      </c:pt>
                      <c:pt idx="1649">
                        <c:v>1.5341849999999999</c:v>
                      </c:pt>
                      <c:pt idx="1650">
                        <c:v>1.535185</c:v>
                      </c:pt>
                      <c:pt idx="1651">
                        <c:v>1.5361849999999999</c:v>
                      </c:pt>
                      <c:pt idx="1652">
                        <c:v>1.537185</c:v>
                      </c:pt>
                      <c:pt idx="1653">
                        <c:v>1.5381849999999999</c:v>
                      </c:pt>
                      <c:pt idx="1654">
                        <c:v>1.539185</c:v>
                      </c:pt>
                      <c:pt idx="1655">
                        <c:v>1.5401849999999999</c:v>
                      </c:pt>
                      <c:pt idx="1656">
                        <c:v>1.541185</c:v>
                      </c:pt>
                      <c:pt idx="1657">
                        <c:v>1.5421849999999999</c:v>
                      </c:pt>
                      <c:pt idx="1658">
                        <c:v>1.543185</c:v>
                      </c:pt>
                      <c:pt idx="1659">
                        <c:v>1.5441849999999999</c:v>
                      </c:pt>
                      <c:pt idx="1660">
                        <c:v>1.545185</c:v>
                      </c:pt>
                      <c:pt idx="1661">
                        <c:v>1.5461849999999999</c:v>
                      </c:pt>
                      <c:pt idx="1662">
                        <c:v>1.547185</c:v>
                      </c:pt>
                      <c:pt idx="1663">
                        <c:v>1.5481849999999999</c:v>
                      </c:pt>
                      <c:pt idx="1664">
                        <c:v>1.549185</c:v>
                      </c:pt>
                      <c:pt idx="1665">
                        <c:v>1.5501849999999999</c:v>
                      </c:pt>
                      <c:pt idx="1666">
                        <c:v>1.551185</c:v>
                      </c:pt>
                      <c:pt idx="1667">
                        <c:v>1.5521849999999999</c:v>
                      </c:pt>
                      <c:pt idx="1668">
                        <c:v>1.553185</c:v>
                      </c:pt>
                      <c:pt idx="1669">
                        <c:v>1.5541849999999999</c:v>
                      </c:pt>
                      <c:pt idx="1670">
                        <c:v>1.555185</c:v>
                      </c:pt>
                      <c:pt idx="1671">
                        <c:v>1.5561849999999999</c:v>
                      </c:pt>
                      <c:pt idx="1672">
                        <c:v>1.557185</c:v>
                      </c:pt>
                      <c:pt idx="1673">
                        <c:v>1.5581849999999999</c:v>
                      </c:pt>
                      <c:pt idx="1674">
                        <c:v>1.559185</c:v>
                      </c:pt>
                      <c:pt idx="1675">
                        <c:v>1.5601849999999999</c:v>
                      </c:pt>
                      <c:pt idx="1676">
                        <c:v>1.561185</c:v>
                      </c:pt>
                      <c:pt idx="1677">
                        <c:v>1.5621849999999999</c:v>
                      </c:pt>
                      <c:pt idx="1678">
                        <c:v>1.563185</c:v>
                      </c:pt>
                      <c:pt idx="1679">
                        <c:v>1.5641849999999999</c:v>
                      </c:pt>
                      <c:pt idx="1680">
                        <c:v>1.565185</c:v>
                      </c:pt>
                      <c:pt idx="1681">
                        <c:v>1.5661849999999999</c:v>
                      </c:pt>
                      <c:pt idx="1682">
                        <c:v>1.5671850000000001</c:v>
                      </c:pt>
                      <c:pt idx="1683">
                        <c:v>1.5681849999999999</c:v>
                      </c:pt>
                      <c:pt idx="1684">
                        <c:v>1.5691850000000001</c:v>
                      </c:pt>
                      <c:pt idx="1685">
                        <c:v>1.5701849999999999</c:v>
                      </c:pt>
                      <c:pt idx="1686">
                        <c:v>1.5711850000000001</c:v>
                      </c:pt>
                      <c:pt idx="1687">
                        <c:v>1.5721849999999999</c:v>
                      </c:pt>
                      <c:pt idx="1688">
                        <c:v>1.5731850000000001</c:v>
                      </c:pt>
                      <c:pt idx="1689">
                        <c:v>1.5741849999999999</c:v>
                      </c:pt>
                      <c:pt idx="1690">
                        <c:v>1.5751850000000001</c:v>
                      </c:pt>
                      <c:pt idx="1691">
                        <c:v>1.5761849999999999</c:v>
                      </c:pt>
                      <c:pt idx="1692">
                        <c:v>1.5771850000000001</c:v>
                      </c:pt>
                      <c:pt idx="1693">
                        <c:v>1.5781849999999999</c:v>
                      </c:pt>
                      <c:pt idx="1694">
                        <c:v>1.5791850000000001</c:v>
                      </c:pt>
                      <c:pt idx="1695">
                        <c:v>1.580185</c:v>
                      </c:pt>
                      <c:pt idx="1696">
                        <c:v>1.5811850000000001</c:v>
                      </c:pt>
                      <c:pt idx="1697">
                        <c:v>1.582185</c:v>
                      </c:pt>
                      <c:pt idx="1698">
                        <c:v>1.5831850000000001</c:v>
                      </c:pt>
                      <c:pt idx="1699">
                        <c:v>1.584185</c:v>
                      </c:pt>
                      <c:pt idx="1700">
                        <c:v>1.5851850000000001</c:v>
                      </c:pt>
                      <c:pt idx="1701">
                        <c:v>1.586185</c:v>
                      </c:pt>
                      <c:pt idx="1702">
                        <c:v>1.5871850000000001</c:v>
                      </c:pt>
                      <c:pt idx="1703">
                        <c:v>1.588185</c:v>
                      </c:pt>
                      <c:pt idx="1704">
                        <c:v>1.5891850000000001</c:v>
                      </c:pt>
                      <c:pt idx="1705">
                        <c:v>1.590185</c:v>
                      </c:pt>
                      <c:pt idx="1706">
                        <c:v>1.5911850000000001</c:v>
                      </c:pt>
                      <c:pt idx="1707">
                        <c:v>1.592185</c:v>
                      </c:pt>
                      <c:pt idx="1708">
                        <c:v>1.5931850000000001</c:v>
                      </c:pt>
                      <c:pt idx="1709">
                        <c:v>1.594185</c:v>
                      </c:pt>
                      <c:pt idx="1710">
                        <c:v>1.5951850000000001</c:v>
                      </c:pt>
                      <c:pt idx="1711">
                        <c:v>1.596185</c:v>
                      </c:pt>
                      <c:pt idx="1712">
                        <c:v>1.5971850000000001</c:v>
                      </c:pt>
                      <c:pt idx="1713">
                        <c:v>1.598185</c:v>
                      </c:pt>
                      <c:pt idx="1714">
                        <c:v>1.5991850000000001</c:v>
                      </c:pt>
                      <c:pt idx="1715">
                        <c:v>1.600185</c:v>
                      </c:pt>
                      <c:pt idx="1716">
                        <c:v>1.6011850000000001</c:v>
                      </c:pt>
                      <c:pt idx="1717">
                        <c:v>1.602185</c:v>
                      </c:pt>
                      <c:pt idx="1718">
                        <c:v>1.6031850000000001</c:v>
                      </c:pt>
                      <c:pt idx="1719">
                        <c:v>1.604185</c:v>
                      </c:pt>
                      <c:pt idx="1720">
                        <c:v>1.6051850000000001</c:v>
                      </c:pt>
                      <c:pt idx="1721">
                        <c:v>1.606185</c:v>
                      </c:pt>
                      <c:pt idx="1722">
                        <c:v>1.6071850000000001</c:v>
                      </c:pt>
                      <c:pt idx="1723">
                        <c:v>1.608185</c:v>
                      </c:pt>
                      <c:pt idx="1724">
                        <c:v>1.6091850000000001</c:v>
                      </c:pt>
                      <c:pt idx="1725">
                        <c:v>1.610185</c:v>
                      </c:pt>
                      <c:pt idx="1726">
                        <c:v>1.6111850000000001</c:v>
                      </c:pt>
                      <c:pt idx="1727">
                        <c:v>1.612185</c:v>
                      </c:pt>
                      <c:pt idx="1728">
                        <c:v>1.6131850000000001</c:v>
                      </c:pt>
                      <c:pt idx="1729">
                        <c:v>1.614185</c:v>
                      </c:pt>
                      <c:pt idx="1730">
                        <c:v>1.6151850000000001</c:v>
                      </c:pt>
                      <c:pt idx="1731">
                        <c:v>1.616185</c:v>
                      </c:pt>
                      <c:pt idx="1732">
                        <c:v>1.6171850000000001</c:v>
                      </c:pt>
                      <c:pt idx="1733">
                        <c:v>1.618185</c:v>
                      </c:pt>
                      <c:pt idx="1734">
                        <c:v>1.6191850000000001</c:v>
                      </c:pt>
                      <c:pt idx="1735">
                        <c:v>1.620185</c:v>
                      </c:pt>
                      <c:pt idx="1736">
                        <c:v>1.6211850000000001</c:v>
                      </c:pt>
                      <c:pt idx="1737">
                        <c:v>1.622185</c:v>
                      </c:pt>
                      <c:pt idx="1738">
                        <c:v>1.6231850000000001</c:v>
                      </c:pt>
                      <c:pt idx="1739">
                        <c:v>1.624185</c:v>
                      </c:pt>
                      <c:pt idx="1740">
                        <c:v>1.6251850000000001</c:v>
                      </c:pt>
                      <c:pt idx="1741">
                        <c:v>1.626185</c:v>
                      </c:pt>
                      <c:pt idx="1742">
                        <c:v>1.6271850000000001</c:v>
                      </c:pt>
                      <c:pt idx="1743">
                        <c:v>1.628185</c:v>
                      </c:pt>
                      <c:pt idx="1744">
                        <c:v>1.6291850000000001</c:v>
                      </c:pt>
                      <c:pt idx="1745">
                        <c:v>1.630185</c:v>
                      </c:pt>
                      <c:pt idx="1746">
                        <c:v>1.6311850000000001</c:v>
                      </c:pt>
                      <c:pt idx="1747">
                        <c:v>1.632185</c:v>
                      </c:pt>
                      <c:pt idx="1748">
                        <c:v>1.6331850000000001</c:v>
                      </c:pt>
                      <c:pt idx="1749">
                        <c:v>1.634185</c:v>
                      </c:pt>
                      <c:pt idx="1750">
                        <c:v>1.6351850000000001</c:v>
                      </c:pt>
                      <c:pt idx="1751">
                        <c:v>1.636185</c:v>
                      </c:pt>
                      <c:pt idx="1752">
                        <c:v>1.6371849999999999</c:v>
                      </c:pt>
                      <c:pt idx="1753">
                        <c:v>1.638185</c:v>
                      </c:pt>
                      <c:pt idx="1754">
                        <c:v>1.6391849999999999</c:v>
                      </c:pt>
                      <c:pt idx="1755">
                        <c:v>1.640185</c:v>
                      </c:pt>
                      <c:pt idx="1756">
                        <c:v>1.6411849999999999</c:v>
                      </c:pt>
                      <c:pt idx="1757">
                        <c:v>1.642185</c:v>
                      </c:pt>
                      <c:pt idx="1758">
                        <c:v>1.6431849999999999</c:v>
                      </c:pt>
                      <c:pt idx="1759">
                        <c:v>1.644185</c:v>
                      </c:pt>
                      <c:pt idx="1760">
                        <c:v>1.6451849999999999</c:v>
                      </c:pt>
                      <c:pt idx="1761">
                        <c:v>1.646185</c:v>
                      </c:pt>
                      <c:pt idx="1762">
                        <c:v>1.6471849999999999</c:v>
                      </c:pt>
                      <c:pt idx="1763">
                        <c:v>1.648185</c:v>
                      </c:pt>
                      <c:pt idx="1764">
                        <c:v>1.6491849999999999</c:v>
                      </c:pt>
                      <c:pt idx="1765">
                        <c:v>1.650185</c:v>
                      </c:pt>
                      <c:pt idx="1766">
                        <c:v>1.6511849999999999</c:v>
                      </c:pt>
                      <c:pt idx="1767">
                        <c:v>1.652185</c:v>
                      </c:pt>
                      <c:pt idx="1768">
                        <c:v>1.6531849999999999</c:v>
                      </c:pt>
                      <c:pt idx="1769">
                        <c:v>1.654185</c:v>
                      </c:pt>
                      <c:pt idx="1770">
                        <c:v>1.6551849999999999</c:v>
                      </c:pt>
                      <c:pt idx="1771">
                        <c:v>1.656185</c:v>
                      </c:pt>
                      <c:pt idx="1772">
                        <c:v>1.6571849999999999</c:v>
                      </c:pt>
                      <c:pt idx="1773">
                        <c:v>1.658185</c:v>
                      </c:pt>
                      <c:pt idx="1774">
                        <c:v>1.6591849999999999</c:v>
                      </c:pt>
                      <c:pt idx="1775">
                        <c:v>1.660185</c:v>
                      </c:pt>
                      <c:pt idx="1776">
                        <c:v>1.6611849999999999</c:v>
                      </c:pt>
                      <c:pt idx="1777">
                        <c:v>1.662185</c:v>
                      </c:pt>
                      <c:pt idx="1778">
                        <c:v>1.6631849999999999</c:v>
                      </c:pt>
                      <c:pt idx="1779">
                        <c:v>1.664185</c:v>
                      </c:pt>
                      <c:pt idx="1780">
                        <c:v>1.6651849999999999</c:v>
                      </c:pt>
                      <c:pt idx="1781">
                        <c:v>1.666185</c:v>
                      </c:pt>
                      <c:pt idx="1782">
                        <c:v>1.6671849999999999</c:v>
                      </c:pt>
                      <c:pt idx="1783">
                        <c:v>1.668185</c:v>
                      </c:pt>
                      <c:pt idx="1784">
                        <c:v>1.6691849999999999</c:v>
                      </c:pt>
                      <c:pt idx="1785">
                        <c:v>1.670185</c:v>
                      </c:pt>
                      <c:pt idx="1786">
                        <c:v>1.6711849999999999</c:v>
                      </c:pt>
                      <c:pt idx="1787">
                        <c:v>1.672185</c:v>
                      </c:pt>
                      <c:pt idx="1788">
                        <c:v>1.6731849999999999</c:v>
                      </c:pt>
                      <c:pt idx="1789">
                        <c:v>1.674185</c:v>
                      </c:pt>
                      <c:pt idx="1790">
                        <c:v>1.6751849999999999</c:v>
                      </c:pt>
                      <c:pt idx="1791">
                        <c:v>1.676185</c:v>
                      </c:pt>
                      <c:pt idx="1792">
                        <c:v>1.6771849999999999</c:v>
                      </c:pt>
                      <c:pt idx="1793">
                        <c:v>1.678185</c:v>
                      </c:pt>
                      <c:pt idx="1794">
                        <c:v>1.6791849999999999</c:v>
                      </c:pt>
                      <c:pt idx="1795">
                        <c:v>1.680185</c:v>
                      </c:pt>
                      <c:pt idx="1796">
                        <c:v>1.6811849999999999</c:v>
                      </c:pt>
                      <c:pt idx="1797">
                        <c:v>1.682185</c:v>
                      </c:pt>
                      <c:pt idx="1798">
                        <c:v>1.6831849999999999</c:v>
                      </c:pt>
                      <c:pt idx="1799">
                        <c:v>1.684185</c:v>
                      </c:pt>
                      <c:pt idx="1800">
                        <c:v>1.6851849999999999</c:v>
                      </c:pt>
                      <c:pt idx="1801">
                        <c:v>1.686185</c:v>
                      </c:pt>
                      <c:pt idx="1802">
                        <c:v>1.6871849999999999</c:v>
                      </c:pt>
                      <c:pt idx="1803">
                        <c:v>1.688185</c:v>
                      </c:pt>
                      <c:pt idx="1804">
                        <c:v>1.6891849999999999</c:v>
                      </c:pt>
                      <c:pt idx="1805">
                        <c:v>1.690185</c:v>
                      </c:pt>
                      <c:pt idx="1806">
                        <c:v>1.6911849999999999</c:v>
                      </c:pt>
                      <c:pt idx="1807">
                        <c:v>1.6921850000000001</c:v>
                      </c:pt>
                      <c:pt idx="1808">
                        <c:v>1.6931849999999999</c:v>
                      </c:pt>
                      <c:pt idx="1809">
                        <c:v>1.6941850000000001</c:v>
                      </c:pt>
                      <c:pt idx="1810">
                        <c:v>1.6951849999999999</c:v>
                      </c:pt>
                      <c:pt idx="1811">
                        <c:v>1.6961850000000001</c:v>
                      </c:pt>
                      <c:pt idx="1812">
                        <c:v>1.6971849999999999</c:v>
                      </c:pt>
                      <c:pt idx="1813">
                        <c:v>1.6981850000000001</c:v>
                      </c:pt>
                      <c:pt idx="1814">
                        <c:v>1.6991849999999999</c:v>
                      </c:pt>
                      <c:pt idx="1815">
                        <c:v>1.7001850000000001</c:v>
                      </c:pt>
                      <c:pt idx="1816">
                        <c:v>1.7011849999999999</c:v>
                      </c:pt>
                      <c:pt idx="1817">
                        <c:v>1.7021850000000001</c:v>
                      </c:pt>
                      <c:pt idx="1818">
                        <c:v>1.7031849999999999</c:v>
                      </c:pt>
                      <c:pt idx="1819">
                        <c:v>1.7041850000000001</c:v>
                      </c:pt>
                      <c:pt idx="1820">
                        <c:v>1.705185</c:v>
                      </c:pt>
                      <c:pt idx="1821">
                        <c:v>1.7061850000000001</c:v>
                      </c:pt>
                      <c:pt idx="1822">
                        <c:v>1.707185</c:v>
                      </c:pt>
                      <c:pt idx="1823">
                        <c:v>1.7081850000000001</c:v>
                      </c:pt>
                      <c:pt idx="1824">
                        <c:v>1.709185</c:v>
                      </c:pt>
                      <c:pt idx="1825">
                        <c:v>1.7101850000000001</c:v>
                      </c:pt>
                      <c:pt idx="1826">
                        <c:v>1.711185</c:v>
                      </c:pt>
                      <c:pt idx="1827">
                        <c:v>1.7121850000000001</c:v>
                      </c:pt>
                      <c:pt idx="1828">
                        <c:v>1.713185</c:v>
                      </c:pt>
                      <c:pt idx="1829">
                        <c:v>1.7141850000000001</c:v>
                      </c:pt>
                      <c:pt idx="1830">
                        <c:v>1.715185</c:v>
                      </c:pt>
                      <c:pt idx="1831">
                        <c:v>1.7161850000000001</c:v>
                      </c:pt>
                      <c:pt idx="1832">
                        <c:v>1.717185</c:v>
                      </c:pt>
                      <c:pt idx="1833">
                        <c:v>1.7181850000000001</c:v>
                      </c:pt>
                      <c:pt idx="1834">
                        <c:v>1.719185</c:v>
                      </c:pt>
                      <c:pt idx="1835">
                        <c:v>1.7201850000000001</c:v>
                      </c:pt>
                      <c:pt idx="1836">
                        <c:v>1.721185</c:v>
                      </c:pt>
                      <c:pt idx="1837">
                        <c:v>1.7221850000000001</c:v>
                      </c:pt>
                      <c:pt idx="1838">
                        <c:v>1.723185</c:v>
                      </c:pt>
                      <c:pt idx="1839">
                        <c:v>1.7241850000000001</c:v>
                      </c:pt>
                      <c:pt idx="1840">
                        <c:v>1.725185</c:v>
                      </c:pt>
                      <c:pt idx="1841">
                        <c:v>1.7261850000000001</c:v>
                      </c:pt>
                      <c:pt idx="1842">
                        <c:v>1.727185</c:v>
                      </c:pt>
                      <c:pt idx="1843">
                        <c:v>1.7281850000000001</c:v>
                      </c:pt>
                      <c:pt idx="1844">
                        <c:v>1.729185</c:v>
                      </c:pt>
                      <c:pt idx="1845">
                        <c:v>1.7301850000000001</c:v>
                      </c:pt>
                      <c:pt idx="1846">
                        <c:v>1.731185</c:v>
                      </c:pt>
                      <c:pt idx="1847">
                        <c:v>1.7321850000000001</c:v>
                      </c:pt>
                      <c:pt idx="1848">
                        <c:v>1.733185</c:v>
                      </c:pt>
                      <c:pt idx="1849">
                        <c:v>1.7341850000000001</c:v>
                      </c:pt>
                      <c:pt idx="1850">
                        <c:v>1.735185</c:v>
                      </c:pt>
                      <c:pt idx="1851">
                        <c:v>1.7361850000000001</c:v>
                      </c:pt>
                      <c:pt idx="1852">
                        <c:v>1.737185</c:v>
                      </c:pt>
                      <c:pt idx="1853">
                        <c:v>1.7381850000000001</c:v>
                      </c:pt>
                      <c:pt idx="1854">
                        <c:v>1.739185</c:v>
                      </c:pt>
                      <c:pt idx="1855">
                        <c:v>1.7401850000000001</c:v>
                      </c:pt>
                      <c:pt idx="1856">
                        <c:v>1.741185</c:v>
                      </c:pt>
                      <c:pt idx="1857">
                        <c:v>1.7421850000000001</c:v>
                      </c:pt>
                      <c:pt idx="1858">
                        <c:v>1.743185</c:v>
                      </c:pt>
                      <c:pt idx="1859">
                        <c:v>1.7441850000000001</c:v>
                      </c:pt>
                      <c:pt idx="1860">
                        <c:v>1.745185</c:v>
                      </c:pt>
                      <c:pt idx="1861">
                        <c:v>1.7461850000000001</c:v>
                      </c:pt>
                      <c:pt idx="1862">
                        <c:v>1.747185</c:v>
                      </c:pt>
                      <c:pt idx="1863">
                        <c:v>1.7481850000000001</c:v>
                      </c:pt>
                      <c:pt idx="1864">
                        <c:v>1.749185</c:v>
                      </c:pt>
                      <c:pt idx="1865">
                        <c:v>1.7501850000000001</c:v>
                      </c:pt>
                      <c:pt idx="1866">
                        <c:v>1.751185</c:v>
                      </c:pt>
                      <c:pt idx="1867">
                        <c:v>1.7521850000000001</c:v>
                      </c:pt>
                      <c:pt idx="1868">
                        <c:v>1.753185</c:v>
                      </c:pt>
                      <c:pt idx="1869">
                        <c:v>1.7541850000000001</c:v>
                      </c:pt>
                      <c:pt idx="1870">
                        <c:v>1.755185</c:v>
                      </c:pt>
                      <c:pt idx="1871">
                        <c:v>1.7561850000000001</c:v>
                      </c:pt>
                      <c:pt idx="1872">
                        <c:v>1.757185</c:v>
                      </c:pt>
                      <c:pt idx="1873">
                        <c:v>1.7581850000000001</c:v>
                      </c:pt>
                      <c:pt idx="1874">
                        <c:v>1.759185</c:v>
                      </c:pt>
                      <c:pt idx="1875">
                        <c:v>1.7601850000000001</c:v>
                      </c:pt>
                      <c:pt idx="1876">
                        <c:v>1.761185</c:v>
                      </c:pt>
                      <c:pt idx="1877">
                        <c:v>1.7621849999999999</c:v>
                      </c:pt>
                      <c:pt idx="1878">
                        <c:v>1.763185</c:v>
                      </c:pt>
                      <c:pt idx="1879">
                        <c:v>1.7641849999999999</c:v>
                      </c:pt>
                      <c:pt idx="1880">
                        <c:v>1.765185</c:v>
                      </c:pt>
                      <c:pt idx="1881">
                        <c:v>1.7661849999999999</c:v>
                      </c:pt>
                      <c:pt idx="1882">
                        <c:v>1.767185</c:v>
                      </c:pt>
                      <c:pt idx="1883">
                        <c:v>1.7681849999999999</c:v>
                      </c:pt>
                      <c:pt idx="1884">
                        <c:v>1.769185</c:v>
                      </c:pt>
                      <c:pt idx="1885">
                        <c:v>1.7701849999999999</c:v>
                      </c:pt>
                      <c:pt idx="1886">
                        <c:v>1.771185</c:v>
                      </c:pt>
                      <c:pt idx="1887">
                        <c:v>1.7721849999999999</c:v>
                      </c:pt>
                      <c:pt idx="1888">
                        <c:v>1.773185</c:v>
                      </c:pt>
                      <c:pt idx="1889">
                        <c:v>1.7741849999999999</c:v>
                      </c:pt>
                      <c:pt idx="1890">
                        <c:v>1.775185</c:v>
                      </c:pt>
                      <c:pt idx="1891">
                        <c:v>1.7761849999999999</c:v>
                      </c:pt>
                      <c:pt idx="1892">
                        <c:v>1.777185</c:v>
                      </c:pt>
                      <c:pt idx="1893">
                        <c:v>1.7781849999999999</c:v>
                      </c:pt>
                      <c:pt idx="1894">
                        <c:v>1.779185</c:v>
                      </c:pt>
                      <c:pt idx="1895">
                        <c:v>1.7801849999999999</c:v>
                      </c:pt>
                      <c:pt idx="1896">
                        <c:v>1.781185</c:v>
                      </c:pt>
                      <c:pt idx="1897">
                        <c:v>1.7821849999999999</c:v>
                      </c:pt>
                      <c:pt idx="1898">
                        <c:v>1.783185</c:v>
                      </c:pt>
                      <c:pt idx="1899">
                        <c:v>1.7841849999999999</c:v>
                      </c:pt>
                      <c:pt idx="1900">
                        <c:v>1.785185</c:v>
                      </c:pt>
                      <c:pt idx="1901">
                        <c:v>1.7861849999999999</c:v>
                      </c:pt>
                      <c:pt idx="1902">
                        <c:v>1.787185</c:v>
                      </c:pt>
                      <c:pt idx="1903">
                        <c:v>1.7881849999999999</c:v>
                      </c:pt>
                      <c:pt idx="1904">
                        <c:v>1.789185</c:v>
                      </c:pt>
                      <c:pt idx="1905">
                        <c:v>1.7901849999999999</c:v>
                      </c:pt>
                      <c:pt idx="1906">
                        <c:v>1.791185</c:v>
                      </c:pt>
                      <c:pt idx="1907">
                        <c:v>1.7921849999999999</c:v>
                      </c:pt>
                      <c:pt idx="1908">
                        <c:v>1.793185</c:v>
                      </c:pt>
                      <c:pt idx="1909">
                        <c:v>1.7941849999999999</c:v>
                      </c:pt>
                      <c:pt idx="1910">
                        <c:v>1.795185</c:v>
                      </c:pt>
                      <c:pt idx="1911">
                        <c:v>1.7961849999999999</c:v>
                      </c:pt>
                      <c:pt idx="1912">
                        <c:v>1.797185</c:v>
                      </c:pt>
                      <c:pt idx="1913">
                        <c:v>1.7981849999999999</c:v>
                      </c:pt>
                      <c:pt idx="1914">
                        <c:v>1.799185</c:v>
                      </c:pt>
                      <c:pt idx="1915">
                        <c:v>1.8001849999999999</c:v>
                      </c:pt>
                      <c:pt idx="1916">
                        <c:v>1.801185</c:v>
                      </c:pt>
                      <c:pt idx="1917">
                        <c:v>1.8021849999999999</c:v>
                      </c:pt>
                      <c:pt idx="1918">
                        <c:v>1.803185</c:v>
                      </c:pt>
                      <c:pt idx="1919">
                        <c:v>1.8041849999999999</c:v>
                      </c:pt>
                      <c:pt idx="1920">
                        <c:v>1.805185</c:v>
                      </c:pt>
                      <c:pt idx="1921">
                        <c:v>1.8061849999999999</c:v>
                      </c:pt>
                      <c:pt idx="1922">
                        <c:v>1.807185</c:v>
                      </c:pt>
                      <c:pt idx="1923">
                        <c:v>1.8081849999999999</c:v>
                      </c:pt>
                      <c:pt idx="1924">
                        <c:v>1.809185</c:v>
                      </c:pt>
                      <c:pt idx="1925">
                        <c:v>1.8101849999999999</c:v>
                      </c:pt>
                      <c:pt idx="1926">
                        <c:v>1.811185</c:v>
                      </c:pt>
                      <c:pt idx="1927">
                        <c:v>1.8121849999999999</c:v>
                      </c:pt>
                      <c:pt idx="1928">
                        <c:v>1.813185</c:v>
                      </c:pt>
                      <c:pt idx="1929">
                        <c:v>1.8141849999999999</c:v>
                      </c:pt>
                      <c:pt idx="1930">
                        <c:v>1.815185</c:v>
                      </c:pt>
                      <c:pt idx="1931">
                        <c:v>1.8161849999999999</c:v>
                      </c:pt>
                      <c:pt idx="1932">
                        <c:v>1.8171850000000001</c:v>
                      </c:pt>
                      <c:pt idx="1933">
                        <c:v>1.8181849999999999</c:v>
                      </c:pt>
                      <c:pt idx="1934">
                        <c:v>1.8191850000000001</c:v>
                      </c:pt>
                      <c:pt idx="1935">
                        <c:v>1.8201849999999999</c:v>
                      </c:pt>
                      <c:pt idx="1936">
                        <c:v>1.8211850000000001</c:v>
                      </c:pt>
                      <c:pt idx="1937">
                        <c:v>1.8221849999999999</c:v>
                      </c:pt>
                      <c:pt idx="1938">
                        <c:v>1.8231850000000001</c:v>
                      </c:pt>
                      <c:pt idx="1939">
                        <c:v>1.8241849999999999</c:v>
                      </c:pt>
                      <c:pt idx="1940">
                        <c:v>1.8251850000000001</c:v>
                      </c:pt>
                      <c:pt idx="1941">
                        <c:v>1.8261849999999999</c:v>
                      </c:pt>
                      <c:pt idx="1942">
                        <c:v>1.8271850000000001</c:v>
                      </c:pt>
                      <c:pt idx="1943">
                        <c:v>1.8281849999999999</c:v>
                      </c:pt>
                      <c:pt idx="1944">
                        <c:v>1.8291850000000001</c:v>
                      </c:pt>
                      <c:pt idx="1945">
                        <c:v>1.830185</c:v>
                      </c:pt>
                      <c:pt idx="1946">
                        <c:v>1.8311850000000001</c:v>
                      </c:pt>
                      <c:pt idx="1947">
                        <c:v>1.832185</c:v>
                      </c:pt>
                      <c:pt idx="1948">
                        <c:v>1.8331850000000001</c:v>
                      </c:pt>
                      <c:pt idx="1949">
                        <c:v>1.834185</c:v>
                      </c:pt>
                      <c:pt idx="1950">
                        <c:v>1.8351850000000001</c:v>
                      </c:pt>
                      <c:pt idx="1951">
                        <c:v>1.836185</c:v>
                      </c:pt>
                      <c:pt idx="1952">
                        <c:v>1.8371850000000001</c:v>
                      </c:pt>
                      <c:pt idx="1953">
                        <c:v>1.838185</c:v>
                      </c:pt>
                      <c:pt idx="1954">
                        <c:v>1.8391850000000001</c:v>
                      </c:pt>
                      <c:pt idx="1955">
                        <c:v>1.840185</c:v>
                      </c:pt>
                      <c:pt idx="1956">
                        <c:v>1.8411850000000001</c:v>
                      </c:pt>
                      <c:pt idx="1957">
                        <c:v>1.842185</c:v>
                      </c:pt>
                      <c:pt idx="1958">
                        <c:v>1.8431850000000001</c:v>
                      </c:pt>
                      <c:pt idx="1959">
                        <c:v>1.844185</c:v>
                      </c:pt>
                      <c:pt idx="1960">
                        <c:v>1.8451850000000001</c:v>
                      </c:pt>
                      <c:pt idx="1961">
                        <c:v>1.846185</c:v>
                      </c:pt>
                      <c:pt idx="1962">
                        <c:v>1.8471850000000001</c:v>
                      </c:pt>
                      <c:pt idx="1963">
                        <c:v>1.848185</c:v>
                      </c:pt>
                      <c:pt idx="1964">
                        <c:v>1.8491850000000001</c:v>
                      </c:pt>
                      <c:pt idx="1965">
                        <c:v>1.850185</c:v>
                      </c:pt>
                      <c:pt idx="1966">
                        <c:v>1.8511850000000001</c:v>
                      </c:pt>
                      <c:pt idx="1967">
                        <c:v>1.852185</c:v>
                      </c:pt>
                      <c:pt idx="1968">
                        <c:v>1.8531850000000001</c:v>
                      </c:pt>
                      <c:pt idx="1969">
                        <c:v>1.854185</c:v>
                      </c:pt>
                      <c:pt idx="1970">
                        <c:v>1.8551850000000001</c:v>
                      </c:pt>
                      <c:pt idx="1971">
                        <c:v>1.856185</c:v>
                      </c:pt>
                      <c:pt idx="1972">
                        <c:v>1.8571850000000001</c:v>
                      </c:pt>
                      <c:pt idx="1973">
                        <c:v>1.858185</c:v>
                      </c:pt>
                      <c:pt idx="1974">
                        <c:v>1.8591850000000001</c:v>
                      </c:pt>
                      <c:pt idx="1975">
                        <c:v>1.860185</c:v>
                      </c:pt>
                      <c:pt idx="1976">
                        <c:v>1.8611850000000001</c:v>
                      </c:pt>
                      <c:pt idx="1977">
                        <c:v>1.862185</c:v>
                      </c:pt>
                      <c:pt idx="1978">
                        <c:v>1.8631850000000001</c:v>
                      </c:pt>
                      <c:pt idx="1979">
                        <c:v>1.864185</c:v>
                      </c:pt>
                      <c:pt idx="1980">
                        <c:v>1.8651850000000001</c:v>
                      </c:pt>
                      <c:pt idx="1981">
                        <c:v>1.866185</c:v>
                      </c:pt>
                      <c:pt idx="1982">
                        <c:v>1.8671850000000001</c:v>
                      </c:pt>
                      <c:pt idx="1983">
                        <c:v>1.868185</c:v>
                      </c:pt>
                      <c:pt idx="1984">
                        <c:v>1.8691850000000001</c:v>
                      </c:pt>
                      <c:pt idx="1985">
                        <c:v>1.870185</c:v>
                      </c:pt>
                      <c:pt idx="1986">
                        <c:v>1.8711850000000001</c:v>
                      </c:pt>
                      <c:pt idx="1987">
                        <c:v>1.872185</c:v>
                      </c:pt>
                      <c:pt idx="1988">
                        <c:v>1.8731850000000001</c:v>
                      </c:pt>
                      <c:pt idx="1989">
                        <c:v>1.874185</c:v>
                      </c:pt>
                      <c:pt idx="1990">
                        <c:v>1.8751850000000001</c:v>
                      </c:pt>
                      <c:pt idx="1991">
                        <c:v>1.876185</c:v>
                      </c:pt>
                      <c:pt idx="1992">
                        <c:v>1.8771850000000001</c:v>
                      </c:pt>
                      <c:pt idx="1993">
                        <c:v>1.878185</c:v>
                      </c:pt>
                      <c:pt idx="1994">
                        <c:v>1.8791850000000001</c:v>
                      </c:pt>
                      <c:pt idx="1995">
                        <c:v>1.880185</c:v>
                      </c:pt>
                      <c:pt idx="1996">
                        <c:v>1.8811850000000001</c:v>
                      </c:pt>
                      <c:pt idx="1997">
                        <c:v>1.882185</c:v>
                      </c:pt>
                      <c:pt idx="1998">
                        <c:v>1.8831850000000001</c:v>
                      </c:pt>
                      <c:pt idx="1999">
                        <c:v>1.884185</c:v>
                      </c:pt>
                      <c:pt idx="2000">
                        <c:v>1.8851850000000001</c:v>
                      </c:pt>
                      <c:pt idx="2001">
                        <c:v>1.886185</c:v>
                      </c:pt>
                      <c:pt idx="2002">
                        <c:v>1.8871849999999999</c:v>
                      </c:pt>
                      <c:pt idx="2003">
                        <c:v>1.888185</c:v>
                      </c:pt>
                      <c:pt idx="2004">
                        <c:v>1.8891849999999999</c:v>
                      </c:pt>
                      <c:pt idx="2005">
                        <c:v>1.890185</c:v>
                      </c:pt>
                      <c:pt idx="2006">
                        <c:v>1.8911849999999999</c:v>
                      </c:pt>
                      <c:pt idx="2007">
                        <c:v>1.892185</c:v>
                      </c:pt>
                      <c:pt idx="2008">
                        <c:v>1.8931849999999999</c:v>
                      </c:pt>
                      <c:pt idx="2009">
                        <c:v>1.894185</c:v>
                      </c:pt>
                      <c:pt idx="2010">
                        <c:v>1.8951849999999999</c:v>
                      </c:pt>
                      <c:pt idx="2011">
                        <c:v>1.896185</c:v>
                      </c:pt>
                      <c:pt idx="2012">
                        <c:v>1.8971849999999999</c:v>
                      </c:pt>
                      <c:pt idx="2013">
                        <c:v>1.898185</c:v>
                      </c:pt>
                      <c:pt idx="2014">
                        <c:v>1.8991849999999999</c:v>
                      </c:pt>
                      <c:pt idx="2015">
                        <c:v>1.900185</c:v>
                      </c:pt>
                      <c:pt idx="2016">
                        <c:v>1.9011849999999999</c:v>
                      </c:pt>
                      <c:pt idx="2017">
                        <c:v>1.902185</c:v>
                      </c:pt>
                      <c:pt idx="2018">
                        <c:v>1.9031849999999999</c:v>
                      </c:pt>
                      <c:pt idx="2019">
                        <c:v>1.904185</c:v>
                      </c:pt>
                      <c:pt idx="2020">
                        <c:v>1.9051849999999999</c:v>
                      </c:pt>
                      <c:pt idx="2021">
                        <c:v>1.906185</c:v>
                      </c:pt>
                      <c:pt idx="2022">
                        <c:v>1.9071849999999999</c:v>
                      </c:pt>
                      <c:pt idx="2023">
                        <c:v>1.908185</c:v>
                      </c:pt>
                      <c:pt idx="2024">
                        <c:v>1.9091849999999999</c:v>
                      </c:pt>
                      <c:pt idx="2025">
                        <c:v>1.910185</c:v>
                      </c:pt>
                      <c:pt idx="2026">
                        <c:v>1.9111849999999999</c:v>
                      </c:pt>
                      <c:pt idx="2027">
                        <c:v>1.912185</c:v>
                      </c:pt>
                      <c:pt idx="2028">
                        <c:v>1.9131849999999999</c:v>
                      </c:pt>
                      <c:pt idx="2029">
                        <c:v>1.914185</c:v>
                      </c:pt>
                      <c:pt idx="2030">
                        <c:v>1.9151849999999999</c:v>
                      </c:pt>
                      <c:pt idx="2031">
                        <c:v>1.916185</c:v>
                      </c:pt>
                      <c:pt idx="2032">
                        <c:v>1.9171849999999999</c:v>
                      </c:pt>
                      <c:pt idx="2033">
                        <c:v>1.918185</c:v>
                      </c:pt>
                      <c:pt idx="2034">
                        <c:v>1.9191849999999999</c:v>
                      </c:pt>
                      <c:pt idx="2035">
                        <c:v>1.920185</c:v>
                      </c:pt>
                      <c:pt idx="2036">
                        <c:v>1.9211849999999999</c:v>
                      </c:pt>
                      <c:pt idx="2037">
                        <c:v>1.922185</c:v>
                      </c:pt>
                      <c:pt idx="2038">
                        <c:v>1.9231849999999999</c:v>
                      </c:pt>
                      <c:pt idx="2039">
                        <c:v>1.924185</c:v>
                      </c:pt>
                      <c:pt idx="2040">
                        <c:v>1.9251849999999999</c:v>
                      </c:pt>
                      <c:pt idx="2041">
                        <c:v>1.926185</c:v>
                      </c:pt>
                      <c:pt idx="2042">
                        <c:v>1.9271849999999999</c:v>
                      </c:pt>
                      <c:pt idx="2043">
                        <c:v>1.928185</c:v>
                      </c:pt>
                      <c:pt idx="2044">
                        <c:v>1.9291849999999999</c:v>
                      </c:pt>
                      <c:pt idx="2045">
                        <c:v>1.930185</c:v>
                      </c:pt>
                      <c:pt idx="2046">
                        <c:v>1.9311849999999999</c:v>
                      </c:pt>
                      <c:pt idx="2047">
                        <c:v>1.932185</c:v>
                      </c:pt>
                      <c:pt idx="2048">
                        <c:v>1.9331849999999999</c:v>
                      </c:pt>
                      <c:pt idx="2049">
                        <c:v>1.934185</c:v>
                      </c:pt>
                      <c:pt idx="2050">
                        <c:v>1.9351849999999999</c:v>
                      </c:pt>
                      <c:pt idx="2051">
                        <c:v>1.936185</c:v>
                      </c:pt>
                      <c:pt idx="2052">
                        <c:v>1.9371849999999999</c:v>
                      </c:pt>
                      <c:pt idx="2053">
                        <c:v>1.938185</c:v>
                      </c:pt>
                      <c:pt idx="2054">
                        <c:v>1.9391849999999999</c:v>
                      </c:pt>
                      <c:pt idx="2055">
                        <c:v>1.940185</c:v>
                      </c:pt>
                      <c:pt idx="2056">
                        <c:v>1.9411849999999999</c:v>
                      </c:pt>
                      <c:pt idx="2057">
                        <c:v>1.9421850000000001</c:v>
                      </c:pt>
                      <c:pt idx="2058">
                        <c:v>1.9431849999999999</c:v>
                      </c:pt>
                      <c:pt idx="2059">
                        <c:v>1.9441850000000001</c:v>
                      </c:pt>
                      <c:pt idx="2060">
                        <c:v>1.9451849999999999</c:v>
                      </c:pt>
                      <c:pt idx="2061">
                        <c:v>1.9461850000000001</c:v>
                      </c:pt>
                      <c:pt idx="2062">
                        <c:v>1.9471849999999999</c:v>
                      </c:pt>
                      <c:pt idx="2063">
                        <c:v>1.9481850000000001</c:v>
                      </c:pt>
                      <c:pt idx="2064">
                        <c:v>1.9491849999999999</c:v>
                      </c:pt>
                      <c:pt idx="2065">
                        <c:v>1.9501850000000001</c:v>
                      </c:pt>
                      <c:pt idx="2066">
                        <c:v>1.9511849999999999</c:v>
                      </c:pt>
                      <c:pt idx="2067">
                        <c:v>1.9521850000000001</c:v>
                      </c:pt>
                      <c:pt idx="2068">
                        <c:v>1.9531849999999999</c:v>
                      </c:pt>
                      <c:pt idx="2069">
                        <c:v>1.9541850000000001</c:v>
                      </c:pt>
                      <c:pt idx="2070">
                        <c:v>1.955185</c:v>
                      </c:pt>
                      <c:pt idx="2071">
                        <c:v>1.9561850000000001</c:v>
                      </c:pt>
                      <c:pt idx="2072">
                        <c:v>1.957185</c:v>
                      </c:pt>
                      <c:pt idx="2073">
                        <c:v>1.9581850000000001</c:v>
                      </c:pt>
                      <c:pt idx="2074">
                        <c:v>1.959185</c:v>
                      </c:pt>
                      <c:pt idx="2075">
                        <c:v>1.9601850000000001</c:v>
                      </c:pt>
                      <c:pt idx="2076">
                        <c:v>1.961185</c:v>
                      </c:pt>
                      <c:pt idx="2077">
                        <c:v>1.9621850000000001</c:v>
                      </c:pt>
                      <c:pt idx="2078">
                        <c:v>1.963185</c:v>
                      </c:pt>
                      <c:pt idx="2079">
                        <c:v>1.9641850000000001</c:v>
                      </c:pt>
                      <c:pt idx="2080">
                        <c:v>1.965185</c:v>
                      </c:pt>
                      <c:pt idx="2081">
                        <c:v>1.9661850000000001</c:v>
                      </c:pt>
                      <c:pt idx="2082">
                        <c:v>1.967185</c:v>
                      </c:pt>
                      <c:pt idx="2083">
                        <c:v>1.9681850000000001</c:v>
                      </c:pt>
                      <c:pt idx="2084">
                        <c:v>1.969185</c:v>
                      </c:pt>
                      <c:pt idx="2085">
                        <c:v>1.9701850000000001</c:v>
                      </c:pt>
                      <c:pt idx="2086">
                        <c:v>1.971185</c:v>
                      </c:pt>
                      <c:pt idx="2087">
                        <c:v>1.9721850000000001</c:v>
                      </c:pt>
                      <c:pt idx="2088">
                        <c:v>1.973185</c:v>
                      </c:pt>
                      <c:pt idx="2089">
                        <c:v>1.9741850000000001</c:v>
                      </c:pt>
                      <c:pt idx="2090">
                        <c:v>1.975185</c:v>
                      </c:pt>
                      <c:pt idx="2091">
                        <c:v>1.9761850000000001</c:v>
                      </c:pt>
                      <c:pt idx="2092">
                        <c:v>1.977185</c:v>
                      </c:pt>
                      <c:pt idx="2093">
                        <c:v>1.9781850000000001</c:v>
                      </c:pt>
                      <c:pt idx="2094">
                        <c:v>1.979185</c:v>
                      </c:pt>
                      <c:pt idx="2095">
                        <c:v>1.9801850000000001</c:v>
                      </c:pt>
                      <c:pt idx="2096">
                        <c:v>1.981185</c:v>
                      </c:pt>
                      <c:pt idx="2097">
                        <c:v>1.9821850000000001</c:v>
                      </c:pt>
                      <c:pt idx="2098">
                        <c:v>1.983185</c:v>
                      </c:pt>
                      <c:pt idx="2099">
                        <c:v>1.9841850000000001</c:v>
                      </c:pt>
                      <c:pt idx="2100">
                        <c:v>1.985185</c:v>
                      </c:pt>
                      <c:pt idx="2101">
                        <c:v>1.9861850000000001</c:v>
                      </c:pt>
                      <c:pt idx="2102">
                        <c:v>1.987185</c:v>
                      </c:pt>
                      <c:pt idx="2103">
                        <c:v>1.9881850000000001</c:v>
                      </c:pt>
                      <c:pt idx="2104">
                        <c:v>1.989185</c:v>
                      </c:pt>
                      <c:pt idx="2105">
                        <c:v>1.9901850000000001</c:v>
                      </c:pt>
                      <c:pt idx="2106">
                        <c:v>1.991185</c:v>
                      </c:pt>
                      <c:pt idx="2107">
                        <c:v>1.9921850000000001</c:v>
                      </c:pt>
                      <c:pt idx="2108">
                        <c:v>1.993185</c:v>
                      </c:pt>
                      <c:pt idx="2109">
                        <c:v>1.9941850000000001</c:v>
                      </c:pt>
                      <c:pt idx="2110">
                        <c:v>1.995185</c:v>
                      </c:pt>
                      <c:pt idx="2111">
                        <c:v>1.9961850000000001</c:v>
                      </c:pt>
                      <c:pt idx="2112">
                        <c:v>1.997185</c:v>
                      </c:pt>
                      <c:pt idx="2113">
                        <c:v>1.9981850000000001</c:v>
                      </c:pt>
                      <c:pt idx="2114">
                        <c:v>1.999185</c:v>
                      </c:pt>
                      <c:pt idx="2115">
                        <c:v>2.0001850000000001</c:v>
                      </c:pt>
                      <c:pt idx="2116">
                        <c:v>2.001185</c:v>
                      </c:pt>
                      <c:pt idx="2117">
                        <c:v>2.0021849999999999</c:v>
                      </c:pt>
                      <c:pt idx="2118">
                        <c:v>2.0031850000000002</c:v>
                      </c:pt>
                      <c:pt idx="2119">
                        <c:v>2.0041850000000001</c:v>
                      </c:pt>
                      <c:pt idx="2120">
                        <c:v>2.005185</c:v>
                      </c:pt>
                      <c:pt idx="2121">
                        <c:v>2.0061849999999999</c:v>
                      </c:pt>
                      <c:pt idx="2122">
                        <c:v>2.0071850000000002</c:v>
                      </c:pt>
                      <c:pt idx="2123">
                        <c:v>2.0081850000000001</c:v>
                      </c:pt>
                      <c:pt idx="2124">
                        <c:v>2.009185</c:v>
                      </c:pt>
                      <c:pt idx="2125">
                        <c:v>2.0101849999999999</c:v>
                      </c:pt>
                      <c:pt idx="2126">
                        <c:v>2.0111849999999998</c:v>
                      </c:pt>
                      <c:pt idx="2127">
                        <c:v>2.0121850000000001</c:v>
                      </c:pt>
                      <c:pt idx="2128">
                        <c:v>2.013185</c:v>
                      </c:pt>
                      <c:pt idx="2129">
                        <c:v>2.0141849999999999</c:v>
                      </c:pt>
                      <c:pt idx="2130">
                        <c:v>2.0151849999999998</c:v>
                      </c:pt>
                      <c:pt idx="2131">
                        <c:v>2.0161850000000001</c:v>
                      </c:pt>
                      <c:pt idx="2132">
                        <c:v>2.017185</c:v>
                      </c:pt>
                      <c:pt idx="2133">
                        <c:v>2.0181849999999999</c:v>
                      </c:pt>
                      <c:pt idx="2134">
                        <c:v>2.0191849999999998</c:v>
                      </c:pt>
                      <c:pt idx="2135">
                        <c:v>2.0201850000000001</c:v>
                      </c:pt>
                      <c:pt idx="2136">
                        <c:v>2.021185</c:v>
                      </c:pt>
                      <c:pt idx="2137">
                        <c:v>2.0221849999999999</c:v>
                      </c:pt>
                      <c:pt idx="2138">
                        <c:v>2.0231849999999998</c:v>
                      </c:pt>
                      <c:pt idx="2139">
                        <c:v>2.0241850000000001</c:v>
                      </c:pt>
                      <c:pt idx="2140">
                        <c:v>2.025185</c:v>
                      </c:pt>
                      <c:pt idx="2141">
                        <c:v>2.0261849999999999</c:v>
                      </c:pt>
                      <c:pt idx="2142">
                        <c:v>2.0271849999999998</c:v>
                      </c:pt>
                      <c:pt idx="2143">
                        <c:v>2.0281850000000001</c:v>
                      </c:pt>
                      <c:pt idx="2144">
                        <c:v>2.029185</c:v>
                      </c:pt>
                      <c:pt idx="2145">
                        <c:v>2.0301849999999999</c:v>
                      </c:pt>
                      <c:pt idx="2146">
                        <c:v>2.0311849999999998</c:v>
                      </c:pt>
                      <c:pt idx="2147">
                        <c:v>2.0321850000000001</c:v>
                      </c:pt>
                      <c:pt idx="2148">
                        <c:v>2.033185</c:v>
                      </c:pt>
                      <c:pt idx="2149">
                        <c:v>2.0341849999999999</c:v>
                      </c:pt>
                      <c:pt idx="2150">
                        <c:v>2.0351849999999998</c:v>
                      </c:pt>
                      <c:pt idx="2151">
                        <c:v>2.0361850000000001</c:v>
                      </c:pt>
                      <c:pt idx="2152">
                        <c:v>2.037185</c:v>
                      </c:pt>
                      <c:pt idx="2153">
                        <c:v>2.0381849999999999</c:v>
                      </c:pt>
                      <c:pt idx="2154">
                        <c:v>2.0391849999999998</c:v>
                      </c:pt>
                      <c:pt idx="2155">
                        <c:v>2.0401850000000001</c:v>
                      </c:pt>
                      <c:pt idx="2156">
                        <c:v>2.041185</c:v>
                      </c:pt>
                      <c:pt idx="2157">
                        <c:v>2.0421849999999999</c:v>
                      </c:pt>
                      <c:pt idx="2158">
                        <c:v>2.0431849999999998</c:v>
                      </c:pt>
                      <c:pt idx="2159">
                        <c:v>2.0441850000000001</c:v>
                      </c:pt>
                      <c:pt idx="2160">
                        <c:v>2.045185</c:v>
                      </c:pt>
                      <c:pt idx="2161">
                        <c:v>2.0461849999999999</c:v>
                      </c:pt>
                      <c:pt idx="2162">
                        <c:v>2.0471849999999998</c:v>
                      </c:pt>
                      <c:pt idx="2163">
                        <c:v>2.0481850000000001</c:v>
                      </c:pt>
                      <c:pt idx="2164">
                        <c:v>2.049185</c:v>
                      </c:pt>
                      <c:pt idx="2165">
                        <c:v>2.0501849999999999</c:v>
                      </c:pt>
                      <c:pt idx="2166">
                        <c:v>2.0511849999999998</c:v>
                      </c:pt>
                      <c:pt idx="2167">
                        <c:v>2.0521850000000001</c:v>
                      </c:pt>
                      <c:pt idx="2168">
                        <c:v>2.053185</c:v>
                      </c:pt>
                      <c:pt idx="2169">
                        <c:v>2.0541849999999999</c:v>
                      </c:pt>
                      <c:pt idx="2170">
                        <c:v>2.0551849999999998</c:v>
                      </c:pt>
                      <c:pt idx="2171">
                        <c:v>2.0561850000000002</c:v>
                      </c:pt>
                      <c:pt idx="2172">
                        <c:v>2.057185</c:v>
                      </c:pt>
                      <c:pt idx="2173">
                        <c:v>2.0581849999999999</c:v>
                      </c:pt>
                      <c:pt idx="2174">
                        <c:v>2.0591849999999998</c:v>
                      </c:pt>
                      <c:pt idx="2175">
                        <c:v>2.0601850000000002</c:v>
                      </c:pt>
                      <c:pt idx="2176">
                        <c:v>2.061185</c:v>
                      </c:pt>
                      <c:pt idx="2177">
                        <c:v>2.0621849999999999</c:v>
                      </c:pt>
                      <c:pt idx="2178">
                        <c:v>2.0631849999999998</c:v>
                      </c:pt>
                      <c:pt idx="2179">
                        <c:v>2.0641850000000002</c:v>
                      </c:pt>
                      <c:pt idx="2180">
                        <c:v>2.065185</c:v>
                      </c:pt>
                      <c:pt idx="2181">
                        <c:v>2.0661849999999999</c:v>
                      </c:pt>
                      <c:pt idx="2182">
                        <c:v>2.0671849999999998</c:v>
                      </c:pt>
                      <c:pt idx="2183">
                        <c:v>2.0681850000000002</c:v>
                      </c:pt>
                      <c:pt idx="2184">
                        <c:v>2.0691850000000001</c:v>
                      </c:pt>
                      <c:pt idx="2185">
                        <c:v>2.0701849999999999</c:v>
                      </c:pt>
                      <c:pt idx="2186">
                        <c:v>2.0711849999999998</c:v>
                      </c:pt>
                      <c:pt idx="2187">
                        <c:v>2.0721850000000002</c:v>
                      </c:pt>
                      <c:pt idx="2188">
                        <c:v>2.0731850000000001</c:v>
                      </c:pt>
                      <c:pt idx="2189">
                        <c:v>2.0741849999999999</c:v>
                      </c:pt>
                      <c:pt idx="2190">
                        <c:v>2.0751849999999998</c:v>
                      </c:pt>
                      <c:pt idx="2191">
                        <c:v>2.0761850000000002</c:v>
                      </c:pt>
                      <c:pt idx="2192">
                        <c:v>2.0771850000000001</c:v>
                      </c:pt>
                      <c:pt idx="2193">
                        <c:v>2.0781849999999999</c:v>
                      </c:pt>
                      <c:pt idx="2194">
                        <c:v>2.0791849999999998</c:v>
                      </c:pt>
                      <c:pt idx="2195">
                        <c:v>2.0801850000000002</c:v>
                      </c:pt>
                      <c:pt idx="2196">
                        <c:v>2.0811850000000001</c:v>
                      </c:pt>
                      <c:pt idx="2197">
                        <c:v>2.082185</c:v>
                      </c:pt>
                      <c:pt idx="2198">
                        <c:v>2.0831849999999998</c:v>
                      </c:pt>
                      <c:pt idx="2199">
                        <c:v>2.0841850000000002</c:v>
                      </c:pt>
                      <c:pt idx="2200">
                        <c:v>2.0851850000000001</c:v>
                      </c:pt>
                      <c:pt idx="2201">
                        <c:v>2.086185</c:v>
                      </c:pt>
                      <c:pt idx="2202">
                        <c:v>2.0871849999999998</c:v>
                      </c:pt>
                      <c:pt idx="2203">
                        <c:v>2.0881850000000002</c:v>
                      </c:pt>
                      <c:pt idx="2204">
                        <c:v>2.0891850000000001</c:v>
                      </c:pt>
                      <c:pt idx="2205">
                        <c:v>2.090185</c:v>
                      </c:pt>
                      <c:pt idx="2206">
                        <c:v>2.0911849999999998</c:v>
                      </c:pt>
                      <c:pt idx="2207">
                        <c:v>2.0921850000000002</c:v>
                      </c:pt>
                      <c:pt idx="2208">
                        <c:v>2.0931850000000001</c:v>
                      </c:pt>
                      <c:pt idx="2209">
                        <c:v>2.094185</c:v>
                      </c:pt>
                      <c:pt idx="2210">
                        <c:v>2.0951849999999999</c:v>
                      </c:pt>
                      <c:pt idx="2211">
                        <c:v>2.0961850000000002</c:v>
                      </c:pt>
                      <c:pt idx="2212">
                        <c:v>2.0971850000000001</c:v>
                      </c:pt>
                      <c:pt idx="2213">
                        <c:v>2.098185</c:v>
                      </c:pt>
                      <c:pt idx="2214">
                        <c:v>2.0991849999999999</c:v>
                      </c:pt>
                      <c:pt idx="2215">
                        <c:v>2.1001850000000002</c:v>
                      </c:pt>
                      <c:pt idx="2216">
                        <c:v>2.1011850000000001</c:v>
                      </c:pt>
                      <c:pt idx="2217">
                        <c:v>2.102185</c:v>
                      </c:pt>
                      <c:pt idx="2218">
                        <c:v>2.1031849999999999</c:v>
                      </c:pt>
                      <c:pt idx="2219">
                        <c:v>2.1041850000000002</c:v>
                      </c:pt>
                      <c:pt idx="2220">
                        <c:v>2.1051850000000001</c:v>
                      </c:pt>
                      <c:pt idx="2221">
                        <c:v>2.106185</c:v>
                      </c:pt>
                      <c:pt idx="2222">
                        <c:v>2.1071849999999999</c:v>
                      </c:pt>
                      <c:pt idx="2223">
                        <c:v>2.1081850000000002</c:v>
                      </c:pt>
                      <c:pt idx="2224">
                        <c:v>2.1091850000000001</c:v>
                      </c:pt>
                      <c:pt idx="2225">
                        <c:v>2.110185</c:v>
                      </c:pt>
                      <c:pt idx="2226">
                        <c:v>2.1111849999999999</c:v>
                      </c:pt>
                      <c:pt idx="2227">
                        <c:v>2.1121850000000002</c:v>
                      </c:pt>
                      <c:pt idx="2228">
                        <c:v>2.1131850000000001</c:v>
                      </c:pt>
                      <c:pt idx="2229">
                        <c:v>2.114185</c:v>
                      </c:pt>
                      <c:pt idx="2230">
                        <c:v>2.1151849999999999</c:v>
                      </c:pt>
                      <c:pt idx="2231">
                        <c:v>2.1161850000000002</c:v>
                      </c:pt>
                      <c:pt idx="2232">
                        <c:v>2.1171850000000001</c:v>
                      </c:pt>
                      <c:pt idx="2233">
                        <c:v>2.118185</c:v>
                      </c:pt>
                      <c:pt idx="2234">
                        <c:v>2.1191849999999999</c:v>
                      </c:pt>
                      <c:pt idx="2235">
                        <c:v>2.1201850000000002</c:v>
                      </c:pt>
                      <c:pt idx="2236">
                        <c:v>2.1211850000000001</c:v>
                      </c:pt>
                      <c:pt idx="2237">
                        <c:v>2.122185</c:v>
                      </c:pt>
                      <c:pt idx="2238">
                        <c:v>2.1231849999999999</c:v>
                      </c:pt>
                      <c:pt idx="2239">
                        <c:v>2.1241850000000002</c:v>
                      </c:pt>
                      <c:pt idx="2240">
                        <c:v>2.1251850000000001</c:v>
                      </c:pt>
                      <c:pt idx="2241">
                        <c:v>2.126185</c:v>
                      </c:pt>
                      <c:pt idx="2242">
                        <c:v>2.1271849999999999</c:v>
                      </c:pt>
                      <c:pt idx="2243">
                        <c:v>2.1281850000000002</c:v>
                      </c:pt>
                      <c:pt idx="2244">
                        <c:v>2.1291850000000001</c:v>
                      </c:pt>
                      <c:pt idx="2245">
                        <c:v>2.130185</c:v>
                      </c:pt>
                      <c:pt idx="2246">
                        <c:v>2.1311849999999999</c:v>
                      </c:pt>
                      <c:pt idx="2247">
                        <c:v>2.1321850000000002</c:v>
                      </c:pt>
                      <c:pt idx="2248">
                        <c:v>2.1331850000000001</c:v>
                      </c:pt>
                      <c:pt idx="2249">
                        <c:v>2.134185</c:v>
                      </c:pt>
                      <c:pt idx="2250">
                        <c:v>2.1351849999999999</c:v>
                      </c:pt>
                      <c:pt idx="2251">
                        <c:v>2.1361849999999998</c:v>
                      </c:pt>
                      <c:pt idx="2252">
                        <c:v>2.1371850000000001</c:v>
                      </c:pt>
                      <c:pt idx="2253">
                        <c:v>2.138185</c:v>
                      </c:pt>
                      <c:pt idx="2254">
                        <c:v>2.1391849999999999</c:v>
                      </c:pt>
                      <c:pt idx="2255">
                        <c:v>2.1401849999999998</c:v>
                      </c:pt>
                      <c:pt idx="2256">
                        <c:v>2.1411850000000001</c:v>
                      </c:pt>
                      <c:pt idx="2257">
                        <c:v>2.142185</c:v>
                      </c:pt>
                      <c:pt idx="2258">
                        <c:v>2.1431849999999999</c:v>
                      </c:pt>
                      <c:pt idx="2259">
                        <c:v>2.1441849999999998</c:v>
                      </c:pt>
                      <c:pt idx="2260">
                        <c:v>2.1451850000000001</c:v>
                      </c:pt>
                      <c:pt idx="2261">
                        <c:v>2.146185</c:v>
                      </c:pt>
                      <c:pt idx="2262">
                        <c:v>2.1471849999999999</c:v>
                      </c:pt>
                      <c:pt idx="2263">
                        <c:v>2.1481849999999998</c:v>
                      </c:pt>
                      <c:pt idx="2264">
                        <c:v>2.1491850000000001</c:v>
                      </c:pt>
                      <c:pt idx="2265">
                        <c:v>2.150185</c:v>
                      </c:pt>
                      <c:pt idx="2266">
                        <c:v>2.1511849999999999</c:v>
                      </c:pt>
                      <c:pt idx="2267">
                        <c:v>2.1521849999999998</c:v>
                      </c:pt>
                      <c:pt idx="2268">
                        <c:v>2.1531850000000001</c:v>
                      </c:pt>
                      <c:pt idx="2269">
                        <c:v>2.154185</c:v>
                      </c:pt>
                      <c:pt idx="2270">
                        <c:v>2.1551849999999999</c:v>
                      </c:pt>
                      <c:pt idx="2271">
                        <c:v>2.1561849999999998</c:v>
                      </c:pt>
                      <c:pt idx="2272">
                        <c:v>2.1571850000000001</c:v>
                      </c:pt>
                      <c:pt idx="2273">
                        <c:v>2.158185</c:v>
                      </c:pt>
                      <c:pt idx="2274">
                        <c:v>2.1591849999999999</c:v>
                      </c:pt>
                      <c:pt idx="2275">
                        <c:v>2.1601849999999998</c:v>
                      </c:pt>
                      <c:pt idx="2276">
                        <c:v>2.1611850000000001</c:v>
                      </c:pt>
                      <c:pt idx="2277">
                        <c:v>2.162185</c:v>
                      </c:pt>
                      <c:pt idx="2278">
                        <c:v>2.1631849999999999</c:v>
                      </c:pt>
                      <c:pt idx="2279">
                        <c:v>2.1641849999999998</c:v>
                      </c:pt>
                      <c:pt idx="2280">
                        <c:v>2.1651850000000001</c:v>
                      </c:pt>
                      <c:pt idx="2281">
                        <c:v>2.166185</c:v>
                      </c:pt>
                      <c:pt idx="2282">
                        <c:v>2.1671849999999999</c:v>
                      </c:pt>
                      <c:pt idx="2283">
                        <c:v>2.1681849999999998</c:v>
                      </c:pt>
                      <c:pt idx="2284">
                        <c:v>2.1691850000000001</c:v>
                      </c:pt>
                      <c:pt idx="2285">
                        <c:v>2.170185</c:v>
                      </c:pt>
                      <c:pt idx="2286">
                        <c:v>2.1711849999999999</c:v>
                      </c:pt>
                      <c:pt idx="2287">
                        <c:v>2.1721849999999998</c:v>
                      </c:pt>
                      <c:pt idx="2288">
                        <c:v>2.1731850000000001</c:v>
                      </c:pt>
                      <c:pt idx="2289">
                        <c:v>2.174185</c:v>
                      </c:pt>
                      <c:pt idx="2290">
                        <c:v>2.1751849999999999</c:v>
                      </c:pt>
                      <c:pt idx="2291">
                        <c:v>2.1761849999999998</c:v>
                      </c:pt>
                      <c:pt idx="2292">
                        <c:v>2.1771850000000001</c:v>
                      </c:pt>
                      <c:pt idx="2293">
                        <c:v>2.178185</c:v>
                      </c:pt>
                      <c:pt idx="2294">
                        <c:v>2.1791849999999999</c:v>
                      </c:pt>
                      <c:pt idx="2295">
                        <c:v>2.1801849999999998</c:v>
                      </c:pt>
                      <c:pt idx="2296">
                        <c:v>2.1811850000000002</c:v>
                      </c:pt>
                      <c:pt idx="2297">
                        <c:v>2.182185</c:v>
                      </c:pt>
                      <c:pt idx="2298">
                        <c:v>2.1831849999999999</c:v>
                      </c:pt>
                      <c:pt idx="2299">
                        <c:v>2.1841849999999998</c:v>
                      </c:pt>
                      <c:pt idx="2300">
                        <c:v>2.1851850000000002</c:v>
                      </c:pt>
                      <c:pt idx="2301">
                        <c:v>2.186185</c:v>
                      </c:pt>
                      <c:pt idx="2302">
                        <c:v>2.1871849999999999</c:v>
                      </c:pt>
                      <c:pt idx="2303">
                        <c:v>2.1881849999999998</c:v>
                      </c:pt>
                      <c:pt idx="2304">
                        <c:v>2.1891850000000002</c:v>
                      </c:pt>
                      <c:pt idx="2305">
                        <c:v>2.190185</c:v>
                      </c:pt>
                      <c:pt idx="2306">
                        <c:v>2.1911849999999999</c:v>
                      </c:pt>
                      <c:pt idx="2307">
                        <c:v>2.1921849999999998</c:v>
                      </c:pt>
                      <c:pt idx="2308">
                        <c:v>2.1931850000000002</c:v>
                      </c:pt>
                      <c:pt idx="2309">
                        <c:v>2.1941850000000001</c:v>
                      </c:pt>
                      <c:pt idx="2310">
                        <c:v>2.1951849999999999</c:v>
                      </c:pt>
                      <c:pt idx="2311">
                        <c:v>2.1961849999999998</c:v>
                      </c:pt>
                      <c:pt idx="2312">
                        <c:v>2.1971850000000002</c:v>
                      </c:pt>
                      <c:pt idx="2313">
                        <c:v>2.1981850000000001</c:v>
                      </c:pt>
                      <c:pt idx="2314">
                        <c:v>2.1991849999999999</c:v>
                      </c:pt>
                      <c:pt idx="2315">
                        <c:v>2.2001849999999998</c:v>
                      </c:pt>
                      <c:pt idx="2316">
                        <c:v>2.2011850000000002</c:v>
                      </c:pt>
                      <c:pt idx="2317">
                        <c:v>2.2021850000000001</c:v>
                      </c:pt>
                      <c:pt idx="2318">
                        <c:v>2.2031849999999999</c:v>
                      </c:pt>
                      <c:pt idx="2319">
                        <c:v>2.2041849999999998</c:v>
                      </c:pt>
                      <c:pt idx="2320">
                        <c:v>2.2051850000000002</c:v>
                      </c:pt>
                      <c:pt idx="2321">
                        <c:v>2.2061850000000001</c:v>
                      </c:pt>
                      <c:pt idx="2322">
                        <c:v>2.207185</c:v>
                      </c:pt>
                      <c:pt idx="2323">
                        <c:v>2.2081849999999998</c:v>
                      </c:pt>
                      <c:pt idx="2324">
                        <c:v>2.2091850000000002</c:v>
                      </c:pt>
                      <c:pt idx="2325">
                        <c:v>2.2101850000000001</c:v>
                      </c:pt>
                      <c:pt idx="2326">
                        <c:v>2.211185</c:v>
                      </c:pt>
                      <c:pt idx="2327">
                        <c:v>2.2121849999999998</c:v>
                      </c:pt>
                      <c:pt idx="2328">
                        <c:v>2.2131850000000002</c:v>
                      </c:pt>
                      <c:pt idx="2329">
                        <c:v>2.2141850000000001</c:v>
                      </c:pt>
                      <c:pt idx="2330">
                        <c:v>2.215185</c:v>
                      </c:pt>
                      <c:pt idx="2331">
                        <c:v>2.2161849999999998</c:v>
                      </c:pt>
                      <c:pt idx="2332">
                        <c:v>2.2171850000000002</c:v>
                      </c:pt>
                      <c:pt idx="2333">
                        <c:v>2.2181850000000001</c:v>
                      </c:pt>
                      <c:pt idx="2334">
                        <c:v>2.219185</c:v>
                      </c:pt>
                      <c:pt idx="2335">
                        <c:v>2.2201849999999999</c:v>
                      </c:pt>
                      <c:pt idx="2336">
                        <c:v>2.2211850000000002</c:v>
                      </c:pt>
                      <c:pt idx="2337">
                        <c:v>2.2221850000000001</c:v>
                      </c:pt>
                      <c:pt idx="2338">
                        <c:v>2.223185</c:v>
                      </c:pt>
                      <c:pt idx="2339">
                        <c:v>2.2241849999999999</c:v>
                      </c:pt>
                      <c:pt idx="2340">
                        <c:v>2.2251850000000002</c:v>
                      </c:pt>
                      <c:pt idx="2341">
                        <c:v>2.2261850000000001</c:v>
                      </c:pt>
                      <c:pt idx="2342">
                        <c:v>2.227185</c:v>
                      </c:pt>
                      <c:pt idx="2343">
                        <c:v>2.2281849999999999</c:v>
                      </c:pt>
                      <c:pt idx="2344">
                        <c:v>2.2291850000000002</c:v>
                      </c:pt>
                      <c:pt idx="2345">
                        <c:v>2.2301850000000001</c:v>
                      </c:pt>
                      <c:pt idx="2346">
                        <c:v>2.231185</c:v>
                      </c:pt>
                      <c:pt idx="2347">
                        <c:v>2.2321849999999999</c:v>
                      </c:pt>
                      <c:pt idx="2348">
                        <c:v>2.2331850000000002</c:v>
                      </c:pt>
                      <c:pt idx="2349">
                        <c:v>2.2341850000000001</c:v>
                      </c:pt>
                      <c:pt idx="2350">
                        <c:v>2.235185</c:v>
                      </c:pt>
                      <c:pt idx="2351">
                        <c:v>2.2361849999999999</c:v>
                      </c:pt>
                      <c:pt idx="2352">
                        <c:v>2.2371850000000002</c:v>
                      </c:pt>
                      <c:pt idx="2353">
                        <c:v>2.2381850000000001</c:v>
                      </c:pt>
                      <c:pt idx="2354">
                        <c:v>2.239185</c:v>
                      </c:pt>
                      <c:pt idx="2355">
                        <c:v>2.2401849999999999</c:v>
                      </c:pt>
                      <c:pt idx="2356">
                        <c:v>2.2411850000000002</c:v>
                      </c:pt>
                      <c:pt idx="2357">
                        <c:v>2.2421850000000001</c:v>
                      </c:pt>
                      <c:pt idx="2358">
                        <c:v>2.243185</c:v>
                      </c:pt>
                      <c:pt idx="2359">
                        <c:v>2.2441849999999999</c:v>
                      </c:pt>
                      <c:pt idx="2360">
                        <c:v>2.2451850000000002</c:v>
                      </c:pt>
                      <c:pt idx="2361">
                        <c:v>2.2461850000000001</c:v>
                      </c:pt>
                      <c:pt idx="2362">
                        <c:v>2.247185</c:v>
                      </c:pt>
                      <c:pt idx="2363">
                        <c:v>2.2481849999999999</c:v>
                      </c:pt>
                      <c:pt idx="2364">
                        <c:v>2.2491850000000002</c:v>
                      </c:pt>
                      <c:pt idx="2365">
                        <c:v>2.2501850000000001</c:v>
                      </c:pt>
                      <c:pt idx="2366">
                        <c:v>2.251185</c:v>
                      </c:pt>
                      <c:pt idx="2367">
                        <c:v>2.2521849999999999</c:v>
                      </c:pt>
                      <c:pt idx="2368">
                        <c:v>2.2531850000000002</c:v>
                      </c:pt>
                      <c:pt idx="2369">
                        <c:v>2.2541850000000001</c:v>
                      </c:pt>
                      <c:pt idx="2370">
                        <c:v>2.255185</c:v>
                      </c:pt>
                      <c:pt idx="2371">
                        <c:v>2.2561849999999999</c:v>
                      </c:pt>
                      <c:pt idx="2372">
                        <c:v>2.2571850000000002</c:v>
                      </c:pt>
                      <c:pt idx="2373">
                        <c:v>2.2581850000000001</c:v>
                      </c:pt>
                      <c:pt idx="2374">
                        <c:v>2.259185</c:v>
                      </c:pt>
                      <c:pt idx="2375">
                        <c:v>2.2601849999999999</c:v>
                      </c:pt>
                      <c:pt idx="2376">
                        <c:v>2.2611849999999998</c:v>
                      </c:pt>
                      <c:pt idx="2377">
                        <c:v>2.2621850000000001</c:v>
                      </c:pt>
                      <c:pt idx="2378">
                        <c:v>2.263185</c:v>
                      </c:pt>
                      <c:pt idx="2379">
                        <c:v>2.2641849999999999</c:v>
                      </c:pt>
                      <c:pt idx="2380">
                        <c:v>2.2651849999999998</c:v>
                      </c:pt>
                      <c:pt idx="2381">
                        <c:v>2.2661850000000001</c:v>
                      </c:pt>
                      <c:pt idx="2382">
                        <c:v>2.267185</c:v>
                      </c:pt>
                      <c:pt idx="2383">
                        <c:v>2.2681849999999999</c:v>
                      </c:pt>
                      <c:pt idx="2384">
                        <c:v>2.2691849999999998</c:v>
                      </c:pt>
                      <c:pt idx="2385">
                        <c:v>2.2701850000000001</c:v>
                      </c:pt>
                      <c:pt idx="2386">
                        <c:v>2.271185</c:v>
                      </c:pt>
                      <c:pt idx="2387">
                        <c:v>2.2721849999999999</c:v>
                      </c:pt>
                      <c:pt idx="2388">
                        <c:v>2.2731849999999998</c:v>
                      </c:pt>
                      <c:pt idx="2389">
                        <c:v>2.2741850000000001</c:v>
                      </c:pt>
                      <c:pt idx="2390">
                        <c:v>2.275185</c:v>
                      </c:pt>
                      <c:pt idx="2391">
                        <c:v>2.2761849999999999</c:v>
                      </c:pt>
                      <c:pt idx="2392">
                        <c:v>2.2771849999999998</c:v>
                      </c:pt>
                      <c:pt idx="2393">
                        <c:v>2.2781850000000001</c:v>
                      </c:pt>
                      <c:pt idx="2394">
                        <c:v>2.279185</c:v>
                      </c:pt>
                      <c:pt idx="2395">
                        <c:v>2.2801849999999999</c:v>
                      </c:pt>
                      <c:pt idx="2396">
                        <c:v>2.2811849999999998</c:v>
                      </c:pt>
                      <c:pt idx="2397">
                        <c:v>2.2821850000000001</c:v>
                      </c:pt>
                      <c:pt idx="2398">
                        <c:v>2.283185</c:v>
                      </c:pt>
                      <c:pt idx="2399">
                        <c:v>2.2841849999999999</c:v>
                      </c:pt>
                      <c:pt idx="2400">
                        <c:v>2.2851849999999998</c:v>
                      </c:pt>
                      <c:pt idx="2401">
                        <c:v>2.2861850000000001</c:v>
                      </c:pt>
                      <c:pt idx="2402">
                        <c:v>2.287185</c:v>
                      </c:pt>
                      <c:pt idx="2403">
                        <c:v>2.2881849999999999</c:v>
                      </c:pt>
                      <c:pt idx="2404">
                        <c:v>2.2891849999999998</c:v>
                      </c:pt>
                      <c:pt idx="2405">
                        <c:v>2.2901850000000001</c:v>
                      </c:pt>
                      <c:pt idx="2406">
                        <c:v>2.291185</c:v>
                      </c:pt>
                      <c:pt idx="2407">
                        <c:v>2.2921849999999999</c:v>
                      </c:pt>
                      <c:pt idx="2408">
                        <c:v>2.2931849999999998</c:v>
                      </c:pt>
                      <c:pt idx="2409">
                        <c:v>2.2941850000000001</c:v>
                      </c:pt>
                      <c:pt idx="2410">
                        <c:v>2.295185</c:v>
                      </c:pt>
                      <c:pt idx="2411">
                        <c:v>2.2961849999999999</c:v>
                      </c:pt>
                      <c:pt idx="2412">
                        <c:v>2.2971849999999998</c:v>
                      </c:pt>
                      <c:pt idx="2413">
                        <c:v>2.2981850000000001</c:v>
                      </c:pt>
                      <c:pt idx="2414">
                        <c:v>2.299185</c:v>
                      </c:pt>
                      <c:pt idx="2415">
                        <c:v>2.3001849999999999</c:v>
                      </c:pt>
                      <c:pt idx="2416">
                        <c:v>2.3011849999999998</c:v>
                      </c:pt>
                      <c:pt idx="2417">
                        <c:v>2.3021850000000001</c:v>
                      </c:pt>
                      <c:pt idx="2418">
                        <c:v>2.303185</c:v>
                      </c:pt>
                      <c:pt idx="2419">
                        <c:v>2.3041849999999999</c:v>
                      </c:pt>
                      <c:pt idx="2420">
                        <c:v>2.3051849999999998</c:v>
                      </c:pt>
                      <c:pt idx="2421">
                        <c:v>2.3061850000000002</c:v>
                      </c:pt>
                      <c:pt idx="2422">
                        <c:v>2.307185</c:v>
                      </c:pt>
                      <c:pt idx="2423">
                        <c:v>2.3081849999999999</c:v>
                      </c:pt>
                      <c:pt idx="2424">
                        <c:v>2.3091849999999998</c:v>
                      </c:pt>
                      <c:pt idx="2425">
                        <c:v>2.3101850000000002</c:v>
                      </c:pt>
                      <c:pt idx="2426">
                        <c:v>2.311185</c:v>
                      </c:pt>
                      <c:pt idx="2427">
                        <c:v>2.3121849999999999</c:v>
                      </c:pt>
                      <c:pt idx="2428">
                        <c:v>2.3131849999999998</c:v>
                      </c:pt>
                      <c:pt idx="2429">
                        <c:v>2.3141850000000002</c:v>
                      </c:pt>
                      <c:pt idx="2430">
                        <c:v>2.315185</c:v>
                      </c:pt>
                      <c:pt idx="2431">
                        <c:v>2.3161849999999999</c:v>
                      </c:pt>
                      <c:pt idx="2432">
                        <c:v>2.3171849999999998</c:v>
                      </c:pt>
                      <c:pt idx="2433">
                        <c:v>2.3181850000000002</c:v>
                      </c:pt>
                      <c:pt idx="2434">
                        <c:v>2.3191850000000001</c:v>
                      </c:pt>
                      <c:pt idx="2435">
                        <c:v>2.3201849999999999</c:v>
                      </c:pt>
                      <c:pt idx="2436">
                        <c:v>2.3211849999999998</c:v>
                      </c:pt>
                      <c:pt idx="2437">
                        <c:v>2.3221850000000002</c:v>
                      </c:pt>
                      <c:pt idx="2438">
                        <c:v>2.3231850000000001</c:v>
                      </c:pt>
                      <c:pt idx="2439">
                        <c:v>2.3241849999999999</c:v>
                      </c:pt>
                      <c:pt idx="2440">
                        <c:v>2.3251849999999998</c:v>
                      </c:pt>
                      <c:pt idx="2441">
                        <c:v>2.3261850000000002</c:v>
                      </c:pt>
                      <c:pt idx="2442">
                        <c:v>2.3271850000000001</c:v>
                      </c:pt>
                      <c:pt idx="2443">
                        <c:v>2.3281849999999999</c:v>
                      </c:pt>
                      <c:pt idx="2444">
                        <c:v>2.3291849999999998</c:v>
                      </c:pt>
                      <c:pt idx="2445">
                        <c:v>2.3301850000000002</c:v>
                      </c:pt>
                      <c:pt idx="2446">
                        <c:v>2.3311850000000001</c:v>
                      </c:pt>
                      <c:pt idx="2447">
                        <c:v>2.332185</c:v>
                      </c:pt>
                      <c:pt idx="2448">
                        <c:v>2.3331849999999998</c:v>
                      </c:pt>
                      <c:pt idx="2449">
                        <c:v>2.3341850000000002</c:v>
                      </c:pt>
                      <c:pt idx="2450">
                        <c:v>2.3351850000000001</c:v>
                      </c:pt>
                      <c:pt idx="2451">
                        <c:v>2.336185</c:v>
                      </c:pt>
                      <c:pt idx="2452">
                        <c:v>2.3371849999999998</c:v>
                      </c:pt>
                      <c:pt idx="2453">
                        <c:v>2.3381850000000002</c:v>
                      </c:pt>
                      <c:pt idx="2454">
                        <c:v>2.3391850000000001</c:v>
                      </c:pt>
                      <c:pt idx="2455">
                        <c:v>2.340185</c:v>
                      </c:pt>
                      <c:pt idx="2456">
                        <c:v>2.3411849999999998</c:v>
                      </c:pt>
                      <c:pt idx="2457">
                        <c:v>2.3421850000000002</c:v>
                      </c:pt>
                      <c:pt idx="2458">
                        <c:v>2.3431850000000001</c:v>
                      </c:pt>
                      <c:pt idx="2459">
                        <c:v>2.344185</c:v>
                      </c:pt>
                      <c:pt idx="2460">
                        <c:v>2.3451849999999999</c:v>
                      </c:pt>
                      <c:pt idx="2461">
                        <c:v>2.3461850000000002</c:v>
                      </c:pt>
                      <c:pt idx="2462">
                        <c:v>2.3471850000000001</c:v>
                      </c:pt>
                      <c:pt idx="2463">
                        <c:v>2.348185</c:v>
                      </c:pt>
                      <c:pt idx="2464">
                        <c:v>2.3491849999999999</c:v>
                      </c:pt>
                      <c:pt idx="2465">
                        <c:v>2.3501850000000002</c:v>
                      </c:pt>
                      <c:pt idx="2466">
                        <c:v>2.3511850000000001</c:v>
                      </c:pt>
                      <c:pt idx="2467">
                        <c:v>2.352185</c:v>
                      </c:pt>
                      <c:pt idx="2468">
                        <c:v>2.3531849999999999</c:v>
                      </c:pt>
                      <c:pt idx="2469">
                        <c:v>2.3541850000000002</c:v>
                      </c:pt>
                      <c:pt idx="2470">
                        <c:v>2.3551850000000001</c:v>
                      </c:pt>
                      <c:pt idx="2471">
                        <c:v>2.356185</c:v>
                      </c:pt>
                      <c:pt idx="2472">
                        <c:v>2.3571849999999999</c:v>
                      </c:pt>
                      <c:pt idx="2473">
                        <c:v>2.3581850000000002</c:v>
                      </c:pt>
                      <c:pt idx="2474">
                        <c:v>2.3591850000000001</c:v>
                      </c:pt>
                      <c:pt idx="2475">
                        <c:v>2.360185</c:v>
                      </c:pt>
                      <c:pt idx="2476">
                        <c:v>2.3611849999999999</c:v>
                      </c:pt>
                      <c:pt idx="2477">
                        <c:v>2.3621850000000002</c:v>
                      </c:pt>
                      <c:pt idx="2478">
                        <c:v>2.3631850000000001</c:v>
                      </c:pt>
                      <c:pt idx="2479">
                        <c:v>2.364185</c:v>
                      </c:pt>
                      <c:pt idx="2480">
                        <c:v>2.3651849999999999</c:v>
                      </c:pt>
                      <c:pt idx="2481">
                        <c:v>2.3661850000000002</c:v>
                      </c:pt>
                      <c:pt idx="2482">
                        <c:v>2.3671850000000001</c:v>
                      </c:pt>
                      <c:pt idx="2483">
                        <c:v>2.368185</c:v>
                      </c:pt>
                      <c:pt idx="2484">
                        <c:v>2.3691849999999999</c:v>
                      </c:pt>
                      <c:pt idx="2485">
                        <c:v>2.3701850000000002</c:v>
                      </c:pt>
                      <c:pt idx="2486">
                        <c:v>2.3711850000000001</c:v>
                      </c:pt>
                      <c:pt idx="2487">
                        <c:v>2.372185</c:v>
                      </c:pt>
                      <c:pt idx="2488">
                        <c:v>2.3731849999999999</c:v>
                      </c:pt>
                      <c:pt idx="2489">
                        <c:v>2.3741850000000002</c:v>
                      </c:pt>
                      <c:pt idx="2490">
                        <c:v>2.3751850000000001</c:v>
                      </c:pt>
                      <c:pt idx="2491">
                        <c:v>2.376185</c:v>
                      </c:pt>
                      <c:pt idx="2492">
                        <c:v>2.3771849999999999</c:v>
                      </c:pt>
                      <c:pt idx="2493">
                        <c:v>2.3781850000000002</c:v>
                      </c:pt>
                      <c:pt idx="2494">
                        <c:v>2.3791850000000001</c:v>
                      </c:pt>
                      <c:pt idx="2495">
                        <c:v>2.380185</c:v>
                      </c:pt>
                      <c:pt idx="2496">
                        <c:v>2.3811849999999999</c:v>
                      </c:pt>
                      <c:pt idx="2497">
                        <c:v>2.3821850000000002</c:v>
                      </c:pt>
                      <c:pt idx="2498">
                        <c:v>2.3831850000000001</c:v>
                      </c:pt>
                      <c:pt idx="2499">
                        <c:v>2.384185</c:v>
                      </c:pt>
                      <c:pt idx="2500">
                        <c:v>2.3851849999999999</c:v>
                      </c:pt>
                      <c:pt idx="2501">
                        <c:v>2.3861849999999998</c:v>
                      </c:pt>
                      <c:pt idx="2502">
                        <c:v>2.3871850000000001</c:v>
                      </c:pt>
                      <c:pt idx="2503">
                        <c:v>2.388185</c:v>
                      </c:pt>
                      <c:pt idx="2504">
                        <c:v>2.3891849999999999</c:v>
                      </c:pt>
                      <c:pt idx="2505">
                        <c:v>2.3901849999999998</c:v>
                      </c:pt>
                      <c:pt idx="2506">
                        <c:v>2.3911850000000001</c:v>
                      </c:pt>
                      <c:pt idx="2507">
                        <c:v>2.392185</c:v>
                      </c:pt>
                      <c:pt idx="2508">
                        <c:v>2.3931849999999999</c:v>
                      </c:pt>
                      <c:pt idx="2509">
                        <c:v>2.3941849999999998</c:v>
                      </c:pt>
                      <c:pt idx="2510">
                        <c:v>2.3951850000000001</c:v>
                      </c:pt>
                      <c:pt idx="2511">
                        <c:v>2.396185</c:v>
                      </c:pt>
                      <c:pt idx="2512">
                        <c:v>2.3971849999999999</c:v>
                      </c:pt>
                      <c:pt idx="2513">
                        <c:v>2.3981849999999998</c:v>
                      </c:pt>
                      <c:pt idx="2514">
                        <c:v>2.3991850000000001</c:v>
                      </c:pt>
                      <c:pt idx="2515">
                        <c:v>2.400185</c:v>
                      </c:pt>
                      <c:pt idx="2516">
                        <c:v>2.4011849999999999</c:v>
                      </c:pt>
                      <c:pt idx="2517">
                        <c:v>2.4021849999999998</c:v>
                      </c:pt>
                      <c:pt idx="2518">
                        <c:v>2.4031850000000001</c:v>
                      </c:pt>
                      <c:pt idx="2519">
                        <c:v>2.404185</c:v>
                      </c:pt>
                      <c:pt idx="2520">
                        <c:v>2.4051849999999999</c:v>
                      </c:pt>
                      <c:pt idx="2521">
                        <c:v>2.4061849999999998</c:v>
                      </c:pt>
                      <c:pt idx="2522">
                        <c:v>2.4071850000000001</c:v>
                      </c:pt>
                      <c:pt idx="2523">
                        <c:v>2.408185</c:v>
                      </c:pt>
                      <c:pt idx="2524">
                        <c:v>2.4091849999999999</c:v>
                      </c:pt>
                      <c:pt idx="2525">
                        <c:v>2.4101849999999998</c:v>
                      </c:pt>
                      <c:pt idx="2526">
                        <c:v>2.4111850000000001</c:v>
                      </c:pt>
                      <c:pt idx="2527">
                        <c:v>2.412185</c:v>
                      </c:pt>
                      <c:pt idx="2528">
                        <c:v>2.4131849999999999</c:v>
                      </c:pt>
                      <c:pt idx="2529">
                        <c:v>2.4141849999999998</c:v>
                      </c:pt>
                      <c:pt idx="2530">
                        <c:v>2.4151850000000001</c:v>
                      </c:pt>
                      <c:pt idx="2531">
                        <c:v>2.416185</c:v>
                      </c:pt>
                      <c:pt idx="2532">
                        <c:v>2.4171849999999999</c:v>
                      </c:pt>
                      <c:pt idx="2533">
                        <c:v>2.4181849999999998</c:v>
                      </c:pt>
                      <c:pt idx="2534">
                        <c:v>2.4191850000000001</c:v>
                      </c:pt>
                      <c:pt idx="2535">
                        <c:v>2.420185</c:v>
                      </c:pt>
                      <c:pt idx="2536">
                        <c:v>2.4211849999999999</c:v>
                      </c:pt>
                      <c:pt idx="2537">
                        <c:v>2.4221849999999998</c:v>
                      </c:pt>
                      <c:pt idx="2538">
                        <c:v>2.4231850000000001</c:v>
                      </c:pt>
                      <c:pt idx="2539">
                        <c:v>2.424185</c:v>
                      </c:pt>
                      <c:pt idx="2540">
                        <c:v>2.4251849999999999</c:v>
                      </c:pt>
                      <c:pt idx="2541">
                        <c:v>2.4261849999999998</c:v>
                      </c:pt>
                      <c:pt idx="2542">
                        <c:v>2.4271850000000001</c:v>
                      </c:pt>
                      <c:pt idx="2543">
                        <c:v>2.428185</c:v>
                      </c:pt>
                      <c:pt idx="2544">
                        <c:v>2.4291849999999999</c:v>
                      </c:pt>
                      <c:pt idx="2545">
                        <c:v>2.4301849999999998</c:v>
                      </c:pt>
                      <c:pt idx="2546">
                        <c:v>2.4311850000000002</c:v>
                      </c:pt>
                      <c:pt idx="2547">
                        <c:v>2.432185</c:v>
                      </c:pt>
                      <c:pt idx="2548">
                        <c:v>2.4331849999999999</c:v>
                      </c:pt>
                      <c:pt idx="2549">
                        <c:v>2.4341849999999998</c:v>
                      </c:pt>
                      <c:pt idx="2550">
                        <c:v>2.4351850000000002</c:v>
                      </c:pt>
                      <c:pt idx="2551">
                        <c:v>2.436185</c:v>
                      </c:pt>
                      <c:pt idx="2552">
                        <c:v>2.4371849999999999</c:v>
                      </c:pt>
                      <c:pt idx="2553">
                        <c:v>2.4381849999999998</c:v>
                      </c:pt>
                      <c:pt idx="2554">
                        <c:v>2.4391850000000002</c:v>
                      </c:pt>
                      <c:pt idx="2555">
                        <c:v>2.440185</c:v>
                      </c:pt>
                      <c:pt idx="2556">
                        <c:v>2.4411849999999999</c:v>
                      </c:pt>
                      <c:pt idx="2557">
                        <c:v>2.4421849999999998</c:v>
                      </c:pt>
                      <c:pt idx="2558">
                        <c:v>2.4431850000000002</c:v>
                      </c:pt>
                      <c:pt idx="2559">
                        <c:v>2.4441850000000001</c:v>
                      </c:pt>
                      <c:pt idx="2560">
                        <c:v>2.4451849999999999</c:v>
                      </c:pt>
                      <c:pt idx="2561">
                        <c:v>2.4461849999999998</c:v>
                      </c:pt>
                      <c:pt idx="2562">
                        <c:v>2.4471850000000002</c:v>
                      </c:pt>
                      <c:pt idx="2563">
                        <c:v>2.4481850000000001</c:v>
                      </c:pt>
                      <c:pt idx="2564">
                        <c:v>2.4491849999999999</c:v>
                      </c:pt>
                      <c:pt idx="2565">
                        <c:v>2.4501849999999998</c:v>
                      </c:pt>
                      <c:pt idx="2566">
                        <c:v>2.4511850000000002</c:v>
                      </c:pt>
                      <c:pt idx="2567">
                        <c:v>2.4521850000000001</c:v>
                      </c:pt>
                      <c:pt idx="2568">
                        <c:v>2.4531849999999999</c:v>
                      </c:pt>
                      <c:pt idx="2569">
                        <c:v>2.4541849999999998</c:v>
                      </c:pt>
                      <c:pt idx="2570">
                        <c:v>2.4551850000000002</c:v>
                      </c:pt>
                      <c:pt idx="2571">
                        <c:v>2.4561850000000001</c:v>
                      </c:pt>
                      <c:pt idx="2572">
                        <c:v>2.457185</c:v>
                      </c:pt>
                      <c:pt idx="2573">
                        <c:v>2.4581849999999998</c:v>
                      </c:pt>
                      <c:pt idx="2574">
                        <c:v>2.4591850000000002</c:v>
                      </c:pt>
                      <c:pt idx="2575">
                        <c:v>2.4601850000000001</c:v>
                      </c:pt>
                      <c:pt idx="2576">
                        <c:v>2.461185</c:v>
                      </c:pt>
                      <c:pt idx="2577">
                        <c:v>2.4621849999999998</c:v>
                      </c:pt>
                      <c:pt idx="2578">
                        <c:v>2.4631850000000002</c:v>
                      </c:pt>
                      <c:pt idx="2579">
                        <c:v>2.4641850000000001</c:v>
                      </c:pt>
                      <c:pt idx="2580">
                        <c:v>2.465185</c:v>
                      </c:pt>
                      <c:pt idx="2581">
                        <c:v>2.4661849999999998</c:v>
                      </c:pt>
                      <c:pt idx="2582">
                        <c:v>2.4671850000000002</c:v>
                      </c:pt>
                      <c:pt idx="2583">
                        <c:v>2.4681850000000001</c:v>
                      </c:pt>
                      <c:pt idx="2584">
                        <c:v>2.469185</c:v>
                      </c:pt>
                      <c:pt idx="2585">
                        <c:v>2.4701849999999999</c:v>
                      </c:pt>
                      <c:pt idx="2586">
                        <c:v>2.4711850000000002</c:v>
                      </c:pt>
                      <c:pt idx="2587">
                        <c:v>2.4721850000000001</c:v>
                      </c:pt>
                      <c:pt idx="2588">
                        <c:v>2.473185</c:v>
                      </c:pt>
                      <c:pt idx="2589">
                        <c:v>2.4741849999999999</c:v>
                      </c:pt>
                      <c:pt idx="2590">
                        <c:v>2.4751850000000002</c:v>
                      </c:pt>
                      <c:pt idx="2591">
                        <c:v>2.4761850000000001</c:v>
                      </c:pt>
                      <c:pt idx="2592">
                        <c:v>2.477185</c:v>
                      </c:pt>
                      <c:pt idx="2593">
                        <c:v>2.4781849999999999</c:v>
                      </c:pt>
                      <c:pt idx="2594">
                        <c:v>2.4791850000000002</c:v>
                      </c:pt>
                      <c:pt idx="2595">
                        <c:v>2.4801850000000001</c:v>
                      </c:pt>
                      <c:pt idx="2596">
                        <c:v>2.481185</c:v>
                      </c:pt>
                      <c:pt idx="2597">
                        <c:v>2.4821849999999999</c:v>
                      </c:pt>
                      <c:pt idx="2598">
                        <c:v>2.4831850000000002</c:v>
                      </c:pt>
                      <c:pt idx="2599">
                        <c:v>2.4841850000000001</c:v>
                      </c:pt>
                      <c:pt idx="2600">
                        <c:v>2.485185</c:v>
                      </c:pt>
                      <c:pt idx="2601">
                        <c:v>2.4861849999999999</c:v>
                      </c:pt>
                      <c:pt idx="2602">
                        <c:v>2.4871850000000002</c:v>
                      </c:pt>
                      <c:pt idx="2603">
                        <c:v>2.4881850000000001</c:v>
                      </c:pt>
                      <c:pt idx="2604">
                        <c:v>2.489185</c:v>
                      </c:pt>
                      <c:pt idx="2605">
                        <c:v>2.4901849999999999</c:v>
                      </c:pt>
                      <c:pt idx="2606">
                        <c:v>2.4911850000000002</c:v>
                      </c:pt>
                      <c:pt idx="2607">
                        <c:v>2.4921850000000001</c:v>
                      </c:pt>
                      <c:pt idx="2608">
                        <c:v>2.493185</c:v>
                      </c:pt>
                      <c:pt idx="2609">
                        <c:v>2.4941849999999999</c:v>
                      </c:pt>
                      <c:pt idx="2610">
                        <c:v>2.4951850000000002</c:v>
                      </c:pt>
                      <c:pt idx="2611">
                        <c:v>2.4961850000000001</c:v>
                      </c:pt>
                      <c:pt idx="2612">
                        <c:v>2.497185</c:v>
                      </c:pt>
                      <c:pt idx="2613">
                        <c:v>2.4981849999999999</c:v>
                      </c:pt>
                      <c:pt idx="2614">
                        <c:v>2.4991850000000002</c:v>
                      </c:pt>
                      <c:pt idx="2615">
                        <c:v>2.5001850000000001</c:v>
                      </c:pt>
                      <c:pt idx="2616">
                        <c:v>2.501185</c:v>
                      </c:pt>
                      <c:pt idx="2617">
                        <c:v>2.5021849999999999</c:v>
                      </c:pt>
                      <c:pt idx="2618">
                        <c:v>2.5031850000000002</c:v>
                      </c:pt>
                      <c:pt idx="2619">
                        <c:v>2.5041850000000001</c:v>
                      </c:pt>
                      <c:pt idx="2620">
                        <c:v>2.505185</c:v>
                      </c:pt>
                      <c:pt idx="2621">
                        <c:v>2.5061849999999999</c:v>
                      </c:pt>
                      <c:pt idx="2622">
                        <c:v>2.5071850000000002</c:v>
                      </c:pt>
                      <c:pt idx="2623">
                        <c:v>2.5081850000000001</c:v>
                      </c:pt>
                      <c:pt idx="2624">
                        <c:v>2.509185</c:v>
                      </c:pt>
                      <c:pt idx="2625">
                        <c:v>2.5101849999999999</c:v>
                      </c:pt>
                      <c:pt idx="2626">
                        <c:v>2.5111849999999998</c:v>
                      </c:pt>
                      <c:pt idx="2627">
                        <c:v>2.5121850000000001</c:v>
                      </c:pt>
                      <c:pt idx="2628">
                        <c:v>2.513185</c:v>
                      </c:pt>
                      <c:pt idx="2629">
                        <c:v>2.5141849999999999</c:v>
                      </c:pt>
                      <c:pt idx="2630">
                        <c:v>2.5151849999999998</c:v>
                      </c:pt>
                      <c:pt idx="2631">
                        <c:v>2.5161850000000001</c:v>
                      </c:pt>
                      <c:pt idx="2632">
                        <c:v>2.517185</c:v>
                      </c:pt>
                      <c:pt idx="2633">
                        <c:v>2.5181849999999999</c:v>
                      </c:pt>
                      <c:pt idx="2634">
                        <c:v>2.5191849999999998</c:v>
                      </c:pt>
                      <c:pt idx="2635">
                        <c:v>2.5201850000000001</c:v>
                      </c:pt>
                      <c:pt idx="2636">
                        <c:v>2.521185</c:v>
                      </c:pt>
                      <c:pt idx="2637">
                        <c:v>2.5221849999999999</c:v>
                      </c:pt>
                      <c:pt idx="2638">
                        <c:v>2.5231849999999998</c:v>
                      </c:pt>
                      <c:pt idx="2639">
                        <c:v>2.5241850000000001</c:v>
                      </c:pt>
                      <c:pt idx="2640">
                        <c:v>2.525185</c:v>
                      </c:pt>
                      <c:pt idx="2641">
                        <c:v>2.5261849999999999</c:v>
                      </c:pt>
                      <c:pt idx="2642">
                        <c:v>2.5271849999999998</c:v>
                      </c:pt>
                      <c:pt idx="2643">
                        <c:v>2.5281850000000001</c:v>
                      </c:pt>
                      <c:pt idx="2644">
                        <c:v>2.529185</c:v>
                      </c:pt>
                      <c:pt idx="2645">
                        <c:v>2.5301849999999999</c:v>
                      </c:pt>
                      <c:pt idx="2646">
                        <c:v>2.5311849999999998</c:v>
                      </c:pt>
                      <c:pt idx="2647">
                        <c:v>2.5321850000000001</c:v>
                      </c:pt>
                      <c:pt idx="2648">
                        <c:v>2.533185</c:v>
                      </c:pt>
                      <c:pt idx="2649">
                        <c:v>2.5341849999999999</c:v>
                      </c:pt>
                      <c:pt idx="2650">
                        <c:v>2.5351849999999998</c:v>
                      </c:pt>
                      <c:pt idx="2651">
                        <c:v>2.5361850000000001</c:v>
                      </c:pt>
                      <c:pt idx="2652">
                        <c:v>2.537185</c:v>
                      </c:pt>
                      <c:pt idx="2653">
                        <c:v>2.5381849999999999</c:v>
                      </c:pt>
                      <c:pt idx="2654">
                        <c:v>2.5391849999999998</c:v>
                      </c:pt>
                      <c:pt idx="2655">
                        <c:v>2.5401850000000001</c:v>
                      </c:pt>
                      <c:pt idx="2656">
                        <c:v>2.541185</c:v>
                      </c:pt>
                      <c:pt idx="2657">
                        <c:v>2.5421849999999999</c:v>
                      </c:pt>
                      <c:pt idx="2658">
                        <c:v>2.5431849999999998</c:v>
                      </c:pt>
                      <c:pt idx="2659">
                        <c:v>2.5441850000000001</c:v>
                      </c:pt>
                      <c:pt idx="2660">
                        <c:v>2.545185</c:v>
                      </c:pt>
                      <c:pt idx="2661">
                        <c:v>2.5461849999999999</c:v>
                      </c:pt>
                      <c:pt idx="2662">
                        <c:v>2.5471849999999998</c:v>
                      </c:pt>
                      <c:pt idx="2663">
                        <c:v>2.5481850000000001</c:v>
                      </c:pt>
                      <c:pt idx="2664">
                        <c:v>2.549185</c:v>
                      </c:pt>
                      <c:pt idx="2665">
                        <c:v>2.5501849999999999</c:v>
                      </c:pt>
                      <c:pt idx="2666">
                        <c:v>2.5511849999999998</c:v>
                      </c:pt>
                      <c:pt idx="2667">
                        <c:v>2.5521850000000001</c:v>
                      </c:pt>
                      <c:pt idx="2668">
                        <c:v>2.553185</c:v>
                      </c:pt>
                      <c:pt idx="2669">
                        <c:v>2.5541849999999999</c:v>
                      </c:pt>
                      <c:pt idx="2670">
                        <c:v>2.5551849999999998</c:v>
                      </c:pt>
                      <c:pt idx="2671">
                        <c:v>2.5561850000000002</c:v>
                      </c:pt>
                      <c:pt idx="2672">
                        <c:v>2.557185</c:v>
                      </c:pt>
                      <c:pt idx="2673">
                        <c:v>2.5581849999999999</c:v>
                      </c:pt>
                      <c:pt idx="2674">
                        <c:v>2.5591849999999998</c:v>
                      </c:pt>
                      <c:pt idx="2675">
                        <c:v>2.5601850000000002</c:v>
                      </c:pt>
                      <c:pt idx="2676">
                        <c:v>2.561185</c:v>
                      </c:pt>
                      <c:pt idx="2677">
                        <c:v>2.5621849999999999</c:v>
                      </c:pt>
                      <c:pt idx="2678">
                        <c:v>2.5631849999999998</c:v>
                      </c:pt>
                      <c:pt idx="2679">
                        <c:v>2.5641850000000002</c:v>
                      </c:pt>
                      <c:pt idx="2680">
                        <c:v>2.565185</c:v>
                      </c:pt>
                      <c:pt idx="2681">
                        <c:v>2.5661849999999999</c:v>
                      </c:pt>
                      <c:pt idx="2682">
                        <c:v>2.5671849999999998</c:v>
                      </c:pt>
                      <c:pt idx="2683">
                        <c:v>2.5681850000000002</c:v>
                      </c:pt>
                      <c:pt idx="2684">
                        <c:v>2.5691850000000001</c:v>
                      </c:pt>
                      <c:pt idx="2685">
                        <c:v>2.5701849999999999</c:v>
                      </c:pt>
                      <c:pt idx="2686">
                        <c:v>2.5711849999999998</c:v>
                      </c:pt>
                      <c:pt idx="2687">
                        <c:v>2.5721850000000002</c:v>
                      </c:pt>
                      <c:pt idx="2688">
                        <c:v>2.5731850000000001</c:v>
                      </c:pt>
                      <c:pt idx="2689">
                        <c:v>2.5741849999999999</c:v>
                      </c:pt>
                      <c:pt idx="2690">
                        <c:v>2.5751849999999998</c:v>
                      </c:pt>
                      <c:pt idx="2691">
                        <c:v>2.5761850000000002</c:v>
                      </c:pt>
                      <c:pt idx="2692">
                        <c:v>2.5771850000000001</c:v>
                      </c:pt>
                      <c:pt idx="2693">
                        <c:v>2.5781849999999999</c:v>
                      </c:pt>
                      <c:pt idx="2694">
                        <c:v>2.5791849999999998</c:v>
                      </c:pt>
                      <c:pt idx="2695">
                        <c:v>2.5801850000000002</c:v>
                      </c:pt>
                      <c:pt idx="2696">
                        <c:v>2.5811850000000001</c:v>
                      </c:pt>
                      <c:pt idx="2697">
                        <c:v>2.582185</c:v>
                      </c:pt>
                      <c:pt idx="2698">
                        <c:v>2.5831849999999998</c:v>
                      </c:pt>
                      <c:pt idx="2699">
                        <c:v>2.5841850000000002</c:v>
                      </c:pt>
                      <c:pt idx="2700">
                        <c:v>2.5851850000000001</c:v>
                      </c:pt>
                      <c:pt idx="2701">
                        <c:v>2.586185</c:v>
                      </c:pt>
                      <c:pt idx="2702">
                        <c:v>2.5871849999999998</c:v>
                      </c:pt>
                      <c:pt idx="2703">
                        <c:v>2.5881850000000002</c:v>
                      </c:pt>
                      <c:pt idx="2704">
                        <c:v>2.5891850000000001</c:v>
                      </c:pt>
                      <c:pt idx="2705">
                        <c:v>2.590185</c:v>
                      </c:pt>
                      <c:pt idx="2706">
                        <c:v>2.5911849999999998</c:v>
                      </c:pt>
                      <c:pt idx="2707">
                        <c:v>2.5921850000000002</c:v>
                      </c:pt>
                      <c:pt idx="2708">
                        <c:v>2.5931850000000001</c:v>
                      </c:pt>
                      <c:pt idx="2709">
                        <c:v>2.594185</c:v>
                      </c:pt>
                      <c:pt idx="2710">
                        <c:v>2.5951849999999999</c:v>
                      </c:pt>
                      <c:pt idx="2711">
                        <c:v>2.5961850000000002</c:v>
                      </c:pt>
                      <c:pt idx="2712">
                        <c:v>2.5971850000000001</c:v>
                      </c:pt>
                      <c:pt idx="2713">
                        <c:v>2.598185</c:v>
                      </c:pt>
                      <c:pt idx="2714">
                        <c:v>2.5991849999999999</c:v>
                      </c:pt>
                      <c:pt idx="2715">
                        <c:v>2.6001850000000002</c:v>
                      </c:pt>
                      <c:pt idx="2716">
                        <c:v>2.6011850000000001</c:v>
                      </c:pt>
                      <c:pt idx="2717">
                        <c:v>2.602185</c:v>
                      </c:pt>
                      <c:pt idx="2718">
                        <c:v>2.6031849999999999</c:v>
                      </c:pt>
                      <c:pt idx="2719">
                        <c:v>2.6041850000000002</c:v>
                      </c:pt>
                      <c:pt idx="2720">
                        <c:v>2.6051850000000001</c:v>
                      </c:pt>
                      <c:pt idx="2721">
                        <c:v>2.606185</c:v>
                      </c:pt>
                      <c:pt idx="2722">
                        <c:v>2.6071849999999999</c:v>
                      </c:pt>
                      <c:pt idx="2723">
                        <c:v>2.6081850000000002</c:v>
                      </c:pt>
                      <c:pt idx="2724">
                        <c:v>2.6091850000000001</c:v>
                      </c:pt>
                      <c:pt idx="2725">
                        <c:v>2.610185</c:v>
                      </c:pt>
                      <c:pt idx="2726">
                        <c:v>2.6111849999999999</c:v>
                      </c:pt>
                      <c:pt idx="2727">
                        <c:v>2.6121850000000002</c:v>
                      </c:pt>
                      <c:pt idx="2728">
                        <c:v>2.6131850000000001</c:v>
                      </c:pt>
                      <c:pt idx="2729">
                        <c:v>2.614185</c:v>
                      </c:pt>
                      <c:pt idx="2730">
                        <c:v>2.6151849999999999</c:v>
                      </c:pt>
                      <c:pt idx="2731">
                        <c:v>2.6161850000000002</c:v>
                      </c:pt>
                      <c:pt idx="2732">
                        <c:v>2.6171850000000001</c:v>
                      </c:pt>
                      <c:pt idx="2733">
                        <c:v>2.618185</c:v>
                      </c:pt>
                      <c:pt idx="2734">
                        <c:v>2.6191849999999999</c:v>
                      </c:pt>
                      <c:pt idx="2735">
                        <c:v>2.6201850000000002</c:v>
                      </c:pt>
                      <c:pt idx="2736">
                        <c:v>2.6211850000000001</c:v>
                      </c:pt>
                      <c:pt idx="2737">
                        <c:v>2.622185</c:v>
                      </c:pt>
                      <c:pt idx="2738">
                        <c:v>2.6231849999999999</c:v>
                      </c:pt>
                      <c:pt idx="2739">
                        <c:v>2.6241850000000002</c:v>
                      </c:pt>
                      <c:pt idx="2740">
                        <c:v>2.6251850000000001</c:v>
                      </c:pt>
                      <c:pt idx="2741">
                        <c:v>2.626185</c:v>
                      </c:pt>
                      <c:pt idx="2742">
                        <c:v>2.6271849999999999</c:v>
                      </c:pt>
                      <c:pt idx="2743">
                        <c:v>2.6281850000000002</c:v>
                      </c:pt>
                      <c:pt idx="2744">
                        <c:v>2.6291850000000001</c:v>
                      </c:pt>
                      <c:pt idx="2745">
                        <c:v>2.630185</c:v>
                      </c:pt>
                      <c:pt idx="2746">
                        <c:v>2.6311849999999999</c:v>
                      </c:pt>
                      <c:pt idx="2747">
                        <c:v>2.6321850000000002</c:v>
                      </c:pt>
                      <c:pt idx="2748">
                        <c:v>2.6331850000000001</c:v>
                      </c:pt>
                      <c:pt idx="2749">
                        <c:v>2.634185</c:v>
                      </c:pt>
                      <c:pt idx="2750">
                        <c:v>2.6351849999999999</c:v>
                      </c:pt>
                      <c:pt idx="2751">
                        <c:v>2.6361849999999998</c:v>
                      </c:pt>
                      <c:pt idx="2752">
                        <c:v>2.6371850000000001</c:v>
                      </c:pt>
                      <c:pt idx="2753">
                        <c:v>2.638185</c:v>
                      </c:pt>
                      <c:pt idx="2754">
                        <c:v>2.6391849999999999</c:v>
                      </c:pt>
                      <c:pt idx="2755">
                        <c:v>2.6401849999999998</c:v>
                      </c:pt>
                      <c:pt idx="2756">
                        <c:v>2.6411850000000001</c:v>
                      </c:pt>
                      <c:pt idx="2757">
                        <c:v>2.642185</c:v>
                      </c:pt>
                      <c:pt idx="2758">
                        <c:v>2.6431849999999999</c:v>
                      </c:pt>
                      <c:pt idx="2759">
                        <c:v>2.6441849999999998</c:v>
                      </c:pt>
                      <c:pt idx="2760">
                        <c:v>2.6451850000000001</c:v>
                      </c:pt>
                      <c:pt idx="2761">
                        <c:v>2.646185</c:v>
                      </c:pt>
                      <c:pt idx="2762">
                        <c:v>2.6471849999999999</c:v>
                      </c:pt>
                      <c:pt idx="2763">
                        <c:v>2.6481849999999998</c:v>
                      </c:pt>
                      <c:pt idx="2764">
                        <c:v>2.6491850000000001</c:v>
                      </c:pt>
                      <c:pt idx="2765">
                        <c:v>2.650185</c:v>
                      </c:pt>
                      <c:pt idx="2766">
                        <c:v>2.6511849999999999</c:v>
                      </c:pt>
                      <c:pt idx="2767">
                        <c:v>2.6521849999999998</c:v>
                      </c:pt>
                      <c:pt idx="2768">
                        <c:v>2.6531850000000001</c:v>
                      </c:pt>
                      <c:pt idx="2769">
                        <c:v>2.654185</c:v>
                      </c:pt>
                      <c:pt idx="2770">
                        <c:v>2.6551849999999999</c:v>
                      </c:pt>
                      <c:pt idx="2771">
                        <c:v>2.6561849999999998</c:v>
                      </c:pt>
                      <c:pt idx="2772">
                        <c:v>2.6571850000000001</c:v>
                      </c:pt>
                      <c:pt idx="2773">
                        <c:v>2.658185</c:v>
                      </c:pt>
                      <c:pt idx="2774">
                        <c:v>2.6591849999999999</c:v>
                      </c:pt>
                      <c:pt idx="2775">
                        <c:v>2.6601849999999998</c:v>
                      </c:pt>
                      <c:pt idx="2776">
                        <c:v>2.6611850000000001</c:v>
                      </c:pt>
                      <c:pt idx="2777">
                        <c:v>2.662185</c:v>
                      </c:pt>
                      <c:pt idx="2778">
                        <c:v>2.6631849999999999</c:v>
                      </c:pt>
                      <c:pt idx="2779">
                        <c:v>2.6641849999999998</c:v>
                      </c:pt>
                      <c:pt idx="2780">
                        <c:v>2.6651850000000001</c:v>
                      </c:pt>
                      <c:pt idx="2781">
                        <c:v>2.666185</c:v>
                      </c:pt>
                      <c:pt idx="2782">
                        <c:v>2.6671849999999999</c:v>
                      </c:pt>
                      <c:pt idx="2783">
                        <c:v>2.6681849999999998</c:v>
                      </c:pt>
                      <c:pt idx="2784">
                        <c:v>2.6691850000000001</c:v>
                      </c:pt>
                      <c:pt idx="2785">
                        <c:v>2.670185</c:v>
                      </c:pt>
                      <c:pt idx="2786">
                        <c:v>2.6711849999999999</c:v>
                      </c:pt>
                      <c:pt idx="2787">
                        <c:v>2.6721849999999998</c:v>
                      </c:pt>
                      <c:pt idx="2788">
                        <c:v>2.6731850000000001</c:v>
                      </c:pt>
                      <c:pt idx="2789">
                        <c:v>2.674185</c:v>
                      </c:pt>
                      <c:pt idx="2790">
                        <c:v>2.6751849999999999</c:v>
                      </c:pt>
                      <c:pt idx="2791">
                        <c:v>2.6761849999999998</c:v>
                      </c:pt>
                      <c:pt idx="2792">
                        <c:v>2.6771850000000001</c:v>
                      </c:pt>
                      <c:pt idx="2793">
                        <c:v>2.678185</c:v>
                      </c:pt>
                      <c:pt idx="2794">
                        <c:v>2.6791849999999999</c:v>
                      </c:pt>
                      <c:pt idx="2795">
                        <c:v>2.6801849999999998</c:v>
                      </c:pt>
                      <c:pt idx="2796">
                        <c:v>2.6811850000000002</c:v>
                      </c:pt>
                      <c:pt idx="2797">
                        <c:v>2.682185</c:v>
                      </c:pt>
                      <c:pt idx="2798">
                        <c:v>2.6831849999999999</c:v>
                      </c:pt>
                      <c:pt idx="2799">
                        <c:v>2.6841849999999998</c:v>
                      </c:pt>
                      <c:pt idx="2800">
                        <c:v>2.6851850000000002</c:v>
                      </c:pt>
                      <c:pt idx="2801">
                        <c:v>2.686185</c:v>
                      </c:pt>
                      <c:pt idx="2802">
                        <c:v>2.6871849999999999</c:v>
                      </c:pt>
                      <c:pt idx="2803">
                        <c:v>2.6881849999999998</c:v>
                      </c:pt>
                      <c:pt idx="2804">
                        <c:v>2.6891850000000002</c:v>
                      </c:pt>
                      <c:pt idx="2805">
                        <c:v>2.690185</c:v>
                      </c:pt>
                      <c:pt idx="2806">
                        <c:v>2.6911849999999999</c:v>
                      </c:pt>
                      <c:pt idx="2807">
                        <c:v>2.6921849999999998</c:v>
                      </c:pt>
                      <c:pt idx="2808">
                        <c:v>2.6931850000000002</c:v>
                      </c:pt>
                      <c:pt idx="2809">
                        <c:v>2.6941850000000001</c:v>
                      </c:pt>
                      <c:pt idx="2810">
                        <c:v>2.6951849999999999</c:v>
                      </c:pt>
                      <c:pt idx="2811">
                        <c:v>2.6961849999999998</c:v>
                      </c:pt>
                      <c:pt idx="2812">
                        <c:v>2.6971850000000002</c:v>
                      </c:pt>
                      <c:pt idx="2813">
                        <c:v>2.6981850000000001</c:v>
                      </c:pt>
                      <c:pt idx="2814">
                        <c:v>2.6991849999999999</c:v>
                      </c:pt>
                      <c:pt idx="2815">
                        <c:v>2.7001849999999998</c:v>
                      </c:pt>
                      <c:pt idx="2816">
                        <c:v>2.7011850000000002</c:v>
                      </c:pt>
                      <c:pt idx="2817">
                        <c:v>2.7021850000000001</c:v>
                      </c:pt>
                      <c:pt idx="2818">
                        <c:v>2.7031849999999999</c:v>
                      </c:pt>
                      <c:pt idx="2819">
                        <c:v>2.7041849999999998</c:v>
                      </c:pt>
                      <c:pt idx="2820">
                        <c:v>2.7051850000000002</c:v>
                      </c:pt>
                      <c:pt idx="2821">
                        <c:v>2.7061850000000001</c:v>
                      </c:pt>
                      <c:pt idx="2822">
                        <c:v>2.707185</c:v>
                      </c:pt>
                      <c:pt idx="2823">
                        <c:v>2.7081849999999998</c:v>
                      </c:pt>
                      <c:pt idx="2824">
                        <c:v>2.7091850000000002</c:v>
                      </c:pt>
                      <c:pt idx="2825">
                        <c:v>2.7101850000000001</c:v>
                      </c:pt>
                      <c:pt idx="2826">
                        <c:v>2.711185</c:v>
                      </c:pt>
                      <c:pt idx="2827">
                        <c:v>2.7121849999999998</c:v>
                      </c:pt>
                      <c:pt idx="2828">
                        <c:v>2.7131850000000002</c:v>
                      </c:pt>
                      <c:pt idx="2829">
                        <c:v>2.7141850000000001</c:v>
                      </c:pt>
                      <c:pt idx="2830">
                        <c:v>2.715185</c:v>
                      </c:pt>
                      <c:pt idx="2831">
                        <c:v>2.7161849999999998</c:v>
                      </c:pt>
                      <c:pt idx="2832">
                        <c:v>2.7171850000000002</c:v>
                      </c:pt>
                      <c:pt idx="2833">
                        <c:v>2.7181850000000001</c:v>
                      </c:pt>
                      <c:pt idx="2834">
                        <c:v>2.719185</c:v>
                      </c:pt>
                      <c:pt idx="2835">
                        <c:v>2.7201849999999999</c:v>
                      </c:pt>
                      <c:pt idx="2836">
                        <c:v>2.7211850000000002</c:v>
                      </c:pt>
                      <c:pt idx="2837">
                        <c:v>2.7221850000000001</c:v>
                      </c:pt>
                      <c:pt idx="2838">
                        <c:v>2.723185</c:v>
                      </c:pt>
                      <c:pt idx="2839">
                        <c:v>2.7241849999999999</c:v>
                      </c:pt>
                      <c:pt idx="2840">
                        <c:v>2.7251850000000002</c:v>
                      </c:pt>
                      <c:pt idx="2841">
                        <c:v>2.7261850000000001</c:v>
                      </c:pt>
                      <c:pt idx="2842">
                        <c:v>2.727185</c:v>
                      </c:pt>
                      <c:pt idx="2843">
                        <c:v>2.7281849999999999</c:v>
                      </c:pt>
                      <c:pt idx="2844">
                        <c:v>2.7291850000000002</c:v>
                      </c:pt>
                      <c:pt idx="2845">
                        <c:v>2.7301850000000001</c:v>
                      </c:pt>
                      <c:pt idx="2846">
                        <c:v>2.731185</c:v>
                      </c:pt>
                      <c:pt idx="2847">
                        <c:v>2.7321849999999999</c:v>
                      </c:pt>
                      <c:pt idx="2848">
                        <c:v>2.7331850000000002</c:v>
                      </c:pt>
                      <c:pt idx="2849">
                        <c:v>2.7341850000000001</c:v>
                      </c:pt>
                      <c:pt idx="2850">
                        <c:v>2.735185</c:v>
                      </c:pt>
                      <c:pt idx="2851">
                        <c:v>2.7361849999999999</c:v>
                      </c:pt>
                      <c:pt idx="2852">
                        <c:v>2.7371850000000002</c:v>
                      </c:pt>
                      <c:pt idx="2853">
                        <c:v>2.7381850000000001</c:v>
                      </c:pt>
                      <c:pt idx="2854">
                        <c:v>2.739185</c:v>
                      </c:pt>
                      <c:pt idx="2855">
                        <c:v>2.7401849999999999</c:v>
                      </c:pt>
                      <c:pt idx="2856">
                        <c:v>2.7411850000000002</c:v>
                      </c:pt>
                      <c:pt idx="2857">
                        <c:v>2.7421850000000001</c:v>
                      </c:pt>
                      <c:pt idx="2858">
                        <c:v>2.743185</c:v>
                      </c:pt>
                      <c:pt idx="2859">
                        <c:v>2.7441849999999999</c:v>
                      </c:pt>
                      <c:pt idx="2860">
                        <c:v>2.7451850000000002</c:v>
                      </c:pt>
                      <c:pt idx="2861">
                        <c:v>2.7461850000000001</c:v>
                      </c:pt>
                      <c:pt idx="2862">
                        <c:v>2.747185</c:v>
                      </c:pt>
                      <c:pt idx="2863">
                        <c:v>2.7481849999999999</c:v>
                      </c:pt>
                      <c:pt idx="2864">
                        <c:v>2.7491850000000002</c:v>
                      </c:pt>
                      <c:pt idx="2865">
                        <c:v>2.7501850000000001</c:v>
                      </c:pt>
                      <c:pt idx="2866">
                        <c:v>2.751185</c:v>
                      </c:pt>
                      <c:pt idx="2867">
                        <c:v>2.7521849999999999</c:v>
                      </c:pt>
                      <c:pt idx="2868">
                        <c:v>2.7531850000000002</c:v>
                      </c:pt>
                      <c:pt idx="2869">
                        <c:v>2.7541850000000001</c:v>
                      </c:pt>
                      <c:pt idx="2870">
                        <c:v>2.755185</c:v>
                      </c:pt>
                      <c:pt idx="2871">
                        <c:v>2.7561849999999999</c:v>
                      </c:pt>
                      <c:pt idx="2872">
                        <c:v>2.7571850000000002</c:v>
                      </c:pt>
                      <c:pt idx="2873">
                        <c:v>2.7581850000000001</c:v>
                      </c:pt>
                      <c:pt idx="2874">
                        <c:v>2.759185</c:v>
                      </c:pt>
                      <c:pt idx="2875">
                        <c:v>2.7601849999999999</c:v>
                      </c:pt>
                      <c:pt idx="2876">
                        <c:v>2.7611849999999998</c:v>
                      </c:pt>
                      <c:pt idx="2877">
                        <c:v>2.7621850000000001</c:v>
                      </c:pt>
                      <c:pt idx="2878">
                        <c:v>2.763185</c:v>
                      </c:pt>
                      <c:pt idx="2879">
                        <c:v>2.7641849999999999</c:v>
                      </c:pt>
                      <c:pt idx="2880">
                        <c:v>2.7651849999999998</c:v>
                      </c:pt>
                      <c:pt idx="2881">
                        <c:v>2.7661850000000001</c:v>
                      </c:pt>
                      <c:pt idx="2882">
                        <c:v>2.767185</c:v>
                      </c:pt>
                      <c:pt idx="2883">
                        <c:v>2.7681849999999999</c:v>
                      </c:pt>
                      <c:pt idx="2884">
                        <c:v>2.7691849999999998</c:v>
                      </c:pt>
                      <c:pt idx="2885">
                        <c:v>2.7701850000000001</c:v>
                      </c:pt>
                      <c:pt idx="2886">
                        <c:v>2.771185</c:v>
                      </c:pt>
                      <c:pt idx="2887">
                        <c:v>2.7721849999999999</c:v>
                      </c:pt>
                      <c:pt idx="2888">
                        <c:v>2.7731849999999998</c:v>
                      </c:pt>
                      <c:pt idx="2889">
                        <c:v>2.7741850000000001</c:v>
                      </c:pt>
                      <c:pt idx="2890">
                        <c:v>2.775185</c:v>
                      </c:pt>
                      <c:pt idx="2891">
                        <c:v>2.7761849999999999</c:v>
                      </c:pt>
                      <c:pt idx="2892">
                        <c:v>2.7771849999999998</c:v>
                      </c:pt>
                      <c:pt idx="2893">
                        <c:v>2.7781850000000001</c:v>
                      </c:pt>
                      <c:pt idx="2894">
                        <c:v>2.779185</c:v>
                      </c:pt>
                      <c:pt idx="2895">
                        <c:v>2.7801849999999999</c:v>
                      </c:pt>
                      <c:pt idx="2896">
                        <c:v>2.7811849999999998</c:v>
                      </c:pt>
                      <c:pt idx="2897">
                        <c:v>2.7821850000000001</c:v>
                      </c:pt>
                      <c:pt idx="2898">
                        <c:v>2.783185</c:v>
                      </c:pt>
                      <c:pt idx="2899">
                        <c:v>2.7841849999999999</c:v>
                      </c:pt>
                      <c:pt idx="2900">
                        <c:v>2.7851849999999998</c:v>
                      </c:pt>
                      <c:pt idx="2901">
                        <c:v>2.7861850000000001</c:v>
                      </c:pt>
                      <c:pt idx="2902">
                        <c:v>2.787185</c:v>
                      </c:pt>
                      <c:pt idx="2903">
                        <c:v>2.7881849999999999</c:v>
                      </c:pt>
                      <c:pt idx="2904">
                        <c:v>2.7891849999999998</c:v>
                      </c:pt>
                      <c:pt idx="2905">
                        <c:v>2.7901850000000001</c:v>
                      </c:pt>
                      <c:pt idx="2906">
                        <c:v>2.791185</c:v>
                      </c:pt>
                      <c:pt idx="2907">
                        <c:v>2.7921849999999999</c:v>
                      </c:pt>
                      <c:pt idx="2908">
                        <c:v>2.7931849999999998</c:v>
                      </c:pt>
                      <c:pt idx="2909">
                        <c:v>2.7941850000000001</c:v>
                      </c:pt>
                      <c:pt idx="2910">
                        <c:v>2.795185</c:v>
                      </c:pt>
                      <c:pt idx="2911">
                        <c:v>2.7961849999999999</c:v>
                      </c:pt>
                      <c:pt idx="2912">
                        <c:v>2.7971849999999998</c:v>
                      </c:pt>
                      <c:pt idx="2913">
                        <c:v>2.7981850000000001</c:v>
                      </c:pt>
                      <c:pt idx="2914">
                        <c:v>2.799185</c:v>
                      </c:pt>
                      <c:pt idx="2915">
                        <c:v>2.8001849999999999</c:v>
                      </c:pt>
                      <c:pt idx="2916">
                        <c:v>2.8011849999999998</c:v>
                      </c:pt>
                      <c:pt idx="2917">
                        <c:v>2.8021850000000001</c:v>
                      </c:pt>
                      <c:pt idx="2918">
                        <c:v>2.803185</c:v>
                      </c:pt>
                      <c:pt idx="2919">
                        <c:v>2.8041849999999999</c:v>
                      </c:pt>
                      <c:pt idx="2920">
                        <c:v>2.8051849999999998</c:v>
                      </c:pt>
                      <c:pt idx="2921">
                        <c:v>2.8061850000000002</c:v>
                      </c:pt>
                      <c:pt idx="2922">
                        <c:v>2.807185</c:v>
                      </c:pt>
                      <c:pt idx="2923">
                        <c:v>2.8081849999999999</c:v>
                      </c:pt>
                      <c:pt idx="2924">
                        <c:v>2.8091849999999998</c:v>
                      </c:pt>
                      <c:pt idx="2925">
                        <c:v>2.8101850000000002</c:v>
                      </c:pt>
                      <c:pt idx="2926">
                        <c:v>2.811185</c:v>
                      </c:pt>
                      <c:pt idx="2927">
                        <c:v>2.8121849999999999</c:v>
                      </c:pt>
                      <c:pt idx="2928">
                        <c:v>2.8131849999999998</c:v>
                      </c:pt>
                      <c:pt idx="2929">
                        <c:v>2.8141850000000002</c:v>
                      </c:pt>
                      <c:pt idx="2930">
                        <c:v>2.815185</c:v>
                      </c:pt>
                      <c:pt idx="2931">
                        <c:v>2.8161849999999999</c:v>
                      </c:pt>
                      <c:pt idx="2932">
                        <c:v>2.8171849999999998</c:v>
                      </c:pt>
                      <c:pt idx="2933">
                        <c:v>2.8181850000000002</c:v>
                      </c:pt>
                      <c:pt idx="2934">
                        <c:v>2.8191850000000001</c:v>
                      </c:pt>
                      <c:pt idx="2935">
                        <c:v>2.8201849999999999</c:v>
                      </c:pt>
                      <c:pt idx="2936">
                        <c:v>2.8211849999999998</c:v>
                      </c:pt>
                      <c:pt idx="2937">
                        <c:v>2.8221850000000002</c:v>
                      </c:pt>
                      <c:pt idx="2938">
                        <c:v>2.8231850000000001</c:v>
                      </c:pt>
                      <c:pt idx="2939">
                        <c:v>2.8241849999999999</c:v>
                      </c:pt>
                      <c:pt idx="2940">
                        <c:v>2.8251849999999998</c:v>
                      </c:pt>
                      <c:pt idx="2941">
                        <c:v>2.8261850000000002</c:v>
                      </c:pt>
                      <c:pt idx="2942">
                        <c:v>2.8271850000000001</c:v>
                      </c:pt>
                      <c:pt idx="2943">
                        <c:v>2.8281849999999999</c:v>
                      </c:pt>
                      <c:pt idx="2944">
                        <c:v>2.8291849999999998</c:v>
                      </c:pt>
                      <c:pt idx="2945">
                        <c:v>2.8301850000000002</c:v>
                      </c:pt>
                      <c:pt idx="2946">
                        <c:v>2.8311850000000001</c:v>
                      </c:pt>
                      <c:pt idx="2947">
                        <c:v>2.832185</c:v>
                      </c:pt>
                      <c:pt idx="2948">
                        <c:v>2.8331849999999998</c:v>
                      </c:pt>
                      <c:pt idx="2949">
                        <c:v>2.8341850000000002</c:v>
                      </c:pt>
                      <c:pt idx="2950">
                        <c:v>2.8351850000000001</c:v>
                      </c:pt>
                      <c:pt idx="2951">
                        <c:v>2.836185</c:v>
                      </c:pt>
                      <c:pt idx="2952">
                        <c:v>2.8371849999999998</c:v>
                      </c:pt>
                      <c:pt idx="2953">
                        <c:v>2.8381850000000002</c:v>
                      </c:pt>
                      <c:pt idx="2954">
                        <c:v>2.8391850000000001</c:v>
                      </c:pt>
                      <c:pt idx="2955">
                        <c:v>2.840185</c:v>
                      </c:pt>
                      <c:pt idx="2956">
                        <c:v>2.8411849999999998</c:v>
                      </c:pt>
                      <c:pt idx="2957">
                        <c:v>2.8421850000000002</c:v>
                      </c:pt>
                      <c:pt idx="2958">
                        <c:v>2.8431850000000001</c:v>
                      </c:pt>
                      <c:pt idx="2959">
                        <c:v>2.844185</c:v>
                      </c:pt>
                      <c:pt idx="2960">
                        <c:v>2.8451849999999999</c:v>
                      </c:pt>
                      <c:pt idx="2961">
                        <c:v>2.8461850000000002</c:v>
                      </c:pt>
                      <c:pt idx="2962">
                        <c:v>2.8471850000000001</c:v>
                      </c:pt>
                      <c:pt idx="2963">
                        <c:v>2.848185</c:v>
                      </c:pt>
                      <c:pt idx="2964">
                        <c:v>2.8491849999999999</c:v>
                      </c:pt>
                      <c:pt idx="2965">
                        <c:v>2.8501850000000002</c:v>
                      </c:pt>
                      <c:pt idx="2966">
                        <c:v>2.8511850000000001</c:v>
                      </c:pt>
                      <c:pt idx="2967">
                        <c:v>2.852185</c:v>
                      </c:pt>
                      <c:pt idx="2968">
                        <c:v>2.8531849999999999</c:v>
                      </c:pt>
                      <c:pt idx="2969">
                        <c:v>2.8541850000000002</c:v>
                      </c:pt>
                      <c:pt idx="2970">
                        <c:v>2.8551850000000001</c:v>
                      </c:pt>
                      <c:pt idx="2971">
                        <c:v>2.856185</c:v>
                      </c:pt>
                      <c:pt idx="2972">
                        <c:v>2.8571849999999999</c:v>
                      </c:pt>
                      <c:pt idx="2973">
                        <c:v>2.8581850000000002</c:v>
                      </c:pt>
                      <c:pt idx="2974">
                        <c:v>2.8591850000000001</c:v>
                      </c:pt>
                      <c:pt idx="2975">
                        <c:v>2.860185</c:v>
                      </c:pt>
                      <c:pt idx="2976">
                        <c:v>2.8611849999999999</c:v>
                      </c:pt>
                      <c:pt idx="2977">
                        <c:v>2.8621850000000002</c:v>
                      </c:pt>
                      <c:pt idx="2978">
                        <c:v>2.8631850000000001</c:v>
                      </c:pt>
                      <c:pt idx="2979">
                        <c:v>2.864185</c:v>
                      </c:pt>
                      <c:pt idx="2980">
                        <c:v>2.8651849999999999</c:v>
                      </c:pt>
                      <c:pt idx="2981">
                        <c:v>2.8661850000000002</c:v>
                      </c:pt>
                      <c:pt idx="2982">
                        <c:v>2.8671850000000001</c:v>
                      </c:pt>
                      <c:pt idx="2983">
                        <c:v>2.868185</c:v>
                      </c:pt>
                      <c:pt idx="2984">
                        <c:v>2.8691849999999999</c:v>
                      </c:pt>
                      <c:pt idx="2985">
                        <c:v>2.8701850000000002</c:v>
                      </c:pt>
                      <c:pt idx="2986">
                        <c:v>2.8711850000000001</c:v>
                      </c:pt>
                      <c:pt idx="2987">
                        <c:v>2.872185</c:v>
                      </c:pt>
                      <c:pt idx="2988">
                        <c:v>2.8731849999999999</c:v>
                      </c:pt>
                      <c:pt idx="2989">
                        <c:v>2.8741850000000002</c:v>
                      </c:pt>
                      <c:pt idx="2990">
                        <c:v>2.8751850000000001</c:v>
                      </c:pt>
                      <c:pt idx="2991">
                        <c:v>2.876185</c:v>
                      </c:pt>
                      <c:pt idx="2992">
                        <c:v>2.8771849999999999</c:v>
                      </c:pt>
                      <c:pt idx="2993">
                        <c:v>2.8781850000000002</c:v>
                      </c:pt>
                      <c:pt idx="2994">
                        <c:v>2.8791850000000001</c:v>
                      </c:pt>
                      <c:pt idx="2995">
                        <c:v>2.880185</c:v>
                      </c:pt>
                      <c:pt idx="2996">
                        <c:v>2.8811849999999999</c:v>
                      </c:pt>
                      <c:pt idx="2997">
                        <c:v>2.8821850000000002</c:v>
                      </c:pt>
                      <c:pt idx="2998">
                        <c:v>2.8831850000000001</c:v>
                      </c:pt>
                      <c:pt idx="2999">
                        <c:v>2.884185</c:v>
                      </c:pt>
                      <c:pt idx="3000">
                        <c:v>2.8851849999999999</c:v>
                      </c:pt>
                      <c:pt idx="3001">
                        <c:v>2.8861849999999998</c:v>
                      </c:pt>
                      <c:pt idx="3002">
                        <c:v>2.8871850000000001</c:v>
                      </c:pt>
                      <c:pt idx="3003">
                        <c:v>2.888185</c:v>
                      </c:pt>
                      <c:pt idx="3004">
                        <c:v>2.8891849999999999</c:v>
                      </c:pt>
                      <c:pt idx="3005">
                        <c:v>2.8901849999999998</c:v>
                      </c:pt>
                      <c:pt idx="3006">
                        <c:v>2.8911850000000001</c:v>
                      </c:pt>
                      <c:pt idx="3007">
                        <c:v>2.892185</c:v>
                      </c:pt>
                      <c:pt idx="3008">
                        <c:v>2.8931849999999999</c:v>
                      </c:pt>
                      <c:pt idx="3009">
                        <c:v>2.8941849999999998</c:v>
                      </c:pt>
                      <c:pt idx="3010">
                        <c:v>2.8951850000000001</c:v>
                      </c:pt>
                      <c:pt idx="3011">
                        <c:v>2.896185</c:v>
                      </c:pt>
                      <c:pt idx="3012">
                        <c:v>2.8971849999999999</c:v>
                      </c:pt>
                      <c:pt idx="3013">
                        <c:v>2.8981849999999998</c:v>
                      </c:pt>
                      <c:pt idx="3014">
                        <c:v>2.8991850000000001</c:v>
                      </c:pt>
                      <c:pt idx="3015">
                        <c:v>2.900185</c:v>
                      </c:pt>
                      <c:pt idx="3016">
                        <c:v>2.9011849999999999</c:v>
                      </c:pt>
                      <c:pt idx="3017">
                        <c:v>2.9021849999999998</c:v>
                      </c:pt>
                      <c:pt idx="3018">
                        <c:v>2.9031850000000001</c:v>
                      </c:pt>
                      <c:pt idx="3019">
                        <c:v>2.904185</c:v>
                      </c:pt>
                      <c:pt idx="3020">
                        <c:v>2.9051849999999999</c:v>
                      </c:pt>
                      <c:pt idx="3021">
                        <c:v>2.9061849999999998</c:v>
                      </c:pt>
                      <c:pt idx="3022">
                        <c:v>2.9071850000000001</c:v>
                      </c:pt>
                      <c:pt idx="3023">
                        <c:v>2.908185</c:v>
                      </c:pt>
                      <c:pt idx="3024">
                        <c:v>2.9091849999999999</c:v>
                      </c:pt>
                      <c:pt idx="3025">
                        <c:v>2.9101849999999998</c:v>
                      </c:pt>
                      <c:pt idx="3026">
                        <c:v>2.9111850000000001</c:v>
                      </c:pt>
                      <c:pt idx="3027">
                        <c:v>2.912185</c:v>
                      </c:pt>
                      <c:pt idx="3028">
                        <c:v>2.9131849999999999</c:v>
                      </c:pt>
                      <c:pt idx="3029">
                        <c:v>2.9141849999999998</c:v>
                      </c:pt>
                      <c:pt idx="3030">
                        <c:v>2.9151850000000001</c:v>
                      </c:pt>
                      <c:pt idx="3031">
                        <c:v>2.916185</c:v>
                      </c:pt>
                      <c:pt idx="3032">
                        <c:v>2.9171849999999999</c:v>
                      </c:pt>
                      <c:pt idx="3033">
                        <c:v>2.9181849999999998</c:v>
                      </c:pt>
                      <c:pt idx="3034">
                        <c:v>2.9191850000000001</c:v>
                      </c:pt>
                      <c:pt idx="3035">
                        <c:v>2.920185</c:v>
                      </c:pt>
                      <c:pt idx="3036">
                        <c:v>2.9211849999999999</c:v>
                      </c:pt>
                      <c:pt idx="3037">
                        <c:v>2.9221849999999998</c:v>
                      </c:pt>
                      <c:pt idx="3038">
                        <c:v>2.9231850000000001</c:v>
                      </c:pt>
                      <c:pt idx="3039">
                        <c:v>2.924185</c:v>
                      </c:pt>
                      <c:pt idx="3040">
                        <c:v>2.9251849999999999</c:v>
                      </c:pt>
                      <c:pt idx="3041">
                        <c:v>2.9261849999999998</c:v>
                      </c:pt>
                      <c:pt idx="3042">
                        <c:v>2.9271850000000001</c:v>
                      </c:pt>
                      <c:pt idx="3043">
                        <c:v>2.928185</c:v>
                      </c:pt>
                      <c:pt idx="3044">
                        <c:v>2.9291849999999999</c:v>
                      </c:pt>
                      <c:pt idx="3045">
                        <c:v>2.9301849999999998</c:v>
                      </c:pt>
                      <c:pt idx="3046">
                        <c:v>2.9311850000000002</c:v>
                      </c:pt>
                      <c:pt idx="3047">
                        <c:v>2.932185</c:v>
                      </c:pt>
                      <c:pt idx="3048">
                        <c:v>2.9331849999999999</c:v>
                      </c:pt>
                      <c:pt idx="3049">
                        <c:v>2.9341849999999998</c:v>
                      </c:pt>
                      <c:pt idx="3050">
                        <c:v>2.9351850000000002</c:v>
                      </c:pt>
                      <c:pt idx="3051">
                        <c:v>2.936185</c:v>
                      </c:pt>
                      <c:pt idx="3052">
                        <c:v>2.9371849999999999</c:v>
                      </c:pt>
                      <c:pt idx="3053">
                        <c:v>2.9381849999999998</c:v>
                      </c:pt>
                      <c:pt idx="3054">
                        <c:v>2.9391850000000002</c:v>
                      </c:pt>
                      <c:pt idx="3055">
                        <c:v>2.940185</c:v>
                      </c:pt>
                      <c:pt idx="3056">
                        <c:v>2.9411849999999999</c:v>
                      </c:pt>
                      <c:pt idx="3057">
                        <c:v>2.9421849999999998</c:v>
                      </c:pt>
                      <c:pt idx="3058">
                        <c:v>2.9431850000000002</c:v>
                      </c:pt>
                      <c:pt idx="3059">
                        <c:v>2.9441850000000001</c:v>
                      </c:pt>
                      <c:pt idx="3060">
                        <c:v>2.9451849999999999</c:v>
                      </c:pt>
                      <c:pt idx="3061">
                        <c:v>2.9461849999999998</c:v>
                      </c:pt>
                      <c:pt idx="3062">
                        <c:v>2.9471850000000002</c:v>
                      </c:pt>
                      <c:pt idx="3063">
                        <c:v>2.9481850000000001</c:v>
                      </c:pt>
                      <c:pt idx="3064">
                        <c:v>2.9491849999999999</c:v>
                      </c:pt>
                      <c:pt idx="3065">
                        <c:v>2.9501849999999998</c:v>
                      </c:pt>
                      <c:pt idx="3066">
                        <c:v>2.9511850000000002</c:v>
                      </c:pt>
                      <c:pt idx="3067">
                        <c:v>2.9521850000000001</c:v>
                      </c:pt>
                      <c:pt idx="3068">
                        <c:v>2.9531849999999999</c:v>
                      </c:pt>
                      <c:pt idx="3069">
                        <c:v>2.9541849999999998</c:v>
                      </c:pt>
                      <c:pt idx="3070">
                        <c:v>2.9551850000000002</c:v>
                      </c:pt>
                      <c:pt idx="3071">
                        <c:v>2.9561850000000001</c:v>
                      </c:pt>
                      <c:pt idx="3072">
                        <c:v>2.957185</c:v>
                      </c:pt>
                      <c:pt idx="3073">
                        <c:v>2.9581849999999998</c:v>
                      </c:pt>
                      <c:pt idx="3074">
                        <c:v>2.9591850000000002</c:v>
                      </c:pt>
                      <c:pt idx="3075">
                        <c:v>2.9601850000000001</c:v>
                      </c:pt>
                      <c:pt idx="3076">
                        <c:v>2.961185</c:v>
                      </c:pt>
                      <c:pt idx="3077">
                        <c:v>2.9621849999999998</c:v>
                      </c:pt>
                      <c:pt idx="3078">
                        <c:v>2.9631850000000002</c:v>
                      </c:pt>
                      <c:pt idx="3079">
                        <c:v>2.9641850000000001</c:v>
                      </c:pt>
                      <c:pt idx="3080">
                        <c:v>2.965185</c:v>
                      </c:pt>
                      <c:pt idx="3081">
                        <c:v>2.9661849999999998</c:v>
                      </c:pt>
                      <c:pt idx="3082">
                        <c:v>2.9671850000000002</c:v>
                      </c:pt>
                      <c:pt idx="3083">
                        <c:v>2.9681850000000001</c:v>
                      </c:pt>
                      <c:pt idx="3084">
                        <c:v>2.969185</c:v>
                      </c:pt>
                      <c:pt idx="3085">
                        <c:v>2.9701849999999999</c:v>
                      </c:pt>
                      <c:pt idx="3086">
                        <c:v>2.9711850000000002</c:v>
                      </c:pt>
                      <c:pt idx="3087">
                        <c:v>2.9721850000000001</c:v>
                      </c:pt>
                      <c:pt idx="3088">
                        <c:v>2.973185</c:v>
                      </c:pt>
                      <c:pt idx="3089">
                        <c:v>2.9741849999999999</c:v>
                      </c:pt>
                      <c:pt idx="3090">
                        <c:v>2.9751850000000002</c:v>
                      </c:pt>
                      <c:pt idx="3091">
                        <c:v>2.9761850000000001</c:v>
                      </c:pt>
                      <c:pt idx="3092">
                        <c:v>2.977185</c:v>
                      </c:pt>
                      <c:pt idx="3093">
                        <c:v>2.9781849999999999</c:v>
                      </c:pt>
                      <c:pt idx="3094">
                        <c:v>2.9791850000000002</c:v>
                      </c:pt>
                      <c:pt idx="3095">
                        <c:v>2.9801850000000001</c:v>
                      </c:pt>
                      <c:pt idx="3096">
                        <c:v>2.981185</c:v>
                      </c:pt>
                      <c:pt idx="3097">
                        <c:v>2.9821849999999999</c:v>
                      </c:pt>
                      <c:pt idx="3098">
                        <c:v>2.9831850000000002</c:v>
                      </c:pt>
                      <c:pt idx="3099">
                        <c:v>2.9841850000000001</c:v>
                      </c:pt>
                      <c:pt idx="3100">
                        <c:v>2.985185</c:v>
                      </c:pt>
                      <c:pt idx="3101">
                        <c:v>2.9861849999999999</c:v>
                      </c:pt>
                      <c:pt idx="3102">
                        <c:v>2.9871850000000002</c:v>
                      </c:pt>
                      <c:pt idx="3103">
                        <c:v>2.9881850000000001</c:v>
                      </c:pt>
                      <c:pt idx="3104">
                        <c:v>2.989185</c:v>
                      </c:pt>
                      <c:pt idx="3105">
                        <c:v>2.9901849999999999</c:v>
                      </c:pt>
                      <c:pt idx="3106">
                        <c:v>2.9911850000000002</c:v>
                      </c:pt>
                      <c:pt idx="3107">
                        <c:v>2.9921850000000001</c:v>
                      </c:pt>
                      <c:pt idx="3108">
                        <c:v>2.993185</c:v>
                      </c:pt>
                      <c:pt idx="3109">
                        <c:v>2.9941849999999999</c:v>
                      </c:pt>
                      <c:pt idx="3110">
                        <c:v>2.9951850000000002</c:v>
                      </c:pt>
                      <c:pt idx="3111">
                        <c:v>2.9961850000000001</c:v>
                      </c:pt>
                      <c:pt idx="3112">
                        <c:v>2.997185</c:v>
                      </c:pt>
                      <c:pt idx="3113">
                        <c:v>2.9981849999999999</c:v>
                      </c:pt>
                      <c:pt idx="3114">
                        <c:v>2.9991850000000002</c:v>
                      </c:pt>
                      <c:pt idx="3115">
                        <c:v>3.0001850000000001</c:v>
                      </c:pt>
                      <c:pt idx="3116">
                        <c:v>3.001185</c:v>
                      </c:pt>
                      <c:pt idx="3117">
                        <c:v>3.0021849999999999</c:v>
                      </c:pt>
                      <c:pt idx="3118">
                        <c:v>3.0031850000000002</c:v>
                      </c:pt>
                      <c:pt idx="3119">
                        <c:v>3.0041850000000001</c:v>
                      </c:pt>
                      <c:pt idx="3120">
                        <c:v>3.005185</c:v>
                      </c:pt>
                      <c:pt idx="3121">
                        <c:v>3.0061849999999999</c:v>
                      </c:pt>
                      <c:pt idx="3122">
                        <c:v>3.0071850000000002</c:v>
                      </c:pt>
                      <c:pt idx="3123">
                        <c:v>3.0081850000000001</c:v>
                      </c:pt>
                      <c:pt idx="3124">
                        <c:v>3.009185</c:v>
                      </c:pt>
                      <c:pt idx="3125">
                        <c:v>3.0101849999999999</c:v>
                      </c:pt>
                      <c:pt idx="3126">
                        <c:v>3.0111849999999998</c:v>
                      </c:pt>
                      <c:pt idx="3127">
                        <c:v>3.0121850000000001</c:v>
                      </c:pt>
                      <c:pt idx="3128">
                        <c:v>3.013185</c:v>
                      </c:pt>
                      <c:pt idx="3129">
                        <c:v>3.0141849999999999</c:v>
                      </c:pt>
                      <c:pt idx="3130">
                        <c:v>3.0151849999999998</c:v>
                      </c:pt>
                      <c:pt idx="3131">
                        <c:v>3.0161850000000001</c:v>
                      </c:pt>
                      <c:pt idx="3132">
                        <c:v>3.017185</c:v>
                      </c:pt>
                      <c:pt idx="3133">
                        <c:v>3.0181849999999999</c:v>
                      </c:pt>
                      <c:pt idx="3134">
                        <c:v>3.0191849999999998</c:v>
                      </c:pt>
                      <c:pt idx="3135">
                        <c:v>3.0201850000000001</c:v>
                      </c:pt>
                      <c:pt idx="3136">
                        <c:v>3.021185</c:v>
                      </c:pt>
                      <c:pt idx="3137">
                        <c:v>3.0221849999999999</c:v>
                      </c:pt>
                      <c:pt idx="3138">
                        <c:v>3.0231849999999998</c:v>
                      </c:pt>
                      <c:pt idx="3139">
                        <c:v>3.0241850000000001</c:v>
                      </c:pt>
                      <c:pt idx="3140">
                        <c:v>3.025185</c:v>
                      </c:pt>
                      <c:pt idx="3141">
                        <c:v>3.0261849999999999</c:v>
                      </c:pt>
                      <c:pt idx="3142">
                        <c:v>3.0271849999999998</c:v>
                      </c:pt>
                      <c:pt idx="3143">
                        <c:v>3.0281850000000001</c:v>
                      </c:pt>
                      <c:pt idx="3144">
                        <c:v>3.029185</c:v>
                      </c:pt>
                      <c:pt idx="3145">
                        <c:v>3.0301849999999999</c:v>
                      </c:pt>
                      <c:pt idx="3146">
                        <c:v>3.0311849999999998</c:v>
                      </c:pt>
                      <c:pt idx="3147">
                        <c:v>3.0321850000000001</c:v>
                      </c:pt>
                      <c:pt idx="3148">
                        <c:v>3.033185</c:v>
                      </c:pt>
                      <c:pt idx="3149">
                        <c:v>3.0341849999999999</c:v>
                      </c:pt>
                      <c:pt idx="3150">
                        <c:v>3.0351849999999998</c:v>
                      </c:pt>
                      <c:pt idx="3151">
                        <c:v>3.0361850000000001</c:v>
                      </c:pt>
                      <c:pt idx="3152">
                        <c:v>3.037185</c:v>
                      </c:pt>
                      <c:pt idx="3153">
                        <c:v>3.0381849999999999</c:v>
                      </c:pt>
                      <c:pt idx="3154">
                        <c:v>3.0391849999999998</c:v>
                      </c:pt>
                      <c:pt idx="3155">
                        <c:v>3.0401850000000001</c:v>
                      </c:pt>
                      <c:pt idx="3156">
                        <c:v>3.041185</c:v>
                      </c:pt>
                      <c:pt idx="3157">
                        <c:v>3.0421849999999999</c:v>
                      </c:pt>
                      <c:pt idx="3158">
                        <c:v>3.0431849999999998</c:v>
                      </c:pt>
                      <c:pt idx="3159">
                        <c:v>3.0441850000000001</c:v>
                      </c:pt>
                      <c:pt idx="3160">
                        <c:v>3.045185</c:v>
                      </c:pt>
                      <c:pt idx="3161">
                        <c:v>3.0461849999999999</c:v>
                      </c:pt>
                      <c:pt idx="3162">
                        <c:v>3.0471849999999998</c:v>
                      </c:pt>
                      <c:pt idx="3163">
                        <c:v>3.0481850000000001</c:v>
                      </c:pt>
                      <c:pt idx="3164">
                        <c:v>3.049185</c:v>
                      </c:pt>
                      <c:pt idx="3165">
                        <c:v>3.0501849999999999</c:v>
                      </c:pt>
                      <c:pt idx="3166">
                        <c:v>3.0511849999999998</c:v>
                      </c:pt>
                      <c:pt idx="3167">
                        <c:v>3.0521850000000001</c:v>
                      </c:pt>
                      <c:pt idx="3168">
                        <c:v>3.053185</c:v>
                      </c:pt>
                      <c:pt idx="3169">
                        <c:v>3.0541849999999999</c:v>
                      </c:pt>
                      <c:pt idx="3170">
                        <c:v>3.0551849999999998</c:v>
                      </c:pt>
                      <c:pt idx="3171">
                        <c:v>3.0561850000000002</c:v>
                      </c:pt>
                      <c:pt idx="3172">
                        <c:v>3.057185</c:v>
                      </c:pt>
                      <c:pt idx="3173">
                        <c:v>3.0581849999999999</c:v>
                      </c:pt>
                      <c:pt idx="3174">
                        <c:v>3.0591849999999998</c:v>
                      </c:pt>
                      <c:pt idx="3175">
                        <c:v>3.0601850000000002</c:v>
                      </c:pt>
                      <c:pt idx="3176">
                        <c:v>3.061185</c:v>
                      </c:pt>
                      <c:pt idx="3177">
                        <c:v>3.0621849999999999</c:v>
                      </c:pt>
                      <c:pt idx="3178">
                        <c:v>3.0631849999999998</c:v>
                      </c:pt>
                      <c:pt idx="3179">
                        <c:v>3.0641850000000002</c:v>
                      </c:pt>
                      <c:pt idx="3180">
                        <c:v>3.065185</c:v>
                      </c:pt>
                      <c:pt idx="3181">
                        <c:v>3.0661849999999999</c:v>
                      </c:pt>
                      <c:pt idx="3182">
                        <c:v>3.0671849999999998</c:v>
                      </c:pt>
                      <c:pt idx="3183">
                        <c:v>3.0681850000000002</c:v>
                      </c:pt>
                      <c:pt idx="3184">
                        <c:v>3.0691850000000001</c:v>
                      </c:pt>
                      <c:pt idx="3185">
                        <c:v>3.0701849999999999</c:v>
                      </c:pt>
                      <c:pt idx="3186">
                        <c:v>3.0711849999999998</c:v>
                      </c:pt>
                      <c:pt idx="3187">
                        <c:v>3.0721850000000002</c:v>
                      </c:pt>
                      <c:pt idx="3188">
                        <c:v>3.0731850000000001</c:v>
                      </c:pt>
                      <c:pt idx="3189">
                        <c:v>3.0741849999999999</c:v>
                      </c:pt>
                      <c:pt idx="3190">
                        <c:v>3.0751849999999998</c:v>
                      </c:pt>
                      <c:pt idx="3191">
                        <c:v>3.0761850000000002</c:v>
                      </c:pt>
                      <c:pt idx="3192">
                        <c:v>3.0771850000000001</c:v>
                      </c:pt>
                      <c:pt idx="3193">
                        <c:v>3.0781849999999999</c:v>
                      </c:pt>
                      <c:pt idx="3194">
                        <c:v>3.0791849999999998</c:v>
                      </c:pt>
                      <c:pt idx="3195">
                        <c:v>3.0801850000000002</c:v>
                      </c:pt>
                      <c:pt idx="3196">
                        <c:v>3.0811850000000001</c:v>
                      </c:pt>
                      <c:pt idx="3197">
                        <c:v>3.082185</c:v>
                      </c:pt>
                      <c:pt idx="3198">
                        <c:v>3.0831849999999998</c:v>
                      </c:pt>
                      <c:pt idx="3199">
                        <c:v>3.0841850000000002</c:v>
                      </c:pt>
                      <c:pt idx="3200">
                        <c:v>3.0851850000000001</c:v>
                      </c:pt>
                      <c:pt idx="3201">
                        <c:v>3.086185</c:v>
                      </c:pt>
                      <c:pt idx="3202">
                        <c:v>3.0871849999999998</c:v>
                      </c:pt>
                      <c:pt idx="3203">
                        <c:v>3.0881850000000002</c:v>
                      </c:pt>
                      <c:pt idx="3204">
                        <c:v>3.0891850000000001</c:v>
                      </c:pt>
                      <c:pt idx="3205">
                        <c:v>3.090185</c:v>
                      </c:pt>
                      <c:pt idx="3206">
                        <c:v>3.0911849999999998</c:v>
                      </c:pt>
                      <c:pt idx="3207">
                        <c:v>3.0921850000000002</c:v>
                      </c:pt>
                      <c:pt idx="3208">
                        <c:v>3.0931850000000001</c:v>
                      </c:pt>
                      <c:pt idx="3209">
                        <c:v>3.094185</c:v>
                      </c:pt>
                      <c:pt idx="3210">
                        <c:v>3.0951849999999999</c:v>
                      </c:pt>
                      <c:pt idx="3211">
                        <c:v>3.0961850000000002</c:v>
                      </c:pt>
                      <c:pt idx="3212">
                        <c:v>3.0971850000000001</c:v>
                      </c:pt>
                      <c:pt idx="3213">
                        <c:v>3.098185</c:v>
                      </c:pt>
                      <c:pt idx="3214">
                        <c:v>3.0991849999999999</c:v>
                      </c:pt>
                      <c:pt idx="3215">
                        <c:v>3.1001850000000002</c:v>
                      </c:pt>
                      <c:pt idx="3216">
                        <c:v>3.1011850000000001</c:v>
                      </c:pt>
                      <c:pt idx="3217">
                        <c:v>3.102185</c:v>
                      </c:pt>
                      <c:pt idx="3218">
                        <c:v>3.1031849999999999</c:v>
                      </c:pt>
                      <c:pt idx="3219">
                        <c:v>3.1041850000000002</c:v>
                      </c:pt>
                      <c:pt idx="3220">
                        <c:v>3.1051850000000001</c:v>
                      </c:pt>
                      <c:pt idx="3221">
                        <c:v>3.106185</c:v>
                      </c:pt>
                      <c:pt idx="3222">
                        <c:v>3.1071849999999999</c:v>
                      </c:pt>
                      <c:pt idx="3223">
                        <c:v>3.1081850000000002</c:v>
                      </c:pt>
                      <c:pt idx="3224">
                        <c:v>3.1091850000000001</c:v>
                      </c:pt>
                      <c:pt idx="3225">
                        <c:v>3.110185</c:v>
                      </c:pt>
                      <c:pt idx="3226">
                        <c:v>3.1111849999999999</c:v>
                      </c:pt>
                      <c:pt idx="3227">
                        <c:v>3.1121850000000002</c:v>
                      </c:pt>
                      <c:pt idx="3228">
                        <c:v>3.1131850000000001</c:v>
                      </c:pt>
                      <c:pt idx="3229">
                        <c:v>3.114185</c:v>
                      </c:pt>
                      <c:pt idx="3230">
                        <c:v>3.1151849999999999</c:v>
                      </c:pt>
                      <c:pt idx="3231">
                        <c:v>3.1161850000000002</c:v>
                      </c:pt>
                      <c:pt idx="3232">
                        <c:v>3.1171850000000001</c:v>
                      </c:pt>
                      <c:pt idx="3233">
                        <c:v>3.118185</c:v>
                      </c:pt>
                      <c:pt idx="3234">
                        <c:v>3.1191849999999999</c:v>
                      </c:pt>
                      <c:pt idx="3235">
                        <c:v>3.1201850000000002</c:v>
                      </c:pt>
                      <c:pt idx="3236">
                        <c:v>3.1211850000000001</c:v>
                      </c:pt>
                      <c:pt idx="3237">
                        <c:v>3.122185</c:v>
                      </c:pt>
                      <c:pt idx="3238">
                        <c:v>3.1231849999999999</c:v>
                      </c:pt>
                      <c:pt idx="3239">
                        <c:v>3.1241850000000002</c:v>
                      </c:pt>
                      <c:pt idx="3240">
                        <c:v>3.1251850000000001</c:v>
                      </c:pt>
                      <c:pt idx="3241">
                        <c:v>3.126185</c:v>
                      </c:pt>
                      <c:pt idx="3242">
                        <c:v>3.1271849999999999</c:v>
                      </c:pt>
                      <c:pt idx="3243">
                        <c:v>3.1281850000000002</c:v>
                      </c:pt>
                      <c:pt idx="3244">
                        <c:v>3.1291850000000001</c:v>
                      </c:pt>
                      <c:pt idx="3245">
                        <c:v>3.130185</c:v>
                      </c:pt>
                      <c:pt idx="3246">
                        <c:v>3.1311849999999999</c:v>
                      </c:pt>
                      <c:pt idx="3247">
                        <c:v>3.1321850000000002</c:v>
                      </c:pt>
                      <c:pt idx="3248">
                        <c:v>3.1331850000000001</c:v>
                      </c:pt>
                      <c:pt idx="3249">
                        <c:v>3.134185</c:v>
                      </c:pt>
                      <c:pt idx="3250">
                        <c:v>3.1351849999999999</c:v>
                      </c:pt>
                      <c:pt idx="3251">
                        <c:v>3.1361849999999998</c:v>
                      </c:pt>
                      <c:pt idx="3252">
                        <c:v>3.1371850000000001</c:v>
                      </c:pt>
                      <c:pt idx="3253">
                        <c:v>3.138185</c:v>
                      </c:pt>
                      <c:pt idx="3254">
                        <c:v>3.1391849999999999</c:v>
                      </c:pt>
                      <c:pt idx="3255">
                        <c:v>3.1401849999999998</c:v>
                      </c:pt>
                      <c:pt idx="3256">
                        <c:v>3.1411850000000001</c:v>
                      </c:pt>
                      <c:pt idx="3257">
                        <c:v>3.142185</c:v>
                      </c:pt>
                      <c:pt idx="3258">
                        <c:v>3.1431849999999999</c:v>
                      </c:pt>
                      <c:pt idx="3259">
                        <c:v>3.1441849999999998</c:v>
                      </c:pt>
                      <c:pt idx="3260">
                        <c:v>3.1451850000000001</c:v>
                      </c:pt>
                      <c:pt idx="3261">
                        <c:v>3.146185</c:v>
                      </c:pt>
                      <c:pt idx="3262">
                        <c:v>3.1471849999999999</c:v>
                      </c:pt>
                      <c:pt idx="3263">
                        <c:v>3.1481849999999998</c:v>
                      </c:pt>
                      <c:pt idx="3264">
                        <c:v>3.1491850000000001</c:v>
                      </c:pt>
                      <c:pt idx="3265">
                        <c:v>3.150185</c:v>
                      </c:pt>
                      <c:pt idx="3266">
                        <c:v>3.1511849999999999</c:v>
                      </c:pt>
                      <c:pt idx="3267">
                        <c:v>3.1521849999999998</c:v>
                      </c:pt>
                      <c:pt idx="3268">
                        <c:v>3.1531850000000001</c:v>
                      </c:pt>
                      <c:pt idx="3269">
                        <c:v>3.154185</c:v>
                      </c:pt>
                      <c:pt idx="3270">
                        <c:v>3.1551849999999999</c:v>
                      </c:pt>
                      <c:pt idx="3271">
                        <c:v>3.1561849999999998</c:v>
                      </c:pt>
                      <c:pt idx="3272">
                        <c:v>3.1571850000000001</c:v>
                      </c:pt>
                      <c:pt idx="3273">
                        <c:v>3.158185</c:v>
                      </c:pt>
                      <c:pt idx="3274">
                        <c:v>3.1591849999999999</c:v>
                      </c:pt>
                      <c:pt idx="3275">
                        <c:v>3.1601849999999998</c:v>
                      </c:pt>
                      <c:pt idx="3276">
                        <c:v>3.1611850000000001</c:v>
                      </c:pt>
                      <c:pt idx="3277">
                        <c:v>3.162185</c:v>
                      </c:pt>
                      <c:pt idx="3278">
                        <c:v>3.1631849999999999</c:v>
                      </c:pt>
                      <c:pt idx="3279">
                        <c:v>3.1641849999999998</c:v>
                      </c:pt>
                      <c:pt idx="3280">
                        <c:v>3.1651850000000001</c:v>
                      </c:pt>
                      <c:pt idx="3281">
                        <c:v>3.166185</c:v>
                      </c:pt>
                      <c:pt idx="3282">
                        <c:v>3.1671849999999999</c:v>
                      </c:pt>
                      <c:pt idx="3283">
                        <c:v>3.1681849999999998</c:v>
                      </c:pt>
                      <c:pt idx="3284">
                        <c:v>3.1691850000000001</c:v>
                      </c:pt>
                      <c:pt idx="3285">
                        <c:v>3.170185</c:v>
                      </c:pt>
                      <c:pt idx="3286">
                        <c:v>3.1711849999999999</c:v>
                      </c:pt>
                      <c:pt idx="3287">
                        <c:v>3.1721849999999998</c:v>
                      </c:pt>
                      <c:pt idx="3288">
                        <c:v>3.1731850000000001</c:v>
                      </c:pt>
                      <c:pt idx="3289">
                        <c:v>3.174185</c:v>
                      </c:pt>
                      <c:pt idx="3290">
                        <c:v>3.1751849999999999</c:v>
                      </c:pt>
                      <c:pt idx="3291">
                        <c:v>3.1761849999999998</c:v>
                      </c:pt>
                      <c:pt idx="3292">
                        <c:v>3.1771850000000001</c:v>
                      </c:pt>
                      <c:pt idx="3293">
                        <c:v>3.178185</c:v>
                      </c:pt>
                      <c:pt idx="3294">
                        <c:v>3.1791849999999999</c:v>
                      </c:pt>
                      <c:pt idx="3295">
                        <c:v>3.1801849999999998</c:v>
                      </c:pt>
                      <c:pt idx="3296">
                        <c:v>3.1811850000000002</c:v>
                      </c:pt>
                      <c:pt idx="3297">
                        <c:v>3.182185</c:v>
                      </c:pt>
                      <c:pt idx="3298">
                        <c:v>3.1831849999999999</c:v>
                      </c:pt>
                      <c:pt idx="3299">
                        <c:v>3.1841849999999998</c:v>
                      </c:pt>
                      <c:pt idx="3300">
                        <c:v>3.1851850000000002</c:v>
                      </c:pt>
                      <c:pt idx="3301">
                        <c:v>3.186185</c:v>
                      </c:pt>
                      <c:pt idx="3302">
                        <c:v>3.1871849999999999</c:v>
                      </c:pt>
                      <c:pt idx="3303">
                        <c:v>3.1881849999999998</c:v>
                      </c:pt>
                      <c:pt idx="3304">
                        <c:v>3.1891850000000002</c:v>
                      </c:pt>
                      <c:pt idx="3305">
                        <c:v>3.190185</c:v>
                      </c:pt>
                      <c:pt idx="3306">
                        <c:v>3.1911849999999999</c:v>
                      </c:pt>
                      <c:pt idx="3307">
                        <c:v>3.1921849999999998</c:v>
                      </c:pt>
                      <c:pt idx="3308">
                        <c:v>3.1931850000000002</c:v>
                      </c:pt>
                      <c:pt idx="3309">
                        <c:v>3.1941850000000001</c:v>
                      </c:pt>
                      <c:pt idx="3310">
                        <c:v>3.1951849999999999</c:v>
                      </c:pt>
                      <c:pt idx="3311">
                        <c:v>3.1961849999999998</c:v>
                      </c:pt>
                      <c:pt idx="3312">
                        <c:v>3.1971850000000002</c:v>
                      </c:pt>
                      <c:pt idx="3313">
                        <c:v>3.1981850000000001</c:v>
                      </c:pt>
                      <c:pt idx="3314">
                        <c:v>3.1991849999999999</c:v>
                      </c:pt>
                      <c:pt idx="3315">
                        <c:v>3.2001849999999998</c:v>
                      </c:pt>
                      <c:pt idx="3316">
                        <c:v>3.2011850000000002</c:v>
                      </c:pt>
                      <c:pt idx="3317">
                        <c:v>3.2021850000000001</c:v>
                      </c:pt>
                      <c:pt idx="3318">
                        <c:v>3.2031849999999999</c:v>
                      </c:pt>
                      <c:pt idx="3319">
                        <c:v>3.2041849999999998</c:v>
                      </c:pt>
                      <c:pt idx="3320">
                        <c:v>3.2051850000000002</c:v>
                      </c:pt>
                      <c:pt idx="3321">
                        <c:v>3.2061850000000001</c:v>
                      </c:pt>
                      <c:pt idx="3322">
                        <c:v>3.207185</c:v>
                      </c:pt>
                      <c:pt idx="3323">
                        <c:v>3.2081849999999998</c:v>
                      </c:pt>
                      <c:pt idx="3324">
                        <c:v>3.2091850000000002</c:v>
                      </c:pt>
                      <c:pt idx="3325">
                        <c:v>3.2101850000000001</c:v>
                      </c:pt>
                      <c:pt idx="3326">
                        <c:v>3.211185</c:v>
                      </c:pt>
                      <c:pt idx="3327">
                        <c:v>3.2121849999999998</c:v>
                      </c:pt>
                      <c:pt idx="3328">
                        <c:v>3.2131850000000002</c:v>
                      </c:pt>
                      <c:pt idx="3329">
                        <c:v>3.2141850000000001</c:v>
                      </c:pt>
                      <c:pt idx="3330">
                        <c:v>3.215185</c:v>
                      </c:pt>
                      <c:pt idx="3331">
                        <c:v>3.2161849999999998</c:v>
                      </c:pt>
                      <c:pt idx="3332">
                        <c:v>3.2171850000000002</c:v>
                      </c:pt>
                      <c:pt idx="3333">
                        <c:v>3.2181850000000001</c:v>
                      </c:pt>
                      <c:pt idx="3334">
                        <c:v>3.219185</c:v>
                      </c:pt>
                      <c:pt idx="3335">
                        <c:v>3.2201849999999999</c:v>
                      </c:pt>
                      <c:pt idx="3336">
                        <c:v>3.2211850000000002</c:v>
                      </c:pt>
                      <c:pt idx="3337">
                        <c:v>3.2221850000000001</c:v>
                      </c:pt>
                      <c:pt idx="3338">
                        <c:v>3.223185</c:v>
                      </c:pt>
                      <c:pt idx="3339">
                        <c:v>3.2241849999999999</c:v>
                      </c:pt>
                      <c:pt idx="3340">
                        <c:v>3.2251850000000002</c:v>
                      </c:pt>
                      <c:pt idx="3341">
                        <c:v>3.2261850000000001</c:v>
                      </c:pt>
                      <c:pt idx="3342">
                        <c:v>3.227185</c:v>
                      </c:pt>
                      <c:pt idx="3343">
                        <c:v>3.2281849999999999</c:v>
                      </c:pt>
                      <c:pt idx="3344">
                        <c:v>3.2291850000000002</c:v>
                      </c:pt>
                      <c:pt idx="3345">
                        <c:v>3.2301850000000001</c:v>
                      </c:pt>
                      <c:pt idx="3346">
                        <c:v>3.231185</c:v>
                      </c:pt>
                      <c:pt idx="3347">
                        <c:v>3.2321849999999999</c:v>
                      </c:pt>
                      <c:pt idx="3348">
                        <c:v>3.2331850000000002</c:v>
                      </c:pt>
                      <c:pt idx="3349">
                        <c:v>3.2341850000000001</c:v>
                      </c:pt>
                      <c:pt idx="3350">
                        <c:v>3.235185</c:v>
                      </c:pt>
                      <c:pt idx="3351">
                        <c:v>3.2361849999999999</c:v>
                      </c:pt>
                      <c:pt idx="3352">
                        <c:v>3.2371850000000002</c:v>
                      </c:pt>
                      <c:pt idx="3353">
                        <c:v>3.2381850000000001</c:v>
                      </c:pt>
                      <c:pt idx="3354">
                        <c:v>3.239185</c:v>
                      </c:pt>
                      <c:pt idx="3355">
                        <c:v>3.2401849999999999</c:v>
                      </c:pt>
                      <c:pt idx="3356">
                        <c:v>3.2411850000000002</c:v>
                      </c:pt>
                      <c:pt idx="3357">
                        <c:v>3.2421850000000001</c:v>
                      </c:pt>
                      <c:pt idx="3358">
                        <c:v>3.243185</c:v>
                      </c:pt>
                      <c:pt idx="3359">
                        <c:v>3.2441849999999999</c:v>
                      </c:pt>
                      <c:pt idx="3360">
                        <c:v>3.2451850000000002</c:v>
                      </c:pt>
                      <c:pt idx="3361">
                        <c:v>3.2461850000000001</c:v>
                      </c:pt>
                      <c:pt idx="3362">
                        <c:v>3.247185</c:v>
                      </c:pt>
                      <c:pt idx="3363">
                        <c:v>3.2481849999999999</c:v>
                      </c:pt>
                      <c:pt idx="3364">
                        <c:v>3.2491850000000002</c:v>
                      </c:pt>
                      <c:pt idx="3365">
                        <c:v>3.2501850000000001</c:v>
                      </c:pt>
                      <c:pt idx="3366">
                        <c:v>3.251185</c:v>
                      </c:pt>
                      <c:pt idx="3367">
                        <c:v>3.2521849999999999</c:v>
                      </c:pt>
                      <c:pt idx="3368">
                        <c:v>3.2531850000000002</c:v>
                      </c:pt>
                      <c:pt idx="3369">
                        <c:v>3.2541850000000001</c:v>
                      </c:pt>
                      <c:pt idx="3370">
                        <c:v>3.255185</c:v>
                      </c:pt>
                      <c:pt idx="3371">
                        <c:v>3.2561849999999999</c:v>
                      </c:pt>
                      <c:pt idx="3372">
                        <c:v>3.2571850000000002</c:v>
                      </c:pt>
                      <c:pt idx="3373">
                        <c:v>3.2581850000000001</c:v>
                      </c:pt>
                      <c:pt idx="3374">
                        <c:v>3.259185</c:v>
                      </c:pt>
                      <c:pt idx="3375">
                        <c:v>3.2601849999999999</c:v>
                      </c:pt>
                      <c:pt idx="3376">
                        <c:v>3.2611849999999998</c:v>
                      </c:pt>
                      <c:pt idx="3377">
                        <c:v>3.2621850000000001</c:v>
                      </c:pt>
                      <c:pt idx="3378">
                        <c:v>3.263185</c:v>
                      </c:pt>
                      <c:pt idx="3379">
                        <c:v>3.2641849999999999</c:v>
                      </c:pt>
                      <c:pt idx="3380">
                        <c:v>3.2651849999999998</c:v>
                      </c:pt>
                      <c:pt idx="3381">
                        <c:v>3.2661850000000001</c:v>
                      </c:pt>
                      <c:pt idx="3382">
                        <c:v>3.267185</c:v>
                      </c:pt>
                      <c:pt idx="3383">
                        <c:v>3.2681849999999999</c:v>
                      </c:pt>
                      <c:pt idx="3384">
                        <c:v>3.2691849999999998</c:v>
                      </c:pt>
                      <c:pt idx="3385">
                        <c:v>3.2701850000000001</c:v>
                      </c:pt>
                      <c:pt idx="3386">
                        <c:v>3.271185</c:v>
                      </c:pt>
                      <c:pt idx="3387">
                        <c:v>3.2721849999999999</c:v>
                      </c:pt>
                      <c:pt idx="3388">
                        <c:v>3.2731849999999998</c:v>
                      </c:pt>
                      <c:pt idx="3389">
                        <c:v>3.2741850000000001</c:v>
                      </c:pt>
                      <c:pt idx="3390">
                        <c:v>3.275185</c:v>
                      </c:pt>
                      <c:pt idx="3391">
                        <c:v>3.2761849999999999</c:v>
                      </c:pt>
                      <c:pt idx="3392">
                        <c:v>3.2771849999999998</c:v>
                      </c:pt>
                      <c:pt idx="3393">
                        <c:v>3.2781850000000001</c:v>
                      </c:pt>
                      <c:pt idx="3394">
                        <c:v>3.279185</c:v>
                      </c:pt>
                      <c:pt idx="3395">
                        <c:v>3.2801849999999999</c:v>
                      </c:pt>
                      <c:pt idx="3396">
                        <c:v>3.2811849999999998</c:v>
                      </c:pt>
                      <c:pt idx="3397">
                        <c:v>3.2821850000000001</c:v>
                      </c:pt>
                      <c:pt idx="3398">
                        <c:v>3.283185</c:v>
                      </c:pt>
                      <c:pt idx="3399">
                        <c:v>3.2841849999999999</c:v>
                      </c:pt>
                      <c:pt idx="3400">
                        <c:v>3.2851849999999998</c:v>
                      </c:pt>
                      <c:pt idx="3401">
                        <c:v>3.2861850000000001</c:v>
                      </c:pt>
                      <c:pt idx="3402">
                        <c:v>3.287185</c:v>
                      </c:pt>
                      <c:pt idx="3403">
                        <c:v>3.2881849999999999</c:v>
                      </c:pt>
                      <c:pt idx="3404">
                        <c:v>3.2891849999999998</c:v>
                      </c:pt>
                      <c:pt idx="3405">
                        <c:v>3.2901850000000001</c:v>
                      </c:pt>
                      <c:pt idx="3406">
                        <c:v>3.291185</c:v>
                      </c:pt>
                      <c:pt idx="3407">
                        <c:v>3.2921849999999999</c:v>
                      </c:pt>
                      <c:pt idx="3408">
                        <c:v>3.2931849999999998</c:v>
                      </c:pt>
                      <c:pt idx="3409">
                        <c:v>3.2941850000000001</c:v>
                      </c:pt>
                      <c:pt idx="3410">
                        <c:v>3.295185</c:v>
                      </c:pt>
                      <c:pt idx="3411">
                        <c:v>3.2961849999999999</c:v>
                      </c:pt>
                      <c:pt idx="3412">
                        <c:v>3.2971849999999998</c:v>
                      </c:pt>
                      <c:pt idx="3413">
                        <c:v>3.2981850000000001</c:v>
                      </c:pt>
                      <c:pt idx="3414">
                        <c:v>3.299185</c:v>
                      </c:pt>
                      <c:pt idx="3415">
                        <c:v>3.3001849999999999</c:v>
                      </c:pt>
                      <c:pt idx="3416">
                        <c:v>3.3011849999999998</c:v>
                      </c:pt>
                      <c:pt idx="3417">
                        <c:v>3.3021850000000001</c:v>
                      </c:pt>
                      <c:pt idx="3418">
                        <c:v>3.303185</c:v>
                      </c:pt>
                      <c:pt idx="3419">
                        <c:v>3.3041849999999999</c:v>
                      </c:pt>
                      <c:pt idx="3420">
                        <c:v>3.3051849999999998</c:v>
                      </c:pt>
                      <c:pt idx="3421">
                        <c:v>3.3061850000000002</c:v>
                      </c:pt>
                      <c:pt idx="3422">
                        <c:v>3.307185</c:v>
                      </c:pt>
                      <c:pt idx="3423">
                        <c:v>3.3081849999999999</c:v>
                      </c:pt>
                      <c:pt idx="3424">
                        <c:v>3.3091849999999998</c:v>
                      </c:pt>
                      <c:pt idx="3425">
                        <c:v>3.3101850000000002</c:v>
                      </c:pt>
                      <c:pt idx="3426">
                        <c:v>3.311185</c:v>
                      </c:pt>
                      <c:pt idx="3427">
                        <c:v>3.3121849999999999</c:v>
                      </c:pt>
                      <c:pt idx="3428">
                        <c:v>3.3131849999999998</c:v>
                      </c:pt>
                      <c:pt idx="3429">
                        <c:v>3.3141850000000002</c:v>
                      </c:pt>
                      <c:pt idx="3430">
                        <c:v>3.315185</c:v>
                      </c:pt>
                      <c:pt idx="3431">
                        <c:v>3.3161849999999999</c:v>
                      </c:pt>
                      <c:pt idx="3432">
                        <c:v>3.3171849999999998</c:v>
                      </c:pt>
                      <c:pt idx="3433">
                        <c:v>3.3181850000000002</c:v>
                      </c:pt>
                      <c:pt idx="3434">
                        <c:v>3.3191850000000001</c:v>
                      </c:pt>
                      <c:pt idx="3435">
                        <c:v>3.3201849999999999</c:v>
                      </c:pt>
                      <c:pt idx="3436">
                        <c:v>3.3211849999999998</c:v>
                      </c:pt>
                      <c:pt idx="3437">
                        <c:v>3.3221850000000002</c:v>
                      </c:pt>
                      <c:pt idx="3438">
                        <c:v>3.3231850000000001</c:v>
                      </c:pt>
                      <c:pt idx="3439">
                        <c:v>3.3241849999999999</c:v>
                      </c:pt>
                      <c:pt idx="3440">
                        <c:v>3.3251849999999998</c:v>
                      </c:pt>
                      <c:pt idx="3441">
                        <c:v>3.3261850000000002</c:v>
                      </c:pt>
                      <c:pt idx="3442">
                        <c:v>3.3271850000000001</c:v>
                      </c:pt>
                      <c:pt idx="3443">
                        <c:v>3.3281849999999999</c:v>
                      </c:pt>
                      <c:pt idx="3444">
                        <c:v>3.3291849999999998</c:v>
                      </c:pt>
                      <c:pt idx="3445">
                        <c:v>3.3301850000000002</c:v>
                      </c:pt>
                      <c:pt idx="3446">
                        <c:v>3.3311850000000001</c:v>
                      </c:pt>
                      <c:pt idx="3447">
                        <c:v>3.332185</c:v>
                      </c:pt>
                      <c:pt idx="3448">
                        <c:v>3.3331849999999998</c:v>
                      </c:pt>
                      <c:pt idx="3449">
                        <c:v>3.3341850000000002</c:v>
                      </c:pt>
                      <c:pt idx="3450">
                        <c:v>3.3351850000000001</c:v>
                      </c:pt>
                      <c:pt idx="3451">
                        <c:v>3.336185</c:v>
                      </c:pt>
                      <c:pt idx="3452">
                        <c:v>3.3371849999999998</c:v>
                      </c:pt>
                      <c:pt idx="3453">
                        <c:v>3.3381850000000002</c:v>
                      </c:pt>
                      <c:pt idx="3454">
                        <c:v>3.3391850000000001</c:v>
                      </c:pt>
                      <c:pt idx="3455">
                        <c:v>3.340185</c:v>
                      </c:pt>
                      <c:pt idx="3456">
                        <c:v>3.3411849999999998</c:v>
                      </c:pt>
                      <c:pt idx="3457">
                        <c:v>3.3421850000000002</c:v>
                      </c:pt>
                      <c:pt idx="3458">
                        <c:v>3.3431850000000001</c:v>
                      </c:pt>
                      <c:pt idx="3459">
                        <c:v>3.344185</c:v>
                      </c:pt>
                      <c:pt idx="3460">
                        <c:v>3.3451849999999999</c:v>
                      </c:pt>
                      <c:pt idx="3461">
                        <c:v>3.3461850000000002</c:v>
                      </c:pt>
                      <c:pt idx="3462">
                        <c:v>3.3471850000000001</c:v>
                      </c:pt>
                      <c:pt idx="3463">
                        <c:v>3.348185</c:v>
                      </c:pt>
                      <c:pt idx="3464">
                        <c:v>3.3491849999999999</c:v>
                      </c:pt>
                      <c:pt idx="3465">
                        <c:v>3.3501850000000002</c:v>
                      </c:pt>
                      <c:pt idx="3466">
                        <c:v>3.3511850000000001</c:v>
                      </c:pt>
                      <c:pt idx="3467">
                        <c:v>3.352185</c:v>
                      </c:pt>
                      <c:pt idx="3468">
                        <c:v>3.3531849999999999</c:v>
                      </c:pt>
                      <c:pt idx="3469">
                        <c:v>3.3541850000000002</c:v>
                      </c:pt>
                      <c:pt idx="3470">
                        <c:v>3.3551850000000001</c:v>
                      </c:pt>
                      <c:pt idx="3471">
                        <c:v>3.356185</c:v>
                      </c:pt>
                      <c:pt idx="3472">
                        <c:v>3.3571849999999999</c:v>
                      </c:pt>
                      <c:pt idx="3473">
                        <c:v>3.3581850000000002</c:v>
                      </c:pt>
                      <c:pt idx="3474">
                        <c:v>3.3591850000000001</c:v>
                      </c:pt>
                      <c:pt idx="3475">
                        <c:v>3.360185</c:v>
                      </c:pt>
                      <c:pt idx="3476">
                        <c:v>3.3611849999999999</c:v>
                      </c:pt>
                      <c:pt idx="3477">
                        <c:v>3.3621850000000002</c:v>
                      </c:pt>
                      <c:pt idx="3478">
                        <c:v>3.3631850000000001</c:v>
                      </c:pt>
                      <c:pt idx="3479">
                        <c:v>3.364185</c:v>
                      </c:pt>
                      <c:pt idx="3480">
                        <c:v>3.3651849999999999</c:v>
                      </c:pt>
                      <c:pt idx="3481">
                        <c:v>3.3661850000000002</c:v>
                      </c:pt>
                      <c:pt idx="3482">
                        <c:v>3.3671850000000001</c:v>
                      </c:pt>
                      <c:pt idx="3483">
                        <c:v>3.368185</c:v>
                      </c:pt>
                      <c:pt idx="3484">
                        <c:v>3.3691849999999999</c:v>
                      </c:pt>
                      <c:pt idx="3485">
                        <c:v>3.3701850000000002</c:v>
                      </c:pt>
                      <c:pt idx="3486">
                        <c:v>3.3711850000000001</c:v>
                      </c:pt>
                      <c:pt idx="3487">
                        <c:v>3.372185</c:v>
                      </c:pt>
                      <c:pt idx="3488">
                        <c:v>3.3731849999999999</c:v>
                      </c:pt>
                      <c:pt idx="3489">
                        <c:v>3.3741850000000002</c:v>
                      </c:pt>
                      <c:pt idx="3490">
                        <c:v>3.3751850000000001</c:v>
                      </c:pt>
                      <c:pt idx="3491">
                        <c:v>3.376185</c:v>
                      </c:pt>
                      <c:pt idx="3492">
                        <c:v>3.3771849999999999</c:v>
                      </c:pt>
                      <c:pt idx="3493">
                        <c:v>3.3781850000000002</c:v>
                      </c:pt>
                      <c:pt idx="3494">
                        <c:v>3.3791850000000001</c:v>
                      </c:pt>
                      <c:pt idx="3495">
                        <c:v>3.380185</c:v>
                      </c:pt>
                      <c:pt idx="3496">
                        <c:v>3.3811849999999999</c:v>
                      </c:pt>
                      <c:pt idx="3497">
                        <c:v>3.3821850000000002</c:v>
                      </c:pt>
                      <c:pt idx="3498">
                        <c:v>3.3831850000000001</c:v>
                      </c:pt>
                      <c:pt idx="3499">
                        <c:v>3.384185</c:v>
                      </c:pt>
                      <c:pt idx="3500">
                        <c:v>3.3851849999999999</c:v>
                      </c:pt>
                      <c:pt idx="3501">
                        <c:v>3.3861849999999998</c:v>
                      </c:pt>
                      <c:pt idx="3502">
                        <c:v>3.3871850000000001</c:v>
                      </c:pt>
                      <c:pt idx="3503">
                        <c:v>3.388185</c:v>
                      </c:pt>
                      <c:pt idx="3504">
                        <c:v>3.3891849999999999</c:v>
                      </c:pt>
                      <c:pt idx="3505">
                        <c:v>3.3901849999999998</c:v>
                      </c:pt>
                      <c:pt idx="3506">
                        <c:v>3.3911850000000001</c:v>
                      </c:pt>
                      <c:pt idx="3507">
                        <c:v>3.392185</c:v>
                      </c:pt>
                      <c:pt idx="3508">
                        <c:v>3.3931849999999999</c:v>
                      </c:pt>
                      <c:pt idx="3509">
                        <c:v>3.3941849999999998</c:v>
                      </c:pt>
                      <c:pt idx="3510">
                        <c:v>3.3951850000000001</c:v>
                      </c:pt>
                      <c:pt idx="3511">
                        <c:v>3.396185</c:v>
                      </c:pt>
                      <c:pt idx="3512">
                        <c:v>3.3971849999999999</c:v>
                      </c:pt>
                      <c:pt idx="3513">
                        <c:v>3.3981849999999998</c:v>
                      </c:pt>
                      <c:pt idx="3514">
                        <c:v>3.3991850000000001</c:v>
                      </c:pt>
                      <c:pt idx="3515">
                        <c:v>3.400185</c:v>
                      </c:pt>
                      <c:pt idx="3516">
                        <c:v>3.4011849999999999</c:v>
                      </c:pt>
                      <c:pt idx="3517">
                        <c:v>3.4021849999999998</c:v>
                      </c:pt>
                      <c:pt idx="3518">
                        <c:v>3.4031850000000001</c:v>
                      </c:pt>
                      <c:pt idx="3519">
                        <c:v>3.404185</c:v>
                      </c:pt>
                      <c:pt idx="3520">
                        <c:v>3.4051849999999999</c:v>
                      </c:pt>
                      <c:pt idx="3521">
                        <c:v>3.4061849999999998</c:v>
                      </c:pt>
                      <c:pt idx="3522">
                        <c:v>3.4071850000000001</c:v>
                      </c:pt>
                      <c:pt idx="3523">
                        <c:v>3.408185</c:v>
                      </c:pt>
                      <c:pt idx="3524">
                        <c:v>3.4091849999999999</c:v>
                      </c:pt>
                      <c:pt idx="3525">
                        <c:v>3.4101849999999998</c:v>
                      </c:pt>
                      <c:pt idx="3526">
                        <c:v>3.4111850000000001</c:v>
                      </c:pt>
                      <c:pt idx="3527">
                        <c:v>3.412185</c:v>
                      </c:pt>
                      <c:pt idx="3528">
                        <c:v>3.4131849999999999</c:v>
                      </c:pt>
                      <c:pt idx="3529">
                        <c:v>3.4141849999999998</c:v>
                      </c:pt>
                      <c:pt idx="3530">
                        <c:v>3.4151850000000001</c:v>
                      </c:pt>
                      <c:pt idx="3531">
                        <c:v>3.416185</c:v>
                      </c:pt>
                      <c:pt idx="3532">
                        <c:v>3.4171849999999999</c:v>
                      </c:pt>
                      <c:pt idx="3533">
                        <c:v>3.4181849999999998</c:v>
                      </c:pt>
                      <c:pt idx="3534">
                        <c:v>3.4191850000000001</c:v>
                      </c:pt>
                      <c:pt idx="3535">
                        <c:v>3.420185</c:v>
                      </c:pt>
                      <c:pt idx="3536">
                        <c:v>3.4211849999999999</c:v>
                      </c:pt>
                      <c:pt idx="3537">
                        <c:v>3.4221849999999998</c:v>
                      </c:pt>
                      <c:pt idx="3538">
                        <c:v>3.4231850000000001</c:v>
                      </c:pt>
                      <c:pt idx="3539">
                        <c:v>3.424185</c:v>
                      </c:pt>
                      <c:pt idx="3540">
                        <c:v>3.4251849999999999</c:v>
                      </c:pt>
                      <c:pt idx="3541">
                        <c:v>3.4261849999999998</c:v>
                      </c:pt>
                      <c:pt idx="3542">
                        <c:v>3.4271850000000001</c:v>
                      </c:pt>
                      <c:pt idx="3543">
                        <c:v>3.428185</c:v>
                      </c:pt>
                      <c:pt idx="3544">
                        <c:v>3.4291849999999999</c:v>
                      </c:pt>
                      <c:pt idx="3545">
                        <c:v>3.4301849999999998</c:v>
                      </c:pt>
                      <c:pt idx="3546">
                        <c:v>3.4311850000000002</c:v>
                      </c:pt>
                      <c:pt idx="3547">
                        <c:v>3.432185</c:v>
                      </c:pt>
                      <c:pt idx="3548">
                        <c:v>3.4331849999999999</c:v>
                      </c:pt>
                      <c:pt idx="3549">
                        <c:v>3.4341849999999998</c:v>
                      </c:pt>
                      <c:pt idx="3550">
                        <c:v>3.4351850000000002</c:v>
                      </c:pt>
                      <c:pt idx="3551">
                        <c:v>3.436185</c:v>
                      </c:pt>
                      <c:pt idx="3552">
                        <c:v>3.4371849999999999</c:v>
                      </c:pt>
                      <c:pt idx="3553">
                        <c:v>3.4381849999999998</c:v>
                      </c:pt>
                      <c:pt idx="3554">
                        <c:v>3.4391850000000002</c:v>
                      </c:pt>
                      <c:pt idx="3555">
                        <c:v>3.440185</c:v>
                      </c:pt>
                      <c:pt idx="3556">
                        <c:v>3.4411849999999999</c:v>
                      </c:pt>
                      <c:pt idx="3557">
                        <c:v>3.4421849999999998</c:v>
                      </c:pt>
                      <c:pt idx="3558">
                        <c:v>3.4431850000000002</c:v>
                      </c:pt>
                      <c:pt idx="3559">
                        <c:v>3.4441850000000001</c:v>
                      </c:pt>
                      <c:pt idx="3560">
                        <c:v>3.4451849999999999</c:v>
                      </c:pt>
                      <c:pt idx="3561">
                        <c:v>3.4461849999999998</c:v>
                      </c:pt>
                      <c:pt idx="3562">
                        <c:v>3.4471850000000002</c:v>
                      </c:pt>
                      <c:pt idx="3563">
                        <c:v>3.4481850000000001</c:v>
                      </c:pt>
                      <c:pt idx="3564">
                        <c:v>3.4491849999999999</c:v>
                      </c:pt>
                      <c:pt idx="3565">
                        <c:v>3.4501849999999998</c:v>
                      </c:pt>
                      <c:pt idx="3566">
                        <c:v>3.4511850000000002</c:v>
                      </c:pt>
                      <c:pt idx="3567">
                        <c:v>3.4521850000000001</c:v>
                      </c:pt>
                      <c:pt idx="3568">
                        <c:v>3.4531849999999999</c:v>
                      </c:pt>
                      <c:pt idx="3569">
                        <c:v>3.4541849999999998</c:v>
                      </c:pt>
                      <c:pt idx="3570">
                        <c:v>3.4551850000000002</c:v>
                      </c:pt>
                      <c:pt idx="3571">
                        <c:v>3.4561850000000001</c:v>
                      </c:pt>
                      <c:pt idx="3572">
                        <c:v>3.457185</c:v>
                      </c:pt>
                      <c:pt idx="3573">
                        <c:v>3.4581849999999998</c:v>
                      </c:pt>
                      <c:pt idx="3574">
                        <c:v>3.4591850000000002</c:v>
                      </c:pt>
                      <c:pt idx="3575">
                        <c:v>3.4601850000000001</c:v>
                      </c:pt>
                      <c:pt idx="3576">
                        <c:v>3.461185</c:v>
                      </c:pt>
                      <c:pt idx="3577">
                        <c:v>3.4621849999999998</c:v>
                      </c:pt>
                      <c:pt idx="3578">
                        <c:v>3.4631850000000002</c:v>
                      </c:pt>
                      <c:pt idx="3579">
                        <c:v>3.4641850000000001</c:v>
                      </c:pt>
                      <c:pt idx="3580">
                        <c:v>3.465185</c:v>
                      </c:pt>
                      <c:pt idx="3581">
                        <c:v>3.4661849999999998</c:v>
                      </c:pt>
                      <c:pt idx="3582">
                        <c:v>3.4671850000000002</c:v>
                      </c:pt>
                      <c:pt idx="3583">
                        <c:v>3.4681850000000001</c:v>
                      </c:pt>
                      <c:pt idx="3584">
                        <c:v>3.469185</c:v>
                      </c:pt>
                      <c:pt idx="3585">
                        <c:v>3.4701849999999999</c:v>
                      </c:pt>
                      <c:pt idx="3586">
                        <c:v>3.4711850000000002</c:v>
                      </c:pt>
                      <c:pt idx="3587">
                        <c:v>3.4721850000000001</c:v>
                      </c:pt>
                      <c:pt idx="3588">
                        <c:v>3.473185</c:v>
                      </c:pt>
                      <c:pt idx="3589">
                        <c:v>3.4741849999999999</c:v>
                      </c:pt>
                      <c:pt idx="3590">
                        <c:v>3.4751850000000002</c:v>
                      </c:pt>
                      <c:pt idx="3591">
                        <c:v>3.4761850000000001</c:v>
                      </c:pt>
                      <c:pt idx="3592">
                        <c:v>3.477185</c:v>
                      </c:pt>
                      <c:pt idx="3593">
                        <c:v>3.4781849999999999</c:v>
                      </c:pt>
                      <c:pt idx="3594">
                        <c:v>3.4791850000000002</c:v>
                      </c:pt>
                      <c:pt idx="3595">
                        <c:v>3.4801850000000001</c:v>
                      </c:pt>
                      <c:pt idx="3596">
                        <c:v>3.481185</c:v>
                      </c:pt>
                      <c:pt idx="3597">
                        <c:v>3.4821849999999999</c:v>
                      </c:pt>
                      <c:pt idx="3598">
                        <c:v>3.4831850000000002</c:v>
                      </c:pt>
                      <c:pt idx="3599">
                        <c:v>3.4841850000000001</c:v>
                      </c:pt>
                      <c:pt idx="3600">
                        <c:v>3.485185</c:v>
                      </c:pt>
                      <c:pt idx="3601">
                        <c:v>3.4861849999999999</c:v>
                      </c:pt>
                      <c:pt idx="3602">
                        <c:v>3.4871850000000002</c:v>
                      </c:pt>
                      <c:pt idx="3603">
                        <c:v>3.4881850000000001</c:v>
                      </c:pt>
                      <c:pt idx="3604">
                        <c:v>3.489185</c:v>
                      </c:pt>
                      <c:pt idx="3605">
                        <c:v>3.4901849999999999</c:v>
                      </c:pt>
                      <c:pt idx="3606">
                        <c:v>3.4911850000000002</c:v>
                      </c:pt>
                      <c:pt idx="3607">
                        <c:v>3.4921850000000001</c:v>
                      </c:pt>
                      <c:pt idx="3608">
                        <c:v>3.493185</c:v>
                      </c:pt>
                      <c:pt idx="3609">
                        <c:v>3.4941849999999999</c:v>
                      </c:pt>
                    </c:numCache>
                  </c:numRef>
                </c:xVal>
                <c:yVal>
                  <c:numRef>
                    <c:extLst xmlns:c15="http://schemas.microsoft.com/office/drawing/2012/chart">
                      <c:ext xmlns:c15="http://schemas.microsoft.com/office/drawing/2012/chart" uri="{02D57815-91ED-43cb-92C2-25804820EDAC}">
                        <c15:formulaRef>
                          <c15:sqref>[Taiwan.xlsx]Sheet1!$S$3:$S$3612</c15:sqref>
                        </c15:formulaRef>
                      </c:ext>
                    </c:extLst>
                    <c:numCache>
                      <c:formatCode>General</c:formatCode>
                      <c:ptCount val="3610"/>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0.53063700000000003</c:v>
                      </c:pt>
                      <c:pt idx="1250">
                        <c:v>0.52625</c:v>
                      </c:pt>
                      <c:pt idx="1251">
                        <c:v>0.52442800000000001</c:v>
                      </c:pt>
                      <c:pt idx="1252">
                        <c:v>0.53125999999999995</c:v>
                      </c:pt>
                      <c:pt idx="1253">
                        <c:v>0.52744199999999997</c:v>
                      </c:pt>
                      <c:pt idx="1254">
                        <c:v>0.51863300000000001</c:v>
                      </c:pt>
                      <c:pt idx="1255">
                        <c:v>0.50501099999999999</c:v>
                      </c:pt>
                      <c:pt idx="1256">
                        <c:v>0.486014</c:v>
                      </c:pt>
                      <c:pt idx="1257">
                        <c:v>0.471468</c:v>
                      </c:pt>
                      <c:pt idx="1258">
                        <c:v>0.45200400000000002</c:v>
                      </c:pt>
                      <c:pt idx="1259">
                        <c:v>0.42648900000000001</c:v>
                      </c:pt>
                      <c:pt idx="1260">
                        <c:v>0.40625800000000001</c:v>
                      </c:pt>
                      <c:pt idx="1261">
                        <c:v>0.39988099999999999</c:v>
                      </c:pt>
                      <c:pt idx="1262">
                        <c:v>0.398339</c:v>
                      </c:pt>
                      <c:pt idx="1263">
                        <c:v>0.400038</c:v>
                      </c:pt>
                      <c:pt idx="1264">
                        <c:v>0.40605799999999997</c:v>
                      </c:pt>
                      <c:pt idx="1265">
                        <c:v>0.39859699999999998</c:v>
                      </c:pt>
                      <c:pt idx="1266">
                        <c:v>0.38927600000000001</c:v>
                      </c:pt>
                      <c:pt idx="1267">
                        <c:v>0.38900000000000001</c:v>
                      </c:pt>
                      <c:pt idx="1268">
                        <c:v>0.38494200000000001</c:v>
                      </c:pt>
                      <c:pt idx="1269">
                        <c:v>0.37839</c:v>
                      </c:pt>
                      <c:pt idx="1270">
                        <c:v>0.37792599999999998</c:v>
                      </c:pt>
                      <c:pt idx="1271">
                        <c:v>0.376027</c:v>
                      </c:pt>
                      <c:pt idx="1272">
                        <c:v>0.37376300000000001</c:v>
                      </c:pt>
                      <c:pt idx="1273">
                        <c:v>0.37746099999999999</c:v>
                      </c:pt>
                      <c:pt idx="1274">
                        <c:v>0.37814900000000001</c:v>
                      </c:pt>
                      <c:pt idx="1275">
                        <c:v>0.37550899999999998</c:v>
                      </c:pt>
                      <c:pt idx="1276">
                        <c:v>0.37742100000000001</c:v>
                      </c:pt>
                      <c:pt idx="1277">
                        <c:v>0.37918099999999999</c:v>
                      </c:pt>
                      <c:pt idx="1278">
                        <c:v>0.37805299999999997</c:v>
                      </c:pt>
                      <c:pt idx="1279">
                        <c:v>0.37877300000000003</c:v>
                      </c:pt>
                      <c:pt idx="1280">
                        <c:v>0.37875799999999998</c:v>
                      </c:pt>
                      <c:pt idx="1281">
                        <c:v>0.37682700000000002</c:v>
                      </c:pt>
                      <c:pt idx="1282">
                        <c:v>0.377585</c:v>
                      </c:pt>
                      <c:pt idx="1283">
                        <c:v>0.37845400000000001</c:v>
                      </c:pt>
                      <c:pt idx="1284">
                        <c:v>0.37662299999999999</c:v>
                      </c:pt>
                      <c:pt idx="1285">
                        <c:v>0.376195</c:v>
                      </c:pt>
                      <c:pt idx="1286">
                        <c:v>0.37687599999999999</c:v>
                      </c:pt>
                      <c:pt idx="1287">
                        <c:v>0.37626900000000002</c:v>
                      </c:pt>
                      <c:pt idx="1288">
                        <c:v>0.37648599999999999</c:v>
                      </c:pt>
                      <c:pt idx="1289">
                        <c:v>0.37697999999999998</c:v>
                      </c:pt>
                      <c:pt idx="1290">
                        <c:v>0.37606699999999998</c:v>
                      </c:pt>
                      <c:pt idx="1291">
                        <c:v>0.37608999999999998</c:v>
                      </c:pt>
                      <c:pt idx="1292">
                        <c:v>0.37705499999999997</c:v>
                      </c:pt>
                      <c:pt idx="1293">
                        <c:v>0.376581</c:v>
                      </c:pt>
                      <c:pt idx="1294">
                        <c:v>0.37614900000000001</c:v>
                      </c:pt>
                      <c:pt idx="1295">
                        <c:v>0.37639099999999998</c:v>
                      </c:pt>
                      <c:pt idx="1296">
                        <c:v>0.375967</c:v>
                      </c:pt>
                      <c:pt idx="1297">
                        <c:v>0.37573499999999999</c:v>
                      </c:pt>
                      <c:pt idx="1298">
                        <c:v>0.37196000000000001</c:v>
                      </c:pt>
                      <c:pt idx="1299">
                        <c:v>0.36815100000000001</c:v>
                      </c:pt>
                      <c:pt idx="1300">
                        <c:v>0.28790100000000002</c:v>
                      </c:pt>
                      <c:pt idx="1301">
                        <c:v>0.27956924999999999</c:v>
                      </c:pt>
                      <c:pt idx="1302">
                        <c:v>0.27540337500000001</c:v>
                      </c:pt>
                      <c:pt idx="1303">
                        <c:v>0.27123750000000002</c:v>
                      </c:pt>
                      <c:pt idx="1304">
                        <c:v>0.26290575000000005</c:v>
                      </c:pt>
                      <c:pt idx="1305">
                        <c:v>0.25457400000000002</c:v>
                      </c:pt>
                      <c:pt idx="1306">
                        <c:v>0.24624225000000002</c:v>
                      </c:pt>
                      <c:pt idx="1307">
                        <c:v>0.24207637500000001</c:v>
                      </c:pt>
                      <c:pt idx="1308">
                        <c:v>0.23791050000000002</c:v>
                      </c:pt>
                      <c:pt idx="1309">
                        <c:v>0.22957875</c:v>
                      </c:pt>
                      <c:pt idx="1310">
                        <c:v>0.22541287500000001</c:v>
                      </c:pt>
                      <c:pt idx="1311">
                        <c:v>0.221247</c:v>
                      </c:pt>
                      <c:pt idx="1312">
                        <c:v>0.20623887499999999</c:v>
                      </c:pt>
                      <c:pt idx="1313">
                        <c:v>0.1987348125</c:v>
                      </c:pt>
                      <c:pt idx="1314">
                        <c:v>0.19123075</c:v>
                      </c:pt>
                      <c:pt idx="1315">
                        <c:v>0.17622262499999999</c:v>
                      </c:pt>
                      <c:pt idx="1316">
                        <c:v>0.16121449999999998</c:v>
                      </c:pt>
                      <c:pt idx="1317">
                        <c:v>0.146206375</c:v>
                      </c:pt>
                      <c:pt idx="1318">
                        <c:v>0.13870231249999998</c:v>
                      </c:pt>
                      <c:pt idx="1319">
                        <c:v>0.13119824999999999</c:v>
                      </c:pt>
                      <c:pt idx="1320">
                        <c:v>0.11619012499999999</c:v>
                      </c:pt>
                      <c:pt idx="1321">
                        <c:v>0.10868606249999999</c:v>
                      </c:pt>
                      <c:pt idx="1322">
                        <c:v>0.10118199999999999</c:v>
                      </c:pt>
                      <c:pt idx="1323">
                        <c:v>9.2880999999999991E-2</c:v>
                      </c:pt>
                      <c:pt idx="1324">
                        <c:v>8.873049999999999E-2</c:v>
                      </c:pt>
                      <c:pt idx="1325">
                        <c:v>8.4579999999999989E-2</c:v>
                      </c:pt>
                      <c:pt idx="1326">
                        <c:v>7.6278999999999986E-2</c:v>
                      </c:pt>
                      <c:pt idx="1327">
                        <c:v>6.7977999999999997E-2</c:v>
                      </c:pt>
                      <c:pt idx="1328">
                        <c:v>5.9676999999999994E-2</c:v>
                      </c:pt>
                      <c:pt idx="1329">
                        <c:v>5.5526499999999993E-2</c:v>
                      </c:pt>
                      <c:pt idx="1330">
                        <c:v>5.1375999999999998E-2</c:v>
                      </c:pt>
                      <c:pt idx="1331">
                        <c:v>4.3075000000000002E-2</c:v>
                      </c:pt>
                      <c:pt idx="1332">
                        <c:v>3.8924500000000001E-2</c:v>
                      </c:pt>
                      <c:pt idx="1333">
                        <c:v>3.4773999999999999E-2</c:v>
                      </c:pt>
                      <c:pt idx="1334">
                        <c:v>5.1282124999999998E-2</c:v>
                      </c:pt>
                      <c:pt idx="1335">
                        <c:v>5.9536187499999997E-2</c:v>
                      </c:pt>
                      <c:pt idx="1336">
                        <c:v>6.7790249999999996E-2</c:v>
                      </c:pt>
                      <c:pt idx="1337">
                        <c:v>8.4298374999999995E-2</c:v>
                      </c:pt>
                      <c:pt idx="1338">
                        <c:v>0.10080649999999999</c:v>
                      </c:pt>
                      <c:pt idx="1339">
                        <c:v>0.11731462499999999</c:v>
                      </c:pt>
                      <c:pt idx="1340">
                        <c:v>0.1255686875</c:v>
                      </c:pt>
                      <c:pt idx="1341">
                        <c:v>0.13382274999999999</c:v>
                      </c:pt>
                      <c:pt idx="1342">
                        <c:v>0.15033087499999997</c:v>
                      </c:pt>
                      <c:pt idx="1343">
                        <c:v>0.15858493749999997</c:v>
                      </c:pt>
                      <c:pt idx="1344">
                        <c:v>0.16683899999999999</c:v>
                      </c:pt>
                      <c:pt idx="1345">
                        <c:v>0.16698287499999998</c:v>
                      </c:pt>
                      <c:pt idx="1346">
                        <c:v>0.16705481249999998</c:v>
                      </c:pt>
                      <c:pt idx="1347">
                        <c:v>0.16712674999999999</c:v>
                      </c:pt>
                      <c:pt idx="1348">
                        <c:v>0.16727062500000001</c:v>
                      </c:pt>
                      <c:pt idx="1349">
                        <c:v>0.16734256250000001</c:v>
                      </c:pt>
                      <c:pt idx="1350">
                        <c:v>0.16741449999999999</c:v>
                      </c:pt>
                      <c:pt idx="1351">
                        <c:v>0.16755837499999998</c:v>
                      </c:pt>
                      <c:pt idx="1352">
                        <c:v>0.16763031249999999</c:v>
                      </c:pt>
                      <c:pt idx="1353">
                        <c:v>0.16770225</c:v>
                      </c:pt>
                      <c:pt idx="1354">
                        <c:v>0.16784612500000001</c:v>
                      </c:pt>
                      <c:pt idx="1355">
                        <c:v>0.16799</c:v>
                      </c:pt>
                      <c:pt idx="1356">
                        <c:v>0.14699125000000002</c:v>
                      </c:pt>
                      <c:pt idx="1357">
                        <c:v>0.12599250000000001</c:v>
                      </c:pt>
                      <c:pt idx="1358">
                        <c:v>0.10499375</c:v>
                      </c:pt>
                      <c:pt idx="1359">
                        <c:v>8.3995E-2</c:v>
                      </c:pt>
                      <c:pt idx="1360">
                        <c:v>6.2996250000000004E-2</c:v>
                      </c:pt>
                      <c:pt idx="1361">
                        <c:v>4.19975E-2</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numCache>
                  </c:numRef>
                </c:yVal>
                <c:smooth val="1"/>
                <c:extLst xmlns:c15="http://schemas.microsoft.com/office/drawing/2012/chart">
                  <c:ext xmlns:c16="http://schemas.microsoft.com/office/drawing/2014/chart" uri="{C3380CC4-5D6E-409C-BE32-E72D297353CC}">
                    <c16:uniqueId val="{00000008-2E02-4914-9069-8DB74FB31085}"/>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[Taiwan.xlsx]Sheet1!$V$1</c15:sqref>
                        </c15:formulaRef>
                      </c:ext>
                    </c:extLst>
                    <c:strCache>
                      <c:ptCount val="1"/>
                      <c:pt idx="0">
                        <c:v>One Level-2</c:v>
                      </c:pt>
                    </c:strCache>
                  </c:strRef>
                </c:tx>
                <c:spPr>
                  <a:ln w="19050" cap="rnd">
                    <a:solidFill>
                      <a:srgbClr val="FFC000"/>
                    </a:solidFill>
                    <a:round/>
                  </a:ln>
                  <a:effectLst/>
                </c:spPr>
                <c:marker>
                  <c:symbol val="none"/>
                </c:marker>
                <c:xVal>
                  <c:numRef>
                    <c:extLst xmlns:c15="http://schemas.microsoft.com/office/drawing/2012/chart">
                      <c:ext xmlns:c15="http://schemas.microsoft.com/office/drawing/2012/chart" uri="{02D57815-91ED-43cb-92C2-25804820EDAC}">
                        <c15:formulaRef>
                          <c15:sqref>[Taiwan.xlsx]Sheet1!$V$3:$V$3606</c15:sqref>
                        </c15:formulaRef>
                      </c:ext>
                    </c:extLst>
                    <c:numCache>
                      <c:formatCode>General</c:formatCode>
                      <c:ptCount val="3604"/>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1.149176</c:v>
                      </c:pt>
                      <c:pt idx="1250">
                        <c:v>1.1501760000000001</c:v>
                      </c:pt>
                      <c:pt idx="1251">
                        <c:v>1.151176</c:v>
                      </c:pt>
                      <c:pt idx="1252">
                        <c:v>1.1521760000000001</c:v>
                      </c:pt>
                      <c:pt idx="1253">
                        <c:v>1.153176</c:v>
                      </c:pt>
                      <c:pt idx="1254">
                        <c:v>1.1541760000000001</c:v>
                      </c:pt>
                      <c:pt idx="1255">
                        <c:v>1.155176</c:v>
                      </c:pt>
                      <c:pt idx="1256">
                        <c:v>1.1561760000000001</c:v>
                      </c:pt>
                      <c:pt idx="1257">
                        <c:v>1.157176</c:v>
                      </c:pt>
                      <c:pt idx="1258">
                        <c:v>1.1581760000000001</c:v>
                      </c:pt>
                      <c:pt idx="1259">
                        <c:v>1.159176</c:v>
                      </c:pt>
                      <c:pt idx="1260">
                        <c:v>1.1601760000000001</c:v>
                      </c:pt>
                      <c:pt idx="1261">
                        <c:v>1.161176</c:v>
                      </c:pt>
                      <c:pt idx="1262">
                        <c:v>1.1621760000000001</c:v>
                      </c:pt>
                      <c:pt idx="1263">
                        <c:v>1.163176</c:v>
                      </c:pt>
                      <c:pt idx="1264">
                        <c:v>1.1641760000000001</c:v>
                      </c:pt>
                      <c:pt idx="1265">
                        <c:v>1.165176</c:v>
                      </c:pt>
                      <c:pt idx="1266">
                        <c:v>1.1661760000000001</c:v>
                      </c:pt>
                      <c:pt idx="1267">
                        <c:v>1.167176</c:v>
                      </c:pt>
                      <c:pt idx="1268">
                        <c:v>1.1681760000000001</c:v>
                      </c:pt>
                      <c:pt idx="1269">
                        <c:v>1.169176</c:v>
                      </c:pt>
                      <c:pt idx="1270">
                        <c:v>1.1701760000000001</c:v>
                      </c:pt>
                      <c:pt idx="1271">
                        <c:v>1.171176</c:v>
                      </c:pt>
                      <c:pt idx="1272">
                        <c:v>1.1721760000000001</c:v>
                      </c:pt>
                      <c:pt idx="1273">
                        <c:v>1.173176</c:v>
                      </c:pt>
                      <c:pt idx="1274">
                        <c:v>1.1741760000000001</c:v>
                      </c:pt>
                      <c:pt idx="1275">
                        <c:v>1.175176</c:v>
                      </c:pt>
                      <c:pt idx="1276">
                        <c:v>1.1761760000000001</c:v>
                      </c:pt>
                      <c:pt idx="1277">
                        <c:v>1.177176</c:v>
                      </c:pt>
                      <c:pt idx="1278">
                        <c:v>1.1781759999999999</c:v>
                      </c:pt>
                      <c:pt idx="1279">
                        <c:v>1.179176</c:v>
                      </c:pt>
                      <c:pt idx="1280">
                        <c:v>1.1801759999999999</c:v>
                      </c:pt>
                      <c:pt idx="1281">
                        <c:v>1.181176</c:v>
                      </c:pt>
                      <c:pt idx="1282">
                        <c:v>1.1821759999999999</c:v>
                      </c:pt>
                      <c:pt idx="1283">
                        <c:v>1.183176</c:v>
                      </c:pt>
                      <c:pt idx="1284">
                        <c:v>1.1841759999999999</c:v>
                      </c:pt>
                      <c:pt idx="1285">
                        <c:v>1.185176</c:v>
                      </c:pt>
                      <c:pt idx="1286">
                        <c:v>1.1861759999999999</c:v>
                      </c:pt>
                      <c:pt idx="1287">
                        <c:v>1.187176</c:v>
                      </c:pt>
                      <c:pt idx="1288">
                        <c:v>1.1881759999999999</c:v>
                      </c:pt>
                      <c:pt idx="1289">
                        <c:v>1.189176</c:v>
                      </c:pt>
                      <c:pt idx="1290">
                        <c:v>1.1901759999999999</c:v>
                      </c:pt>
                      <c:pt idx="1291">
                        <c:v>1.191176</c:v>
                      </c:pt>
                      <c:pt idx="1292">
                        <c:v>1.1921759999999999</c:v>
                      </c:pt>
                      <c:pt idx="1293">
                        <c:v>1.193176</c:v>
                      </c:pt>
                      <c:pt idx="1294">
                        <c:v>1.1941759999999999</c:v>
                      </c:pt>
                      <c:pt idx="1295">
                        <c:v>1.195176</c:v>
                      </c:pt>
                      <c:pt idx="1296">
                        <c:v>1.1961759999999999</c:v>
                      </c:pt>
                      <c:pt idx="1297">
                        <c:v>1.197176</c:v>
                      </c:pt>
                      <c:pt idx="1298">
                        <c:v>1.1981759999999999</c:v>
                      </c:pt>
                      <c:pt idx="1299">
                        <c:v>1.199176</c:v>
                      </c:pt>
                      <c:pt idx="1300">
                        <c:v>1.2001759999999999</c:v>
                      </c:pt>
                      <c:pt idx="1301">
                        <c:v>1.201176</c:v>
                      </c:pt>
                      <c:pt idx="1302">
                        <c:v>1.2021759999999999</c:v>
                      </c:pt>
                      <c:pt idx="1303">
                        <c:v>1.203176</c:v>
                      </c:pt>
                      <c:pt idx="1304">
                        <c:v>1.2041759999999999</c:v>
                      </c:pt>
                      <c:pt idx="1305">
                        <c:v>1.205176</c:v>
                      </c:pt>
                      <c:pt idx="1306">
                        <c:v>1.2061759999999999</c:v>
                      </c:pt>
                      <c:pt idx="1307">
                        <c:v>1.207176</c:v>
                      </c:pt>
                      <c:pt idx="1308">
                        <c:v>1.2081759999999999</c:v>
                      </c:pt>
                      <c:pt idx="1309">
                        <c:v>1.209176</c:v>
                      </c:pt>
                      <c:pt idx="1310">
                        <c:v>1.2101759999999999</c:v>
                      </c:pt>
                      <c:pt idx="1311">
                        <c:v>1.211176</c:v>
                      </c:pt>
                      <c:pt idx="1312">
                        <c:v>1.2121759999999999</c:v>
                      </c:pt>
                      <c:pt idx="1313">
                        <c:v>1.213176</c:v>
                      </c:pt>
                      <c:pt idx="1314">
                        <c:v>1.2141759999999999</c:v>
                      </c:pt>
                      <c:pt idx="1315">
                        <c:v>1.215176</c:v>
                      </c:pt>
                      <c:pt idx="1316">
                        <c:v>1.2161759999999999</c:v>
                      </c:pt>
                      <c:pt idx="1317">
                        <c:v>1.217176</c:v>
                      </c:pt>
                      <c:pt idx="1318">
                        <c:v>1.2181759999999999</c:v>
                      </c:pt>
                      <c:pt idx="1319">
                        <c:v>1.219176</c:v>
                      </c:pt>
                      <c:pt idx="1320">
                        <c:v>1.2201759999999999</c:v>
                      </c:pt>
                      <c:pt idx="1321">
                        <c:v>1.221176</c:v>
                      </c:pt>
                      <c:pt idx="1322">
                        <c:v>1.2221759999999999</c:v>
                      </c:pt>
                      <c:pt idx="1323">
                        <c:v>1.223176</c:v>
                      </c:pt>
                      <c:pt idx="1324">
                        <c:v>1.2241759999999999</c:v>
                      </c:pt>
                      <c:pt idx="1325">
                        <c:v>1.225176</c:v>
                      </c:pt>
                      <c:pt idx="1326">
                        <c:v>1.2261759999999999</c:v>
                      </c:pt>
                      <c:pt idx="1327">
                        <c:v>1.227176</c:v>
                      </c:pt>
                      <c:pt idx="1328">
                        <c:v>1.2281759999999999</c:v>
                      </c:pt>
                      <c:pt idx="1329">
                        <c:v>1.229176</c:v>
                      </c:pt>
                      <c:pt idx="1330">
                        <c:v>1.2301759999999999</c:v>
                      </c:pt>
                      <c:pt idx="1331">
                        <c:v>1.231176</c:v>
                      </c:pt>
                      <c:pt idx="1332">
                        <c:v>1.2321759999999999</c:v>
                      </c:pt>
                      <c:pt idx="1333">
                        <c:v>1.233176</c:v>
                      </c:pt>
                      <c:pt idx="1334">
                        <c:v>1.2341759999999999</c:v>
                      </c:pt>
                      <c:pt idx="1335">
                        <c:v>1.2351760000000001</c:v>
                      </c:pt>
                      <c:pt idx="1336">
                        <c:v>1.2361759999999999</c:v>
                      </c:pt>
                      <c:pt idx="1337">
                        <c:v>1.2371760000000001</c:v>
                      </c:pt>
                      <c:pt idx="1338">
                        <c:v>1.2381759999999999</c:v>
                      </c:pt>
                      <c:pt idx="1339">
                        <c:v>1.2391760000000001</c:v>
                      </c:pt>
                      <c:pt idx="1340">
                        <c:v>1.2401759999999999</c:v>
                      </c:pt>
                      <c:pt idx="1341">
                        <c:v>1.2411760000000001</c:v>
                      </c:pt>
                      <c:pt idx="1342">
                        <c:v>1.2421759999999999</c:v>
                      </c:pt>
                      <c:pt idx="1343">
                        <c:v>1.2431760000000001</c:v>
                      </c:pt>
                      <c:pt idx="1344">
                        <c:v>1.2441759999999999</c:v>
                      </c:pt>
                      <c:pt idx="1345">
                        <c:v>1.2451760000000001</c:v>
                      </c:pt>
                      <c:pt idx="1346">
                        <c:v>1.246176</c:v>
                      </c:pt>
                      <c:pt idx="1347">
                        <c:v>1.2471760000000001</c:v>
                      </c:pt>
                      <c:pt idx="1348">
                        <c:v>1.248176</c:v>
                      </c:pt>
                      <c:pt idx="1349">
                        <c:v>1.2491760000000001</c:v>
                      </c:pt>
                      <c:pt idx="1350">
                        <c:v>1.250176</c:v>
                      </c:pt>
                      <c:pt idx="1351">
                        <c:v>1.2511760000000001</c:v>
                      </c:pt>
                      <c:pt idx="1352">
                        <c:v>1.252176</c:v>
                      </c:pt>
                      <c:pt idx="1353">
                        <c:v>1.2531760000000001</c:v>
                      </c:pt>
                      <c:pt idx="1354">
                        <c:v>1.254176</c:v>
                      </c:pt>
                      <c:pt idx="1355">
                        <c:v>1.2551760000000001</c:v>
                      </c:pt>
                      <c:pt idx="1356">
                        <c:v>1.256176</c:v>
                      </c:pt>
                      <c:pt idx="1357">
                        <c:v>1.2571760000000001</c:v>
                      </c:pt>
                      <c:pt idx="1358">
                        <c:v>1.258176</c:v>
                      </c:pt>
                      <c:pt idx="1359">
                        <c:v>1.2591760000000001</c:v>
                      </c:pt>
                      <c:pt idx="1360">
                        <c:v>1.260176</c:v>
                      </c:pt>
                      <c:pt idx="1361">
                        <c:v>1.2611760000000001</c:v>
                      </c:pt>
                      <c:pt idx="1362">
                        <c:v>1.262176</c:v>
                      </c:pt>
                      <c:pt idx="1363">
                        <c:v>1.2631760000000001</c:v>
                      </c:pt>
                      <c:pt idx="1364">
                        <c:v>1.264176</c:v>
                      </c:pt>
                      <c:pt idx="1365">
                        <c:v>1.2651760000000001</c:v>
                      </c:pt>
                      <c:pt idx="1366">
                        <c:v>1.266176</c:v>
                      </c:pt>
                      <c:pt idx="1367">
                        <c:v>1.2671760000000001</c:v>
                      </c:pt>
                      <c:pt idx="1368">
                        <c:v>1.268176</c:v>
                      </c:pt>
                      <c:pt idx="1369">
                        <c:v>1.2691760000000001</c:v>
                      </c:pt>
                      <c:pt idx="1370">
                        <c:v>1.270176</c:v>
                      </c:pt>
                      <c:pt idx="1371">
                        <c:v>1.2711760000000001</c:v>
                      </c:pt>
                      <c:pt idx="1372">
                        <c:v>1.272176</c:v>
                      </c:pt>
                      <c:pt idx="1373">
                        <c:v>1.2731760000000001</c:v>
                      </c:pt>
                      <c:pt idx="1374">
                        <c:v>1.274176</c:v>
                      </c:pt>
                      <c:pt idx="1375">
                        <c:v>1.2751760000000001</c:v>
                      </c:pt>
                      <c:pt idx="1376">
                        <c:v>1.276176</c:v>
                      </c:pt>
                      <c:pt idx="1377">
                        <c:v>1.2771760000000001</c:v>
                      </c:pt>
                      <c:pt idx="1378">
                        <c:v>1.278176</c:v>
                      </c:pt>
                      <c:pt idx="1379">
                        <c:v>1.2791760000000001</c:v>
                      </c:pt>
                      <c:pt idx="1380">
                        <c:v>1.280176</c:v>
                      </c:pt>
                      <c:pt idx="1381">
                        <c:v>1.2811760000000001</c:v>
                      </c:pt>
                      <c:pt idx="1382">
                        <c:v>1.282176</c:v>
                      </c:pt>
                      <c:pt idx="1383">
                        <c:v>1.2831760000000001</c:v>
                      </c:pt>
                      <c:pt idx="1384">
                        <c:v>1.284176</c:v>
                      </c:pt>
                      <c:pt idx="1385">
                        <c:v>1.2851760000000001</c:v>
                      </c:pt>
                      <c:pt idx="1386">
                        <c:v>1.286176</c:v>
                      </c:pt>
                      <c:pt idx="1387">
                        <c:v>1.2871760000000001</c:v>
                      </c:pt>
                      <c:pt idx="1388">
                        <c:v>1.288176</c:v>
                      </c:pt>
                      <c:pt idx="1389">
                        <c:v>1.2891760000000001</c:v>
                      </c:pt>
                      <c:pt idx="1390">
                        <c:v>1.290176</c:v>
                      </c:pt>
                      <c:pt idx="1391">
                        <c:v>1.2911760000000001</c:v>
                      </c:pt>
                      <c:pt idx="1392">
                        <c:v>1.292176</c:v>
                      </c:pt>
                      <c:pt idx="1393">
                        <c:v>1.2931760000000001</c:v>
                      </c:pt>
                      <c:pt idx="1394">
                        <c:v>1.294176</c:v>
                      </c:pt>
                      <c:pt idx="1395">
                        <c:v>1.2951760000000001</c:v>
                      </c:pt>
                      <c:pt idx="1396">
                        <c:v>1.296176</c:v>
                      </c:pt>
                      <c:pt idx="1397">
                        <c:v>1.2971760000000001</c:v>
                      </c:pt>
                      <c:pt idx="1398">
                        <c:v>1.298176</c:v>
                      </c:pt>
                      <c:pt idx="1399">
                        <c:v>1.2991760000000001</c:v>
                      </c:pt>
                      <c:pt idx="1400">
                        <c:v>1.300176</c:v>
                      </c:pt>
                      <c:pt idx="1401">
                        <c:v>1.3011760000000001</c:v>
                      </c:pt>
                      <c:pt idx="1402">
                        <c:v>1.302176</c:v>
                      </c:pt>
                      <c:pt idx="1403">
                        <c:v>1.3031759999999999</c:v>
                      </c:pt>
                      <c:pt idx="1404">
                        <c:v>1.304176</c:v>
                      </c:pt>
                      <c:pt idx="1405">
                        <c:v>1.3051759999999999</c:v>
                      </c:pt>
                      <c:pt idx="1406">
                        <c:v>1.306176</c:v>
                      </c:pt>
                      <c:pt idx="1407">
                        <c:v>1.3071759999999999</c:v>
                      </c:pt>
                      <c:pt idx="1408">
                        <c:v>1.308176</c:v>
                      </c:pt>
                      <c:pt idx="1409">
                        <c:v>1.3091759999999999</c:v>
                      </c:pt>
                      <c:pt idx="1410">
                        <c:v>1.310176</c:v>
                      </c:pt>
                      <c:pt idx="1411">
                        <c:v>1.3111759999999999</c:v>
                      </c:pt>
                      <c:pt idx="1412">
                        <c:v>1.312176</c:v>
                      </c:pt>
                      <c:pt idx="1413">
                        <c:v>1.3131759999999999</c:v>
                      </c:pt>
                      <c:pt idx="1414">
                        <c:v>1.314176</c:v>
                      </c:pt>
                      <c:pt idx="1415">
                        <c:v>1.3151759999999999</c:v>
                      </c:pt>
                      <c:pt idx="1416">
                        <c:v>1.316176</c:v>
                      </c:pt>
                      <c:pt idx="1417">
                        <c:v>1.3171759999999999</c:v>
                      </c:pt>
                      <c:pt idx="1418">
                        <c:v>1.318176</c:v>
                      </c:pt>
                      <c:pt idx="1419">
                        <c:v>1.3191759999999999</c:v>
                      </c:pt>
                      <c:pt idx="1420">
                        <c:v>1.320176</c:v>
                      </c:pt>
                      <c:pt idx="1421">
                        <c:v>1.3211759999999999</c:v>
                      </c:pt>
                      <c:pt idx="1422">
                        <c:v>1.322176</c:v>
                      </c:pt>
                      <c:pt idx="1423">
                        <c:v>1.3231759999999999</c:v>
                      </c:pt>
                      <c:pt idx="1424">
                        <c:v>1.324176</c:v>
                      </c:pt>
                      <c:pt idx="1425">
                        <c:v>1.3251759999999999</c:v>
                      </c:pt>
                      <c:pt idx="1426">
                        <c:v>1.326176</c:v>
                      </c:pt>
                      <c:pt idx="1427">
                        <c:v>1.3271759999999999</c:v>
                      </c:pt>
                      <c:pt idx="1428">
                        <c:v>1.328176</c:v>
                      </c:pt>
                      <c:pt idx="1429">
                        <c:v>1.3291759999999999</c:v>
                      </c:pt>
                      <c:pt idx="1430">
                        <c:v>1.330176</c:v>
                      </c:pt>
                      <c:pt idx="1431">
                        <c:v>1.3311759999999999</c:v>
                      </c:pt>
                      <c:pt idx="1432">
                        <c:v>1.332176</c:v>
                      </c:pt>
                      <c:pt idx="1433">
                        <c:v>1.3331759999999999</c:v>
                      </c:pt>
                      <c:pt idx="1434">
                        <c:v>1.334176</c:v>
                      </c:pt>
                      <c:pt idx="1435">
                        <c:v>1.3351759999999999</c:v>
                      </c:pt>
                      <c:pt idx="1436">
                        <c:v>1.336176</c:v>
                      </c:pt>
                      <c:pt idx="1437">
                        <c:v>1.3371759999999999</c:v>
                      </c:pt>
                      <c:pt idx="1438">
                        <c:v>1.338176</c:v>
                      </c:pt>
                      <c:pt idx="1439">
                        <c:v>1.3391759999999999</c:v>
                      </c:pt>
                      <c:pt idx="1440">
                        <c:v>1.340176</c:v>
                      </c:pt>
                      <c:pt idx="1441">
                        <c:v>1.3411759999999999</c:v>
                      </c:pt>
                      <c:pt idx="1442">
                        <c:v>1.342176</c:v>
                      </c:pt>
                      <c:pt idx="1443">
                        <c:v>1.3431759999999999</c:v>
                      </c:pt>
                      <c:pt idx="1444">
                        <c:v>1.344176</c:v>
                      </c:pt>
                      <c:pt idx="1445">
                        <c:v>1.3451759999999999</c:v>
                      </c:pt>
                      <c:pt idx="1446">
                        <c:v>1.346176</c:v>
                      </c:pt>
                      <c:pt idx="1447">
                        <c:v>1.3471759999999999</c:v>
                      </c:pt>
                      <c:pt idx="1448">
                        <c:v>1.348176</c:v>
                      </c:pt>
                      <c:pt idx="1449">
                        <c:v>1.3491759999999999</c:v>
                      </c:pt>
                      <c:pt idx="1450">
                        <c:v>1.350176</c:v>
                      </c:pt>
                      <c:pt idx="1451">
                        <c:v>1.3511759999999999</c:v>
                      </c:pt>
                      <c:pt idx="1452">
                        <c:v>1.352176</c:v>
                      </c:pt>
                      <c:pt idx="1453">
                        <c:v>1.3531759999999999</c:v>
                      </c:pt>
                      <c:pt idx="1454">
                        <c:v>1.354176</c:v>
                      </c:pt>
                      <c:pt idx="1455">
                        <c:v>1.3551759999999999</c:v>
                      </c:pt>
                      <c:pt idx="1456">
                        <c:v>1.356176</c:v>
                      </c:pt>
                      <c:pt idx="1457">
                        <c:v>1.3571759999999999</c:v>
                      </c:pt>
                      <c:pt idx="1458">
                        <c:v>1.358176</c:v>
                      </c:pt>
                      <c:pt idx="1459">
                        <c:v>1.3591759999999999</c:v>
                      </c:pt>
                      <c:pt idx="1460">
                        <c:v>1.3601760000000001</c:v>
                      </c:pt>
                      <c:pt idx="1461">
                        <c:v>1.3611759999999999</c:v>
                      </c:pt>
                      <c:pt idx="1462">
                        <c:v>1.3621760000000001</c:v>
                      </c:pt>
                      <c:pt idx="1463">
                        <c:v>1.3631759999999999</c:v>
                      </c:pt>
                      <c:pt idx="1464">
                        <c:v>1.3641760000000001</c:v>
                      </c:pt>
                      <c:pt idx="1465">
                        <c:v>1.3651759999999999</c:v>
                      </c:pt>
                      <c:pt idx="1466">
                        <c:v>1.3661760000000001</c:v>
                      </c:pt>
                      <c:pt idx="1467">
                        <c:v>1.3671759999999999</c:v>
                      </c:pt>
                      <c:pt idx="1468">
                        <c:v>1.3681760000000001</c:v>
                      </c:pt>
                      <c:pt idx="1469">
                        <c:v>1.3691759999999999</c:v>
                      </c:pt>
                      <c:pt idx="1470">
                        <c:v>1.3701760000000001</c:v>
                      </c:pt>
                      <c:pt idx="1471">
                        <c:v>1.371176</c:v>
                      </c:pt>
                      <c:pt idx="1472">
                        <c:v>1.3721760000000001</c:v>
                      </c:pt>
                      <c:pt idx="1473">
                        <c:v>1.373176</c:v>
                      </c:pt>
                      <c:pt idx="1474">
                        <c:v>1.3741760000000001</c:v>
                      </c:pt>
                      <c:pt idx="1475">
                        <c:v>1.375176</c:v>
                      </c:pt>
                      <c:pt idx="1476">
                        <c:v>1.3761760000000001</c:v>
                      </c:pt>
                      <c:pt idx="1477">
                        <c:v>1.377176</c:v>
                      </c:pt>
                      <c:pt idx="1478">
                        <c:v>1.3781760000000001</c:v>
                      </c:pt>
                      <c:pt idx="1479">
                        <c:v>1.379176</c:v>
                      </c:pt>
                      <c:pt idx="1480">
                        <c:v>1.3801760000000001</c:v>
                      </c:pt>
                      <c:pt idx="1481">
                        <c:v>1.381176</c:v>
                      </c:pt>
                      <c:pt idx="1482">
                        <c:v>1.3821760000000001</c:v>
                      </c:pt>
                      <c:pt idx="1483">
                        <c:v>1.383176</c:v>
                      </c:pt>
                      <c:pt idx="1484">
                        <c:v>1.3841760000000001</c:v>
                      </c:pt>
                      <c:pt idx="1485">
                        <c:v>1.385176</c:v>
                      </c:pt>
                      <c:pt idx="1486">
                        <c:v>1.3861760000000001</c:v>
                      </c:pt>
                      <c:pt idx="1487">
                        <c:v>1.387176</c:v>
                      </c:pt>
                      <c:pt idx="1488">
                        <c:v>1.3881760000000001</c:v>
                      </c:pt>
                      <c:pt idx="1489">
                        <c:v>1.389176</c:v>
                      </c:pt>
                      <c:pt idx="1490">
                        <c:v>1.3901760000000001</c:v>
                      </c:pt>
                      <c:pt idx="1491">
                        <c:v>1.391176</c:v>
                      </c:pt>
                      <c:pt idx="1492">
                        <c:v>1.3921760000000001</c:v>
                      </c:pt>
                      <c:pt idx="1493">
                        <c:v>1.393176</c:v>
                      </c:pt>
                      <c:pt idx="1494">
                        <c:v>1.3941760000000001</c:v>
                      </c:pt>
                      <c:pt idx="1495">
                        <c:v>1.395176</c:v>
                      </c:pt>
                      <c:pt idx="1496">
                        <c:v>1.3961760000000001</c:v>
                      </c:pt>
                      <c:pt idx="1497">
                        <c:v>1.397176</c:v>
                      </c:pt>
                      <c:pt idx="1498">
                        <c:v>1.3981760000000001</c:v>
                      </c:pt>
                      <c:pt idx="1499">
                        <c:v>1.399176</c:v>
                      </c:pt>
                      <c:pt idx="1500">
                        <c:v>1.4001760000000001</c:v>
                      </c:pt>
                      <c:pt idx="1501">
                        <c:v>1.401176</c:v>
                      </c:pt>
                      <c:pt idx="1502">
                        <c:v>1.4021760000000001</c:v>
                      </c:pt>
                      <c:pt idx="1503">
                        <c:v>1.403176</c:v>
                      </c:pt>
                      <c:pt idx="1504">
                        <c:v>1.4039999999999999</c:v>
                      </c:pt>
                      <c:pt idx="1505">
                        <c:v>1.4045049999999999</c:v>
                      </c:pt>
                      <c:pt idx="1506">
                        <c:v>1.405176</c:v>
                      </c:pt>
                      <c:pt idx="1507">
                        <c:v>1.405837</c:v>
                      </c:pt>
                      <c:pt idx="1508">
                        <c:v>1.406342</c:v>
                      </c:pt>
                      <c:pt idx="1509">
                        <c:v>1.4070130000000001</c:v>
                      </c:pt>
                      <c:pt idx="1510">
                        <c:v>1.408013</c:v>
                      </c:pt>
                      <c:pt idx="1511">
                        <c:v>1.408536</c:v>
                      </c:pt>
                      <c:pt idx="1512">
                        <c:v>1.409041</c:v>
                      </c:pt>
                      <c:pt idx="1513">
                        <c:v>1.4097120000000001</c:v>
                      </c:pt>
                      <c:pt idx="1514">
                        <c:v>1.410712</c:v>
                      </c:pt>
                      <c:pt idx="1515">
                        <c:v>1.4114580000000001</c:v>
                      </c:pt>
                      <c:pt idx="1516">
                        <c:v>1.4119630000000001</c:v>
                      </c:pt>
                      <c:pt idx="1517">
                        <c:v>1.4126339999999999</c:v>
                      </c:pt>
                      <c:pt idx="1518">
                        <c:v>1.4136340000000001</c:v>
                      </c:pt>
                      <c:pt idx="1519">
                        <c:v>1.4146339999999999</c:v>
                      </c:pt>
                      <c:pt idx="1520">
                        <c:v>1.4156340000000001</c:v>
                      </c:pt>
                      <c:pt idx="1521">
                        <c:v>1.4166339999999999</c:v>
                      </c:pt>
                      <c:pt idx="1522">
                        <c:v>1.4176340000000001</c:v>
                      </c:pt>
                      <c:pt idx="1523">
                        <c:v>1.418634</c:v>
                      </c:pt>
                      <c:pt idx="1524">
                        <c:v>1.4196340000000001</c:v>
                      </c:pt>
                      <c:pt idx="1525">
                        <c:v>1.420634</c:v>
                      </c:pt>
                      <c:pt idx="1526">
                        <c:v>1.4216340000000001</c:v>
                      </c:pt>
                      <c:pt idx="1527">
                        <c:v>1.422634</c:v>
                      </c:pt>
                      <c:pt idx="1528">
                        <c:v>1.4236340000000001</c:v>
                      </c:pt>
                      <c:pt idx="1529">
                        <c:v>1.424634</c:v>
                      </c:pt>
                      <c:pt idx="1530">
                        <c:v>1.4256340000000001</c:v>
                      </c:pt>
                      <c:pt idx="1531">
                        <c:v>1.426634</c:v>
                      </c:pt>
                      <c:pt idx="1532">
                        <c:v>1.4276340000000001</c:v>
                      </c:pt>
                      <c:pt idx="1533">
                        <c:v>1.428634</c:v>
                      </c:pt>
                      <c:pt idx="1534">
                        <c:v>1.4296340000000001</c:v>
                      </c:pt>
                      <c:pt idx="1535">
                        <c:v>1.430634</c:v>
                      </c:pt>
                      <c:pt idx="1536">
                        <c:v>1.4316340000000001</c:v>
                      </c:pt>
                      <c:pt idx="1537">
                        <c:v>1.432634</c:v>
                      </c:pt>
                      <c:pt idx="1538">
                        <c:v>1.4336340000000001</c:v>
                      </c:pt>
                      <c:pt idx="1539">
                        <c:v>1.434634</c:v>
                      </c:pt>
                      <c:pt idx="1540">
                        <c:v>1.4356340000000001</c:v>
                      </c:pt>
                      <c:pt idx="1541">
                        <c:v>1.436634</c:v>
                      </c:pt>
                      <c:pt idx="1542">
                        <c:v>1.4376340000000001</c:v>
                      </c:pt>
                      <c:pt idx="1543">
                        <c:v>1.438634</c:v>
                      </c:pt>
                      <c:pt idx="1544">
                        <c:v>1.4396340000000001</c:v>
                      </c:pt>
                      <c:pt idx="1545">
                        <c:v>1.440634</c:v>
                      </c:pt>
                      <c:pt idx="1546">
                        <c:v>1.4416340000000001</c:v>
                      </c:pt>
                      <c:pt idx="1547">
                        <c:v>1.442634</c:v>
                      </c:pt>
                      <c:pt idx="1548">
                        <c:v>1.4436340000000001</c:v>
                      </c:pt>
                      <c:pt idx="1549">
                        <c:v>1.444634</c:v>
                      </c:pt>
                      <c:pt idx="1550">
                        <c:v>1.4456340000000001</c:v>
                      </c:pt>
                      <c:pt idx="1551">
                        <c:v>1.446634</c:v>
                      </c:pt>
                      <c:pt idx="1552">
                        <c:v>1.4476340000000001</c:v>
                      </c:pt>
                      <c:pt idx="1553">
                        <c:v>1.448634</c:v>
                      </c:pt>
                      <c:pt idx="1554">
                        <c:v>1.4496340000000001</c:v>
                      </c:pt>
                      <c:pt idx="1555">
                        <c:v>1.450634</c:v>
                      </c:pt>
                      <c:pt idx="1556">
                        <c:v>1.4516340000000001</c:v>
                      </c:pt>
                      <c:pt idx="1557">
                        <c:v>1.452634</c:v>
                      </c:pt>
                      <c:pt idx="1558">
                        <c:v>1.4536340000000001</c:v>
                      </c:pt>
                      <c:pt idx="1559">
                        <c:v>1.454634</c:v>
                      </c:pt>
                      <c:pt idx="1560">
                        <c:v>1.4556340000000001</c:v>
                      </c:pt>
                      <c:pt idx="1561">
                        <c:v>1.456634</c:v>
                      </c:pt>
                      <c:pt idx="1562">
                        <c:v>1.4576340000000001</c:v>
                      </c:pt>
                      <c:pt idx="1563">
                        <c:v>1.458634</c:v>
                      </c:pt>
                      <c:pt idx="1564">
                        <c:v>1.4596340000000001</c:v>
                      </c:pt>
                      <c:pt idx="1565">
                        <c:v>1.460634</c:v>
                      </c:pt>
                      <c:pt idx="1566">
                        <c:v>1.4616340000000001</c:v>
                      </c:pt>
                      <c:pt idx="1567">
                        <c:v>1.462634</c:v>
                      </c:pt>
                      <c:pt idx="1568">
                        <c:v>1.4636340000000001</c:v>
                      </c:pt>
                      <c:pt idx="1569">
                        <c:v>1.464634</c:v>
                      </c:pt>
                      <c:pt idx="1570">
                        <c:v>1.4656340000000001</c:v>
                      </c:pt>
                      <c:pt idx="1571">
                        <c:v>1.466634</c:v>
                      </c:pt>
                      <c:pt idx="1572">
                        <c:v>1.4676340000000001</c:v>
                      </c:pt>
                      <c:pt idx="1573">
                        <c:v>1.468634</c:v>
                      </c:pt>
                      <c:pt idx="1574">
                        <c:v>1.4696340000000001</c:v>
                      </c:pt>
                      <c:pt idx="1575">
                        <c:v>1.470634</c:v>
                      </c:pt>
                      <c:pt idx="1576">
                        <c:v>1.4716340000000001</c:v>
                      </c:pt>
                      <c:pt idx="1577">
                        <c:v>1.472634</c:v>
                      </c:pt>
                      <c:pt idx="1578">
                        <c:v>1.4736340000000001</c:v>
                      </c:pt>
                      <c:pt idx="1579">
                        <c:v>1.474634</c:v>
                      </c:pt>
                      <c:pt idx="1580">
                        <c:v>1.4756339999999999</c:v>
                      </c:pt>
                      <c:pt idx="1581">
                        <c:v>1.476634</c:v>
                      </c:pt>
                      <c:pt idx="1582">
                        <c:v>1.4776339999999999</c:v>
                      </c:pt>
                      <c:pt idx="1583">
                        <c:v>1.478634</c:v>
                      </c:pt>
                      <c:pt idx="1584">
                        <c:v>1.4796339999999999</c:v>
                      </c:pt>
                      <c:pt idx="1585">
                        <c:v>1.480634</c:v>
                      </c:pt>
                      <c:pt idx="1586">
                        <c:v>1.4816339999999999</c:v>
                      </c:pt>
                      <c:pt idx="1587">
                        <c:v>1.482634</c:v>
                      </c:pt>
                      <c:pt idx="1588">
                        <c:v>1.4836339999999999</c:v>
                      </c:pt>
                      <c:pt idx="1589">
                        <c:v>1.484634</c:v>
                      </c:pt>
                      <c:pt idx="1590">
                        <c:v>1.4856339999999999</c:v>
                      </c:pt>
                      <c:pt idx="1591">
                        <c:v>1.486634</c:v>
                      </c:pt>
                      <c:pt idx="1592">
                        <c:v>1.4876339999999999</c:v>
                      </c:pt>
                      <c:pt idx="1593">
                        <c:v>1.488634</c:v>
                      </c:pt>
                      <c:pt idx="1594">
                        <c:v>1.4896339999999999</c:v>
                      </c:pt>
                      <c:pt idx="1595">
                        <c:v>1.490634</c:v>
                      </c:pt>
                      <c:pt idx="1596">
                        <c:v>1.4916339999999999</c:v>
                      </c:pt>
                      <c:pt idx="1597">
                        <c:v>1.492634</c:v>
                      </c:pt>
                      <c:pt idx="1598">
                        <c:v>1.4936339999999999</c:v>
                      </c:pt>
                      <c:pt idx="1599">
                        <c:v>1.494634</c:v>
                      </c:pt>
                      <c:pt idx="1600">
                        <c:v>1.4956339999999999</c:v>
                      </c:pt>
                      <c:pt idx="1601">
                        <c:v>1.496634</c:v>
                      </c:pt>
                      <c:pt idx="1602">
                        <c:v>1.4976339999999999</c:v>
                      </c:pt>
                      <c:pt idx="1603">
                        <c:v>1.498634</c:v>
                      </c:pt>
                      <c:pt idx="1604">
                        <c:v>1.4996339999999999</c:v>
                      </c:pt>
                      <c:pt idx="1605">
                        <c:v>1.5</c:v>
                      </c:pt>
                      <c:pt idx="1606">
                        <c:v>1.500505</c:v>
                      </c:pt>
                      <c:pt idx="1607">
                        <c:v>1.5011760000000001</c:v>
                      </c:pt>
                      <c:pt idx="1608">
                        <c:v>1.502176</c:v>
                      </c:pt>
                      <c:pt idx="1609">
                        <c:v>1.5022990000000001</c:v>
                      </c:pt>
                      <c:pt idx="1610">
                        <c:v>1.502804</c:v>
                      </c:pt>
                      <c:pt idx="1611">
                        <c:v>1.5034749999999999</c:v>
                      </c:pt>
                      <c:pt idx="1612">
                        <c:v>1.504475</c:v>
                      </c:pt>
                      <c:pt idx="1613">
                        <c:v>1.504753</c:v>
                      </c:pt>
                      <c:pt idx="1614">
                        <c:v>1.505258</c:v>
                      </c:pt>
                      <c:pt idx="1615">
                        <c:v>1.5059290000000001</c:v>
                      </c:pt>
                      <c:pt idx="1616">
                        <c:v>1.506929</c:v>
                      </c:pt>
                      <c:pt idx="1617">
                        <c:v>1.507768</c:v>
                      </c:pt>
                      <c:pt idx="1618">
                        <c:v>1.508273</c:v>
                      </c:pt>
                      <c:pt idx="1619">
                        <c:v>1.5089440000000001</c:v>
                      </c:pt>
                      <c:pt idx="1620">
                        <c:v>1.509944</c:v>
                      </c:pt>
                      <c:pt idx="1621">
                        <c:v>1.5109440000000001</c:v>
                      </c:pt>
                      <c:pt idx="1622">
                        <c:v>1.511944</c:v>
                      </c:pt>
                      <c:pt idx="1623">
                        <c:v>1.5129440000000001</c:v>
                      </c:pt>
                      <c:pt idx="1624">
                        <c:v>1.513944</c:v>
                      </c:pt>
                      <c:pt idx="1625">
                        <c:v>1.5149440000000001</c:v>
                      </c:pt>
                      <c:pt idx="1626">
                        <c:v>1.515944</c:v>
                      </c:pt>
                      <c:pt idx="1627">
                        <c:v>1.5169440000000001</c:v>
                      </c:pt>
                      <c:pt idx="1628">
                        <c:v>1.517944</c:v>
                      </c:pt>
                      <c:pt idx="1629">
                        <c:v>1.5189440000000001</c:v>
                      </c:pt>
                      <c:pt idx="1630">
                        <c:v>1.519944</c:v>
                      </c:pt>
                      <c:pt idx="1631">
                        <c:v>1.5209440000000001</c:v>
                      </c:pt>
                      <c:pt idx="1632">
                        <c:v>1.521944</c:v>
                      </c:pt>
                      <c:pt idx="1633">
                        <c:v>1.5229440000000001</c:v>
                      </c:pt>
                      <c:pt idx="1634">
                        <c:v>1.523944</c:v>
                      </c:pt>
                      <c:pt idx="1635">
                        <c:v>1.5249440000000001</c:v>
                      </c:pt>
                      <c:pt idx="1636">
                        <c:v>1.525944</c:v>
                      </c:pt>
                      <c:pt idx="1637">
                        <c:v>1.5269440000000001</c:v>
                      </c:pt>
                      <c:pt idx="1638">
                        <c:v>1.527944</c:v>
                      </c:pt>
                      <c:pt idx="1639">
                        <c:v>1.5289440000000001</c:v>
                      </c:pt>
                      <c:pt idx="1640">
                        <c:v>1.529944</c:v>
                      </c:pt>
                      <c:pt idx="1641">
                        <c:v>1.5309440000000001</c:v>
                      </c:pt>
                      <c:pt idx="1642">
                        <c:v>1.531944</c:v>
                      </c:pt>
                      <c:pt idx="1643">
                        <c:v>1.5329440000000001</c:v>
                      </c:pt>
                      <c:pt idx="1644">
                        <c:v>1.533944</c:v>
                      </c:pt>
                      <c:pt idx="1645">
                        <c:v>1.5349440000000001</c:v>
                      </c:pt>
                      <c:pt idx="1646">
                        <c:v>1.535944</c:v>
                      </c:pt>
                      <c:pt idx="1647">
                        <c:v>1.5369440000000001</c:v>
                      </c:pt>
                      <c:pt idx="1648">
                        <c:v>1.537944</c:v>
                      </c:pt>
                      <c:pt idx="1649">
                        <c:v>1.5389440000000001</c:v>
                      </c:pt>
                      <c:pt idx="1650">
                        <c:v>1.539944</c:v>
                      </c:pt>
                      <c:pt idx="1651">
                        <c:v>1.5409440000000001</c:v>
                      </c:pt>
                      <c:pt idx="1652">
                        <c:v>1.541944</c:v>
                      </c:pt>
                      <c:pt idx="1653">
                        <c:v>1.5429440000000001</c:v>
                      </c:pt>
                      <c:pt idx="1654">
                        <c:v>1.543944</c:v>
                      </c:pt>
                      <c:pt idx="1655">
                        <c:v>1.5449440000000001</c:v>
                      </c:pt>
                      <c:pt idx="1656">
                        <c:v>1.545944</c:v>
                      </c:pt>
                      <c:pt idx="1657">
                        <c:v>1.5469440000000001</c:v>
                      </c:pt>
                      <c:pt idx="1658">
                        <c:v>1.547944</c:v>
                      </c:pt>
                      <c:pt idx="1659">
                        <c:v>1.5489440000000001</c:v>
                      </c:pt>
                      <c:pt idx="1660">
                        <c:v>1.549944</c:v>
                      </c:pt>
                      <c:pt idx="1661">
                        <c:v>1.5509440000000001</c:v>
                      </c:pt>
                      <c:pt idx="1662">
                        <c:v>1.551944</c:v>
                      </c:pt>
                      <c:pt idx="1663">
                        <c:v>1.5529440000000001</c:v>
                      </c:pt>
                      <c:pt idx="1664">
                        <c:v>1.553944</c:v>
                      </c:pt>
                      <c:pt idx="1665">
                        <c:v>1.5549440000000001</c:v>
                      </c:pt>
                      <c:pt idx="1666">
                        <c:v>1.555944</c:v>
                      </c:pt>
                      <c:pt idx="1667">
                        <c:v>1.5569440000000001</c:v>
                      </c:pt>
                      <c:pt idx="1668">
                        <c:v>1.557944</c:v>
                      </c:pt>
                      <c:pt idx="1669">
                        <c:v>1.5589440000000001</c:v>
                      </c:pt>
                      <c:pt idx="1670">
                        <c:v>1.559944</c:v>
                      </c:pt>
                      <c:pt idx="1671">
                        <c:v>1.5609440000000001</c:v>
                      </c:pt>
                      <c:pt idx="1672">
                        <c:v>1.561944</c:v>
                      </c:pt>
                      <c:pt idx="1673">
                        <c:v>1.5629440000000001</c:v>
                      </c:pt>
                      <c:pt idx="1674">
                        <c:v>1.563944</c:v>
                      </c:pt>
                      <c:pt idx="1675">
                        <c:v>1.5649439999999999</c:v>
                      </c:pt>
                      <c:pt idx="1676">
                        <c:v>1.565944</c:v>
                      </c:pt>
                      <c:pt idx="1677">
                        <c:v>1.5669439999999999</c:v>
                      </c:pt>
                      <c:pt idx="1678">
                        <c:v>1.567944</c:v>
                      </c:pt>
                      <c:pt idx="1679">
                        <c:v>1.5689439999999999</c:v>
                      </c:pt>
                      <c:pt idx="1680">
                        <c:v>1.569944</c:v>
                      </c:pt>
                      <c:pt idx="1681">
                        <c:v>1.5709439999999999</c:v>
                      </c:pt>
                      <c:pt idx="1682">
                        <c:v>1.571944</c:v>
                      </c:pt>
                      <c:pt idx="1683">
                        <c:v>1.5729439999999999</c:v>
                      </c:pt>
                      <c:pt idx="1684">
                        <c:v>1.573944</c:v>
                      </c:pt>
                      <c:pt idx="1685">
                        <c:v>1.5749439999999999</c:v>
                      </c:pt>
                      <c:pt idx="1686">
                        <c:v>1.575944</c:v>
                      </c:pt>
                      <c:pt idx="1687">
                        <c:v>1.5769439999999999</c:v>
                      </c:pt>
                      <c:pt idx="1688">
                        <c:v>1.577944</c:v>
                      </c:pt>
                      <c:pt idx="1689">
                        <c:v>1.5789439999999999</c:v>
                      </c:pt>
                      <c:pt idx="1690">
                        <c:v>1.579944</c:v>
                      </c:pt>
                      <c:pt idx="1691">
                        <c:v>1.5809439999999999</c:v>
                      </c:pt>
                      <c:pt idx="1692">
                        <c:v>1.581944</c:v>
                      </c:pt>
                      <c:pt idx="1693">
                        <c:v>1.5829439999999999</c:v>
                      </c:pt>
                      <c:pt idx="1694">
                        <c:v>1.583944</c:v>
                      </c:pt>
                      <c:pt idx="1695">
                        <c:v>1.5849439999999999</c:v>
                      </c:pt>
                      <c:pt idx="1696">
                        <c:v>1.585944</c:v>
                      </c:pt>
                      <c:pt idx="1697">
                        <c:v>1.5869439999999999</c:v>
                      </c:pt>
                      <c:pt idx="1698">
                        <c:v>1.587944</c:v>
                      </c:pt>
                      <c:pt idx="1699">
                        <c:v>1.5889439999999999</c:v>
                      </c:pt>
                      <c:pt idx="1700">
                        <c:v>1.589944</c:v>
                      </c:pt>
                      <c:pt idx="1701">
                        <c:v>1.5909439999999999</c:v>
                      </c:pt>
                      <c:pt idx="1702">
                        <c:v>1.591944</c:v>
                      </c:pt>
                      <c:pt idx="1703">
                        <c:v>1.5929439999999999</c:v>
                      </c:pt>
                      <c:pt idx="1704">
                        <c:v>1.593944</c:v>
                      </c:pt>
                      <c:pt idx="1705">
                        <c:v>1.5949439999999999</c:v>
                      </c:pt>
                      <c:pt idx="1706">
                        <c:v>1.595944</c:v>
                      </c:pt>
                      <c:pt idx="1707">
                        <c:v>1.5969439999999999</c:v>
                      </c:pt>
                      <c:pt idx="1708">
                        <c:v>1.597944</c:v>
                      </c:pt>
                      <c:pt idx="1709">
                        <c:v>1.5989439999999999</c:v>
                      </c:pt>
                      <c:pt idx="1710">
                        <c:v>1.599944</c:v>
                      </c:pt>
                      <c:pt idx="1711">
                        <c:v>1.6009439999999999</c:v>
                      </c:pt>
                      <c:pt idx="1712">
                        <c:v>1.601944</c:v>
                      </c:pt>
                      <c:pt idx="1713">
                        <c:v>1.6029439999999999</c:v>
                      </c:pt>
                      <c:pt idx="1714">
                        <c:v>1.603944</c:v>
                      </c:pt>
                      <c:pt idx="1715">
                        <c:v>1.6049439999999999</c:v>
                      </c:pt>
                      <c:pt idx="1716">
                        <c:v>1.605944</c:v>
                      </c:pt>
                      <c:pt idx="1717">
                        <c:v>1.6069439999999999</c:v>
                      </c:pt>
                      <c:pt idx="1718">
                        <c:v>1.607944</c:v>
                      </c:pt>
                      <c:pt idx="1719">
                        <c:v>1.6089439999999999</c:v>
                      </c:pt>
                      <c:pt idx="1720">
                        <c:v>1.609944</c:v>
                      </c:pt>
                      <c:pt idx="1721">
                        <c:v>1.6109439999999999</c:v>
                      </c:pt>
                      <c:pt idx="1722">
                        <c:v>1.611944</c:v>
                      </c:pt>
                      <c:pt idx="1723">
                        <c:v>1.6129439999999999</c:v>
                      </c:pt>
                      <c:pt idx="1724">
                        <c:v>1.613944</c:v>
                      </c:pt>
                      <c:pt idx="1725">
                        <c:v>1.6149439999999999</c:v>
                      </c:pt>
                      <c:pt idx="1726">
                        <c:v>1.615944</c:v>
                      </c:pt>
                      <c:pt idx="1727">
                        <c:v>1.6169439999999999</c:v>
                      </c:pt>
                      <c:pt idx="1728">
                        <c:v>1.617944</c:v>
                      </c:pt>
                      <c:pt idx="1729">
                        <c:v>1.6189439999999999</c:v>
                      </c:pt>
                      <c:pt idx="1730">
                        <c:v>1.6199440000000001</c:v>
                      </c:pt>
                      <c:pt idx="1731">
                        <c:v>1.6209439999999999</c:v>
                      </c:pt>
                      <c:pt idx="1732">
                        <c:v>1.6219440000000001</c:v>
                      </c:pt>
                      <c:pt idx="1733">
                        <c:v>1.6229439999999999</c:v>
                      </c:pt>
                      <c:pt idx="1734">
                        <c:v>1.6239440000000001</c:v>
                      </c:pt>
                      <c:pt idx="1735">
                        <c:v>1.6249439999999999</c:v>
                      </c:pt>
                      <c:pt idx="1736">
                        <c:v>1.6259440000000001</c:v>
                      </c:pt>
                      <c:pt idx="1737">
                        <c:v>1.6269439999999999</c:v>
                      </c:pt>
                      <c:pt idx="1738">
                        <c:v>1.6279440000000001</c:v>
                      </c:pt>
                      <c:pt idx="1739">
                        <c:v>1.6289439999999999</c:v>
                      </c:pt>
                      <c:pt idx="1740">
                        <c:v>1.6299440000000001</c:v>
                      </c:pt>
                      <c:pt idx="1741">
                        <c:v>1.6309439999999999</c:v>
                      </c:pt>
                      <c:pt idx="1742">
                        <c:v>1.6319440000000001</c:v>
                      </c:pt>
                      <c:pt idx="1743">
                        <c:v>1.632944</c:v>
                      </c:pt>
                      <c:pt idx="1744">
                        <c:v>1.6339440000000001</c:v>
                      </c:pt>
                      <c:pt idx="1745">
                        <c:v>1.634944</c:v>
                      </c:pt>
                      <c:pt idx="1746">
                        <c:v>1.6359440000000001</c:v>
                      </c:pt>
                      <c:pt idx="1747">
                        <c:v>1.636944</c:v>
                      </c:pt>
                      <c:pt idx="1748">
                        <c:v>1.6379440000000001</c:v>
                      </c:pt>
                      <c:pt idx="1749">
                        <c:v>1.638944</c:v>
                      </c:pt>
                      <c:pt idx="1750">
                        <c:v>1.6399440000000001</c:v>
                      </c:pt>
                      <c:pt idx="1751">
                        <c:v>1.640944</c:v>
                      </c:pt>
                      <c:pt idx="1752">
                        <c:v>1.6419440000000001</c:v>
                      </c:pt>
                      <c:pt idx="1753">
                        <c:v>1.642944</c:v>
                      </c:pt>
                      <c:pt idx="1754">
                        <c:v>1.6439440000000001</c:v>
                      </c:pt>
                      <c:pt idx="1755">
                        <c:v>1.644944</c:v>
                      </c:pt>
                      <c:pt idx="1756">
                        <c:v>1.6459440000000001</c:v>
                      </c:pt>
                      <c:pt idx="1757">
                        <c:v>1.646944</c:v>
                      </c:pt>
                      <c:pt idx="1758">
                        <c:v>1.6479440000000001</c:v>
                      </c:pt>
                      <c:pt idx="1759">
                        <c:v>1.648944</c:v>
                      </c:pt>
                      <c:pt idx="1760">
                        <c:v>1.6499440000000001</c:v>
                      </c:pt>
                      <c:pt idx="1761">
                        <c:v>1.650944</c:v>
                      </c:pt>
                      <c:pt idx="1762">
                        <c:v>1.6519440000000001</c:v>
                      </c:pt>
                      <c:pt idx="1763">
                        <c:v>1.652944</c:v>
                      </c:pt>
                      <c:pt idx="1764">
                        <c:v>1.6539440000000001</c:v>
                      </c:pt>
                      <c:pt idx="1765">
                        <c:v>1.654944</c:v>
                      </c:pt>
                      <c:pt idx="1766">
                        <c:v>1.6559440000000001</c:v>
                      </c:pt>
                      <c:pt idx="1767">
                        <c:v>1.656944</c:v>
                      </c:pt>
                      <c:pt idx="1768">
                        <c:v>1.6579440000000001</c:v>
                      </c:pt>
                      <c:pt idx="1769">
                        <c:v>1.658944</c:v>
                      </c:pt>
                      <c:pt idx="1770">
                        <c:v>1.6599440000000001</c:v>
                      </c:pt>
                      <c:pt idx="1771">
                        <c:v>1.660944</c:v>
                      </c:pt>
                      <c:pt idx="1772">
                        <c:v>1.6619440000000001</c:v>
                      </c:pt>
                      <c:pt idx="1773">
                        <c:v>1.662944</c:v>
                      </c:pt>
                      <c:pt idx="1774">
                        <c:v>1.6639440000000001</c:v>
                      </c:pt>
                      <c:pt idx="1775">
                        <c:v>1.664944</c:v>
                      </c:pt>
                      <c:pt idx="1776">
                        <c:v>1.6659440000000001</c:v>
                      </c:pt>
                      <c:pt idx="1777">
                        <c:v>1.666944</c:v>
                      </c:pt>
                      <c:pt idx="1778">
                        <c:v>1.6679440000000001</c:v>
                      </c:pt>
                      <c:pt idx="1779">
                        <c:v>1.668944</c:v>
                      </c:pt>
                      <c:pt idx="1780">
                        <c:v>1.6699440000000001</c:v>
                      </c:pt>
                      <c:pt idx="1781">
                        <c:v>1.670944</c:v>
                      </c:pt>
                      <c:pt idx="1782">
                        <c:v>1.6719440000000001</c:v>
                      </c:pt>
                      <c:pt idx="1783">
                        <c:v>1.672944</c:v>
                      </c:pt>
                      <c:pt idx="1784">
                        <c:v>1.6739440000000001</c:v>
                      </c:pt>
                      <c:pt idx="1785">
                        <c:v>1.674944</c:v>
                      </c:pt>
                      <c:pt idx="1786">
                        <c:v>1.6759440000000001</c:v>
                      </c:pt>
                      <c:pt idx="1787">
                        <c:v>1.676944</c:v>
                      </c:pt>
                      <c:pt idx="1788">
                        <c:v>1.6779440000000001</c:v>
                      </c:pt>
                      <c:pt idx="1789">
                        <c:v>1.678944</c:v>
                      </c:pt>
                      <c:pt idx="1790">
                        <c:v>1.6799440000000001</c:v>
                      </c:pt>
                      <c:pt idx="1791">
                        <c:v>1.680944</c:v>
                      </c:pt>
                      <c:pt idx="1792">
                        <c:v>1.6819440000000001</c:v>
                      </c:pt>
                      <c:pt idx="1793">
                        <c:v>1.682944</c:v>
                      </c:pt>
                      <c:pt idx="1794">
                        <c:v>1.6839440000000001</c:v>
                      </c:pt>
                      <c:pt idx="1795">
                        <c:v>1.684944</c:v>
                      </c:pt>
                      <c:pt idx="1796">
                        <c:v>1.6859440000000001</c:v>
                      </c:pt>
                      <c:pt idx="1797">
                        <c:v>1.686944</c:v>
                      </c:pt>
                      <c:pt idx="1798">
                        <c:v>1.6879440000000001</c:v>
                      </c:pt>
                      <c:pt idx="1799">
                        <c:v>1.688944</c:v>
                      </c:pt>
                      <c:pt idx="1800">
                        <c:v>1.6899439999999999</c:v>
                      </c:pt>
                      <c:pt idx="1801">
                        <c:v>1.690944</c:v>
                      </c:pt>
                      <c:pt idx="1802">
                        <c:v>1.6919439999999999</c:v>
                      </c:pt>
                      <c:pt idx="1803">
                        <c:v>1.692944</c:v>
                      </c:pt>
                      <c:pt idx="1804">
                        <c:v>1.6939439999999999</c:v>
                      </c:pt>
                      <c:pt idx="1805">
                        <c:v>1.694944</c:v>
                      </c:pt>
                      <c:pt idx="1806">
                        <c:v>1.6959439999999999</c:v>
                      </c:pt>
                      <c:pt idx="1807">
                        <c:v>1.696944</c:v>
                      </c:pt>
                      <c:pt idx="1808">
                        <c:v>1.6979439999999999</c:v>
                      </c:pt>
                      <c:pt idx="1809">
                        <c:v>1.698944</c:v>
                      </c:pt>
                      <c:pt idx="1810">
                        <c:v>1.6999439999999999</c:v>
                      </c:pt>
                      <c:pt idx="1811">
                        <c:v>1.700944</c:v>
                      </c:pt>
                      <c:pt idx="1812">
                        <c:v>1.7019439999999999</c:v>
                      </c:pt>
                      <c:pt idx="1813">
                        <c:v>1.702944</c:v>
                      </c:pt>
                      <c:pt idx="1814">
                        <c:v>1.7039439999999999</c:v>
                      </c:pt>
                      <c:pt idx="1815">
                        <c:v>1.704944</c:v>
                      </c:pt>
                      <c:pt idx="1816">
                        <c:v>1.7059439999999999</c:v>
                      </c:pt>
                      <c:pt idx="1817">
                        <c:v>1.706944</c:v>
                      </c:pt>
                      <c:pt idx="1818">
                        <c:v>1.7079439999999999</c:v>
                      </c:pt>
                      <c:pt idx="1819">
                        <c:v>1.708944</c:v>
                      </c:pt>
                      <c:pt idx="1820">
                        <c:v>1.7099439999999999</c:v>
                      </c:pt>
                      <c:pt idx="1821">
                        <c:v>1.710944</c:v>
                      </c:pt>
                      <c:pt idx="1822">
                        <c:v>1.7119439999999999</c:v>
                      </c:pt>
                      <c:pt idx="1823">
                        <c:v>1.712944</c:v>
                      </c:pt>
                      <c:pt idx="1824">
                        <c:v>1.7139439999999999</c:v>
                      </c:pt>
                      <c:pt idx="1825">
                        <c:v>1.714944</c:v>
                      </c:pt>
                      <c:pt idx="1826">
                        <c:v>1.7159439999999999</c:v>
                      </c:pt>
                      <c:pt idx="1827">
                        <c:v>1.716944</c:v>
                      </c:pt>
                      <c:pt idx="1828">
                        <c:v>1.7179439999999999</c:v>
                      </c:pt>
                      <c:pt idx="1829">
                        <c:v>1.718944</c:v>
                      </c:pt>
                      <c:pt idx="1830">
                        <c:v>1.7199439999999999</c:v>
                      </c:pt>
                      <c:pt idx="1831">
                        <c:v>1.720944</c:v>
                      </c:pt>
                      <c:pt idx="1832">
                        <c:v>1.7219439999999999</c:v>
                      </c:pt>
                      <c:pt idx="1833">
                        <c:v>1.722944</c:v>
                      </c:pt>
                      <c:pt idx="1834">
                        <c:v>1.7239439999999999</c:v>
                      </c:pt>
                      <c:pt idx="1835">
                        <c:v>1.724944</c:v>
                      </c:pt>
                      <c:pt idx="1836">
                        <c:v>1.7259439999999999</c:v>
                      </c:pt>
                      <c:pt idx="1837">
                        <c:v>1.726944</c:v>
                      </c:pt>
                      <c:pt idx="1838">
                        <c:v>1.7279439999999999</c:v>
                      </c:pt>
                      <c:pt idx="1839">
                        <c:v>1.728944</c:v>
                      </c:pt>
                      <c:pt idx="1840">
                        <c:v>1.7299439999999999</c:v>
                      </c:pt>
                      <c:pt idx="1841">
                        <c:v>1.730944</c:v>
                      </c:pt>
                      <c:pt idx="1842">
                        <c:v>1.7319439999999999</c:v>
                      </c:pt>
                      <c:pt idx="1843">
                        <c:v>1.732944</c:v>
                      </c:pt>
                      <c:pt idx="1844">
                        <c:v>1.7339439999999999</c:v>
                      </c:pt>
                      <c:pt idx="1845">
                        <c:v>1.734944</c:v>
                      </c:pt>
                      <c:pt idx="1846">
                        <c:v>1.7359439999999999</c:v>
                      </c:pt>
                      <c:pt idx="1847">
                        <c:v>1.736944</c:v>
                      </c:pt>
                      <c:pt idx="1848">
                        <c:v>1.7379439999999999</c:v>
                      </c:pt>
                      <c:pt idx="1849">
                        <c:v>1.738944</c:v>
                      </c:pt>
                      <c:pt idx="1850">
                        <c:v>1.7399439999999999</c:v>
                      </c:pt>
                      <c:pt idx="1851">
                        <c:v>1.740944</c:v>
                      </c:pt>
                      <c:pt idx="1852">
                        <c:v>1.7419439999999999</c:v>
                      </c:pt>
                      <c:pt idx="1853">
                        <c:v>1.742944</c:v>
                      </c:pt>
                      <c:pt idx="1854">
                        <c:v>1.7439439999999999</c:v>
                      </c:pt>
                      <c:pt idx="1855">
                        <c:v>1.7449440000000001</c:v>
                      </c:pt>
                      <c:pt idx="1856">
                        <c:v>1.7459439999999999</c:v>
                      </c:pt>
                      <c:pt idx="1857">
                        <c:v>1.7469440000000001</c:v>
                      </c:pt>
                      <c:pt idx="1858">
                        <c:v>1.7479439999999999</c:v>
                      </c:pt>
                      <c:pt idx="1859">
                        <c:v>1.7489440000000001</c:v>
                      </c:pt>
                      <c:pt idx="1860">
                        <c:v>1.7499439999999999</c:v>
                      </c:pt>
                      <c:pt idx="1861">
                        <c:v>1.7509440000000001</c:v>
                      </c:pt>
                      <c:pt idx="1862">
                        <c:v>1.7519439999999999</c:v>
                      </c:pt>
                      <c:pt idx="1863">
                        <c:v>1.7529440000000001</c:v>
                      </c:pt>
                      <c:pt idx="1864">
                        <c:v>1.7539439999999999</c:v>
                      </c:pt>
                      <c:pt idx="1865">
                        <c:v>1.7549440000000001</c:v>
                      </c:pt>
                      <c:pt idx="1866">
                        <c:v>1.7559439999999999</c:v>
                      </c:pt>
                      <c:pt idx="1867">
                        <c:v>1.7569440000000001</c:v>
                      </c:pt>
                      <c:pt idx="1868">
                        <c:v>1.757944</c:v>
                      </c:pt>
                      <c:pt idx="1869">
                        <c:v>1.7589440000000001</c:v>
                      </c:pt>
                      <c:pt idx="1870">
                        <c:v>1.759944</c:v>
                      </c:pt>
                      <c:pt idx="1871">
                        <c:v>1.7609440000000001</c:v>
                      </c:pt>
                      <c:pt idx="1872">
                        <c:v>1.761944</c:v>
                      </c:pt>
                      <c:pt idx="1873">
                        <c:v>1.7629440000000001</c:v>
                      </c:pt>
                      <c:pt idx="1874">
                        <c:v>1.763944</c:v>
                      </c:pt>
                      <c:pt idx="1875">
                        <c:v>1.7649440000000001</c:v>
                      </c:pt>
                      <c:pt idx="1876">
                        <c:v>1.765944</c:v>
                      </c:pt>
                      <c:pt idx="1877">
                        <c:v>1.7669440000000001</c:v>
                      </c:pt>
                      <c:pt idx="1878">
                        <c:v>1.767944</c:v>
                      </c:pt>
                      <c:pt idx="1879">
                        <c:v>1.7689440000000001</c:v>
                      </c:pt>
                      <c:pt idx="1880">
                        <c:v>1.769944</c:v>
                      </c:pt>
                      <c:pt idx="1881">
                        <c:v>1.7709440000000001</c:v>
                      </c:pt>
                      <c:pt idx="1882">
                        <c:v>1.771944</c:v>
                      </c:pt>
                      <c:pt idx="1883">
                        <c:v>1.7729440000000001</c:v>
                      </c:pt>
                      <c:pt idx="1884">
                        <c:v>1.773944</c:v>
                      </c:pt>
                      <c:pt idx="1885">
                        <c:v>1.7749440000000001</c:v>
                      </c:pt>
                      <c:pt idx="1886">
                        <c:v>1.775944</c:v>
                      </c:pt>
                      <c:pt idx="1887">
                        <c:v>1.7769440000000001</c:v>
                      </c:pt>
                      <c:pt idx="1888">
                        <c:v>1.777944</c:v>
                      </c:pt>
                      <c:pt idx="1889">
                        <c:v>1.7789440000000001</c:v>
                      </c:pt>
                      <c:pt idx="1890">
                        <c:v>1.779944</c:v>
                      </c:pt>
                      <c:pt idx="1891">
                        <c:v>1.7809440000000001</c:v>
                      </c:pt>
                      <c:pt idx="1892">
                        <c:v>1.781944</c:v>
                      </c:pt>
                      <c:pt idx="1893">
                        <c:v>1.7829440000000001</c:v>
                      </c:pt>
                      <c:pt idx="1894">
                        <c:v>1.783944</c:v>
                      </c:pt>
                      <c:pt idx="1895">
                        <c:v>1.7849440000000001</c:v>
                      </c:pt>
                      <c:pt idx="1896">
                        <c:v>1.785944</c:v>
                      </c:pt>
                      <c:pt idx="1897">
                        <c:v>1.7869440000000001</c:v>
                      </c:pt>
                      <c:pt idx="1898">
                        <c:v>1.787944</c:v>
                      </c:pt>
                      <c:pt idx="1899">
                        <c:v>1.7889440000000001</c:v>
                      </c:pt>
                      <c:pt idx="1900">
                        <c:v>1.789944</c:v>
                      </c:pt>
                      <c:pt idx="1901">
                        <c:v>1.7909440000000001</c:v>
                      </c:pt>
                      <c:pt idx="1902">
                        <c:v>1.791944</c:v>
                      </c:pt>
                      <c:pt idx="1903">
                        <c:v>1.7929440000000001</c:v>
                      </c:pt>
                      <c:pt idx="1904">
                        <c:v>1.793944</c:v>
                      </c:pt>
                      <c:pt idx="1905">
                        <c:v>1.7949440000000001</c:v>
                      </c:pt>
                      <c:pt idx="1906">
                        <c:v>1.795944</c:v>
                      </c:pt>
                      <c:pt idx="1907">
                        <c:v>1.7969440000000001</c:v>
                      </c:pt>
                      <c:pt idx="1908">
                        <c:v>1.797944</c:v>
                      </c:pt>
                      <c:pt idx="1909">
                        <c:v>1.7989440000000001</c:v>
                      </c:pt>
                      <c:pt idx="1910">
                        <c:v>1.799944</c:v>
                      </c:pt>
                      <c:pt idx="1911">
                        <c:v>1.8009440000000001</c:v>
                      </c:pt>
                      <c:pt idx="1912">
                        <c:v>1.801944</c:v>
                      </c:pt>
                      <c:pt idx="1913">
                        <c:v>1.8029440000000001</c:v>
                      </c:pt>
                      <c:pt idx="1914">
                        <c:v>1.803944</c:v>
                      </c:pt>
                      <c:pt idx="1915">
                        <c:v>1.8049440000000001</c:v>
                      </c:pt>
                      <c:pt idx="1916">
                        <c:v>1.805944</c:v>
                      </c:pt>
                      <c:pt idx="1917">
                        <c:v>1.8069440000000001</c:v>
                      </c:pt>
                      <c:pt idx="1918">
                        <c:v>1.807944</c:v>
                      </c:pt>
                      <c:pt idx="1919">
                        <c:v>1.8089440000000001</c:v>
                      </c:pt>
                      <c:pt idx="1920">
                        <c:v>1.809944</c:v>
                      </c:pt>
                      <c:pt idx="1921">
                        <c:v>1.8109440000000001</c:v>
                      </c:pt>
                      <c:pt idx="1922">
                        <c:v>1.811944</c:v>
                      </c:pt>
                      <c:pt idx="1923">
                        <c:v>1.8129440000000001</c:v>
                      </c:pt>
                      <c:pt idx="1924">
                        <c:v>1.813944</c:v>
                      </c:pt>
                      <c:pt idx="1925">
                        <c:v>1.8149439999999999</c:v>
                      </c:pt>
                      <c:pt idx="1926">
                        <c:v>1.815944</c:v>
                      </c:pt>
                      <c:pt idx="1927">
                        <c:v>1.8169439999999999</c:v>
                      </c:pt>
                      <c:pt idx="1928">
                        <c:v>1.817944</c:v>
                      </c:pt>
                      <c:pt idx="1929">
                        <c:v>1.8189439999999999</c:v>
                      </c:pt>
                      <c:pt idx="1930">
                        <c:v>1.819944</c:v>
                      </c:pt>
                      <c:pt idx="1931">
                        <c:v>1.8209439999999999</c:v>
                      </c:pt>
                      <c:pt idx="1932">
                        <c:v>1.821944</c:v>
                      </c:pt>
                      <c:pt idx="1933">
                        <c:v>1.8229439999999999</c:v>
                      </c:pt>
                      <c:pt idx="1934">
                        <c:v>1.823944</c:v>
                      </c:pt>
                      <c:pt idx="1935">
                        <c:v>1.8249439999999999</c:v>
                      </c:pt>
                      <c:pt idx="1936">
                        <c:v>1.825944</c:v>
                      </c:pt>
                      <c:pt idx="1937">
                        <c:v>1.8269439999999999</c:v>
                      </c:pt>
                      <c:pt idx="1938">
                        <c:v>1.827944</c:v>
                      </c:pt>
                      <c:pt idx="1939">
                        <c:v>1.8289439999999999</c:v>
                      </c:pt>
                      <c:pt idx="1940">
                        <c:v>1.829944</c:v>
                      </c:pt>
                      <c:pt idx="1941">
                        <c:v>1.8309439999999999</c:v>
                      </c:pt>
                      <c:pt idx="1942">
                        <c:v>1.831944</c:v>
                      </c:pt>
                      <c:pt idx="1943">
                        <c:v>1.8329439999999999</c:v>
                      </c:pt>
                      <c:pt idx="1944">
                        <c:v>1.833944</c:v>
                      </c:pt>
                      <c:pt idx="1945">
                        <c:v>1.8349439999999999</c:v>
                      </c:pt>
                      <c:pt idx="1946">
                        <c:v>1.835944</c:v>
                      </c:pt>
                      <c:pt idx="1947">
                        <c:v>1.8369439999999999</c:v>
                      </c:pt>
                      <c:pt idx="1948">
                        <c:v>1.837944</c:v>
                      </c:pt>
                      <c:pt idx="1949">
                        <c:v>1.8389439999999999</c:v>
                      </c:pt>
                      <c:pt idx="1950">
                        <c:v>1.839944</c:v>
                      </c:pt>
                      <c:pt idx="1951">
                        <c:v>1.8409439999999999</c:v>
                      </c:pt>
                      <c:pt idx="1952">
                        <c:v>1.841944</c:v>
                      </c:pt>
                      <c:pt idx="1953">
                        <c:v>1.8429439999999999</c:v>
                      </c:pt>
                      <c:pt idx="1954">
                        <c:v>1.843944</c:v>
                      </c:pt>
                      <c:pt idx="1955">
                        <c:v>1.8449439999999999</c:v>
                      </c:pt>
                      <c:pt idx="1956">
                        <c:v>1.845944</c:v>
                      </c:pt>
                      <c:pt idx="1957">
                        <c:v>1.8469439999999999</c:v>
                      </c:pt>
                      <c:pt idx="1958">
                        <c:v>1.847944</c:v>
                      </c:pt>
                      <c:pt idx="1959">
                        <c:v>1.8489439999999999</c:v>
                      </c:pt>
                      <c:pt idx="1960">
                        <c:v>1.849944</c:v>
                      </c:pt>
                      <c:pt idx="1961">
                        <c:v>1.8509439999999999</c:v>
                      </c:pt>
                      <c:pt idx="1962">
                        <c:v>1.851944</c:v>
                      </c:pt>
                      <c:pt idx="1963">
                        <c:v>1.8529439999999999</c:v>
                      </c:pt>
                      <c:pt idx="1964">
                        <c:v>1.853944</c:v>
                      </c:pt>
                      <c:pt idx="1965">
                        <c:v>1.8549439999999999</c:v>
                      </c:pt>
                      <c:pt idx="1966">
                        <c:v>1.855944</c:v>
                      </c:pt>
                      <c:pt idx="1967">
                        <c:v>1.8569439999999999</c:v>
                      </c:pt>
                      <c:pt idx="1968">
                        <c:v>1.857944</c:v>
                      </c:pt>
                      <c:pt idx="1969">
                        <c:v>1.8589439999999999</c:v>
                      </c:pt>
                      <c:pt idx="1970">
                        <c:v>1.859944</c:v>
                      </c:pt>
                      <c:pt idx="1971">
                        <c:v>1.8609439999999999</c:v>
                      </c:pt>
                      <c:pt idx="1972">
                        <c:v>1.861944</c:v>
                      </c:pt>
                      <c:pt idx="1973">
                        <c:v>1.8629439999999999</c:v>
                      </c:pt>
                      <c:pt idx="1974">
                        <c:v>1.863944</c:v>
                      </c:pt>
                      <c:pt idx="1975">
                        <c:v>1.8649439999999999</c:v>
                      </c:pt>
                      <c:pt idx="1976">
                        <c:v>1.865944</c:v>
                      </c:pt>
                      <c:pt idx="1977">
                        <c:v>1.8669439999999999</c:v>
                      </c:pt>
                      <c:pt idx="1978">
                        <c:v>1.867944</c:v>
                      </c:pt>
                      <c:pt idx="1979">
                        <c:v>1.8689439999999999</c:v>
                      </c:pt>
                      <c:pt idx="1980">
                        <c:v>1.8699440000000001</c:v>
                      </c:pt>
                      <c:pt idx="1981">
                        <c:v>1.8709439999999999</c:v>
                      </c:pt>
                      <c:pt idx="1982">
                        <c:v>1.8719440000000001</c:v>
                      </c:pt>
                      <c:pt idx="1983">
                        <c:v>1.8729439999999999</c:v>
                      </c:pt>
                      <c:pt idx="1984">
                        <c:v>1.8739440000000001</c:v>
                      </c:pt>
                      <c:pt idx="1985">
                        <c:v>1.8749439999999999</c:v>
                      </c:pt>
                      <c:pt idx="1986">
                        <c:v>1.8759440000000001</c:v>
                      </c:pt>
                      <c:pt idx="1987">
                        <c:v>1.8769439999999999</c:v>
                      </c:pt>
                      <c:pt idx="1988">
                        <c:v>1.8779440000000001</c:v>
                      </c:pt>
                      <c:pt idx="1989">
                        <c:v>1.8789439999999999</c:v>
                      </c:pt>
                      <c:pt idx="1990">
                        <c:v>1.8799440000000001</c:v>
                      </c:pt>
                      <c:pt idx="1991">
                        <c:v>1.8809439999999999</c:v>
                      </c:pt>
                      <c:pt idx="1992">
                        <c:v>1.8819440000000001</c:v>
                      </c:pt>
                      <c:pt idx="1993">
                        <c:v>1.882944</c:v>
                      </c:pt>
                      <c:pt idx="1994">
                        <c:v>1.8839440000000001</c:v>
                      </c:pt>
                      <c:pt idx="1995">
                        <c:v>1.884944</c:v>
                      </c:pt>
                      <c:pt idx="1996">
                        <c:v>1.8859440000000001</c:v>
                      </c:pt>
                      <c:pt idx="1997">
                        <c:v>1.886944</c:v>
                      </c:pt>
                      <c:pt idx="1998">
                        <c:v>1.8879440000000001</c:v>
                      </c:pt>
                      <c:pt idx="1999">
                        <c:v>1.888944</c:v>
                      </c:pt>
                      <c:pt idx="2000">
                        <c:v>1.8899440000000001</c:v>
                      </c:pt>
                      <c:pt idx="2001">
                        <c:v>1.890944</c:v>
                      </c:pt>
                      <c:pt idx="2002">
                        <c:v>1.8919440000000001</c:v>
                      </c:pt>
                      <c:pt idx="2003">
                        <c:v>1.892944</c:v>
                      </c:pt>
                      <c:pt idx="2004">
                        <c:v>1.8939440000000001</c:v>
                      </c:pt>
                      <c:pt idx="2005">
                        <c:v>1.894944</c:v>
                      </c:pt>
                      <c:pt idx="2006">
                        <c:v>1.8959440000000001</c:v>
                      </c:pt>
                      <c:pt idx="2007">
                        <c:v>1.896944</c:v>
                      </c:pt>
                      <c:pt idx="2008">
                        <c:v>1.8979440000000001</c:v>
                      </c:pt>
                      <c:pt idx="2009">
                        <c:v>1.898944</c:v>
                      </c:pt>
                      <c:pt idx="2010">
                        <c:v>1.8999440000000001</c:v>
                      </c:pt>
                      <c:pt idx="2011">
                        <c:v>1.900944</c:v>
                      </c:pt>
                      <c:pt idx="2012">
                        <c:v>1.9019440000000001</c:v>
                      </c:pt>
                      <c:pt idx="2013">
                        <c:v>1.902944</c:v>
                      </c:pt>
                      <c:pt idx="2014">
                        <c:v>1.9039440000000001</c:v>
                      </c:pt>
                      <c:pt idx="2015">
                        <c:v>1.904944</c:v>
                      </c:pt>
                      <c:pt idx="2016">
                        <c:v>1.9059440000000001</c:v>
                      </c:pt>
                      <c:pt idx="2017">
                        <c:v>1.906944</c:v>
                      </c:pt>
                      <c:pt idx="2018">
                        <c:v>1.9079440000000001</c:v>
                      </c:pt>
                      <c:pt idx="2019">
                        <c:v>1.908944</c:v>
                      </c:pt>
                      <c:pt idx="2020">
                        <c:v>1.9099440000000001</c:v>
                      </c:pt>
                      <c:pt idx="2021">
                        <c:v>1.910944</c:v>
                      </c:pt>
                      <c:pt idx="2022">
                        <c:v>1.9119440000000001</c:v>
                      </c:pt>
                      <c:pt idx="2023">
                        <c:v>1.912944</c:v>
                      </c:pt>
                      <c:pt idx="2024">
                        <c:v>1.9139440000000001</c:v>
                      </c:pt>
                      <c:pt idx="2025">
                        <c:v>1.914944</c:v>
                      </c:pt>
                      <c:pt idx="2026">
                        <c:v>1.9159440000000001</c:v>
                      </c:pt>
                      <c:pt idx="2027">
                        <c:v>1.916944</c:v>
                      </c:pt>
                      <c:pt idx="2028">
                        <c:v>1.9179440000000001</c:v>
                      </c:pt>
                      <c:pt idx="2029">
                        <c:v>1.918944</c:v>
                      </c:pt>
                      <c:pt idx="2030">
                        <c:v>1.9199440000000001</c:v>
                      </c:pt>
                      <c:pt idx="2031">
                        <c:v>1.920944</c:v>
                      </c:pt>
                      <c:pt idx="2032">
                        <c:v>1.9219440000000001</c:v>
                      </c:pt>
                      <c:pt idx="2033">
                        <c:v>1.922944</c:v>
                      </c:pt>
                      <c:pt idx="2034">
                        <c:v>1.9239440000000001</c:v>
                      </c:pt>
                      <c:pt idx="2035">
                        <c:v>1.924944</c:v>
                      </c:pt>
                      <c:pt idx="2036">
                        <c:v>1.9259440000000001</c:v>
                      </c:pt>
                      <c:pt idx="2037">
                        <c:v>1.926944</c:v>
                      </c:pt>
                      <c:pt idx="2038">
                        <c:v>1.9279440000000001</c:v>
                      </c:pt>
                      <c:pt idx="2039">
                        <c:v>1.928944</c:v>
                      </c:pt>
                      <c:pt idx="2040">
                        <c:v>1.9299440000000001</c:v>
                      </c:pt>
                      <c:pt idx="2041">
                        <c:v>1.930944</c:v>
                      </c:pt>
                      <c:pt idx="2042">
                        <c:v>1.9319440000000001</c:v>
                      </c:pt>
                      <c:pt idx="2043">
                        <c:v>1.932944</c:v>
                      </c:pt>
                      <c:pt idx="2044">
                        <c:v>1.9339440000000001</c:v>
                      </c:pt>
                      <c:pt idx="2045">
                        <c:v>1.934944</c:v>
                      </c:pt>
                      <c:pt idx="2046">
                        <c:v>1.9359440000000001</c:v>
                      </c:pt>
                      <c:pt idx="2047">
                        <c:v>1.936944</c:v>
                      </c:pt>
                      <c:pt idx="2048">
                        <c:v>1.9379440000000001</c:v>
                      </c:pt>
                      <c:pt idx="2049">
                        <c:v>1.938944</c:v>
                      </c:pt>
                      <c:pt idx="2050">
                        <c:v>1.9399439999999999</c:v>
                      </c:pt>
                      <c:pt idx="2051">
                        <c:v>1.940944</c:v>
                      </c:pt>
                      <c:pt idx="2052">
                        <c:v>1.9419439999999999</c:v>
                      </c:pt>
                      <c:pt idx="2053">
                        <c:v>1.942944</c:v>
                      </c:pt>
                      <c:pt idx="2054">
                        <c:v>1.9439439999999999</c:v>
                      </c:pt>
                      <c:pt idx="2055">
                        <c:v>1.944944</c:v>
                      </c:pt>
                      <c:pt idx="2056">
                        <c:v>1.9459439999999999</c:v>
                      </c:pt>
                      <c:pt idx="2057">
                        <c:v>1.946944</c:v>
                      </c:pt>
                      <c:pt idx="2058">
                        <c:v>1.9479439999999999</c:v>
                      </c:pt>
                      <c:pt idx="2059">
                        <c:v>1.948944</c:v>
                      </c:pt>
                      <c:pt idx="2060">
                        <c:v>1.9499439999999999</c:v>
                      </c:pt>
                      <c:pt idx="2061">
                        <c:v>1.950944</c:v>
                      </c:pt>
                      <c:pt idx="2062">
                        <c:v>1.9519439999999999</c:v>
                      </c:pt>
                      <c:pt idx="2063">
                        <c:v>1.952944</c:v>
                      </c:pt>
                      <c:pt idx="2064">
                        <c:v>1.9539439999999999</c:v>
                      </c:pt>
                      <c:pt idx="2065">
                        <c:v>1.954944</c:v>
                      </c:pt>
                      <c:pt idx="2066">
                        <c:v>1.9559439999999999</c:v>
                      </c:pt>
                      <c:pt idx="2067">
                        <c:v>1.956944</c:v>
                      </c:pt>
                      <c:pt idx="2068">
                        <c:v>1.9579439999999999</c:v>
                      </c:pt>
                      <c:pt idx="2069">
                        <c:v>1.958944</c:v>
                      </c:pt>
                      <c:pt idx="2070">
                        <c:v>1.9599439999999999</c:v>
                      </c:pt>
                      <c:pt idx="2071">
                        <c:v>1.960944</c:v>
                      </c:pt>
                      <c:pt idx="2072">
                        <c:v>1.9619439999999999</c:v>
                      </c:pt>
                      <c:pt idx="2073">
                        <c:v>1.962944</c:v>
                      </c:pt>
                      <c:pt idx="2074">
                        <c:v>1.9639439999999999</c:v>
                      </c:pt>
                      <c:pt idx="2075">
                        <c:v>1.964944</c:v>
                      </c:pt>
                      <c:pt idx="2076">
                        <c:v>1.9659439999999999</c:v>
                      </c:pt>
                      <c:pt idx="2077">
                        <c:v>1.966944</c:v>
                      </c:pt>
                      <c:pt idx="2078">
                        <c:v>1.9679439999999999</c:v>
                      </c:pt>
                      <c:pt idx="2079">
                        <c:v>1.968944</c:v>
                      </c:pt>
                      <c:pt idx="2080">
                        <c:v>1.9699439999999999</c:v>
                      </c:pt>
                      <c:pt idx="2081">
                        <c:v>1.970944</c:v>
                      </c:pt>
                      <c:pt idx="2082">
                        <c:v>1.9719439999999999</c:v>
                      </c:pt>
                      <c:pt idx="2083">
                        <c:v>1.972944</c:v>
                      </c:pt>
                      <c:pt idx="2084">
                        <c:v>1.9739439999999999</c:v>
                      </c:pt>
                      <c:pt idx="2085">
                        <c:v>1.974944</c:v>
                      </c:pt>
                      <c:pt idx="2086">
                        <c:v>1.9759439999999999</c:v>
                      </c:pt>
                      <c:pt idx="2087">
                        <c:v>1.976944</c:v>
                      </c:pt>
                      <c:pt idx="2088">
                        <c:v>1.9779439999999999</c:v>
                      </c:pt>
                      <c:pt idx="2089">
                        <c:v>1.978944</c:v>
                      </c:pt>
                      <c:pt idx="2090">
                        <c:v>1.9799439999999999</c:v>
                      </c:pt>
                      <c:pt idx="2091">
                        <c:v>1.980944</c:v>
                      </c:pt>
                      <c:pt idx="2092">
                        <c:v>1.9819439999999999</c:v>
                      </c:pt>
                      <c:pt idx="2093">
                        <c:v>1.982944</c:v>
                      </c:pt>
                      <c:pt idx="2094">
                        <c:v>1.9839439999999999</c:v>
                      </c:pt>
                      <c:pt idx="2095">
                        <c:v>1.984944</c:v>
                      </c:pt>
                      <c:pt idx="2096">
                        <c:v>1.9859439999999999</c:v>
                      </c:pt>
                      <c:pt idx="2097">
                        <c:v>1.986944</c:v>
                      </c:pt>
                      <c:pt idx="2098">
                        <c:v>1.9879439999999999</c:v>
                      </c:pt>
                      <c:pt idx="2099">
                        <c:v>1.988944</c:v>
                      </c:pt>
                      <c:pt idx="2100">
                        <c:v>1.9899439999999999</c:v>
                      </c:pt>
                      <c:pt idx="2101">
                        <c:v>1.990944</c:v>
                      </c:pt>
                      <c:pt idx="2102">
                        <c:v>1.9919439999999999</c:v>
                      </c:pt>
                      <c:pt idx="2103">
                        <c:v>1.992944</c:v>
                      </c:pt>
                      <c:pt idx="2104">
                        <c:v>1.9939439999999999</c:v>
                      </c:pt>
                      <c:pt idx="2105">
                        <c:v>1.9949440000000001</c:v>
                      </c:pt>
                      <c:pt idx="2106">
                        <c:v>1.9959439999999999</c:v>
                      </c:pt>
                      <c:pt idx="2107">
                        <c:v>1.9969440000000001</c:v>
                      </c:pt>
                      <c:pt idx="2108">
                        <c:v>1.9979439999999999</c:v>
                      </c:pt>
                      <c:pt idx="2109">
                        <c:v>1.9989440000000001</c:v>
                      </c:pt>
                      <c:pt idx="2110">
                        <c:v>1.9999439999999999</c:v>
                      </c:pt>
                      <c:pt idx="2111">
                        <c:v>2.0009440000000001</c:v>
                      </c:pt>
                      <c:pt idx="2112">
                        <c:v>2.0019439999999999</c:v>
                      </c:pt>
                      <c:pt idx="2113">
                        <c:v>2.0029439999999998</c:v>
                      </c:pt>
                      <c:pt idx="2114">
                        <c:v>2.0039440000000002</c:v>
                      </c:pt>
                      <c:pt idx="2115">
                        <c:v>2.0049440000000001</c:v>
                      </c:pt>
                      <c:pt idx="2116">
                        <c:v>2.0059439999999999</c:v>
                      </c:pt>
                      <c:pt idx="2117">
                        <c:v>2.0069439999999998</c:v>
                      </c:pt>
                      <c:pt idx="2118">
                        <c:v>2.0079440000000002</c:v>
                      </c:pt>
                      <c:pt idx="2119">
                        <c:v>2.0089440000000001</c:v>
                      </c:pt>
                      <c:pt idx="2120">
                        <c:v>2.009944</c:v>
                      </c:pt>
                      <c:pt idx="2121">
                        <c:v>2.0109439999999998</c:v>
                      </c:pt>
                      <c:pt idx="2122">
                        <c:v>2.0119440000000002</c:v>
                      </c:pt>
                      <c:pt idx="2123">
                        <c:v>2.0129440000000001</c:v>
                      </c:pt>
                      <c:pt idx="2124">
                        <c:v>2.013944</c:v>
                      </c:pt>
                      <c:pt idx="2125">
                        <c:v>2.0149439999999998</c:v>
                      </c:pt>
                      <c:pt idx="2126">
                        <c:v>2.0159440000000002</c:v>
                      </c:pt>
                      <c:pt idx="2127">
                        <c:v>2.0169440000000001</c:v>
                      </c:pt>
                      <c:pt idx="2128">
                        <c:v>2.017944</c:v>
                      </c:pt>
                      <c:pt idx="2129">
                        <c:v>2.0189439999999998</c:v>
                      </c:pt>
                      <c:pt idx="2130">
                        <c:v>2.0199440000000002</c:v>
                      </c:pt>
                      <c:pt idx="2131">
                        <c:v>2.0209440000000001</c:v>
                      </c:pt>
                      <c:pt idx="2132">
                        <c:v>2.021944</c:v>
                      </c:pt>
                      <c:pt idx="2133">
                        <c:v>2.0229439999999999</c:v>
                      </c:pt>
                      <c:pt idx="2134">
                        <c:v>2.0239440000000002</c:v>
                      </c:pt>
                      <c:pt idx="2135">
                        <c:v>2.0249440000000001</c:v>
                      </c:pt>
                      <c:pt idx="2136">
                        <c:v>2.025944</c:v>
                      </c:pt>
                      <c:pt idx="2137">
                        <c:v>2.0269439999999999</c:v>
                      </c:pt>
                      <c:pt idx="2138">
                        <c:v>2.0279440000000002</c:v>
                      </c:pt>
                      <c:pt idx="2139">
                        <c:v>2.0289440000000001</c:v>
                      </c:pt>
                      <c:pt idx="2140">
                        <c:v>2.029944</c:v>
                      </c:pt>
                      <c:pt idx="2141">
                        <c:v>2.0309439999999999</c:v>
                      </c:pt>
                      <c:pt idx="2142">
                        <c:v>2.0319440000000002</c:v>
                      </c:pt>
                      <c:pt idx="2143">
                        <c:v>2.0329440000000001</c:v>
                      </c:pt>
                      <c:pt idx="2144">
                        <c:v>2.033944</c:v>
                      </c:pt>
                      <c:pt idx="2145">
                        <c:v>2.0349439999999999</c:v>
                      </c:pt>
                      <c:pt idx="2146">
                        <c:v>2.0359440000000002</c:v>
                      </c:pt>
                      <c:pt idx="2147">
                        <c:v>2.0369440000000001</c:v>
                      </c:pt>
                      <c:pt idx="2148">
                        <c:v>2.037944</c:v>
                      </c:pt>
                      <c:pt idx="2149">
                        <c:v>2.0389439999999999</c:v>
                      </c:pt>
                      <c:pt idx="2150">
                        <c:v>2.0399440000000002</c:v>
                      </c:pt>
                      <c:pt idx="2151">
                        <c:v>2.0409440000000001</c:v>
                      </c:pt>
                      <c:pt idx="2152">
                        <c:v>2.041944</c:v>
                      </c:pt>
                      <c:pt idx="2153">
                        <c:v>2.0429439999999999</c:v>
                      </c:pt>
                      <c:pt idx="2154">
                        <c:v>2.0439440000000002</c:v>
                      </c:pt>
                      <c:pt idx="2155">
                        <c:v>2.0449440000000001</c:v>
                      </c:pt>
                      <c:pt idx="2156">
                        <c:v>2.045944</c:v>
                      </c:pt>
                      <c:pt idx="2157">
                        <c:v>2.0469439999999999</c:v>
                      </c:pt>
                      <c:pt idx="2158">
                        <c:v>2.0479440000000002</c:v>
                      </c:pt>
                      <c:pt idx="2159">
                        <c:v>2.0489440000000001</c:v>
                      </c:pt>
                      <c:pt idx="2160">
                        <c:v>2.049944</c:v>
                      </c:pt>
                      <c:pt idx="2161">
                        <c:v>2.0509439999999999</c:v>
                      </c:pt>
                      <c:pt idx="2162">
                        <c:v>2.0519440000000002</c:v>
                      </c:pt>
                      <c:pt idx="2163">
                        <c:v>2.0529440000000001</c:v>
                      </c:pt>
                      <c:pt idx="2164">
                        <c:v>2.053944</c:v>
                      </c:pt>
                      <c:pt idx="2165">
                        <c:v>2.0549439999999999</c:v>
                      </c:pt>
                      <c:pt idx="2166">
                        <c:v>2.0559440000000002</c:v>
                      </c:pt>
                      <c:pt idx="2167">
                        <c:v>2.0569440000000001</c:v>
                      </c:pt>
                      <c:pt idx="2168">
                        <c:v>2.057944</c:v>
                      </c:pt>
                      <c:pt idx="2169">
                        <c:v>2.0589439999999999</c:v>
                      </c:pt>
                      <c:pt idx="2170">
                        <c:v>2.0599440000000002</c:v>
                      </c:pt>
                      <c:pt idx="2171">
                        <c:v>2.0609440000000001</c:v>
                      </c:pt>
                      <c:pt idx="2172">
                        <c:v>2.061944</c:v>
                      </c:pt>
                      <c:pt idx="2173">
                        <c:v>2.0629439999999999</c:v>
                      </c:pt>
                      <c:pt idx="2174">
                        <c:v>2.0639439999999998</c:v>
                      </c:pt>
                      <c:pt idx="2175">
                        <c:v>2.0649440000000001</c:v>
                      </c:pt>
                      <c:pt idx="2176">
                        <c:v>2.065944</c:v>
                      </c:pt>
                      <c:pt idx="2177">
                        <c:v>2.0669439999999999</c:v>
                      </c:pt>
                      <c:pt idx="2178">
                        <c:v>2.0679439999999998</c:v>
                      </c:pt>
                      <c:pt idx="2179">
                        <c:v>2.0689440000000001</c:v>
                      </c:pt>
                      <c:pt idx="2180">
                        <c:v>2.069944</c:v>
                      </c:pt>
                      <c:pt idx="2181">
                        <c:v>2.0709439999999999</c:v>
                      </c:pt>
                      <c:pt idx="2182">
                        <c:v>2.0719439999999998</c:v>
                      </c:pt>
                      <c:pt idx="2183">
                        <c:v>2.0729440000000001</c:v>
                      </c:pt>
                      <c:pt idx="2184">
                        <c:v>2.073944</c:v>
                      </c:pt>
                      <c:pt idx="2185">
                        <c:v>2.0749439999999999</c:v>
                      </c:pt>
                      <c:pt idx="2186">
                        <c:v>2.0759439999999998</c:v>
                      </c:pt>
                      <c:pt idx="2187">
                        <c:v>2.0769440000000001</c:v>
                      </c:pt>
                      <c:pt idx="2188">
                        <c:v>2.077944</c:v>
                      </c:pt>
                      <c:pt idx="2189">
                        <c:v>2.0789439999999999</c:v>
                      </c:pt>
                      <c:pt idx="2190">
                        <c:v>2.0799439999999998</c:v>
                      </c:pt>
                      <c:pt idx="2191">
                        <c:v>2.0809440000000001</c:v>
                      </c:pt>
                      <c:pt idx="2192">
                        <c:v>2.081944</c:v>
                      </c:pt>
                      <c:pt idx="2193">
                        <c:v>2.0829439999999999</c:v>
                      </c:pt>
                      <c:pt idx="2194">
                        <c:v>2.0839439999999998</c:v>
                      </c:pt>
                      <c:pt idx="2195">
                        <c:v>2.0849440000000001</c:v>
                      </c:pt>
                      <c:pt idx="2196">
                        <c:v>2.085944</c:v>
                      </c:pt>
                      <c:pt idx="2197">
                        <c:v>2.0869439999999999</c:v>
                      </c:pt>
                      <c:pt idx="2198">
                        <c:v>2.0879439999999998</c:v>
                      </c:pt>
                      <c:pt idx="2199">
                        <c:v>2.0889440000000001</c:v>
                      </c:pt>
                      <c:pt idx="2200">
                        <c:v>2.089944</c:v>
                      </c:pt>
                      <c:pt idx="2201">
                        <c:v>2.0909439999999999</c:v>
                      </c:pt>
                      <c:pt idx="2202">
                        <c:v>2.0919439999999998</c:v>
                      </c:pt>
                      <c:pt idx="2203">
                        <c:v>2.0929440000000001</c:v>
                      </c:pt>
                      <c:pt idx="2204">
                        <c:v>2.093944</c:v>
                      </c:pt>
                      <c:pt idx="2205">
                        <c:v>2.0949439999999999</c:v>
                      </c:pt>
                      <c:pt idx="2206">
                        <c:v>2.0959439999999998</c:v>
                      </c:pt>
                      <c:pt idx="2207">
                        <c:v>2.0969440000000001</c:v>
                      </c:pt>
                      <c:pt idx="2208">
                        <c:v>2.097944</c:v>
                      </c:pt>
                      <c:pt idx="2209">
                        <c:v>2.0989439999999999</c:v>
                      </c:pt>
                      <c:pt idx="2210">
                        <c:v>2.0999439999999998</c:v>
                      </c:pt>
                      <c:pt idx="2211">
                        <c:v>2.1009440000000001</c:v>
                      </c:pt>
                      <c:pt idx="2212">
                        <c:v>2.101944</c:v>
                      </c:pt>
                      <c:pt idx="2213">
                        <c:v>2.1029439999999999</c:v>
                      </c:pt>
                      <c:pt idx="2214">
                        <c:v>2.1039439999999998</c:v>
                      </c:pt>
                      <c:pt idx="2215">
                        <c:v>2.1049440000000001</c:v>
                      </c:pt>
                      <c:pt idx="2216">
                        <c:v>2.105944</c:v>
                      </c:pt>
                      <c:pt idx="2217">
                        <c:v>2.1069439999999999</c:v>
                      </c:pt>
                      <c:pt idx="2218">
                        <c:v>2.1079439999999998</c:v>
                      </c:pt>
                      <c:pt idx="2219">
                        <c:v>2.1089440000000002</c:v>
                      </c:pt>
                      <c:pt idx="2220">
                        <c:v>2.109944</c:v>
                      </c:pt>
                      <c:pt idx="2221">
                        <c:v>2.1109439999999999</c:v>
                      </c:pt>
                      <c:pt idx="2222">
                        <c:v>2.1119439999999998</c:v>
                      </c:pt>
                      <c:pt idx="2223">
                        <c:v>2.1129440000000002</c:v>
                      </c:pt>
                      <c:pt idx="2224">
                        <c:v>2.113944</c:v>
                      </c:pt>
                      <c:pt idx="2225">
                        <c:v>2.1149439999999999</c:v>
                      </c:pt>
                      <c:pt idx="2226">
                        <c:v>2.1159439999999998</c:v>
                      </c:pt>
                      <c:pt idx="2227">
                        <c:v>2.1169440000000002</c:v>
                      </c:pt>
                      <c:pt idx="2228">
                        <c:v>2.117944</c:v>
                      </c:pt>
                      <c:pt idx="2229">
                        <c:v>2.1189439999999999</c:v>
                      </c:pt>
                      <c:pt idx="2230">
                        <c:v>2.1199439999999998</c:v>
                      </c:pt>
                      <c:pt idx="2231">
                        <c:v>2.1209440000000002</c:v>
                      </c:pt>
                      <c:pt idx="2232">
                        <c:v>2.1219440000000001</c:v>
                      </c:pt>
                      <c:pt idx="2233">
                        <c:v>2.1229439999999999</c:v>
                      </c:pt>
                      <c:pt idx="2234">
                        <c:v>2.1239439999999998</c:v>
                      </c:pt>
                      <c:pt idx="2235">
                        <c:v>2.1249440000000002</c:v>
                      </c:pt>
                      <c:pt idx="2236">
                        <c:v>2.1259440000000001</c:v>
                      </c:pt>
                      <c:pt idx="2237">
                        <c:v>2.1269439999999999</c:v>
                      </c:pt>
                      <c:pt idx="2238">
                        <c:v>2.1279439999999998</c:v>
                      </c:pt>
                      <c:pt idx="2239">
                        <c:v>2.1289440000000002</c:v>
                      </c:pt>
                      <c:pt idx="2240">
                        <c:v>2.1299440000000001</c:v>
                      </c:pt>
                      <c:pt idx="2241">
                        <c:v>2.1309439999999999</c:v>
                      </c:pt>
                      <c:pt idx="2242">
                        <c:v>2.1319439999999998</c:v>
                      </c:pt>
                      <c:pt idx="2243">
                        <c:v>2.1329440000000002</c:v>
                      </c:pt>
                      <c:pt idx="2244">
                        <c:v>2.1339440000000001</c:v>
                      </c:pt>
                      <c:pt idx="2245">
                        <c:v>2.134944</c:v>
                      </c:pt>
                      <c:pt idx="2246">
                        <c:v>2.1359439999999998</c:v>
                      </c:pt>
                      <c:pt idx="2247">
                        <c:v>2.1369440000000002</c:v>
                      </c:pt>
                      <c:pt idx="2248">
                        <c:v>2.1379440000000001</c:v>
                      </c:pt>
                      <c:pt idx="2249">
                        <c:v>2.138944</c:v>
                      </c:pt>
                      <c:pt idx="2250">
                        <c:v>2.1399439999999998</c:v>
                      </c:pt>
                      <c:pt idx="2251">
                        <c:v>2.1409440000000002</c:v>
                      </c:pt>
                      <c:pt idx="2252">
                        <c:v>2.1419440000000001</c:v>
                      </c:pt>
                      <c:pt idx="2253">
                        <c:v>2.142944</c:v>
                      </c:pt>
                      <c:pt idx="2254">
                        <c:v>2.1439439999999998</c:v>
                      </c:pt>
                      <c:pt idx="2255">
                        <c:v>2.1449440000000002</c:v>
                      </c:pt>
                      <c:pt idx="2256">
                        <c:v>2.1459440000000001</c:v>
                      </c:pt>
                      <c:pt idx="2257">
                        <c:v>2.146944</c:v>
                      </c:pt>
                      <c:pt idx="2258">
                        <c:v>2.1479439999999999</c:v>
                      </c:pt>
                      <c:pt idx="2259">
                        <c:v>2.1489440000000002</c:v>
                      </c:pt>
                      <c:pt idx="2260">
                        <c:v>2.1499440000000001</c:v>
                      </c:pt>
                      <c:pt idx="2261">
                        <c:v>2.150944</c:v>
                      </c:pt>
                      <c:pt idx="2262">
                        <c:v>2.1519439999999999</c:v>
                      </c:pt>
                      <c:pt idx="2263">
                        <c:v>2.1529440000000002</c:v>
                      </c:pt>
                      <c:pt idx="2264">
                        <c:v>2.1539440000000001</c:v>
                      </c:pt>
                      <c:pt idx="2265">
                        <c:v>2.154944</c:v>
                      </c:pt>
                      <c:pt idx="2266">
                        <c:v>2.1559439999999999</c:v>
                      </c:pt>
                      <c:pt idx="2267">
                        <c:v>2.1569440000000002</c:v>
                      </c:pt>
                      <c:pt idx="2268">
                        <c:v>2.1579440000000001</c:v>
                      </c:pt>
                      <c:pt idx="2269">
                        <c:v>2.158944</c:v>
                      </c:pt>
                      <c:pt idx="2270">
                        <c:v>2.1599439999999999</c:v>
                      </c:pt>
                      <c:pt idx="2271">
                        <c:v>2.1609440000000002</c:v>
                      </c:pt>
                      <c:pt idx="2272">
                        <c:v>2.1619440000000001</c:v>
                      </c:pt>
                      <c:pt idx="2273">
                        <c:v>2.162944</c:v>
                      </c:pt>
                      <c:pt idx="2274">
                        <c:v>2.1639439999999999</c:v>
                      </c:pt>
                      <c:pt idx="2275">
                        <c:v>2.1649440000000002</c:v>
                      </c:pt>
                      <c:pt idx="2276">
                        <c:v>2.1659440000000001</c:v>
                      </c:pt>
                      <c:pt idx="2277">
                        <c:v>2.166944</c:v>
                      </c:pt>
                      <c:pt idx="2278">
                        <c:v>2.1679439999999999</c:v>
                      </c:pt>
                      <c:pt idx="2279">
                        <c:v>2.1689440000000002</c:v>
                      </c:pt>
                      <c:pt idx="2280">
                        <c:v>2.1699440000000001</c:v>
                      </c:pt>
                      <c:pt idx="2281">
                        <c:v>2.170944</c:v>
                      </c:pt>
                      <c:pt idx="2282">
                        <c:v>2.1719439999999999</c:v>
                      </c:pt>
                      <c:pt idx="2283">
                        <c:v>2.1729440000000002</c:v>
                      </c:pt>
                      <c:pt idx="2284">
                        <c:v>2.1739440000000001</c:v>
                      </c:pt>
                      <c:pt idx="2285">
                        <c:v>2.174944</c:v>
                      </c:pt>
                      <c:pt idx="2286">
                        <c:v>2.1759439999999999</c:v>
                      </c:pt>
                      <c:pt idx="2287">
                        <c:v>2.1769440000000002</c:v>
                      </c:pt>
                      <c:pt idx="2288">
                        <c:v>2.1779440000000001</c:v>
                      </c:pt>
                      <c:pt idx="2289">
                        <c:v>2.178944</c:v>
                      </c:pt>
                      <c:pt idx="2290">
                        <c:v>2.1799439999999999</c:v>
                      </c:pt>
                      <c:pt idx="2291">
                        <c:v>2.1809440000000002</c:v>
                      </c:pt>
                      <c:pt idx="2292">
                        <c:v>2.1819440000000001</c:v>
                      </c:pt>
                      <c:pt idx="2293">
                        <c:v>2.182944</c:v>
                      </c:pt>
                      <c:pt idx="2294">
                        <c:v>2.1839439999999999</c:v>
                      </c:pt>
                      <c:pt idx="2295">
                        <c:v>2.1849440000000002</c:v>
                      </c:pt>
                      <c:pt idx="2296">
                        <c:v>2.1859440000000001</c:v>
                      </c:pt>
                      <c:pt idx="2297">
                        <c:v>2.186944</c:v>
                      </c:pt>
                      <c:pt idx="2298">
                        <c:v>2.1879439999999999</c:v>
                      </c:pt>
                      <c:pt idx="2299">
                        <c:v>2.1889439999999998</c:v>
                      </c:pt>
                      <c:pt idx="2300">
                        <c:v>2.1899440000000001</c:v>
                      </c:pt>
                      <c:pt idx="2301">
                        <c:v>2.190944</c:v>
                      </c:pt>
                      <c:pt idx="2302">
                        <c:v>2.1919439999999999</c:v>
                      </c:pt>
                      <c:pt idx="2303">
                        <c:v>2.1929439999999998</c:v>
                      </c:pt>
                      <c:pt idx="2304">
                        <c:v>2.1939440000000001</c:v>
                      </c:pt>
                      <c:pt idx="2305">
                        <c:v>2.194944</c:v>
                      </c:pt>
                      <c:pt idx="2306">
                        <c:v>2.1959439999999999</c:v>
                      </c:pt>
                      <c:pt idx="2307">
                        <c:v>2.1969439999999998</c:v>
                      </c:pt>
                      <c:pt idx="2308">
                        <c:v>2.1979440000000001</c:v>
                      </c:pt>
                      <c:pt idx="2309">
                        <c:v>2.198944</c:v>
                      </c:pt>
                      <c:pt idx="2310">
                        <c:v>2.1999439999999999</c:v>
                      </c:pt>
                      <c:pt idx="2311">
                        <c:v>2.2009439999999998</c:v>
                      </c:pt>
                      <c:pt idx="2312">
                        <c:v>2.2019440000000001</c:v>
                      </c:pt>
                      <c:pt idx="2313">
                        <c:v>2.202944</c:v>
                      </c:pt>
                      <c:pt idx="2314">
                        <c:v>2.2039439999999999</c:v>
                      </c:pt>
                      <c:pt idx="2315">
                        <c:v>2.2049439999999998</c:v>
                      </c:pt>
                      <c:pt idx="2316">
                        <c:v>2.2059440000000001</c:v>
                      </c:pt>
                      <c:pt idx="2317">
                        <c:v>2.206944</c:v>
                      </c:pt>
                      <c:pt idx="2318">
                        <c:v>2.2079439999999999</c:v>
                      </c:pt>
                      <c:pt idx="2319">
                        <c:v>2.2089439999999998</c:v>
                      </c:pt>
                      <c:pt idx="2320">
                        <c:v>2.2099440000000001</c:v>
                      </c:pt>
                      <c:pt idx="2321">
                        <c:v>2.210944</c:v>
                      </c:pt>
                      <c:pt idx="2322">
                        <c:v>2.2119439999999999</c:v>
                      </c:pt>
                      <c:pt idx="2323">
                        <c:v>2.2129439999999998</c:v>
                      </c:pt>
                      <c:pt idx="2324">
                        <c:v>2.2139440000000001</c:v>
                      </c:pt>
                      <c:pt idx="2325">
                        <c:v>2.214944</c:v>
                      </c:pt>
                      <c:pt idx="2326">
                        <c:v>2.2159439999999999</c:v>
                      </c:pt>
                      <c:pt idx="2327">
                        <c:v>2.2169439999999998</c:v>
                      </c:pt>
                      <c:pt idx="2328">
                        <c:v>2.2179440000000001</c:v>
                      </c:pt>
                      <c:pt idx="2329">
                        <c:v>2.218944</c:v>
                      </c:pt>
                      <c:pt idx="2330">
                        <c:v>2.2199439999999999</c:v>
                      </c:pt>
                      <c:pt idx="2331">
                        <c:v>2.2209439999999998</c:v>
                      </c:pt>
                      <c:pt idx="2332">
                        <c:v>2.2219440000000001</c:v>
                      </c:pt>
                      <c:pt idx="2333">
                        <c:v>2.222944</c:v>
                      </c:pt>
                      <c:pt idx="2334">
                        <c:v>2.2239439999999999</c:v>
                      </c:pt>
                      <c:pt idx="2335">
                        <c:v>2.2249439999999998</c:v>
                      </c:pt>
                      <c:pt idx="2336">
                        <c:v>2.2259440000000001</c:v>
                      </c:pt>
                      <c:pt idx="2337">
                        <c:v>2.226944</c:v>
                      </c:pt>
                      <c:pt idx="2338">
                        <c:v>2.2279439999999999</c:v>
                      </c:pt>
                      <c:pt idx="2339">
                        <c:v>2.2289439999999998</c:v>
                      </c:pt>
                      <c:pt idx="2340">
                        <c:v>2.2299440000000001</c:v>
                      </c:pt>
                      <c:pt idx="2341">
                        <c:v>2.230944</c:v>
                      </c:pt>
                      <c:pt idx="2342">
                        <c:v>2.2319439999999999</c:v>
                      </c:pt>
                      <c:pt idx="2343">
                        <c:v>2.2329439999999998</c:v>
                      </c:pt>
                      <c:pt idx="2344">
                        <c:v>2.2339440000000002</c:v>
                      </c:pt>
                      <c:pt idx="2345">
                        <c:v>2.234944</c:v>
                      </c:pt>
                      <c:pt idx="2346">
                        <c:v>2.2359439999999999</c:v>
                      </c:pt>
                      <c:pt idx="2347">
                        <c:v>2.2369439999999998</c:v>
                      </c:pt>
                      <c:pt idx="2348">
                        <c:v>2.2379440000000002</c:v>
                      </c:pt>
                      <c:pt idx="2349">
                        <c:v>2.238944</c:v>
                      </c:pt>
                      <c:pt idx="2350">
                        <c:v>2.2399439999999999</c:v>
                      </c:pt>
                      <c:pt idx="2351">
                        <c:v>2.2409439999999998</c:v>
                      </c:pt>
                      <c:pt idx="2352">
                        <c:v>2.2419440000000002</c:v>
                      </c:pt>
                      <c:pt idx="2353">
                        <c:v>2.242944</c:v>
                      </c:pt>
                      <c:pt idx="2354">
                        <c:v>2.2439439999999999</c:v>
                      </c:pt>
                      <c:pt idx="2355">
                        <c:v>2.2449439999999998</c:v>
                      </c:pt>
                      <c:pt idx="2356">
                        <c:v>2.2459440000000002</c:v>
                      </c:pt>
                      <c:pt idx="2357">
                        <c:v>2.2469440000000001</c:v>
                      </c:pt>
                      <c:pt idx="2358">
                        <c:v>2.2479439999999999</c:v>
                      </c:pt>
                      <c:pt idx="2359">
                        <c:v>2.2489439999999998</c:v>
                      </c:pt>
                      <c:pt idx="2360">
                        <c:v>2.2499440000000002</c:v>
                      </c:pt>
                      <c:pt idx="2361">
                        <c:v>2.2509440000000001</c:v>
                      </c:pt>
                      <c:pt idx="2362">
                        <c:v>2.2519439999999999</c:v>
                      </c:pt>
                      <c:pt idx="2363">
                        <c:v>2.2529439999999998</c:v>
                      </c:pt>
                      <c:pt idx="2364">
                        <c:v>2.2539440000000002</c:v>
                      </c:pt>
                      <c:pt idx="2365">
                        <c:v>2.2549440000000001</c:v>
                      </c:pt>
                      <c:pt idx="2366">
                        <c:v>2.2559439999999999</c:v>
                      </c:pt>
                      <c:pt idx="2367">
                        <c:v>2.2569439999999998</c:v>
                      </c:pt>
                      <c:pt idx="2368">
                        <c:v>2.2579440000000002</c:v>
                      </c:pt>
                      <c:pt idx="2369">
                        <c:v>2.2589440000000001</c:v>
                      </c:pt>
                      <c:pt idx="2370">
                        <c:v>2.259944</c:v>
                      </c:pt>
                      <c:pt idx="2371">
                        <c:v>2.2609439999999998</c:v>
                      </c:pt>
                      <c:pt idx="2372">
                        <c:v>2.2619440000000002</c:v>
                      </c:pt>
                      <c:pt idx="2373">
                        <c:v>2.2629440000000001</c:v>
                      </c:pt>
                      <c:pt idx="2374">
                        <c:v>2.263944</c:v>
                      </c:pt>
                      <c:pt idx="2375">
                        <c:v>2.2649439999999998</c:v>
                      </c:pt>
                      <c:pt idx="2376">
                        <c:v>2.2659440000000002</c:v>
                      </c:pt>
                      <c:pt idx="2377">
                        <c:v>2.2669440000000001</c:v>
                      </c:pt>
                      <c:pt idx="2378">
                        <c:v>2.267944</c:v>
                      </c:pt>
                      <c:pt idx="2379">
                        <c:v>2.2689439999999998</c:v>
                      </c:pt>
                      <c:pt idx="2380">
                        <c:v>2.2699440000000002</c:v>
                      </c:pt>
                      <c:pt idx="2381">
                        <c:v>2.2709440000000001</c:v>
                      </c:pt>
                      <c:pt idx="2382">
                        <c:v>2.271944</c:v>
                      </c:pt>
                      <c:pt idx="2383">
                        <c:v>2.2729439999999999</c:v>
                      </c:pt>
                      <c:pt idx="2384">
                        <c:v>2.2739440000000002</c:v>
                      </c:pt>
                      <c:pt idx="2385">
                        <c:v>2.2749440000000001</c:v>
                      </c:pt>
                      <c:pt idx="2386">
                        <c:v>2.275944</c:v>
                      </c:pt>
                      <c:pt idx="2387">
                        <c:v>2.2769439999999999</c:v>
                      </c:pt>
                      <c:pt idx="2388">
                        <c:v>2.2779440000000002</c:v>
                      </c:pt>
                      <c:pt idx="2389">
                        <c:v>2.2789440000000001</c:v>
                      </c:pt>
                      <c:pt idx="2390">
                        <c:v>2.279944</c:v>
                      </c:pt>
                      <c:pt idx="2391">
                        <c:v>2.2809439999999999</c:v>
                      </c:pt>
                      <c:pt idx="2392">
                        <c:v>2.2819440000000002</c:v>
                      </c:pt>
                      <c:pt idx="2393">
                        <c:v>2.2829440000000001</c:v>
                      </c:pt>
                      <c:pt idx="2394">
                        <c:v>2.283944</c:v>
                      </c:pt>
                      <c:pt idx="2395">
                        <c:v>2.2849439999999999</c:v>
                      </c:pt>
                      <c:pt idx="2396">
                        <c:v>2.2859440000000002</c:v>
                      </c:pt>
                      <c:pt idx="2397">
                        <c:v>2.2869440000000001</c:v>
                      </c:pt>
                      <c:pt idx="2398">
                        <c:v>2.287944</c:v>
                      </c:pt>
                      <c:pt idx="2399">
                        <c:v>2.2889439999999999</c:v>
                      </c:pt>
                      <c:pt idx="2400">
                        <c:v>2.2899440000000002</c:v>
                      </c:pt>
                      <c:pt idx="2401">
                        <c:v>2.2909440000000001</c:v>
                      </c:pt>
                      <c:pt idx="2402">
                        <c:v>2.291944</c:v>
                      </c:pt>
                      <c:pt idx="2403">
                        <c:v>2.2929439999999999</c:v>
                      </c:pt>
                      <c:pt idx="2404">
                        <c:v>2.2939440000000002</c:v>
                      </c:pt>
                      <c:pt idx="2405">
                        <c:v>2.2949440000000001</c:v>
                      </c:pt>
                      <c:pt idx="2406">
                        <c:v>2.295944</c:v>
                      </c:pt>
                      <c:pt idx="2407">
                        <c:v>2.2969439999999999</c:v>
                      </c:pt>
                      <c:pt idx="2408">
                        <c:v>2.2979440000000002</c:v>
                      </c:pt>
                      <c:pt idx="2409">
                        <c:v>2.2989440000000001</c:v>
                      </c:pt>
                      <c:pt idx="2410">
                        <c:v>2.299944</c:v>
                      </c:pt>
                      <c:pt idx="2411">
                        <c:v>2.3009439999999999</c:v>
                      </c:pt>
                      <c:pt idx="2412">
                        <c:v>2.3019440000000002</c:v>
                      </c:pt>
                      <c:pt idx="2413">
                        <c:v>2.3029440000000001</c:v>
                      </c:pt>
                      <c:pt idx="2414">
                        <c:v>2.303944</c:v>
                      </c:pt>
                      <c:pt idx="2415">
                        <c:v>2.3049439999999999</c:v>
                      </c:pt>
                      <c:pt idx="2416">
                        <c:v>2.3059440000000002</c:v>
                      </c:pt>
                      <c:pt idx="2417">
                        <c:v>2.3069440000000001</c:v>
                      </c:pt>
                      <c:pt idx="2418">
                        <c:v>2.307944</c:v>
                      </c:pt>
                      <c:pt idx="2419">
                        <c:v>2.3089439999999999</c:v>
                      </c:pt>
                      <c:pt idx="2420">
                        <c:v>2.3099440000000002</c:v>
                      </c:pt>
                      <c:pt idx="2421">
                        <c:v>2.3109440000000001</c:v>
                      </c:pt>
                      <c:pt idx="2422">
                        <c:v>2.311944</c:v>
                      </c:pt>
                      <c:pt idx="2423">
                        <c:v>2.3129439999999999</c:v>
                      </c:pt>
                      <c:pt idx="2424">
                        <c:v>2.3139439999999998</c:v>
                      </c:pt>
                      <c:pt idx="2425">
                        <c:v>2.3149440000000001</c:v>
                      </c:pt>
                      <c:pt idx="2426">
                        <c:v>2.315944</c:v>
                      </c:pt>
                      <c:pt idx="2427">
                        <c:v>2.3169439999999999</c:v>
                      </c:pt>
                      <c:pt idx="2428">
                        <c:v>2.3179439999999998</c:v>
                      </c:pt>
                      <c:pt idx="2429">
                        <c:v>2.3189440000000001</c:v>
                      </c:pt>
                      <c:pt idx="2430">
                        <c:v>2.319944</c:v>
                      </c:pt>
                      <c:pt idx="2431">
                        <c:v>2.3209439999999999</c:v>
                      </c:pt>
                      <c:pt idx="2432">
                        <c:v>2.3219439999999998</c:v>
                      </c:pt>
                      <c:pt idx="2433">
                        <c:v>2.3229440000000001</c:v>
                      </c:pt>
                      <c:pt idx="2434">
                        <c:v>2.323944</c:v>
                      </c:pt>
                      <c:pt idx="2435">
                        <c:v>2.3249439999999999</c:v>
                      </c:pt>
                      <c:pt idx="2436">
                        <c:v>2.3259439999999998</c:v>
                      </c:pt>
                      <c:pt idx="2437">
                        <c:v>2.3269440000000001</c:v>
                      </c:pt>
                      <c:pt idx="2438">
                        <c:v>2.327944</c:v>
                      </c:pt>
                      <c:pt idx="2439">
                        <c:v>2.3289439999999999</c:v>
                      </c:pt>
                      <c:pt idx="2440">
                        <c:v>2.3299439999999998</c:v>
                      </c:pt>
                      <c:pt idx="2441">
                        <c:v>2.3309440000000001</c:v>
                      </c:pt>
                      <c:pt idx="2442">
                        <c:v>2.331944</c:v>
                      </c:pt>
                      <c:pt idx="2443">
                        <c:v>2.3329439999999999</c:v>
                      </c:pt>
                      <c:pt idx="2444">
                        <c:v>2.3339439999999998</c:v>
                      </c:pt>
                      <c:pt idx="2445">
                        <c:v>2.3349440000000001</c:v>
                      </c:pt>
                      <c:pt idx="2446">
                        <c:v>2.335944</c:v>
                      </c:pt>
                      <c:pt idx="2447">
                        <c:v>2.3369439999999999</c:v>
                      </c:pt>
                      <c:pt idx="2448">
                        <c:v>2.3379439999999998</c:v>
                      </c:pt>
                      <c:pt idx="2449">
                        <c:v>2.3389440000000001</c:v>
                      </c:pt>
                      <c:pt idx="2450">
                        <c:v>2.339944</c:v>
                      </c:pt>
                      <c:pt idx="2451">
                        <c:v>2.3409439999999999</c:v>
                      </c:pt>
                      <c:pt idx="2452">
                        <c:v>2.3419439999999998</c:v>
                      </c:pt>
                      <c:pt idx="2453">
                        <c:v>2.3429440000000001</c:v>
                      </c:pt>
                      <c:pt idx="2454">
                        <c:v>2.343944</c:v>
                      </c:pt>
                      <c:pt idx="2455">
                        <c:v>2.3449439999999999</c:v>
                      </c:pt>
                      <c:pt idx="2456">
                        <c:v>2.3459439999999998</c:v>
                      </c:pt>
                      <c:pt idx="2457">
                        <c:v>2.3469440000000001</c:v>
                      </c:pt>
                      <c:pt idx="2458">
                        <c:v>2.347944</c:v>
                      </c:pt>
                      <c:pt idx="2459">
                        <c:v>2.3489439999999999</c:v>
                      </c:pt>
                      <c:pt idx="2460">
                        <c:v>2.3499439999999998</c:v>
                      </c:pt>
                      <c:pt idx="2461">
                        <c:v>2.3509440000000001</c:v>
                      </c:pt>
                      <c:pt idx="2462">
                        <c:v>2.351944</c:v>
                      </c:pt>
                      <c:pt idx="2463">
                        <c:v>2.3529439999999999</c:v>
                      </c:pt>
                      <c:pt idx="2464">
                        <c:v>2.3539439999999998</c:v>
                      </c:pt>
                      <c:pt idx="2465">
                        <c:v>2.3549440000000001</c:v>
                      </c:pt>
                      <c:pt idx="2466">
                        <c:v>2.355944</c:v>
                      </c:pt>
                      <c:pt idx="2467">
                        <c:v>2.3569439999999999</c:v>
                      </c:pt>
                      <c:pt idx="2468">
                        <c:v>2.3579439999999998</c:v>
                      </c:pt>
                      <c:pt idx="2469">
                        <c:v>2.3589440000000002</c:v>
                      </c:pt>
                      <c:pt idx="2470">
                        <c:v>2.359944</c:v>
                      </c:pt>
                      <c:pt idx="2471">
                        <c:v>2.3609439999999999</c:v>
                      </c:pt>
                      <c:pt idx="2472">
                        <c:v>2.3619439999999998</c:v>
                      </c:pt>
                      <c:pt idx="2473">
                        <c:v>2.3629440000000002</c:v>
                      </c:pt>
                      <c:pt idx="2474">
                        <c:v>2.363944</c:v>
                      </c:pt>
                      <c:pt idx="2475">
                        <c:v>2.3649439999999999</c:v>
                      </c:pt>
                      <c:pt idx="2476">
                        <c:v>2.3659439999999998</c:v>
                      </c:pt>
                      <c:pt idx="2477">
                        <c:v>2.3669440000000002</c:v>
                      </c:pt>
                      <c:pt idx="2478">
                        <c:v>2.367944</c:v>
                      </c:pt>
                      <c:pt idx="2479">
                        <c:v>2.3689439999999999</c:v>
                      </c:pt>
                      <c:pt idx="2480">
                        <c:v>2.3699439999999998</c:v>
                      </c:pt>
                      <c:pt idx="2481">
                        <c:v>2.3709440000000002</c:v>
                      </c:pt>
                      <c:pt idx="2482">
                        <c:v>2.3719440000000001</c:v>
                      </c:pt>
                      <c:pt idx="2483">
                        <c:v>2.3729439999999999</c:v>
                      </c:pt>
                      <c:pt idx="2484">
                        <c:v>2.3739439999999998</c:v>
                      </c:pt>
                      <c:pt idx="2485">
                        <c:v>2.3749440000000002</c:v>
                      </c:pt>
                      <c:pt idx="2486">
                        <c:v>2.3759440000000001</c:v>
                      </c:pt>
                      <c:pt idx="2487">
                        <c:v>2.3769439999999999</c:v>
                      </c:pt>
                      <c:pt idx="2488">
                        <c:v>2.3779439999999998</c:v>
                      </c:pt>
                      <c:pt idx="2489">
                        <c:v>2.3789440000000002</c:v>
                      </c:pt>
                      <c:pt idx="2490">
                        <c:v>2.3799440000000001</c:v>
                      </c:pt>
                      <c:pt idx="2491">
                        <c:v>2.3809439999999999</c:v>
                      </c:pt>
                      <c:pt idx="2492">
                        <c:v>2.3819439999999998</c:v>
                      </c:pt>
                      <c:pt idx="2493">
                        <c:v>2.3829440000000002</c:v>
                      </c:pt>
                      <c:pt idx="2494">
                        <c:v>2.3839440000000001</c:v>
                      </c:pt>
                      <c:pt idx="2495">
                        <c:v>2.384944</c:v>
                      </c:pt>
                      <c:pt idx="2496">
                        <c:v>2.3859439999999998</c:v>
                      </c:pt>
                      <c:pt idx="2497">
                        <c:v>2.3869440000000002</c:v>
                      </c:pt>
                      <c:pt idx="2498">
                        <c:v>2.3879440000000001</c:v>
                      </c:pt>
                      <c:pt idx="2499">
                        <c:v>2.388944</c:v>
                      </c:pt>
                      <c:pt idx="2500">
                        <c:v>2.3899439999999998</c:v>
                      </c:pt>
                      <c:pt idx="2501">
                        <c:v>2.3909440000000002</c:v>
                      </c:pt>
                      <c:pt idx="2502">
                        <c:v>2.3919440000000001</c:v>
                      </c:pt>
                      <c:pt idx="2503">
                        <c:v>2.392944</c:v>
                      </c:pt>
                      <c:pt idx="2504">
                        <c:v>2.3939439999999998</c:v>
                      </c:pt>
                      <c:pt idx="2505">
                        <c:v>2.3949440000000002</c:v>
                      </c:pt>
                      <c:pt idx="2506">
                        <c:v>2.3959440000000001</c:v>
                      </c:pt>
                      <c:pt idx="2507">
                        <c:v>2.396944</c:v>
                      </c:pt>
                      <c:pt idx="2508">
                        <c:v>2.3979439999999999</c:v>
                      </c:pt>
                      <c:pt idx="2509">
                        <c:v>2.3989440000000002</c:v>
                      </c:pt>
                      <c:pt idx="2510">
                        <c:v>2.3999440000000001</c:v>
                      </c:pt>
                      <c:pt idx="2511">
                        <c:v>2.400944</c:v>
                      </c:pt>
                      <c:pt idx="2512">
                        <c:v>2.4019439999999999</c:v>
                      </c:pt>
                      <c:pt idx="2513">
                        <c:v>2.4029440000000002</c:v>
                      </c:pt>
                      <c:pt idx="2514">
                        <c:v>2.4039440000000001</c:v>
                      </c:pt>
                      <c:pt idx="2515">
                        <c:v>2.404944</c:v>
                      </c:pt>
                      <c:pt idx="2516">
                        <c:v>2.4059439999999999</c:v>
                      </c:pt>
                      <c:pt idx="2517">
                        <c:v>2.4069440000000002</c:v>
                      </c:pt>
                      <c:pt idx="2518">
                        <c:v>2.4079440000000001</c:v>
                      </c:pt>
                      <c:pt idx="2519">
                        <c:v>2.408944</c:v>
                      </c:pt>
                      <c:pt idx="2520">
                        <c:v>2.4099439999999999</c:v>
                      </c:pt>
                      <c:pt idx="2521">
                        <c:v>2.4109440000000002</c:v>
                      </c:pt>
                      <c:pt idx="2522">
                        <c:v>2.4119440000000001</c:v>
                      </c:pt>
                      <c:pt idx="2523">
                        <c:v>2.412944</c:v>
                      </c:pt>
                      <c:pt idx="2524">
                        <c:v>2.4139439999999999</c:v>
                      </c:pt>
                      <c:pt idx="2525">
                        <c:v>2.4149440000000002</c:v>
                      </c:pt>
                      <c:pt idx="2526">
                        <c:v>2.4159440000000001</c:v>
                      </c:pt>
                      <c:pt idx="2527">
                        <c:v>2.416944</c:v>
                      </c:pt>
                      <c:pt idx="2528">
                        <c:v>2.4179439999999999</c:v>
                      </c:pt>
                      <c:pt idx="2529">
                        <c:v>2.4189440000000002</c:v>
                      </c:pt>
                      <c:pt idx="2530">
                        <c:v>2.4199440000000001</c:v>
                      </c:pt>
                      <c:pt idx="2531">
                        <c:v>2.420944</c:v>
                      </c:pt>
                      <c:pt idx="2532">
                        <c:v>2.4219439999999999</c:v>
                      </c:pt>
                      <c:pt idx="2533">
                        <c:v>2.4229440000000002</c:v>
                      </c:pt>
                      <c:pt idx="2534">
                        <c:v>2.4239440000000001</c:v>
                      </c:pt>
                      <c:pt idx="2535">
                        <c:v>2.424944</c:v>
                      </c:pt>
                      <c:pt idx="2536">
                        <c:v>2.4259439999999999</c:v>
                      </c:pt>
                      <c:pt idx="2537">
                        <c:v>2.4269440000000002</c:v>
                      </c:pt>
                      <c:pt idx="2538">
                        <c:v>2.4279440000000001</c:v>
                      </c:pt>
                      <c:pt idx="2539">
                        <c:v>2.428944</c:v>
                      </c:pt>
                      <c:pt idx="2540">
                        <c:v>2.4299439999999999</c:v>
                      </c:pt>
                      <c:pt idx="2541">
                        <c:v>2.4309440000000002</c:v>
                      </c:pt>
                      <c:pt idx="2542">
                        <c:v>2.4319440000000001</c:v>
                      </c:pt>
                      <c:pt idx="2543">
                        <c:v>2.432944</c:v>
                      </c:pt>
                      <c:pt idx="2544">
                        <c:v>2.4339439999999999</c:v>
                      </c:pt>
                      <c:pt idx="2545">
                        <c:v>2.4349440000000002</c:v>
                      </c:pt>
                      <c:pt idx="2546">
                        <c:v>2.4359440000000001</c:v>
                      </c:pt>
                      <c:pt idx="2547">
                        <c:v>2.436944</c:v>
                      </c:pt>
                      <c:pt idx="2548">
                        <c:v>2.4379439999999999</c:v>
                      </c:pt>
                      <c:pt idx="2549">
                        <c:v>2.4389439999999998</c:v>
                      </c:pt>
                      <c:pt idx="2550">
                        <c:v>2.4399440000000001</c:v>
                      </c:pt>
                      <c:pt idx="2551">
                        <c:v>2.440944</c:v>
                      </c:pt>
                      <c:pt idx="2552">
                        <c:v>2.4419439999999999</c:v>
                      </c:pt>
                      <c:pt idx="2553">
                        <c:v>2.4429439999999998</c:v>
                      </c:pt>
                      <c:pt idx="2554">
                        <c:v>2.4439440000000001</c:v>
                      </c:pt>
                      <c:pt idx="2555">
                        <c:v>2.444944</c:v>
                      </c:pt>
                      <c:pt idx="2556">
                        <c:v>2.4459439999999999</c:v>
                      </c:pt>
                      <c:pt idx="2557">
                        <c:v>2.4469439999999998</c:v>
                      </c:pt>
                      <c:pt idx="2558">
                        <c:v>2.4479440000000001</c:v>
                      </c:pt>
                      <c:pt idx="2559">
                        <c:v>2.448944</c:v>
                      </c:pt>
                      <c:pt idx="2560">
                        <c:v>2.4499439999999999</c:v>
                      </c:pt>
                      <c:pt idx="2561">
                        <c:v>2.4509439999999998</c:v>
                      </c:pt>
                      <c:pt idx="2562">
                        <c:v>2.4519440000000001</c:v>
                      </c:pt>
                      <c:pt idx="2563">
                        <c:v>2.452944</c:v>
                      </c:pt>
                      <c:pt idx="2564">
                        <c:v>2.4539439999999999</c:v>
                      </c:pt>
                      <c:pt idx="2565">
                        <c:v>2.4549439999999998</c:v>
                      </c:pt>
                      <c:pt idx="2566">
                        <c:v>2.4559440000000001</c:v>
                      </c:pt>
                      <c:pt idx="2567">
                        <c:v>2.456944</c:v>
                      </c:pt>
                      <c:pt idx="2568">
                        <c:v>2.4579439999999999</c:v>
                      </c:pt>
                      <c:pt idx="2569">
                        <c:v>2.4589439999999998</c:v>
                      </c:pt>
                      <c:pt idx="2570">
                        <c:v>2.4599440000000001</c:v>
                      </c:pt>
                      <c:pt idx="2571">
                        <c:v>2.460944</c:v>
                      </c:pt>
                      <c:pt idx="2572">
                        <c:v>2.4619439999999999</c:v>
                      </c:pt>
                      <c:pt idx="2573">
                        <c:v>2.4629439999999998</c:v>
                      </c:pt>
                      <c:pt idx="2574">
                        <c:v>2.4639440000000001</c:v>
                      </c:pt>
                      <c:pt idx="2575">
                        <c:v>2.464944</c:v>
                      </c:pt>
                      <c:pt idx="2576">
                        <c:v>2.4659439999999999</c:v>
                      </c:pt>
                      <c:pt idx="2577">
                        <c:v>2.4669439999999998</c:v>
                      </c:pt>
                      <c:pt idx="2578">
                        <c:v>2.4679440000000001</c:v>
                      </c:pt>
                      <c:pt idx="2579">
                        <c:v>2.468944</c:v>
                      </c:pt>
                      <c:pt idx="2580">
                        <c:v>2.4699439999999999</c:v>
                      </c:pt>
                      <c:pt idx="2581">
                        <c:v>2.4709439999999998</c:v>
                      </c:pt>
                      <c:pt idx="2582">
                        <c:v>2.4719440000000001</c:v>
                      </c:pt>
                      <c:pt idx="2583">
                        <c:v>2.472944</c:v>
                      </c:pt>
                      <c:pt idx="2584">
                        <c:v>2.4739439999999999</c:v>
                      </c:pt>
                      <c:pt idx="2585">
                        <c:v>2.4749439999999998</c:v>
                      </c:pt>
                      <c:pt idx="2586">
                        <c:v>2.4759440000000001</c:v>
                      </c:pt>
                      <c:pt idx="2587">
                        <c:v>2.476944</c:v>
                      </c:pt>
                      <c:pt idx="2588">
                        <c:v>2.4779439999999999</c:v>
                      </c:pt>
                      <c:pt idx="2589">
                        <c:v>2.4789439999999998</c:v>
                      </c:pt>
                      <c:pt idx="2590">
                        <c:v>2.4799440000000001</c:v>
                      </c:pt>
                      <c:pt idx="2591">
                        <c:v>2.480944</c:v>
                      </c:pt>
                      <c:pt idx="2592">
                        <c:v>2.4819439999999999</c:v>
                      </c:pt>
                      <c:pt idx="2593">
                        <c:v>2.4829439999999998</c:v>
                      </c:pt>
                      <c:pt idx="2594">
                        <c:v>2.4839440000000002</c:v>
                      </c:pt>
                      <c:pt idx="2595">
                        <c:v>2.484944</c:v>
                      </c:pt>
                      <c:pt idx="2596">
                        <c:v>2.4859439999999999</c:v>
                      </c:pt>
                      <c:pt idx="2597">
                        <c:v>2.4869439999999998</c:v>
                      </c:pt>
                      <c:pt idx="2598">
                        <c:v>2.4879440000000002</c:v>
                      </c:pt>
                      <c:pt idx="2599">
                        <c:v>2.488944</c:v>
                      </c:pt>
                      <c:pt idx="2600">
                        <c:v>2.4899439999999999</c:v>
                      </c:pt>
                      <c:pt idx="2601">
                        <c:v>2.4909439999999998</c:v>
                      </c:pt>
                      <c:pt idx="2602">
                        <c:v>2.4919440000000002</c:v>
                      </c:pt>
                      <c:pt idx="2603">
                        <c:v>2.492944</c:v>
                      </c:pt>
                      <c:pt idx="2604">
                        <c:v>2.4939439999999999</c:v>
                      </c:pt>
                      <c:pt idx="2605">
                        <c:v>2.4949439999999998</c:v>
                      </c:pt>
                      <c:pt idx="2606">
                        <c:v>2.4959440000000002</c:v>
                      </c:pt>
                      <c:pt idx="2607">
                        <c:v>2.4969440000000001</c:v>
                      </c:pt>
                      <c:pt idx="2608">
                        <c:v>2.4979439999999999</c:v>
                      </c:pt>
                      <c:pt idx="2609">
                        <c:v>2.4989439999999998</c:v>
                      </c:pt>
                      <c:pt idx="2610">
                        <c:v>2.4999440000000002</c:v>
                      </c:pt>
                      <c:pt idx="2611">
                        <c:v>2.5009440000000001</c:v>
                      </c:pt>
                      <c:pt idx="2612">
                        <c:v>2.5019439999999999</c:v>
                      </c:pt>
                      <c:pt idx="2613">
                        <c:v>2.5029439999999998</c:v>
                      </c:pt>
                      <c:pt idx="2614">
                        <c:v>2.5039440000000002</c:v>
                      </c:pt>
                      <c:pt idx="2615">
                        <c:v>2.5049440000000001</c:v>
                      </c:pt>
                      <c:pt idx="2616">
                        <c:v>2.5059439999999999</c:v>
                      </c:pt>
                      <c:pt idx="2617">
                        <c:v>2.5069439999999998</c:v>
                      </c:pt>
                      <c:pt idx="2618">
                        <c:v>2.5079440000000002</c:v>
                      </c:pt>
                      <c:pt idx="2619">
                        <c:v>2.5089440000000001</c:v>
                      </c:pt>
                      <c:pt idx="2620">
                        <c:v>2.509944</c:v>
                      </c:pt>
                      <c:pt idx="2621">
                        <c:v>2.5109439999999998</c:v>
                      </c:pt>
                      <c:pt idx="2622">
                        <c:v>2.5119440000000002</c:v>
                      </c:pt>
                      <c:pt idx="2623">
                        <c:v>2.5129440000000001</c:v>
                      </c:pt>
                      <c:pt idx="2624">
                        <c:v>2.513944</c:v>
                      </c:pt>
                      <c:pt idx="2625">
                        <c:v>2.5149439999999998</c:v>
                      </c:pt>
                      <c:pt idx="2626">
                        <c:v>2.5159440000000002</c:v>
                      </c:pt>
                      <c:pt idx="2627">
                        <c:v>2.5169440000000001</c:v>
                      </c:pt>
                      <c:pt idx="2628">
                        <c:v>2.517944</c:v>
                      </c:pt>
                      <c:pt idx="2629">
                        <c:v>2.5189439999999998</c:v>
                      </c:pt>
                      <c:pt idx="2630">
                        <c:v>2.5199440000000002</c:v>
                      </c:pt>
                      <c:pt idx="2631">
                        <c:v>2.5209440000000001</c:v>
                      </c:pt>
                      <c:pt idx="2632">
                        <c:v>2.521944</c:v>
                      </c:pt>
                      <c:pt idx="2633">
                        <c:v>2.5229439999999999</c:v>
                      </c:pt>
                      <c:pt idx="2634">
                        <c:v>2.5239440000000002</c:v>
                      </c:pt>
                      <c:pt idx="2635">
                        <c:v>2.5249440000000001</c:v>
                      </c:pt>
                      <c:pt idx="2636">
                        <c:v>2.525944</c:v>
                      </c:pt>
                      <c:pt idx="2637">
                        <c:v>2.5269439999999999</c:v>
                      </c:pt>
                      <c:pt idx="2638">
                        <c:v>2.5279440000000002</c:v>
                      </c:pt>
                      <c:pt idx="2639">
                        <c:v>2.5289440000000001</c:v>
                      </c:pt>
                      <c:pt idx="2640">
                        <c:v>2.529944</c:v>
                      </c:pt>
                      <c:pt idx="2641">
                        <c:v>2.5309439999999999</c:v>
                      </c:pt>
                      <c:pt idx="2642">
                        <c:v>2.5319440000000002</c:v>
                      </c:pt>
                      <c:pt idx="2643">
                        <c:v>2.5329440000000001</c:v>
                      </c:pt>
                      <c:pt idx="2644">
                        <c:v>2.533944</c:v>
                      </c:pt>
                      <c:pt idx="2645">
                        <c:v>2.5349439999999999</c:v>
                      </c:pt>
                      <c:pt idx="2646">
                        <c:v>2.5359440000000002</c:v>
                      </c:pt>
                      <c:pt idx="2647">
                        <c:v>2.5369440000000001</c:v>
                      </c:pt>
                      <c:pt idx="2648">
                        <c:v>2.537944</c:v>
                      </c:pt>
                      <c:pt idx="2649">
                        <c:v>2.5389439999999999</c:v>
                      </c:pt>
                      <c:pt idx="2650">
                        <c:v>2.5399440000000002</c:v>
                      </c:pt>
                      <c:pt idx="2651">
                        <c:v>2.5409440000000001</c:v>
                      </c:pt>
                      <c:pt idx="2652">
                        <c:v>2.541944</c:v>
                      </c:pt>
                      <c:pt idx="2653">
                        <c:v>2.5429439999999999</c:v>
                      </c:pt>
                      <c:pt idx="2654">
                        <c:v>2.5439440000000002</c:v>
                      </c:pt>
                      <c:pt idx="2655">
                        <c:v>2.5449440000000001</c:v>
                      </c:pt>
                      <c:pt idx="2656">
                        <c:v>2.545944</c:v>
                      </c:pt>
                      <c:pt idx="2657">
                        <c:v>2.5469439999999999</c:v>
                      </c:pt>
                      <c:pt idx="2658">
                        <c:v>2.5479440000000002</c:v>
                      </c:pt>
                      <c:pt idx="2659">
                        <c:v>2.5489440000000001</c:v>
                      </c:pt>
                      <c:pt idx="2660">
                        <c:v>2.549944</c:v>
                      </c:pt>
                      <c:pt idx="2661">
                        <c:v>2.5509439999999999</c:v>
                      </c:pt>
                      <c:pt idx="2662">
                        <c:v>2.5519440000000002</c:v>
                      </c:pt>
                      <c:pt idx="2663">
                        <c:v>2.5529440000000001</c:v>
                      </c:pt>
                      <c:pt idx="2664">
                        <c:v>2.553944</c:v>
                      </c:pt>
                      <c:pt idx="2665">
                        <c:v>2.5549439999999999</c:v>
                      </c:pt>
                      <c:pt idx="2666">
                        <c:v>2.5559440000000002</c:v>
                      </c:pt>
                      <c:pt idx="2667">
                        <c:v>2.5569440000000001</c:v>
                      </c:pt>
                      <c:pt idx="2668">
                        <c:v>2.557944</c:v>
                      </c:pt>
                      <c:pt idx="2669">
                        <c:v>2.5589439999999999</c:v>
                      </c:pt>
                      <c:pt idx="2670">
                        <c:v>2.5599440000000002</c:v>
                      </c:pt>
                      <c:pt idx="2671">
                        <c:v>2.5609440000000001</c:v>
                      </c:pt>
                      <c:pt idx="2672">
                        <c:v>2.561944</c:v>
                      </c:pt>
                      <c:pt idx="2673">
                        <c:v>2.5629439999999999</c:v>
                      </c:pt>
                      <c:pt idx="2674">
                        <c:v>2.5639439999999998</c:v>
                      </c:pt>
                      <c:pt idx="2675">
                        <c:v>2.5649440000000001</c:v>
                      </c:pt>
                      <c:pt idx="2676">
                        <c:v>2.565944</c:v>
                      </c:pt>
                      <c:pt idx="2677">
                        <c:v>2.5669439999999999</c:v>
                      </c:pt>
                      <c:pt idx="2678">
                        <c:v>2.5679439999999998</c:v>
                      </c:pt>
                      <c:pt idx="2679">
                        <c:v>2.5689440000000001</c:v>
                      </c:pt>
                      <c:pt idx="2680">
                        <c:v>2.569944</c:v>
                      </c:pt>
                      <c:pt idx="2681">
                        <c:v>2.5709439999999999</c:v>
                      </c:pt>
                      <c:pt idx="2682">
                        <c:v>2.5719439999999998</c:v>
                      </c:pt>
                      <c:pt idx="2683">
                        <c:v>2.5729440000000001</c:v>
                      </c:pt>
                      <c:pt idx="2684">
                        <c:v>2.573944</c:v>
                      </c:pt>
                      <c:pt idx="2685">
                        <c:v>2.5749439999999999</c:v>
                      </c:pt>
                      <c:pt idx="2686">
                        <c:v>2.5759439999999998</c:v>
                      </c:pt>
                      <c:pt idx="2687">
                        <c:v>2.5769440000000001</c:v>
                      </c:pt>
                      <c:pt idx="2688">
                        <c:v>2.577944</c:v>
                      </c:pt>
                      <c:pt idx="2689">
                        <c:v>2.5789439999999999</c:v>
                      </c:pt>
                      <c:pt idx="2690">
                        <c:v>2.5799439999999998</c:v>
                      </c:pt>
                      <c:pt idx="2691">
                        <c:v>2.5809440000000001</c:v>
                      </c:pt>
                      <c:pt idx="2692">
                        <c:v>2.581944</c:v>
                      </c:pt>
                      <c:pt idx="2693">
                        <c:v>2.5829439999999999</c:v>
                      </c:pt>
                      <c:pt idx="2694">
                        <c:v>2.5839439999999998</c:v>
                      </c:pt>
                      <c:pt idx="2695">
                        <c:v>2.5849440000000001</c:v>
                      </c:pt>
                      <c:pt idx="2696">
                        <c:v>2.585944</c:v>
                      </c:pt>
                      <c:pt idx="2697">
                        <c:v>2.5869439999999999</c:v>
                      </c:pt>
                      <c:pt idx="2698">
                        <c:v>2.5879439999999998</c:v>
                      </c:pt>
                      <c:pt idx="2699">
                        <c:v>2.5889440000000001</c:v>
                      </c:pt>
                      <c:pt idx="2700">
                        <c:v>2.589944</c:v>
                      </c:pt>
                      <c:pt idx="2701">
                        <c:v>2.5909439999999999</c:v>
                      </c:pt>
                      <c:pt idx="2702">
                        <c:v>2.5919439999999998</c:v>
                      </c:pt>
                      <c:pt idx="2703">
                        <c:v>2.5929440000000001</c:v>
                      </c:pt>
                      <c:pt idx="2704">
                        <c:v>2.593944</c:v>
                      </c:pt>
                      <c:pt idx="2705">
                        <c:v>2.5949439999999999</c:v>
                      </c:pt>
                      <c:pt idx="2706">
                        <c:v>2.5959439999999998</c:v>
                      </c:pt>
                      <c:pt idx="2707">
                        <c:v>2.5969440000000001</c:v>
                      </c:pt>
                      <c:pt idx="2708">
                        <c:v>2.597944</c:v>
                      </c:pt>
                      <c:pt idx="2709">
                        <c:v>2.5989439999999999</c:v>
                      </c:pt>
                      <c:pt idx="2710">
                        <c:v>2.5999439999999998</c:v>
                      </c:pt>
                      <c:pt idx="2711">
                        <c:v>2.6009440000000001</c:v>
                      </c:pt>
                      <c:pt idx="2712">
                        <c:v>2.601944</c:v>
                      </c:pt>
                      <c:pt idx="2713">
                        <c:v>2.6029439999999999</c:v>
                      </c:pt>
                      <c:pt idx="2714">
                        <c:v>2.6039439999999998</c:v>
                      </c:pt>
                      <c:pt idx="2715">
                        <c:v>2.6049440000000001</c:v>
                      </c:pt>
                      <c:pt idx="2716">
                        <c:v>2.605944</c:v>
                      </c:pt>
                      <c:pt idx="2717">
                        <c:v>2.6069439999999999</c:v>
                      </c:pt>
                      <c:pt idx="2718">
                        <c:v>2.6079439999999998</c:v>
                      </c:pt>
                      <c:pt idx="2719">
                        <c:v>2.6089440000000002</c:v>
                      </c:pt>
                      <c:pt idx="2720">
                        <c:v>2.609944</c:v>
                      </c:pt>
                      <c:pt idx="2721">
                        <c:v>2.6109439999999999</c:v>
                      </c:pt>
                      <c:pt idx="2722">
                        <c:v>2.6119439999999998</c:v>
                      </c:pt>
                      <c:pt idx="2723">
                        <c:v>2.6129440000000002</c:v>
                      </c:pt>
                      <c:pt idx="2724">
                        <c:v>2.613944</c:v>
                      </c:pt>
                      <c:pt idx="2725">
                        <c:v>2.6149439999999999</c:v>
                      </c:pt>
                      <c:pt idx="2726">
                        <c:v>2.6159439999999998</c:v>
                      </c:pt>
                      <c:pt idx="2727">
                        <c:v>2.6169440000000002</c:v>
                      </c:pt>
                      <c:pt idx="2728">
                        <c:v>2.617944</c:v>
                      </c:pt>
                      <c:pt idx="2729">
                        <c:v>2.6189439999999999</c:v>
                      </c:pt>
                      <c:pt idx="2730">
                        <c:v>2.6199439999999998</c:v>
                      </c:pt>
                      <c:pt idx="2731">
                        <c:v>2.6209440000000002</c:v>
                      </c:pt>
                      <c:pt idx="2732">
                        <c:v>2.6219440000000001</c:v>
                      </c:pt>
                      <c:pt idx="2733">
                        <c:v>2.6229439999999999</c:v>
                      </c:pt>
                      <c:pt idx="2734">
                        <c:v>2.6239439999999998</c:v>
                      </c:pt>
                      <c:pt idx="2735">
                        <c:v>2.6249440000000002</c:v>
                      </c:pt>
                      <c:pt idx="2736">
                        <c:v>2.6259440000000001</c:v>
                      </c:pt>
                      <c:pt idx="2737">
                        <c:v>2.6269439999999999</c:v>
                      </c:pt>
                      <c:pt idx="2738">
                        <c:v>2.6279439999999998</c:v>
                      </c:pt>
                      <c:pt idx="2739">
                        <c:v>2.6289440000000002</c:v>
                      </c:pt>
                      <c:pt idx="2740">
                        <c:v>2.6299440000000001</c:v>
                      </c:pt>
                      <c:pt idx="2741">
                        <c:v>2.6309439999999999</c:v>
                      </c:pt>
                      <c:pt idx="2742">
                        <c:v>2.6319439999999998</c:v>
                      </c:pt>
                      <c:pt idx="2743">
                        <c:v>2.6329440000000002</c:v>
                      </c:pt>
                      <c:pt idx="2744">
                        <c:v>2.6339440000000001</c:v>
                      </c:pt>
                      <c:pt idx="2745">
                        <c:v>2.634944</c:v>
                      </c:pt>
                      <c:pt idx="2746">
                        <c:v>2.6359439999999998</c:v>
                      </c:pt>
                      <c:pt idx="2747">
                        <c:v>2.6369440000000002</c:v>
                      </c:pt>
                      <c:pt idx="2748">
                        <c:v>2.6379440000000001</c:v>
                      </c:pt>
                      <c:pt idx="2749">
                        <c:v>2.638944</c:v>
                      </c:pt>
                      <c:pt idx="2750">
                        <c:v>2.6399439999999998</c:v>
                      </c:pt>
                      <c:pt idx="2751">
                        <c:v>2.6409440000000002</c:v>
                      </c:pt>
                      <c:pt idx="2752">
                        <c:v>2.6419440000000001</c:v>
                      </c:pt>
                      <c:pt idx="2753">
                        <c:v>2.642944</c:v>
                      </c:pt>
                      <c:pt idx="2754">
                        <c:v>2.6439439999999998</c:v>
                      </c:pt>
                      <c:pt idx="2755">
                        <c:v>2.6449440000000002</c:v>
                      </c:pt>
                      <c:pt idx="2756">
                        <c:v>2.6459440000000001</c:v>
                      </c:pt>
                      <c:pt idx="2757">
                        <c:v>2.646944</c:v>
                      </c:pt>
                      <c:pt idx="2758">
                        <c:v>2.6479439999999999</c:v>
                      </c:pt>
                      <c:pt idx="2759">
                        <c:v>2.6489440000000002</c:v>
                      </c:pt>
                      <c:pt idx="2760">
                        <c:v>2.6499440000000001</c:v>
                      </c:pt>
                      <c:pt idx="2761">
                        <c:v>2.650944</c:v>
                      </c:pt>
                      <c:pt idx="2762">
                        <c:v>2.6519439999999999</c:v>
                      </c:pt>
                      <c:pt idx="2763">
                        <c:v>2.6529440000000002</c:v>
                      </c:pt>
                      <c:pt idx="2764">
                        <c:v>2.6539440000000001</c:v>
                      </c:pt>
                      <c:pt idx="2765">
                        <c:v>2.654944</c:v>
                      </c:pt>
                      <c:pt idx="2766">
                        <c:v>2.6559439999999999</c:v>
                      </c:pt>
                      <c:pt idx="2767">
                        <c:v>2.6569440000000002</c:v>
                      </c:pt>
                      <c:pt idx="2768">
                        <c:v>2.6579440000000001</c:v>
                      </c:pt>
                      <c:pt idx="2769">
                        <c:v>2.658944</c:v>
                      </c:pt>
                      <c:pt idx="2770">
                        <c:v>2.6599439999999999</c:v>
                      </c:pt>
                      <c:pt idx="2771">
                        <c:v>2.6609440000000002</c:v>
                      </c:pt>
                      <c:pt idx="2772">
                        <c:v>2.6619440000000001</c:v>
                      </c:pt>
                      <c:pt idx="2773">
                        <c:v>2.662944</c:v>
                      </c:pt>
                      <c:pt idx="2774">
                        <c:v>2.6639439999999999</c:v>
                      </c:pt>
                      <c:pt idx="2775">
                        <c:v>2.6649440000000002</c:v>
                      </c:pt>
                      <c:pt idx="2776">
                        <c:v>2.6659440000000001</c:v>
                      </c:pt>
                      <c:pt idx="2777">
                        <c:v>2.666944</c:v>
                      </c:pt>
                      <c:pt idx="2778">
                        <c:v>2.6679439999999999</c:v>
                      </c:pt>
                      <c:pt idx="2779">
                        <c:v>2.6689440000000002</c:v>
                      </c:pt>
                      <c:pt idx="2780">
                        <c:v>2.6699440000000001</c:v>
                      </c:pt>
                      <c:pt idx="2781">
                        <c:v>2.670944</c:v>
                      </c:pt>
                      <c:pt idx="2782">
                        <c:v>2.6719439999999999</c:v>
                      </c:pt>
                      <c:pt idx="2783">
                        <c:v>2.6729440000000002</c:v>
                      </c:pt>
                      <c:pt idx="2784">
                        <c:v>2.6739440000000001</c:v>
                      </c:pt>
                      <c:pt idx="2785">
                        <c:v>2.674944</c:v>
                      </c:pt>
                      <c:pt idx="2786">
                        <c:v>2.6759439999999999</c:v>
                      </c:pt>
                      <c:pt idx="2787">
                        <c:v>2.6769440000000002</c:v>
                      </c:pt>
                      <c:pt idx="2788">
                        <c:v>2.6779440000000001</c:v>
                      </c:pt>
                      <c:pt idx="2789">
                        <c:v>2.678944</c:v>
                      </c:pt>
                      <c:pt idx="2790">
                        <c:v>2.6799439999999999</c:v>
                      </c:pt>
                      <c:pt idx="2791">
                        <c:v>2.6809440000000002</c:v>
                      </c:pt>
                      <c:pt idx="2792">
                        <c:v>2.6819440000000001</c:v>
                      </c:pt>
                      <c:pt idx="2793">
                        <c:v>2.682944</c:v>
                      </c:pt>
                      <c:pt idx="2794">
                        <c:v>2.6839439999999999</c:v>
                      </c:pt>
                      <c:pt idx="2795">
                        <c:v>2.6849440000000002</c:v>
                      </c:pt>
                      <c:pt idx="2796">
                        <c:v>2.6859440000000001</c:v>
                      </c:pt>
                      <c:pt idx="2797">
                        <c:v>2.686944</c:v>
                      </c:pt>
                      <c:pt idx="2798">
                        <c:v>2.6879439999999999</c:v>
                      </c:pt>
                      <c:pt idx="2799">
                        <c:v>2.6889439999999998</c:v>
                      </c:pt>
                      <c:pt idx="2800">
                        <c:v>2.6899440000000001</c:v>
                      </c:pt>
                      <c:pt idx="2801">
                        <c:v>2.690944</c:v>
                      </c:pt>
                      <c:pt idx="2802">
                        <c:v>2.6919439999999999</c:v>
                      </c:pt>
                      <c:pt idx="2803">
                        <c:v>2.6929439999999998</c:v>
                      </c:pt>
                      <c:pt idx="2804">
                        <c:v>2.6939440000000001</c:v>
                      </c:pt>
                      <c:pt idx="2805">
                        <c:v>2.694944</c:v>
                      </c:pt>
                      <c:pt idx="2806">
                        <c:v>2.6959439999999999</c:v>
                      </c:pt>
                      <c:pt idx="2807">
                        <c:v>2.6969439999999998</c:v>
                      </c:pt>
                      <c:pt idx="2808">
                        <c:v>2.6979440000000001</c:v>
                      </c:pt>
                      <c:pt idx="2809">
                        <c:v>2.698944</c:v>
                      </c:pt>
                      <c:pt idx="2810">
                        <c:v>2.6999439999999999</c:v>
                      </c:pt>
                      <c:pt idx="2811">
                        <c:v>2.7009439999999998</c:v>
                      </c:pt>
                      <c:pt idx="2812">
                        <c:v>2.7019440000000001</c:v>
                      </c:pt>
                      <c:pt idx="2813">
                        <c:v>2.702944</c:v>
                      </c:pt>
                      <c:pt idx="2814">
                        <c:v>2.7039439999999999</c:v>
                      </c:pt>
                      <c:pt idx="2815">
                        <c:v>2.7049439999999998</c:v>
                      </c:pt>
                      <c:pt idx="2816">
                        <c:v>2.7059440000000001</c:v>
                      </c:pt>
                      <c:pt idx="2817">
                        <c:v>2.706944</c:v>
                      </c:pt>
                      <c:pt idx="2818">
                        <c:v>2.7079439999999999</c:v>
                      </c:pt>
                      <c:pt idx="2819">
                        <c:v>2.7089439999999998</c:v>
                      </c:pt>
                      <c:pt idx="2820">
                        <c:v>2.7099440000000001</c:v>
                      </c:pt>
                      <c:pt idx="2821">
                        <c:v>2.710944</c:v>
                      </c:pt>
                      <c:pt idx="2822">
                        <c:v>2.7119439999999999</c:v>
                      </c:pt>
                      <c:pt idx="2823">
                        <c:v>2.7129439999999998</c:v>
                      </c:pt>
                      <c:pt idx="2824">
                        <c:v>2.7139440000000001</c:v>
                      </c:pt>
                      <c:pt idx="2825">
                        <c:v>2.714944</c:v>
                      </c:pt>
                      <c:pt idx="2826">
                        <c:v>2.7159439999999999</c:v>
                      </c:pt>
                      <c:pt idx="2827">
                        <c:v>2.7169439999999998</c:v>
                      </c:pt>
                      <c:pt idx="2828">
                        <c:v>2.7179440000000001</c:v>
                      </c:pt>
                      <c:pt idx="2829">
                        <c:v>2.718944</c:v>
                      </c:pt>
                      <c:pt idx="2830">
                        <c:v>2.7199439999999999</c:v>
                      </c:pt>
                      <c:pt idx="2831">
                        <c:v>2.7209439999999998</c:v>
                      </c:pt>
                      <c:pt idx="2832">
                        <c:v>2.7219440000000001</c:v>
                      </c:pt>
                      <c:pt idx="2833">
                        <c:v>2.722944</c:v>
                      </c:pt>
                      <c:pt idx="2834">
                        <c:v>2.7239439999999999</c:v>
                      </c:pt>
                      <c:pt idx="2835">
                        <c:v>2.7249439999999998</c:v>
                      </c:pt>
                      <c:pt idx="2836">
                        <c:v>2.7259440000000001</c:v>
                      </c:pt>
                      <c:pt idx="2837">
                        <c:v>2.726944</c:v>
                      </c:pt>
                      <c:pt idx="2838">
                        <c:v>2.7279439999999999</c:v>
                      </c:pt>
                      <c:pt idx="2839">
                        <c:v>2.7289439999999998</c:v>
                      </c:pt>
                      <c:pt idx="2840">
                        <c:v>2.7299440000000001</c:v>
                      </c:pt>
                      <c:pt idx="2841">
                        <c:v>2.730944</c:v>
                      </c:pt>
                      <c:pt idx="2842">
                        <c:v>2.7319439999999999</c:v>
                      </c:pt>
                      <c:pt idx="2843">
                        <c:v>2.7329439999999998</c:v>
                      </c:pt>
                      <c:pt idx="2844">
                        <c:v>2.7339440000000002</c:v>
                      </c:pt>
                      <c:pt idx="2845">
                        <c:v>2.734944</c:v>
                      </c:pt>
                      <c:pt idx="2846">
                        <c:v>2.7359439999999999</c:v>
                      </c:pt>
                      <c:pt idx="2847">
                        <c:v>2.7369439999999998</c:v>
                      </c:pt>
                      <c:pt idx="2848">
                        <c:v>2.7379440000000002</c:v>
                      </c:pt>
                      <c:pt idx="2849">
                        <c:v>2.738944</c:v>
                      </c:pt>
                      <c:pt idx="2850">
                        <c:v>2.7399439999999999</c:v>
                      </c:pt>
                      <c:pt idx="2851">
                        <c:v>2.7409439999999998</c:v>
                      </c:pt>
                      <c:pt idx="2852">
                        <c:v>2.7419440000000002</c:v>
                      </c:pt>
                      <c:pt idx="2853">
                        <c:v>2.742944</c:v>
                      </c:pt>
                      <c:pt idx="2854">
                        <c:v>2.7439439999999999</c:v>
                      </c:pt>
                      <c:pt idx="2855">
                        <c:v>2.7449439999999998</c:v>
                      </c:pt>
                      <c:pt idx="2856">
                        <c:v>2.7459440000000002</c:v>
                      </c:pt>
                      <c:pt idx="2857">
                        <c:v>2.7469440000000001</c:v>
                      </c:pt>
                      <c:pt idx="2858">
                        <c:v>2.7479439999999999</c:v>
                      </c:pt>
                      <c:pt idx="2859">
                        <c:v>2.7489439999999998</c:v>
                      </c:pt>
                      <c:pt idx="2860">
                        <c:v>2.7499440000000002</c:v>
                      </c:pt>
                      <c:pt idx="2861">
                        <c:v>2.7509440000000001</c:v>
                      </c:pt>
                      <c:pt idx="2862">
                        <c:v>2.7519439999999999</c:v>
                      </c:pt>
                      <c:pt idx="2863">
                        <c:v>2.7529439999999998</c:v>
                      </c:pt>
                      <c:pt idx="2864">
                        <c:v>2.7539440000000002</c:v>
                      </c:pt>
                      <c:pt idx="2865">
                        <c:v>2.7549440000000001</c:v>
                      </c:pt>
                      <c:pt idx="2866">
                        <c:v>2.7559439999999999</c:v>
                      </c:pt>
                      <c:pt idx="2867">
                        <c:v>2.7569439999999998</c:v>
                      </c:pt>
                      <c:pt idx="2868">
                        <c:v>2.7579440000000002</c:v>
                      </c:pt>
                      <c:pt idx="2869">
                        <c:v>2.7589440000000001</c:v>
                      </c:pt>
                      <c:pt idx="2870">
                        <c:v>2.759944</c:v>
                      </c:pt>
                      <c:pt idx="2871">
                        <c:v>2.7609439999999998</c:v>
                      </c:pt>
                      <c:pt idx="2872">
                        <c:v>2.7619440000000002</c:v>
                      </c:pt>
                      <c:pt idx="2873">
                        <c:v>2.7629440000000001</c:v>
                      </c:pt>
                      <c:pt idx="2874">
                        <c:v>2.763944</c:v>
                      </c:pt>
                      <c:pt idx="2875">
                        <c:v>2.7649439999999998</c:v>
                      </c:pt>
                      <c:pt idx="2876">
                        <c:v>2.7659440000000002</c:v>
                      </c:pt>
                      <c:pt idx="2877">
                        <c:v>2.7669440000000001</c:v>
                      </c:pt>
                      <c:pt idx="2878">
                        <c:v>2.767944</c:v>
                      </c:pt>
                      <c:pt idx="2879">
                        <c:v>2.7689439999999998</c:v>
                      </c:pt>
                      <c:pt idx="2880">
                        <c:v>2.7699440000000002</c:v>
                      </c:pt>
                      <c:pt idx="2881">
                        <c:v>2.7709440000000001</c:v>
                      </c:pt>
                      <c:pt idx="2882">
                        <c:v>2.771944</c:v>
                      </c:pt>
                      <c:pt idx="2883">
                        <c:v>2.7729439999999999</c:v>
                      </c:pt>
                      <c:pt idx="2884">
                        <c:v>2.7739440000000002</c:v>
                      </c:pt>
                      <c:pt idx="2885">
                        <c:v>2.7749440000000001</c:v>
                      </c:pt>
                      <c:pt idx="2886">
                        <c:v>2.775944</c:v>
                      </c:pt>
                      <c:pt idx="2887">
                        <c:v>2.7769439999999999</c:v>
                      </c:pt>
                      <c:pt idx="2888">
                        <c:v>2.7779440000000002</c:v>
                      </c:pt>
                      <c:pt idx="2889">
                        <c:v>2.7789440000000001</c:v>
                      </c:pt>
                      <c:pt idx="2890">
                        <c:v>2.779944</c:v>
                      </c:pt>
                      <c:pt idx="2891">
                        <c:v>2.7809439999999999</c:v>
                      </c:pt>
                      <c:pt idx="2892">
                        <c:v>2.7819440000000002</c:v>
                      </c:pt>
                      <c:pt idx="2893">
                        <c:v>2.7829440000000001</c:v>
                      </c:pt>
                      <c:pt idx="2894">
                        <c:v>2.783944</c:v>
                      </c:pt>
                      <c:pt idx="2895">
                        <c:v>2.7849439999999999</c:v>
                      </c:pt>
                      <c:pt idx="2896">
                        <c:v>2.7859440000000002</c:v>
                      </c:pt>
                      <c:pt idx="2897">
                        <c:v>2.7869440000000001</c:v>
                      </c:pt>
                      <c:pt idx="2898">
                        <c:v>2.787944</c:v>
                      </c:pt>
                      <c:pt idx="2899">
                        <c:v>2.7889439999999999</c:v>
                      </c:pt>
                      <c:pt idx="2900">
                        <c:v>2.7899440000000002</c:v>
                      </c:pt>
                      <c:pt idx="2901">
                        <c:v>2.7909440000000001</c:v>
                      </c:pt>
                      <c:pt idx="2902">
                        <c:v>2.791944</c:v>
                      </c:pt>
                      <c:pt idx="2903">
                        <c:v>2.7929439999999999</c:v>
                      </c:pt>
                      <c:pt idx="2904">
                        <c:v>2.7939440000000002</c:v>
                      </c:pt>
                      <c:pt idx="2905">
                        <c:v>2.7949440000000001</c:v>
                      </c:pt>
                      <c:pt idx="2906">
                        <c:v>2.795944</c:v>
                      </c:pt>
                      <c:pt idx="2907">
                        <c:v>2.7969439999999999</c:v>
                      </c:pt>
                      <c:pt idx="2908">
                        <c:v>2.7979440000000002</c:v>
                      </c:pt>
                      <c:pt idx="2909">
                        <c:v>2.7989440000000001</c:v>
                      </c:pt>
                      <c:pt idx="2910">
                        <c:v>2.799944</c:v>
                      </c:pt>
                      <c:pt idx="2911">
                        <c:v>2.8009439999999999</c:v>
                      </c:pt>
                      <c:pt idx="2912">
                        <c:v>2.8019440000000002</c:v>
                      </c:pt>
                      <c:pt idx="2913">
                        <c:v>2.8029440000000001</c:v>
                      </c:pt>
                      <c:pt idx="2914">
                        <c:v>2.803944</c:v>
                      </c:pt>
                      <c:pt idx="2915">
                        <c:v>2.8049439999999999</c:v>
                      </c:pt>
                      <c:pt idx="2916">
                        <c:v>2.8059440000000002</c:v>
                      </c:pt>
                      <c:pt idx="2917">
                        <c:v>2.8069440000000001</c:v>
                      </c:pt>
                      <c:pt idx="2918">
                        <c:v>2.807944</c:v>
                      </c:pt>
                      <c:pt idx="2919">
                        <c:v>2.8089439999999999</c:v>
                      </c:pt>
                      <c:pt idx="2920">
                        <c:v>2.8099440000000002</c:v>
                      </c:pt>
                      <c:pt idx="2921">
                        <c:v>2.8109440000000001</c:v>
                      </c:pt>
                      <c:pt idx="2922">
                        <c:v>2.811944</c:v>
                      </c:pt>
                      <c:pt idx="2923">
                        <c:v>2.8129439999999999</c:v>
                      </c:pt>
                      <c:pt idx="2924">
                        <c:v>2.8139439999999998</c:v>
                      </c:pt>
                      <c:pt idx="2925">
                        <c:v>2.8149440000000001</c:v>
                      </c:pt>
                      <c:pt idx="2926">
                        <c:v>2.815944</c:v>
                      </c:pt>
                      <c:pt idx="2927">
                        <c:v>2.8169439999999999</c:v>
                      </c:pt>
                      <c:pt idx="2928">
                        <c:v>2.8179439999999998</c:v>
                      </c:pt>
                      <c:pt idx="2929">
                        <c:v>2.8189440000000001</c:v>
                      </c:pt>
                      <c:pt idx="2930">
                        <c:v>2.819944</c:v>
                      </c:pt>
                      <c:pt idx="2931">
                        <c:v>2.8209439999999999</c:v>
                      </c:pt>
                      <c:pt idx="2932">
                        <c:v>2.8219439999999998</c:v>
                      </c:pt>
                      <c:pt idx="2933">
                        <c:v>2.8229440000000001</c:v>
                      </c:pt>
                      <c:pt idx="2934">
                        <c:v>2.823944</c:v>
                      </c:pt>
                      <c:pt idx="2935">
                        <c:v>2.8249439999999999</c:v>
                      </c:pt>
                      <c:pt idx="2936">
                        <c:v>2.8259439999999998</c:v>
                      </c:pt>
                      <c:pt idx="2937">
                        <c:v>2.8269440000000001</c:v>
                      </c:pt>
                      <c:pt idx="2938">
                        <c:v>2.827944</c:v>
                      </c:pt>
                      <c:pt idx="2939">
                        <c:v>2.8289439999999999</c:v>
                      </c:pt>
                      <c:pt idx="2940">
                        <c:v>2.8299439999999998</c:v>
                      </c:pt>
                      <c:pt idx="2941">
                        <c:v>2.8309440000000001</c:v>
                      </c:pt>
                      <c:pt idx="2942">
                        <c:v>2.831944</c:v>
                      </c:pt>
                      <c:pt idx="2943">
                        <c:v>2.8329439999999999</c:v>
                      </c:pt>
                      <c:pt idx="2944">
                        <c:v>2.8339439999999998</c:v>
                      </c:pt>
                      <c:pt idx="2945">
                        <c:v>2.8349440000000001</c:v>
                      </c:pt>
                      <c:pt idx="2946">
                        <c:v>2.835944</c:v>
                      </c:pt>
                      <c:pt idx="2947">
                        <c:v>2.8369439999999999</c:v>
                      </c:pt>
                      <c:pt idx="2948">
                        <c:v>2.8379439999999998</c:v>
                      </c:pt>
                      <c:pt idx="2949">
                        <c:v>2.8389440000000001</c:v>
                      </c:pt>
                      <c:pt idx="2950">
                        <c:v>2.839944</c:v>
                      </c:pt>
                      <c:pt idx="2951">
                        <c:v>2.8409439999999999</c:v>
                      </c:pt>
                      <c:pt idx="2952">
                        <c:v>2.8419439999999998</c:v>
                      </c:pt>
                      <c:pt idx="2953">
                        <c:v>2.8429440000000001</c:v>
                      </c:pt>
                      <c:pt idx="2954">
                        <c:v>2.843944</c:v>
                      </c:pt>
                      <c:pt idx="2955">
                        <c:v>2.8449439999999999</c:v>
                      </c:pt>
                      <c:pt idx="2956">
                        <c:v>2.8459439999999998</c:v>
                      </c:pt>
                      <c:pt idx="2957">
                        <c:v>2.8469440000000001</c:v>
                      </c:pt>
                      <c:pt idx="2958">
                        <c:v>2.847944</c:v>
                      </c:pt>
                      <c:pt idx="2959">
                        <c:v>2.8489439999999999</c:v>
                      </c:pt>
                      <c:pt idx="2960">
                        <c:v>2.8499439999999998</c:v>
                      </c:pt>
                      <c:pt idx="2961">
                        <c:v>2.8509440000000001</c:v>
                      </c:pt>
                      <c:pt idx="2962">
                        <c:v>2.851944</c:v>
                      </c:pt>
                      <c:pt idx="2963">
                        <c:v>2.8529439999999999</c:v>
                      </c:pt>
                      <c:pt idx="2964">
                        <c:v>2.8539439999999998</c:v>
                      </c:pt>
                      <c:pt idx="2965">
                        <c:v>2.8549440000000001</c:v>
                      </c:pt>
                      <c:pt idx="2966">
                        <c:v>2.855944</c:v>
                      </c:pt>
                      <c:pt idx="2967">
                        <c:v>2.8569439999999999</c:v>
                      </c:pt>
                      <c:pt idx="2968">
                        <c:v>2.8579439999999998</c:v>
                      </c:pt>
                      <c:pt idx="2969">
                        <c:v>2.8589440000000002</c:v>
                      </c:pt>
                      <c:pt idx="2970">
                        <c:v>2.859944</c:v>
                      </c:pt>
                      <c:pt idx="2971">
                        <c:v>2.8609439999999999</c:v>
                      </c:pt>
                      <c:pt idx="2972">
                        <c:v>2.8619439999999998</c:v>
                      </c:pt>
                      <c:pt idx="2973">
                        <c:v>2.8629440000000002</c:v>
                      </c:pt>
                      <c:pt idx="2974">
                        <c:v>2.863944</c:v>
                      </c:pt>
                      <c:pt idx="2975">
                        <c:v>2.8649439999999999</c:v>
                      </c:pt>
                      <c:pt idx="2976">
                        <c:v>2.8659439999999998</c:v>
                      </c:pt>
                      <c:pt idx="2977">
                        <c:v>2.8669440000000002</c:v>
                      </c:pt>
                      <c:pt idx="2978">
                        <c:v>2.867944</c:v>
                      </c:pt>
                      <c:pt idx="2979">
                        <c:v>2.8689439999999999</c:v>
                      </c:pt>
                      <c:pt idx="2980">
                        <c:v>2.8699439999999998</c:v>
                      </c:pt>
                      <c:pt idx="2981">
                        <c:v>2.8709440000000002</c:v>
                      </c:pt>
                      <c:pt idx="2982">
                        <c:v>2.8719440000000001</c:v>
                      </c:pt>
                      <c:pt idx="2983">
                        <c:v>2.8729439999999999</c:v>
                      </c:pt>
                      <c:pt idx="2984">
                        <c:v>2.8739439999999998</c:v>
                      </c:pt>
                      <c:pt idx="2985">
                        <c:v>2.8749440000000002</c:v>
                      </c:pt>
                      <c:pt idx="2986">
                        <c:v>2.8759440000000001</c:v>
                      </c:pt>
                      <c:pt idx="2987">
                        <c:v>2.8769439999999999</c:v>
                      </c:pt>
                      <c:pt idx="2988">
                        <c:v>2.8779439999999998</c:v>
                      </c:pt>
                      <c:pt idx="2989">
                        <c:v>2.8789440000000002</c:v>
                      </c:pt>
                      <c:pt idx="2990">
                        <c:v>2.8799440000000001</c:v>
                      </c:pt>
                      <c:pt idx="2991">
                        <c:v>2.8809439999999999</c:v>
                      </c:pt>
                      <c:pt idx="2992">
                        <c:v>2.8819439999999998</c:v>
                      </c:pt>
                      <c:pt idx="2993">
                        <c:v>2.8829440000000002</c:v>
                      </c:pt>
                      <c:pt idx="2994">
                        <c:v>2.8839440000000001</c:v>
                      </c:pt>
                      <c:pt idx="2995">
                        <c:v>2.884944</c:v>
                      </c:pt>
                      <c:pt idx="2996">
                        <c:v>2.8859439999999998</c:v>
                      </c:pt>
                      <c:pt idx="2997">
                        <c:v>2.8869440000000002</c:v>
                      </c:pt>
                      <c:pt idx="2998">
                        <c:v>2.8879440000000001</c:v>
                      </c:pt>
                      <c:pt idx="2999">
                        <c:v>2.888944</c:v>
                      </c:pt>
                      <c:pt idx="3000">
                        <c:v>2.8899439999999998</c:v>
                      </c:pt>
                      <c:pt idx="3001">
                        <c:v>2.8909440000000002</c:v>
                      </c:pt>
                      <c:pt idx="3002">
                        <c:v>2.8919440000000001</c:v>
                      </c:pt>
                      <c:pt idx="3003">
                        <c:v>2.892944</c:v>
                      </c:pt>
                      <c:pt idx="3004">
                        <c:v>2.8939439999999998</c:v>
                      </c:pt>
                      <c:pt idx="3005">
                        <c:v>2.8949440000000002</c:v>
                      </c:pt>
                      <c:pt idx="3006">
                        <c:v>2.8959440000000001</c:v>
                      </c:pt>
                      <c:pt idx="3007">
                        <c:v>2.896944</c:v>
                      </c:pt>
                      <c:pt idx="3008">
                        <c:v>2.8979439999999999</c:v>
                      </c:pt>
                      <c:pt idx="3009">
                        <c:v>2.8989440000000002</c:v>
                      </c:pt>
                      <c:pt idx="3010">
                        <c:v>2.8999440000000001</c:v>
                      </c:pt>
                      <c:pt idx="3011">
                        <c:v>2.900944</c:v>
                      </c:pt>
                      <c:pt idx="3012">
                        <c:v>2.9019439999999999</c:v>
                      </c:pt>
                      <c:pt idx="3013">
                        <c:v>2.9029440000000002</c:v>
                      </c:pt>
                      <c:pt idx="3014">
                        <c:v>2.9039440000000001</c:v>
                      </c:pt>
                      <c:pt idx="3015">
                        <c:v>2.904944</c:v>
                      </c:pt>
                      <c:pt idx="3016">
                        <c:v>2.9059439999999999</c:v>
                      </c:pt>
                      <c:pt idx="3017">
                        <c:v>2.9069440000000002</c:v>
                      </c:pt>
                      <c:pt idx="3018">
                        <c:v>2.9079440000000001</c:v>
                      </c:pt>
                      <c:pt idx="3019">
                        <c:v>2.908944</c:v>
                      </c:pt>
                      <c:pt idx="3020">
                        <c:v>2.9099439999999999</c:v>
                      </c:pt>
                      <c:pt idx="3021">
                        <c:v>2.9109440000000002</c:v>
                      </c:pt>
                      <c:pt idx="3022">
                        <c:v>2.9119440000000001</c:v>
                      </c:pt>
                      <c:pt idx="3023">
                        <c:v>2.912944</c:v>
                      </c:pt>
                      <c:pt idx="3024">
                        <c:v>2.9139439999999999</c:v>
                      </c:pt>
                      <c:pt idx="3025">
                        <c:v>2.9149440000000002</c:v>
                      </c:pt>
                      <c:pt idx="3026">
                        <c:v>2.9159440000000001</c:v>
                      </c:pt>
                      <c:pt idx="3027">
                        <c:v>2.916944</c:v>
                      </c:pt>
                      <c:pt idx="3028">
                        <c:v>2.9179439999999999</c:v>
                      </c:pt>
                      <c:pt idx="3029">
                        <c:v>2.9189440000000002</c:v>
                      </c:pt>
                      <c:pt idx="3030">
                        <c:v>2.9199440000000001</c:v>
                      </c:pt>
                      <c:pt idx="3031">
                        <c:v>2.920944</c:v>
                      </c:pt>
                      <c:pt idx="3032">
                        <c:v>2.9219439999999999</c:v>
                      </c:pt>
                      <c:pt idx="3033">
                        <c:v>2.9229440000000002</c:v>
                      </c:pt>
                      <c:pt idx="3034">
                        <c:v>2.9239440000000001</c:v>
                      </c:pt>
                      <c:pt idx="3035">
                        <c:v>2.924944</c:v>
                      </c:pt>
                      <c:pt idx="3036">
                        <c:v>2.9259439999999999</c:v>
                      </c:pt>
                      <c:pt idx="3037">
                        <c:v>2.9269440000000002</c:v>
                      </c:pt>
                      <c:pt idx="3038">
                        <c:v>2.9279440000000001</c:v>
                      </c:pt>
                      <c:pt idx="3039">
                        <c:v>2.928944</c:v>
                      </c:pt>
                      <c:pt idx="3040">
                        <c:v>2.9299439999999999</c:v>
                      </c:pt>
                      <c:pt idx="3041">
                        <c:v>2.9309440000000002</c:v>
                      </c:pt>
                      <c:pt idx="3042">
                        <c:v>2.9319440000000001</c:v>
                      </c:pt>
                      <c:pt idx="3043">
                        <c:v>2.932944</c:v>
                      </c:pt>
                      <c:pt idx="3044">
                        <c:v>2.9339439999999999</c:v>
                      </c:pt>
                      <c:pt idx="3045">
                        <c:v>2.9349440000000002</c:v>
                      </c:pt>
                      <c:pt idx="3046">
                        <c:v>2.9359440000000001</c:v>
                      </c:pt>
                      <c:pt idx="3047">
                        <c:v>2.936944</c:v>
                      </c:pt>
                      <c:pt idx="3048">
                        <c:v>2.9379439999999999</c:v>
                      </c:pt>
                      <c:pt idx="3049">
                        <c:v>2.9389439999999998</c:v>
                      </c:pt>
                      <c:pt idx="3050">
                        <c:v>2.9399440000000001</c:v>
                      </c:pt>
                      <c:pt idx="3051">
                        <c:v>2.940944</c:v>
                      </c:pt>
                      <c:pt idx="3052">
                        <c:v>2.9419439999999999</c:v>
                      </c:pt>
                      <c:pt idx="3053">
                        <c:v>2.9429439999999998</c:v>
                      </c:pt>
                      <c:pt idx="3054">
                        <c:v>2.9439440000000001</c:v>
                      </c:pt>
                      <c:pt idx="3055">
                        <c:v>2.944944</c:v>
                      </c:pt>
                      <c:pt idx="3056">
                        <c:v>2.9459439999999999</c:v>
                      </c:pt>
                      <c:pt idx="3057">
                        <c:v>2.9469439999999998</c:v>
                      </c:pt>
                      <c:pt idx="3058">
                        <c:v>2.9479440000000001</c:v>
                      </c:pt>
                      <c:pt idx="3059">
                        <c:v>2.948944</c:v>
                      </c:pt>
                      <c:pt idx="3060">
                        <c:v>2.9499439999999999</c:v>
                      </c:pt>
                      <c:pt idx="3061">
                        <c:v>2.9509439999999998</c:v>
                      </c:pt>
                      <c:pt idx="3062">
                        <c:v>2.9519440000000001</c:v>
                      </c:pt>
                      <c:pt idx="3063">
                        <c:v>2.952944</c:v>
                      </c:pt>
                      <c:pt idx="3064">
                        <c:v>2.9539439999999999</c:v>
                      </c:pt>
                      <c:pt idx="3065">
                        <c:v>2.9549439999999998</c:v>
                      </c:pt>
                      <c:pt idx="3066">
                        <c:v>2.9559440000000001</c:v>
                      </c:pt>
                      <c:pt idx="3067">
                        <c:v>2.956944</c:v>
                      </c:pt>
                      <c:pt idx="3068">
                        <c:v>2.9579439999999999</c:v>
                      </c:pt>
                      <c:pt idx="3069">
                        <c:v>2.9589439999999998</c:v>
                      </c:pt>
                      <c:pt idx="3070">
                        <c:v>2.9599440000000001</c:v>
                      </c:pt>
                      <c:pt idx="3071">
                        <c:v>2.960944</c:v>
                      </c:pt>
                      <c:pt idx="3072">
                        <c:v>2.9619439999999999</c:v>
                      </c:pt>
                      <c:pt idx="3073">
                        <c:v>2.9629439999999998</c:v>
                      </c:pt>
                      <c:pt idx="3074">
                        <c:v>2.9639440000000001</c:v>
                      </c:pt>
                      <c:pt idx="3075">
                        <c:v>2.964944</c:v>
                      </c:pt>
                      <c:pt idx="3076">
                        <c:v>2.9659439999999999</c:v>
                      </c:pt>
                      <c:pt idx="3077">
                        <c:v>2.9669439999999998</c:v>
                      </c:pt>
                      <c:pt idx="3078">
                        <c:v>2.9679440000000001</c:v>
                      </c:pt>
                      <c:pt idx="3079">
                        <c:v>2.968944</c:v>
                      </c:pt>
                      <c:pt idx="3080">
                        <c:v>2.9699439999999999</c:v>
                      </c:pt>
                      <c:pt idx="3081">
                        <c:v>2.9709439999999998</c:v>
                      </c:pt>
                      <c:pt idx="3082">
                        <c:v>2.9719440000000001</c:v>
                      </c:pt>
                      <c:pt idx="3083">
                        <c:v>2.972944</c:v>
                      </c:pt>
                      <c:pt idx="3084">
                        <c:v>2.9739439999999999</c:v>
                      </c:pt>
                      <c:pt idx="3085">
                        <c:v>2.9749439999999998</c:v>
                      </c:pt>
                      <c:pt idx="3086">
                        <c:v>2.9759440000000001</c:v>
                      </c:pt>
                      <c:pt idx="3087">
                        <c:v>2.976944</c:v>
                      </c:pt>
                      <c:pt idx="3088">
                        <c:v>2.9779439999999999</c:v>
                      </c:pt>
                      <c:pt idx="3089">
                        <c:v>2.9789439999999998</c:v>
                      </c:pt>
                      <c:pt idx="3090">
                        <c:v>2.9799440000000001</c:v>
                      </c:pt>
                      <c:pt idx="3091">
                        <c:v>2.980944</c:v>
                      </c:pt>
                      <c:pt idx="3092">
                        <c:v>2.9819439999999999</c:v>
                      </c:pt>
                      <c:pt idx="3093">
                        <c:v>2.9829439999999998</c:v>
                      </c:pt>
                      <c:pt idx="3094">
                        <c:v>2.9839440000000002</c:v>
                      </c:pt>
                      <c:pt idx="3095">
                        <c:v>2.984944</c:v>
                      </c:pt>
                      <c:pt idx="3096">
                        <c:v>2.9859439999999999</c:v>
                      </c:pt>
                      <c:pt idx="3097">
                        <c:v>2.9869439999999998</c:v>
                      </c:pt>
                      <c:pt idx="3098">
                        <c:v>2.9879440000000002</c:v>
                      </c:pt>
                      <c:pt idx="3099">
                        <c:v>2.988944</c:v>
                      </c:pt>
                      <c:pt idx="3100">
                        <c:v>2.9899439999999999</c:v>
                      </c:pt>
                      <c:pt idx="3101">
                        <c:v>2.9909439999999998</c:v>
                      </c:pt>
                      <c:pt idx="3102">
                        <c:v>2.9919440000000002</c:v>
                      </c:pt>
                      <c:pt idx="3103">
                        <c:v>2.992944</c:v>
                      </c:pt>
                      <c:pt idx="3104">
                        <c:v>2.9939439999999999</c:v>
                      </c:pt>
                      <c:pt idx="3105">
                        <c:v>2.9949439999999998</c:v>
                      </c:pt>
                      <c:pt idx="3106">
                        <c:v>2.9959440000000002</c:v>
                      </c:pt>
                      <c:pt idx="3107">
                        <c:v>2.9969440000000001</c:v>
                      </c:pt>
                      <c:pt idx="3108">
                        <c:v>2.9979439999999999</c:v>
                      </c:pt>
                      <c:pt idx="3109">
                        <c:v>2.9989439999999998</c:v>
                      </c:pt>
                      <c:pt idx="3110">
                        <c:v>2.9999440000000002</c:v>
                      </c:pt>
                      <c:pt idx="3111">
                        <c:v>3.0009440000000001</c:v>
                      </c:pt>
                      <c:pt idx="3112">
                        <c:v>3.0019439999999999</c:v>
                      </c:pt>
                      <c:pt idx="3113">
                        <c:v>3.0029439999999998</c:v>
                      </c:pt>
                      <c:pt idx="3114">
                        <c:v>3.0039440000000002</c:v>
                      </c:pt>
                      <c:pt idx="3115">
                        <c:v>3.0049440000000001</c:v>
                      </c:pt>
                      <c:pt idx="3116">
                        <c:v>3.0059439999999999</c:v>
                      </c:pt>
                      <c:pt idx="3117">
                        <c:v>3.0069439999999998</c:v>
                      </c:pt>
                      <c:pt idx="3118">
                        <c:v>3.0079440000000002</c:v>
                      </c:pt>
                      <c:pt idx="3119">
                        <c:v>3.0089440000000001</c:v>
                      </c:pt>
                      <c:pt idx="3120">
                        <c:v>3.009944</c:v>
                      </c:pt>
                      <c:pt idx="3121">
                        <c:v>3.0109439999999998</c:v>
                      </c:pt>
                      <c:pt idx="3122">
                        <c:v>3.0119440000000002</c:v>
                      </c:pt>
                      <c:pt idx="3123">
                        <c:v>3.0129440000000001</c:v>
                      </c:pt>
                      <c:pt idx="3124">
                        <c:v>3.013944</c:v>
                      </c:pt>
                      <c:pt idx="3125">
                        <c:v>3.0149439999999998</c:v>
                      </c:pt>
                      <c:pt idx="3126">
                        <c:v>3.0159440000000002</c:v>
                      </c:pt>
                      <c:pt idx="3127">
                        <c:v>3.0169440000000001</c:v>
                      </c:pt>
                      <c:pt idx="3128">
                        <c:v>3.017944</c:v>
                      </c:pt>
                      <c:pt idx="3129">
                        <c:v>3.0189439999999998</c:v>
                      </c:pt>
                      <c:pt idx="3130">
                        <c:v>3.0199440000000002</c:v>
                      </c:pt>
                      <c:pt idx="3131">
                        <c:v>3.0209440000000001</c:v>
                      </c:pt>
                      <c:pt idx="3132">
                        <c:v>3.021944</c:v>
                      </c:pt>
                      <c:pt idx="3133">
                        <c:v>3.0229439999999999</c:v>
                      </c:pt>
                      <c:pt idx="3134">
                        <c:v>3.0239440000000002</c:v>
                      </c:pt>
                      <c:pt idx="3135">
                        <c:v>3.0249440000000001</c:v>
                      </c:pt>
                      <c:pt idx="3136">
                        <c:v>3.025944</c:v>
                      </c:pt>
                      <c:pt idx="3137">
                        <c:v>3.0269439999999999</c:v>
                      </c:pt>
                      <c:pt idx="3138">
                        <c:v>3.0279440000000002</c:v>
                      </c:pt>
                      <c:pt idx="3139">
                        <c:v>3.0289440000000001</c:v>
                      </c:pt>
                      <c:pt idx="3140">
                        <c:v>3.029944</c:v>
                      </c:pt>
                      <c:pt idx="3141">
                        <c:v>3.0309439999999999</c:v>
                      </c:pt>
                      <c:pt idx="3142">
                        <c:v>3.0319440000000002</c:v>
                      </c:pt>
                      <c:pt idx="3143">
                        <c:v>3.0329440000000001</c:v>
                      </c:pt>
                      <c:pt idx="3144">
                        <c:v>3.033944</c:v>
                      </c:pt>
                      <c:pt idx="3145">
                        <c:v>3.0349439999999999</c:v>
                      </c:pt>
                      <c:pt idx="3146">
                        <c:v>3.0359440000000002</c:v>
                      </c:pt>
                      <c:pt idx="3147">
                        <c:v>3.0369440000000001</c:v>
                      </c:pt>
                      <c:pt idx="3148">
                        <c:v>3.037944</c:v>
                      </c:pt>
                      <c:pt idx="3149">
                        <c:v>3.0389439999999999</c:v>
                      </c:pt>
                      <c:pt idx="3150">
                        <c:v>3.0399440000000002</c:v>
                      </c:pt>
                      <c:pt idx="3151">
                        <c:v>3.0409440000000001</c:v>
                      </c:pt>
                      <c:pt idx="3152">
                        <c:v>3.041944</c:v>
                      </c:pt>
                      <c:pt idx="3153">
                        <c:v>3.0429439999999999</c:v>
                      </c:pt>
                      <c:pt idx="3154">
                        <c:v>3.0439440000000002</c:v>
                      </c:pt>
                      <c:pt idx="3155">
                        <c:v>3.0449440000000001</c:v>
                      </c:pt>
                      <c:pt idx="3156">
                        <c:v>3.045944</c:v>
                      </c:pt>
                      <c:pt idx="3157">
                        <c:v>3.0469439999999999</c:v>
                      </c:pt>
                      <c:pt idx="3158">
                        <c:v>3.0479440000000002</c:v>
                      </c:pt>
                      <c:pt idx="3159">
                        <c:v>3.0489440000000001</c:v>
                      </c:pt>
                      <c:pt idx="3160">
                        <c:v>3.049944</c:v>
                      </c:pt>
                      <c:pt idx="3161">
                        <c:v>3.0509439999999999</c:v>
                      </c:pt>
                      <c:pt idx="3162">
                        <c:v>3.0519440000000002</c:v>
                      </c:pt>
                      <c:pt idx="3163">
                        <c:v>3.0529440000000001</c:v>
                      </c:pt>
                      <c:pt idx="3164">
                        <c:v>3.053944</c:v>
                      </c:pt>
                      <c:pt idx="3165">
                        <c:v>3.0549439999999999</c:v>
                      </c:pt>
                      <c:pt idx="3166">
                        <c:v>3.0559440000000002</c:v>
                      </c:pt>
                      <c:pt idx="3167">
                        <c:v>3.0569440000000001</c:v>
                      </c:pt>
                      <c:pt idx="3168">
                        <c:v>3.057944</c:v>
                      </c:pt>
                      <c:pt idx="3169">
                        <c:v>3.0589439999999999</c:v>
                      </c:pt>
                      <c:pt idx="3170">
                        <c:v>3.0599440000000002</c:v>
                      </c:pt>
                      <c:pt idx="3171">
                        <c:v>3.0609440000000001</c:v>
                      </c:pt>
                      <c:pt idx="3172">
                        <c:v>3.061944</c:v>
                      </c:pt>
                      <c:pt idx="3173">
                        <c:v>3.0629439999999999</c:v>
                      </c:pt>
                      <c:pt idx="3174">
                        <c:v>3.0639439999999998</c:v>
                      </c:pt>
                      <c:pt idx="3175">
                        <c:v>3.0649440000000001</c:v>
                      </c:pt>
                      <c:pt idx="3176">
                        <c:v>3.065944</c:v>
                      </c:pt>
                      <c:pt idx="3177">
                        <c:v>3.0669439999999999</c:v>
                      </c:pt>
                      <c:pt idx="3178">
                        <c:v>3.0679439999999998</c:v>
                      </c:pt>
                      <c:pt idx="3179">
                        <c:v>3.0689440000000001</c:v>
                      </c:pt>
                      <c:pt idx="3180">
                        <c:v>3.069944</c:v>
                      </c:pt>
                      <c:pt idx="3181">
                        <c:v>3.0709439999999999</c:v>
                      </c:pt>
                      <c:pt idx="3182">
                        <c:v>3.0719439999999998</c:v>
                      </c:pt>
                      <c:pt idx="3183">
                        <c:v>3.0729440000000001</c:v>
                      </c:pt>
                      <c:pt idx="3184">
                        <c:v>3.073944</c:v>
                      </c:pt>
                      <c:pt idx="3185">
                        <c:v>3.0749439999999999</c:v>
                      </c:pt>
                      <c:pt idx="3186">
                        <c:v>3.0759439999999998</c:v>
                      </c:pt>
                      <c:pt idx="3187">
                        <c:v>3.0769440000000001</c:v>
                      </c:pt>
                      <c:pt idx="3188">
                        <c:v>3.077944</c:v>
                      </c:pt>
                      <c:pt idx="3189">
                        <c:v>3.0789439999999999</c:v>
                      </c:pt>
                      <c:pt idx="3190">
                        <c:v>3.0799439999999998</c:v>
                      </c:pt>
                      <c:pt idx="3191">
                        <c:v>3.0809440000000001</c:v>
                      </c:pt>
                      <c:pt idx="3192">
                        <c:v>3.081944</c:v>
                      </c:pt>
                      <c:pt idx="3193">
                        <c:v>3.0829439999999999</c:v>
                      </c:pt>
                      <c:pt idx="3194">
                        <c:v>3.0839439999999998</c:v>
                      </c:pt>
                      <c:pt idx="3195">
                        <c:v>3.0849440000000001</c:v>
                      </c:pt>
                      <c:pt idx="3196">
                        <c:v>3.085944</c:v>
                      </c:pt>
                      <c:pt idx="3197">
                        <c:v>3.0869439999999999</c:v>
                      </c:pt>
                      <c:pt idx="3198">
                        <c:v>3.0879439999999998</c:v>
                      </c:pt>
                      <c:pt idx="3199">
                        <c:v>3.0889440000000001</c:v>
                      </c:pt>
                      <c:pt idx="3200">
                        <c:v>3.089944</c:v>
                      </c:pt>
                      <c:pt idx="3201">
                        <c:v>3.0909439999999999</c:v>
                      </c:pt>
                      <c:pt idx="3202">
                        <c:v>3.0919439999999998</c:v>
                      </c:pt>
                      <c:pt idx="3203">
                        <c:v>3.0929440000000001</c:v>
                      </c:pt>
                      <c:pt idx="3204">
                        <c:v>3.093944</c:v>
                      </c:pt>
                      <c:pt idx="3205">
                        <c:v>3.0949439999999999</c:v>
                      </c:pt>
                      <c:pt idx="3206">
                        <c:v>3.0959439999999998</c:v>
                      </c:pt>
                      <c:pt idx="3207">
                        <c:v>3.0969440000000001</c:v>
                      </c:pt>
                      <c:pt idx="3208">
                        <c:v>3.097944</c:v>
                      </c:pt>
                      <c:pt idx="3209">
                        <c:v>3.0989439999999999</c:v>
                      </c:pt>
                      <c:pt idx="3210">
                        <c:v>3.0999439999999998</c:v>
                      </c:pt>
                      <c:pt idx="3211">
                        <c:v>3.1009440000000001</c:v>
                      </c:pt>
                      <c:pt idx="3212">
                        <c:v>3.101944</c:v>
                      </c:pt>
                      <c:pt idx="3213">
                        <c:v>3.1029439999999999</c:v>
                      </c:pt>
                      <c:pt idx="3214">
                        <c:v>3.1039439999999998</c:v>
                      </c:pt>
                      <c:pt idx="3215">
                        <c:v>3.1049440000000001</c:v>
                      </c:pt>
                      <c:pt idx="3216">
                        <c:v>3.105944</c:v>
                      </c:pt>
                      <c:pt idx="3217">
                        <c:v>3.1069439999999999</c:v>
                      </c:pt>
                      <c:pt idx="3218">
                        <c:v>3.1079439999999998</c:v>
                      </c:pt>
                      <c:pt idx="3219">
                        <c:v>3.1089440000000002</c:v>
                      </c:pt>
                      <c:pt idx="3220">
                        <c:v>3.109944</c:v>
                      </c:pt>
                      <c:pt idx="3221">
                        <c:v>3.1109439999999999</c:v>
                      </c:pt>
                      <c:pt idx="3222">
                        <c:v>3.1119439999999998</c:v>
                      </c:pt>
                      <c:pt idx="3223">
                        <c:v>3.1129440000000002</c:v>
                      </c:pt>
                      <c:pt idx="3224">
                        <c:v>3.113944</c:v>
                      </c:pt>
                      <c:pt idx="3225">
                        <c:v>3.1149439999999999</c:v>
                      </c:pt>
                      <c:pt idx="3226">
                        <c:v>3.1159439999999998</c:v>
                      </c:pt>
                      <c:pt idx="3227">
                        <c:v>3.1169440000000002</c:v>
                      </c:pt>
                      <c:pt idx="3228">
                        <c:v>3.117944</c:v>
                      </c:pt>
                      <c:pt idx="3229">
                        <c:v>3.1189439999999999</c:v>
                      </c:pt>
                      <c:pt idx="3230">
                        <c:v>3.1199439999999998</c:v>
                      </c:pt>
                      <c:pt idx="3231">
                        <c:v>3.1209440000000002</c:v>
                      </c:pt>
                      <c:pt idx="3232">
                        <c:v>3.1219440000000001</c:v>
                      </c:pt>
                      <c:pt idx="3233">
                        <c:v>3.1229439999999999</c:v>
                      </c:pt>
                      <c:pt idx="3234">
                        <c:v>3.1239439999999998</c:v>
                      </c:pt>
                      <c:pt idx="3235">
                        <c:v>3.1249440000000002</c:v>
                      </c:pt>
                      <c:pt idx="3236">
                        <c:v>3.1259440000000001</c:v>
                      </c:pt>
                      <c:pt idx="3237">
                        <c:v>3.1269439999999999</c:v>
                      </c:pt>
                      <c:pt idx="3238">
                        <c:v>3.1279439999999998</c:v>
                      </c:pt>
                      <c:pt idx="3239">
                        <c:v>3.1289440000000002</c:v>
                      </c:pt>
                      <c:pt idx="3240">
                        <c:v>3.1299440000000001</c:v>
                      </c:pt>
                      <c:pt idx="3241">
                        <c:v>3.1309439999999999</c:v>
                      </c:pt>
                      <c:pt idx="3242">
                        <c:v>3.1319439999999998</c:v>
                      </c:pt>
                      <c:pt idx="3243">
                        <c:v>3.1329440000000002</c:v>
                      </c:pt>
                      <c:pt idx="3244">
                        <c:v>3.1339440000000001</c:v>
                      </c:pt>
                      <c:pt idx="3245">
                        <c:v>3.134944</c:v>
                      </c:pt>
                      <c:pt idx="3246">
                        <c:v>3.1359439999999998</c:v>
                      </c:pt>
                      <c:pt idx="3247">
                        <c:v>3.1369440000000002</c:v>
                      </c:pt>
                      <c:pt idx="3248">
                        <c:v>3.1379440000000001</c:v>
                      </c:pt>
                      <c:pt idx="3249">
                        <c:v>3.138944</c:v>
                      </c:pt>
                      <c:pt idx="3250">
                        <c:v>3.1399439999999998</c:v>
                      </c:pt>
                      <c:pt idx="3251">
                        <c:v>3.1409440000000002</c:v>
                      </c:pt>
                      <c:pt idx="3252">
                        <c:v>3.1419440000000001</c:v>
                      </c:pt>
                      <c:pt idx="3253">
                        <c:v>3.142944</c:v>
                      </c:pt>
                      <c:pt idx="3254">
                        <c:v>3.1439439999999998</c:v>
                      </c:pt>
                      <c:pt idx="3255">
                        <c:v>3.1449440000000002</c:v>
                      </c:pt>
                      <c:pt idx="3256">
                        <c:v>3.1459440000000001</c:v>
                      </c:pt>
                      <c:pt idx="3257">
                        <c:v>3.146944</c:v>
                      </c:pt>
                      <c:pt idx="3258">
                        <c:v>3.1479439999999999</c:v>
                      </c:pt>
                      <c:pt idx="3259">
                        <c:v>3.1489440000000002</c:v>
                      </c:pt>
                      <c:pt idx="3260">
                        <c:v>3.1499440000000001</c:v>
                      </c:pt>
                      <c:pt idx="3261">
                        <c:v>3.150944</c:v>
                      </c:pt>
                      <c:pt idx="3262">
                        <c:v>3.1519439999999999</c:v>
                      </c:pt>
                      <c:pt idx="3263">
                        <c:v>3.1529440000000002</c:v>
                      </c:pt>
                      <c:pt idx="3264">
                        <c:v>3.1539440000000001</c:v>
                      </c:pt>
                      <c:pt idx="3265">
                        <c:v>3.154944</c:v>
                      </c:pt>
                      <c:pt idx="3266">
                        <c:v>3.1559439999999999</c:v>
                      </c:pt>
                      <c:pt idx="3267">
                        <c:v>3.1569440000000002</c:v>
                      </c:pt>
                      <c:pt idx="3268">
                        <c:v>3.1579440000000001</c:v>
                      </c:pt>
                      <c:pt idx="3269">
                        <c:v>3.158944</c:v>
                      </c:pt>
                      <c:pt idx="3270">
                        <c:v>3.1599439999999999</c:v>
                      </c:pt>
                      <c:pt idx="3271">
                        <c:v>3.1609440000000002</c:v>
                      </c:pt>
                      <c:pt idx="3272">
                        <c:v>3.1619440000000001</c:v>
                      </c:pt>
                      <c:pt idx="3273">
                        <c:v>3.162944</c:v>
                      </c:pt>
                      <c:pt idx="3274">
                        <c:v>3.1639439999999999</c:v>
                      </c:pt>
                      <c:pt idx="3275">
                        <c:v>3.1649440000000002</c:v>
                      </c:pt>
                      <c:pt idx="3276">
                        <c:v>3.1659440000000001</c:v>
                      </c:pt>
                      <c:pt idx="3277">
                        <c:v>3.166944</c:v>
                      </c:pt>
                      <c:pt idx="3278">
                        <c:v>3.1679439999999999</c:v>
                      </c:pt>
                      <c:pt idx="3279">
                        <c:v>3.1689440000000002</c:v>
                      </c:pt>
                      <c:pt idx="3280">
                        <c:v>3.1699440000000001</c:v>
                      </c:pt>
                      <c:pt idx="3281">
                        <c:v>3.170944</c:v>
                      </c:pt>
                      <c:pt idx="3282">
                        <c:v>3.1719439999999999</c:v>
                      </c:pt>
                      <c:pt idx="3283">
                        <c:v>3.1729440000000002</c:v>
                      </c:pt>
                      <c:pt idx="3284">
                        <c:v>3.1739440000000001</c:v>
                      </c:pt>
                      <c:pt idx="3285">
                        <c:v>3.174944</c:v>
                      </c:pt>
                      <c:pt idx="3286">
                        <c:v>3.1759439999999999</c:v>
                      </c:pt>
                      <c:pt idx="3287">
                        <c:v>3.1769440000000002</c:v>
                      </c:pt>
                      <c:pt idx="3288">
                        <c:v>3.1779440000000001</c:v>
                      </c:pt>
                      <c:pt idx="3289">
                        <c:v>3.178944</c:v>
                      </c:pt>
                      <c:pt idx="3290">
                        <c:v>3.1799439999999999</c:v>
                      </c:pt>
                      <c:pt idx="3291">
                        <c:v>3.1809440000000002</c:v>
                      </c:pt>
                      <c:pt idx="3292">
                        <c:v>3.1819440000000001</c:v>
                      </c:pt>
                      <c:pt idx="3293">
                        <c:v>3.182944</c:v>
                      </c:pt>
                      <c:pt idx="3294">
                        <c:v>3.1839439999999999</c:v>
                      </c:pt>
                      <c:pt idx="3295">
                        <c:v>3.1849440000000002</c:v>
                      </c:pt>
                      <c:pt idx="3296">
                        <c:v>3.1859440000000001</c:v>
                      </c:pt>
                      <c:pt idx="3297">
                        <c:v>3.186944</c:v>
                      </c:pt>
                      <c:pt idx="3298">
                        <c:v>3.1879439999999999</c:v>
                      </c:pt>
                      <c:pt idx="3299">
                        <c:v>3.1889439999999998</c:v>
                      </c:pt>
                      <c:pt idx="3300">
                        <c:v>3.1899440000000001</c:v>
                      </c:pt>
                      <c:pt idx="3301">
                        <c:v>3.190944</c:v>
                      </c:pt>
                      <c:pt idx="3302">
                        <c:v>3.1919439999999999</c:v>
                      </c:pt>
                      <c:pt idx="3303">
                        <c:v>3.1929439999999998</c:v>
                      </c:pt>
                      <c:pt idx="3304">
                        <c:v>3.1939440000000001</c:v>
                      </c:pt>
                      <c:pt idx="3305">
                        <c:v>3.194944</c:v>
                      </c:pt>
                      <c:pt idx="3306">
                        <c:v>3.1959439999999999</c:v>
                      </c:pt>
                      <c:pt idx="3307">
                        <c:v>3.1969439999999998</c:v>
                      </c:pt>
                      <c:pt idx="3308">
                        <c:v>3.1979440000000001</c:v>
                      </c:pt>
                      <c:pt idx="3309">
                        <c:v>3.198944</c:v>
                      </c:pt>
                      <c:pt idx="3310">
                        <c:v>3.1999439999999999</c:v>
                      </c:pt>
                      <c:pt idx="3311">
                        <c:v>3.2009439999999998</c:v>
                      </c:pt>
                      <c:pt idx="3312">
                        <c:v>3.2019440000000001</c:v>
                      </c:pt>
                      <c:pt idx="3313">
                        <c:v>3.202944</c:v>
                      </c:pt>
                      <c:pt idx="3314">
                        <c:v>3.2039439999999999</c:v>
                      </c:pt>
                      <c:pt idx="3315">
                        <c:v>3.2049439999999998</c:v>
                      </c:pt>
                      <c:pt idx="3316">
                        <c:v>3.2059440000000001</c:v>
                      </c:pt>
                      <c:pt idx="3317">
                        <c:v>3.206944</c:v>
                      </c:pt>
                      <c:pt idx="3318">
                        <c:v>3.2079439999999999</c:v>
                      </c:pt>
                      <c:pt idx="3319">
                        <c:v>3.2089439999999998</c:v>
                      </c:pt>
                      <c:pt idx="3320">
                        <c:v>3.2099440000000001</c:v>
                      </c:pt>
                      <c:pt idx="3321">
                        <c:v>3.210944</c:v>
                      </c:pt>
                      <c:pt idx="3322">
                        <c:v>3.2119439999999999</c:v>
                      </c:pt>
                      <c:pt idx="3323">
                        <c:v>3.2129439999999998</c:v>
                      </c:pt>
                      <c:pt idx="3324">
                        <c:v>3.2139440000000001</c:v>
                      </c:pt>
                      <c:pt idx="3325">
                        <c:v>3.214944</c:v>
                      </c:pt>
                      <c:pt idx="3326">
                        <c:v>3.2159439999999999</c:v>
                      </c:pt>
                      <c:pt idx="3327">
                        <c:v>3.2169439999999998</c:v>
                      </c:pt>
                      <c:pt idx="3328">
                        <c:v>3.2179440000000001</c:v>
                      </c:pt>
                      <c:pt idx="3329">
                        <c:v>3.218944</c:v>
                      </c:pt>
                      <c:pt idx="3330">
                        <c:v>3.2199439999999999</c:v>
                      </c:pt>
                      <c:pt idx="3331">
                        <c:v>3.2209439999999998</c:v>
                      </c:pt>
                      <c:pt idx="3332">
                        <c:v>3.2219440000000001</c:v>
                      </c:pt>
                      <c:pt idx="3333">
                        <c:v>3.222944</c:v>
                      </c:pt>
                      <c:pt idx="3334">
                        <c:v>3.2239439999999999</c:v>
                      </c:pt>
                      <c:pt idx="3335">
                        <c:v>3.2249439999999998</c:v>
                      </c:pt>
                      <c:pt idx="3336">
                        <c:v>3.2259440000000001</c:v>
                      </c:pt>
                      <c:pt idx="3337">
                        <c:v>3.226944</c:v>
                      </c:pt>
                      <c:pt idx="3338">
                        <c:v>3.2279439999999999</c:v>
                      </c:pt>
                      <c:pt idx="3339">
                        <c:v>3.2289439999999998</c:v>
                      </c:pt>
                      <c:pt idx="3340">
                        <c:v>3.2299440000000001</c:v>
                      </c:pt>
                      <c:pt idx="3341">
                        <c:v>3.230944</c:v>
                      </c:pt>
                      <c:pt idx="3342">
                        <c:v>3.2319439999999999</c:v>
                      </c:pt>
                      <c:pt idx="3343">
                        <c:v>3.2329439999999998</c:v>
                      </c:pt>
                      <c:pt idx="3344">
                        <c:v>3.2339440000000002</c:v>
                      </c:pt>
                      <c:pt idx="3345">
                        <c:v>3.234944</c:v>
                      </c:pt>
                      <c:pt idx="3346">
                        <c:v>3.2359439999999999</c:v>
                      </c:pt>
                      <c:pt idx="3347">
                        <c:v>3.2369439999999998</c:v>
                      </c:pt>
                      <c:pt idx="3348">
                        <c:v>3.2379440000000002</c:v>
                      </c:pt>
                      <c:pt idx="3349">
                        <c:v>3.238944</c:v>
                      </c:pt>
                      <c:pt idx="3350">
                        <c:v>3.2399439999999999</c:v>
                      </c:pt>
                      <c:pt idx="3351">
                        <c:v>3.2409439999999998</c:v>
                      </c:pt>
                      <c:pt idx="3352">
                        <c:v>3.2419440000000002</c:v>
                      </c:pt>
                      <c:pt idx="3353">
                        <c:v>3.242944</c:v>
                      </c:pt>
                      <c:pt idx="3354">
                        <c:v>3.2439439999999999</c:v>
                      </c:pt>
                      <c:pt idx="3355">
                        <c:v>3.2449439999999998</c:v>
                      </c:pt>
                      <c:pt idx="3356">
                        <c:v>3.2459440000000002</c:v>
                      </c:pt>
                      <c:pt idx="3357">
                        <c:v>3.2469440000000001</c:v>
                      </c:pt>
                      <c:pt idx="3358">
                        <c:v>3.2479439999999999</c:v>
                      </c:pt>
                      <c:pt idx="3359">
                        <c:v>3.2489439999999998</c:v>
                      </c:pt>
                      <c:pt idx="3360">
                        <c:v>3.2499440000000002</c:v>
                      </c:pt>
                      <c:pt idx="3361">
                        <c:v>3.2509440000000001</c:v>
                      </c:pt>
                      <c:pt idx="3362">
                        <c:v>3.2519439999999999</c:v>
                      </c:pt>
                      <c:pt idx="3363">
                        <c:v>3.2529439999999998</c:v>
                      </c:pt>
                      <c:pt idx="3364">
                        <c:v>3.2539440000000002</c:v>
                      </c:pt>
                      <c:pt idx="3365">
                        <c:v>3.2549440000000001</c:v>
                      </c:pt>
                      <c:pt idx="3366">
                        <c:v>3.2559439999999999</c:v>
                      </c:pt>
                      <c:pt idx="3367">
                        <c:v>3.2569439999999998</c:v>
                      </c:pt>
                      <c:pt idx="3368">
                        <c:v>3.2579440000000002</c:v>
                      </c:pt>
                      <c:pt idx="3369">
                        <c:v>3.2589440000000001</c:v>
                      </c:pt>
                      <c:pt idx="3370">
                        <c:v>3.259944</c:v>
                      </c:pt>
                      <c:pt idx="3371">
                        <c:v>3.2609439999999998</c:v>
                      </c:pt>
                      <c:pt idx="3372">
                        <c:v>3.2619440000000002</c:v>
                      </c:pt>
                      <c:pt idx="3373">
                        <c:v>3.2629440000000001</c:v>
                      </c:pt>
                      <c:pt idx="3374">
                        <c:v>3.263944</c:v>
                      </c:pt>
                      <c:pt idx="3375">
                        <c:v>3.2649439999999998</c:v>
                      </c:pt>
                      <c:pt idx="3376">
                        <c:v>3.2659440000000002</c:v>
                      </c:pt>
                      <c:pt idx="3377">
                        <c:v>3.2669440000000001</c:v>
                      </c:pt>
                      <c:pt idx="3378">
                        <c:v>3.267944</c:v>
                      </c:pt>
                      <c:pt idx="3379">
                        <c:v>3.2689439999999998</c:v>
                      </c:pt>
                      <c:pt idx="3380">
                        <c:v>3.2699440000000002</c:v>
                      </c:pt>
                      <c:pt idx="3381">
                        <c:v>3.2709440000000001</c:v>
                      </c:pt>
                      <c:pt idx="3382">
                        <c:v>3.271944</c:v>
                      </c:pt>
                      <c:pt idx="3383">
                        <c:v>3.2729439999999999</c:v>
                      </c:pt>
                      <c:pt idx="3384">
                        <c:v>3.2739440000000002</c:v>
                      </c:pt>
                      <c:pt idx="3385">
                        <c:v>3.2749440000000001</c:v>
                      </c:pt>
                      <c:pt idx="3386">
                        <c:v>3.275944</c:v>
                      </c:pt>
                      <c:pt idx="3387">
                        <c:v>3.2769439999999999</c:v>
                      </c:pt>
                      <c:pt idx="3388">
                        <c:v>3.2779440000000002</c:v>
                      </c:pt>
                      <c:pt idx="3389">
                        <c:v>3.2789440000000001</c:v>
                      </c:pt>
                      <c:pt idx="3390">
                        <c:v>3.279944</c:v>
                      </c:pt>
                      <c:pt idx="3391">
                        <c:v>3.2809439999999999</c:v>
                      </c:pt>
                      <c:pt idx="3392">
                        <c:v>3.2819440000000002</c:v>
                      </c:pt>
                      <c:pt idx="3393">
                        <c:v>3.2829440000000001</c:v>
                      </c:pt>
                      <c:pt idx="3394">
                        <c:v>3.283944</c:v>
                      </c:pt>
                      <c:pt idx="3395">
                        <c:v>3.2849439999999999</c:v>
                      </c:pt>
                      <c:pt idx="3396">
                        <c:v>3.2859440000000002</c:v>
                      </c:pt>
                      <c:pt idx="3397">
                        <c:v>3.2869440000000001</c:v>
                      </c:pt>
                      <c:pt idx="3398">
                        <c:v>3.287944</c:v>
                      </c:pt>
                      <c:pt idx="3399">
                        <c:v>3.2889439999999999</c:v>
                      </c:pt>
                      <c:pt idx="3400">
                        <c:v>3.2899440000000002</c:v>
                      </c:pt>
                      <c:pt idx="3401">
                        <c:v>3.2909440000000001</c:v>
                      </c:pt>
                      <c:pt idx="3402">
                        <c:v>3.291944</c:v>
                      </c:pt>
                      <c:pt idx="3403">
                        <c:v>3.2929439999999999</c:v>
                      </c:pt>
                      <c:pt idx="3404">
                        <c:v>3.2939440000000002</c:v>
                      </c:pt>
                      <c:pt idx="3405">
                        <c:v>3.2949440000000001</c:v>
                      </c:pt>
                      <c:pt idx="3406">
                        <c:v>3.295944</c:v>
                      </c:pt>
                      <c:pt idx="3407">
                        <c:v>3.2969439999999999</c:v>
                      </c:pt>
                      <c:pt idx="3408">
                        <c:v>3.2979440000000002</c:v>
                      </c:pt>
                      <c:pt idx="3409">
                        <c:v>3.2989440000000001</c:v>
                      </c:pt>
                      <c:pt idx="3410">
                        <c:v>3.299944</c:v>
                      </c:pt>
                      <c:pt idx="3411">
                        <c:v>3.3009439999999999</c:v>
                      </c:pt>
                      <c:pt idx="3412">
                        <c:v>3.3019440000000002</c:v>
                      </c:pt>
                      <c:pt idx="3413">
                        <c:v>3.3029440000000001</c:v>
                      </c:pt>
                      <c:pt idx="3414">
                        <c:v>3.303944</c:v>
                      </c:pt>
                      <c:pt idx="3415">
                        <c:v>3.3049439999999999</c:v>
                      </c:pt>
                      <c:pt idx="3416">
                        <c:v>3.3059440000000002</c:v>
                      </c:pt>
                      <c:pt idx="3417">
                        <c:v>3.3069440000000001</c:v>
                      </c:pt>
                      <c:pt idx="3418">
                        <c:v>3.307944</c:v>
                      </c:pt>
                      <c:pt idx="3419">
                        <c:v>3.3089439999999999</c:v>
                      </c:pt>
                      <c:pt idx="3420">
                        <c:v>3.3099440000000002</c:v>
                      </c:pt>
                      <c:pt idx="3421">
                        <c:v>3.3109440000000001</c:v>
                      </c:pt>
                      <c:pt idx="3422">
                        <c:v>3.311944</c:v>
                      </c:pt>
                      <c:pt idx="3423">
                        <c:v>3.3129439999999999</c:v>
                      </c:pt>
                      <c:pt idx="3424">
                        <c:v>3.3139439999999998</c:v>
                      </c:pt>
                      <c:pt idx="3425">
                        <c:v>3.3149440000000001</c:v>
                      </c:pt>
                      <c:pt idx="3426">
                        <c:v>3.315944</c:v>
                      </c:pt>
                      <c:pt idx="3427">
                        <c:v>3.3169439999999999</c:v>
                      </c:pt>
                      <c:pt idx="3428">
                        <c:v>3.3179439999999998</c:v>
                      </c:pt>
                      <c:pt idx="3429">
                        <c:v>3.3189440000000001</c:v>
                      </c:pt>
                      <c:pt idx="3430">
                        <c:v>3.319944</c:v>
                      </c:pt>
                      <c:pt idx="3431">
                        <c:v>3.3209439999999999</c:v>
                      </c:pt>
                      <c:pt idx="3432">
                        <c:v>3.3219439999999998</c:v>
                      </c:pt>
                      <c:pt idx="3433">
                        <c:v>3.3229440000000001</c:v>
                      </c:pt>
                      <c:pt idx="3434">
                        <c:v>3.323944</c:v>
                      </c:pt>
                      <c:pt idx="3435">
                        <c:v>3.3249439999999999</c:v>
                      </c:pt>
                      <c:pt idx="3436">
                        <c:v>3.3259439999999998</c:v>
                      </c:pt>
                      <c:pt idx="3437">
                        <c:v>3.3269440000000001</c:v>
                      </c:pt>
                      <c:pt idx="3438">
                        <c:v>3.327944</c:v>
                      </c:pt>
                      <c:pt idx="3439">
                        <c:v>3.3289439999999999</c:v>
                      </c:pt>
                      <c:pt idx="3440">
                        <c:v>3.3299439999999998</c:v>
                      </c:pt>
                      <c:pt idx="3441">
                        <c:v>3.3309440000000001</c:v>
                      </c:pt>
                      <c:pt idx="3442">
                        <c:v>3.331944</c:v>
                      </c:pt>
                      <c:pt idx="3443">
                        <c:v>3.3329439999999999</c:v>
                      </c:pt>
                      <c:pt idx="3444">
                        <c:v>3.3339439999999998</c:v>
                      </c:pt>
                      <c:pt idx="3445">
                        <c:v>3.3349440000000001</c:v>
                      </c:pt>
                      <c:pt idx="3446">
                        <c:v>3.335944</c:v>
                      </c:pt>
                      <c:pt idx="3447">
                        <c:v>3.3369439999999999</c:v>
                      </c:pt>
                      <c:pt idx="3448">
                        <c:v>3.3379439999999998</c:v>
                      </c:pt>
                      <c:pt idx="3449">
                        <c:v>3.3389440000000001</c:v>
                      </c:pt>
                      <c:pt idx="3450">
                        <c:v>3.339944</c:v>
                      </c:pt>
                      <c:pt idx="3451">
                        <c:v>3.3409439999999999</c:v>
                      </c:pt>
                      <c:pt idx="3452">
                        <c:v>3.3419439999999998</c:v>
                      </c:pt>
                      <c:pt idx="3453">
                        <c:v>3.3429440000000001</c:v>
                      </c:pt>
                      <c:pt idx="3454">
                        <c:v>3.343944</c:v>
                      </c:pt>
                      <c:pt idx="3455">
                        <c:v>3.3449439999999999</c:v>
                      </c:pt>
                      <c:pt idx="3456">
                        <c:v>3.3459439999999998</c:v>
                      </c:pt>
                      <c:pt idx="3457">
                        <c:v>3.3469440000000001</c:v>
                      </c:pt>
                      <c:pt idx="3458">
                        <c:v>3.347944</c:v>
                      </c:pt>
                      <c:pt idx="3459">
                        <c:v>3.3489439999999999</c:v>
                      </c:pt>
                      <c:pt idx="3460">
                        <c:v>3.3499439999999998</c:v>
                      </c:pt>
                      <c:pt idx="3461">
                        <c:v>3.3509440000000001</c:v>
                      </c:pt>
                      <c:pt idx="3462">
                        <c:v>3.351944</c:v>
                      </c:pt>
                      <c:pt idx="3463">
                        <c:v>3.3529439999999999</c:v>
                      </c:pt>
                      <c:pt idx="3464">
                        <c:v>3.3539439999999998</c:v>
                      </c:pt>
                      <c:pt idx="3465">
                        <c:v>3.3549440000000001</c:v>
                      </c:pt>
                      <c:pt idx="3466">
                        <c:v>3.355944</c:v>
                      </c:pt>
                      <c:pt idx="3467">
                        <c:v>3.3569439999999999</c:v>
                      </c:pt>
                      <c:pt idx="3468">
                        <c:v>3.3579439999999998</c:v>
                      </c:pt>
                      <c:pt idx="3469">
                        <c:v>3.3589440000000002</c:v>
                      </c:pt>
                      <c:pt idx="3470">
                        <c:v>3.359944</c:v>
                      </c:pt>
                      <c:pt idx="3471">
                        <c:v>3.3609439999999999</c:v>
                      </c:pt>
                      <c:pt idx="3472">
                        <c:v>3.3619439999999998</c:v>
                      </c:pt>
                      <c:pt idx="3473">
                        <c:v>3.3629440000000002</c:v>
                      </c:pt>
                      <c:pt idx="3474">
                        <c:v>3.363944</c:v>
                      </c:pt>
                      <c:pt idx="3475">
                        <c:v>3.3649439999999999</c:v>
                      </c:pt>
                      <c:pt idx="3476">
                        <c:v>3.3659439999999998</c:v>
                      </c:pt>
                      <c:pt idx="3477">
                        <c:v>3.3669440000000002</c:v>
                      </c:pt>
                      <c:pt idx="3478">
                        <c:v>3.367944</c:v>
                      </c:pt>
                      <c:pt idx="3479">
                        <c:v>3.3689439999999999</c:v>
                      </c:pt>
                      <c:pt idx="3480">
                        <c:v>3.3699439999999998</c:v>
                      </c:pt>
                      <c:pt idx="3481">
                        <c:v>3.3709440000000002</c:v>
                      </c:pt>
                      <c:pt idx="3482">
                        <c:v>3.3719440000000001</c:v>
                      </c:pt>
                      <c:pt idx="3483">
                        <c:v>3.3729439999999999</c:v>
                      </c:pt>
                      <c:pt idx="3484">
                        <c:v>3.3739439999999998</c:v>
                      </c:pt>
                      <c:pt idx="3485">
                        <c:v>3.3749440000000002</c:v>
                      </c:pt>
                      <c:pt idx="3486">
                        <c:v>3.3759440000000001</c:v>
                      </c:pt>
                      <c:pt idx="3487">
                        <c:v>3.3769439999999999</c:v>
                      </c:pt>
                      <c:pt idx="3488">
                        <c:v>3.3779439999999998</c:v>
                      </c:pt>
                      <c:pt idx="3489">
                        <c:v>3.3789440000000002</c:v>
                      </c:pt>
                      <c:pt idx="3490">
                        <c:v>3.3799440000000001</c:v>
                      </c:pt>
                      <c:pt idx="3491">
                        <c:v>3.3809439999999999</c:v>
                      </c:pt>
                      <c:pt idx="3492">
                        <c:v>3.3819439999999998</c:v>
                      </c:pt>
                      <c:pt idx="3493">
                        <c:v>3.3829440000000002</c:v>
                      </c:pt>
                      <c:pt idx="3494">
                        <c:v>3.3839440000000001</c:v>
                      </c:pt>
                      <c:pt idx="3495">
                        <c:v>3.384944</c:v>
                      </c:pt>
                      <c:pt idx="3496">
                        <c:v>3.3859439999999998</c:v>
                      </c:pt>
                      <c:pt idx="3497">
                        <c:v>3.3869440000000002</c:v>
                      </c:pt>
                      <c:pt idx="3498">
                        <c:v>3.3879440000000001</c:v>
                      </c:pt>
                      <c:pt idx="3499">
                        <c:v>3.388944</c:v>
                      </c:pt>
                      <c:pt idx="3500">
                        <c:v>3.3899439999999998</c:v>
                      </c:pt>
                      <c:pt idx="3501">
                        <c:v>3.3909440000000002</c:v>
                      </c:pt>
                      <c:pt idx="3502">
                        <c:v>3.3919440000000001</c:v>
                      </c:pt>
                      <c:pt idx="3503">
                        <c:v>3.392944</c:v>
                      </c:pt>
                      <c:pt idx="3504">
                        <c:v>3.3939439999999998</c:v>
                      </c:pt>
                      <c:pt idx="3505">
                        <c:v>3.3949440000000002</c:v>
                      </c:pt>
                      <c:pt idx="3506">
                        <c:v>3.3959440000000001</c:v>
                      </c:pt>
                      <c:pt idx="3507">
                        <c:v>3.396944</c:v>
                      </c:pt>
                      <c:pt idx="3508">
                        <c:v>3.3979439999999999</c:v>
                      </c:pt>
                      <c:pt idx="3509">
                        <c:v>3.3989440000000002</c:v>
                      </c:pt>
                      <c:pt idx="3510">
                        <c:v>3.3999440000000001</c:v>
                      </c:pt>
                      <c:pt idx="3511">
                        <c:v>3.400944</c:v>
                      </c:pt>
                      <c:pt idx="3512">
                        <c:v>3.4019439999999999</c:v>
                      </c:pt>
                      <c:pt idx="3513">
                        <c:v>3.4029440000000002</c:v>
                      </c:pt>
                      <c:pt idx="3514">
                        <c:v>3.4039440000000001</c:v>
                      </c:pt>
                      <c:pt idx="3515">
                        <c:v>3.404944</c:v>
                      </c:pt>
                      <c:pt idx="3516">
                        <c:v>3.4059439999999999</c:v>
                      </c:pt>
                      <c:pt idx="3517">
                        <c:v>3.4069440000000002</c:v>
                      </c:pt>
                      <c:pt idx="3518">
                        <c:v>3.4079440000000001</c:v>
                      </c:pt>
                      <c:pt idx="3519">
                        <c:v>3.408944</c:v>
                      </c:pt>
                      <c:pt idx="3520">
                        <c:v>3.4099439999999999</c:v>
                      </c:pt>
                      <c:pt idx="3521">
                        <c:v>3.4109440000000002</c:v>
                      </c:pt>
                      <c:pt idx="3522">
                        <c:v>3.4119440000000001</c:v>
                      </c:pt>
                      <c:pt idx="3523">
                        <c:v>3.412944</c:v>
                      </c:pt>
                      <c:pt idx="3524">
                        <c:v>3.4139439999999999</c:v>
                      </c:pt>
                      <c:pt idx="3525">
                        <c:v>3.4149440000000002</c:v>
                      </c:pt>
                      <c:pt idx="3526">
                        <c:v>3.4159440000000001</c:v>
                      </c:pt>
                      <c:pt idx="3527">
                        <c:v>3.416944</c:v>
                      </c:pt>
                      <c:pt idx="3528">
                        <c:v>3.4179439999999999</c:v>
                      </c:pt>
                      <c:pt idx="3529">
                        <c:v>3.4189440000000002</c:v>
                      </c:pt>
                      <c:pt idx="3530">
                        <c:v>3.4199440000000001</c:v>
                      </c:pt>
                      <c:pt idx="3531">
                        <c:v>3.420944</c:v>
                      </c:pt>
                      <c:pt idx="3532">
                        <c:v>3.4219439999999999</c:v>
                      </c:pt>
                      <c:pt idx="3533">
                        <c:v>3.4229440000000002</c:v>
                      </c:pt>
                      <c:pt idx="3534">
                        <c:v>3.4239440000000001</c:v>
                      </c:pt>
                      <c:pt idx="3535">
                        <c:v>3.424944</c:v>
                      </c:pt>
                      <c:pt idx="3536">
                        <c:v>3.4259439999999999</c:v>
                      </c:pt>
                      <c:pt idx="3537">
                        <c:v>3.4269440000000002</c:v>
                      </c:pt>
                      <c:pt idx="3538">
                        <c:v>3.4279440000000001</c:v>
                      </c:pt>
                      <c:pt idx="3539">
                        <c:v>3.428944</c:v>
                      </c:pt>
                      <c:pt idx="3540">
                        <c:v>3.4299439999999999</c:v>
                      </c:pt>
                      <c:pt idx="3541">
                        <c:v>3.4309440000000002</c:v>
                      </c:pt>
                      <c:pt idx="3542">
                        <c:v>3.4319440000000001</c:v>
                      </c:pt>
                      <c:pt idx="3543">
                        <c:v>3.432944</c:v>
                      </c:pt>
                      <c:pt idx="3544">
                        <c:v>3.4339439999999999</c:v>
                      </c:pt>
                      <c:pt idx="3545">
                        <c:v>3.4349440000000002</c:v>
                      </c:pt>
                      <c:pt idx="3546">
                        <c:v>3.4359440000000001</c:v>
                      </c:pt>
                      <c:pt idx="3547">
                        <c:v>3.436944</c:v>
                      </c:pt>
                      <c:pt idx="3548">
                        <c:v>3.4379439999999999</c:v>
                      </c:pt>
                      <c:pt idx="3549">
                        <c:v>3.4389439999999998</c:v>
                      </c:pt>
                      <c:pt idx="3550">
                        <c:v>3.4399440000000001</c:v>
                      </c:pt>
                      <c:pt idx="3551">
                        <c:v>3.440944</c:v>
                      </c:pt>
                      <c:pt idx="3552">
                        <c:v>3.4419439999999999</c:v>
                      </c:pt>
                      <c:pt idx="3553">
                        <c:v>3.4429439999999998</c:v>
                      </c:pt>
                      <c:pt idx="3554">
                        <c:v>3.4439440000000001</c:v>
                      </c:pt>
                      <c:pt idx="3555">
                        <c:v>3.444944</c:v>
                      </c:pt>
                      <c:pt idx="3556">
                        <c:v>3.4459439999999999</c:v>
                      </c:pt>
                      <c:pt idx="3557">
                        <c:v>3.4469439999999998</c:v>
                      </c:pt>
                      <c:pt idx="3558">
                        <c:v>3.4479440000000001</c:v>
                      </c:pt>
                      <c:pt idx="3559">
                        <c:v>3.448944</c:v>
                      </c:pt>
                      <c:pt idx="3560">
                        <c:v>3.4499439999999999</c:v>
                      </c:pt>
                      <c:pt idx="3561">
                        <c:v>3.4509439999999998</c:v>
                      </c:pt>
                      <c:pt idx="3562">
                        <c:v>3.4519440000000001</c:v>
                      </c:pt>
                      <c:pt idx="3563">
                        <c:v>3.452944</c:v>
                      </c:pt>
                      <c:pt idx="3564">
                        <c:v>3.4539439999999999</c:v>
                      </c:pt>
                      <c:pt idx="3565">
                        <c:v>3.4549439999999998</c:v>
                      </c:pt>
                      <c:pt idx="3566">
                        <c:v>3.4559440000000001</c:v>
                      </c:pt>
                      <c:pt idx="3567">
                        <c:v>3.456944</c:v>
                      </c:pt>
                      <c:pt idx="3568">
                        <c:v>3.4579439999999999</c:v>
                      </c:pt>
                      <c:pt idx="3569">
                        <c:v>3.4589439999999998</c:v>
                      </c:pt>
                      <c:pt idx="3570">
                        <c:v>3.4599440000000001</c:v>
                      </c:pt>
                      <c:pt idx="3571">
                        <c:v>3.460944</c:v>
                      </c:pt>
                      <c:pt idx="3572">
                        <c:v>3.4619439999999999</c:v>
                      </c:pt>
                      <c:pt idx="3573">
                        <c:v>3.4629439999999998</c:v>
                      </c:pt>
                      <c:pt idx="3574">
                        <c:v>3.4639440000000001</c:v>
                      </c:pt>
                      <c:pt idx="3575">
                        <c:v>3.464944</c:v>
                      </c:pt>
                      <c:pt idx="3576">
                        <c:v>3.4659439999999999</c:v>
                      </c:pt>
                      <c:pt idx="3577">
                        <c:v>3.4669439999999998</c:v>
                      </c:pt>
                      <c:pt idx="3578">
                        <c:v>3.4679440000000001</c:v>
                      </c:pt>
                      <c:pt idx="3579">
                        <c:v>3.468944</c:v>
                      </c:pt>
                      <c:pt idx="3580">
                        <c:v>3.4699439999999999</c:v>
                      </c:pt>
                      <c:pt idx="3581">
                        <c:v>3.4709439999999998</c:v>
                      </c:pt>
                      <c:pt idx="3582">
                        <c:v>3.4719440000000001</c:v>
                      </c:pt>
                      <c:pt idx="3583">
                        <c:v>3.472944</c:v>
                      </c:pt>
                      <c:pt idx="3584">
                        <c:v>3.4739439999999999</c:v>
                      </c:pt>
                      <c:pt idx="3585">
                        <c:v>3.4749439999999998</c:v>
                      </c:pt>
                      <c:pt idx="3586">
                        <c:v>3.4759440000000001</c:v>
                      </c:pt>
                      <c:pt idx="3587">
                        <c:v>3.476944</c:v>
                      </c:pt>
                      <c:pt idx="3588">
                        <c:v>3.4779439999999999</c:v>
                      </c:pt>
                      <c:pt idx="3589">
                        <c:v>3.4789439999999998</c:v>
                      </c:pt>
                      <c:pt idx="3590">
                        <c:v>3.4799440000000001</c:v>
                      </c:pt>
                      <c:pt idx="3591">
                        <c:v>3.480944</c:v>
                      </c:pt>
                      <c:pt idx="3592">
                        <c:v>3.4819439999999999</c:v>
                      </c:pt>
                      <c:pt idx="3593">
                        <c:v>3.4829439999999998</c:v>
                      </c:pt>
                      <c:pt idx="3594">
                        <c:v>3.4839440000000002</c:v>
                      </c:pt>
                      <c:pt idx="3595">
                        <c:v>3.484944</c:v>
                      </c:pt>
                      <c:pt idx="3596">
                        <c:v>3.4859439999999999</c:v>
                      </c:pt>
                      <c:pt idx="3597">
                        <c:v>3.4869439999999998</c:v>
                      </c:pt>
                      <c:pt idx="3598">
                        <c:v>3.4879440000000002</c:v>
                      </c:pt>
                      <c:pt idx="3599">
                        <c:v>3.488944</c:v>
                      </c:pt>
                      <c:pt idx="3600">
                        <c:v>3.4899439999999999</c:v>
                      </c:pt>
                      <c:pt idx="3601">
                        <c:v>3.4909439999999998</c:v>
                      </c:pt>
                      <c:pt idx="3602">
                        <c:v>3.4919440000000002</c:v>
                      </c:pt>
                      <c:pt idx="3603">
                        <c:v>3.492944</c:v>
                      </c:pt>
                    </c:numCache>
                  </c:numRef>
                </c:xVal>
                <c:yVal>
                  <c:numRef>
                    <c:extLst xmlns:c15="http://schemas.microsoft.com/office/drawing/2012/chart">
                      <c:ext xmlns:c15="http://schemas.microsoft.com/office/drawing/2012/chart" uri="{02D57815-91ED-43cb-92C2-25804820EDAC}">
                        <c15:formulaRef>
                          <c15:sqref>[Taiwan.xlsx]Sheet1!$W$3:$W$3606</c15:sqref>
                        </c15:formulaRef>
                      </c:ext>
                    </c:extLst>
                    <c:numCache>
                      <c:formatCode>General</c:formatCode>
                      <c:ptCount val="3604"/>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0.53591500000000003</c:v>
                      </c:pt>
                      <c:pt idx="1250">
                        <c:v>0.53575300000000003</c:v>
                      </c:pt>
                      <c:pt idx="1251">
                        <c:v>0.53559199999999996</c:v>
                      </c:pt>
                      <c:pt idx="1252">
                        <c:v>0.53543099999999999</c:v>
                      </c:pt>
                      <c:pt idx="1253">
                        <c:v>0.53527000000000002</c:v>
                      </c:pt>
                      <c:pt idx="1254">
                        <c:v>0.53510899999999995</c:v>
                      </c:pt>
                      <c:pt idx="1255">
                        <c:v>0.53494799999999998</c:v>
                      </c:pt>
                      <c:pt idx="1256">
                        <c:v>0.53478800000000004</c:v>
                      </c:pt>
                      <c:pt idx="1257">
                        <c:v>0.53462799999999999</c:v>
                      </c:pt>
                      <c:pt idx="1258">
                        <c:v>0.53446899999999997</c:v>
                      </c:pt>
                      <c:pt idx="1259">
                        <c:v>0.53430900000000003</c:v>
                      </c:pt>
                      <c:pt idx="1260">
                        <c:v>0.53415000000000001</c:v>
                      </c:pt>
                      <c:pt idx="1261">
                        <c:v>0.53399200000000002</c:v>
                      </c:pt>
                      <c:pt idx="1262">
                        <c:v>0.533833</c:v>
                      </c:pt>
                      <c:pt idx="1263">
                        <c:v>0.53367500000000001</c:v>
                      </c:pt>
                      <c:pt idx="1264">
                        <c:v>0.53351700000000002</c:v>
                      </c:pt>
                      <c:pt idx="1265">
                        <c:v>0.53335999999999995</c:v>
                      </c:pt>
                      <c:pt idx="1266">
                        <c:v>0.53320299999999998</c:v>
                      </c:pt>
                      <c:pt idx="1267">
                        <c:v>0.53304600000000002</c:v>
                      </c:pt>
                      <c:pt idx="1268">
                        <c:v>0.53288899999999995</c:v>
                      </c:pt>
                      <c:pt idx="1269">
                        <c:v>0.53273300000000001</c:v>
                      </c:pt>
                      <c:pt idx="1270">
                        <c:v>0.53257699999999997</c:v>
                      </c:pt>
                      <c:pt idx="1271">
                        <c:v>0.53242199999999995</c:v>
                      </c:pt>
                      <c:pt idx="1272">
                        <c:v>0.53226700000000005</c:v>
                      </c:pt>
                      <c:pt idx="1273">
                        <c:v>0.53211200000000003</c:v>
                      </c:pt>
                      <c:pt idx="1274">
                        <c:v>0.53195700000000001</c:v>
                      </c:pt>
                      <c:pt idx="1275">
                        <c:v>0.53180300000000003</c:v>
                      </c:pt>
                      <c:pt idx="1276">
                        <c:v>0.53164999999999996</c:v>
                      </c:pt>
                      <c:pt idx="1277">
                        <c:v>0.53149599999999997</c:v>
                      </c:pt>
                      <c:pt idx="1278">
                        <c:v>0.53134300000000001</c:v>
                      </c:pt>
                      <c:pt idx="1279">
                        <c:v>0.53119099999999997</c:v>
                      </c:pt>
                      <c:pt idx="1280">
                        <c:v>0.53103900000000004</c:v>
                      </c:pt>
                      <c:pt idx="1281">
                        <c:v>0.530887</c:v>
                      </c:pt>
                      <c:pt idx="1282">
                        <c:v>0.53073599999999999</c:v>
                      </c:pt>
                      <c:pt idx="1283">
                        <c:v>0.53058499999999997</c:v>
                      </c:pt>
                      <c:pt idx="1284">
                        <c:v>0.53043399999999996</c:v>
                      </c:pt>
                      <c:pt idx="1285">
                        <c:v>0.53028399999999998</c:v>
                      </c:pt>
                      <c:pt idx="1286">
                        <c:v>0.53013399999999999</c:v>
                      </c:pt>
                      <c:pt idx="1287">
                        <c:v>0.52998500000000004</c:v>
                      </c:pt>
                      <c:pt idx="1288">
                        <c:v>0.52983599999999997</c:v>
                      </c:pt>
                      <c:pt idx="1289">
                        <c:v>0.52968700000000002</c:v>
                      </c:pt>
                      <c:pt idx="1290">
                        <c:v>0.52953899999999998</c:v>
                      </c:pt>
                      <c:pt idx="1291">
                        <c:v>0.52939099999999994</c:v>
                      </c:pt>
                      <c:pt idx="1292">
                        <c:v>0.52924400000000005</c:v>
                      </c:pt>
                      <c:pt idx="1293">
                        <c:v>0.52909700000000004</c:v>
                      </c:pt>
                      <c:pt idx="1294">
                        <c:v>0.52895099999999995</c:v>
                      </c:pt>
                      <c:pt idx="1295">
                        <c:v>0.52880499999999997</c:v>
                      </c:pt>
                      <c:pt idx="1296">
                        <c:v>0.52865899999999999</c:v>
                      </c:pt>
                      <c:pt idx="1297">
                        <c:v>0.52851400000000004</c:v>
                      </c:pt>
                      <c:pt idx="1298">
                        <c:v>0.52837000000000001</c:v>
                      </c:pt>
                      <c:pt idx="1299">
                        <c:v>0.52822499999999994</c:v>
                      </c:pt>
                      <c:pt idx="1300">
                        <c:v>0.52808200000000005</c:v>
                      </c:pt>
                      <c:pt idx="1301">
                        <c:v>0.52793900000000005</c:v>
                      </c:pt>
                      <c:pt idx="1302">
                        <c:v>0.52779600000000004</c:v>
                      </c:pt>
                      <c:pt idx="1303">
                        <c:v>0.52765399999999996</c:v>
                      </c:pt>
                      <c:pt idx="1304">
                        <c:v>0.52751199999999998</c:v>
                      </c:pt>
                      <c:pt idx="1305">
                        <c:v>0.52737000000000001</c:v>
                      </c:pt>
                      <c:pt idx="1306">
                        <c:v>0.52722899999999995</c:v>
                      </c:pt>
                      <c:pt idx="1307">
                        <c:v>0.52708900000000003</c:v>
                      </c:pt>
                      <c:pt idx="1308">
                        <c:v>0.526949</c:v>
                      </c:pt>
                      <c:pt idx="1309">
                        <c:v>0.52681</c:v>
                      </c:pt>
                      <c:pt idx="1310">
                        <c:v>0.526671</c:v>
                      </c:pt>
                      <c:pt idx="1311">
                        <c:v>0.526532</c:v>
                      </c:pt>
                      <c:pt idx="1312">
                        <c:v>0.52639499999999995</c:v>
                      </c:pt>
                      <c:pt idx="1313">
                        <c:v>0.52625699999999997</c:v>
                      </c:pt>
                      <c:pt idx="1314">
                        <c:v>0.52612000000000003</c:v>
                      </c:pt>
                      <c:pt idx="1315">
                        <c:v>0.52598400000000001</c:v>
                      </c:pt>
                      <c:pt idx="1316">
                        <c:v>0.52584799999999998</c:v>
                      </c:pt>
                      <c:pt idx="1317">
                        <c:v>0.52571299999999999</c:v>
                      </c:pt>
                      <c:pt idx="1318">
                        <c:v>0.52557799999999999</c:v>
                      </c:pt>
                      <c:pt idx="1319">
                        <c:v>0.52544299999999999</c:v>
                      </c:pt>
                      <c:pt idx="1320">
                        <c:v>0.52531000000000005</c:v>
                      </c:pt>
                      <c:pt idx="1321">
                        <c:v>0.52517599999999998</c:v>
                      </c:pt>
                      <c:pt idx="1322">
                        <c:v>0.52504300000000004</c:v>
                      </c:pt>
                      <c:pt idx="1323">
                        <c:v>0.52491100000000002</c:v>
                      </c:pt>
                      <c:pt idx="1324">
                        <c:v>0.524779</c:v>
                      </c:pt>
                      <c:pt idx="1325">
                        <c:v>0.524648</c:v>
                      </c:pt>
                      <c:pt idx="1326">
                        <c:v>0.52451800000000004</c:v>
                      </c:pt>
                      <c:pt idx="1327">
                        <c:v>0.52438700000000005</c:v>
                      </c:pt>
                      <c:pt idx="1328">
                        <c:v>0.524258</c:v>
                      </c:pt>
                      <c:pt idx="1329">
                        <c:v>0.52412899999999996</c:v>
                      </c:pt>
                      <c:pt idx="1330">
                        <c:v>0.52400000000000002</c:v>
                      </c:pt>
                      <c:pt idx="1331">
                        <c:v>0.523872</c:v>
                      </c:pt>
                      <c:pt idx="1332">
                        <c:v>0.52374500000000002</c:v>
                      </c:pt>
                      <c:pt idx="1333">
                        <c:v>0.52361800000000003</c:v>
                      </c:pt>
                      <c:pt idx="1334">
                        <c:v>0.52349199999999996</c:v>
                      </c:pt>
                      <c:pt idx="1335">
                        <c:v>0.523366</c:v>
                      </c:pt>
                      <c:pt idx="1336">
                        <c:v>0.52324099999999996</c:v>
                      </c:pt>
                      <c:pt idx="1337">
                        <c:v>0.52311600000000003</c:v>
                      </c:pt>
                      <c:pt idx="1338">
                        <c:v>0.52299200000000001</c:v>
                      </c:pt>
                      <c:pt idx="1339">
                        <c:v>0.52286900000000003</c:v>
                      </c:pt>
                      <c:pt idx="1340">
                        <c:v>0.52274600000000004</c:v>
                      </c:pt>
                      <c:pt idx="1341">
                        <c:v>0.52262299999999995</c:v>
                      </c:pt>
                      <c:pt idx="1342">
                        <c:v>0.52250200000000002</c:v>
                      </c:pt>
                      <c:pt idx="1343">
                        <c:v>0.52237999999999996</c:v>
                      </c:pt>
                      <c:pt idx="1344">
                        <c:v>0.52225999999999995</c:v>
                      </c:pt>
                      <c:pt idx="1345">
                        <c:v>0.52214000000000005</c:v>
                      </c:pt>
                      <c:pt idx="1346">
                        <c:v>0.52202000000000004</c:v>
                      </c:pt>
                      <c:pt idx="1347">
                        <c:v>0.52190099999999995</c:v>
                      </c:pt>
                      <c:pt idx="1348">
                        <c:v>0.521783</c:v>
                      </c:pt>
                      <c:pt idx="1349">
                        <c:v>0.52166500000000005</c:v>
                      </c:pt>
                      <c:pt idx="1350">
                        <c:v>0.52154800000000001</c:v>
                      </c:pt>
                      <c:pt idx="1351">
                        <c:v>0.52143099999999998</c:v>
                      </c:pt>
                      <c:pt idx="1352">
                        <c:v>0.52131499999999997</c:v>
                      </c:pt>
                      <c:pt idx="1353">
                        <c:v>0.5212</c:v>
                      </c:pt>
                      <c:pt idx="1354">
                        <c:v>0.52108500000000002</c:v>
                      </c:pt>
                      <c:pt idx="1355">
                        <c:v>0.52097099999999996</c:v>
                      </c:pt>
                      <c:pt idx="1356">
                        <c:v>0.52085700000000001</c:v>
                      </c:pt>
                      <c:pt idx="1357">
                        <c:v>0.52074399999999998</c:v>
                      </c:pt>
                      <c:pt idx="1358">
                        <c:v>0.52063099999999995</c:v>
                      </c:pt>
                      <c:pt idx="1359">
                        <c:v>0.52051899999999995</c:v>
                      </c:pt>
                      <c:pt idx="1360">
                        <c:v>0.52040799999999998</c:v>
                      </c:pt>
                      <c:pt idx="1361">
                        <c:v>0.52029700000000001</c:v>
                      </c:pt>
                      <c:pt idx="1362">
                        <c:v>0.52018699999999995</c:v>
                      </c:pt>
                      <c:pt idx="1363">
                        <c:v>0.52007700000000001</c:v>
                      </c:pt>
                      <c:pt idx="1364">
                        <c:v>0.51996799999999999</c:v>
                      </c:pt>
                      <c:pt idx="1365">
                        <c:v>0.51985999999999999</c:v>
                      </c:pt>
                      <c:pt idx="1366">
                        <c:v>0.51975199999999999</c:v>
                      </c:pt>
                      <c:pt idx="1367">
                        <c:v>0.51964500000000002</c:v>
                      </c:pt>
                      <c:pt idx="1368">
                        <c:v>0.51953899999999997</c:v>
                      </c:pt>
                      <c:pt idx="1369">
                        <c:v>0.51943300000000003</c:v>
                      </c:pt>
                      <c:pt idx="1370">
                        <c:v>0.51932699999999998</c:v>
                      </c:pt>
                      <c:pt idx="1371">
                        <c:v>0.51922199999999996</c:v>
                      </c:pt>
                      <c:pt idx="1372">
                        <c:v>0.51911799999999997</c:v>
                      </c:pt>
                      <c:pt idx="1373">
                        <c:v>0.519015</c:v>
                      </c:pt>
                      <c:pt idx="1374">
                        <c:v>0.51891200000000004</c:v>
                      </c:pt>
                      <c:pt idx="1375">
                        <c:v>0.51880899999999996</c:v>
                      </c:pt>
                      <c:pt idx="1376">
                        <c:v>0.51870799999999995</c:v>
                      </c:pt>
                      <c:pt idx="1377">
                        <c:v>0.51860600000000001</c:v>
                      </c:pt>
                      <c:pt idx="1378">
                        <c:v>0.51850600000000002</c:v>
                      </c:pt>
                      <c:pt idx="1379">
                        <c:v>0.51840600000000003</c:v>
                      </c:pt>
                      <c:pt idx="1380">
                        <c:v>0.51830699999999996</c:v>
                      </c:pt>
                      <c:pt idx="1381">
                        <c:v>0.518208</c:v>
                      </c:pt>
                      <c:pt idx="1382">
                        <c:v>0.51810999999999996</c:v>
                      </c:pt>
                      <c:pt idx="1383">
                        <c:v>0.51801200000000003</c:v>
                      </c:pt>
                      <c:pt idx="1384">
                        <c:v>0.51791500000000001</c:v>
                      </c:pt>
                      <c:pt idx="1385">
                        <c:v>0.51781900000000003</c:v>
                      </c:pt>
                      <c:pt idx="1386">
                        <c:v>0.51772300000000004</c:v>
                      </c:pt>
                      <c:pt idx="1387">
                        <c:v>0.51762799999999998</c:v>
                      </c:pt>
                      <c:pt idx="1388">
                        <c:v>0.51753400000000005</c:v>
                      </c:pt>
                      <c:pt idx="1389">
                        <c:v>0.51744000000000001</c:v>
                      </c:pt>
                      <c:pt idx="1390">
                        <c:v>0.517347</c:v>
                      </c:pt>
                      <c:pt idx="1391">
                        <c:v>0.51725399999999999</c:v>
                      </c:pt>
                      <c:pt idx="1392">
                        <c:v>0.51716200000000001</c:v>
                      </c:pt>
                      <c:pt idx="1393">
                        <c:v>0.51707099999999995</c:v>
                      </c:pt>
                      <c:pt idx="1394">
                        <c:v>0.51698</c:v>
                      </c:pt>
                      <c:pt idx="1395">
                        <c:v>0.51688999999999996</c:v>
                      </c:pt>
                      <c:pt idx="1396">
                        <c:v>0.51680000000000004</c:v>
                      </c:pt>
                      <c:pt idx="1397">
                        <c:v>0.51671100000000003</c:v>
                      </c:pt>
                      <c:pt idx="1398">
                        <c:v>0.51662300000000005</c:v>
                      </c:pt>
                      <c:pt idx="1399">
                        <c:v>0.51653499999999997</c:v>
                      </c:pt>
                      <c:pt idx="1400">
                        <c:v>0.51644800000000002</c:v>
                      </c:pt>
                      <c:pt idx="1401">
                        <c:v>0.51636099999999996</c:v>
                      </c:pt>
                      <c:pt idx="1402">
                        <c:v>0.51627500000000004</c:v>
                      </c:pt>
                      <c:pt idx="1403">
                        <c:v>0.51619000000000004</c:v>
                      </c:pt>
                      <c:pt idx="1404">
                        <c:v>0.51610500000000004</c:v>
                      </c:pt>
                      <c:pt idx="1405">
                        <c:v>0.51602099999999995</c:v>
                      </c:pt>
                      <c:pt idx="1406">
                        <c:v>0.51593699999999998</c:v>
                      </c:pt>
                      <c:pt idx="1407">
                        <c:v>0.51585400000000003</c:v>
                      </c:pt>
                      <c:pt idx="1408">
                        <c:v>0.51577200000000001</c:v>
                      </c:pt>
                      <c:pt idx="1409">
                        <c:v>0.51568999999999998</c:v>
                      </c:pt>
                      <c:pt idx="1410">
                        <c:v>0.51560899999999998</c:v>
                      </c:pt>
                      <c:pt idx="1411">
                        <c:v>0.51552799999999999</c:v>
                      </c:pt>
                      <c:pt idx="1412">
                        <c:v>0.51544800000000002</c:v>
                      </c:pt>
                      <c:pt idx="1413">
                        <c:v>0.51536899999999997</c:v>
                      </c:pt>
                      <c:pt idx="1414">
                        <c:v>0.51529000000000003</c:v>
                      </c:pt>
                      <c:pt idx="1415">
                        <c:v>0.515212</c:v>
                      </c:pt>
                      <c:pt idx="1416">
                        <c:v>0.51513500000000001</c:v>
                      </c:pt>
                      <c:pt idx="1417">
                        <c:v>0.51505800000000002</c:v>
                      </c:pt>
                      <c:pt idx="1418">
                        <c:v>0.51498100000000002</c:v>
                      </c:pt>
                      <c:pt idx="1419">
                        <c:v>0.51490599999999997</c:v>
                      </c:pt>
                      <c:pt idx="1420">
                        <c:v>0.51483000000000001</c:v>
                      </c:pt>
                      <c:pt idx="1421">
                        <c:v>0.51475599999999999</c:v>
                      </c:pt>
                      <c:pt idx="1422">
                        <c:v>0.51468199999999997</c:v>
                      </c:pt>
                      <c:pt idx="1423">
                        <c:v>0.51460899999999998</c:v>
                      </c:pt>
                      <c:pt idx="1424">
                        <c:v>0.51453599999999999</c:v>
                      </c:pt>
                      <c:pt idx="1425">
                        <c:v>0.51446400000000003</c:v>
                      </c:pt>
                      <c:pt idx="1426">
                        <c:v>0.51439199999999996</c:v>
                      </c:pt>
                      <c:pt idx="1427">
                        <c:v>0.51432100000000003</c:v>
                      </c:pt>
                      <c:pt idx="1428">
                        <c:v>0.51424999999999998</c:v>
                      </c:pt>
                      <c:pt idx="1429">
                        <c:v>0.514181</c:v>
                      </c:pt>
                      <c:pt idx="1430">
                        <c:v>0.51411099999999998</c:v>
                      </c:pt>
                      <c:pt idx="1431">
                        <c:v>0.51404300000000003</c:v>
                      </c:pt>
                      <c:pt idx="1432">
                        <c:v>0.51397499999999996</c:v>
                      </c:pt>
                      <c:pt idx="1433">
                        <c:v>0.513907</c:v>
                      </c:pt>
                      <c:pt idx="1434">
                        <c:v>0.51383999999999996</c:v>
                      </c:pt>
                      <c:pt idx="1435">
                        <c:v>0.51377399999999995</c:v>
                      </c:pt>
                      <c:pt idx="1436">
                        <c:v>0.51370800000000005</c:v>
                      </c:pt>
                      <c:pt idx="1437">
                        <c:v>0.51364299999999996</c:v>
                      </c:pt>
                      <c:pt idx="1438">
                        <c:v>0.51357799999999998</c:v>
                      </c:pt>
                      <c:pt idx="1439">
                        <c:v>0.51351400000000003</c:v>
                      </c:pt>
                      <c:pt idx="1440">
                        <c:v>0.51345099999999999</c:v>
                      </c:pt>
                      <c:pt idx="1441">
                        <c:v>0.51338799999999996</c:v>
                      </c:pt>
                      <c:pt idx="1442">
                        <c:v>0.51332500000000003</c:v>
                      </c:pt>
                      <c:pt idx="1443">
                        <c:v>0.51326400000000005</c:v>
                      </c:pt>
                      <c:pt idx="1444">
                        <c:v>0.51320299999999996</c:v>
                      </c:pt>
                      <c:pt idx="1445">
                        <c:v>0.51314199999999999</c:v>
                      </c:pt>
                      <c:pt idx="1446">
                        <c:v>0.51308200000000004</c:v>
                      </c:pt>
                      <c:pt idx="1447">
                        <c:v>0.51302199999999998</c:v>
                      </c:pt>
                      <c:pt idx="1448">
                        <c:v>0.51296299999999995</c:v>
                      </c:pt>
                      <c:pt idx="1449">
                        <c:v>0.51290500000000006</c:v>
                      </c:pt>
                      <c:pt idx="1450">
                        <c:v>0.51284700000000005</c:v>
                      </c:pt>
                      <c:pt idx="1451">
                        <c:v>0.51278999999999997</c:v>
                      </c:pt>
                      <c:pt idx="1452">
                        <c:v>0.51273299999999999</c:v>
                      </c:pt>
                      <c:pt idx="1453">
                        <c:v>0.51267700000000005</c:v>
                      </c:pt>
                      <c:pt idx="1454">
                        <c:v>0.51262200000000002</c:v>
                      </c:pt>
                      <c:pt idx="1455">
                        <c:v>0.51256699999999999</c:v>
                      </c:pt>
                      <c:pt idx="1456">
                        <c:v>0.51251199999999997</c:v>
                      </c:pt>
                      <c:pt idx="1457">
                        <c:v>0.51245799999999997</c:v>
                      </c:pt>
                      <c:pt idx="1458">
                        <c:v>0.512405</c:v>
                      </c:pt>
                      <c:pt idx="1459">
                        <c:v>0.51235200000000003</c:v>
                      </c:pt>
                      <c:pt idx="1460">
                        <c:v>0.51229999999999998</c:v>
                      </c:pt>
                      <c:pt idx="1461">
                        <c:v>0.51224800000000004</c:v>
                      </c:pt>
                      <c:pt idx="1462">
                        <c:v>0.51219700000000001</c:v>
                      </c:pt>
                      <c:pt idx="1463">
                        <c:v>0.51214599999999999</c:v>
                      </c:pt>
                      <c:pt idx="1464">
                        <c:v>0.512096</c:v>
                      </c:pt>
                      <c:pt idx="1465">
                        <c:v>0.51204700000000003</c:v>
                      </c:pt>
                      <c:pt idx="1466">
                        <c:v>0.51199799999999995</c:v>
                      </c:pt>
                      <c:pt idx="1467">
                        <c:v>0.51194899999999999</c:v>
                      </c:pt>
                      <c:pt idx="1468">
                        <c:v>0.51190100000000005</c:v>
                      </c:pt>
                      <c:pt idx="1469">
                        <c:v>0.51185400000000003</c:v>
                      </c:pt>
                      <c:pt idx="1470">
                        <c:v>0.51180700000000001</c:v>
                      </c:pt>
                      <c:pt idx="1471">
                        <c:v>0.51175999999999999</c:v>
                      </c:pt>
                      <c:pt idx="1472">
                        <c:v>0.51171500000000003</c:v>
                      </c:pt>
                      <c:pt idx="1473">
                        <c:v>0.51166900000000004</c:v>
                      </c:pt>
                      <c:pt idx="1474">
                        <c:v>0.51162399999999997</c:v>
                      </c:pt>
                      <c:pt idx="1475">
                        <c:v>0.51158000000000003</c:v>
                      </c:pt>
                      <c:pt idx="1476">
                        <c:v>0.51153599999999999</c:v>
                      </c:pt>
                      <c:pt idx="1477">
                        <c:v>0.51149299999999998</c:v>
                      </c:pt>
                      <c:pt idx="1478">
                        <c:v>0.51144999999999996</c:v>
                      </c:pt>
                      <c:pt idx="1479">
                        <c:v>0.51140799999999997</c:v>
                      </c:pt>
                      <c:pt idx="1480">
                        <c:v>0.51136599999999999</c:v>
                      </c:pt>
                      <c:pt idx="1481">
                        <c:v>0.51132500000000003</c:v>
                      </c:pt>
                      <c:pt idx="1482">
                        <c:v>0.51128399999999996</c:v>
                      </c:pt>
                      <c:pt idx="1483">
                        <c:v>0.51124400000000003</c:v>
                      </c:pt>
                      <c:pt idx="1484">
                        <c:v>0.51120500000000002</c:v>
                      </c:pt>
                      <c:pt idx="1485">
                        <c:v>0.51116499999999998</c:v>
                      </c:pt>
                      <c:pt idx="1486">
                        <c:v>0.511127</c:v>
                      </c:pt>
                      <c:pt idx="1487">
                        <c:v>0.51108900000000002</c:v>
                      </c:pt>
                      <c:pt idx="1488">
                        <c:v>0.51105100000000003</c:v>
                      </c:pt>
                      <c:pt idx="1489">
                        <c:v>0.51101399999999997</c:v>
                      </c:pt>
                      <c:pt idx="1490">
                        <c:v>0.51097700000000001</c:v>
                      </c:pt>
                      <c:pt idx="1491">
                        <c:v>0.51094099999999998</c:v>
                      </c:pt>
                      <c:pt idx="1492">
                        <c:v>0.51090500000000005</c:v>
                      </c:pt>
                      <c:pt idx="1493">
                        <c:v>0.51087000000000005</c:v>
                      </c:pt>
                      <c:pt idx="1494">
                        <c:v>0.51083500000000004</c:v>
                      </c:pt>
                      <c:pt idx="1495">
                        <c:v>0.51080099999999995</c:v>
                      </c:pt>
                      <c:pt idx="1496">
                        <c:v>0.51076699999999997</c:v>
                      </c:pt>
                      <c:pt idx="1497">
                        <c:v>0.51073299999999999</c:v>
                      </c:pt>
                      <c:pt idx="1498">
                        <c:v>0.51070099999999996</c:v>
                      </c:pt>
                      <c:pt idx="1499">
                        <c:v>0.51066800000000001</c:v>
                      </c:pt>
                      <c:pt idx="1500">
                        <c:v>0.51063599999999998</c:v>
                      </c:pt>
                      <c:pt idx="1501">
                        <c:v>0.51060499999999998</c:v>
                      </c:pt>
                      <c:pt idx="1502">
                        <c:v>0.51057399999999997</c:v>
                      </c:pt>
                      <c:pt idx="1503">
                        <c:v>0.51054299999999997</c:v>
                      </c:pt>
                      <c:pt idx="1504">
                        <c:v>0.53405349999999996</c:v>
                      </c:pt>
                      <c:pt idx="1505">
                        <c:v>0.53405349999999996</c:v>
                      </c:pt>
                      <c:pt idx="1506">
                        <c:v>0.557392</c:v>
                      </c:pt>
                      <c:pt idx="1507">
                        <c:v>0.55743900000000002</c:v>
                      </c:pt>
                      <c:pt idx="1508">
                        <c:v>0.60421000000000002</c:v>
                      </c:pt>
                      <c:pt idx="1509">
                        <c:v>0.64766599999999996</c:v>
                      </c:pt>
                      <c:pt idx="1510">
                        <c:v>0.67760699999999996</c:v>
                      </c:pt>
                      <c:pt idx="1511">
                        <c:v>0.65826499999999999</c:v>
                      </c:pt>
                      <c:pt idx="1512">
                        <c:v>0.756525</c:v>
                      </c:pt>
                      <c:pt idx="1513">
                        <c:v>0.75521700000000003</c:v>
                      </c:pt>
                      <c:pt idx="1514">
                        <c:v>0.70847599999999999</c:v>
                      </c:pt>
                      <c:pt idx="1515">
                        <c:v>0.63610900000000004</c:v>
                      </c:pt>
                      <c:pt idx="1516">
                        <c:v>0.73244100000000001</c:v>
                      </c:pt>
                      <c:pt idx="1517">
                        <c:v>0.73921099999999995</c:v>
                      </c:pt>
                      <c:pt idx="1518">
                        <c:v>0.743815</c:v>
                      </c:pt>
                      <c:pt idx="1519">
                        <c:v>0.73933300000000002</c:v>
                      </c:pt>
                      <c:pt idx="1520">
                        <c:v>0.74175400000000002</c:v>
                      </c:pt>
                      <c:pt idx="1521">
                        <c:v>0.74185900000000005</c:v>
                      </c:pt>
                      <c:pt idx="1522">
                        <c:v>0.74137399999999998</c:v>
                      </c:pt>
                      <c:pt idx="1523">
                        <c:v>0.74228899999999998</c:v>
                      </c:pt>
                      <c:pt idx="1524">
                        <c:v>0.74181299999999994</c:v>
                      </c:pt>
                      <c:pt idx="1525">
                        <c:v>0.74237699999999995</c:v>
                      </c:pt>
                      <c:pt idx="1526">
                        <c:v>0.74368999999999996</c:v>
                      </c:pt>
                      <c:pt idx="1527">
                        <c:v>0.74414100000000005</c:v>
                      </c:pt>
                      <c:pt idx="1528">
                        <c:v>0.74349600000000005</c:v>
                      </c:pt>
                      <c:pt idx="1529">
                        <c:v>0.74447600000000003</c:v>
                      </c:pt>
                      <c:pt idx="1530">
                        <c:v>0.74461299999999997</c:v>
                      </c:pt>
                      <c:pt idx="1531">
                        <c:v>0.74524900000000005</c:v>
                      </c:pt>
                      <c:pt idx="1532">
                        <c:v>0.74429199999999995</c:v>
                      </c:pt>
                      <c:pt idx="1533">
                        <c:v>0.74429500000000004</c:v>
                      </c:pt>
                      <c:pt idx="1534">
                        <c:v>0.74570899999999996</c:v>
                      </c:pt>
                      <c:pt idx="1535">
                        <c:v>0.74465400000000004</c:v>
                      </c:pt>
                      <c:pt idx="1536">
                        <c:v>0.744672</c:v>
                      </c:pt>
                      <c:pt idx="1537">
                        <c:v>0.74560000000000004</c:v>
                      </c:pt>
                      <c:pt idx="1538">
                        <c:v>0.745564</c:v>
                      </c:pt>
                      <c:pt idx="1539">
                        <c:v>0.74605600000000005</c:v>
                      </c:pt>
                      <c:pt idx="1540">
                        <c:v>0.74630099999999999</c:v>
                      </c:pt>
                      <c:pt idx="1541">
                        <c:v>0.74691200000000002</c:v>
                      </c:pt>
                      <c:pt idx="1542">
                        <c:v>0.74751000000000001</c:v>
                      </c:pt>
                      <c:pt idx="1543">
                        <c:v>0.74786200000000003</c:v>
                      </c:pt>
                      <c:pt idx="1544">
                        <c:v>0.74831700000000001</c:v>
                      </c:pt>
                      <c:pt idx="1545">
                        <c:v>0.74864600000000003</c:v>
                      </c:pt>
                      <c:pt idx="1546">
                        <c:v>0.74905999999999995</c:v>
                      </c:pt>
                      <c:pt idx="1547">
                        <c:v>0.74931199999999998</c:v>
                      </c:pt>
                      <c:pt idx="1548">
                        <c:v>0.74943400000000004</c:v>
                      </c:pt>
                      <c:pt idx="1549">
                        <c:v>0.74941999999999998</c:v>
                      </c:pt>
                      <c:pt idx="1550">
                        <c:v>0.74981100000000001</c:v>
                      </c:pt>
                      <c:pt idx="1551">
                        <c:v>0.74979799999999996</c:v>
                      </c:pt>
                      <c:pt idx="1552">
                        <c:v>0.74975700000000001</c:v>
                      </c:pt>
                      <c:pt idx="1553">
                        <c:v>0.75006600000000001</c:v>
                      </c:pt>
                      <c:pt idx="1554">
                        <c:v>0.75027100000000002</c:v>
                      </c:pt>
                      <c:pt idx="1555">
                        <c:v>0.75049100000000002</c:v>
                      </c:pt>
                      <c:pt idx="1556">
                        <c:v>0.75079700000000005</c:v>
                      </c:pt>
                      <c:pt idx="1557">
                        <c:v>0.75115799999999999</c:v>
                      </c:pt>
                      <c:pt idx="1558">
                        <c:v>0.75165499999999996</c:v>
                      </c:pt>
                      <c:pt idx="1559">
                        <c:v>0.75196799999999997</c:v>
                      </c:pt>
                      <c:pt idx="1560">
                        <c:v>0.752413</c:v>
                      </c:pt>
                      <c:pt idx="1561">
                        <c:v>0.75281299999999995</c:v>
                      </c:pt>
                      <c:pt idx="1562">
                        <c:v>0.75313600000000003</c:v>
                      </c:pt>
                      <c:pt idx="1563">
                        <c:v>0.75345899999999999</c:v>
                      </c:pt>
                      <c:pt idx="1564">
                        <c:v>0.75368800000000002</c:v>
                      </c:pt>
                      <c:pt idx="1565">
                        <c:v>0.75386200000000003</c:v>
                      </c:pt>
                      <c:pt idx="1566">
                        <c:v>0.75405299999999997</c:v>
                      </c:pt>
                      <c:pt idx="1567">
                        <c:v>0.75421099999999996</c:v>
                      </c:pt>
                      <c:pt idx="1568">
                        <c:v>0.75428700000000004</c:v>
                      </c:pt>
                      <c:pt idx="1569">
                        <c:v>0.75447200000000003</c:v>
                      </c:pt>
                      <c:pt idx="1570">
                        <c:v>0.75465599999999999</c:v>
                      </c:pt>
                      <c:pt idx="1571">
                        <c:v>0.754853</c:v>
                      </c:pt>
                      <c:pt idx="1572">
                        <c:v>0.75512100000000004</c:v>
                      </c:pt>
                      <c:pt idx="1573">
                        <c:v>0.75540200000000002</c:v>
                      </c:pt>
                      <c:pt idx="1574">
                        <c:v>0.75576100000000002</c:v>
                      </c:pt>
                      <c:pt idx="1575">
                        <c:v>0.75611700000000004</c:v>
                      </c:pt>
                      <c:pt idx="1576">
                        <c:v>0.75644999999999996</c:v>
                      </c:pt>
                      <c:pt idx="1577">
                        <c:v>0.75684700000000005</c:v>
                      </c:pt>
                      <c:pt idx="1578">
                        <c:v>0.75717199999999996</c:v>
                      </c:pt>
                      <c:pt idx="1579">
                        <c:v>0.75746999999999998</c:v>
                      </c:pt>
                      <c:pt idx="1580">
                        <c:v>0.75776600000000005</c:v>
                      </c:pt>
                      <c:pt idx="1581">
                        <c:v>0.75797499999999995</c:v>
                      </c:pt>
                      <c:pt idx="1582">
                        <c:v>0.75819000000000003</c:v>
                      </c:pt>
                      <c:pt idx="1583">
                        <c:v>0.75836999999999999</c:v>
                      </c:pt>
                      <c:pt idx="1584">
                        <c:v>0.75851900000000005</c:v>
                      </c:pt>
                      <c:pt idx="1585">
                        <c:v>0.75868500000000005</c:v>
                      </c:pt>
                      <c:pt idx="1586">
                        <c:v>0.75886699999999996</c:v>
                      </c:pt>
                      <c:pt idx="1587">
                        <c:v>0.75904799999999994</c:v>
                      </c:pt>
                      <c:pt idx="1588">
                        <c:v>0.75928600000000002</c:v>
                      </c:pt>
                      <c:pt idx="1589">
                        <c:v>0.75952699999999995</c:v>
                      </c:pt>
                      <c:pt idx="1590">
                        <c:v>0.75982400000000005</c:v>
                      </c:pt>
                      <c:pt idx="1591">
                        <c:v>0.76012900000000005</c:v>
                      </c:pt>
                      <c:pt idx="1592">
                        <c:v>0.76044999999999996</c:v>
                      </c:pt>
                      <c:pt idx="1593">
                        <c:v>0.76077899999999998</c:v>
                      </c:pt>
                      <c:pt idx="1594">
                        <c:v>0.76110299999999997</c:v>
                      </c:pt>
                      <c:pt idx="1595">
                        <c:v>0.76140300000000005</c:v>
                      </c:pt>
                      <c:pt idx="1596">
                        <c:v>0.76168499999999995</c:v>
                      </c:pt>
                      <c:pt idx="1597">
                        <c:v>0.76193699999999998</c:v>
                      </c:pt>
                      <c:pt idx="1598">
                        <c:v>0.76216499999999998</c:v>
                      </c:pt>
                      <c:pt idx="1599">
                        <c:v>0.76236099999999996</c:v>
                      </c:pt>
                      <c:pt idx="1600">
                        <c:v>0.76255200000000001</c:v>
                      </c:pt>
                      <c:pt idx="1601">
                        <c:v>0.76272399999999996</c:v>
                      </c:pt>
                      <c:pt idx="1602">
                        <c:v>0.76289899999999999</c:v>
                      </c:pt>
                      <c:pt idx="1603">
                        <c:v>0.76309800000000005</c:v>
                      </c:pt>
                      <c:pt idx="1604">
                        <c:v>0.76328700000000005</c:v>
                      </c:pt>
                      <c:pt idx="1605">
                        <c:v>0.75119000000000002</c:v>
                      </c:pt>
                      <c:pt idx="1606">
                        <c:v>0.75724899999999995</c:v>
                      </c:pt>
                      <c:pt idx="1607">
                        <c:v>0.76083599999999996</c:v>
                      </c:pt>
                      <c:pt idx="1608">
                        <c:v>0.76614800000000005</c:v>
                      </c:pt>
                      <c:pt idx="1609">
                        <c:v>0.76014899999999996</c:v>
                      </c:pt>
                      <c:pt idx="1610">
                        <c:v>0.77196200000000004</c:v>
                      </c:pt>
                      <c:pt idx="1611">
                        <c:v>0.79261899999999996</c:v>
                      </c:pt>
                      <c:pt idx="1612">
                        <c:v>0.80535699999999999</c:v>
                      </c:pt>
                      <c:pt idx="1613">
                        <c:v>0.78726499999999999</c:v>
                      </c:pt>
                      <c:pt idx="1614">
                        <c:v>0.79237299999999999</c:v>
                      </c:pt>
                      <c:pt idx="1615">
                        <c:v>0.80619200000000002</c:v>
                      </c:pt>
                      <c:pt idx="1616">
                        <c:v>0.81348900000000002</c:v>
                      </c:pt>
                      <c:pt idx="1617">
                        <c:v>0.77678100000000005</c:v>
                      </c:pt>
                      <c:pt idx="1618">
                        <c:v>0.78370799999999996</c:v>
                      </c:pt>
                      <c:pt idx="1619">
                        <c:v>0.81109799999999999</c:v>
                      </c:pt>
                      <c:pt idx="1620">
                        <c:v>0.83850599999999997</c:v>
                      </c:pt>
                      <c:pt idx="1621">
                        <c:v>0.81265399999999999</c:v>
                      </c:pt>
                      <c:pt idx="1622">
                        <c:v>0.80850100000000003</c:v>
                      </c:pt>
                      <c:pt idx="1623">
                        <c:v>0.824851</c:v>
                      </c:pt>
                      <c:pt idx="1624">
                        <c:v>0.81687200000000004</c:v>
                      </c:pt>
                      <c:pt idx="1625">
                        <c:v>0.81995799999999996</c:v>
                      </c:pt>
                      <c:pt idx="1626">
                        <c:v>0.83057700000000001</c:v>
                      </c:pt>
                      <c:pt idx="1627">
                        <c:v>0.81532099999999996</c:v>
                      </c:pt>
                      <c:pt idx="1628">
                        <c:v>0.81369499999999995</c:v>
                      </c:pt>
                      <c:pt idx="1629">
                        <c:v>0.83228400000000002</c:v>
                      </c:pt>
                      <c:pt idx="1630">
                        <c:v>0.82784000000000002</c:v>
                      </c:pt>
                      <c:pt idx="1631">
                        <c:v>0.82071400000000005</c:v>
                      </c:pt>
                      <c:pt idx="1632">
                        <c:v>0.82769499999999996</c:v>
                      </c:pt>
                      <c:pt idx="1633">
                        <c:v>0.82535499999999995</c:v>
                      </c:pt>
                      <c:pt idx="1634">
                        <c:v>0.82455599999999996</c:v>
                      </c:pt>
                      <c:pt idx="1635">
                        <c:v>0.83329900000000001</c:v>
                      </c:pt>
                      <c:pt idx="1636">
                        <c:v>0.82881700000000003</c:v>
                      </c:pt>
                      <c:pt idx="1637">
                        <c:v>0.82232300000000003</c:v>
                      </c:pt>
                      <c:pt idx="1638">
                        <c:v>0.82962999999999998</c:v>
                      </c:pt>
                      <c:pt idx="1639">
                        <c:v>0.83196000000000003</c:v>
                      </c:pt>
                      <c:pt idx="1640">
                        <c:v>0.82824299999999995</c:v>
                      </c:pt>
                      <c:pt idx="1641">
                        <c:v>0.83102399999999998</c:v>
                      </c:pt>
                      <c:pt idx="1642">
                        <c:v>0.83068500000000001</c:v>
                      </c:pt>
                      <c:pt idx="1643">
                        <c:v>0.82866600000000001</c:v>
                      </c:pt>
                      <c:pt idx="1644">
                        <c:v>0.83389800000000003</c:v>
                      </c:pt>
                      <c:pt idx="1645">
                        <c:v>0.83540400000000004</c:v>
                      </c:pt>
                      <c:pt idx="1646">
                        <c:v>0.83131600000000005</c:v>
                      </c:pt>
                      <c:pt idx="1647">
                        <c:v>0.83311199999999996</c:v>
                      </c:pt>
                      <c:pt idx="1648">
                        <c:v>0.83595399999999997</c:v>
                      </c:pt>
                      <c:pt idx="1649">
                        <c:v>0.83470800000000001</c:v>
                      </c:pt>
                      <c:pt idx="1650">
                        <c:v>0.83611800000000003</c:v>
                      </c:pt>
                      <c:pt idx="1651">
                        <c:v>0.83694299999999999</c:v>
                      </c:pt>
                      <c:pt idx="1652">
                        <c:v>0.83477000000000001</c:v>
                      </c:pt>
                      <c:pt idx="1653">
                        <c:v>0.83650899999999995</c:v>
                      </c:pt>
                      <c:pt idx="1654">
                        <c:v>0.83907399999999999</c:v>
                      </c:pt>
                      <c:pt idx="1655">
                        <c:v>0.83748</c:v>
                      </c:pt>
                      <c:pt idx="1656">
                        <c:v>0.83746200000000004</c:v>
                      </c:pt>
                      <c:pt idx="1657">
                        <c:v>0.83917399999999998</c:v>
                      </c:pt>
                      <c:pt idx="1658">
                        <c:v>0.83903399999999995</c:v>
                      </c:pt>
                      <c:pt idx="1659">
                        <c:v>0.83989800000000003</c:v>
                      </c:pt>
                      <c:pt idx="1660">
                        <c:v>0.84143199999999996</c:v>
                      </c:pt>
                      <c:pt idx="1661">
                        <c:v>0.840638</c:v>
                      </c:pt>
                      <c:pt idx="1662">
                        <c:v>0.84089999999999998</c:v>
                      </c:pt>
                      <c:pt idx="1663">
                        <c:v>0.84287599999999996</c:v>
                      </c:pt>
                      <c:pt idx="1664">
                        <c:v>0.84306700000000001</c:v>
                      </c:pt>
                      <c:pt idx="1665">
                        <c:v>0.84292</c:v>
                      </c:pt>
                      <c:pt idx="1666">
                        <c:v>0.84386499999999998</c:v>
                      </c:pt>
                      <c:pt idx="1667">
                        <c:v>0.84401000000000004</c:v>
                      </c:pt>
                      <c:pt idx="1668">
                        <c:v>0.84426800000000002</c:v>
                      </c:pt>
                      <c:pt idx="1669">
                        <c:v>0.84544699999999995</c:v>
                      </c:pt>
                      <c:pt idx="1670">
                        <c:v>0.84550099999999995</c:v>
                      </c:pt>
                      <c:pt idx="1671">
                        <c:v>0.84530000000000005</c:v>
                      </c:pt>
                      <c:pt idx="1672">
                        <c:v>0.84624600000000005</c:v>
                      </c:pt>
                      <c:pt idx="1673">
                        <c:v>0.84692100000000003</c:v>
                      </c:pt>
                      <c:pt idx="1674">
                        <c:v>0.84706800000000004</c:v>
                      </c:pt>
                      <c:pt idx="1675">
                        <c:v>0.84776099999999999</c:v>
                      </c:pt>
                      <c:pt idx="1676">
                        <c:v>0.84821999999999997</c:v>
                      </c:pt>
                      <c:pt idx="1677">
                        <c:v>0.84847799999999995</c:v>
                      </c:pt>
                      <c:pt idx="1678">
                        <c:v>0.84934799999999999</c:v>
                      </c:pt>
                      <c:pt idx="1679">
                        <c:v>0.85003600000000001</c:v>
                      </c:pt>
                      <c:pt idx="1680">
                        <c:v>0.85009500000000005</c:v>
                      </c:pt>
                      <c:pt idx="1681">
                        <c:v>0.85064499999999998</c:v>
                      </c:pt>
                      <c:pt idx="1682">
                        <c:v>0.85128700000000002</c:v>
                      </c:pt>
                      <c:pt idx="1683">
                        <c:v>0.85155800000000004</c:v>
                      </c:pt>
                      <c:pt idx="1684">
                        <c:v>0.85205200000000003</c:v>
                      </c:pt>
                      <c:pt idx="1685">
                        <c:v>0.85250000000000004</c:v>
                      </c:pt>
                      <c:pt idx="1686">
                        <c:v>0.85263800000000001</c:v>
                      </c:pt>
                      <c:pt idx="1687">
                        <c:v>0.853132</c:v>
                      </c:pt>
                      <c:pt idx="1688">
                        <c:v>0.85370400000000002</c:v>
                      </c:pt>
                      <c:pt idx="1689">
                        <c:v>0.85397500000000004</c:v>
                      </c:pt>
                      <c:pt idx="1690">
                        <c:v>0.85435099999999997</c:v>
                      </c:pt>
                      <c:pt idx="1691">
                        <c:v>0.85487800000000003</c:v>
                      </c:pt>
                      <c:pt idx="1692">
                        <c:v>0.85528899999999997</c:v>
                      </c:pt>
                      <c:pt idx="1693">
                        <c:v>0.85577700000000001</c:v>
                      </c:pt>
                      <c:pt idx="1694">
                        <c:v>0.85633599999999999</c:v>
                      </c:pt>
                      <c:pt idx="1695">
                        <c:v>0.85670400000000002</c:v>
                      </c:pt>
                      <c:pt idx="1696">
                        <c:v>0.85711400000000004</c:v>
                      </c:pt>
                      <c:pt idx="1697">
                        <c:v>0.85768100000000003</c:v>
                      </c:pt>
                      <c:pt idx="1698">
                        <c:v>0.85808899999999999</c:v>
                      </c:pt>
                      <c:pt idx="1699">
                        <c:v>0.85844600000000004</c:v>
                      </c:pt>
                      <c:pt idx="1700">
                        <c:v>0.85887800000000003</c:v>
                      </c:pt>
                      <c:pt idx="1701">
                        <c:v>0.85922299999999996</c:v>
                      </c:pt>
                      <c:pt idx="1702">
                        <c:v>0.85957700000000004</c:v>
                      </c:pt>
                      <c:pt idx="1703">
                        <c:v>0.86000399999999999</c:v>
                      </c:pt>
                      <c:pt idx="1704">
                        <c:v>0.86034299999999997</c:v>
                      </c:pt>
                      <c:pt idx="1705">
                        <c:v>0.86066600000000004</c:v>
                      </c:pt>
                      <c:pt idx="1706">
                        <c:v>0.86107</c:v>
                      </c:pt>
                      <c:pt idx="1707">
                        <c:v>0.86149299999999995</c:v>
                      </c:pt>
                      <c:pt idx="1708">
                        <c:v>0.86186700000000005</c:v>
                      </c:pt>
                      <c:pt idx="1709">
                        <c:v>0.86229500000000003</c:v>
                      </c:pt>
                      <c:pt idx="1710">
                        <c:v>0.86271900000000001</c:v>
                      </c:pt>
                      <c:pt idx="1711">
                        <c:v>0.86311000000000004</c:v>
                      </c:pt>
                      <c:pt idx="1712">
                        <c:v>0.86355700000000002</c:v>
                      </c:pt>
                      <c:pt idx="1713">
                        <c:v>0.86399800000000004</c:v>
                      </c:pt>
                      <c:pt idx="1714">
                        <c:v>0.86434800000000001</c:v>
                      </c:pt>
                      <c:pt idx="1715">
                        <c:v>0.86475500000000005</c:v>
                      </c:pt>
                      <c:pt idx="1716">
                        <c:v>0.86513300000000004</c:v>
                      </c:pt>
                      <c:pt idx="1717">
                        <c:v>0.86548099999999994</c:v>
                      </c:pt>
                      <c:pt idx="1718">
                        <c:v>0.86583900000000003</c:v>
                      </c:pt>
                      <c:pt idx="1719">
                        <c:v>0.86618099999999998</c:v>
                      </c:pt>
                      <c:pt idx="1720">
                        <c:v>0.86649299999999996</c:v>
                      </c:pt>
                      <c:pt idx="1721">
                        <c:v>0.86684300000000003</c:v>
                      </c:pt>
                      <c:pt idx="1722">
                        <c:v>0.86718700000000004</c:v>
                      </c:pt>
                      <c:pt idx="1723">
                        <c:v>0.867537</c:v>
                      </c:pt>
                      <c:pt idx="1724">
                        <c:v>0.86787899999999996</c:v>
                      </c:pt>
                      <c:pt idx="1725">
                        <c:v>0.868255</c:v>
                      </c:pt>
                      <c:pt idx="1726">
                        <c:v>0.86862300000000003</c:v>
                      </c:pt>
                      <c:pt idx="1727">
                        <c:v>0.86899899999999997</c:v>
                      </c:pt>
                      <c:pt idx="1728">
                        <c:v>0.86938599999999999</c:v>
                      </c:pt>
                      <c:pt idx="1729">
                        <c:v>0.86975499999999994</c:v>
                      </c:pt>
                      <c:pt idx="1730">
                        <c:v>0.87011400000000005</c:v>
                      </c:pt>
                      <c:pt idx="1731">
                        <c:v>0.87048899999999996</c:v>
                      </c:pt>
                      <c:pt idx="1732">
                        <c:v>0.87082999999999999</c:v>
                      </c:pt>
                      <c:pt idx="1733">
                        <c:v>0.87116800000000005</c:v>
                      </c:pt>
                      <c:pt idx="1734">
                        <c:v>0.87149399999999999</c:v>
                      </c:pt>
                      <c:pt idx="1735">
                        <c:v>0.87180800000000003</c:v>
                      </c:pt>
                      <c:pt idx="1736">
                        <c:v>0.87211799999999995</c:v>
                      </c:pt>
                      <c:pt idx="1737">
                        <c:v>0.87242799999999998</c:v>
                      </c:pt>
                      <c:pt idx="1738">
                        <c:v>0.87273500000000004</c:v>
                      </c:pt>
                      <c:pt idx="1739">
                        <c:v>0.87304099999999996</c:v>
                      </c:pt>
                      <c:pt idx="1740">
                        <c:v>0.87335399999999996</c:v>
                      </c:pt>
                      <c:pt idx="1741">
                        <c:v>0.87368199999999996</c:v>
                      </c:pt>
                      <c:pt idx="1742">
                        <c:v>0.87400199999999995</c:v>
                      </c:pt>
                      <c:pt idx="1743">
                        <c:v>0.87433799999999995</c:v>
                      </c:pt>
                      <c:pt idx="1744">
                        <c:v>0.87467499999999998</c:v>
                      </c:pt>
                      <c:pt idx="1745">
                        <c:v>0.875004</c:v>
                      </c:pt>
                      <c:pt idx="1746">
                        <c:v>0.87534400000000001</c:v>
                      </c:pt>
                      <c:pt idx="1747">
                        <c:v>0.87567200000000001</c:v>
                      </c:pt>
                      <c:pt idx="1748">
                        <c:v>0.87598799999999999</c:v>
                      </c:pt>
                      <c:pt idx="1749">
                        <c:v>0.87630399999999997</c:v>
                      </c:pt>
                      <c:pt idx="1750">
                        <c:v>0.87660199999999999</c:v>
                      </c:pt>
                      <c:pt idx="1751">
                        <c:v>0.87689799999999996</c:v>
                      </c:pt>
                      <c:pt idx="1752">
                        <c:v>0.87718399999999996</c:v>
                      </c:pt>
                      <c:pt idx="1753">
                        <c:v>0.87746199999999996</c:v>
                      </c:pt>
                      <c:pt idx="1754">
                        <c:v>0.87774200000000002</c:v>
                      </c:pt>
                      <c:pt idx="1755">
                        <c:v>0.87801600000000002</c:v>
                      </c:pt>
                      <c:pt idx="1756">
                        <c:v>0.87829599999999997</c:v>
                      </c:pt>
                      <c:pt idx="1757">
                        <c:v>0.87858000000000003</c:v>
                      </c:pt>
                      <c:pt idx="1758">
                        <c:v>0.87886299999999995</c:v>
                      </c:pt>
                      <c:pt idx="1759">
                        <c:v>0.87915699999999997</c:v>
                      </c:pt>
                      <c:pt idx="1760">
                        <c:v>0.87945099999999998</c:v>
                      </c:pt>
                      <c:pt idx="1761">
                        <c:v>0.87974600000000003</c:v>
                      </c:pt>
                      <c:pt idx="1762">
                        <c:v>0.88004700000000002</c:v>
                      </c:pt>
                      <c:pt idx="1763">
                        <c:v>0.88033700000000004</c:v>
                      </c:pt>
                      <c:pt idx="1764">
                        <c:v>0.88063000000000002</c:v>
                      </c:pt>
                      <c:pt idx="1765">
                        <c:v>0.88091399999999997</c:v>
                      </c:pt>
                      <c:pt idx="1766">
                        <c:v>0.88119000000000003</c:v>
                      </c:pt>
                      <c:pt idx="1767">
                        <c:v>0.88146100000000005</c:v>
                      </c:pt>
                      <c:pt idx="1768">
                        <c:v>0.88172099999999998</c:v>
                      </c:pt>
                      <c:pt idx="1769">
                        <c:v>0.88197700000000001</c:v>
                      </c:pt>
                      <c:pt idx="1770">
                        <c:v>0.88222900000000004</c:v>
                      </c:pt>
                      <c:pt idx="1771">
                        <c:v>0.88247500000000001</c:v>
                      </c:pt>
                      <c:pt idx="1772">
                        <c:v>0.88272600000000001</c:v>
                      </c:pt>
                      <c:pt idx="1773">
                        <c:v>0.88297099999999995</c:v>
                      </c:pt>
                      <c:pt idx="1774">
                        <c:v>0.88322299999999998</c:v>
                      </c:pt>
                      <c:pt idx="1775">
                        <c:v>0.88347799999999999</c:v>
                      </c:pt>
                      <c:pt idx="1776">
                        <c:v>0.88373400000000002</c:v>
                      </c:pt>
                      <c:pt idx="1777">
                        <c:v>0.88399499999999998</c:v>
                      </c:pt>
                      <c:pt idx="1778">
                        <c:v>0.88425699999999996</c:v>
                      </c:pt>
                      <c:pt idx="1779">
                        <c:v>0.88451599999999997</c:v>
                      </c:pt>
                      <c:pt idx="1780">
                        <c:v>0.88477799999999995</c:v>
                      </c:pt>
                      <c:pt idx="1781">
                        <c:v>0.88503100000000001</c:v>
                      </c:pt>
                      <c:pt idx="1782">
                        <c:v>0.88528399999999996</c:v>
                      </c:pt>
                      <c:pt idx="1783">
                        <c:v>0.88552699999999995</c:v>
                      </c:pt>
                      <c:pt idx="1784">
                        <c:v>0.88576600000000005</c:v>
                      </c:pt>
                      <c:pt idx="1785">
                        <c:v>0.88599799999999995</c:v>
                      </c:pt>
                      <c:pt idx="1786">
                        <c:v>0.88622500000000004</c:v>
                      </c:pt>
                      <c:pt idx="1787">
                        <c:v>0.88644699999999998</c:v>
                      </c:pt>
                      <c:pt idx="1788">
                        <c:v>0.88666900000000004</c:v>
                      </c:pt>
                      <c:pt idx="1789">
                        <c:v>0.88688599999999995</c:v>
                      </c:pt>
                      <c:pt idx="1790">
                        <c:v>0.88710900000000004</c:v>
                      </c:pt>
                      <c:pt idx="1791">
                        <c:v>0.88732800000000001</c:v>
                      </c:pt>
                      <c:pt idx="1792">
                        <c:v>0.88755300000000004</c:v>
                      </c:pt>
                      <c:pt idx="1793">
                        <c:v>0.88778000000000001</c:v>
                      </c:pt>
                      <c:pt idx="1794">
                        <c:v>0.88800800000000002</c:v>
                      </c:pt>
                      <c:pt idx="1795">
                        <c:v>0.88823700000000005</c:v>
                      </c:pt>
                      <c:pt idx="1796">
                        <c:v>0.88846700000000001</c:v>
                      </c:pt>
                      <c:pt idx="1797">
                        <c:v>0.88869200000000004</c:v>
                      </c:pt>
                      <c:pt idx="1798">
                        <c:v>0.88891900000000001</c:v>
                      </c:pt>
                      <c:pt idx="1799">
                        <c:v>0.88913699999999996</c:v>
                      </c:pt>
                      <c:pt idx="1800">
                        <c:v>0.88935399999999998</c:v>
                      </c:pt>
                      <c:pt idx="1801">
                        <c:v>0.88956299999999999</c:v>
                      </c:pt>
                      <c:pt idx="1802">
                        <c:v>0.889768</c:v>
                      </c:pt>
                      <c:pt idx="1803">
                        <c:v>0.88996799999999998</c:v>
                      </c:pt>
                      <c:pt idx="1804">
                        <c:v>0.89016499999999998</c:v>
                      </c:pt>
                      <c:pt idx="1805">
                        <c:v>0.89035900000000001</c:v>
                      </c:pt>
                      <c:pt idx="1806">
                        <c:v>0.89055399999999996</c:v>
                      </c:pt>
                      <c:pt idx="1807">
                        <c:v>0.89074600000000004</c:v>
                      </c:pt>
                      <c:pt idx="1808">
                        <c:v>0.89094200000000001</c:v>
                      </c:pt>
                      <c:pt idx="1809">
                        <c:v>0.89113799999999999</c:v>
                      </c:pt>
                      <c:pt idx="1810">
                        <c:v>0.89133600000000002</c:v>
                      </c:pt>
                      <c:pt idx="1811">
                        <c:v>0.89153700000000002</c:v>
                      </c:pt>
                      <c:pt idx="1812">
                        <c:v>0.891737</c:v>
                      </c:pt>
                      <c:pt idx="1813">
                        <c:v>0.89193699999999998</c:v>
                      </c:pt>
                      <c:pt idx="1814">
                        <c:v>0.89213699999999996</c:v>
                      </c:pt>
                      <c:pt idx="1815">
                        <c:v>0.89233200000000001</c:v>
                      </c:pt>
                      <c:pt idx="1816">
                        <c:v>0.89252600000000004</c:v>
                      </c:pt>
                      <c:pt idx="1817">
                        <c:v>0.89271400000000001</c:v>
                      </c:pt>
                      <c:pt idx="1818">
                        <c:v>0.892899</c:v>
                      </c:pt>
                      <c:pt idx="1819">
                        <c:v>0.89307899999999996</c:v>
                      </c:pt>
                      <c:pt idx="1820">
                        <c:v>0.89325500000000002</c:v>
                      </c:pt>
                      <c:pt idx="1821">
                        <c:v>0.893428</c:v>
                      </c:pt>
                      <c:pt idx="1822">
                        <c:v>0.89359900000000003</c:v>
                      </c:pt>
                      <c:pt idx="1823">
                        <c:v>0.89376900000000004</c:v>
                      </c:pt>
                      <c:pt idx="1824">
                        <c:v>0.89393999999999996</c:v>
                      </c:pt>
                      <c:pt idx="1825">
                        <c:v>0.89410999999999996</c:v>
                      </c:pt>
                      <c:pt idx="1826">
                        <c:v>0.89428300000000005</c:v>
                      </c:pt>
                      <c:pt idx="1827">
                        <c:v>0.89445699999999995</c:v>
                      </c:pt>
                      <c:pt idx="1828">
                        <c:v>0.89463099999999995</c:v>
                      </c:pt>
                      <c:pt idx="1829">
                        <c:v>0.89480700000000002</c:v>
                      </c:pt>
                      <c:pt idx="1830">
                        <c:v>0.89498200000000006</c:v>
                      </c:pt>
                      <c:pt idx="1831">
                        <c:v>0.89515599999999995</c:v>
                      </c:pt>
                      <c:pt idx="1832">
                        <c:v>0.89532800000000001</c:v>
                      </c:pt>
                      <c:pt idx="1833">
                        <c:v>0.89549599999999996</c:v>
                      </c:pt>
                      <c:pt idx="1834">
                        <c:v>0.89566299999999999</c:v>
                      </c:pt>
                      <c:pt idx="1835">
                        <c:v>0.89582399999999995</c:v>
                      </c:pt>
                      <c:pt idx="1836">
                        <c:v>0.89598199999999995</c:v>
                      </c:pt>
                      <c:pt idx="1837">
                        <c:v>0.89613699999999996</c:v>
                      </c:pt>
                      <c:pt idx="1838">
                        <c:v>0.896289</c:v>
                      </c:pt>
                      <c:pt idx="1839">
                        <c:v>0.89644000000000001</c:v>
                      </c:pt>
                      <c:pt idx="1840">
                        <c:v>0.89658899999999997</c:v>
                      </c:pt>
                      <c:pt idx="1841">
                        <c:v>0.89673800000000004</c:v>
                      </c:pt>
                      <c:pt idx="1842">
                        <c:v>0.89688900000000005</c:v>
                      </c:pt>
                      <c:pt idx="1843">
                        <c:v>0.89703900000000003</c:v>
                      </c:pt>
                      <c:pt idx="1844">
                        <c:v>0.89719099999999996</c:v>
                      </c:pt>
                      <c:pt idx="1845">
                        <c:v>0.89734499999999995</c:v>
                      </c:pt>
                      <c:pt idx="1846">
                        <c:v>0.89749800000000002</c:v>
                      </c:pt>
                      <c:pt idx="1847">
                        <c:v>0.89765099999999998</c:v>
                      </c:pt>
                      <c:pt idx="1848">
                        <c:v>0.89780400000000005</c:v>
                      </c:pt>
                      <c:pt idx="1849">
                        <c:v>0.89795400000000003</c:v>
                      </c:pt>
                      <c:pt idx="1850">
                        <c:v>0.89810299999999998</c:v>
                      </c:pt>
                      <c:pt idx="1851">
                        <c:v>0.89824800000000005</c:v>
                      </c:pt>
                      <c:pt idx="1852">
                        <c:v>0.89839000000000002</c:v>
                      </c:pt>
                      <c:pt idx="1853">
                        <c:v>0.89852900000000002</c:v>
                      </c:pt>
                      <c:pt idx="1854">
                        <c:v>0.89866500000000005</c:v>
                      </c:pt>
                      <c:pt idx="1855">
                        <c:v>0.89879900000000001</c:v>
                      </c:pt>
                      <c:pt idx="1856">
                        <c:v>0.89893100000000004</c:v>
                      </c:pt>
                      <c:pt idx="1857">
                        <c:v>0.89906200000000003</c:v>
                      </c:pt>
                      <c:pt idx="1858">
                        <c:v>0.89919300000000002</c:v>
                      </c:pt>
                      <c:pt idx="1859">
                        <c:v>0.89932500000000004</c:v>
                      </c:pt>
                      <c:pt idx="1860">
                        <c:v>0.89945699999999995</c:v>
                      </c:pt>
                      <c:pt idx="1861">
                        <c:v>0.89959100000000003</c:v>
                      </c:pt>
                      <c:pt idx="1862">
                        <c:v>0.899725</c:v>
                      </c:pt>
                      <c:pt idx="1863">
                        <c:v>0.89985999999999999</c:v>
                      </c:pt>
                      <c:pt idx="1864">
                        <c:v>0.89999399999999996</c:v>
                      </c:pt>
                      <c:pt idx="1865">
                        <c:v>0.90012800000000004</c:v>
                      </c:pt>
                      <c:pt idx="1866">
                        <c:v>0.90025999999999995</c:v>
                      </c:pt>
                      <c:pt idx="1867">
                        <c:v>0.90039000000000002</c:v>
                      </c:pt>
                      <c:pt idx="1868">
                        <c:v>0.90051800000000004</c:v>
                      </c:pt>
                      <c:pt idx="1869">
                        <c:v>0.90064200000000005</c:v>
                      </c:pt>
                      <c:pt idx="1870">
                        <c:v>0.90076500000000004</c:v>
                      </c:pt>
                      <c:pt idx="1871">
                        <c:v>0.90088500000000005</c:v>
                      </c:pt>
                      <c:pt idx="1872">
                        <c:v>0.90100199999999997</c:v>
                      </c:pt>
                      <c:pt idx="1873">
                        <c:v>0.901119</c:v>
                      </c:pt>
                      <c:pt idx="1874">
                        <c:v>0.90123399999999998</c:v>
                      </c:pt>
                      <c:pt idx="1875">
                        <c:v>0.90134899999999996</c:v>
                      </c:pt>
                      <c:pt idx="1876">
                        <c:v>0.90146499999999996</c:v>
                      </c:pt>
                      <c:pt idx="1877">
                        <c:v>0.90158099999999997</c:v>
                      </c:pt>
                      <c:pt idx="1878">
                        <c:v>0.901698</c:v>
                      </c:pt>
                      <c:pt idx="1879">
                        <c:v>0.90181599999999995</c:v>
                      </c:pt>
                      <c:pt idx="1880">
                        <c:v>0.90193400000000001</c:v>
                      </c:pt>
                      <c:pt idx="1881">
                        <c:v>0.90205199999999996</c:v>
                      </c:pt>
                      <c:pt idx="1882">
                        <c:v>0.902169</c:v>
                      </c:pt>
                      <c:pt idx="1883">
                        <c:v>0.902285</c:v>
                      </c:pt>
                      <c:pt idx="1884">
                        <c:v>0.90239899999999995</c:v>
                      </c:pt>
                      <c:pt idx="1885">
                        <c:v>0.90251199999999998</c:v>
                      </c:pt>
                      <c:pt idx="1886">
                        <c:v>0.90262100000000001</c:v>
                      </c:pt>
                      <c:pt idx="1887">
                        <c:v>0.902729</c:v>
                      </c:pt>
                      <c:pt idx="1888">
                        <c:v>0.90283400000000003</c:v>
                      </c:pt>
                      <c:pt idx="1889">
                        <c:v>0.90293699999999999</c:v>
                      </c:pt>
                      <c:pt idx="1890">
                        <c:v>0.90303900000000004</c:v>
                      </c:pt>
                      <c:pt idx="1891">
                        <c:v>0.90314099999999997</c:v>
                      </c:pt>
                      <c:pt idx="1892">
                        <c:v>0.90324199999999999</c:v>
                      </c:pt>
                      <c:pt idx="1893">
                        <c:v>0.90334300000000001</c:v>
                      </c:pt>
                      <c:pt idx="1894">
                        <c:v>0.90344500000000005</c:v>
                      </c:pt>
                      <c:pt idx="1895">
                        <c:v>0.90354699999999999</c:v>
                      </c:pt>
                      <c:pt idx="1896">
                        <c:v>0.90364999999999995</c:v>
                      </c:pt>
                      <c:pt idx="1897">
                        <c:v>0.90375399999999995</c:v>
                      </c:pt>
                      <c:pt idx="1898">
                        <c:v>0.90385700000000002</c:v>
                      </c:pt>
                      <c:pt idx="1899">
                        <c:v>0.90395999999999999</c:v>
                      </c:pt>
                      <c:pt idx="1900">
                        <c:v>0.904061</c:v>
                      </c:pt>
                      <c:pt idx="1901">
                        <c:v>0.90416099999999999</c:v>
                      </c:pt>
                      <c:pt idx="1902">
                        <c:v>0.90425900000000003</c:v>
                      </c:pt>
                      <c:pt idx="1903">
                        <c:v>0.90435500000000002</c:v>
                      </c:pt>
                      <c:pt idx="1904">
                        <c:v>0.90444899999999995</c:v>
                      </c:pt>
                      <c:pt idx="1905">
                        <c:v>0.90454100000000004</c:v>
                      </c:pt>
                      <c:pt idx="1906">
                        <c:v>0.90463099999999996</c:v>
                      </c:pt>
                      <c:pt idx="1907">
                        <c:v>0.90471999999999997</c:v>
                      </c:pt>
                      <c:pt idx="1908">
                        <c:v>0.90480799999999995</c:v>
                      </c:pt>
                      <c:pt idx="1909">
                        <c:v>0.90489600000000003</c:v>
                      </c:pt>
                      <c:pt idx="1910">
                        <c:v>0.90498400000000001</c:v>
                      </c:pt>
                      <c:pt idx="1911">
                        <c:v>0.90507300000000002</c:v>
                      </c:pt>
                      <c:pt idx="1912">
                        <c:v>0.90516099999999999</c:v>
                      </c:pt>
                      <c:pt idx="1913">
                        <c:v>0.90525100000000003</c:v>
                      </c:pt>
                      <c:pt idx="1914">
                        <c:v>0.90534099999999995</c:v>
                      </c:pt>
                      <c:pt idx="1915">
                        <c:v>0.90542999999999996</c:v>
                      </c:pt>
                      <c:pt idx="1916">
                        <c:v>0.90551899999999996</c:v>
                      </c:pt>
                      <c:pt idx="1917">
                        <c:v>0.90560700000000005</c:v>
                      </c:pt>
                      <c:pt idx="1918">
                        <c:v>0.90569299999999997</c:v>
                      </c:pt>
                      <c:pt idx="1919">
                        <c:v>0.90577799999999997</c:v>
                      </c:pt>
                      <c:pt idx="1920">
                        <c:v>0.90586100000000003</c:v>
                      </c:pt>
                      <c:pt idx="1921">
                        <c:v>0.90594200000000003</c:v>
                      </c:pt>
                      <c:pt idx="1922">
                        <c:v>0.90602099999999997</c:v>
                      </c:pt>
                      <c:pt idx="1923">
                        <c:v>0.90609799999999996</c:v>
                      </c:pt>
                      <c:pt idx="1924">
                        <c:v>0.90617499999999995</c:v>
                      </c:pt>
                      <c:pt idx="1925">
                        <c:v>0.90625</c:v>
                      </c:pt>
                      <c:pt idx="1926">
                        <c:v>0.90632500000000005</c:v>
                      </c:pt>
                      <c:pt idx="1927">
                        <c:v>0.90640100000000001</c:v>
                      </c:pt>
                      <c:pt idx="1928">
                        <c:v>0.90647599999999995</c:v>
                      </c:pt>
                      <c:pt idx="1929">
                        <c:v>0.90655200000000002</c:v>
                      </c:pt>
                      <c:pt idx="1930">
                        <c:v>0.90662799999999999</c:v>
                      </c:pt>
                      <c:pt idx="1931">
                        <c:v>0.90670399999999995</c:v>
                      </c:pt>
                      <c:pt idx="1932">
                        <c:v>0.90678000000000003</c:v>
                      </c:pt>
                      <c:pt idx="1933">
                        <c:v>0.906856</c:v>
                      </c:pt>
                      <c:pt idx="1934">
                        <c:v>0.90693000000000001</c:v>
                      </c:pt>
                      <c:pt idx="1935">
                        <c:v>0.907003</c:v>
                      </c:pt>
                      <c:pt idx="1936">
                        <c:v>0.90707499999999996</c:v>
                      </c:pt>
                      <c:pt idx="1937">
                        <c:v>0.90714499999999998</c:v>
                      </c:pt>
                      <c:pt idx="1938">
                        <c:v>0.90721200000000002</c:v>
                      </c:pt>
                      <c:pt idx="1939">
                        <c:v>0.90727800000000003</c:v>
                      </c:pt>
                      <c:pt idx="1940">
                        <c:v>0.90734300000000001</c:v>
                      </c:pt>
                      <c:pt idx="1941">
                        <c:v>0.90740600000000005</c:v>
                      </c:pt>
                      <c:pt idx="1942">
                        <c:v>0.90746899999999997</c:v>
                      </c:pt>
                      <c:pt idx="1943">
                        <c:v>0.90753099999999998</c:v>
                      </c:pt>
                      <c:pt idx="1944">
                        <c:v>0.90759299999999998</c:v>
                      </c:pt>
                      <c:pt idx="1945">
                        <c:v>0.90765499999999999</c:v>
                      </c:pt>
                      <c:pt idx="1946">
                        <c:v>0.907717</c:v>
                      </c:pt>
                      <c:pt idx="1947">
                        <c:v>0.90778000000000003</c:v>
                      </c:pt>
                      <c:pt idx="1948">
                        <c:v>0.90784200000000004</c:v>
                      </c:pt>
                      <c:pt idx="1949">
                        <c:v>0.90790499999999996</c:v>
                      </c:pt>
                      <c:pt idx="1950">
                        <c:v>0.90796600000000005</c:v>
                      </c:pt>
                      <c:pt idx="1951">
                        <c:v>0.90802700000000003</c:v>
                      </c:pt>
                      <c:pt idx="1952">
                        <c:v>0.90808599999999995</c:v>
                      </c:pt>
                      <c:pt idx="1953">
                        <c:v>0.90814399999999995</c:v>
                      </c:pt>
                      <c:pt idx="1954">
                        <c:v>0.90820000000000001</c:v>
                      </c:pt>
                      <c:pt idx="1955">
                        <c:v>0.90825400000000001</c:v>
                      </c:pt>
                      <c:pt idx="1956">
                        <c:v>0.90830599999999995</c:v>
                      </c:pt>
                      <c:pt idx="1957">
                        <c:v>0.90835699999999997</c:v>
                      </c:pt>
                      <c:pt idx="1958">
                        <c:v>0.90840600000000005</c:v>
                      </c:pt>
                      <c:pt idx="1959">
                        <c:v>0.90845500000000001</c:v>
                      </c:pt>
                      <c:pt idx="1960">
                        <c:v>0.90850299999999995</c:v>
                      </c:pt>
                      <c:pt idx="1961">
                        <c:v>0.908551</c:v>
                      </c:pt>
                      <c:pt idx="1962">
                        <c:v>0.90859900000000005</c:v>
                      </c:pt>
                      <c:pt idx="1963">
                        <c:v>0.90864699999999998</c:v>
                      </c:pt>
                      <c:pt idx="1964">
                        <c:v>0.90869500000000003</c:v>
                      </c:pt>
                      <c:pt idx="1965">
                        <c:v>0.90874299999999997</c:v>
                      </c:pt>
                      <c:pt idx="1966">
                        <c:v>0.90879100000000002</c:v>
                      </c:pt>
                      <c:pt idx="1967">
                        <c:v>0.90883700000000001</c:v>
                      </c:pt>
                      <c:pt idx="1968">
                        <c:v>0.908883</c:v>
                      </c:pt>
                      <c:pt idx="1969">
                        <c:v>0.90892700000000004</c:v>
                      </c:pt>
                      <c:pt idx="1970">
                        <c:v>0.90896999999999994</c:v>
                      </c:pt>
                      <c:pt idx="1971">
                        <c:v>0.90901100000000001</c:v>
                      </c:pt>
                      <c:pt idx="1972">
                        <c:v>0.90905000000000002</c:v>
                      </c:pt>
                      <c:pt idx="1973">
                        <c:v>0.90908800000000001</c:v>
                      </c:pt>
                      <c:pt idx="1974">
                        <c:v>0.90912400000000004</c:v>
                      </c:pt>
                      <c:pt idx="1975">
                        <c:v>0.90915800000000002</c:v>
                      </c:pt>
                      <c:pt idx="1976">
                        <c:v>0.909192</c:v>
                      </c:pt>
                      <c:pt idx="1977">
                        <c:v>0.90922499999999995</c:v>
                      </c:pt>
                      <c:pt idx="1978">
                        <c:v>0.90925800000000001</c:v>
                      </c:pt>
                      <c:pt idx="1979">
                        <c:v>0.90929099999999996</c:v>
                      </c:pt>
                      <c:pt idx="1980">
                        <c:v>0.90932299999999999</c:v>
                      </c:pt>
                      <c:pt idx="1981">
                        <c:v>0.90935500000000002</c:v>
                      </c:pt>
                      <c:pt idx="1982">
                        <c:v>0.90938699999999995</c:v>
                      </c:pt>
                      <c:pt idx="1983">
                        <c:v>0.90941899999999998</c:v>
                      </c:pt>
                      <c:pt idx="1984">
                        <c:v>0.90944899999999995</c:v>
                      </c:pt>
                      <c:pt idx="1985">
                        <c:v>0.90947900000000004</c:v>
                      </c:pt>
                      <c:pt idx="1986">
                        <c:v>0.90950699999999995</c:v>
                      </c:pt>
                      <c:pt idx="1987">
                        <c:v>0.90953300000000004</c:v>
                      </c:pt>
                      <c:pt idx="1988">
                        <c:v>0.90955799999999998</c:v>
                      </c:pt>
                      <c:pt idx="1989">
                        <c:v>0.90958099999999997</c:v>
                      </c:pt>
                      <c:pt idx="1990">
                        <c:v>0.90960200000000002</c:v>
                      </c:pt>
                      <c:pt idx="1991">
                        <c:v>0.90962200000000004</c:v>
                      </c:pt>
                      <c:pt idx="1992">
                        <c:v>0.90964</c:v>
                      </c:pt>
                      <c:pt idx="1993">
                        <c:v>0.90965799999999997</c:v>
                      </c:pt>
                      <c:pt idx="1994">
                        <c:v>0.90967399999999998</c:v>
                      </c:pt>
                      <c:pt idx="1995">
                        <c:v>0.90969</c:v>
                      </c:pt>
                      <c:pt idx="1996">
                        <c:v>0.90970600000000001</c:v>
                      </c:pt>
                      <c:pt idx="1997">
                        <c:v>0.909721</c:v>
                      </c:pt>
                      <c:pt idx="1998">
                        <c:v>0.90973700000000002</c:v>
                      </c:pt>
                      <c:pt idx="1999">
                        <c:v>0.90975099999999998</c:v>
                      </c:pt>
                      <c:pt idx="2000">
                        <c:v>0.90976500000000005</c:v>
                      </c:pt>
                      <c:pt idx="2001">
                        <c:v>0.90977799999999998</c:v>
                      </c:pt>
                      <c:pt idx="2002">
                        <c:v>0.90978999999999999</c:v>
                      </c:pt>
                      <c:pt idx="2003">
                        <c:v>0.90980099999999997</c:v>
                      </c:pt>
                      <c:pt idx="2004">
                        <c:v>0.90981000000000001</c:v>
                      </c:pt>
                      <c:pt idx="2005">
                        <c:v>0.90981699999999999</c:v>
                      </c:pt>
                      <c:pt idx="2006">
                        <c:v>0.90982200000000002</c:v>
                      </c:pt>
                      <c:pt idx="2007">
                        <c:v>0.90982600000000002</c:v>
                      </c:pt>
                      <c:pt idx="2008">
                        <c:v>0.90982799999999997</c:v>
                      </c:pt>
                      <c:pt idx="2009">
                        <c:v>0.90982799999999997</c:v>
                      </c:pt>
                      <c:pt idx="2010">
                        <c:v>0.90982799999999997</c:v>
                      </c:pt>
                      <c:pt idx="2011">
                        <c:v>0.90982600000000002</c:v>
                      </c:pt>
                      <c:pt idx="2012">
                        <c:v>0.90982399999999997</c:v>
                      </c:pt>
                      <c:pt idx="2013">
                        <c:v>0.90982200000000002</c:v>
                      </c:pt>
                      <c:pt idx="2014">
                        <c:v>0.90981900000000004</c:v>
                      </c:pt>
                      <c:pt idx="2015">
                        <c:v>0.90981599999999996</c:v>
                      </c:pt>
                      <c:pt idx="2016">
                        <c:v>0.90981199999999995</c:v>
                      </c:pt>
                      <c:pt idx="2017">
                        <c:v>0.90980700000000003</c:v>
                      </c:pt>
                      <c:pt idx="2018">
                        <c:v>0.909802</c:v>
                      </c:pt>
                      <c:pt idx="2019">
                        <c:v>0.90979500000000002</c:v>
                      </c:pt>
                      <c:pt idx="2020">
                        <c:v>0.90978599999999998</c:v>
                      </c:pt>
                      <c:pt idx="2021">
                        <c:v>0.90977600000000003</c:v>
                      </c:pt>
                      <c:pt idx="2022">
                        <c:v>0.90976500000000005</c:v>
                      </c:pt>
                      <c:pt idx="2023">
                        <c:v>0.90975099999999998</c:v>
                      </c:pt>
                      <c:pt idx="2024">
                        <c:v>0.90973599999999999</c:v>
                      </c:pt>
                      <c:pt idx="2025">
                        <c:v>0.90971900000000006</c:v>
                      </c:pt>
                      <c:pt idx="2026">
                        <c:v>0.90969999999999995</c:v>
                      </c:pt>
                      <c:pt idx="2027">
                        <c:v>0.90968099999999996</c:v>
                      </c:pt>
                      <c:pt idx="2028">
                        <c:v>0.90966100000000005</c:v>
                      </c:pt>
                      <c:pt idx="2029">
                        <c:v>0.90963899999999998</c:v>
                      </c:pt>
                      <c:pt idx="2030">
                        <c:v>0.90961800000000004</c:v>
                      </c:pt>
                      <c:pt idx="2031">
                        <c:v>0.90959599999999996</c:v>
                      </c:pt>
                      <c:pt idx="2032">
                        <c:v>0.90957299999999996</c:v>
                      </c:pt>
                      <c:pt idx="2033">
                        <c:v>0.90954900000000005</c:v>
                      </c:pt>
                      <c:pt idx="2034">
                        <c:v>0.90952500000000003</c:v>
                      </c:pt>
                      <c:pt idx="2035">
                        <c:v>0.90949999999999998</c:v>
                      </c:pt>
                      <c:pt idx="2036">
                        <c:v>0.90947299999999998</c:v>
                      </c:pt>
                      <c:pt idx="2037">
                        <c:v>0.90944499999999995</c:v>
                      </c:pt>
                      <c:pt idx="2038">
                        <c:v>0.909416</c:v>
                      </c:pt>
                      <c:pt idx="2039">
                        <c:v>0.90938399999999997</c:v>
                      </c:pt>
                      <c:pt idx="2040">
                        <c:v>0.90935100000000002</c:v>
                      </c:pt>
                      <c:pt idx="2041">
                        <c:v>0.90931600000000001</c:v>
                      </c:pt>
                      <c:pt idx="2042">
                        <c:v>0.90927899999999995</c:v>
                      </c:pt>
                      <c:pt idx="2043">
                        <c:v>0.90924099999999997</c:v>
                      </c:pt>
                      <c:pt idx="2044">
                        <c:v>0.90920199999999995</c:v>
                      </c:pt>
                      <c:pt idx="2045">
                        <c:v>0.90916200000000003</c:v>
                      </c:pt>
                      <c:pt idx="2046">
                        <c:v>0.90912099999999996</c:v>
                      </c:pt>
                      <c:pt idx="2047">
                        <c:v>0.90908</c:v>
                      </c:pt>
                      <c:pt idx="2048">
                        <c:v>0.90903800000000001</c:v>
                      </c:pt>
                      <c:pt idx="2049">
                        <c:v>0.908995</c:v>
                      </c:pt>
                      <c:pt idx="2050">
                        <c:v>0.90895199999999998</c:v>
                      </c:pt>
                      <c:pt idx="2051">
                        <c:v>0.90890700000000002</c:v>
                      </c:pt>
                      <c:pt idx="2052">
                        <c:v>0.90886199999999995</c:v>
                      </c:pt>
                      <c:pt idx="2053">
                        <c:v>0.90881599999999996</c:v>
                      </c:pt>
                      <c:pt idx="2054">
                        <c:v>0.90876699999999999</c:v>
                      </c:pt>
                      <c:pt idx="2055">
                        <c:v>0.90871800000000003</c:v>
                      </c:pt>
                      <c:pt idx="2056">
                        <c:v>0.90866599999999997</c:v>
                      </c:pt>
                      <c:pt idx="2057">
                        <c:v>0.908613</c:v>
                      </c:pt>
                      <c:pt idx="2058">
                        <c:v>0.90855799999999998</c:v>
                      </c:pt>
                      <c:pt idx="2059">
                        <c:v>0.90850200000000003</c:v>
                      </c:pt>
                      <c:pt idx="2060">
                        <c:v>0.90844400000000003</c:v>
                      </c:pt>
                      <c:pt idx="2061">
                        <c:v>0.90838600000000003</c:v>
                      </c:pt>
                      <c:pt idx="2062">
                        <c:v>0.90832599999999997</c:v>
                      </c:pt>
                      <c:pt idx="2063">
                        <c:v>0.90826499999999999</c:v>
                      </c:pt>
                      <c:pt idx="2064">
                        <c:v>0.90820400000000001</c:v>
                      </c:pt>
                      <c:pt idx="2065">
                        <c:v>0.90814300000000003</c:v>
                      </c:pt>
                      <c:pt idx="2066">
                        <c:v>0.90808</c:v>
                      </c:pt>
                      <c:pt idx="2067">
                        <c:v>0.90801699999999996</c:v>
                      </c:pt>
                      <c:pt idx="2068">
                        <c:v>0.90795300000000001</c:v>
                      </c:pt>
                      <c:pt idx="2069">
                        <c:v>0.90788800000000003</c:v>
                      </c:pt>
                      <c:pt idx="2070">
                        <c:v>0.90782200000000002</c:v>
                      </c:pt>
                      <c:pt idx="2071">
                        <c:v>0.90775399999999995</c:v>
                      </c:pt>
                      <c:pt idx="2072">
                        <c:v>0.90768499999999996</c:v>
                      </c:pt>
                      <c:pt idx="2073">
                        <c:v>0.90761400000000003</c:v>
                      </c:pt>
                      <c:pt idx="2074">
                        <c:v>0.90754199999999996</c:v>
                      </c:pt>
                      <c:pt idx="2075">
                        <c:v>0.90746800000000005</c:v>
                      </c:pt>
                      <c:pt idx="2076">
                        <c:v>0.90739199999999998</c:v>
                      </c:pt>
                      <c:pt idx="2077">
                        <c:v>0.90731499999999998</c:v>
                      </c:pt>
                      <c:pt idx="2078">
                        <c:v>0.90723799999999999</c:v>
                      </c:pt>
                      <c:pt idx="2079">
                        <c:v>0.90715900000000005</c:v>
                      </c:pt>
                      <c:pt idx="2080">
                        <c:v>0.90708</c:v>
                      </c:pt>
                      <c:pt idx="2081">
                        <c:v>0.90700000000000003</c:v>
                      </c:pt>
                      <c:pt idx="2082">
                        <c:v>0.90691900000000003</c:v>
                      </c:pt>
                      <c:pt idx="2083">
                        <c:v>0.90683800000000003</c:v>
                      </c:pt>
                      <c:pt idx="2084">
                        <c:v>0.90675600000000001</c:v>
                      </c:pt>
                      <c:pt idx="2085">
                        <c:v>0.90667299999999995</c:v>
                      </c:pt>
                      <c:pt idx="2086">
                        <c:v>0.90659000000000001</c:v>
                      </c:pt>
                      <c:pt idx="2087">
                        <c:v>0.90650500000000001</c:v>
                      </c:pt>
                      <c:pt idx="2088">
                        <c:v>0.90641899999999997</c:v>
                      </c:pt>
                      <c:pt idx="2089">
                        <c:v>0.906331</c:v>
                      </c:pt>
                      <c:pt idx="2090">
                        <c:v>0.90624300000000002</c:v>
                      </c:pt>
                      <c:pt idx="2091">
                        <c:v>0.90615199999999996</c:v>
                      </c:pt>
                      <c:pt idx="2092">
                        <c:v>0.90605999999999998</c:v>
                      </c:pt>
                      <c:pt idx="2093">
                        <c:v>0.90596699999999997</c:v>
                      </c:pt>
                      <c:pt idx="2094">
                        <c:v>0.90587300000000004</c:v>
                      </c:pt>
                      <c:pt idx="2095">
                        <c:v>0.90577799999999997</c:v>
                      </c:pt>
                      <c:pt idx="2096">
                        <c:v>0.90568199999999999</c:v>
                      </c:pt>
                      <c:pt idx="2097">
                        <c:v>0.90558499999999997</c:v>
                      </c:pt>
                      <c:pt idx="2098">
                        <c:v>0.90548799999999996</c:v>
                      </c:pt>
                      <c:pt idx="2099">
                        <c:v>0.90539000000000003</c:v>
                      </c:pt>
                      <c:pt idx="2100">
                        <c:v>0.90529199999999999</c:v>
                      </c:pt>
                      <c:pt idx="2101">
                        <c:v>0.90519300000000003</c:v>
                      </c:pt>
                      <c:pt idx="2102">
                        <c:v>0.90509399999999995</c:v>
                      </c:pt>
                      <c:pt idx="2103">
                        <c:v>0.90499399999999997</c:v>
                      </c:pt>
                      <c:pt idx="2104">
                        <c:v>0.90489200000000003</c:v>
                      </c:pt>
                      <c:pt idx="2105">
                        <c:v>0.90478999999999998</c:v>
                      </c:pt>
                      <c:pt idx="2106">
                        <c:v>0.90468599999999999</c:v>
                      </c:pt>
                      <c:pt idx="2107">
                        <c:v>0.90458099999999997</c:v>
                      </c:pt>
                      <c:pt idx="2108">
                        <c:v>0.90447500000000003</c:v>
                      </c:pt>
                      <c:pt idx="2109">
                        <c:v>0.90436700000000003</c:v>
                      </c:pt>
                      <c:pt idx="2110">
                        <c:v>0.90425900000000003</c:v>
                      </c:pt>
                      <c:pt idx="2111">
                        <c:v>0.90414899999999998</c:v>
                      </c:pt>
                      <c:pt idx="2112">
                        <c:v>0.90403900000000004</c:v>
                      </c:pt>
                      <c:pt idx="2113">
                        <c:v>0.90392799999999995</c:v>
                      </c:pt>
                      <c:pt idx="2114">
                        <c:v>0.90381699999999998</c:v>
                      </c:pt>
                      <c:pt idx="2115">
                        <c:v>0.90370499999999998</c:v>
                      </c:pt>
                      <c:pt idx="2116">
                        <c:v>0.90359299999999998</c:v>
                      </c:pt>
                      <c:pt idx="2117">
                        <c:v>0.90347999999999995</c:v>
                      </c:pt>
                      <c:pt idx="2118">
                        <c:v>0.90336700000000003</c:v>
                      </c:pt>
                      <c:pt idx="2119">
                        <c:v>0.903254</c:v>
                      </c:pt>
                      <c:pt idx="2120">
                        <c:v>0.90313900000000003</c:v>
                      </c:pt>
                      <c:pt idx="2121">
                        <c:v>0.90302400000000005</c:v>
                      </c:pt>
                      <c:pt idx="2122">
                        <c:v>0.90290800000000004</c:v>
                      </c:pt>
                      <c:pt idx="2123">
                        <c:v>0.90279100000000001</c:v>
                      </c:pt>
                      <c:pt idx="2124">
                        <c:v>0.90267299999999995</c:v>
                      </c:pt>
                      <c:pt idx="2125">
                        <c:v>0.90255399999999997</c:v>
                      </c:pt>
                      <c:pt idx="2126">
                        <c:v>0.90243399999999996</c:v>
                      </c:pt>
                      <c:pt idx="2127">
                        <c:v>0.90231300000000003</c:v>
                      </c:pt>
                      <c:pt idx="2128">
                        <c:v>0.90219099999999997</c:v>
                      </c:pt>
                      <c:pt idx="2129">
                        <c:v>0.90206799999999998</c:v>
                      </c:pt>
                      <c:pt idx="2130">
                        <c:v>0.901945</c:v>
                      </c:pt>
                      <c:pt idx="2131">
                        <c:v>0.90182200000000001</c:v>
                      </c:pt>
                      <c:pt idx="2132">
                        <c:v>0.90169900000000003</c:v>
                      </c:pt>
                      <c:pt idx="2133">
                        <c:v>0.90157600000000004</c:v>
                      </c:pt>
                      <c:pt idx="2134">
                        <c:v>0.90145200000000003</c:v>
                      </c:pt>
                      <c:pt idx="2135">
                        <c:v>0.90132800000000002</c:v>
                      </c:pt>
                      <c:pt idx="2136">
                        <c:v>0.90120400000000001</c:v>
                      </c:pt>
                      <c:pt idx="2137">
                        <c:v>0.90107899999999996</c:v>
                      </c:pt>
                      <c:pt idx="2138">
                        <c:v>0.900953</c:v>
                      </c:pt>
                      <c:pt idx="2139">
                        <c:v>0.90082700000000004</c:v>
                      </c:pt>
                      <c:pt idx="2140">
                        <c:v>0.90069999999999995</c:v>
                      </c:pt>
                      <c:pt idx="2141">
                        <c:v>0.90057299999999996</c:v>
                      </c:pt>
                      <c:pt idx="2142">
                        <c:v>0.90044400000000002</c:v>
                      </c:pt>
                      <c:pt idx="2143">
                        <c:v>0.90031499999999998</c:v>
                      </c:pt>
                      <c:pt idx="2144">
                        <c:v>0.90018500000000001</c:v>
                      </c:pt>
                      <c:pt idx="2145">
                        <c:v>0.90005400000000002</c:v>
                      </c:pt>
                      <c:pt idx="2146">
                        <c:v>0.89992399999999995</c:v>
                      </c:pt>
                      <c:pt idx="2147">
                        <c:v>0.89979299999999995</c:v>
                      </c:pt>
                      <c:pt idx="2148">
                        <c:v>0.89966199999999996</c:v>
                      </c:pt>
                      <c:pt idx="2149">
                        <c:v>0.89953000000000005</c:v>
                      </c:pt>
                      <c:pt idx="2150">
                        <c:v>0.89939899999999995</c:v>
                      </c:pt>
                      <c:pt idx="2151">
                        <c:v>0.89926799999999996</c:v>
                      </c:pt>
                      <c:pt idx="2152">
                        <c:v>0.89913699999999996</c:v>
                      </c:pt>
                      <c:pt idx="2153">
                        <c:v>0.89900599999999997</c:v>
                      </c:pt>
                      <c:pt idx="2154">
                        <c:v>0.89887499999999998</c:v>
                      </c:pt>
                      <c:pt idx="2155">
                        <c:v>0.89874299999999996</c:v>
                      </c:pt>
                      <c:pt idx="2156">
                        <c:v>0.89861100000000005</c:v>
                      </c:pt>
                      <c:pt idx="2157">
                        <c:v>0.898478</c:v>
                      </c:pt>
                      <c:pt idx="2158">
                        <c:v>0.89834400000000003</c:v>
                      </c:pt>
                      <c:pt idx="2159">
                        <c:v>0.89820999999999995</c:v>
                      </c:pt>
                      <c:pt idx="2160">
                        <c:v>0.89807599999999999</c:v>
                      </c:pt>
                      <c:pt idx="2161">
                        <c:v>0.89794099999999999</c:v>
                      </c:pt>
                      <c:pt idx="2162">
                        <c:v>0.89780599999999999</c:v>
                      </c:pt>
                      <c:pt idx="2163">
                        <c:v>0.897671</c:v>
                      </c:pt>
                      <c:pt idx="2164">
                        <c:v>0.897536</c:v>
                      </c:pt>
                      <c:pt idx="2165">
                        <c:v>0.897401</c:v>
                      </c:pt>
                      <c:pt idx="2166">
                        <c:v>0.89726700000000004</c:v>
                      </c:pt>
                      <c:pt idx="2167">
                        <c:v>0.89713200000000004</c:v>
                      </c:pt>
                      <c:pt idx="2168">
                        <c:v>0.89699799999999996</c:v>
                      </c:pt>
                      <c:pt idx="2169">
                        <c:v>0.89686399999999999</c:v>
                      </c:pt>
                      <c:pt idx="2170">
                        <c:v>0.89673099999999994</c:v>
                      </c:pt>
                      <c:pt idx="2171">
                        <c:v>0.89659699999999998</c:v>
                      </c:pt>
                      <c:pt idx="2172">
                        <c:v>0.89646300000000001</c:v>
                      </c:pt>
                      <c:pt idx="2173">
                        <c:v>0.89632800000000001</c:v>
                      </c:pt>
                      <c:pt idx="2174">
                        <c:v>0.89619400000000005</c:v>
                      </c:pt>
                      <c:pt idx="2175">
                        <c:v>0.89605900000000005</c:v>
                      </c:pt>
                      <c:pt idx="2176">
                        <c:v>0.89592400000000005</c:v>
                      </c:pt>
                      <c:pt idx="2177">
                        <c:v>0.89578899999999995</c:v>
                      </c:pt>
                      <c:pt idx="2178">
                        <c:v>0.89565399999999995</c:v>
                      </c:pt>
                      <c:pt idx="2179">
                        <c:v>0.89551899999999995</c:v>
                      </c:pt>
                      <c:pt idx="2180">
                        <c:v>0.89538399999999996</c:v>
                      </c:pt>
                      <c:pt idx="2181">
                        <c:v>0.89524899999999996</c:v>
                      </c:pt>
                      <c:pt idx="2182">
                        <c:v>0.89511499999999999</c:v>
                      </c:pt>
                      <c:pt idx="2183">
                        <c:v>0.89498100000000003</c:v>
                      </c:pt>
                      <c:pt idx="2184">
                        <c:v>0.89484699999999995</c:v>
                      </c:pt>
                      <c:pt idx="2185">
                        <c:v>0.89471500000000004</c:v>
                      </c:pt>
                      <c:pt idx="2186">
                        <c:v>0.89458199999999999</c:v>
                      </c:pt>
                      <c:pt idx="2187">
                        <c:v>0.89444999999999997</c:v>
                      </c:pt>
                      <c:pt idx="2188">
                        <c:v>0.89431799999999995</c:v>
                      </c:pt>
                      <c:pt idx="2189">
                        <c:v>0.89418600000000004</c:v>
                      </c:pt>
                      <c:pt idx="2190">
                        <c:v>0.89405500000000004</c:v>
                      </c:pt>
                      <c:pt idx="2191">
                        <c:v>0.89392300000000002</c:v>
                      </c:pt>
                      <c:pt idx="2192">
                        <c:v>0.893791</c:v>
                      </c:pt>
                      <c:pt idx="2193">
                        <c:v>0.89365899999999998</c:v>
                      </c:pt>
                      <c:pt idx="2194">
                        <c:v>0.89352799999999999</c:v>
                      </c:pt>
                      <c:pt idx="2195">
                        <c:v>0.893397</c:v>
                      </c:pt>
                      <c:pt idx="2196">
                        <c:v>0.89326499999999998</c:v>
                      </c:pt>
                      <c:pt idx="2197">
                        <c:v>0.89313500000000001</c:v>
                      </c:pt>
                      <c:pt idx="2198">
                        <c:v>0.89300500000000005</c:v>
                      </c:pt>
                      <c:pt idx="2199">
                        <c:v>0.89287499999999997</c:v>
                      </c:pt>
                      <c:pt idx="2200">
                        <c:v>0.89274699999999996</c:v>
                      </c:pt>
                      <c:pt idx="2201">
                        <c:v>0.89261900000000005</c:v>
                      </c:pt>
                      <c:pt idx="2202">
                        <c:v>0.89249199999999995</c:v>
                      </c:pt>
                      <c:pt idx="2203">
                        <c:v>0.89236499999999996</c:v>
                      </c:pt>
                      <c:pt idx="2204">
                        <c:v>0.892239</c:v>
                      </c:pt>
                      <c:pt idx="2205">
                        <c:v>0.89211300000000004</c:v>
                      </c:pt>
                      <c:pt idx="2206">
                        <c:v>0.891988</c:v>
                      </c:pt>
                      <c:pt idx="2207">
                        <c:v>0.89186299999999996</c:v>
                      </c:pt>
                      <c:pt idx="2208">
                        <c:v>0.89173800000000003</c:v>
                      </c:pt>
                      <c:pt idx="2209">
                        <c:v>0.89161400000000002</c:v>
                      </c:pt>
                      <c:pt idx="2210">
                        <c:v>0.89149</c:v>
                      </c:pt>
                      <c:pt idx="2211">
                        <c:v>0.89136599999999999</c:v>
                      </c:pt>
                      <c:pt idx="2212">
                        <c:v>0.89124300000000001</c:v>
                      </c:pt>
                      <c:pt idx="2213">
                        <c:v>0.89112000000000002</c:v>
                      </c:pt>
                      <c:pt idx="2214">
                        <c:v>0.89099799999999996</c:v>
                      </c:pt>
                      <c:pt idx="2215">
                        <c:v>0.89087700000000003</c:v>
                      </c:pt>
                      <c:pt idx="2216">
                        <c:v>0.89075700000000002</c:v>
                      </c:pt>
                      <c:pt idx="2217">
                        <c:v>0.89063700000000001</c:v>
                      </c:pt>
                      <c:pt idx="2218">
                        <c:v>0.89051899999999995</c:v>
                      </c:pt>
                      <c:pt idx="2219">
                        <c:v>0.890401</c:v>
                      </c:pt>
                      <c:pt idx="2220">
                        <c:v>0.89028399999999996</c:v>
                      </c:pt>
                      <c:pt idx="2221">
                        <c:v>0.89016799999999996</c:v>
                      </c:pt>
                      <c:pt idx="2222">
                        <c:v>0.89005299999999998</c:v>
                      </c:pt>
                      <c:pt idx="2223">
                        <c:v>0.88993800000000001</c:v>
                      </c:pt>
                      <c:pt idx="2224">
                        <c:v>0.88982399999999995</c:v>
                      </c:pt>
                      <c:pt idx="2225">
                        <c:v>0.88971100000000003</c:v>
                      </c:pt>
                      <c:pt idx="2226">
                        <c:v>0.889598</c:v>
                      </c:pt>
                      <c:pt idx="2227">
                        <c:v>0.88948499999999997</c:v>
                      </c:pt>
                      <c:pt idx="2228">
                        <c:v>0.88937299999999997</c:v>
                      </c:pt>
                      <c:pt idx="2229">
                        <c:v>0.889262</c:v>
                      </c:pt>
                      <c:pt idx="2230">
                        <c:v>0.88915100000000002</c:v>
                      </c:pt>
                      <c:pt idx="2231">
                        <c:v>0.889042</c:v>
                      </c:pt>
                      <c:pt idx="2232">
                        <c:v>0.88893299999999997</c:v>
                      </c:pt>
                      <c:pt idx="2233">
                        <c:v>0.888826</c:v>
                      </c:pt>
                      <c:pt idx="2234">
                        <c:v>0.88871900000000004</c:v>
                      </c:pt>
                      <c:pt idx="2235">
                        <c:v>0.88861400000000001</c:v>
                      </c:pt>
                      <c:pt idx="2236">
                        <c:v>0.88851000000000002</c:v>
                      </c:pt>
                      <c:pt idx="2237">
                        <c:v>0.88840699999999995</c:v>
                      </c:pt>
                      <c:pt idx="2238">
                        <c:v>0.88830500000000001</c:v>
                      </c:pt>
                      <c:pt idx="2239">
                        <c:v>0.88820299999999996</c:v>
                      </c:pt>
                      <c:pt idx="2240">
                        <c:v>0.88810299999999998</c:v>
                      </c:pt>
                      <c:pt idx="2241">
                        <c:v>0.88800299999999999</c:v>
                      </c:pt>
                      <c:pt idx="2242">
                        <c:v>0.88790400000000003</c:v>
                      </c:pt>
                      <c:pt idx="2243">
                        <c:v>0.88780599999999998</c:v>
                      </c:pt>
                      <c:pt idx="2244">
                        <c:v>0.88770800000000005</c:v>
                      </c:pt>
                      <c:pt idx="2245">
                        <c:v>0.88761100000000004</c:v>
                      </c:pt>
                      <c:pt idx="2246">
                        <c:v>0.88751500000000005</c:v>
                      </c:pt>
                      <c:pt idx="2247">
                        <c:v>0.88742100000000002</c:v>
                      </c:pt>
                      <c:pt idx="2248">
                        <c:v>0.88732699999999998</c:v>
                      </c:pt>
                      <c:pt idx="2249">
                        <c:v>0.88723399999999997</c:v>
                      </c:pt>
                      <c:pt idx="2250">
                        <c:v>0.88714300000000001</c:v>
                      </c:pt>
                      <c:pt idx="2251">
                        <c:v>0.88705299999999998</c:v>
                      </c:pt>
                      <c:pt idx="2252">
                        <c:v>0.88696399999999997</c:v>
                      </c:pt>
                      <c:pt idx="2253">
                        <c:v>0.886876</c:v>
                      </c:pt>
                      <c:pt idx="2254">
                        <c:v>0.88678999999999997</c:v>
                      </c:pt>
                      <c:pt idx="2255">
                        <c:v>0.88670499999999997</c:v>
                      </c:pt>
                      <c:pt idx="2256">
                        <c:v>0.88661999999999996</c:v>
                      </c:pt>
                      <c:pt idx="2257">
                        <c:v>0.88653700000000002</c:v>
                      </c:pt>
                      <c:pt idx="2258">
                        <c:v>0.88645499999999999</c:v>
                      </c:pt>
                      <c:pt idx="2259">
                        <c:v>0.88637299999999997</c:v>
                      </c:pt>
                      <c:pt idx="2260">
                        <c:v>0.886293</c:v>
                      </c:pt>
                      <c:pt idx="2261">
                        <c:v>0.88621300000000003</c:v>
                      </c:pt>
                      <c:pt idx="2262">
                        <c:v>0.88613399999999998</c:v>
                      </c:pt>
                      <c:pt idx="2263">
                        <c:v>0.88605599999999995</c:v>
                      </c:pt>
                      <c:pt idx="2264">
                        <c:v>0.88597999999999999</c:v>
                      </c:pt>
                      <c:pt idx="2265">
                        <c:v>0.88590500000000005</c:v>
                      </c:pt>
                      <c:pt idx="2266">
                        <c:v>0.88583100000000004</c:v>
                      </c:pt>
                      <c:pt idx="2267">
                        <c:v>0.88575800000000005</c:v>
                      </c:pt>
                      <c:pt idx="2268">
                        <c:v>0.885687</c:v>
                      </c:pt>
                      <c:pt idx="2269">
                        <c:v>0.88561699999999999</c:v>
                      </c:pt>
                      <c:pt idx="2270">
                        <c:v>0.88554900000000003</c:v>
                      </c:pt>
                      <c:pt idx="2271">
                        <c:v>0.88548199999999999</c:v>
                      </c:pt>
                      <c:pt idx="2272">
                        <c:v>0.88541599999999998</c:v>
                      </c:pt>
                      <c:pt idx="2273">
                        <c:v>0.885351</c:v>
                      </c:pt>
                      <c:pt idx="2274">
                        <c:v>0.88528700000000005</c:v>
                      </c:pt>
                      <c:pt idx="2275">
                        <c:v>0.88522400000000001</c:v>
                      </c:pt>
                      <c:pt idx="2276">
                        <c:v>0.88516300000000003</c:v>
                      </c:pt>
                      <c:pt idx="2277">
                        <c:v>0.88510200000000006</c:v>
                      </c:pt>
                      <c:pt idx="2278">
                        <c:v>0.88504300000000002</c:v>
                      </c:pt>
                      <c:pt idx="2279">
                        <c:v>0.88498399999999999</c:v>
                      </c:pt>
                      <c:pt idx="2280">
                        <c:v>0.88492700000000002</c:v>
                      </c:pt>
                      <c:pt idx="2281">
                        <c:v>0.88487099999999996</c:v>
                      </c:pt>
                      <c:pt idx="2282">
                        <c:v>0.88481600000000005</c:v>
                      </c:pt>
                      <c:pt idx="2283">
                        <c:v>0.88476299999999997</c:v>
                      </c:pt>
                      <c:pt idx="2284">
                        <c:v>0.88471100000000003</c:v>
                      </c:pt>
                      <c:pt idx="2285">
                        <c:v>0.88466100000000003</c:v>
                      </c:pt>
                      <c:pt idx="2286">
                        <c:v>0.88461199999999995</c:v>
                      </c:pt>
                      <c:pt idx="2287">
                        <c:v>0.88456400000000002</c:v>
                      </c:pt>
                      <c:pt idx="2288">
                        <c:v>0.88451800000000003</c:v>
                      </c:pt>
                      <c:pt idx="2289">
                        <c:v>0.88447299999999995</c:v>
                      </c:pt>
                      <c:pt idx="2290">
                        <c:v>0.88443000000000005</c:v>
                      </c:pt>
                      <c:pt idx="2291">
                        <c:v>0.88438700000000003</c:v>
                      </c:pt>
                      <c:pt idx="2292">
                        <c:v>0.88434599999999997</c:v>
                      </c:pt>
                      <c:pt idx="2293">
                        <c:v>0.88430600000000004</c:v>
                      </c:pt>
                      <c:pt idx="2294">
                        <c:v>0.88426700000000003</c:v>
                      </c:pt>
                      <c:pt idx="2295">
                        <c:v>0.88422900000000004</c:v>
                      </c:pt>
                      <c:pt idx="2296">
                        <c:v>0.88419199999999998</c:v>
                      </c:pt>
                      <c:pt idx="2297">
                        <c:v>0.88415600000000005</c:v>
                      </c:pt>
                      <c:pt idx="2298">
                        <c:v>0.88412199999999996</c:v>
                      </c:pt>
                      <c:pt idx="2299">
                        <c:v>0.88408900000000001</c:v>
                      </c:pt>
                      <c:pt idx="2300">
                        <c:v>0.88405800000000001</c:v>
                      </c:pt>
                      <c:pt idx="2301">
                        <c:v>0.88402800000000004</c:v>
                      </c:pt>
                      <c:pt idx="2302">
                        <c:v>0.88400000000000001</c:v>
                      </c:pt>
                      <c:pt idx="2303">
                        <c:v>0.88397300000000001</c:v>
                      </c:pt>
                      <c:pt idx="2304">
                        <c:v>0.88394799999999996</c:v>
                      </c:pt>
                      <c:pt idx="2305">
                        <c:v>0.88392400000000004</c:v>
                      </c:pt>
                      <c:pt idx="2306">
                        <c:v>0.88390100000000005</c:v>
                      </c:pt>
                      <c:pt idx="2307">
                        <c:v>0.88388</c:v>
                      </c:pt>
                      <c:pt idx="2308">
                        <c:v>0.88385899999999995</c:v>
                      </c:pt>
                      <c:pt idx="2309">
                        <c:v>0.88383999999999996</c:v>
                      </c:pt>
                      <c:pt idx="2310">
                        <c:v>0.883822</c:v>
                      </c:pt>
                      <c:pt idx="2311">
                        <c:v>0.88380599999999998</c:v>
                      </c:pt>
                      <c:pt idx="2312">
                        <c:v>0.88378999999999996</c:v>
                      </c:pt>
                      <c:pt idx="2313">
                        <c:v>0.88377600000000001</c:v>
                      </c:pt>
                      <c:pt idx="2314">
                        <c:v>0.88376299999999997</c:v>
                      </c:pt>
                      <c:pt idx="2315">
                        <c:v>0.88375099999999995</c:v>
                      </c:pt>
                      <c:pt idx="2316">
                        <c:v>0.883741</c:v>
                      </c:pt>
                      <c:pt idx="2317">
                        <c:v>0.88373199999999996</c:v>
                      </c:pt>
                      <c:pt idx="2318">
                        <c:v>0.88372499999999998</c:v>
                      </c:pt>
                      <c:pt idx="2319">
                        <c:v>0.88371900000000003</c:v>
                      </c:pt>
                      <c:pt idx="2320">
                        <c:v>0.88371500000000003</c:v>
                      </c:pt>
                      <c:pt idx="2321">
                        <c:v>0.88371200000000005</c:v>
                      </c:pt>
                      <c:pt idx="2322">
                        <c:v>0.88371</c:v>
                      </c:pt>
                      <c:pt idx="2323">
                        <c:v>0.88371</c:v>
                      </c:pt>
                      <c:pt idx="2324">
                        <c:v>0.88371100000000002</c:v>
                      </c:pt>
                      <c:pt idx="2325">
                        <c:v>0.88371299999999997</c:v>
                      </c:pt>
                      <c:pt idx="2326">
                        <c:v>0.88371699999999997</c:v>
                      </c:pt>
                      <c:pt idx="2327">
                        <c:v>0.88372099999999998</c:v>
                      </c:pt>
                      <c:pt idx="2328">
                        <c:v>0.88372700000000004</c:v>
                      </c:pt>
                      <c:pt idx="2329">
                        <c:v>0.88373400000000002</c:v>
                      </c:pt>
                      <c:pt idx="2330">
                        <c:v>0.88374200000000003</c:v>
                      </c:pt>
                      <c:pt idx="2331">
                        <c:v>0.88375199999999998</c:v>
                      </c:pt>
                      <c:pt idx="2332">
                        <c:v>0.88376200000000005</c:v>
                      </c:pt>
                      <c:pt idx="2333">
                        <c:v>0.88377499999999998</c:v>
                      </c:pt>
                      <c:pt idx="2334">
                        <c:v>0.88378800000000002</c:v>
                      </c:pt>
                      <c:pt idx="2335">
                        <c:v>0.88380300000000001</c:v>
                      </c:pt>
                      <c:pt idx="2336">
                        <c:v>0.88382000000000005</c:v>
                      </c:pt>
                      <c:pt idx="2337">
                        <c:v>0.88383800000000001</c:v>
                      </c:pt>
                      <c:pt idx="2338">
                        <c:v>0.883857</c:v>
                      </c:pt>
                      <c:pt idx="2339">
                        <c:v>0.88387800000000005</c:v>
                      </c:pt>
                      <c:pt idx="2340">
                        <c:v>0.88390000000000002</c:v>
                      </c:pt>
                      <c:pt idx="2341">
                        <c:v>0.88392300000000001</c:v>
                      </c:pt>
                      <c:pt idx="2342">
                        <c:v>0.88394700000000004</c:v>
                      </c:pt>
                      <c:pt idx="2343">
                        <c:v>0.88397300000000001</c:v>
                      </c:pt>
                      <c:pt idx="2344">
                        <c:v>0.88399899999999998</c:v>
                      </c:pt>
                      <c:pt idx="2345">
                        <c:v>0.88402700000000001</c:v>
                      </c:pt>
                      <c:pt idx="2346">
                        <c:v>0.88405599999999995</c:v>
                      </c:pt>
                      <c:pt idx="2347">
                        <c:v>0.88408600000000004</c:v>
                      </c:pt>
                      <c:pt idx="2348">
                        <c:v>0.88411700000000004</c:v>
                      </c:pt>
                      <c:pt idx="2349">
                        <c:v>0.88414999999999999</c:v>
                      </c:pt>
                      <c:pt idx="2350">
                        <c:v>0.88418399999999997</c:v>
                      </c:pt>
                      <c:pt idx="2351">
                        <c:v>0.88421899999999998</c:v>
                      </c:pt>
                      <c:pt idx="2352">
                        <c:v>0.88425600000000004</c:v>
                      </c:pt>
                      <c:pt idx="2353">
                        <c:v>0.88429400000000002</c:v>
                      </c:pt>
                      <c:pt idx="2354">
                        <c:v>0.88433399999999995</c:v>
                      </c:pt>
                      <c:pt idx="2355">
                        <c:v>0.88437399999999999</c:v>
                      </c:pt>
                      <c:pt idx="2356">
                        <c:v>0.88441599999999998</c:v>
                      </c:pt>
                      <c:pt idx="2357">
                        <c:v>0.88446000000000002</c:v>
                      </c:pt>
                      <c:pt idx="2358">
                        <c:v>0.88450399999999996</c:v>
                      </c:pt>
                      <c:pt idx="2359">
                        <c:v>0.88454900000000003</c:v>
                      </c:pt>
                      <c:pt idx="2360">
                        <c:v>0.88459600000000005</c:v>
                      </c:pt>
                      <c:pt idx="2361">
                        <c:v>0.88464299999999996</c:v>
                      </c:pt>
                      <c:pt idx="2362">
                        <c:v>0.88469200000000003</c:v>
                      </c:pt>
                      <c:pt idx="2363">
                        <c:v>0.88474200000000003</c:v>
                      </c:pt>
                      <c:pt idx="2364">
                        <c:v>0.88479200000000002</c:v>
                      </c:pt>
                      <c:pt idx="2365">
                        <c:v>0.88484399999999996</c:v>
                      </c:pt>
                      <c:pt idx="2366">
                        <c:v>0.88489799999999996</c:v>
                      </c:pt>
                      <c:pt idx="2367">
                        <c:v>0.88495199999999996</c:v>
                      </c:pt>
                      <c:pt idx="2368">
                        <c:v>0.88500800000000002</c:v>
                      </c:pt>
                      <c:pt idx="2369">
                        <c:v>0.88506499999999999</c:v>
                      </c:pt>
                      <c:pt idx="2370">
                        <c:v>0.88512299999999999</c:v>
                      </c:pt>
                      <c:pt idx="2371">
                        <c:v>0.88518300000000005</c:v>
                      </c:pt>
                      <c:pt idx="2372">
                        <c:v>0.88524400000000003</c:v>
                      </c:pt>
                      <c:pt idx="2373">
                        <c:v>0.88530500000000001</c:v>
                      </c:pt>
                      <c:pt idx="2374">
                        <c:v>0.88536800000000004</c:v>
                      </c:pt>
                      <c:pt idx="2375">
                        <c:v>0.885432</c:v>
                      </c:pt>
                      <c:pt idx="2376">
                        <c:v>0.88549699999999998</c:v>
                      </c:pt>
                      <c:pt idx="2377">
                        <c:v>0.88556299999999999</c:v>
                      </c:pt>
                      <c:pt idx="2378">
                        <c:v>0.88563000000000003</c:v>
                      </c:pt>
                      <c:pt idx="2379">
                        <c:v>0.88569799999999999</c:v>
                      </c:pt>
                      <c:pt idx="2380">
                        <c:v>0.88576699999999997</c:v>
                      </c:pt>
                      <c:pt idx="2381">
                        <c:v>0.88583699999999999</c:v>
                      </c:pt>
                      <c:pt idx="2382">
                        <c:v>0.88590800000000003</c:v>
                      </c:pt>
                      <c:pt idx="2383">
                        <c:v>0.88597999999999999</c:v>
                      </c:pt>
                      <c:pt idx="2384">
                        <c:v>0.88605400000000001</c:v>
                      </c:pt>
                      <c:pt idx="2385">
                        <c:v>0.88612800000000003</c:v>
                      </c:pt>
                      <c:pt idx="2386">
                        <c:v>0.88620399999999999</c:v>
                      </c:pt>
                      <c:pt idx="2387">
                        <c:v>0.88627999999999996</c:v>
                      </c:pt>
                      <c:pt idx="2388">
                        <c:v>0.88635799999999998</c:v>
                      </c:pt>
                      <c:pt idx="2389">
                        <c:v>0.88643700000000003</c:v>
                      </c:pt>
                      <c:pt idx="2390">
                        <c:v>0.886517</c:v>
                      </c:pt>
                      <c:pt idx="2391">
                        <c:v>0.886598</c:v>
                      </c:pt>
                      <c:pt idx="2392">
                        <c:v>0.88668000000000002</c:v>
                      </c:pt>
                      <c:pt idx="2393">
                        <c:v>0.88676299999999997</c:v>
                      </c:pt>
                      <c:pt idx="2394">
                        <c:v>0.88684600000000002</c:v>
                      </c:pt>
                      <c:pt idx="2395">
                        <c:v>0.88693100000000002</c:v>
                      </c:pt>
                      <c:pt idx="2396">
                        <c:v>0.88701600000000003</c:v>
                      </c:pt>
                      <c:pt idx="2397">
                        <c:v>0.88710199999999995</c:v>
                      </c:pt>
                      <c:pt idx="2398">
                        <c:v>0.88718900000000001</c:v>
                      </c:pt>
                      <c:pt idx="2399">
                        <c:v>0.88727699999999998</c:v>
                      </c:pt>
                      <c:pt idx="2400">
                        <c:v>0.88736599999999999</c:v>
                      </c:pt>
                      <c:pt idx="2401">
                        <c:v>0.88745700000000005</c:v>
                      </c:pt>
                      <c:pt idx="2402">
                        <c:v>0.887548</c:v>
                      </c:pt>
                      <c:pt idx="2403">
                        <c:v>0.88763999999999998</c:v>
                      </c:pt>
                      <c:pt idx="2404">
                        <c:v>0.88773299999999999</c:v>
                      </c:pt>
                      <c:pt idx="2405">
                        <c:v>0.88782700000000003</c:v>
                      </c:pt>
                      <c:pt idx="2406">
                        <c:v>0.88792199999999999</c:v>
                      </c:pt>
                      <c:pt idx="2407">
                        <c:v>0.88801799999999997</c:v>
                      </c:pt>
                      <c:pt idx="2408">
                        <c:v>0.88811499999999999</c:v>
                      </c:pt>
                      <c:pt idx="2409">
                        <c:v>0.888212</c:v>
                      </c:pt>
                      <c:pt idx="2410">
                        <c:v>0.88831099999999996</c:v>
                      </c:pt>
                      <c:pt idx="2411">
                        <c:v>0.88841000000000003</c:v>
                      </c:pt>
                      <c:pt idx="2412">
                        <c:v>0.88850899999999999</c:v>
                      </c:pt>
                      <c:pt idx="2413">
                        <c:v>0.88861000000000001</c:v>
                      </c:pt>
                      <c:pt idx="2414">
                        <c:v>0.88871100000000003</c:v>
                      </c:pt>
                      <c:pt idx="2415">
                        <c:v>0.88881299999999996</c:v>
                      </c:pt>
                      <c:pt idx="2416">
                        <c:v>0.88891600000000004</c:v>
                      </c:pt>
                      <c:pt idx="2417">
                        <c:v>0.889019</c:v>
                      </c:pt>
                      <c:pt idx="2418">
                        <c:v>0.88912400000000003</c:v>
                      </c:pt>
                      <c:pt idx="2419">
                        <c:v>0.88922999999999996</c:v>
                      </c:pt>
                      <c:pt idx="2420">
                        <c:v>0.88933600000000002</c:v>
                      </c:pt>
                      <c:pt idx="2421">
                        <c:v>0.88944299999999998</c:v>
                      </c:pt>
                      <c:pt idx="2422">
                        <c:v>0.88955099999999998</c:v>
                      </c:pt>
                      <c:pt idx="2423">
                        <c:v>0.88966000000000001</c:v>
                      </c:pt>
                      <c:pt idx="2424">
                        <c:v>0.88976999999999995</c:v>
                      </c:pt>
                      <c:pt idx="2425">
                        <c:v>0.88988</c:v>
                      </c:pt>
                      <c:pt idx="2426">
                        <c:v>0.88999099999999998</c:v>
                      </c:pt>
                      <c:pt idx="2427">
                        <c:v>0.89010199999999995</c:v>
                      </c:pt>
                      <c:pt idx="2428">
                        <c:v>0.89021399999999995</c:v>
                      </c:pt>
                      <c:pt idx="2429">
                        <c:v>0.89032699999999998</c:v>
                      </c:pt>
                      <c:pt idx="2430">
                        <c:v>0.89044000000000001</c:v>
                      </c:pt>
                      <c:pt idx="2431">
                        <c:v>0.89055399999999996</c:v>
                      </c:pt>
                      <c:pt idx="2432">
                        <c:v>0.89066800000000002</c:v>
                      </c:pt>
                      <c:pt idx="2433">
                        <c:v>0.89078400000000002</c:v>
                      </c:pt>
                      <c:pt idx="2434">
                        <c:v>0.89090000000000003</c:v>
                      </c:pt>
                      <c:pt idx="2435">
                        <c:v>0.89101600000000003</c:v>
                      </c:pt>
                      <c:pt idx="2436">
                        <c:v>0.89113399999999998</c:v>
                      </c:pt>
                      <c:pt idx="2437">
                        <c:v>0.89125200000000004</c:v>
                      </c:pt>
                      <c:pt idx="2438">
                        <c:v>0.89137100000000002</c:v>
                      </c:pt>
                      <c:pt idx="2439">
                        <c:v>0.89149</c:v>
                      </c:pt>
                      <c:pt idx="2440">
                        <c:v>0.89161000000000001</c:v>
                      </c:pt>
                      <c:pt idx="2441">
                        <c:v>0.89173100000000005</c:v>
                      </c:pt>
                      <c:pt idx="2442">
                        <c:v>0.89185199999999998</c:v>
                      </c:pt>
                      <c:pt idx="2443">
                        <c:v>0.89197400000000004</c:v>
                      </c:pt>
                      <c:pt idx="2444">
                        <c:v>0.892096</c:v>
                      </c:pt>
                      <c:pt idx="2445">
                        <c:v>0.89221899999999998</c:v>
                      </c:pt>
                      <c:pt idx="2446">
                        <c:v>0.89234199999999997</c:v>
                      </c:pt>
                      <c:pt idx="2447">
                        <c:v>0.89246599999999998</c:v>
                      </c:pt>
                      <c:pt idx="2448">
                        <c:v>0.89258999999999999</c:v>
                      </c:pt>
                      <c:pt idx="2449">
                        <c:v>0.89271500000000004</c:v>
                      </c:pt>
                      <c:pt idx="2450">
                        <c:v>0.89283999999999997</c:v>
                      </c:pt>
                      <c:pt idx="2451">
                        <c:v>0.89296500000000001</c:v>
                      </c:pt>
                      <c:pt idx="2452">
                        <c:v>0.893092</c:v>
                      </c:pt>
                      <c:pt idx="2453">
                        <c:v>0.89321899999999999</c:v>
                      </c:pt>
                      <c:pt idx="2454">
                        <c:v>0.89334599999999997</c:v>
                      </c:pt>
                      <c:pt idx="2455">
                        <c:v>0.89347399999999999</c:v>
                      </c:pt>
                      <c:pt idx="2456">
                        <c:v>0.89360300000000004</c:v>
                      </c:pt>
                      <c:pt idx="2457">
                        <c:v>0.89373199999999997</c:v>
                      </c:pt>
                      <c:pt idx="2458">
                        <c:v>0.89386200000000005</c:v>
                      </c:pt>
                      <c:pt idx="2459">
                        <c:v>0.89399200000000001</c:v>
                      </c:pt>
                      <c:pt idx="2460">
                        <c:v>0.89412199999999997</c:v>
                      </c:pt>
                      <c:pt idx="2461">
                        <c:v>0.89425200000000005</c:v>
                      </c:pt>
                      <c:pt idx="2462">
                        <c:v>0.89438300000000004</c:v>
                      </c:pt>
                      <c:pt idx="2463">
                        <c:v>0.89451400000000003</c:v>
                      </c:pt>
                      <c:pt idx="2464">
                        <c:v>0.89464600000000005</c:v>
                      </c:pt>
                      <c:pt idx="2465">
                        <c:v>0.89477799999999996</c:v>
                      </c:pt>
                      <c:pt idx="2466">
                        <c:v>0.89490999999999998</c:v>
                      </c:pt>
                      <c:pt idx="2467">
                        <c:v>0.89504300000000003</c:v>
                      </c:pt>
                      <c:pt idx="2468">
                        <c:v>0.89517599999999997</c:v>
                      </c:pt>
                      <c:pt idx="2469">
                        <c:v>0.89531000000000005</c:v>
                      </c:pt>
                      <c:pt idx="2470">
                        <c:v>0.89544400000000002</c:v>
                      </c:pt>
                      <c:pt idx="2471">
                        <c:v>0.89557900000000001</c:v>
                      </c:pt>
                      <c:pt idx="2472">
                        <c:v>0.89571400000000001</c:v>
                      </c:pt>
                      <c:pt idx="2473">
                        <c:v>0.89584900000000001</c:v>
                      </c:pt>
                      <c:pt idx="2474">
                        <c:v>0.89598500000000003</c:v>
                      </c:pt>
                      <c:pt idx="2475">
                        <c:v>0.89612099999999995</c:v>
                      </c:pt>
                      <c:pt idx="2476">
                        <c:v>0.89625699999999997</c:v>
                      </c:pt>
                      <c:pt idx="2477">
                        <c:v>0.896393</c:v>
                      </c:pt>
                      <c:pt idx="2478">
                        <c:v>0.89653000000000005</c:v>
                      </c:pt>
                      <c:pt idx="2479">
                        <c:v>0.89666699999999999</c:v>
                      </c:pt>
                      <c:pt idx="2480">
                        <c:v>0.89680400000000005</c:v>
                      </c:pt>
                      <c:pt idx="2481">
                        <c:v>0.89694099999999999</c:v>
                      </c:pt>
                      <c:pt idx="2482">
                        <c:v>0.89707899999999996</c:v>
                      </c:pt>
                      <c:pt idx="2483">
                        <c:v>0.89721600000000001</c:v>
                      </c:pt>
                      <c:pt idx="2484">
                        <c:v>0.89735500000000001</c:v>
                      </c:pt>
                      <c:pt idx="2485">
                        <c:v>0.89749299999999999</c:v>
                      </c:pt>
                      <c:pt idx="2486">
                        <c:v>0.89763199999999999</c:v>
                      </c:pt>
                      <c:pt idx="2487">
                        <c:v>0.89777099999999999</c:v>
                      </c:pt>
                      <c:pt idx="2488">
                        <c:v>0.89790999999999999</c:v>
                      </c:pt>
                      <c:pt idx="2489">
                        <c:v>0.89805000000000001</c:v>
                      </c:pt>
                      <c:pt idx="2490">
                        <c:v>0.89819000000000004</c:v>
                      </c:pt>
                      <c:pt idx="2491">
                        <c:v>0.89832999999999996</c:v>
                      </c:pt>
                      <c:pt idx="2492">
                        <c:v>0.89846999999999999</c:v>
                      </c:pt>
                      <c:pt idx="2493">
                        <c:v>0.89861000000000002</c:v>
                      </c:pt>
                      <c:pt idx="2494">
                        <c:v>0.89875099999999997</c:v>
                      </c:pt>
                      <c:pt idx="2495">
                        <c:v>0.898891</c:v>
                      </c:pt>
                      <c:pt idx="2496">
                        <c:v>0.89903200000000005</c:v>
                      </c:pt>
                      <c:pt idx="2497">
                        <c:v>0.899173</c:v>
                      </c:pt>
                      <c:pt idx="2498">
                        <c:v>0.89931399999999995</c:v>
                      </c:pt>
                      <c:pt idx="2499">
                        <c:v>0.899455</c:v>
                      </c:pt>
                      <c:pt idx="2500">
                        <c:v>0.89959599999999995</c:v>
                      </c:pt>
                      <c:pt idx="2501">
                        <c:v>0.89973700000000001</c:v>
                      </c:pt>
                      <c:pt idx="2502">
                        <c:v>0.89987899999999998</c:v>
                      </c:pt>
                      <c:pt idx="2503">
                        <c:v>0.90002000000000004</c:v>
                      </c:pt>
                      <c:pt idx="2504">
                        <c:v>0.90016200000000002</c:v>
                      </c:pt>
                      <c:pt idx="2505">
                        <c:v>0.90030500000000002</c:v>
                      </c:pt>
                      <c:pt idx="2506">
                        <c:v>0.900447</c:v>
                      </c:pt>
                      <c:pt idx="2507">
                        <c:v>0.90058899999999997</c:v>
                      </c:pt>
                      <c:pt idx="2508">
                        <c:v>0.90073199999999998</c:v>
                      </c:pt>
                      <c:pt idx="2509">
                        <c:v>0.90087399999999995</c:v>
                      </c:pt>
                      <c:pt idx="2510">
                        <c:v>0.90101699999999996</c:v>
                      </c:pt>
                      <c:pt idx="2511">
                        <c:v>0.90115900000000004</c:v>
                      </c:pt>
                      <c:pt idx="2512">
                        <c:v>0.90130200000000005</c:v>
                      </c:pt>
                      <c:pt idx="2513">
                        <c:v>0.90144400000000002</c:v>
                      </c:pt>
                      <c:pt idx="2514">
                        <c:v>0.90158700000000003</c:v>
                      </c:pt>
                      <c:pt idx="2515">
                        <c:v>0.90173000000000003</c:v>
                      </c:pt>
                      <c:pt idx="2516">
                        <c:v>0.90187200000000001</c:v>
                      </c:pt>
                      <c:pt idx="2517">
                        <c:v>0.90201500000000001</c:v>
                      </c:pt>
                      <c:pt idx="2518">
                        <c:v>0.90215800000000002</c:v>
                      </c:pt>
                      <c:pt idx="2519">
                        <c:v>0.90229999999999999</c:v>
                      </c:pt>
                      <c:pt idx="2520">
                        <c:v>0.902443</c:v>
                      </c:pt>
                      <c:pt idx="2521">
                        <c:v>0.902586</c:v>
                      </c:pt>
                      <c:pt idx="2522">
                        <c:v>0.90273000000000003</c:v>
                      </c:pt>
                      <c:pt idx="2523">
                        <c:v>0.90287300000000004</c:v>
                      </c:pt>
                      <c:pt idx="2524">
                        <c:v>0.90301600000000004</c:v>
                      </c:pt>
                      <c:pt idx="2525">
                        <c:v>0.90315900000000005</c:v>
                      </c:pt>
                      <c:pt idx="2526">
                        <c:v>0.90330200000000005</c:v>
                      </c:pt>
                      <c:pt idx="2527">
                        <c:v>0.90344500000000005</c:v>
                      </c:pt>
                      <c:pt idx="2528">
                        <c:v>0.90358799999999995</c:v>
                      </c:pt>
                      <c:pt idx="2529">
                        <c:v>0.90373099999999995</c:v>
                      </c:pt>
                      <c:pt idx="2530">
                        <c:v>0.90387399999999996</c:v>
                      </c:pt>
                      <c:pt idx="2531">
                        <c:v>0.90401600000000004</c:v>
                      </c:pt>
                      <c:pt idx="2532">
                        <c:v>0.90415900000000005</c:v>
                      </c:pt>
                      <c:pt idx="2533">
                        <c:v>0.90430100000000002</c:v>
                      </c:pt>
                      <c:pt idx="2534">
                        <c:v>0.90444400000000003</c:v>
                      </c:pt>
                      <c:pt idx="2535">
                        <c:v>0.904586</c:v>
                      </c:pt>
                      <c:pt idx="2536">
                        <c:v>0.90472900000000001</c:v>
                      </c:pt>
                      <c:pt idx="2537">
                        <c:v>0.90487099999999998</c:v>
                      </c:pt>
                      <c:pt idx="2538">
                        <c:v>0.90501399999999999</c:v>
                      </c:pt>
                      <c:pt idx="2539">
                        <c:v>0.90515599999999996</c:v>
                      </c:pt>
                      <c:pt idx="2540">
                        <c:v>0.90529899999999996</c:v>
                      </c:pt>
                      <c:pt idx="2541">
                        <c:v>0.90544100000000005</c:v>
                      </c:pt>
                      <c:pt idx="2542">
                        <c:v>0.90558399999999994</c:v>
                      </c:pt>
                      <c:pt idx="2543">
                        <c:v>0.90572600000000003</c:v>
                      </c:pt>
                      <c:pt idx="2544">
                        <c:v>0.90586800000000001</c:v>
                      </c:pt>
                      <c:pt idx="2545">
                        <c:v>0.90600899999999995</c:v>
                      </c:pt>
                      <c:pt idx="2546">
                        <c:v>0.90615100000000004</c:v>
                      </c:pt>
                      <c:pt idx="2547">
                        <c:v>0.90629199999999999</c:v>
                      </c:pt>
                      <c:pt idx="2548">
                        <c:v>0.90643399999999996</c:v>
                      </c:pt>
                      <c:pt idx="2549">
                        <c:v>0.90657500000000002</c:v>
                      </c:pt>
                      <c:pt idx="2550">
                        <c:v>0.90671599999999997</c:v>
                      </c:pt>
                      <c:pt idx="2551">
                        <c:v>0.90685700000000002</c:v>
                      </c:pt>
                      <c:pt idx="2552">
                        <c:v>0.90699799999999997</c:v>
                      </c:pt>
                      <c:pt idx="2553">
                        <c:v>0.90713900000000003</c:v>
                      </c:pt>
                      <c:pt idx="2554">
                        <c:v>0.90727899999999995</c:v>
                      </c:pt>
                      <c:pt idx="2555">
                        <c:v>0.90742</c:v>
                      </c:pt>
                      <c:pt idx="2556">
                        <c:v>0.90756000000000003</c:v>
                      </c:pt>
                      <c:pt idx="2557">
                        <c:v>0.90770099999999998</c:v>
                      </c:pt>
                      <c:pt idx="2558">
                        <c:v>0.90784100000000001</c:v>
                      </c:pt>
                      <c:pt idx="2559">
                        <c:v>0.90798100000000004</c:v>
                      </c:pt>
                      <c:pt idx="2560">
                        <c:v>0.90812099999999996</c:v>
                      </c:pt>
                      <c:pt idx="2561">
                        <c:v>0.90825999999999996</c:v>
                      </c:pt>
                      <c:pt idx="2562">
                        <c:v>0.90839999999999999</c:v>
                      </c:pt>
                      <c:pt idx="2563">
                        <c:v>0.90853899999999999</c:v>
                      </c:pt>
                      <c:pt idx="2564">
                        <c:v>0.90867799999999999</c:v>
                      </c:pt>
                      <c:pt idx="2565">
                        <c:v>0.90881599999999996</c:v>
                      </c:pt>
                      <c:pt idx="2566">
                        <c:v>0.90895499999999996</c:v>
                      </c:pt>
                      <c:pt idx="2567">
                        <c:v>0.90909300000000004</c:v>
                      </c:pt>
                      <c:pt idx="2568">
                        <c:v>0.90923100000000001</c:v>
                      </c:pt>
                      <c:pt idx="2569">
                        <c:v>0.90936899999999998</c:v>
                      </c:pt>
                      <c:pt idx="2570">
                        <c:v>0.90950699999999995</c:v>
                      </c:pt>
                      <c:pt idx="2571">
                        <c:v>0.90964500000000004</c:v>
                      </c:pt>
                      <c:pt idx="2572">
                        <c:v>0.90978199999999998</c:v>
                      </c:pt>
                      <c:pt idx="2573">
                        <c:v>0.90991900000000003</c:v>
                      </c:pt>
                      <c:pt idx="2574">
                        <c:v>0.91005599999999998</c:v>
                      </c:pt>
                      <c:pt idx="2575">
                        <c:v>0.91019300000000003</c:v>
                      </c:pt>
                      <c:pt idx="2576">
                        <c:v>0.91032999999999997</c:v>
                      </c:pt>
                      <c:pt idx="2577">
                        <c:v>0.910466</c:v>
                      </c:pt>
                      <c:pt idx="2578">
                        <c:v>0.91060200000000002</c:v>
                      </c:pt>
                      <c:pt idx="2579">
                        <c:v>0.91073800000000005</c:v>
                      </c:pt>
                      <c:pt idx="2580">
                        <c:v>0.91087300000000004</c:v>
                      </c:pt>
                      <c:pt idx="2581">
                        <c:v>0.91100899999999996</c:v>
                      </c:pt>
                      <c:pt idx="2582">
                        <c:v>0.91114300000000004</c:v>
                      </c:pt>
                      <c:pt idx="2583">
                        <c:v>0.91127800000000003</c:v>
                      </c:pt>
                      <c:pt idx="2584">
                        <c:v>0.91141300000000003</c:v>
                      </c:pt>
                      <c:pt idx="2585">
                        <c:v>0.911547</c:v>
                      </c:pt>
                      <c:pt idx="2586">
                        <c:v>0.91168099999999996</c:v>
                      </c:pt>
                      <c:pt idx="2587">
                        <c:v>0.91181400000000001</c:v>
                      </c:pt>
                      <c:pt idx="2588">
                        <c:v>0.91194799999999998</c:v>
                      </c:pt>
                      <c:pt idx="2589">
                        <c:v>0.91208100000000003</c:v>
                      </c:pt>
                      <c:pt idx="2590">
                        <c:v>0.91221399999999997</c:v>
                      </c:pt>
                      <c:pt idx="2591">
                        <c:v>0.91234700000000002</c:v>
                      </c:pt>
                      <c:pt idx="2592">
                        <c:v>0.91247900000000004</c:v>
                      </c:pt>
                      <c:pt idx="2593">
                        <c:v>0.91261199999999998</c:v>
                      </c:pt>
                      <c:pt idx="2594">
                        <c:v>0.91274299999999997</c:v>
                      </c:pt>
                      <c:pt idx="2595">
                        <c:v>0.91287499999999999</c:v>
                      </c:pt>
                      <c:pt idx="2596">
                        <c:v>0.91300599999999998</c:v>
                      </c:pt>
                      <c:pt idx="2597">
                        <c:v>0.91313699999999998</c:v>
                      </c:pt>
                      <c:pt idx="2598">
                        <c:v>0.91326700000000005</c:v>
                      </c:pt>
                      <c:pt idx="2599">
                        <c:v>0.91339700000000001</c:v>
                      </c:pt>
                      <c:pt idx="2600">
                        <c:v>0.91352699999999998</c:v>
                      </c:pt>
                      <c:pt idx="2601">
                        <c:v>0.91365700000000005</c:v>
                      </c:pt>
                      <c:pt idx="2602">
                        <c:v>0.91378599999999999</c:v>
                      </c:pt>
                      <c:pt idx="2603">
                        <c:v>0.91391500000000003</c:v>
                      </c:pt>
                      <c:pt idx="2604">
                        <c:v>0.91404399999999997</c:v>
                      </c:pt>
                      <c:pt idx="2605">
                        <c:v>0.91417199999999998</c:v>
                      </c:pt>
                      <c:pt idx="2606">
                        <c:v>0.9143</c:v>
                      </c:pt>
                      <c:pt idx="2607">
                        <c:v>0.91442800000000002</c:v>
                      </c:pt>
                      <c:pt idx="2608">
                        <c:v>0.91455500000000001</c:v>
                      </c:pt>
                      <c:pt idx="2609">
                        <c:v>0.914682</c:v>
                      </c:pt>
                      <c:pt idx="2610">
                        <c:v>0.91480899999999998</c:v>
                      </c:pt>
                      <c:pt idx="2611">
                        <c:v>0.91493500000000005</c:v>
                      </c:pt>
                      <c:pt idx="2612">
                        <c:v>0.91506100000000001</c:v>
                      </c:pt>
                      <c:pt idx="2613">
                        <c:v>0.91518699999999997</c:v>
                      </c:pt>
                      <c:pt idx="2614">
                        <c:v>0.91531200000000001</c:v>
                      </c:pt>
                      <c:pt idx="2615">
                        <c:v>0.91543699999999995</c:v>
                      </c:pt>
                      <c:pt idx="2616">
                        <c:v>0.91556099999999996</c:v>
                      </c:pt>
                      <c:pt idx="2617">
                        <c:v>0.91568499999999997</c:v>
                      </c:pt>
                      <c:pt idx="2618">
                        <c:v>0.91580899999999998</c:v>
                      </c:pt>
                      <c:pt idx="2619">
                        <c:v>0.91593199999999997</c:v>
                      </c:pt>
                      <c:pt idx="2620">
                        <c:v>0.91605499999999995</c:v>
                      </c:pt>
                      <c:pt idx="2621">
                        <c:v>0.91617800000000005</c:v>
                      </c:pt>
                      <c:pt idx="2622">
                        <c:v>0.9163</c:v>
                      </c:pt>
                      <c:pt idx="2623">
                        <c:v>0.91642199999999996</c:v>
                      </c:pt>
                      <c:pt idx="2624">
                        <c:v>0.91654400000000003</c:v>
                      </c:pt>
                      <c:pt idx="2625">
                        <c:v>0.91666499999999995</c:v>
                      </c:pt>
                      <c:pt idx="2626">
                        <c:v>0.91678599999999999</c:v>
                      </c:pt>
                      <c:pt idx="2627">
                        <c:v>0.916906</c:v>
                      </c:pt>
                      <c:pt idx="2628">
                        <c:v>0.91702600000000001</c:v>
                      </c:pt>
                      <c:pt idx="2629">
                        <c:v>0.91714499999999999</c:v>
                      </c:pt>
                      <c:pt idx="2630">
                        <c:v>0.91726399999999997</c:v>
                      </c:pt>
                      <c:pt idx="2631">
                        <c:v>0.91738299999999995</c:v>
                      </c:pt>
                      <c:pt idx="2632">
                        <c:v>0.91750100000000001</c:v>
                      </c:pt>
                      <c:pt idx="2633">
                        <c:v>0.91761899999999996</c:v>
                      </c:pt>
                      <c:pt idx="2634">
                        <c:v>0.917736</c:v>
                      </c:pt>
                      <c:pt idx="2635">
                        <c:v>0.91785300000000003</c:v>
                      </c:pt>
                      <c:pt idx="2636">
                        <c:v>0.91796999999999995</c:v>
                      </c:pt>
                      <c:pt idx="2637">
                        <c:v>0.91808599999999996</c:v>
                      </c:pt>
                      <c:pt idx="2638">
                        <c:v>0.91820100000000004</c:v>
                      </c:pt>
                      <c:pt idx="2639">
                        <c:v>0.91831700000000005</c:v>
                      </c:pt>
                      <c:pt idx="2640">
                        <c:v>0.91843200000000003</c:v>
                      </c:pt>
                      <c:pt idx="2641">
                        <c:v>0.91854599999999997</c:v>
                      </c:pt>
                      <c:pt idx="2642">
                        <c:v>0.91866000000000003</c:v>
                      </c:pt>
                      <c:pt idx="2643">
                        <c:v>0.91877399999999998</c:v>
                      </c:pt>
                      <c:pt idx="2644">
                        <c:v>0.91888700000000001</c:v>
                      </c:pt>
                      <c:pt idx="2645">
                        <c:v>0.91899900000000001</c:v>
                      </c:pt>
                      <c:pt idx="2646">
                        <c:v>0.91911200000000004</c:v>
                      </c:pt>
                      <c:pt idx="2647">
                        <c:v>0.91922300000000001</c:v>
                      </c:pt>
                      <c:pt idx="2648">
                        <c:v>0.91933399999999998</c:v>
                      </c:pt>
                      <c:pt idx="2649">
                        <c:v>0.91944499999999996</c:v>
                      </c:pt>
                      <c:pt idx="2650">
                        <c:v>0.91955500000000001</c:v>
                      </c:pt>
                      <c:pt idx="2651">
                        <c:v>0.91966499999999995</c:v>
                      </c:pt>
                      <c:pt idx="2652">
                        <c:v>0.91977399999999998</c:v>
                      </c:pt>
                      <c:pt idx="2653">
                        <c:v>0.91988199999999998</c:v>
                      </c:pt>
                      <c:pt idx="2654">
                        <c:v>0.919991</c:v>
                      </c:pt>
                      <c:pt idx="2655">
                        <c:v>0.920099</c:v>
                      </c:pt>
                      <c:pt idx="2656">
                        <c:v>0.92020599999999997</c:v>
                      </c:pt>
                      <c:pt idx="2657">
                        <c:v>0.92031300000000005</c:v>
                      </c:pt>
                      <c:pt idx="2658">
                        <c:v>0.92041899999999999</c:v>
                      </c:pt>
                      <c:pt idx="2659">
                        <c:v>0.92052500000000004</c:v>
                      </c:pt>
                      <c:pt idx="2660">
                        <c:v>0.92063099999999998</c:v>
                      </c:pt>
                      <c:pt idx="2661">
                        <c:v>0.920736</c:v>
                      </c:pt>
                      <c:pt idx="2662">
                        <c:v>0.92083999999999999</c:v>
                      </c:pt>
                      <c:pt idx="2663">
                        <c:v>0.92094399999999998</c:v>
                      </c:pt>
                      <c:pt idx="2664">
                        <c:v>0.92104699999999995</c:v>
                      </c:pt>
                      <c:pt idx="2665">
                        <c:v>0.921149</c:v>
                      </c:pt>
                      <c:pt idx="2666">
                        <c:v>0.92125199999999996</c:v>
                      </c:pt>
                      <c:pt idx="2667">
                        <c:v>0.92135299999999998</c:v>
                      </c:pt>
                      <c:pt idx="2668">
                        <c:v>0.921454</c:v>
                      </c:pt>
                      <c:pt idx="2669">
                        <c:v>0.92155500000000001</c:v>
                      </c:pt>
                      <c:pt idx="2670">
                        <c:v>0.921655</c:v>
                      </c:pt>
                      <c:pt idx="2671">
                        <c:v>0.92175399999999996</c:v>
                      </c:pt>
                      <c:pt idx="2672">
                        <c:v>0.92185399999999995</c:v>
                      </c:pt>
                      <c:pt idx="2673">
                        <c:v>0.92195199999999999</c:v>
                      </c:pt>
                      <c:pt idx="2674">
                        <c:v>0.92205000000000004</c:v>
                      </c:pt>
                      <c:pt idx="2675">
                        <c:v>0.92214700000000005</c:v>
                      </c:pt>
                      <c:pt idx="2676">
                        <c:v>0.92224399999999995</c:v>
                      </c:pt>
                      <c:pt idx="2677">
                        <c:v>0.92234099999999997</c:v>
                      </c:pt>
                      <c:pt idx="2678">
                        <c:v>0.92243600000000003</c:v>
                      </c:pt>
                      <c:pt idx="2679">
                        <c:v>0.92253099999999999</c:v>
                      </c:pt>
                      <c:pt idx="2680">
                        <c:v>0.92262599999999995</c:v>
                      </c:pt>
                      <c:pt idx="2681">
                        <c:v>0.92271999999999998</c:v>
                      </c:pt>
                      <c:pt idx="2682">
                        <c:v>0.92281299999999999</c:v>
                      </c:pt>
                      <c:pt idx="2683">
                        <c:v>0.922906</c:v>
                      </c:pt>
                      <c:pt idx="2684">
                        <c:v>0.92299799999999999</c:v>
                      </c:pt>
                      <c:pt idx="2685">
                        <c:v>0.92308999999999997</c:v>
                      </c:pt>
                      <c:pt idx="2686">
                        <c:v>0.92318100000000003</c:v>
                      </c:pt>
                      <c:pt idx="2687">
                        <c:v>0.92327099999999995</c:v>
                      </c:pt>
                      <c:pt idx="2688">
                        <c:v>0.92336099999999999</c:v>
                      </c:pt>
                      <c:pt idx="2689">
                        <c:v>0.92344999999999999</c:v>
                      </c:pt>
                      <c:pt idx="2690">
                        <c:v>0.923539</c:v>
                      </c:pt>
                      <c:pt idx="2691">
                        <c:v>0.92362699999999998</c:v>
                      </c:pt>
                      <c:pt idx="2692">
                        <c:v>0.92371499999999995</c:v>
                      </c:pt>
                      <c:pt idx="2693">
                        <c:v>0.92380200000000001</c:v>
                      </c:pt>
                      <c:pt idx="2694">
                        <c:v>0.92388800000000004</c:v>
                      </c:pt>
                      <c:pt idx="2695">
                        <c:v>0.92397300000000004</c:v>
                      </c:pt>
                      <c:pt idx="2696">
                        <c:v>0.92405800000000005</c:v>
                      </c:pt>
                      <c:pt idx="2697">
                        <c:v>0.92414300000000005</c:v>
                      </c:pt>
                      <c:pt idx="2698">
                        <c:v>0.92422599999999999</c:v>
                      </c:pt>
                      <c:pt idx="2699">
                        <c:v>0.92430999999999996</c:v>
                      </c:pt>
                      <c:pt idx="2700">
                        <c:v>0.92439199999999999</c:v>
                      </c:pt>
                      <c:pt idx="2701">
                        <c:v>0.92447400000000002</c:v>
                      </c:pt>
                      <c:pt idx="2702">
                        <c:v>0.92455500000000002</c:v>
                      </c:pt>
                      <c:pt idx="2703">
                        <c:v>0.92463499999999998</c:v>
                      </c:pt>
                      <c:pt idx="2704">
                        <c:v>0.92471499999999995</c:v>
                      </c:pt>
                      <c:pt idx="2705">
                        <c:v>0.92479500000000003</c:v>
                      </c:pt>
                      <c:pt idx="2706">
                        <c:v>0.92487299999999995</c:v>
                      </c:pt>
                      <c:pt idx="2707">
                        <c:v>0.92495099999999997</c:v>
                      </c:pt>
                      <c:pt idx="2708">
                        <c:v>0.92502899999999999</c:v>
                      </c:pt>
                      <c:pt idx="2709">
                        <c:v>0.92510599999999998</c:v>
                      </c:pt>
                      <c:pt idx="2710">
                        <c:v>0.92518199999999995</c:v>
                      </c:pt>
                      <c:pt idx="2711">
                        <c:v>0.925257</c:v>
                      </c:pt>
                      <c:pt idx="2712">
                        <c:v>0.92533200000000004</c:v>
                      </c:pt>
                      <c:pt idx="2713">
                        <c:v>0.92540599999999995</c:v>
                      </c:pt>
                      <c:pt idx="2714">
                        <c:v>0.92547900000000005</c:v>
                      </c:pt>
                      <c:pt idx="2715">
                        <c:v>0.92555200000000004</c:v>
                      </c:pt>
                      <c:pt idx="2716">
                        <c:v>0.925624</c:v>
                      </c:pt>
                      <c:pt idx="2717">
                        <c:v>0.92569500000000005</c:v>
                      </c:pt>
                      <c:pt idx="2718">
                        <c:v>0.92576599999999998</c:v>
                      </c:pt>
                      <c:pt idx="2719">
                        <c:v>0.92583599999999999</c:v>
                      </c:pt>
                      <c:pt idx="2720">
                        <c:v>0.92590499999999998</c:v>
                      </c:pt>
                      <c:pt idx="2721">
                        <c:v>0.92597399999999996</c:v>
                      </c:pt>
                      <c:pt idx="2722">
                        <c:v>0.92604200000000003</c:v>
                      </c:pt>
                      <c:pt idx="2723">
                        <c:v>0.92610899999999996</c:v>
                      </c:pt>
                      <c:pt idx="2724">
                        <c:v>0.92617499999999997</c:v>
                      </c:pt>
                      <c:pt idx="2725">
                        <c:v>0.92624099999999998</c:v>
                      </c:pt>
                      <c:pt idx="2726">
                        <c:v>0.92630699999999999</c:v>
                      </c:pt>
                      <c:pt idx="2727">
                        <c:v>0.92637100000000006</c:v>
                      </c:pt>
                      <c:pt idx="2728">
                        <c:v>0.92643500000000001</c:v>
                      </c:pt>
                      <c:pt idx="2729">
                        <c:v>0.92649800000000004</c:v>
                      </c:pt>
                      <c:pt idx="2730">
                        <c:v>0.92656000000000005</c:v>
                      </c:pt>
                      <c:pt idx="2731">
                        <c:v>0.92662199999999995</c:v>
                      </c:pt>
                      <c:pt idx="2732">
                        <c:v>0.92668300000000003</c:v>
                      </c:pt>
                      <c:pt idx="2733">
                        <c:v>0.92674299999999998</c:v>
                      </c:pt>
                      <c:pt idx="2734">
                        <c:v>0.92680200000000001</c:v>
                      </c:pt>
                      <c:pt idx="2735">
                        <c:v>0.92686100000000005</c:v>
                      </c:pt>
                      <c:pt idx="2736">
                        <c:v>0.92691900000000005</c:v>
                      </c:pt>
                      <c:pt idx="2737">
                        <c:v>0.92697700000000005</c:v>
                      </c:pt>
                      <c:pt idx="2738">
                        <c:v>0.927033</c:v>
                      </c:pt>
                      <c:pt idx="2739">
                        <c:v>0.92708900000000005</c:v>
                      </c:pt>
                      <c:pt idx="2740">
                        <c:v>0.92714399999999997</c:v>
                      </c:pt>
                      <c:pt idx="2741">
                        <c:v>0.927199</c:v>
                      </c:pt>
                      <c:pt idx="2742">
                        <c:v>0.92725299999999999</c:v>
                      </c:pt>
                      <c:pt idx="2743">
                        <c:v>0.92730599999999996</c:v>
                      </c:pt>
                      <c:pt idx="2744">
                        <c:v>0.92735800000000002</c:v>
                      </c:pt>
                      <c:pt idx="2745">
                        <c:v>0.92740999999999996</c:v>
                      </c:pt>
                      <c:pt idx="2746">
                        <c:v>0.92746099999999998</c:v>
                      </c:pt>
                      <c:pt idx="2747">
                        <c:v>0.92751099999999997</c:v>
                      </c:pt>
                      <c:pt idx="2748">
                        <c:v>0.92756000000000005</c:v>
                      </c:pt>
                      <c:pt idx="2749">
                        <c:v>0.92760900000000002</c:v>
                      </c:pt>
                      <c:pt idx="2750">
                        <c:v>0.92765699999999995</c:v>
                      </c:pt>
                      <c:pt idx="2751">
                        <c:v>0.92770399999999997</c:v>
                      </c:pt>
                      <c:pt idx="2752">
                        <c:v>0.92774999999999996</c:v>
                      </c:pt>
                      <c:pt idx="2753">
                        <c:v>0.92779599999999995</c:v>
                      </c:pt>
                      <c:pt idx="2754">
                        <c:v>0.92784100000000003</c:v>
                      </c:pt>
                      <c:pt idx="2755">
                        <c:v>0.92788499999999996</c:v>
                      </c:pt>
                      <c:pt idx="2756">
                        <c:v>0.92792799999999998</c:v>
                      </c:pt>
                      <c:pt idx="2757">
                        <c:v>0.92797099999999999</c:v>
                      </c:pt>
                      <c:pt idx="2758">
                        <c:v>0.92801299999999998</c:v>
                      </c:pt>
                      <c:pt idx="2759">
                        <c:v>0.92805400000000005</c:v>
                      </c:pt>
                      <c:pt idx="2760">
                        <c:v>0.928095</c:v>
                      </c:pt>
                      <c:pt idx="2761">
                        <c:v>0.92813500000000004</c:v>
                      </c:pt>
                      <c:pt idx="2762">
                        <c:v>0.92817400000000005</c:v>
                      </c:pt>
                      <c:pt idx="2763">
                        <c:v>0.92821200000000004</c:v>
                      </c:pt>
                      <c:pt idx="2764">
                        <c:v>0.92825000000000002</c:v>
                      </c:pt>
                      <c:pt idx="2765">
                        <c:v>0.92828599999999994</c:v>
                      </c:pt>
                      <c:pt idx="2766">
                        <c:v>0.92832199999999998</c:v>
                      </c:pt>
                      <c:pt idx="2767">
                        <c:v>0.92835800000000002</c:v>
                      </c:pt>
                      <c:pt idx="2768">
                        <c:v>0.928392</c:v>
                      </c:pt>
                      <c:pt idx="2769">
                        <c:v>0.92842599999999997</c:v>
                      </c:pt>
                      <c:pt idx="2770">
                        <c:v>0.92845900000000003</c:v>
                      </c:pt>
                      <c:pt idx="2771">
                        <c:v>0.92849099999999996</c:v>
                      </c:pt>
                      <c:pt idx="2772">
                        <c:v>0.92852299999999999</c:v>
                      </c:pt>
                      <c:pt idx="2773">
                        <c:v>0.92855399999999999</c:v>
                      </c:pt>
                      <c:pt idx="2774">
                        <c:v>0.92858399999999996</c:v>
                      </c:pt>
                      <c:pt idx="2775">
                        <c:v>0.92861300000000002</c:v>
                      </c:pt>
                      <c:pt idx="2776">
                        <c:v>0.92864199999999997</c:v>
                      </c:pt>
                      <c:pt idx="2777">
                        <c:v>0.92867</c:v>
                      </c:pt>
                      <c:pt idx="2778">
                        <c:v>0.92869699999999999</c:v>
                      </c:pt>
                      <c:pt idx="2779">
                        <c:v>0.92872299999999997</c:v>
                      </c:pt>
                      <c:pt idx="2780">
                        <c:v>0.92874900000000005</c:v>
                      </c:pt>
                      <c:pt idx="2781">
                        <c:v>0.92877399999999999</c:v>
                      </c:pt>
                      <c:pt idx="2782">
                        <c:v>0.92879800000000001</c:v>
                      </c:pt>
                      <c:pt idx="2783">
                        <c:v>0.92882100000000001</c:v>
                      </c:pt>
                      <c:pt idx="2784">
                        <c:v>0.928844</c:v>
                      </c:pt>
                      <c:pt idx="2785">
                        <c:v>0.92886599999999997</c:v>
                      </c:pt>
                      <c:pt idx="2786">
                        <c:v>0.92888700000000002</c:v>
                      </c:pt>
                      <c:pt idx="2787">
                        <c:v>0.92890700000000004</c:v>
                      </c:pt>
                      <c:pt idx="2788">
                        <c:v>0.92892699999999995</c:v>
                      </c:pt>
                      <c:pt idx="2789">
                        <c:v>0.92894600000000005</c:v>
                      </c:pt>
                      <c:pt idx="2790">
                        <c:v>0.92896400000000001</c:v>
                      </c:pt>
                      <c:pt idx="2791">
                        <c:v>0.92898199999999997</c:v>
                      </c:pt>
                      <c:pt idx="2792">
                        <c:v>0.92899900000000002</c:v>
                      </c:pt>
                      <c:pt idx="2793">
                        <c:v>0.92901500000000004</c:v>
                      </c:pt>
                      <c:pt idx="2794">
                        <c:v>0.92903000000000002</c:v>
                      </c:pt>
                      <c:pt idx="2795">
                        <c:v>0.92904500000000001</c:v>
                      </c:pt>
                      <c:pt idx="2796">
                        <c:v>0.92905899999999997</c:v>
                      </c:pt>
                      <c:pt idx="2797">
                        <c:v>0.92907200000000001</c:v>
                      </c:pt>
                      <c:pt idx="2798">
                        <c:v>0.92908500000000005</c:v>
                      </c:pt>
                      <c:pt idx="2799">
                        <c:v>0.92909600000000003</c:v>
                      </c:pt>
                      <c:pt idx="2800">
                        <c:v>0.92910700000000002</c:v>
                      </c:pt>
                      <c:pt idx="2801">
                        <c:v>0.929118</c:v>
                      </c:pt>
                      <c:pt idx="2802">
                        <c:v>0.92912700000000004</c:v>
                      </c:pt>
                      <c:pt idx="2803">
                        <c:v>0.92913599999999996</c:v>
                      </c:pt>
                      <c:pt idx="2804">
                        <c:v>0.92914399999999997</c:v>
                      </c:pt>
                      <c:pt idx="2805">
                        <c:v>0.92915199999999998</c:v>
                      </c:pt>
                      <c:pt idx="2806">
                        <c:v>0.92915899999999996</c:v>
                      </c:pt>
                      <c:pt idx="2807">
                        <c:v>0.92916500000000002</c:v>
                      </c:pt>
                      <c:pt idx="2808">
                        <c:v>0.92917000000000005</c:v>
                      </c:pt>
                      <c:pt idx="2809">
                        <c:v>0.92917499999999997</c:v>
                      </c:pt>
                      <c:pt idx="2810">
                        <c:v>0.92917899999999998</c:v>
                      </c:pt>
                      <c:pt idx="2811">
                        <c:v>0.92918299999999998</c:v>
                      </c:pt>
                      <c:pt idx="2812">
                        <c:v>0.92918599999999996</c:v>
                      </c:pt>
                      <c:pt idx="2813">
                        <c:v>0.92918800000000001</c:v>
                      </c:pt>
                      <c:pt idx="2814">
                        <c:v>0.92918900000000004</c:v>
                      </c:pt>
                      <c:pt idx="2815">
                        <c:v>0.92918999999999996</c:v>
                      </c:pt>
                      <c:pt idx="2816">
                        <c:v>0.92918999999999996</c:v>
                      </c:pt>
                      <c:pt idx="2817">
                        <c:v>0.92918900000000004</c:v>
                      </c:pt>
                      <c:pt idx="2818">
                        <c:v>0.92918699999999999</c:v>
                      </c:pt>
                      <c:pt idx="2819">
                        <c:v>0.92918500000000004</c:v>
                      </c:pt>
                      <c:pt idx="2820">
                        <c:v>0.92918299999999998</c:v>
                      </c:pt>
                      <c:pt idx="2821">
                        <c:v>0.92917899999999998</c:v>
                      </c:pt>
                      <c:pt idx="2822">
                        <c:v>0.929176</c:v>
                      </c:pt>
                      <c:pt idx="2823">
                        <c:v>0.92917099999999997</c:v>
                      </c:pt>
                      <c:pt idx="2824">
                        <c:v>0.92916600000000005</c:v>
                      </c:pt>
                      <c:pt idx="2825">
                        <c:v>0.92915999999999999</c:v>
                      </c:pt>
                      <c:pt idx="2826">
                        <c:v>0.92915400000000004</c:v>
                      </c:pt>
                      <c:pt idx="2827">
                        <c:v>0.92914600000000003</c:v>
                      </c:pt>
                      <c:pt idx="2828">
                        <c:v>0.92913900000000005</c:v>
                      </c:pt>
                      <c:pt idx="2829">
                        <c:v>0.92913000000000001</c:v>
                      </c:pt>
                      <c:pt idx="2830">
                        <c:v>0.92912099999999997</c:v>
                      </c:pt>
                      <c:pt idx="2831">
                        <c:v>0.92911200000000005</c:v>
                      </c:pt>
                      <c:pt idx="2832">
                        <c:v>0.92910099999999995</c:v>
                      </c:pt>
                      <c:pt idx="2833">
                        <c:v>0.929091</c:v>
                      </c:pt>
                      <c:pt idx="2834">
                        <c:v>0.92907899999999999</c:v>
                      </c:pt>
                      <c:pt idx="2835">
                        <c:v>0.92906699999999998</c:v>
                      </c:pt>
                      <c:pt idx="2836">
                        <c:v>0.92905400000000005</c:v>
                      </c:pt>
                      <c:pt idx="2837">
                        <c:v>0.92904100000000001</c:v>
                      </c:pt>
                      <c:pt idx="2838">
                        <c:v>0.92902700000000005</c:v>
                      </c:pt>
                      <c:pt idx="2839">
                        <c:v>0.92901299999999998</c:v>
                      </c:pt>
                      <c:pt idx="2840">
                        <c:v>0.92899799999999999</c:v>
                      </c:pt>
                      <c:pt idx="2841">
                        <c:v>0.928983</c:v>
                      </c:pt>
                      <c:pt idx="2842">
                        <c:v>0.92896699999999999</c:v>
                      </c:pt>
                      <c:pt idx="2843">
                        <c:v>0.92895000000000005</c:v>
                      </c:pt>
                      <c:pt idx="2844">
                        <c:v>0.92893300000000001</c:v>
                      </c:pt>
                      <c:pt idx="2845">
                        <c:v>0.92891500000000005</c:v>
                      </c:pt>
                      <c:pt idx="2846">
                        <c:v>0.92889699999999997</c:v>
                      </c:pt>
                      <c:pt idx="2847">
                        <c:v>0.92887799999999998</c:v>
                      </c:pt>
                      <c:pt idx="2848">
                        <c:v>0.92885899999999999</c:v>
                      </c:pt>
                      <c:pt idx="2849">
                        <c:v>0.92883899999999997</c:v>
                      </c:pt>
                      <c:pt idx="2850">
                        <c:v>0.92881800000000003</c:v>
                      </c:pt>
                      <c:pt idx="2851">
                        <c:v>0.92879699999999998</c:v>
                      </c:pt>
                      <c:pt idx="2852">
                        <c:v>0.92877600000000005</c:v>
                      </c:pt>
                      <c:pt idx="2853">
                        <c:v>0.92875399999999997</c:v>
                      </c:pt>
                      <c:pt idx="2854">
                        <c:v>0.92873099999999997</c:v>
                      </c:pt>
                      <c:pt idx="2855">
                        <c:v>0.92870799999999998</c:v>
                      </c:pt>
                      <c:pt idx="2856">
                        <c:v>0.92868499999999998</c:v>
                      </c:pt>
                      <c:pt idx="2857">
                        <c:v>0.92866099999999996</c:v>
                      </c:pt>
                      <c:pt idx="2858">
                        <c:v>0.92863600000000002</c:v>
                      </c:pt>
                      <c:pt idx="2859">
                        <c:v>0.92861099999999996</c:v>
                      </c:pt>
                      <c:pt idx="2860">
                        <c:v>0.92858600000000002</c:v>
                      </c:pt>
                      <c:pt idx="2861">
                        <c:v>0.92856000000000005</c:v>
                      </c:pt>
                      <c:pt idx="2862">
                        <c:v>0.92853399999999997</c:v>
                      </c:pt>
                      <c:pt idx="2863">
                        <c:v>0.92850699999999997</c:v>
                      </c:pt>
                      <c:pt idx="2864">
                        <c:v>0.92847999999999997</c:v>
                      </c:pt>
                      <c:pt idx="2865">
                        <c:v>0.92845200000000006</c:v>
                      </c:pt>
                      <c:pt idx="2866">
                        <c:v>0.92842400000000003</c:v>
                      </c:pt>
                      <c:pt idx="2867">
                        <c:v>0.928396</c:v>
                      </c:pt>
                      <c:pt idx="2868">
                        <c:v>0.92836700000000005</c:v>
                      </c:pt>
                      <c:pt idx="2869">
                        <c:v>0.92833699999999997</c:v>
                      </c:pt>
                      <c:pt idx="2870">
                        <c:v>0.92830699999999999</c:v>
                      </c:pt>
                      <c:pt idx="2871">
                        <c:v>0.92827700000000002</c:v>
                      </c:pt>
                      <c:pt idx="2872">
                        <c:v>0.92824700000000004</c:v>
                      </c:pt>
                      <c:pt idx="2873">
                        <c:v>0.92821600000000004</c:v>
                      </c:pt>
                      <c:pt idx="2874">
                        <c:v>0.92818400000000001</c:v>
                      </c:pt>
                      <c:pt idx="2875">
                        <c:v>0.92815199999999998</c:v>
                      </c:pt>
                      <c:pt idx="2876">
                        <c:v>0.92811999999999995</c:v>
                      </c:pt>
                      <c:pt idx="2877">
                        <c:v>0.92808800000000002</c:v>
                      </c:pt>
                      <c:pt idx="2878">
                        <c:v>0.92805499999999996</c:v>
                      </c:pt>
                      <c:pt idx="2879">
                        <c:v>0.92802200000000001</c:v>
                      </c:pt>
                      <c:pt idx="2880">
                        <c:v>0.92798800000000004</c:v>
                      </c:pt>
                      <c:pt idx="2881">
                        <c:v>0.92795399999999995</c:v>
                      </c:pt>
                      <c:pt idx="2882">
                        <c:v>0.92791999999999997</c:v>
                      </c:pt>
                      <c:pt idx="2883">
                        <c:v>0.92788499999999996</c:v>
                      </c:pt>
                      <c:pt idx="2884">
                        <c:v>0.92784999999999995</c:v>
                      </c:pt>
                      <c:pt idx="2885">
                        <c:v>0.92781499999999995</c:v>
                      </c:pt>
                      <c:pt idx="2886">
                        <c:v>0.92778000000000005</c:v>
                      </c:pt>
                      <c:pt idx="2887">
                        <c:v>0.92774400000000001</c:v>
                      </c:pt>
                      <c:pt idx="2888">
                        <c:v>0.92770699999999995</c:v>
                      </c:pt>
                      <c:pt idx="2889">
                        <c:v>0.92767100000000002</c:v>
                      </c:pt>
                      <c:pt idx="2890">
                        <c:v>0.92763399999999996</c:v>
                      </c:pt>
                      <c:pt idx="2891">
                        <c:v>0.927597</c:v>
                      </c:pt>
                      <c:pt idx="2892">
                        <c:v>0.92756000000000005</c:v>
                      </c:pt>
                      <c:pt idx="2893">
                        <c:v>0.92752299999999999</c:v>
                      </c:pt>
                      <c:pt idx="2894">
                        <c:v>0.927485</c:v>
                      </c:pt>
                      <c:pt idx="2895">
                        <c:v>0.92744700000000002</c:v>
                      </c:pt>
                      <c:pt idx="2896">
                        <c:v>0.92740800000000001</c:v>
                      </c:pt>
                      <c:pt idx="2897">
                        <c:v>0.92737000000000003</c:v>
                      </c:pt>
                      <c:pt idx="2898">
                        <c:v>0.92733100000000002</c:v>
                      </c:pt>
                      <c:pt idx="2899">
                        <c:v>0.92729200000000001</c:v>
                      </c:pt>
                      <c:pt idx="2900">
                        <c:v>0.92725299999999999</c:v>
                      </c:pt>
                      <c:pt idx="2901">
                        <c:v>0.92721299999999995</c:v>
                      </c:pt>
                      <c:pt idx="2902">
                        <c:v>0.92717300000000002</c:v>
                      </c:pt>
                      <c:pt idx="2903">
                        <c:v>0.92713299999999998</c:v>
                      </c:pt>
                      <c:pt idx="2904">
                        <c:v>0.92709299999999994</c:v>
                      </c:pt>
                      <c:pt idx="2905">
                        <c:v>0.92705300000000002</c:v>
                      </c:pt>
                      <c:pt idx="2906">
                        <c:v>0.92701299999999998</c:v>
                      </c:pt>
                      <c:pt idx="2907">
                        <c:v>0.92697200000000002</c:v>
                      </c:pt>
                      <c:pt idx="2908">
                        <c:v>0.92693099999999995</c:v>
                      </c:pt>
                      <c:pt idx="2909">
                        <c:v>0.92688999999999999</c:v>
                      </c:pt>
                      <c:pt idx="2910">
                        <c:v>0.92684900000000003</c:v>
                      </c:pt>
                      <c:pt idx="2911">
                        <c:v>0.92680799999999997</c:v>
                      </c:pt>
                      <c:pt idx="2912">
                        <c:v>0.92676700000000001</c:v>
                      </c:pt>
                      <c:pt idx="2913">
                        <c:v>0.92672500000000002</c:v>
                      </c:pt>
                      <c:pt idx="2914">
                        <c:v>0.92668399999999995</c:v>
                      </c:pt>
                      <c:pt idx="2915">
                        <c:v>0.92664199999999997</c:v>
                      </c:pt>
                      <c:pt idx="2916">
                        <c:v>0.92659999999999998</c:v>
                      </c:pt>
                      <c:pt idx="2917">
                        <c:v>0.92655799999999999</c:v>
                      </c:pt>
                      <c:pt idx="2918">
                        <c:v>0.92651600000000001</c:v>
                      </c:pt>
                      <c:pt idx="2919">
                        <c:v>0.92647299999999999</c:v>
                      </c:pt>
                      <c:pt idx="2920">
                        <c:v>0.926431</c:v>
                      </c:pt>
                      <c:pt idx="2921">
                        <c:v>0.92638900000000002</c:v>
                      </c:pt>
                      <c:pt idx="2922">
                        <c:v>0.926346</c:v>
                      </c:pt>
                      <c:pt idx="2923">
                        <c:v>0.92630400000000002</c:v>
                      </c:pt>
                      <c:pt idx="2924">
                        <c:v>0.926261</c:v>
                      </c:pt>
                      <c:pt idx="2925">
                        <c:v>0.92621900000000001</c:v>
                      </c:pt>
                      <c:pt idx="2926">
                        <c:v>0.926176</c:v>
                      </c:pt>
                      <c:pt idx="2927">
                        <c:v>0.92613299999999998</c:v>
                      </c:pt>
                      <c:pt idx="2928">
                        <c:v>0.926091</c:v>
                      </c:pt>
                      <c:pt idx="2929">
                        <c:v>0.92604799999999998</c:v>
                      </c:pt>
                      <c:pt idx="2930">
                        <c:v>0.92600499999999997</c:v>
                      </c:pt>
                      <c:pt idx="2931">
                        <c:v>0.92596199999999995</c:v>
                      </c:pt>
                      <c:pt idx="2932">
                        <c:v>0.92591900000000005</c:v>
                      </c:pt>
                      <c:pt idx="2933">
                        <c:v>0.92587600000000003</c:v>
                      </c:pt>
                      <c:pt idx="2934">
                        <c:v>0.92583400000000005</c:v>
                      </c:pt>
                      <c:pt idx="2935">
                        <c:v>0.92579100000000003</c:v>
                      </c:pt>
                      <c:pt idx="2936">
                        <c:v>0.92574800000000002</c:v>
                      </c:pt>
                      <c:pt idx="2937">
                        <c:v>0.925705</c:v>
                      </c:pt>
                      <c:pt idx="2938">
                        <c:v>0.92566199999999998</c:v>
                      </c:pt>
                      <c:pt idx="2939">
                        <c:v>0.92561899999999997</c:v>
                      </c:pt>
                      <c:pt idx="2940">
                        <c:v>0.92557699999999998</c:v>
                      </c:pt>
                      <c:pt idx="2941">
                        <c:v>0.92553399999999997</c:v>
                      </c:pt>
                      <c:pt idx="2942">
                        <c:v>0.92549199999999998</c:v>
                      </c:pt>
                      <c:pt idx="2943">
                        <c:v>0.92544899999999997</c:v>
                      </c:pt>
                      <c:pt idx="2944">
                        <c:v>0.92540699999999998</c:v>
                      </c:pt>
                      <c:pt idx="2945">
                        <c:v>0.92536399999999996</c:v>
                      </c:pt>
                      <c:pt idx="2946">
                        <c:v>0.92532199999999998</c:v>
                      </c:pt>
                      <c:pt idx="2947">
                        <c:v>0.92527999999999999</c:v>
                      </c:pt>
                      <c:pt idx="2948">
                        <c:v>0.92523699999999998</c:v>
                      </c:pt>
                      <c:pt idx="2949">
                        <c:v>0.92519499999999999</c:v>
                      </c:pt>
                      <c:pt idx="2950">
                        <c:v>0.925153</c:v>
                      </c:pt>
                      <c:pt idx="2951">
                        <c:v>0.92511100000000002</c:v>
                      </c:pt>
                      <c:pt idx="2952">
                        <c:v>0.92506999999999995</c:v>
                      </c:pt>
                      <c:pt idx="2953">
                        <c:v>0.92502799999999996</c:v>
                      </c:pt>
                      <c:pt idx="2954">
                        <c:v>0.92498599999999997</c:v>
                      </c:pt>
                      <c:pt idx="2955">
                        <c:v>0.92494500000000002</c:v>
                      </c:pt>
                      <c:pt idx="2956">
                        <c:v>0.92490399999999995</c:v>
                      </c:pt>
                      <c:pt idx="2957">
                        <c:v>0.92486199999999996</c:v>
                      </c:pt>
                      <c:pt idx="2958">
                        <c:v>0.924821</c:v>
                      </c:pt>
                      <c:pt idx="2959">
                        <c:v>0.92478099999999996</c:v>
                      </c:pt>
                      <c:pt idx="2960">
                        <c:v>0.92474000000000001</c:v>
                      </c:pt>
                      <c:pt idx="2961">
                        <c:v>0.92469900000000005</c:v>
                      </c:pt>
                      <c:pt idx="2962">
                        <c:v>0.92465900000000001</c:v>
                      </c:pt>
                      <c:pt idx="2963">
                        <c:v>0.92461899999999997</c:v>
                      </c:pt>
                      <c:pt idx="2964">
                        <c:v>0.92457900000000004</c:v>
                      </c:pt>
                      <c:pt idx="2965">
                        <c:v>0.924539</c:v>
                      </c:pt>
                      <c:pt idx="2966">
                        <c:v>0.92449899999999996</c:v>
                      </c:pt>
                      <c:pt idx="2967">
                        <c:v>0.92445999999999995</c:v>
                      </c:pt>
                      <c:pt idx="2968">
                        <c:v>0.92442000000000002</c:v>
                      </c:pt>
                      <c:pt idx="2969">
                        <c:v>0.92438100000000001</c:v>
                      </c:pt>
                      <c:pt idx="2970">
                        <c:v>0.924342</c:v>
                      </c:pt>
                      <c:pt idx="2971">
                        <c:v>0.92430400000000001</c:v>
                      </c:pt>
                      <c:pt idx="2972">
                        <c:v>0.924265</c:v>
                      </c:pt>
                      <c:pt idx="2973">
                        <c:v>0.92422700000000002</c:v>
                      </c:pt>
                      <c:pt idx="2974">
                        <c:v>0.92418900000000004</c:v>
                      </c:pt>
                      <c:pt idx="2975">
                        <c:v>0.92415099999999994</c:v>
                      </c:pt>
                      <c:pt idx="2976">
                        <c:v>0.92411399999999999</c:v>
                      </c:pt>
                      <c:pt idx="2977">
                        <c:v>0.92407600000000001</c:v>
                      </c:pt>
                      <c:pt idx="2978">
                        <c:v>0.92403900000000005</c:v>
                      </c:pt>
                      <c:pt idx="2979">
                        <c:v>0.92400199999999999</c:v>
                      </c:pt>
                      <c:pt idx="2980">
                        <c:v>0.92396599999999995</c:v>
                      </c:pt>
                      <c:pt idx="2981">
                        <c:v>0.923929</c:v>
                      </c:pt>
                      <c:pt idx="2982">
                        <c:v>0.92389299999999996</c:v>
                      </c:pt>
                      <c:pt idx="2983">
                        <c:v>0.92385700000000004</c:v>
                      </c:pt>
                      <c:pt idx="2984">
                        <c:v>0.92382200000000003</c:v>
                      </c:pt>
                      <c:pt idx="2985">
                        <c:v>0.92378700000000002</c:v>
                      </c:pt>
                      <c:pt idx="2986">
                        <c:v>0.92375200000000002</c:v>
                      </c:pt>
                      <c:pt idx="2987">
                        <c:v>0.92371700000000001</c:v>
                      </c:pt>
                      <c:pt idx="2988">
                        <c:v>0.923682</c:v>
                      </c:pt>
                      <c:pt idx="2989">
                        <c:v>0.92364800000000002</c:v>
                      </c:pt>
                      <c:pt idx="2990">
                        <c:v>0.92361400000000005</c:v>
                      </c:pt>
                      <c:pt idx="2991">
                        <c:v>0.92358099999999999</c:v>
                      </c:pt>
                      <c:pt idx="2992">
                        <c:v>0.92354700000000001</c:v>
                      </c:pt>
                      <c:pt idx="2993">
                        <c:v>0.92351499999999997</c:v>
                      </c:pt>
                      <c:pt idx="2994">
                        <c:v>0.92348200000000003</c:v>
                      </c:pt>
                      <c:pt idx="2995">
                        <c:v>0.92344999999999999</c:v>
                      </c:pt>
                      <c:pt idx="2996">
                        <c:v>0.92341799999999996</c:v>
                      </c:pt>
                      <c:pt idx="2997">
                        <c:v>0.92338600000000004</c:v>
                      </c:pt>
                      <c:pt idx="2998">
                        <c:v>0.92335400000000001</c:v>
                      </c:pt>
                      <c:pt idx="2999">
                        <c:v>0.923323</c:v>
                      </c:pt>
                      <c:pt idx="3000">
                        <c:v>0.923292</c:v>
                      </c:pt>
                      <c:pt idx="3001">
                        <c:v>0.92326200000000003</c:v>
                      </c:pt>
                      <c:pt idx="3002">
                        <c:v>0.92323200000000005</c:v>
                      </c:pt>
                      <c:pt idx="3003">
                        <c:v>0.92320199999999997</c:v>
                      </c:pt>
                      <c:pt idx="3004">
                        <c:v>0.92317300000000002</c:v>
                      </c:pt>
                      <c:pt idx="3005">
                        <c:v>0.92314300000000005</c:v>
                      </c:pt>
                      <c:pt idx="3006">
                        <c:v>0.92311500000000002</c:v>
                      </c:pt>
                      <c:pt idx="3007">
                        <c:v>0.92308599999999996</c:v>
                      </c:pt>
                      <c:pt idx="3008">
                        <c:v>0.92305800000000005</c:v>
                      </c:pt>
                      <c:pt idx="3009">
                        <c:v>0.92303100000000005</c:v>
                      </c:pt>
                      <c:pt idx="3010">
                        <c:v>0.92300300000000002</c:v>
                      </c:pt>
                      <c:pt idx="3011">
                        <c:v>0.92297600000000002</c:v>
                      </c:pt>
                      <c:pt idx="3012">
                        <c:v>0.92295000000000005</c:v>
                      </c:pt>
                      <c:pt idx="3013">
                        <c:v>0.92292300000000005</c:v>
                      </c:pt>
                      <c:pt idx="3014">
                        <c:v>0.92289699999999997</c:v>
                      </c:pt>
                      <c:pt idx="3015">
                        <c:v>0.92287200000000003</c:v>
                      </c:pt>
                      <c:pt idx="3016">
                        <c:v>0.92284699999999997</c:v>
                      </c:pt>
                      <c:pt idx="3017">
                        <c:v>0.92282200000000003</c:v>
                      </c:pt>
                      <c:pt idx="3018">
                        <c:v>0.92279699999999998</c:v>
                      </c:pt>
                      <c:pt idx="3019">
                        <c:v>0.92277299999999995</c:v>
                      </c:pt>
                      <c:pt idx="3020">
                        <c:v>0.92274900000000004</c:v>
                      </c:pt>
                      <c:pt idx="3021">
                        <c:v>0.92272600000000005</c:v>
                      </c:pt>
                      <c:pt idx="3022">
                        <c:v>0.92270300000000005</c:v>
                      </c:pt>
                      <c:pt idx="3023">
                        <c:v>0.92267999999999994</c:v>
                      </c:pt>
                      <c:pt idx="3024">
                        <c:v>0.92265799999999998</c:v>
                      </c:pt>
                      <c:pt idx="3025">
                        <c:v>0.92263700000000004</c:v>
                      </c:pt>
                      <c:pt idx="3026">
                        <c:v>0.92261499999999996</c:v>
                      </c:pt>
                      <c:pt idx="3027">
                        <c:v>0.92259400000000003</c:v>
                      </c:pt>
                      <c:pt idx="3028">
                        <c:v>0.92257299999999998</c:v>
                      </c:pt>
                      <c:pt idx="3029">
                        <c:v>0.92255299999999996</c:v>
                      </c:pt>
                      <c:pt idx="3030">
                        <c:v>0.92253300000000005</c:v>
                      </c:pt>
                      <c:pt idx="3031">
                        <c:v>0.92251399999999995</c:v>
                      </c:pt>
                      <c:pt idx="3032">
                        <c:v>0.92249499999999995</c:v>
                      </c:pt>
                      <c:pt idx="3033">
                        <c:v>0.92247599999999996</c:v>
                      </c:pt>
                      <c:pt idx="3034">
                        <c:v>0.922458</c:v>
                      </c:pt>
                      <c:pt idx="3035">
                        <c:v>0.92244000000000004</c:v>
                      </c:pt>
                      <c:pt idx="3036">
                        <c:v>0.92242199999999996</c:v>
                      </c:pt>
                      <c:pt idx="3037">
                        <c:v>0.92240500000000003</c:v>
                      </c:pt>
                      <c:pt idx="3038">
                        <c:v>0.92238900000000001</c:v>
                      </c:pt>
                      <c:pt idx="3039">
                        <c:v>0.92237199999999997</c:v>
                      </c:pt>
                      <c:pt idx="3040">
                        <c:v>0.92235599999999995</c:v>
                      </c:pt>
                      <c:pt idx="3041">
                        <c:v>0.92234099999999997</c:v>
                      </c:pt>
                      <c:pt idx="3042">
                        <c:v>0.92232599999999998</c:v>
                      </c:pt>
                      <c:pt idx="3043">
                        <c:v>0.92231099999999999</c:v>
                      </c:pt>
                      <c:pt idx="3044">
                        <c:v>0.92229700000000003</c:v>
                      </c:pt>
                      <c:pt idx="3045">
                        <c:v>0.92228299999999996</c:v>
                      </c:pt>
                      <c:pt idx="3046">
                        <c:v>0.92227000000000003</c:v>
                      </c:pt>
                      <c:pt idx="3047">
                        <c:v>0.92225699999999999</c:v>
                      </c:pt>
                      <c:pt idx="3048">
                        <c:v>0.92224399999999995</c:v>
                      </c:pt>
                      <c:pt idx="3049">
                        <c:v>0.92223200000000005</c:v>
                      </c:pt>
                      <c:pt idx="3050">
                        <c:v>0.92222000000000004</c:v>
                      </c:pt>
                      <c:pt idx="3051">
                        <c:v>0.92220800000000003</c:v>
                      </c:pt>
                      <c:pt idx="3052">
                        <c:v>0.92219700000000004</c:v>
                      </c:pt>
                      <c:pt idx="3053">
                        <c:v>0.92218699999999998</c:v>
                      </c:pt>
                      <c:pt idx="3054">
                        <c:v>0.92217700000000002</c:v>
                      </c:pt>
                      <c:pt idx="3055">
                        <c:v>0.92216699999999996</c:v>
                      </c:pt>
                      <c:pt idx="3056">
                        <c:v>0.922157</c:v>
                      </c:pt>
                      <c:pt idx="3057">
                        <c:v>0.92214799999999997</c:v>
                      </c:pt>
                      <c:pt idx="3058">
                        <c:v>0.92213999999999996</c:v>
                      </c:pt>
                      <c:pt idx="3059">
                        <c:v>0.92213199999999995</c:v>
                      </c:pt>
                      <c:pt idx="3060">
                        <c:v>0.92212400000000005</c:v>
                      </c:pt>
                      <c:pt idx="3061">
                        <c:v>0.92211699999999996</c:v>
                      </c:pt>
                      <c:pt idx="3062">
                        <c:v>0.92210999999999999</c:v>
                      </c:pt>
                      <c:pt idx="3063">
                        <c:v>0.92210300000000001</c:v>
                      </c:pt>
                      <c:pt idx="3064">
                        <c:v>0.92209700000000006</c:v>
                      </c:pt>
                      <c:pt idx="3065">
                        <c:v>0.92209099999999999</c:v>
                      </c:pt>
                      <c:pt idx="3066">
                        <c:v>0.92208599999999996</c:v>
                      </c:pt>
                      <c:pt idx="3067">
                        <c:v>0.92208100000000004</c:v>
                      </c:pt>
                      <c:pt idx="3068">
                        <c:v>0.92207700000000004</c:v>
                      </c:pt>
                      <c:pt idx="3069">
                        <c:v>0.92207300000000003</c:v>
                      </c:pt>
                      <c:pt idx="3070">
                        <c:v>0.92206900000000003</c:v>
                      </c:pt>
                      <c:pt idx="3071">
                        <c:v>0.92206600000000005</c:v>
                      </c:pt>
                      <c:pt idx="3072">
                        <c:v>0.92206299999999997</c:v>
                      </c:pt>
                      <c:pt idx="3073">
                        <c:v>0.92205999999999999</c:v>
                      </c:pt>
                      <c:pt idx="3074">
                        <c:v>0.92205800000000004</c:v>
                      </c:pt>
                      <c:pt idx="3075">
                        <c:v>0.92205599999999999</c:v>
                      </c:pt>
                      <c:pt idx="3076">
                        <c:v>0.92205499999999996</c:v>
                      </c:pt>
                      <c:pt idx="3077">
                        <c:v>0.92205400000000004</c:v>
                      </c:pt>
                      <c:pt idx="3078">
                        <c:v>0.92205400000000004</c:v>
                      </c:pt>
                      <c:pt idx="3079">
                        <c:v>0.92205400000000004</c:v>
                      </c:pt>
                      <c:pt idx="3080">
                        <c:v>0.92205400000000004</c:v>
                      </c:pt>
                      <c:pt idx="3081">
                        <c:v>0.92205499999999996</c:v>
                      </c:pt>
                      <c:pt idx="3082">
                        <c:v>0.92205599999999999</c:v>
                      </c:pt>
                      <c:pt idx="3083">
                        <c:v>0.92205700000000002</c:v>
                      </c:pt>
                      <c:pt idx="3084">
                        <c:v>0.92205899999999996</c:v>
                      </c:pt>
                      <c:pt idx="3085">
                        <c:v>0.92206100000000002</c:v>
                      </c:pt>
                      <c:pt idx="3086">
                        <c:v>0.92206399999999999</c:v>
                      </c:pt>
                      <c:pt idx="3087">
                        <c:v>0.92206699999999997</c:v>
                      </c:pt>
                      <c:pt idx="3088">
                        <c:v>0.92206999999999995</c:v>
                      </c:pt>
                      <c:pt idx="3089">
                        <c:v>0.92207399999999995</c:v>
                      </c:pt>
                      <c:pt idx="3090">
                        <c:v>0.92207799999999995</c:v>
                      </c:pt>
                      <c:pt idx="3091">
                        <c:v>0.92208299999999999</c:v>
                      </c:pt>
                      <c:pt idx="3092">
                        <c:v>0.92208800000000002</c:v>
                      </c:pt>
                      <c:pt idx="3093">
                        <c:v>0.92209300000000005</c:v>
                      </c:pt>
                      <c:pt idx="3094">
                        <c:v>0.922099</c:v>
                      </c:pt>
                      <c:pt idx="3095">
                        <c:v>0.92210499999999995</c:v>
                      </c:pt>
                      <c:pt idx="3096">
                        <c:v>0.92211200000000004</c:v>
                      </c:pt>
                      <c:pt idx="3097">
                        <c:v>0.92211900000000002</c:v>
                      </c:pt>
                      <c:pt idx="3098">
                        <c:v>0.922126</c:v>
                      </c:pt>
                      <c:pt idx="3099">
                        <c:v>0.92213299999999998</c:v>
                      </c:pt>
                      <c:pt idx="3100">
                        <c:v>0.92214099999999999</c:v>
                      </c:pt>
                      <c:pt idx="3101">
                        <c:v>0.92215000000000003</c:v>
                      </c:pt>
                      <c:pt idx="3102">
                        <c:v>0.92215800000000003</c:v>
                      </c:pt>
                      <c:pt idx="3103">
                        <c:v>0.92216699999999996</c:v>
                      </c:pt>
                      <c:pt idx="3104">
                        <c:v>0.92217700000000002</c:v>
                      </c:pt>
                      <c:pt idx="3105">
                        <c:v>0.92218699999999998</c:v>
                      </c:pt>
                      <c:pt idx="3106">
                        <c:v>0.92219700000000004</c:v>
                      </c:pt>
                      <c:pt idx="3107">
                        <c:v>0.922207</c:v>
                      </c:pt>
                      <c:pt idx="3108">
                        <c:v>0.92221799999999998</c:v>
                      </c:pt>
                      <c:pt idx="3109">
                        <c:v>0.92222899999999997</c:v>
                      </c:pt>
                      <c:pt idx="3110">
                        <c:v>0.92224099999999998</c:v>
                      </c:pt>
                      <c:pt idx="3111">
                        <c:v>0.92225299999999999</c:v>
                      </c:pt>
                      <c:pt idx="3112">
                        <c:v>0.922265</c:v>
                      </c:pt>
                      <c:pt idx="3113">
                        <c:v>0.92227800000000004</c:v>
                      </c:pt>
                      <c:pt idx="3114">
                        <c:v>0.92229099999999997</c:v>
                      </c:pt>
                      <c:pt idx="3115">
                        <c:v>0.92230400000000001</c:v>
                      </c:pt>
                      <c:pt idx="3116">
                        <c:v>0.92231799999999997</c:v>
                      </c:pt>
                      <c:pt idx="3117">
                        <c:v>0.92233200000000004</c:v>
                      </c:pt>
                      <c:pt idx="3118">
                        <c:v>0.922346</c:v>
                      </c:pt>
                      <c:pt idx="3119">
                        <c:v>0.92236099999999999</c:v>
                      </c:pt>
                      <c:pt idx="3120">
                        <c:v>0.92237599999999997</c:v>
                      </c:pt>
                      <c:pt idx="3121">
                        <c:v>0.92239099999999996</c:v>
                      </c:pt>
                      <c:pt idx="3122">
                        <c:v>0.92240699999999998</c:v>
                      </c:pt>
                      <c:pt idx="3123">
                        <c:v>0.92242299999999999</c:v>
                      </c:pt>
                      <c:pt idx="3124">
                        <c:v>0.92243900000000001</c:v>
                      </c:pt>
                      <c:pt idx="3125">
                        <c:v>0.92245600000000005</c:v>
                      </c:pt>
                      <c:pt idx="3126">
                        <c:v>0.92247299999999999</c:v>
                      </c:pt>
                      <c:pt idx="3127">
                        <c:v>0.92249099999999995</c:v>
                      </c:pt>
                      <c:pt idx="3128">
                        <c:v>0.92250799999999999</c:v>
                      </c:pt>
                      <c:pt idx="3129">
                        <c:v>0.92252599999999996</c:v>
                      </c:pt>
                      <c:pt idx="3130">
                        <c:v>0.92254499999999995</c:v>
                      </c:pt>
                      <c:pt idx="3131">
                        <c:v>0.92256300000000002</c:v>
                      </c:pt>
                      <c:pt idx="3132">
                        <c:v>0.92258200000000001</c:v>
                      </c:pt>
                      <c:pt idx="3133">
                        <c:v>0.92260200000000003</c:v>
                      </c:pt>
                      <c:pt idx="3134">
                        <c:v>0.92262100000000002</c:v>
                      </c:pt>
                      <c:pt idx="3135">
                        <c:v>0.92264100000000004</c:v>
                      </c:pt>
                      <c:pt idx="3136">
                        <c:v>0.92266099999999995</c:v>
                      </c:pt>
                      <c:pt idx="3137">
                        <c:v>0.922682</c:v>
                      </c:pt>
                      <c:pt idx="3138">
                        <c:v>0.92270300000000005</c:v>
                      </c:pt>
                      <c:pt idx="3139">
                        <c:v>0.92272399999999999</c:v>
                      </c:pt>
                      <c:pt idx="3140">
                        <c:v>0.92274500000000004</c:v>
                      </c:pt>
                      <c:pt idx="3141">
                        <c:v>0.922767</c:v>
                      </c:pt>
                      <c:pt idx="3142">
                        <c:v>0.92278899999999997</c:v>
                      </c:pt>
                      <c:pt idx="3143">
                        <c:v>0.92281100000000005</c:v>
                      </c:pt>
                      <c:pt idx="3144">
                        <c:v>0.92283400000000004</c:v>
                      </c:pt>
                      <c:pt idx="3145">
                        <c:v>0.92285700000000004</c:v>
                      </c:pt>
                      <c:pt idx="3146">
                        <c:v>0.92288000000000003</c:v>
                      </c:pt>
                      <c:pt idx="3147">
                        <c:v>0.92290300000000003</c:v>
                      </c:pt>
                      <c:pt idx="3148">
                        <c:v>0.92292700000000005</c:v>
                      </c:pt>
                      <c:pt idx="3149">
                        <c:v>0.92295099999999997</c:v>
                      </c:pt>
                      <c:pt idx="3150">
                        <c:v>0.92297600000000002</c:v>
                      </c:pt>
                      <c:pt idx="3151">
                        <c:v>0.92300000000000004</c:v>
                      </c:pt>
                      <c:pt idx="3152">
                        <c:v>0.92302499999999998</c:v>
                      </c:pt>
                      <c:pt idx="3153">
                        <c:v>0.92305000000000004</c:v>
                      </c:pt>
                      <c:pt idx="3154">
                        <c:v>0.92307600000000001</c:v>
                      </c:pt>
                      <c:pt idx="3155">
                        <c:v>0.92310199999999998</c:v>
                      </c:pt>
                      <c:pt idx="3156">
                        <c:v>0.92312799999999995</c:v>
                      </c:pt>
                      <c:pt idx="3157">
                        <c:v>0.92315400000000003</c:v>
                      </c:pt>
                      <c:pt idx="3158">
                        <c:v>0.92318100000000003</c:v>
                      </c:pt>
                      <c:pt idx="3159">
                        <c:v>0.923207</c:v>
                      </c:pt>
                      <c:pt idx="3160">
                        <c:v>0.92323500000000003</c:v>
                      </c:pt>
                      <c:pt idx="3161">
                        <c:v>0.92326200000000003</c:v>
                      </c:pt>
                      <c:pt idx="3162">
                        <c:v>0.92329000000000006</c:v>
                      </c:pt>
                      <c:pt idx="3163">
                        <c:v>0.92331799999999997</c:v>
                      </c:pt>
                      <c:pt idx="3164">
                        <c:v>0.923346</c:v>
                      </c:pt>
                      <c:pt idx="3165">
                        <c:v>0.92337400000000003</c:v>
                      </c:pt>
                      <c:pt idx="3166">
                        <c:v>0.92340299999999997</c:v>
                      </c:pt>
                      <c:pt idx="3167">
                        <c:v>0.92343200000000003</c:v>
                      </c:pt>
                      <c:pt idx="3168">
                        <c:v>0.92346099999999998</c:v>
                      </c:pt>
                      <c:pt idx="3169">
                        <c:v>0.92349099999999995</c:v>
                      </c:pt>
                      <c:pt idx="3170">
                        <c:v>0.92352000000000001</c:v>
                      </c:pt>
                      <c:pt idx="3171">
                        <c:v>0.92354999999999998</c:v>
                      </c:pt>
                      <c:pt idx="3172">
                        <c:v>0.92358099999999999</c:v>
                      </c:pt>
                      <c:pt idx="3173">
                        <c:v>0.92361099999999996</c:v>
                      </c:pt>
                      <c:pt idx="3174">
                        <c:v>0.92364199999999996</c:v>
                      </c:pt>
                      <c:pt idx="3175">
                        <c:v>0.92367299999999997</c:v>
                      </c:pt>
                      <c:pt idx="3176">
                        <c:v>0.92370399999999997</c:v>
                      </c:pt>
                      <c:pt idx="3177">
                        <c:v>0.92373499999999997</c:v>
                      </c:pt>
                      <c:pt idx="3178">
                        <c:v>0.923767</c:v>
                      </c:pt>
                      <c:pt idx="3179">
                        <c:v>0.92379900000000004</c:v>
                      </c:pt>
                      <c:pt idx="3180">
                        <c:v>0.92383099999999996</c:v>
                      </c:pt>
                      <c:pt idx="3181">
                        <c:v>0.92386400000000002</c:v>
                      </c:pt>
                      <c:pt idx="3182">
                        <c:v>0.92389600000000005</c:v>
                      </c:pt>
                      <c:pt idx="3183">
                        <c:v>0.923929</c:v>
                      </c:pt>
                      <c:pt idx="3184">
                        <c:v>0.92396199999999995</c:v>
                      </c:pt>
                      <c:pt idx="3185">
                        <c:v>0.92399600000000004</c:v>
                      </c:pt>
                      <c:pt idx="3186">
                        <c:v>0.92402899999999999</c:v>
                      </c:pt>
                      <c:pt idx="3187">
                        <c:v>0.92406299999999997</c:v>
                      </c:pt>
                      <c:pt idx="3188">
                        <c:v>0.92409699999999995</c:v>
                      </c:pt>
                      <c:pt idx="3189">
                        <c:v>0.92413199999999995</c:v>
                      </c:pt>
                      <c:pt idx="3190">
                        <c:v>0.92416600000000004</c:v>
                      </c:pt>
                      <c:pt idx="3191">
                        <c:v>0.92420100000000005</c:v>
                      </c:pt>
                      <c:pt idx="3192">
                        <c:v>0.92423599999999995</c:v>
                      </c:pt>
                      <c:pt idx="3193">
                        <c:v>0.92427099999999995</c:v>
                      </c:pt>
                      <c:pt idx="3194">
                        <c:v>0.92430599999999996</c:v>
                      </c:pt>
                      <c:pt idx="3195">
                        <c:v>0.924342</c:v>
                      </c:pt>
                      <c:pt idx="3196">
                        <c:v>0.92437800000000003</c:v>
                      </c:pt>
                      <c:pt idx="3197">
                        <c:v>0.92441399999999996</c:v>
                      </c:pt>
                      <c:pt idx="3198">
                        <c:v>0.92444999999999999</c:v>
                      </c:pt>
                      <c:pt idx="3199">
                        <c:v>0.92448699999999995</c:v>
                      </c:pt>
                      <c:pt idx="3200">
                        <c:v>0.92452400000000001</c:v>
                      </c:pt>
                      <c:pt idx="3201">
                        <c:v>0.92456099999999997</c:v>
                      </c:pt>
                      <c:pt idx="3202">
                        <c:v>0.92459800000000003</c:v>
                      </c:pt>
                      <c:pt idx="3203">
                        <c:v>0.92463499999999998</c:v>
                      </c:pt>
                      <c:pt idx="3204">
                        <c:v>0.92467299999999997</c:v>
                      </c:pt>
                      <c:pt idx="3205">
                        <c:v>0.92471000000000003</c:v>
                      </c:pt>
                      <c:pt idx="3206">
                        <c:v>0.92474900000000004</c:v>
                      </c:pt>
                      <c:pt idx="3207">
                        <c:v>0.92478700000000003</c:v>
                      </c:pt>
                      <c:pt idx="3208">
                        <c:v>0.92482500000000001</c:v>
                      </c:pt>
                      <c:pt idx="3209">
                        <c:v>0.92486400000000002</c:v>
                      </c:pt>
                      <c:pt idx="3210">
                        <c:v>0.92490300000000003</c:v>
                      </c:pt>
                      <c:pt idx="3211">
                        <c:v>0.92494200000000004</c:v>
                      </c:pt>
                      <c:pt idx="3212">
                        <c:v>0.92498100000000005</c:v>
                      </c:pt>
                      <c:pt idx="3213">
                        <c:v>0.92502099999999998</c:v>
                      </c:pt>
                      <c:pt idx="3214">
                        <c:v>0.92505999999999999</c:v>
                      </c:pt>
                      <c:pt idx="3215">
                        <c:v>0.92510000000000003</c:v>
                      </c:pt>
                      <c:pt idx="3216">
                        <c:v>0.92513999999999996</c:v>
                      </c:pt>
                      <c:pt idx="3217">
                        <c:v>0.92518100000000003</c:v>
                      </c:pt>
                      <c:pt idx="3218">
                        <c:v>0.92522099999999996</c:v>
                      </c:pt>
                      <c:pt idx="3219">
                        <c:v>0.92526200000000003</c:v>
                      </c:pt>
                      <c:pt idx="3220">
                        <c:v>0.92530299999999999</c:v>
                      </c:pt>
                      <c:pt idx="3221">
                        <c:v>0.92534400000000006</c:v>
                      </c:pt>
                      <c:pt idx="3222">
                        <c:v>0.92538500000000001</c:v>
                      </c:pt>
                      <c:pt idx="3223">
                        <c:v>0.925427</c:v>
                      </c:pt>
                      <c:pt idx="3224">
                        <c:v>0.92546799999999996</c:v>
                      </c:pt>
                      <c:pt idx="3225">
                        <c:v>0.92551000000000005</c:v>
                      </c:pt>
                      <c:pt idx="3226">
                        <c:v>0.92555200000000004</c:v>
                      </c:pt>
                      <c:pt idx="3227">
                        <c:v>0.92559499999999995</c:v>
                      </c:pt>
                      <c:pt idx="3228">
                        <c:v>0.92563700000000004</c:v>
                      </c:pt>
                      <c:pt idx="3229">
                        <c:v>0.92567999999999995</c:v>
                      </c:pt>
                      <c:pt idx="3230">
                        <c:v>0.92572299999999996</c:v>
                      </c:pt>
                      <c:pt idx="3231">
                        <c:v>0.92576599999999998</c:v>
                      </c:pt>
                      <c:pt idx="3232">
                        <c:v>0.92580899999999999</c:v>
                      </c:pt>
                      <c:pt idx="3233">
                        <c:v>0.92585300000000004</c:v>
                      </c:pt>
                      <c:pt idx="3234">
                        <c:v>0.92589600000000005</c:v>
                      </c:pt>
                      <c:pt idx="3235">
                        <c:v>0.92593999999999999</c:v>
                      </c:pt>
                      <c:pt idx="3236">
                        <c:v>0.92598400000000003</c:v>
                      </c:pt>
                      <c:pt idx="3237">
                        <c:v>0.92602899999999999</c:v>
                      </c:pt>
                      <c:pt idx="3238">
                        <c:v>0.92607300000000004</c:v>
                      </c:pt>
                      <c:pt idx="3239">
                        <c:v>0.926118</c:v>
                      </c:pt>
                      <c:pt idx="3240">
                        <c:v>0.92616299999999996</c:v>
                      </c:pt>
                      <c:pt idx="3241">
                        <c:v>0.92620800000000003</c:v>
                      </c:pt>
                      <c:pt idx="3242">
                        <c:v>0.92625299999999999</c:v>
                      </c:pt>
                      <c:pt idx="3243">
                        <c:v>0.92629799999999995</c:v>
                      </c:pt>
                      <c:pt idx="3244">
                        <c:v>0.92634399999999995</c:v>
                      </c:pt>
                      <c:pt idx="3245">
                        <c:v>0.92639000000000005</c:v>
                      </c:pt>
                      <c:pt idx="3246">
                        <c:v>0.92643600000000004</c:v>
                      </c:pt>
                      <c:pt idx="3247">
                        <c:v>0.92648200000000003</c:v>
                      </c:pt>
                      <c:pt idx="3248">
                        <c:v>0.92652800000000002</c:v>
                      </c:pt>
                      <c:pt idx="3249">
                        <c:v>0.92657500000000004</c:v>
                      </c:pt>
                      <c:pt idx="3250">
                        <c:v>0.92662199999999995</c:v>
                      </c:pt>
                      <c:pt idx="3251">
                        <c:v>0.92666800000000005</c:v>
                      </c:pt>
                      <c:pt idx="3252">
                        <c:v>0.92671599999999998</c:v>
                      </c:pt>
                      <c:pt idx="3253">
                        <c:v>0.926763</c:v>
                      </c:pt>
                      <c:pt idx="3254">
                        <c:v>0.92681000000000002</c:v>
                      </c:pt>
                      <c:pt idx="3255">
                        <c:v>0.92685799999999996</c:v>
                      </c:pt>
                      <c:pt idx="3256">
                        <c:v>0.92690600000000001</c:v>
                      </c:pt>
                      <c:pt idx="3257">
                        <c:v>0.92695399999999994</c:v>
                      </c:pt>
                      <c:pt idx="3258">
                        <c:v>0.92700199999999999</c:v>
                      </c:pt>
                      <c:pt idx="3259">
                        <c:v>0.92705099999999996</c:v>
                      </c:pt>
                      <c:pt idx="3260">
                        <c:v>0.92709900000000001</c:v>
                      </c:pt>
                      <c:pt idx="3261">
                        <c:v>0.92714799999999997</c:v>
                      </c:pt>
                      <c:pt idx="3262">
                        <c:v>0.92719700000000005</c:v>
                      </c:pt>
                      <c:pt idx="3263">
                        <c:v>0.92724600000000001</c:v>
                      </c:pt>
                      <c:pt idx="3264">
                        <c:v>0.92729600000000001</c:v>
                      </c:pt>
                      <c:pt idx="3265">
                        <c:v>0.92734499999999997</c:v>
                      </c:pt>
                      <c:pt idx="3266">
                        <c:v>0.92739499999999997</c:v>
                      </c:pt>
                      <c:pt idx="3267">
                        <c:v>0.92744499999999996</c:v>
                      </c:pt>
                      <c:pt idx="3268">
                        <c:v>0.92749499999999996</c:v>
                      </c:pt>
                      <c:pt idx="3269">
                        <c:v>0.92754499999999995</c:v>
                      </c:pt>
                      <c:pt idx="3270">
                        <c:v>0.92759599999999998</c:v>
                      </c:pt>
                      <c:pt idx="3271">
                        <c:v>0.92764599999999997</c:v>
                      </c:pt>
                      <c:pt idx="3272">
                        <c:v>0.92769699999999999</c:v>
                      </c:pt>
                      <c:pt idx="3273">
                        <c:v>0.92774800000000002</c:v>
                      </c:pt>
                      <c:pt idx="3274">
                        <c:v>0.92779900000000004</c:v>
                      </c:pt>
                      <c:pt idx="3275">
                        <c:v>0.92785099999999998</c:v>
                      </c:pt>
                      <c:pt idx="3276">
                        <c:v>0.927902</c:v>
                      </c:pt>
                      <c:pt idx="3277">
                        <c:v>0.92795399999999995</c:v>
                      </c:pt>
                      <c:pt idx="3278">
                        <c:v>0.928006</c:v>
                      </c:pt>
                      <c:pt idx="3279">
                        <c:v>0.92805800000000005</c:v>
                      </c:pt>
                      <c:pt idx="3280">
                        <c:v>0.92810999999999999</c:v>
                      </c:pt>
                      <c:pt idx="3281">
                        <c:v>0.92816299999999996</c:v>
                      </c:pt>
                      <c:pt idx="3282">
                        <c:v>0.92821500000000001</c:v>
                      </c:pt>
                      <c:pt idx="3283">
                        <c:v>0.92826799999999998</c:v>
                      </c:pt>
                      <c:pt idx="3284">
                        <c:v>0.92832099999999995</c:v>
                      </c:pt>
                      <c:pt idx="3285">
                        <c:v>0.92837400000000003</c:v>
                      </c:pt>
                      <c:pt idx="3286">
                        <c:v>0.92842800000000003</c:v>
                      </c:pt>
                      <c:pt idx="3287">
                        <c:v>0.928481</c:v>
                      </c:pt>
                      <c:pt idx="3288">
                        <c:v>0.928535</c:v>
                      </c:pt>
                      <c:pt idx="3289">
                        <c:v>0.928589</c:v>
                      </c:pt>
                      <c:pt idx="3290">
                        <c:v>0.928643</c:v>
                      </c:pt>
                      <c:pt idx="3291">
                        <c:v>0.92869699999999999</c:v>
                      </c:pt>
                      <c:pt idx="3292">
                        <c:v>0.92875099999999999</c:v>
                      </c:pt>
                      <c:pt idx="3293">
                        <c:v>0.92880600000000002</c:v>
                      </c:pt>
                      <c:pt idx="3294">
                        <c:v>0.92886100000000005</c:v>
                      </c:pt>
                      <c:pt idx="3295">
                        <c:v>0.92891599999999996</c:v>
                      </c:pt>
                      <c:pt idx="3296">
                        <c:v>0.92897099999999999</c:v>
                      </c:pt>
                      <c:pt idx="3297">
                        <c:v>0.92902600000000002</c:v>
                      </c:pt>
                      <c:pt idx="3298">
                        <c:v>0.92908199999999996</c:v>
                      </c:pt>
                      <c:pt idx="3299">
                        <c:v>0.92913699999999999</c:v>
                      </c:pt>
                      <c:pt idx="3300">
                        <c:v>0.92919300000000005</c:v>
                      </c:pt>
                      <c:pt idx="3301">
                        <c:v>0.92924899999999999</c:v>
                      </c:pt>
                      <c:pt idx="3302">
                        <c:v>0.92930500000000005</c:v>
                      </c:pt>
                      <c:pt idx="3303">
                        <c:v>0.92936200000000002</c:v>
                      </c:pt>
                      <c:pt idx="3304">
                        <c:v>0.92941799999999997</c:v>
                      </c:pt>
                      <c:pt idx="3305">
                        <c:v>0.92947500000000005</c:v>
                      </c:pt>
                      <c:pt idx="3306">
                        <c:v>0.92953200000000002</c:v>
                      </c:pt>
                      <c:pt idx="3307">
                        <c:v>0.929589</c:v>
                      </c:pt>
                      <c:pt idx="3308">
                        <c:v>0.92964599999999997</c:v>
                      </c:pt>
                      <c:pt idx="3309">
                        <c:v>0.92970299999999995</c:v>
                      </c:pt>
                      <c:pt idx="3310">
                        <c:v>0.92976099999999995</c:v>
                      </c:pt>
                      <c:pt idx="3311">
                        <c:v>0.92981899999999995</c:v>
                      </c:pt>
                      <c:pt idx="3312">
                        <c:v>0.92987699999999995</c:v>
                      </c:pt>
                      <c:pt idx="3313">
                        <c:v>0.92993499999999996</c:v>
                      </c:pt>
                      <c:pt idx="3314">
                        <c:v>0.92999299999999996</c:v>
                      </c:pt>
                      <c:pt idx="3315">
                        <c:v>0.93005099999999996</c:v>
                      </c:pt>
                      <c:pt idx="3316">
                        <c:v>0.93010999999999999</c:v>
                      </c:pt>
                      <c:pt idx="3317">
                        <c:v>0.93016799999999999</c:v>
                      </c:pt>
                      <c:pt idx="3318">
                        <c:v>0.93022700000000003</c:v>
                      </c:pt>
                      <c:pt idx="3319">
                        <c:v>0.93028599999999995</c:v>
                      </c:pt>
                      <c:pt idx="3320">
                        <c:v>0.93034499999999998</c:v>
                      </c:pt>
                      <c:pt idx="3321">
                        <c:v>0.93040500000000004</c:v>
                      </c:pt>
                      <c:pt idx="3322">
                        <c:v>0.93046399999999996</c:v>
                      </c:pt>
                      <c:pt idx="3323">
                        <c:v>0.93052400000000002</c:v>
                      </c:pt>
                      <c:pt idx="3324">
                        <c:v>0.93058399999999997</c:v>
                      </c:pt>
                      <c:pt idx="3325">
                        <c:v>0.93064400000000003</c:v>
                      </c:pt>
                      <c:pt idx="3326">
                        <c:v>0.93070399999999998</c:v>
                      </c:pt>
                      <c:pt idx="3327">
                        <c:v>0.93076400000000004</c:v>
                      </c:pt>
                      <c:pt idx="3328">
                        <c:v>0.93082500000000001</c:v>
                      </c:pt>
                      <c:pt idx="3329">
                        <c:v>0.93088499999999996</c:v>
                      </c:pt>
                      <c:pt idx="3330">
                        <c:v>0.93094600000000005</c:v>
                      </c:pt>
                      <c:pt idx="3331">
                        <c:v>0.93100700000000003</c:v>
                      </c:pt>
                      <c:pt idx="3332">
                        <c:v>0.93106800000000001</c:v>
                      </c:pt>
                      <c:pt idx="3333">
                        <c:v>0.93112899999999998</c:v>
                      </c:pt>
                      <c:pt idx="3334">
                        <c:v>0.93118999999999996</c:v>
                      </c:pt>
                      <c:pt idx="3335">
                        <c:v>0.93125199999999997</c:v>
                      </c:pt>
                      <c:pt idx="3336">
                        <c:v>0.93131399999999998</c:v>
                      </c:pt>
                      <c:pt idx="3337">
                        <c:v>0.93137499999999995</c:v>
                      </c:pt>
                      <c:pt idx="3338">
                        <c:v>0.93143699999999996</c:v>
                      </c:pt>
                      <c:pt idx="3339">
                        <c:v>0.93149899999999997</c:v>
                      </c:pt>
                      <c:pt idx="3340">
                        <c:v>0.93156099999999997</c:v>
                      </c:pt>
                      <c:pt idx="3341">
                        <c:v>0.93162400000000001</c:v>
                      </c:pt>
                      <c:pt idx="3342">
                        <c:v>0.93168600000000001</c:v>
                      </c:pt>
                      <c:pt idx="3343">
                        <c:v>0.93174900000000005</c:v>
                      </c:pt>
                      <c:pt idx="3344">
                        <c:v>0.93181199999999997</c:v>
                      </c:pt>
                      <c:pt idx="3345">
                        <c:v>0.93187500000000001</c:v>
                      </c:pt>
                      <c:pt idx="3346">
                        <c:v>0.93193800000000004</c:v>
                      </c:pt>
                      <c:pt idx="3347">
                        <c:v>0.93200099999999997</c:v>
                      </c:pt>
                      <c:pt idx="3348">
                        <c:v>0.932064</c:v>
                      </c:pt>
                      <c:pt idx="3349">
                        <c:v>0.93212700000000004</c:v>
                      </c:pt>
                      <c:pt idx="3350">
                        <c:v>0.93219099999999999</c:v>
                      </c:pt>
                      <c:pt idx="3351">
                        <c:v>0.93225499999999994</c:v>
                      </c:pt>
                      <c:pt idx="3352">
                        <c:v>0.93231799999999998</c:v>
                      </c:pt>
                      <c:pt idx="3353">
                        <c:v>0.93238200000000004</c:v>
                      </c:pt>
                      <c:pt idx="3354">
                        <c:v>0.932446</c:v>
                      </c:pt>
                      <c:pt idx="3355">
                        <c:v>0.93250999999999995</c:v>
                      </c:pt>
                      <c:pt idx="3356">
                        <c:v>0.93257500000000004</c:v>
                      </c:pt>
                      <c:pt idx="3357">
                        <c:v>0.932639</c:v>
                      </c:pt>
                      <c:pt idx="3358">
                        <c:v>0.93270299999999995</c:v>
                      </c:pt>
                      <c:pt idx="3359">
                        <c:v>0.93276800000000004</c:v>
                      </c:pt>
                      <c:pt idx="3360">
                        <c:v>0.93283300000000002</c:v>
                      </c:pt>
                      <c:pt idx="3361">
                        <c:v>0.93289800000000001</c:v>
                      </c:pt>
                      <c:pt idx="3362">
                        <c:v>0.93296199999999996</c:v>
                      </c:pt>
                      <c:pt idx="3363">
                        <c:v>0.93302700000000005</c:v>
                      </c:pt>
                      <c:pt idx="3364">
                        <c:v>0.93309299999999995</c:v>
                      </c:pt>
                      <c:pt idx="3365">
                        <c:v>0.93315800000000004</c:v>
                      </c:pt>
                      <c:pt idx="3366">
                        <c:v>0.93322300000000002</c:v>
                      </c:pt>
                      <c:pt idx="3367">
                        <c:v>0.93328900000000004</c:v>
                      </c:pt>
                      <c:pt idx="3368">
                        <c:v>0.93335400000000002</c:v>
                      </c:pt>
                      <c:pt idx="3369">
                        <c:v>0.93342000000000003</c:v>
                      </c:pt>
                      <c:pt idx="3370">
                        <c:v>0.93348500000000001</c:v>
                      </c:pt>
                      <c:pt idx="3371">
                        <c:v>0.93355100000000002</c:v>
                      </c:pt>
                      <c:pt idx="3372">
                        <c:v>0.93361700000000003</c:v>
                      </c:pt>
                      <c:pt idx="3373">
                        <c:v>0.93368300000000004</c:v>
                      </c:pt>
                      <c:pt idx="3374">
                        <c:v>0.93374900000000005</c:v>
                      </c:pt>
                      <c:pt idx="3375">
                        <c:v>0.93381499999999995</c:v>
                      </c:pt>
                      <c:pt idx="3376">
                        <c:v>0.93388099999999996</c:v>
                      </c:pt>
                      <c:pt idx="3377">
                        <c:v>0.93394699999999997</c:v>
                      </c:pt>
                      <c:pt idx="3378">
                        <c:v>0.93401400000000001</c:v>
                      </c:pt>
                      <c:pt idx="3379">
                        <c:v>0.93408000000000002</c:v>
                      </c:pt>
                      <c:pt idx="3380">
                        <c:v>0.93414699999999995</c:v>
                      </c:pt>
                      <c:pt idx="3381">
                        <c:v>0.93421299999999996</c:v>
                      </c:pt>
                      <c:pt idx="3382">
                        <c:v>0.93428</c:v>
                      </c:pt>
                      <c:pt idx="3383">
                        <c:v>0.93434600000000001</c:v>
                      </c:pt>
                      <c:pt idx="3384">
                        <c:v>0.93441300000000005</c:v>
                      </c:pt>
                      <c:pt idx="3385">
                        <c:v>0.93447999999999998</c:v>
                      </c:pt>
                      <c:pt idx="3386">
                        <c:v>0.93454700000000002</c:v>
                      </c:pt>
                      <c:pt idx="3387">
                        <c:v>0.93461399999999994</c:v>
                      </c:pt>
                      <c:pt idx="3388">
                        <c:v>0.93467999999999996</c:v>
                      </c:pt>
                      <c:pt idx="3389">
                        <c:v>0.93474699999999999</c:v>
                      </c:pt>
                      <c:pt idx="3390">
                        <c:v>0.93481400000000003</c:v>
                      </c:pt>
                      <c:pt idx="3391">
                        <c:v>0.93488099999999996</c:v>
                      </c:pt>
                      <c:pt idx="3392">
                        <c:v>0.934948</c:v>
                      </c:pt>
                      <c:pt idx="3393">
                        <c:v>0.93501599999999996</c:v>
                      </c:pt>
                      <c:pt idx="3394">
                        <c:v>0.935083</c:v>
                      </c:pt>
                      <c:pt idx="3395">
                        <c:v>0.93515000000000004</c:v>
                      </c:pt>
                      <c:pt idx="3396">
                        <c:v>0.93521699999999996</c:v>
                      </c:pt>
                      <c:pt idx="3397">
                        <c:v>0.935284</c:v>
                      </c:pt>
                      <c:pt idx="3398">
                        <c:v>0.93535199999999996</c:v>
                      </c:pt>
                      <c:pt idx="3399">
                        <c:v>0.935419</c:v>
                      </c:pt>
                      <c:pt idx="3400">
                        <c:v>0.93548600000000004</c:v>
                      </c:pt>
                      <c:pt idx="3401">
                        <c:v>0.93555299999999997</c:v>
                      </c:pt>
                      <c:pt idx="3402">
                        <c:v>0.93562100000000004</c:v>
                      </c:pt>
                      <c:pt idx="3403">
                        <c:v>0.93568799999999996</c:v>
                      </c:pt>
                      <c:pt idx="3404">
                        <c:v>0.935755</c:v>
                      </c:pt>
                      <c:pt idx="3405">
                        <c:v>0.93582299999999996</c:v>
                      </c:pt>
                      <c:pt idx="3406">
                        <c:v>0.93589</c:v>
                      </c:pt>
                      <c:pt idx="3407">
                        <c:v>0.93595700000000004</c:v>
                      </c:pt>
                      <c:pt idx="3408">
                        <c:v>0.93602399999999997</c:v>
                      </c:pt>
                      <c:pt idx="3409">
                        <c:v>0.93609200000000004</c:v>
                      </c:pt>
                      <c:pt idx="3410">
                        <c:v>0.93615899999999996</c:v>
                      </c:pt>
                      <c:pt idx="3411">
                        <c:v>0.936226</c:v>
                      </c:pt>
                      <c:pt idx="3412">
                        <c:v>0.93629300000000004</c:v>
                      </c:pt>
                      <c:pt idx="3413">
                        <c:v>0.936361</c:v>
                      </c:pt>
                      <c:pt idx="3414">
                        <c:v>0.93642800000000004</c:v>
                      </c:pt>
                      <c:pt idx="3415">
                        <c:v>0.93649499999999997</c:v>
                      </c:pt>
                      <c:pt idx="3416">
                        <c:v>0.93656200000000001</c:v>
                      </c:pt>
                      <c:pt idx="3417">
                        <c:v>0.93662900000000004</c:v>
                      </c:pt>
                      <c:pt idx="3418">
                        <c:v>0.93669599999999997</c:v>
                      </c:pt>
                      <c:pt idx="3419">
                        <c:v>0.93676300000000001</c:v>
                      </c:pt>
                      <c:pt idx="3420">
                        <c:v>0.93683000000000005</c:v>
                      </c:pt>
                      <c:pt idx="3421">
                        <c:v>0.93689699999999998</c:v>
                      </c:pt>
                      <c:pt idx="3422">
                        <c:v>0.93696400000000002</c:v>
                      </c:pt>
                      <c:pt idx="3423">
                        <c:v>0.93703000000000003</c:v>
                      </c:pt>
                      <c:pt idx="3424">
                        <c:v>0.93709699999999996</c:v>
                      </c:pt>
                      <c:pt idx="3425">
                        <c:v>0.937164</c:v>
                      </c:pt>
                      <c:pt idx="3426">
                        <c:v>0.93723000000000001</c:v>
                      </c:pt>
                      <c:pt idx="3427">
                        <c:v>0.93729700000000005</c:v>
                      </c:pt>
                      <c:pt idx="3428">
                        <c:v>0.93736299999999995</c:v>
                      </c:pt>
                      <c:pt idx="3429">
                        <c:v>0.93742999999999999</c:v>
                      </c:pt>
                      <c:pt idx="3430">
                        <c:v>0.937496</c:v>
                      </c:pt>
                      <c:pt idx="3431">
                        <c:v>0.93756200000000001</c:v>
                      </c:pt>
                      <c:pt idx="3432">
                        <c:v>0.93762800000000002</c:v>
                      </c:pt>
                      <c:pt idx="3433">
                        <c:v>0.93769400000000003</c:v>
                      </c:pt>
                      <c:pt idx="3434">
                        <c:v>0.93776000000000004</c:v>
                      </c:pt>
                      <c:pt idx="3435">
                        <c:v>0.93782600000000005</c:v>
                      </c:pt>
                      <c:pt idx="3436">
                        <c:v>0.93789199999999995</c:v>
                      </c:pt>
                      <c:pt idx="3437">
                        <c:v>0.93795700000000004</c:v>
                      </c:pt>
                      <c:pt idx="3438">
                        <c:v>0.93802300000000005</c:v>
                      </c:pt>
                      <c:pt idx="3439">
                        <c:v>0.93808800000000003</c:v>
                      </c:pt>
                      <c:pt idx="3440">
                        <c:v>0.93815300000000001</c:v>
                      </c:pt>
                      <c:pt idx="3441">
                        <c:v>0.93821900000000003</c:v>
                      </c:pt>
                      <c:pt idx="3442">
                        <c:v>0.93828400000000001</c:v>
                      </c:pt>
                      <c:pt idx="3443">
                        <c:v>0.93834799999999996</c:v>
                      </c:pt>
                      <c:pt idx="3444">
                        <c:v>0.93841300000000005</c:v>
                      </c:pt>
                      <c:pt idx="3445">
                        <c:v>0.93847800000000003</c:v>
                      </c:pt>
                      <c:pt idx="3446">
                        <c:v>0.93854300000000002</c:v>
                      </c:pt>
                      <c:pt idx="3447">
                        <c:v>0.93860699999999997</c:v>
                      </c:pt>
                      <c:pt idx="3448">
                        <c:v>0.93867100000000003</c:v>
                      </c:pt>
                      <c:pt idx="3449">
                        <c:v>0.93873499999999999</c:v>
                      </c:pt>
                      <c:pt idx="3450">
                        <c:v>0.93879900000000005</c:v>
                      </c:pt>
                      <c:pt idx="3451">
                        <c:v>0.938863</c:v>
                      </c:pt>
                      <c:pt idx="3452">
                        <c:v>0.93892699999999996</c:v>
                      </c:pt>
                      <c:pt idx="3453">
                        <c:v>0.93898999999999999</c:v>
                      </c:pt>
                      <c:pt idx="3454">
                        <c:v>0.93905300000000003</c:v>
                      </c:pt>
                      <c:pt idx="3455">
                        <c:v>0.93911699999999998</c:v>
                      </c:pt>
                      <c:pt idx="3456">
                        <c:v>0.93918000000000001</c:v>
                      </c:pt>
                      <c:pt idx="3457">
                        <c:v>0.93924200000000002</c:v>
                      </c:pt>
                      <c:pt idx="3458">
                        <c:v>0.93930499999999995</c:v>
                      </c:pt>
                      <c:pt idx="3459">
                        <c:v>0.93936799999999998</c:v>
                      </c:pt>
                      <c:pt idx="3460">
                        <c:v>0.93942999999999999</c:v>
                      </c:pt>
                      <c:pt idx="3461">
                        <c:v>0.93949199999999999</c:v>
                      </c:pt>
                      <c:pt idx="3462">
                        <c:v>0.939554</c:v>
                      </c:pt>
                      <c:pt idx="3463">
                        <c:v>0.93961600000000001</c:v>
                      </c:pt>
                      <c:pt idx="3464">
                        <c:v>0.93967699999999998</c:v>
                      </c:pt>
                      <c:pt idx="3465">
                        <c:v>0.93973899999999999</c:v>
                      </c:pt>
                      <c:pt idx="3466">
                        <c:v>0.93979999999999997</c:v>
                      </c:pt>
                      <c:pt idx="3467">
                        <c:v>0.93986099999999995</c:v>
                      </c:pt>
                      <c:pt idx="3468">
                        <c:v>0.93992100000000001</c:v>
                      </c:pt>
                      <c:pt idx="3469">
                        <c:v>0.93998199999999998</c:v>
                      </c:pt>
                      <c:pt idx="3470">
                        <c:v>0.94004200000000004</c:v>
                      </c:pt>
                      <c:pt idx="3471">
                        <c:v>0.94010199999999999</c:v>
                      </c:pt>
                      <c:pt idx="3472">
                        <c:v>0.94016200000000005</c:v>
                      </c:pt>
                      <c:pt idx="3473">
                        <c:v>0.940222</c:v>
                      </c:pt>
                      <c:pt idx="3474">
                        <c:v>0.94028100000000003</c:v>
                      </c:pt>
                      <c:pt idx="3475">
                        <c:v>0.94033999999999995</c:v>
                      </c:pt>
                      <c:pt idx="3476">
                        <c:v>0.94039899999999998</c:v>
                      </c:pt>
                      <c:pt idx="3477">
                        <c:v>0.94045800000000002</c:v>
                      </c:pt>
                      <c:pt idx="3478">
                        <c:v>0.94051600000000002</c:v>
                      </c:pt>
                      <c:pt idx="3479">
                        <c:v>0.94057500000000005</c:v>
                      </c:pt>
                      <c:pt idx="3480">
                        <c:v>0.94063300000000005</c:v>
                      </c:pt>
                      <c:pt idx="3481">
                        <c:v>0.94069000000000003</c:v>
                      </c:pt>
                      <c:pt idx="3482">
                        <c:v>0.94074800000000003</c:v>
                      </c:pt>
                      <c:pt idx="3483">
                        <c:v>0.940805</c:v>
                      </c:pt>
                      <c:pt idx="3484">
                        <c:v>0.94086199999999998</c:v>
                      </c:pt>
                      <c:pt idx="3485">
                        <c:v>0.94091899999999995</c:v>
                      </c:pt>
                      <c:pt idx="3486">
                        <c:v>0.94097500000000001</c:v>
                      </c:pt>
                      <c:pt idx="3487">
                        <c:v>0.94103099999999995</c:v>
                      </c:pt>
                      <c:pt idx="3488">
                        <c:v>0.94108700000000001</c:v>
                      </c:pt>
                      <c:pt idx="3489">
                        <c:v>0.94114299999999995</c:v>
                      </c:pt>
                      <c:pt idx="3490">
                        <c:v>0.94119799999999998</c:v>
                      </c:pt>
                      <c:pt idx="3491">
                        <c:v>0.94125300000000001</c:v>
                      </c:pt>
                      <c:pt idx="3492">
                        <c:v>0.94130800000000003</c:v>
                      </c:pt>
                      <c:pt idx="3493">
                        <c:v>0.94136299999999995</c:v>
                      </c:pt>
                      <c:pt idx="3494">
                        <c:v>0.94141699999999995</c:v>
                      </c:pt>
                      <c:pt idx="3495">
                        <c:v>0.94147099999999995</c:v>
                      </c:pt>
                      <c:pt idx="3496">
                        <c:v>0.94152499999999995</c:v>
                      </c:pt>
                      <c:pt idx="3497">
                        <c:v>0.94157800000000003</c:v>
                      </c:pt>
                      <c:pt idx="3498">
                        <c:v>0.941631</c:v>
                      </c:pt>
                      <c:pt idx="3499">
                        <c:v>0.94168399999999997</c:v>
                      </c:pt>
                      <c:pt idx="3500">
                        <c:v>0.94173600000000002</c:v>
                      </c:pt>
                      <c:pt idx="3501">
                        <c:v>0.94178899999999999</c:v>
                      </c:pt>
                      <c:pt idx="3502">
                        <c:v>0.94184100000000004</c:v>
                      </c:pt>
                      <c:pt idx="3503">
                        <c:v>0.94189199999999995</c:v>
                      </c:pt>
                      <c:pt idx="3504">
                        <c:v>0.94194299999999997</c:v>
                      </c:pt>
                      <c:pt idx="3505">
                        <c:v>0.941994</c:v>
                      </c:pt>
                      <c:pt idx="3506">
                        <c:v>0.94204500000000002</c:v>
                      </c:pt>
                      <c:pt idx="3507">
                        <c:v>0.94209500000000002</c:v>
                      </c:pt>
                      <c:pt idx="3508">
                        <c:v>0.94214500000000001</c:v>
                      </c:pt>
                      <c:pt idx="3509">
                        <c:v>0.942195</c:v>
                      </c:pt>
                      <c:pt idx="3510">
                        <c:v>0.94224399999999997</c:v>
                      </c:pt>
                      <c:pt idx="3511">
                        <c:v>0.94229300000000005</c:v>
                      </c:pt>
                      <c:pt idx="3512">
                        <c:v>0.94234200000000001</c:v>
                      </c:pt>
                      <c:pt idx="3513">
                        <c:v>0.94239099999999998</c:v>
                      </c:pt>
                      <c:pt idx="3514">
                        <c:v>0.94243900000000003</c:v>
                      </c:pt>
                      <c:pt idx="3515">
                        <c:v>0.94248600000000005</c:v>
                      </c:pt>
                      <c:pt idx="3516">
                        <c:v>0.94253399999999998</c:v>
                      </c:pt>
                      <c:pt idx="3517">
                        <c:v>0.942581</c:v>
                      </c:pt>
                      <c:pt idx="3518">
                        <c:v>0.94262800000000002</c:v>
                      </c:pt>
                      <c:pt idx="3519">
                        <c:v>0.94267400000000001</c:v>
                      </c:pt>
                      <c:pt idx="3520">
                        <c:v>0.94272</c:v>
                      </c:pt>
                      <c:pt idx="3521">
                        <c:v>0.94276599999999999</c:v>
                      </c:pt>
                      <c:pt idx="3522">
                        <c:v>0.94281099999999995</c:v>
                      </c:pt>
                      <c:pt idx="3523">
                        <c:v>0.94285600000000003</c:v>
                      </c:pt>
                      <c:pt idx="3524">
                        <c:v>0.94290099999999999</c:v>
                      </c:pt>
                      <c:pt idx="3525">
                        <c:v>0.94294500000000003</c:v>
                      </c:pt>
                      <c:pt idx="3526">
                        <c:v>0.94298899999999997</c:v>
                      </c:pt>
                      <c:pt idx="3527">
                        <c:v>0.94303300000000001</c:v>
                      </c:pt>
                      <c:pt idx="3528">
                        <c:v>0.94307600000000003</c:v>
                      </c:pt>
                      <c:pt idx="3529">
                        <c:v>0.94311900000000004</c:v>
                      </c:pt>
                      <c:pt idx="3530">
                        <c:v>0.94316199999999994</c:v>
                      </c:pt>
                      <c:pt idx="3531">
                        <c:v>0.94320400000000004</c:v>
                      </c:pt>
                      <c:pt idx="3532">
                        <c:v>0.94324600000000003</c:v>
                      </c:pt>
                      <c:pt idx="3533">
                        <c:v>0.94328800000000002</c:v>
                      </c:pt>
                      <c:pt idx="3534">
                        <c:v>0.94332899999999997</c:v>
                      </c:pt>
                      <c:pt idx="3535">
                        <c:v>0.94337000000000004</c:v>
                      </c:pt>
                      <c:pt idx="3536">
                        <c:v>0.94340999999999997</c:v>
                      </c:pt>
                      <c:pt idx="3537">
                        <c:v>0.94345000000000001</c:v>
                      </c:pt>
                      <c:pt idx="3538">
                        <c:v>0.94349000000000005</c:v>
                      </c:pt>
                      <c:pt idx="3539">
                        <c:v>0.94352899999999995</c:v>
                      </c:pt>
                      <c:pt idx="3540">
                        <c:v>0.94356799999999996</c:v>
                      </c:pt>
                      <c:pt idx="3541">
                        <c:v>0.94360699999999997</c:v>
                      </c:pt>
                      <c:pt idx="3542">
                        <c:v>0.94364499999999996</c:v>
                      </c:pt>
                      <c:pt idx="3543">
                        <c:v>0.94368300000000005</c:v>
                      </c:pt>
                      <c:pt idx="3544">
                        <c:v>0.94372100000000003</c:v>
                      </c:pt>
                      <c:pt idx="3545">
                        <c:v>0.94375799999999999</c:v>
                      </c:pt>
                      <c:pt idx="3546">
                        <c:v>0.94379500000000005</c:v>
                      </c:pt>
                      <c:pt idx="3547">
                        <c:v>0.943832</c:v>
                      </c:pt>
                      <c:pt idx="3548">
                        <c:v>0.94386800000000004</c:v>
                      </c:pt>
                      <c:pt idx="3549">
                        <c:v>0.94390399999999997</c:v>
                      </c:pt>
                      <c:pt idx="3550">
                        <c:v>0.94393899999999997</c:v>
                      </c:pt>
                      <c:pt idx="3551">
                        <c:v>0.94397399999999998</c:v>
                      </c:pt>
                      <c:pt idx="3552">
                        <c:v>0.94400899999999999</c:v>
                      </c:pt>
                      <c:pt idx="3553">
                        <c:v>0.94404299999999997</c:v>
                      </c:pt>
                      <c:pt idx="3554">
                        <c:v>0.94407700000000006</c:v>
                      </c:pt>
                      <c:pt idx="3555">
                        <c:v>0.94411100000000003</c:v>
                      </c:pt>
                      <c:pt idx="3556">
                        <c:v>0.94414399999999998</c:v>
                      </c:pt>
                      <c:pt idx="3557">
                        <c:v>0.94417700000000004</c:v>
                      </c:pt>
                      <c:pt idx="3558">
                        <c:v>0.94420899999999996</c:v>
                      </c:pt>
                      <c:pt idx="3559">
                        <c:v>0.94424200000000003</c:v>
                      </c:pt>
                      <c:pt idx="3560">
                        <c:v>0.94427300000000003</c:v>
                      </c:pt>
                      <c:pt idx="3561">
                        <c:v>0.94430499999999995</c:v>
                      </c:pt>
                      <c:pt idx="3562">
                        <c:v>0.94433599999999995</c:v>
                      </c:pt>
                      <c:pt idx="3563">
                        <c:v>0.94436699999999996</c:v>
                      </c:pt>
                      <c:pt idx="3564">
                        <c:v>0.94439700000000004</c:v>
                      </c:pt>
                      <c:pt idx="3565">
                        <c:v>0.94442700000000002</c:v>
                      </c:pt>
                      <c:pt idx="3566">
                        <c:v>0.94445699999999999</c:v>
                      </c:pt>
                      <c:pt idx="3567">
                        <c:v>0.94448600000000005</c:v>
                      </c:pt>
                      <c:pt idx="3568">
                        <c:v>0.94451499999999999</c:v>
                      </c:pt>
                      <c:pt idx="3569">
                        <c:v>0.94454400000000005</c:v>
                      </c:pt>
                      <c:pt idx="3570">
                        <c:v>0.94457199999999997</c:v>
                      </c:pt>
                      <c:pt idx="3571">
                        <c:v>0.9446</c:v>
                      </c:pt>
                      <c:pt idx="3572">
                        <c:v>0.94462699999999999</c:v>
                      </c:pt>
                      <c:pt idx="3573">
                        <c:v>0.94465500000000002</c:v>
                      </c:pt>
                      <c:pt idx="3574">
                        <c:v>0.94468099999999999</c:v>
                      </c:pt>
                      <c:pt idx="3575">
                        <c:v>0.94470799999999999</c:v>
                      </c:pt>
                      <c:pt idx="3576">
                        <c:v>0.94473399999999996</c:v>
                      </c:pt>
                      <c:pt idx="3577">
                        <c:v>0.94476000000000004</c:v>
                      </c:pt>
                      <c:pt idx="3578">
                        <c:v>0.94478499999999999</c:v>
                      </c:pt>
                      <c:pt idx="3579">
                        <c:v>0.94481099999999996</c:v>
                      </c:pt>
                      <c:pt idx="3580">
                        <c:v>0.94483499999999998</c:v>
                      </c:pt>
                      <c:pt idx="3581">
                        <c:v>0.94486000000000003</c:v>
                      </c:pt>
                      <c:pt idx="3582">
                        <c:v>0.94488399999999995</c:v>
                      </c:pt>
                      <c:pt idx="3583">
                        <c:v>0.94490799999999997</c:v>
                      </c:pt>
                      <c:pt idx="3584">
                        <c:v>0.94493099999999997</c:v>
                      </c:pt>
                      <c:pt idx="3585">
                        <c:v>0.94495399999999996</c:v>
                      </c:pt>
                      <c:pt idx="3586">
                        <c:v>0.94497699999999996</c:v>
                      </c:pt>
                      <c:pt idx="3587">
                        <c:v>0.94499999999999995</c:v>
                      </c:pt>
                      <c:pt idx="3588">
                        <c:v>0.94502200000000003</c:v>
                      </c:pt>
                      <c:pt idx="3589">
                        <c:v>0.945044</c:v>
                      </c:pt>
                      <c:pt idx="3590">
                        <c:v>0.94506500000000004</c:v>
                      </c:pt>
                      <c:pt idx="3591">
                        <c:v>0.94508599999999998</c:v>
                      </c:pt>
                      <c:pt idx="3592">
                        <c:v>0.94510700000000003</c:v>
                      </c:pt>
                      <c:pt idx="3593">
                        <c:v>0.94512799999999997</c:v>
                      </c:pt>
                      <c:pt idx="3594">
                        <c:v>0.94514799999999999</c:v>
                      </c:pt>
                      <c:pt idx="3595">
                        <c:v>0.94516800000000001</c:v>
                      </c:pt>
                      <c:pt idx="3596">
                        <c:v>0.945187</c:v>
                      </c:pt>
                      <c:pt idx="3597">
                        <c:v>0.94520700000000002</c:v>
                      </c:pt>
                      <c:pt idx="3598">
                        <c:v>0.94522600000000001</c:v>
                      </c:pt>
                      <c:pt idx="3599">
                        <c:v>0.945245</c:v>
                      </c:pt>
                      <c:pt idx="3600">
                        <c:v>0.94526299999999996</c:v>
                      </c:pt>
                      <c:pt idx="3601">
                        <c:v>0.94528100000000004</c:v>
                      </c:pt>
                      <c:pt idx="3602">
                        <c:v>0.945299</c:v>
                      </c:pt>
                      <c:pt idx="3603">
                        <c:v>0.94531600000000005</c:v>
                      </c:pt>
                    </c:numCache>
                  </c:numRef>
                </c:yVal>
                <c:smooth val="1"/>
                <c:extLst xmlns:c15="http://schemas.microsoft.com/office/drawing/2012/chart">
                  <c:ext xmlns:c16="http://schemas.microsoft.com/office/drawing/2014/chart" uri="{C3380CC4-5D6E-409C-BE32-E72D297353CC}">
                    <c16:uniqueId val="{00000009-2E02-4914-9069-8DB74FB31085}"/>
                  </c:ext>
                </c:extLst>
              </c15:ser>
            </c15:filteredScatterSeries>
          </c:ext>
        </c:extLst>
      </c:scatterChart>
      <c:valAx>
        <c:axId val="1180716640"/>
        <c:scaling>
          <c:orientation val="minMax"/>
          <c:max val="3.4499999999999997"/>
          <c:min val="-5.000000000000001E-2"/>
        </c:scaling>
        <c:delete val="0"/>
        <c:axPos val="b"/>
        <c:majorGridlines>
          <c:spPr>
            <a:ln w="6350" cap="flat" cmpd="sng" algn="ctr">
              <a:solidFill>
                <a:schemeClr val="tx1"/>
              </a:solidFill>
              <a:prstDash val="sys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sz="800"/>
                  <a:t>Time</a:t>
                </a:r>
              </a:p>
            </c:rich>
          </c:tx>
          <c:layout>
            <c:manualLayout>
              <c:xMode val="edge"/>
              <c:yMode val="edge"/>
              <c:x val="0.44735280698728852"/>
              <c:y val="0.8309076284819236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187858704"/>
        <c:crosses val="autoZero"/>
        <c:crossBetween val="midCat"/>
        <c:majorUnit val="0.70000000000000007"/>
      </c:valAx>
      <c:valAx>
        <c:axId val="1187858704"/>
        <c:scaling>
          <c:orientation val="minMax"/>
          <c:max val="1"/>
          <c:min val="-5.000000000000001E-2"/>
        </c:scaling>
        <c:delete val="0"/>
        <c:axPos val="l"/>
        <c:majorGridlines>
          <c:spPr>
            <a:ln w="6350" cap="flat" cmpd="sng" algn="ctr">
              <a:solidFill>
                <a:schemeClr val="tx1"/>
              </a:solidFill>
              <a:prstDash val="sys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sz="800"/>
                  <a:t>Voltage</a:t>
                </a:r>
              </a:p>
            </c:rich>
          </c:tx>
          <c:layout>
            <c:manualLayout>
              <c:xMode val="edge"/>
              <c:yMode val="edge"/>
              <c:x val="1.3014938145207596E-3"/>
              <c:y val="0.3330243102645588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180716640"/>
        <c:crosses val="autoZero"/>
        <c:crossBetween val="midCat"/>
        <c:majorUnit val="0.25"/>
      </c:valAx>
      <c:spPr>
        <a:noFill/>
        <a:ln>
          <a:solidFill>
            <a:schemeClr val="tx1"/>
          </a:solidFill>
        </a:ln>
        <a:effectLst/>
      </c:spPr>
    </c:plotArea>
    <c:legend>
      <c:legendPos val="r"/>
      <c:layout>
        <c:manualLayout>
          <c:xMode val="edge"/>
          <c:yMode val="edge"/>
          <c:x val="9.6557781188450278E-2"/>
          <c:y val="4.716981132075472E-2"/>
          <c:w val="0.7494932207496795"/>
          <c:h val="0.1087072191471115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99832221720413"/>
          <c:y val="0.15179839260066619"/>
          <c:w val="0.74495956085289838"/>
          <c:h val="0.58828065314604105"/>
        </c:manualLayout>
      </c:layout>
      <c:scatterChart>
        <c:scatterStyle val="smoothMarker"/>
        <c:varyColors val="0"/>
        <c:ser>
          <c:idx val="6"/>
          <c:order val="5"/>
          <c:tx>
            <c:strRef>
              <c:f>'C:\Users\saqaz\OneDrive\Desktop\[New Microsoft Excel Worksheet.xlsx]Sheet1'!$M$1</c:f>
              <c:strCache>
                <c:ptCount val="1"/>
                <c:pt idx="0">
                  <c:v>Astrailia</c:v>
                </c:pt>
              </c:strCache>
            </c:strRef>
          </c:tx>
          <c:spPr>
            <a:ln w="12700" cap="rnd">
              <a:solidFill>
                <a:srgbClr val="0000FF"/>
              </a:solidFill>
              <a:round/>
            </a:ln>
            <a:effectLst/>
          </c:spPr>
          <c:marker>
            <c:symbol val="none"/>
          </c:marker>
          <c:xVal>
            <c:numRef>
              <c:f>[1]Sheet1!$M$3:$M$1004</c:f>
              <c:numCache>
                <c:formatCode>General</c:formatCode>
                <c:ptCount val="1002"/>
                <c:pt idx="0">
                  <c:v>0</c:v>
                </c:pt>
                <c:pt idx="1">
                  <c:v>0.4</c:v>
                </c:pt>
                <c:pt idx="2">
                  <c:v>0.40214285714285702</c:v>
                </c:pt>
                <c:pt idx="3">
                  <c:v>0.40428571428571403</c:v>
                </c:pt>
                <c:pt idx="4">
                  <c:v>0.40642857142857097</c:v>
                </c:pt>
                <c:pt idx="5">
                  <c:v>0.40857142857142897</c:v>
                </c:pt>
                <c:pt idx="6">
                  <c:v>0.41071428571428598</c:v>
                </c:pt>
                <c:pt idx="7">
                  <c:v>0.41285714285714298</c:v>
                </c:pt>
                <c:pt idx="8">
                  <c:v>0.41499999999999998</c:v>
                </c:pt>
                <c:pt idx="9">
                  <c:v>0.41714285714285698</c:v>
                </c:pt>
                <c:pt idx="10">
                  <c:v>0.41928571428571398</c:v>
                </c:pt>
                <c:pt idx="11">
                  <c:v>0.42142857142857099</c:v>
                </c:pt>
                <c:pt idx="12">
                  <c:v>0.42357142857142899</c:v>
                </c:pt>
                <c:pt idx="13">
                  <c:v>0.42571428571428599</c:v>
                </c:pt>
                <c:pt idx="14">
                  <c:v>0.42785714285714299</c:v>
                </c:pt>
                <c:pt idx="15">
                  <c:v>0.43</c:v>
                </c:pt>
                <c:pt idx="16">
                  <c:v>0.432142857142857</c:v>
                </c:pt>
                <c:pt idx="17">
                  <c:v>0.434285714285714</c:v>
                </c:pt>
                <c:pt idx="18">
                  <c:v>0.436428571428571</c:v>
                </c:pt>
                <c:pt idx="19">
                  <c:v>0.438571428571429</c:v>
                </c:pt>
                <c:pt idx="20">
                  <c:v>0.440714285714286</c:v>
                </c:pt>
                <c:pt idx="21">
                  <c:v>0.442857142857143</c:v>
                </c:pt>
                <c:pt idx="22">
                  <c:v>0.44500000000000001</c:v>
                </c:pt>
                <c:pt idx="23">
                  <c:v>0.44714285714285701</c:v>
                </c:pt>
                <c:pt idx="24">
                  <c:v>0.44928571428571401</c:v>
                </c:pt>
                <c:pt idx="25">
                  <c:v>0.45142857142857101</c:v>
                </c:pt>
                <c:pt idx="26">
                  <c:v>0.45357142857142901</c:v>
                </c:pt>
                <c:pt idx="27">
                  <c:v>0.45571428571428602</c:v>
                </c:pt>
                <c:pt idx="28">
                  <c:v>0.45785714285714302</c:v>
                </c:pt>
                <c:pt idx="29">
                  <c:v>0.46</c:v>
                </c:pt>
                <c:pt idx="30">
                  <c:v>0.46214285714285702</c:v>
                </c:pt>
                <c:pt idx="31">
                  <c:v>0.46428571428571402</c:v>
                </c:pt>
                <c:pt idx="32">
                  <c:v>0.46642857142857103</c:v>
                </c:pt>
                <c:pt idx="33">
                  <c:v>0.46857142857142903</c:v>
                </c:pt>
                <c:pt idx="34">
                  <c:v>0.47071428571428597</c:v>
                </c:pt>
                <c:pt idx="35">
                  <c:v>0.47285714285714298</c:v>
                </c:pt>
                <c:pt idx="36">
                  <c:v>0.47499999999999998</c:v>
                </c:pt>
                <c:pt idx="37">
                  <c:v>0.47714285714285698</c:v>
                </c:pt>
                <c:pt idx="38">
                  <c:v>0.47928571428571398</c:v>
                </c:pt>
                <c:pt idx="39">
                  <c:v>0.48142857142857098</c:v>
                </c:pt>
                <c:pt idx="40">
                  <c:v>0.48357142857142899</c:v>
                </c:pt>
                <c:pt idx="41">
                  <c:v>0.48571428571428599</c:v>
                </c:pt>
                <c:pt idx="42">
                  <c:v>0.48785714285714299</c:v>
                </c:pt>
                <c:pt idx="43">
                  <c:v>0.49</c:v>
                </c:pt>
                <c:pt idx="44">
                  <c:v>0.49214285714285699</c:v>
                </c:pt>
                <c:pt idx="45">
                  <c:v>0.494285714285714</c:v>
                </c:pt>
                <c:pt idx="46">
                  <c:v>0.496428571428571</c:v>
                </c:pt>
                <c:pt idx="47">
                  <c:v>0.498571428571429</c:v>
                </c:pt>
                <c:pt idx="48">
                  <c:v>0.500714285714286</c:v>
                </c:pt>
                <c:pt idx="49">
                  <c:v>0.502857142857143</c:v>
                </c:pt>
                <c:pt idx="50">
                  <c:v>0.505</c:v>
                </c:pt>
                <c:pt idx="51">
                  <c:v>0.50714285714285701</c:v>
                </c:pt>
                <c:pt idx="52">
                  <c:v>0.50928571428571401</c:v>
                </c:pt>
                <c:pt idx="53">
                  <c:v>0.51142857142857201</c:v>
                </c:pt>
                <c:pt idx="54">
                  <c:v>0.51357142857142901</c:v>
                </c:pt>
                <c:pt idx="55">
                  <c:v>0.51571428571428601</c:v>
                </c:pt>
                <c:pt idx="56">
                  <c:v>0.51785714285714302</c:v>
                </c:pt>
                <c:pt idx="57">
                  <c:v>0.52</c:v>
                </c:pt>
                <c:pt idx="58">
                  <c:v>0.52214285714285702</c:v>
                </c:pt>
                <c:pt idx="59">
                  <c:v>0.52428571428571402</c:v>
                </c:pt>
                <c:pt idx="60">
                  <c:v>0.52642857142857202</c:v>
                </c:pt>
                <c:pt idx="61">
                  <c:v>0.52857142857142903</c:v>
                </c:pt>
                <c:pt idx="62">
                  <c:v>0.53071428571428603</c:v>
                </c:pt>
                <c:pt idx="63">
                  <c:v>0.53285714285714303</c:v>
                </c:pt>
                <c:pt idx="64">
                  <c:v>0.53500000000000003</c:v>
                </c:pt>
                <c:pt idx="65">
                  <c:v>0.53714285714285703</c:v>
                </c:pt>
                <c:pt idx="66">
                  <c:v>0.53928571428571404</c:v>
                </c:pt>
                <c:pt idx="67">
                  <c:v>0.54142857142857204</c:v>
                </c:pt>
                <c:pt idx="68">
                  <c:v>0.54357142857142904</c:v>
                </c:pt>
                <c:pt idx="69">
                  <c:v>0.54571428571428604</c:v>
                </c:pt>
                <c:pt idx="70">
                  <c:v>0.54785714285714304</c:v>
                </c:pt>
                <c:pt idx="71">
                  <c:v>0.55000000000000004</c:v>
                </c:pt>
                <c:pt idx="72">
                  <c:v>0.55214285714285705</c:v>
                </c:pt>
                <c:pt idx="73">
                  <c:v>0.55428571428571405</c:v>
                </c:pt>
                <c:pt idx="74">
                  <c:v>0.55642857142857105</c:v>
                </c:pt>
                <c:pt idx="75">
                  <c:v>0.55857142857142905</c:v>
                </c:pt>
                <c:pt idx="76">
                  <c:v>0.56071428571428605</c:v>
                </c:pt>
                <c:pt idx="77">
                  <c:v>0.56285714285714294</c:v>
                </c:pt>
                <c:pt idx="78">
                  <c:v>0.56499999999999995</c:v>
                </c:pt>
                <c:pt idx="79">
                  <c:v>0.56714285714285695</c:v>
                </c:pt>
                <c:pt idx="80">
                  <c:v>0.56928571428571395</c:v>
                </c:pt>
                <c:pt idx="81">
                  <c:v>0.57142857142857095</c:v>
                </c:pt>
                <c:pt idx="82">
                  <c:v>0.57357142857142895</c:v>
                </c:pt>
                <c:pt idx="83">
                  <c:v>0.57571428571428596</c:v>
                </c:pt>
                <c:pt idx="84">
                  <c:v>0.57785714285714296</c:v>
                </c:pt>
                <c:pt idx="85">
                  <c:v>0.57999999999999996</c:v>
                </c:pt>
                <c:pt idx="86">
                  <c:v>0.58214285714285696</c:v>
                </c:pt>
                <c:pt idx="87">
                  <c:v>0.58428571428571396</c:v>
                </c:pt>
                <c:pt idx="88">
                  <c:v>0.58642857142857097</c:v>
                </c:pt>
                <c:pt idx="89">
                  <c:v>0.58857142857142897</c:v>
                </c:pt>
                <c:pt idx="90">
                  <c:v>0.59071428571428597</c:v>
                </c:pt>
                <c:pt idx="91">
                  <c:v>0.59285714285714297</c:v>
                </c:pt>
                <c:pt idx="92">
                  <c:v>0.59499999999999997</c:v>
                </c:pt>
                <c:pt idx="93">
                  <c:v>0.59714285714285698</c:v>
                </c:pt>
                <c:pt idx="94">
                  <c:v>0.59928571428571398</c:v>
                </c:pt>
                <c:pt idx="95">
                  <c:v>0.60142857142857098</c:v>
                </c:pt>
                <c:pt idx="96">
                  <c:v>0.60357142857142898</c:v>
                </c:pt>
                <c:pt idx="97">
                  <c:v>0.60571428571428598</c:v>
                </c:pt>
                <c:pt idx="98">
                  <c:v>0.60785714285714298</c:v>
                </c:pt>
                <c:pt idx="99">
                  <c:v>0.61</c:v>
                </c:pt>
                <c:pt idx="100">
                  <c:v>0.61214285714285699</c:v>
                </c:pt>
                <c:pt idx="101">
                  <c:v>0.61428571428571399</c:v>
                </c:pt>
                <c:pt idx="102">
                  <c:v>0.61642857142857099</c:v>
                </c:pt>
                <c:pt idx="103">
                  <c:v>0.61857142857142899</c:v>
                </c:pt>
                <c:pt idx="104">
                  <c:v>0.620714285714286</c:v>
                </c:pt>
                <c:pt idx="105">
                  <c:v>0.622857142857143</c:v>
                </c:pt>
                <c:pt idx="106">
                  <c:v>0.625</c:v>
                </c:pt>
                <c:pt idx="107">
                  <c:v>0.627142857142857</c:v>
                </c:pt>
                <c:pt idx="108">
                  <c:v>0.629285714285714</c:v>
                </c:pt>
                <c:pt idx="109">
                  <c:v>0.63142857142857201</c:v>
                </c:pt>
                <c:pt idx="110">
                  <c:v>0.63357142857142901</c:v>
                </c:pt>
                <c:pt idx="111">
                  <c:v>0.63571428571428601</c:v>
                </c:pt>
                <c:pt idx="112">
                  <c:v>0.63785714285714301</c:v>
                </c:pt>
                <c:pt idx="113">
                  <c:v>0.64</c:v>
                </c:pt>
                <c:pt idx="114">
                  <c:v>0.64214285714285702</c:v>
                </c:pt>
                <c:pt idx="115">
                  <c:v>0.64428571428571402</c:v>
                </c:pt>
                <c:pt idx="116">
                  <c:v>0.64642857142857202</c:v>
                </c:pt>
                <c:pt idx="117">
                  <c:v>0.64857142857142902</c:v>
                </c:pt>
                <c:pt idx="118">
                  <c:v>0.65071428571428602</c:v>
                </c:pt>
                <c:pt idx="119">
                  <c:v>0.65285714285714302</c:v>
                </c:pt>
                <c:pt idx="120">
                  <c:v>0.65500000000000003</c:v>
                </c:pt>
                <c:pt idx="121">
                  <c:v>0.65714285714285703</c:v>
                </c:pt>
                <c:pt idx="122">
                  <c:v>0.65928571428571403</c:v>
                </c:pt>
                <c:pt idx="123">
                  <c:v>0.66142857142857103</c:v>
                </c:pt>
                <c:pt idx="124">
                  <c:v>0.66357142857142903</c:v>
                </c:pt>
                <c:pt idx="125">
                  <c:v>0.66571428571428604</c:v>
                </c:pt>
                <c:pt idx="126">
                  <c:v>0.66785714285714304</c:v>
                </c:pt>
                <c:pt idx="127">
                  <c:v>0.67</c:v>
                </c:pt>
                <c:pt idx="128">
                  <c:v>0.67214285714285704</c:v>
                </c:pt>
                <c:pt idx="129">
                  <c:v>0.67428571428571404</c:v>
                </c:pt>
                <c:pt idx="130">
                  <c:v>0.67642857142857105</c:v>
                </c:pt>
                <c:pt idx="131">
                  <c:v>0.67857142857142905</c:v>
                </c:pt>
                <c:pt idx="132">
                  <c:v>0.68071428571428605</c:v>
                </c:pt>
                <c:pt idx="133">
                  <c:v>0.68285714285714305</c:v>
                </c:pt>
                <c:pt idx="134">
                  <c:v>0.68500000000000005</c:v>
                </c:pt>
                <c:pt idx="135">
                  <c:v>0.68714285714285706</c:v>
                </c:pt>
                <c:pt idx="136">
                  <c:v>0.68928571428571395</c:v>
                </c:pt>
                <c:pt idx="137">
                  <c:v>0.69142857142857095</c:v>
                </c:pt>
                <c:pt idx="138">
                  <c:v>0.69357142857142895</c:v>
                </c:pt>
                <c:pt idx="139">
                  <c:v>0.69571428571428595</c:v>
                </c:pt>
                <c:pt idx="140">
                  <c:v>0.69785714285714295</c:v>
                </c:pt>
                <c:pt idx="141">
                  <c:v>0.7</c:v>
                </c:pt>
                <c:pt idx="142">
                  <c:v>0.70214285714285696</c:v>
                </c:pt>
                <c:pt idx="143">
                  <c:v>0.70428571428571396</c:v>
                </c:pt>
                <c:pt idx="144">
                  <c:v>0.70642857142857096</c:v>
                </c:pt>
                <c:pt idx="145">
                  <c:v>0.70857142857142896</c:v>
                </c:pt>
                <c:pt idx="146">
                  <c:v>0.71071428571428596</c:v>
                </c:pt>
                <c:pt idx="147">
                  <c:v>0.71285714285714297</c:v>
                </c:pt>
                <c:pt idx="148">
                  <c:v>0.71499999999999997</c:v>
                </c:pt>
                <c:pt idx="149">
                  <c:v>0.71714285714285697</c:v>
                </c:pt>
                <c:pt idx="150">
                  <c:v>0.71928571428571397</c:v>
                </c:pt>
                <c:pt idx="151">
                  <c:v>0.72142857142857097</c:v>
                </c:pt>
                <c:pt idx="152">
                  <c:v>0.72357142857142898</c:v>
                </c:pt>
                <c:pt idx="153">
                  <c:v>0.72571428571428598</c:v>
                </c:pt>
                <c:pt idx="154">
                  <c:v>0.72785714285714298</c:v>
                </c:pt>
                <c:pt idx="155">
                  <c:v>0.73</c:v>
                </c:pt>
                <c:pt idx="156">
                  <c:v>0.73214285714285698</c:v>
                </c:pt>
                <c:pt idx="157">
                  <c:v>0.73428571428571399</c:v>
                </c:pt>
                <c:pt idx="158">
                  <c:v>0.73642857142857099</c:v>
                </c:pt>
                <c:pt idx="159">
                  <c:v>0.73857142857142899</c:v>
                </c:pt>
                <c:pt idx="160">
                  <c:v>0.74071428571428599</c:v>
                </c:pt>
                <c:pt idx="161">
                  <c:v>0.74285714285714299</c:v>
                </c:pt>
                <c:pt idx="162">
                  <c:v>0.745</c:v>
                </c:pt>
                <c:pt idx="163">
                  <c:v>0.747142857142857</c:v>
                </c:pt>
                <c:pt idx="164">
                  <c:v>0.749285714285714</c:v>
                </c:pt>
                <c:pt idx="165">
                  <c:v>0.751428571428571</c:v>
                </c:pt>
                <c:pt idx="166">
                  <c:v>0.753571428571429</c:v>
                </c:pt>
                <c:pt idx="167">
                  <c:v>0.755714285714286</c:v>
                </c:pt>
                <c:pt idx="168">
                  <c:v>0.75785714285714301</c:v>
                </c:pt>
                <c:pt idx="169">
                  <c:v>0.76</c:v>
                </c:pt>
                <c:pt idx="170">
                  <c:v>0.76214285714285701</c:v>
                </c:pt>
                <c:pt idx="171">
                  <c:v>0.76428571428571401</c:v>
                </c:pt>
                <c:pt idx="172">
                  <c:v>0.76642857142857201</c:v>
                </c:pt>
                <c:pt idx="173">
                  <c:v>0.76857142857142902</c:v>
                </c:pt>
                <c:pt idx="174">
                  <c:v>0.77071428571428602</c:v>
                </c:pt>
                <c:pt idx="175">
                  <c:v>0.77285714285714302</c:v>
                </c:pt>
                <c:pt idx="176">
                  <c:v>0.77500000000000002</c:v>
                </c:pt>
                <c:pt idx="177">
                  <c:v>0.77714285714285702</c:v>
                </c:pt>
                <c:pt idx="178">
                  <c:v>0.77928571428571403</c:v>
                </c:pt>
                <c:pt idx="179">
                  <c:v>0.78142857142857203</c:v>
                </c:pt>
                <c:pt idx="180">
                  <c:v>0.78357142857142903</c:v>
                </c:pt>
                <c:pt idx="181">
                  <c:v>0.78571428571428603</c:v>
                </c:pt>
                <c:pt idx="182">
                  <c:v>0.78785714285714303</c:v>
                </c:pt>
                <c:pt idx="183">
                  <c:v>0.79</c:v>
                </c:pt>
                <c:pt idx="184">
                  <c:v>0.79214285714285704</c:v>
                </c:pt>
                <c:pt idx="185">
                  <c:v>0.79428571428571404</c:v>
                </c:pt>
                <c:pt idx="186">
                  <c:v>0.79642857142857204</c:v>
                </c:pt>
                <c:pt idx="187">
                  <c:v>0.79857142857142904</c:v>
                </c:pt>
                <c:pt idx="188">
                  <c:v>0.80071428571428604</c:v>
                </c:pt>
                <c:pt idx="189">
                  <c:v>0.80285714285714305</c:v>
                </c:pt>
                <c:pt idx="190">
                  <c:v>0.80500000000000005</c:v>
                </c:pt>
                <c:pt idx="191">
                  <c:v>0.80714285714285705</c:v>
                </c:pt>
                <c:pt idx="192">
                  <c:v>0.80928571428571405</c:v>
                </c:pt>
                <c:pt idx="193">
                  <c:v>0.81142857142857205</c:v>
                </c:pt>
                <c:pt idx="194">
                  <c:v>0.81357142857142895</c:v>
                </c:pt>
                <c:pt idx="195">
                  <c:v>0.81571428571428595</c:v>
                </c:pt>
                <c:pt idx="196">
                  <c:v>0.81785714285714295</c:v>
                </c:pt>
                <c:pt idx="197">
                  <c:v>0.82</c:v>
                </c:pt>
                <c:pt idx="198">
                  <c:v>0.82214285714285695</c:v>
                </c:pt>
                <c:pt idx="199">
                  <c:v>0.82428571428571396</c:v>
                </c:pt>
                <c:pt idx="200">
                  <c:v>0.82642857142857196</c:v>
                </c:pt>
                <c:pt idx="201">
                  <c:v>0.82857142857142896</c:v>
                </c:pt>
                <c:pt idx="202">
                  <c:v>0.83071428571428596</c:v>
                </c:pt>
                <c:pt idx="203">
                  <c:v>0.83285714285714296</c:v>
                </c:pt>
                <c:pt idx="204">
                  <c:v>0.83499999999999996</c:v>
                </c:pt>
                <c:pt idx="205">
                  <c:v>0.83714285714285697</c:v>
                </c:pt>
                <c:pt idx="206">
                  <c:v>0.83928571428571397</c:v>
                </c:pt>
                <c:pt idx="207">
                  <c:v>0.84142857142857197</c:v>
                </c:pt>
                <c:pt idx="208">
                  <c:v>0.84357142857142897</c:v>
                </c:pt>
                <c:pt idx="209">
                  <c:v>0.84571428571428597</c:v>
                </c:pt>
                <c:pt idx="210">
                  <c:v>0.84785714285714298</c:v>
                </c:pt>
                <c:pt idx="211">
                  <c:v>0.85</c:v>
                </c:pt>
                <c:pt idx="212">
                  <c:v>0.85214285714285698</c:v>
                </c:pt>
                <c:pt idx="213">
                  <c:v>0.85428571428571398</c:v>
                </c:pt>
                <c:pt idx="214">
                  <c:v>0.85642857142857098</c:v>
                </c:pt>
                <c:pt idx="215">
                  <c:v>0.85857142857142899</c:v>
                </c:pt>
                <c:pt idx="216">
                  <c:v>0.86071428571428599</c:v>
                </c:pt>
                <c:pt idx="217">
                  <c:v>0.86285714285714299</c:v>
                </c:pt>
                <c:pt idx="218">
                  <c:v>0.86499999999999999</c:v>
                </c:pt>
                <c:pt idx="219">
                  <c:v>0.86714285714285699</c:v>
                </c:pt>
                <c:pt idx="220">
                  <c:v>0.869285714285714</c:v>
                </c:pt>
                <c:pt idx="221">
                  <c:v>0.871428571428571</c:v>
                </c:pt>
                <c:pt idx="222">
                  <c:v>0.873571428571429</c:v>
                </c:pt>
                <c:pt idx="223">
                  <c:v>0.875714285714286</c:v>
                </c:pt>
                <c:pt idx="224">
                  <c:v>0.877857142857143</c:v>
                </c:pt>
                <c:pt idx="225">
                  <c:v>0.88</c:v>
                </c:pt>
                <c:pt idx="226">
                  <c:v>0.88214285714285701</c:v>
                </c:pt>
                <c:pt idx="227">
                  <c:v>0.88428571428571401</c:v>
                </c:pt>
                <c:pt idx="228">
                  <c:v>0.88642857142857201</c:v>
                </c:pt>
                <c:pt idx="229">
                  <c:v>0.88857142857142901</c:v>
                </c:pt>
                <c:pt idx="230">
                  <c:v>0.89071428571428601</c:v>
                </c:pt>
                <c:pt idx="231">
                  <c:v>0.89285714285714302</c:v>
                </c:pt>
                <c:pt idx="232">
                  <c:v>0.89500000000000002</c:v>
                </c:pt>
                <c:pt idx="233">
                  <c:v>0.89714285714285702</c:v>
                </c:pt>
                <c:pt idx="234">
                  <c:v>0.89928571428571402</c:v>
                </c:pt>
                <c:pt idx="235">
                  <c:v>0.90142857142857202</c:v>
                </c:pt>
                <c:pt idx="236">
                  <c:v>0.90357142857142903</c:v>
                </c:pt>
                <c:pt idx="237">
                  <c:v>0.90571428571428603</c:v>
                </c:pt>
                <c:pt idx="238">
                  <c:v>0.90785714285714303</c:v>
                </c:pt>
                <c:pt idx="239">
                  <c:v>0.91</c:v>
                </c:pt>
                <c:pt idx="240">
                  <c:v>0.91214285714285703</c:v>
                </c:pt>
                <c:pt idx="241">
                  <c:v>0.91428571428571404</c:v>
                </c:pt>
                <c:pt idx="242">
                  <c:v>0.91642857142857104</c:v>
                </c:pt>
                <c:pt idx="243">
                  <c:v>0.91857142857142904</c:v>
                </c:pt>
                <c:pt idx="244">
                  <c:v>0.92071428571428604</c:v>
                </c:pt>
                <c:pt idx="245">
                  <c:v>0.92285714285714304</c:v>
                </c:pt>
                <c:pt idx="246">
                  <c:v>0.92500000000000004</c:v>
                </c:pt>
                <c:pt idx="247">
                  <c:v>0.92714285714285705</c:v>
                </c:pt>
                <c:pt idx="248">
                  <c:v>0.92928571428571405</c:v>
                </c:pt>
                <c:pt idx="249">
                  <c:v>0.93142857142857105</c:v>
                </c:pt>
                <c:pt idx="250">
                  <c:v>0.93357142857142905</c:v>
                </c:pt>
                <c:pt idx="251">
                  <c:v>0.93571428571428605</c:v>
                </c:pt>
                <c:pt idx="252">
                  <c:v>0.93785714285714294</c:v>
                </c:pt>
                <c:pt idx="253">
                  <c:v>0.94</c:v>
                </c:pt>
                <c:pt idx="254">
                  <c:v>0.94214285714285695</c:v>
                </c:pt>
                <c:pt idx="255">
                  <c:v>0.94428571428571395</c:v>
                </c:pt>
                <c:pt idx="256">
                  <c:v>0.94642857142857095</c:v>
                </c:pt>
                <c:pt idx="257">
                  <c:v>0.94857142857142895</c:v>
                </c:pt>
                <c:pt idx="258">
                  <c:v>0.95071428571428596</c:v>
                </c:pt>
                <c:pt idx="259">
                  <c:v>0.95285714285714296</c:v>
                </c:pt>
                <c:pt idx="260">
                  <c:v>0.95499999999999996</c:v>
                </c:pt>
                <c:pt idx="261">
                  <c:v>0.95714285714285696</c:v>
                </c:pt>
                <c:pt idx="262">
                  <c:v>0.95928571428571396</c:v>
                </c:pt>
                <c:pt idx="263">
                  <c:v>0.96142857142857097</c:v>
                </c:pt>
                <c:pt idx="264">
                  <c:v>0.96357142857142897</c:v>
                </c:pt>
                <c:pt idx="265">
                  <c:v>0.96571428571428597</c:v>
                </c:pt>
                <c:pt idx="266">
                  <c:v>0.96785714285714297</c:v>
                </c:pt>
                <c:pt idx="267">
                  <c:v>0.97</c:v>
                </c:pt>
                <c:pt idx="268">
                  <c:v>0.97214285714285698</c:v>
                </c:pt>
                <c:pt idx="269">
                  <c:v>0.97428571428571398</c:v>
                </c:pt>
                <c:pt idx="270">
                  <c:v>0.97642857142857098</c:v>
                </c:pt>
                <c:pt idx="271">
                  <c:v>0.97857142857142898</c:v>
                </c:pt>
                <c:pt idx="272">
                  <c:v>0.98071428571428598</c:v>
                </c:pt>
                <c:pt idx="273">
                  <c:v>0.98285714285714298</c:v>
                </c:pt>
                <c:pt idx="274">
                  <c:v>0.98499999999999999</c:v>
                </c:pt>
                <c:pt idx="275">
                  <c:v>0.98714285714285699</c:v>
                </c:pt>
                <c:pt idx="276">
                  <c:v>0.98928571428571399</c:v>
                </c:pt>
                <c:pt idx="277">
                  <c:v>0.99142857142857099</c:v>
                </c:pt>
                <c:pt idx="278">
                  <c:v>0.99357142857142899</c:v>
                </c:pt>
                <c:pt idx="279">
                  <c:v>0.995714285714286</c:v>
                </c:pt>
                <c:pt idx="280">
                  <c:v>0.997857142857143</c:v>
                </c:pt>
                <c:pt idx="281">
                  <c:v>1</c:v>
                </c:pt>
                <c:pt idx="282">
                  <c:v>1.0021428571428601</c:v>
                </c:pt>
                <c:pt idx="283">
                  <c:v>1.00428571428571</c:v>
                </c:pt>
                <c:pt idx="284">
                  <c:v>1.0064285714285699</c:v>
                </c:pt>
                <c:pt idx="285">
                  <c:v>1.00857142857143</c:v>
                </c:pt>
                <c:pt idx="286">
                  <c:v>1.0107142857142899</c:v>
                </c:pt>
                <c:pt idx="287">
                  <c:v>1.01285714285714</c:v>
                </c:pt>
                <c:pt idx="288">
                  <c:v>1.0149999999999999</c:v>
                </c:pt>
                <c:pt idx="289">
                  <c:v>1.01714285714286</c:v>
                </c:pt>
                <c:pt idx="290">
                  <c:v>1.0192857142857099</c:v>
                </c:pt>
                <c:pt idx="291">
                  <c:v>1.02142857142857</c:v>
                </c:pt>
                <c:pt idx="292">
                  <c:v>1.0235714285714299</c:v>
                </c:pt>
                <c:pt idx="293">
                  <c:v>1.02571428571429</c:v>
                </c:pt>
                <c:pt idx="294">
                  <c:v>1.0278571428571399</c:v>
                </c:pt>
                <c:pt idx="295">
                  <c:v>1.03</c:v>
                </c:pt>
                <c:pt idx="296">
                  <c:v>1.0321428571428599</c:v>
                </c:pt>
                <c:pt idx="297">
                  <c:v>1.03428571428571</c:v>
                </c:pt>
                <c:pt idx="298">
                  <c:v>1.0364285714285699</c:v>
                </c:pt>
                <c:pt idx="299">
                  <c:v>1.03857142857143</c:v>
                </c:pt>
                <c:pt idx="300">
                  <c:v>1.0407142857142899</c:v>
                </c:pt>
                <c:pt idx="301">
                  <c:v>1.04285714285714</c:v>
                </c:pt>
                <c:pt idx="302">
                  <c:v>1.0449999999999999</c:v>
                </c:pt>
                <c:pt idx="303">
                  <c:v>1.04714285714286</c:v>
                </c:pt>
                <c:pt idx="304">
                  <c:v>1.0492857142857099</c:v>
                </c:pt>
                <c:pt idx="305">
                  <c:v>1.05142857142857</c:v>
                </c:pt>
                <c:pt idx="306">
                  <c:v>1.0535714285714299</c:v>
                </c:pt>
                <c:pt idx="307">
                  <c:v>1.05571428571429</c:v>
                </c:pt>
                <c:pt idx="308">
                  <c:v>1.0578571428571399</c:v>
                </c:pt>
                <c:pt idx="309">
                  <c:v>1.06</c:v>
                </c:pt>
                <c:pt idx="310">
                  <c:v>1.0621428571428599</c:v>
                </c:pt>
                <c:pt idx="311">
                  <c:v>1.0642857142857101</c:v>
                </c:pt>
                <c:pt idx="312">
                  <c:v>1.0664285714285699</c:v>
                </c:pt>
                <c:pt idx="313">
                  <c:v>1.0685714285714301</c:v>
                </c:pt>
                <c:pt idx="314">
                  <c:v>1.0707142857142899</c:v>
                </c:pt>
                <c:pt idx="315">
                  <c:v>1.0728571428571401</c:v>
                </c:pt>
                <c:pt idx="316">
                  <c:v>1.075</c:v>
                </c:pt>
                <c:pt idx="317">
                  <c:v>1.0771428571428601</c:v>
                </c:pt>
                <c:pt idx="318">
                  <c:v>1.07928571428571</c:v>
                </c:pt>
                <c:pt idx="319">
                  <c:v>1.0814285714285701</c:v>
                </c:pt>
                <c:pt idx="320">
                  <c:v>1.08357142857143</c:v>
                </c:pt>
                <c:pt idx="321">
                  <c:v>1.0857142857142901</c:v>
                </c:pt>
                <c:pt idx="322">
                  <c:v>1.08785714285714</c:v>
                </c:pt>
                <c:pt idx="323">
                  <c:v>1.0900000000000001</c:v>
                </c:pt>
                <c:pt idx="324">
                  <c:v>1.09214285714286</c:v>
                </c:pt>
                <c:pt idx="325">
                  <c:v>1.0942857142857101</c:v>
                </c:pt>
                <c:pt idx="326">
                  <c:v>1.09642857142857</c:v>
                </c:pt>
                <c:pt idx="327">
                  <c:v>1.0985714285714301</c:v>
                </c:pt>
                <c:pt idx="328">
                  <c:v>1.10071428571429</c:v>
                </c:pt>
                <c:pt idx="329">
                  <c:v>1.1028571428571401</c:v>
                </c:pt>
                <c:pt idx="330">
                  <c:v>1.105</c:v>
                </c:pt>
                <c:pt idx="331">
                  <c:v>1.1071428571428601</c:v>
                </c:pt>
                <c:pt idx="332">
                  <c:v>1.10928571428571</c:v>
                </c:pt>
                <c:pt idx="333">
                  <c:v>1.1114285714285701</c:v>
                </c:pt>
                <c:pt idx="334">
                  <c:v>1.11357142857143</c:v>
                </c:pt>
                <c:pt idx="335">
                  <c:v>1.1157142857142901</c:v>
                </c:pt>
                <c:pt idx="336">
                  <c:v>1.11785714285714</c:v>
                </c:pt>
                <c:pt idx="337">
                  <c:v>1.1200000000000001</c:v>
                </c:pt>
                <c:pt idx="338">
                  <c:v>1.12214285714286</c:v>
                </c:pt>
                <c:pt idx="339">
                  <c:v>1.1242857142857099</c:v>
                </c:pt>
                <c:pt idx="340">
                  <c:v>1.12642857142857</c:v>
                </c:pt>
                <c:pt idx="341">
                  <c:v>1.1285714285714299</c:v>
                </c:pt>
                <c:pt idx="342">
                  <c:v>1.13071428571429</c:v>
                </c:pt>
                <c:pt idx="343">
                  <c:v>1.1328571428571399</c:v>
                </c:pt>
                <c:pt idx="344">
                  <c:v>1.135</c:v>
                </c:pt>
                <c:pt idx="345">
                  <c:v>1.1371428571428599</c:v>
                </c:pt>
                <c:pt idx="346">
                  <c:v>1.13928571428571</c:v>
                </c:pt>
                <c:pt idx="347">
                  <c:v>1.1414285714285699</c:v>
                </c:pt>
                <c:pt idx="348">
                  <c:v>1.14357142857143</c:v>
                </c:pt>
                <c:pt idx="349">
                  <c:v>1.1457142857142899</c:v>
                </c:pt>
                <c:pt idx="350">
                  <c:v>1.14785714285714</c:v>
                </c:pt>
                <c:pt idx="351">
                  <c:v>1.1499999999999999</c:v>
                </c:pt>
                <c:pt idx="352">
                  <c:v>1.15214285714286</c:v>
                </c:pt>
                <c:pt idx="353">
                  <c:v>1.1542857142857099</c:v>
                </c:pt>
                <c:pt idx="354">
                  <c:v>1.15642857142857</c:v>
                </c:pt>
                <c:pt idx="355">
                  <c:v>1.1585714285714299</c:v>
                </c:pt>
                <c:pt idx="356">
                  <c:v>1.16071428571429</c:v>
                </c:pt>
                <c:pt idx="357">
                  <c:v>1.1628571428571399</c:v>
                </c:pt>
                <c:pt idx="358">
                  <c:v>1.165</c:v>
                </c:pt>
                <c:pt idx="359">
                  <c:v>1.1671428571428599</c:v>
                </c:pt>
                <c:pt idx="360">
                  <c:v>1.16928571428571</c:v>
                </c:pt>
                <c:pt idx="361">
                  <c:v>1.1714285714285699</c:v>
                </c:pt>
                <c:pt idx="362">
                  <c:v>1.17357142857143</c:v>
                </c:pt>
                <c:pt idx="363">
                  <c:v>1.1757142857142899</c:v>
                </c:pt>
                <c:pt idx="364">
                  <c:v>1.17785714285714</c:v>
                </c:pt>
                <c:pt idx="365">
                  <c:v>1.18</c:v>
                </c:pt>
                <c:pt idx="366">
                  <c:v>1.18214285714286</c:v>
                </c:pt>
                <c:pt idx="367">
                  <c:v>1.1842857142857099</c:v>
                </c:pt>
                <c:pt idx="368">
                  <c:v>1.1864285714285701</c:v>
                </c:pt>
                <c:pt idx="369">
                  <c:v>1.1885714285714299</c:v>
                </c:pt>
                <c:pt idx="370">
                  <c:v>1.1907142857142901</c:v>
                </c:pt>
                <c:pt idx="371">
                  <c:v>1.19285714285714</c:v>
                </c:pt>
                <c:pt idx="372">
                  <c:v>1.1950000000000001</c:v>
                </c:pt>
                <c:pt idx="373">
                  <c:v>1.19714285714286</c:v>
                </c:pt>
                <c:pt idx="374">
                  <c:v>1.1992857142857101</c:v>
                </c:pt>
                <c:pt idx="375">
                  <c:v>1.20142857142857</c:v>
                </c:pt>
                <c:pt idx="376">
                  <c:v>1.2035714285714301</c:v>
                </c:pt>
                <c:pt idx="377">
                  <c:v>1.20571428571429</c:v>
                </c:pt>
                <c:pt idx="378">
                  <c:v>1.2078571428571401</c:v>
                </c:pt>
                <c:pt idx="379">
                  <c:v>1.21</c:v>
                </c:pt>
                <c:pt idx="380">
                  <c:v>1.2121428571428601</c:v>
                </c:pt>
                <c:pt idx="381">
                  <c:v>1.21428571428571</c:v>
                </c:pt>
                <c:pt idx="382">
                  <c:v>1.2164285714285701</c:v>
                </c:pt>
                <c:pt idx="383">
                  <c:v>1.21857142857143</c:v>
                </c:pt>
                <c:pt idx="384">
                  <c:v>1.2207142857142901</c:v>
                </c:pt>
                <c:pt idx="385">
                  <c:v>1.22285714285714</c:v>
                </c:pt>
                <c:pt idx="386">
                  <c:v>1.2250000000000001</c:v>
                </c:pt>
                <c:pt idx="387">
                  <c:v>1.22714285714286</c:v>
                </c:pt>
                <c:pt idx="388">
                  <c:v>1.2292857142857101</c:v>
                </c:pt>
                <c:pt idx="389">
                  <c:v>1.23142857142857</c:v>
                </c:pt>
                <c:pt idx="390">
                  <c:v>1.2335714285714301</c:v>
                </c:pt>
                <c:pt idx="391">
                  <c:v>1.23571428571429</c:v>
                </c:pt>
                <c:pt idx="392">
                  <c:v>1.2378571428571401</c:v>
                </c:pt>
                <c:pt idx="393">
                  <c:v>1.24</c:v>
                </c:pt>
                <c:pt idx="394">
                  <c:v>1.2421428571428601</c:v>
                </c:pt>
                <c:pt idx="395">
                  <c:v>1.24428571428571</c:v>
                </c:pt>
                <c:pt idx="396">
                  <c:v>1.2464285714285701</c:v>
                </c:pt>
                <c:pt idx="397">
                  <c:v>1.24857142857143</c:v>
                </c:pt>
                <c:pt idx="398">
                  <c:v>1.2507142857142901</c:v>
                </c:pt>
                <c:pt idx="399">
                  <c:v>1.25285714285714</c:v>
                </c:pt>
                <c:pt idx="400">
                  <c:v>1.2549999999999999</c:v>
                </c:pt>
                <c:pt idx="401">
                  <c:v>1.25714285714286</c:v>
                </c:pt>
                <c:pt idx="402">
                  <c:v>1.2592857142857099</c:v>
                </c:pt>
                <c:pt idx="403">
                  <c:v>1.26142857142857</c:v>
                </c:pt>
                <c:pt idx="404">
                  <c:v>1.2635714285714299</c:v>
                </c:pt>
                <c:pt idx="405">
                  <c:v>1.26571428571429</c:v>
                </c:pt>
                <c:pt idx="406">
                  <c:v>1.2678571428571399</c:v>
                </c:pt>
                <c:pt idx="407">
                  <c:v>1.27</c:v>
                </c:pt>
                <c:pt idx="408">
                  <c:v>1.2721428571428599</c:v>
                </c:pt>
                <c:pt idx="409">
                  <c:v>1.27428571428571</c:v>
                </c:pt>
                <c:pt idx="410">
                  <c:v>1.2764285714285699</c:v>
                </c:pt>
                <c:pt idx="411">
                  <c:v>1.27857142857143</c:v>
                </c:pt>
                <c:pt idx="412">
                  <c:v>1.2807142857142899</c:v>
                </c:pt>
                <c:pt idx="413">
                  <c:v>1.28285714285714</c:v>
                </c:pt>
                <c:pt idx="414">
                  <c:v>1.2849999999999999</c:v>
                </c:pt>
                <c:pt idx="415">
                  <c:v>1.28714285714286</c:v>
                </c:pt>
                <c:pt idx="416">
                  <c:v>1.2892857142857099</c:v>
                </c:pt>
                <c:pt idx="417">
                  <c:v>1.29142857142857</c:v>
                </c:pt>
                <c:pt idx="418">
                  <c:v>1.2935714285714299</c:v>
                </c:pt>
                <c:pt idx="419">
                  <c:v>1.29571428571429</c:v>
                </c:pt>
                <c:pt idx="420">
                  <c:v>1.2978571428571399</c:v>
                </c:pt>
                <c:pt idx="421">
                  <c:v>1.3</c:v>
                </c:pt>
                <c:pt idx="422">
                  <c:v>1.3021428571428599</c:v>
                </c:pt>
                <c:pt idx="423">
                  <c:v>1.3042857142857101</c:v>
                </c:pt>
                <c:pt idx="424">
                  <c:v>1.3064285714285699</c:v>
                </c:pt>
                <c:pt idx="425">
                  <c:v>1.3085714285714301</c:v>
                </c:pt>
                <c:pt idx="426">
                  <c:v>1.3107142857142899</c:v>
                </c:pt>
                <c:pt idx="427">
                  <c:v>1.3128571428571401</c:v>
                </c:pt>
                <c:pt idx="428">
                  <c:v>1.3149999999999999</c:v>
                </c:pt>
                <c:pt idx="429">
                  <c:v>1.3171428571428601</c:v>
                </c:pt>
                <c:pt idx="430">
                  <c:v>1.31928571428571</c:v>
                </c:pt>
                <c:pt idx="431">
                  <c:v>1.3214285714285701</c:v>
                </c:pt>
                <c:pt idx="432">
                  <c:v>1.32357142857143</c:v>
                </c:pt>
                <c:pt idx="433">
                  <c:v>1.3257142857142901</c:v>
                </c:pt>
                <c:pt idx="434">
                  <c:v>1.32785714285714</c:v>
                </c:pt>
                <c:pt idx="435">
                  <c:v>1.33</c:v>
                </c:pt>
                <c:pt idx="436">
                  <c:v>1.33214285714286</c:v>
                </c:pt>
                <c:pt idx="437">
                  <c:v>1.3342857142857101</c:v>
                </c:pt>
                <c:pt idx="438">
                  <c:v>1.33642857142857</c:v>
                </c:pt>
                <c:pt idx="439">
                  <c:v>1.3385714285714301</c:v>
                </c:pt>
                <c:pt idx="440">
                  <c:v>1.34071428571429</c:v>
                </c:pt>
                <c:pt idx="441">
                  <c:v>1.3428571428571401</c:v>
                </c:pt>
                <c:pt idx="442">
                  <c:v>1.345</c:v>
                </c:pt>
                <c:pt idx="443">
                  <c:v>1.3471428571428601</c:v>
                </c:pt>
                <c:pt idx="444">
                  <c:v>1.34928571428571</c:v>
                </c:pt>
                <c:pt idx="445">
                  <c:v>1.3514285714285701</c:v>
                </c:pt>
                <c:pt idx="446">
                  <c:v>1.35357142857143</c:v>
                </c:pt>
                <c:pt idx="447">
                  <c:v>1.3557142857142901</c:v>
                </c:pt>
                <c:pt idx="448">
                  <c:v>1.35785714285714</c:v>
                </c:pt>
                <c:pt idx="449">
                  <c:v>1.36</c:v>
                </c:pt>
                <c:pt idx="450">
                  <c:v>1.36214285714286</c:v>
                </c:pt>
                <c:pt idx="451">
                  <c:v>1.3642857142857101</c:v>
                </c:pt>
                <c:pt idx="452">
                  <c:v>1.36642857142857</c:v>
                </c:pt>
                <c:pt idx="453">
                  <c:v>1.3685714285714301</c:v>
                </c:pt>
                <c:pt idx="454">
                  <c:v>1.37071428571429</c:v>
                </c:pt>
                <c:pt idx="455">
                  <c:v>1.3728571428571399</c:v>
                </c:pt>
                <c:pt idx="456">
                  <c:v>1.375</c:v>
                </c:pt>
                <c:pt idx="457">
                  <c:v>1.3771428571428601</c:v>
                </c:pt>
                <c:pt idx="458">
                  <c:v>1.37928571428571</c:v>
                </c:pt>
                <c:pt idx="459">
                  <c:v>1.3814285714285699</c:v>
                </c:pt>
                <c:pt idx="460">
                  <c:v>1.38357142857143</c:v>
                </c:pt>
                <c:pt idx="461">
                  <c:v>1.3857142857142899</c:v>
                </c:pt>
                <c:pt idx="462">
                  <c:v>1.38785714285714</c:v>
                </c:pt>
                <c:pt idx="463">
                  <c:v>1.39</c:v>
                </c:pt>
                <c:pt idx="464">
                  <c:v>1.39214285714286</c:v>
                </c:pt>
                <c:pt idx="465">
                  <c:v>1.3942857142857099</c:v>
                </c:pt>
                <c:pt idx="466">
                  <c:v>1.39642857142857</c:v>
                </c:pt>
                <c:pt idx="467">
                  <c:v>1.3985714285714299</c:v>
                </c:pt>
                <c:pt idx="468">
                  <c:v>1.40071428571429</c:v>
                </c:pt>
                <c:pt idx="469">
                  <c:v>1.4028571428571399</c:v>
                </c:pt>
                <c:pt idx="470">
                  <c:v>1.405</c:v>
                </c:pt>
                <c:pt idx="471">
                  <c:v>1.4071428571428599</c:v>
                </c:pt>
                <c:pt idx="472">
                  <c:v>1.40928571428571</c:v>
                </c:pt>
                <c:pt idx="473">
                  <c:v>1.4114285714285699</c:v>
                </c:pt>
                <c:pt idx="474">
                  <c:v>1.41357142857143</c:v>
                </c:pt>
                <c:pt idx="475">
                  <c:v>1.4157142857142899</c:v>
                </c:pt>
                <c:pt idx="476">
                  <c:v>1.41785714285714</c:v>
                </c:pt>
                <c:pt idx="477">
                  <c:v>1.42</c:v>
                </c:pt>
                <c:pt idx="478">
                  <c:v>1.42214285714286</c:v>
                </c:pt>
                <c:pt idx="479">
                  <c:v>1.4242857142857099</c:v>
                </c:pt>
                <c:pt idx="480">
                  <c:v>1.42642857142857</c:v>
                </c:pt>
                <c:pt idx="481">
                  <c:v>1.4285714285714299</c:v>
                </c:pt>
                <c:pt idx="482">
                  <c:v>1.43071428571429</c:v>
                </c:pt>
                <c:pt idx="483">
                  <c:v>1.4328571428571399</c:v>
                </c:pt>
                <c:pt idx="484">
                  <c:v>1.4350000000000001</c:v>
                </c:pt>
                <c:pt idx="485">
                  <c:v>1.4371428571428599</c:v>
                </c:pt>
                <c:pt idx="486">
                  <c:v>1.4392857142857101</c:v>
                </c:pt>
                <c:pt idx="487">
                  <c:v>1.4414285714285699</c:v>
                </c:pt>
                <c:pt idx="488">
                  <c:v>1.4435714285714301</c:v>
                </c:pt>
                <c:pt idx="489">
                  <c:v>1.4457142857142899</c:v>
                </c:pt>
                <c:pt idx="490">
                  <c:v>1.4478571428571401</c:v>
                </c:pt>
                <c:pt idx="491">
                  <c:v>1.45</c:v>
                </c:pt>
                <c:pt idx="492">
                  <c:v>1.4521428571428601</c:v>
                </c:pt>
                <c:pt idx="493">
                  <c:v>1.45428571428571</c:v>
                </c:pt>
                <c:pt idx="494">
                  <c:v>1.4564285714285701</c:v>
                </c:pt>
                <c:pt idx="495">
                  <c:v>1.45857142857143</c:v>
                </c:pt>
                <c:pt idx="496">
                  <c:v>1.4607142857142901</c:v>
                </c:pt>
                <c:pt idx="497">
                  <c:v>1.46285714285714</c:v>
                </c:pt>
                <c:pt idx="498">
                  <c:v>1.4650000000000001</c:v>
                </c:pt>
                <c:pt idx="499">
                  <c:v>1.46714285714286</c:v>
                </c:pt>
                <c:pt idx="500">
                  <c:v>1.4692857142857101</c:v>
                </c:pt>
                <c:pt idx="501">
                  <c:v>1.47142857142857</c:v>
                </c:pt>
                <c:pt idx="502">
                  <c:v>1.4735714285714301</c:v>
                </c:pt>
                <c:pt idx="503">
                  <c:v>1.47571428571429</c:v>
                </c:pt>
                <c:pt idx="504">
                  <c:v>1.4778571428571401</c:v>
                </c:pt>
                <c:pt idx="505">
                  <c:v>1.48</c:v>
                </c:pt>
                <c:pt idx="506">
                  <c:v>1.4821428571428601</c:v>
                </c:pt>
                <c:pt idx="507">
                  <c:v>1.48428571428571</c:v>
                </c:pt>
                <c:pt idx="508">
                  <c:v>1.4864285714285701</c:v>
                </c:pt>
                <c:pt idx="509">
                  <c:v>1.48857142857143</c:v>
                </c:pt>
                <c:pt idx="510">
                  <c:v>1.4907142857142901</c:v>
                </c:pt>
                <c:pt idx="511">
                  <c:v>1.49285714285714</c:v>
                </c:pt>
                <c:pt idx="512">
                  <c:v>1.4950000000000001</c:v>
                </c:pt>
                <c:pt idx="513">
                  <c:v>1.49714285714286</c:v>
                </c:pt>
                <c:pt idx="514">
                  <c:v>1.4992857142857099</c:v>
                </c:pt>
                <c:pt idx="515">
                  <c:v>1.50142857142857</c:v>
                </c:pt>
                <c:pt idx="516">
                  <c:v>1.5035714285714299</c:v>
                </c:pt>
                <c:pt idx="517">
                  <c:v>1.50571428571429</c:v>
                </c:pt>
                <c:pt idx="518">
                  <c:v>1.5078571428571399</c:v>
                </c:pt>
                <c:pt idx="519">
                  <c:v>1.51</c:v>
                </c:pt>
                <c:pt idx="520">
                  <c:v>1.5121428571428599</c:v>
                </c:pt>
                <c:pt idx="521">
                  <c:v>1.51428571428571</c:v>
                </c:pt>
                <c:pt idx="522">
                  <c:v>1.5164285714285699</c:v>
                </c:pt>
                <c:pt idx="523">
                  <c:v>1.51857142857143</c:v>
                </c:pt>
                <c:pt idx="524">
                  <c:v>1.5207142857142899</c:v>
                </c:pt>
                <c:pt idx="525">
                  <c:v>1.52285714285714</c:v>
                </c:pt>
                <c:pt idx="526">
                  <c:v>1.5249999999999999</c:v>
                </c:pt>
                <c:pt idx="527">
                  <c:v>1.52714285714286</c:v>
                </c:pt>
                <c:pt idx="528">
                  <c:v>1.5292857142857099</c:v>
                </c:pt>
                <c:pt idx="529">
                  <c:v>1.53142857142857</c:v>
                </c:pt>
                <c:pt idx="530">
                  <c:v>1.5335714285714299</c:v>
                </c:pt>
                <c:pt idx="531">
                  <c:v>1.53571428571429</c:v>
                </c:pt>
                <c:pt idx="532">
                  <c:v>1.5378571428571399</c:v>
                </c:pt>
                <c:pt idx="533">
                  <c:v>1.54</c:v>
                </c:pt>
                <c:pt idx="534">
                  <c:v>1.5421428571428599</c:v>
                </c:pt>
                <c:pt idx="535">
                  <c:v>1.54428571428571</c:v>
                </c:pt>
                <c:pt idx="536">
                  <c:v>1.5464285714285699</c:v>
                </c:pt>
                <c:pt idx="537">
                  <c:v>1.54857142857143</c:v>
                </c:pt>
                <c:pt idx="538">
                  <c:v>1.5507142857142899</c:v>
                </c:pt>
                <c:pt idx="539">
                  <c:v>1.55285714285714</c:v>
                </c:pt>
                <c:pt idx="540">
                  <c:v>1.5549999999999999</c:v>
                </c:pt>
                <c:pt idx="541">
                  <c:v>1.55714285714286</c:v>
                </c:pt>
                <c:pt idx="542">
                  <c:v>1.5592857142857099</c:v>
                </c:pt>
                <c:pt idx="543">
                  <c:v>1.5614285714285701</c:v>
                </c:pt>
                <c:pt idx="544">
                  <c:v>1.5635714285714299</c:v>
                </c:pt>
                <c:pt idx="545">
                  <c:v>1.5657142857142901</c:v>
                </c:pt>
                <c:pt idx="546">
                  <c:v>1.56785714285714</c:v>
                </c:pt>
                <c:pt idx="547">
                  <c:v>1.57</c:v>
                </c:pt>
                <c:pt idx="548">
                  <c:v>1.57214285714286</c:v>
                </c:pt>
                <c:pt idx="549">
                  <c:v>1.5742857142857101</c:v>
                </c:pt>
                <c:pt idx="550">
                  <c:v>1.57642857142857</c:v>
                </c:pt>
                <c:pt idx="551">
                  <c:v>1.5785714285714301</c:v>
                </c:pt>
                <c:pt idx="552">
                  <c:v>1.58071428571429</c:v>
                </c:pt>
                <c:pt idx="553">
                  <c:v>1.5828571428571401</c:v>
                </c:pt>
                <c:pt idx="554">
                  <c:v>1.585</c:v>
                </c:pt>
                <c:pt idx="555">
                  <c:v>1.5871428571428601</c:v>
                </c:pt>
                <c:pt idx="556">
                  <c:v>1.58928571428571</c:v>
                </c:pt>
                <c:pt idx="557">
                  <c:v>1.5914285714285701</c:v>
                </c:pt>
                <c:pt idx="558">
                  <c:v>1.59357142857143</c:v>
                </c:pt>
                <c:pt idx="559">
                  <c:v>1.5957142857142901</c:v>
                </c:pt>
                <c:pt idx="560">
                  <c:v>1.59785714285714</c:v>
                </c:pt>
                <c:pt idx="561">
                  <c:v>1.6</c:v>
                </c:pt>
                <c:pt idx="562">
                  <c:v>1.60214285714286</c:v>
                </c:pt>
                <c:pt idx="563">
                  <c:v>1.6042857142857101</c:v>
                </c:pt>
                <c:pt idx="564">
                  <c:v>1.60642857142857</c:v>
                </c:pt>
                <c:pt idx="565">
                  <c:v>1.6085714285714301</c:v>
                </c:pt>
                <c:pt idx="566">
                  <c:v>1.61071428571429</c:v>
                </c:pt>
                <c:pt idx="567">
                  <c:v>1.6128571428571401</c:v>
                </c:pt>
                <c:pt idx="568">
                  <c:v>1.615</c:v>
                </c:pt>
                <c:pt idx="569">
                  <c:v>1.6171428571428601</c:v>
                </c:pt>
                <c:pt idx="570">
                  <c:v>1.61928571428571</c:v>
                </c:pt>
                <c:pt idx="571">
                  <c:v>1.6214285714285701</c:v>
                </c:pt>
                <c:pt idx="572">
                  <c:v>1.62357142857143</c:v>
                </c:pt>
                <c:pt idx="573">
                  <c:v>1.6257142857142901</c:v>
                </c:pt>
                <c:pt idx="574">
                  <c:v>1.62785714285714</c:v>
                </c:pt>
                <c:pt idx="575">
                  <c:v>1.63</c:v>
                </c:pt>
                <c:pt idx="576">
                  <c:v>1.63214285714286</c:v>
                </c:pt>
                <c:pt idx="577">
                  <c:v>1.6342857142857099</c:v>
                </c:pt>
                <c:pt idx="578">
                  <c:v>1.63642857142857</c:v>
                </c:pt>
                <c:pt idx="579">
                  <c:v>1.6385714285714299</c:v>
                </c:pt>
                <c:pt idx="580">
                  <c:v>1.64071428571429</c:v>
                </c:pt>
                <c:pt idx="581">
                  <c:v>1.6428571428571399</c:v>
                </c:pt>
                <c:pt idx="582">
                  <c:v>1.645</c:v>
                </c:pt>
                <c:pt idx="583">
                  <c:v>1.6471428571428599</c:v>
                </c:pt>
                <c:pt idx="584">
                  <c:v>1.64928571428571</c:v>
                </c:pt>
                <c:pt idx="585">
                  <c:v>1.6514285714285699</c:v>
                </c:pt>
                <c:pt idx="586">
                  <c:v>1.65357142857143</c:v>
                </c:pt>
                <c:pt idx="587">
                  <c:v>1.6557142857142899</c:v>
                </c:pt>
                <c:pt idx="588">
                  <c:v>1.65785714285714</c:v>
                </c:pt>
                <c:pt idx="589">
                  <c:v>1.66</c:v>
                </c:pt>
                <c:pt idx="590">
                  <c:v>1.66214285714286</c:v>
                </c:pt>
                <c:pt idx="591">
                  <c:v>1.6642857142857099</c:v>
                </c:pt>
                <c:pt idx="592">
                  <c:v>1.66642857142857</c:v>
                </c:pt>
                <c:pt idx="593">
                  <c:v>1.6685714285714299</c:v>
                </c:pt>
                <c:pt idx="594">
                  <c:v>1.67071428571429</c:v>
                </c:pt>
                <c:pt idx="595">
                  <c:v>1.6728571428571399</c:v>
                </c:pt>
                <c:pt idx="596">
                  <c:v>1.675</c:v>
                </c:pt>
                <c:pt idx="597">
                  <c:v>1.6771428571428599</c:v>
                </c:pt>
                <c:pt idx="598">
                  <c:v>1.6792857142857101</c:v>
                </c:pt>
                <c:pt idx="599">
                  <c:v>1.6814285714285699</c:v>
                </c:pt>
                <c:pt idx="600">
                  <c:v>1.6835714285714301</c:v>
                </c:pt>
                <c:pt idx="601">
                  <c:v>1.6857142857142899</c:v>
                </c:pt>
                <c:pt idx="602">
                  <c:v>1.6878571428571401</c:v>
                </c:pt>
                <c:pt idx="603">
                  <c:v>1.69</c:v>
                </c:pt>
                <c:pt idx="604">
                  <c:v>1.6921428571428601</c:v>
                </c:pt>
                <c:pt idx="605">
                  <c:v>1.69428571428571</c:v>
                </c:pt>
                <c:pt idx="606">
                  <c:v>1.6964285714285701</c:v>
                </c:pt>
                <c:pt idx="607">
                  <c:v>1.69857142857143</c:v>
                </c:pt>
                <c:pt idx="608">
                  <c:v>1.7007142857142901</c:v>
                </c:pt>
                <c:pt idx="609">
                  <c:v>1.70285714285714</c:v>
                </c:pt>
                <c:pt idx="610">
                  <c:v>1.7050000000000001</c:v>
                </c:pt>
                <c:pt idx="611">
                  <c:v>1.70714285714286</c:v>
                </c:pt>
                <c:pt idx="612">
                  <c:v>1.7092857142857101</c:v>
                </c:pt>
                <c:pt idx="613">
                  <c:v>1.71142857142857</c:v>
                </c:pt>
                <c:pt idx="614">
                  <c:v>1.7135714285714301</c:v>
                </c:pt>
                <c:pt idx="615">
                  <c:v>1.71571428571429</c:v>
                </c:pt>
                <c:pt idx="616">
                  <c:v>1.7178571428571401</c:v>
                </c:pt>
                <c:pt idx="617">
                  <c:v>1.72</c:v>
                </c:pt>
                <c:pt idx="618">
                  <c:v>1.7221428571428601</c:v>
                </c:pt>
                <c:pt idx="619">
                  <c:v>1.72428571428571</c:v>
                </c:pt>
                <c:pt idx="620">
                  <c:v>1.7264285714285701</c:v>
                </c:pt>
                <c:pt idx="621">
                  <c:v>1.72857142857143</c:v>
                </c:pt>
                <c:pt idx="622">
                  <c:v>1.7307142857142901</c:v>
                </c:pt>
                <c:pt idx="623">
                  <c:v>1.73285714285714</c:v>
                </c:pt>
                <c:pt idx="624">
                  <c:v>1.7350000000000001</c:v>
                </c:pt>
                <c:pt idx="625">
                  <c:v>1.73714285714286</c:v>
                </c:pt>
                <c:pt idx="626">
                  <c:v>1.7392857142857101</c:v>
                </c:pt>
                <c:pt idx="627">
                  <c:v>1.74142857142857</c:v>
                </c:pt>
                <c:pt idx="628">
                  <c:v>1.7435714285714301</c:v>
                </c:pt>
                <c:pt idx="629">
                  <c:v>1.74571428571429</c:v>
                </c:pt>
                <c:pt idx="630">
                  <c:v>1.7478571428571399</c:v>
                </c:pt>
                <c:pt idx="631">
                  <c:v>1.75</c:v>
                </c:pt>
                <c:pt idx="632">
                  <c:v>1.7521428571428601</c:v>
                </c:pt>
                <c:pt idx="633">
                  <c:v>1.75428571428571</c:v>
                </c:pt>
                <c:pt idx="634">
                  <c:v>1.7564285714285699</c:v>
                </c:pt>
                <c:pt idx="635">
                  <c:v>1.75857142857143</c:v>
                </c:pt>
                <c:pt idx="636">
                  <c:v>1.7607142857142899</c:v>
                </c:pt>
                <c:pt idx="637">
                  <c:v>1.76285714285714</c:v>
                </c:pt>
                <c:pt idx="638">
                  <c:v>1.7649999999999999</c:v>
                </c:pt>
                <c:pt idx="639">
                  <c:v>1.76714285714286</c:v>
                </c:pt>
                <c:pt idx="640">
                  <c:v>1.7692857142857099</c:v>
                </c:pt>
                <c:pt idx="641">
                  <c:v>1.77142857142857</c:v>
                </c:pt>
                <c:pt idx="642">
                  <c:v>1.7735714285714299</c:v>
                </c:pt>
                <c:pt idx="643">
                  <c:v>1.77571428571429</c:v>
                </c:pt>
                <c:pt idx="644">
                  <c:v>1.7778571428571399</c:v>
                </c:pt>
                <c:pt idx="645">
                  <c:v>1.78</c:v>
                </c:pt>
                <c:pt idx="646">
                  <c:v>1.7821428571428599</c:v>
                </c:pt>
                <c:pt idx="647">
                  <c:v>1.78428571428571</c:v>
                </c:pt>
                <c:pt idx="648">
                  <c:v>1.7864285714285699</c:v>
                </c:pt>
                <c:pt idx="649">
                  <c:v>1.78857142857143</c:v>
                </c:pt>
                <c:pt idx="650">
                  <c:v>1.7907142857142899</c:v>
                </c:pt>
                <c:pt idx="651">
                  <c:v>1.79285714285714</c:v>
                </c:pt>
                <c:pt idx="652">
                  <c:v>1.7949999999999999</c:v>
                </c:pt>
                <c:pt idx="653">
                  <c:v>1.79714285714286</c:v>
                </c:pt>
                <c:pt idx="654">
                  <c:v>1.7992857142857099</c:v>
                </c:pt>
                <c:pt idx="655">
                  <c:v>1.80142857142857</c:v>
                </c:pt>
                <c:pt idx="656">
                  <c:v>1.8035714285714299</c:v>
                </c:pt>
                <c:pt idx="657">
                  <c:v>1.80571428571429</c:v>
                </c:pt>
                <c:pt idx="658">
                  <c:v>1.8078571428571399</c:v>
                </c:pt>
                <c:pt idx="659">
                  <c:v>1.81</c:v>
                </c:pt>
                <c:pt idx="660">
                  <c:v>1.8121428571428599</c:v>
                </c:pt>
                <c:pt idx="661">
                  <c:v>1.8142857142857101</c:v>
                </c:pt>
                <c:pt idx="662">
                  <c:v>1.8164285714285699</c:v>
                </c:pt>
                <c:pt idx="663">
                  <c:v>1.8185714285714301</c:v>
                </c:pt>
                <c:pt idx="664">
                  <c:v>1.8207142857142899</c:v>
                </c:pt>
                <c:pt idx="665">
                  <c:v>1.8228571428571401</c:v>
                </c:pt>
                <c:pt idx="666">
                  <c:v>1.825</c:v>
                </c:pt>
                <c:pt idx="667">
                  <c:v>1.8271428571428601</c:v>
                </c:pt>
                <c:pt idx="668">
                  <c:v>1.82928571428571</c:v>
                </c:pt>
                <c:pt idx="669">
                  <c:v>1.8314285714285701</c:v>
                </c:pt>
                <c:pt idx="670">
                  <c:v>1.83357142857143</c:v>
                </c:pt>
                <c:pt idx="671">
                  <c:v>1.8357142857142901</c:v>
                </c:pt>
                <c:pt idx="672">
                  <c:v>1.83785714285714</c:v>
                </c:pt>
                <c:pt idx="673">
                  <c:v>1.84</c:v>
                </c:pt>
                <c:pt idx="674">
                  <c:v>1.84214285714286</c:v>
                </c:pt>
                <c:pt idx="675">
                  <c:v>1.8442857142857101</c:v>
                </c:pt>
                <c:pt idx="676">
                  <c:v>1.84642857142857</c:v>
                </c:pt>
                <c:pt idx="677">
                  <c:v>1.8485714285714301</c:v>
                </c:pt>
                <c:pt idx="678">
                  <c:v>1.85071428571429</c:v>
                </c:pt>
                <c:pt idx="679">
                  <c:v>1.8528571428571401</c:v>
                </c:pt>
                <c:pt idx="680">
                  <c:v>1.855</c:v>
                </c:pt>
                <c:pt idx="681">
                  <c:v>1.8571428571428601</c:v>
                </c:pt>
                <c:pt idx="682">
                  <c:v>1.85928571428571</c:v>
                </c:pt>
                <c:pt idx="683">
                  <c:v>1.8614285714285701</c:v>
                </c:pt>
                <c:pt idx="684">
                  <c:v>1.86357142857143</c:v>
                </c:pt>
                <c:pt idx="685">
                  <c:v>1.8657142857142901</c:v>
                </c:pt>
                <c:pt idx="686">
                  <c:v>1.86785714285714</c:v>
                </c:pt>
                <c:pt idx="687">
                  <c:v>1.87</c:v>
                </c:pt>
                <c:pt idx="688">
                  <c:v>1.87214285714286</c:v>
                </c:pt>
                <c:pt idx="689">
                  <c:v>1.8742857142857099</c:v>
                </c:pt>
                <c:pt idx="690">
                  <c:v>1.87642857142857</c:v>
                </c:pt>
                <c:pt idx="691">
                  <c:v>1.8785714285714299</c:v>
                </c:pt>
                <c:pt idx="692">
                  <c:v>1.88071428571429</c:v>
                </c:pt>
                <c:pt idx="693">
                  <c:v>1.8828571428571399</c:v>
                </c:pt>
                <c:pt idx="694">
                  <c:v>1.885</c:v>
                </c:pt>
                <c:pt idx="695">
                  <c:v>1.8871428571428599</c:v>
                </c:pt>
                <c:pt idx="696">
                  <c:v>1.88928571428571</c:v>
                </c:pt>
                <c:pt idx="697">
                  <c:v>1.8914285714285699</c:v>
                </c:pt>
                <c:pt idx="698">
                  <c:v>1.89357142857143</c:v>
                </c:pt>
                <c:pt idx="699">
                  <c:v>1.8957142857142899</c:v>
                </c:pt>
                <c:pt idx="700">
                  <c:v>1.89785714285714</c:v>
                </c:pt>
                <c:pt idx="701">
                  <c:v>3.5</c:v>
                </c:pt>
                <c:pt idx="702">
                  <c:v>3.5</c:v>
                </c:pt>
                <c:pt idx="703">
                  <c:v>3.5</c:v>
                </c:pt>
                <c:pt idx="704">
                  <c:v>3.5</c:v>
                </c:pt>
                <c:pt idx="705">
                  <c:v>3.5</c:v>
                </c:pt>
                <c:pt idx="706">
                  <c:v>3.5</c:v>
                </c:pt>
                <c:pt idx="707">
                  <c:v>3.5</c:v>
                </c:pt>
                <c:pt idx="708">
                  <c:v>3.5</c:v>
                </c:pt>
                <c:pt idx="709">
                  <c:v>3.5</c:v>
                </c:pt>
                <c:pt idx="710">
                  <c:v>3.5</c:v>
                </c:pt>
                <c:pt idx="711">
                  <c:v>3.5</c:v>
                </c:pt>
                <c:pt idx="712">
                  <c:v>3.5</c:v>
                </c:pt>
                <c:pt idx="713">
                  <c:v>3.5</c:v>
                </c:pt>
                <c:pt idx="714">
                  <c:v>3.5</c:v>
                </c:pt>
                <c:pt idx="715">
                  <c:v>3.5</c:v>
                </c:pt>
                <c:pt idx="716">
                  <c:v>3.5</c:v>
                </c:pt>
                <c:pt idx="717">
                  <c:v>3.5</c:v>
                </c:pt>
                <c:pt idx="718">
                  <c:v>3.5</c:v>
                </c:pt>
                <c:pt idx="719">
                  <c:v>3.5</c:v>
                </c:pt>
                <c:pt idx="720">
                  <c:v>3.5</c:v>
                </c:pt>
                <c:pt idx="721">
                  <c:v>3.5</c:v>
                </c:pt>
                <c:pt idx="722">
                  <c:v>3.5</c:v>
                </c:pt>
                <c:pt idx="723">
                  <c:v>3.5</c:v>
                </c:pt>
                <c:pt idx="724">
                  <c:v>3.5</c:v>
                </c:pt>
                <c:pt idx="725">
                  <c:v>3.5</c:v>
                </c:pt>
                <c:pt idx="726">
                  <c:v>3.5</c:v>
                </c:pt>
                <c:pt idx="727">
                  <c:v>3.5</c:v>
                </c:pt>
                <c:pt idx="728">
                  <c:v>3.5</c:v>
                </c:pt>
                <c:pt idx="729">
                  <c:v>3.5</c:v>
                </c:pt>
                <c:pt idx="730">
                  <c:v>3.5</c:v>
                </c:pt>
                <c:pt idx="731">
                  <c:v>3.5</c:v>
                </c:pt>
                <c:pt idx="732">
                  <c:v>3.5</c:v>
                </c:pt>
                <c:pt idx="733">
                  <c:v>3.5</c:v>
                </c:pt>
                <c:pt idx="734">
                  <c:v>3.5</c:v>
                </c:pt>
                <c:pt idx="735">
                  <c:v>3.5</c:v>
                </c:pt>
                <c:pt idx="736">
                  <c:v>3.5</c:v>
                </c:pt>
                <c:pt idx="737">
                  <c:v>3.5</c:v>
                </c:pt>
                <c:pt idx="738">
                  <c:v>3.5</c:v>
                </c:pt>
                <c:pt idx="739">
                  <c:v>3.5</c:v>
                </c:pt>
                <c:pt idx="740">
                  <c:v>3.5</c:v>
                </c:pt>
                <c:pt idx="741">
                  <c:v>3.5</c:v>
                </c:pt>
                <c:pt idx="742">
                  <c:v>3.5</c:v>
                </c:pt>
                <c:pt idx="743">
                  <c:v>3.5</c:v>
                </c:pt>
                <c:pt idx="744">
                  <c:v>3.5</c:v>
                </c:pt>
                <c:pt idx="745">
                  <c:v>3.5</c:v>
                </c:pt>
                <c:pt idx="746">
                  <c:v>3.5</c:v>
                </c:pt>
                <c:pt idx="747">
                  <c:v>3.5</c:v>
                </c:pt>
                <c:pt idx="748">
                  <c:v>3.5</c:v>
                </c:pt>
                <c:pt idx="749">
                  <c:v>3.5</c:v>
                </c:pt>
                <c:pt idx="750">
                  <c:v>3.5</c:v>
                </c:pt>
                <c:pt idx="751">
                  <c:v>3.5</c:v>
                </c:pt>
                <c:pt idx="752">
                  <c:v>3.5</c:v>
                </c:pt>
                <c:pt idx="753">
                  <c:v>3.5</c:v>
                </c:pt>
                <c:pt idx="754">
                  <c:v>3.5</c:v>
                </c:pt>
                <c:pt idx="755">
                  <c:v>3.5</c:v>
                </c:pt>
                <c:pt idx="756">
                  <c:v>3.5</c:v>
                </c:pt>
                <c:pt idx="757">
                  <c:v>3.5</c:v>
                </c:pt>
                <c:pt idx="758">
                  <c:v>3.5</c:v>
                </c:pt>
                <c:pt idx="759">
                  <c:v>3.5</c:v>
                </c:pt>
                <c:pt idx="760">
                  <c:v>3.5</c:v>
                </c:pt>
                <c:pt idx="761">
                  <c:v>3.5</c:v>
                </c:pt>
                <c:pt idx="762">
                  <c:v>3.5</c:v>
                </c:pt>
                <c:pt idx="763">
                  <c:v>3.5</c:v>
                </c:pt>
                <c:pt idx="764">
                  <c:v>3.5</c:v>
                </c:pt>
                <c:pt idx="765">
                  <c:v>3.5</c:v>
                </c:pt>
                <c:pt idx="766">
                  <c:v>3.5</c:v>
                </c:pt>
                <c:pt idx="767">
                  <c:v>3.5</c:v>
                </c:pt>
                <c:pt idx="768">
                  <c:v>3.5</c:v>
                </c:pt>
                <c:pt idx="769">
                  <c:v>3.5</c:v>
                </c:pt>
                <c:pt idx="770">
                  <c:v>3.5</c:v>
                </c:pt>
                <c:pt idx="771">
                  <c:v>3.5</c:v>
                </c:pt>
                <c:pt idx="772">
                  <c:v>3.5</c:v>
                </c:pt>
                <c:pt idx="773">
                  <c:v>3.5</c:v>
                </c:pt>
                <c:pt idx="774">
                  <c:v>3.5</c:v>
                </c:pt>
                <c:pt idx="775">
                  <c:v>3.5</c:v>
                </c:pt>
                <c:pt idx="776">
                  <c:v>3.5</c:v>
                </c:pt>
                <c:pt idx="777">
                  <c:v>3.5</c:v>
                </c:pt>
                <c:pt idx="778">
                  <c:v>3.5</c:v>
                </c:pt>
                <c:pt idx="779">
                  <c:v>3.5</c:v>
                </c:pt>
                <c:pt idx="780">
                  <c:v>3.5</c:v>
                </c:pt>
                <c:pt idx="781">
                  <c:v>3.5</c:v>
                </c:pt>
                <c:pt idx="782">
                  <c:v>3.5</c:v>
                </c:pt>
                <c:pt idx="783">
                  <c:v>3.5</c:v>
                </c:pt>
                <c:pt idx="784">
                  <c:v>3.5</c:v>
                </c:pt>
                <c:pt idx="785">
                  <c:v>3.5</c:v>
                </c:pt>
                <c:pt idx="786">
                  <c:v>3.5</c:v>
                </c:pt>
                <c:pt idx="787">
                  <c:v>3.5</c:v>
                </c:pt>
                <c:pt idx="788">
                  <c:v>3.5</c:v>
                </c:pt>
                <c:pt idx="789">
                  <c:v>3.5</c:v>
                </c:pt>
                <c:pt idx="790">
                  <c:v>3.5</c:v>
                </c:pt>
                <c:pt idx="791">
                  <c:v>3.5</c:v>
                </c:pt>
                <c:pt idx="792">
                  <c:v>3.5</c:v>
                </c:pt>
                <c:pt idx="793">
                  <c:v>3.5</c:v>
                </c:pt>
                <c:pt idx="794">
                  <c:v>3.5</c:v>
                </c:pt>
                <c:pt idx="795">
                  <c:v>3.5</c:v>
                </c:pt>
                <c:pt idx="796">
                  <c:v>3.5</c:v>
                </c:pt>
                <c:pt idx="797">
                  <c:v>3.5</c:v>
                </c:pt>
                <c:pt idx="798">
                  <c:v>3.5</c:v>
                </c:pt>
                <c:pt idx="799">
                  <c:v>3.5</c:v>
                </c:pt>
                <c:pt idx="800">
                  <c:v>3.5</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f>[1]Sheet1!$N$3:$N$1004</c:f>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c:ext xmlns:c16="http://schemas.microsoft.com/office/drawing/2014/chart" uri="{C3380CC4-5D6E-409C-BE32-E72D297353CC}">
              <c16:uniqueId val="{00000000-15C4-4587-B375-6D644A646DA6}"/>
            </c:ext>
          </c:extLst>
        </c:ser>
        <c:ser>
          <c:idx val="9"/>
          <c:order val="8"/>
          <c:tx>
            <c:strRef>
              <c:f>Sheet1!$V$1</c:f>
              <c:strCache>
                <c:ptCount val="1"/>
                <c:pt idx="0">
                  <c:v>One Level-2</c:v>
                </c:pt>
              </c:strCache>
            </c:strRef>
          </c:tx>
          <c:spPr>
            <a:ln w="9525" cap="rnd">
              <a:solidFill>
                <a:srgbClr val="FF0000"/>
              </a:solidFill>
              <a:prstDash val="sysDash"/>
              <a:round/>
            </a:ln>
            <a:effectLst/>
          </c:spPr>
          <c:marker>
            <c:symbol val="none"/>
          </c:marker>
          <c:xVal>
            <c:numRef>
              <c:f>Sheet1!$V$3:$V$3606</c:f>
              <c:numCache>
                <c:formatCode>General</c:formatCode>
                <c:ptCount val="3604"/>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1.149176</c:v>
                </c:pt>
                <c:pt idx="1250">
                  <c:v>1.1501760000000001</c:v>
                </c:pt>
                <c:pt idx="1251">
                  <c:v>1.151176</c:v>
                </c:pt>
                <c:pt idx="1252">
                  <c:v>1.1521760000000001</c:v>
                </c:pt>
                <c:pt idx="1253">
                  <c:v>1.153176</c:v>
                </c:pt>
                <c:pt idx="1254">
                  <c:v>1.1541760000000001</c:v>
                </c:pt>
                <c:pt idx="1255">
                  <c:v>1.155176</c:v>
                </c:pt>
                <c:pt idx="1256">
                  <c:v>1.1561760000000001</c:v>
                </c:pt>
                <c:pt idx="1257">
                  <c:v>1.157176</c:v>
                </c:pt>
                <c:pt idx="1258">
                  <c:v>1.1581760000000001</c:v>
                </c:pt>
                <c:pt idx="1259">
                  <c:v>1.159176</c:v>
                </c:pt>
                <c:pt idx="1260">
                  <c:v>1.1601760000000001</c:v>
                </c:pt>
                <c:pt idx="1261">
                  <c:v>1.161176</c:v>
                </c:pt>
                <c:pt idx="1262">
                  <c:v>1.1621760000000001</c:v>
                </c:pt>
                <c:pt idx="1263">
                  <c:v>1.163176</c:v>
                </c:pt>
                <c:pt idx="1264">
                  <c:v>1.1641760000000001</c:v>
                </c:pt>
                <c:pt idx="1265">
                  <c:v>1.165176</c:v>
                </c:pt>
                <c:pt idx="1266">
                  <c:v>1.1661760000000001</c:v>
                </c:pt>
                <c:pt idx="1267">
                  <c:v>1.167176</c:v>
                </c:pt>
                <c:pt idx="1268">
                  <c:v>1.1681760000000001</c:v>
                </c:pt>
                <c:pt idx="1269">
                  <c:v>1.169176</c:v>
                </c:pt>
                <c:pt idx="1270">
                  <c:v>1.1701760000000001</c:v>
                </c:pt>
                <c:pt idx="1271">
                  <c:v>1.171176</c:v>
                </c:pt>
                <c:pt idx="1272">
                  <c:v>1.1721760000000001</c:v>
                </c:pt>
                <c:pt idx="1273">
                  <c:v>1.173176</c:v>
                </c:pt>
                <c:pt idx="1274">
                  <c:v>1.1741760000000001</c:v>
                </c:pt>
                <c:pt idx="1275">
                  <c:v>1.175176</c:v>
                </c:pt>
                <c:pt idx="1276">
                  <c:v>1.1761760000000001</c:v>
                </c:pt>
                <c:pt idx="1277">
                  <c:v>1.177176</c:v>
                </c:pt>
                <c:pt idx="1278">
                  <c:v>1.1781759999999999</c:v>
                </c:pt>
                <c:pt idx="1279">
                  <c:v>1.179176</c:v>
                </c:pt>
                <c:pt idx="1280">
                  <c:v>1.1801759999999999</c:v>
                </c:pt>
                <c:pt idx="1281">
                  <c:v>1.181176</c:v>
                </c:pt>
                <c:pt idx="1282">
                  <c:v>1.1821759999999999</c:v>
                </c:pt>
                <c:pt idx="1283">
                  <c:v>1.183176</c:v>
                </c:pt>
                <c:pt idx="1284">
                  <c:v>1.1841759999999999</c:v>
                </c:pt>
                <c:pt idx="1285">
                  <c:v>1.185176</c:v>
                </c:pt>
                <c:pt idx="1286">
                  <c:v>1.1861759999999999</c:v>
                </c:pt>
                <c:pt idx="1287">
                  <c:v>1.187176</c:v>
                </c:pt>
                <c:pt idx="1288">
                  <c:v>1.1881759999999999</c:v>
                </c:pt>
                <c:pt idx="1289">
                  <c:v>1.189176</c:v>
                </c:pt>
                <c:pt idx="1290">
                  <c:v>1.1901759999999999</c:v>
                </c:pt>
                <c:pt idx="1291">
                  <c:v>1.191176</c:v>
                </c:pt>
                <c:pt idx="1292">
                  <c:v>1.1921759999999999</c:v>
                </c:pt>
                <c:pt idx="1293">
                  <c:v>1.193176</c:v>
                </c:pt>
                <c:pt idx="1294">
                  <c:v>1.1941759999999999</c:v>
                </c:pt>
                <c:pt idx="1295">
                  <c:v>1.195176</c:v>
                </c:pt>
                <c:pt idx="1296">
                  <c:v>1.1961759999999999</c:v>
                </c:pt>
                <c:pt idx="1297">
                  <c:v>1.197176</c:v>
                </c:pt>
                <c:pt idx="1298">
                  <c:v>1.1981759999999999</c:v>
                </c:pt>
                <c:pt idx="1299">
                  <c:v>1.199176</c:v>
                </c:pt>
                <c:pt idx="1300">
                  <c:v>1.2001759999999999</c:v>
                </c:pt>
                <c:pt idx="1301">
                  <c:v>1.201176</c:v>
                </c:pt>
                <c:pt idx="1302">
                  <c:v>1.2021759999999999</c:v>
                </c:pt>
                <c:pt idx="1303">
                  <c:v>1.203176</c:v>
                </c:pt>
                <c:pt idx="1304">
                  <c:v>1.2041759999999999</c:v>
                </c:pt>
                <c:pt idx="1305">
                  <c:v>1.205176</c:v>
                </c:pt>
                <c:pt idx="1306">
                  <c:v>1.2061759999999999</c:v>
                </c:pt>
                <c:pt idx="1307">
                  <c:v>1.207176</c:v>
                </c:pt>
                <c:pt idx="1308">
                  <c:v>1.2081759999999999</c:v>
                </c:pt>
                <c:pt idx="1309">
                  <c:v>1.209176</c:v>
                </c:pt>
                <c:pt idx="1310">
                  <c:v>1.2101759999999999</c:v>
                </c:pt>
                <c:pt idx="1311">
                  <c:v>1.211176</c:v>
                </c:pt>
                <c:pt idx="1312">
                  <c:v>1.2121759999999999</c:v>
                </c:pt>
                <c:pt idx="1313">
                  <c:v>1.213176</c:v>
                </c:pt>
                <c:pt idx="1314">
                  <c:v>1.2141759999999999</c:v>
                </c:pt>
                <c:pt idx="1315">
                  <c:v>1.215176</c:v>
                </c:pt>
                <c:pt idx="1316">
                  <c:v>1.2161759999999999</c:v>
                </c:pt>
                <c:pt idx="1317">
                  <c:v>1.217176</c:v>
                </c:pt>
                <c:pt idx="1318">
                  <c:v>1.2181759999999999</c:v>
                </c:pt>
                <c:pt idx="1319">
                  <c:v>1.219176</c:v>
                </c:pt>
                <c:pt idx="1320">
                  <c:v>1.2201759999999999</c:v>
                </c:pt>
                <c:pt idx="1321">
                  <c:v>1.221176</c:v>
                </c:pt>
                <c:pt idx="1322">
                  <c:v>1.2221759999999999</c:v>
                </c:pt>
                <c:pt idx="1323">
                  <c:v>1.223176</c:v>
                </c:pt>
                <c:pt idx="1324">
                  <c:v>1.2241759999999999</c:v>
                </c:pt>
                <c:pt idx="1325">
                  <c:v>1.225176</c:v>
                </c:pt>
                <c:pt idx="1326">
                  <c:v>1.2261759999999999</c:v>
                </c:pt>
                <c:pt idx="1327">
                  <c:v>1.227176</c:v>
                </c:pt>
                <c:pt idx="1328">
                  <c:v>1.2281759999999999</c:v>
                </c:pt>
                <c:pt idx="1329">
                  <c:v>1.229176</c:v>
                </c:pt>
                <c:pt idx="1330">
                  <c:v>1.2301759999999999</c:v>
                </c:pt>
                <c:pt idx="1331">
                  <c:v>1.231176</c:v>
                </c:pt>
                <c:pt idx="1332">
                  <c:v>1.2321759999999999</c:v>
                </c:pt>
                <c:pt idx="1333">
                  <c:v>1.233176</c:v>
                </c:pt>
                <c:pt idx="1334">
                  <c:v>1.2341759999999999</c:v>
                </c:pt>
                <c:pt idx="1335">
                  <c:v>1.2351760000000001</c:v>
                </c:pt>
                <c:pt idx="1336">
                  <c:v>1.2361759999999999</c:v>
                </c:pt>
                <c:pt idx="1337">
                  <c:v>1.2371760000000001</c:v>
                </c:pt>
                <c:pt idx="1338">
                  <c:v>1.2381759999999999</c:v>
                </c:pt>
                <c:pt idx="1339">
                  <c:v>1.2391760000000001</c:v>
                </c:pt>
                <c:pt idx="1340">
                  <c:v>1.2401759999999999</c:v>
                </c:pt>
                <c:pt idx="1341">
                  <c:v>1.2411760000000001</c:v>
                </c:pt>
                <c:pt idx="1342">
                  <c:v>1.2421759999999999</c:v>
                </c:pt>
                <c:pt idx="1343">
                  <c:v>1.2431760000000001</c:v>
                </c:pt>
                <c:pt idx="1344">
                  <c:v>1.2441759999999999</c:v>
                </c:pt>
                <c:pt idx="1345">
                  <c:v>1.2451760000000001</c:v>
                </c:pt>
                <c:pt idx="1346">
                  <c:v>1.246176</c:v>
                </c:pt>
                <c:pt idx="1347">
                  <c:v>1.2471760000000001</c:v>
                </c:pt>
                <c:pt idx="1348">
                  <c:v>1.248176</c:v>
                </c:pt>
                <c:pt idx="1349">
                  <c:v>1.2491760000000001</c:v>
                </c:pt>
                <c:pt idx="1350">
                  <c:v>1.250176</c:v>
                </c:pt>
                <c:pt idx="1351">
                  <c:v>1.2511760000000001</c:v>
                </c:pt>
                <c:pt idx="1352">
                  <c:v>1.252176</c:v>
                </c:pt>
                <c:pt idx="1353">
                  <c:v>1.2531760000000001</c:v>
                </c:pt>
                <c:pt idx="1354">
                  <c:v>1.254176</c:v>
                </c:pt>
                <c:pt idx="1355">
                  <c:v>1.2551760000000001</c:v>
                </c:pt>
                <c:pt idx="1356">
                  <c:v>1.256176</c:v>
                </c:pt>
                <c:pt idx="1357">
                  <c:v>1.2571760000000001</c:v>
                </c:pt>
                <c:pt idx="1358">
                  <c:v>1.258176</c:v>
                </c:pt>
                <c:pt idx="1359">
                  <c:v>1.2591760000000001</c:v>
                </c:pt>
                <c:pt idx="1360">
                  <c:v>1.260176</c:v>
                </c:pt>
                <c:pt idx="1361">
                  <c:v>1.2611760000000001</c:v>
                </c:pt>
                <c:pt idx="1362">
                  <c:v>1.262176</c:v>
                </c:pt>
                <c:pt idx="1363">
                  <c:v>1.2631760000000001</c:v>
                </c:pt>
                <c:pt idx="1364">
                  <c:v>1.264176</c:v>
                </c:pt>
                <c:pt idx="1365">
                  <c:v>1.2651760000000001</c:v>
                </c:pt>
                <c:pt idx="1366">
                  <c:v>1.266176</c:v>
                </c:pt>
                <c:pt idx="1367">
                  <c:v>1.2671760000000001</c:v>
                </c:pt>
                <c:pt idx="1368">
                  <c:v>1.268176</c:v>
                </c:pt>
                <c:pt idx="1369">
                  <c:v>1.2691760000000001</c:v>
                </c:pt>
                <c:pt idx="1370">
                  <c:v>1.270176</c:v>
                </c:pt>
                <c:pt idx="1371">
                  <c:v>1.2711760000000001</c:v>
                </c:pt>
                <c:pt idx="1372">
                  <c:v>1.272176</c:v>
                </c:pt>
                <c:pt idx="1373">
                  <c:v>1.2731760000000001</c:v>
                </c:pt>
                <c:pt idx="1374">
                  <c:v>1.274176</c:v>
                </c:pt>
                <c:pt idx="1375">
                  <c:v>1.2751760000000001</c:v>
                </c:pt>
                <c:pt idx="1376">
                  <c:v>1.276176</c:v>
                </c:pt>
                <c:pt idx="1377">
                  <c:v>1.2771760000000001</c:v>
                </c:pt>
                <c:pt idx="1378">
                  <c:v>1.278176</c:v>
                </c:pt>
                <c:pt idx="1379">
                  <c:v>1.2791760000000001</c:v>
                </c:pt>
                <c:pt idx="1380">
                  <c:v>1.280176</c:v>
                </c:pt>
                <c:pt idx="1381">
                  <c:v>1.2811760000000001</c:v>
                </c:pt>
                <c:pt idx="1382">
                  <c:v>1.282176</c:v>
                </c:pt>
                <c:pt idx="1383">
                  <c:v>1.2831760000000001</c:v>
                </c:pt>
                <c:pt idx="1384">
                  <c:v>1.284176</c:v>
                </c:pt>
                <c:pt idx="1385">
                  <c:v>1.2851760000000001</c:v>
                </c:pt>
                <c:pt idx="1386">
                  <c:v>1.286176</c:v>
                </c:pt>
                <c:pt idx="1387">
                  <c:v>1.2871760000000001</c:v>
                </c:pt>
                <c:pt idx="1388">
                  <c:v>1.288176</c:v>
                </c:pt>
                <c:pt idx="1389">
                  <c:v>1.2891760000000001</c:v>
                </c:pt>
                <c:pt idx="1390">
                  <c:v>1.290176</c:v>
                </c:pt>
                <c:pt idx="1391">
                  <c:v>1.2911760000000001</c:v>
                </c:pt>
                <c:pt idx="1392">
                  <c:v>1.292176</c:v>
                </c:pt>
                <c:pt idx="1393">
                  <c:v>1.2931760000000001</c:v>
                </c:pt>
                <c:pt idx="1394">
                  <c:v>1.294176</c:v>
                </c:pt>
                <c:pt idx="1395">
                  <c:v>1.2951760000000001</c:v>
                </c:pt>
                <c:pt idx="1396">
                  <c:v>1.296176</c:v>
                </c:pt>
                <c:pt idx="1397">
                  <c:v>1.2971760000000001</c:v>
                </c:pt>
                <c:pt idx="1398">
                  <c:v>1.298176</c:v>
                </c:pt>
                <c:pt idx="1399">
                  <c:v>1.2991760000000001</c:v>
                </c:pt>
                <c:pt idx="1400">
                  <c:v>1.300176</c:v>
                </c:pt>
                <c:pt idx="1401">
                  <c:v>1.3011760000000001</c:v>
                </c:pt>
                <c:pt idx="1402">
                  <c:v>1.302176</c:v>
                </c:pt>
                <c:pt idx="1403">
                  <c:v>1.3031759999999999</c:v>
                </c:pt>
                <c:pt idx="1404">
                  <c:v>1.304176</c:v>
                </c:pt>
                <c:pt idx="1405">
                  <c:v>1.3051759999999999</c:v>
                </c:pt>
                <c:pt idx="1406">
                  <c:v>1.306176</c:v>
                </c:pt>
                <c:pt idx="1407">
                  <c:v>1.3071759999999999</c:v>
                </c:pt>
                <c:pt idx="1408">
                  <c:v>1.308176</c:v>
                </c:pt>
                <c:pt idx="1409">
                  <c:v>1.3091759999999999</c:v>
                </c:pt>
                <c:pt idx="1410">
                  <c:v>1.310176</c:v>
                </c:pt>
                <c:pt idx="1411">
                  <c:v>1.3111759999999999</c:v>
                </c:pt>
                <c:pt idx="1412">
                  <c:v>1.312176</c:v>
                </c:pt>
                <c:pt idx="1413">
                  <c:v>1.3131759999999999</c:v>
                </c:pt>
                <c:pt idx="1414">
                  <c:v>1.314176</c:v>
                </c:pt>
                <c:pt idx="1415">
                  <c:v>1.3151759999999999</c:v>
                </c:pt>
                <c:pt idx="1416">
                  <c:v>1.316176</c:v>
                </c:pt>
                <c:pt idx="1417">
                  <c:v>1.3171759999999999</c:v>
                </c:pt>
                <c:pt idx="1418">
                  <c:v>1.318176</c:v>
                </c:pt>
                <c:pt idx="1419">
                  <c:v>1.3191759999999999</c:v>
                </c:pt>
                <c:pt idx="1420">
                  <c:v>1.320176</c:v>
                </c:pt>
                <c:pt idx="1421">
                  <c:v>1.3211759999999999</c:v>
                </c:pt>
                <c:pt idx="1422">
                  <c:v>1.322176</c:v>
                </c:pt>
                <c:pt idx="1423">
                  <c:v>1.3231759999999999</c:v>
                </c:pt>
                <c:pt idx="1424">
                  <c:v>1.324176</c:v>
                </c:pt>
                <c:pt idx="1425">
                  <c:v>1.3251759999999999</c:v>
                </c:pt>
                <c:pt idx="1426">
                  <c:v>1.326176</c:v>
                </c:pt>
                <c:pt idx="1427">
                  <c:v>1.3271759999999999</c:v>
                </c:pt>
                <c:pt idx="1428">
                  <c:v>1.328176</c:v>
                </c:pt>
                <c:pt idx="1429">
                  <c:v>1.3291759999999999</c:v>
                </c:pt>
                <c:pt idx="1430">
                  <c:v>1.330176</c:v>
                </c:pt>
                <c:pt idx="1431">
                  <c:v>1.3311759999999999</c:v>
                </c:pt>
                <c:pt idx="1432">
                  <c:v>1.332176</c:v>
                </c:pt>
                <c:pt idx="1433">
                  <c:v>1.3331759999999999</c:v>
                </c:pt>
                <c:pt idx="1434">
                  <c:v>1.334176</c:v>
                </c:pt>
                <c:pt idx="1435">
                  <c:v>1.3351759999999999</c:v>
                </c:pt>
                <c:pt idx="1436">
                  <c:v>1.336176</c:v>
                </c:pt>
                <c:pt idx="1437">
                  <c:v>1.3371759999999999</c:v>
                </c:pt>
                <c:pt idx="1438">
                  <c:v>1.338176</c:v>
                </c:pt>
                <c:pt idx="1439">
                  <c:v>1.3391759999999999</c:v>
                </c:pt>
                <c:pt idx="1440">
                  <c:v>1.340176</c:v>
                </c:pt>
                <c:pt idx="1441">
                  <c:v>1.3411759999999999</c:v>
                </c:pt>
                <c:pt idx="1442">
                  <c:v>1.342176</c:v>
                </c:pt>
                <c:pt idx="1443">
                  <c:v>1.3431759999999999</c:v>
                </c:pt>
                <c:pt idx="1444">
                  <c:v>1.344176</c:v>
                </c:pt>
                <c:pt idx="1445">
                  <c:v>1.3451759999999999</c:v>
                </c:pt>
                <c:pt idx="1446">
                  <c:v>1.346176</c:v>
                </c:pt>
                <c:pt idx="1447">
                  <c:v>1.3471759999999999</c:v>
                </c:pt>
                <c:pt idx="1448">
                  <c:v>1.348176</c:v>
                </c:pt>
                <c:pt idx="1449">
                  <c:v>1.3491759999999999</c:v>
                </c:pt>
                <c:pt idx="1450">
                  <c:v>1.350176</c:v>
                </c:pt>
                <c:pt idx="1451">
                  <c:v>1.3511759999999999</c:v>
                </c:pt>
                <c:pt idx="1452">
                  <c:v>1.352176</c:v>
                </c:pt>
                <c:pt idx="1453">
                  <c:v>1.3531759999999999</c:v>
                </c:pt>
                <c:pt idx="1454">
                  <c:v>1.354176</c:v>
                </c:pt>
                <c:pt idx="1455">
                  <c:v>1.3551759999999999</c:v>
                </c:pt>
                <c:pt idx="1456">
                  <c:v>1.356176</c:v>
                </c:pt>
                <c:pt idx="1457">
                  <c:v>1.3571759999999999</c:v>
                </c:pt>
                <c:pt idx="1458">
                  <c:v>1.358176</c:v>
                </c:pt>
                <c:pt idx="1459">
                  <c:v>1.3591759999999999</c:v>
                </c:pt>
                <c:pt idx="1460">
                  <c:v>1.3601760000000001</c:v>
                </c:pt>
                <c:pt idx="1461">
                  <c:v>1.3611759999999999</c:v>
                </c:pt>
                <c:pt idx="1462">
                  <c:v>1.3621760000000001</c:v>
                </c:pt>
                <c:pt idx="1463">
                  <c:v>1.3631759999999999</c:v>
                </c:pt>
                <c:pt idx="1464">
                  <c:v>1.3641760000000001</c:v>
                </c:pt>
                <c:pt idx="1465">
                  <c:v>1.3651759999999999</c:v>
                </c:pt>
                <c:pt idx="1466">
                  <c:v>1.3661760000000001</c:v>
                </c:pt>
                <c:pt idx="1467">
                  <c:v>1.3671759999999999</c:v>
                </c:pt>
                <c:pt idx="1468">
                  <c:v>1.3681760000000001</c:v>
                </c:pt>
                <c:pt idx="1469">
                  <c:v>1.3691759999999999</c:v>
                </c:pt>
                <c:pt idx="1470">
                  <c:v>1.3701760000000001</c:v>
                </c:pt>
                <c:pt idx="1471">
                  <c:v>1.371176</c:v>
                </c:pt>
                <c:pt idx="1472">
                  <c:v>1.3721760000000001</c:v>
                </c:pt>
                <c:pt idx="1473">
                  <c:v>1.373176</c:v>
                </c:pt>
                <c:pt idx="1474">
                  <c:v>1.3741760000000001</c:v>
                </c:pt>
                <c:pt idx="1475">
                  <c:v>1.375176</c:v>
                </c:pt>
                <c:pt idx="1476">
                  <c:v>1.3761760000000001</c:v>
                </c:pt>
                <c:pt idx="1477">
                  <c:v>1.377176</c:v>
                </c:pt>
                <c:pt idx="1478">
                  <c:v>1.3781760000000001</c:v>
                </c:pt>
                <c:pt idx="1479">
                  <c:v>1.379176</c:v>
                </c:pt>
                <c:pt idx="1480">
                  <c:v>1.3801760000000001</c:v>
                </c:pt>
                <c:pt idx="1481">
                  <c:v>1.381176</c:v>
                </c:pt>
                <c:pt idx="1482">
                  <c:v>1.3821760000000001</c:v>
                </c:pt>
                <c:pt idx="1483">
                  <c:v>1.383176</c:v>
                </c:pt>
                <c:pt idx="1484">
                  <c:v>1.3841760000000001</c:v>
                </c:pt>
                <c:pt idx="1485">
                  <c:v>1.385176</c:v>
                </c:pt>
                <c:pt idx="1486">
                  <c:v>1.3861760000000001</c:v>
                </c:pt>
                <c:pt idx="1487">
                  <c:v>1.387176</c:v>
                </c:pt>
                <c:pt idx="1488">
                  <c:v>1.3881760000000001</c:v>
                </c:pt>
                <c:pt idx="1489">
                  <c:v>1.389176</c:v>
                </c:pt>
                <c:pt idx="1490">
                  <c:v>1.3901760000000001</c:v>
                </c:pt>
                <c:pt idx="1491">
                  <c:v>1.391176</c:v>
                </c:pt>
                <c:pt idx="1492">
                  <c:v>1.3921760000000001</c:v>
                </c:pt>
                <c:pt idx="1493">
                  <c:v>1.393176</c:v>
                </c:pt>
                <c:pt idx="1494">
                  <c:v>1.3941760000000001</c:v>
                </c:pt>
                <c:pt idx="1495">
                  <c:v>1.395176</c:v>
                </c:pt>
                <c:pt idx="1496">
                  <c:v>1.3961760000000001</c:v>
                </c:pt>
                <c:pt idx="1497">
                  <c:v>1.397176</c:v>
                </c:pt>
                <c:pt idx="1498">
                  <c:v>1.3981760000000001</c:v>
                </c:pt>
                <c:pt idx="1499">
                  <c:v>1.399176</c:v>
                </c:pt>
                <c:pt idx="1500">
                  <c:v>1.4001760000000001</c:v>
                </c:pt>
                <c:pt idx="1501">
                  <c:v>1.401176</c:v>
                </c:pt>
                <c:pt idx="1502">
                  <c:v>1.4021760000000001</c:v>
                </c:pt>
                <c:pt idx="1503">
                  <c:v>1.403176</c:v>
                </c:pt>
                <c:pt idx="1504">
                  <c:v>1.4039999999999999</c:v>
                </c:pt>
                <c:pt idx="1505">
                  <c:v>1.4045049999999999</c:v>
                </c:pt>
                <c:pt idx="1506">
                  <c:v>1.405176</c:v>
                </c:pt>
                <c:pt idx="1507">
                  <c:v>1.405837</c:v>
                </c:pt>
                <c:pt idx="1508">
                  <c:v>1.406342</c:v>
                </c:pt>
                <c:pt idx="1509">
                  <c:v>1.4070130000000001</c:v>
                </c:pt>
                <c:pt idx="1510">
                  <c:v>1.408013</c:v>
                </c:pt>
                <c:pt idx="1511">
                  <c:v>1.408536</c:v>
                </c:pt>
                <c:pt idx="1512">
                  <c:v>1.409041</c:v>
                </c:pt>
                <c:pt idx="1513">
                  <c:v>1.4097120000000001</c:v>
                </c:pt>
                <c:pt idx="1514">
                  <c:v>1.410712</c:v>
                </c:pt>
                <c:pt idx="1515">
                  <c:v>1.4114580000000001</c:v>
                </c:pt>
                <c:pt idx="1516">
                  <c:v>1.4119630000000001</c:v>
                </c:pt>
                <c:pt idx="1517">
                  <c:v>1.4126339999999999</c:v>
                </c:pt>
                <c:pt idx="1518">
                  <c:v>1.4136340000000001</c:v>
                </c:pt>
                <c:pt idx="1519">
                  <c:v>1.4146339999999999</c:v>
                </c:pt>
                <c:pt idx="1520">
                  <c:v>1.4156340000000001</c:v>
                </c:pt>
                <c:pt idx="1521">
                  <c:v>1.4166339999999999</c:v>
                </c:pt>
                <c:pt idx="1522">
                  <c:v>1.4176340000000001</c:v>
                </c:pt>
                <c:pt idx="1523">
                  <c:v>1.418634</c:v>
                </c:pt>
                <c:pt idx="1524">
                  <c:v>1.4196340000000001</c:v>
                </c:pt>
                <c:pt idx="1525">
                  <c:v>1.420634</c:v>
                </c:pt>
                <c:pt idx="1526">
                  <c:v>1.4216340000000001</c:v>
                </c:pt>
                <c:pt idx="1527">
                  <c:v>1.422634</c:v>
                </c:pt>
                <c:pt idx="1528">
                  <c:v>1.4236340000000001</c:v>
                </c:pt>
                <c:pt idx="1529">
                  <c:v>1.424634</c:v>
                </c:pt>
                <c:pt idx="1530">
                  <c:v>1.4256340000000001</c:v>
                </c:pt>
                <c:pt idx="1531">
                  <c:v>1.426634</c:v>
                </c:pt>
                <c:pt idx="1532">
                  <c:v>1.4276340000000001</c:v>
                </c:pt>
                <c:pt idx="1533">
                  <c:v>1.428634</c:v>
                </c:pt>
                <c:pt idx="1534">
                  <c:v>1.4296340000000001</c:v>
                </c:pt>
                <c:pt idx="1535">
                  <c:v>1.430634</c:v>
                </c:pt>
                <c:pt idx="1536">
                  <c:v>1.4316340000000001</c:v>
                </c:pt>
                <c:pt idx="1537">
                  <c:v>1.432634</c:v>
                </c:pt>
                <c:pt idx="1538">
                  <c:v>1.4336340000000001</c:v>
                </c:pt>
                <c:pt idx="1539">
                  <c:v>1.434634</c:v>
                </c:pt>
                <c:pt idx="1540">
                  <c:v>1.4356340000000001</c:v>
                </c:pt>
                <c:pt idx="1541">
                  <c:v>1.436634</c:v>
                </c:pt>
                <c:pt idx="1542">
                  <c:v>1.4376340000000001</c:v>
                </c:pt>
                <c:pt idx="1543">
                  <c:v>1.438634</c:v>
                </c:pt>
                <c:pt idx="1544">
                  <c:v>1.4396340000000001</c:v>
                </c:pt>
                <c:pt idx="1545">
                  <c:v>1.440634</c:v>
                </c:pt>
                <c:pt idx="1546">
                  <c:v>1.4416340000000001</c:v>
                </c:pt>
                <c:pt idx="1547">
                  <c:v>1.442634</c:v>
                </c:pt>
                <c:pt idx="1548">
                  <c:v>1.4436340000000001</c:v>
                </c:pt>
                <c:pt idx="1549">
                  <c:v>1.444634</c:v>
                </c:pt>
                <c:pt idx="1550">
                  <c:v>1.4456340000000001</c:v>
                </c:pt>
                <c:pt idx="1551">
                  <c:v>1.446634</c:v>
                </c:pt>
                <c:pt idx="1552">
                  <c:v>1.4476340000000001</c:v>
                </c:pt>
                <c:pt idx="1553">
                  <c:v>1.448634</c:v>
                </c:pt>
                <c:pt idx="1554">
                  <c:v>1.4496340000000001</c:v>
                </c:pt>
                <c:pt idx="1555">
                  <c:v>1.450634</c:v>
                </c:pt>
                <c:pt idx="1556">
                  <c:v>1.4516340000000001</c:v>
                </c:pt>
                <c:pt idx="1557">
                  <c:v>1.452634</c:v>
                </c:pt>
                <c:pt idx="1558">
                  <c:v>1.4536340000000001</c:v>
                </c:pt>
                <c:pt idx="1559">
                  <c:v>1.454634</c:v>
                </c:pt>
                <c:pt idx="1560">
                  <c:v>1.4556340000000001</c:v>
                </c:pt>
                <c:pt idx="1561">
                  <c:v>1.456634</c:v>
                </c:pt>
                <c:pt idx="1562">
                  <c:v>1.4576340000000001</c:v>
                </c:pt>
                <c:pt idx="1563">
                  <c:v>1.458634</c:v>
                </c:pt>
                <c:pt idx="1564">
                  <c:v>1.4596340000000001</c:v>
                </c:pt>
                <c:pt idx="1565">
                  <c:v>1.460634</c:v>
                </c:pt>
                <c:pt idx="1566">
                  <c:v>1.4616340000000001</c:v>
                </c:pt>
                <c:pt idx="1567">
                  <c:v>1.462634</c:v>
                </c:pt>
                <c:pt idx="1568">
                  <c:v>1.4636340000000001</c:v>
                </c:pt>
                <c:pt idx="1569">
                  <c:v>1.464634</c:v>
                </c:pt>
                <c:pt idx="1570">
                  <c:v>1.4656340000000001</c:v>
                </c:pt>
                <c:pt idx="1571">
                  <c:v>1.466634</c:v>
                </c:pt>
                <c:pt idx="1572">
                  <c:v>1.4676340000000001</c:v>
                </c:pt>
                <c:pt idx="1573">
                  <c:v>1.468634</c:v>
                </c:pt>
                <c:pt idx="1574">
                  <c:v>1.4696340000000001</c:v>
                </c:pt>
                <c:pt idx="1575">
                  <c:v>1.470634</c:v>
                </c:pt>
                <c:pt idx="1576">
                  <c:v>1.4716340000000001</c:v>
                </c:pt>
                <c:pt idx="1577">
                  <c:v>1.472634</c:v>
                </c:pt>
                <c:pt idx="1578">
                  <c:v>1.4736340000000001</c:v>
                </c:pt>
                <c:pt idx="1579">
                  <c:v>1.474634</c:v>
                </c:pt>
                <c:pt idx="1580">
                  <c:v>1.4756339999999999</c:v>
                </c:pt>
                <c:pt idx="1581">
                  <c:v>1.476634</c:v>
                </c:pt>
                <c:pt idx="1582">
                  <c:v>1.4776339999999999</c:v>
                </c:pt>
                <c:pt idx="1583">
                  <c:v>1.478634</c:v>
                </c:pt>
                <c:pt idx="1584">
                  <c:v>1.4796339999999999</c:v>
                </c:pt>
                <c:pt idx="1585">
                  <c:v>1.480634</c:v>
                </c:pt>
                <c:pt idx="1586">
                  <c:v>1.4816339999999999</c:v>
                </c:pt>
                <c:pt idx="1587">
                  <c:v>1.482634</c:v>
                </c:pt>
                <c:pt idx="1588">
                  <c:v>1.4836339999999999</c:v>
                </c:pt>
                <c:pt idx="1589">
                  <c:v>1.484634</c:v>
                </c:pt>
                <c:pt idx="1590">
                  <c:v>1.4856339999999999</c:v>
                </c:pt>
                <c:pt idx="1591">
                  <c:v>1.486634</c:v>
                </c:pt>
                <c:pt idx="1592">
                  <c:v>1.4876339999999999</c:v>
                </c:pt>
                <c:pt idx="1593">
                  <c:v>1.488634</c:v>
                </c:pt>
                <c:pt idx="1594">
                  <c:v>1.4896339999999999</c:v>
                </c:pt>
                <c:pt idx="1595">
                  <c:v>1.490634</c:v>
                </c:pt>
                <c:pt idx="1596">
                  <c:v>1.4916339999999999</c:v>
                </c:pt>
                <c:pt idx="1597">
                  <c:v>1.492634</c:v>
                </c:pt>
                <c:pt idx="1598">
                  <c:v>1.4936339999999999</c:v>
                </c:pt>
                <c:pt idx="1599">
                  <c:v>1.494634</c:v>
                </c:pt>
                <c:pt idx="1600">
                  <c:v>1.4956339999999999</c:v>
                </c:pt>
                <c:pt idx="1601">
                  <c:v>1.496634</c:v>
                </c:pt>
                <c:pt idx="1602">
                  <c:v>1.4976339999999999</c:v>
                </c:pt>
                <c:pt idx="1603">
                  <c:v>1.498634</c:v>
                </c:pt>
                <c:pt idx="1604">
                  <c:v>1.4996339999999999</c:v>
                </c:pt>
                <c:pt idx="1605">
                  <c:v>1.5</c:v>
                </c:pt>
                <c:pt idx="1606">
                  <c:v>1.500505</c:v>
                </c:pt>
                <c:pt idx="1607">
                  <c:v>1.5011760000000001</c:v>
                </c:pt>
                <c:pt idx="1608">
                  <c:v>1.502176</c:v>
                </c:pt>
                <c:pt idx="1609">
                  <c:v>1.5022990000000001</c:v>
                </c:pt>
                <c:pt idx="1610">
                  <c:v>1.502804</c:v>
                </c:pt>
                <c:pt idx="1611">
                  <c:v>1.5034749999999999</c:v>
                </c:pt>
                <c:pt idx="1612">
                  <c:v>1.504475</c:v>
                </c:pt>
                <c:pt idx="1613">
                  <c:v>1.504753</c:v>
                </c:pt>
                <c:pt idx="1614">
                  <c:v>1.505258</c:v>
                </c:pt>
                <c:pt idx="1615">
                  <c:v>1.5059290000000001</c:v>
                </c:pt>
                <c:pt idx="1616">
                  <c:v>1.506929</c:v>
                </c:pt>
                <c:pt idx="1617">
                  <c:v>1.507768</c:v>
                </c:pt>
                <c:pt idx="1618">
                  <c:v>1.508273</c:v>
                </c:pt>
                <c:pt idx="1619">
                  <c:v>1.5089440000000001</c:v>
                </c:pt>
                <c:pt idx="1620">
                  <c:v>1.509944</c:v>
                </c:pt>
                <c:pt idx="1621">
                  <c:v>1.5109440000000001</c:v>
                </c:pt>
                <c:pt idx="1622">
                  <c:v>1.511944</c:v>
                </c:pt>
                <c:pt idx="1623">
                  <c:v>1.5129440000000001</c:v>
                </c:pt>
                <c:pt idx="1624">
                  <c:v>1.513944</c:v>
                </c:pt>
                <c:pt idx="1625">
                  <c:v>1.5149440000000001</c:v>
                </c:pt>
                <c:pt idx="1626">
                  <c:v>1.515944</c:v>
                </c:pt>
                <c:pt idx="1627">
                  <c:v>1.5169440000000001</c:v>
                </c:pt>
                <c:pt idx="1628">
                  <c:v>1.517944</c:v>
                </c:pt>
                <c:pt idx="1629">
                  <c:v>1.5189440000000001</c:v>
                </c:pt>
                <c:pt idx="1630">
                  <c:v>1.519944</c:v>
                </c:pt>
                <c:pt idx="1631">
                  <c:v>1.5209440000000001</c:v>
                </c:pt>
                <c:pt idx="1632">
                  <c:v>1.521944</c:v>
                </c:pt>
                <c:pt idx="1633">
                  <c:v>1.5229440000000001</c:v>
                </c:pt>
                <c:pt idx="1634">
                  <c:v>1.523944</c:v>
                </c:pt>
                <c:pt idx="1635">
                  <c:v>1.5249440000000001</c:v>
                </c:pt>
                <c:pt idx="1636">
                  <c:v>1.525944</c:v>
                </c:pt>
                <c:pt idx="1637">
                  <c:v>1.5269440000000001</c:v>
                </c:pt>
                <c:pt idx="1638">
                  <c:v>1.527944</c:v>
                </c:pt>
                <c:pt idx="1639">
                  <c:v>1.5289440000000001</c:v>
                </c:pt>
                <c:pt idx="1640">
                  <c:v>1.529944</c:v>
                </c:pt>
                <c:pt idx="1641">
                  <c:v>1.5309440000000001</c:v>
                </c:pt>
                <c:pt idx="1642">
                  <c:v>1.531944</c:v>
                </c:pt>
                <c:pt idx="1643">
                  <c:v>1.5329440000000001</c:v>
                </c:pt>
                <c:pt idx="1644">
                  <c:v>1.533944</c:v>
                </c:pt>
                <c:pt idx="1645">
                  <c:v>1.5349440000000001</c:v>
                </c:pt>
                <c:pt idx="1646">
                  <c:v>1.535944</c:v>
                </c:pt>
                <c:pt idx="1647">
                  <c:v>1.5369440000000001</c:v>
                </c:pt>
                <c:pt idx="1648">
                  <c:v>1.537944</c:v>
                </c:pt>
                <c:pt idx="1649">
                  <c:v>1.5389440000000001</c:v>
                </c:pt>
                <c:pt idx="1650">
                  <c:v>1.539944</c:v>
                </c:pt>
                <c:pt idx="1651">
                  <c:v>1.5409440000000001</c:v>
                </c:pt>
                <c:pt idx="1652">
                  <c:v>1.541944</c:v>
                </c:pt>
                <c:pt idx="1653">
                  <c:v>1.5429440000000001</c:v>
                </c:pt>
                <c:pt idx="1654">
                  <c:v>1.543944</c:v>
                </c:pt>
                <c:pt idx="1655">
                  <c:v>1.5449440000000001</c:v>
                </c:pt>
                <c:pt idx="1656">
                  <c:v>1.545944</c:v>
                </c:pt>
                <c:pt idx="1657">
                  <c:v>1.5469440000000001</c:v>
                </c:pt>
                <c:pt idx="1658">
                  <c:v>1.547944</c:v>
                </c:pt>
                <c:pt idx="1659">
                  <c:v>1.5489440000000001</c:v>
                </c:pt>
                <c:pt idx="1660">
                  <c:v>1.549944</c:v>
                </c:pt>
                <c:pt idx="1661">
                  <c:v>1.5509440000000001</c:v>
                </c:pt>
                <c:pt idx="1662">
                  <c:v>1.551944</c:v>
                </c:pt>
                <c:pt idx="1663">
                  <c:v>1.5529440000000001</c:v>
                </c:pt>
                <c:pt idx="1664">
                  <c:v>1.553944</c:v>
                </c:pt>
                <c:pt idx="1665">
                  <c:v>1.5549440000000001</c:v>
                </c:pt>
                <c:pt idx="1666">
                  <c:v>1.555944</c:v>
                </c:pt>
                <c:pt idx="1667">
                  <c:v>1.5569440000000001</c:v>
                </c:pt>
                <c:pt idx="1668">
                  <c:v>1.557944</c:v>
                </c:pt>
                <c:pt idx="1669">
                  <c:v>1.5589440000000001</c:v>
                </c:pt>
                <c:pt idx="1670">
                  <c:v>1.559944</c:v>
                </c:pt>
                <c:pt idx="1671">
                  <c:v>1.5609440000000001</c:v>
                </c:pt>
                <c:pt idx="1672">
                  <c:v>1.561944</c:v>
                </c:pt>
                <c:pt idx="1673">
                  <c:v>1.5629440000000001</c:v>
                </c:pt>
                <c:pt idx="1674">
                  <c:v>1.563944</c:v>
                </c:pt>
                <c:pt idx="1675">
                  <c:v>1.5649439999999999</c:v>
                </c:pt>
                <c:pt idx="1676">
                  <c:v>1.565944</c:v>
                </c:pt>
                <c:pt idx="1677">
                  <c:v>1.5669439999999999</c:v>
                </c:pt>
                <c:pt idx="1678">
                  <c:v>1.567944</c:v>
                </c:pt>
                <c:pt idx="1679">
                  <c:v>1.5689439999999999</c:v>
                </c:pt>
                <c:pt idx="1680">
                  <c:v>1.569944</c:v>
                </c:pt>
                <c:pt idx="1681">
                  <c:v>1.5709439999999999</c:v>
                </c:pt>
                <c:pt idx="1682">
                  <c:v>1.571944</c:v>
                </c:pt>
                <c:pt idx="1683">
                  <c:v>1.5729439999999999</c:v>
                </c:pt>
                <c:pt idx="1684">
                  <c:v>1.573944</c:v>
                </c:pt>
                <c:pt idx="1685">
                  <c:v>1.5749439999999999</c:v>
                </c:pt>
                <c:pt idx="1686">
                  <c:v>1.575944</c:v>
                </c:pt>
                <c:pt idx="1687">
                  <c:v>1.5769439999999999</c:v>
                </c:pt>
                <c:pt idx="1688">
                  <c:v>1.577944</c:v>
                </c:pt>
                <c:pt idx="1689">
                  <c:v>1.5789439999999999</c:v>
                </c:pt>
                <c:pt idx="1690">
                  <c:v>1.579944</c:v>
                </c:pt>
                <c:pt idx="1691">
                  <c:v>1.5809439999999999</c:v>
                </c:pt>
                <c:pt idx="1692">
                  <c:v>1.581944</c:v>
                </c:pt>
                <c:pt idx="1693">
                  <c:v>1.5829439999999999</c:v>
                </c:pt>
                <c:pt idx="1694">
                  <c:v>1.583944</c:v>
                </c:pt>
                <c:pt idx="1695">
                  <c:v>1.5849439999999999</c:v>
                </c:pt>
                <c:pt idx="1696">
                  <c:v>1.585944</c:v>
                </c:pt>
                <c:pt idx="1697">
                  <c:v>1.5869439999999999</c:v>
                </c:pt>
                <c:pt idx="1698">
                  <c:v>1.587944</c:v>
                </c:pt>
                <c:pt idx="1699">
                  <c:v>1.5889439999999999</c:v>
                </c:pt>
                <c:pt idx="1700">
                  <c:v>1.589944</c:v>
                </c:pt>
                <c:pt idx="1701">
                  <c:v>1.5909439999999999</c:v>
                </c:pt>
                <c:pt idx="1702">
                  <c:v>1.591944</c:v>
                </c:pt>
                <c:pt idx="1703">
                  <c:v>1.5929439999999999</c:v>
                </c:pt>
                <c:pt idx="1704">
                  <c:v>1.593944</c:v>
                </c:pt>
                <c:pt idx="1705">
                  <c:v>1.5949439999999999</c:v>
                </c:pt>
                <c:pt idx="1706">
                  <c:v>1.595944</c:v>
                </c:pt>
                <c:pt idx="1707">
                  <c:v>1.5969439999999999</c:v>
                </c:pt>
                <c:pt idx="1708">
                  <c:v>1.597944</c:v>
                </c:pt>
                <c:pt idx="1709">
                  <c:v>1.5989439999999999</c:v>
                </c:pt>
                <c:pt idx="1710">
                  <c:v>1.599944</c:v>
                </c:pt>
                <c:pt idx="1711">
                  <c:v>1.6009439999999999</c:v>
                </c:pt>
                <c:pt idx="1712">
                  <c:v>1.601944</c:v>
                </c:pt>
                <c:pt idx="1713">
                  <c:v>1.6029439999999999</c:v>
                </c:pt>
                <c:pt idx="1714">
                  <c:v>1.603944</c:v>
                </c:pt>
                <c:pt idx="1715">
                  <c:v>1.6049439999999999</c:v>
                </c:pt>
                <c:pt idx="1716">
                  <c:v>1.605944</c:v>
                </c:pt>
                <c:pt idx="1717">
                  <c:v>1.6069439999999999</c:v>
                </c:pt>
                <c:pt idx="1718">
                  <c:v>1.607944</c:v>
                </c:pt>
                <c:pt idx="1719">
                  <c:v>1.6089439999999999</c:v>
                </c:pt>
                <c:pt idx="1720">
                  <c:v>1.609944</c:v>
                </c:pt>
                <c:pt idx="1721">
                  <c:v>1.6109439999999999</c:v>
                </c:pt>
                <c:pt idx="1722">
                  <c:v>1.611944</c:v>
                </c:pt>
                <c:pt idx="1723">
                  <c:v>1.6129439999999999</c:v>
                </c:pt>
                <c:pt idx="1724">
                  <c:v>1.613944</c:v>
                </c:pt>
                <c:pt idx="1725">
                  <c:v>1.6149439999999999</c:v>
                </c:pt>
                <c:pt idx="1726">
                  <c:v>1.615944</c:v>
                </c:pt>
                <c:pt idx="1727">
                  <c:v>1.6169439999999999</c:v>
                </c:pt>
                <c:pt idx="1728">
                  <c:v>1.617944</c:v>
                </c:pt>
                <c:pt idx="1729">
                  <c:v>1.6189439999999999</c:v>
                </c:pt>
                <c:pt idx="1730">
                  <c:v>1.6199440000000001</c:v>
                </c:pt>
                <c:pt idx="1731">
                  <c:v>1.6209439999999999</c:v>
                </c:pt>
                <c:pt idx="1732">
                  <c:v>1.6219440000000001</c:v>
                </c:pt>
                <c:pt idx="1733">
                  <c:v>1.6229439999999999</c:v>
                </c:pt>
                <c:pt idx="1734">
                  <c:v>1.6239440000000001</c:v>
                </c:pt>
                <c:pt idx="1735">
                  <c:v>1.6249439999999999</c:v>
                </c:pt>
                <c:pt idx="1736">
                  <c:v>1.6259440000000001</c:v>
                </c:pt>
                <c:pt idx="1737">
                  <c:v>1.6269439999999999</c:v>
                </c:pt>
                <c:pt idx="1738">
                  <c:v>1.6279440000000001</c:v>
                </c:pt>
                <c:pt idx="1739">
                  <c:v>1.6289439999999999</c:v>
                </c:pt>
                <c:pt idx="1740">
                  <c:v>1.6299440000000001</c:v>
                </c:pt>
                <c:pt idx="1741">
                  <c:v>1.6309439999999999</c:v>
                </c:pt>
                <c:pt idx="1742">
                  <c:v>1.6319440000000001</c:v>
                </c:pt>
                <c:pt idx="1743">
                  <c:v>1.632944</c:v>
                </c:pt>
                <c:pt idx="1744">
                  <c:v>1.6339440000000001</c:v>
                </c:pt>
                <c:pt idx="1745">
                  <c:v>1.634944</c:v>
                </c:pt>
                <c:pt idx="1746">
                  <c:v>1.6359440000000001</c:v>
                </c:pt>
                <c:pt idx="1747">
                  <c:v>1.636944</c:v>
                </c:pt>
                <c:pt idx="1748">
                  <c:v>1.6379440000000001</c:v>
                </c:pt>
                <c:pt idx="1749">
                  <c:v>1.638944</c:v>
                </c:pt>
                <c:pt idx="1750">
                  <c:v>1.6399440000000001</c:v>
                </c:pt>
                <c:pt idx="1751">
                  <c:v>1.640944</c:v>
                </c:pt>
                <c:pt idx="1752">
                  <c:v>1.6419440000000001</c:v>
                </c:pt>
                <c:pt idx="1753">
                  <c:v>1.642944</c:v>
                </c:pt>
                <c:pt idx="1754">
                  <c:v>1.6439440000000001</c:v>
                </c:pt>
                <c:pt idx="1755">
                  <c:v>1.644944</c:v>
                </c:pt>
                <c:pt idx="1756">
                  <c:v>1.6459440000000001</c:v>
                </c:pt>
                <c:pt idx="1757">
                  <c:v>1.646944</c:v>
                </c:pt>
                <c:pt idx="1758">
                  <c:v>1.6479440000000001</c:v>
                </c:pt>
                <c:pt idx="1759">
                  <c:v>1.648944</c:v>
                </c:pt>
                <c:pt idx="1760">
                  <c:v>1.6499440000000001</c:v>
                </c:pt>
                <c:pt idx="1761">
                  <c:v>1.650944</c:v>
                </c:pt>
                <c:pt idx="1762">
                  <c:v>1.6519440000000001</c:v>
                </c:pt>
                <c:pt idx="1763">
                  <c:v>1.652944</c:v>
                </c:pt>
                <c:pt idx="1764">
                  <c:v>1.6539440000000001</c:v>
                </c:pt>
                <c:pt idx="1765">
                  <c:v>1.654944</c:v>
                </c:pt>
                <c:pt idx="1766">
                  <c:v>1.6559440000000001</c:v>
                </c:pt>
                <c:pt idx="1767">
                  <c:v>1.656944</c:v>
                </c:pt>
                <c:pt idx="1768">
                  <c:v>1.6579440000000001</c:v>
                </c:pt>
                <c:pt idx="1769">
                  <c:v>1.658944</c:v>
                </c:pt>
                <c:pt idx="1770">
                  <c:v>1.6599440000000001</c:v>
                </c:pt>
                <c:pt idx="1771">
                  <c:v>1.660944</c:v>
                </c:pt>
                <c:pt idx="1772">
                  <c:v>1.6619440000000001</c:v>
                </c:pt>
                <c:pt idx="1773">
                  <c:v>1.662944</c:v>
                </c:pt>
                <c:pt idx="1774">
                  <c:v>1.6639440000000001</c:v>
                </c:pt>
                <c:pt idx="1775">
                  <c:v>1.664944</c:v>
                </c:pt>
                <c:pt idx="1776">
                  <c:v>1.6659440000000001</c:v>
                </c:pt>
                <c:pt idx="1777">
                  <c:v>1.666944</c:v>
                </c:pt>
                <c:pt idx="1778">
                  <c:v>1.6679440000000001</c:v>
                </c:pt>
                <c:pt idx="1779">
                  <c:v>1.668944</c:v>
                </c:pt>
                <c:pt idx="1780">
                  <c:v>1.6699440000000001</c:v>
                </c:pt>
                <c:pt idx="1781">
                  <c:v>1.670944</c:v>
                </c:pt>
                <c:pt idx="1782">
                  <c:v>1.6719440000000001</c:v>
                </c:pt>
                <c:pt idx="1783">
                  <c:v>1.672944</c:v>
                </c:pt>
                <c:pt idx="1784">
                  <c:v>1.6739440000000001</c:v>
                </c:pt>
                <c:pt idx="1785">
                  <c:v>1.674944</c:v>
                </c:pt>
                <c:pt idx="1786">
                  <c:v>1.6759440000000001</c:v>
                </c:pt>
                <c:pt idx="1787">
                  <c:v>1.676944</c:v>
                </c:pt>
                <c:pt idx="1788">
                  <c:v>1.6779440000000001</c:v>
                </c:pt>
                <c:pt idx="1789">
                  <c:v>1.678944</c:v>
                </c:pt>
                <c:pt idx="1790">
                  <c:v>1.6799440000000001</c:v>
                </c:pt>
                <c:pt idx="1791">
                  <c:v>1.680944</c:v>
                </c:pt>
                <c:pt idx="1792">
                  <c:v>1.6819440000000001</c:v>
                </c:pt>
                <c:pt idx="1793">
                  <c:v>1.682944</c:v>
                </c:pt>
                <c:pt idx="1794">
                  <c:v>1.6839440000000001</c:v>
                </c:pt>
                <c:pt idx="1795">
                  <c:v>1.684944</c:v>
                </c:pt>
                <c:pt idx="1796">
                  <c:v>1.6859440000000001</c:v>
                </c:pt>
                <c:pt idx="1797">
                  <c:v>1.686944</c:v>
                </c:pt>
                <c:pt idx="1798">
                  <c:v>1.6879440000000001</c:v>
                </c:pt>
                <c:pt idx="1799">
                  <c:v>1.688944</c:v>
                </c:pt>
                <c:pt idx="1800">
                  <c:v>1.6899439999999999</c:v>
                </c:pt>
                <c:pt idx="1801">
                  <c:v>1.690944</c:v>
                </c:pt>
                <c:pt idx="1802">
                  <c:v>1.6919439999999999</c:v>
                </c:pt>
                <c:pt idx="1803">
                  <c:v>1.692944</c:v>
                </c:pt>
                <c:pt idx="1804">
                  <c:v>1.6939439999999999</c:v>
                </c:pt>
                <c:pt idx="1805">
                  <c:v>1.694944</c:v>
                </c:pt>
                <c:pt idx="1806">
                  <c:v>1.6959439999999999</c:v>
                </c:pt>
                <c:pt idx="1807">
                  <c:v>1.696944</c:v>
                </c:pt>
                <c:pt idx="1808">
                  <c:v>1.6979439999999999</c:v>
                </c:pt>
                <c:pt idx="1809">
                  <c:v>1.698944</c:v>
                </c:pt>
                <c:pt idx="1810">
                  <c:v>1.6999439999999999</c:v>
                </c:pt>
                <c:pt idx="1811">
                  <c:v>1.700944</c:v>
                </c:pt>
                <c:pt idx="1812">
                  <c:v>1.7019439999999999</c:v>
                </c:pt>
                <c:pt idx="1813">
                  <c:v>1.702944</c:v>
                </c:pt>
                <c:pt idx="1814">
                  <c:v>1.7039439999999999</c:v>
                </c:pt>
                <c:pt idx="1815">
                  <c:v>1.704944</c:v>
                </c:pt>
                <c:pt idx="1816">
                  <c:v>1.7059439999999999</c:v>
                </c:pt>
                <c:pt idx="1817">
                  <c:v>1.706944</c:v>
                </c:pt>
                <c:pt idx="1818">
                  <c:v>1.7079439999999999</c:v>
                </c:pt>
                <c:pt idx="1819">
                  <c:v>1.708944</c:v>
                </c:pt>
                <c:pt idx="1820">
                  <c:v>1.7099439999999999</c:v>
                </c:pt>
                <c:pt idx="1821">
                  <c:v>1.710944</c:v>
                </c:pt>
                <c:pt idx="1822">
                  <c:v>1.7119439999999999</c:v>
                </c:pt>
                <c:pt idx="1823">
                  <c:v>1.712944</c:v>
                </c:pt>
                <c:pt idx="1824">
                  <c:v>1.7139439999999999</c:v>
                </c:pt>
                <c:pt idx="1825">
                  <c:v>1.714944</c:v>
                </c:pt>
                <c:pt idx="1826">
                  <c:v>1.7159439999999999</c:v>
                </c:pt>
                <c:pt idx="1827">
                  <c:v>1.716944</c:v>
                </c:pt>
                <c:pt idx="1828">
                  <c:v>1.7179439999999999</c:v>
                </c:pt>
                <c:pt idx="1829">
                  <c:v>1.718944</c:v>
                </c:pt>
                <c:pt idx="1830">
                  <c:v>1.7199439999999999</c:v>
                </c:pt>
                <c:pt idx="1831">
                  <c:v>1.720944</c:v>
                </c:pt>
                <c:pt idx="1832">
                  <c:v>1.7219439999999999</c:v>
                </c:pt>
                <c:pt idx="1833">
                  <c:v>1.722944</c:v>
                </c:pt>
                <c:pt idx="1834">
                  <c:v>1.7239439999999999</c:v>
                </c:pt>
                <c:pt idx="1835">
                  <c:v>1.724944</c:v>
                </c:pt>
                <c:pt idx="1836">
                  <c:v>1.7259439999999999</c:v>
                </c:pt>
                <c:pt idx="1837">
                  <c:v>1.726944</c:v>
                </c:pt>
                <c:pt idx="1838">
                  <c:v>1.7279439999999999</c:v>
                </c:pt>
                <c:pt idx="1839">
                  <c:v>1.728944</c:v>
                </c:pt>
                <c:pt idx="1840">
                  <c:v>1.7299439999999999</c:v>
                </c:pt>
                <c:pt idx="1841">
                  <c:v>1.730944</c:v>
                </c:pt>
                <c:pt idx="1842">
                  <c:v>1.7319439999999999</c:v>
                </c:pt>
                <c:pt idx="1843">
                  <c:v>1.732944</c:v>
                </c:pt>
                <c:pt idx="1844">
                  <c:v>1.7339439999999999</c:v>
                </c:pt>
                <c:pt idx="1845">
                  <c:v>1.734944</c:v>
                </c:pt>
                <c:pt idx="1846">
                  <c:v>1.7359439999999999</c:v>
                </c:pt>
                <c:pt idx="1847">
                  <c:v>1.736944</c:v>
                </c:pt>
                <c:pt idx="1848">
                  <c:v>1.7379439999999999</c:v>
                </c:pt>
                <c:pt idx="1849">
                  <c:v>1.738944</c:v>
                </c:pt>
                <c:pt idx="1850">
                  <c:v>1.7399439999999999</c:v>
                </c:pt>
                <c:pt idx="1851">
                  <c:v>1.740944</c:v>
                </c:pt>
                <c:pt idx="1852">
                  <c:v>1.7419439999999999</c:v>
                </c:pt>
                <c:pt idx="1853">
                  <c:v>1.742944</c:v>
                </c:pt>
                <c:pt idx="1854">
                  <c:v>1.7439439999999999</c:v>
                </c:pt>
                <c:pt idx="1855">
                  <c:v>1.7449440000000001</c:v>
                </c:pt>
                <c:pt idx="1856">
                  <c:v>1.7459439999999999</c:v>
                </c:pt>
                <c:pt idx="1857">
                  <c:v>1.7469440000000001</c:v>
                </c:pt>
                <c:pt idx="1858">
                  <c:v>1.7479439999999999</c:v>
                </c:pt>
                <c:pt idx="1859">
                  <c:v>1.7489440000000001</c:v>
                </c:pt>
                <c:pt idx="1860">
                  <c:v>1.7499439999999999</c:v>
                </c:pt>
                <c:pt idx="1861">
                  <c:v>1.7509440000000001</c:v>
                </c:pt>
                <c:pt idx="1862">
                  <c:v>1.7519439999999999</c:v>
                </c:pt>
                <c:pt idx="1863">
                  <c:v>1.7529440000000001</c:v>
                </c:pt>
                <c:pt idx="1864">
                  <c:v>1.7539439999999999</c:v>
                </c:pt>
                <c:pt idx="1865">
                  <c:v>1.7549440000000001</c:v>
                </c:pt>
                <c:pt idx="1866">
                  <c:v>1.7559439999999999</c:v>
                </c:pt>
                <c:pt idx="1867">
                  <c:v>1.7569440000000001</c:v>
                </c:pt>
                <c:pt idx="1868">
                  <c:v>1.757944</c:v>
                </c:pt>
                <c:pt idx="1869">
                  <c:v>1.7589440000000001</c:v>
                </c:pt>
                <c:pt idx="1870">
                  <c:v>1.759944</c:v>
                </c:pt>
                <c:pt idx="1871">
                  <c:v>1.7609440000000001</c:v>
                </c:pt>
                <c:pt idx="1872">
                  <c:v>1.761944</c:v>
                </c:pt>
                <c:pt idx="1873">
                  <c:v>1.7629440000000001</c:v>
                </c:pt>
                <c:pt idx="1874">
                  <c:v>1.763944</c:v>
                </c:pt>
                <c:pt idx="1875">
                  <c:v>1.7649440000000001</c:v>
                </c:pt>
                <c:pt idx="1876">
                  <c:v>1.765944</c:v>
                </c:pt>
                <c:pt idx="1877">
                  <c:v>1.7669440000000001</c:v>
                </c:pt>
                <c:pt idx="1878">
                  <c:v>1.767944</c:v>
                </c:pt>
                <c:pt idx="1879">
                  <c:v>1.7689440000000001</c:v>
                </c:pt>
                <c:pt idx="1880">
                  <c:v>1.769944</c:v>
                </c:pt>
                <c:pt idx="1881">
                  <c:v>1.7709440000000001</c:v>
                </c:pt>
                <c:pt idx="1882">
                  <c:v>1.771944</c:v>
                </c:pt>
                <c:pt idx="1883">
                  <c:v>1.7729440000000001</c:v>
                </c:pt>
                <c:pt idx="1884">
                  <c:v>1.773944</c:v>
                </c:pt>
                <c:pt idx="1885">
                  <c:v>1.7749440000000001</c:v>
                </c:pt>
                <c:pt idx="1886">
                  <c:v>1.775944</c:v>
                </c:pt>
                <c:pt idx="1887">
                  <c:v>1.7769440000000001</c:v>
                </c:pt>
                <c:pt idx="1888">
                  <c:v>1.777944</c:v>
                </c:pt>
                <c:pt idx="1889">
                  <c:v>1.7789440000000001</c:v>
                </c:pt>
                <c:pt idx="1890">
                  <c:v>1.779944</c:v>
                </c:pt>
                <c:pt idx="1891">
                  <c:v>1.7809440000000001</c:v>
                </c:pt>
                <c:pt idx="1892">
                  <c:v>1.781944</c:v>
                </c:pt>
                <c:pt idx="1893">
                  <c:v>1.7829440000000001</c:v>
                </c:pt>
                <c:pt idx="1894">
                  <c:v>1.783944</c:v>
                </c:pt>
                <c:pt idx="1895">
                  <c:v>1.7849440000000001</c:v>
                </c:pt>
                <c:pt idx="1896">
                  <c:v>1.785944</c:v>
                </c:pt>
                <c:pt idx="1897">
                  <c:v>1.7869440000000001</c:v>
                </c:pt>
                <c:pt idx="1898">
                  <c:v>1.787944</c:v>
                </c:pt>
                <c:pt idx="1899">
                  <c:v>1.7889440000000001</c:v>
                </c:pt>
                <c:pt idx="1900">
                  <c:v>1.789944</c:v>
                </c:pt>
                <c:pt idx="1901">
                  <c:v>1.7909440000000001</c:v>
                </c:pt>
                <c:pt idx="1902">
                  <c:v>1.791944</c:v>
                </c:pt>
                <c:pt idx="1903">
                  <c:v>1.7929440000000001</c:v>
                </c:pt>
                <c:pt idx="1904">
                  <c:v>1.793944</c:v>
                </c:pt>
                <c:pt idx="1905">
                  <c:v>1.7949440000000001</c:v>
                </c:pt>
                <c:pt idx="1906">
                  <c:v>1.795944</c:v>
                </c:pt>
                <c:pt idx="1907">
                  <c:v>1.7969440000000001</c:v>
                </c:pt>
                <c:pt idx="1908">
                  <c:v>1.797944</c:v>
                </c:pt>
                <c:pt idx="1909">
                  <c:v>1.7989440000000001</c:v>
                </c:pt>
                <c:pt idx="1910">
                  <c:v>1.799944</c:v>
                </c:pt>
                <c:pt idx="1911">
                  <c:v>1.8009440000000001</c:v>
                </c:pt>
                <c:pt idx="1912">
                  <c:v>1.801944</c:v>
                </c:pt>
                <c:pt idx="1913">
                  <c:v>1.8029440000000001</c:v>
                </c:pt>
                <c:pt idx="1914">
                  <c:v>1.803944</c:v>
                </c:pt>
                <c:pt idx="1915">
                  <c:v>1.8049440000000001</c:v>
                </c:pt>
                <c:pt idx="1916">
                  <c:v>1.805944</c:v>
                </c:pt>
                <c:pt idx="1917">
                  <c:v>1.8069440000000001</c:v>
                </c:pt>
                <c:pt idx="1918">
                  <c:v>1.807944</c:v>
                </c:pt>
                <c:pt idx="1919">
                  <c:v>1.8089440000000001</c:v>
                </c:pt>
                <c:pt idx="1920">
                  <c:v>1.809944</c:v>
                </c:pt>
                <c:pt idx="1921">
                  <c:v>1.8109440000000001</c:v>
                </c:pt>
                <c:pt idx="1922">
                  <c:v>1.811944</c:v>
                </c:pt>
                <c:pt idx="1923">
                  <c:v>1.8129440000000001</c:v>
                </c:pt>
                <c:pt idx="1924">
                  <c:v>1.813944</c:v>
                </c:pt>
                <c:pt idx="1925">
                  <c:v>1.8149439999999999</c:v>
                </c:pt>
                <c:pt idx="1926">
                  <c:v>1.815944</c:v>
                </c:pt>
                <c:pt idx="1927">
                  <c:v>1.8169439999999999</c:v>
                </c:pt>
                <c:pt idx="1928">
                  <c:v>1.817944</c:v>
                </c:pt>
                <c:pt idx="1929">
                  <c:v>1.8189439999999999</c:v>
                </c:pt>
                <c:pt idx="1930">
                  <c:v>1.819944</c:v>
                </c:pt>
                <c:pt idx="1931">
                  <c:v>1.8209439999999999</c:v>
                </c:pt>
                <c:pt idx="1932">
                  <c:v>1.821944</c:v>
                </c:pt>
                <c:pt idx="1933">
                  <c:v>1.8229439999999999</c:v>
                </c:pt>
                <c:pt idx="1934">
                  <c:v>1.823944</c:v>
                </c:pt>
                <c:pt idx="1935">
                  <c:v>1.8249439999999999</c:v>
                </c:pt>
                <c:pt idx="1936">
                  <c:v>1.825944</c:v>
                </c:pt>
                <c:pt idx="1937">
                  <c:v>1.8269439999999999</c:v>
                </c:pt>
                <c:pt idx="1938">
                  <c:v>1.827944</c:v>
                </c:pt>
                <c:pt idx="1939">
                  <c:v>1.8289439999999999</c:v>
                </c:pt>
                <c:pt idx="1940">
                  <c:v>1.829944</c:v>
                </c:pt>
                <c:pt idx="1941">
                  <c:v>1.8309439999999999</c:v>
                </c:pt>
                <c:pt idx="1942">
                  <c:v>1.831944</c:v>
                </c:pt>
                <c:pt idx="1943">
                  <c:v>1.8329439999999999</c:v>
                </c:pt>
                <c:pt idx="1944">
                  <c:v>1.833944</c:v>
                </c:pt>
                <c:pt idx="1945">
                  <c:v>1.8349439999999999</c:v>
                </c:pt>
                <c:pt idx="1946">
                  <c:v>1.835944</c:v>
                </c:pt>
                <c:pt idx="1947">
                  <c:v>1.8369439999999999</c:v>
                </c:pt>
                <c:pt idx="1948">
                  <c:v>1.837944</c:v>
                </c:pt>
                <c:pt idx="1949">
                  <c:v>1.8389439999999999</c:v>
                </c:pt>
                <c:pt idx="1950">
                  <c:v>1.839944</c:v>
                </c:pt>
                <c:pt idx="1951">
                  <c:v>1.8409439999999999</c:v>
                </c:pt>
                <c:pt idx="1952">
                  <c:v>1.841944</c:v>
                </c:pt>
                <c:pt idx="1953">
                  <c:v>1.8429439999999999</c:v>
                </c:pt>
                <c:pt idx="1954">
                  <c:v>1.843944</c:v>
                </c:pt>
                <c:pt idx="1955">
                  <c:v>1.8449439999999999</c:v>
                </c:pt>
                <c:pt idx="1956">
                  <c:v>1.845944</c:v>
                </c:pt>
                <c:pt idx="1957">
                  <c:v>1.8469439999999999</c:v>
                </c:pt>
                <c:pt idx="1958">
                  <c:v>1.847944</c:v>
                </c:pt>
                <c:pt idx="1959">
                  <c:v>1.8489439999999999</c:v>
                </c:pt>
                <c:pt idx="1960">
                  <c:v>1.849944</c:v>
                </c:pt>
                <c:pt idx="1961">
                  <c:v>1.8509439999999999</c:v>
                </c:pt>
                <c:pt idx="1962">
                  <c:v>1.851944</c:v>
                </c:pt>
                <c:pt idx="1963">
                  <c:v>1.8529439999999999</c:v>
                </c:pt>
                <c:pt idx="1964">
                  <c:v>1.853944</c:v>
                </c:pt>
                <c:pt idx="1965">
                  <c:v>1.8549439999999999</c:v>
                </c:pt>
                <c:pt idx="1966">
                  <c:v>1.855944</c:v>
                </c:pt>
                <c:pt idx="1967">
                  <c:v>1.8569439999999999</c:v>
                </c:pt>
                <c:pt idx="1968">
                  <c:v>1.857944</c:v>
                </c:pt>
                <c:pt idx="1969">
                  <c:v>1.8589439999999999</c:v>
                </c:pt>
                <c:pt idx="1970">
                  <c:v>1.859944</c:v>
                </c:pt>
                <c:pt idx="1971">
                  <c:v>1.8609439999999999</c:v>
                </c:pt>
                <c:pt idx="1972">
                  <c:v>1.861944</c:v>
                </c:pt>
                <c:pt idx="1973">
                  <c:v>1.8629439999999999</c:v>
                </c:pt>
                <c:pt idx="1974">
                  <c:v>1.863944</c:v>
                </c:pt>
                <c:pt idx="1975">
                  <c:v>1.8649439999999999</c:v>
                </c:pt>
                <c:pt idx="1976">
                  <c:v>1.865944</c:v>
                </c:pt>
                <c:pt idx="1977">
                  <c:v>1.8669439999999999</c:v>
                </c:pt>
                <c:pt idx="1978">
                  <c:v>1.867944</c:v>
                </c:pt>
                <c:pt idx="1979">
                  <c:v>1.8689439999999999</c:v>
                </c:pt>
                <c:pt idx="1980">
                  <c:v>1.8699440000000001</c:v>
                </c:pt>
                <c:pt idx="1981">
                  <c:v>1.8709439999999999</c:v>
                </c:pt>
                <c:pt idx="1982">
                  <c:v>1.8719440000000001</c:v>
                </c:pt>
                <c:pt idx="1983">
                  <c:v>1.8729439999999999</c:v>
                </c:pt>
                <c:pt idx="1984">
                  <c:v>1.8739440000000001</c:v>
                </c:pt>
                <c:pt idx="1985">
                  <c:v>1.8749439999999999</c:v>
                </c:pt>
                <c:pt idx="1986">
                  <c:v>1.8759440000000001</c:v>
                </c:pt>
                <c:pt idx="1987">
                  <c:v>1.8769439999999999</c:v>
                </c:pt>
                <c:pt idx="1988">
                  <c:v>1.8779440000000001</c:v>
                </c:pt>
                <c:pt idx="1989">
                  <c:v>1.8789439999999999</c:v>
                </c:pt>
                <c:pt idx="1990">
                  <c:v>1.8799440000000001</c:v>
                </c:pt>
                <c:pt idx="1991">
                  <c:v>1.8809439999999999</c:v>
                </c:pt>
                <c:pt idx="1992">
                  <c:v>1.8819440000000001</c:v>
                </c:pt>
                <c:pt idx="1993">
                  <c:v>1.882944</c:v>
                </c:pt>
                <c:pt idx="1994">
                  <c:v>1.8839440000000001</c:v>
                </c:pt>
                <c:pt idx="1995">
                  <c:v>1.884944</c:v>
                </c:pt>
                <c:pt idx="1996">
                  <c:v>1.8859440000000001</c:v>
                </c:pt>
                <c:pt idx="1997">
                  <c:v>1.886944</c:v>
                </c:pt>
                <c:pt idx="1998">
                  <c:v>1.8879440000000001</c:v>
                </c:pt>
                <c:pt idx="1999">
                  <c:v>1.888944</c:v>
                </c:pt>
                <c:pt idx="2000">
                  <c:v>1.8899440000000001</c:v>
                </c:pt>
                <c:pt idx="2001">
                  <c:v>1.890944</c:v>
                </c:pt>
                <c:pt idx="2002">
                  <c:v>1.8919440000000001</c:v>
                </c:pt>
                <c:pt idx="2003">
                  <c:v>1.892944</c:v>
                </c:pt>
                <c:pt idx="2004">
                  <c:v>1.8939440000000001</c:v>
                </c:pt>
                <c:pt idx="2005">
                  <c:v>1.894944</c:v>
                </c:pt>
                <c:pt idx="2006">
                  <c:v>1.8959440000000001</c:v>
                </c:pt>
                <c:pt idx="2007">
                  <c:v>1.896944</c:v>
                </c:pt>
                <c:pt idx="2008">
                  <c:v>1.8979440000000001</c:v>
                </c:pt>
                <c:pt idx="2009">
                  <c:v>1.898944</c:v>
                </c:pt>
                <c:pt idx="2010">
                  <c:v>1.8999440000000001</c:v>
                </c:pt>
                <c:pt idx="2011">
                  <c:v>1.900944</c:v>
                </c:pt>
                <c:pt idx="2012">
                  <c:v>1.9019440000000001</c:v>
                </c:pt>
                <c:pt idx="2013">
                  <c:v>1.902944</c:v>
                </c:pt>
                <c:pt idx="2014">
                  <c:v>1.9039440000000001</c:v>
                </c:pt>
                <c:pt idx="2015">
                  <c:v>1.904944</c:v>
                </c:pt>
                <c:pt idx="2016">
                  <c:v>1.9059440000000001</c:v>
                </c:pt>
                <c:pt idx="2017">
                  <c:v>1.906944</c:v>
                </c:pt>
                <c:pt idx="2018">
                  <c:v>1.9079440000000001</c:v>
                </c:pt>
                <c:pt idx="2019">
                  <c:v>1.908944</c:v>
                </c:pt>
                <c:pt idx="2020">
                  <c:v>1.9099440000000001</c:v>
                </c:pt>
                <c:pt idx="2021">
                  <c:v>1.910944</c:v>
                </c:pt>
                <c:pt idx="2022">
                  <c:v>1.9119440000000001</c:v>
                </c:pt>
                <c:pt idx="2023">
                  <c:v>1.912944</c:v>
                </c:pt>
                <c:pt idx="2024">
                  <c:v>1.9139440000000001</c:v>
                </c:pt>
                <c:pt idx="2025">
                  <c:v>1.914944</c:v>
                </c:pt>
                <c:pt idx="2026">
                  <c:v>1.9159440000000001</c:v>
                </c:pt>
                <c:pt idx="2027">
                  <c:v>1.916944</c:v>
                </c:pt>
                <c:pt idx="2028">
                  <c:v>1.9179440000000001</c:v>
                </c:pt>
                <c:pt idx="2029">
                  <c:v>1.918944</c:v>
                </c:pt>
                <c:pt idx="2030">
                  <c:v>1.9199440000000001</c:v>
                </c:pt>
                <c:pt idx="2031">
                  <c:v>1.920944</c:v>
                </c:pt>
                <c:pt idx="2032">
                  <c:v>1.9219440000000001</c:v>
                </c:pt>
                <c:pt idx="2033">
                  <c:v>1.922944</c:v>
                </c:pt>
                <c:pt idx="2034">
                  <c:v>1.9239440000000001</c:v>
                </c:pt>
                <c:pt idx="2035">
                  <c:v>1.924944</c:v>
                </c:pt>
                <c:pt idx="2036">
                  <c:v>1.9259440000000001</c:v>
                </c:pt>
                <c:pt idx="2037">
                  <c:v>1.926944</c:v>
                </c:pt>
                <c:pt idx="2038">
                  <c:v>1.9279440000000001</c:v>
                </c:pt>
                <c:pt idx="2039">
                  <c:v>1.928944</c:v>
                </c:pt>
                <c:pt idx="2040">
                  <c:v>1.9299440000000001</c:v>
                </c:pt>
                <c:pt idx="2041">
                  <c:v>1.930944</c:v>
                </c:pt>
                <c:pt idx="2042">
                  <c:v>1.9319440000000001</c:v>
                </c:pt>
                <c:pt idx="2043">
                  <c:v>1.932944</c:v>
                </c:pt>
                <c:pt idx="2044">
                  <c:v>1.9339440000000001</c:v>
                </c:pt>
                <c:pt idx="2045">
                  <c:v>1.934944</c:v>
                </c:pt>
                <c:pt idx="2046">
                  <c:v>1.9359440000000001</c:v>
                </c:pt>
                <c:pt idx="2047">
                  <c:v>1.936944</c:v>
                </c:pt>
                <c:pt idx="2048">
                  <c:v>1.9379440000000001</c:v>
                </c:pt>
                <c:pt idx="2049">
                  <c:v>1.938944</c:v>
                </c:pt>
                <c:pt idx="2050">
                  <c:v>1.9399439999999999</c:v>
                </c:pt>
                <c:pt idx="2051">
                  <c:v>1.940944</c:v>
                </c:pt>
                <c:pt idx="2052">
                  <c:v>1.9419439999999999</c:v>
                </c:pt>
                <c:pt idx="2053">
                  <c:v>1.942944</c:v>
                </c:pt>
                <c:pt idx="2054">
                  <c:v>1.9439439999999999</c:v>
                </c:pt>
                <c:pt idx="2055">
                  <c:v>1.944944</c:v>
                </c:pt>
                <c:pt idx="2056">
                  <c:v>1.9459439999999999</c:v>
                </c:pt>
                <c:pt idx="2057">
                  <c:v>1.946944</c:v>
                </c:pt>
                <c:pt idx="2058">
                  <c:v>1.9479439999999999</c:v>
                </c:pt>
                <c:pt idx="2059">
                  <c:v>1.948944</c:v>
                </c:pt>
                <c:pt idx="2060">
                  <c:v>1.9499439999999999</c:v>
                </c:pt>
                <c:pt idx="2061">
                  <c:v>1.950944</c:v>
                </c:pt>
                <c:pt idx="2062">
                  <c:v>1.9519439999999999</c:v>
                </c:pt>
                <c:pt idx="2063">
                  <c:v>1.952944</c:v>
                </c:pt>
                <c:pt idx="2064">
                  <c:v>1.9539439999999999</c:v>
                </c:pt>
                <c:pt idx="2065">
                  <c:v>1.954944</c:v>
                </c:pt>
                <c:pt idx="2066">
                  <c:v>1.9559439999999999</c:v>
                </c:pt>
                <c:pt idx="2067">
                  <c:v>1.956944</c:v>
                </c:pt>
                <c:pt idx="2068">
                  <c:v>1.9579439999999999</c:v>
                </c:pt>
                <c:pt idx="2069">
                  <c:v>1.958944</c:v>
                </c:pt>
                <c:pt idx="2070">
                  <c:v>1.9599439999999999</c:v>
                </c:pt>
                <c:pt idx="2071">
                  <c:v>1.960944</c:v>
                </c:pt>
                <c:pt idx="2072">
                  <c:v>1.9619439999999999</c:v>
                </c:pt>
                <c:pt idx="2073">
                  <c:v>1.962944</c:v>
                </c:pt>
                <c:pt idx="2074">
                  <c:v>1.9639439999999999</c:v>
                </c:pt>
                <c:pt idx="2075">
                  <c:v>1.964944</c:v>
                </c:pt>
                <c:pt idx="2076">
                  <c:v>1.9659439999999999</c:v>
                </c:pt>
                <c:pt idx="2077">
                  <c:v>1.966944</c:v>
                </c:pt>
                <c:pt idx="2078">
                  <c:v>1.9679439999999999</c:v>
                </c:pt>
                <c:pt idx="2079">
                  <c:v>1.968944</c:v>
                </c:pt>
                <c:pt idx="2080">
                  <c:v>1.9699439999999999</c:v>
                </c:pt>
                <c:pt idx="2081">
                  <c:v>1.970944</c:v>
                </c:pt>
                <c:pt idx="2082">
                  <c:v>1.9719439999999999</c:v>
                </c:pt>
                <c:pt idx="2083">
                  <c:v>1.972944</c:v>
                </c:pt>
                <c:pt idx="2084">
                  <c:v>1.9739439999999999</c:v>
                </c:pt>
                <c:pt idx="2085">
                  <c:v>1.974944</c:v>
                </c:pt>
                <c:pt idx="2086">
                  <c:v>1.9759439999999999</c:v>
                </c:pt>
                <c:pt idx="2087">
                  <c:v>1.976944</c:v>
                </c:pt>
                <c:pt idx="2088">
                  <c:v>1.9779439999999999</c:v>
                </c:pt>
                <c:pt idx="2089">
                  <c:v>1.978944</c:v>
                </c:pt>
                <c:pt idx="2090">
                  <c:v>1.9799439999999999</c:v>
                </c:pt>
                <c:pt idx="2091">
                  <c:v>1.980944</c:v>
                </c:pt>
                <c:pt idx="2092">
                  <c:v>1.9819439999999999</c:v>
                </c:pt>
                <c:pt idx="2093">
                  <c:v>1.982944</c:v>
                </c:pt>
                <c:pt idx="2094">
                  <c:v>1.9839439999999999</c:v>
                </c:pt>
                <c:pt idx="2095">
                  <c:v>1.984944</c:v>
                </c:pt>
                <c:pt idx="2096">
                  <c:v>1.9859439999999999</c:v>
                </c:pt>
                <c:pt idx="2097">
                  <c:v>1.986944</c:v>
                </c:pt>
                <c:pt idx="2098">
                  <c:v>1.9879439999999999</c:v>
                </c:pt>
                <c:pt idx="2099">
                  <c:v>1.988944</c:v>
                </c:pt>
                <c:pt idx="2100">
                  <c:v>1.9899439999999999</c:v>
                </c:pt>
                <c:pt idx="2101">
                  <c:v>1.990944</c:v>
                </c:pt>
                <c:pt idx="2102">
                  <c:v>1.9919439999999999</c:v>
                </c:pt>
                <c:pt idx="2103">
                  <c:v>1.992944</c:v>
                </c:pt>
                <c:pt idx="2104">
                  <c:v>1.9939439999999999</c:v>
                </c:pt>
                <c:pt idx="2105">
                  <c:v>1.9949440000000001</c:v>
                </c:pt>
                <c:pt idx="2106">
                  <c:v>1.9959439999999999</c:v>
                </c:pt>
                <c:pt idx="2107">
                  <c:v>1.9969440000000001</c:v>
                </c:pt>
                <c:pt idx="2108">
                  <c:v>1.9979439999999999</c:v>
                </c:pt>
                <c:pt idx="2109">
                  <c:v>1.9989440000000001</c:v>
                </c:pt>
                <c:pt idx="2110">
                  <c:v>1.9999439999999999</c:v>
                </c:pt>
                <c:pt idx="2111">
                  <c:v>2.0009440000000001</c:v>
                </c:pt>
                <c:pt idx="2112">
                  <c:v>2.0019439999999999</c:v>
                </c:pt>
                <c:pt idx="2113">
                  <c:v>2.0029439999999998</c:v>
                </c:pt>
                <c:pt idx="2114">
                  <c:v>2.0039440000000002</c:v>
                </c:pt>
                <c:pt idx="2115">
                  <c:v>2.0049440000000001</c:v>
                </c:pt>
                <c:pt idx="2116">
                  <c:v>2.0059439999999999</c:v>
                </c:pt>
                <c:pt idx="2117">
                  <c:v>2.0069439999999998</c:v>
                </c:pt>
                <c:pt idx="2118">
                  <c:v>2.0079440000000002</c:v>
                </c:pt>
                <c:pt idx="2119">
                  <c:v>2.0089440000000001</c:v>
                </c:pt>
                <c:pt idx="2120">
                  <c:v>2.009944</c:v>
                </c:pt>
                <c:pt idx="2121">
                  <c:v>2.0109439999999998</c:v>
                </c:pt>
                <c:pt idx="2122">
                  <c:v>2.0119440000000002</c:v>
                </c:pt>
                <c:pt idx="2123">
                  <c:v>2.0129440000000001</c:v>
                </c:pt>
                <c:pt idx="2124">
                  <c:v>2.013944</c:v>
                </c:pt>
                <c:pt idx="2125">
                  <c:v>2.0149439999999998</c:v>
                </c:pt>
                <c:pt idx="2126">
                  <c:v>2.0159440000000002</c:v>
                </c:pt>
                <c:pt idx="2127">
                  <c:v>2.0169440000000001</c:v>
                </c:pt>
                <c:pt idx="2128">
                  <c:v>2.017944</c:v>
                </c:pt>
                <c:pt idx="2129">
                  <c:v>2.0189439999999998</c:v>
                </c:pt>
                <c:pt idx="2130">
                  <c:v>2.0199440000000002</c:v>
                </c:pt>
                <c:pt idx="2131">
                  <c:v>2.0209440000000001</c:v>
                </c:pt>
                <c:pt idx="2132">
                  <c:v>2.021944</c:v>
                </c:pt>
                <c:pt idx="2133">
                  <c:v>2.0229439999999999</c:v>
                </c:pt>
                <c:pt idx="2134">
                  <c:v>2.0239440000000002</c:v>
                </c:pt>
                <c:pt idx="2135">
                  <c:v>2.0249440000000001</c:v>
                </c:pt>
                <c:pt idx="2136">
                  <c:v>2.025944</c:v>
                </c:pt>
                <c:pt idx="2137">
                  <c:v>2.0269439999999999</c:v>
                </c:pt>
                <c:pt idx="2138">
                  <c:v>2.0279440000000002</c:v>
                </c:pt>
                <c:pt idx="2139">
                  <c:v>2.0289440000000001</c:v>
                </c:pt>
                <c:pt idx="2140">
                  <c:v>2.029944</c:v>
                </c:pt>
                <c:pt idx="2141">
                  <c:v>2.0309439999999999</c:v>
                </c:pt>
                <c:pt idx="2142">
                  <c:v>2.0319440000000002</c:v>
                </c:pt>
                <c:pt idx="2143">
                  <c:v>2.0329440000000001</c:v>
                </c:pt>
                <c:pt idx="2144">
                  <c:v>2.033944</c:v>
                </c:pt>
                <c:pt idx="2145">
                  <c:v>2.0349439999999999</c:v>
                </c:pt>
                <c:pt idx="2146">
                  <c:v>2.0359440000000002</c:v>
                </c:pt>
                <c:pt idx="2147">
                  <c:v>2.0369440000000001</c:v>
                </c:pt>
                <c:pt idx="2148">
                  <c:v>2.037944</c:v>
                </c:pt>
                <c:pt idx="2149">
                  <c:v>2.0389439999999999</c:v>
                </c:pt>
                <c:pt idx="2150">
                  <c:v>2.0399440000000002</c:v>
                </c:pt>
                <c:pt idx="2151">
                  <c:v>2.0409440000000001</c:v>
                </c:pt>
                <c:pt idx="2152">
                  <c:v>2.041944</c:v>
                </c:pt>
                <c:pt idx="2153">
                  <c:v>2.0429439999999999</c:v>
                </c:pt>
                <c:pt idx="2154">
                  <c:v>2.0439440000000002</c:v>
                </c:pt>
                <c:pt idx="2155">
                  <c:v>2.0449440000000001</c:v>
                </c:pt>
                <c:pt idx="2156">
                  <c:v>2.045944</c:v>
                </c:pt>
                <c:pt idx="2157">
                  <c:v>2.0469439999999999</c:v>
                </c:pt>
                <c:pt idx="2158">
                  <c:v>2.0479440000000002</c:v>
                </c:pt>
                <c:pt idx="2159">
                  <c:v>2.0489440000000001</c:v>
                </c:pt>
                <c:pt idx="2160">
                  <c:v>2.049944</c:v>
                </c:pt>
                <c:pt idx="2161">
                  <c:v>2.0509439999999999</c:v>
                </c:pt>
                <c:pt idx="2162">
                  <c:v>2.0519440000000002</c:v>
                </c:pt>
                <c:pt idx="2163">
                  <c:v>2.0529440000000001</c:v>
                </c:pt>
                <c:pt idx="2164">
                  <c:v>2.053944</c:v>
                </c:pt>
                <c:pt idx="2165">
                  <c:v>2.0549439999999999</c:v>
                </c:pt>
                <c:pt idx="2166">
                  <c:v>2.0559440000000002</c:v>
                </c:pt>
                <c:pt idx="2167">
                  <c:v>2.0569440000000001</c:v>
                </c:pt>
                <c:pt idx="2168">
                  <c:v>2.057944</c:v>
                </c:pt>
                <c:pt idx="2169">
                  <c:v>2.0589439999999999</c:v>
                </c:pt>
                <c:pt idx="2170">
                  <c:v>2.0599440000000002</c:v>
                </c:pt>
                <c:pt idx="2171">
                  <c:v>2.0609440000000001</c:v>
                </c:pt>
                <c:pt idx="2172">
                  <c:v>2.061944</c:v>
                </c:pt>
                <c:pt idx="2173">
                  <c:v>2.0629439999999999</c:v>
                </c:pt>
                <c:pt idx="2174">
                  <c:v>2.0639439999999998</c:v>
                </c:pt>
                <c:pt idx="2175">
                  <c:v>2.0649440000000001</c:v>
                </c:pt>
                <c:pt idx="2176">
                  <c:v>2.065944</c:v>
                </c:pt>
                <c:pt idx="2177">
                  <c:v>2.0669439999999999</c:v>
                </c:pt>
                <c:pt idx="2178">
                  <c:v>2.0679439999999998</c:v>
                </c:pt>
                <c:pt idx="2179">
                  <c:v>2.0689440000000001</c:v>
                </c:pt>
                <c:pt idx="2180">
                  <c:v>2.069944</c:v>
                </c:pt>
                <c:pt idx="2181">
                  <c:v>2.0709439999999999</c:v>
                </c:pt>
                <c:pt idx="2182">
                  <c:v>2.0719439999999998</c:v>
                </c:pt>
                <c:pt idx="2183">
                  <c:v>2.0729440000000001</c:v>
                </c:pt>
                <c:pt idx="2184">
                  <c:v>2.073944</c:v>
                </c:pt>
                <c:pt idx="2185">
                  <c:v>2.0749439999999999</c:v>
                </c:pt>
                <c:pt idx="2186">
                  <c:v>2.0759439999999998</c:v>
                </c:pt>
                <c:pt idx="2187">
                  <c:v>2.0769440000000001</c:v>
                </c:pt>
                <c:pt idx="2188">
                  <c:v>2.077944</c:v>
                </c:pt>
                <c:pt idx="2189">
                  <c:v>2.0789439999999999</c:v>
                </c:pt>
                <c:pt idx="2190">
                  <c:v>2.0799439999999998</c:v>
                </c:pt>
                <c:pt idx="2191">
                  <c:v>2.0809440000000001</c:v>
                </c:pt>
                <c:pt idx="2192">
                  <c:v>2.081944</c:v>
                </c:pt>
                <c:pt idx="2193">
                  <c:v>2.0829439999999999</c:v>
                </c:pt>
                <c:pt idx="2194">
                  <c:v>2.0839439999999998</c:v>
                </c:pt>
                <c:pt idx="2195">
                  <c:v>2.0849440000000001</c:v>
                </c:pt>
                <c:pt idx="2196">
                  <c:v>2.085944</c:v>
                </c:pt>
                <c:pt idx="2197">
                  <c:v>2.0869439999999999</c:v>
                </c:pt>
                <c:pt idx="2198">
                  <c:v>2.0879439999999998</c:v>
                </c:pt>
                <c:pt idx="2199">
                  <c:v>2.0889440000000001</c:v>
                </c:pt>
                <c:pt idx="2200">
                  <c:v>2.089944</c:v>
                </c:pt>
                <c:pt idx="2201">
                  <c:v>2.0909439999999999</c:v>
                </c:pt>
                <c:pt idx="2202">
                  <c:v>2.0919439999999998</c:v>
                </c:pt>
                <c:pt idx="2203">
                  <c:v>2.0929440000000001</c:v>
                </c:pt>
                <c:pt idx="2204">
                  <c:v>2.093944</c:v>
                </c:pt>
                <c:pt idx="2205">
                  <c:v>2.0949439999999999</c:v>
                </c:pt>
                <c:pt idx="2206">
                  <c:v>2.0959439999999998</c:v>
                </c:pt>
                <c:pt idx="2207">
                  <c:v>2.0969440000000001</c:v>
                </c:pt>
                <c:pt idx="2208">
                  <c:v>2.097944</c:v>
                </c:pt>
                <c:pt idx="2209">
                  <c:v>2.0989439999999999</c:v>
                </c:pt>
                <c:pt idx="2210">
                  <c:v>2.0999439999999998</c:v>
                </c:pt>
                <c:pt idx="2211">
                  <c:v>2.1009440000000001</c:v>
                </c:pt>
                <c:pt idx="2212">
                  <c:v>2.101944</c:v>
                </c:pt>
                <c:pt idx="2213">
                  <c:v>2.1029439999999999</c:v>
                </c:pt>
                <c:pt idx="2214">
                  <c:v>2.1039439999999998</c:v>
                </c:pt>
                <c:pt idx="2215">
                  <c:v>2.1049440000000001</c:v>
                </c:pt>
                <c:pt idx="2216">
                  <c:v>2.105944</c:v>
                </c:pt>
                <c:pt idx="2217">
                  <c:v>2.1069439999999999</c:v>
                </c:pt>
                <c:pt idx="2218">
                  <c:v>2.1079439999999998</c:v>
                </c:pt>
                <c:pt idx="2219">
                  <c:v>2.1089440000000002</c:v>
                </c:pt>
                <c:pt idx="2220">
                  <c:v>2.109944</c:v>
                </c:pt>
                <c:pt idx="2221">
                  <c:v>2.1109439999999999</c:v>
                </c:pt>
                <c:pt idx="2222">
                  <c:v>2.1119439999999998</c:v>
                </c:pt>
                <c:pt idx="2223">
                  <c:v>2.1129440000000002</c:v>
                </c:pt>
                <c:pt idx="2224">
                  <c:v>2.113944</c:v>
                </c:pt>
                <c:pt idx="2225">
                  <c:v>2.1149439999999999</c:v>
                </c:pt>
                <c:pt idx="2226">
                  <c:v>2.1159439999999998</c:v>
                </c:pt>
                <c:pt idx="2227">
                  <c:v>2.1169440000000002</c:v>
                </c:pt>
                <c:pt idx="2228">
                  <c:v>2.117944</c:v>
                </c:pt>
                <c:pt idx="2229">
                  <c:v>2.1189439999999999</c:v>
                </c:pt>
                <c:pt idx="2230">
                  <c:v>2.1199439999999998</c:v>
                </c:pt>
                <c:pt idx="2231">
                  <c:v>2.1209440000000002</c:v>
                </c:pt>
                <c:pt idx="2232">
                  <c:v>2.1219440000000001</c:v>
                </c:pt>
                <c:pt idx="2233">
                  <c:v>2.1229439999999999</c:v>
                </c:pt>
                <c:pt idx="2234">
                  <c:v>2.1239439999999998</c:v>
                </c:pt>
                <c:pt idx="2235">
                  <c:v>2.1249440000000002</c:v>
                </c:pt>
                <c:pt idx="2236">
                  <c:v>2.1259440000000001</c:v>
                </c:pt>
                <c:pt idx="2237">
                  <c:v>2.1269439999999999</c:v>
                </c:pt>
                <c:pt idx="2238">
                  <c:v>2.1279439999999998</c:v>
                </c:pt>
                <c:pt idx="2239">
                  <c:v>2.1289440000000002</c:v>
                </c:pt>
                <c:pt idx="2240">
                  <c:v>2.1299440000000001</c:v>
                </c:pt>
                <c:pt idx="2241">
                  <c:v>2.1309439999999999</c:v>
                </c:pt>
                <c:pt idx="2242">
                  <c:v>2.1319439999999998</c:v>
                </c:pt>
                <c:pt idx="2243">
                  <c:v>2.1329440000000002</c:v>
                </c:pt>
                <c:pt idx="2244">
                  <c:v>2.1339440000000001</c:v>
                </c:pt>
                <c:pt idx="2245">
                  <c:v>2.134944</c:v>
                </c:pt>
                <c:pt idx="2246">
                  <c:v>2.1359439999999998</c:v>
                </c:pt>
                <c:pt idx="2247">
                  <c:v>2.1369440000000002</c:v>
                </c:pt>
                <c:pt idx="2248">
                  <c:v>2.1379440000000001</c:v>
                </c:pt>
                <c:pt idx="2249">
                  <c:v>2.138944</c:v>
                </c:pt>
                <c:pt idx="2250">
                  <c:v>2.1399439999999998</c:v>
                </c:pt>
                <c:pt idx="2251">
                  <c:v>2.1409440000000002</c:v>
                </c:pt>
                <c:pt idx="2252">
                  <c:v>2.1419440000000001</c:v>
                </c:pt>
                <c:pt idx="2253">
                  <c:v>2.142944</c:v>
                </c:pt>
                <c:pt idx="2254">
                  <c:v>2.1439439999999998</c:v>
                </c:pt>
                <c:pt idx="2255">
                  <c:v>2.1449440000000002</c:v>
                </c:pt>
                <c:pt idx="2256">
                  <c:v>2.1459440000000001</c:v>
                </c:pt>
                <c:pt idx="2257">
                  <c:v>2.146944</c:v>
                </c:pt>
                <c:pt idx="2258">
                  <c:v>2.1479439999999999</c:v>
                </c:pt>
                <c:pt idx="2259">
                  <c:v>2.1489440000000002</c:v>
                </c:pt>
                <c:pt idx="2260">
                  <c:v>2.1499440000000001</c:v>
                </c:pt>
                <c:pt idx="2261">
                  <c:v>2.150944</c:v>
                </c:pt>
                <c:pt idx="2262">
                  <c:v>2.1519439999999999</c:v>
                </c:pt>
                <c:pt idx="2263">
                  <c:v>2.1529440000000002</c:v>
                </c:pt>
                <c:pt idx="2264">
                  <c:v>2.1539440000000001</c:v>
                </c:pt>
                <c:pt idx="2265">
                  <c:v>2.154944</c:v>
                </c:pt>
                <c:pt idx="2266">
                  <c:v>2.1559439999999999</c:v>
                </c:pt>
                <c:pt idx="2267">
                  <c:v>2.1569440000000002</c:v>
                </c:pt>
                <c:pt idx="2268">
                  <c:v>2.1579440000000001</c:v>
                </c:pt>
                <c:pt idx="2269">
                  <c:v>2.158944</c:v>
                </c:pt>
                <c:pt idx="2270">
                  <c:v>2.1599439999999999</c:v>
                </c:pt>
                <c:pt idx="2271">
                  <c:v>2.1609440000000002</c:v>
                </c:pt>
                <c:pt idx="2272">
                  <c:v>2.1619440000000001</c:v>
                </c:pt>
                <c:pt idx="2273">
                  <c:v>2.162944</c:v>
                </c:pt>
                <c:pt idx="2274">
                  <c:v>2.1639439999999999</c:v>
                </c:pt>
                <c:pt idx="2275">
                  <c:v>2.1649440000000002</c:v>
                </c:pt>
                <c:pt idx="2276">
                  <c:v>2.1659440000000001</c:v>
                </c:pt>
                <c:pt idx="2277">
                  <c:v>2.166944</c:v>
                </c:pt>
                <c:pt idx="2278">
                  <c:v>2.1679439999999999</c:v>
                </c:pt>
                <c:pt idx="2279">
                  <c:v>2.1689440000000002</c:v>
                </c:pt>
                <c:pt idx="2280">
                  <c:v>2.1699440000000001</c:v>
                </c:pt>
                <c:pt idx="2281">
                  <c:v>2.170944</c:v>
                </c:pt>
                <c:pt idx="2282">
                  <c:v>2.1719439999999999</c:v>
                </c:pt>
                <c:pt idx="2283">
                  <c:v>2.1729440000000002</c:v>
                </c:pt>
                <c:pt idx="2284">
                  <c:v>2.1739440000000001</c:v>
                </c:pt>
                <c:pt idx="2285">
                  <c:v>2.174944</c:v>
                </c:pt>
                <c:pt idx="2286">
                  <c:v>2.1759439999999999</c:v>
                </c:pt>
                <c:pt idx="2287">
                  <c:v>2.1769440000000002</c:v>
                </c:pt>
                <c:pt idx="2288">
                  <c:v>2.1779440000000001</c:v>
                </c:pt>
                <c:pt idx="2289">
                  <c:v>2.178944</c:v>
                </c:pt>
                <c:pt idx="2290">
                  <c:v>2.1799439999999999</c:v>
                </c:pt>
                <c:pt idx="2291">
                  <c:v>2.1809440000000002</c:v>
                </c:pt>
                <c:pt idx="2292">
                  <c:v>2.1819440000000001</c:v>
                </c:pt>
                <c:pt idx="2293">
                  <c:v>2.182944</c:v>
                </c:pt>
                <c:pt idx="2294">
                  <c:v>2.1839439999999999</c:v>
                </c:pt>
                <c:pt idx="2295">
                  <c:v>2.1849440000000002</c:v>
                </c:pt>
                <c:pt idx="2296">
                  <c:v>2.1859440000000001</c:v>
                </c:pt>
                <c:pt idx="2297">
                  <c:v>2.186944</c:v>
                </c:pt>
                <c:pt idx="2298">
                  <c:v>2.1879439999999999</c:v>
                </c:pt>
                <c:pt idx="2299">
                  <c:v>2.1889439999999998</c:v>
                </c:pt>
                <c:pt idx="2300">
                  <c:v>2.1899440000000001</c:v>
                </c:pt>
                <c:pt idx="2301">
                  <c:v>2.190944</c:v>
                </c:pt>
                <c:pt idx="2302">
                  <c:v>2.1919439999999999</c:v>
                </c:pt>
                <c:pt idx="2303">
                  <c:v>2.1929439999999998</c:v>
                </c:pt>
                <c:pt idx="2304">
                  <c:v>2.1939440000000001</c:v>
                </c:pt>
                <c:pt idx="2305">
                  <c:v>2.194944</c:v>
                </c:pt>
                <c:pt idx="2306">
                  <c:v>2.1959439999999999</c:v>
                </c:pt>
                <c:pt idx="2307">
                  <c:v>2.1969439999999998</c:v>
                </c:pt>
                <c:pt idx="2308">
                  <c:v>2.1979440000000001</c:v>
                </c:pt>
                <c:pt idx="2309">
                  <c:v>2.198944</c:v>
                </c:pt>
                <c:pt idx="2310">
                  <c:v>2.1999439999999999</c:v>
                </c:pt>
                <c:pt idx="2311">
                  <c:v>2.2009439999999998</c:v>
                </c:pt>
                <c:pt idx="2312">
                  <c:v>2.2019440000000001</c:v>
                </c:pt>
                <c:pt idx="2313">
                  <c:v>2.202944</c:v>
                </c:pt>
                <c:pt idx="2314">
                  <c:v>2.2039439999999999</c:v>
                </c:pt>
                <c:pt idx="2315">
                  <c:v>2.2049439999999998</c:v>
                </c:pt>
                <c:pt idx="2316">
                  <c:v>2.2059440000000001</c:v>
                </c:pt>
                <c:pt idx="2317">
                  <c:v>2.206944</c:v>
                </c:pt>
                <c:pt idx="2318">
                  <c:v>2.2079439999999999</c:v>
                </c:pt>
                <c:pt idx="2319">
                  <c:v>2.2089439999999998</c:v>
                </c:pt>
                <c:pt idx="2320">
                  <c:v>2.2099440000000001</c:v>
                </c:pt>
                <c:pt idx="2321">
                  <c:v>2.210944</c:v>
                </c:pt>
                <c:pt idx="2322">
                  <c:v>2.2119439999999999</c:v>
                </c:pt>
                <c:pt idx="2323">
                  <c:v>2.2129439999999998</c:v>
                </c:pt>
                <c:pt idx="2324">
                  <c:v>2.2139440000000001</c:v>
                </c:pt>
                <c:pt idx="2325">
                  <c:v>2.214944</c:v>
                </c:pt>
                <c:pt idx="2326">
                  <c:v>2.2159439999999999</c:v>
                </c:pt>
                <c:pt idx="2327">
                  <c:v>2.2169439999999998</c:v>
                </c:pt>
                <c:pt idx="2328">
                  <c:v>2.2179440000000001</c:v>
                </c:pt>
                <c:pt idx="2329">
                  <c:v>2.218944</c:v>
                </c:pt>
                <c:pt idx="2330">
                  <c:v>2.2199439999999999</c:v>
                </c:pt>
                <c:pt idx="2331">
                  <c:v>2.2209439999999998</c:v>
                </c:pt>
                <c:pt idx="2332">
                  <c:v>2.2219440000000001</c:v>
                </c:pt>
                <c:pt idx="2333">
                  <c:v>2.222944</c:v>
                </c:pt>
                <c:pt idx="2334">
                  <c:v>2.2239439999999999</c:v>
                </c:pt>
                <c:pt idx="2335">
                  <c:v>2.2249439999999998</c:v>
                </c:pt>
                <c:pt idx="2336">
                  <c:v>2.2259440000000001</c:v>
                </c:pt>
                <c:pt idx="2337">
                  <c:v>2.226944</c:v>
                </c:pt>
                <c:pt idx="2338">
                  <c:v>2.2279439999999999</c:v>
                </c:pt>
                <c:pt idx="2339">
                  <c:v>2.2289439999999998</c:v>
                </c:pt>
                <c:pt idx="2340">
                  <c:v>2.2299440000000001</c:v>
                </c:pt>
                <c:pt idx="2341">
                  <c:v>2.230944</c:v>
                </c:pt>
                <c:pt idx="2342">
                  <c:v>2.2319439999999999</c:v>
                </c:pt>
                <c:pt idx="2343">
                  <c:v>2.2329439999999998</c:v>
                </c:pt>
                <c:pt idx="2344">
                  <c:v>2.2339440000000002</c:v>
                </c:pt>
                <c:pt idx="2345">
                  <c:v>2.234944</c:v>
                </c:pt>
                <c:pt idx="2346">
                  <c:v>2.2359439999999999</c:v>
                </c:pt>
                <c:pt idx="2347">
                  <c:v>2.2369439999999998</c:v>
                </c:pt>
                <c:pt idx="2348">
                  <c:v>2.2379440000000002</c:v>
                </c:pt>
                <c:pt idx="2349">
                  <c:v>2.238944</c:v>
                </c:pt>
                <c:pt idx="2350">
                  <c:v>2.2399439999999999</c:v>
                </c:pt>
                <c:pt idx="2351">
                  <c:v>2.2409439999999998</c:v>
                </c:pt>
                <c:pt idx="2352">
                  <c:v>2.2419440000000002</c:v>
                </c:pt>
                <c:pt idx="2353">
                  <c:v>2.242944</c:v>
                </c:pt>
                <c:pt idx="2354">
                  <c:v>2.2439439999999999</c:v>
                </c:pt>
                <c:pt idx="2355">
                  <c:v>2.2449439999999998</c:v>
                </c:pt>
                <c:pt idx="2356">
                  <c:v>2.2459440000000002</c:v>
                </c:pt>
                <c:pt idx="2357">
                  <c:v>2.2469440000000001</c:v>
                </c:pt>
                <c:pt idx="2358">
                  <c:v>2.2479439999999999</c:v>
                </c:pt>
                <c:pt idx="2359">
                  <c:v>2.2489439999999998</c:v>
                </c:pt>
                <c:pt idx="2360">
                  <c:v>2.2499440000000002</c:v>
                </c:pt>
                <c:pt idx="2361">
                  <c:v>2.2509440000000001</c:v>
                </c:pt>
                <c:pt idx="2362">
                  <c:v>2.2519439999999999</c:v>
                </c:pt>
                <c:pt idx="2363">
                  <c:v>2.2529439999999998</c:v>
                </c:pt>
                <c:pt idx="2364">
                  <c:v>2.2539440000000002</c:v>
                </c:pt>
                <c:pt idx="2365">
                  <c:v>2.2549440000000001</c:v>
                </c:pt>
                <c:pt idx="2366">
                  <c:v>2.2559439999999999</c:v>
                </c:pt>
                <c:pt idx="2367">
                  <c:v>2.2569439999999998</c:v>
                </c:pt>
                <c:pt idx="2368">
                  <c:v>2.2579440000000002</c:v>
                </c:pt>
                <c:pt idx="2369">
                  <c:v>2.2589440000000001</c:v>
                </c:pt>
                <c:pt idx="2370">
                  <c:v>2.259944</c:v>
                </c:pt>
                <c:pt idx="2371">
                  <c:v>2.2609439999999998</c:v>
                </c:pt>
                <c:pt idx="2372">
                  <c:v>2.2619440000000002</c:v>
                </c:pt>
                <c:pt idx="2373">
                  <c:v>2.2629440000000001</c:v>
                </c:pt>
                <c:pt idx="2374">
                  <c:v>2.263944</c:v>
                </c:pt>
                <c:pt idx="2375">
                  <c:v>2.2649439999999998</c:v>
                </c:pt>
                <c:pt idx="2376">
                  <c:v>2.2659440000000002</c:v>
                </c:pt>
                <c:pt idx="2377">
                  <c:v>2.2669440000000001</c:v>
                </c:pt>
                <c:pt idx="2378">
                  <c:v>2.267944</c:v>
                </c:pt>
                <c:pt idx="2379">
                  <c:v>2.2689439999999998</c:v>
                </c:pt>
                <c:pt idx="2380">
                  <c:v>2.2699440000000002</c:v>
                </c:pt>
                <c:pt idx="2381">
                  <c:v>2.2709440000000001</c:v>
                </c:pt>
                <c:pt idx="2382">
                  <c:v>2.271944</c:v>
                </c:pt>
                <c:pt idx="2383">
                  <c:v>2.2729439999999999</c:v>
                </c:pt>
                <c:pt idx="2384">
                  <c:v>2.2739440000000002</c:v>
                </c:pt>
                <c:pt idx="2385">
                  <c:v>2.2749440000000001</c:v>
                </c:pt>
                <c:pt idx="2386">
                  <c:v>2.275944</c:v>
                </c:pt>
                <c:pt idx="2387">
                  <c:v>2.2769439999999999</c:v>
                </c:pt>
                <c:pt idx="2388">
                  <c:v>2.2779440000000002</c:v>
                </c:pt>
                <c:pt idx="2389">
                  <c:v>2.2789440000000001</c:v>
                </c:pt>
                <c:pt idx="2390">
                  <c:v>2.279944</c:v>
                </c:pt>
                <c:pt idx="2391">
                  <c:v>2.2809439999999999</c:v>
                </c:pt>
                <c:pt idx="2392">
                  <c:v>2.2819440000000002</c:v>
                </c:pt>
                <c:pt idx="2393">
                  <c:v>2.2829440000000001</c:v>
                </c:pt>
                <c:pt idx="2394">
                  <c:v>2.283944</c:v>
                </c:pt>
                <c:pt idx="2395">
                  <c:v>2.2849439999999999</c:v>
                </c:pt>
                <c:pt idx="2396">
                  <c:v>2.2859440000000002</c:v>
                </c:pt>
                <c:pt idx="2397">
                  <c:v>2.2869440000000001</c:v>
                </c:pt>
                <c:pt idx="2398">
                  <c:v>2.287944</c:v>
                </c:pt>
                <c:pt idx="2399">
                  <c:v>2.2889439999999999</c:v>
                </c:pt>
                <c:pt idx="2400">
                  <c:v>2.2899440000000002</c:v>
                </c:pt>
                <c:pt idx="2401">
                  <c:v>2.2909440000000001</c:v>
                </c:pt>
                <c:pt idx="2402">
                  <c:v>2.291944</c:v>
                </c:pt>
                <c:pt idx="2403">
                  <c:v>2.2929439999999999</c:v>
                </c:pt>
                <c:pt idx="2404">
                  <c:v>2.2939440000000002</c:v>
                </c:pt>
                <c:pt idx="2405">
                  <c:v>2.2949440000000001</c:v>
                </c:pt>
                <c:pt idx="2406">
                  <c:v>2.295944</c:v>
                </c:pt>
                <c:pt idx="2407">
                  <c:v>2.2969439999999999</c:v>
                </c:pt>
                <c:pt idx="2408">
                  <c:v>2.2979440000000002</c:v>
                </c:pt>
                <c:pt idx="2409">
                  <c:v>2.2989440000000001</c:v>
                </c:pt>
                <c:pt idx="2410">
                  <c:v>2.299944</c:v>
                </c:pt>
                <c:pt idx="2411">
                  <c:v>2.3009439999999999</c:v>
                </c:pt>
                <c:pt idx="2412">
                  <c:v>2.3019440000000002</c:v>
                </c:pt>
                <c:pt idx="2413">
                  <c:v>2.3029440000000001</c:v>
                </c:pt>
                <c:pt idx="2414">
                  <c:v>2.303944</c:v>
                </c:pt>
                <c:pt idx="2415">
                  <c:v>2.3049439999999999</c:v>
                </c:pt>
                <c:pt idx="2416">
                  <c:v>2.3059440000000002</c:v>
                </c:pt>
                <c:pt idx="2417">
                  <c:v>2.3069440000000001</c:v>
                </c:pt>
                <c:pt idx="2418">
                  <c:v>2.307944</c:v>
                </c:pt>
                <c:pt idx="2419">
                  <c:v>2.3089439999999999</c:v>
                </c:pt>
                <c:pt idx="2420">
                  <c:v>2.3099440000000002</c:v>
                </c:pt>
                <c:pt idx="2421">
                  <c:v>2.3109440000000001</c:v>
                </c:pt>
                <c:pt idx="2422">
                  <c:v>2.311944</c:v>
                </c:pt>
                <c:pt idx="2423">
                  <c:v>2.3129439999999999</c:v>
                </c:pt>
                <c:pt idx="2424">
                  <c:v>2.3139439999999998</c:v>
                </c:pt>
                <c:pt idx="2425">
                  <c:v>2.3149440000000001</c:v>
                </c:pt>
                <c:pt idx="2426">
                  <c:v>2.315944</c:v>
                </c:pt>
                <c:pt idx="2427">
                  <c:v>2.3169439999999999</c:v>
                </c:pt>
                <c:pt idx="2428">
                  <c:v>2.3179439999999998</c:v>
                </c:pt>
                <c:pt idx="2429">
                  <c:v>2.3189440000000001</c:v>
                </c:pt>
                <c:pt idx="2430">
                  <c:v>2.319944</c:v>
                </c:pt>
                <c:pt idx="2431">
                  <c:v>2.3209439999999999</c:v>
                </c:pt>
                <c:pt idx="2432">
                  <c:v>2.3219439999999998</c:v>
                </c:pt>
                <c:pt idx="2433">
                  <c:v>2.3229440000000001</c:v>
                </c:pt>
                <c:pt idx="2434">
                  <c:v>2.323944</c:v>
                </c:pt>
                <c:pt idx="2435">
                  <c:v>2.3249439999999999</c:v>
                </c:pt>
                <c:pt idx="2436">
                  <c:v>2.3259439999999998</c:v>
                </c:pt>
                <c:pt idx="2437">
                  <c:v>2.3269440000000001</c:v>
                </c:pt>
                <c:pt idx="2438">
                  <c:v>2.327944</c:v>
                </c:pt>
                <c:pt idx="2439">
                  <c:v>2.3289439999999999</c:v>
                </c:pt>
                <c:pt idx="2440">
                  <c:v>2.3299439999999998</c:v>
                </c:pt>
                <c:pt idx="2441">
                  <c:v>2.3309440000000001</c:v>
                </c:pt>
                <c:pt idx="2442">
                  <c:v>2.331944</c:v>
                </c:pt>
                <c:pt idx="2443">
                  <c:v>2.3329439999999999</c:v>
                </c:pt>
                <c:pt idx="2444">
                  <c:v>2.3339439999999998</c:v>
                </c:pt>
                <c:pt idx="2445">
                  <c:v>2.3349440000000001</c:v>
                </c:pt>
                <c:pt idx="2446">
                  <c:v>2.335944</c:v>
                </c:pt>
                <c:pt idx="2447">
                  <c:v>2.3369439999999999</c:v>
                </c:pt>
                <c:pt idx="2448">
                  <c:v>2.3379439999999998</c:v>
                </c:pt>
                <c:pt idx="2449">
                  <c:v>2.3389440000000001</c:v>
                </c:pt>
                <c:pt idx="2450">
                  <c:v>2.339944</c:v>
                </c:pt>
                <c:pt idx="2451">
                  <c:v>2.3409439999999999</c:v>
                </c:pt>
                <c:pt idx="2452">
                  <c:v>2.3419439999999998</c:v>
                </c:pt>
                <c:pt idx="2453">
                  <c:v>2.3429440000000001</c:v>
                </c:pt>
                <c:pt idx="2454">
                  <c:v>2.343944</c:v>
                </c:pt>
                <c:pt idx="2455">
                  <c:v>2.3449439999999999</c:v>
                </c:pt>
                <c:pt idx="2456">
                  <c:v>2.3459439999999998</c:v>
                </c:pt>
                <c:pt idx="2457">
                  <c:v>2.3469440000000001</c:v>
                </c:pt>
                <c:pt idx="2458">
                  <c:v>2.347944</c:v>
                </c:pt>
                <c:pt idx="2459">
                  <c:v>2.3489439999999999</c:v>
                </c:pt>
                <c:pt idx="2460">
                  <c:v>2.3499439999999998</c:v>
                </c:pt>
                <c:pt idx="2461">
                  <c:v>2.3509440000000001</c:v>
                </c:pt>
                <c:pt idx="2462">
                  <c:v>2.351944</c:v>
                </c:pt>
                <c:pt idx="2463">
                  <c:v>2.3529439999999999</c:v>
                </c:pt>
                <c:pt idx="2464">
                  <c:v>2.3539439999999998</c:v>
                </c:pt>
                <c:pt idx="2465">
                  <c:v>2.3549440000000001</c:v>
                </c:pt>
                <c:pt idx="2466">
                  <c:v>2.355944</c:v>
                </c:pt>
                <c:pt idx="2467">
                  <c:v>2.3569439999999999</c:v>
                </c:pt>
                <c:pt idx="2468">
                  <c:v>2.3579439999999998</c:v>
                </c:pt>
                <c:pt idx="2469">
                  <c:v>2.3589440000000002</c:v>
                </c:pt>
                <c:pt idx="2470">
                  <c:v>2.359944</c:v>
                </c:pt>
                <c:pt idx="2471">
                  <c:v>2.3609439999999999</c:v>
                </c:pt>
                <c:pt idx="2472">
                  <c:v>2.3619439999999998</c:v>
                </c:pt>
                <c:pt idx="2473">
                  <c:v>2.3629440000000002</c:v>
                </c:pt>
                <c:pt idx="2474">
                  <c:v>2.363944</c:v>
                </c:pt>
                <c:pt idx="2475">
                  <c:v>2.3649439999999999</c:v>
                </c:pt>
                <c:pt idx="2476">
                  <c:v>2.3659439999999998</c:v>
                </c:pt>
                <c:pt idx="2477">
                  <c:v>2.3669440000000002</c:v>
                </c:pt>
                <c:pt idx="2478">
                  <c:v>2.367944</c:v>
                </c:pt>
                <c:pt idx="2479">
                  <c:v>2.3689439999999999</c:v>
                </c:pt>
                <c:pt idx="2480">
                  <c:v>2.3699439999999998</c:v>
                </c:pt>
                <c:pt idx="2481">
                  <c:v>2.3709440000000002</c:v>
                </c:pt>
                <c:pt idx="2482">
                  <c:v>2.3719440000000001</c:v>
                </c:pt>
                <c:pt idx="2483">
                  <c:v>2.3729439999999999</c:v>
                </c:pt>
                <c:pt idx="2484">
                  <c:v>2.3739439999999998</c:v>
                </c:pt>
                <c:pt idx="2485">
                  <c:v>2.3749440000000002</c:v>
                </c:pt>
                <c:pt idx="2486">
                  <c:v>2.3759440000000001</c:v>
                </c:pt>
                <c:pt idx="2487">
                  <c:v>2.3769439999999999</c:v>
                </c:pt>
                <c:pt idx="2488">
                  <c:v>2.3779439999999998</c:v>
                </c:pt>
                <c:pt idx="2489">
                  <c:v>2.3789440000000002</c:v>
                </c:pt>
                <c:pt idx="2490">
                  <c:v>2.3799440000000001</c:v>
                </c:pt>
                <c:pt idx="2491">
                  <c:v>2.3809439999999999</c:v>
                </c:pt>
                <c:pt idx="2492">
                  <c:v>2.3819439999999998</c:v>
                </c:pt>
                <c:pt idx="2493">
                  <c:v>2.3829440000000002</c:v>
                </c:pt>
                <c:pt idx="2494">
                  <c:v>2.3839440000000001</c:v>
                </c:pt>
                <c:pt idx="2495">
                  <c:v>2.384944</c:v>
                </c:pt>
                <c:pt idx="2496">
                  <c:v>2.3859439999999998</c:v>
                </c:pt>
                <c:pt idx="2497">
                  <c:v>2.3869440000000002</c:v>
                </c:pt>
                <c:pt idx="2498">
                  <c:v>2.3879440000000001</c:v>
                </c:pt>
                <c:pt idx="2499">
                  <c:v>2.388944</c:v>
                </c:pt>
                <c:pt idx="2500">
                  <c:v>2.3899439999999998</c:v>
                </c:pt>
                <c:pt idx="2501">
                  <c:v>2.3909440000000002</c:v>
                </c:pt>
                <c:pt idx="2502">
                  <c:v>2.3919440000000001</c:v>
                </c:pt>
                <c:pt idx="2503">
                  <c:v>2.392944</c:v>
                </c:pt>
                <c:pt idx="2504">
                  <c:v>2.3939439999999998</c:v>
                </c:pt>
                <c:pt idx="2505">
                  <c:v>2.3949440000000002</c:v>
                </c:pt>
                <c:pt idx="2506">
                  <c:v>2.3959440000000001</c:v>
                </c:pt>
                <c:pt idx="2507">
                  <c:v>2.396944</c:v>
                </c:pt>
                <c:pt idx="2508">
                  <c:v>2.3979439999999999</c:v>
                </c:pt>
                <c:pt idx="2509">
                  <c:v>2.3989440000000002</c:v>
                </c:pt>
                <c:pt idx="2510">
                  <c:v>2.3999440000000001</c:v>
                </c:pt>
                <c:pt idx="2511">
                  <c:v>2.400944</c:v>
                </c:pt>
                <c:pt idx="2512">
                  <c:v>2.4019439999999999</c:v>
                </c:pt>
                <c:pt idx="2513">
                  <c:v>2.4029440000000002</c:v>
                </c:pt>
                <c:pt idx="2514">
                  <c:v>2.4039440000000001</c:v>
                </c:pt>
                <c:pt idx="2515">
                  <c:v>2.404944</c:v>
                </c:pt>
                <c:pt idx="2516">
                  <c:v>2.4059439999999999</c:v>
                </c:pt>
                <c:pt idx="2517">
                  <c:v>2.4069440000000002</c:v>
                </c:pt>
                <c:pt idx="2518">
                  <c:v>2.4079440000000001</c:v>
                </c:pt>
                <c:pt idx="2519">
                  <c:v>2.408944</c:v>
                </c:pt>
                <c:pt idx="2520">
                  <c:v>2.4099439999999999</c:v>
                </c:pt>
                <c:pt idx="2521">
                  <c:v>2.4109440000000002</c:v>
                </c:pt>
                <c:pt idx="2522">
                  <c:v>2.4119440000000001</c:v>
                </c:pt>
                <c:pt idx="2523">
                  <c:v>2.412944</c:v>
                </c:pt>
                <c:pt idx="2524">
                  <c:v>2.4139439999999999</c:v>
                </c:pt>
                <c:pt idx="2525">
                  <c:v>2.4149440000000002</c:v>
                </c:pt>
                <c:pt idx="2526">
                  <c:v>2.4159440000000001</c:v>
                </c:pt>
                <c:pt idx="2527">
                  <c:v>2.416944</c:v>
                </c:pt>
                <c:pt idx="2528">
                  <c:v>2.4179439999999999</c:v>
                </c:pt>
                <c:pt idx="2529">
                  <c:v>2.4189440000000002</c:v>
                </c:pt>
                <c:pt idx="2530">
                  <c:v>2.4199440000000001</c:v>
                </c:pt>
                <c:pt idx="2531">
                  <c:v>2.420944</c:v>
                </c:pt>
                <c:pt idx="2532">
                  <c:v>2.4219439999999999</c:v>
                </c:pt>
                <c:pt idx="2533">
                  <c:v>2.4229440000000002</c:v>
                </c:pt>
                <c:pt idx="2534">
                  <c:v>2.4239440000000001</c:v>
                </c:pt>
                <c:pt idx="2535">
                  <c:v>2.424944</c:v>
                </c:pt>
                <c:pt idx="2536">
                  <c:v>2.4259439999999999</c:v>
                </c:pt>
                <c:pt idx="2537">
                  <c:v>2.4269440000000002</c:v>
                </c:pt>
                <c:pt idx="2538">
                  <c:v>2.4279440000000001</c:v>
                </c:pt>
                <c:pt idx="2539">
                  <c:v>2.428944</c:v>
                </c:pt>
                <c:pt idx="2540">
                  <c:v>2.4299439999999999</c:v>
                </c:pt>
                <c:pt idx="2541">
                  <c:v>2.4309440000000002</c:v>
                </c:pt>
                <c:pt idx="2542">
                  <c:v>2.4319440000000001</c:v>
                </c:pt>
                <c:pt idx="2543">
                  <c:v>2.432944</c:v>
                </c:pt>
                <c:pt idx="2544">
                  <c:v>2.4339439999999999</c:v>
                </c:pt>
                <c:pt idx="2545">
                  <c:v>2.4349440000000002</c:v>
                </c:pt>
                <c:pt idx="2546">
                  <c:v>2.4359440000000001</c:v>
                </c:pt>
                <c:pt idx="2547">
                  <c:v>2.436944</c:v>
                </c:pt>
                <c:pt idx="2548">
                  <c:v>2.4379439999999999</c:v>
                </c:pt>
                <c:pt idx="2549">
                  <c:v>2.4389439999999998</c:v>
                </c:pt>
                <c:pt idx="2550">
                  <c:v>2.4399440000000001</c:v>
                </c:pt>
                <c:pt idx="2551">
                  <c:v>2.440944</c:v>
                </c:pt>
                <c:pt idx="2552">
                  <c:v>2.4419439999999999</c:v>
                </c:pt>
                <c:pt idx="2553">
                  <c:v>2.4429439999999998</c:v>
                </c:pt>
                <c:pt idx="2554">
                  <c:v>2.4439440000000001</c:v>
                </c:pt>
                <c:pt idx="2555">
                  <c:v>2.444944</c:v>
                </c:pt>
                <c:pt idx="2556">
                  <c:v>2.4459439999999999</c:v>
                </c:pt>
                <c:pt idx="2557">
                  <c:v>2.4469439999999998</c:v>
                </c:pt>
                <c:pt idx="2558">
                  <c:v>2.4479440000000001</c:v>
                </c:pt>
                <c:pt idx="2559">
                  <c:v>2.448944</c:v>
                </c:pt>
                <c:pt idx="2560">
                  <c:v>2.4499439999999999</c:v>
                </c:pt>
                <c:pt idx="2561">
                  <c:v>2.4509439999999998</c:v>
                </c:pt>
                <c:pt idx="2562">
                  <c:v>2.4519440000000001</c:v>
                </c:pt>
                <c:pt idx="2563">
                  <c:v>2.452944</c:v>
                </c:pt>
                <c:pt idx="2564">
                  <c:v>2.4539439999999999</c:v>
                </c:pt>
                <c:pt idx="2565">
                  <c:v>2.4549439999999998</c:v>
                </c:pt>
                <c:pt idx="2566">
                  <c:v>2.4559440000000001</c:v>
                </c:pt>
                <c:pt idx="2567">
                  <c:v>2.456944</c:v>
                </c:pt>
                <c:pt idx="2568">
                  <c:v>2.4579439999999999</c:v>
                </c:pt>
                <c:pt idx="2569">
                  <c:v>2.4589439999999998</c:v>
                </c:pt>
                <c:pt idx="2570">
                  <c:v>2.4599440000000001</c:v>
                </c:pt>
                <c:pt idx="2571">
                  <c:v>2.460944</c:v>
                </c:pt>
                <c:pt idx="2572">
                  <c:v>2.4619439999999999</c:v>
                </c:pt>
                <c:pt idx="2573">
                  <c:v>2.4629439999999998</c:v>
                </c:pt>
                <c:pt idx="2574">
                  <c:v>2.4639440000000001</c:v>
                </c:pt>
                <c:pt idx="2575">
                  <c:v>2.464944</c:v>
                </c:pt>
                <c:pt idx="2576">
                  <c:v>2.4659439999999999</c:v>
                </c:pt>
                <c:pt idx="2577">
                  <c:v>2.4669439999999998</c:v>
                </c:pt>
                <c:pt idx="2578">
                  <c:v>2.4679440000000001</c:v>
                </c:pt>
                <c:pt idx="2579">
                  <c:v>2.468944</c:v>
                </c:pt>
                <c:pt idx="2580">
                  <c:v>2.4699439999999999</c:v>
                </c:pt>
                <c:pt idx="2581">
                  <c:v>2.4709439999999998</c:v>
                </c:pt>
                <c:pt idx="2582">
                  <c:v>2.4719440000000001</c:v>
                </c:pt>
                <c:pt idx="2583">
                  <c:v>2.472944</c:v>
                </c:pt>
                <c:pt idx="2584">
                  <c:v>2.4739439999999999</c:v>
                </c:pt>
                <c:pt idx="2585">
                  <c:v>2.4749439999999998</c:v>
                </c:pt>
                <c:pt idx="2586">
                  <c:v>2.4759440000000001</c:v>
                </c:pt>
                <c:pt idx="2587">
                  <c:v>2.476944</c:v>
                </c:pt>
                <c:pt idx="2588">
                  <c:v>2.4779439999999999</c:v>
                </c:pt>
                <c:pt idx="2589">
                  <c:v>2.4789439999999998</c:v>
                </c:pt>
                <c:pt idx="2590">
                  <c:v>2.4799440000000001</c:v>
                </c:pt>
                <c:pt idx="2591">
                  <c:v>2.480944</c:v>
                </c:pt>
                <c:pt idx="2592">
                  <c:v>2.4819439999999999</c:v>
                </c:pt>
                <c:pt idx="2593">
                  <c:v>2.4829439999999998</c:v>
                </c:pt>
                <c:pt idx="2594">
                  <c:v>2.4839440000000002</c:v>
                </c:pt>
                <c:pt idx="2595">
                  <c:v>2.484944</c:v>
                </c:pt>
                <c:pt idx="2596">
                  <c:v>2.4859439999999999</c:v>
                </c:pt>
                <c:pt idx="2597">
                  <c:v>2.4869439999999998</c:v>
                </c:pt>
                <c:pt idx="2598">
                  <c:v>2.4879440000000002</c:v>
                </c:pt>
                <c:pt idx="2599">
                  <c:v>2.488944</c:v>
                </c:pt>
                <c:pt idx="2600">
                  <c:v>2.4899439999999999</c:v>
                </c:pt>
                <c:pt idx="2601">
                  <c:v>2.4909439999999998</c:v>
                </c:pt>
                <c:pt idx="2602">
                  <c:v>2.4919440000000002</c:v>
                </c:pt>
                <c:pt idx="2603">
                  <c:v>2.492944</c:v>
                </c:pt>
                <c:pt idx="2604">
                  <c:v>2.4939439999999999</c:v>
                </c:pt>
                <c:pt idx="2605">
                  <c:v>2.4949439999999998</c:v>
                </c:pt>
                <c:pt idx="2606">
                  <c:v>2.4959440000000002</c:v>
                </c:pt>
                <c:pt idx="2607">
                  <c:v>2.4969440000000001</c:v>
                </c:pt>
                <c:pt idx="2608">
                  <c:v>2.4979439999999999</c:v>
                </c:pt>
                <c:pt idx="2609">
                  <c:v>2.4989439999999998</c:v>
                </c:pt>
                <c:pt idx="2610">
                  <c:v>2.4999440000000002</c:v>
                </c:pt>
                <c:pt idx="2611">
                  <c:v>2.5009440000000001</c:v>
                </c:pt>
                <c:pt idx="2612">
                  <c:v>2.5019439999999999</c:v>
                </c:pt>
                <c:pt idx="2613">
                  <c:v>2.5029439999999998</c:v>
                </c:pt>
                <c:pt idx="2614">
                  <c:v>2.5039440000000002</c:v>
                </c:pt>
                <c:pt idx="2615">
                  <c:v>2.5049440000000001</c:v>
                </c:pt>
                <c:pt idx="2616">
                  <c:v>2.5059439999999999</c:v>
                </c:pt>
                <c:pt idx="2617">
                  <c:v>2.5069439999999998</c:v>
                </c:pt>
                <c:pt idx="2618">
                  <c:v>2.5079440000000002</c:v>
                </c:pt>
                <c:pt idx="2619">
                  <c:v>2.5089440000000001</c:v>
                </c:pt>
                <c:pt idx="2620">
                  <c:v>2.509944</c:v>
                </c:pt>
                <c:pt idx="2621">
                  <c:v>2.5109439999999998</c:v>
                </c:pt>
                <c:pt idx="2622">
                  <c:v>2.5119440000000002</c:v>
                </c:pt>
                <c:pt idx="2623">
                  <c:v>2.5129440000000001</c:v>
                </c:pt>
                <c:pt idx="2624">
                  <c:v>2.513944</c:v>
                </c:pt>
                <c:pt idx="2625">
                  <c:v>2.5149439999999998</c:v>
                </c:pt>
                <c:pt idx="2626">
                  <c:v>2.5159440000000002</c:v>
                </c:pt>
                <c:pt idx="2627">
                  <c:v>2.5169440000000001</c:v>
                </c:pt>
                <c:pt idx="2628">
                  <c:v>2.517944</c:v>
                </c:pt>
                <c:pt idx="2629">
                  <c:v>2.5189439999999998</c:v>
                </c:pt>
                <c:pt idx="2630">
                  <c:v>2.5199440000000002</c:v>
                </c:pt>
                <c:pt idx="2631">
                  <c:v>2.5209440000000001</c:v>
                </c:pt>
                <c:pt idx="2632">
                  <c:v>2.521944</c:v>
                </c:pt>
                <c:pt idx="2633">
                  <c:v>2.5229439999999999</c:v>
                </c:pt>
                <c:pt idx="2634">
                  <c:v>2.5239440000000002</c:v>
                </c:pt>
                <c:pt idx="2635">
                  <c:v>2.5249440000000001</c:v>
                </c:pt>
                <c:pt idx="2636">
                  <c:v>2.525944</c:v>
                </c:pt>
                <c:pt idx="2637">
                  <c:v>2.5269439999999999</c:v>
                </c:pt>
                <c:pt idx="2638">
                  <c:v>2.5279440000000002</c:v>
                </c:pt>
                <c:pt idx="2639">
                  <c:v>2.5289440000000001</c:v>
                </c:pt>
                <c:pt idx="2640">
                  <c:v>2.529944</c:v>
                </c:pt>
                <c:pt idx="2641">
                  <c:v>2.5309439999999999</c:v>
                </c:pt>
                <c:pt idx="2642">
                  <c:v>2.5319440000000002</c:v>
                </c:pt>
                <c:pt idx="2643">
                  <c:v>2.5329440000000001</c:v>
                </c:pt>
                <c:pt idx="2644">
                  <c:v>2.533944</c:v>
                </c:pt>
                <c:pt idx="2645">
                  <c:v>2.5349439999999999</c:v>
                </c:pt>
                <c:pt idx="2646">
                  <c:v>2.5359440000000002</c:v>
                </c:pt>
                <c:pt idx="2647">
                  <c:v>2.5369440000000001</c:v>
                </c:pt>
                <c:pt idx="2648">
                  <c:v>2.537944</c:v>
                </c:pt>
                <c:pt idx="2649">
                  <c:v>2.5389439999999999</c:v>
                </c:pt>
                <c:pt idx="2650">
                  <c:v>2.5399440000000002</c:v>
                </c:pt>
                <c:pt idx="2651">
                  <c:v>2.5409440000000001</c:v>
                </c:pt>
                <c:pt idx="2652">
                  <c:v>2.541944</c:v>
                </c:pt>
                <c:pt idx="2653">
                  <c:v>2.5429439999999999</c:v>
                </c:pt>
                <c:pt idx="2654">
                  <c:v>2.5439440000000002</c:v>
                </c:pt>
                <c:pt idx="2655">
                  <c:v>2.5449440000000001</c:v>
                </c:pt>
                <c:pt idx="2656">
                  <c:v>2.545944</c:v>
                </c:pt>
                <c:pt idx="2657">
                  <c:v>2.5469439999999999</c:v>
                </c:pt>
                <c:pt idx="2658">
                  <c:v>2.5479440000000002</c:v>
                </c:pt>
                <c:pt idx="2659">
                  <c:v>2.5489440000000001</c:v>
                </c:pt>
                <c:pt idx="2660">
                  <c:v>2.549944</c:v>
                </c:pt>
                <c:pt idx="2661">
                  <c:v>2.5509439999999999</c:v>
                </c:pt>
                <c:pt idx="2662">
                  <c:v>2.5519440000000002</c:v>
                </c:pt>
                <c:pt idx="2663">
                  <c:v>2.5529440000000001</c:v>
                </c:pt>
                <c:pt idx="2664">
                  <c:v>2.553944</c:v>
                </c:pt>
                <c:pt idx="2665">
                  <c:v>2.5549439999999999</c:v>
                </c:pt>
                <c:pt idx="2666">
                  <c:v>2.5559440000000002</c:v>
                </c:pt>
                <c:pt idx="2667">
                  <c:v>2.5569440000000001</c:v>
                </c:pt>
                <c:pt idx="2668">
                  <c:v>2.557944</c:v>
                </c:pt>
                <c:pt idx="2669">
                  <c:v>2.5589439999999999</c:v>
                </c:pt>
                <c:pt idx="2670">
                  <c:v>2.5599440000000002</c:v>
                </c:pt>
                <c:pt idx="2671">
                  <c:v>2.5609440000000001</c:v>
                </c:pt>
                <c:pt idx="2672">
                  <c:v>2.561944</c:v>
                </c:pt>
                <c:pt idx="2673">
                  <c:v>2.5629439999999999</c:v>
                </c:pt>
                <c:pt idx="2674">
                  <c:v>2.5639439999999998</c:v>
                </c:pt>
                <c:pt idx="2675">
                  <c:v>2.5649440000000001</c:v>
                </c:pt>
                <c:pt idx="2676">
                  <c:v>2.565944</c:v>
                </c:pt>
                <c:pt idx="2677">
                  <c:v>2.5669439999999999</c:v>
                </c:pt>
                <c:pt idx="2678">
                  <c:v>2.5679439999999998</c:v>
                </c:pt>
                <c:pt idx="2679">
                  <c:v>2.5689440000000001</c:v>
                </c:pt>
                <c:pt idx="2680">
                  <c:v>2.569944</c:v>
                </c:pt>
                <c:pt idx="2681">
                  <c:v>2.5709439999999999</c:v>
                </c:pt>
                <c:pt idx="2682">
                  <c:v>2.5719439999999998</c:v>
                </c:pt>
                <c:pt idx="2683">
                  <c:v>2.5729440000000001</c:v>
                </c:pt>
                <c:pt idx="2684">
                  <c:v>2.573944</c:v>
                </c:pt>
                <c:pt idx="2685">
                  <c:v>2.5749439999999999</c:v>
                </c:pt>
                <c:pt idx="2686">
                  <c:v>2.5759439999999998</c:v>
                </c:pt>
                <c:pt idx="2687">
                  <c:v>2.5769440000000001</c:v>
                </c:pt>
                <c:pt idx="2688">
                  <c:v>2.577944</c:v>
                </c:pt>
                <c:pt idx="2689">
                  <c:v>2.5789439999999999</c:v>
                </c:pt>
                <c:pt idx="2690">
                  <c:v>2.5799439999999998</c:v>
                </c:pt>
                <c:pt idx="2691">
                  <c:v>2.5809440000000001</c:v>
                </c:pt>
                <c:pt idx="2692">
                  <c:v>2.581944</c:v>
                </c:pt>
                <c:pt idx="2693">
                  <c:v>2.5829439999999999</c:v>
                </c:pt>
                <c:pt idx="2694">
                  <c:v>2.5839439999999998</c:v>
                </c:pt>
                <c:pt idx="2695">
                  <c:v>2.5849440000000001</c:v>
                </c:pt>
                <c:pt idx="2696">
                  <c:v>2.585944</c:v>
                </c:pt>
                <c:pt idx="2697">
                  <c:v>2.5869439999999999</c:v>
                </c:pt>
                <c:pt idx="2698">
                  <c:v>2.5879439999999998</c:v>
                </c:pt>
                <c:pt idx="2699">
                  <c:v>2.5889440000000001</c:v>
                </c:pt>
                <c:pt idx="2700">
                  <c:v>2.589944</c:v>
                </c:pt>
                <c:pt idx="2701">
                  <c:v>2.5909439999999999</c:v>
                </c:pt>
                <c:pt idx="2702">
                  <c:v>2.5919439999999998</c:v>
                </c:pt>
                <c:pt idx="2703">
                  <c:v>2.5929440000000001</c:v>
                </c:pt>
                <c:pt idx="2704">
                  <c:v>2.593944</c:v>
                </c:pt>
                <c:pt idx="2705">
                  <c:v>2.5949439999999999</c:v>
                </c:pt>
                <c:pt idx="2706">
                  <c:v>2.5959439999999998</c:v>
                </c:pt>
                <c:pt idx="2707">
                  <c:v>2.5969440000000001</c:v>
                </c:pt>
                <c:pt idx="2708">
                  <c:v>2.597944</c:v>
                </c:pt>
                <c:pt idx="2709">
                  <c:v>2.5989439999999999</c:v>
                </c:pt>
                <c:pt idx="2710">
                  <c:v>2.5999439999999998</c:v>
                </c:pt>
                <c:pt idx="2711">
                  <c:v>2.6009440000000001</c:v>
                </c:pt>
                <c:pt idx="2712">
                  <c:v>2.601944</c:v>
                </c:pt>
                <c:pt idx="2713">
                  <c:v>2.6029439999999999</c:v>
                </c:pt>
                <c:pt idx="2714">
                  <c:v>2.6039439999999998</c:v>
                </c:pt>
                <c:pt idx="2715">
                  <c:v>2.6049440000000001</c:v>
                </c:pt>
                <c:pt idx="2716">
                  <c:v>2.605944</c:v>
                </c:pt>
                <c:pt idx="2717">
                  <c:v>2.6069439999999999</c:v>
                </c:pt>
                <c:pt idx="2718">
                  <c:v>2.6079439999999998</c:v>
                </c:pt>
                <c:pt idx="2719">
                  <c:v>2.6089440000000002</c:v>
                </c:pt>
                <c:pt idx="2720">
                  <c:v>2.609944</c:v>
                </c:pt>
                <c:pt idx="2721">
                  <c:v>2.6109439999999999</c:v>
                </c:pt>
                <c:pt idx="2722">
                  <c:v>2.6119439999999998</c:v>
                </c:pt>
                <c:pt idx="2723">
                  <c:v>2.6129440000000002</c:v>
                </c:pt>
                <c:pt idx="2724">
                  <c:v>2.613944</c:v>
                </c:pt>
                <c:pt idx="2725">
                  <c:v>2.6149439999999999</c:v>
                </c:pt>
                <c:pt idx="2726">
                  <c:v>2.6159439999999998</c:v>
                </c:pt>
                <c:pt idx="2727">
                  <c:v>2.6169440000000002</c:v>
                </c:pt>
                <c:pt idx="2728">
                  <c:v>2.617944</c:v>
                </c:pt>
                <c:pt idx="2729">
                  <c:v>2.6189439999999999</c:v>
                </c:pt>
                <c:pt idx="2730">
                  <c:v>2.6199439999999998</c:v>
                </c:pt>
                <c:pt idx="2731">
                  <c:v>2.6209440000000002</c:v>
                </c:pt>
                <c:pt idx="2732">
                  <c:v>2.6219440000000001</c:v>
                </c:pt>
                <c:pt idx="2733">
                  <c:v>2.6229439999999999</c:v>
                </c:pt>
                <c:pt idx="2734">
                  <c:v>2.6239439999999998</c:v>
                </c:pt>
                <c:pt idx="2735">
                  <c:v>2.6249440000000002</c:v>
                </c:pt>
                <c:pt idx="2736">
                  <c:v>2.6259440000000001</c:v>
                </c:pt>
                <c:pt idx="2737">
                  <c:v>2.6269439999999999</c:v>
                </c:pt>
                <c:pt idx="2738">
                  <c:v>2.6279439999999998</c:v>
                </c:pt>
                <c:pt idx="2739">
                  <c:v>2.6289440000000002</c:v>
                </c:pt>
                <c:pt idx="2740">
                  <c:v>2.6299440000000001</c:v>
                </c:pt>
                <c:pt idx="2741">
                  <c:v>2.6309439999999999</c:v>
                </c:pt>
                <c:pt idx="2742">
                  <c:v>2.6319439999999998</c:v>
                </c:pt>
                <c:pt idx="2743">
                  <c:v>2.6329440000000002</c:v>
                </c:pt>
                <c:pt idx="2744">
                  <c:v>2.6339440000000001</c:v>
                </c:pt>
                <c:pt idx="2745">
                  <c:v>2.634944</c:v>
                </c:pt>
                <c:pt idx="2746">
                  <c:v>2.6359439999999998</c:v>
                </c:pt>
                <c:pt idx="2747">
                  <c:v>2.6369440000000002</c:v>
                </c:pt>
                <c:pt idx="2748">
                  <c:v>2.6379440000000001</c:v>
                </c:pt>
                <c:pt idx="2749">
                  <c:v>2.638944</c:v>
                </c:pt>
                <c:pt idx="2750">
                  <c:v>2.6399439999999998</c:v>
                </c:pt>
                <c:pt idx="2751">
                  <c:v>2.6409440000000002</c:v>
                </c:pt>
                <c:pt idx="2752">
                  <c:v>2.6419440000000001</c:v>
                </c:pt>
                <c:pt idx="2753">
                  <c:v>2.642944</c:v>
                </c:pt>
                <c:pt idx="2754">
                  <c:v>2.6439439999999998</c:v>
                </c:pt>
                <c:pt idx="2755">
                  <c:v>2.6449440000000002</c:v>
                </c:pt>
                <c:pt idx="2756">
                  <c:v>2.6459440000000001</c:v>
                </c:pt>
                <c:pt idx="2757">
                  <c:v>2.646944</c:v>
                </c:pt>
                <c:pt idx="2758">
                  <c:v>2.6479439999999999</c:v>
                </c:pt>
                <c:pt idx="2759">
                  <c:v>2.6489440000000002</c:v>
                </c:pt>
                <c:pt idx="2760">
                  <c:v>2.6499440000000001</c:v>
                </c:pt>
                <c:pt idx="2761">
                  <c:v>2.650944</c:v>
                </c:pt>
                <c:pt idx="2762">
                  <c:v>2.6519439999999999</c:v>
                </c:pt>
                <c:pt idx="2763">
                  <c:v>2.6529440000000002</c:v>
                </c:pt>
                <c:pt idx="2764">
                  <c:v>2.6539440000000001</c:v>
                </c:pt>
                <c:pt idx="2765">
                  <c:v>2.654944</c:v>
                </c:pt>
                <c:pt idx="2766">
                  <c:v>2.6559439999999999</c:v>
                </c:pt>
                <c:pt idx="2767">
                  <c:v>2.6569440000000002</c:v>
                </c:pt>
                <c:pt idx="2768">
                  <c:v>2.6579440000000001</c:v>
                </c:pt>
                <c:pt idx="2769">
                  <c:v>2.658944</c:v>
                </c:pt>
                <c:pt idx="2770">
                  <c:v>2.6599439999999999</c:v>
                </c:pt>
                <c:pt idx="2771">
                  <c:v>2.6609440000000002</c:v>
                </c:pt>
                <c:pt idx="2772">
                  <c:v>2.6619440000000001</c:v>
                </c:pt>
                <c:pt idx="2773">
                  <c:v>2.662944</c:v>
                </c:pt>
                <c:pt idx="2774">
                  <c:v>2.6639439999999999</c:v>
                </c:pt>
                <c:pt idx="2775">
                  <c:v>2.6649440000000002</c:v>
                </c:pt>
                <c:pt idx="2776">
                  <c:v>2.6659440000000001</c:v>
                </c:pt>
                <c:pt idx="2777">
                  <c:v>2.666944</c:v>
                </c:pt>
                <c:pt idx="2778">
                  <c:v>2.6679439999999999</c:v>
                </c:pt>
                <c:pt idx="2779">
                  <c:v>2.6689440000000002</c:v>
                </c:pt>
                <c:pt idx="2780">
                  <c:v>2.6699440000000001</c:v>
                </c:pt>
                <c:pt idx="2781">
                  <c:v>2.670944</c:v>
                </c:pt>
                <c:pt idx="2782">
                  <c:v>2.6719439999999999</c:v>
                </c:pt>
                <c:pt idx="2783">
                  <c:v>2.6729440000000002</c:v>
                </c:pt>
                <c:pt idx="2784">
                  <c:v>2.6739440000000001</c:v>
                </c:pt>
                <c:pt idx="2785">
                  <c:v>2.674944</c:v>
                </c:pt>
                <c:pt idx="2786">
                  <c:v>2.6759439999999999</c:v>
                </c:pt>
                <c:pt idx="2787">
                  <c:v>2.6769440000000002</c:v>
                </c:pt>
                <c:pt idx="2788">
                  <c:v>2.6779440000000001</c:v>
                </c:pt>
                <c:pt idx="2789">
                  <c:v>2.678944</c:v>
                </c:pt>
                <c:pt idx="2790">
                  <c:v>2.6799439999999999</c:v>
                </c:pt>
                <c:pt idx="2791">
                  <c:v>2.6809440000000002</c:v>
                </c:pt>
                <c:pt idx="2792">
                  <c:v>2.6819440000000001</c:v>
                </c:pt>
                <c:pt idx="2793">
                  <c:v>2.682944</c:v>
                </c:pt>
                <c:pt idx="2794">
                  <c:v>2.6839439999999999</c:v>
                </c:pt>
                <c:pt idx="2795">
                  <c:v>2.6849440000000002</c:v>
                </c:pt>
                <c:pt idx="2796">
                  <c:v>2.6859440000000001</c:v>
                </c:pt>
                <c:pt idx="2797">
                  <c:v>2.686944</c:v>
                </c:pt>
                <c:pt idx="2798">
                  <c:v>2.6879439999999999</c:v>
                </c:pt>
                <c:pt idx="2799">
                  <c:v>2.6889439999999998</c:v>
                </c:pt>
                <c:pt idx="2800">
                  <c:v>2.6899440000000001</c:v>
                </c:pt>
                <c:pt idx="2801">
                  <c:v>2.690944</c:v>
                </c:pt>
                <c:pt idx="2802">
                  <c:v>2.6919439999999999</c:v>
                </c:pt>
                <c:pt idx="2803">
                  <c:v>2.6929439999999998</c:v>
                </c:pt>
                <c:pt idx="2804">
                  <c:v>2.6939440000000001</c:v>
                </c:pt>
                <c:pt idx="2805">
                  <c:v>2.694944</c:v>
                </c:pt>
                <c:pt idx="2806">
                  <c:v>2.6959439999999999</c:v>
                </c:pt>
                <c:pt idx="2807">
                  <c:v>2.6969439999999998</c:v>
                </c:pt>
                <c:pt idx="2808">
                  <c:v>2.6979440000000001</c:v>
                </c:pt>
                <c:pt idx="2809">
                  <c:v>2.698944</c:v>
                </c:pt>
                <c:pt idx="2810">
                  <c:v>2.6999439999999999</c:v>
                </c:pt>
                <c:pt idx="2811">
                  <c:v>2.7009439999999998</c:v>
                </c:pt>
                <c:pt idx="2812">
                  <c:v>2.7019440000000001</c:v>
                </c:pt>
                <c:pt idx="2813">
                  <c:v>2.702944</c:v>
                </c:pt>
                <c:pt idx="2814">
                  <c:v>2.7039439999999999</c:v>
                </c:pt>
                <c:pt idx="2815">
                  <c:v>2.7049439999999998</c:v>
                </c:pt>
                <c:pt idx="2816">
                  <c:v>2.7059440000000001</c:v>
                </c:pt>
                <c:pt idx="2817">
                  <c:v>2.706944</c:v>
                </c:pt>
                <c:pt idx="2818">
                  <c:v>2.7079439999999999</c:v>
                </c:pt>
                <c:pt idx="2819">
                  <c:v>2.7089439999999998</c:v>
                </c:pt>
                <c:pt idx="2820">
                  <c:v>2.7099440000000001</c:v>
                </c:pt>
                <c:pt idx="2821">
                  <c:v>2.710944</c:v>
                </c:pt>
                <c:pt idx="2822">
                  <c:v>2.7119439999999999</c:v>
                </c:pt>
                <c:pt idx="2823">
                  <c:v>2.7129439999999998</c:v>
                </c:pt>
                <c:pt idx="2824">
                  <c:v>2.7139440000000001</c:v>
                </c:pt>
                <c:pt idx="2825">
                  <c:v>2.714944</c:v>
                </c:pt>
                <c:pt idx="2826">
                  <c:v>2.7159439999999999</c:v>
                </c:pt>
                <c:pt idx="2827">
                  <c:v>2.7169439999999998</c:v>
                </c:pt>
                <c:pt idx="2828">
                  <c:v>2.7179440000000001</c:v>
                </c:pt>
                <c:pt idx="2829">
                  <c:v>2.718944</c:v>
                </c:pt>
                <c:pt idx="2830">
                  <c:v>2.7199439999999999</c:v>
                </c:pt>
                <c:pt idx="2831">
                  <c:v>2.7209439999999998</c:v>
                </c:pt>
                <c:pt idx="2832">
                  <c:v>2.7219440000000001</c:v>
                </c:pt>
                <c:pt idx="2833">
                  <c:v>2.722944</c:v>
                </c:pt>
                <c:pt idx="2834">
                  <c:v>2.7239439999999999</c:v>
                </c:pt>
                <c:pt idx="2835">
                  <c:v>2.7249439999999998</c:v>
                </c:pt>
                <c:pt idx="2836">
                  <c:v>2.7259440000000001</c:v>
                </c:pt>
                <c:pt idx="2837">
                  <c:v>2.726944</c:v>
                </c:pt>
                <c:pt idx="2838">
                  <c:v>2.7279439999999999</c:v>
                </c:pt>
                <c:pt idx="2839">
                  <c:v>2.7289439999999998</c:v>
                </c:pt>
                <c:pt idx="2840">
                  <c:v>2.7299440000000001</c:v>
                </c:pt>
                <c:pt idx="2841">
                  <c:v>2.730944</c:v>
                </c:pt>
                <c:pt idx="2842">
                  <c:v>2.7319439999999999</c:v>
                </c:pt>
                <c:pt idx="2843">
                  <c:v>2.7329439999999998</c:v>
                </c:pt>
                <c:pt idx="2844">
                  <c:v>2.7339440000000002</c:v>
                </c:pt>
                <c:pt idx="2845">
                  <c:v>2.734944</c:v>
                </c:pt>
                <c:pt idx="2846">
                  <c:v>2.7359439999999999</c:v>
                </c:pt>
                <c:pt idx="2847">
                  <c:v>2.7369439999999998</c:v>
                </c:pt>
                <c:pt idx="2848">
                  <c:v>2.7379440000000002</c:v>
                </c:pt>
                <c:pt idx="2849">
                  <c:v>2.738944</c:v>
                </c:pt>
                <c:pt idx="2850">
                  <c:v>2.7399439999999999</c:v>
                </c:pt>
                <c:pt idx="2851">
                  <c:v>2.7409439999999998</c:v>
                </c:pt>
                <c:pt idx="2852">
                  <c:v>2.7419440000000002</c:v>
                </c:pt>
                <c:pt idx="2853">
                  <c:v>2.742944</c:v>
                </c:pt>
                <c:pt idx="2854">
                  <c:v>2.7439439999999999</c:v>
                </c:pt>
                <c:pt idx="2855">
                  <c:v>2.7449439999999998</c:v>
                </c:pt>
                <c:pt idx="2856">
                  <c:v>2.7459440000000002</c:v>
                </c:pt>
                <c:pt idx="2857">
                  <c:v>2.7469440000000001</c:v>
                </c:pt>
                <c:pt idx="2858">
                  <c:v>2.7479439999999999</c:v>
                </c:pt>
                <c:pt idx="2859">
                  <c:v>2.7489439999999998</c:v>
                </c:pt>
                <c:pt idx="2860">
                  <c:v>2.7499440000000002</c:v>
                </c:pt>
                <c:pt idx="2861">
                  <c:v>2.7509440000000001</c:v>
                </c:pt>
                <c:pt idx="2862">
                  <c:v>2.7519439999999999</c:v>
                </c:pt>
                <c:pt idx="2863">
                  <c:v>2.7529439999999998</c:v>
                </c:pt>
                <c:pt idx="2864">
                  <c:v>2.7539440000000002</c:v>
                </c:pt>
                <c:pt idx="2865">
                  <c:v>2.7549440000000001</c:v>
                </c:pt>
                <c:pt idx="2866">
                  <c:v>2.7559439999999999</c:v>
                </c:pt>
                <c:pt idx="2867">
                  <c:v>2.7569439999999998</c:v>
                </c:pt>
                <c:pt idx="2868">
                  <c:v>2.7579440000000002</c:v>
                </c:pt>
                <c:pt idx="2869">
                  <c:v>2.7589440000000001</c:v>
                </c:pt>
                <c:pt idx="2870">
                  <c:v>2.759944</c:v>
                </c:pt>
                <c:pt idx="2871">
                  <c:v>2.7609439999999998</c:v>
                </c:pt>
                <c:pt idx="2872">
                  <c:v>2.7619440000000002</c:v>
                </c:pt>
                <c:pt idx="2873">
                  <c:v>2.7629440000000001</c:v>
                </c:pt>
                <c:pt idx="2874">
                  <c:v>2.763944</c:v>
                </c:pt>
                <c:pt idx="2875">
                  <c:v>2.7649439999999998</c:v>
                </c:pt>
                <c:pt idx="2876">
                  <c:v>2.7659440000000002</c:v>
                </c:pt>
                <c:pt idx="2877">
                  <c:v>2.7669440000000001</c:v>
                </c:pt>
                <c:pt idx="2878">
                  <c:v>2.767944</c:v>
                </c:pt>
                <c:pt idx="2879">
                  <c:v>2.7689439999999998</c:v>
                </c:pt>
                <c:pt idx="2880">
                  <c:v>2.7699440000000002</c:v>
                </c:pt>
                <c:pt idx="2881">
                  <c:v>2.7709440000000001</c:v>
                </c:pt>
                <c:pt idx="2882">
                  <c:v>2.771944</c:v>
                </c:pt>
                <c:pt idx="2883">
                  <c:v>2.7729439999999999</c:v>
                </c:pt>
                <c:pt idx="2884">
                  <c:v>2.7739440000000002</c:v>
                </c:pt>
                <c:pt idx="2885">
                  <c:v>2.7749440000000001</c:v>
                </c:pt>
                <c:pt idx="2886">
                  <c:v>2.775944</c:v>
                </c:pt>
                <c:pt idx="2887">
                  <c:v>2.7769439999999999</c:v>
                </c:pt>
                <c:pt idx="2888">
                  <c:v>2.7779440000000002</c:v>
                </c:pt>
                <c:pt idx="2889">
                  <c:v>2.7789440000000001</c:v>
                </c:pt>
                <c:pt idx="2890">
                  <c:v>2.779944</c:v>
                </c:pt>
                <c:pt idx="2891">
                  <c:v>2.7809439999999999</c:v>
                </c:pt>
                <c:pt idx="2892">
                  <c:v>2.7819440000000002</c:v>
                </c:pt>
                <c:pt idx="2893">
                  <c:v>2.7829440000000001</c:v>
                </c:pt>
                <c:pt idx="2894">
                  <c:v>2.783944</c:v>
                </c:pt>
                <c:pt idx="2895">
                  <c:v>2.7849439999999999</c:v>
                </c:pt>
                <c:pt idx="2896">
                  <c:v>2.7859440000000002</c:v>
                </c:pt>
                <c:pt idx="2897">
                  <c:v>2.7869440000000001</c:v>
                </c:pt>
                <c:pt idx="2898">
                  <c:v>2.787944</c:v>
                </c:pt>
                <c:pt idx="2899">
                  <c:v>2.7889439999999999</c:v>
                </c:pt>
                <c:pt idx="2900">
                  <c:v>2.7899440000000002</c:v>
                </c:pt>
                <c:pt idx="2901">
                  <c:v>2.7909440000000001</c:v>
                </c:pt>
                <c:pt idx="2902">
                  <c:v>2.791944</c:v>
                </c:pt>
                <c:pt idx="2903">
                  <c:v>2.7929439999999999</c:v>
                </c:pt>
                <c:pt idx="2904">
                  <c:v>2.7939440000000002</c:v>
                </c:pt>
                <c:pt idx="2905">
                  <c:v>2.7949440000000001</c:v>
                </c:pt>
                <c:pt idx="2906">
                  <c:v>2.795944</c:v>
                </c:pt>
                <c:pt idx="2907">
                  <c:v>2.7969439999999999</c:v>
                </c:pt>
                <c:pt idx="2908">
                  <c:v>2.7979440000000002</c:v>
                </c:pt>
                <c:pt idx="2909">
                  <c:v>2.7989440000000001</c:v>
                </c:pt>
                <c:pt idx="2910">
                  <c:v>2.799944</c:v>
                </c:pt>
                <c:pt idx="2911">
                  <c:v>2.8009439999999999</c:v>
                </c:pt>
                <c:pt idx="2912">
                  <c:v>2.8019440000000002</c:v>
                </c:pt>
                <c:pt idx="2913">
                  <c:v>2.8029440000000001</c:v>
                </c:pt>
                <c:pt idx="2914">
                  <c:v>2.803944</c:v>
                </c:pt>
                <c:pt idx="2915">
                  <c:v>2.8049439999999999</c:v>
                </c:pt>
                <c:pt idx="2916">
                  <c:v>2.8059440000000002</c:v>
                </c:pt>
                <c:pt idx="2917">
                  <c:v>2.8069440000000001</c:v>
                </c:pt>
                <c:pt idx="2918">
                  <c:v>2.807944</c:v>
                </c:pt>
                <c:pt idx="2919">
                  <c:v>2.8089439999999999</c:v>
                </c:pt>
                <c:pt idx="2920">
                  <c:v>2.8099440000000002</c:v>
                </c:pt>
                <c:pt idx="2921">
                  <c:v>2.8109440000000001</c:v>
                </c:pt>
                <c:pt idx="2922">
                  <c:v>2.811944</c:v>
                </c:pt>
                <c:pt idx="2923">
                  <c:v>2.8129439999999999</c:v>
                </c:pt>
                <c:pt idx="2924">
                  <c:v>2.8139439999999998</c:v>
                </c:pt>
                <c:pt idx="2925">
                  <c:v>2.8149440000000001</c:v>
                </c:pt>
                <c:pt idx="2926">
                  <c:v>2.815944</c:v>
                </c:pt>
                <c:pt idx="2927">
                  <c:v>2.8169439999999999</c:v>
                </c:pt>
                <c:pt idx="2928">
                  <c:v>2.8179439999999998</c:v>
                </c:pt>
                <c:pt idx="2929">
                  <c:v>2.8189440000000001</c:v>
                </c:pt>
                <c:pt idx="2930">
                  <c:v>2.819944</c:v>
                </c:pt>
                <c:pt idx="2931">
                  <c:v>2.8209439999999999</c:v>
                </c:pt>
                <c:pt idx="2932">
                  <c:v>2.8219439999999998</c:v>
                </c:pt>
                <c:pt idx="2933">
                  <c:v>2.8229440000000001</c:v>
                </c:pt>
                <c:pt idx="2934">
                  <c:v>2.823944</c:v>
                </c:pt>
                <c:pt idx="2935">
                  <c:v>2.8249439999999999</c:v>
                </c:pt>
                <c:pt idx="2936">
                  <c:v>2.8259439999999998</c:v>
                </c:pt>
                <c:pt idx="2937">
                  <c:v>2.8269440000000001</c:v>
                </c:pt>
                <c:pt idx="2938">
                  <c:v>2.827944</c:v>
                </c:pt>
                <c:pt idx="2939">
                  <c:v>2.8289439999999999</c:v>
                </c:pt>
                <c:pt idx="2940">
                  <c:v>2.8299439999999998</c:v>
                </c:pt>
                <c:pt idx="2941">
                  <c:v>2.8309440000000001</c:v>
                </c:pt>
                <c:pt idx="2942">
                  <c:v>2.831944</c:v>
                </c:pt>
                <c:pt idx="2943">
                  <c:v>2.8329439999999999</c:v>
                </c:pt>
                <c:pt idx="2944">
                  <c:v>2.8339439999999998</c:v>
                </c:pt>
                <c:pt idx="2945">
                  <c:v>2.8349440000000001</c:v>
                </c:pt>
                <c:pt idx="2946">
                  <c:v>2.835944</c:v>
                </c:pt>
                <c:pt idx="2947">
                  <c:v>2.8369439999999999</c:v>
                </c:pt>
                <c:pt idx="2948">
                  <c:v>2.8379439999999998</c:v>
                </c:pt>
                <c:pt idx="2949">
                  <c:v>2.8389440000000001</c:v>
                </c:pt>
                <c:pt idx="2950">
                  <c:v>2.839944</c:v>
                </c:pt>
                <c:pt idx="2951">
                  <c:v>2.8409439999999999</c:v>
                </c:pt>
                <c:pt idx="2952">
                  <c:v>2.8419439999999998</c:v>
                </c:pt>
                <c:pt idx="2953">
                  <c:v>2.8429440000000001</c:v>
                </c:pt>
                <c:pt idx="2954">
                  <c:v>2.843944</c:v>
                </c:pt>
                <c:pt idx="2955">
                  <c:v>2.8449439999999999</c:v>
                </c:pt>
                <c:pt idx="2956">
                  <c:v>2.8459439999999998</c:v>
                </c:pt>
                <c:pt idx="2957">
                  <c:v>2.8469440000000001</c:v>
                </c:pt>
                <c:pt idx="2958">
                  <c:v>2.847944</c:v>
                </c:pt>
                <c:pt idx="2959">
                  <c:v>2.8489439999999999</c:v>
                </c:pt>
                <c:pt idx="2960">
                  <c:v>2.8499439999999998</c:v>
                </c:pt>
                <c:pt idx="2961">
                  <c:v>2.8509440000000001</c:v>
                </c:pt>
                <c:pt idx="2962">
                  <c:v>2.851944</c:v>
                </c:pt>
                <c:pt idx="2963">
                  <c:v>2.8529439999999999</c:v>
                </c:pt>
                <c:pt idx="2964">
                  <c:v>2.8539439999999998</c:v>
                </c:pt>
                <c:pt idx="2965">
                  <c:v>2.8549440000000001</c:v>
                </c:pt>
                <c:pt idx="2966">
                  <c:v>2.855944</c:v>
                </c:pt>
                <c:pt idx="2967">
                  <c:v>2.8569439999999999</c:v>
                </c:pt>
                <c:pt idx="2968">
                  <c:v>2.8579439999999998</c:v>
                </c:pt>
                <c:pt idx="2969">
                  <c:v>2.8589440000000002</c:v>
                </c:pt>
                <c:pt idx="2970">
                  <c:v>2.859944</c:v>
                </c:pt>
                <c:pt idx="2971">
                  <c:v>2.8609439999999999</c:v>
                </c:pt>
                <c:pt idx="2972">
                  <c:v>2.8619439999999998</c:v>
                </c:pt>
                <c:pt idx="2973">
                  <c:v>2.8629440000000002</c:v>
                </c:pt>
                <c:pt idx="2974">
                  <c:v>2.863944</c:v>
                </c:pt>
                <c:pt idx="2975">
                  <c:v>2.8649439999999999</c:v>
                </c:pt>
                <c:pt idx="2976">
                  <c:v>2.8659439999999998</c:v>
                </c:pt>
                <c:pt idx="2977">
                  <c:v>2.8669440000000002</c:v>
                </c:pt>
                <c:pt idx="2978">
                  <c:v>2.867944</c:v>
                </c:pt>
                <c:pt idx="2979">
                  <c:v>2.8689439999999999</c:v>
                </c:pt>
                <c:pt idx="2980">
                  <c:v>2.8699439999999998</c:v>
                </c:pt>
                <c:pt idx="2981">
                  <c:v>2.8709440000000002</c:v>
                </c:pt>
                <c:pt idx="2982">
                  <c:v>2.8719440000000001</c:v>
                </c:pt>
                <c:pt idx="2983">
                  <c:v>2.8729439999999999</c:v>
                </c:pt>
                <c:pt idx="2984">
                  <c:v>2.8739439999999998</c:v>
                </c:pt>
                <c:pt idx="2985">
                  <c:v>2.8749440000000002</c:v>
                </c:pt>
                <c:pt idx="2986">
                  <c:v>2.8759440000000001</c:v>
                </c:pt>
                <c:pt idx="2987">
                  <c:v>2.8769439999999999</c:v>
                </c:pt>
                <c:pt idx="2988">
                  <c:v>2.8779439999999998</c:v>
                </c:pt>
                <c:pt idx="2989">
                  <c:v>2.8789440000000002</c:v>
                </c:pt>
                <c:pt idx="2990">
                  <c:v>2.8799440000000001</c:v>
                </c:pt>
                <c:pt idx="2991">
                  <c:v>2.8809439999999999</c:v>
                </c:pt>
                <c:pt idx="2992">
                  <c:v>2.8819439999999998</c:v>
                </c:pt>
                <c:pt idx="2993">
                  <c:v>2.8829440000000002</c:v>
                </c:pt>
                <c:pt idx="2994">
                  <c:v>2.8839440000000001</c:v>
                </c:pt>
                <c:pt idx="2995">
                  <c:v>2.884944</c:v>
                </c:pt>
                <c:pt idx="2996">
                  <c:v>2.8859439999999998</c:v>
                </c:pt>
                <c:pt idx="2997">
                  <c:v>2.8869440000000002</c:v>
                </c:pt>
                <c:pt idx="2998">
                  <c:v>2.8879440000000001</c:v>
                </c:pt>
                <c:pt idx="2999">
                  <c:v>2.888944</c:v>
                </c:pt>
                <c:pt idx="3000">
                  <c:v>2.8899439999999998</c:v>
                </c:pt>
                <c:pt idx="3001">
                  <c:v>2.8909440000000002</c:v>
                </c:pt>
                <c:pt idx="3002">
                  <c:v>2.8919440000000001</c:v>
                </c:pt>
                <c:pt idx="3003">
                  <c:v>2.892944</c:v>
                </c:pt>
                <c:pt idx="3004">
                  <c:v>2.8939439999999998</c:v>
                </c:pt>
                <c:pt idx="3005">
                  <c:v>2.8949440000000002</c:v>
                </c:pt>
                <c:pt idx="3006">
                  <c:v>2.8959440000000001</c:v>
                </c:pt>
                <c:pt idx="3007">
                  <c:v>2.896944</c:v>
                </c:pt>
                <c:pt idx="3008">
                  <c:v>2.8979439999999999</c:v>
                </c:pt>
                <c:pt idx="3009">
                  <c:v>2.8989440000000002</c:v>
                </c:pt>
                <c:pt idx="3010">
                  <c:v>2.8999440000000001</c:v>
                </c:pt>
                <c:pt idx="3011">
                  <c:v>2.900944</c:v>
                </c:pt>
                <c:pt idx="3012">
                  <c:v>2.9019439999999999</c:v>
                </c:pt>
                <c:pt idx="3013">
                  <c:v>2.9029440000000002</c:v>
                </c:pt>
                <c:pt idx="3014">
                  <c:v>2.9039440000000001</c:v>
                </c:pt>
                <c:pt idx="3015">
                  <c:v>2.904944</c:v>
                </c:pt>
                <c:pt idx="3016">
                  <c:v>2.9059439999999999</c:v>
                </c:pt>
                <c:pt idx="3017">
                  <c:v>2.9069440000000002</c:v>
                </c:pt>
                <c:pt idx="3018">
                  <c:v>2.9079440000000001</c:v>
                </c:pt>
                <c:pt idx="3019">
                  <c:v>2.908944</c:v>
                </c:pt>
                <c:pt idx="3020">
                  <c:v>2.9099439999999999</c:v>
                </c:pt>
                <c:pt idx="3021">
                  <c:v>2.9109440000000002</c:v>
                </c:pt>
                <c:pt idx="3022">
                  <c:v>2.9119440000000001</c:v>
                </c:pt>
                <c:pt idx="3023">
                  <c:v>2.912944</c:v>
                </c:pt>
                <c:pt idx="3024">
                  <c:v>2.9139439999999999</c:v>
                </c:pt>
                <c:pt idx="3025">
                  <c:v>2.9149440000000002</c:v>
                </c:pt>
                <c:pt idx="3026">
                  <c:v>2.9159440000000001</c:v>
                </c:pt>
                <c:pt idx="3027">
                  <c:v>2.916944</c:v>
                </c:pt>
                <c:pt idx="3028">
                  <c:v>2.9179439999999999</c:v>
                </c:pt>
                <c:pt idx="3029">
                  <c:v>2.9189440000000002</c:v>
                </c:pt>
                <c:pt idx="3030">
                  <c:v>2.9199440000000001</c:v>
                </c:pt>
                <c:pt idx="3031">
                  <c:v>2.920944</c:v>
                </c:pt>
                <c:pt idx="3032">
                  <c:v>2.9219439999999999</c:v>
                </c:pt>
                <c:pt idx="3033">
                  <c:v>2.9229440000000002</c:v>
                </c:pt>
                <c:pt idx="3034">
                  <c:v>2.9239440000000001</c:v>
                </c:pt>
                <c:pt idx="3035">
                  <c:v>2.924944</c:v>
                </c:pt>
                <c:pt idx="3036">
                  <c:v>2.9259439999999999</c:v>
                </c:pt>
                <c:pt idx="3037">
                  <c:v>2.9269440000000002</c:v>
                </c:pt>
                <c:pt idx="3038">
                  <c:v>2.9279440000000001</c:v>
                </c:pt>
                <c:pt idx="3039">
                  <c:v>2.928944</c:v>
                </c:pt>
                <c:pt idx="3040">
                  <c:v>2.9299439999999999</c:v>
                </c:pt>
                <c:pt idx="3041">
                  <c:v>2.9309440000000002</c:v>
                </c:pt>
                <c:pt idx="3042">
                  <c:v>2.9319440000000001</c:v>
                </c:pt>
                <c:pt idx="3043">
                  <c:v>2.932944</c:v>
                </c:pt>
                <c:pt idx="3044">
                  <c:v>2.9339439999999999</c:v>
                </c:pt>
                <c:pt idx="3045">
                  <c:v>2.9349440000000002</c:v>
                </c:pt>
                <c:pt idx="3046">
                  <c:v>2.9359440000000001</c:v>
                </c:pt>
                <c:pt idx="3047">
                  <c:v>2.936944</c:v>
                </c:pt>
                <c:pt idx="3048">
                  <c:v>2.9379439999999999</c:v>
                </c:pt>
                <c:pt idx="3049">
                  <c:v>2.9389439999999998</c:v>
                </c:pt>
                <c:pt idx="3050">
                  <c:v>2.9399440000000001</c:v>
                </c:pt>
                <c:pt idx="3051">
                  <c:v>2.940944</c:v>
                </c:pt>
                <c:pt idx="3052">
                  <c:v>2.9419439999999999</c:v>
                </c:pt>
                <c:pt idx="3053">
                  <c:v>2.9429439999999998</c:v>
                </c:pt>
                <c:pt idx="3054">
                  <c:v>2.9439440000000001</c:v>
                </c:pt>
                <c:pt idx="3055">
                  <c:v>2.944944</c:v>
                </c:pt>
                <c:pt idx="3056">
                  <c:v>2.9459439999999999</c:v>
                </c:pt>
                <c:pt idx="3057">
                  <c:v>2.9469439999999998</c:v>
                </c:pt>
                <c:pt idx="3058">
                  <c:v>2.9479440000000001</c:v>
                </c:pt>
                <c:pt idx="3059">
                  <c:v>2.948944</c:v>
                </c:pt>
                <c:pt idx="3060">
                  <c:v>2.9499439999999999</c:v>
                </c:pt>
                <c:pt idx="3061">
                  <c:v>2.9509439999999998</c:v>
                </c:pt>
                <c:pt idx="3062">
                  <c:v>2.9519440000000001</c:v>
                </c:pt>
                <c:pt idx="3063">
                  <c:v>2.952944</c:v>
                </c:pt>
                <c:pt idx="3064">
                  <c:v>2.9539439999999999</c:v>
                </c:pt>
                <c:pt idx="3065">
                  <c:v>2.9549439999999998</c:v>
                </c:pt>
                <c:pt idx="3066">
                  <c:v>2.9559440000000001</c:v>
                </c:pt>
                <c:pt idx="3067">
                  <c:v>2.956944</c:v>
                </c:pt>
                <c:pt idx="3068">
                  <c:v>2.9579439999999999</c:v>
                </c:pt>
                <c:pt idx="3069">
                  <c:v>2.9589439999999998</c:v>
                </c:pt>
                <c:pt idx="3070">
                  <c:v>2.9599440000000001</c:v>
                </c:pt>
                <c:pt idx="3071">
                  <c:v>2.960944</c:v>
                </c:pt>
                <c:pt idx="3072">
                  <c:v>2.9619439999999999</c:v>
                </c:pt>
                <c:pt idx="3073">
                  <c:v>2.9629439999999998</c:v>
                </c:pt>
                <c:pt idx="3074">
                  <c:v>2.9639440000000001</c:v>
                </c:pt>
                <c:pt idx="3075">
                  <c:v>2.964944</c:v>
                </c:pt>
                <c:pt idx="3076">
                  <c:v>2.9659439999999999</c:v>
                </c:pt>
                <c:pt idx="3077">
                  <c:v>2.9669439999999998</c:v>
                </c:pt>
                <c:pt idx="3078">
                  <c:v>2.9679440000000001</c:v>
                </c:pt>
                <c:pt idx="3079">
                  <c:v>2.968944</c:v>
                </c:pt>
                <c:pt idx="3080">
                  <c:v>2.9699439999999999</c:v>
                </c:pt>
                <c:pt idx="3081">
                  <c:v>2.9709439999999998</c:v>
                </c:pt>
                <c:pt idx="3082">
                  <c:v>2.9719440000000001</c:v>
                </c:pt>
                <c:pt idx="3083">
                  <c:v>2.972944</c:v>
                </c:pt>
                <c:pt idx="3084">
                  <c:v>2.9739439999999999</c:v>
                </c:pt>
                <c:pt idx="3085">
                  <c:v>2.9749439999999998</c:v>
                </c:pt>
                <c:pt idx="3086">
                  <c:v>2.9759440000000001</c:v>
                </c:pt>
                <c:pt idx="3087">
                  <c:v>2.976944</c:v>
                </c:pt>
                <c:pt idx="3088">
                  <c:v>2.9779439999999999</c:v>
                </c:pt>
                <c:pt idx="3089">
                  <c:v>2.9789439999999998</c:v>
                </c:pt>
                <c:pt idx="3090">
                  <c:v>2.9799440000000001</c:v>
                </c:pt>
                <c:pt idx="3091">
                  <c:v>2.980944</c:v>
                </c:pt>
                <c:pt idx="3092">
                  <c:v>2.9819439999999999</c:v>
                </c:pt>
                <c:pt idx="3093">
                  <c:v>2.9829439999999998</c:v>
                </c:pt>
                <c:pt idx="3094">
                  <c:v>2.9839440000000002</c:v>
                </c:pt>
                <c:pt idx="3095">
                  <c:v>2.984944</c:v>
                </c:pt>
                <c:pt idx="3096">
                  <c:v>2.9859439999999999</c:v>
                </c:pt>
                <c:pt idx="3097">
                  <c:v>2.9869439999999998</c:v>
                </c:pt>
                <c:pt idx="3098">
                  <c:v>2.9879440000000002</c:v>
                </c:pt>
                <c:pt idx="3099">
                  <c:v>2.988944</c:v>
                </c:pt>
                <c:pt idx="3100">
                  <c:v>2.9899439999999999</c:v>
                </c:pt>
                <c:pt idx="3101">
                  <c:v>2.9909439999999998</c:v>
                </c:pt>
                <c:pt idx="3102">
                  <c:v>2.9919440000000002</c:v>
                </c:pt>
                <c:pt idx="3103">
                  <c:v>2.992944</c:v>
                </c:pt>
                <c:pt idx="3104">
                  <c:v>2.9939439999999999</c:v>
                </c:pt>
                <c:pt idx="3105">
                  <c:v>2.9949439999999998</c:v>
                </c:pt>
                <c:pt idx="3106">
                  <c:v>2.9959440000000002</c:v>
                </c:pt>
                <c:pt idx="3107">
                  <c:v>2.9969440000000001</c:v>
                </c:pt>
                <c:pt idx="3108">
                  <c:v>2.9979439999999999</c:v>
                </c:pt>
                <c:pt idx="3109">
                  <c:v>2.9989439999999998</c:v>
                </c:pt>
                <c:pt idx="3110">
                  <c:v>2.9999440000000002</c:v>
                </c:pt>
                <c:pt idx="3111">
                  <c:v>3.0009440000000001</c:v>
                </c:pt>
                <c:pt idx="3112">
                  <c:v>3.0019439999999999</c:v>
                </c:pt>
                <c:pt idx="3113">
                  <c:v>3.0029439999999998</c:v>
                </c:pt>
                <c:pt idx="3114">
                  <c:v>3.0039440000000002</c:v>
                </c:pt>
                <c:pt idx="3115">
                  <c:v>3.0049440000000001</c:v>
                </c:pt>
                <c:pt idx="3116">
                  <c:v>3.0059439999999999</c:v>
                </c:pt>
                <c:pt idx="3117">
                  <c:v>3.0069439999999998</c:v>
                </c:pt>
                <c:pt idx="3118">
                  <c:v>3.0079440000000002</c:v>
                </c:pt>
                <c:pt idx="3119">
                  <c:v>3.0089440000000001</c:v>
                </c:pt>
                <c:pt idx="3120">
                  <c:v>3.009944</c:v>
                </c:pt>
                <c:pt idx="3121">
                  <c:v>3.0109439999999998</c:v>
                </c:pt>
                <c:pt idx="3122">
                  <c:v>3.0119440000000002</c:v>
                </c:pt>
                <c:pt idx="3123">
                  <c:v>3.0129440000000001</c:v>
                </c:pt>
                <c:pt idx="3124">
                  <c:v>3.013944</c:v>
                </c:pt>
                <c:pt idx="3125">
                  <c:v>3.0149439999999998</c:v>
                </c:pt>
                <c:pt idx="3126">
                  <c:v>3.0159440000000002</c:v>
                </c:pt>
                <c:pt idx="3127">
                  <c:v>3.0169440000000001</c:v>
                </c:pt>
                <c:pt idx="3128">
                  <c:v>3.017944</c:v>
                </c:pt>
                <c:pt idx="3129">
                  <c:v>3.0189439999999998</c:v>
                </c:pt>
                <c:pt idx="3130">
                  <c:v>3.0199440000000002</c:v>
                </c:pt>
                <c:pt idx="3131">
                  <c:v>3.0209440000000001</c:v>
                </c:pt>
                <c:pt idx="3132">
                  <c:v>3.021944</c:v>
                </c:pt>
                <c:pt idx="3133">
                  <c:v>3.0229439999999999</c:v>
                </c:pt>
                <c:pt idx="3134">
                  <c:v>3.0239440000000002</c:v>
                </c:pt>
                <c:pt idx="3135">
                  <c:v>3.0249440000000001</c:v>
                </c:pt>
                <c:pt idx="3136">
                  <c:v>3.025944</c:v>
                </c:pt>
                <c:pt idx="3137">
                  <c:v>3.0269439999999999</c:v>
                </c:pt>
                <c:pt idx="3138">
                  <c:v>3.0279440000000002</c:v>
                </c:pt>
                <c:pt idx="3139">
                  <c:v>3.0289440000000001</c:v>
                </c:pt>
                <c:pt idx="3140">
                  <c:v>3.029944</c:v>
                </c:pt>
                <c:pt idx="3141">
                  <c:v>3.0309439999999999</c:v>
                </c:pt>
                <c:pt idx="3142">
                  <c:v>3.0319440000000002</c:v>
                </c:pt>
                <c:pt idx="3143">
                  <c:v>3.0329440000000001</c:v>
                </c:pt>
                <c:pt idx="3144">
                  <c:v>3.033944</c:v>
                </c:pt>
                <c:pt idx="3145">
                  <c:v>3.0349439999999999</c:v>
                </c:pt>
                <c:pt idx="3146">
                  <c:v>3.0359440000000002</c:v>
                </c:pt>
                <c:pt idx="3147">
                  <c:v>3.0369440000000001</c:v>
                </c:pt>
                <c:pt idx="3148">
                  <c:v>3.037944</c:v>
                </c:pt>
                <c:pt idx="3149">
                  <c:v>3.0389439999999999</c:v>
                </c:pt>
                <c:pt idx="3150">
                  <c:v>3.0399440000000002</c:v>
                </c:pt>
                <c:pt idx="3151">
                  <c:v>3.0409440000000001</c:v>
                </c:pt>
                <c:pt idx="3152">
                  <c:v>3.041944</c:v>
                </c:pt>
                <c:pt idx="3153">
                  <c:v>3.0429439999999999</c:v>
                </c:pt>
                <c:pt idx="3154">
                  <c:v>3.0439440000000002</c:v>
                </c:pt>
                <c:pt idx="3155">
                  <c:v>3.0449440000000001</c:v>
                </c:pt>
                <c:pt idx="3156">
                  <c:v>3.045944</c:v>
                </c:pt>
                <c:pt idx="3157">
                  <c:v>3.0469439999999999</c:v>
                </c:pt>
                <c:pt idx="3158">
                  <c:v>3.0479440000000002</c:v>
                </c:pt>
                <c:pt idx="3159">
                  <c:v>3.0489440000000001</c:v>
                </c:pt>
                <c:pt idx="3160">
                  <c:v>3.049944</c:v>
                </c:pt>
                <c:pt idx="3161">
                  <c:v>3.0509439999999999</c:v>
                </c:pt>
                <c:pt idx="3162">
                  <c:v>3.0519440000000002</c:v>
                </c:pt>
                <c:pt idx="3163">
                  <c:v>3.0529440000000001</c:v>
                </c:pt>
                <c:pt idx="3164">
                  <c:v>3.053944</c:v>
                </c:pt>
                <c:pt idx="3165">
                  <c:v>3.0549439999999999</c:v>
                </c:pt>
                <c:pt idx="3166">
                  <c:v>3.0559440000000002</c:v>
                </c:pt>
                <c:pt idx="3167">
                  <c:v>3.0569440000000001</c:v>
                </c:pt>
                <c:pt idx="3168">
                  <c:v>3.057944</c:v>
                </c:pt>
                <c:pt idx="3169">
                  <c:v>3.0589439999999999</c:v>
                </c:pt>
                <c:pt idx="3170">
                  <c:v>3.0599440000000002</c:v>
                </c:pt>
                <c:pt idx="3171">
                  <c:v>3.0609440000000001</c:v>
                </c:pt>
                <c:pt idx="3172">
                  <c:v>3.061944</c:v>
                </c:pt>
                <c:pt idx="3173">
                  <c:v>3.0629439999999999</c:v>
                </c:pt>
                <c:pt idx="3174">
                  <c:v>3.0639439999999998</c:v>
                </c:pt>
                <c:pt idx="3175">
                  <c:v>3.0649440000000001</c:v>
                </c:pt>
                <c:pt idx="3176">
                  <c:v>3.065944</c:v>
                </c:pt>
                <c:pt idx="3177">
                  <c:v>3.0669439999999999</c:v>
                </c:pt>
                <c:pt idx="3178">
                  <c:v>3.0679439999999998</c:v>
                </c:pt>
                <c:pt idx="3179">
                  <c:v>3.0689440000000001</c:v>
                </c:pt>
                <c:pt idx="3180">
                  <c:v>3.069944</c:v>
                </c:pt>
                <c:pt idx="3181">
                  <c:v>3.0709439999999999</c:v>
                </c:pt>
                <c:pt idx="3182">
                  <c:v>3.0719439999999998</c:v>
                </c:pt>
                <c:pt idx="3183">
                  <c:v>3.0729440000000001</c:v>
                </c:pt>
                <c:pt idx="3184">
                  <c:v>3.073944</c:v>
                </c:pt>
                <c:pt idx="3185">
                  <c:v>3.0749439999999999</c:v>
                </c:pt>
                <c:pt idx="3186">
                  <c:v>3.0759439999999998</c:v>
                </c:pt>
                <c:pt idx="3187">
                  <c:v>3.0769440000000001</c:v>
                </c:pt>
                <c:pt idx="3188">
                  <c:v>3.077944</c:v>
                </c:pt>
                <c:pt idx="3189">
                  <c:v>3.0789439999999999</c:v>
                </c:pt>
                <c:pt idx="3190">
                  <c:v>3.0799439999999998</c:v>
                </c:pt>
                <c:pt idx="3191">
                  <c:v>3.0809440000000001</c:v>
                </c:pt>
                <c:pt idx="3192">
                  <c:v>3.081944</c:v>
                </c:pt>
                <c:pt idx="3193">
                  <c:v>3.0829439999999999</c:v>
                </c:pt>
                <c:pt idx="3194">
                  <c:v>3.0839439999999998</c:v>
                </c:pt>
                <c:pt idx="3195">
                  <c:v>3.0849440000000001</c:v>
                </c:pt>
                <c:pt idx="3196">
                  <c:v>3.085944</c:v>
                </c:pt>
                <c:pt idx="3197">
                  <c:v>3.0869439999999999</c:v>
                </c:pt>
                <c:pt idx="3198">
                  <c:v>3.0879439999999998</c:v>
                </c:pt>
                <c:pt idx="3199">
                  <c:v>3.0889440000000001</c:v>
                </c:pt>
                <c:pt idx="3200">
                  <c:v>3.089944</c:v>
                </c:pt>
                <c:pt idx="3201">
                  <c:v>3.0909439999999999</c:v>
                </c:pt>
                <c:pt idx="3202">
                  <c:v>3.0919439999999998</c:v>
                </c:pt>
                <c:pt idx="3203">
                  <c:v>3.0929440000000001</c:v>
                </c:pt>
                <c:pt idx="3204">
                  <c:v>3.093944</c:v>
                </c:pt>
                <c:pt idx="3205">
                  <c:v>3.0949439999999999</c:v>
                </c:pt>
                <c:pt idx="3206">
                  <c:v>3.0959439999999998</c:v>
                </c:pt>
                <c:pt idx="3207">
                  <c:v>3.0969440000000001</c:v>
                </c:pt>
                <c:pt idx="3208">
                  <c:v>3.097944</c:v>
                </c:pt>
                <c:pt idx="3209">
                  <c:v>3.0989439999999999</c:v>
                </c:pt>
                <c:pt idx="3210">
                  <c:v>3.0999439999999998</c:v>
                </c:pt>
                <c:pt idx="3211">
                  <c:v>3.1009440000000001</c:v>
                </c:pt>
                <c:pt idx="3212">
                  <c:v>3.101944</c:v>
                </c:pt>
                <c:pt idx="3213">
                  <c:v>3.1029439999999999</c:v>
                </c:pt>
                <c:pt idx="3214">
                  <c:v>3.1039439999999998</c:v>
                </c:pt>
                <c:pt idx="3215">
                  <c:v>3.1049440000000001</c:v>
                </c:pt>
                <c:pt idx="3216">
                  <c:v>3.105944</c:v>
                </c:pt>
                <c:pt idx="3217">
                  <c:v>3.1069439999999999</c:v>
                </c:pt>
                <c:pt idx="3218">
                  <c:v>3.1079439999999998</c:v>
                </c:pt>
                <c:pt idx="3219">
                  <c:v>3.1089440000000002</c:v>
                </c:pt>
                <c:pt idx="3220">
                  <c:v>3.109944</c:v>
                </c:pt>
                <c:pt idx="3221">
                  <c:v>3.1109439999999999</c:v>
                </c:pt>
                <c:pt idx="3222">
                  <c:v>3.1119439999999998</c:v>
                </c:pt>
                <c:pt idx="3223">
                  <c:v>3.1129440000000002</c:v>
                </c:pt>
                <c:pt idx="3224">
                  <c:v>3.113944</c:v>
                </c:pt>
                <c:pt idx="3225">
                  <c:v>3.1149439999999999</c:v>
                </c:pt>
                <c:pt idx="3226">
                  <c:v>3.1159439999999998</c:v>
                </c:pt>
                <c:pt idx="3227">
                  <c:v>3.1169440000000002</c:v>
                </c:pt>
                <c:pt idx="3228">
                  <c:v>3.117944</c:v>
                </c:pt>
                <c:pt idx="3229">
                  <c:v>3.1189439999999999</c:v>
                </c:pt>
                <c:pt idx="3230">
                  <c:v>3.1199439999999998</c:v>
                </c:pt>
                <c:pt idx="3231">
                  <c:v>3.1209440000000002</c:v>
                </c:pt>
                <c:pt idx="3232">
                  <c:v>3.1219440000000001</c:v>
                </c:pt>
                <c:pt idx="3233">
                  <c:v>3.1229439999999999</c:v>
                </c:pt>
                <c:pt idx="3234">
                  <c:v>3.1239439999999998</c:v>
                </c:pt>
                <c:pt idx="3235">
                  <c:v>3.1249440000000002</c:v>
                </c:pt>
                <c:pt idx="3236">
                  <c:v>3.1259440000000001</c:v>
                </c:pt>
                <c:pt idx="3237">
                  <c:v>3.1269439999999999</c:v>
                </c:pt>
                <c:pt idx="3238">
                  <c:v>3.1279439999999998</c:v>
                </c:pt>
                <c:pt idx="3239">
                  <c:v>3.1289440000000002</c:v>
                </c:pt>
                <c:pt idx="3240">
                  <c:v>3.1299440000000001</c:v>
                </c:pt>
                <c:pt idx="3241">
                  <c:v>3.1309439999999999</c:v>
                </c:pt>
                <c:pt idx="3242">
                  <c:v>3.1319439999999998</c:v>
                </c:pt>
                <c:pt idx="3243">
                  <c:v>3.1329440000000002</c:v>
                </c:pt>
                <c:pt idx="3244">
                  <c:v>3.1339440000000001</c:v>
                </c:pt>
                <c:pt idx="3245">
                  <c:v>3.134944</c:v>
                </c:pt>
                <c:pt idx="3246">
                  <c:v>3.1359439999999998</c:v>
                </c:pt>
                <c:pt idx="3247">
                  <c:v>3.1369440000000002</c:v>
                </c:pt>
                <c:pt idx="3248">
                  <c:v>3.1379440000000001</c:v>
                </c:pt>
                <c:pt idx="3249">
                  <c:v>3.138944</c:v>
                </c:pt>
                <c:pt idx="3250">
                  <c:v>3.1399439999999998</c:v>
                </c:pt>
                <c:pt idx="3251">
                  <c:v>3.1409440000000002</c:v>
                </c:pt>
                <c:pt idx="3252">
                  <c:v>3.1419440000000001</c:v>
                </c:pt>
                <c:pt idx="3253">
                  <c:v>3.142944</c:v>
                </c:pt>
                <c:pt idx="3254">
                  <c:v>3.1439439999999998</c:v>
                </c:pt>
                <c:pt idx="3255">
                  <c:v>3.1449440000000002</c:v>
                </c:pt>
                <c:pt idx="3256">
                  <c:v>3.1459440000000001</c:v>
                </c:pt>
                <c:pt idx="3257">
                  <c:v>3.146944</c:v>
                </c:pt>
                <c:pt idx="3258">
                  <c:v>3.1479439999999999</c:v>
                </c:pt>
                <c:pt idx="3259">
                  <c:v>3.1489440000000002</c:v>
                </c:pt>
                <c:pt idx="3260">
                  <c:v>3.1499440000000001</c:v>
                </c:pt>
                <c:pt idx="3261">
                  <c:v>3.150944</c:v>
                </c:pt>
                <c:pt idx="3262">
                  <c:v>3.1519439999999999</c:v>
                </c:pt>
                <c:pt idx="3263">
                  <c:v>3.1529440000000002</c:v>
                </c:pt>
                <c:pt idx="3264">
                  <c:v>3.1539440000000001</c:v>
                </c:pt>
                <c:pt idx="3265">
                  <c:v>3.154944</c:v>
                </c:pt>
                <c:pt idx="3266">
                  <c:v>3.1559439999999999</c:v>
                </c:pt>
                <c:pt idx="3267">
                  <c:v>3.1569440000000002</c:v>
                </c:pt>
                <c:pt idx="3268">
                  <c:v>3.1579440000000001</c:v>
                </c:pt>
                <c:pt idx="3269">
                  <c:v>3.158944</c:v>
                </c:pt>
                <c:pt idx="3270">
                  <c:v>3.1599439999999999</c:v>
                </c:pt>
                <c:pt idx="3271">
                  <c:v>3.1609440000000002</c:v>
                </c:pt>
                <c:pt idx="3272">
                  <c:v>3.1619440000000001</c:v>
                </c:pt>
                <c:pt idx="3273">
                  <c:v>3.162944</c:v>
                </c:pt>
                <c:pt idx="3274">
                  <c:v>3.1639439999999999</c:v>
                </c:pt>
                <c:pt idx="3275">
                  <c:v>3.1649440000000002</c:v>
                </c:pt>
                <c:pt idx="3276">
                  <c:v>3.1659440000000001</c:v>
                </c:pt>
                <c:pt idx="3277">
                  <c:v>3.166944</c:v>
                </c:pt>
                <c:pt idx="3278">
                  <c:v>3.1679439999999999</c:v>
                </c:pt>
                <c:pt idx="3279">
                  <c:v>3.1689440000000002</c:v>
                </c:pt>
                <c:pt idx="3280">
                  <c:v>3.1699440000000001</c:v>
                </c:pt>
                <c:pt idx="3281">
                  <c:v>3.170944</c:v>
                </c:pt>
                <c:pt idx="3282">
                  <c:v>3.1719439999999999</c:v>
                </c:pt>
                <c:pt idx="3283">
                  <c:v>3.1729440000000002</c:v>
                </c:pt>
                <c:pt idx="3284">
                  <c:v>3.1739440000000001</c:v>
                </c:pt>
                <c:pt idx="3285">
                  <c:v>3.174944</c:v>
                </c:pt>
                <c:pt idx="3286">
                  <c:v>3.1759439999999999</c:v>
                </c:pt>
                <c:pt idx="3287">
                  <c:v>3.1769440000000002</c:v>
                </c:pt>
                <c:pt idx="3288">
                  <c:v>3.1779440000000001</c:v>
                </c:pt>
                <c:pt idx="3289">
                  <c:v>3.178944</c:v>
                </c:pt>
                <c:pt idx="3290">
                  <c:v>3.1799439999999999</c:v>
                </c:pt>
                <c:pt idx="3291">
                  <c:v>3.1809440000000002</c:v>
                </c:pt>
                <c:pt idx="3292">
                  <c:v>3.1819440000000001</c:v>
                </c:pt>
                <c:pt idx="3293">
                  <c:v>3.182944</c:v>
                </c:pt>
                <c:pt idx="3294">
                  <c:v>3.1839439999999999</c:v>
                </c:pt>
                <c:pt idx="3295">
                  <c:v>3.1849440000000002</c:v>
                </c:pt>
                <c:pt idx="3296">
                  <c:v>3.1859440000000001</c:v>
                </c:pt>
                <c:pt idx="3297">
                  <c:v>3.186944</c:v>
                </c:pt>
                <c:pt idx="3298">
                  <c:v>3.1879439999999999</c:v>
                </c:pt>
                <c:pt idx="3299">
                  <c:v>3.1889439999999998</c:v>
                </c:pt>
                <c:pt idx="3300">
                  <c:v>3.1899440000000001</c:v>
                </c:pt>
                <c:pt idx="3301">
                  <c:v>3.190944</c:v>
                </c:pt>
                <c:pt idx="3302">
                  <c:v>3.1919439999999999</c:v>
                </c:pt>
                <c:pt idx="3303">
                  <c:v>3.1929439999999998</c:v>
                </c:pt>
                <c:pt idx="3304">
                  <c:v>3.1939440000000001</c:v>
                </c:pt>
                <c:pt idx="3305">
                  <c:v>3.194944</c:v>
                </c:pt>
                <c:pt idx="3306">
                  <c:v>3.1959439999999999</c:v>
                </c:pt>
                <c:pt idx="3307">
                  <c:v>3.1969439999999998</c:v>
                </c:pt>
                <c:pt idx="3308">
                  <c:v>3.1979440000000001</c:v>
                </c:pt>
                <c:pt idx="3309">
                  <c:v>3.198944</c:v>
                </c:pt>
                <c:pt idx="3310">
                  <c:v>3.1999439999999999</c:v>
                </c:pt>
                <c:pt idx="3311">
                  <c:v>3.2009439999999998</c:v>
                </c:pt>
                <c:pt idx="3312">
                  <c:v>3.2019440000000001</c:v>
                </c:pt>
                <c:pt idx="3313">
                  <c:v>3.202944</c:v>
                </c:pt>
                <c:pt idx="3314">
                  <c:v>3.2039439999999999</c:v>
                </c:pt>
                <c:pt idx="3315">
                  <c:v>3.2049439999999998</c:v>
                </c:pt>
                <c:pt idx="3316">
                  <c:v>3.2059440000000001</c:v>
                </c:pt>
                <c:pt idx="3317">
                  <c:v>3.206944</c:v>
                </c:pt>
                <c:pt idx="3318">
                  <c:v>3.2079439999999999</c:v>
                </c:pt>
                <c:pt idx="3319">
                  <c:v>3.2089439999999998</c:v>
                </c:pt>
                <c:pt idx="3320">
                  <c:v>3.2099440000000001</c:v>
                </c:pt>
                <c:pt idx="3321">
                  <c:v>3.210944</c:v>
                </c:pt>
                <c:pt idx="3322">
                  <c:v>3.2119439999999999</c:v>
                </c:pt>
                <c:pt idx="3323">
                  <c:v>3.2129439999999998</c:v>
                </c:pt>
                <c:pt idx="3324">
                  <c:v>3.2139440000000001</c:v>
                </c:pt>
                <c:pt idx="3325">
                  <c:v>3.214944</c:v>
                </c:pt>
                <c:pt idx="3326">
                  <c:v>3.2159439999999999</c:v>
                </c:pt>
                <c:pt idx="3327">
                  <c:v>3.2169439999999998</c:v>
                </c:pt>
                <c:pt idx="3328">
                  <c:v>3.2179440000000001</c:v>
                </c:pt>
                <c:pt idx="3329">
                  <c:v>3.218944</c:v>
                </c:pt>
                <c:pt idx="3330">
                  <c:v>3.2199439999999999</c:v>
                </c:pt>
                <c:pt idx="3331">
                  <c:v>3.2209439999999998</c:v>
                </c:pt>
                <c:pt idx="3332">
                  <c:v>3.2219440000000001</c:v>
                </c:pt>
                <c:pt idx="3333">
                  <c:v>3.222944</c:v>
                </c:pt>
                <c:pt idx="3334">
                  <c:v>3.2239439999999999</c:v>
                </c:pt>
                <c:pt idx="3335">
                  <c:v>3.2249439999999998</c:v>
                </c:pt>
                <c:pt idx="3336">
                  <c:v>3.2259440000000001</c:v>
                </c:pt>
                <c:pt idx="3337">
                  <c:v>3.226944</c:v>
                </c:pt>
                <c:pt idx="3338">
                  <c:v>3.2279439999999999</c:v>
                </c:pt>
                <c:pt idx="3339">
                  <c:v>3.2289439999999998</c:v>
                </c:pt>
                <c:pt idx="3340">
                  <c:v>3.2299440000000001</c:v>
                </c:pt>
                <c:pt idx="3341">
                  <c:v>3.230944</c:v>
                </c:pt>
                <c:pt idx="3342">
                  <c:v>3.2319439999999999</c:v>
                </c:pt>
                <c:pt idx="3343">
                  <c:v>3.2329439999999998</c:v>
                </c:pt>
                <c:pt idx="3344">
                  <c:v>3.2339440000000002</c:v>
                </c:pt>
                <c:pt idx="3345">
                  <c:v>3.234944</c:v>
                </c:pt>
                <c:pt idx="3346">
                  <c:v>3.2359439999999999</c:v>
                </c:pt>
                <c:pt idx="3347">
                  <c:v>3.2369439999999998</c:v>
                </c:pt>
                <c:pt idx="3348">
                  <c:v>3.2379440000000002</c:v>
                </c:pt>
                <c:pt idx="3349">
                  <c:v>3.238944</c:v>
                </c:pt>
                <c:pt idx="3350">
                  <c:v>3.2399439999999999</c:v>
                </c:pt>
                <c:pt idx="3351">
                  <c:v>3.2409439999999998</c:v>
                </c:pt>
                <c:pt idx="3352">
                  <c:v>3.2419440000000002</c:v>
                </c:pt>
                <c:pt idx="3353">
                  <c:v>3.242944</c:v>
                </c:pt>
                <c:pt idx="3354">
                  <c:v>3.2439439999999999</c:v>
                </c:pt>
                <c:pt idx="3355">
                  <c:v>3.2449439999999998</c:v>
                </c:pt>
                <c:pt idx="3356">
                  <c:v>3.2459440000000002</c:v>
                </c:pt>
                <c:pt idx="3357">
                  <c:v>3.2469440000000001</c:v>
                </c:pt>
                <c:pt idx="3358">
                  <c:v>3.2479439999999999</c:v>
                </c:pt>
                <c:pt idx="3359">
                  <c:v>3.2489439999999998</c:v>
                </c:pt>
                <c:pt idx="3360">
                  <c:v>3.2499440000000002</c:v>
                </c:pt>
                <c:pt idx="3361">
                  <c:v>3.2509440000000001</c:v>
                </c:pt>
                <c:pt idx="3362">
                  <c:v>3.2519439999999999</c:v>
                </c:pt>
                <c:pt idx="3363">
                  <c:v>3.2529439999999998</c:v>
                </c:pt>
                <c:pt idx="3364">
                  <c:v>3.2539440000000002</c:v>
                </c:pt>
                <c:pt idx="3365">
                  <c:v>3.2549440000000001</c:v>
                </c:pt>
                <c:pt idx="3366">
                  <c:v>3.2559439999999999</c:v>
                </c:pt>
                <c:pt idx="3367">
                  <c:v>3.2569439999999998</c:v>
                </c:pt>
                <c:pt idx="3368">
                  <c:v>3.2579440000000002</c:v>
                </c:pt>
                <c:pt idx="3369">
                  <c:v>3.2589440000000001</c:v>
                </c:pt>
                <c:pt idx="3370">
                  <c:v>3.259944</c:v>
                </c:pt>
                <c:pt idx="3371">
                  <c:v>3.2609439999999998</c:v>
                </c:pt>
                <c:pt idx="3372">
                  <c:v>3.2619440000000002</c:v>
                </c:pt>
                <c:pt idx="3373">
                  <c:v>3.2629440000000001</c:v>
                </c:pt>
                <c:pt idx="3374">
                  <c:v>3.263944</c:v>
                </c:pt>
                <c:pt idx="3375">
                  <c:v>3.2649439999999998</c:v>
                </c:pt>
                <c:pt idx="3376">
                  <c:v>3.2659440000000002</c:v>
                </c:pt>
                <c:pt idx="3377">
                  <c:v>3.2669440000000001</c:v>
                </c:pt>
                <c:pt idx="3378">
                  <c:v>3.267944</c:v>
                </c:pt>
                <c:pt idx="3379">
                  <c:v>3.2689439999999998</c:v>
                </c:pt>
                <c:pt idx="3380">
                  <c:v>3.2699440000000002</c:v>
                </c:pt>
                <c:pt idx="3381">
                  <c:v>3.2709440000000001</c:v>
                </c:pt>
                <c:pt idx="3382">
                  <c:v>3.271944</c:v>
                </c:pt>
                <c:pt idx="3383">
                  <c:v>3.2729439999999999</c:v>
                </c:pt>
                <c:pt idx="3384">
                  <c:v>3.2739440000000002</c:v>
                </c:pt>
                <c:pt idx="3385">
                  <c:v>3.2749440000000001</c:v>
                </c:pt>
                <c:pt idx="3386">
                  <c:v>3.275944</c:v>
                </c:pt>
                <c:pt idx="3387">
                  <c:v>3.2769439999999999</c:v>
                </c:pt>
                <c:pt idx="3388">
                  <c:v>3.2779440000000002</c:v>
                </c:pt>
                <c:pt idx="3389">
                  <c:v>3.2789440000000001</c:v>
                </c:pt>
                <c:pt idx="3390">
                  <c:v>3.279944</c:v>
                </c:pt>
                <c:pt idx="3391">
                  <c:v>3.2809439999999999</c:v>
                </c:pt>
                <c:pt idx="3392">
                  <c:v>3.2819440000000002</c:v>
                </c:pt>
                <c:pt idx="3393">
                  <c:v>3.2829440000000001</c:v>
                </c:pt>
                <c:pt idx="3394">
                  <c:v>3.283944</c:v>
                </c:pt>
                <c:pt idx="3395">
                  <c:v>3.2849439999999999</c:v>
                </c:pt>
                <c:pt idx="3396">
                  <c:v>3.2859440000000002</c:v>
                </c:pt>
                <c:pt idx="3397">
                  <c:v>3.2869440000000001</c:v>
                </c:pt>
                <c:pt idx="3398">
                  <c:v>3.287944</c:v>
                </c:pt>
                <c:pt idx="3399">
                  <c:v>3.2889439999999999</c:v>
                </c:pt>
                <c:pt idx="3400">
                  <c:v>3.2899440000000002</c:v>
                </c:pt>
                <c:pt idx="3401">
                  <c:v>3.2909440000000001</c:v>
                </c:pt>
                <c:pt idx="3402">
                  <c:v>3.291944</c:v>
                </c:pt>
                <c:pt idx="3403">
                  <c:v>3.2929439999999999</c:v>
                </c:pt>
                <c:pt idx="3404">
                  <c:v>3.2939440000000002</c:v>
                </c:pt>
                <c:pt idx="3405">
                  <c:v>3.2949440000000001</c:v>
                </c:pt>
                <c:pt idx="3406">
                  <c:v>3.295944</c:v>
                </c:pt>
                <c:pt idx="3407">
                  <c:v>3.2969439999999999</c:v>
                </c:pt>
                <c:pt idx="3408">
                  <c:v>3.2979440000000002</c:v>
                </c:pt>
                <c:pt idx="3409">
                  <c:v>3.2989440000000001</c:v>
                </c:pt>
                <c:pt idx="3410">
                  <c:v>3.299944</c:v>
                </c:pt>
                <c:pt idx="3411">
                  <c:v>3.3009439999999999</c:v>
                </c:pt>
                <c:pt idx="3412">
                  <c:v>3.3019440000000002</c:v>
                </c:pt>
                <c:pt idx="3413">
                  <c:v>3.3029440000000001</c:v>
                </c:pt>
                <c:pt idx="3414">
                  <c:v>3.303944</c:v>
                </c:pt>
                <c:pt idx="3415">
                  <c:v>3.3049439999999999</c:v>
                </c:pt>
                <c:pt idx="3416">
                  <c:v>3.3059440000000002</c:v>
                </c:pt>
                <c:pt idx="3417">
                  <c:v>3.3069440000000001</c:v>
                </c:pt>
                <c:pt idx="3418">
                  <c:v>3.307944</c:v>
                </c:pt>
                <c:pt idx="3419">
                  <c:v>3.3089439999999999</c:v>
                </c:pt>
                <c:pt idx="3420">
                  <c:v>3.3099440000000002</c:v>
                </c:pt>
                <c:pt idx="3421">
                  <c:v>3.3109440000000001</c:v>
                </c:pt>
                <c:pt idx="3422">
                  <c:v>3.311944</c:v>
                </c:pt>
                <c:pt idx="3423">
                  <c:v>3.3129439999999999</c:v>
                </c:pt>
                <c:pt idx="3424">
                  <c:v>3.3139439999999998</c:v>
                </c:pt>
                <c:pt idx="3425">
                  <c:v>3.3149440000000001</c:v>
                </c:pt>
                <c:pt idx="3426">
                  <c:v>3.315944</c:v>
                </c:pt>
                <c:pt idx="3427">
                  <c:v>3.3169439999999999</c:v>
                </c:pt>
                <c:pt idx="3428">
                  <c:v>3.3179439999999998</c:v>
                </c:pt>
                <c:pt idx="3429">
                  <c:v>3.3189440000000001</c:v>
                </c:pt>
                <c:pt idx="3430">
                  <c:v>3.319944</c:v>
                </c:pt>
                <c:pt idx="3431">
                  <c:v>3.3209439999999999</c:v>
                </c:pt>
                <c:pt idx="3432">
                  <c:v>3.3219439999999998</c:v>
                </c:pt>
                <c:pt idx="3433">
                  <c:v>3.3229440000000001</c:v>
                </c:pt>
                <c:pt idx="3434">
                  <c:v>3.323944</c:v>
                </c:pt>
                <c:pt idx="3435">
                  <c:v>3.3249439999999999</c:v>
                </c:pt>
                <c:pt idx="3436">
                  <c:v>3.3259439999999998</c:v>
                </c:pt>
                <c:pt idx="3437">
                  <c:v>3.3269440000000001</c:v>
                </c:pt>
                <c:pt idx="3438">
                  <c:v>3.327944</c:v>
                </c:pt>
                <c:pt idx="3439">
                  <c:v>3.3289439999999999</c:v>
                </c:pt>
                <c:pt idx="3440">
                  <c:v>3.3299439999999998</c:v>
                </c:pt>
                <c:pt idx="3441">
                  <c:v>3.3309440000000001</c:v>
                </c:pt>
                <c:pt idx="3442">
                  <c:v>3.331944</c:v>
                </c:pt>
                <c:pt idx="3443">
                  <c:v>3.3329439999999999</c:v>
                </c:pt>
                <c:pt idx="3444">
                  <c:v>3.3339439999999998</c:v>
                </c:pt>
                <c:pt idx="3445">
                  <c:v>3.3349440000000001</c:v>
                </c:pt>
                <c:pt idx="3446">
                  <c:v>3.335944</c:v>
                </c:pt>
                <c:pt idx="3447">
                  <c:v>3.3369439999999999</c:v>
                </c:pt>
                <c:pt idx="3448">
                  <c:v>3.3379439999999998</c:v>
                </c:pt>
                <c:pt idx="3449">
                  <c:v>3.3389440000000001</c:v>
                </c:pt>
                <c:pt idx="3450">
                  <c:v>3.339944</c:v>
                </c:pt>
                <c:pt idx="3451">
                  <c:v>3.3409439999999999</c:v>
                </c:pt>
                <c:pt idx="3452">
                  <c:v>3.3419439999999998</c:v>
                </c:pt>
                <c:pt idx="3453">
                  <c:v>3.3429440000000001</c:v>
                </c:pt>
                <c:pt idx="3454">
                  <c:v>3.343944</c:v>
                </c:pt>
                <c:pt idx="3455">
                  <c:v>3.3449439999999999</c:v>
                </c:pt>
                <c:pt idx="3456">
                  <c:v>3.3459439999999998</c:v>
                </c:pt>
                <c:pt idx="3457">
                  <c:v>3.3469440000000001</c:v>
                </c:pt>
                <c:pt idx="3458">
                  <c:v>3.347944</c:v>
                </c:pt>
                <c:pt idx="3459">
                  <c:v>3.3489439999999999</c:v>
                </c:pt>
                <c:pt idx="3460">
                  <c:v>3.3499439999999998</c:v>
                </c:pt>
                <c:pt idx="3461">
                  <c:v>3.3509440000000001</c:v>
                </c:pt>
                <c:pt idx="3462">
                  <c:v>3.351944</c:v>
                </c:pt>
                <c:pt idx="3463">
                  <c:v>3.3529439999999999</c:v>
                </c:pt>
                <c:pt idx="3464">
                  <c:v>3.3539439999999998</c:v>
                </c:pt>
                <c:pt idx="3465">
                  <c:v>3.3549440000000001</c:v>
                </c:pt>
                <c:pt idx="3466">
                  <c:v>3.355944</c:v>
                </c:pt>
                <c:pt idx="3467">
                  <c:v>3.3569439999999999</c:v>
                </c:pt>
                <c:pt idx="3468">
                  <c:v>3.3579439999999998</c:v>
                </c:pt>
                <c:pt idx="3469">
                  <c:v>3.3589440000000002</c:v>
                </c:pt>
                <c:pt idx="3470">
                  <c:v>3.359944</c:v>
                </c:pt>
                <c:pt idx="3471">
                  <c:v>3.3609439999999999</c:v>
                </c:pt>
                <c:pt idx="3472">
                  <c:v>3.3619439999999998</c:v>
                </c:pt>
                <c:pt idx="3473">
                  <c:v>3.3629440000000002</c:v>
                </c:pt>
                <c:pt idx="3474">
                  <c:v>3.363944</c:v>
                </c:pt>
                <c:pt idx="3475">
                  <c:v>3.3649439999999999</c:v>
                </c:pt>
                <c:pt idx="3476">
                  <c:v>3.3659439999999998</c:v>
                </c:pt>
                <c:pt idx="3477">
                  <c:v>3.3669440000000002</c:v>
                </c:pt>
                <c:pt idx="3478">
                  <c:v>3.367944</c:v>
                </c:pt>
                <c:pt idx="3479">
                  <c:v>3.3689439999999999</c:v>
                </c:pt>
                <c:pt idx="3480">
                  <c:v>3.3699439999999998</c:v>
                </c:pt>
                <c:pt idx="3481">
                  <c:v>3.3709440000000002</c:v>
                </c:pt>
                <c:pt idx="3482">
                  <c:v>3.3719440000000001</c:v>
                </c:pt>
                <c:pt idx="3483">
                  <c:v>3.3729439999999999</c:v>
                </c:pt>
                <c:pt idx="3484">
                  <c:v>3.3739439999999998</c:v>
                </c:pt>
                <c:pt idx="3485">
                  <c:v>3.3749440000000002</c:v>
                </c:pt>
                <c:pt idx="3486">
                  <c:v>3.3759440000000001</c:v>
                </c:pt>
                <c:pt idx="3487">
                  <c:v>3.3769439999999999</c:v>
                </c:pt>
                <c:pt idx="3488">
                  <c:v>3.3779439999999998</c:v>
                </c:pt>
                <c:pt idx="3489">
                  <c:v>3.3789440000000002</c:v>
                </c:pt>
                <c:pt idx="3490">
                  <c:v>3.3799440000000001</c:v>
                </c:pt>
                <c:pt idx="3491">
                  <c:v>3.3809439999999999</c:v>
                </c:pt>
                <c:pt idx="3492">
                  <c:v>3.3819439999999998</c:v>
                </c:pt>
                <c:pt idx="3493">
                  <c:v>3.3829440000000002</c:v>
                </c:pt>
                <c:pt idx="3494">
                  <c:v>3.3839440000000001</c:v>
                </c:pt>
                <c:pt idx="3495">
                  <c:v>3.384944</c:v>
                </c:pt>
                <c:pt idx="3496">
                  <c:v>3.3859439999999998</c:v>
                </c:pt>
                <c:pt idx="3497">
                  <c:v>3.3869440000000002</c:v>
                </c:pt>
                <c:pt idx="3498">
                  <c:v>3.3879440000000001</c:v>
                </c:pt>
                <c:pt idx="3499">
                  <c:v>3.388944</c:v>
                </c:pt>
                <c:pt idx="3500">
                  <c:v>3.3899439999999998</c:v>
                </c:pt>
                <c:pt idx="3501">
                  <c:v>3.3909440000000002</c:v>
                </c:pt>
                <c:pt idx="3502">
                  <c:v>3.3919440000000001</c:v>
                </c:pt>
                <c:pt idx="3503">
                  <c:v>3.392944</c:v>
                </c:pt>
                <c:pt idx="3504">
                  <c:v>3.3939439999999998</c:v>
                </c:pt>
                <c:pt idx="3505">
                  <c:v>3.3949440000000002</c:v>
                </c:pt>
                <c:pt idx="3506">
                  <c:v>3.3959440000000001</c:v>
                </c:pt>
                <c:pt idx="3507">
                  <c:v>3.396944</c:v>
                </c:pt>
                <c:pt idx="3508">
                  <c:v>3.3979439999999999</c:v>
                </c:pt>
                <c:pt idx="3509">
                  <c:v>3.3989440000000002</c:v>
                </c:pt>
                <c:pt idx="3510">
                  <c:v>3.3999440000000001</c:v>
                </c:pt>
                <c:pt idx="3511">
                  <c:v>3.400944</c:v>
                </c:pt>
                <c:pt idx="3512">
                  <c:v>3.4019439999999999</c:v>
                </c:pt>
                <c:pt idx="3513">
                  <c:v>3.4029440000000002</c:v>
                </c:pt>
                <c:pt idx="3514">
                  <c:v>3.4039440000000001</c:v>
                </c:pt>
                <c:pt idx="3515">
                  <c:v>3.404944</c:v>
                </c:pt>
                <c:pt idx="3516">
                  <c:v>3.4059439999999999</c:v>
                </c:pt>
                <c:pt idx="3517">
                  <c:v>3.4069440000000002</c:v>
                </c:pt>
                <c:pt idx="3518">
                  <c:v>3.4079440000000001</c:v>
                </c:pt>
                <c:pt idx="3519">
                  <c:v>3.408944</c:v>
                </c:pt>
                <c:pt idx="3520">
                  <c:v>3.4099439999999999</c:v>
                </c:pt>
                <c:pt idx="3521">
                  <c:v>3.4109440000000002</c:v>
                </c:pt>
                <c:pt idx="3522">
                  <c:v>3.4119440000000001</c:v>
                </c:pt>
                <c:pt idx="3523">
                  <c:v>3.412944</c:v>
                </c:pt>
                <c:pt idx="3524">
                  <c:v>3.4139439999999999</c:v>
                </c:pt>
                <c:pt idx="3525">
                  <c:v>3.4149440000000002</c:v>
                </c:pt>
                <c:pt idx="3526">
                  <c:v>3.4159440000000001</c:v>
                </c:pt>
                <c:pt idx="3527">
                  <c:v>3.416944</c:v>
                </c:pt>
                <c:pt idx="3528">
                  <c:v>3.4179439999999999</c:v>
                </c:pt>
                <c:pt idx="3529">
                  <c:v>3.4189440000000002</c:v>
                </c:pt>
                <c:pt idx="3530">
                  <c:v>3.4199440000000001</c:v>
                </c:pt>
                <c:pt idx="3531">
                  <c:v>3.420944</c:v>
                </c:pt>
                <c:pt idx="3532">
                  <c:v>3.4219439999999999</c:v>
                </c:pt>
                <c:pt idx="3533">
                  <c:v>3.4229440000000002</c:v>
                </c:pt>
                <c:pt idx="3534">
                  <c:v>3.4239440000000001</c:v>
                </c:pt>
                <c:pt idx="3535">
                  <c:v>3.424944</c:v>
                </c:pt>
                <c:pt idx="3536">
                  <c:v>3.4259439999999999</c:v>
                </c:pt>
                <c:pt idx="3537">
                  <c:v>3.4269440000000002</c:v>
                </c:pt>
                <c:pt idx="3538">
                  <c:v>3.4279440000000001</c:v>
                </c:pt>
                <c:pt idx="3539">
                  <c:v>3.428944</c:v>
                </c:pt>
                <c:pt idx="3540">
                  <c:v>3.4299439999999999</c:v>
                </c:pt>
                <c:pt idx="3541">
                  <c:v>3.4309440000000002</c:v>
                </c:pt>
                <c:pt idx="3542">
                  <c:v>3.4319440000000001</c:v>
                </c:pt>
                <c:pt idx="3543">
                  <c:v>3.432944</c:v>
                </c:pt>
                <c:pt idx="3544">
                  <c:v>3.4339439999999999</c:v>
                </c:pt>
                <c:pt idx="3545">
                  <c:v>3.4349440000000002</c:v>
                </c:pt>
                <c:pt idx="3546">
                  <c:v>3.4359440000000001</c:v>
                </c:pt>
                <c:pt idx="3547">
                  <c:v>3.436944</c:v>
                </c:pt>
                <c:pt idx="3548">
                  <c:v>3.4379439999999999</c:v>
                </c:pt>
                <c:pt idx="3549">
                  <c:v>3.4389439999999998</c:v>
                </c:pt>
                <c:pt idx="3550">
                  <c:v>3.4399440000000001</c:v>
                </c:pt>
                <c:pt idx="3551">
                  <c:v>3.440944</c:v>
                </c:pt>
                <c:pt idx="3552">
                  <c:v>3.4419439999999999</c:v>
                </c:pt>
                <c:pt idx="3553">
                  <c:v>3.4429439999999998</c:v>
                </c:pt>
                <c:pt idx="3554">
                  <c:v>3.4439440000000001</c:v>
                </c:pt>
                <c:pt idx="3555">
                  <c:v>3.444944</c:v>
                </c:pt>
                <c:pt idx="3556">
                  <c:v>3.4459439999999999</c:v>
                </c:pt>
                <c:pt idx="3557">
                  <c:v>3.4469439999999998</c:v>
                </c:pt>
                <c:pt idx="3558">
                  <c:v>3.4479440000000001</c:v>
                </c:pt>
                <c:pt idx="3559">
                  <c:v>3.448944</c:v>
                </c:pt>
                <c:pt idx="3560">
                  <c:v>3.4499439999999999</c:v>
                </c:pt>
                <c:pt idx="3561">
                  <c:v>3.4509439999999998</c:v>
                </c:pt>
                <c:pt idx="3562">
                  <c:v>3.4519440000000001</c:v>
                </c:pt>
                <c:pt idx="3563">
                  <c:v>3.452944</c:v>
                </c:pt>
                <c:pt idx="3564">
                  <c:v>3.4539439999999999</c:v>
                </c:pt>
                <c:pt idx="3565">
                  <c:v>3.4549439999999998</c:v>
                </c:pt>
                <c:pt idx="3566">
                  <c:v>3.4559440000000001</c:v>
                </c:pt>
                <c:pt idx="3567">
                  <c:v>3.456944</c:v>
                </c:pt>
                <c:pt idx="3568">
                  <c:v>3.4579439999999999</c:v>
                </c:pt>
                <c:pt idx="3569">
                  <c:v>3.4589439999999998</c:v>
                </c:pt>
                <c:pt idx="3570">
                  <c:v>3.4599440000000001</c:v>
                </c:pt>
                <c:pt idx="3571">
                  <c:v>3.460944</c:v>
                </c:pt>
                <c:pt idx="3572">
                  <c:v>3.4619439999999999</c:v>
                </c:pt>
                <c:pt idx="3573">
                  <c:v>3.4629439999999998</c:v>
                </c:pt>
                <c:pt idx="3574">
                  <c:v>3.4639440000000001</c:v>
                </c:pt>
                <c:pt idx="3575">
                  <c:v>3.464944</c:v>
                </c:pt>
                <c:pt idx="3576">
                  <c:v>3.4659439999999999</c:v>
                </c:pt>
                <c:pt idx="3577">
                  <c:v>3.4669439999999998</c:v>
                </c:pt>
                <c:pt idx="3578">
                  <c:v>3.4679440000000001</c:v>
                </c:pt>
                <c:pt idx="3579">
                  <c:v>3.468944</c:v>
                </c:pt>
                <c:pt idx="3580">
                  <c:v>3.4699439999999999</c:v>
                </c:pt>
                <c:pt idx="3581">
                  <c:v>3.4709439999999998</c:v>
                </c:pt>
                <c:pt idx="3582">
                  <c:v>3.4719440000000001</c:v>
                </c:pt>
                <c:pt idx="3583">
                  <c:v>3.472944</c:v>
                </c:pt>
                <c:pt idx="3584">
                  <c:v>3.4739439999999999</c:v>
                </c:pt>
                <c:pt idx="3585">
                  <c:v>3.4749439999999998</c:v>
                </c:pt>
                <c:pt idx="3586">
                  <c:v>3.4759440000000001</c:v>
                </c:pt>
                <c:pt idx="3587">
                  <c:v>3.476944</c:v>
                </c:pt>
                <c:pt idx="3588">
                  <c:v>3.4779439999999999</c:v>
                </c:pt>
                <c:pt idx="3589">
                  <c:v>3.4789439999999998</c:v>
                </c:pt>
                <c:pt idx="3590">
                  <c:v>3.4799440000000001</c:v>
                </c:pt>
                <c:pt idx="3591">
                  <c:v>3.480944</c:v>
                </c:pt>
                <c:pt idx="3592">
                  <c:v>3.4819439999999999</c:v>
                </c:pt>
                <c:pt idx="3593">
                  <c:v>3.4829439999999998</c:v>
                </c:pt>
                <c:pt idx="3594">
                  <c:v>3.4839440000000002</c:v>
                </c:pt>
                <c:pt idx="3595">
                  <c:v>3.484944</c:v>
                </c:pt>
                <c:pt idx="3596">
                  <c:v>3.4859439999999999</c:v>
                </c:pt>
                <c:pt idx="3597">
                  <c:v>3.4869439999999998</c:v>
                </c:pt>
                <c:pt idx="3598">
                  <c:v>3.4879440000000002</c:v>
                </c:pt>
                <c:pt idx="3599">
                  <c:v>3.488944</c:v>
                </c:pt>
                <c:pt idx="3600">
                  <c:v>3.4899439999999999</c:v>
                </c:pt>
                <c:pt idx="3601">
                  <c:v>3.4909439999999998</c:v>
                </c:pt>
                <c:pt idx="3602">
                  <c:v>3.4919440000000002</c:v>
                </c:pt>
                <c:pt idx="3603">
                  <c:v>3.492944</c:v>
                </c:pt>
              </c:numCache>
            </c:numRef>
          </c:xVal>
          <c:yVal>
            <c:numRef>
              <c:f>Sheet1!$W$3:$W$3606</c:f>
              <c:numCache>
                <c:formatCode>General</c:formatCode>
                <c:ptCount val="3604"/>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0.53591500000000003</c:v>
                </c:pt>
                <c:pt idx="1250">
                  <c:v>0.53575300000000003</c:v>
                </c:pt>
                <c:pt idx="1251">
                  <c:v>0.53559199999999996</c:v>
                </c:pt>
                <c:pt idx="1252">
                  <c:v>0.53543099999999999</c:v>
                </c:pt>
                <c:pt idx="1253">
                  <c:v>0.53527000000000002</c:v>
                </c:pt>
                <c:pt idx="1254">
                  <c:v>0.53510899999999995</c:v>
                </c:pt>
                <c:pt idx="1255">
                  <c:v>0.53494799999999998</c:v>
                </c:pt>
                <c:pt idx="1256">
                  <c:v>0.53478800000000004</c:v>
                </c:pt>
                <c:pt idx="1257">
                  <c:v>0.53462799999999999</c:v>
                </c:pt>
                <c:pt idx="1258">
                  <c:v>0.53446899999999997</c:v>
                </c:pt>
                <c:pt idx="1259">
                  <c:v>0.53430900000000003</c:v>
                </c:pt>
                <c:pt idx="1260">
                  <c:v>0.53415000000000001</c:v>
                </c:pt>
                <c:pt idx="1261">
                  <c:v>0.53399200000000002</c:v>
                </c:pt>
                <c:pt idx="1262">
                  <c:v>0.533833</c:v>
                </c:pt>
                <c:pt idx="1263">
                  <c:v>0.53367500000000001</c:v>
                </c:pt>
                <c:pt idx="1264">
                  <c:v>0.53351700000000002</c:v>
                </c:pt>
                <c:pt idx="1265">
                  <c:v>0.53335999999999995</c:v>
                </c:pt>
                <c:pt idx="1266">
                  <c:v>0.53320299999999998</c:v>
                </c:pt>
                <c:pt idx="1267">
                  <c:v>0.53304600000000002</c:v>
                </c:pt>
                <c:pt idx="1268">
                  <c:v>0.53288899999999995</c:v>
                </c:pt>
                <c:pt idx="1269">
                  <c:v>0.53273300000000001</c:v>
                </c:pt>
                <c:pt idx="1270">
                  <c:v>0.53257699999999997</c:v>
                </c:pt>
                <c:pt idx="1271">
                  <c:v>0.53242199999999995</c:v>
                </c:pt>
                <c:pt idx="1272">
                  <c:v>0.53226700000000005</c:v>
                </c:pt>
                <c:pt idx="1273">
                  <c:v>0.53211200000000003</c:v>
                </c:pt>
                <c:pt idx="1274">
                  <c:v>0.53195700000000001</c:v>
                </c:pt>
                <c:pt idx="1275">
                  <c:v>0.53180300000000003</c:v>
                </c:pt>
                <c:pt idx="1276">
                  <c:v>0.53164999999999996</c:v>
                </c:pt>
                <c:pt idx="1277">
                  <c:v>0.53149599999999997</c:v>
                </c:pt>
                <c:pt idx="1278">
                  <c:v>0.53134300000000001</c:v>
                </c:pt>
                <c:pt idx="1279">
                  <c:v>0.53119099999999997</c:v>
                </c:pt>
                <c:pt idx="1280">
                  <c:v>0.53103900000000004</c:v>
                </c:pt>
                <c:pt idx="1281">
                  <c:v>0.530887</c:v>
                </c:pt>
                <c:pt idx="1282">
                  <c:v>0.53073599999999999</c:v>
                </c:pt>
                <c:pt idx="1283">
                  <c:v>0.53058499999999997</c:v>
                </c:pt>
                <c:pt idx="1284">
                  <c:v>0.53043399999999996</c:v>
                </c:pt>
                <c:pt idx="1285">
                  <c:v>0.53028399999999998</c:v>
                </c:pt>
                <c:pt idx="1286">
                  <c:v>0.53013399999999999</c:v>
                </c:pt>
                <c:pt idx="1287">
                  <c:v>0.52998500000000004</c:v>
                </c:pt>
                <c:pt idx="1288">
                  <c:v>0.52983599999999997</c:v>
                </c:pt>
                <c:pt idx="1289">
                  <c:v>0.52968700000000002</c:v>
                </c:pt>
                <c:pt idx="1290">
                  <c:v>0.52953899999999998</c:v>
                </c:pt>
                <c:pt idx="1291">
                  <c:v>0.52939099999999994</c:v>
                </c:pt>
                <c:pt idx="1292">
                  <c:v>0.52924400000000005</c:v>
                </c:pt>
                <c:pt idx="1293">
                  <c:v>0.52909700000000004</c:v>
                </c:pt>
                <c:pt idx="1294">
                  <c:v>0.52895099999999995</c:v>
                </c:pt>
                <c:pt idx="1295">
                  <c:v>0.52880499999999997</c:v>
                </c:pt>
                <c:pt idx="1296">
                  <c:v>0.52865899999999999</c:v>
                </c:pt>
                <c:pt idx="1297">
                  <c:v>0.52851400000000004</c:v>
                </c:pt>
                <c:pt idx="1298">
                  <c:v>0.52837000000000001</c:v>
                </c:pt>
                <c:pt idx="1299">
                  <c:v>0.52822499999999994</c:v>
                </c:pt>
                <c:pt idx="1300">
                  <c:v>0.52808200000000005</c:v>
                </c:pt>
                <c:pt idx="1301">
                  <c:v>0.52793900000000005</c:v>
                </c:pt>
                <c:pt idx="1302">
                  <c:v>0.52779600000000004</c:v>
                </c:pt>
                <c:pt idx="1303">
                  <c:v>0.52765399999999996</c:v>
                </c:pt>
                <c:pt idx="1304">
                  <c:v>0.52751199999999998</c:v>
                </c:pt>
                <c:pt idx="1305">
                  <c:v>0.52737000000000001</c:v>
                </c:pt>
                <c:pt idx="1306">
                  <c:v>0.52722899999999995</c:v>
                </c:pt>
                <c:pt idx="1307">
                  <c:v>0.52708900000000003</c:v>
                </c:pt>
                <c:pt idx="1308">
                  <c:v>0.526949</c:v>
                </c:pt>
                <c:pt idx="1309">
                  <c:v>0.52681</c:v>
                </c:pt>
                <c:pt idx="1310">
                  <c:v>0.526671</c:v>
                </c:pt>
                <c:pt idx="1311">
                  <c:v>0.526532</c:v>
                </c:pt>
                <c:pt idx="1312">
                  <c:v>0.52639499999999995</c:v>
                </c:pt>
                <c:pt idx="1313">
                  <c:v>0.52625699999999997</c:v>
                </c:pt>
                <c:pt idx="1314">
                  <c:v>0.52612000000000003</c:v>
                </c:pt>
                <c:pt idx="1315">
                  <c:v>0.52598400000000001</c:v>
                </c:pt>
                <c:pt idx="1316">
                  <c:v>0.52584799999999998</c:v>
                </c:pt>
                <c:pt idx="1317">
                  <c:v>0.52571299999999999</c:v>
                </c:pt>
                <c:pt idx="1318">
                  <c:v>0.52557799999999999</c:v>
                </c:pt>
                <c:pt idx="1319">
                  <c:v>0.52544299999999999</c:v>
                </c:pt>
                <c:pt idx="1320">
                  <c:v>0.52531000000000005</c:v>
                </c:pt>
                <c:pt idx="1321">
                  <c:v>0.52517599999999998</c:v>
                </c:pt>
                <c:pt idx="1322">
                  <c:v>0.52504300000000004</c:v>
                </c:pt>
                <c:pt idx="1323">
                  <c:v>0.52491100000000002</c:v>
                </c:pt>
                <c:pt idx="1324">
                  <c:v>0.524779</c:v>
                </c:pt>
                <c:pt idx="1325">
                  <c:v>0.524648</c:v>
                </c:pt>
                <c:pt idx="1326">
                  <c:v>0.52451800000000004</c:v>
                </c:pt>
                <c:pt idx="1327">
                  <c:v>0.52438700000000005</c:v>
                </c:pt>
                <c:pt idx="1328">
                  <c:v>0.524258</c:v>
                </c:pt>
                <c:pt idx="1329">
                  <c:v>0.52412899999999996</c:v>
                </c:pt>
                <c:pt idx="1330">
                  <c:v>0.52400000000000002</c:v>
                </c:pt>
                <c:pt idx="1331">
                  <c:v>0.523872</c:v>
                </c:pt>
                <c:pt idx="1332">
                  <c:v>0.52374500000000002</c:v>
                </c:pt>
                <c:pt idx="1333">
                  <c:v>0.52361800000000003</c:v>
                </c:pt>
                <c:pt idx="1334">
                  <c:v>0.52349199999999996</c:v>
                </c:pt>
                <c:pt idx="1335">
                  <c:v>0.523366</c:v>
                </c:pt>
                <c:pt idx="1336">
                  <c:v>0.52324099999999996</c:v>
                </c:pt>
                <c:pt idx="1337">
                  <c:v>0.52311600000000003</c:v>
                </c:pt>
                <c:pt idx="1338">
                  <c:v>0.52299200000000001</c:v>
                </c:pt>
                <c:pt idx="1339">
                  <c:v>0.52286900000000003</c:v>
                </c:pt>
                <c:pt idx="1340">
                  <c:v>0.52274600000000004</c:v>
                </c:pt>
                <c:pt idx="1341">
                  <c:v>0.52262299999999995</c:v>
                </c:pt>
                <c:pt idx="1342">
                  <c:v>0.52250200000000002</c:v>
                </c:pt>
                <c:pt idx="1343">
                  <c:v>0.52237999999999996</c:v>
                </c:pt>
                <c:pt idx="1344">
                  <c:v>0.52225999999999995</c:v>
                </c:pt>
                <c:pt idx="1345">
                  <c:v>0.52214000000000005</c:v>
                </c:pt>
                <c:pt idx="1346">
                  <c:v>0.52202000000000004</c:v>
                </c:pt>
                <c:pt idx="1347">
                  <c:v>0.52190099999999995</c:v>
                </c:pt>
                <c:pt idx="1348">
                  <c:v>0.521783</c:v>
                </c:pt>
                <c:pt idx="1349">
                  <c:v>0.52166500000000005</c:v>
                </c:pt>
                <c:pt idx="1350">
                  <c:v>0.52154800000000001</c:v>
                </c:pt>
                <c:pt idx="1351">
                  <c:v>0.52143099999999998</c:v>
                </c:pt>
                <c:pt idx="1352">
                  <c:v>0.52131499999999997</c:v>
                </c:pt>
                <c:pt idx="1353">
                  <c:v>0.5212</c:v>
                </c:pt>
                <c:pt idx="1354">
                  <c:v>0.52108500000000002</c:v>
                </c:pt>
                <c:pt idx="1355">
                  <c:v>0.52097099999999996</c:v>
                </c:pt>
                <c:pt idx="1356">
                  <c:v>0.52085700000000001</c:v>
                </c:pt>
                <c:pt idx="1357">
                  <c:v>0.52074399999999998</c:v>
                </c:pt>
                <c:pt idx="1358">
                  <c:v>0.52063099999999995</c:v>
                </c:pt>
                <c:pt idx="1359">
                  <c:v>0.52051899999999995</c:v>
                </c:pt>
                <c:pt idx="1360">
                  <c:v>0.52040799999999998</c:v>
                </c:pt>
                <c:pt idx="1361">
                  <c:v>0.52029700000000001</c:v>
                </c:pt>
                <c:pt idx="1362">
                  <c:v>0.52018699999999995</c:v>
                </c:pt>
                <c:pt idx="1363">
                  <c:v>0.52007700000000001</c:v>
                </c:pt>
                <c:pt idx="1364">
                  <c:v>0.51996799999999999</c:v>
                </c:pt>
                <c:pt idx="1365">
                  <c:v>0.51985999999999999</c:v>
                </c:pt>
                <c:pt idx="1366">
                  <c:v>0.51975199999999999</c:v>
                </c:pt>
                <c:pt idx="1367">
                  <c:v>0.51964500000000002</c:v>
                </c:pt>
                <c:pt idx="1368">
                  <c:v>0.51953899999999997</c:v>
                </c:pt>
                <c:pt idx="1369">
                  <c:v>0.51943300000000003</c:v>
                </c:pt>
                <c:pt idx="1370">
                  <c:v>0.51932699999999998</c:v>
                </c:pt>
                <c:pt idx="1371">
                  <c:v>0.51922199999999996</c:v>
                </c:pt>
                <c:pt idx="1372">
                  <c:v>0.51911799999999997</c:v>
                </c:pt>
                <c:pt idx="1373">
                  <c:v>0.519015</c:v>
                </c:pt>
                <c:pt idx="1374">
                  <c:v>0.51891200000000004</c:v>
                </c:pt>
                <c:pt idx="1375">
                  <c:v>0.51880899999999996</c:v>
                </c:pt>
                <c:pt idx="1376">
                  <c:v>0.51870799999999995</c:v>
                </c:pt>
                <c:pt idx="1377">
                  <c:v>0.51860600000000001</c:v>
                </c:pt>
                <c:pt idx="1378">
                  <c:v>0.51850600000000002</c:v>
                </c:pt>
                <c:pt idx="1379">
                  <c:v>0.51840600000000003</c:v>
                </c:pt>
                <c:pt idx="1380">
                  <c:v>0.51830699999999996</c:v>
                </c:pt>
                <c:pt idx="1381">
                  <c:v>0.518208</c:v>
                </c:pt>
                <c:pt idx="1382">
                  <c:v>0.51810999999999996</c:v>
                </c:pt>
                <c:pt idx="1383">
                  <c:v>0.51801200000000003</c:v>
                </c:pt>
                <c:pt idx="1384">
                  <c:v>0.51791500000000001</c:v>
                </c:pt>
                <c:pt idx="1385">
                  <c:v>0.51781900000000003</c:v>
                </c:pt>
                <c:pt idx="1386">
                  <c:v>0.51772300000000004</c:v>
                </c:pt>
                <c:pt idx="1387">
                  <c:v>0.51762799999999998</c:v>
                </c:pt>
                <c:pt idx="1388">
                  <c:v>0.51753400000000005</c:v>
                </c:pt>
                <c:pt idx="1389">
                  <c:v>0.51744000000000001</c:v>
                </c:pt>
                <c:pt idx="1390">
                  <c:v>0.517347</c:v>
                </c:pt>
                <c:pt idx="1391">
                  <c:v>0.51725399999999999</c:v>
                </c:pt>
                <c:pt idx="1392">
                  <c:v>0.51716200000000001</c:v>
                </c:pt>
                <c:pt idx="1393">
                  <c:v>0.51707099999999995</c:v>
                </c:pt>
                <c:pt idx="1394">
                  <c:v>0.51698</c:v>
                </c:pt>
                <c:pt idx="1395">
                  <c:v>0.51688999999999996</c:v>
                </c:pt>
                <c:pt idx="1396">
                  <c:v>0.51680000000000004</c:v>
                </c:pt>
                <c:pt idx="1397">
                  <c:v>0.51671100000000003</c:v>
                </c:pt>
                <c:pt idx="1398">
                  <c:v>0.51662300000000005</c:v>
                </c:pt>
                <c:pt idx="1399">
                  <c:v>0.51653499999999997</c:v>
                </c:pt>
                <c:pt idx="1400">
                  <c:v>0.51644800000000002</c:v>
                </c:pt>
                <c:pt idx="1401">
                  <c:v>0.51636099999999996</c:v>
                </c:pt>
                <c:pt idx="1402">
                  <c:v>0.51627500000000004</c:v>
                </c:pt>
                <c:pt idx="1403">
                  <c:v>0.51619000000000004</c:v>
                </c:pt>
                <c:pt idx="1404">
                  <c:v>0.51610500000000004</c:v>
                </c:pt>
                <c:pt idx="1405">
                  <c:v>0.51602099999999995</c:v>
                </c:pt>
                <c:pt idx="1406">
                  <c:v>0.51593699999999998</c:v>
                </c:pt>
                <c:pt idx="1407">
                  <c:v>0.51585400000000003</c:v>
                </c:pt>
                <c:pt idx="1408">
                  <c:v>0.51577200000000001</c:v>
                </c:pt>
                <c:pt idx="1409">
                  <c:v>0.51568999999999998</c:v>
                </c:pt>
                <c:pt idx="1410">
                  <c:v>0.51560899999999998</c:v>
                </c:pt>
                <c:pt idx="1411">
                  <c:v>0.51552799999999999</c:v>
                </c:pt>
                <c:pt idx="1412">
                  <c:v>0.51544800000000002</c:v>
                </c:pt>
                <c:pt idx="1413">
                  <c:v>0.51536899999999997</c:v>
                </c:pt>
                <c:pt idx="1414">
                  <c:v>0.51529000000000003</c:v>
                </c:pt>
                <c:pt idx="1415">
                  <c:v>0.515212</c:v>
                </c:pt>
                <c:pt idx="1416">
                  <c:v>0.51513500000000001</c:v>
                </c:pt>
                <c:pt idx="1417">
                  <c:v>0.51505800000000002</c:v>
                </c:pt>
                <c:pt idx="1418">
                  <c:v>0.51498100000000002</c:v>
                </c:pt>
                <c:pt idx="1419">
                  <c:v>0.51490599999999997</c:v>
                </c:pt>
                <c:pt idx="1420">
                  <c:v>0.51483000000000001</c:v>
                </c:pt>
                <c:pt idx="1421">
                  <c:v>0.51475599999999999</c:v>
                </c:pt>
                <c:pt idx="1422">
                  <c:v>0.51468199999999997</c:v>
                </c:pt>
                <c:pt idx="1423">
                  <c:v>0.51460899999999998</c:v>
                </c:pt>
                <c:pt idx="1424">
                  <c:v>0.51453599999999999</c:v>
                </c:pt>
                <c:pt idx="1425">
                  <c:v>0.51446400000000003</c:v>
                </c:pt>
                <c:pt idx="1426">
                  <c:v>0.51439199999999996</c:v>
                </c:pt>
                <c:pt idx="1427">
                  <c:v>0.51432100000000003</c:v>
                </c:pt>
                <c:pt idx="1428">
                  <c:v>0.51424999999999998</c:v>
                </c:pt>
                <c:pt idx="1429">
                  <c:v>0.514181</c:v>
                </c:pt>
                <c:pt idx="1430">
                  <c:v>0.51411099999999998</c:v>
                </c:pt>
                <c:pt idx="1431">
                  <c:v>0.51404300000000003</c:v>
                </c:pt>
                <c:pt idx="1432">
                  <c:v>0.51397499999999996</c:v>
                </c:pt>
                <c:pt idx="1433">
                  <c:v>0.513907</c:v>
                </c:pt>
                <c:pt idx="1434">
                  <c:v>0.51383999999999996</c:v>
                </c:pt>
                <c:pt idx="1435">
                  <c:v>0.51377399999999995</c:v>
                </c:pt>
                <c:pt idx="1436">
                  <c:v>0.51370800000000005</c:v>
                </c:pt>
                <c:pt idx="1437">
                  <c:v>0.51364299999999996</c:v>
                </c:pt>
                <c:pt idx="1438">
                  <c:v>0.51357799999999998</c:v>
                </c:pt>
                <c:pt idx="1439">
                  <c:v>0.51351400000000003</c:v>
                </c:pt>
                <c:pt idx="1440">
                  <c:v>0.51345099999999999</c:v>
                </c:pt>
                <c:pt idx="1441">
                  <c:v>0.51338799999999996</c:v>
                </c:pt>
                <c:pt idx="1442">
                  <c:v>0.51332500000000003</c:v>
                </c:pt>
                <c:pt idx="1443">
                  <c:v>0.51326400000000005</c:v>
                </c:pt>
                <c:pt idx="1444">
                  <c:v>0.51320299999999996</c:v>
                </c:pt>
                <c:pt idx="1445">
                  <c:v>0.51314199999999999</c:v>
                </c:pt>
                <c:pt idx="1446">
                  <c:v>0.51308200000000004</c:v>
                </c:pt>
                <c:pt idx="1447">
                  <c:v>0.51302199999999998</c:v>
                </c:pt>
                <c:pt idx="1448">
                  <c:v>0.51296299999999995</c:v>
                </c:pt>
                <c:pt idx="1449">
                  <c:v>0.51290500000000006</c:v>
                </c:pt>
                <c:pt idx="1450">
                  <c:v>0.51284700000000005</c:v>
                </c:pt>
                <c:pt idx="1451">
                  <c:v>0.51278999999999997</c:v>
                </c:pt>
                <c:pt idx="1452">
                  <c:v>0.51273299999999999</c:v>
                </c:pt>
                <c:pt idx="1453">
                  <c:v>0.51267700000000005</c:v>
                </c:pt>
                <c:pt idx="1454">
                  <c:v>0.51262200000000002</c:v>
                </c:pt>
                <c:pt idx="1455">
                  <c:v>0.51256699999999999</c:v>
                </c:pt>
                <c:pt idx="1456">
                  <c:v>0.51251199999999997</c:v>
                </c:pt>
                <c:pt idx="1457">
                  <c:v>0.51245799999999997</c:v>
                </c:pt>
                <c:pt idx="1458">
                  <c:v>0.512405</c:v>
                </c:pt>
                <c:pt idx="1459">
                  <c:v>0.51235200000000003</c:v>
                </c:pt>
                <c:pt idx="1460">
                  <c:v>0.51229999999999998</c:v>
                </c:pt>
                <c:pt idx="1461">
                  <c:v>0.51224800000000004</c:v>
                </c:pt>
                <c:pt idx="1462">
                  <c:v>0.51219700000000001</c:v>
                </c:pt>
                <c:pt idx="1463">
                  <c:v>0.51214599999999999</c:v>
                </c:pt>
                <c:pt idx="1464">
                  <c:v>0.512096</c:v>
                </c:pt>
                <c:pt idx="1465">
                  <c:v>0.51204700000000003</c:v>
                </c:pt>
                <c:pt idx="1466">
                  <c:v>0.51199799999999995</c:v>
                </c:pt>
                <c:pt idx="1467">
                  <c:v>0.51194899999999999</c:v>
                </c:pt>
                <c:pt idx="1468">
                  <c:v>0.51190100000000005</c:v>
                </c:pt>
                <c:pt idx="1469">
                  <c:v>0.51185400000000003</c:v>
                </c:pt>
                <c:pt idx="1470">
                  <c:v>0.51180700000000001</c:v>
                </c:pt>
                <c:pt idx="1471">
                  <c:v>0.51175999999999999</c:v>
                </c:pt>
                <c:pt idx="1472">
                  <c:v>0.51171500000000003</c:v>
                </c:pt>
                <c:pt idx="1473">
                  <c:v>0.51166900000000004</c:v>
                </c:pt>
                <c:pt idx="1474">
                  <c:v>0.51162399999999997</c:v>
                </c:pt>
                <c:pt idx="1475">
                  <c:v>0.51158000000000003</c:v>
                </c:pt>
                <c:pt idx="1476">
                  <c:v>0.51153599999999999</c:v>
                </c:pt>
                <c:pt idx="1477">
                  <c:v>0.51149299999999998</c:v>
                </c:pt>
                <c:pt idx="1478">
                  <c:v>0.51144999999999996</c:v>
                </c:pt>
                <c:pt idx="1479">
                  <c:v>0.51140799999999997</c:v>
                </c:pt>
                <c:pt idx="1480">
                  <c:v>0.51136599999999999</c:v>
                </c:pt>
                <c:pt idx="1481">
                  <c:v>0.51132500000000003</c:v>
                </c:pt>
                <c:pt idx="1482">
                  <c:v>0.51128399999999996</c:v>
                </c:pt>
                <c:pt idx="1483">
                  <c:v>0.51124400000000003</c:v>
                </c:pt>
                <c:pt idx="1484">
                  <c:v>0.51120500000000002</c:v>
                </c:pt>
                <c:pt idx="1485">
                  <c:v>0.51116499999999998</c:v>
                </c:pt>
                <c:pt idx="1486">
                  <c:v>0.511127</c:v>
                </c:pt>
                <c:pt idx="1487">
                  <c:v>0.51108900000000002</c:v>
                </c:pt>
                <c:pt idx="1488">
                  <c:v>0.51105100000000003</c:v>
                </c:pt>
                <c:pt idx="1489">
                  <c:v>0.51101399999999997</c:v>
                </c:pt>
                <c:pt idx="1490">
                  <c:v>0.51097700000000001</c:v>
                </c:pt>
                <c:pt idx="1491">
                  <c:v>0.51094099999999998</c:v>
                </c:pt>
                <c:pt idx="1492">
                  <c:v>0.51090500000000005</c:v>
                </c:pt>
                <c:pt idx="1493">
                  <c:v>0.51087000000000005</c:v>
                </c:pt>
                <c:pt idx="1494">
                  <c:v>0.51083500000000004</c:v>
                </c:pt>
                <c:pt idx="1495">
                  <c:v>0.51080099999999995</c:v>
                </c:pt>
                <c:pt idx="1496">
                  <c:v>0.51076699999999997</c:v>
                </c:pt>
                <c:pt idx="1497">
                  <c:v>0.51073299999999999</c:v>
                </c:pt>
                <c:pt idx="1498">
                  <c:v>0.51070099999999996</c:v>
                </c:pt>
                <c:pt idx="1499">
                  <c:v>0.51066800000000001</c:v>
                </c:pt>
                <c:pt idx="1500">
                  <c:v>0.51063599999999998</c:v>
                </c:pt>
                <c:pt idx="1501">
                  <c:v>0.51060499999999998</c:v>
                </c:pt>
                <c:pt idx="1502">
                  <c:v>0.51057399999999997</c:v>
                </c:pt>
                <c:pt idx="1503">
                  <c:v>0.51054299999999997</c:v>
                </c:pt>
                <c:pt idx="1504">
                  <c:v>0.53405349999999996</c:v>
                </c:pt>
                <c:pt idx="1505">
                  <c:v>0.53405349999999996</c:v>
                </c:pt>
                <c:pt idx="1506">
                  <c:v>0.557392</c:v>
                </c:pt>
                <c:pt idx="1507">
                  <c:v>0.55743900000000002</c:v>
                </c:pt>
                <c:pt idx="1508">
                  <c:v>0.60421000000000002</c:v>
                </c:pt>
                <c:pt idx="1509">
                  <c:v>0.64766599999999996</c:v>
                </c:pt>
                <c:pt idx="1510">
                  <c:v>0.67760699999999996</c:v>
                </c:pt>
                <c:pt idx="1511">
                  <c:v>0.65826499999999999</c:v>
                </c:pt>
                <c:pt idx="1512">
                  <c:v>0.756525</c:v>
                </c:pt>
                <c:pt idx="1513">
                  <c:v>0.75521700000000003</c:v>
                </c:pt>
                <c:pt idx="1514">
                  <c:v>0.70847599999999999</c:v>
                </c:pt>
                <c:pt idx="1515">
                  <c:v>0.63610900000000004</c:v>
                </c:pt>
                <c:pt idx="1516">
                  <c:v>0.73244100000000001</c:v>
                </c:pt>
                <c:pt idx="1517">
                  <c:v>0.73921099999999995</c:v>
                </c:pt>
                <c:pt idx="1518">
                  <c:v>0.743815</c:v>
                </c:pt>
                <c:pt idx="1519">
                  <c:v>0.73933300000000002</c:v>
                </c:pt>
                <c:pt idx="1520">
                  <c:v>0.74175400000000002</c:v>
                </c:pt>
                <c:pt idx="1521">
                  <c:v>0.74185900000000005</c:v>
                </c:pt>
                <c:pt idx="1522">
                  <c:v>0.74137399999999998</c:v>
                </c:pt>
                <c:pt idx="1523">
                  <c:v>0.74228899999999998</c:v>
                </c:pt>
                <c:pt idx="1524">
                  <c:v>0.74181299999999994</c:v>
                </c:pt>
                <c:pt idx="1525">
                  <c:v>0.74237699999999995</c:v>
                </c:pt>
                <c:pt idx="1526">
                  <c:v>0.74368999999999996</c:v>
                </c:pt>
                <c:pt idx="1527">
                  <c:v>0.74414100000000005</c:v>
                </c:pt>
                <c:pt idx="1528">
                  <c:v>0.74349600000000005</c:v>
                </c:pt>
                <c:pt idx="1529">
                  <c:v>0.74447600000000003</c:v>
                </c:pt>
                <c:pt idx="1530">
                  <c:v>0.74461299999999997</c:v>
                </c:pt>
                <c:pt idx="1531">
                  <c:v>0.74524900000000005</c:v>
                </c:pt>
                <c:pt idx="1532">
                  <c:v>0.74429199999999995</c:v>
                </c:pt>
                <c:pt idx="1533">
                  <c:v>0.74429500000000004</c:v>
                </c:pt>
                <c:pt idx="1534">
                  <c:v>0.74570899999999996</c:v>
                </c:pt>
                <c:pt idx="1535">
                  <c:v>0.74465400000000004</c:v>
                </c:pt>
                <c:pt idx="1536">
                  <c:v>0.744672</c:v>
                </c:pt>
                <c:pt idx="1537">
                  <c:v>0.74560000000000004</c:v>
                </c:pt>
                <c:pt idx="1538">
                  <c:v>0.745564</c:v>
                </c:pt>
                <c:pt idx="1539">
                  <c:v>0.74605600000000005</c:v>
                </c:pt>
                <c:pt idx="1540">
                  <c:v>0.74630099999999999</c:v>
                </c:pt>
                <c:pt idx="1541">
                  <c:v>0.74691200000000002</c:v>
                </c:pt>
                <c:pt idx="1542">
                  <c:v>0.74751000000000001</c:v>
                </c:pt>
                <c:pt idx="1543">
                  <c:v>0.74786200000000003</c:v>
                </c:pt>
                <c:pt idx="1544">
                  <c:v>0.74831700000000001</c:v>
                </c:pt>
                <c:pt idx="1545">
                  <c:v>0.74864600000000003</c:v>
                </c:pt>
                <c:pt idx="1546">
                  <c:v>0.74905999999999995</c:v>
                </c:pt>
                <c:pt idx="1547">
                  <c:v>0.74931199999999998</c:v>
                </c:pt>
                <c:pt idx="1548">
                  <c:v>0.74943400000000004</c:v>
                </c:pt>
                <c:pt idx="1549">
                  <c:v>0.74941999999999998</c:v>
                </c:pt>
                <c:pt idx="1550">
                  <c:v>0.74981100000000001</c:v>
                </c:pt>
                <c:pt idx="1551">
                  <c:v>0.74979799999999996</c:v>
                </c:pt>
                <c:pt idx="1552">
                  <c:v>0.74975700000000001</c:v>
                </c:pt>
                <c:pt idx="1553">
                  <c:v>0.75006600000000001</c:v>
                </c:pt>
                <c:pt idx="1554">
                  <c:v>0.75027100000000002</c:v>
                </c:pt>
                <c:pt idx="1555">
                  <c:v>0.75049100000000002</c:v>
                </c:pt>
                <c:pt idx="1556">
                  <c:v>0.75079700000000005</c:v>
                </c:pt>
                <c:pt idx="1557">
                  <c:v>0.75115799999999999</c:v>
                </c:pt>
                <c:pt idx="1558">
                  <c:v>0.75165499999999996</c:v>
                </c:pt>
                <c:pt idx="1559">
                  <c:v>0.75196799999999997</c:v>
                </c:pt>
                <c:pt idx="1560">
                  <c:v>0.752413</c:v>
                </c:pt>
                <c:pt idx="1561">
                  <c:v>0.75281299999999995</c:v>
                </c:pt>
                <c:pt idx="1562">
                  <c:v>0.75313600000000003</c:v>
                </c:pt>
                <c:pt idx="1563">
                  <c:v>0.75345899999999999</c:v>
                </c:pt>
                <c:pt idx="1564">
                  <c:v>0.75368800000000002</c:v>
                </c:pt>
                <c:pt idx="1565">
                  <c:v>0.75386200000000003</c:v>
                </c:pt>
                <c:pt idx="1566">
                  <c:v>0.75405299999999997</c:v>
                </c:pt>
                <c:pt idx="1567">
                  <c:v>0.75421099999999996</c:v>
                </c:pt>
                <c:pt idx="1568">
                  <c:v>0.75428700000000004</c:v>
                </c:pt>
                <c:pt idx="1569">
                  <c:v>0.75447200000000003</c:v>
                </c:pt>
                <c:pt idx="1570">
                  <c:v>0.75465599999999999</c:v>
                </c:pt>
                <c:pt idx="1571">
                  <c:v>0.754853</c:v>
                </c:pt>
                <c:pt idx="1572">
                  <c:v>0.75512100000000004</c:v>
                </c:pt>
                <c:pt idx="1573">
                  <c:v>0.75540200000000002</c:v>
                </c:pt>
                <c:pt idx="1574">
                  <c:v>0.75576100000000002</c:v>
                </c:pt>
                <c:pt idx="1575">
                  <c:v>0.75611700000000004</c:v>
                </c:pt>
                <c:pt idx="1576">
                  <c:v>0.75644999999999996</c:v>
                </c:pt>
                <c:pt idx="1577">
                  <c:v>0.75684700000000005</c:v>
                </c:pt>
                <c:pt idx="1578">
                  <c:v>0.75717199999999996</c:v>
                </c:pt>
                <c:pt idx="1579">
                  <c:v>0.75746999999999998</c:v>
                </c:pt>
                <c:pt idx="1580">
                  <c:v>0.75776600000000005</c:v>
                </c:pt>
                <c:pt idx="1581">
                  <c:v>0.75797499999999995</c:v>
                </c:pt>
                <c:pt idx="1582">
                  <c:v>0.75819000000000003</c:v>
                </c:pt>
                <c:pt idx="1583">
                  <c:v>0.75836999999999999</c:v>
                </c:pt>
                <c:pt idx="1584">
                  <c:v>0.75851900000000005</c:v>
                </c:pt>
                <c:pt idx="1585">
                  <c:v>0.75868500000000005</c:v>
                </c:pt>
                <c:pt idx="1586">
                  <c:v>0.75886699999999996</c:v>
                </c:pt>
                <c:pt idx="1587">
                  <c:v>0.75904799999999994</c:v>
                </c:pt>
                <c:pt idx="1588">
                  <c:v>0.75928600000000002</c:v>
                </c:pt>
                <c:pt idx="1589">
                  <c:v>0.75952699999999995</c:v>
                </c:pt>
                <c:pt idx="1590">
                  <c:v>0.75982400000000005</c:v>
                </c:pt>
                <c:pt idx="1591">
                  <c:v>0.76012900000000005</c:v>
                </c:pt>
                <c:pt idx="1592">
                  <c:v>0.76044999999999996</c:v>
                </c:pt>
                <c:pt idx="1593">
                  <c:v>0.76077899999999998</c:v>
                </c:pt>
                <c:pt idx="1594">
                  <c:v>0.76110299999999997</c:v>
                </c:pt>
                <c:pt idx="1595">
                  <c:v>0.76140300000000005</c:v>
                </c:pt>
                <c:pt idx="1596">
                  <c:v>0.76168499999999995</c:v>
                </c:pt>
                <c:pt idx="1597">
                  <c:v>0.76193699999999998</c:v>
                </c:pt>
                <c:pt idx="1598">
                  <c:v>0.76216499999999998</c:v>
                </c:pt>
                <c:pt idx="1599">
                  <c:v>0.76236099999999996</c:v>
                </c:pt>
                <c:pt idx="1600">
                  <c:v>0.76255200000000001</c:v>
                </c:pt>
                <c:pt idx="1601">
                  <c:v>0.76272399999999996</c:v>
                </c:pt>
                <c:pt idx="1602">
                  <c:v>0.76289899999999999</c:v>
                </c:pt>
                <c:pt idx="1603">
                  <c:v>0.76309800000000005</c:v>
                </c:pt>
                <c:pt idx="1604">
                  <c:v>0.76328700000000005</c:v>
                </c:pt>
                <c:pt idx="1605">
                  <c:v>0.75119000000000002</c:v>
                </c:pt>
                <c:pt idx="1606">
                  <c:v>0.75724899999999995</c:v>
                </c:pt>
                <c:pt idx="1607">
                  <c:v>0.76083599999999996</c:v>
                </c:pt>
                <c:pt idx="1608">
                  <c:v>0.76614800000000005</c:v>
                </c:pt>
                <c:pt idx="1609">
                  <c:v>0.76014899999999996</c:v>
                </c:pt>
                <c:pt idx="1610">
                  <c:v>0.77196200000000004</c:v>
                </c:pt>
                <c:pt idx="1611">
                  <c:v>0.79261899999999996</c:v>
                </c:pt>
                <c:pt idx="1612">
                  <c:v>0.80535699999999999</c:v>
                </c:pt>
                <c:pt idx="1613">
                  <c:v>0.78726499999999999</c:v>
                </c:pt>
                <c:pt idx="1614">
                  <c:v>0.79237299999999999</c:v>
                </c:pt>
                <c:pt idx="1615">
                  <c:v>0.80619200000000002</c:v>
                </c:pt>
                <c:pt idx="1616">
                  <c:v>0.81348900000000002</c:v>
                </c:pt>
                <c:pt idx="1617">
                  <c:v>0.77678100000000005</c:v>
                </c:pt>
                <c:pt idx="1618">
                  <c:v>0.78370799999999996</c:v>
                </c:pt>
                <c:pt idx="1619">
                  <c:v>0.81109799999999999</c:v>
                </c:pt>
                <c:pt idx="1620">
                  <c:v>0.83850599999999997</c:v>
                </c:pt>
                <c:pt idx="1621">
                  <c:v>0.81265399999999999</c:v>
                </c:pt>
                <c:pt idx="1622">
                  <c:v>0.80850100000000003</c:v>
                </c:pt>
                <c:pt idx="1623">
                  <c:v>0.824851</c:v>
                </c:pt>
                <c:pt idx="1624">
                  <c:v>0.81687200000000004</c:v>
                </c:pt>
                <c:pt idx="1625">
                  <c:v>0.81995799999999996</c:v>
                </c:pt>
                <c:pt idx="1626">
                  <c:v>0.83057700000000001</c:v>
                </c:pt>
                <c:pt idx="1627">
                  <c:v>0.81532099999999996</c:v>
                </c:pt>
                <c:pt idx="1628">
                  <c:v>0.81369499999999995</c:v>
                </c:pt>
                <c:pt idx="1629">
                  <c:v>0.83228400000000002</c:v>
                </c:pt>
                <c:pt idx="1630">
                  <c:v>0.82784000000000002</c:v>
                </c:pt>
                <c:pt idx="1631">
                  <c:v>0.82071400000000005</c:v>
                </c:pt>
                <c:pt idx="1632">
                  <c:v>0.82769499999999996</c:v>
                </c:pt>
                <c:pt idx="1633">
                  <c:v>0.82535499999999995</c:v>
                </c:pt>
                <c:pt idx="1634">
                  <c:v>0.82455599999999996</c:v>
                </c:pt>
                <c:pt idx="1635">
                  <c:v>0.83329900000000001</c:v>
                </c:pt>
                <c:pt idx="1636">
                  <c:v>0.82881700000000003</c:v>
                </c:pt>
                <c:pt idx="1637">
                  <c:v>0.82232300000000003</c:v>
                </c:pt>
                <c:pt idx="1638">
                  <c:v>0.82962999999999998</c:v>
                </c:pt>
                <c:pt idx="1639">
                  <c:v>0.83196000000000003</c:v>
                </c:pt>
                <c:pt idx="1640">
                  <c:v>0.82824299999999995</c:v>
                </c:pt>
                <c:pt idx="1641">
                  <c:v>0.83102399999999998</c:v>
                </c:pt>
                <c:pt idx="1642">
                  <c:v>0.83068500000000001</c:v>
                </c:pt>
                <c:pt idx="1643">
                  <c:v>0.82866600000000001</c:v>
                </c:pt>
                <c:pt idx="1644">
                  <c:v>0.83389800000000003</c:v>
                </c:pt>
                <c:pt idx="1645">
                  <c:v>0.83540400000000004</c:v>
                </c:pt>
                <c:pt idx="1646">
                  <c:v>0.83131600000000005</c:v>
                </c:pt>
                <c:pt idx="1647">
                  <c:v>0.83311199999999996</c:v>
                </c:pt>
                <c:pt idx="1648">
                  <c:v>0.83595399999999997</c:v>
                </c:pt>
                <c:pt idx="1649">
                  <c:v>0.83470800000000001</c:v>
                </c:pt>
                <c:pt idx="1650">
                  <c:v>0.83611800000000003</c:v>
                </c:pt>
                <c:pt idx="1651">
                  <c:v>0.83694299999999999</c:v>
                </c:pt>
                <c:pt idx="1652">
                  <c:v>0.83477000000000001</c:v>
                </c:pt>
                <c:pt idx="1653">
                  <c:v>0.83650899999999995</c:v>
                </c:pt>
                <c:pt idx="1654">
                  <c:v>0.83907399999999999</c:v>
                </c:pt>
                <c:pt idx="1655">
                  <c:v>0.83748</c:v>
                </c:pt>
                <c:pt idx="1656">
                  <c:v>0.83746200000000004</c:v>
                </c:pt>
                <c:pt idx="1657">
                  <c:v>0.83917399999999998</c:v>
                </c:pt>
                <c:pt idx="1658">
                  <c:v>0.83903399999999995</c:v>
                </c:pt>
                <c:pt idx="1659">
                  <c:v>0.83989800000000003</c:v>
                </c:pt>
                <c:pt idx="1660">
                  <c:v>0.84143199999999996</c:v>
                </c:pt>
                <c:pt idx="1661">
                  <c:v>0.840638</c:v>
                </c:pt>
                <c:pt idx="1662">
                  <c:v>0.84089999999999998</c:v>
                </c:pt>
                <c:pt idx="1663">
                  <c:v>0.84287599999999996</c:v>
                </c:pt>
                <c:pt idx="1664">
                  <c:v>0.84306700000000001</c:v>
                </c:pt>
                <c:pt idx="1665">
                  <c:v>0.84292</c:v>
                </c:pt>
                <c:pt idx="1666">
                  <c:v>0.84386499999999998</c:v>
                </c:pt>
                <c:pt idx="1667">
                  <c:v>0.84401000000000004</c:v>
                </c:pt>
                <c:pt idx="1668">
                  <c:v>0.84426800000000002</c:v>
                </c:pt>
                <c:pt idx="1669">
                  <c:v>0.84544699999999995</c:v>
                </c:pt>
                <c:pt idx="1670">
                  <c:v>0.84550099999999995</c:v>
                </c:pt>
                <c:pt idx="1671">
                  <c:v>0.84530000000000005</c:v>
                </c:pt>
                <c:pt idx="1672">
                  <c:v>0.84624600000000005</c:v>
                </c:pt>
                <c:pt idx="1673">
                  <c:v>0.84692100000000003</c:v>
                </c:pt>
                <c:pt idx="1674">
                  <c:v>0.84706800000000004</c:v>
                </c:pt>
                <c:pt idx="1675">
                  <c:v>0.84776099999999999</c:v>
                </c:pt>
                <c:pt idx="1676">
                  <c:v>0.84821999999999997</c:v>
                </c:pt>
                <c:pt idx="1677">
                  <c:v>0.84847799999999995</c:v>
                </c:pt>
                <c:pt idx="1678">
                  <c:v>0.84934799999999999</c:v>
                </c:pt>
                <c:pt idx="1679">
                  <c:v>0.85003600000000001</c:v>
                </c:pt>
                <c:pt idx="1680">
                  <c:v>0.85009500000000005</c:v>
                </c:pt>
                <c:pt idx="1681">
                  <c:v>0.85064499999999998</c:v>
                </c:pt>
                <c:pt idx="1682">
                  <c:v>0.85128700000000002</c:v>
                </c:pt>
                <c:pt idx="1683">
                  <c:v>0.85155800000000004</c:v>
                </c:pt>
                <c:pt idx="1684">
                  <c:v>0.85205200000000003</c:v>
                </c:pt>
                <c:pt idx="1685">
                  <c:v>0.85250000000000004</c:v>
                </c:pt>
                <c:pt idx="1686">
                  <c:v>0.85263800000000001</c:v>
                </c:pt>
                <c:pt idx="1687">
                  <c:v>0.853132</c:v>
                </c:pt>
                <c:pt idx="1688">
                  <c:v>0.85370400000000002</c:v>
                </c:pt>
                <c:pt idx="1689">
                  <c:v>0.85397500000000004</c:v>
                </c:pt>
                <c:pt idx="1690">
                  <c:v>0.85435099999999997</c:v>
                </c:pt>
                <c:pt idx="1691">
                  <c:v>0.85487800000000003</c:v>
                </c:pt>
                <c:pt idx="1692">
                  <c:v>0.85528899999999997</c:v>
                </c:pt>
                <c:pt idx="1693">
                  <c:v>0.85577700000000001</c:v>
                </c:pt>
                <c:pt idx="1694">
                  <c:v>0.85633599999999999</c:v>
                </c:pt>
                <c:pt idx="1695">
                  <c:v>0.85670400000000002</c:v>
                </c:pt>
                <c:pt idx="1696">
                  <c:v>0.85711400000000004</c:v>
                </c:pt>
                <c:pt idx="1697">
                  <c:v>0.85768100000000003</c:v>
                </c:pt>
                <c:pt idx="1698">
                  <c:v>0.85808899999999999</c:v>
                </c:pt>
                <c:pt idx="1699">
                  <c:v>0.85844600000000004</c:v>
                </c:pt>
                <c:pt idx="1700">
                  <c:v>0.85887800000000003</c:v>
                </c:pt>
                <c:pt idx="1701">
                  <c:v>0.85922299999999996</c:v>
                </c:pt>
                <c:pt idx="1702">
                  <c:v>0.85957700000000004</c:v>
                </c:pt>
                <c:pt idx="1703">
                  <c:v>0.86000399999999999</c:v>
                </c:pt>
                <c:pt idx="1704">
                  <c:v>0.86034299999999997</c:v>
                </c:pt>
                <c:pt idx="1705">
                  <c:v>0.86066600000000004</c:v>
                </c:pt>
                <c:pt idx="1706">
                  <c:v>0.86107</c:v>
                </c:pt>
                <c:pt idx="1707">
                  <c:v>0.86149299999999995</c:v>
                </c:pt>
                <c:pt idx="1708">
                  <c:v>0.86186700000000005</c:v>
                </c:pt>
                <c:pt idx="1709">
                  <c:v>0.86229500000000003</c:v>
                </c:pt>
                <c:pt idx="1710">
                  <c:v>0.86271900000000001</c:v>
                </c:pt>
                <c:pt idx="1711">
                  <c:v>0.86311000000000004</c:v>
                </c:pt>
                <c:pt idx="1712">
                  <c:v>0.86355700000000002</c:v>
                </c:pt>
                <c:pt idx="1713">
                  <c:v>0.86399800000000004</c:v>
                </c:pt>
                <c:pt idx="1714">
                  <c:v>0.86434800000000001</c:v>
                </c:pt>
                <c:pt idx="1715">
                  <c:v>0.86475500000000005</c:v>
                </c:pt>
                <c:pt idx="1716">
                  <c:v>0.86513300000000004</c:v>
                </c:pt>
                <c:pt idx="1717">
                  <c:v>0.86548099999999994</c:v>
                </c:pt>
                <c:pt idx="1718">
                  <c:v>0.86583900000000003</c:v>
                </c:pt>
                <c:pt idx="1719">
                  <c:v>0.86618099999999998</c:v>
                </c:pt>
                <c:pt idx="1720">
                  <c:v>0.86649299999999996</c:v>
                </c:pt>
                <c:pt idx="1721">
                  <c:v>0.86684300000000003</c:v>
                </c:pt>
                <c:pt idx="1722">
                  <c:v>0.86718700000000004</c:v>
                </c:pt>
                <c:pt idx="1723">
                  <c:v>0.867537</c:v>
                </c:pt>
                <c:pt idx="1724">
                  <c:v>0.86787899999999996</c:v>
                </c:pt>
                <c:pt idx="1725">
                  <c:v>0.868255</c:v>
                </c:pt>
                <c:pt idx="1726">
                  <c:v>0.86862300000000003</c:v>
                </c:pt>
                <c:pt idx="1727">
                  <c:v>0.86899899999999997</c:v>
                </c:pt>
                <c:pt idx="1728">
                  <c:v>0.86938599999999999</c:v>
                </c:pt>
                <c:pt idx="1729">
                  <c:v>0.86975499999999994</c:v>
                </c:pt>
                <c:pt idx="1730">
                  <c:v>0.87011400000000005</c:v>
                </c:pt>
                <c:pt idx="1731">
                  <c:v>0.87048899999999996</c:v>
                </c:pt>
                <c:pt idx="1732">
                  <c:v>0.87082999999999999</c:v>
                </c:pt>
                <c:pt idx="1733">
                  <c:v>0.87116800000000005</c:v>
                </c:pt>
                <c:pt idx="1734">
                  <c:v>0.87149399999999999</c:v>
                </c:pt>
                <c:pt idx="1735">
                  <c:v>0.87180800000000003</c:v>
                </c:pt>
                <c:pt idx="1736">
                  <c:v>0.87211799999999995</c:v>
                </c:pt>
                <c:pt idx="1737">
                  <c:v>0.87242799999999998</c:v>
                </c:pt>
                <c:pt idx="1738">
                  <c:v>0.87273500000000004</c:v>
                </c:pt>
                <c:pt idx="1739">
                  <c:v>0.87304099999999996</c:v>
                </c:pt>
                <c:pt idx="1740">
                  <c:v>0.87335399999999996</c:v>
                </c:pt>
                <c:pt idx="1741">
                  <c:v>0.87368199999999996</c:v>
                </c:pt>
                <c:pt idx="1742">
                  <c:v>0.87400199999999995</c:v>
                </c:pt>
                <c:pt idx="1743">
                  <c:v>0.87433799999999995</c:v>
                </c:pt>
                <c:pt idx="1744">
                  <c:v>0.87467499999999998</c:v>
                </c:pt>
                <c:pt idx="1745">
                  <c:v>0.875004</c:v>
                </c:pt>
                <c:pt idx="1746">
                  <c:v>0.87534400000000001</c:v>
                </c:pt>
                <c:pt idx="1747">
                  <c:v>0.87567200000000001</c:v>
                </c:pt>
                <c:pt idx="1748">
                  <c:v>0.87598799999999999</c:v>
                </c:pt>
                <c:pt idx="1749">
                  <c:v>0.87630399999999997</c:v>
                </c:pt>
                <c:pt idx="1750">
                  <c:v>0.87660199999999999</c:v>
                </c:pt>
                <c:pt idx="1751">
                  <c:v>0.87689799999999996</c:v>
                </c:pt>
                <c:pt idx="1752">
                  <c:v>0.87718399999999996</c:v>
                </c:pt>
                <c:pt idx="1753">
                  <c:v>0.87746199999999996</c:v>
                </c:pt>
                <c:pt idx="1754">
                  <c:v>0.87774200000000002</c:v>
                </c:pt>
                <c:pt idx="1755">
                  <c:v>0.87801600000000002</c:v>
                </c:pt>
                <c:pt idx="1756">
                  <c:v>0.87829599999999997</c:v>
                </c:pt>
                <c:pt idx="1757">
                  <c:v>0.87858000000000003</c:v>
                </c:pt>
                <c:pt idx="1758">
                  <c:v>0.87886299999999995</c:v>
                </c:pt>
                <c:pt idx="1759">
                  <c:v>0.87915699999999997</c:v>
                </c:pt>
                <c:pt idx="1760">
                  <c:v>0.87945099999999998</c:v>
                </c:pt>
                <c:pt idx="1761">
                  <c:v>0.87974600000000003</c:v>
                </c:pt>
                <c:pt idx="1762">
                  <c:v>0.88004700000000002</c:v>
                </c:pt>
                <c:pt idx="1763">
                  <c:v>0.88033700000000004</c:v>
                </c:pt>
                <c:pt idx="1764">
                  <c:v>0.88063000000000002</c:v>
                </c:pt>
                <c:pt idx="1765">
                  <c:v>0.88091399999999997</c:v>
                </c:pt>
                <c:pt idx="1766">
                  <c:v>0.88119000000000003</c:v>
                </c:pt>
                <c:pt idx="1767">
                  <c:v>0.88146100000000005</c:v>
                </c:pt>
                <c:pt idx="1768">
                  <c:v>0.88172099999999998</c:v>
                </c:pt>
                <c:pt idx="1769">
                  <c:v>0.88197700000000001</c:v>
                </c:pt>
                <c:pt idx="1770">
                  <c:v>0.88222900000000004</c:v>
                </c:pt>
                <c:pt idx="1771">
                  <c:v>0.88247500000000001</c:v>
                </c:pt>
                <c:pt idx="1772">
                  <c:v>0.88272600000000001</c:v>
                </c:pt>
                <c:pt idx="1773">
                  <c:v>0.88297099999999995</c:v>
                </c:pt>
                <c:pt idx="1774">
                  <c:v>0.88322299999999998</c:v>
                </c:pt>
                <c:pt idx="1775">
                  <c:v>0.88347799999999999</c:v>
                </c:pt>
                <c:pt idx="1776">
                  <c:v>0.88373400000000002</c:v>
                </c:pt>
                <c:pt idx="1777">
                  <c:v>0.88399499999999998</c:v>
                </c:pt>
                <c:pt idx="1778">
                  <c:v>0.88425699999999996</c:v>
                </c:pt>
                <c:pt idx="1779">
                  <c:v>0.88451599999999997</c:v>
                </c:pt>
                <c:pt idx="1780">
                  <c:v>0.88477799999999995</c:v>
                </c:pt>
                <c:pt idx="1781">
                  <c:v>0.88503100000000001</c:v>
                </c:pt>
                <c:pt idx="1782">
                  <c:v>0.88528399999999996</c:v>
                </c:pt>
                <c:pt idx="1783">
                  <c:v>0.88552699999999995</c:v>
                </c:pt>
                <c:pt idx="1784">
                  <c:v>0.88576600000000005</c:v>
                </c:pt>
                <c:pt idx="1785">
                  <c:v>0.88599799999999995</c:v>
                </c:pt>
                <c:pt idx="1786">
                  <c:v>0.88622500000000004</c:v>
                </c:pt>
                <c:pt idx="1787">
                  <c:v>0.88644699999999998</c:v>
                </c:pt>
                <c:pt idx="1788">
                  <c:v>0.88666900000000004</c:v>
                </c:pt>
                <c:pt idx="1789">
                  <c:v>0.88688599999999995</c:v>
                </c:pt>
                <c:pt idx="1790">
                  <c:v>0.88710900000000004</c:v>
                </c:pt>
                <c:pt idx="1791">
                  <c:v>0.88732800000000001</c:v>
                </c:pt>
                <c:pt idx="1792">
                  <c:v>0.88755300000000004</c:v>
                </c:pt>
                <c:pt idx="1793">
                  <c:v>0.88778000000000001</c:v>
                </c:pt>
                <c:pt idx="1794">
                  <c:v>0.88800800000000002</c:v>
                </c:pt>
                <c:pt idx="1795">
                  <c:v>0.88823700000000005</c:v>
                </c:pt>
                <c:pt idx="1796">
                  <c:v>0.88846700000000001</c:v>
                </c:pt>
                <c:pt idx="1797">
                  <c:v>0.88869200000000004</c:v>
                </c:pt>
                <c:pt idx="1798">
                  <c:v>0.88891900000000001</c:v>
                </c:pt>
                <c:pt idx="1799">
                  <c:v>0.88913699999999996</c:v>
                </c:pt>
                <c:pt idx="1800">
                  <c:v>0.88935399999999998</c:v>
                </c:pt>
                <c:pt idx="1801">
                  <c:v>0.88956299999999999</c:v>
                </c:pt>
                <c:pt idx="1802">
                  <c:v>0.889768</c:v>
                </c:pt>
                <c:pt idx="1803">
                  <c:v>0.88996799999999998</c:v>
                </c:pt>
                <c:pt idx="1804">
                  <c:v>0.89016499999999998</c:v>
                </c:pt>
                <c:pt idx="1805">
                  <c:v>0.89035900000000001</c:v>
                </c:pt>
                <c:pt idx="1806">
                  <c:v>0.89055399999999996</c:v>
                </c:pt>
                <c:pt idx="1807">
                  <c:v>0.89074600000000004</c:v>
                </c:pt>
                <c:pt idx="1808">
                  <c:v>0.89094200000000001</c:v>
                </c:pt>
                <c:pt idx="1809">
                  <c:v>0.89113799999999999</c:v>
                </c:pt>
                <c:pt idx="1810">
                  <c:v>0.89133600000000002</c:v>
                </c:pt>
                <c:pt idx="1811">
                  <c:v>0.89153700000000002</c:v>
                </c:pt>
                <c:pt idx="1812">
                  <c:v>0.891737</c:v>
                </c:pt>
                <c:pt idx="1813">
                  <c:v>0.89193699999999998</c:v>
                </c:pt>
                <c:pt idx="1814">
                  <c:v>0.89213699999999996</c:v>
                </c:pt>
                <c:pt idx="1815">
                  <c:v>0.89233200000000001</c:v>
                </c:pt>
                <c:pt idx="1816">
                  <c:v>0.89252600000000004</c:v>
                </c:pt>
                <c:pt idx="1817">
                  <c:v>0.89271400000000001</c:v>
                </c:pt>
                <c:pt idx="1818">
                  <c:v>0.892899</c:v>
                </c:pt>
                <c:pt idx="1819">
                  <c:v>0.89307899999999996</c:v>
                </c:pt>
                <c:pt idx="1820">
                  <c:v>0.89325500000000002</c:v>
                </c:pt>
                <c:pt idx="1821">
                  <c:v>0.893428</c:v>
                </c:pt>
                <c:pt idx="1822">
                  <c:v>0.89359900000000003</c:v>
                </c:pt>
                <c:pt idx="1823">
                  <c:v>0.89376900000000004</c:v>
                </c:pt>
                <c:pt idx="1824">
                  <c:v>0.89393999999999996</c:v>
                </c:pt>
                <c:pt idx="1825">
                  <c:v>0.89410999999999996</c:v>
                </c:pt>
                <c:pt idx="1826">
                  <c:v>0.89428300000000005</c:v>
                </c:pt>
                <c:pt idx="1827">
                  <c:v>0.89445699999999995</c:v>
                </c:pt>
                <c:pt idx="1828">
                  <c:v>0.89463099999999995</c:v>
                </c:pt>
                <c:pt idx="1829">
                  <c:v>0.89480700000000002</c:v>
                </c:pt>
                <c:pt idx="1830">
                  <c:v>0.89498200000000006</c:v>
                </c:pt>
                <c:pt idx="1831">
                  <c:v>0.89515599999999995</c:v>
                </c:pt>
                <c:pt idx="1832">
                  <c:v>0.89532800000000001</c:v>
                </c:pt>
                <c:pt idx="1833">
                  <c:v>0.89549599999999996</c:v>
                </c:pt>
                <c:pt idx="1834">
                  <c:v>0.89566299999999999</c:v>
                </c:pt>
                <c:pt idx="1835">
                  <c:v>0.89582399999999995</c:v>
                </c:pt>
                <c:pt idx="1836">
                  <c:v>0.89598199999999995</c:v>
                </c:pt>
                <c:pt idx="1837">
                  <c:v>0.89613699999999996</c:v>
                </c:pt>
                <c:pt idx="1838">
                  <c:v>0.896289</c:v>
                </c:pt>
                <c:pt idx="1839">
                  <c:v>0.89644000000000001</c:v>
                </c:pt>
                <c:pt idx="1840">
                  <c:v>0.89658899999999997</c:v>
                </c:pt>
                <c:pt idx="1841">
                  <c:v>0.89673800000000004</c:v>
                </c:pt>
                <c:pt idx="1842">
                  <c:v>0.89688900000000005</c:v>
                </c:pt>
                <c:pt idx="1843">
                  <c:v>0.89703900000000003</c:v>
                </c:pt>
                <c:pt idx="1844">
                  <c:v>0.89719099999999996</c:v>
                </c:pt>
                <c:pt idx="1845">
                  <c:v>0.89734499999999995</c:v>
                </c:pt>
                <c:pt idx="1846">
                  <c:v>0.89749800000000002</c:v>
                </c:pt>
                <c:pt idx="1847">
                  <c:v>0.89765099999999998</c:v>
                </c:pt>
                <c:pt idx="1848">
                  <c:v>0.89780400000000005</c:v>
                </c:pt>
                <c:pt idx="1849">
                  <c:v>0.89795400000000003</c:v>
                </c:pt>
                <c:pt idx="1850">
                  <c:v>0.89810299999999998</c:v>
                </c:pt>
                <c:pt idx="1851">
                  <c:v>0.89824800000000005</c:v>
                </c:pt>
                <c:pt idx="1852">
                  <c:v>0.89839000000000002</c:v>
                </c:pt>
                <c:pt idx="1853">
                  <c:v>0.89852900000000002</c:v>
                </c:pt>
                <c:pt idx="1854">
                  <c:v>0.89866500000000005</c:v>
                </c:pt>
                <c:pt idx="1855">
                  <c:v>0.89879900000000001</c:v>
                </c:pt>
                <c:pt idx="1856">
                  <c:v>0.89893100000000004</c:v>
                </c:pt>
                <c:pt idx="1857">
                  <c:v>0.89906200000000003</c:v>
                </c:pt>
                <c:pt idx="1858">
                  <c:v>0.89919300000000002</c:v>
                </c:pt>
                <c:pt idx="1859">
                  <c:v>0.89932500000000004</c:v>
                </c:pt>
                <c:pt idx="1860">
                  <c:v>0.89945699999999995</c:v>
                </c:pt>
                <c:pt idx="1861">
                  <c:v>0.89959100000000003</c:v>
                </c:pt>
                <c:pt idx="1862">
                  <c:v>0.899725</c:v>
                </c:pt>
                <c:pt idx="1863">
                  <c:v>0.89985999999999999</c:v>
                </c:pt>
                <c:pt idx="1864">
                  <c:v>0.89999399999999996</c:v>
                </c:pt>
                <c:pt idx="1865">
                  <c:v>0.90012800000000004</c:v>
                </c:pt>
                <c:pt idx="1866">
                  <c:v>0.90025999999999995</c:v>
                </c:pt>
                <c:pt idx="1867">
                  <c:v>0.90039000000000002</c:v>
                </c:pt>
                <c:pt idx="1868">
                  <c:v>0.90051800000000004</c:v>
                </c:pt>
                <c:pt idx="1869">
                  <c:v>0.90064200000000005</c:v>
                </c:pt>
                <c:pt idx="1870">
                  <c:v>0.90076500000000004</c:v>
                </c:pt>
                <c:pt idx="1871">
                  <c:v>0.90088500000000005</c:v>
                </c:pt>
                <c:pt idx="1872">
                  <c:v>0.90100199999999997</c:v>
                </c:pt>
                <c:pt idx="1873">
                  <c:v>0.901119</c:v>
                </c:pt>
                <c:pt idx="1874">
                  <c:v>0.90123399999999998</c:v>
                </c:pt>
                <c:pt idx="1875">
                  <c:v>0.90134899999999996</c:v>
                </c:pt>
                <c:pt idx="1876">
                  <c:v>0.90146499999999996</c:v>
                </c:pt>
                <c:pt idx="1877">
                  <c:v>0.90158099999999997</c:v>
                </c:pt>
                <c:pt idx="1878">
                  <c:v>0.901698</c:v>
                </c:pt>
                <c:pt idx="1879">
                  <c:v>0.90181599999999995</c:v>
                </c:pt>
                <c:pt idx="1880">
                  <c:v>0.90193400000000001</c:v>
                </c:pt>
                <c:pt idx="1881">
                  <c:v>0.90205199999999996</c:v>
                </c:pt>
                <c:pt idx="1882">
                  <c:v>0.902169</c:v>
                </c:pt>
                <c:pt idx="1883">
                  <c:v>0.902285</c:v>
                </c:pt>
                <c:pt idx="1884">
                  <c:v>0.90239899999999995</c:v>
                </c:pt>
                <c:pt idx="1885">
                  <c:v>0.90251199999999998</c:v>
                </c:pt>
                <c:pt idx="1886">
                  <c:v>0.90262100000000001</c:v>
                </c:pt>
                <c:pt idx="1887">
                  <c:v>0.902729</c:v>
                </c:pt>
                <c:pt idx="1888">
                  <c:v>0.90283400000000003</c:v>
                </c:pt>
                <c:pt idx="1889">
                  <c:v>0.90293699999999999</c:v>
                </c:pt>
                <c:pt idx="1890">
                  <c:v>0.90303900000000004</c:v>
                </c:pt>
                <c:pt idx="1891">
                  <c:v>0.90314099999999997</c:v>
                </c:pt>
                <c:pt idx="1892">
                  <c:v>0.90324199999999999</c:v>
                </c:pt>
                <c:pt idx="1893">
                  <c:v>0.90334300000000001</c:v>
                </c:pt>
                <c:pt idx="1894">
                  <c:v>0.90344500000000005</c:v>
                </c:pt>
                <c:pt idx="1895">
                  <c:v>0.90354699999999999</c:v>
                </c:pt>
                <c:pt idx="1896">
                  <c:v>0.90364999999999995</c:v>
                </c:pt>
                <c:pt idx="1897">
                  <c:v>0.90375399999999995</c:v>
                </c:pt>
                <c:pt idx="1898">
                  <c:v>0.90385700000000002</c:v>
                </c:pt>
                <c:pt idx="1899">
                  <c:v>0.90395999999999999</c:v>
                </c:pt>
                <c:pt idx="1900">
                  <c:v>0.904061</c:v>
                </c:pt>
                <c:pt idx="1901">
                  <c:v>0.90416099999999999</c:v>
                </c:pt>
                <c:pt idx="1902">
                  <c:v>0.90425900000000003</c:v>
                </c:pt>
                <c:pt idx="1903">
                  <c:v>0.90435500000000002</c:v>
                </c:pt>
                <c:pt idx="1904">
                  <c:v>0.90444899999999995</c:v>
                </c:pt>
                <c:pt idx="1905">
                  <c:v>0.90454100000000004</c:v>
                </c:pt>
                <c:pt idx="1906">
                  <c:v>0.90463099999999996</c:v>
                </c:pt>
                <c:pt idx="1907">
                  <c:v>0.90471999999999997</c:v>
                </c:pt>
                <c:pt idx="1908">
                  <c:v>0.90480799999999995</c:v>
                </c:pt>
                <c:pt idx="1909">
                  <c:v>0.90489600000000003</c:v>
                </c:pt>
                <c:pt idx="1910">
                  <c:v>0.90498400000000001</c:v>
                </c:pt>
                <c:pt idx="1911">
                  <c:v>0.90507300000000002</c:v>
                </c:pt>
                <c:pt idx="1912">
                  <c:v>0.90516099999999999</c:v>
                </c:pt>
                <c:pt idx="1913">
                  <c:v>0.90525100000000003</c:v>
                </c:pt>
                <c:pt idx="1914">
                  <c:v>0.90534099999999995</c:v>
                </c:pt>
                <c:pt idx="1915">
                  <c:v>0.90542999999999996</c:v>
                </c:pt>
                <c:pt idx="1916">
                  <c:v>0.90551899999999996</c:v>
                </c:pt>
                <c:pt idx="1917">
                  <c:v>0.90560700000000005</c:v>
                </c:pt>
                <c:pt idx="1918">
                  <c:v>0.90569299999999997</c:v>
                </c:pt>
                <c:pt idx="1919">
                  <c:v>0.90577799999999997</c:v>
                </c:pt>
                <c:pt idx="1920">
                  <c:v>0.90586100000000003</c:v>
                </c:pt>
                <c:pt idx="1921">
                  <c:v>0.90594200000000003</c:v>
                </c:pt>
                <c:pt idx="1922">
                  <c:v>0.90602099999999997</c:v>
                </c:pt>
                <c:pt idx="1923">
                  <c:v>0.90609799999999996</c:v>
                </c:pt>
                <c:pt idx="1924">
                  <c:v>0.90617499999999995</c:v>
                </c:pt>
                <c:pt idx="1925">
                  <c:v>0.90625</c:v>
                </c:pt>
                <c:pt idx="1926">
                  <c:v>0.90632500000000005</c:v>
                </c:pt>
                <c:pt idx="1927">
                  <c:v>0.90640100000000001</c:v>
                </c:pt>
                <c:pt idx="1928">
                  <c:v>0.90647599999999995</c:v>
                </c:pt>
                <c:pt idx="1929">
                  <c:v>0.90655200000000002</c:v>
                </c:pt>
                <c:pt idx="1930">
                  <c:v>0.90662799999999999</c:v>
                </c:pt>
                <c:pt idx="1931">
                  <c:v>0.90670399999999995</c:v>
                </c:pt>
                <c:pt idx="1932">
                  <c:v>0.90678000000000003</c:v>
                </c:pt>
                <c:pt idx="1933">
                  <c:v>0.906856</c:v>
                </c:pt>
                <c:pt idx="1934">
                  <c:v>0.90693000000000001</c:v>
                </c:pt>
                <c:pt idx="1935">
                  <c:v>0.907003</c:v>
                </c:pt>
                <c:pt idx="1936">
                  <c:v>0.90707499999999996</c:v>
                </c:pt>
                <c:pt idx="1937">
                  <c:v>0.90714499999999998</c:v>
                </c:pt>
                <c:pt idx="1938">
                  <c:v>0.90721200000000002</c:v>
                </c:pt>
                <c:pt idx="1939">
                  <c:v>0.90727800000000003</c:v>
                </c:pt>
                <c:pt idx="1940">
                  <c:v>0.90734300000000001</c:v>
                </c:pt>
                <c:pt idx="1941">
                  <c:v>0.90740600000000005</c:v>
                </c:pt>
                <c:pt idx="1942">
                  <c:v>0.90746899999999997</c:v>
                </c:pt>
                <c:pt idx="1943">
                  <c:v>0.90753099999999998</c:v>
                </c:pt>
                <c:pt idx="1944">
                  <c:v>0.90759299999999998</c:v>
                </c:pt>
                <c:pt idx="1945">
                  <c:v>0.90765499999999999</c:v>
                </c:pt>
                <c:pt idx="1946">
                  <c:v>0.907717</c:v>
                </c:pt>
                <c:pt idx="1947">
                  <c:v>0.90778000000000003</c:v>
                </c:pt>
                <c:pt idx="1948">
                  <c:v>0.90784200000000004</c:v>
                </c:pt>
                <c:pt idx="1949">
                  <c:v>0.90790499999999996</c:v>
                </c:pt>
                <c:pt idx="1950">
                  <c:v>0.90796600000000005</c:v>
                </c:pt>
                <c:pt idx="1951">
                  <c:v>0.90802700000000003</c:v>
                </c:pt>
                <c:pt idx="1952">
                  <c:v>0.90808599999999995</c:v>
                </c:pt>
                <c:pt idx="1953">
                  <c:v>0.90814399999999995</c:v>
                </c:pt>
                <c:pt idx="1954">
                  <c:v>0.90820000000000001</c:v>
                </c:pt>
                <c:pt idx="1955">
                  <c:v>0.90825400000000001</c:v>
                </c:pt>
                <c:pt idx="1956">
                  <c:v>0.90830599999999995</c:v>
                </c:pt>
                <c:pt idx="1957">
                  <c:v>0.90835699999999997</c:v>
                </c:pt>
                <c:pt idx="1958">
                  <c:v>0.90840600000000005</c:v>
                </c:pt>
                <c:pt idx="1959">
                  <c:v>0.90845500000000001</c:v>
                </c:pt>
                <c:pt idx="1960">
                  <c:v>0.90850299999999995</c:v>
                </c:pt>
                <c:pt idx="1961">
                  <c:v>0.908551</c:v>
                </c:pt>
                <c:pt idx="1962">
                  <c:v>0.90859900000000005</c:v>
                </c:pt>
                <c:pt idx="1963">
                  <c:v>0.90864699999999998</c:v>
                </c:pt>
                <c:pt idx="1964">
                  <c:v>0.90869500000000003</c:v>
                </c:pt>
                <c:pt idx="1965">
                  <c:v>0.90874299999999997</c:v>
                </c:pt>
                <c:pt idx="1966">
                  <c:v>0.90879100000000002</c:v>
                </c:pt>
                <c:pt idx="1967">
                  <c:v>0.90883700000000001</c:v>
                </c:pt>
                <c:pt idx="1968">
                  <c:v>0.908883</c:v>
                </c:pt>
                <c:pt idx="1969">
                  <c:v>0.90892700000000004</c:v>
                </c:pt>
                <c:pt idx="1970">
                  <c:v>0.90896999999999994</c:v>
                </c:pt>
                <c:pt idx="1971">
                  <c:v>0.90901100000000001</c:v>
                </c:pt>
                <c:pt idx="1972">
                  <c:v>0.90905000000000002</c:v>
                </c:pt>
                <c:pt idx="1973">
                  <c:v>0.90908800000000001</c:v>
                </c:pt>
                <c:pt idx="1974">
                  <c:v>0.90912400000000004</c:v>
                </c:pt>
                <c:pt idx="1975">
                  <c:v>0.90915800000000002</c:v>
                </c:pt>
                <c:pt idx="1976">
                  <c:v>0.909192</c:v>
                </c:pt>
                <c:pt idx="1977">
                  <c:v>0.90922499999999995</c:v>
                </c:pt>
                <c:pt idx="1978">
                  <c:v>0.90925800000000001</c:v>
                </c:pt>
                <c:pt idx="1979">
                  <c:v>0.90929099999999996</c:v>
                </c:pt>
                <c:pt idx="1980">
                  <c:v>0.90932299999999999</c:v>
                </c:pt>
                <c:pt idx="1981">
                  <c:v>0.90935500000000002</c:v>
                </c:pt>
                <c:pt idx="1982">
                  <c:v>0.90938699999999995</c:v>
                </c:pt>
                <c:pt idx="1983">
                  <c:v>0.90941899999999998</c:v>
                </c:pt>
                <c:pt idx="1984">
                  <c:v>0.90944899999999995</c:v>
                </c:pt>
                <c:pt idx="1985">
                  <c:v>0.90947900000000004</c:v>
                </c:pt>
                <c:pt idx="1986">
                  <c:v>0.90950699999999995</c:v>
                </c:pt>
                <c:pt idx="1987">
                  <c:v>0.90953300000000004</c:v>
                </c:pt>
                <c:pt idx="1988">
                  <c:v>0.90955799999999998</c:v>
                </c:pt>
                <c:pt idx="1989">
                  <c:v>0.90958099999999997</c:v>
                </c:pt>
                <c:pt idx="1990">
                  <c:v>0.90960200000000002</c:v>
                </c:pt>
                <c:pt idx="1991">
                  <c:v>0.90962200000000004</c:v>
                </c:pt>
                <c:pt idx="1992">
                  <c:v>0.90964</c:v>
                </c:pt>
                <c:pt idx="1993">
                  <c:v>0.90965799999999997</c:v>
                </c:pt>
                <c:pt idx="1994">
                  <c:v>0.90967399999999998</c:v>
                </c:pt>
                <c:pt idx="1995">
                  <c:v>0.90969</c:v>
                </c:pt>
                <c:pt idx="1996">
                  <c:v>0.90970600000000001</c:v>
                </c:pt>
                <c:pt idx="1997">
                  <c:v>0.909721</c:v>
                </c:pt>
                <c:pt idx="1998">
                  <c:v>0.90973700000000002</c:v>
                </c:pt>
                <c:pt idx="1999">
                  <c:v>0.90975099999999998</c:v>
                </c:pt>
                <c:pt idx="2000">
                  <c:v>0.90976500000000005</c:v>
                </c:pt>
                <c:pt idx="2001">
                  <c:v>0.90977799999999998</c:v>
                </c:pt>
                <c:pt idx="2002">
                  <c:v>0.90978999999999999</c:v>
                </c:pt>
                <c:pt idx="2003">
                  <c:v>0.90980099999999997</c:v>
                </c:pt>
                <c:pt idx="2004">
                  <c:v>0.90981000000000001</c:v>
                </c:pt>
                <c:pt idx="2005">
                  <c:v>0.90981699999999999</c:v>
                </c:pt>
                <c:pt idx="2006">
                  <c:v>0.90982200000000002</c:v>
                </c:pt>
                <c:pt idx="2007">
                  <c:v>0.90982600000000002</c:v>
                </c:pt>
                <c:pt idx="2008">
                  <c:v>0.90982799999999997</c:v>
                </c:pt>
                <c:pt idx="2009">
                  <c:v>0.90982799999999997</c:v>
                </c:pt>
                <c:pt idx="2010">
                  <c:v>0.90982799999999997</c:v>
                </c:pt>
                <c:pt idx="2011">
                  <c:v>0.90982600000000002</c:v>
                </c:pt>
                <c:pt idx="2012">
                  <c:v>0.90982399999999997</c:v>
                </c:pt>
                <c:pt idx="2013">
                  <c:v>0.90982200000000002</c:v>
                </c:pt>
                <c:pt idx="2014">
                  <c:v>0.90981900000000004</c:v>
                </c:pt>
                <c:pt idx="2015">
                  <c:v>0.90981599999999996</c:v>
                </c:pt>
                <c:pt idx="2016">
                  <c:v>0.90981199999999995</c:v>
                </c:pt>
                <c:pt idx="2017">
                  <c:v>0.90980700000000003</c:v>
                </c:pt>
                <c:pt idx="2018">
                  <c:v>0.909802</c:v>
                </c:pt>
                <c:pt idx="2019">
                  <c:v>0.90979500000000002</c:v>
                </c:pt>
                <c:pt idx="2020">
                  <c:v>0.90978599999999998</c:v>
                </c:pt>
                <c:pt idx="2021">
                  <c:v>0.90977600000000003</c:v>
                </c:pt>
                <c:pt idx="2022">
                  <c:v>0.90976500000000005</c:v>
                </c:pt>
                <c:pt idx="2023">
                  <c:v>0.90975099999999998</c:v>
                </c:pt>
                <c:pt idx="2024">
                  <c:v>0.90973599999999999</c:v>
                </c:pt>
                <c:pt idx="2025">
                  <c:v>0.90971900000000006</c:v>
                </c:pt>
                <c:pt idx="2026">
                  <c:v>0.90969999999999995</c:v>
                </c:pt>
                <c:pt idx="2027">
                  <c:v>0.90968099999999996</c:v>
                </c:pt>
                <c:pt idx="2028">
                  <c:v>0.90966100000000005</c:v>
                </c:pt>
                <c:pt idx="2029">
                  <c:v>0.90963899999999998</c:v>
                </c:pt>
                <c:pt idx="2030">
                  <c:v>0.90961800000000004</c:v>
                </c:pt>
                <c:pt idx="2031">
                  <c:v>0.90959599999999996</c:v>
                </c:pt>
                <c:pt idx="2032">
                  <c:v>0.90957299999999996</c:v>
                </c:pt>
                <c:pt idx="2033">
                  <c:v>0.90954900000000005</c:v>
                </c:pt>
                <c:pt idx="2034">
                  <c:v>0.90952500000000003</c:v>
                </c:pt>
                <c:pt idx="2035">
                  <c:v>0.90949999999999998</c:v>
                </c:pt>
                <c:pt idx="2036">
                  <c:v>0.90947299999999998</c:v>
                </c:pt>
                <c:pt idx="2037">
                  <c:v>0.90944499999999995</c:v>
                </c:pt>
                <c:pt idx="2038">
                  <c:v>0.909416</c:v>
                </c:pt>
                <c:pt idx="2039">
                  <c:v>0.90938399999999997</c:v>
                </c:pt>
                <c:pt idx="2040">
                  <c:v>0.90935100000000002</c:v>
                </c:pt>
                <c:pt idx="2041">
                  <c:v>0.90931600000000001</c:v>
                </c:pt>
                <c:pt idx="2042">
                  <c:v>0.90927899999999995</c:v>
                </c:pt>
                <c:pt idx="2043">
                  <c:v>0.90924099999999997</c:v>
                </c:pt>
                <c:pt idx="2044">
                  <c:v>0.90920199999999995</c:v>
                </c:pt>
                <c:pt idx="2045">
                  <c:v>0.90916200000000003</c:v>
                </c:pt>
                <c:pt idx="2046">
                  <c:v>0.90912099999999996</c:v>
                </c:pt>
                <c:pt idx="2047">
                  <c:v>0.90908</c:v>
                </c:pt>
                <c:pt idx="2048">
                  <c:v>0.90903800000000001</c:v>
                </c:pt>
                <c:pt idx="2049">
                  <c:v>0.908995</c:v>
                </c:pt>
                <c:pt idx="2050">
                  <c:v>0.90895199999999998</c:v>
                </c:pt>
                <c:pt idx="2051">
                  <c:v>0.90890700000000002</c:v>
                </c:pt>
                <c:pt idx="2052">
                  <c:v>0.90886199999999995</c:v>
                </c:pt>
                <c:pt idx="2053">
                  <c:v>0.90881599999999996</c:v>
                </c:pt>
                <c:pt idx="2054">
                  <c:v>0.90876699999999999</c:v>
                </c:pt>
                <c:pt idx="2055">
                  <c:v>0.90871800000000003</c:v>
                </c:pt>
                <c:pt idx="2056">
                  <c:v>0.90866599999999997</c:v>
                </c:pt>
                <c:pt idx="2057">
                  <c:v>0.908613</c:v>
                </c:pt>
                <c:pt idx="2058">
                  <c:v>0.90855799999999998</c:v>
                </c:pt>
                <c:pt idx="2059">
                  <c:v>0.90850200000000003</c:v>
                </c:pt>
                <c:pt idx="2060">
                  <c:v>0.90844400000000003</c:v>
                </c:pt>
                <c:pt idx="2061">
                  <c:v>0.90838600000000003</c:v>
                </c:pt>
                <c:pt idx="2062">
                  <c:v>0.90832599999999997</c:v>
                </c:pt>
                <c:pt idx="2063">
                  <c:v>0.90826499999999999</c:v>
                </c:pt>
                <c:pt idx="2064">
                  <c:v>0.90820400000000001</c:v>
                </c:pt>
                <c:pt idx="2065">
                  <c:v>0.90814300000000003</c:v>
                </c:pt>
                <c:pt idx="2066">
                  <c:v>0.90808</c:v>
                </c:pt>
                <c:pt idx="2067">
                  <c:v>0.90801699999999996</c:v>
                </c:pt>
                <c:pt idx="2068">
                  <c:v>0.90795300000000001</c:v>
                </c:pt>
                <c:pt idx="2069">
                  <c:v>0.90788800000000003</c:v>
                </c:pt>
                <c:pt idx="2070">
                  <c:v>0.90782200000000002</c:v>
                </c:pt>
                <c:pt idx="2071">
                  <c:v>0.90775399999999995</c:v>
                </c:pt>
                <c:pt idx="2072">
                  <c:v>0.90768499999999996</c:v>
                </c:pt>
                <c:pt idx="2073">
                  <c:v>0.90761400000000003</c:v>
                </c:pt>
                <c:pt idx="2074">
                  <c:v>0.90754199999999996</c:v>
                </c:pt>
                <c:pt idx="2075">
                  <c:v>0.90746800000000005</c:v>
                </c:pt>
                <c:pt idx="2076">
                  <c:v>0.90739199999999998</c:v>
                </c:pt>
                <c:pt idx="2077">
                  <c:v>0.90731499999999998</c:v>
                </c:pt>
                <c:pt idx="2078">
                  <c:v>0.90723799999999999</c:v>
                </c:pt>
                <c:pt idx="2079">
                  <c:v>0.90715900000000005</c:v>
                </c:pt>
                <c:pt idx="2080">
                  <c:v>0.90708</c:v>
                </c:pt>
                <c:pt idx="2081">
                  <c:v>0.90700000000000003</c:v>
                </c:pt>
                <c:pt idx="2082">
                  <c:v>0.90691900000000003</c:v>
                </c:pt>
                <c:pt idx="2083">
                  <c:v>0.90683800000000003</c:v>
                </c:pt>
                <c:pt idx="2084">
                  <c:v>0.90675600000000001</c:v>
                </c:pt>
                <c:pt idx="2085">
                  <c:v>0.90667299999999995</c:v>
                </c:pt>
                <c:pt idx="2086">
                  <c:v>0.90659000000000001</c:v>
                </c:pt>
                <c:pt idx="2087">
                  <c:v>0.90650500000000001</c:v>
                </c:pt>
                <c:pt idx="2088">
                  <c:v>0.90641899999999997</c:v>
                </c:pt>
                <c:pt idx="2089">
                  <c:v>0.906331</c:v>
                </c:pt>
                <c:pt idx="2090">
                  <c:v>0.90624300000000002</c:v>
                </c:pt>
                <c:pt idx="2091">
                  <c:v>0.90615199999999996</c:v>
                </c:pt>
                <c:pt idx="2092">
                  <c:v>0.90605999999999998</c:v>
                </c:pt>
                <c:pt idx="2093">
                  <c:v>0.90596699999999997</c:v>
                </c:pt>
                <c:pt idx="2094">
                  <c:v>0.90587300000000004</c:v>
                </c:pt>
                <c:pt idx="2095">
                  <c:v>0.90577799999999997</c:v>
                </c:pt>
                <c:pt idx="2096">
                  <c:v>0.90568199999999999</c:v>
                </c:pt>
                <c:pt idx="2097">
                  <c:v>0.90558499999999997</c:v>
                </c:pt>
                <c:pt idx="2098">
                  <c:v>0.90548799999999996</c:v>
                </c:pt>
                <c:pt idx="2099">
                  <c:v>0.90539000000000003</c:v>
                </c:pt>
                <c:pt idx="2100">
                  <c:v>0.90529199999999999</c:v>
                </c:pt>
                <c:pt idx="2101">
                  <c:v>0.90519300000000003</c:v>
                </c:pt>
                <c:pt idx="2102">
                  <c:v>0.90509399999999995</c:v>
                </c:pt>
                <c:pt idx="2103">
                  <c:v>0.90499399999999997</c:v>
                </c:pt>
                <c:pt idx="2104">
                  <c:v>0.90489200000000003</c:v>
                </c:pt>
                <c:pt idx="2105">
                  <c:v>0.90478999999999998</c:v>
                </c:pt>
                <c:pt idx="2106">
                  <c:v>0.90468599999999999</c:v>
                </c:pt>
                <c:pt idx="2107">
                  <c:v>0.90458099999999997</c:v>
                </c:pt>
                <c:pt idx="2108">
                  <c:v>0.90447500000000003</c:v>
                </c:pt>
                <c:pt idx="2109">
                  <c:v>0.90436700000000003</c:v>
                </c:pt>
                <c:pt idx="2110">
                  <c:v>0.90425900000000003</c:v>
                </c:pt>
                <c:pt idx="2111">
                  <c:v>0.90414899999999998</c:v>
                </c:pt>
                <c:pt idx="2112">
                  <c:v>0.90403900000000004</c:v>
                </c:pt>
                <c:pt idx="2113">
                  <c:v>0.90392799999999995</c:v>
                </c:pt>
                <c:pt idx="2114">
                  <c:v>0.90381699999999998</c:v>
                </c:pt>
                <c:pt idx="2115">
                  <c:v>0.90370499999999998</c:v>
                </c:pt>
                <c:pt idx="2116">
                  <c:v>0.90359299999999998</c:v>
                </c:pt>
                <c:pt idx="2117">
                  <c:v>0.90347999999999995</c:v>
                </c:pt>
                <c:pt idx="2118">
                  <c:v>0.90336700000000003</c:v>
                </c:pt>
                <c:pt idx="2119">
                  <c:v>0.903254</c:v>
                </c:pt>
                <c:pt idx="2120">
                  <c:v>0.90313900000000003</c:v>
                </c:pt>
                <c:pt idx="2121">
                  <c:v>0.90302400000000005</c:v>
                </c:pt>
                <c:pt idx="2122">
                  <c:v>0.90290800000000004</c:v>
                </c:pt>
                <c:pt idx="2123">
                  <c:v>0.90279100000000001</c:v>
                </c:pt>
                <c:pt idx="2124">
                  <c:v>0.90267299999999995</c:v>
                </c:pt>
                <c:pt idx="2125">
                  <c:v>0.90255399999999997</c:v>
                </c:pt>
                <c:pt idx="2126">
                  <c:v>0.90243399999999996</c:v>
                </c:pt>
                <c:pt idx="2127">
                  <c:v>0.90231300000000003</c:v>
                </c:pt>
                <c:pt idx="2128">
                  <c:v>0.90219099999999997</c:v>
                </c:pt>
                <c:pt idx="2129">
                  <c:v>0.90206799999999998</c:v>
                </c:pt>
                <c:pt idx="2130">
                  <c:v>0.901945</c:v>
                </c:pt>
                <c:pt idx="2131">
                  <c:v>0.90182200000000001</c:v>
                </c:pt>
                <c:pt idx="2132">
                  <c:v>0.90169900000000003</c:v>
                </c:pt>
                <c:pt idx="2133">
                  <c:v>0.90157600000000004</c:v>
                </c:pt>
                <c:pt idx="2134">
                  <c:v>0.90145200000000003</c:v>
                </c:pt>
                <c:pt idx="2135">
                  <c:v>0.90132800000000002</c:v>
                </c:pt>
                <c:pt idx="2136">
                  <c:v>0.90120400000000001</c:v>
                </c:pt>
                <c:pt idx="2137">
                  <c:v>0.90107899999999996</c:v>
                </c:pt>
                <c:pt idx="2138">
                  <c:v>0.900953</c:v>
                </c:pt>
                <c:pt idx="2139">
                  <c:v>0.90082700000000004</c:v>
                </c:pt>
                <c:pt idx="2140">
                  <c:v>0.90069999999999995</c:v>
                </c:pt>
                <c:pt idx="2141">
                  <c:v>0.90057299999999996</c:v>
                </c:pt>
                <c:pt idx="2142">
                  <c:v>0.90044400000000002</c:v>
                </c:pt>
                <c:pt idx="2143">
                  <c:v>0.90031499999999998</c:v>
                </c:pt>
                <c:pt idx="2144">
                  <c:v>0.90018500000000001</c:v>
                </c:pt>
                <c:pt idx="2145">
                  <c:v>0.90005400000000002</c:v>
                </c:pt>
                <c:pt idx="2146">
                  <c:v>0.89992399999999995</c:v>
                </c:pt>
                <c:pt idx="2147">
                  <c:v>0.89979299999999995</c:v>
                </c:pt>
                <c:pt idx="2148">
                  <c:v>0.89966199999999996</c:v>
                </c:pt>
                <c:pt idx="2149">
                  <c:v>0.89953000000000005</c:v>
                </c:pt>
                <c:pt idx="2150">
                  <c:v>0.89939899999999995</c:v>
                </c:pt>
                <c:pt idx="2151">
                  <c:v>0.89926799999999996</c:v>
                </c:pt>
                <c:pt idx="2152">
                  <c:v>0.89913699999999996</c:v>
                </c:pt>
                <c:pt idx="2153">
                  <c:v>0.89900599999999997</c:v>
                </c:pt>
                <c:pt idx="2154">
                  <c:v>0.89887499999999998</c:v>
                </c:pt>
                <c:pt idx="2155">
                  <c:v>0.89874299999999996</c:v>
                </c:pt>
                <c:pt idx="2156">
                  <c:v>0.89861100000000005</c:v>
                </c:pt>
                <c:pt idx="2157">
                  <c:v>0.898478</c:v>
                </c:pt>
                <c:pt idx="2158">
                  <c:v>0.89834400000000003</c:v>
                </c:pt>
                <c:pt idx="2159">
                  <c:v>0.89820999999999995</c:v>
                </c:pt>
                <c:pt idx="2160">
                  <c:v>0.89807599999999999</c:v>
                </c:pt>
                <c:pt idx="2161">
                  <c:v>0.89794099999999999</c:v>
                </c:pt>
                <c:pt idx="2162">
                  <c:v>0.89780599999999999</c:v>
                </c:pt>
                <c:pt idx="2163">
                  <c:v>0.897671</c:v>
                </c:pt>
                <c:pt idx="2164">
                  <c:v>0.897536</c:v>
                </c:pt>
                <c:pt idx="2165">
                  <c:v>0.897401</c:v>
                </c:pt>
                <c:pt idx="2166">
                  <c:v>0.89726700000000004</c:v>
                </c:pt>
                <c:pt idx="2167">
                  <c:v>0.89713200000000004</c:v>
                </c:pt>
                <c:pt idx="2168">
                  <c:v>0.89699799999999996</c:v>
                </c:pt>
                <c:pt idx="2169">
                  <c:v>0.89686399999999999</c:v>
                </c:pt>
                <c:pt idx="2170">
                  <c:v>0.89673099999999994</c:v>
                </c:pt>
                <c:pt idx="2171">
                  <c:v>0.89659699999999998</c:v>
                </c:pt>
                <c:pt idx="2172">
                  <c:v>0.89646300000000001</c:v>
                </c:pt>
                <c:pt idx="2173">
                  <c:v>0.89632800000000001</c:v>
                </c:pt>
                <c:pt idx="2174">
                  <c:v>0.89619400000000005</c:v>
                </c:pt>
                <c:pt idx="2175">
                  <c:v>0.89605900000000005</c:v>
                </c:pt>
                <c:pt idx="2176">
                  <c:v>0.89592400000000005</c:v>
                </c:pt>
                <c:pt idx="2177">
                  <c:v>0.89578899999999995</c:v>
                </c:pt>
                <c:pt idx="2178">
                  <c:v>0.89565399999999995</c:v>
                </c:pt>
                <c:pt idx="2179">
                  <c:v>0.89551899999999995</c:v>
                </c:pt>
                <c:pt idx="2180">
                  <c:v>0.89538399999999996</c:v>
                </c:pt>
                <c:pt idx="2181">
                  <c:v>0.89524899999999996</c:v>
                </c:pt>
                <c:pt idx="2182">
                  <c:v>0.89511499999999999</c:v>
                </c:pt>
                <c:pt idx="2183">
                  <c:v>0.89498100000000003</c:v>
                </c:pt>
                <c:pt idx="2184">
                  <c:v>0.89484699999999995</c:v>
                </c:pt>
                <c:pt idx="2185">
                  <c:v>0.89471500000000004</c:v>
                </c:pt>
                <c:pt idx="2186">
                  <c:v>0.89458199999999999</c:v>
                </c:pt>
                <c:pt idx="2187">
                  <c:v>0.89444999999999997</c:v>
                </c:pt>
                <c:pt idx="2188">
                  <c:v>0.89431799999999995</c:v>
                </c:pt>
                <c:pt idx="2189">
                  <c:v>0.89418600000000004</c:v>
                </c:pt>
                <c:pt idx="2190">
                  <c:v>0.89405500000000004</c:v>
                </c:pt>
                <c:pt idx="2191">
                  <c:v>0.89392300000000002</c:v>
                </c:pt>
                <c:pt idx="2192">
                  <c:v>0.893791</c:v>
                </c:pt>
                <c:pt idx="2193">
                  <c:v>0.89365899999999998</c:v>
                </c:pt>
                <c:pt idx="2194">
                  <c:v>0.89352799999999999</c:v>
                </c:pt>
                <c:pt idx="2195">
                  <c:v>0.893397</c:v>
                </c:pt>
                <c:pt idx="2196">
                  <c:v>0.89326499999999998</c:v>
                </c:pt>
                <c:pt idx="2197">
                  <c:v>0.89313500000000001</c:v>
                </c:pt>
                <c:pt idx="2198">
                  <c:v>0.89300500000000005</c:v>
                </c:pt>
                <c:pt idx="2199">
                  <c:v>0.89287499999999997</c:v>
                </c:pt>
                <c:pt idx="2200">
                  <c:v>0.89274699999999996</c:v>
                </c:pt>
                <c:pt idx="2201">
                  <c:v>0.89261900000000005</c:v>
                </c:pt>
                <c:pt idx="2202">
                  <c:v>0.89249199999999995</c:v>
                </c:pt>
                <c:pt idx="2203">
                  <c:v>0.89236499999999996</c:v>
                </c:pt>
                <c:pt idx="2204">
                  <c:v>0.892239</c:v>
                </c:pt>
                <c:pt idx="2205">
                  <c:v>0.89211300000000004</c:v>
                </c:pt>
                <c:pt idx="2206">
                  <c:v>0.891988</c:v>
                </c:pt>
                <c:pt idx="2207">
                  <c:v>0.89186299999999996</c:v>
                </c:pt>
                <c:pt idx="2208">
                  <c:v>0.89173800000000003</c:v>
                </c:pt>
                <c:pt idx="2209">
                  <c:v>0.89161400000000002</c:v>
                </c:pt>
                <c:pt idx="2210">
                  <c:v>0.89149</c:v>
                </c:pt>
                <c:pt idx="2211">
                  <c:v>0.89136599999999999</c:v>
                </c:pt>
                <c:pt idx="2212">
                  <c:v>0.89124300000000001</c:v>
                </c:pt>
                <c:pt idx="2213">
                  <c:v>0.89112000000000002</c:v>
                </c:pt>
                <c:pt idx="2214">
                  <c:v>0.89099799999999996</c:v>
                </c:pt>
                <c:pt idx="2215">
                  <c:v>0.89087700000000003</c:v>
                </c:pt>
                <c:pt idx="2216">
                  <c:v>0.89075700000000002</c:v>
                </c:pt>
                <c:pt idx="2217">
                  <c:v>0.89063700000000001</c:v>
                </c:pt>
                <c:pt idx="2218">
                  <c:v>0.89051899999999995</c:v>
                </c:pt>
                <c:pt idx="2219">
                  <c:v>0.890401</c:v>
                </c:pt>
                <c:pt idx="2220">
                  <c:v>0.89028399999999996</c:v>
                </c:pt>
                <c:pt idx="2221">
                  <c:v>0.89016799999999996</c:v>
                </c:pt>
                <c:pt idx="2222">
                  <c:v>0.89005299999999998</c:v>
                </c:pt>
                <c:pt idx="2223">
                  <c:v>0.88993800000000001</c:v>
                </c:pt>
                <c:pt idx="2224">
                  <c:v>0.88982399999999995</c:v>
                </c:pt>
                <c:pt idx="2225">
                  <c:v>0.88971100000000003</c:v>
                </c:pt>
                <c:pt idx="2226">
                  <c:v>0.889598</c:v>
                </c:pt>
                <c:pt idx="2227">
                  <c:v>0.88948499999999997</c:v>
                </c:pt>
                <c:pt idx="2228">
                  <c:v>0.88937299999999997</c:v>
                </c:pt>
                <c:pt idx="2229">
                  <c:v>0.889262</c:v>
                </c:pt>
                <c:pt idx="2230">
                  <c:v>0.88915100000000002</c:v>
                </c:pt>
                <c:pt idx="2231">
                  <c:v>0.889042</c:v>
                </c:pt>
                <c:pt idx="2232">
                  <c:v>0.88893299999999997</c:v>
                </c:pt>
                <c:pt idx="2233">
                  <c:v>0.888826</c:v>
                </c:pt>
                <c:pt idx="2234">
                  <c:v>0.88871900000000004</c:v>
                </c:pt>
                <c:pt idx="2235">
                  <c:v>0.88861400000000001</c:v>
                </c:pt>
                <c:pt idx="2236">
                  <c:v>0.88851000000000002</c:v>
                </c:pt>
                <c:pt idx="2237">
                  <c:v>0.88840699999999995</c:v>
                </c:pt>
                <c:pt idx="2238">
                  <c:v>0.88830500000000001</c:v>
                </c:pt>
                <c:pt idx="2239">
                  <c:v>0.88820299999999996</c:v>
                </c:pt>
                <c:pt idx="2240">
                  <c:v>0.88810299999999998</c:v>
                </c:pt>
                <c:pt idx="2241">
                  <c:v>0.88800299999999999</c:v>
                </c:pt>
                <c:pt idx="2242">
                  <c:v>0.88790400000000003</c:v>
                </c:pt>
                <c:pt idx="2243">
                  <c:v>0.88780599999999998</c:v>
                </c:pt>
                <c:pt idx="2244">
                  <c:v>0.88770800000000005</c:v>
                </c:pt>
                <c:pt idx="2245">
                  <c:v>0.88761100000000004</c:v>
                </c:pt>
                <c:pt idx="2246">
                  <c:v>0.88751500000000005</c:v>
                </c:pt>
                <c:pt idx="2247">
                  <c:v>0.88742100000000002</c:v>
                </c:pt>
                <c:pt idx="2248">
                  <c:v>0.88732699999999998</c:v>
                </c:pt>
                <c:pt idx="2249">
                  <c:v>0.88723399999999997</c:v>
                </c:pt>
                <c:pt idx="2250">
                  <c:v>0.88714300000000001</c:v>
                </c:pt>
                <c:pt idx="2251">
                  <c:v>0.88705299999999998</c:v>
                </c:pt>
                <c:pt idx="2252">
                  <c:v>0.88696399999999997</c:v>
                </c:pt>
                <c:pt idx="2253">
                  <c:v>0.886876</c:v>
                </c:pt>
                <c:pt idx="2254">
                  <c:v>0.88678999999999997</c:v>
                </c:pt>
                <c:pt idx="2255">
                  <c:v>0.88670499999999997</c:v>
                </c:pt>
                <c:pt idx="2256">
                  <c:v>0.88661999999999996</c:v>
                </c:pt>
                <c:pt idx="2257">
                  <c:v>0.88653700000000002</c:v>
                </c:pt>
                <c:pt idx="2258">
                  <c:v>0.88645499999999999</c:v>
                </c:pt>
                <c:pt idx="2259">
                  <c:v>0.88637299999999997</c:v>
                </c:pt>
                <c:pt idx="2260">
                  <c:v>0.886293</c:v>
                </c:pt>
                <c:pt idx="2261">
                  <c:v>0.88621300000000003</c:v>
                </c:pt>
                <c:pt idx="2262">
                  <c:v>0.88613399999999998</c:v>
                </c:pt>
                <c:pt idx="2263">
                  <c:v>0.88605599999999995</c:v>
                </c:pt>
                <c:pt idx="2264">
                  <c:v>0.88597999999999999</c:v>
                </c:pt>
                <c:pt idx="2265">
                  <c:v>0.88590500000000005</c:v>
                </c:pt>
                <c:pt idx="2266">
                  <c:v>0.88583100000000004</c:v>
                </c:pt>
                <c:pt idx="2267">
                  <c:v>0.88575800000000005</c:v>
                </c:pt>
                <c:pt idx="2268">
                  <c:v>0.885687</c:v>
                </c:pt>
                <c:pt idx="2269">
                  <c:v>0.88561699999999999</c:v>
                </c:pt>
                <c:pt idx="2270">
                  <c:v>0.88554900000000003</c:v>
                </c:pt>
                <c:pt idx="2271">
                  <c:v>0.88548199999999999</c:v>
                </c:pt>
                <c:pt idx="2272">
                  <c:v>0.88541599999999998</c:v>
                </c:pt>
                <c:pt idx="2273">
                  <c:v>0.885351</c:v>
                </c:pt>
                <c:pt idx="2274">
                  <c:v>0.88528700000000005</c:v>
                </c:pt>
                <c:pt idx="2275">
                  <c:v>0.88522400000000001</c:v>
                </c:pt>
                <c:pt idx="2276">
                  <c:v>0.88516300000000003</c:v>
                </c:pt>
                <c:pt idx="2277">
                  <c:v>0.88510200000000006</c:v>
                </c:pt>
                <c:pt idx="2278">
                  <c:v>0.88504300000000002</c:v>
                </c:pt>
                <c:pt idx="2279">
                  <c:v>0.88498399999999999</c:v>
                </c:pt>
                <c:pt idx="2280">
                  <c:v>0.88492700000000002</c:v>
                </c:pt>
                <c:pt idx="2281">
                  <c:v>0.88487099999999996</c:v>
                </c:pt>
                <c:pt idx="2282">
                  <c:v>0.88481600000000005</c:v>
                </c:pt>
                <c:pt idx="2283">
                  <c:v>0.88476299999999997</c:v>
                </c:pt>
                <c:pt idx="2284">
                  <c:v>0.88471100000000003</c:v>
                </c:pt>
                <c:pt idx="2285">
                  <c:v>0.88466100000000003</c:v>
                </c:pt>
                <c:pt idx="2286">
                  <c:v>0.88461199999999995</c:v>
                </c:pt>
                <c:pt idx="2287">
                  <c:v>0.88456400000000002</c:v>
                </c:pt>
                <c:pt idx="2288">
                  <c:v>0.88451800000000003</c:v>
                </c:pt>
                <c:pt idx="2289">
                  <c:v>0.88447299999999995</c:v>
                </c:pt>
                <c:pt idx="2290">
                  <c:v>0.88443000000000005</c:v>
                </c:pt>
                <c:pt idx="2291">
                  <c:v>0.88438700000000003</c:v>
                </c:pt>
                <c:pt idx="2292">
                  <c:v>0.88434599999999997</c:v>
                </c:pt>
                <c:pt idx="2293">
                  <c:v>0.88430600000000004</c:v>
                </c:pt>
                <c:pt idx="2294">
                  <c:v>0.88426700000000003</c:v>
                </c:pt>
                <c:pt idx="2295">
                  <c:v>0.88422900000000004</c:v>
                </c:pt>
                <c:pt idx="2296">
                  <c:v>0.88419199999999998</c:v>
                </c:pt>
                <c:pt idx="2297">
                  <c:v>0.88415600000000005</c:v>
                </c:pt>
                <c:pt idx="2298">
                  <c:v>0.88412199999999996</c:v>
                </c:pt>
                <c:pt idx="2299">
                  <c:v>0.88408900000000001</c:v>
                </c:pt>
                <c:pt idx="2300">
                  <c:v>0.88405800000000001</c:v>
                </c:pt>
                <c:pt idx="2301">
                  <c:v>0.88402800000000004</c:v>
                </c:pt>
                <c:pt idx="2302">
                  <c:v>0.88400000000000001</c:v>
                </c:pt>
                <c:pt idx="2303">
                  <c:v>0.88397300000000001</c:v>
                </c:pt>
                <c:pt idx="2304">
                  <c:v>0.88394799999999996</c:v>
                </c:pt>
                <c:pt idx="2305">
                  <c:v>0.88392400000000004</c:v>
                </c:pt>
                <c:pt idx="2306">
                  <c:v>0.88390100000000005</c:v>
                </c:pt>
                <c:pt idx="2307">
                  <c:v>0.88388</c:v>
                </c:pt>
                <c:pt idx="2308">
                  <c:v>0.88385899999999995</c:v>
                </c:pt>
                <c:pt idx="2309">
                  <c:v>0.88383999999999996</c:v>
                </c:pt>
                <c:pt idx="2310">
                  <c:v>0.883822</c:v>
                </c:pt>
                <c:pt idx="2311">
                  <c:v>0.88380599999999998</c:v>
                </c:pt>
                <c:pt idx="2312">
                  <c:v>0.88378999999999996</c:v>
                </c:pt>
                <c:pt idx="2313">
                  <c:v>0.88377600000000001</c:v>
                </c:pt>
                <c:pt idx="2314">
                  <c:v>0.88376299999999997</c:v>
                </c:pt>
                <c:pt idx="2315">
                  <c:v>0.88375099999999995</c:v>
                </c:pt>
                <c:pt idx="2316">
                  <c:v>0.883741</c:v>
                </c:pt>
                <c:pt idx="2317">
                  <c:v>0.88373199999999996</c:v>
                </c:pt>
                <c:pt idx="2318">
                  <c:v>0.88372499999999998</c:v>
                </c:pt>
                <c:pt idx="2319">
                  <c:v>0.88371900000000003</c:v>
                </c:pt>
                <c:pt idx="2320">
                  <c:v>0.88371500000000003</c:v>
                </c:pt>
                <c:pt idx="2321">
                  <c:v>0.88371200000000005</c:v>
                </c:pt>
                <c:pt idx="2322">
                  <c:v>0.88371</c:v>
                </c:pt>
                <c:pt idx="2323">
                  <c:v>0.88371</c:v>
                </c:pt>
                <c:pt idx="2324">
                  <c:v>0.88371100000000002</c:v>
                </c:pt>
                <c:pt idx="2325">
                  <c:v>0.88371299999999997</c:v>
                </c:pt>
                <c:pt idx="2326">
                  <c:v>0.88371699999999997</c:v>
                </c:pt>
                <c:pt idx="2327">
                  <c:v>0.88372099999999998</c:v>
                </c:pt>
                <c:pt idx="2328">
                  <c:v>0.88372700000000004</c:v>
                </c:pt>
                <c:pt idx="2329">
                  <c:v>0.88373400000000002</c:v>
                </c:pt>
                <c:pt idx="2330">
                  <c:v>0.88374200000000003</c:v>
                </c:pt>
                <c:pt idx="2331">
                  <c:v>0.88375199999999998</c:v>
                </c:pt>
                <c:pt idx="2332">
                  <c:v>0.88376200000000005</c:v>
                </c:pt>
                <c:pt idx="2333">
                  <c:v>0.88377499999999998</c:v>
                </c:pt>
                <c:pt idx="2334">
                  <c:v>0.88378800000000002</c:v>
                </c:pt>
                <c:pt idx="2335">
                  <c:v>0.88380300000000001</c:v>
                </c:pt>
                <c:pt idx="2336">
                  <c:v>0.88382000000000005</c:v>
                </c:pt>
                <c:pt idx="2337">
                  <c:v>0.88383800000000001</c:v>
                </c:pt>
                <c:pt idx="2338">
                  <c:v>0.883857</c:v>
                </c:pt>
                <c:pt idx="2339">
                  <c:v>0.88387800000000005</c:v>
                </c:pt>
                <c:pt idx="2340">
                  <c:v>0.88390000000000002</c:v>
                </c:pt>
                <c:pt idx="2341">
                  <c:v>0.88392300000000001</c:v>
                </c:pt>
                <c:pt idx="2342">
                  <c:v>0.88394700000000004</c:v>
                </c:pt>
                <c:pt idx="2343">
                  <c:v>0.88397300000000001</c:v>
                </c:pt>
                <c:pt idx="2344">
                  <c:v>0.88399899999999998</c:v>
                </c:pt>
                <c:pt idx="2345">
                  <c:v>0.88402700000000001</c:v>
                </c:pt>
                <c:pt idx="2346">
                  <c:v>0.88405599999999995</c:v>
                </c:pt>
                <c:pt idx="2347">
                  <c:v>0.88408600000000004</c:v>
                </c:pt>
                <c:pt idx="2348">
                  <c:v>0.88411700000000004</c:v>
                </c:pt>
                <c:pt idx="2349">
                  <c:v>0.88414999999999999</c:v>
                </c:pt>
                <c:pt idx="2350">
                  <c:v>0.88418399999999997</c:v>
                </c:pt>
                <c:pt idx="2351">
                  <c:v>0.88421899999999998</c:v>
                </c:pt>
                <c:pt idx="2352">
                  <c:v>0.88425600000000004</c:v>
                </c:pt>
                <c:pt idx="2353">
                  <c:v>0.88429400000000002</c:v>
                </c:pt>
                <c:pt idx="2354">
                  <c:v>0.88433399999999995</c:v>
                </c:pt>
                <c:pt idx="2355">
                  <c:v>0.88437399999999999</c:v>
                </c:pt>
                <c:pt idx="2356">
                  <c:v>0.88441599999999998</c:v>
                </c:pt>
                <c:pt idx="2357">
                  <c:v>0.88446000000000002</c:v>
                </c:pt>
                <c:pt idx="2358">
                  <c:v>0.88450399999999996</c:v>
                </c:pt>
                <c:pt idx="2359">
                  <c:v>0.88454900000000003</c:v>
                </c:pt>
                <c:pt idx="2360">
                  <c:v>0.88459600000000005</c:v>
                </c:pt>
                <c:pt idx="2361">
                  <c:v>0.88464299999999996</c:v>
                </c:pt>
                <c:pt idx="2362">
                  <c:v>0.88469200000000003</c:v>
                </c:pt>
                <c:pt idx="2363">
                  <c:v>0.88474200000000003</c:v>
                </c:pt>
                <c:pt idx="2364">
                  <c:v>0.88479200000000002</c:v>
                </c:pt>
                <c:pt idx="2365">
                  <c:v>0.88484399999999996</c:v>
                </c:pt>
                <c:pt idx="2366">
                  <c:v>0.88489799999999996</c:v>
                </c:pt>
                <c:pt idx="2367">
                  <c:v>0.88495199999999996</c:v>
                </c:pt>
                <c:pt idx="2368">
                  <c:v>0.88500800000000002</c:v>
                </c:pt>
                <c:pt idx="2369">
                  <c:v>0.88506499999999999</c:v>
                </c:pt>
                <c:pt idx="2370">
                  <c:v>0.88512299999999999</c:v>
                </c:pt>
                <c:pt idx="2371">
                  <c:v>0.88518300000000005</c:v>
                </c:pt>
                <c:pt idx="2372">
                  <c:v>0.88524400000000003</c:v>
                </c:pt>
                <c:pt idx="2373">
                  <c:v>0.88530500000000001</c:v>
                </c:pt>
                <c:pt idx="2374">
                  <c:v>0.88536800000000004</c:v>
                </c:pt>
                <c:pt idx="2375">
                  <c:v>0.885432</c:v>
                </c:pt>
                <c:pt idx="2376">
                  <c:v>0.88549699999999998</c:v>
                </c:pt>
                <c:pt idx="2377">
                  <c:v>0.88556299999999999</c:v>
                </c:pt>
                <c:pt idx="2378">
                  <c:v>0.88563000000000003</c:v>
                </c:pt>
                <c:pt idx="2379">
                  <c:v>0.88569799999999999</c:v>
                </c:pt>
                <c:pt idx="2380">
                  <c:v>0.88576699999999997</c:v>
                </c:pt>
                <c:pt idx="2381">
                  <c:v>0.88583699999999999</c:v>
                </c:pt>
                <c:pt idx="2382">
                  <c:v>0.88590800000000003</c:v>
                </c:pt>
                <c:pt idx="2383">
                  <c:v>0.88597999999999999</c:v>
                </c:pt>
                <c:pt idx="2384">
                  <c:v>0.88605400000000001</c:v>
                </c:pt>
                <c:pt idx="2385">
                  <c:v>0.88612800000000003</c:v>
                </c:pt>
                <c:pt idx="2386">
                  <c:v>0.88620399999999999</c:v>
                </c:pt>
                <c:pt idx="2387">
                  <c:v>0.88627999999999996</c:v>
                </c:pt>
                <c:pt idx="2388">
                  <c:v>0.88635799999999998</c:v>
                </c:pt>
                <c:pt idx="2389">
                  <c:v>0.88643700000000003</c:v>
                </c:pt>
                <c:pt idx="2390">
                  <c:v>0.886517</c:v>
                </c:pt>
                <c:pt idx="2391">
                  <c:v>0.886598</c:v>
                </c:pt>
                <c:pt idx="2392">
                  <c:v>0.88668000000000002</c:v>
                </c:pt>
                <c:pt idx="2393">
                  <c:v>0.88676299999999997</c:v>
                </c:pt>
                <c:pt idx="2394">
                  <c:v>0.88684600000000002</c:v>
                </c:pt>
                <c:pt idx="2395">
                  <c:v>0.88693100000000002</c:v>
                </c:pt>
                <c:pt idx="2396">
                  <c:v>0.88701600000000003</c:v>
                </c:pt>
                <c:pt idx="2397">
                  <c:v>0.88710199999999995</c:v>
                </c:pt>
                <c:pt idx="2398">
                  <c:v>0.88718900000000001</c:v>
                </c:pt>
                <c:pt idx="2399">
                  <c:v>0.88727699999999998</c:v>
                </c:pt>
                <c:pt idx="2400">
                  <c:v>0.88736599999999999</c:v>
                </c:pt>
                <c:pt idx="2401">
                  <c:v>0.88745700000000005</c:v>
                </c:pt>
                <c:pt idx="2402">
                  <c:v>0.887548</c:v>
                </c:pt>
                <c:pt idx="2403">
                  <c:v>0.88763999999999998</c:v>
                </c:pt>
                <c:pt idx="2404">
                  <c:v>0.88773299999999999</c:v>
                </c:pt>
                <c:pt idx="2405">
                  <c:v>0.88782700000000003</c:v>
                </c:pt>
                <c:pt idx="2406">
                  <c:v>0.88792199999999999</c:v>
                </c:pt>
                <c:pt idx="2407">
                  <c:v>0.88801799999999997</c:v>
                </c:pt>
                <c:pt idx="2408">
                  <c:v>0.88811499999999999</c:v>
                </c:pt>
                <c:pt idx="2409">
                  <c:v>0.888212</c:v>
                </c:pt>
                <c:pt idx="2410">
                  <c:v>0.88831099999999996</c:v>
                </c:pt>
                <c:pt idx="2411">
                  <c:v>0.88841000000000003</c:v>
                </c:pt>
                <c:pt idx="2412">
                  <c:v>0.88850899999999999</c:v>
                </c:pt>
                <c:pt idx="2413">
                  <c:v>0.88861000000000001</c:v>
                </c:pt>
                <c:pt idx="2414">
                  <c:v>0.88871100000000003</c:v>
                </c:pt>
                <c:pt idx="2415">
                  <c:v>0.88881299999999996</c:v>
                </c:pt>
                <c:pt idx="2416">
                  <c:v>0.88891600000000004</c:v>
                </c:pt>
                <c:pt idx="2417">
                  <c:v>0.889019</c:v>
                </c:pt>
                <c:pt idx="2418">
                  <c:v>0.88912400000000003</c:v>
                </c:pt>
                <c:pt idx="2419">
                  <c:v>0.88922999999999996</c:v>
                </c:pt>
                <c:pt idx="2420">
                  <c:v>0.88933600000000002</c:v>
                </c:pt>
                <c:pt idx="2421">
                  <c:v>0.88944299999999998</c:v>
                </c:pt>
                <c:pt idx="2422">
                  <c:v>0.88955099999999998</c:v>
                </c:pt>
                <c:pt idx="2423">
                  <c:v>0.88966000000000001</c:v>
                </c:pt>
                <c:pt idx="2424">
                  <c:v>0.88976999999999995</c:v>
                </c:pt>
                <c:pt idx="2425">
                  <c:v>0.88988</c:v>
                </c:pt>
                <c:pt idx="2426">
                  <c:v>0.88999099999999998</c:v>
                </c:pt>
                <c:pt idx="2427">
                  <c:v>0.89010199999999995</c:v>
                </c:pt>
                <c:pt idx="2428">
                  <c:v>0.89021399999999995</c:v>
                </c:pt>
                <c:pt idx="2429">
                  <c:v>0.89032699999999998</c:v>
                </c:pt>
                <c:pt idx="2430">
                  <c:v>0.89044000000000001</c:v>
                </c:pt>
                <c:pt idx="2431">
                  <c:v>0.89055399999999996</c:v>
                </c:pt>
                <c:pt idx="2432">
                  <c:v>0.89066800000000002</c:v>
                </c:pt>
                <c:pt idx="2433">
                  <c:v>0.89078400000000002</c:v>
                </c:pt>
                <c:pt idx="2434">
                  <c:v>0.89090000000000003</c:v>
                </c:pt>
                <c:pt idx="2435">
                  <c:v>0.89101600000000003</c:v>
                </c:pt>
                <c:pt idx="2436">
                  <c:v>0.89113399999999998</c:v>
                </c:pt>
                <c:pt idx="2437">
                  <c:v>0.89125200000000004</c:v>
                </c:pt>
                <c:pt idx="2438">
                  <c:v>0.89137100000000002</c:v>
                </c:pt>
                <c:pt idx="2439">
                  <c:v>0.89149</c:v>
                </c:pt>
                <c:pt idx="2440">
                  <c:v>0.89161000000000001</c:v>
                </c:pt>
                <c:pt idx="2441">
                  <c:v>0.89173100000000005</c:v>
                </c:pt>
                <c:pt idx="2442">
                  <c:v>0.89185199999999998</c:v>
                </c:pt>
                <c:pt idx="2443">
                  <c:v>0.89197400000000004</c:v>
                </c:pt>
                <c:pt idx="2444">
                  <c:v>0.892096</c:v>
                </c:pt>
                <c:pt idx="2445">
                  <c:v>0.89221899999999998</c:v>
                </c:pt>
                <c:pt idx="2446">
                  <c:v>0.89234199999999997</c:v>
                </c:pt>
                <c:pt idx="2447">
                  <c:v>0.89246599999999998</c:v>
                </c:pt>
                <c:pt idx="2448">
                  <c:v>0.89258999999999999</c:v>
                </c:pt>
                <c:pt idx="2449">
                  <c:v>0.89271500000000004</c:v>
                </c:pt>
                <c:pt idx="2450">
                  <c:v>0.89283999999999997</c:v>
                </c:pt>
                <c:pt idx="2451">
                  <c:v>0.89296500000000001</c:v>
                </c:pt>
                <c:pt idx="2452">
                  <c:v>0.893092</c:v>
                </c:pt>
                <c:pt idx="2453">
                  <c:v>0.89321899999999999</c:v>
                </c:pt>
                <c:pt idx="2454">
                  <c:v>0.89334599999999997</c:v>
                </c:pt>
                <c:pt idx="2455">
                  <c:v>0.89347399999999999</c:v>
                </c:pt>
                <c:pt idx="2456">
                  <c:v>0.89360300000000004</c:v>
                </c:pt>
                <c:pt idx="2457">
                  <c:v>0.89373199999999997</c:v>
                </c:pt>
                <c:pt idx="2458">
                  <c:v>0.89386200000000005</c:v>
                </c:pt>
                <c:pt idx="2459">
                  <c:v>0.89399200000000001</c:v>
                </c:pt>
                <c:pt idx="2460">
                  <c:v>0.89412199999999997</c:v>
                </c:pt>
                <c:pt idx="2461">
                  <c:v>0.89425200000000005</c:v>
                </c:pt>
                <c:pt idx="2462">
                  <c:v>0.89438300000000004</c:v>
                </c:pt>
                <c:pt idx="2463">
                  <c:v>0.89451400000000003</c:v>
                </c:pt>
                <c:pt idx="2464">
                  <c:v>0.89464600000000005</c:v>
                </c:pt>
                <c:pt idx="2465">
                  <c:v>0.89477799999999996</c:v>
                </c:pt>
                <c:pt idx="2466">
                  <c:v>0.89490999999999998</c:v>
                </c:pt>
                <c:pt idx="2467">
                  <c:v>0.89504300000000003</c:v>
                </c:pt>
                <c:pt idx="2468">
                  <c:v>0.89517599999999997</c:v>
                </c:pt>
                <c:pt idx="2469">
                  <c:v>0.89531000000000005</c:v>
                </c:pt>
                <c:pt idx="2470">
                  <c:v>0.89544400000000002</c:v>
                </c:pt>
                <c:pt idx="2471">
                  <c:v>0.89557900000000001</c:v>
                </c:pt>
                <c:pt idx="2472">
                  <c:v>0.89571400000000001</c:v>
                </c:pt>
                <c:pt idx="2473">
                  <c:v>0.89584900000000001</c:v>
                </c:pt>
                <c:pt idx="2474">
                  <c:v>0.89598500000000003</c:v>
                </c:pt>
                <c:pt idx="2475">
                  <c:v>0.89612099999999995</c:v>
                </c:pt>
                <c:pt idx="2476">
                  <c:v>0.89625699999999997</c:v>
                </c:pt>
                <c:pt idx="2477">
                  <c:v>0.896393</c:v>
                </c:pt>
                <c:pt idx="2478">
                  <c:v>0.89653000000000005</c:v>
                </c:pt>
                <c:pt idx="2479">
                  <c:v>0.89666699999999999</c:v>
                </c:pt>
                <c:pt idx="2480">
                  <c:v>0.89680400000000005</c:v>
                </c:pt>
                <c:pt idx="2481">
                  <c:v>0.89694099999999999</c:v>
                </c:pt>
                <c:pt idx="2482">
                  <c:v>0.89707899999999996</c:v>
                </c:pt>
                <c:pt idx="2483">
                  <c:v>0.89721600000000001</c:v>
                </c:pt>
                <c:pt idx="2484">
                  <c:v>0.89735500000000001</c:v>
                </c:pt>
                <c:pt idx="2485">
                  <c:v>0.89749299999999999</c:v>
                </c:pt>
                <c:pt idx="2486">
                  <c:v>0.89763199999999999</c:v>
                </c:pt>
                <c:pt idx="2487">
                  <c:v>0.89777099999999999</c:v>
                </c:pt>
                <c:pt idx="2488">
                  <c:v>0.89790999999999999</c:v>
                </c:pt>
                <c:pt idx="2489">
                  <c:v>0.89805000000000001</c:v>
                </c:pt>
                <c:pt idx="2490">
                  <c:v>0.89819000000000004</c:v>
                </c:pt>
                <c:pt idx="2491">
                  <c:v>0.89832999999999996</c:v>
                </c:pt>
                <c:pt idx="2492">
                  <c:v>0.89846999999999999</c:v>
                </c:pt>
                <c:pt idx="2493">
                  <c:v>0.89861000000000002</c:v>
                </c:pt>
                <c:pt idx="2494">
                  <c:v>0.89875099999999997</c:v>
                </c:pt>
                <c:pt idx="2495">
                  <c:v>0.898891</c:v>
                </c:pt>
                <c:pt idx="2496">
                  <c:v>0.89903200000000005</c:v>
                </c:pt>
                <c:pt idx="2497">
                  <c:v>0.899173</c:v>
                </c:pt>
                <c:pt idx="2498">
                  <c:v>0.89931399999999995</c:v>
                </c:pt>
                <c:pt idx="2499">
                  <c:v>0.899455</c:v>
                </c:pt>
                <c:pt idx="2500">
                  <c:v>0.89959599999999995</c:v>
                </c:pt>
                <c:pt idx="2501">
                  <c:v>0.89973700000000001</c:v>
                </c:pt>
                <c:pt idx="2502">
                  <c:v>0.89987899999999998</c:v>
                </c:pt>
                <c:pt idx="2503">
                  <c:v>0.90002000000000004</c:v>
                </c:pt>
                <c:pt idx="2504">
                  <c:v>0.90016200000000002</c:v>
                </c:pt>
                <c:pt idx="2505">
                  <c:v>0.90030500000000002</c:v>
                </c:pt>
                <c:pt idx="2506">
                  <c:v>0.900447</c:v>
                </c:pt>
                <c:pt idx="2507">
                  <c:v>0.90058899999999997</c:v>
                </c:pt>
                <c:pt idx="2508">
                  <c:v>0.90073199999999998</c:v>
                </c:pt>
                <c:pt idx="2509">
                  <c:v>0.90087399999999995</c:v>
                </c:pt>
                <c:pt idx="2510">
                  <c:v>0.90101699999999996</c:v>
                </c:pt>
                <c:pt idx="2511">
                  <c:v>0.90115900000000004</c:v>
                </c:pt>
                <c:pt idx="2512">
                  <c:v>0.90130200000000005</c:v>
                </c:pt>
                <c:pt idx="2513">
                  <c:v>0.90144400000000002</c:v>
                </c:pt>
                <c:pt idx="2514">
                  <c:v>0.90158700000000003</c:v>
                </c:pt>
                <c:pt idx="2515">
                  <c:v>0.90173000000000003</c:v>
                </c:pt>
                <c:pt idx="2516">
                  <c:v>0.90187200000000001</c:v>
                </c:pt>
                <c:pt idx="2517">
                  <c:v>0.90201500000000001</c:v>
                </c:pt>
                <c:pt idx="2518">
                  <c:v>0.90215800000000002</c:v>
                </c:pt>
                <c:pt idx="2519">
                  <c:v>0.90229999999999999</c:v>
                </c:pt>
                <c:pt idx="2520">
                  <c:v>0.902443</c:v>
                </c:pt>
                <c:pt idx="2521">
                  <c:v>0.902586</c:v>
                </c:pt>
                <c:pt idx="2522">
                  <c:v>0.90273000000000003</c:v>
                </c:pt>
                <c:pt idx="2523">
                  <c:v>0.90287300000000004</c:v>
                </c:pt>
                <c:pt idx="2524">
                  <c:v>0.90301600000000004</c:v>
                </c:pt>
                <c:pt idx="2525">
                  <c:v>0.90315900000000005</c:v>
                </c:pt>
                <c:pt idx="2526">
                  <c:v>0.90330200000000005</c:v>
                </c:pt>
                <c:pt idx="2527">
                  <c:v>0.90344500000000005</c:v>
                </c:pt>
                <c:pt idx="2528">
                  <c:v>0.90358799999999995</c:v>
                </c:pt>
                <c:pt idx="2529">
                  <c:v>0.90373099999999995</c:v>
                </c:pt>
                <c:pt idx="2530">
                  <c:v>0.90387399999999996</c:v>
                </c:pt>
                <c:pt idx="2531">
                  <c:v>0.90401600000000004</c:v>
                </c:pt>
                <c:pt idx="2532">
                  <c:v>0.90415900000000005</c:v>
                </c:pt>
                <c:pt idx="2533">
                  <c:v>0.90430100000000002</c:v>
                </c:pt>
                <c:pt idx="2534">
                  <c:v>0.90444400000000003</c:v>
                </c:pt>
                <c:pt idx="2535">
                  <c:v>0.904586</c:v>
                </c:pt>
                <c:pt idx="2536">
                  <c:v>0.90472900000000001</c:v>
                </c:pt>
                <c:pt idx="2537">
                  <c:v>0.90487099999999998</c:v>
                </c:pt>
                <c:pt idx="2538">
                  <c:v>0.90501399999999999</c:v>
                </c:pt>
                <c:pt idx="2539">
                  <c:v>0.90515599999999996</c:v>
                </c:pt>
                <c:pt idx="2540">
                  <c:v>0.90529899999999996</c:v>
                </c:pt>
                <c:pt idx="2541">
                  <c:v>0.90544100000000005</c:v>
                </c:pt>
                <c:pt idx="2542">
                  <c:v>0.90558399999999994</c:v>
                </c:pt>
                <c:pt idx="2543">
                  <c:v>0.90572600000000003</c:v>
                </c:pt>
                <c:pt idx="2544">
                  <c:v>0.90586800000000001</c:v>
                </c:pt>
                <c:pt idx="2545">
                  <c:v>0.90600899999999995</c:v>
                </c:pt>
                <c:pt idx="2546">
                  <c:v>0.90615100000000004</c:v>
                </c:pt>
                <c:pt idx="2547">
                  <c:v>0.90629199999999999</c:v>
                </c:pt>
                <c:pt idx="2548">
                  <c:v>0.90643399999999996</c:v>
                </c:pt>
                <c:pt idx="2549">
                  <c:v>0.90657500000000002</c:v>
                </c:pt>
                <c:pt idx="2550">
                  <c:v>0.90671599999999997</c:v>
                </c:pt>
                <c:pt idx="2551">
                  <c:v>0.90685700000000002</c:v>
                </c:pt>
                <c:pt idx="2552">
                  <c:v>0.90699799999999997</c:v>
                </c:pt>
                <c:pt idx="2553">
                  <c:v>0.90713900000000003</c:v>
                </c:pt>
                <c:pt idx="2554">
                  <c:v>0.90727899999999995</c:v>
                </c:pt>
                <c:pt idx="2555">
                  <c:v>0.90742</c:v>
                </c:pt>
                <c:pt idx="2556">
                  <c:v>0.90756000000000003</c:v>
                </c:pt>
                <c:pt idx="2557">
                  <c:v>0.90770099999999998</c:v>
                </c:pt>
                <c:pt idx="2558">
                  <c:v>0.90784100000000001</c:v>
                </c:pt>
                <c:pt idx="2559">
                  <c:v>0.90798100000000004</c:v>
                </c:pt>
                <c:pt idx="2560">
                  <c:v>0.90812099999999996</c:v>
                </c:pt>
                <c:pt idx="2561">
                  <c:v>0.90825999999999996</c:v>
                </c:pt>
                <c:pt idx="2562">
                  <c:v>0.90839999999999999</c:v>
                </c:pt>
                <c:pt idx="2563">
                  <c:v>0.90853899999999999</c:v>
                </c:pt>
                <c:pt idx="2564">
                  <c:v>0.90867799999999999</c:v>
                </c:pt>
                <c:pt idx="2565">
                  <c:v>0.90881599999999996</c:v>
                </c:pt>
                <c:pt idx="2566">
                  <c:v>0.90895499999999996</c:v>
                </c:pt>
                <c:pt idx="2567">
                  <c:v>0.90909300000000004</c:v>
                </c:pt>
                <c:pt idx="2568">
                  <c:v>0.90923100000000001</c:v>
                </c:pt>
                <c:pt idx="2569">
                  <c:v>0.90936899999999998</c:v>
                </c:pt>
                <c:pt idx="2570">
                  <c:v>0.90950699999999995</c:v>
                </c:pt>
                <c:pt idx="2571">
                  <c:v>0.90964500000000004</c:v>
                </c:pt>
                <c:pt idx="2572">
                  <c:v>0.90978199999999998</c:v>
                </c:pt>
                <c:pt idx="2573">
                  <c:v>0.90991900000000003</c:v>
                </c:pt>
                <c:pt idx="2574">
                  <c:v>0.91005599999999998</c:v>
                </c:pt>
                <c:pt idx="2575">
                  <c:v>0.91019300000000003</c:v>
                </c:pt>
                <c:pt idx="2576">
                  <c:v>0.91032999999999997</c:v>
                </c:pt>
                <c:pt idx="2577">
                  <c:v>0.910466</c:v>
                </c:pt>
                <c:pt idx="2578">
                  <c:v>0.91060200000000002</c:v>
                </c:pt>
                <c:pt idx="2579">
                  <c:v>0.91073800000000005</c:v>
                </c:pt>
                <c:pt idx="2580">
                  <c:v>0.91087300000000004</c:v>
                </c:pt>
                <c:pt idx="2581">
                  <c:v>0.91100899999999996</c:v>
                </c:pt>
                <c:pt idx="2582">
                  <c:v>0.91114300000000004</c:v>
                </c:pt>
                <c:pt idx="2583">
                  <c:v>0.91127800000000003</c:v>
                </c:pt>
                <c:pt idx="2584">
                  <c:v>0.91141300000000003</c:v>
                </c:pt>
                <c:pt idx="2585">
                  <c:v>0.911547</c:v>
                </c:pt>
                <c:pt idx="2586">
                  <c:v>0.91168099999999996</c:v>
                </c:pt>
                <c:pt idx="2587">
                  <c:v>0.91181400000000001</c:v>
                </c:pt>
                <c:pt idx="2588">
                  <c:v>0.91194799999999998</c:v>
                </c:pt>
                <c:pt idx="2589">
                  <c:v>0.91208100000000003</c:v>
                </c:pt>
                <c:pt idx="2590">
                  <c:v>0.91221399999999997</c:v>
                </c:pt>
                <c:pt idx="2591">
                  <c:v>0.91234700000000002</c:v>
                </c:pt>
                <c:pt idx="2592">
                  <c:v>0.91247900000000004</c:v>
                </c:pt>
                <c:pt idx="2593">
                  <c:v>0.91261199999999998</c:v>
                </c:pt>
                <c:pt idx="2594">
                  <c:v>0.91274299999999997</c:v>
                </c:pt>
                <c:pt idx="2595">
                  <c:v>0.91287499999999999</c:v>
                </c:pt>
                <c:pt idx="2596">
                  <c:v>0.91300599999999998</c:v>
                </c:pt>
                <c:pt idx="2597">
                  <c:v>0.91313699999999998</c:v>
                </c:pt>
                <c:pt idx="2598">
                  <c:v>0.91326700000000005</c:v>
                </c:pt>
                <c:pt idx="2599">
                  <c:v>0.91339700000000001</c:v>
                </c:pt>
                <c:pt idx="2600">
                  <c:v>0.91352699999999998</c:v>
                </c:pt>
                <c:pt idx="2601">
                  <c:v>0.91365700000000005</c:v>
                </c:pt>
                <c:pt idx="2602">
                  <c:v>0.91378599999999999</c:v>
                </c:pt>
                <c:pt idx="2603">
                  <c:v>0.91391500000000003</c:v>
                </c:pt>
                <c:pt idx="2604">
                  <c:v>0.91404399999999997</c:v>
                </c:pt>
                <c:pt idx="2605">
                  <c:v>0.91417199999999998</c:v>
                </c:pt>
                <c:pt idx="2606">
                  <c:v>0.9143</c:v>
                </c:pt>
                <c:pt idx="2607">
                  <c:v>0.91442800000000002</c:v>
                </c:pt>
                <c:pt idx="2608">
                  <c:v>0.91455500000000001</c:v>
                </c:pt>
                <c:pt idx="2609">
                  <c:v>0.914682</c:v>
                </c:pt>
                <c:pt idx="2610">
                  <c:v>0.91480899999999998</c:v>
                </c:pt>
                <c:pt idx="2611">
                  <c:v>0.91493500000000005</c:v>
                </c:pt>
                <c:pt idx="2612">
                  <c:v>0.91506100000000001</c:v>
                </c:pt>
                <c:pt idx="2613">
                  <c:v>0.91518699999999997</c:v>
                </c:pt>
                <c:pt idx="2614">
                  <c:v>0.91531200000000001</c:v>
                </c:pt>
                <c:pt idx="2615">
                  <c:v>0.91543699999999995</c:v>
                </c:pt>
                <c:pt idx="2616">
                  <c:v>0.91556099999999996</c:v>
                </c:pt>
                <c:pt idx="2617">
                  <c:v>0.91568499999999997</c:v>
                </c:pt>
                <c:pt idx="2618">
                  <c:v>0.91580899999999998</c:v>
                </c:pt>
                <c:pt idx="2619">
                  <c:v>0.91593199999999997</c:v>
                </c:pt>
                <c:pt idx="2620">
                  <c:v>0.91605499999999995</c:v>
                </c:pt>
                <c:pt idx="2621">
                  <c:v>0.91617800000000005</c:v>
                </c:pt>
                <c:pt idx="2622">
                  <c:v>0.9163</c:v>
                </c:pt>
                <c:pt idx="2623">
                  <c:v>0.91642199999999996</c:v>
                </c:pt>
                <c:pt idx="2624">
                  <c:v>0.91654400000000003</c:v>
                </c:pt>
                <c:pt idx="2625">
                  <c:v>0.91666499999999995</c:v>
                </c:pt>
                <c:pt idx="2626">
                  <c:v>0.91678599999999999</c:v>
                </c:pt>
                <c:pt idx="2627">
                  <c:v>0.916906</c:v>
                </c:pt>
                <c:pt idx="2628">
                  <c:v>0.91702600000000001</c:v>
                </c:pt>
                <c:pt idx="2629">
                  <c:v>0.91714499999999999</c:v>
                </c:pt>
                <c:pt idx="2630">
                  <c:v>0.91726399999999997</c:v>
                </c:pt>
                <c:pt idx="2631">
                  <c:v>0.91738299999999995</c:v>
                </c:pt>
                <c:pt idx="2632">
                  <c:v>0.91750100000000001</c:v>
                </c:pt>
                <c:pt idx="2633">
                  <c:v>0.91761899999999996</c:v>
                </c:pt>
                <c:pt idx="2634">
                  <c:v>0.917736</c:v>
                </c:pt>
                <c:pt idx="2635">
                  <c:v>0.91785300000000003</c:v>
                </c:pt>
                <c:pt idx="2636">
                  <c:v>0.91796999999999995</c:v>
                </c:pt>
                <c:pt idx="2637">
                  <c:v>0.91808599999999996</c:v>
                </c:pt>
                <c:pt idx="2638">
                  <c:v>0.91820100000000004</c:v>
                </c:pt>
                <c:pt idx="2639">
                  <c:v>0.91831700000000005</c:v>
                </c:pt>
                <c:pt idx="2640">
                  <c:v>0.91843200000000003</c:v>
                </c:pt>
                <c:pt idx="2641">
                  <c:v>0.91854599999999997</c:v>
                </c:pt>
                <c:pt idx="2642">
                  <c:v>0.91866000000000003</c:v>
                </c:pt>
                <c:pt idx="2643">
                  <c:v>0.91877399999999998</c:v>
                </c:pt>
                <c:pt idx="2644">
                  <c:v>0.91888700000000001</c:v>
                </c:pt>
                <c:pt idx="2645">
                  <c:v>0.91899900000000001</c:v>
                </c:pt>
                <c:pt idx="2646">
                  <c:v>0.91911200000000004</c:v>
                </c:pt>
                <c:pt idx="2647">
                  <c:v>0.91922300000000001</c:v>
                </c:pt>
                <c:pt idx="2648">
                  <c:v>0.91933399999999998</c:v>
                </c:pt>
                <c:pt idx="2649">
                  <c:v>0.91944499999999996</c:v>
                </c:pt>
                <c:pt idx="2650">
                  <c:v>0.91955500000000001</c:v>
                </c:pt>
                <c:pt idx="2651">
                  <c:v>0.91966499999999995</c:v>
                </c:pt>
                <c:pt idx="2652">
                  <c:v>0.91977399999999998</c:v>
                </c:pt>
                <c:pt idx="2653">
                  <c:v>0.91988199999999998</c:v>
                </c:pt>
                <c:pt idx="2654">
                  <c:v>0.919991</c:v>
                </c:pt>
                <c:pt idx="2655">
                  <c:v>0.920099</c:v>
                </c:pt>
                <c:pt idx="2656">
                  <c:v>0.92020599999999997</c:v>
                </c:pt>
                <c:pt idx="2657">
                  <c:v>0.92031300000000005</c:v>
                </c:pt>
                <c:pt idx="2658">
                  <c:v>0.92041899999999999</c:v>
                </c:pt>
                <c:pt idx="2659">
                  <c:v>0.92052500000000004</c:v>
                </c:pt>
                <c:pt idx="2660">
                  <c:v>0.92063099999999998</c:v>
                </c:pt>
                <c:pt idx="2661">
                  <c:v>0.920736</c:v>
                </c:pt>
                <c:pt idx="2662">
                  <c:v>0.92083999999999999</c:v>
                </c:pt>
                <c:pt idx="2663">
                  <c:v>0.92094399999999998</c:v>
                </c:pt>
                <c:pt idx="2664">
                  <c:v>0.92104699999999995</c:v>
                </c:pt>
                <c:pt idx="2665">
                  <c:v>0.921149</c:v>
                </c:pt>
                <c:pt idx="2666">
                  <c:v>0.92125199999999996</c:v>
                </c:pt>
                <c:pt idx="2667">
                  <c:v>0.92135299999999998</c:v>
                </c:pt>
                <c:pt idx="2668">
                  <c:v>0.921454</c:v>
                </c:pt>
                <c:pt idx="2669">
                  <c:v>0.92155500000000001</c:v>
                </c:pt>
                <c:pt idx="2670">
                  <c:v>0.921655</c:v>
                </c:pt>
                <c:pt idx="2671">
                  <c:v>0.92175399999999996</c:v>
                </c:pt>
                <c:pt idx="2672">
                  <c:v>0.92185399999999995</c:v>
                </c:pt>
                <c:pt idx="2673">
                  <c:v>0.92195199999999999</c:v>
                </c:pt>
                <c:pt idx="2674">
                  <c:v>0.92205000000000004</c:v>
                </c:pt>
                <c:pt idx="2675">
                  <c:v>0.92214700000000005</c:v>
                </c:pt>
                <c:pt idx="2676">
                  <c:v>0.92224399999999995</c:v>
                </c:pt>
                <c:pt idx="2677">
                  <c:v>0.92234099999999997</c:v>
                </c:pt>
                <c:pt idx="2678">
                  <c:v>0.92243600000000003</c:v>
                </c:pt>
                <c:pt idx="2679">
                  <c:v>0.92253099999999999</c:v>
                </c:pt>
                <c:pt idx="2680">
                  <c:v>0.92262599999999995</c:v>
                </c:pt>
                <c:pt idx="2681">
                  <c:v>0.92271999999999998</c:v>
                </c:pt>
                <c:pt idx="2682">
                  <c:v>0.92281299999999999</c:v>
                </c:pt>
                <c:pt idx="2683">
                  <c:v>0.922906</c:v>
                </c:pt>
                <c:pt idx="2684">
                  <c:v>0.92299799999999999</c:v>
                </c:pt>
                <c:pt idx="2685">
                  <c:v>0.92308999999999997</c:v>
                </c:pt>
                <c:pt idx="2686">
                  <c:v>0.92318100000000003</c:v>
                </c:pt>
                <c:pt idx="2687">
                  <c:v>0.92327099999999995</c:v>
                </c:pt>
                <c:pt idx="2688">
                  <c:v>0.92336099999999999</c:v>
                </c:pt>
                <c:pt idx="2689">
                  <c:v>0.92344999999999999</c:v>
                </c:pt>
                <c:pt idx="2690">
                  <c:v>0.923539</c:v>
                </c:pt>
                <c:pt idx="2691">
                  <c:v>0.92362699999999998</c:v>
                </c:pt>
                <c:pt idx="2692">
                  <c:v>0.92371499999999995</c:v>
                </c:pt>
                <c:pt idx="2693">
                  <c:v>0.92380200000000001</c:v>
                </c:pt>
                <c:pt idx="2694">
                  <c:v>0.92388800000000004</c:v>
                </c:pt>
                <c:pt idx="2695">
                  <c:v>0.92397300000000004</c:v>
                </c:pt>
                <c:pt idx="2696">
                  <c:v>0.92405800000000005</c:v>
                </c:pt>
                <c:pt idx="2697">
                  <c:v>0.92414300000000005</c:v>
                </c:pt>
                <c:pt idx="2698">
                  <c:v>0.92422599999999999</c:v>
                </c:pt>
                <c:pt idx="2699">
                  <c:v>0.92430999999999996</c:v>
                </c:pt>
                <c:pt idx="2700">
                  <c:v>0.92439199999999999</c:v>
                </c:pt>
                <c:pt idx="2701">
                  <c:v>0.92447400000000002</c:v>
                </c:pt>
                <c:pt idx="2702">
                  <c:v>0.92455500000000002</c:v>
                </c:pt>
                <c:pt idx="2703">
                  <c:v>0.92463499999999998</c:v>
                </c:pt>
                <c:pt idx="2704">
                  <c:v>0.92471499999999995</c:v>
                </c:pt>
                <c:pt idx="2705">
                  <c:v>0.92479500000000003</c:v>
                </c:pt>
                <c:pt idx="2706">
                  <c:v>0.92487299999999995</c:v>
                </c:pt>
                <c:pt idx="2707">
                  <c:v>0.92495099999999997</c:v>
                </c:pt>
                <c:pt idx="2708">
                  <c:v>0.92502899999999999</c:v>
                </c:pt>
                <c:pt idx="2709">
                  <c:v>0.92510599999999998</c:v>
                </c:pt>
                <c:pt idx="2710">
                  <c:v>0.92518199999999995</c:v>
                </c:pt>
                <c:pt idx="2711">
                  <c:v>0.925257</c:v>
                </c:pt>
                <c:pt idx="2712">
                  <c:v>0.92533200000000004</c:v>
                </c:pt>
                <c:pt idx="2713">
                  <c:v>0.92540599999999995</c:v>
                </c:pt>
                <c:pt idx="2714">
                  <c:v>0.92547900000000005</c:v>
                </c:pt>
                <c:pt idx="2715">
                  <c:v>0.92555200000000004</c:v>
                </c:pt>
                <c:pt idx="2716">
                  <c:v>0.925624</c:v>
                </c:pt>
                <c:pt idx="2717">
                  <c:v>0.92569500000000005</c:v>
                </c:pt>
                <c:pt idx="2718">
                  <c:v>0.92576599999999998</c:v>
                </c:pt>
                <c:pt idx="2719">
                  <c:v>0.92583599999999999</c:v>
                </c:pt>
                <c:pt idx="2720">
                  <c:v>0.92590499999999998</c:v>
                </c:pt>
                <c:pt idx="2721">
                  <c:v>0.92597399999999996</c:v>
                </c:pt>
                <c:pt idx="2722">
                  <c:v>0.92604200000000003</c:v>
                </c:pt>
                <c:pt idx="2723">
                  <c:v>0.92610899999999996</c:v>
                </c:pt>
                <c:pt idx="2724">
                  <c:v>0.92617499999999997</c:v>
                </c:pt>
                <c:pt idx="2725">
                  <c:v>0.92624099999999998</c:v>
                </c:pt>
                <c:pt idx="2726">
                  <c:v>0.92630699999999999</c:v>
                </c:pt>
                <c:pt idx="2727">
                  <c:v>0.92637100000000006</c:v>
                </c:pt>
                <c:pt idx="2728">
                  <c:v>0.92643500000000001</c:v>
                </c:pt>
                <c:pt idx="2729">
                  <c:v>0.92649800000000004</c:v>
                </c:pt>
                <c:pt idx="2730">
                  <c:v>0.92656000000000005</c:v>
                </c:pt>
                <c:pt idx="2731">
                  <c:v>0.92662199999999995</c:v>
                </c:pt>
                <c:pt idx="2732">
                  <c:v>0.92668300000000003</c:v>
                </c:pt>
                <c:pt idx="2733">
                  <c:v>0.92674299999999998</c:v>
                </c:pt>
                <c:pt idx="2734">
                  <c:v>0.92680200000000001</c:v>
                </c:pt>
                <c:pt idx="2735">
                  <c:v>0.92686100000000005</c:v>
                </c:pt>
                <c:pt idx="2736">
                  <c:v>0.92691900000000005</c:v>
                </c:pt>
                <c:pt idx="2737">
                  <c:v>0.92697700000000005</c:v>
                </c:pt>
                <c:pt idx="2738">
                  <c:v>0.927033</c:v>
                </c:pt>
                <c:pt idx="2739">
                  <c:v>0.92708900000000005</c:v>
                </c:pt>
                <c:pt idx="2740">
                  <c:v>0.92714399999999997</c:v>
                </c:pt>
                <c:pt idx="2741">
                  <c:v>0.927199</c:v>
                </c:pt>
                <c:pt idx="2742">
                  <c:v>0.92725299999999999</c:v>
                </c:pt>
                <c:pt idx="2743">
                  <c:v>0.92730599999999996</c:v>
                </c:pt>
                <c:pt idx="2744">
                  <c:v>0.92735800000000002</c:v>
                </c:pt>
                <c:pt idx="2745">
                  <c:v>0.92740999999999996</c:v>
                </c:pt>
                <c:pt idx="2746">
                  <c:v>0.92746099999999998</c:v>
                </c:pt>
                <c:pt idx="2747">
                  <c:v>0.92751099999999997</c:v>
                </c:pt>
                <c:pt idx="2748">
                  <c:v>0.92756000000000005</c:v>
                </c:pt>
                <c:pt idx="2749">
                  <c:v>0.92760900000000002</c:v>
                </c:pt>
                <c:pt idx="2750">
                  <c:v>0.92765699999999995</c:v>
                </c:pt>
                <c:pt idx="2751">
                  <c:v>0.92770399999999997</c:v>
                </c:pt>
                <c:pt idx="2752">
                  <c:v>0.92774999999999996</c:v>
                </c:pt>
                <c:pt idx="2753">
                  <c:v>0.92779599999999995</c:v>
                </c:pt>
                <c:pt idx="2754">
                  <c:v>0.92784100000000003</c:v>
                </c:pt>
                <c:pt idx="2755">
                  <c:v>0.92788499999999996</c:v>
                </c:pt>
                <c:pt idx="2756">
                  <c:v>0.92792799999999998</c:v>
                </c:pt>
                <c:pt idx="2757">
                  <c:v>0.92797099999999999</c:v>
                </c:pt>
                <c:pt idx="2758">
                  <c:v>0.92801299999999998</c:v>
                </c:pt>
                <c:pt idx="2759">
                  <c:v>0.92805400000000005</c:v>
                </c:pt>
                <c:pt idx="2760">
                  <c:v>0.928095</c:v>
                </c:pt>
                <c:pt idx="2761">
                  <c:v>0.92813500000000004</c:v>
                </c:pt>
                <c:pt idx="2762">
                  <c:v>0.92817400000000005</c:v>
                </c:pt>
                <c:pt idx="2763">
                  <c:v>0.92821200000000004</c:v>
                </c:pt>
                <c:pt idx="2764">
                  <c:v>0.92825000000000002</c:v>
                </c:pt>
                <c:pt idx="2765">
                  <c:v>0.92828599999999994</c:v>
                </c:pt>
                <c:pt idx="2766">
                  <c:v>0.92832199999999998</c:v>
                </c:pt>
                <c:pt idx="2767">
                  <c:v>0.92835800000000002</c:v>
                </c:pt>
                <c:pt idx="2768">
                  <c:v>0.928392</c:v>
                </c:pt>
                <c:pt idx="2769">
                  <c:v>0.92842599999999997</c:v>
                </c:pt>
                <c:pt idx="2770">
                  <c:v>0.92845900000000003</c:v>
                </c:pt>
                <c:pt idx="2771">
                  <c:v>0.92849099999999996</c:v>
                </c:pt>
                <c:pt idx="2772">
                  <c:v>0.92852299999999999</c:v>
                </c:pt>
                <c:pt idx="2773">
                  <c:v>0.92855399999999999</c:v>
                </c:pt>
                <c:pt idx="2774">
                  <c:v>0.92858399999999996</c:v>
                </c:pt>
                <c:pt idx="2775">
                  <c:v>0.92861300000000002</c:v>
                </c:pt>
                <c:pt idx="2776">
                  <c:v>0.92864199999999997</c:v>
                </c:pt>
                <c:pt idx="2777">
                  <c:v>0.92867</c:v>
                </c:pt>
                <c:pt idx="2778">
                  <c:v>0.92869699999999999</c:v>
                </c:pt>
                <c:pt idx="2779">
                  <c:v>0.92872299999999997</c:v>
                </c:pt>
                <c:pt idx="2780">
                  <c:v>0.92874900000000005</c:v>
                </c:pt>
                <c:pt idx="2781">
                  <c:v>0.92877399999999999</c:v>
                </c:pt>
                <c:pt idx="2782">
                  <c:v>0.92879800000000001</c:v>
                </c:pt>
                <c:pt idx="2783">
                  <c:v>0.92882100000000001</c:v>
                </c:pt>
                <c:pt idx="2784">
                  <c:v>0.928844</c:v>
                </c:pt>
                <c:pt idx="2785">
                  <c:v>0.92886599999999997</c:v>
                </c:pt>
                <c:pt idx="2786">
                  <c:v>0.92888700000000002</c:v>
                </c:pt>
                <c:pt idx="2787">
                  <c:v>0.92890700000000004</c:v>
                </c:pt>
                <c:pt idx="2788">
                  <c:v>0.92892699999999995</c:v>
                </c:pt>
                <c:pt idx="2789">
                  <c:v>0.92894600000000005</c:v>
                </c:pt>
                <c:pt idx="2790">
                  <c:v>0.92896400000000001</c:v>
                </c:pt>
                <c:pt idx="2791">
                  <c:v>0.92898199999999997</c:v>
                </c:pt>
                <c:pt idx="2792">
                  <c:v>0.92899900000000002</c:v>
                </c:pt>
                <c:pt idx="2793">
                  <c:v>0.92901500000000004</c:v>
                </c:pt>
                <c:pt idx="2794">
                  <c:v>0.92903000000000002</c:v>
                </c:pt>
                <c:pt idx="2795">
                  <c:v>0.92904500000000001</c:v>
                </c:pt>
                <c:pt idx="2796">
                  <c:v>0.92905899999999997</c:v>
                </c:pt>
                <c:pt idx="2797">
                  <c:v>0.92907200000000001</c:v>
                </c:pt>
                <c:pt idx="2798">
                  <c:v>0.92908500000000005</c:v>
                </c:pt>
                <c:pt idx="2799">
                  <c:v>0.92909600000000003</c:v>
                </c:pt>
                <c:pt idx="2800">
                  <c:v>0.92910700000000002</c:v>
                </c:pt>
                <c:pt idx="2801">
                  <c:v>0.929118</c:v>
                </c:pt>
                <c:pt idx="2802">
                  <c:v>0.92912700000000004</c:v>
                </c:pt>
                <c:pt idx="2803">
                  <c:v>0.92913599999999996</c:v>
                </c:pt>
                <c:pt idx="2804">
                  <c:v>0.92914399999999997</c:v>
                </c:pt>
                <c:pt idx="2805">
                  <c:v>0.92915199999999998</c:v>
                </c:pt>
                <c:pt idx="2806">
                  <c:v>0.92915899999999996</c:v>
                </c:pt>
                <c:pt idx="2807">
                  <c:v>0.92916500000000002</c:v>
                </c:pt>
                <c:pt idx="2808">
                  <c:v>0.92917000000000005</c:v>
                </c:pt>
                <c:pt idx="2809">
                  <c:v>0.92917499999999997</c:v>
                </c:pt>
                <c:pt idx="2810">
                  <c:v>0.92917899999999998</c:v>
                </c:pt>
                <c:pt idx="2811">
                  <c:v>0.92918299999999998</c:v>
                </c:pt>
                <c:pt idx="2812">
                  <c:v>0.92918599999999996</c:v>
                </c:pt>
                <c:pt idx="2813">
                  <c:v>0.92918800000000001</c:v>
                </c:pt>
                <c:pt idx="2814">
                  <c:v>0.92918900000000004</c:v>
                </c:pt>
                <c:pt idx="2815">
                  <c:v>0.92918999999999996</c:v>
                </c:pt>
                <c:pt idx="2816">
                  <c:v>0.92918999999999996</c:v>
                </c:pt>
                <c:pt idx="2817">
                  <c:v>0.92918900000000004</c:v>
                </c:pt>
                <c:pt idx="2818">
                  <c:v>0.92918699999999999</c:v>
                </c:pt>
                <c:pt idx="2819">
                  <c:v>0.92918500000000004</c:v>
                </c:pt>
                <c:pt idx="2820">
                  <c:v>0.92918299999999998</c:v>
                </c:pt>
                <c:pt idx="2821">
                  <c:v>0.92917899999999998</c:v>
                </c:pt>
                <c:pt idx="2822">
                  <c:v>0.929176</c:v>
                </c:pt>
                <c:pt idx="2823">
                  <c:v>0.92917099999999997</c:v>
                </c:pt>
                <c:pt idx="2824">
                  <c:v>0.92916600000000005</c:v>
                </c:pt>
                <c:pt idx="2825">
                  <c:v>0.92915999999999999</c:v>
                </c:pt>
                <c:pt idx="2826">
                  <c:v>0.92915400000000004</c:v>
                </c:pt>
                <c:pt idx="2827">
                  <c:v>0.92914600000000003</c:v>
                </c:pt>
                <c:pt idx="2828">
                  <c:v>0.92913900000000005</c:v>
                </c:pt>
                <c:pt idx="2829">
                  <c:v>0.92913000000000001</c:v>
                </c:pt>
                <c:pt idx="2830">
                  <c:v>0.92912099999999997</c:v>
                </c:pt>
                <c:pt idx="2831">
                  <c:v>0.92911200000000005</c:v>
                </c:pt>
                <c:pt idx="2832">
                  <c:v>0.92910099999999995</c:v>
                </c:pt>
                <c:pt idx="2833">
                  <c:v>0.929091</c:v>
                </c:pt>
                <c:pt idx="2834">
                  <c:v>0.92907899999999999</c:v>
                </c:pt>
                <c:pt idx="2835">
                  <c:v>0.92906699999999998</c:v>
                </c:pt>
                <c:pt idx="2836">
                  <c:v>0.92905400000000005</c:v>
                </c:pt>
                <c:pt idx="2837">
                  <c:v>0.92904100000000001</c:v>
                </c:pt>
                <c:pt idx="2838">
                  <c:v>0.92902700000000005</c:v>
                </c:pt>
                <c:pt idx="2839">
                  <c:v>0.92901299999999998</c:v>
                </c:pt>
                <c:pt idx="2840">
                  <c:v>0.92899799999999999</c:v>
                </c:pt>
                <c:pt idx="2841">
                  <c:v>0.928983</c:v>
                </c:pt>
                <c:pt idx="2842">
                  <c:v>0.92896699999999999</c:v>
                </c:pt>
                <c:pt idx="2843">
                  <c:v>0.92895000000000005</c:v>
                </c:pt>
                <c:pt idx="2844">
                  <c:v>0.92893300000000001</c:v>
                </c:pt>
                <c:pt idx="2845">
                  <c:v>0.92891500000000005</c:v>
                </c:pt>
                <c:pt idx="2846">
                  <c:v>0.92889699999999997</c:v>
                </c:pt>
                <c:pt idx="2847">
                  <c:v>0.92887799999999998</c:v>
                </c:pt>
                <c:pt idx="2848">
                  <c:v>0.92885899999999999</c:v>
                </c:pt>
                <c:pt idx="2849">
                  <c:v>0.92883899999999997</c:v>
                </c:pt>
                <c:pt idx="2850">
                  <c:v>0.92881800000000003</c:v>
                </c:pt>
                <c:pt idx="2851">
                  <c:v>0.92879699999999998</c:v>
                </c:pt>
                <c:pt idx="2852">
                  <c:v>0.92877600000000005</c:v>
                </c:pt>
                <c:pt idx="2853">
                  <c:v>0.92875399999999997</c:v>
                </c:pt>
                <c:pt idx="2854">
                  <c:v>0.92873099999999997</c:v>
                </c:pt>
                <c:pt idx="2855">
                  <c:v>0.92870799999999998</c:v>
                </c:pt>
                <c:pt idx="2856">
                  <c:v>0.92868499999999998</c:v>
                </c:pt>
                <c:pt idx="2857">
                  <c:v>0.92866099999999996</c:v>
                </c:pt>
                <c:pt idx="2858">
                  <c:v>0.92863600000000002</c:v>
                </c:pt>
                <c:pt idx="2859">
                  <c:v>0.92861099999999996</c:v>
                </c:pt>
                <c:pt idx="2860">
                  <c:v>0.92858600000000002</c:v>
                </c:pt>
                <c:pt idx="2861">
                  <c:v>0.92856000000000005</c:v>
                </c:pt>
                <c:pt idx="2862">
                  <c:v>0.92853399999999997</c:v>
                </c:pt>
                <c:pt idx="2863">
                  <c:v>0.92850699999999997</c:v>
                </c:pt>
                <c:pt idx="2864">
                  <c:v>0.92847999999999997</c:v>
                </c:pt>
                <c:pt idx="2865">
                  <c:v>0.92845200000000006</c:v>
                </c:pt>
                <c:pt idx="2866">
                  <c:v>0.92842400000000003</c:v>
                </c:pt>
                <c:pt idx="2867">
                  <c:v>0.928396</c:v>
                </c:pt>
                <c:pt idx="2868">
                  <c:v>0.92836700000000005</c:v>
                </c:pt>
                <c:pt idx="2869">
                  <c:v>0.92833699999999997</c:v>
                </c:pt>
                <c:pt idx="2870">
                  <c:v>0.92830699999999999</c:v>
                </c:pt>
                <c:pt idx="2871">
                  <c:v>0.92827700000000002</c:v>
                </c:pt>
                <c:pt idx="2872">
                  <c:v>0.92824700000000004</c:v>
                </c:pt>
                <c:pt idx="2873">
                  <c:v>0.92821600000000004</c:v>
                </c:pt>
                <c:pt idx="2874">
                  <c:v>0.92818400000000001</c:v>
                </c:pt>
                <c:pt idx="2875">
                  <c:v>0.92815199999999998</c:v>
                </c:pt>
                <c:pt idx="2876">
                  <c:v>0.92811999999999995</c:v>
                </c:pt>
                <c:pt idx="2877">
                  <c:v>0.92808800000000002</c:v>
                </c:pt>
                <c:pt idx="2878">
                  <c:v>0.92805499999999996</c:v>
                </c:pt>
                <c:pt idx="2879">
                  <c:v>0.92802200000000001</c:v>
                </c:pt>
                <c:pt idx="2880">
                  <c:v>0.92798800000000004</c:v>
                </c:pt>
                <c:pt idx="2881">
                  <c:v>0.92795399999999995</c:v>
                </c:pt>
                <c:pt idx="2882">
                  <c:v>0.92791999999999997</c:v>
                </c:pt>
                <c:pt idx="2883">
                  <c:v>0.92788499999999996</c:v>
                </c:pt>
                <c:pt idx="2884">
                  <c:v>0.92784999999999995</c:v>
                </c:pt>
                <c:pt idx="2885">
                  <c:v>0.92781499999999995</c:v>
                </c:pt>
                <c:pt idx="2886">
                  <c:v>0.92778000000000005</c:v>
                </c:pt>
                <c:pt idx="2887">
                  <c:v>0.92774400000000001</c:v>
                </c:pt>
                <c:pt idx="2888">
                  <c:v>0.92770699999999995</c:v>
                </c:pt>
                <c:pt idx="2889">
                  <c:v>0.92767100000000002</c:v>
                </c:pt>
                <c:pt idx="2890">
                  <c:v>0.92763399999999996</c:v>
                </c:pt>
                <c:pt idx="2891">
                  <c:v>0.927597</c:v>
                </c:pt>
                <c:pt idx="2892">
                  <c:v>0.92756000000000005</c:v>
                </c:pt>
                <c:pt idx="2893">
                  <c:v>0.92752299999999999</c:v>
                </c:pt>
                <c:pt idx="2894">
                  <c:v>0.927485</c:v>
                </c:pt>
                <c:pt idx="2895">
                  <c:v>0.92744700000000002</c:v>
                </c:pt>
                <c:pt idx="2896">
                  <c:v>0.92740800000000001</c:v>
                </c:pt>
                <c:pt idx="2897">
                  <c:v>0.92737000000000003</c:v>
                </c:pt>
                <c:pt idx="2898">
                  <c:v>0.92733100000000002</c:v>
                </c:pt>
                <c:pt idx="2899">
                  <c:v>0.92729200000000001</c:v>
                </c:pt>
                <c:pt idx="2900">
                  <c:v>0.92725299999999999</c:v>
                </c:pt>
                <c:pt idx="2901">
                  <c:v>0.92721299999999995</c:v>
                </c:pt>
                <c:pt idx="2902">
                  <c:v>0.92717300000000002</c:v>
                </c:pt>
                <c:pt idx="2903">
                  <c:v>0.92713299999999998</c:v>
                </c:pt>
                <c:pt idx="2904">
                  <c:v>0.92709299999999994</c:v>
                </c:pt>
                <c:pt idx="2905">
                  <c:v>0.92705300000000002</c:v>
                </c:pt>
                <c:pt idx="2906">
                  <c:v>0.92701299999999998</c:v>
                </c:pt>
                <c:pt idx="2907">
                  <c:v>0.92697200000000002</c:v>
                </c:pt>
                <c:pt idx="2908">
                  <c:v>0.92693099999999995</c:v>
                </c:pt>
                <c:pt idx="2909">
                  <c:v>0.92688999999999999</c:v>
                </c:pt>
                <c:pt idx="2910">
                  <c:v>0.92684900000000003</c:v>
                </c:pt>
                <c:pt idx="2911">
                  <c:v>0.92680799999999997</c:v>
                </c:pt>
                <c:pt idx="2912">
                  <c:v>0.92676700000000001</c:v>
                </c:pt>
                <c:pt idx="2913">
                  <c:v>0.92672500000000002</c:v>
                </c:pt>
                <c:pt idx="2914">
                  <c:v>0.92668399999999995</c:v>
                </c:pt>
                <c:pt idx="2915">
                  <c:v>0.92664199999999997</c:v>
                </c:pt>
                <c:pt idx="2916">
                  <c:v>0.92659999999999998</c:v>
                </c:pt>
                <c:pt idx="2917">
                  <c:v>0.92655799999999999</c:v>
                </c:pt>
                <c:pt idx="2918">
                  <c:v>0.92651600000000001</c:v>
                </c:pt>
                <c:pt idx="2919">
                  <c:v>0.92647299999999999</c:v>
                </c:pt>
                <c:pt idx="2920">
                  <c:v>0.926431</c:v>
                </c:pt>
                <c:pt idx="2921">
                  <c:v>0.92638900000000002</c:v>
                </c:pt>
                <c:pt idx="2922">
                  <c:v>0.926346</c:v>
                </c:pt>
                <c:pt idx="2923">
                  <c:v>0.92630400000000002</c:v>
                </c:pt>
                <c:pt idx="2924">
                  <c:v>0.926261</c:v>
                </c:pt>
                <c:pt idx="2925">
                  <c:v>0.92621900000000001</c:v>
                </c:pt>
                <c:pt idx="2926">
                  <c:v>0.926176</c:v>
                </c:pt>
                <c:pt idx="2927">
                  <c:v>0.92613299999999998</c:v>
                </c:pt>
                <c:pt idx="2928">
                  <c:v>0.926091</c:v>
                </c:pt>
                <c:pt idx="2929">
                  <c:v>0.92604799999999998</c:v>
                </c:pt>
                <c:pt idx="2930">
                  <c:v>0.92600499999999997</c:v>
                </c:pt>
                <c:pt idx="2931">
                  <c:v>0.92596199999999995</c:v>
                </c:pt>
                <c:pt idx="2932">
                  <c:v>0.92591900000000005</c:v>
                </c:pt>
                <c:pt idx="2933">
                  <c:v>0.92587600000000003</c:v>
                </c:pt>
                <c:pt idx="2934">
                  <c:v>0.92583400000000005</c:v>
                </c:pt>
                <c:pt idx="2935">
                  <c:v>0.92579100000000003</c:v>
                </c:pt>
                <c:pt idx="2936">
                  <c:v>0.92574800000000002</c:v>
                </c:pt>
                <c:pt idx="2937">
                  <c:v>0.925705</c:v>
                </c:pt>
                <c:pt idx="2938">
                  <c:v>0.92566199999999998</c:v>
                </c:pt>
                <c:pt idx="2939">
                  <c:v>0.92561899999999997</c:v>
                </c:pt>
                <c:pt idx="2940">
                  <c:v>0.92557699999999998</c:v>
                </c:pt>
                <c:pt idx="2941">
                  <c:v>0.92553399999999997</c:v>
                </c:pt>
                <c:pt idx="2942">
                  <c:v>0.92549199999999998</c:v>
                </c:pt>
                <c:pt idx="2943">
                  <c:v>0.92544899999999997</c:v>
                </c:pt>
                <c:pt idx="2944">
                  <c:v>0.92540699999999998</c:v>
                </c:pt>
                <c:pt idx="2945">
                  <c:v>0.92536399999999996</c:v>
                </c:pt>
                <c:pt idx="2946">
                  <c:v>0.92532199999999998</c:v>
                </c:pt>
                <c:pt idx="2947">
                  <c:v>0.92527999999999999</c:v>
                </c:pt>
                <c:pt idx="2948">
                  <c:v>0.92523699999999998</c:v>
                </c:pt>
                <c:pt idx="2949">
                  <c:v>0.92519499999999999</c:v>
                </c:pt>
                <c:pt idx="2950">
                  <c:v>0.925153</c:v>
                </c:pt>
                <c:pt idx="2951">
                  <c:v>0.92511100000000002</c:v>
                </c:pt>
                <c:pt idx="2952">
                  <c:v>0.92506999999999995</c:v>
                </c:pt>
                <c:pt idx="2953">
                  <c:v>0.92502799999999996</c:v>
                </c:pt>
                <c:pt idx="2954">
                  <c:v>0.92498599999999997</c:v>
                </c:pt>
                <c:pt idx="2955">
                  <c:v>0.92494500000000002</c:v>
                </c:pt>
                <c:pt idx="2956">
                  <c:v>0.92490399999999995</c:v>
                </c:pt>
                <c:pt idx="2957">
                  <c:v>0.92486199999999996</c:v>
                </c:pt>
                <c:pt idx="2958">
                  <c:v>0.924821</c:v>
                </c:pt>
                <c:pt idx="2959">
                  <c:v>0.92478099999999996</c:v>
                </c:pt>
                <c:pt idx="2960">
                  <c:v>0.92474000000000001</c:v>
                </c:pt>
                <c:pt idx="2961">
                  <c:v>0.92469900000000005</c:v>
                </c:pt>
                <c:pt idx="2962">
                  <c:v>0.92465900000000001</c:v>
                </c:pt>
                <c:pt idx="2963">
                  <c:v>0.92461899999999997</c:v>
                </c:pt>
                <c:pt idx="2964">
                  <c:v>0.92457900000000004</c:v>
                </c:pt>
                <c:pt idx="2965">
                  <c:v>0.924539</c:v>
                </c:pt>
                <c:pt idx="2966">
                  <c:v>0.92449899999999996</c:v>
                </c:pt>
                <c:pt idx="2967">
                  <c:v>0.92445999999999995</c:v>
                </c:pt>
                <c:pt idx="2968">
                  <c:v>0.92442000000000002</c:v>
                </c:pt>
                <c:pt idx="2969">
                  <c:v>0.92438100000000001</c:v>
                </c:pt>
                <c:pt idx="2970">
                  <c:v>0.924342</c:v>
                </c:pt>
                <c:pt idx="2971">
                  <c:v>0.92430400000000001</c:v>
                </c:pt>
                <c:pt idx="2972">
                  <c:v>0.924265</c:v>
                </c:pt>
                <c:pt idx="2973">
                  <c:v>0.92422700000000002</c:v>
                </c:pt>
                <c:pt idx="2974">
                  <c:v>0.92418900000000004</c:v>
                </c:pt>
                <c:pt idx="2975">
                  <c:v>0.92415099999999994</c:v>
                </c:pt>
                <c:pt idx="2976">
                  <c:v>0.92411399999999999</c:v>
                </c:pt>
                <c:pt idx="2977">
                  <c:v>0.92407600000000001</c:v>
                </c:pt>
                <c:pt idx="2978">
                  <c:v>0.92403900000000005</c:v>
                </c:pt>
                <c:pt idx="2979">
                  <c:v>0.92400199999999999</c:v>
                </c:pt>
                <c:pt idx="2980">
                  <c:v>0.92396599999999995</c:v>
                </c:pt>
                <c:pt idx="2981">
                  <c:v>0.923929</c:v>
                </c:pt>
                <c:pt idx="2982">
                  <c:v>0.92389299999999996</c:v>
                </c:pt>
                <c:pt idx="2983">
                  <c:v>0.92385700000000004</c:v>
                </c:pt>
                <c:pt idx="2984">
                  <c:v>0.92382200000000003</c:v>
                </c:pt>
                <c:pt idx="2985">
                  <c:v>0.92378700000000002</c:v>
                </c:pt>
                <c:pt idx="2986">
                  <c:v>0.92375200000000002</c:v>
                </c:pt>
                <c:pt idx="2987">
                  <c:v>0.92371700000000001</c:v>
                </c:pt>
                <c:pt idx="2988">
                  <c:v>0.923682</c:v>
                </c:pt>
                <c:pt idx="2989">
                  <c:v>0.92364800000000002</c:v>
                </c:pt>
                <c:pt idx="2990">
                  <c:v>0.92361400000000005</c:v>
                </c:pt>
                <c:pt idx="2991">
                  <c:v>0.92358099999999999</c:v>
                </c:pt>
                <c:pt idx="2992">
                  <c:v>0.92354700000000001</c:v>
                </c:pt>
                <c:pt idx="2993">
                  <c:v>0.92351499999999997</c:v>
                </c:pt>
                <c:pt idx="2994">
                  <c:v>0.92348200000000003</c:v>
                </c:pt>
                <c:pt idx="2995">
                  <c:v>0.92344999999999999</c:v>
                </c:pt>
                <c:pt idx="2996">
                  <c:v>0.92341799999999996</c:v>
                </c:pt>
                <c:pt idx="2997">
                  <c:v>0.92338600000000004</c:v>
                </c:pt>
                <c:pt idx="2998">
                  <c:v>0.92335400000000001</c:v>
                </c:pt>
                <c:pt idx="2999">
                  <c:v>0.923323</c:v>
                </c:pt>
                <c:pt idx="3000">
                  <c:v>0.923292</c:v>
                </c:pt>
                <c:pt idx="3001">
                  <c:v>0.92326200000000003</c:v>
                </c:pt>
                <c:pt idx="3002">
                  <c:v>0.92323200000000005</c:v>
                </c:pt>
                <c:pt idx="3003">
                  <c:v>0.92320199999999997</c:v>
                </c:pt>
                <c:pt idx="3004">
                  <c:v>0.92317300000000002</c:v>
                </c:pt>
                <c:pt idx="3005">
                  <c:v>0.92314300000000005</c:v>
                </c:pt>
                <c:pt idx="3006">
                  <c:v>0.92311500000000002</c:v>
                </c:pt>
                <c:pt idx="3007">
                  <c:v>0.92308599999999996</c:v>
                </c:pt>
                <c:pt idx="3008">
                  <c:v>0.92305800000000005</c:v>
                </c:pt>
                <c:pt idx="3009">
                  <c:v>0.92303100000000005</c:v>
                </c:pt>
                <c:pt idx="3010">
                  <c:v>0.92300300000000002</c:v>
                </c:pt>
                <c:pt idx="3011">
                  <c:v>0.92297600000000002</c:v>
                </c:pt>
                <c:pt idx="3012">
                  <c:v>0.92295000000000005</c:v>
                </c:pt>
                <c:pt idx="3013">
                  <c:v>0.92292300000000005</c:v>
                </c:pt>
                <c:pt idx="3014">
                  <c:v>0.92289699999999997</c:v>
                </c:pt>
                <c:pt idx="3015">
                  <c:v>0.92287200000000003</c:v>
                </c:pt>
                <c:pt idx="3016">
                  <c:v>0.92284699999999997</c:v>
                </c:pt>
                <c:pt idx="3017">
                  <c:v>0.92282200000000003</c:v>
                </c:pt>
                <c:pt idx="3018">
                  <c:v>0.92279699999999998</c:v>
                </c:pt>
                <c:pt idx="3019">
                  <c:v>0.92277299999999995</c:v>
                </c:pt>
                <c:pt idx="3020">
                  <c:v>0.92274900000000004</c:v>
                </c:pt>
                <c:pt idx="3021">
                  <c:v>0.92272600000000005</c:v>
                </c:pt>
                <c:pt idx="3022">
                  <c:v>0.92270300000000005</c:v>
                </c:pt>
                <c:pt idx="3023">
                  <c:v>0.92267999999999994</c:v>
                </c:pt>
                <c:pt idx="3024">
                  <c:v>0.92265799999999998</c:v>
                </c:pt>
                <c:pt idx="3025">
                  <c:v>0.92263700000000004</c:v>
                </c:pt>
                <c:pt idx="3026">
                  <c:v>0.92261499999999996</c:v>
                </c:pt>
                <c:pt idx="3027">
                  <c:v>0.92259400000000003</c:v>
                </c:pt>
                <c:pt idx="3028">
                  <c:v>0.92257299999999998</c:v>
                </c:pt>
                <c:pt idx="3029">
                  <c:v>0.92255299999999996</c:v>
                </c:pt>
                <c:pt idx="3030">
                  <c:v>0.92253300000000005</c:v>
                </c:pt>
                <c:pt idx="3031">
                  <c:v>0.92251399999999995</c:v>
                </c:pt>
                <c:pt idx="3032">
                  <c:v>0.92249499999999995</c:v>
                </c:pt>
                <c:pt idx="3033">
                  <c:v>0.92247599999999996</c:v>
                </c:pt>
                <c:pt idx="3034">
                  <c:v>0.922458</c:v>
                </c:pt>
                <c:pt idx="3035">
                  <c:v>0.92244000000000004</c:v>
                </c:pt>
                <c:pt idx="3036">
                  <c:v>0.92242199999999996</c:v>
                </c:pt>
                <c:pt idx="3037">
                  <c:v>0.92240500000000003</c:v>
                </c:pt>
                <c:pt idx="3038">
                  <c:v>0.92238900000000001</c:v>
                </c:pt>
                <c:pt idx="3039">
                  <c:v>0.92237199999999997</c:v>
                </c:pt>
                <c:pt idx="3040">
                  <c:v>0.92235599999999995</c:v>
                </c:pt>
                <c:pt idx="3041">
                  <c:v>0.92234099999999997</c:v>
                </c:pt>
                <c:pt idx="3042">
                  <c:v>0.92232599999999998</c:v>
                </c:pt>
                <c:pt idx="3043">
                  <c:v>0.92231099999999999</c:v>
                </c:pt>
                <c:pt idx="3044">
                  <c:v>0.92229700000000003</c:v>
                </c:pt>
                <c:pt idx="3045">
                  <c:v>0.92228299999999996</c:v>
                </c:pt>
                <c:pt idx="3046">
                  <c:v>0.92227000000000003</c:v>
                </c:pt>
                <c:pt idx="3047">
                  <c:v>0.92225699999999999</c:v>
                </c:pt>
                <c:pt idx="3048">
                  <c:v>0.92224399999999995</c:v>
                </c:pt>
                <c:pt idx="3049">
                  <c:v>0.92223200000000005</c:v>
                </c:pt>
                <c:pt idx="3050">
                  <c:v>0.92222000000000004</c:v>
                </c:pt>
                <c:pt idx="3051">
                  <c:v>0.92220800000000003</c:v>
                </c:pt>
                <c:pt idx="3052">
                  <c:v>0.92219700000000004</c:v>
                </c:pt>
                <c:pt idx="3053">
                  <c:v>0.92218699999999998</c:v>
                </c:pt>
                <c:pt idx="3054">
                  <c:v>0.92217700000000002</c:v>
                </c:pt>
                <c:pt idx="3055">
                  <c:v>0.92216699999999996</c:v>
                </c:pt>
                <c:pt idx="3056">
                  <c:v>0.922157</c:v>
                </c:pt>
                <c:pt idx="3057">
                  <c:v>0.92214799999999997</c:v>
                </c:pt>
                <c:pt idx="3058">
                  <c:v>0.92213999999999996</c:v>
                </c:pt>
                <c:pt idx="3059">
                  <c:v>0.92213199999999995</c:v>
                </c:pt>
                <c:pt idx="3060">
                  <c:v>0.92212400000000005</c:v>
                </c:pt>
                <c:pt idx="3061">
                  <c:v>0.92211699999999996</c:v>
                </c:pt>
                <c:pt idx="3062">
                  <c:v>0.92210999999999999</c:v>
                </c:pt>
                <c:pt idx="3063">
                  <c:v>0.92210300000000001</c:v>
                </c:pt>
                <c:pt idx="3064">
                  <c:v>0.92209700000000006</c:v>
                </c:pt>
                <c:pt idx="3065">
                  <c:v>0.92209099999999999</c:v>
                </c:pt>
                <c:pt idx="3066">
                  <c:v>0.92208599999999996</c:v>
                </c:pt>
                <c:pt idx="3067">
                  <c:v>0.92208100000000004</c:v>
                </c:pt>
                <c:pt idx="3068">
                  <c:v>0.92207700000000004</c:v>
                </c:pt>
                <c:pt idx="3069">
                  <c:v>0.92207300000000003</c:v>
                </c:pt>
                <c:pt idx="3070">
                  <c:v>0.92206900000000003</c:v>
                </c:pt>
                <c:pt idx="3071">
                  <c:v>0.92206600000000005</c:v>
                </c:pt>
                <c:pt idx="3072">
                  <c:v>0.92206299999999997</c:v>
                </c:pt>
                <c:pt idx="3073">
                  <c:v>0.92205999999999999</c:v>
                </c:pt>
                <c:pt idx="3074">
                  <c:v>0.92205800000000004</c:v>
                </c:pt>
                <c:pt idx="3075">
                  <c:v>0.92205599999999999</c:v>
                </c:pt>
                <c:pt idx="3076">
                  <c:v>0.92205499999999996</c:v>
                </c:pt>
                <c:pt idx="3077">
                  <c:v>0.92205400000000004</c:v>
                </c:pt>
                <c:pt idx="3078">
                  <c:v>0.92205400000000004</c:v>
                </c:pt>
                <c:pt idx="3079">
                  <c:v>0.92205400000000004</c:v>
                </c:pt>
                <c:pt idx="3080">
                  <c:v>0.92205400000000004</c:v>
                </c:pt>
                <c:pt idx="3081">
                  <c:v>0.92205499999999996</c:v>
                </c:pt>
                <c:pt idx="3082">
                  <c:v>0.92205599999999999</c:v>
                </c:pt>
                <c:pt idx="3083">
                  <c:v>0.92205700000000002</c:v>
                </c:pt>
                <c:pt idx="3084">
                  <c:v>0.92205899999999996</c:v>
                </c:pt>
                <c:pt idx="3085">
                  <c:v>0.92206100000000002</c:v>
                </c:pt>
                <c:pt idx="3086">
                  <c:v>0.92206399999999999</c:v>
                </c:pt>
                <c:pt idx="3087">
                  <c:v>0.92206699999999997</c:v>
                </c:pt>
                <c:pt idx="3088">
                  <c:v>0.92206999999999995</c:v>
                </c:pt>
                <c:pt idx="3089">
                  <c:v>0.92207399999999995</c:v>
                </c:pt>
                <c:pt idx="3090">
                  <c:v>0.92207799999999995</c:v>
                </c:pt>
                <c:pt idx="3091">
                  <c:v>0.92208299999999999</c:v>
                </c:pt>
                <c:pt idx="3092">
                  <c:v>0.92208800000000002</c:v>
                </c:pt>
                <c:pt idx="3093">
                  <c:v>0.92209300000000005</c:v>
                </c:pt>
                <c:pt idx="3094">
                  <c:v>0.922099</c:v>
                </c:pt>
                <c:pt idx="3095">
                  <c:v>0.92210499999999995</c:v>
                </c:pt>
                <c:pt idx="3096">
                  <c:v>0.92211200000000004</c:v>
                </c:pt>
                <c:pt idx="3097">
                  <c:v>0.92211900000000002</c:v>
                </c:pt>
                <c:pt idx="3098">
                  <c:v>0.922126</c:v>
                </c:pt>
                <c:pt idx="3099">
                  <c:v>0.92213299999999998</c:v>
                </c:pt>
                <c:pt idx="3100">
                  <c:v>0.92214099999999999</c:v>
                </c:pt>
                <c:pt idx="3101">
                  <c:v>0.92215000000000003</c:v>
                </c:pt>
                <c:pt idx="3102">
                  <c:v>0.92215800000000003</c:v>
                </c:pt>
                <c:pt idx="3103">
                  <c:v>0.92216699999999996</c:v>
                </c:pt>
                <c:pt idx="3104">
                  <c:v>0.92217700000000002</c:v>
                </c:pt>
                <c:pt idx="3105">
                  <c:v>0.92218699999999998</c:v>
                </c:pt>
                <c:pt idx="3106">
                  <c:v>0.92219700000000004</c:v>
                </c:pt>
                <c:pt idx="3107">
                  <c:v>0.922207</c:v>
                </c:pt>
                <c:pt idx="3108">
                  <c:v>0.92221799999999998</c:v>
                </c:pt>
                <c:pt idx="3109">
                  <c:v>0.92222899999999997</c:v>
                </c:pt>
                <c:pt idx="3110">
                  <c:v>0.92224099999999998</c:v>
                </c:pt>
                <c:pt idx="3111">
                  <c:v>0.92225299999999999</c:v>
                </c:pt>
                <c:pt idx="3112">
                  <c:v>0.922265</c:v>
                </c:pt>
                <c:pt idx="3113">
                  <c:v>0.92227800000000004</c:v>
                </c:pt>
                <c:pt idx="3114">
                  <c:v>0.92229099999999997</c:v>
                </c:pt>
                <c:pt idx="3115">
                  <c:v>0.92230400000000001</c:v>
                </c:pt>
                <c:pt idx="3116">
                  <c:v>0.92231799999999997</c:v>
                </c:pt>
                <c:pt idx="3117">
                  <c:v>0.92233200000000004</c:v>
                </c:pt>
                <c:pt idx="3118">
                  <c:v>0.922346</c:v>
                </c:pt>
                <c:pt idx="3119">
                  <c:v>0.92236099999999999</c:v>
                </c:pt>
                <c:pt idx="3120">
                  <c:v>0.92237599999999997</c:v>
                </c:pt>
                <c:pt idx="3121">
                  <c:v>0.92239099999999996</c:v>
                </c:pt>
                <c:pt idx="3122">
                  <c:v>0.92240699999999998</c:v>
                </c:pt>
                <c:pt idx="3123">
                  <c:v>0.92242299999999999</c:v>
                </c:pt>
                <c:pt idx="3124">
                  <c:v>0.92243900000000001</c:v>
                </c:pt>
                <c:pt idx="3125">
                  <c:v>0.92245600000000005</c:v>
                </c:pt>
                <c:pt idx="3126">
                  <c:v>0.92247299999999999</c:v>
                </c:pt>
                <c:pt idx="3127">
                  <c:v>0.92249099999999995</c:v>
                </c:pt>
                <c:pt idx="3128">
                  <c:v>0.92250799999999999</c:v>
                </c:pt>
                <c:pt idx="3129">
                  <c:v>0.92252599999999996</c:v>
                </c:pt>
                <c:pt idx="3130">
                  <c:v>0.92254499999999995</c:v>
                </c:pt>
                <c:pt idx="3131">
                  <c:v>0.92256300000000002</c:v>
                </c:pt>
                <c:pt idx="3132">
                  <c:v>0.92258200000000001</c:v>
                </c:pt>
                <c:pt idx="3133">
                  <c:v>0.92260200000000003</c:v>
                </c:pt>
                <c:pt idx="3134">
                  <c:v>0.92262100000000002</c:v>
                </c:pt>
                <c:pt idx="3135">
                  <c:v>0.92264100000000004</c:v>
                </c:pt>
                <c:pt idx="3136">
                  <c:v>0.92266099999999995</c:v>
                </c:pt>
                <c:pt idx="3137">
                  <c:v>0.922682</c:v>
                </c:pt>
                <c:pt idx="3138">
                  <c:v>0.92270300000000005</c:v>
                </c:pt>
                <c:pt idx="3139">
                  <c:v>0.92272399999999999</c:v>
                </c:pt>
                <c:pt idx="3140">
                  <c:v>0.92274500000000004</c:v>
                </c:pt>
                <c:pt idx="3141">
                  <c:v>0.922767</c:v>
                </c:pt>
                <c:pt idx="3142">
                  <c:v>0.92278899999999997</c:v>
                </c:pt>
                <c:pt idx="3143">
                  <c:v>0.92281100000000005</c:v>
                </c:pt>
                <c:pt idx="3144">
                  <c:v>0.92283400000000004</c:v>
                </c:pt>
                <c:pt idx="3145">
                  <c:v>0.92285700000000004</c:v>
                </c:pt>
                <c:pt idx="3146">
                  <c:v>0.92288000000000003</c:v>
                </c:pt>
                <c:pt idx="3147">
                  <c:v>0.92290300000000003</c:v>
                </c:pt>
                <c:pt idx="3148">
                  <c:v>0.92292700000000005</c:v>
                </c:pt>
                <c:pt idx="3149">
                  <c:v>0.92295099999999997</c:v>
                </c:pt>
                <c:pt idx="3150">
                  <c:v>0.92297600000000002</c:v>
                </c:pt>
                <c:pt idx="3151">
                  <c:v>0.92300000000000004</c:v>
                </c:pt>
                <c:pt idx="3152">
                  <c:v>0.92302499999999998</c:v>
                </c:pt>
                <c:pt idx="3153">
                  <c:v>0.92305000000000004</c:v>
                </c:pt>
                <c:pt idx="3154">
                  <c:v>0.92307600000000001</c:v>
                </c:pt>
                <c:pt idx="3155">
                  <c:v>0.92310199999999998</c:v>
                </c:pt>
                <c:pt idx="3156">
                  <c:v>0.92312799999999995</c:v>
                </c:pt>
                <c:pt idx="3157">
                  <c:v>0.92315400000000003</c:v>
                </c:pt>
                <c:pt idx="3158">
                  <c:v>0.92318100000000003</c:v>
                </c:pt>
                <c:pt idx="3159">
                  <c:v>0.923207</c:v>
                </c:pt>
                <c:pt idx="3160">
                  <c:v>0.92323500000000003</c:v>
                </c:pt>
                <c:pt idx="3161">
                  <c:v>0.92326200000000003</c:v>
                </c:pt>
                <c:pt idx="3162">
                  <c:v>0.92329000000000006</c:v>
                </c:pt>
                <c:pt idx="3163">
                  <c:v>0.92331799999999997</c:v>
                </c:pt>
                <c:pt idx="3164">
                  <c:v>0.923346</c:v>
                </c:pt>
                <c:pt idx="3165">
                  <c:v>0.92337400000000003</c:v>
                </c:pt>
                <c:pt idx="3166">
                  <c:v>0.92340299999999997</c:v>
                </c:pt>
                <c:pt idx="3167">
                  <c:v>0.92343200000000003</c:v>
                </c:pt>
                <c:pt idx="3168">
                  <c:v>0.92346099999999998</c:v>
                </c:pt>
                <c:pt idx="3169">
                  <c:v>0.92349099999999995</c:v>
                </c:pt>
                <c:pt idx="3170">
                  <c:v>0.92352000000000001</c:v>
                </c:pt>
                <c:pt idx="3171">
                  <c:v>0.92354999999999998</c:v>
                </c:pt>
                <c:pt idx="3172">
                  <c:v>0.92358099999999999</c:v>
                </c:pt>
                <c:pt idx="3173">
                  <c:v>0.92361099999999996</c:v>
                </c:pt>
                <c:pt idx="3174">
                  <c:v>0.92364199999999996</c:v>
                </c:pt>
                <c:pt idx="3175">
                  <c:v>0.92367299999999997</c:v>
                </c:pt>
                <c:pt idx="3176">
                  <c:v>0.92370399999999997</c:v>
                </c:pt>
                <c:pt idx="3177">
                  <c:v>0.92373499999999997</c:v>
                </c:pt>
                <c:pt idx="3178">
                  <c:v>0.923767</c:v>
                </c:pt>
                <c:pt idx="3179">
                  <c:v>0.92379900000000004</c:v>
                </c:pt>
                <c:pt idx="3180">
                  <c:v>0.92383099999999996</c:v>
                </c:pt>
                <c:pt idx="3181">
                  <c:v>0.92386400000000002</c:v>
                </c:pt>
                <c:pt idx="3182">
                  <c:v>0.92389600000000005</c:v>
                </c:pt>
                <c:pt idx="3183">
                  <c:v>0.923929</c:v>
                </c:pt>
                <c:pt idx="3184">
                  <c:v>0.92396199999999995</c:v>
                </c:pt>
                <c:pt idx="3185">
                  <c:v>0.92399600000000004</c:v>
                </c:pt>
                <c:pt idx="3186">
                  <c:v>0.92402899999999999</c:v>
                </c:pt>
                <c:pt idx="3187">
                  <c:v>0.92406299999999997</c:v>
                </c:pt>
                <c:pt idx="3188">
                  <c:v>0.92409699999999995</c:v>
                </c:pt>
                <c:pt idx="3189">
                  <c:v>0.92413199999999995</c:v>
                </c:pt>
                <c:pt idx="3190">
                  <c:v>0.92416600000000004</c:v>
                </c:pt>
                <c:pt idx="3191">
                  <c:v>0.92420100000000005</c:v>
                </c:pt>
                <c:pt idx="3192">
                  <c:v>0.92423599999999995</c:v>
                </c:pt>
                <c:pt idx="3193">
                  <c:v>0.92427099999999995</c:v>
                </c:pt>
                <c:pt idx="3194">
                  <c:v>0.92430599999999996</c:v>
                </c:pt>
                <c:pt idx="3195">
                  <c:v>0.924342</c:v>
                </c:pt>
                <c:pt idx="3196">
                  <c:v>0.92437800000000003</c:v>
                </c:pt>
                <c:pt idx="3197">
                  <c:v>0.92441399999999996</c:v>
                </c:pt>
                <c:pt idx="3198">
                  <c:v>0.92444999999999999</c:v>
                </c:pt>
                <c:pt idx="3199">
                  <c:v>0.92448699999999995</c:v>
                </c:pt>
                <c:pt idx="3200">
                  <c:v>0.92452400000000001</c:v>
                </c:pt>
                <c:pt idx="3201">
                  <c:v>0.92456099999999997</c:v>
                </c:pt>
                <c:pt idx="3202">
                  <c:v>0.92459800000000003</c:v>
                </c:pt>
                <c:pt idx="3203">
                  <c:v>0.92463499999999998</c:v>
                </c:pt>
                <c:pt idx="3204">
                  <c:v>0.92467299999999997</c:v>
                </c:pt>
                <c:pt idx="3205">
                  <c:v>0.92471000000000003</c:v>
                </c:pt>
                <c:pt idx="3206">
                  <c:v>0.92474900000000004</c:v>
                </c:pt>
                <c:pt idx="3207">
                  <c:v>0.92478700000000003</c:v>
                </c:pt>
                <c:pt idx="3208">
                  <c:v>0.92482500000000001</c:v>
                </c:pt>
                <c:pt idx="3209">
                  <c:v>0.92486400000000002</c:v>
                </c:pt>
                <c:pt idx="3210">
                  <c:v>0.92490300000000003</c:v>
                </c:pt>
                <c:pt idx="3211">
                  <c:v>0.92494200000000004</c:v>
                </c:pt>
                <c:pt idx="3212">
                  <c:v>0.92498100000000005</c:v>
                </c:pt>
                <c:pt idx="3213">
                  <c:v>0.92502099999999998</c:v>
                </c:pt>
                <c:pt idx="3214">
                  <c:v>0.92505999999999999</c:v>
                </c:pt>
                <c:pt idx="3215">
                  <c:v>0.92510000000000003</c:v>
                </c:pt>
                <c:pt idx="3216">
                  <c:v>0.92513999999999996</c:v>
                </c:pt>
                <c:pt idx="3217">
                  <c:v>0.92518100000000003</c:v>
                </c:pt>
                <c:pt idx="3218">
                  <c:v>0.92522099999999996</c:v>
                </c:pt>
                <c:pt idx="3219">
                  <c:v>0.92526200000000003</c:v>
                </c:pt>
                <c:pt idx="3220">
                  <c:v>0.92530299999999999</c:v>
                </c:pt>
                <c:pt idx="3221">
                  <c:v>0.92534400000000006</c:v>
                </c:pt>
                <c:pt idx="3222">
                  <c:v>0.92538500000000001</c:v>
                </c:pt>
                <c:pt idx="3223">
                  <c:v>0.925427</c:v>
                </c:pt>
                <c:pt idx="3224">
                  <c:v>0.92546799999999996</c:v>
                </c:pt>
                <c:pt idx="3225">
                  <c:v>0.92551000000000005</c:v>
                </c:pt>
                <c:pt idx="3226">
                  <c:v>0.92555200000000004</c:v>
                </c:pt>
                <c:pt idx="3227">
                  <c:v>0.92559499999999995</c:v>
                </c:pt>
                <c:pt idx="3228">
                  <c:v>0.92563700000000004</c:v>
                </c:pt>
                <c:pt idx="3229">
                  <c:v>0.92567999999999995</c:v>
                </c:pt>
                <c:pt idx="3230">
                  <c:v>0.92572299999999996</c:v>
                </c:pt>
                <c:pt idx="3231">
                  <c:v>0.92576599999999998</c:v>
                </c:pt>
                <c:pt idx="3232">
                  <c:v>0.92580899999999999</c:v>
                </c:pt>
                <c:pt idx="3233">
                  <c:v>0.92585300000000004</c:v>
                </c:pt>
                <c:pt idx="3234">
                  <c:v>0.92589600000000005</c:v>
                </c:pt>
                <c:pt idx="3235">
                  <c:v>0.92593999999999999</c:v>
                </c:pt>
                <c:pt idx="3236">
                  <c:v>0.92598400000000003</c:v>
                </c:pt>
                <c:pt idx="3237">
                  <c:v>0.92602899999999999</c:v>
                </c:pt>
                <c:pt idx="3238">
                  <c:v>0.92607300000000004</c:v>
                </c:pt>
                <c:pt idx="3239">
                  <c:v>0.926118</c:v>
                </c:pt>
                <c:pt idx="3240">
                  <c:v>0.92616299999999996</c:v>
                </c:pt>
                <c:pt idx="3241">
                  <c:v>0.92620800000000003</c:v>
                </c:pt>
                <c:pt idx="3242">
                  <c:v>0.92625299999999999</c:v>
                </c:pt>
                <c:pt idx="3243">
                  <c:v>0.92629799999999995</c:v>
                </c:pt>
                <c:pt idx="3244">
                  <c:v>0.92634399999999995</c:v>
                </c:pt>
                <c:pt idx="3245">
                  <c:v>0.92639000000000005</c:v>
                </c:pt>
                <c:pt idx="3246">
                  <c:v>0.92643600000000004</c:v>
                </c:pt>
                <c:pt idx="3247">
                  <c:v>0.92648200000000003</c:v>
                </c:pt>
                <c:pt idx="3248">
                  <c:v>0.92652800000000002</c:v>
                </c:pt>
                <c:pt idx="3249">
                  <c:v>0.92657500000000004</c:v>
                </c:pt>
                <c:pt idx="3250">
                  <c:v>0.92662199999999995</c:v>
                </c:pt>
                <c:pt idx="3251">
                  <c:v>0.92666800000000005</c:v>
                </c:pt>
                <c:pt idx="3252">
                  <c:v>0.92671599999999998</c:v>
                </c:pt>
                <c:pt idx="3253">
                  <c:v>0.926763</c:v>
                </c:pt>
                <c:pt idx="3254">
                  <c:v>0.92681000000000002</c:v>
                </c:pt>
                <c:pt idx="3255">
                  <c:v>0.92685799999999996</c:v>
                </c:pt>
                <c:pt idx="3256">
                  <c:v>0.92690600000000001</c:v>
                </c:pt>
                <c:pt idx="3257">
                  <c:v>0.92695399999999994</c:v>
                </c:pt>
                <c:pt idx="3258">
                  <c:v>0.92700199999999999</c:v>
                </c:pt>
                <c:pt idx="3259">
                  <c:v>0.92705099999999996</c:v>
                </c:pt>
                <c:pt idx="3260">
                  <c:v>0.92709900000000001</c:v>
                </c:pt>
                <c:pt idx="3261">
                  <c:v>0.92714799999999997</c:v>
                </c:pt>
                <c:pt idx="3262">
                  <c:v>0.92719700000000005</c:v>
                </c:pt>
                <c:pt idx="3263">
                  <c:v>0.92724600000000001</c:v>
                </c:pt>
                <c:pt idx="3264">
                  <c:v>0.92729600000000001</c:v>
                </c:pt>
                <c:pt idx="3265">
                  <c:v>0.92734499999999997</c:v>
                </c:pt>
                <c:pt idx="3266">
                  <c:v>0.92739499999999997</c:v>
                </c:pt>
                <c:pt idx="3267">
                  <c:v>0.92744499999999996</c:v>
                </c:pt>
                <c:pt idx="3268">
                  <c:v>0.92749499999999996</c:v>
                </c:pt>
                <c:pt idx="3269">
                  <c:v>0.92754499999999995</c:v>
                </c:pt>
                <c:pt idx="3270">
                  <c:v>0.92759599999999998</c:v>
                </c:pt>
                <c:pt idx="3271">
                  <c:v>0.92764599999999997</c:v>
                </c:pt>
                <c:pt idx="3272">
                  <c:v>0.92769699999999999</c:v>
                </c:pt>
                <c:pt idx="3273">
                  <c:v>0.92774800000000002</c:v>
                </c:pt>
                <c:pt idx="3274">
                  <c:v>0.92779900000000004</c:v>
                </c:pt>
                <c:pt idx="3275">
                  <c:v>0.92785099999999998</c:v>
                </c:pt>
                <c:pt idx="3276">
                  <c:v>0.927902</c:v>
                </c:pt>
                <c:pt idx="3277">
                  <c:v>0.92795399999999995</c:v>
                </c:pt>
                <c:pt idx="3278">
                  <c:v>0.928006</c:v>
                </c:pt>
                <c:pt idx="3279">
                  <c:v>0.92805800000000005</c:v>
                </c:pt>
                <c:pt idx="3280">
                  <c:v>0.92810999999999999</c:v>
                </c:pt>
                <c:pt idx="3281">
                  <c:v>0.92816299999999996</c:v>
                </c:pt>
                <c:pt idx="3282">
                  <c:v>0.92821500000000001</c:v>
                </c:pt>
                <c:pt idx="3283">
                  <c:v>0.92826799999999998</c:v>
                </c:pt>
                <c:pt idx="3284">
                  <c:v>0.92832099999999995</c:v>
                </c:pt>
                <c:pt idx="3285">
                  <c:v>0.92837400000000003</c:v>
                </c:pt>
                <c:pt idx="3286">
                  <c:v>0.92842800000000003</c:v>
                </c:pt>
                <c:pt idx="3287">
                  <c:v>0.928481</c:v>
                </c:pt>
                <c:pt idx="3288">
                  <c:v>0.928535</c:v>
                </c:pt>
                <c:pt idx="3289">
                  <c:v>0.928589</c:v>
                </c:pt>
                <c:pt idx="3290">
                  <c:v>0.928643</c:v>
                </c:pt>
                <c:pt idx="3291">
                  <c:v>0.92869699999999999</c:v>
                </c:pt>
                <c:pt idx="3292">
                  <c:v>0.92875099999999999</c:v>
                </c:pt>
                <c:pt idx="3293">
                  <c:v>0.92880600000000002</c:v>
                </c:pt>
                <c:pt idx="3294">
                  <c:v>0.92886100000000005</c:v>
                </c:pt>
                <c:pt idx="3295">
                  <c:v>0.92891599999999996</c:v>
                </c:pt>
                <c:pt idx="3296">
                  <c:v>0.92897099999999999</c:v>
                </c:pt>
                <c:pt idx="3297">
                  <c:v>0.92902600000000002</c:v>
                </c:pt>
                <c:pt idx="3298">
                  <c:v>0.92908199999999996</c:v>
                </c:pt>
                <c:pt idx="3299">
                  <c:v>0.92913699999999999</c:v>
                </c:pt>
                <c:pt idx="3300">
                  <c:v>0.92919300000000005</c:v>
                </c:pt>
                <c:pt idx="3301">
                  <c:v>0.92924899999999999</c:v>
                </c:pt>
                <c:pt idx="3302">
                  <c:v>0.92930500000000005</c:v>
                </c:pt>
                <c:pt idx="3303">
                  <c:v>0.92936200000000002</c:v>
                </c:pt>
                <c:pt idx="3304">
                  <c:v>0.92941799999999997</c:v>
                </c:pt>
                <c:pt idx="3305">
                  <c:v>0.92947500000000005</c:v>
                </c:pt>
                <c:pt idx="3306">
                  <c:v>0.92953200000000002</c:v>
                </c:pt>
                <c:pt idx="3307">
                  <c:v>0.929589</c:v>
                </c:pt>
                <c:pt idx="3308">
                  <c:v>0.92964599999999997</c:v>
                </c:pt>
                <c:pt idx="3309">
                  <c:v>0.92970299999999995</c:v>
                </c:pt>
                <c:pt idx="3310">
                  <c:v>0.92976099999999995</c:v>
                </c:pt>
                <c:pt idx="3311">
                  <c:v>0.92981899999999995</c:v>
                </c:pt>
                <c:pt idx="3312">
                  <c:v>0.92987699999999995</c:v>
                </c:pt>
                <c:pt idx="3313">
                  <c:v>0.92993499999999996</c:v>
                </c:pt>
                <c:pt idx="3314">
                  <c:v>0.92999299999999996</c:v>
                </c:pt>
                <c:pt idx="3315">
                  <c:v>0.93005099999999996</c:v>
                </c:pt>
                <c:pt idx="3316">
                  <c:v>0.93010999999999999</c:v>
                </c:pt>
                <c:pt idx="3317">
                  <c:v>0.93016799999999999</c:v>
                </c:pt>
                <c:pt idx="3318">
                  <c:v>0.93022700000000003</c:v>
                </c:pt>
                <c:pt idx="3319">
                  <c:v>0.93028599999999995</c:v>
                </c:pt>
                <c:pt idx="3320">
                  <c:v>0.93034499999999998</c:v>
                </c:pt>
                <c:pt idx="3321">
                  <c:v>0.93040500000000004</c:v>
                </c:pt>
                <c:pt idx="3322">
                  <c:v>0.93046399999999996</c:v>
                </c:pt>
                <c:pt idx="3323">
                  <c:v>0.93052400000000002</c:v>
                </c:pt>
                <c:pt idx="3324">
                  <c:v>0.93058399999999997</c:v>
                </c:pt>
                <c:pt idx="3325">
                  <c:v>0.93064400000000003</c:v>
                </c:pt>
                <c:pt idx="3326">
                  <c:v>0.93070399999999998</c:v>
                </c:pt>
                <c:pt idx="3327">
                  <c:v>0.93076400000000004</c:v>
                </c:pt>
                <c:pt idx="3328">
                  <c:v>0.93082500000000001</c:v>
                </c:pt>
                <c:pt idx="3329">
                  <c:v>0.93088499999999996</c:v>
                </c:pt>
                <c:pt idx="3330">
                  <c:v>0.93094600000000005</c:v>
                </c:pt>
                <c:pt idx="3331">
                  <c:v>0.93100700000000003</c:v>
                </c:pt>
                <c:pt idx="3332">
                  <c:v>0.93106800000000001</c:v>
                </c:pt>
                <c:pt idx="3333">
                  <c:v>0.93112899999999998</c:v>
                </c:pt>
                <c:pt idx="3334">
                  <c:v>0.93118999999999996</c:v>
                </c:pt>
                <c:pt idx="3335">
                  <c:v>0.93125199999999997</c:v>
                </c:pt>
                <c:pt idx="3336">
                  <c:v>0.93131399999999998</c:v>
                </c:pt>
                <c:pt idx="3337">
                  <c:v>0.93137499999999995</c:v>
                </c:pt>
                <c:pt idx="3338">
                  <c:v>0.93143699999999996</c:v>
                </c:pt>
                <c:pt idx="3339">
                  <c:v>0.93149899999999997</c:v>
                </c:pt>
                <c:pt idx="3340">
                  <c:v>0.93156099999999997</c:v>
                </c:pt>
                <c:pt idx="3341">
                  <c:v>0.93162400000000001</c:v>
                </c:pt>
                <c:pt idx="3342">
                  <c:v>0.93168600000000001</c:v>
                </c:pt>
                <c:pt idx="3343">
                  <c:v>0.93174900000000005</c:v>
                </c:pt>
                <c:pt idx="3344">
                  <c:v>0.93181199999999997</c:v>
                </c:pt>
                <c:pt idx="3345">
                  <c:v>0.93187500000000001</c:v>
                </c:pt>
                <c:pt idx="3346">
                  <c:v>0.93193800000000004</c:v>
                </c:pt>
                <c:pt idx="3347">
                  <c:v>0.93200099999999997</c:v>
                </c:pt>
                <c:pt idx="3348">
                  <c:v>0.932064</c:v>
                </c:pt>
                <c:pt idx="3349">
                  <c:v>0.93212700000000004</c:v>
                </c:pt>
                <c:pt idx="3350">
                  <c:v>0.93219099999999999</c:v>
                </c:pt>
                <c:pt idx="3351">
                  <c:v>0.93225499999999994</c:v>
                </c:pt>
                <c:pt idx="3352">
                  <c:v>0.93231799999999998</c:v>
                </c:pt>
                <c:pt idx="3353">
                  <c:v>0.93238200000000004</c:v>
                </c:pt>
                <c:pt idx="3354">
                  <c:v>0.932446</c:v>
                </c:pt>
                <c:pt idx="3355">
                  <c:v>0.93250999999999995</c:v>
                </c:pt>
                <c:pt idx="3356">
                  <c:v>0.93257500000000004</c:v>
                </c:pt>
                <c:pt idx="3357">
                  <c:v>0.932639</c:v>
                </c:pt>
                <c:pt idx="3358">
                  <c:v>0.93270299999999995</c:v>
                </c:pt>
                <c:pt idx="3359">
                  <c:v>0.93276800000000004</c:v>
                </c:pt>
                <c:pt idx="3360">
                  <c:v>0.93283300000000002</c:v>
                </c:pt>
                <c:pt idx="3361">
                  <c:v>0.93289800000000001</c:v>
                </c:pt>
                <c:pt idx="3362">
                  <c:v>0.93296199999999996</c:v>
                </c:pt>
                <c:pt idx="3363">
                  <c:v>0.93302700000000005</c:v>
                </c:pt>
                <c:pt idx="3364">
                  <c:v>0.93309299999999995</c:v>
                </c:pt>
                <c:pt idx="3365">
                  <c:v>0.93315800000000004</c:v>
                </c:pt>
                <c:pt idx="3366">
                  <c:v>0.93322300000000002</c:v>
                </c:pt>
                <c:pt idx="3367">
                  <c:v>0.93328900000000004</c:v>
                </c:pt>
                <c:pt idx="3368">
                  <c:v>0.93335400000000002</c:v>
                </c:pt>
                <c:pt idx="3369">
                  <c:v>0.93342000000000003</c:v>
                </c:pt>
                <c:pt idx="3370">
                  <c:v>0.93348500000000001</c:v>
                </c:pt>
                <c:pt idx="3371">
                  <c:v>0.93355100000000002</c:v>
                </c:pt>
                <c:pt idx="3372">
                  <c:v>0.93361700000000003</c:v>
                </c:pt>
                <c:pt idx="3373">
                  <c:v>0.93368300000000004</c:v>
                </c:pt>
                <c:pt idx="3374">
                  <c:v>0.93374900000000005</c:v>
                </c:pt>
                <c:pt idx="3375">
                  <c:v>0.93381499999999995</c:v>
                </c:pt>
                <c:pt idx="3376">
                  <c:v>0.93388099999999996</c:v>
                </c:pt>
                <c:pt idx="3377">
                  <c:v>0.93394699999999997</c:v>
                </c:pt>
                <c:pt idx="3378">
                  <c:v>0.93401400000000001</c:v>
                </c:pt>
                <c:pt idx="3379">
                  <c:v>0.93408000000000002</c:v>
                </c:pt>
                <c:pt idx="3380">
                  <c:v>0.93414699999999995</c:v>
                </c:pt>
                <c:pt idx="3381">
                  <c:v>0.93421299999999996</c:v>
                </c:pt>
                <c:pt idx="3382">
                  <c:v>0.93428</c:v>
                </c:pt>
                <c:pt idx="3383">
                  <c:v>0.93434600000000001</c:v>
                </c:pt>
                <c:pt idx="3384">
                  <c:v>0.93441300000000005</c:v>
                </c:pt>
                <c:pt idx="3385">
                  <c:v>0.93447999999999998</c:v>
                </c:pt>
                <c:pt idx="3386">
                  <c:v>0.93454700000000002</c:v>
                </c:pt>
                <c:pt idx="3387">
                  <c:v>0.93461399999999994</c:v>
                </c:pt>
                <c:pt idx="3388">
                  <c:v>0.93467999999999996</c:v>
                </c:pt>
                <c:pt idx="3389">
                  <c:v>0.93474699999999999</c:v>
                </c:pt>
                <c:pt idx="3390">
                  <c:v>0.93481400000000003</c:v>
                </c:pt>
                <c:pt idx="3391">
                  <c:v>0.93488099999999996</c:v>
                </c:pt>
                <c:pt idx="3392">
                  <c:v>0.934948</c:v>
                </c:pt>
                <c:pt idx="3393">
                  <c:v>0.93501599999999996</c:v>
                </c:pt>
                <c:pt idx="3394">
                  <c:v>0.935083</c:v>
                </c:pt>
                <c:pt idx="3395">
                  <c:v>0.93515000000000004</c:v>
                </c:pt>
                <c:pt idx="3396">
                  <c:v>0.93521699999999996</c:v>
                </c:pt>
                <c:pt idx="3397">
                  <c:v>0.935284</c:v>
                </c:pt>
                <c:pt idx="3398">
                  <c:v>0.93535199999999996</c:v>
                </c:pt>
                <c:pt idx="3399">
                  <c:v>0.935419</c:v>
                </c:pt>
                <c:pt idx="3400">
                  <c:v>0.93548600000000004</c:v>
                </c:pt>
                <c:pt idx="3401">
                  <c:v>0.93555299999999997</c:v>
                </c:pt>
                <c:pt idx="3402">
                  <c:v>0.93562100000000004</c:v>
                </c:pt>
                <c:pt idx="3403">
                  <c:v>0.93568799999999996</c:v>
                </c:pt>
                <c:pt idx="3404">
                  <c:v>0.935755</c:v>
                </c:pt>
                <c:pt idx="3405">
                  <c:v>0.93582299999999996</c:v>
                </c:pt>
                <c:pt idx="3406">
                  <c:v>0.93589</c:v>
                </c:pt>
                <c:pt idx="3407">
                  <c:v>0.93595700000000004</c:v>
                </c:pt>
                <c:pt idx="3408">
                  <c:v>0.93602399999999997</c:v>
                </c:pt>
                <c:pt idx="3409">
                  <c:v>0.93609200000000004</c:v>
                </c:pt>
                <c:pt idx="3410">
                  <c:v>0.93615899999999996</c:v>
                </c:pt>
                <c:pt idx="3411">
                  <c:v>0.936226</c:v>
                </c:pt>
                <c:pt idx="3412">
                  <c:v>0.93629300000000004</c:v>
                </c:pt>
                <c:pt idx="3413">
                  <c:v>0.936361</c:v>
                </c:pt>
                <c:pt idx="3414">
                  <c:v>0.93642800000000004</c:v>
                </c:pt>
                <c:pt idx="3415">
                  <c:v>0.93649499999999997</c:v>
                </c:pt>
                <c:pt idx="3416">
                  <c:v>0.93656200000000001</c:v>
                </c:pt>
                <c:pt idx="3417">
                  <c:v>0.93662900000000004</c:v>
                </c:pt>
                <c:pt idx="3418">
                  <c:v>0.93669599999999997</c:v>
                </c:pt>
                <c:pt idx="3419">
                  <c:v>0.93676300000000001</c:v>
                </c:pt>
                <c:pt idx="3420">
                  <c:v>0.93683000000000005</c:v>
                </c:pt>
                <c:pt idx="3421">
                  <c:v>0.93689699999999998</c:v>
                </c:pt>
                <c:pt idx="3422">
                  <c:v>0.93696400000000002</c:v>
                </c:pt>
                <c:pt idx="3423">
                  <c:v>0.93703000000000003</c:v>
                </c:pt>
                <c:pt idx="3424">
                  <c:v>0.93709699999999996</c:v>
                </c:pt>
                <c:pt idx="3425">
                  <c:v>0.937164</c:v>
                </c:pt>
                <c:pt idx="3426">
                  <c:v>0.93723000000000001</c:v>
                </c:pt>
                <c:pt idx="3427">
                  <c:v>0.93729700000000005</c:v>
                </c:pt>
                <c:pt idx="3428">
                  <c:v>0.93736299999999995</c:v>
                </c:pt>
                <c:pt idx="3429">
                  <c:v>0.93742999999999999</c:v>
                </c:pt>
                <c:pt idx="3430">
                  <c:v>0.937496</c:v>
                </c:pt>
                <c:pt idx="3431">
                  <c:v>0.93756200000000001</c:v>
                </c:pt>
                <c:pt idx="3432">
                  <c:v>0.93762800000000002</c:v>
                </c:pt>
                <c:pt idx="3433">
                  <c:v>0.93769400000000003</c:v>
                </c:pt>
                <c:pt idx="3434">
                  <c:v>0.93776000000000004</c:v>
                </c:pt>
                <c:pt idx="3435">
                  <c:v>0.93782600000000005</c:v>
                </c:pt>
                <c:pt idx="3436">
                  <c:v>0.93789199999999995</c:v>
                </c:pt>
                <c:pt idx="3437">
                  <c:v>0.93795700000000004</c:v>
                </c:pt>
                <c:pt idx="3438">
                  <c:v>0.93802300000000005</c:v>
                </c:pt>
                <c:pt idx="3439">
                  <c:v>0.93808800000000003</c:v>
                </c:pt>
                <c:pt idx="3440">
                  <c:v>0.93815300000000001</c:v>
                </c:pt>
                <c:pt idx="3441">
                  <c:v>0.93821900000000003</c:v>
                </c:pt>
                <c:pt idx="3442">
                  <c:v>0.93828400000000001</c:v>
                </c:pt>
                <c:pt idx="3443">
                  <c:v>0.93834799999999996</c:v>
                </c:pt>
                <c:pt idx="3444">
                  <c:v>0.93841300000000005</c:v>
                </c:pt>
                <c:pt idx="3445">
                  <c:v>0.93847800000000003</c:v>
                </c:pt>
                <c:pt idx="3446">
                  <c:v>0.93854300000000002</c:v>
                </c:pt>
                <c:pt idx="3447">
                  <c:v>0.93860699999999997</c:v>
                </c:pt>
                <c:pt idx="3448">
                  <c:v>0.93867100000000003</c:v>
                </c:pt>
                <c:pt idx="3449">
                  <c:v>0.93873499999999999</c:v>
                </c:pt>
                <c:pt idx="3450">
                  <c:v>0.93879900000000005</c:v>
                </c:pt>
                <c:pt idx="3451">
                  <c:v>0.938863</c:v>
                </c:pt>
                <c:pt idx="3452">
                  <c:v>0.93892699999999996</c:v>
                </c:pt>
                <c:pt idx="3453">
                  <c:v>0.93898999999999999</c:v>
                </c:pt>
                <c:pt idx="3454">
                  <c:v>0.93905300000000003</c:v>
                </c:pt>
                <c:pt idx="3455">
                  <c:v>0.93911699999999998</c:v>
                </c:pt>
                <c:pt idx="3456">
                  <c:v>0.93918000000000001</c:v>
                </c:pt>
                <c:pt idx="3457">
                  <c:v>0.93924200000000002</c:v>
                </c:pt>
                <c:pt idx="3458">
                  <c:v>0.93930499999999995</c:v>
                </c:pt>
                <c:pt idx="3459">
                  <c:v>0.93936799999999998</c:v>
                </c:pt>
                <c:pt idx="3460">
                  <c:v>0.93942999999999999</c:v>
                </c:pt>
                <c:pt idx="3461">
                  <c:v>0.93949199999999999</c:v>
                </c:pt>
                <c:pt idx="3462">
                  <c:v>0.939554</c:v>
                </c:pt>
                <c:pt idx="3463">
                  <c:v>0.93961600000000001</c:v>
                </c:pt>
                <c:pt idx="3464">
                  <c:v>0.93967699999999998</c:v>
                </c:pt>
                <c:pt idx="3465">
                  <c:v>0.93973899999999999</c:v>
                </c:pt>
                <c:pt idx="3466">
                  <c:v>0.93979999999999997</c:v>
                </c:pt>
                <c:pt idx="3467">
                  <c:v>0.93986099999999995</c:v>
                </c:pt>
                <c:pt idx="3468">
                  <c:v>0.93992100000000001</c:v>
                </c:pt>
                <c:pt idx="3469">
                  <c:v>0.93998199999999998</c:v>
                </c:pt>
                <c:pt idx="3470">
                  <c:v>0.94004200000000004</c:v>
                </c:pt>
                <c:pt idx="3471">
                  <c:v>0.94010199999999999</c:v>
                </c:pt>
                <c:pt idx="3472">
                  <c:v>0.94016200000000005</c:v>
                </c:pt>
                <c:pt idx="3473">
                  <c:v>0.940222</c:v>
                </c:pt>
                <c:pt idx="3474">
                  <c:v>0.94028100000000003</c:v>
                </c:pt>
                <c:pt idx="3475">
                  <c:v>0.94033999999999995</c:v>
                </c:pt>
                <c:pt idx="3476">
                  <c:v>0.94039899999999998</c:v>
                </c:pt>
                <c:pt idx="3477">
                  <c:v>0.94045800000000002</c:v>
                </c:pt>
                <c:pt idx="3478">
                  <c:v>0.94051600000000002</c:v>
                </c:pt>
                <c:pt idx="3479">
                  <c:v>0.94057500000000005</c:v>
                </c:pt>
                <c:pt idx="3480">
                  <c:v>0.94063300000000005</c:v>
                </c:pt>
                <c:pt idx="3481">
                  <c:v>0.94069000000000003</c:v>
                </c:pt>
                <c:pt idx="3482">
                  <c:v>0.94074800000000003</c:v>
                </c:pt>
                <c:pt idx="3483">
                  <c:v>0.940805</c:v>
                </c:pt>
                <c:pt idx="3484">
                  <c:v>0.94086199999999998</c:v>
                </c:pt>
                <c:pt idx="3485">
                  <c:v>0.94091899999999995</c:v>
                </c:pt>
                <c:pt idx="3486">
                  <c:v>0.94097500000000001</c:v>
                </c:pt>
                <c:pt idx="3487">
                  <c:v>0.94103099999999995</c:v>
                </c:pt>
                <c:pt idx="3488">
                  <c:v>0.94108700000000001</c:v>
                </c:pt>
                <c:pt idx="3489">
                  <c:v>0.94114299999999995</c:v>
                </c:pt>
                <c:pt idx="3490">
                  <c:v>0.94119799999999998</c:v>
                </c:pt>
                <c:pt idx="3491">
                  <c:v>0.94125300000000001</c:v>
                </c:pt>
                <c:pt idx="3492">
                  <c:v>0.94130800000000003</c:v>
                </c:pt>
                <c:pt idx="3493">
                  <c:v>0.94136299999999995</c:v>
                </c:pt>
                <c:pt idx="3494">
                  <c:v>0.94141699999999995</c:v>
                </c:pt>
                <c:pt idx="3495">
                  <c:v>0.94147099999999995</c:v>
                </c:pt>
                <c:pt idx="3496">
                  <c:v>0.94152499999999995</c:v>
                </c:pt>
                <c:pt idx="3497">
                  <c:v>0.94157800000000003</c:v>
                </c:pt>
                <c:pt idx="3498">
                  <c:v>0.941631</c:v>
                </c:pt>
                <c:pt idx="3499">
                  <c:v>0.94168399999999997</c:v>
                </c:pt>
                <c:pt idx="3500">
                  <c:v>0.94173600000000002</c:v>
                </c:pt>
                <c:pt idx="3501">
                  <c:v>0.94178899999999999</c:v>
                </c:pt>
                <c:pt idx="3502">
                  <c:v>0.94184100000000004</c:v>
                </c:pt>
                <c:pt idx="3503">
                  <c:v>0.94189199999999995</c:v>
                </c:pt>
                <c:pt idx="3504">
                  <c:v>0.94194299999999997</c:v>
                </c:pt>
                <c:pt idx="3505">
                  <c:v>0.941994</c:v>
                </c:pt>
                <c:pt idx="3506">
                  <c:v>0.94204500000000002</c:v>
                </c:pt>
                <c:pt idx="3507">
                  <c:v>0.94209500000000002</c:v>
                </c:pt>
                <c:pt idx="3508">
                  <c:v>0.94214500000000001</c:v>
                </c:pt>
                <c:pt idx="3509">
                  <c:v>0.942195</c:v>
                </c:pt>
                <c:pt idx="3510">
                  <c:v>0.94224399999999997</c:v>
                </c:pt>
                <c:pt idx="3511">
                  <c:v>0.94229300000000005</c:v>
                </c:pt>
                <c:pt idx="3512">
                  <c:v>0.94234200000000001</c:v>
                </c:pt>
                <c:pt idx="3513">
                  <c:v>0.94239099999999998</c:v>
                </c:pt>
                <c:pt idx="3514">
                  <c:v>0.94243900000000003</c:v>
                </c:pt>
                <c:pt idx="3515">
                  <c:v>0.94248600000000005</c:v>
                </c:pt>
                <c:pt idx="3516">
                  <c:v>0.94253399999999998</c:v>
                </c:pt>
                <c:pt idx="3517">
                  <c:v>0.942581</c:v>
                </c:pt>
                <c:pt idx="3518">
                  <c:v>0.94262800000000002</c:v>
                </c:pt>
                <c:pt idx="3519">
                  <c:v>0.94267400000000001</c:v>
                </c:pt>
                <c:pt idx="3520">
                  <c:v>0.94272</c:v>
                </c:pt>
                <c:pt idx="3521">
                  <c:v>0.94276599999999999</c:v>
                </c:pt>
                <c:pt idx="3522">
                  <c:v>0.94281099999999995</c:v>
                </c:pt>
                <c:pt idx="3523">
                  <c:v>0.94285600000000003</c:v>
                </c:pt>
                <c:pt idx="3524">
                  <c:v>0.94290099999999999</c:v>
                </c:pt>
                <c:pt idx="3525">
                  <c:v>0.94294500000000003</c:v>
                </c:pt>
                <c:pt idx="3526">
                  <c:v>0.94298899999999997</c:v>
                </c:pt>
                <c:pt idx="3527">
                  <c:v>0.94303300000000001</c:v>
                </c:pt>
                <c:pt idx="3528">
                  <c:v>0.94307600000000003</c:v>
                </c:pt>
                <c:pt idx="3529">
                  <c:v>0.94311900000000004</c:v>
                </c:pt>
                <c:pt idx="3530">
                  <c:v>0.94316199999999994</c:v>
                </c:pt>
                <c:pt idx="3531">
                  <c:v>0.94320400000000004</c:v>
                </c:pt>
                <c:pt idx="3532">
                  <c:v>0.94324600000000003</c:v>
                </c:pt>
                <c:pt idx="3533">
                  <c:v>0.94328800000000002</c:v>
                </c:pt>
                <c:pt idx="3534">
                  <c:v>0.94332899999999997</c:v>
                </c:pt>
                <c:pt idx="3535">
                  <c:v>0.94337000000000004</c:v>
                </c:pt>
                <c:pt idx="3536">
                  <c:v>0.94340999999999997</c:v>
                </c:pt>
                <c:pt idx="3537">
                  <c:v>0.94345000000000001</c:v>
                </c:pt>
                <c:pt idx="3538">
                  <c:v>0.94349000000000005</c:v>
                </c:pt>
                <c:pt idx="3539">
                  <c:v>0.94352899999999995</c:v>
                </c:pt>
                <c:pt idx="3540">
                  <c:v>0.94356799999999996</c:v>
                </c:pt>
                <c:pt idx="3541">
                  <c:v>0.94360699999999997</c:v>
                </c:pt>
                <c:pt idx="3542">
                  <c:v>0.94364499999999996</c:v>
                </c:pt>
                <c:pt idx="3543">
                  <c:v>0.94368300000000005</c:v>
                </c:pt>
                <c:pt idx="3544">
                  <c:v>0.94372100000000003</c:v>
                </c:pt>
                <c:pt idx="3545">
                  <c:v>0.94375799999999999</c:v>
                </c:pt>
                <c:pt idx="3546">
                  <c:v>0.94379500000000005</c:v>
                </c:pt>
                <c:pt idx="3547">
                  <c:v>0.943832</c:v>
                </c:pt>
                <c:pt idx="3548">
                  <c:v>0.94386800000000004</c:v>
                </c:pt>
                <c:pt idx="3549">
                  <c:v>0.94390399999999997</c:v>
                </c:pt>
                <c:pt idx="3550">
                  <c:v>0.94393899999999997</c:v>
                </c:pt>
                <c:pt idx="3551">
                  <c:v>0.94397399999999998</c:v>
                </c:pt>
                <c:pt idx="3552">
                  <c:v>0.94400899999999999</c:v>
                </c:pt>
                <c:pt idx="3553">
                  <c:v>0.94404299999999997</c:v>
                </c:pt>
                <c:pt idx="3554">
                  <c:v>0.94407700000000006</c:v>
                </c:pt>
                <c:pt idx="3555">
                  <c:v>0.94411100000000003</c:v>
                </c:pt>
                <c:pt idx="3556">
                  <c:v>0.94414399999999998</c:v>
                </c:pt>
                <c:pt idx="3557">
                  <c:v>0.94417700000000004</c:v>
                </c:pt>
                <c:pt idx="3558">
                  <c:v>0.94420899999999996</c:v>
                </c:pt>
                <c:pt idx="3559">
                  <c:v>0.94424200000000003</c:v>
                </c:pt>
                <c:pt idx="3560">
                  <c:v>0.94427300000000003</c:v>
                </c:pt>
                <c:pt idx="3561">
                  <c:v>0.94430499999999995</c:v>
                </c:pt>
                <c:pt idx="3562">
                  <c:v>0.94433599999999995</c:v>
                </c:pt>
                <c:pt idx="3563">
                  <c:v>0.94436699999999996</c:v>
                </c:pt>
                <c:pt idx="3564">
                  <c:v>0.94439700000000004</c:v>
                </c:pt>
                <c:pt idx="3565">
                  <c:v>0.94442700000000002</c:v>
                </c:pt>
                <c:pt idx="3566">
                  <c:v>0.94445699999999999</c:v>
                </c:pt>
                <c:pt idx="3567">
                  <c:v>0.94448600000000005</c:v>
                </c:pt>
                <c:pt idx="3568">
                  <c:v>0.94451499999999999</c:v>
                </c:pt>
                <c:pt idx="3569">
                  <c:v>0.94454400000000005</c:v>
                </c:pt>
                <c:pt idx="3570">
                  <c:v>0.94457199999999997</c:v>
                </c:pt>
                <c:pt idx="3571">
                  <c:v>0.9446</c:v>
                </c:pt>
                <c:pt idx="3572">
                  <c:v>0.94462699999999999</c:v>
                </c:pt>
                <c:pt idx="3573">
                  <c:v>0.94465500000000002</c:v>
                </c:pt>
                <c:pt idx="3574">
                  <c:v>0.94468099999999999</c:v>
                </c:pt>
                <c:pt idx="3575">
                  <c:v>0.94470799999999999</c:v>
                </c:pt>
                <c:pt idx="3576">
                  <c:v>0.94473399999999996</c:v>
                </c:pt>
                <c:pt idx="3577">
                  <c:v>0.94476000000000004</c:v>
                </c:pt>
                <c:pt idx="3578">
                  <c:v>0.94478499999999999</c:v>
                </c:pt>
                <c:pt idx="3579">
                  <c:v>0.94481099999999996</c:v>
                </c:pt>
                <c:pt idx="3580">
                  <c:v>0.94483499999999998</c:v>
                </c:pt>
                <c:pt idx="3581">
                  <c:v>0.94486000000000003</c:v>
                </c:pt>
                <c:pt idx="3582">
                  <c:v>0.94488399999999995</c:v>
                </c:pt>
                <c:pt idx="3583">
                  <c:v>0.94490799999999997</c:v>
                </c:pt>
                <c:pt idx="3584">
                  <c:v>0.94493099999999997</c:v>
                </c:pt>
                <c:pt idx="3585">
                  <c:v>0.94495399999999996</c:v>
                </c:pt>
                <c:pt idx="3586">
                  <c:v>0.94497699999999996</c:v>
                </c:pt>
                <c:pt idx="3587">
                  <c:v>0.94499999999999995</c:v>
                </c:pt>
                <c:pt idx="3588">
                  <c:v>0.94502200000000003</c:v>
                </c:pt>
                <c:pt idx="3589">
                  <c:v>0.945044</c:v>
                </c:pt>
                <c:pt idx="3590">
                  <c:v>0.94506500000000004</c:v>
                </c:pt>
                <c:pt idx="3591">
                  <c:v>0.94508599999999998</c:v>
                </c:pt>
                <c:pt idx="3592">
                  <c:v>0.94510700000000003</c:v>
                </c:pt>
                <c:pt idx="3593">
                  <c:v>0.94512799999999997</c:v>
                </c:pt>
                <c:pt idx="3594">
                  <c:v>0.94514799999999999</c:v>
                </c:pt>
                <c:pt idx="3595">
                  <c:v>0.94516800000000001</c:v>
                </c:pt>
                <c:pt idx="3596">
                  <c:v>0.945187</c:v>
                </c:pt>
                <c:pt idx="3597">
                  <c:v>0.94520700000000002</c:v>
                </c:pt>
                <c:pt idx="3598">
                  <c:v>0.94522600000000001</c:v>
                </c:pt>
                <c:pt idx="3599">
                  <c:v>0.945245</c:v>
                </c:pt>
                <c:pt idx="3600">
                  <c:v>0.94526299999999996</c:v>
                </c:pt>
                <c:pt idx="3601">
                  <c:v>0.94528100000000004</c:v>
                </c:pt>
                <c:pt idx="3602">
                  <c:v>0.945299</c:v>
                </c:pt>
                <c:pt idx="3603">
                  <c:v>0.94531600000000005</c:v>
                </c:pt>
              </c:numCache>
            </c:numRef>
          </c:yVal>
          <c:smooth val="1"/>
          <c:extLst>
            <c:ext xmlns:c16="http://schemas.microsoft.com/office/drawing/2014/chart" uri="{C3380CC4-5D6E-409C-BE32-E72D297353CC}">
              <c16:uniqueId val="{00000001-15C4-4587-B375-6D644A646DA6}"/>
            </c:ext>
          </c:extLst>
        </c:ser>
        <c:dLbls>
          <c:showLegendKey val="0"/>
          <c:showVal val="0"/>
          <c:showCatName val="0"/>
          <c:showSerName val="0"/>
          <c:showPercent val="0"/>
          <c:showBubbleSize val="0"/>
        </c:dLbls>
        <c:axId val="1180716640"/>
        <c:axId val="1187858704"/>
        <c:extLst>
          <c:ext xmlns:c15="http://schemas.microsoft.com/office/drawing/2012/chart" uri="{02D57815-91ED-43cb-92C2-25804820EDAC}">
            <c15:filteredScatterSeries>
              <c15:ser>
                <c:idx val="1"/>
                <c:order val="0"/>
                <c:tx>
                  <c:strRef>
                    <c:extLst>
                      <c:ext uri="{02D57815-91ED-43cb-92C2-25804820EDAC}">
                        <c15:formulaRef>
                          <c15:sqref>'C:\Users\saqaz\OneDrive\Desktop\[New Microsoft Excel Worksheet.xlsx]Sheet1'!$C$1</c15:sqref>
                        </c15:formulaRef>
                      </c:ext>
                    </c:extLst>
                    <c:strCache>
                      <c:ptCount val="1"/>
                      <c:pt idx="0">
                        <c:v>Hungary</c:v>
                      </c:pt>
                    </c:strCache>
                  </c:strRef>
                </c:tx>
                <c:spPr>
                  <a:ln w="19050" cap="rnd">
                    <a:solidFill>
                      <a:schemeClr val="accent2"/>
                    </a:solidFill>
                    <a:round/>
                  </a:ln>
                  <a:effectLst/>
                </c:spPr>
                <c:marker>
                  <c:symbol val="none"/>
                </c:marker>
                <c:xVal>
                  <c:numRef>
                    <c:extLst>
                      <c:ext uri="{02D57815-91ED-43cb-92C2-25804820EDAC}">
                        <c15:formulaRef>
                          <c15:sqref>[1]Sheet1!$C$3:$C$1504</c15:sqref>
                        </c15:formulaRef>
                      </c:ext>
                    </c:extLst>
                    <c:numCache>
                      <c:formatCode>General</c:formatCode>
                      <c:ptCount val="15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0.15</c:v>
                      </c:pt>
                      <c:pt idx="452">
                        <c:v>0.15</c:v>
                      </c:pt>
                      <c:pt idx="453">
                        <c:v>0.15</c:v>
                      </c:pt>
                      <c:pt idx="454">
                        <c:v>0.15</c:v>
                      </c:pt>
                      <c:pt idx="455">
                        <c:v>0.15</c:v>
                      </c:pt>
                      <c:pt idx="456">
                        <c:v>0.15</c:v>
                      </c:pt>
                      <c:pt idx="457">
                        <c:v>0.15</c:v>
                      </c:pt>
                      <c:pt idx="458">
                        <c:v>0.15</c:v>
                      </c:pt>
                      <c:pt idx="459">
                        <c:v>0.15</c:v>
                      </c:pt>
                      <c:pt idx="460">
                        <c:v>0.15</c:v>
                      </c:pt>
                      <c:pt idx="461">
                        <c:v>0.15</c:v>
                      </c:pt>
                      <c:pt idx="462">
                        <c:v>0.15</c:v>
                      </c:pt>
                      <c:pt idx="463">
                        <c:v>0.15</c:v>
                      </c:pt>
                      <c:pt idx="464">
                        <c:v>0.15</c:v>
                      </c:pt>
                      <c:pt idx="465">
                        <c:v>0.15</c:v>
                      </c:pt>
                      <c:pt idx="466">
                        <c:v>0.15</c:v>
                      </c:pt>
                      <c:pt idx="467">
                        <c:v>0.15</c:v>
                      </c:pt>
                      <c:pt idx="468">
                        <c:v>0.15</c:v>
                      </c:pt>
                      <c:pt idx="469">
                        <c:v>0.15</c:v>
                      </c:pt>
                      <c:pt idx="470">
                        <c:v>0.15</c:v>
                      </c:pt>
                      <c:pt idx="471">
                        <c:v>0.15</c:v>
                      </c:pt>
                      <c:pt idx="472">
                        <c:v>0.15</c:v>
                      </c:pt>
                      <c:pt idx="473">
                        <c:v>0.15</c:v>
                      </c:pt>
                      <c:pt idx="474">
                        <c:v>0.15</c:v>
                      </c:pt>
                      <c:pt idx="475">
                        <c:v>0.15</c:v>
                      </c:pt>
                      <c:pt idx="476">
                        <c:v>0.15</c:v>
                      </c:pt>
                      <c:pt idx="477">
                        <c:v>0.15</c:v>
                      </c:pt>
                      <c:pt idx="478">
                        <c:v>0.15</c:v>
                      </c:pt>
                      <c:pt idx="479">
                        <c:v>0.15</c:v>
                      </c:pt>
                      <c:pt idx="480">
                        <c:v>0.15</c:v>
                      </c:pt>
                      <c:pt idx="481">
                        <c:v>0.15</c:v>
                      </c:pt>
                      <c:pt idx="482">
                        <c:v>0.15</c:v>
                      </c:pt>
                      <c:pt idx="483">
                        <c:v>0.15</c:v>
                      </c:pt>
                      <c:pt idx="484">
                        <c:v>0.15</c:v>
                      </c:pt>
                      <c:pt idx="485">
                        <c:v>0.15</c:v>
                      </c:pt>
                      <c:pt idx="486">
                        <c:v>0.15</c:v>
                      </c:pt>
                      <c:pt idx="487">
                        <c:v>0.15</c:v>
                      </c:pt>
                      <c:pt idx="488">
                        <c:v>0.15</c:v>
                      </c:pt>
                      <c:pt idx="489">
                        <c:v>0.15</c:v>
                      </c:pt>
                      <c:pt idx="490">
                        <c:v>0.15</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0.15</c:v>
                      </c:pt>
                      <c:pt idx="512">
                        <c:v>0.15</c:v>
                      </c:pt>
                      <c:pt idx="513">
                        <c:v>0.15</c:v>
                      </c:pt>
                      <c:pt idx="514">
                        <c:v>0.15</c:v>
                      </c:pt>
                      <c:pt idx="515">
                        <c:v>0.15</c:v>
                      </c:pt>
                      <c:pt idx="516">
                        <c:v>0.15</c:v>
                      </c:pt>
                      <c:pt idx="517">
                        <c:v>0.15</c:v>
                      </c:pt>
                      <c:pt idx="518">
                        <c:v>0.15</c:v>
                      </c:pt>
                      <c:pt idx="519">
                        <c:v>0.15</c:v>
                      </c:pt>
                      <c:pt idx="520">
                        <c:v>0.15</c:v>
                      </c:pt>
                      <c:pt idx="521">
                        <c:v>0.15</c:v>
                      </c:pt>
                      <c:pt idx="522">
                        <c:v>0.15</c:v>
                      </c:pt>
                      <c:pt idx="523">
                        <c:v>0.15</c:v>
                      </c:pt>
                      <c:pt idx="524">
                        <c:v>0.15</c:v>
                      </c:pt>
                      <c:pt idx="525">
                        <c:v>0.15</c:v>
                      </c:pt>
                      <c:pt idx="526">
                        <c:v>0.15</c:v>
                      </c:pt>
                      <c:pt idx="527">
                        <c:v>0.15</c:v>
                      </c:pt>
                      <c:pt idx="528">
                        <c:v>0.15</c:v>
                      </c:pt>
                      <c:pt idx="529">
                        <c:v>0.15</c:v>
                      </c:pt>
                      <c:pt idx="530">
                        <c:v>0.15</c:v>
                      </c:pt>
                      <c:pt idx="531">
                        <c:v>0.15</c:v>
                      </c:pt>
                      <c:pt idx="532">
                        <c:v>0.15</c:v>
                      </c:pt>
                      <c:pt idx="533">
                        <c:v>0.15</c:v>
                      </c:pt>
                      <c:pt idx="534">
                        <c:v>0.15</c:v>
                      </c:pt>
                      <c:pt idx="535">
                        <c:v>0.15</c:v>
                      </c:pt>
                      <c:pt idx="536">
                        <c:v>0.15</c:v>
                      </c:pt>
                      <c:pt idx="537">
                        <c:v>0.15</c:v>
                      </c:pt>
                      <c:pt idx="538">
                        <c:v>0.15</c:v>
                      </c:pt>
                      <c:pt idx="539">
                        <c:v>0.15</c:v>
                      </c:pt>
                      <c:pt idx="540">
                        <c:v>0.15</c:v>
                      </c:pt>
                      <c:pt idx="541">
                        <c:v>0.15</c:v>
                      </c:pt>
                      <c:pt idx="542">
                        <c:v>0.15</c:v>
                      </c:pt>
                      <c:pt idx="543">
                        <c:v>0.15</c:v>
                      </c:pt>
                      <c:pt idx="544">
                        <c:v>0.15</c:v>
                      </c:pt>
                      <c:pt idx="545">
                        <c:v>0.15</c:v>
                      </c:pt>
                      <c:pt idx="546">
                        <c:v>0.15</c:v>
                      </c:pt>
                      <c:pt idx="547">
                        <c:v>0.15</c:v>
                      </c:pt>
                      <c:pt idx="548">
                        <c:v>0.15</c:v>
                      </c:pt>
                      <c:pt idx="549">
                        <c:v>0.15</c:v>
                      </c:pt>
                      <c:pt idx="550">
                        <c:v>0.15</c:v>
                      </c:pt>
                      <c:pt idx="551">
                        <c:v>0.15</c:v>
                      </c:pt>
                      <c:pt idx="552">
                        <c:v>0.15</c:v>
                      </c:pt>
                      <c:pt idx="553">
                        <c:v>0.15</c:v>
                      </c:pt>
                      <c:pt idx="554">
                        <c:v>0.15</c:v>
                      </c:pt>
                      <c:pt idx="555">
                        <c:v>0.15</c:v>
                      </c:pt>
                      <c:pt idx="556">
                        <c:v>0.15</c:v>
                      </c:pt>
                      <c:pt idx="557">
                        <c:v>0.15</c:v>
                      </c:pt>
                      <c:pt idx="558">
                        <c:v>0.15</c:v>
                      </c:pt>
                      <c:pt idx="559">
                        <c:v>0.15</c:v>
                      </c:pt>
                      <c:pt idx="560">
                        <c:v>0.15</c:v>
                      </c:pt>
                      <c:pt idx="561">
                        <c:v>0.15</c:v>
                      </c:pt>
                      <c:pt idx="562">
                        <c:v>0.15</c:v>
                      </c:pt>
                      <c:pt idx="563">
                        <c:v>0.15</c:v>
                      </c:pt>
                      <c:pt idx="564">
                        <c:v>0.15</c:v>
                      </c:pt>
                      <c:pt idx="565">
                        <c:v>0.15</c:v>
                      </c:pt>
                      <c:pt idx="566">
                        <c:v>0.15</c:v>
                      </c:pt>
                      <c:pt idx="567">
                        <c:v>0.15</c:v>
                      </c:pt>
                      <c:pt idx="568">
                        <c:v>0.15</c:v>
                      </c:pt>
                      <c:pt idx="569">
                        <c:v>0.15</c:v>
                      </c:pt>
                      <c:pt idx="570">
                        <c:v>0.15</c:v>
                      </c:pt>
                      <c:pt idx="571">
                        <c:v>0.15</c:v>
                      </c:pt>
                      <c:pt idx="572">
                        <c:v>0.15</c:v>
                      </c:pt>
                      <c:pt idx="573">
                        <c:v>0.15</c:v>
                      </c:pt>
                      <c:pt idx="574">
                        <c:v>0.15</c:v>
                      </c:pt>
                      <c:pt idx="575">
                        <c:v>0.15</c:v>
                      </c:pt>
                      <c:pt idx="576">
                        <c:v>0.15</c:v>
                      </c:pt>
                      <c:pt idx="577">
                        <c:v>0.15</c:v>
                      </c:pt>
                      <c:pt idx="578">
                        <c:v>0.15</c:v>
                      </c:pt>
                      <c:pt idx="579">
                        <c:v>0.15</c:v>
                      </c:pt>
                      <c:pt idx="580">
                        <c:v>0.15</c:v>
                      </c:pt>
                      <c:pt idx="581">
                        <c:v>0.15</c:v>
                      </c:pt>
                      <c:pt idx="582">
                        <c:v>0.15</c:v>
                      </c:pt>
                      <c:pt idx="583">
                        <c:v>0.15</c:v>
                      </c:pt>
                      <c:pt idx="584">
                        <c:v>0.15</c:v>
                      </c:pt>
                      <c:pt idx="585">
                        <c:v>0.15</c:v>
                      </c:pt>
                      <c:pt idx="586">
                        <c:v>0.15</c:v>
                      </c:pt>
                      <c:pt idx="587">
                        <c:v>0.15</c:v>
                      </c:pt>
                      <c:pt idx="588">
                        <c:v>0.15</c:v>
                      </c:pt>
                      <c:pt idx="589">
                        <c:v>0.15</c:v>
                      </c:pt>
                      <c:pt idx="590">
                        <c:v>0.15</c:v>
                      </c:pt>
                      <c:pt idx="591">
                        <c:v>0.15</c:v>
                      </c:pt>
                      <c:pt idx="592">
                        <c:v>0.15</c:v>
                      </c:pt>
                      <c:pt idx="593">
                        <c:v>0.15</c:v>
                      </c:pt>
                      <c:pt idx="594">
                        <c:v>0.15</c:v>
                      </c:pt>
                      <c:pt idx="595">
                        <c:v>0.15</c:v>
                      </c:pt>
                      <c:pt idx="596">
                        <c:v>0.15</c:v>
                      </c:pt>
                      <c:pt idx="597">
                        <c:v>0.15</c:v>
                      </c:pt>
                      <c:pt idx="598">
                        <c:v>0.15</c:v>
                      </c:pt>
                      <c:pt idx="599">
                        <c:v>0.15</c:v>
                      </c:pt>
                      <c:pt idx="600">
                        <c:v>0.15</c:v>
                      </c:pt>
                      <c:pt idx="601">
                        <c:v>0.15</c:v>
                      </c:pt>
                      <c:pt idx="602">
                        <c:v>0.15</c:v>
                      </c:pt>
                      <c:pt idx="603">
                        <c:v>0.15</c:v>
                      </c:pt>
                      <c:pt idx="604">
                        <c:v>0.15</c:v>
                      </c:pt>
                      <c:pt idx="605">
                        <c:v>0.15</c:v>
                      </c:pt>
                      <c:pt idx="606">
                        <c:v>0.15</c:v>
                      </c:pt>
                      <c:pt idx="607">
                        <c:v>0.15</c:v>
                      </c:pt>
                      <c:pt idx="608">
                        <c:v>0.15</c:v>
                      </c:pt>
                      <c:pt idx="609">
                        <c:v>0.15</c:v>
                      </c:pt>
                      <c:pt idx="610">
                        <c:v>0.15</c:v>
                      </c:pt>
                      <c:pt idx="611">
                        <c:v>0.15</c:v>
                      </c:pt>
                      <c:pt idx="612">
                        <c:v>0.15</c:v>
                      </c:pt>
                      <c:pt idx="613">
                        <c:v>0.15</c:v>
                      </c:pt>
                      <c:pt idx="614">
                        <c:v>0.15</c:v>
                      </c:pt>
                      <c:pt idx="615">
                        <c:v>0.15</c:v>
                      </c:pt>
                      <c:pt idx="616">
                        <c:v>0.15</c:v>
                      </c:pt>
                      <c:pt idx="617">
                        <c:v>0.15</c:v>
                      </c:pt>
                      <c:pt idx="618">
                        <c:v>0.15</c:v>
                      </c:pt>
                      <c:pt idx="619">
                        <c:v>0.15</c:v>
                      </c:pt>
                      <c:pt idx="620">
                        <c:v>0.15</c:v>
                      </c:pt>
                      <c:pt idx="621">
                        <c:v>0.15</c:v>
                      </c:pt>
                      <c:pt idx="622">
                        <c:v>0.15</c:v>
                      </c:pt>
                      <c:pt idx="623">
                        <c:v>0.15</c:v>
                      </c:pt>
                      <c:pt idx="624">
                        <c:v>0.15</c:v>
                      </c:pt>
                      <c:pt idx="625">
                        <c:v>0.15</c:v>
                      </c:pt>
                      <c:pt idx="626">
                        <c:v>0.15</c:v>
                      </c:pt>
                      <c:pt idx="627">
                        <c:v>0.15</c:v>
                      </c:pt>
                      <c:pt idx="628">
                        <c:v>0.15</c:v>
                      </c:pt>
                      <c:pt idx="629">
                        <c:v>0.15</c:v>
                      </c:pt>
                      <c:pt idx="630">
                        <c:v>0.15</c:v>
                      </c:pt>
                      <c:pt idx="631">
                        <c:v>0.15</c:v>
                      </c:pt>
                      <c:pt idx="632">
                        <c:v>0.15</c:v>
                      </c:pt>
                      <c:pt idx="633">
                        <c:v>0.15</c:v>
                      </c:pt>
                      <c:pt idx="634">
                        <c:v>0.15</c:v>
                      </c:pt>
                      <c:pt idx="635">
                        <c:v>0.15</c:v>
                      </c:pt>
                      <c:pt idx="636">
                        <c:v>0.15</c:v>
                      </c:pt>
                      <c:pt idx="637">
                        <c:v>0.15</c:v>
                      </c:pt>
                      <c:pt idx="638">
                        <c:v>0.15</c:v>
                      </c:pt>
                      <c:pt idx="639">
                        <c:v>0.15</c:v>
                      </c:pt>
                      <c:pt idx="640">
                        <c:v>0.15</c:v>
                      </c:pt>
                      <c:pt idx="641">
                        <c:v>0.15</c:v>
                      </c:pt>
                      <c:pt idx="642">
                        <c:v>0.15</c:v>
                      </c:pt>
                      <c:pt idx="643">
                        <c:v>0.15</c:v>
                      </c:pt>
                      <c:pt idx="644">
                        <c:v>0.15</c:v>
                      </c:pt>
                      <c:pt idx="645">
                        <c:v>0.15</c:v>
                      </c:pt>
                      <c:pt idx="646">
                        <c:v>0.15</c:v>
                      </c:pt>
                      <c:pt idx="647">
                        <c:v>0.15</c:v>
                      </c:pt>
                      <c:pt idx="648">
                        <c:v>0.15</c:v>
                      </c:pt>
                      <c:pt idx="649">
                        <c:v>0.15</c:v>
                      </c:pt>
                      <c:pt idx="650">
                        <c:v>0.15</c:v>
                      </c:pt>
                      <c:pt idx="651">
                        <c:v>0.15</c:v>
                      </c:pt>
                      <c:pt idx="652">
                        <c:v>0.15</c:v>
                      </c:pt>
                      <c:pt idx="653">
                        <c:v>0.15</c:v>
                      </c:pt>
                      <c:pt idx="654">
                        <c:v>0.15</c:v>
                      </c:pt>
                      <c:pt idx="655">
                        <c:v>0.15</c:v>
                      </c:pt>
                      <c:pt idx="656">
                        <c:v>0.15</c:v>
                      </c:pt>
                      <c:pt idx="657">
                        <c:v>0.15</c:v>
                      </c:pt>
                      <c:pt idx="658">
                        <c:v>0.15</c:v>
                      </c:pt>
                      <c:pt idx="659">
                        <c:v>0.15</c:v>
                      </c:pt>
                      <c:pt idx="660">
                        <c:v>0.15</c:v>
                      </c:pt>
                      <c:pt idx="661">
                        <c:v>0.15</c:v>
                      </c:pt>
                      <c:pt idx="662">
                        <c:v>0.15</c:v>
                      </c:pt>
                      <c:pt idx="663">
                        <c:v>0.15</c:v>
                      </c:pt>
                      <c:pt idx="664">
                        <c:v>0.15</c:v>
                      </c:pt>
                      <c:pt idx="665">
                        <c:v>0.15</c:v>
                      </c:pt>
                      <c:pt idx="666">
                        <c:v>0.15</c:v>
                      </c:pt>
                      <c:pt idx="667">
                        <c:v>0.15</c:v>
                      </c:pt>
                      <c:pt idx="668">
                        <c:v>0.15</c:v>
                      </c:pt>
                      <c:pt idx="669">
                        <c:v>0.15</c:v>
                      </c:pt>
                      <c:pt idx="670">
                        <c:v>0.15</c:v>
                      </c:pt>
                      <c:pt idx="671">
                        <c:v>0.15</c:v>
                      </c:pt>
                      <c:pt idx="672">
                        <c:v>0.15</c:v>
                      </c:pt>
                      <c:pt idx="673">
                        <c:v>0.15</c:v>
                      </c:pt>
                      <c:pt idx="674">
                        <c:v>0.15</c:v>
                      </c:pt>
                      <c:pt idx="675">
                        <c:v>0.15</c:v>
                      </c:pt>
                      <c:pt idx="676">
                        <c:v>0.15</c:v>
                      </c:pt>
                      <c:pt idx="677">
                        <c:v>0.15</c:v>
                      </c:pt>
                      <c:pt idx="678">
                        <c:v>0.15</c:v>
                      </c:pt>
                      <c:pt idx="679">
                        <c:v>0.15</c:v>
                      </c:pt>
                      <c:pt idx="680">
                        <c:v>0.15</c:v>
                      </c:pt>
                      <c:pt idx="681">
                        <c:v>0.15</c:v>
                      </c:pt>
                      <c:pt idx="682">
                        <c:v>0.15</c:v>
                      </c:pt>
                      <c:pt idx="683">
                        <c:v>0.15</c:v>
                      </c:pt>
                      <c:pt idx="684">
                        <c:v>0.15</c:v>
                      </c:pt>
                      <c:pt idx="685">
                        <c:v>0.15</c:v>
                      </c:pt>
                      <c:pt idx="686">
                        <c:v>0.15</c:v>
                      </c:pt>
                      <c:pt idx="687">
                        <c:v>0.15</c:v>
                      </c:pt>
                      <c:pt idx="688">
                        <c:v>0.15</c:v>
                      </c:pt>
                      <c:pt idx="689">
                        <c:v>0.15</c:v>
                      </c:pt>
                      <c:pt idx="690">
                        <c:v>0.15</c:v>
                      </c:pt>
                      <c:pt idx="691">
                        <c:v>0.15</c:v>
                      </c:pt>
                      <c:pt idx="692">
                        <c:v>0.15</c:v>
                      </c:pt>
                      <c:pt idx="693">
                        <c:v>0.15</c:v>
                      </c:pt>
                      <c:pt idx="694">
                        <c:v>0.15</c:v>
                      </c:pt>
                      <c:pt idx="695">
                        <c:v>0.15</c:v>
                      </c:pt>
                      <c:pt idx="696">
                        <c:v>0.15</c:v>
                      </c:pt>
                      <c:pt idx="697">
                        <c:v>0.15</c:v>
                      </c:pt>
                      <c:pt idx="698">
                        <c:v>0.15</c:v>
                      </c:pt>
                      <c:pt idx="699">
                        <c:v>0.15</c:v>
                      </c:pt>
                      <c:pt idx="700">
                        <c:v>0.15</c:v>
                      </c:pt>
                      <c:pt idx="701">
                        <c:v>0.8</c:v>
                      </c:pt>
                      <c:pt idx="702">
                        <c:v>0.80349999999999999</c:v>
                      </c:pt>
                      <c:pt idx="703">
                        <c:v>0.80700000000000005</c:v>
                      </c:pt>
                      <c:pt idx="704">
                        <c:v>0.8105</c:v>
                      </c:pt>
                      <c:pt idx="705">
                        <c:v>0.81399999999999995</c:v>
                      </c:pt>
                      <c:pt idx="706">
                        <c:v>0.8175</c:v>
                      </c:pt>
                      <c:pt idx="707">
                        <c:v>0.82099999999999995</c:v>
                      </c:pt>
                      <c:pt idx="708">
                        <c:v>0.82450000000000001</c:v>
                      </c:pt>
                      <c:pt idx="709">
                        <c:v>0.82799999999999996</c:v>
                      </c:pt>
                      <c:pt idx="710">
                        <c:v>0.83150000000000002</c:v>
                      </c:pt>
                      <c:pt idx="711">
                        <c:v>0.83499999999999996</c:v>
                      </c:pt>
                      <c:pt idx="712">
                        <c:v>0.83850000000000002</c:v>
                      </c:pt>
                      <c:pt idx="713">
                        <c:v>0.84199999999999997</c:v>
                      </c:pt>
                      <c:pt idx="714">
                        <c:v>0.84550000000000003</c:v>
                      </c:pt>
                      <c:pt idx="715">
                        <c:v>0.84899999999999998</c:v>
                      </c:pt>
                      <c:pt idx="716">
                        <c:v>0.85250000000000004</c:v>
                      </c:pt>
                      <c:pt idx="717">
                        <c:v>0.85599999999999998</c:v>
                      </c:pt>
                      <c:pt idx="718">
                        <c:v>0.85950000000000004</c:v>
                      </c:pt>
                      <c:pt idx="719">
                        <c:v>0.86299999999999999</c:v>
                      </c:pt>
                      <c:pt idx="720">
                        <c:v>0.86650000000000005</c:v>
                      </c:pt>
                      <c:pt idx="721">
                        <c:v>0.87</c:v>
                      </c:pt>
                      <c:pt idx="722">
                        <c:v>0.87350000000000005</c:v>
                      </c:pt>
                      <c:pt idx="723">
                        <c:v>0.877</c:v>
                      </c:pt>
                      <c:pt idx="724">
                        <c:v>0.88049999999999995</c:v>
                      </c:pt>
                      <c:pt idx="725">
                        <c:v>0.88400000000000001</c:v>
                      </c:pt>
                      <c:pt idx="726">
                        <c:v>0.88749999999999996</c:v>
                      </c:pt>
                      <c:pt idx="727">
                        <c:v>0.89100000000000001</c:v>
                      </c:pt>
                      <c:pt idx="728">
                        <c:v>0.89449999999999996</c:v>
                      </c:pt>
                      <c:pt idx="729">
                        <c:v>0.89800000000000002</c:v>
                      </c:pt>
                      <c:pt idx="730">
                        <c:v>0.90149999999999997</c:v>
                      </c:pt>
                      <c:pt idx="731">
                        <c:v>0.90500000000000003</c:v>
                      </c:pt>
                      <c:pt idx="732">
                        <c:v>0.90849999999999997</c:v>
                      </c:pt>
                      <c:pt idx="733">
                        <c:v>0.91200000000000003</c:v>
                      </c:pt>
                      <c:pt idx="734">
                        <c:v>0.91549999999999998</c:v>
                      </c:pt>
                      <c:pt idx="735">
                        <c:v>0.91900000000000004</c:v>
                      </c:pt>
                      <c:pt idx="736">
                        <c:v>0.92249999999999999</c:v>
                      </c:pt>
                      <c:pt idx="737">
                        <c:v>0.92600000000000005</c:v>
                      </c:pt>
                      <c:pt idx="738">
                        <c:v>0.92949999999999999</c:v>
                      </c:pt>
                      <c:pt idx="739">
                        <c:v>0.93300000000000005</c:v>
                      </c:pt>
                      <c:pt idx="740">
                        <c:v>0.9365</c:v>
                      </c:pt>
                      <c:pt idx="741">
                        <c:v>0.94</c:v>
                      </c:pt>
                      <c:pt idx="742">
                        <c:v>0.94350000000000001</c:v>
                      </c:pt>
                      <c:pt idx="743">
                        <c:v>0.94699999999999995</c:v>
                      </c:pt>
                      <c:pt idx="744">
                        <c:v>0.95050000000000001</c:v>
                      </c:pt>
                      <c:pt idx="745">
                        <c:v>0.95399999999999996</c:v>
                      </c:pt>
                      <c:pt idx="746">
                        <c:v>0.95750000000000002</c:v>
                      </c:pt>
                      <c:pt idx="747">
                        <c:v>0.96099999999999997</c:v>
                      </c:pt>
                      <c:pt idx="748">
                        <c:v>0.96450000000000002</c:v>
                      </c:pt>
                      <c:pt idx="749">
                        <c:v>0.96799999999999997</c:v>
                      </c:pt>
                      <c:pt idx="750">
                        <c:v>0.97150000000000003</c:v>
                      </c:pt>
                      <c:pt idx="751">
                        <c:v>0.97499999999999998</c:v>
                      </c:pt>
                      <c:pt idx="752">
                        <c:v>0.97850000000000004</c:v>
                      </c:pt>
                      <c:pt idx="753">
                        <c:v>0.98199999999999998</c:v>
                      </c:pt>
                      <c:pt idx="754">
                        <c:v>0.98550000000000004</c:v>
                      </c:pt>
                      <c:pt idx="755">
                        <c:v>0.98899999999999999</c:v>
                      </c:pt>
                      <c:pt idx="756">
                        <c:v>0.99250000000000005</c:v>
                      </c:pt>
                      <c:pt idx="757">
                        <c:v>0.996</c:v>
                      </c:pt>
                      <c:pt idx="758">
                        <c:v>0.99950000000000006</c:v>
                      </c:pt>
                      <c:pt idx="759">
                        <c:v>1.0029999999999999</c:v>
                      </c:pt>
                      <c:pt idx="760">
                        <c:v>1.0065</c:v>
                      </c:pt>
                      <c:pt idx="761">
                        <c:v>1.01</c:v>
                      </c:pt>
                      <c:pt idx="762">
                        <c:v>1.0135000000000001</c:v>
                      </c:pt>
                      <c:pt idx="763">
                        <c:v>1.0169999999999999</c:v>
                      </c:pt>
                      <c:pt idx="764">
                        <c:v>1.0205</c:v>
                      </c:pt>
                      <c:pt idx="765">
                        <c:v>1.024</c:v>
                      </c:pt>
                      <c:pt idx="766">
                        <c:v>1.0275000000000001</c:v>
                      </c:pt>
                      <c:pt idx="767">
                        <c:v>1.0309999999999999</c:v>
                      </c:pt>
                      <c:pt idx="768">
                        <c:v>1.0345</c:v>
                      </c:pt>
                      <c:pt idx="769">
                        <c:v>1.038</c:v>
                      </c:pt>
                      <c:pt idx="770">
                        <c:v>1.0415000000000001</c:v>
                      </c:pt>
                      <c:pt idx="771">
                        <c:v>1.0449999999999999</c:v>
                      </c:pt>
                      <c:pt idx="772">
                        <c:v>1.0485</c:v>
                      </c:pt>
                      <c:pt idx="773">
                        <c:v>1.052</c:v>
                      </c:pt>
                      <c:pt idx="774">
                        <c:v>1.0555000000000001</c:v>
                      </c:pt>
                      <c:pt idx="775">
                        <c:v>1.0589999999999999</c:v>
                      </c:pt>
                      <c:pt idx="776">
                        <c:v>1.0625</c:v>
                      </c:pt>
                      <c:pt idx="777">
                        <c:v>1.0660000000000001</c:v>
                      </c:pt>
                      <c:pt idx="778">
                        <c:v>1.0694999999999999</c:v>
                      </c:pt>
                      <c:pt idx="779">
                        <c:v>1.073</c:v>
                      </c:pt>
                      <c:pt idx="780">
                        <c:v>1.0765</c:v>
                      </c:pt>
                      <c:pt idx="781">
                        <c:v>1.08</c:v>
                      </c:pt>
                      <c:pt idx="782">
                        <c:v>1.0834999999999999</c:v>
                      </c:pt>
                      <c:pt idx="783">
                        <c:v>1.087</c:v>
                      </c:pt>
                      <c:pt idx="784">
                        <c:v>1.0905</c:v>
                      </c:pt>
                      <c:pt idx="785">
                        <c:v>1.0940000000000001</c:v>
                      </c:pt>
                      <c:pt idx="786">
                        <c:v>1.0974999999999999</c:v>
                      </c:pt>
                      <c:pt idx="787">
                        <c:v>1.101</c:v>
                      </c:pt>
                      <c:pt idx="788">
                        <c:v>1.1045</c:v>
                      </c:pt>
                      <c:pt idx="789">
                        <c:v>1.1080000000000001</c:v>
                      </c:pt>
                      <c:pt idx="790">
                        <c:v>1.1114999999999999</c:v>
                      </c:pt>
                      <c:pt idx="791">
                        <c:v>1.115</c:v>
                      </c:pt>
                      <c:pt idx="792">
                        <c:v>1.1185</c:v>
                      </c:pt>
                      <c:pt idx="793">
                        <c:v>1.1220000000000001</c:v>
                      </c:pt>
                      <c:pt idx="794">
                        <c:v>1.1254999999999999</c:v>
                      </c:pt>
                      <c:pt idx="795">
                        <c:v>1.129</c:v>
                      </c:pt>
                      <c:pt idx="796">
                        <c:v>1.1325000000000001</c:v>
                      </c:pt>
                      <c:pt idx="797">
                        <c:v>1.1359999999999999</c:v>
                      </c:pt>
                      <c:pt idx="798">
                        <c:v>1.1395</c:v>
                      </c:pt>
                      <c:pt idx="799">
                        <c:v>1.143</c:v>
                      </c:pt>
                      <c:pt idx="800">
                        <c:v>1.1465000000000001</c:v>
                      </c:pt>
                      <c:pt idx="801">
                        <c:v>1.1499999999999999</c:v>
                      </c:pt>
                      <c:pt idx="802">
                        <c:v>1.1535</c:v>
                      </c:pt>
                      <c:pt idx="803">
                        <c:v>1.157</c:v>
                      </c:pt>
                      <c:pt idx="804">
                        <c:v>1.1605000000000001</c:v>
                      </c:pt>
                      <c:pt idx="805">
                        <c:v>1.1639999999999999</c:v>
                      </c:pt>
                      <c:pt idx="806">
                        <c:v>1.1675</c:v>
                      </c:pt>
                      <c:pt idx="807">
                        <c:v>1.171</c:v>
                      </c:pt>
                      <c:pt idx="808">
                        <c:v>1.1745000000000001</c:v>
                      </c:pt>
                      <c:pt idx="809">
                        <c:v>1.1779999999999999</c:v>
                      </c:pt>
                      <c:pt idx="810">
                        <c:v>1.1815</c:v>
                      </c:pt>
                      <c:pt idx="811">
                        <c:v>1.1850000000000001</c:v>
                      </c:pt>
                      <c:pt idx="812">
                        <c:v>1.1884999999999999</c:v>
                      </c:pt>
                      <c:pt idx="813">
                        <c:v>1.1919999999999999</c:v>
                      </c:pt>
                      <c:pt idx="814">
                        <c:v>1.1955</c:v>
                      </c:pt>
                      <c:pt idx="815">
                        <c:v>1.1990000000000001</c:v>
                      </c:pt>
                      <c:pt idx="816">
                        <c:v>1.2024999999999999</c:v>
                      </c:pt>
                      <c:pt idx="817">
                        <c:v>1.206</c:v>
                      </c:pt>
                      <c:pt idx="818">
                        <c:v>1.2095</c:v>
                      </c:pt>
                      <c:pt idx="819">
                        <c:v>1.2130000000000001</c:v>
                      </c:pt>
                      <c:pt idx="820">
                        <c:v>1.2164999999999999</c:v>
                      </c:pt>
                      <c:pt idx="821">
                        <c:v>1.22</c:v>
                      </c:pt>
                      <c:pt idx="822">
                        <c:v>1.2235</c:v>
                      </c:pt>
                      <c:pt idx="823">
                        <c:v>1.2270000000000001</c:v>
                      </c:pt>
                      <c:pt idx="824">
                        <c:v>1.2304999999999999</c:v>
                      </c:pt>
                      <c:pt idx="825">
                        <c:v>1.234</c:v>
                      </c:pt>
                      <c:pt idx="826">
                        <c:v>1.2375</c:v>
                      </c:pt>
                      <c:pt idx="827">
                        <c:v>1.2410000000000001</c:v>
                      </c:pt>
                      <c:pt idx="828">
                        <c:v>1.2444999999999999</c:v>
                      </c:pt>
                      <c:pt idx="829">
                        <c:v>1.248</c:v>
                      </c:pt>
                      <c:pt idx="830">
                        <c:v>1.2515000000000001</c:v>
                      </c:pt>
                      <c:pt idx="831">
                        <c:v>1.2549999999999999</c:v>
                      </c:pt>
                      <c:pt idx="832">
                        <c:v>1.2585</c:v>
                      </c:pt>
                      <c:pt idx="833">
                        <c:v>1.262</c:v>
                      </c:pt>
                      <c:pt idx="834">
                        <c:v>1.2655000000000001</c:v>
                      </c:pt>
                      <c:pt idx="835">
                        <c:v>1.2689999999999999</c:v>
                      </c:pt>
                      <c:pt idx="836">
                        <c:v>1.2725</c:v>
                      </c:pt>
                      <c:pt idx="837">
                        <c:v>1.276</c:v>
                      </c:pt>
                      <c:pt idx="838">
                        <c:v>1.2795000000000001</c:v>
                      </c:pt>
                      <c:pt idx="839">
                        <c:v>1.2829999999999999</c:v>
                      </c:pt>
                      <c:pt idx="840">
                        <c:v>1.2865</c:v>
                      </c:pt>
                      <c:pt idx="841">
                        <c:v>1.29</c:v>
                      </c:pt>
                      <c:pt idx="842">
                        <c:v>1.2935000000000001</c:v>
                      </c:pt>
                      <c:pt idx="843">
                        <c:v>1.2969999999999999</c:v>
                      </c:pt>
                      <c:pt idx="844">
                        <c:v>1.3005</c:v>
                      </c:pt>
                      <c:pt idx="845">
                        <c:v>1.304</c:v>
                      </c:pt>
                      <c:pt idx="846">
                        <c:v>1.3075000000000001</c:v>
                      </c:pt>
                      <c:pt idx="847">
                        <c:v>1.3109999999999999</c:v>
                      </c:pt>
                      <c:pt idx="848">
                        <c:v>1.3145</c:v>
                      </c:pt>
                      <c:pt idx="849">
                        <c:v>1.3180000000000001</c:v>
                      </c:pt>
                      <c:pt idx="850">
                        <c:v>1.3214999999999999</c:v>
                      </c:pt>
                      <c:pt idx="851">
                        <c:v>1.325</c:v>
                      </c:pt>
                      <c:pt idx="852">
                        <c:v>1.3285</c:v>
                      </c:pt>
                      <c:pt idx="853">
                        <c:v>1.3320000000000001</c:v>
                      </c:pt>
                      <c:pt idx="854">
                        <c:v>1.3354999999999999</c:v>
                      </c:pt>
                      <c:pt idx="855">
                        <c:v>1.339</c:v>
                      </c:pt>
                      <c:pt idx="856">
                        <c:v>1.3425</c:v>
                      </c:pt>
                      <c:pt idx="857">
                        <c:v>1.3460000000000001</c:v>
                      </c:pt>
                      <c:pt idx="858">
                        <c:v>1.3494999999999999</c:v>
                      </c:pt>
                      <c:pt idx="859">
                        <c:v>1.353</c:v>
                      </c:pt>
                      <c:pt idx="860">
                        <c:v>1.3565</c:v>
                      </c:pt>
                      <c:pt idx="861">
                        <c:v>1.36</c:v>
                      </c:pt>
                      <c:pt idx="862">
                        <c:v>1.3634999999999999</c:v>
                      </c:pt>
                      <c:pt idx="863">
                        <c:v>1.367</c:v>
                      </c:pt>
                      <c:pt idx="864">
                        <c:v>1.3705000000000001</c:v>
                      </c:pt>
                      <c:pt idx="865">
                        <c:v>1.3740000000000001</c:v>
                      </c:pt>
                      <c:pt idx="866">
                        <c:v>1.3774999999999999</c:v>
                      </c:pt>
                      <c:pt idx="867">
                        <c:v>1.381</c:v>
                      </c:pt>
                      <c:pt idx="868">
                        <c:v>1.3845000000000001</c:v>
                      </c:pt>
                      <c:pt idx="869">
                        <c:v>1.3879999999999999</c:v>
                      </c:pt>
                      <c:pt idx="870">
                        <c:v>1.3915</c:v>
                      </c:pt>
                      <c:pt idx="871">
                        <c:v>1.395</c:v>
                      </c:pt>
                      <c:pt idx="872">
                        <c:v>1.3985000000000001</c:v>
                      </c:pt>
                      <c:pt idx="873">
                        <c:v>1.4019999999999999</c:v>
                      </c:pt>
                      <c:pt idx="874">
                        <c:v>1.4055</c:v>
                      </c:pt>
                      <c:pt idx="875">
                        <c:v>1.409</c:v>
                      </c:pt>
                      <c:pt idx="876">
                        <c:v>1.4125000000000001</c:v>
                      </c:pt>
                      <c:pt idx="877">
                        <c:v>1.4159999999999999</c:v>
                      </c:pt>
                      <c:pt idx="878">
                        <c:v>1.4195</c:v>
                      </c:pt>
                      <c:pt idx="879">
                        <c:v>1.423</c:v>
                      </c:pt>
                      <c:pt idx="880">
                        <c:v>1.4265000000000001</c:v>
                      </c:pt>
                      <c:pt idx="881">
                        <c:v>1.43</c:v>
                      </c:pt>
                      <c:pt idx="882">
                        <c:v>1.4335</c:v>
                      </c:pt>
                      <c:pt idx="883">
                        <c:v>1.4370000000000001</c:v>
                      </c:pt>
                      <c:pt idx="884">
                        <c:v>1.4404999999999999</c:v>
                      </c:pt>
                      <c:pt idx="885">
                        <c:v>1.444</c:v>
                      </c:pt>
                      <c:pt idx="886">
                        <c:v>1.4475</c:v>
                      </c:pt>
                      <c:pt idx="887">
                        <c:v>1.4510000000000001</c:v>
                      </c:pt>
                      <c:pt idx="888">
                        <c:v>1.4544999999999999</c:v>
                      </c:pt>
                      <c:pt idx="889">
                        <c:v>1.458</c:v>
                      </c:pt>
                      <c:pt idx="890">
                        <c:v>1.4615</c:v>
                      </c:pt>
                      <c:pt idx="891">
                        <c:v>1.4650000000000001</c:v>
                      </c:pt>
                      <c:pt idx="892">
                        <c:v>1.4684999999999999</c:v>
                      </c:pt>
                      <c:pt idx="893">
                        <c:v>1.472</c:v>
                      </c:pt>
                      <c:pt idx="894">
                        <c:v>1.4755</c:v>
                      </c:pt>
                      <c:pt idx="895">
                        <c:v>1.4790000000000001</c:v>
                      </c:pt>
                      <c:pt idx="896">
                        <c:v>1.4824999999999999</c:v>
                      </c:pt>
                      <c:pt idx="897">
                        <c:v>1.486</c:v>
                      </c:pt>
                      <c:pt idx="898">
                        <c:v>1.4895</c:v>
                      </c:pt>
                      <c:pt idx="899">
                        <c:v>1.4930000000000001</c:v>
                      </c:pt>
                      <c:pt idx="900">
                        <c:v>1.4964999999999999</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c:ext uri="{02D57815-91ED-43cb-92C2-25804820EDAC}">
                        <c15:formulaRef>
                          <c15:sqref>[1]Sheet1!$D$3:$D$1504</c15:sqref>
                        </c15:formulaRef>
                      </c:ext>
                    </c:extLst>
                    <c:numCache>
                      <c:formatCode>General</c:formatCode>
                      <c:ptCount val="1502"/>
                      <c:pt idx="0">
                        <c:v>0.9</c:v>
                      </c:pt>
                      <c:pt idx="1">
                        <c:v>0.89800000000000002</c:v>
                      </c:pt>
                      <c:pt idx="2">
                        <c:v>0.89700000000000002</c:v>
                      </c:pt>
                      <c:pt idx="3">
                        <c:v>0.89600000000000002</c:v>
                      </c:pt>
                      <c:pt idx="4">
                        <c:v>0.89500000000000002</c:v>
                      </c:pt>
                      <c:pt idx="5">
                        <c:v>0.89400000000000002</c:v>
                      </c:pt>
                      <c:pt idx="6">
                        <c:v>0.89300000000000002</c:v>
                      </c:pt>
                      <c:pt idx="7">
                        <c:v>0.89200000000000002</c:v>
                      </c:pt>
                      <c:pt idx="8">
                        <c:v>0.89100000000000001</c:v>
                      </c:pt>
                      <c:pt idx="9">
                        <c:v>0.89</c:v>
                      </c:pt>
                      <c:pt idx="10">
                        <c:v>0.88900000000000001</c:v>
                      </c:pt>
                      <c:pt idx="11">
                        <c:v>0.88800000000000001</c:v>
                      </c:pt>
                      <c:pt idx="12">
                        <c:v>0.88700000000000001</c:v>
                      </c:pt>
                      <c:pt idx="13">
                        <c:v>0.88600000000000001</c:v>
                      </c:pt>
                      <c:pt idx="14">
                        <c:v>0.88500000000000001</c:v>
                      </c:pt>
                      <c:pt idx="15">
                        <c:v>0.88400000000000001</c:v>
                      </c:pt>
                      <c:pt idx="16">
                        <c:v>0.88300000000000001</c:v>
                      </c:pt>
                      <c:pt idx="17">
                        <c:v>0.88200000000000001</c:v>
                      </c:pt>
                      <c:pt idx="18">
                        <c:v>0.88100000000000001</c:v>
                      </c:pt>
                      <c:pt idx="19">
                        <c:v>0.88</c:v>
                      </c:pt>
                      <c:pt idx="20">
                        <c:v>0.879</c:v>
                      </c:pt>
                      <c:pt idx="21">
                        <c:v>0.878</c:v>
                      </c:pt>
                      <c:pt idx="22">
                        <c:v>0.877</c:v>
                      </c:pt>
                      <c:pt idx="23">
                        <c:v>0.876</c:v>
                      </c:pt>
                      <c:pt idx="24">
                        <c:v>0.875</c:v>
                      </c:pt>
                      <c:pt idx="25">
                        <c:v>0.874</c:v>
                      </c:pt>
                      <c:pt idx="26">
                        <c:v>0.873</c:v>
                      </c:pt>
                      <c:pt idx="27">
                        <c:v>0.872</c:v>
                      </c:pt>
                      <c:pt idx="28">
                        <c:v>0.871</c:v>
                      </c:pt>
                      <c:pt idx="29">
                        <c:v>0.87</c:v>
                      </c:pt>
                      <c:pt idx="30">
                        <c:v>0.86899999999999999</c:v>
                      </c:pt>
                      <c:pt idx="31">
                        <c:v>0.86799999999999999</c:v>
                      </c:pt>
                      <c:pt idx="32">
                        <c:v>0.86699999999999999</c:v>
                      </c:pt>
                      <c:pt idx="33">
                        <c:v>0.86599999999999999</c:v>
                      </c:pt>
                      <c:pt idx="34">
                        <c:v>0.86499999999999999</c:v>
                      </c:pt>
                      <c:pt idx="35">
                        <c:v>0.86399999999999999</c:v>
                      </c:pt>
                      <c:pt idx="36">
                        <c:v>0.86299999999999999</c:v>
                      </c:pt>
                      <c:pt idx="37">
                        <c:v>0.86199999999999999</c:v>
                      </c:pt>
                      <c:pt idx="38">
                        <c:v>0.86099999999999999</c:v>
                      </c:pt>
                      <c:pt idx="39">
                        <c:v>0.86</c:v>
                      </c:pt>
                      <c:pt idx="40">
                        <c:v>0.85899999999999999</c:v>
                      </c:pt>
                      <c:pt idx="41">
                        <c:v>0.85799999999999998</c:v>
                      </c:pt>
                      <c:pt idx="42">
                        <c:v>0.85699999999999998</c:v>
                      </c:pt>
                      <c:pt idx="43">
                        <c:v>0.85599999999999998</c:v>
                      </c:pt>
                      <c:pt idx="44">
                        <c:v>0.85499999999999998</c:v>
                      </c:pt>
                      <c:pt idx="45">
                        <c:v>0.85400000000000009</c:v>
                      </c:pt>
                      <c:pt idx="46">
                        <c:v>0.85299999999999998</c:v>
                      </c:pt>
                      <c:pt idx="47">
                        <c:v>0.85200000000000009</c:v>
                      </c:pt>
                      <c:pt idx="48">
                        <c:v>0.85099999999999998</c:v>
                      </c:pt>
                      <c:pt idx="49">
                        <c:v>0.85000000000000009</c:v>
                      </c:pt>
                      <c:pt idx="50">
                        <c:v>0.84899999999999998</c:v>
                      </c:pt>
                      <c:pt idx="51">
                        <c:v>0.84800000000000009</c:v>
                      </c:pt>
                      <c:pt idx="52">
                        <c:v>0.84699999999999998</c:v>
                      </c:pt>
                      <c:pt idx="53">
                        <c:v>0.84600000000000009</c:v>
                      </c:pt>
                      <c:pt idx="54">
                        <c:v>0.84499999999999997</c:v>
                      </c:pt>
                      <c:pt idx="55">
                        <c:v>0.84400000000000008</c:v>
                      </c:pt>
                      <c:pt idx="56">
                        <c:v>0.84299999999999997</c:v>
                      </c:pt>
                      <c:pt idx="57">
                        <c:v>0.84200000000000008</c:v>
                      </c:pt>
                      <c:pt idx="58">
                        <c:v>0.84099999999999997</c:v>
                      </c:pt>
                      <c:pt idx="59">
                        <c:v>0.84000000000000008</c:v>
                      </c:pt>
                      <c:pt idx="60">
                        <c:v>0.83899999999999997</c:v>
                      </c:pt>
                      <c:pt idx="61">
                        <c:v>0.83800000000000008</c:v>
                      </c:pt>
                      <c:pt idx="62">
                        <c:v>0.83699999999999997</c:v>
                      </c:pt>
                      <c:pt idx="63">
                        <c:v>0.83600000000000008</c:v>
                      </c:pt>
                      <c:pt idx="64">
                        <c:v>0.83499999999999996</c:v>
                      </c:pt>
                      <c:pt idx="65">
                        <c:v>0.83400000000000007</c:v>
                      </c:pt>
                      <c:pt idx="66">
                        <c:v>0.83299999999999996</c:v>
                      </c:pt>
                      <c:pt idx="67">
                        <c:v>0.83200000000000007</c:v>
                      </c:pt>
                      <c:pt idx="68">
                        <c:v>0.83099999999999996</c:v>
                      </c:pt>
                      <c:pt idx="69">
                        <c:v>0.83000000000000007</c:v>
                      </c:pt>
                      <c:pt idx="70">
                        <c:v>0.82899999999999996</c:v>
                      </c:pt>
                      <c:pt idx="71">
                        <c:v>0.82800000000000007</c:v>
                      </c:pt>
                      <c:pt idx="72">
                        <c:v>0.82699999999999996</c:v>
                      </c:pt>
                      <c:pt idx="73">
                        <c:v>0.82600000000000007</c:v>
                      </c:pt>
                      <c:pt idx="74">
                        <c:v>0.82499999999999996</c:v>
                      </c:pt>
                      <c:pt idx="75">
                        <c:v>0.82400000000000007</c:v>
                      </c:pt>
                      <c:pt idx="76">
                        <c:v>0.82299999999999995</c:v>
                      </c:pt>
                      <c:pt idx="77">
                        <c:v>0.82200000000000006</c:v>
                      </c:pt>
                      <c:pt idx="78">
                        <c:v>0.82099999999999995</c:v>
                      </c:pt>
                      <c:pt idx="79">
                        <c:v>0.82000000000000006</c:v>
                      </c:pt>
                      <c:pt idx="80">
                        <c:v>0.81899999999999995</c:v>
                      </c:pt>
                      <c:pt idx="81">
                        <c:v>0.81800000000000006</c:v>
                      </c:pt>
                      <c:pt idx="82">
                        <c:v>0.81699999999999995</c:v>
                      </c:pt>
                      <c:pt idx="83">
                        <c:v>0.81600000000000006</c:v>
                      </c:pt>
                      <c:pt idx="84">
                        <c:v>0.81499999999999995</c:v>
                      </c:pt>
                      <c:pt idx="85">
                        <c:v>0.81400000000000006</c:v>
                      </c:pt>
                      <c:pt idx="86">
                        <c:v>0.81299999999999994</c:v>
                      </c:pt>
                      <c:pt idx="87">
                        <c:v>0.81200000000000006</c:v>
                      </c:pt>
                      <c:pt idx="88">
                        <c:v>0.81099999999999994</c:v>
                      </c:pt>
                      <c:pt idx="89">
                        <c:v>0.81</c:v>
                      </c:pt>
                      <c:pt idx="90">
                        <c:v>0.80899999999999994</c:v>
                      </c:pt>
                      <c:pt idx="91">
                        <c:v>0.80800000000000005</c:v>
                      </c:pt>
                      <c:pt idx="92">
                        <c:v>0.80699999999999994</c:v>
                      </c:pt>
                      <c:pt idx="93">
                        <c:v>0.80600000000000005</c:v>
                      </c:pt>
                      <c:pt idx="94">
                        <c:v>0.80499999999999994</c:v>
                      </c:pt>
                      <c:pt idx="95">
                        <c:v>0.80400000000000005</c:v>
                      </c:pt>
                      <c:pt idx="96">
                        <c:v>0.80299999999999994</c:v>
                      </c:pt>
                      <c:pt idx="97">
                        <c:v>0.80200000000000005</c:v>
                      </c:pt>
                      <c:pt idx="98">
                        <c:v>0.80099999999999993</c:v>
                      </c:pt>
                      <c:pt idx="99">
                        <c:v>0.8</c:v>
                      </c:pt>
                      <c:pt idx="100">
                        <c:v>0.79899999999999993</c:v>
                      </c:pt>
                      <c:pt idx="101">
                        <c:v>0.79800000000000004</c:v>
                      </c:pt>
                      <c:pt idx="102">
                        <c:v>0.79699999999999993</c:v>
                      </c:pt>
                      <c:pt idx="103">
                        <c:v>0.79600000000000004</c:v>
                      </c:pt>
                      <c:pt idx="104">
                        <c:v>0.79499999999999993</c:v>
                      </c:pt>
                      <c:pt idx="105">
                        <c:v>0.79400000000000004</c:v>
                      </c:pt>
                      <c:pt idx="106">
                        <c:v>0.79299999999999993</c:v>
                      </c:pt>
                      <c:pt idx="107">
                        <c:v>0.79200000000000004</c:v>
                      </c:pt>
                      <c:pt idx="108">
                        <c:v>0.79100000000000004</c:v>
                      </c:pt>
                      <c:pt idx="109">
                        <c:v>0.79</c:v>
                      </c:pt>
                      <c:pt idx="110">
                        <c:v>0.78900000000000003</c:v>
                      </c:pt>
                      <c:pt idx="111">
                        <c:v>0.78800000000000003</c:v>
                      </c:pt>
                      <c:pt idx="112">
                        <c:v>0.78700000000000003</c:v>
                      </c:pt>
                      <c:pt idx="113">
                        <c:v>0.78600000000000003</c:v>
                      </c:pt>
                      <c:pt idx="114">
                        <c:v>0.78500000000000003</c:v>
                      </c:pt>
                      <c:pt idx="115">
                        <c:v>0.78400000000000003</c:v>
                      </c:pt>
                      <c:pt idx="116">
                        <c:v>0.78300000000000003</c:v>
                      </c:pt>
                      <c:pt idx="117">
                        <c:v>0.78200000000000003</c:v>
                      </c:pt>
                      <c:pt idx="118">
                        <c:v>0.78100000000000003</c:v>
                      </c:pt>
                      <c:pt idx="119">
                        <c:v>0.78</c:v>
                      </c:pt>
                      <c:pt idx="120">
                        <c:v>0.77900000000000003</c:v>
                      </c:pt>
                      <c:pt idx="121">
                        <c:v>0.77800000000000002</c:v>
                      </c:pt>
                      <c:pt idx="122">
                        <c:v>0.77700000000000002</c:v>
                      </c:pt>
                      <c:pt idx="123">
                        <c:v>0.77600000000000002</c:v>
                      </c:pt>
                      <c:pt idx="124">
                        <c:v>0.77500000000000002</c:v>
                      </c:pt>
                      <c:pt idx="125">
                        <c:v>0.77400000000000002</c:v>
                      </c:pt>
                      <c:pt idx="126">
                        <c:v>0.77300000000000002</c:v>
                      </c:pt>
                      <c:pt idx="127">
                        <c:v>0.77200000000000002</c:v>
                      </c:pt>
                      <c:pt idx="128">
                        <c:v>0.77100000000000002</c:v>
                      </c:pt>
                      <c:pt idx="129">
                        <c:v>0.77</c:v>
                      </c:pt>
                      <c:pt idx="130">
                        <c:v>0.76900000000000002</c:v>
                      </c:pt>
                      <c:pt idx="131">
                        <c:v>0.76800000000000002</c:v>
                      </c:pt>
                      <c:pt idx="132">
                        <c:v>0.76700000000000002</c:v>
                      </c:pt>
                      <c:pt idx="133">
                        <c:v>0.76600000000000001</c:v>
                      </c:pt>
                      <c:pt idx="134">
                        <c:v>0.76500000000000001</c:v>
                      </c:pt>
                      <c:pt idx="135">
                        <c:v>0.76400000000000001</c:v>
                      </c:pt>
                      <c:pt idx="136">
                        <c:v>0.76300000000000001</c:v>
                      </c:pt>
                      <c:pt idx="137">
                        <c:v>0.76200000000000001</c:v>
                      </c:pt>
                      <c:pt idx="138">
                        <c:v>0.76100000000000001</c:v>
                      </c:pt>
                      <c:pt idx="139">
                        <c:v>0.76</c:v>
                      </c:pt>
                      <c:pt idx="140">
                        <c:v>0.75900000000000001</c:v>
                      </c:pt>
                      <c:pt idx="141">
                        <c:v>0.75800000000000001</c:v>
                      </c:pt>
                      <c:pt idx="142">
                        <c:v>0.75700000000000001</c:v>
                      </c:pt>
                      <c:pt idx="143">
                        <c:v>0.75600000000000001</c:v>
                      </c:pt>
                      <c:pt idx="144">
                        <c:v>0.755</c:v>
                      </c:pt>
                      <c:pt idx="145">
                        <c:v>0.754</c:v>
                      </c:pt>
                      <c:pt idx="146">
                        <c:v>0.753</c:v>
                      </c:pt>
                      <c:pt idx="147">
                        <c:v>0.752</c:v>
                      </c:pt>
                      <c:pt idx="148">
                        <c:v>0.751</c:v>
                      </c:pt>
                      <c:pt idx="149">
                        <c:v>0.75</c:v>
                      </c:pt>
                      <c:pt idx="150">
                        <c:v>0.749</c:v>
                      </c:pt>
                      <c:pt idx="151">
                        <c:v>0.748</c:v>
                      </c:pt>
                      <c:pt idx="152">
                        <c:v>0.747</c:v>
                      </c:pt>
                      <c:pt idx="153">
                        <c:v>0.746</c:v>
                      </c:pt>
                      <c:pt idx="154">
                        <c:v>0.745</c:v>
                      </c:pt>
                      <c:pt idx="155">
                        <c:v>0.74399999999999999</c:v>
                      </c:pt>
                      <c:pt idx="156">
                        <c:v>0.74299999999999999</c:v>
                      </c:pt>
                      <c:pt idx="157">
                        <c:v>0.74199999999999999</c:v>
                      </c:pt>
                      <c:pt idx="158">
                        <c:v>0.74099999999999999</c:v>
                      </c:pt>
                      <c:pt idx="159">
                        <c:v>0.74</c:v>
                      </c:pt>
                      <c:pt idx="160">
                        <c:v>0.73899999999999999</c:v>
                      </c:pt>
                      <c:pt idx="161">
                        <c:v>0.73799999999999999</c:v>
                      </c:pt>
                      <c:pt idx="162">
                        <c:v>0.73699999999999999</c:v>
                      </c:pt>
                      <c:pt idx="163">
                        <c:v>0.73599999999999999</c:v>
                      </c:pt>
                      <c:pt idx="164">
                        <c:v>0.73499999999999999</c:v>
                      </c:pt>
                      <c:pt idx="165">
                        <c:v>0.73399999999999999</c:v>
                      </c:pt>
                      <c:pt idx="166">
                        <c:v>0.73299999999999998</c:v>
                      </c:pt>
                      <c:pt idx="167">
                        <c:v>0.73199999999999998</c:v>
                      </c:pt>
                      <c:pt idx="168">
                        <c:v>0.73099999999999998</c:v>
                      </c:pt>
                      <c:pt idx="169">
                        <c:v>0.73</c:v>
                      </c:pt>
                      <c:pt idx="170">
                        <c:v>0.72900000000000009</c:v>
                      </c:pt>
                      <c:pt idx="171">
                        <c:v>0.72799999999999998</c:v>
                      </c:pt>
                      <c:pt idx="172">
                        <c:v>0.72700000000000009</c:v>
                      </c:pt>
                      <c:pt idx="173">
                        <c:v>0.72599999999999998</c:v>
                      </c:pt>
                      <c:pt idx="174">
                        <c:v>0.72500000000000009</c:v>
                      </c:pt>
                      <c:pt idx="175">
                        <c:v>0.72399999999999998</c:v>
                      </c:pt>
                      <c:pt idx="176">
                        <c:v>0.72300000000000009</c:v>
                      </c:pt>
                      <c:pt idx="177">
                        <c:v>0.72199999999999998</c:v>
                      </c:pt>
                      <c:pt idx="178">
                        <c:v>0.72100000000000009</c:v>
                      </c:pt>
                      <c:pt idx="179">
                        <c:v>0.72</c:v>
                      </c:pt>
                      <c:pt idx="180">
                        <c:v>0.71900000000000008</c:v>
                      </c:pt>
                      <c:pt idx="181">
                        <c:v>0.71799999999999997</c:v>
                      </c:pt>
                      <c:pt idx="182">
                        <c:v>0.71700000000000008</c:v>
                      </c:pt>
                      <c:pt idx="183">
                        <c:v>0.71599999999999997</c:v>
                      </c:pt>
                      <c:pt idx="184">
                        <c:v>0.71500000000000008</c:v>
                      </c:pt>
                      <c:pt idx="185">
                        <c:v>0.71399999999999997</c:v>
                      </c:pt>
                      <c:pt idx="186">
                        <c:v>0.71300000000000008</c:v>
                      </c:pt>
                      <c:pt idx="187">
                        <c:v>0.71199999999999997</c:v>
                      </c:pt>
                      <c:pt idx="188">
                        <c:v>0.71100000000000008</c:v>
                      </c:pt>
                      <c:pt idx="189">
                        <c:v>0.71</c:v>
                      </c:pt>
                      <c:pt idx="190">
                        <c:v>0.70900000000000007</c:v>
                      </c:pt>
                      <c:pt idx="191">
                        <c:v>0.70799999999999996</c:v>
                      </c:pt>
                      <c:pt idx="192">
                        <c:v>0.70700000000000007</c:v>
                      </c:pt>
                      <c:pt idx="193">
                        <c:v>0.70599999999999996</c:v>
                      </c:pt>
                      <c:pt idx="194">
                        <c:v>0.70500000000000007</c:v>
                      </c:pt>
                      <c:pt idx="195">
                        <c:v>0.70399999999999996</c:v>
                      </c:pt>
                      <c:pt idx="196">
                        <c:v>0.70300000000000007</c:v>
                      </c:pt>
                      <c:pt idx="197">
                        <c:v>0.70199999999999996</c:v>
                      </c:pt>
                      <c:pt idx="198">
                        <c:v>0.70100000000000007</c:v>
                      </c:pt>
                      <c:pt idx="199">
                        <c:v>0.7</c:v>
                      </c:pt>
                      <c:pt idx="200">
                        <c:v>0.69900000000000007</c:v>
                      </c:pt>
                      <c:pt idx="201">
                        <c:v>0.69799999999999995</c:v>
                      </c:pt>
                      <c:pt idx="202">
                        <c:v>0.69700000000000006</c:v>
                      </c:pt>
                      <c:pt idx="203">
                        <c:v>0.69599999999999995</c:v>
                      </c:pt>
                      <c:pt idx="204">
                        <c:v>0.69500000000000006</c:v>
                      </c:pt>
                      <c:pt idx="205">
                        <c:v>0.69399999999999995</c:v>
                      </c:pt>
                      <c:pt idx="206">
                        <c:v>0.69300000000000006</c:v>
                      </c:pt>
                      <c:pt idx="207">
                        <c:v>0.69199999999999995</c:v>
                      </c:pt>
                      <c:pt idx="208">
                        <c:v>0.69100000000000006</c:v>
                      </c:pt>
                      <c:pt idx="209">
                        <c:v>0.69</c:v>
                      </c:pt>
                      <c:pt idx="210">
                        <c:v>0.68900000000000006</c:v>
                      </c:pt>
                      <c:pt idx="211">
                        <c:v>0.68799999999999994</c:v>
                      </c:pt>
                      <c:pt idx="212">
                        <c:v>0.68700000000000006</c:v>
                      </c:pt>
                      <c:pt idx="213">
                        <c:v>0.68599999999999994</c:v>
                      </c:pt>
                      <c:pt idx="214">
                        <c:v>0.68500000000000005</c:v>
                      </c:pt>
                      <c:pt idx="215">
                        <c:v>0.68399999999999994</c:v>
                      </c:pt>
                      <c:pt idx="216">
                        <c:v>0.68300000000000005</c:v>
                      </c:pt>
                      <c:pt idx="217">
                        <c:v>0.68200000000000005</c:v>
                      </c:pt>
                      <c:pt idx="218">
                        <c:v>0.68100000000000005</c:v>
                      </c:pt>
                      <c:pt idx="219">
                        <c:v>0.68</c:v>
                      </c:pt>
                      <c:pt idx="220">
                        <c:v>0.67900000000000005</c:v>
                      </c:pt>
                      <c:pt idx="221">
                        <c:v>0.67800000000000005</c:v>
                      </c:pt>
                      <c:pt idx="222">
                        <c:v>0.67700000000000005</c:v>
                      </c:pt>
                      <c:pt idx="223">
                        <c:v>0.67600000000000005</c:v>
                      </c:pt>
                      <c:pt idx="224">
                        <c:v>0.67500000000000004</c:v>
                      </c:pt>
                      <c:pt idx="225">
                        <c:v>0.67400000000000004</c:v>
                      </c:pt>
                      <c:pt idx="226">
                        <c:v>0.67300000000000004</c:v>
                      </c:pt>
                      <c:pt idx="227">
                        <c:v>0.67200000000000004</c:v>
                      </c:pt>
                      <c:pt idx="228">
                        <c:v>0.67100000000000004</c:v>
                      </c:pt>
                      <c:pt idx="229">
                        <c:v>0.67</c:v>
                      </c:pt>
                      <c:pt idx="230">
                        <c:v>0.66900000000000004</c:v>
                      </c:pt>
                      <c:pt idx="231">
                        <c:v>0.66800000000000004</c:v>
                      </c:pt>
                      <c:pt idx="232">
                        <c:v>0.66700000000000004</c:v>
                      </c:pt>
                      <c:pt idx="233">
                        <c:v>0.66600000000000004</c:v>
                      </c:pt>
                      <c:pt idx="234">
                        <c:v>0.66500000000000004</c:v>
                      </c:pt>
                      <c:pt idx="235">
                        <c:v>0.66400000000000003</c:v>
                      </c:pt>
                      <c:pt idx="236">
                        <c:v>0.66300000000000003</c:v>
                      </c:pt>
                      <c:pt idx="237">
                        <c:v>0.66200000000000003</c:v>
                      </c:pt>
                      <c:pt idx="238">
                        <c:v>0.66100000000000003</c:v>
                      </c:pt>
                      <c:pt idx="239">
                        <c:v>0.66</c:v>
                      </c:pt>
                      <c:pt idx="240">
                        <c:v>0.65900000000000003</c:v>
                      </c:pt>
                      <c:pt idx="241">
                        <c:v>0.65800000000000003</c:v>
                      </c:pt>
                      <c:pt idx="242">
                        <c:v>0.65700000000000003</c:v>
                      </c:pt>
                      <c:pt idx="243">
                        <c:v>0.65600000000000003</c:v>
                      </c:pt>
                      <c:pt idx="244">
                        <c:v>0.65500000000000003</c:v>
                      </c:pt>
                      <c:pt idx="245">
                        <c:v>0.65400000000000003</c:v>
                      </c:pt>
                      <c:pt idx="246">
                        <c:v>0.65300000000000002</c:v>
                      </c:pt>
                      <c:pt idx="247">
                        <c:v>0.65200000000000002</c:v>
                      </c:pt>
                      <c:pt idx="248">
                        <c:v>0.65100000000000002</c:v>
                      </c:pt>
                      <c:pt idx="249">
                        <c:v>0.65</c:v>
                      </c:pt>
                      <c:pt idx="250">
                        <c:v>0.64900000000000002</c:v>
                      </c:pt>
                      <c:pt idx="251">
                        <c:v>0.64800000000000002</c:v>
                      </c:pt>
                      <c:pt idx="252">
                        <c:v>0.64700000000000002</c:v>
                      </c:pt>
                      <c:pt idx="253">
                        <c:v>0.64600000000000002</c:v>
                      </c:pt>
                      <c:pt idx="254">
                        <c:v>0.64500000000000002</c:v>
                      </c:pt>
                      <c:pt idx="255">
                        <c:v>0.64400000000000002</c:v>
                      </c:pt>
                      <c:pt idx="256">
                        <c:v>0.64300000000000002</c:v>
                      </c:pt>
                      <c:pt idx="257">
                        <c:v>0.64200000000000002</c:v>
                      </c:pt>
                      <c:pt idx="258">
                        <c:v>0.64100000000000001</c:v>
                      </c:pt>
                      <c:pt idx="259">
                        <c:v>0.64</c:v>
                      </c:pt>
                      <c:pt idx="260">
                        <c:v>0.63900000000000001</c:v>
                      </c:pt>
                      <c:pt idx="261">
                        <c:v>0.63800000000000001</c:v>
                      </c:pt>
                      <c:pt idx="262">
                        <c:v>0.63700000000000001</c:v>
                      </c:pt>
                      <c:pt idx="263">
                        <c:v>0.63600000000000001</c:v>
                      </c:pt>
                      <c:pt idx="264">
                        <c:v>0.63500000000000001</c:v>
                      </c:pt>
                      <c:pt idx="265">
                        <c:v>0.63400000000000001</c:v>
                      </c:pt>
                      <c:pt idx="266">
                        <c:v>0.63300000000000001</c:v>
                      </c:pt>
                      <c:pt idx="267">
                        <c:v>0.63200000000000001</c:v>
                      </c:pt>
                      <c:pt idx="268">
                        <c:v>0.63100000000000001</c:v>
                      </c:pt>
                      <c:pt idx="269">
                        <c:v>0.63</c:v>
                      </c:pt>
                      <c:pt idx="270">
                        <c:v>0.629</c:v>
                      </c:pt>
                      <c:pt idx="271">
                        <c:v>0.628</c:v>
                      </c:pt>
                      <c:pt idx="272">
                        <c:v>0.627</c:v>
                      </c:pt>
                      <c:pt idx="273">
                        <c:v>0.626</c:v>
                      </c:pt>
                      <c:pt idx="274">
                        <c:v>0.625</c:v>
                      </c:pt>
                      <c:pt idx="275">
                        <c:v>0.624</c:v>
                      </c:pt>
                      <c:pt idx="276">
                        <c:v>0.623</c:v>
                      </c:pt>
                      <c:pt idx="277">
                        <c:v>0.622</c:v>
                      </c:pt>
                      <c:pt idx="278">
                        <c:v>0.621</c:v>
                      </c:pt>
                      <c:pt idx="279">
                        <c:v>0.62</c:v>
                      </c:pt>
                      <c:pt idx="280">
                        <c:v>0.61899999999999999</c:v>
                      </c:pt>
                      <c:pt idx="281">
                        <c:v>0.61799999999999999</c:v>
                      </c:pt>
                      <c:pt idx="282">
                        <c:v>0.61699999999999999</c:v>
                      </c:pt>
                      <c:pt idx="283">
                        <c:v>0.61599999999999999</c:v>
                      </c:pt>
                      <c:pt idx="284">
                        <c:v>0.61499999999999999</c:v>
                      </c:pt>
                      <c:pt idx="285">
                        <c:v>0.61399999999999999</c:v>
                      </c:pt>
                      <c:pt idx="286">
                        <c:v>0.61299999999999999</c:v>
                      </c:pt>
                      <c:pt idx="287">
                        <c:v>0.61199999999999999</c:v>
                      </c:pt>
                      <c:pt idx="288">
                        <c:v>0.61099999999999999</c:v>
                      </c:pt>
                      <c:pt idx="289">
                        <c:v>0.61</c:v>
                      </c:pt>
                      <c:pt idx="290">
                        <c:v>0.60899999999999999</c:v>
                      </c:pt>
                      <c:pt idx="291">
                        <c:v>0.60799999999999998</c:v>
                      </c:pt>
                      <c:pt idx="292">
                        <c:v>0.60699999999999998</c:v>
                      </c:pt>
                      <c:pt idx="293">
                        <c:v>0.60599999999999998</c:v>
                      </c:pt>
                      <c:pt idx="294">
                        <c:v>0.60499999999999998</c:v>
                      </c:pt>
                      <c:pt idx="295">
                        <c:v>0.60399999999999998</c:v>
                      </c:pt>
                      <c:pt idx="296">
                        <c:v>0.60299999999999998</c:v>
                      </c:pt>
                      <c:pt idx="297">
                        <c:v>0.60199999999999998</c:v>
                      </c:pt>
                      <c:pt idx="298">
                        <c:v>0.60099999999999998</c:v>
                      </c:pt>
                      <c:pt idx="299">
                        <c:v>0.6</c:v>
                      </c:pt>
                      <c:pt idx="300">
                        <c:v>0.59899999999999998</c:v>
                      </c:pt>
                      <c:pt idx="301">
                        <c:v>0.59799999999999998</c:v>
                      </c:pt>
                      <c:pt idx="302">
                        <c:v>0.59699999999999998</c:v>
                      </c:pt>
                      <c:pt idx="303">
                        <c:v>0.59599999999999997</c:v>
                      </c:pt>
                      <c:pt idx="304">
                        <c:v>0.59499999999999997</c:v>
                      </c:pt>
                      <c:pt idx="305">
                        <c:v>0.59399999999999997</c:v>
                      </c:pt>
                      <c:pt idx="306">
                        <c:v>0.59299999999999997</c:v>
                      </c:pt>
                      <c:pt idx="307">
                        <c:v>0.59199999999999997</c:v>
                      </c:pt>
                      <c:pt idx="308">
                        <c:v>0.59099999999999997</c:v>
                      </c:pt>
                      <c:pt idx="309">
                        <c:v>0.59</c:v>
                      </c:pt>
                      <c:pt idx="310">
                        <c:v>0.58899999999999997</c:v>
                      </c:pt>
                      <c:pt idx="311">
                        <c:v>0.58800000000000008</c:v>
                      </c:pt>
                      <c:pt idx="312">
                        <c:v>0.58699999999999997</c:v>
                      </c:pt>
                      <c:pt idx="313">
                        <c:v>0.58600000000000008</c:v>
                      </c:pt>
                      <c:pt idx="314">
                        <c:v>0.58499999999999996</c:v>
                      </c:pt>
                      <c:pt idx="315">
                        <c:v>0.58400000000000007</c:v>
                      </c:pt>
                      <c:pt idx="316">
                        <c:v>0.58299999999999996</c:v>
                      </c:pt>
                      <c:pt idx="317">
                        <c:v>0.58200000000000007</c:v>
                      </c:pt>
                      <c:pt idx="318">
                        <c:v>0.58099999999999996</c:v>
                      </c:pt>
                      <c:pt idx="319">
                        <c:v>0.58000000000000007</c:v>
                      </c:pt>
                      <c:pt idx="320">
                        <c:v>0.57899999999999996</c:v>
                      </c:pt>
                      <c:pt idx="321">
                        <c:v>0.57800000000000007</c:v>
                      </c:pt>
                      <c:pt idx="322">
                        <c:v>0.57699999999999996</c:v>
                      </c:pt>
                      <c:pt idx="323">
                        <c:v>0.57600000000000007</c:v>
                      </c:pt>
                      <c:pt idx="324">
                        <c:v>0.57499999999999996</c:v>
                      </c:pt>
                      <c:pt idx="325">
                        <c:v>0.57400000000000007</c:v>
                      </c:pt>
                      <c:pt idx="326">
                        <c:v>0.57299999999999995</c:v>
                      </c:pt>
                      <c:pt idx="327">
                        <c:v>0.57200000000000006</c:v>
                      </c:pt>
                      <c:pt idx="328">
                        <c:v>0.57099999999999995</c:v>
                      </c:pt>
                      <c:pt idx="329">
                        <c:v>0.57000000000000006</c:v>
                      </c:pt>
                      <c:pt idx="330">
                        <c:v>0.56899999999999995</c:v>
                      </c:pt>
                      <c:pt idx="331">
                        <c:v>0.56800000000000006</c:v>
                      </c:pt>
                      <c:pt idx="332">
                        <c:v>0.56699999999999995</c:v>
                      </c:pt>
                      <c:pt idx="333">
                        <c:v>0.56600000000000006</c:v>
                      </c:pt>
                      <c:pt idx="334">
                        <c:v>0.56500000000000006</c:v>
                      </c:pt>
                      <c:pt idx="335">
                        <c:v>0.56400000000000006</c:v>
                      </c:pt>
                      <c:pt idx="336">
                        <c:v>0.56300000000000006</c:v>
                      </c:pt>
                      <c:pt idx="337">
                        <c:v>0.56200000000000006</c:v>
                      </c:pt>
                      <c:pt idx="338">
                        <c:v>0.56100000000000005</c:v>
                      </c:pt>
                      <c:pt idx="339">
                        <c:v>0.56000000000000005</c:v>
                      </c:pt>
                      <c:pt idx="340">
                        <c:v>0.55900000000000005</c:v>
                      </c:pt>
                      <c:pt idx="341">
                        <c:v>0.55800000000000005</c:v>
                      </c:pt>
                      <c:pt idx="342">
                        <c:v>0.55700000000000005</c:v>
                      </c:pt>
                      <c:pt idx="343">
                        <c:v>0.55600000000000005</c:v>
                      </c:pt>
                      <c:pt idx="344">
                        <c:v>0.55500000000000005</c:v>
                      </c:pt>
                      <c:pt idx="345">
                        <c:v>0.55400000000000005</c:v>
                      </c:pt>
                      <c:pt idx="346">
                        <c:v>0.55300000000000005</c:v>
                      </c:pt>
                      <c:pt idx="347">
                        <c:v>0.55200000000000005</c:v>
                      </c:pt>
                      <c:pt idx="348">
                        <c:v>0.55100000000000005</c:v>
                      </c:pt>
                      <c:pt idx="349">
                        <c:v>0.55000000000000004</c:v>
                      </c:pt>
                      <c:pt idx="350">
                        <c:v>0.54900000000000004</c:v>
                      </c:pt>
                      <c:pt idx="351">
                        <c:v>0.54800000000000004</c:v>
                      </c:pt>
                      <c:pt idx="352">
                        <c:v>0.54700000000000004</c:v>
                      </c:pt>
                      <c:pt idx="353">
                        <c:v>0.54600000000000004</c:v>
                      </c:pt>
                      <c:pt idx="354">
                        <c:v>0.54500000000000004</c:v>
                      </c:pt>
                      <c:pt idx="355">
                        <c:v>0.54400000000000004</c:v>
                      </c:pt>
                      <c:pt idx="356">
                        <c:v>0.54300000000000004</c:v>
                      </c:pt>
                      <c:pt idx="357">
                        <c:v>0.54200000000000004</c:v>
                      </c:pt>
                      <c:pt idx="358">
                        <c:v>0.54100000000000004</c:v>
                      </c:pt>
                      <c:pt idx="359">
                        <c:v>0.54</c:v>
                      </c:pt>
                      <c:pt idx="360">
                        <c:v>0.53900000000000003</c:v>
                      </c:pt>
                      <c:pt idx="361">
                        <c:v>0.53800000000000003</c:v>
                      </c:pt>
                      <c:pt idx="362">
                        <c:v>0.53700000000000003</c:v>
                      </c:pt>
                      <c:pt idx="363">
                        <c:v>0.53600000000000003</c:v>
                      </c:pt>
                      <c:pt idx="364">
                        <c:v>0.53500000000000003</c:v>
                      </c:pt>
                      <c:pt idx="365">
                        <c:v>0.53400000000000003</c:v>
                      </c:pt>
                      <c:pt idx="366">
                        <c:v>0.53300000000000003</c:v>
                      </c:pt>
                      <c:pt idx="367">
                        <c:v>0.53200000000000003</c:v>
                      </c:pt>
                      <c:pt idx="368">
                        <c:v>0.53100000000000003</c:v>
                      </c:pt>
                      <c:pt idx="369">
                        <c:v>0.53</c:v>
                      </c:pt>
                      <c:pt idx="370">
                        <c:v>0.52900000000000003</c:v>
                      </c:pt>
                      <c:pt idx="371">
                        <c:v>0.52800000000000002</c:v>
                      </c:pt>
                      <c:pt idx="372">
                        <c:v>0.52700000000000002</c:v>
                      </c:pt>
                      <c:pt idx="373">
                        <c:v>0.52600000000000002</c:v>
                      </c:pt>
                      <c:pt idx="374">
                        <c:v>0.52500000000000002</c:v>
                      </c:pt>
                      <c:pt idx="375">
                        <c:v>0.52400000000000002</c:v>
                      </c:pt>
                      <c:pt idx="376">
                        <c:v>0.52300000000000002</c:v>
                      </c:pt>
                      <c:pt idx="377">
                        <c:v>0.52200000000000002</c:v>
                      </c:pt>
                      <c:pt idx="378">
                        <c:v>0.52100000000000002</c:v>
                      </c:pt>
                      <c:pt idx="379">
                        <c:v>0.52</c:v>
                      </c:pt>
                      <c:pt idx="380">
                        <c:v>0.51900000000000002</c:v>
                      </c:pt>
                      <c:pt idx="381">
                        <c:v>0.51800000000000002</c:v>
                      </c:pt>
                      <c:pt idx="382">
                        <c:v>0.51700000000000002</c:v>
                      </c:pt>
                      <c:pt idx="383">
                        <c:v>0.51600000000000001</c:v>
                      </c:pt>
                      <c:pt idx="384">
                        <c:v>0.51500000000000001</c:v>
                      </c:pt>
                      <c:pt idx="385">
                        <c:v>0.51400000000000001</c:v>
                      </c:pt>
                      <c:pt idx="386">
                        <c:v>0.51300000000000001</c:v>
                      </c:pt>
                      <c:pt idx="387">
                        <c:v>0.51200000000000001</c:v>
                      </c:pt>
                      <c:pt idx="388">
                        <c:v>0.51100000000000001</c:v>
                      </c:pt>
                      <c:pt idx="389">
                        <c:v>0.51</c:v>
                      </c:pt>
                      <c:pt idx="390">
                        <c:v>0.50900000000000001</c:v>
                      </c:pt>
                      <c:pt idx="391">
                        <c:v>0.50800000000000001</c:v>
                      </c:pt>
                      <c:pt idx="392">
                        <c:v>0.50700000000000001</c:v>
                      </c:pt>
                      <c:pt idx="393">
                        <c:v>0.50600000000000001</c:v>
                      </c:pt>
                      <c:pt idx="394">
                        <c:v>0.505</c:v>
                      </c:pt>
                      <c:pt idx="395">
                        <c:v>0.504</c:v>
                      </c:pt>
                      <c:pt idx="396">
                        <c:v>0.503</c:v>
                      </c:pt>
                      <c:pt idx="397">
                        <c:v>0.502</c:v>
                      </c:pt>
                      <c:pt idx="398">
                        <c:v>0.501</c:v>
                      </c:pt>
                      <c:pt idx="399">
                        <c:v>0.5</c:v>
                      </c:pt>
                      <c:pt idx="400">
                        <c:v>0.499</c:v>
                      </c:pt>
                      <c:pt idx="401">
                        <c:v>0.498</c:v>
                      </c:pt>
                      <c:pt idx="402">
                        <c:v>0.497</c:v>
                      </c:pt>
                      <c:pt idx="403">
                        <c:v>0.496</c:v>
                      </c:pt>
                      <c:pt idx="404">
                        <c:v>0.495</c:v>
                      </c:pt>
                      <c:pt idx="405">
                        <c:v>0.49399999999999999</c:v>
                      </c:pt>
                      <c:pt idx="406">
                        <c:v>0.49299999999999999</c:v>
                      </c:pt>
                      <c:pt idx="407">
                        <c:v>0.49199999999999999</c:v>
                      </c:pt>
                      <c:pt idx="408">
                        <c:v>0.49099999999999999</c:v>
                      </c:pt>
                      <c:pt idx="409">
                        <c:v>0.49</c:v>
                      </c:pt>
                      <c:pt idx="410">
                        <c:v>0.48899999999999999</c:v>
                      </c:pt>
                      <c:pt idx="411">
                        <c:v>0.48799999999999999</c:v>
                      </c:pt>
                      <c:pt idx="412">
                        <c:v>0.48699999999999999</c:v>
                      </c:pt>
                      <c:pt idx="413">
                        <c:v>0.48599999999999999</c:v>
                      </c:pt>
                      <c:pt idx="414">
                        <c:v>0.48499999999999999</c:v>
                      </c:pt>
                      <c:pt idx="415">
                        <c:v>0.48399999999999999</c:v>
                      </c:pt>
                      <c:pt idx="416">
                        <c:v>0.48299999999999998</c:v>
                      </c:pt>
                      <c:pt idx="417">
                        <c:v>0.48199999999999998</c:v>
                      </c:pt>
                      <c:pt idx="418">
                        <c:v>0.48099999999999998</c:v>
                      </c:pt>
                      <c:pt idx="419">
                        <c:v>0.48</c:v>
                      </c:pt>
                      <c:pt idx="420">
                        <c:v>0.47899999999999998</c:v>
                      </c:pt>
                      <c:pt idx="421">
                        <c:v>0.47800000000000004</c:v>
                      </c:pt>
                      <c:pt idx="422">
                        <c:v>0.47700000000000004</c:v>
                      </c:pt>
                      <c:pt idx="423">
                        <c:v>0.47600000000000003</c:v>
                      </c:pt>
                      <c:pt idx="424">
                        <c:v>0.47500000000000003</c:v>
                      </c:pt>
                      <c:pt idx="425">
                        <c:v>0.47400000000000003</c:v>
                      </c:pt>
                      <c:pt idx="426">
                        <c:v>0.47300000000000003</c:v>
                      </c:pt>
                      <c:pt idx="427">
                        <c:v>0.47200000000000003</c:v>
                      </c:pt>
                      <c:pt idx="428">
                        <c:v>0.47100000000000003</c:v>
                      </c:pt>
                      <c:pt idx="429">
                        <c:v>0.47000000000000003</c:v>
                      </c:pt>
                      <c:pt idx="430">
                        <c:v>0.46900000000000003</c:v>
                      </c:pt>
                      <c:pt idx="431">
                        <c:v>0.46800000000000003</c:v>
                      </c:pt>
                      <c:pt idx="432">
                        <c:v>0.46700000000000003</c:v>
                      </c:pt>
                      <c:pt idx="433">
                        <c:v>0.46600000000000003</c:v>
                      </c:pt>
                      <c:pt idx="434">
                        <c:v>0.46500000000000002</c:v>
                      </c:pt>
                      <c:pt idx="435">
                        <c:v>0.46400000000000002</c:v>
                      </c:pt>
                      <c:pt idx="436">
                        <c:v>0.46300000000000002</c:v>
                      </c:pt>
                      <c:pt idx="437">
                        <c:v>0.46200000000000002</c:v>
                      </c:pt>
                      <c:pt idx="438">
                        <c:v>0.46100000000000002</c:v>
                      </c:pt>
                      <c:pt idx="439">
                        <c:v>0.46</c:v>
                      </c:pt>
                      <c:pt idx="440">
                        <c:v>0.45900000000000002</c:v>
                      </c:pt>
                      <c:pt idx="441">
                        <c:v>0.45800000000000002</c:v>
                      </c:pt>
                      <c:pt idx="442">
                        <c:v>0.45700000000000002</c:v>
                      </c:pt>
                      <c:pt idx="443">
                        <c:v>0.45600000000000002</c:v>
                      </c:pt>
                      <c:pt idx="444">
                        <c:v>0.45500000000000002</c:v>
                      </c:pt>
                      <c:pt idx="445">
                        <c:v>0.45400000000000001</c:v>
                      </c:pt>
                      <c:pt idx="446">
                        <c:v>0.45300000000000001</c:v>
                      </c:pt>
                      <c:pt idx="447">
                        <c:v>0.45200000000000001</c:v>
                      </c:pt>
                      <c:pt idx="448">
                        <c:v>0.45100000000000001</c:v>
                      </c:pt>
                      <c:pt idx="449">
                        <c:v>0.45</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c:ext xmlns:c16="http://schemas.microsoft.com/office/drawing/2014/chart" uri="{C3380CC4-5D6E-409C-BE32-E72D297353CC}">
                    <c16:uniqueId val="{00000002-15C4-4587-B375-6D644A646DA6}"/>
                  </c:ext>
                </c:extLst>
              </c15:ser>
            </c15:filteredScatterSeries>
            <c15:filteredScatterSeries>
              <c15:ser>
                <c:idx val="2"/>
                <c:order val="1"/>
                <c:tx>
                  <c:strRef>
                    <c:extLst xmlns:c15="http://schemas.microsoft.com/office/drawing/2012/chart">
                      <c:ext xmlns:c15="http://schemas.microsoft.com/office/drawing/2012/chart" uri="{02D57815-91ED-43cb-92C2-25804820EDAC}">
                        <c15:formulaRef>
                          <c15:sqref>'C:\Users\saqaz\OneDrive\Desktop\[New Microsoft Excel Worksheet.xlsx]Sheet1'!$E$1</c15:sqref>
                        </c15:formulaRef>
                      </c:ext>
                    </c:extLst>
                    <c:strCache>
                      <c:ptCount val="1"/>
                      <c:pt idx="0">
                        <c:v>Germany</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[1]Sheet1!$E$3:$E$1504</c15:sqref>
                        </c15:formulaRef>
                      </c:ext>
                    </c:extLst>
                    <c:numCache>
                      <c:formatCode>General</c:formatCode>
                      <c:ptCount val="1502"/>
                      <c:pt idx="0">
                        <c:v>0</c:v>
                      </c:pt>
                      <c:pt idx="1">
                        <c:v>0.15</c:v>
                      </c:pt>
                      <c:pt idx="2">
                        <c:v>0.1515</c:v>
                      </c:pt>
                      <c:pt idx="3">
                        <c:v>0.153</c:v>
                      </c:pt>
                      <c:pt idx="4">
                        <c:v>0.1545</c:v>
                      </c:pt>
                      <c:pt idx="5">
                        <c:v>0.156</c:v>
                      </c:pt>
                      <c:pt idx="6">
                        <c:v>0.1575</c:v>
                      </c:pt>
                      <c:pt idx="7">
                        <c:v>0.159</c:v>
                      </c:pt>
                      <c:pt idx="8">
                        <c:v>0.1605</c:v>
                      </c:pt>
                      <c:pt idx="9">
                        <c:v>0.16200000000000001</c:v>
                      </c:pt>
                      <c:pt idx="10">
                        <c:v>0.16350000000000001</c:v>
                      </c:pt>
                      <c:pt idx="11">
                        <c:v>0.16500000000000001</c:v>
                      </c:pt>
                      <c:pt idx="12">
                        <c:v>0.16650000000000001</c:v>
                      </c:pt>
                      <c:pt idx="13">
                        <c:v>0.16800000000000001</c:v>
                      </c:pt>
                      <c:pt idx="14">
                        <c:v>0.16950000000000001</c:v>
                      </c:pt>
                      <c:pt idx="15">
                        <c:v>0.17100000000000001</c:v>
                      </c:pt>
                      <c:pt idx="16">
                        <c:v>0.17249999999999999</c:v>
                      </c:pt>
                      <c:pt idx="17">
                        <c:v>0.17399999999999999</c:v>
                      </c:pt>
                      <c:pt idx="18">
                        <c:v>0.17549999999999999</c:v>
                      </c:pt>
                      <c:pt idx="19">
                        <c:v>0.17699999999999999</c:v>
                      </c:pt>
                      <c:pt idx="20">
                        <c:v>0.17849999999999999</c:v>
                      </c:pt>
                      <c:pt idx="21">
                        <c:v>0.18</c:v>
                      </c:pt>
                      <c:pt idx="22">
                        <c:v>0.18149999999999999</c:v>
                      </c:pt>
                      <c:pt idx="23">
                        <c:v>0.183</c:v>
                      </c:pt>
                      <c:pt idx="24">
                        <c:v>0.1845</c:v>
                      </c:pt>
                      <c:pt idx="25">
                        <c:v>0.186</c:v>
                      </c:pt>
                      <c:pt idx="26">
                        <c:v>0.1875</c:v>
                      </c:pt>
                      <c:pt idx="27">
                        <c:v>0.189</c:v>
                      </c:pt>
                      <c:pt idx="28">
                        <c:v>0.1905</c:v>
                      </c:pt>
                      <c:pt idx="29">
                        <c:v>0.192</c:v>
                      </c:pt>
                      <c:pt idx="30">
                        <c:v>0.19350000000000001</c:v>
                      </c:pt>
                      <c:pt idx="31">
                        <c:v>0.19500000000000001</c:v>
                      </c:pt>
                      <c:pt idx="32">
                        <c:v>0.19650000000000001</c:v>
                      </c:pt>
                      <c:pt idx="33">
                        <c:v>0.19800000000000001</c:v>
                      </c:pt>
                      <c:pt idx="34">
                        <c:v>0.19950000000000001</c:v>
                      </c:pt>
                      <c:pt idx="35">
                        <c:v>0.20100000000000001</c:v>
                      </c:pt>
                      <c:pt idx="36">
                        <c:v>0.20250000000000001</c:v>
                      </c:pt>
                      <c:pt idx="37">
                        <c:v>0.20399999999999999</c:v>
                      </c:pt>
                      <c:pt idx="38">
                        <c:v>0.20549999999999999</c:v>
                      </c:pt>
                      <c:pt idx="39">
                        <c:v>0.20699999999999999</c:v>
                      </c:pt>
                      <c:pt idx="40">
                        <c:v>0.20849999999999999</c:v>
                      </c:pt>
                      <c:pt idx="41">
                        <c:v>0.21</c:v>
                      </c:pt>
                      <c:pt idx="42">
                        <c:v>0.21149999999999999</c:v>
                      </c:pt>
                      <c:pt idx="43">
                        <c:v>0.21299999999999999</c:v>
                      </c:pt>
                      <c:pt idx="44">
                        <c:v>0.2145</c:v>
                      </c:pt>
                      <c:pt idx="45">
                        <c:v>0.216</c:v>
                      </c:pt>
                      <c:pt idx="46">
                        <c:v>0.2175</c:v>
                      </c:pt>
                      <c:pt idx="47">
                        <c:v>0.219</c:v>
                      </c:pt>
                      <c:pt idx="48">
                        <c:v>0.2205</c:v>
                      </c:pt>
                      <c:pt idx="49">
                        <c:v>0.222</c:v>
                      </c:pt>
                      <c:pt idx="50">
                        <c:v>0.2235</c:v>
                      </c:pt>
                      <c:pt idx="51">
                        <c:v>0.22500000000000001</c:v>
                      </c:pt>
                      <c:pt idx="52">
                        <c:v>0.22650000000000001</c:v>
                      </c:pt>
                      <c:pt idx="53">
                        <c:v>0.22800000000000001</c:v>
                      </c:pt>
                      <c:pt idx="54">
                        <c:v>0.22950000000000001</c:v>
                      </c:pt>
                      <c:pt idx="55">
                        <c:v>0.23100000000000001</c:v>
                      </c:pt>
                      <c:pt idx="56">
                        <c:v>0.23250000000000001</c:v>
                      </c:pt>
                      <c:pt idx="57">
                        <c:v>0.23400000000000001</c:v>
                      </c:pt>
                      <c:pt idx="58">
                        <c:v>0.23549999999999999</c:v>
                      </c:pt>
                      <c:pt idx="59">
                        <c:v>0.23699999999999999</c:v>
                      </c:pt>
                      <c:pt idx="60">
                        <c:v>0.23849999999999999</c:v>
                      </c:pt>
                      <c:pt idx="61">
                        <c:v>0.24</c:v>
                      </c:pt>
                      <c:pt idx="62">
                        <c:v>0.24149999999999999</c:v>
                      </c:pt>
                      <c:pt idx="63">
                        <c:v>0.24299999999999999</c:v>
                      </c:pt>
                      <c:pt idx="64">
                        <c:v>0.2445</c:v>
                      </c:pt>
                      <c:pt idx="65">
                        <c:v>0.246</c:v>
                      </c:pt>
                      <c:pt idx="66">
                        <c:v>0.2475</c:v>
                      </c:pt>
                      <c:pt idx="67">
                        <c:v>0.249</c:v>
                      </c:pt>
                      <c:pt idx="68">
                        <c:v>0.2505</c:v>
                      </c:pt>
                      <c:pt idx="69">
                        <c:v>0.252</c:v>
                      </c:pt>
                      <c:pt idx="70">
                        <c:v>0.2535</c:v>
                      </c:pt>
                      <c:pt idx="71">
                        <c:v>0.255</c:v>
                      </c:pt>
                      <c:pt idx="72">
                        <c:v>0.25650000000000001</c:v>
                      </c:pt>
                      <c:pt idx="73">
                        <c:v>0.25800000000000001</c:v>
                      </c:pt>
                      <c:pt idx="74">
                        <c:v>0.25950000000000001</c:v>
                      </c:pt>
                      <c:pt idx="75">
                        <c:v>0.26100000000000001</c:v>
                      </c:pt>
                      <c:pt idx="76">
                        <c:v>0.26250000000000001</c:v>
                      </c:pt>
                      <c:pt idx="77">
                        <c:v>0.26400000000000001</c:v>
                      </c:pt>
                      <c:pt idx="78">
                        <c:v>0.26550000000000001</c:v>
                      </c:pt>
                      <c:pt idx="79">
                        <c:v>0.26700000000000002</c:v>
                      </c:pt>
                      <c:pt idx="80">
                        <c:v>0.26850000000000002</c:v>
                      </c:pt>
                      <c:pt idx="81">
                        <c:v>0.27</c:v>
                      </c:pt>
                      <c:pt idx="82">
                        <c:v>0.27150000000000002</c:v>
                      </c:pt>
                      <c:pt idx="83">
                        <c:v>0.27300000000000002</c:v>
                      </c:pt>
                      <c:pt idx="84">
                        <c:v>0.27450000000000002</c:v>
                      </c:pt>
                      <c:pt idx="85">
                        <c:v>0.27600000000000002</c:v>
                      </c:pt>
                      <c:pt idx="86">
                        <c:v>0.27750000000000002</c:v>
                      </c:pt>
                      <c:pt idx="87">
                        <c:v>0.27900000000000003</c:v>
                      </c:pt>
                      <c:pt idx="88">
                        <c:v>0.28050000000000003</c:v>
                      </c:pt>
                      <c:pt idx="89">
                        <c:v>0.28199999999999997</c:v>
                      </c:pt>
                      <c:pt idx="90">
                        <c:v>0.28349999999999997</c:v>
                      </c:pt>
                      <c:pt idx="91">
                        <c:v>0.28499999999999998</c:v>
                      </c:pt>
                      <c:pt idx="92">
                        <c:v>0.28649999999999998</c:v>
                      </c:pt>
                      <c:pt idx="93">
                        <c:v>0.28799999999999998</c:v>
                      </c:pt>
                      <c:pt idx="94">
                        <c:v>0.28949999999999998</c:v>
                      </c:pt>
                      <c:pt idx="95">
                        <c:v>0.29099999999999998</c:v>
                      </c:pt>
                      <c:pt idx="96">
                        <c:v>0.29249999999999998</c:v>
                      </c:pt>
                      <c:pt idx="97">
                        <c:v>0.29399999999999998</c:v>
                      </c:pt>
                      <c:pt idx="98">
                        <c:v>0.29549999999999998</c:v>
                      </c:pt>
                      <c:pt idx="99">
                        <c:v>0.29699999999999999</c:v>
                      </c:pt>
                      <c:pt idx="100">
                        <c:v>0.29849999999999999</c:v>
                      </c:pt>
                      <c:pt idx="101">
                        <c:v>0.3</c:v>
                      </c:pt>
                      <c:pt idx="102">
                        <c:v>0.30149999999999999</c:v>
                      </c:pt>
                      <c:pt idx="103">
                        <c:v>0.30299999999999999</c:v>
                      </c:pt>
                      <c:pt idx="104">
                        <c:v>0.30449999999999999</c:v>
                      </c:pt>
                      <c:pt idx="105">
                        <c:v>0.30599999999999999</c:v>
                      </c:pt>
                      <c:pt idx="106">
                        <c:v>0.3075</c:v>
                      </c:pt>
                      <c:pt idx="107">
                        <c:v>0.309</c:v>
                      </c:pt>
                      <c:pt idx="108">
                        <c:v>0.3105</c:v>
                      </c:pt>
                      <c:pt idx="109">
                        <c:v>0.312</c:v>
                      </c:pt>
                      <c:pt idx="110">
                        <c:v>0.3135</c:v>
                      </c:pt>
                      <c:pt idx="111">
                        <c:v>0.315</c:v>
                      </c:pt>
                      <c:pt idx="112">
                        <c:v>0.3165</c:v>
                      </c:pt>
                      <c:pt idx="113">
                        <c:v>0.318</c:v>
                      </c:pt>
                      <c:pt idx="114">
                        <c:v>0.31950000000000001</c:v>
                      </c:pt>
                      <c:pt idx="115">
                        <c:v>0.32100000000000001</c:v>
                      </c:pt>
                      <c:pt idx="116">
                        <c:v>0.32250000000000001</c:v>
                      </c:pt>
                      <c:pt idx="117">
                        <c:v>0.32400000000000001</c:v>
                      </c:pt>
                      <c:pt idx="118">
                        <c:v>0.32550000000000001</c:v>
                      </c:pt>
                      <c:pt idx="119">
                        <c:v>0.32700000000000001</c:v>
                      </c:pt>
                      <c:pt idx="120">
                        <c:v>0.32850000000000001</c:v>
                      </c:pt>
                      <c:pt idx="121">
                        <c:v>0.33</c:v>
                      </c:pt>
                      <c:pt idx="122">
                        <c:v>0.33150000000000002</c:v>
                      </c:pt>
                      <c:pt idx="123">
                        <c:v>0.33300000000000002</c:v>
                      </c:pt>
                      <c:pt idx="124">
                        <c:v>0.33450000000000002</c:v>
                      </c:pt>
                      <c:pt idx="125">
                        <c:v>0.33600000000000002</c:v>
                      </c:pt>
                      <c:pt idx="126">
                        <c:v>0.33750000000000002</c:v>
                      </c:pt>
                      <c:pt idx="127">
                        <c:v>0.33900000000000002</c:v>
                      </c:pt>
                      <c:pt idx="128">
                        <c:v>0.34050000000000002</c:v>
                      </c:pt>
                      <c:pt idx="129">
                        <c:v>0.34200000000000003</c:v>
                      </c:pt>
                      <c:pt idx="130">
                        <c:v>0.34350000000000003</c:v>
                      </c:pt>
                      <c:pt idx="131">
                        <c:v>0.34499999999999997</c:v>
                      </c:pt>
                      <c:pt idx="132">
                        <c:v>0.34649999999999997</c:v>
                      </c:pt>
                      <c:pt idx="133">
                        <c:v>0.34799999999999998</c:v>
                      </c:pt>
                      <c:pt idx="134">
                        <c:v>0.34949999999999998</c:v>
                      </c:pt>
                      <c:pt idx="135">
                        <c:v>0.35099999999999998</c:v>
                      </c:pt>
                      <c:pt idx="136">
                        <c:v>0.35249999999999998</c:v>
                      </c:pt>
                      <c:pt idx="137">
                        <c:v>0.35399999999999998</c:v>
                      </c:pt>
                      <c:pt idx="138">
                        <c:v>0.35549999999999998</c:v>
                      </c:pt>
                      <c:pt idx="139">
                        <c:v>0.35699999999999998</c:v>
                      </c:pt>
                      <c:pt idx="140">
                        <c:v>0.35849999999999999</c:v>
                      </c:pt>
                      <c:pt idx="141">
                        <c:v>0.36</c:v>
                      </c:pt>
                      <c:pt idx="142">
                        <c:v>0.36149999999999999</c:v>
                      </c:pt>
                      <c:pt idx="143">
                        <c:v>0.36299999999999999</c:v>
                      </c:pt>
                      <c:pt idx="144">
                        <c:v>0.36449999999999999</c:v>
                      </c:pt>
                      <c:pt idx="145">
                        <c:v>0.36599999999999999</c:v>
                      </c:pt>
                      <c:pt idx="146">
                        <c:v>0.36749999999999999</c:v>
                      </c:pt>
                      <c:pt idx="147">
                        <c:v>0.36899999999999999</c:v>
                      </c:pt>
                      <c:pt idx="148">
                        <c:v>0.3705</c:v>
                      </c:pt>
                      <c:pt idx="149">
                        <c:v>0.372</c:v>
                      </c:pt>
                      <c:pt idx="150">
                        <c:v>0.3735</c:v>
                      </c:pt>
                      <c:pt idx="151">
                        <c:v>0.375</c:v>
                      </c:pt>
                      <c:pt idx="152">
                        <c:v>0.3765</c:v>
                      </c:pt>
                      <c:pt idx="153">
                        <c:v>0.378</c:v>
                      </c:pt>
                      <c:pt idx="154">
                        <c:v>0.3795</c:v>
                      </c:pt>
                      <c:pt idx="155">
                        <c:v>0.38100000000000001</c:v>
                      </c:pt>
                      <c:pt idx="156">
                        <c:v>0.38250000000000001</c:v>
                      </c:pt>
                      <c:pt idx="157">
                        <c:v>0.38400000000000001</c:v>
                      </c:pt>
                      <c:pt idx="158">
                        <c:v>0.38550000000000001</c:v>
                      </c:pt>
                      <c:pt idx="159">
                        <c:v>0.38700000000000001</c:v>
                      </c:pt>
                      <c:pt idx="160">
                        <c:v>0.38850000000000001</c:v>
                      </c:pt>
                      <c:pt idx="161">
                        <c:v>0.39</c:v>
                      </c:pt>
                      <c:pt idx="162">
                        <c:v>0.39150000000000001</c:v>
                      </c:pt>
                      <c:pt idx="163">
                        <c:v>0.39300000000000002</c:v>
                      </c:pt>
                      <c:pt idx="164">
                        <c:v>0.39450000000000002</c:v>
                      </c:pt>
                      <c:pt idx="165">
                        <c:v>0.39600000000000002</c:v>
                      </c:pt>
                      <c:pt idx="166">
                        <c:v>0.39750000000000002</c:v>
                      </c:pt>
                      <c:pt idx="167">
                        <c:v>0.39900000000000002</c:v>
                      </c:pt>
                      <c:pt idx="168">
                        <c:v>0.40050000000000002</c:v>
                      </c:pt>
                      <c:pt idx="169">
                        <c:v>0.40200000000000002</c:v>
                      </c:pt>
                      <c:pt idx="170">
                        <c:v>0.40350000000000003</c:v>
                      </c:pt>
                      <c:pt idx="171">
                        <c:v>0.40500000000000003</c:v>
                      </c:pt>
                      <c:pt idx="172">
                        <c:v>0.40649999999999997</c:v>
                      </c:pt>
                      <c:pt idx="173">
                        <c:v>0.40799999999999997</c:v>
                      </c:pt>
                      <c:pt idx="174">
                        <c:v>0.40949999999999998</c:v>
                      </c:pt>
                      <c:pt idx="175">
                        <c:v>0.41099999999999998</c:v>
                      </c:pt>
                      <c:pt idx="176">
                        <c:v>0.41249999999999998</c:v>
                      </c:pt>
                      <c:pt idx="177">
                        <c:v>0.41399999999999998</c:v>
                      </c:pt>
                      <c:pt idx="178">
                        <c:v>0.41549999999999998</c:v>
                      </c:pt>
                      <c:pt idx="179">
                        <c:v>0.41699999999999998</c:v>
                      </c:pt>
                      <c:pt idx="180">
                        <c:v>0.41849999999999998</c:v>
                      </c:pt>
                      <c:pt idx="181">
                        <c:v>0.42</c:v>
                      </c:pt>
                      <c:pt idx="182">
                        <c:v>0.42149999999999999</c:v>
                      </c:pt>
                      <c:pt idx="183">
                        <c:v>0.42299999999999999</c:v>
                      </c:pt>
                      <c:pt idx="184">
                        <c:v>0.42449999999999999</c:v>
                      </c:pt>
                      <c:pt idx="185">
                        <c:v>0.42599999999999999</c:v>
                      </c:pt>
                      <c:pt idx="186">
                        <c:v>0.42749999999999999</c:v>
                      </c:pt>
                      <c:pt idx="187">
                        <c:v>0.42899999999999999</c:v>
                      </c:pt>
                      <c:pt idx="188">
                        <c:v>0.43049999999999999</c:v>
                      </c:pt>
                      <c:pt idx="189">
                        <c:v>0.432</c:v>
                      </c:pt>
                      <c:pt idx="190">
                        <c:v>0.4335</c:v>
                      </c:pt>
                      <c:pt idx="191">
                        <c:v>0.435</c:v>
                      </c:pt>
                      <c:pt idx="192">
                        <c:v>0.4365</c:v>
                      </c:pt>
                      <c:pt idx="193">
                        <c:v>0.438</c:v>
                      </c:pt>
                      <c:pt idx="194">
                        <c:v>0.4395</c:v>
                      </c:pt>
                      <c:pt idx="195">
                        <c:v>0.441</c:v>
                      </c:pt>
                      <c:pt idx="196">
                        <c:v>0.4425</c:v>
                      </c:pt>
                      <c:pt idx="197">
                        <c:v>0.44400000000000001</c:v>
                      </c:pt>
                      <c:pt idx="198">
                        <c:v>0.44550000000000001</c:v>
                      </c:pt>
                      <c:pt idx="199">
                        <c:v>0.44700000000000001</c:v>
                      </c:pt>
                      <c:pt idx="200">
                        <c:v>0.44850000000000001</c:v>
                      </c:pt>
                      <c:pt idx="201">
                        <c:v>0.45</c:v>
                      </c:pt>
                      <c:pt idx="202">
                        <c:v>0.45150000000000001</c:v>
                      </c:pt>
                      <c:pt idx="203">
                        <c:v>0.45300000000000001</c:v>
                      </c:pt>
                      <c:pt idx="204">
                        <c:v>0.45450000000000002</c:v>
                      </c:pt>
                      <c:pt idx="205">
                        <c:v>0.45600000000000002</c:v>
                      </c:pt>
                      <c:pt idx="206">
                        <c:v>0.45750000000000002</c:v>
                      </c:pt>
                      <c:pt idx="207">
                        <c:v>0.45900000000000002</c:v>
                      </c:pt>
                      <c:pt idx="208">
                        <c:v>0.46050000000000002</c:v>
                      </c:pt>
                      <c:pt idx="209">
                        <c:v>0.46200000000000002</c:v>
                      </c:pt>
                      <c:pt idx="210">
                        <c:v>0.46350000000000002</c:v>
                      </c:pt>
                      <c:pt idx="211">
                        <c:v>0.46500000000000002</c:v>
                      </c:pt>
                      <c:pt idx="212">
                        <c:v>0.46650000000000003</c:v>
                      </c:pt>
                      <c:pt idx="213">
                        <c:v>0.46800000000000003</c:v>
                      </c:pt>
                      <c:pt idx="214">
                        <c:v>0.46949999999999997</c:v>
                      </c:pt>
                      <c:pt idx="215">
                        <c:v>0.47099999999999997</c:v>
                      </c:pt>
                      <c:pt idx="216">
                        <c:v>0.47249999999999998</c:v>
                      </c:pt>
                      <c:pt idx="217">
                        <c:v>0.47399999999999998</c:v>
                      </c:pt>
                      <c:pt idx="218">
                        <c:v>0.47549999999999998</c:v>
                      </c:pt>
                      <c:pt idx="219">
                        <c:v>0.47699999999999998</c:v>
                      </c:pt>
                      <c:pt idx="220">
                        <c:v>0.47849999999999998</c:v>
                      </c:pt>
                      <c:pt idx="221">
                        <c:v>0.48</c:v>
                      </c:pt>
                      <c:pt idx="222">
                        <c:v>0.48149999999999998</c:v>
                      </c:pt>
                      <c:pt idx="223">
                        <c:v>0.48299999999999998</c:v>
                      </c:pt>
                      <c:pt idx="224">
                        <c:v>0.48449999999999999</c:v>
                      </c:pt>
                      <c:pt idx="225">
                        <c:v>0.48599999999999999</c:v>
                      </c:pt>
                      <c:pt idx="226">
                        <c:v>0.48749999999999999</c:v>
                      </c:pt>
                      <c:pt idx="227">
                        <c:v>0.48899999999999999</c:v>
                      </c:pt>
                      <c:pt idx="228">
                        <c:v>0.49049999999999999</c:v>
                      </c:pt>
                      <c:pt idx="229">
                        <c:v>0.49199999999999999</c:v>
                      </c:pt>
                      <c:pt idx="230">
                        <c:v>0.49349999999999999</c:v>
                      </c:pt>
                      <c:pt idx="231">
                        <c:v>0.495</c:v>
                      </c:pt>
                      <c:pt idx="232">
                        <c:v>0.4965</c:v>
                      </c:pt>
                      <c:pt idx="233">
                        <c:v>0.498</c:v>
                      </c:pt>
                      <c:pt idx="234">
                        <c:v>0.4995</c:v>
                      </c:pt>
                      <c:pt idx="235">
                        <c:v>0.501</c:v>
                      </c:pt>
                      <c:pt idx="236">
                        <c:v>0.50249999999999995</c:v>
                      </c:pt>
                      <c:pt idx="237">
                        <c:v>0.504</c:v>
                      </c:pt>
                      <c:pt idx="238">
                        <c:v>0.50549999999999995</c:v>
                      </c:pt>
                      <c:pt idx="239">
                        <c:v>0.50700000000000001</c:v>
                      </c:pt>
                      <c:pt idx="240">
                        <c:v>0.50849999999999995</c:v>
                      </c:pt>
                      <c:pt idx="241">
                        <c:v>0.51</c:v>
                      </c:pt>
                      <c:pt idx="242">
                        <c:v>0.51149999999999995</c:v>
                      </c:pt>
                      <c:pt idx="243">
                        <c:v>0.51300000000000001</c:v>
                      </c:pt>
                      <c:pt idx="244">
                        <c:v>0.51449999999999996</c:v>
                      </c:pt>
                      <c:pt idx="245">
                        <c:v>0.51600000000000001</c:v>
                      </c:pt>
                      <c:pt idx="246">
                        <c:v>0.51749999999999996</c:v>
                      </c:pt>
                      <c:pt idx="247">
                        <c:v>0.51900000000000002</c:v>
                      </c:pt>
                      <c:pt idx="248">
                        <c:v>0.52049999999999996</c:v>
                      </c:pt>
                      <c:pt idx="249">
                        <c:v>0.52200000000000002</c:v>
                      </c:pt>
                      <c:pt idx="250">
                        <c:v>0.52349999999999997</c:v>
                      </c:pt>
                      <c:pt idx="251">
                        <c:v>0.52500000000000002</c:v>
                      </c:pt>
                      <c:pt idx="252">
                        <c:v>0.52649999999999997</c:v>
                      </c:pt>
                      <c:pt idx="253">
                        <c:v>0.52800000000000002</c:v>
                      </c:pt>
                      <c:pt idx="254">
                        <c:v>0.52949999999999997</c:v>
                      </c:pt>
                      <c:pt idx="255">
                        <c:v>0.53100000000000003</c:v>
                      </c:pt>
                      <c:pt idx="256">
                        <c:v>0.53249999999999997</c:v>
                      </c:pt>
                      <c:pt idx="257">
                        <c:v>0.53400000000000003</c:v>
                      </c:pt>
                      <c:pt idx="258">
                        <c:v>0.53549999999999998</c:v>
                      </c:pt>
                      <c:pt idx="259">
                        <c:v>0.53700000000000003</c:v>
                      </c:pt>
                      <c:pt idx="260">
                        <c:v>0.53849999999999998</c:v>
                      </c:pt>
                      <c:pt idx="261">
                        <c:v>0.54</c:v>
                      </c:pt>
                      <c:pt idx="262">
                        <c:v>0.54149999999999998</c:v>
                      </c:pt>
                      <c:pt idx="263">
                        <c:v>0.54300000000000004</c:v>
                      </c:pt>
                      <c:pt idx="264">
                        <c:v>0.54449999999999998</c:v>
                      </c:pt>
                      <c:pt idx="265">
                        <c:v>0.54600000000000004</c:v>
                      </c:pt>
                      <c:pt idx="266">
                        <c:v>0.54749999999999999</c:v>
                      </c:pt>
                      <c:pt idx="267">
                        <c:v>0.54900000000000004</c:v>
                      </c:pt>
                      <c:pt idx="268">
                        <c:v>0.55049999999999999</c:v>
                      </c:pt>
                      <c:pt idx="269">
                        <c:v>0.55200000000000005</c:v>
                      </c:pt>
                      <c:pt idx="270">
                        <c:v>0.55349999999999999</c:v>
                      </c:pt>
                      <c:pt idx="271">
                        <c:v>0.55500000000000005</c:v>
                      </c:pt>
                      <c:pt idx="272">
                        <c:v>0.55649999999999999</c:v>
                      </c:pt>
                      <c:pt idx="273">
                        <c:v>0.55800000000000005</c:v>
                      </c:pt>
                      <c:pt idx="274">
                        <c:v>0.5595</c:v>
                      </c:pt>
                      <c:pt idx="275">
                        <c:v>0.56100000000000005</c:v>
                      </c:pt>
                      <c:pt idx="276">
                        <c:v>0.5625</c:v>
                      </c:pt>
                      <c:pt idx="277">
                        <c:v>0.56399999999999995</c:v>
                      </c:pt>
                      <c:pt idx="278">
                        <c:v>0.5655</c:v>
                      </c:pt>
                      <c:pt idx="279">
                        <c:v>0.56699999999999995</c:v>
                      </c:pt>
                      <c:pt idx="280">
                        <c:v>0.56850000000000001</c:v>
                      </c:pt>
                      <c:pt idx="281">
                        <c:v>0.56999999999999995</c:v>
                      </c:pt>
                      <c:pt idx="282">
                        <c:v>0.57150000000000001</c:v>
                      </c:pt>
                      <c:pt idx="283">
                        <c:v>0.57299999999999995</c:v>
                      </c:pt>
                      <c:pt idx="284">
                        <c:v>0.57450000000000001</c:v>
                      </c:pt>
                      <c:pt idx="285">
                        <c:v>0.57599999999999996</c:v>
                      </c:pt>
                      <c:pt idx="286">
                        <c:v>0.57750000000000001</c:v>
                      </c:pt>
                      <c:pt idx="287">
                        <c:v>0.57899999999999996</c:v>
                      </c:pt>
                      <c:pt idx="288">
                        <c:v>0.58050000000000002</c:v>
                      </c:pt>
                      <c:pt idx="289">
                        <c:v>0.58199999999999996</c:v>
                      </c:pt>
                      <c:pt idx="290">
                        <c:v>0.58350000000000002</c:v>
                      </c:pt>
                      <c:pt idx="291">
                        <c:v>0.58499999999999996</c:v>
                      </c:pt>
                      <c:pt idx="292">
                        <c:v>0.58650000000000002</c:v>
                      </c:pt>
                      <c:pt idx="293">
                        <c:v>0.58799999999999997</c:v>
                      </c:pt>
                      <c:pt idx="294">
                        <c:v>0.58950000000000002</c:v>
                      </c:pt>
                      <c:pt idx="295">
                        <c:v>0.59099999999999997</c:v>
                      </c:pt>
                      <c:pt idx="296">
                        <c:v>0.59250000000000003</c:v>
                      </c:pt>
                      <c:pt idx="297">
                        <c:v>0.59399999999999997</c:v>
                      </c:pt>
                      <c:pt idx="298">
                        <c:v>0.59550000000000003</c:v>
                      </c:pt>
                      <c:pt idx="299">
                        <c:v>0.59699999999999998</c:v>
                      </c:pt>
                      <c:pt idx="300">
                        <c:v>0.59850000000000003</c:v>
                      </c:pt>
                      <c:pt idx="301">
                        <c:v>0.6</c:v>
                      </c:pt>
                      <c:pt idx="302">
                        <c:v>0.60150000000000003</c:v>
                      </c:pt>
                      <c:pt idx="303">
                        <c:v>0.60299999999999998</c:v>
                      </c:pt>
                      <c:pt idx="304">
                        <c:v>0.60450000000000004</c:v>
                      </c:pt>
                      <c:pt idx="305">
                        <c:v>0.60599999999999998</c:v>
                      </c:pt>
                      <c:pt idx="306">
                        <c:v>0.60750000000000004</c:v>
                      </c:pt>
                      <c:pt idx="307">
                        <c:v>0.60899999999999999</c:v>
                      </c:pt>
                      <c:pt idx="308">
                        <c:v>0.61050000000000004</c:v>
                      </c:pt>
                      <c:pt idx="309">
                        <c:v>0.61199999999999999</c:v>
                      </c:pt>
                      <c:pt idx="310">
                        <c:v>0.61350000000000005</c:v>
                      </c:pt>
                      <c:pt idx="311">
                        <c:v>0.61499999999999999</c:v>
                      </c:pt>
                      <c:pt idx="312">
                        <c:v>0.61650000000000005</c:v>
                      </c:pt>
                      <c:pt idx="313">
                        <c:v>0.61799999999999999</c:v>
                      </c:pt>
                      <c:pt idx="314">
                        <c:v>0.61950000000000005</c:v>
                      </c:pt>
                      <c:pt idx="315">
                        <c:v>0.621</c:v>
                      </c:pt>
                      <c:pt idx="316">
                        <c:v>0.62250000000000005</c:v>
                      </c:pt>
                      <c:pt idx="317">
                        <c:v>0.624</c:v>
                      </c:pt>
                      <c:pt idx="318">
                        <c:v>0.62549999999999994</c:v>
                      </c:pt>
                      <c:pt idx="319">
                        <c:v>0.627</c:v>
                      </c:pt>
                      <c:pt idx="320">
                        <c:v>0.62849999999999995</c:v>
                      </c:pt>
                      <c:pt idx="321">
                        <c:v>0.63</c:v>
                      </c:pt>
                      <c:pt idx="322">
                        <c:v>0.63149999999999995</c:v>
                      </c:pt>
                      <c:pt idx="323">
                        <c:v>0.63300000000000001</c:v>
                      </c:pt>
                      <c:pt idx="324">
                        <c:v>0.63449999999999995</c:v>
                      </c:pt>
                      <c:pt idx="325">
                        <c:v>0.63600000000000001</c:v>
                      </c:pt>
                      <c:pt idx="326">
                        <c:v>0.63749999999999996</c:v>
                      </c:pt>
                      <c:pt idx="327">
                        <c:v>0.63900000000000001</c:v>
                      </c:pt>
                      <c:pt idx="328">
                        <c:v>0.64049999999999996</c:v>
                      </c:pt>
                      <c:pt idx="329">
                        <c:v>0.64200000000000002</c:v>
                      </c:pt>
                      <c:pt idx="330">
                        <c:v>0.64349999999999996</c:v>
                      </c:pt>
                      <c:pt idx="331">
                        <c:v>0.64500000000000002</c:v>
                      </c:pt>
                      <c:pt idx="332">
                        <c:v>0.64649999999999996</c:v>
                      </c:pt>
                      <c:pt idx="333">
                        <c:v>0.64800000000000002</c:v>
                      </c:pt>
                      <c:pt idx="334">
                        <c:v>0.64949999999999997</c:v>
                      </c:pt>
                      <c:pt idx="335">
                        <c:v>0.65100000000000002</c:v>
                      </c:pt>
                      <c:pt idx="336">
                        <c:v>0.65249999999999997</c:v>
                      </c:pt>
                      <c:pt idx="337">
                        <c:v>0.65400000000000003</c:v>
                      </c:pt>
                      <c:pt idx="338">
                        <c:v>0.65549999999999997</c:v>
                      </c:pt>
                      <c:pt idx="339">
                        <c:v>0.65700000000000003</c:v>
                      </c:pt>
                      <c:pt idx="340">
                        <c:v>0.65849999999999997</c:v>
                      </c:pt>
                      <c:pt idx="341">
                        <c:v>0.66</c:v>
                      </c:pt>
                      <c:pt idx="342">
                        <c:v>0.66149999999999998</c:v>
                      </c:pt>
                      <c:pt idx="343">
                        <c:v>0.66300000000000003</c:v>
                      </c:pt>
                      <c:pt idx="344">
                        <c:v>0.66449999999999998</c:v>
                      </c:pt>
                      <c:pt idx="345">
                        <c:v>0.66600000000000004</c:v>
                      </c:pt>
                      <c:pt idx="346">
                        <c:v>0.66749999999999998</c:v>
                      </c:pt>
                      <c:pt idx="347">
                        <c:v>0.66900000000000004</c:v>
                      </c:pt>
                      <c:pt idx="348">
                        <c:v>0.67049999999999998</c:v>
                      </c:pt>
                      <c:pt idx="349">
                        <c:v>0.67200000000000004</c:v>
                      </c:pt>
                      <c:pt idx="350">
                        <c:v>0.67349999999999999</c:v>
                      </c:pt>
                      <c:pt idx="351">
                        <c:v>0.67500000000000004</c:v>
                      </c:pt>
                      <c:pt idx="352">
                        <c:v>0.67649999999999999</c:v>
                      </c:pt>
                      <c:pt idx="353">
                        <c:v>0.67800000000000005</c:v>
                      </c:pt>
                      <c:pt idx="354">
                        <c:v>0.67949999999999999</c:v>
                      </c:pt>
                      <c:pt idx="355">
                        <c:v>0.68100000000000005</c:v>
                      </c:pt>
                      <c:pt idx="356">
                        <c:v>0.6825</c:v>
                      </c:pt>
                      <c:pt idx="357">
                        <c:v>0.68400000000000005</c:v>
                      </c:pt>
                      <c:pt idx="358">
                        <c:v>0.6855</c:v>
                      </c:pt>
                      <c:pt idx="359">
                        <c:v>0.68700000000000006</c:v>
                      </c:pt>
                      <c:pt idx="360">
                        <c:v>0.6885</c:v>
                      </c:pt>
                      <c:pt idx="361">
                        <c:v>0.69</c:v>
                      </c:pt>
                      <c:pt idx="362">
                        <c:v>0.6915</c:v>
                      </c:pt>
                      <c:pt idx="363">
                        <c:v>0.69299999999999995</c:v>
                      </c:pt>
                      <c:pt idx="364">
                        <c:v>0.69450000000000001</c:v>
                      </c:pt>
                      <c:pt idx="365">
                        <c:v>0.69599999999999995</c:v>
                      </c:pt>
                      <c:pt idx="366">
                        <c:v>0.69750000000000001</c:v>
                      </c:pt>
                      <c:pt idx="367">
                        <c:v>0.69899999999999995</c:v>
                      </c:pt>
                      <c:pt idx="368">
                        <c:v>0.70050000000000001</c:v>
                      </c:pt>
                      <c:pt idx="369">
                        <c:v>0.70199999999999996</c:v>
                      </c:pt>
                      <c:pt idx="370">
                        <c:v>0.70350000000000001</c:v>
                      </c:pt>
                      <c:pt idx="371">
                        <c:v>0.70499999999999996</c:v>
                      </c:pt>
                      <c:pt idx="372">
                        <c:v>0.70650000000000002</c:v>
                      </c:pt>
                      <c:pt idx="373">
                        <c:v>0.70799999999999996</c:v>
                      </c:pt>
                      <c:pt idx="374">
                        <c:v>0.70950000000000002</c:v>
                      </c:pt>
                      <c:pt idx="375">
                        <c:v>0.71099999999999997</c:v>
                      </c:pt>
                      <c:pt idx="376">
                        <c:v>0.71250000000000002</c:v>
                      </c:pt>
                      <c:pt idx="377">
                        <c:v>0.71399999999999997</c:v>
                      </c:pt>
                      <c:pt idx="378">
                        <c:v>0.71550000000000002</c:v>
                      </c:pt>
                      <c:pt idx="379">
                        <c:v>0.71699999999999997</c:v>
                      </c:pt>
                      <c:pt idx="380">
                        <c:v>0.71850000000000003</c:v>
                      </c:pt>
                      <c:pt idx="381">
                        <c:v>0.72</c:v>
                      </c:pt>
                      <c:pt idx="382">
                        <c:v>0.72150000000000003</c:v>
                      </c:pt>
                      <c:pt idx="383">
                        <c:v>0.72299999999999998</c:v>
                      </c:pt>
                      <c:pt idx="384">
                        <c:v>0.72450000000000003</c:v>
                      </c:pt>
                      <c:pt idx="385">
                        <c:v>0.72599999999999998</c:v>
                      </c:pt>
                      <c:pt idx="386">
                        <c:v>0.72750000000000004</c:v>
                      </c:pt>
                      <c:pt idx="387">
                        <c:v>0.72899999999999998</c:v>
                      </c:pt>
                      <c:pt idx="388">
                        <c:v>0.73050000000000004</c:v>
                      </c:pt>
                      <c:pt idx="389">
                        <c:v>0.73199999999999998</c:v>
                      </c:pt>
                      <c:pt idx="390">
                        <c:v>0.73350000000000004</c:v>
                      </c:pt>
                      <c:pt idx="391">
                        <c:v>0.73499999999999999</c:v>
                      </c:pt>
                      <c:pt idx="392">
                        <c:v>0.73650000000000004</c:v>
                      </c:pt>
                      <c:pt idx="393">
                        <c:v>0.73799999999999999</c:v>
                      </c:pt>
                      <c:pt idx="394">
                        <c:v>0.73950000000000005</c:v>
                      </c:pt>
                      <c:pt idx="395">
                        <c:v>0.74099999999999999</c:v>
                      </c:pt>
                      <c:pt idx="396">
                        <c:v>0.74250000000000005</c:v>
                      </c:pt>
                      <c:pt idx="397">
                        <c:v>0.74399999999999999</c:v>
                      </c:pt>
                      <c:pt idx="398">
                        <c:v>0.74550000000000005</c:v>
                      </c:pt>
                      <c:pt idx="399">
                        <c:v>0.747</c:v>
                      </c:pt>
                      <c:pt idx="400">
                        <c:v>0.74850000000000005</c:v>
                      </c:pt>
                      <c:pt idx="401">
                        <c:v>0.75</c:v>
                      </c:pt>
                      <c:pt idx="402">
                        <c:v>0.75149999999999995</c:v>
                      </c:pt>
                      <c:pt idx="403">
                        <c:v>0.753</c:v>
                      </c:pt>
                      <c:pt idx="404">
                        <c:v>0.75449999999999995</c:v>
                      </c:pt>
                      <c:pt idx="405">
                        <c:v>0.75600000000000001</c:v>
                      </c:pt>
                      <c:pt idx="406">
                        <c:v>0.75749999999999995</c:v>
                      </c:pt>
                      <c:pt idx="407">
                        <c:v>0.75900000000000001</c:v>
                      </c:pt>
                      <c:pt idx="408">
                        <c:v>0.76049999999999995</c:v>
                      </c:pt>
                      <c:pt idx="409">
                        <c:v>0.76200000000000001</c:v>
                      </c:pt>
                      <c:pt idx="410">
                        <c:v>0.76349999999999996</c:v>
                      </c:pt>
                      <c:pt idx="411">
                        <c:v>0.76500000000000001</c:v>
                      </c:pt>
                      <c:pt idx="412">
                        <c:v>0.76649999999999996</c:v>
                      </c:pt>
                      <c:pt idx="413">
                        <c:v>0.76800000000000002</c:v>
                      </c:pt>
                      <c:pt idx="414">
                        <c:v>0.76949999999999996</c:v>
                      </c:pt>
                      <c:pt idx="415">
                        <c:v>0.77100000000000002</c:v>
                      </c:pt>
                      <c:pt idx="416">
                        <c:v>0.77249999999999996</c:v>
                      </c:pt>
                      <c:pt idx="417">
                        <c:v>0.77400000000000002</c:v>
                      </c:pt>
                      <c:pt idx="418">
                        <c:v>0.77549999999999997</c:v>
                      </c:pt>
                      <c:pt idx="419">
                        <c:v>0.77700000000000002</c:v>
                      </c:pt>
                      <c:pt idx="420">
                        <c:v>0.77849999999999997</c:v>
                      </c:pt>
                      <c:pt idx="421">
                        <c:v>0.78</c:v>
                      </c:pt>
                      <c:pt idx="422">
                        <c:v>0.78149999999999997</c:v>
                      </c:pt>
                      <c:pt idx="423">
                        <c:v>0.78300000000000003</c:v>
                      </c:pt>
                      <c:pt idx="424">
                        <c:v>0.78449999999999998</c:v>
                      </c:pt>
                      <c:pt idx="425">
                        <c:v>0.78600000000000003</c:v>
                      </c:pt>
                      <c:pt idx="426">
                        <c:v>0.78749999999999998</c:v>
                      </c:pt>
                      <c:pt idx="427">
                        <c:v>0.78900000000000003</c:v>
                      </c:pt>
                      <c:pt idx="428">
                        <c:v>0.79049999999999998</c:v>
                      </c:pt>
                      <c:pt idx="429">
                        <c:v>0.79200000000000004</c:v>
                      </c:pt>
                      <c:pt idx="430">
                        <c:v>0.79349999999999998</c:v>
                      </c:pt>
                      <c:pt idx="431">
                        <c:v>0.79500000000000004</c:v>
                      </c:pt>
                      <c:pt idx="432">
                        <c:v>0.79649999999999999</c:v>
                      </c:pt>
                      <c:pt idx="433">
                        <c:v>0.79800000000000004</c:v>
                      </c:pt>
                      <c:pt idx="434">
                        <c:v>0.79949999999999999</c:v>
                      </c:pt>
                      <c:pt idx="435">
                        <c:v>0.80100000000000005</c:v>
                      </c:pt>
                      <c:pt idx="436">
                        <c:v>0.80249999999999999</c:v>
                      </c:pt>
                      <c:pt idx="437">
                        <c:v>0.80400000000000005</c:v>
                      </c:pt>
                      <c:pt idx="438">
                        <c:v>0.80549999999999999</c:v>
                      </c:pt>
                      <c:pt idx="439">
                        <c:v>0.80700000000000005</c:v>
                      </c:pt>
                      <c:pt idx="440">
                        <c:v>0.8085</c:v>
                      </c:pt>
                      <c:pt idx="441">
                        <c:v>0.81</c:v>
                      </c:pt>
                      <c:pt idx="442">
                        <c:v>0.8115</c:v>
                      </c:pt>
                      <c:pt idx="443">
                        <c:v>0.81299999999999994</c:v>
                      </c:pt>
                      <c:pt idx="444">
                        <c:v>0.8145</c:v>
                      </c:pt>
                      <c:pt idx="445">
                        <c:v>0.81599999999999995</c:v>
                      </c:pt>
                      <c:pt idx="446">
                        <c:v>0.8175</c:v>
                      </c:pt>
                      <c:pt idx="447">
                        <c:v>0.81899999999999995</c:v>
                      </c:pt>
                      <c:pt idx="448">
                        <c:v>0.82050000000000001</c:v>
                      </c:pt>
                      <c:pt idx="449">
                        <c:v>0.82199999999999995</c:v>
                      </c:pt>
                      <c:pt idx="450">
                        <c:v>0.82350000000000001</c:v>
                      </c:pt>
                      <c:pt idx="451">
                        <c:v>0.82499999999999996</c:v>
                      </c:pt>
                      <c:pt idx="452">
                        <c:v>0.82650000000000001</c:v>
                      </c:pt>
                      <c:pt idx="453">
                        <c:v>0.82799999999999996</c:v>
                      </c:pt>
                      <c:pt idx="454">
                        <c:v>0.82950000000000002</c:v>
                      </c:pt>
                      <c:pt idx="455">
                        <c:v>0.83099999999999996</c:v>
                      </c:pt>
                      <c:pt idx="456">
                        <c:v>0.83250000000000002</c:v>
                      </c:pt>
                      <c:pt idx="457">
                        <c:v>0.83399999999999996</c:v>
                      </c:pt>
                      <c:pt idx="458">
                        <c:v>0.83550000000000002</c:v>
                      </c:pt>
                      <c:pt idx="459">
                        <c:v>0.83699999999999997</c:v>
                      </c:pt>
                      <c:pt idx="460">
                        <c:v>0.83850000000000002</c:v>
                      </c:pt>
                      <c:pt idx="461">
                        <c:v>0.84</c:v>
                      </c:pt>
                      <c:pt idx="462">
                        <c:v>0.84150000000000003</c:v>
                      </c:pt>
                      <c:pt idx="463">
                        <c:v>0.84299999999999997</c:v>
                      </c:pt>
                      <c:pt idx="464">
                        <c:v>0.84450000000000003</c:v>
                      </c:pt>
                      <c:pt idx="465">
                        <c:v>0.84599999999999997</c:v>
                      </c:pt>
                      <c:pt idx="466">
                        <c:v>0.84750000000000003</c:v>
                      </c:pt>
                      <c:pt idx="467">
                        <c:v>0.84899999999999998</c:v>
                      </c:pt>
                      <c:pt idx="468">
                        <c:v>0.85050000000000003</c:v>
                      </c:pt>
                      <c:pt idx="469">
                        <c:v>0.85199999999999998</c:v>
                      </c:pt>
                      <c:pt idx="470">
                        <c:v>0.85350000000000004</c:v>
                      </c:pt>
                      <c:pt idx="471">
                        <c:v>0.85499999999999998</c:v>
                      </c:pt>
                      <c:pt idx="472">
                        <c:v>0.85650000000000004</c:v>
                      </c:pt>
                      <c:pt idx="473">
                        <c:v>0.85799999999999998</c:v>
                      </c:pt>
                      <c:pt idx="474">
                        <c:v>0.85950000000000004</c:v>
                      </c:pt>
                      <c:pt idx="475">
                        <c:v>0.86099999999999999</c:v>
                      </c:pt>
                      <c:pt idx="476">
                        <c:v>0.86250000000000004</c:v>
                      </c:pt>
                      <c:pt idx="477">
                        <c:v>0.86399999999999999</c:v>
                      </c:pt>
                      <c:pt idx="478">
                        <c:v>0.86550000000000005</c:v>
                      </c:pt>
                      <c:pt idx="479">
                        <c:v>0.86699999999999999</c:v>
                      </c:pt>
                      <c:pt idx="480">
                        <c:v>0.86850000000000005</c:v>
                      </c:pt>
                      <c:pt idx="481">
                        <c:v>0.87</c:v>
                      </c:pt>
                      <c:pt idx="482">
                        <c:v>0.87150000000000005</c:v>
                      </c:pt>
                      <c:pt idx="483">
                        <c:v>0.873</c:v>
                      </c:pt>
                      <c:pt idx="484">
                        <c:v>0.87450000000000006</c:v>
                      </c:pt>
                      <c:pt idx="485">
                        <c:v>0.876</c:v>
                      </c:pt>
                      <c:pt idx="486">
                        <c:v>0.87749999999999995</c:v>
                      </c:pt>
                      <c:pt idx="487">
                        <c:v>0.879</c:v>
                      </c:pt>
                      <c:pt idx="488">
                        <c:v>0.88049999999999995</c:v>
                      </c:pt>
                      <c:pt idx="489">
                        <c:v>0.88200000000000001</c:v>
                      </c:pt>
                      <c:pt idx="490">
                        <c:v>0.88349999999999995</c:v>
                      </c:pt>
                      <c:pt idx="491">
                        <c:v>0.88500000000000001</c:v>
                      </c:pt>
                      <c:pt idx="492">
                        <c:v>0.88649999999999995</c:v>
                      </c:pt>
                      <c:pt idx="493">
                        <c:v>0.88800000000000001</c:v>
                      </c:pt>
                      <c:pt idx="494">
                        <c:v>0.88949999999999996</c:v>
                      </c:pt>
                      <c:pt idx="495">
                        <c:v>0.89100000000000001</c:v>
                      </c:pt>
                      <c:pt idx="496">
                        <c:v>0.89249999999999996</c:v>
                      </c:pt>
                      <c:pt idx="497">
                        <c:v>0.89400000000000002</c:v>
                      </c:pt>
                      <c:pt idx="498">
                        <c:v>0.89549999999999996</c:v>
                      </c:pt>
                      <c:pt idx="499">
                        <c:v>0.89700000000000002</c:v>
                      </c:pt>
                      <c:pt idx="500">
                        <c:v>0.89849999999999997</c:v>
                      </c:pt>
                      <c:pt idx="501">
                        <c:v>0.9</c:v>
                      </c:pt>
                      <c:pt idx="502">
                        <c:v>0.90149999999999997</c:v>
                      </c:pt>
                      <c:pt idx="503">
                        <c:v>0.90300000000000002</c:v>
                      </c:pt>
                      <c:pt idx="504">
                        <c:v>0.90449999999999997</c:v>
                      </c:pt>
                      <c:pt idx="505">
                        <c:v>0.90600000000000003</c:v>
                      </c:pt>
                      <c:pt idx="506">
                        <c:v>0.90749999999999997</c:v>
                      </c:pt>
                      <c:pt idx="507">
                        <c:v>0.90900000000000003</c:v>
                      </c:pt>
                      <c:pt idx="508">
                        <c:v>0.91049999999999998</c:v>
                      </c:pt>
                      <c:pt idx="509">
                        <c:v>0.91200000000000003</c:v>
                      </c:pt>
                      <c:pt idx="510">
                        <c:v>0.91349999999999998</c:v>
                      </c:pt>
                      <c:pt idx="511">
                        <c:v>0.91500000000000004</c:v>
                      </c:pt>
                      <c:pt idx="512">
                        <c:v>0.91649999999999998</c:v>
                      </c:pt>
                      <c:pt idx="513">
                        <c:v>0.91800000000000004</c:v>
                      </c:pt>
                      <c:pt idx="514">
                        <c:v>0.91949999999999998</c:v>
                      </c:pt>
                      <c:pt idx="515">
                        <c:v>0.92100000000000004</c:v>
                      </c:pt>
                      <c:pt idx="516">
                        <c:v>0.92249999999999999</c:v>
                      </c:pt>
                      <c:pt idx="517">
                        <c:v>0.92400000000000004</c:v>
                      </c:pt>
                      <c:pt idx="518">
                        <c:v>0.92549999999999999</c:v>
                      </c:pt>
                      <c:pt idx="519">
                        <c:v>0.92700000000000005</c:v>
                      </c:pt>
                      <c:pt idx="520">
                        <c:v>0.92849999999999999</c:v>
                      </c:pt>
                      <c:pt idx="521">
                        <c:v>0.93</c:v>
                      </c:pt>
                      <c:pt idx="522">
                        <c:v>0.93149999999999999</c:v>
                      </c:pt>
                      <c:pt idx="523">
                        <c:v>0.93300000000000005</c:v>
                      </c:pt>
                      <c:pt idx="524">
                        <c:v>0.9345</c:v>
                      </c:pt>
                      <c:pt idx="525">
                        <c:v>0.93600000000000005</c:v>
                      </c:pt>
                      <c:pt idx="526">
                        <c:v>0.9375</c:v>
                      </c:pt>
                      <c:pt idx="527">
                        <c:v>0.93899999999999995</c:v>
                      </c:pt>
                      <c:pt idx="528">
                        <c:v>0.9405</c:v>
                      </c:pt>
                      <c:pt idx="529">
                        <c:v>0.94199999999999995</c:v>
                      </c:pt>
                      <c:pt idx="530">
                        <c:v>0.94350000000000001</c:v>
                      </c:pt>
                      <c:pt idx="531">
                        <c:v>0.94499999999999995</c:v>
                      </c:pt>
                      <c:pt idx="532">
                        <c:v>0.94650000000000001</c:v>
                      </c:pt>
                      <c:pt idx="533">
                        <c:v>0.94799999999999995</c:v>
                      </c:pt>
                      <c:pt idx="534">
                        <c:v>0.94950000000000001</c:v>
                      </c:pt>
                      <c:pt idx="535">
                        <c:v>0.95099999999999996</c:v>
                      </c:pt>
                      <c:pt idx="536">
                        <c:v>0.95250000000000001</c:v>
                      </c:pt>
                      <c:pt idx="537">
                        <c:v>0.95399999999999996</c:v>
                      </c:pt>
                      <c:pt idx="538">
                        <c:v>0.95550000000000002</c:v>
                      </c:pt>
                      <c:pt idx="539">
                        <c:v>0.95699999999999996</c:v>
                      </c:pt>
                      <c:pt idx="540">
                        <c:v>0.95850000000000002</c:v>
                      </c:pt>
                      <c:pt idx="541">
                        <c:v>0.96</c:v>
                      </c:pt>
                      <c:pt idx="542">
                        <c:v>0.96150000000000002</c:v>
                      </c:pt>
                      <c:pt idx="543">
                        <c:v>0.96299999999999997</c:v>
                      </c:pt>
                      <c:pt idx="544">
                        <c:v>0.96450000000000002</c:v>
                      </c:pt>
                      <c:pt idx="545">
                        <c:v>0.96599999999999997</c:v>
                      </c:pt>
                      <c:pt idx="546">
                        <c:v>0.96750000000000003</c:v>
                      </c:pt>
                      <c:pt idx="547">
                        <c:v>0.96899999999999997</c:v>
                      </c:pt>
                      <c:pt idx="548">
                        <c:v>0.97050000000000003</c:v>
                      </c:pt>
                      <c:pt idx="549">
                        <c:v>0.97199999999999998</c:v>
                      </c:pt>
                      <c:pt idx="550">
                        <c:v>0.97350000000000003</c:v>
                      </c:pt>
                      <c:pt idx="551">
                        <c:v>0.97499999999999998</c:v>
                      </c:pt>
                      <c:pt idx="552">
                        <c:v>0.97650000000000003</c:v>
                      </c:pt>
                      <c:pt idx="553">
                        <c:v>0.97799999999999998</c:v>
                      </c:pt>
                      <c:pt idx="554">
                        <c:v>0.97950000000000004</c:v>
                      </c:pt>
                      <c:pt idx="555">
                        <c:v>0.98099999999999998</c:v>
                      </c:pt>
                      <c:pt idx="556">
                        <c:v>0.98250000000000004</c:v>
                      </c:pt>
                      <c:pt idx="557">
                        <c:v>0.98399999999999999</c:v>
                      </c:pt>
                      <c:pt idx="558">
                        <c:v>0.98550000000000004</c:v>
                      </c:pt>
                      <c:pt idx="559">
                        <c:v>0.98699999999999999</c:v>
                      </c:pt>
                      <c:pt idx="560">
                        <c:v>0.98850000000000005</c:v>
                      </c:pt>
                      <c:pt idx="561">
                        <c:v>0.99</c:v>
                      </c:pt>
                      <c:pt idx="562">
                        <c:v>0.99150000000000005</c:v>
                      </c:pt>
                      <c:pt idx="563">
                        <c:v>0.99299999999999999</c:v>
                      </c:pt>
                      <c:pt idx="564">
                        <c:v>0.99450000000000005</c:v>
                      </c:pt>
                      <c:pt idx="565">
                        <c:v>0.996</c:v>
                      </c:pt>
                      <c:pt idx="566">
                        <c:v>0.99750000000000005</c:v>
                      </c:pt>
                      <c:pt idx="567">
                        <c:v>0.999</c:v>
                      </c:pt>
                      <c:pt idx="568">
                        <c:v>1.0004999999999999</c:v>
                      </c:pt>
                      <c:pt idx="569">
                        <c:v>1.002</c:v>
                      </c:pt>
                      <c:pt idx="570">
                        <c:v>1.0035000000000001</c:v>
                      </c:pt>
                      <c:pt idx="571">
                        <c:v>1.0049999999999999</c:v>
                      </c:pt>
                      <c:pt idx="572">
                        <c:v>1.0065</c:v>
                      </c:pt>
                      <c:pt idx="573">
                        <c:v>1.008</c:v>
                      </c:pt>
                      <c:pt idx="574">
                        <c:v>1.0095000000000001</c:v>
                      </c:pt>
                      <c:pt idx="575">
                        <c:v>1.0109999999999999</c:v>
                      </c:pt>
                      <c:pt idx="576">
                        <c:v>1.0125</c:v>
                      </c:pt>
                      <c:pt idx="577">
                        <c:v>1.014</c:v>
                      </c:pt>
                      <c:pt idx="578">
                        <c:v>1.0155000000000001</c:v>
                      </c:pt>
                      <c:pt idx="579">
                        <c:v>1.0169999999999999</c:v>
                      </c:pt>
                      <c:pt idx="580">
                        <c:v>1.0185</c:v>
                      </c:pt>
                      <c:pt idx="581">
                        <c:v>1.02</c:v>
                      </c:pt>
                      <c:pt idx="582">
                        <c:v>1.0215000000000001</c:v>
                      </c:pt>
                      <c:pt idx="583">
                        <c:v>1.0229999999999999</c:v>
                      </c:pt>
                      <c:pt idx="584">
                        <c:v>1.0245</c:v>
                      </c:pt>
                      <c:pt idx="585">
                        <c:v>1.026</c:v>
                      </c:pt>
                      <c:pt idx="586">
                        <c:v>1.0275000000000001</c:v>
                      </c:pt>
                      <c:pt idx="587">
                        <c:v>1.0289999999999999</c:v>
                      </c:pt>
                      <c:pt idx="588">
                        <c:v>1.0305</c:v>
                      </c:pt>
                      <c:pt idx="589">
                        <c:v>1.032</c:v>
                      </c:pt>
                      <c:pt idx="590">
                        <c:v>1.0335000000000001</c:v>
                      </c:pt>
                      <c:pt idx="591">
                        <c:v>1.0349999999999999</c:v>
                      </c:pt>
                      <c:pt idx="592">
                        <c:v>1.0365</c:v>
                      </c:pt>
                      <c:pt idx="593">
                        <c:v>1.038</c:v>
                      </c:pt>
                      <c:pt idx="594">
                        <c:v>1.0395000000000001</c:v>
                      </c:pt>
                      <c:pt idx="595">
                        <c:v>1.0409999999999999</c:v>
                      </c:pt>
                      <c:pt idx="596">
                        <c:v>1.0425</c:v>
                      </c:pt>
                      <c:pt idx="597">
                        <c:v>1.044</c:v>
                      </c:pt>
                      <c:pt idx="598">
                        <c:v>1.0455000000000001</c:v>
                      </c:pt>
                      <c:pt idx="599">
                        <c:v>1.0469999999999999</c:v>
                      </c:pt>
                      <c:pt idx="600">
                        <c:v>1.0485</c:v>
                      </c:pt>
                      <c:pt idx="601">
                        <c:v>1.05</c:v>
                      </c:pt>
                      <c:pt idx="602">
                        <c:v>1.0515000000000001</c:v>
                      </c:pt>
                      <c:pt idx="603">
                        <c:v>1.0529999999999999</c:v>
                      </c:pt>
                      <c:pt idx="604">
                        <c:v>1.0545</c:v>
                      </c:pt>
                      <c:pt idx="605">
                        <c:v>1.056</c:v>
                      </c:pt>
                      <c:pt idx="606">
                        <c:v>1.0575000000000001</c:v>
                      </c:pt>
                      <c:pt idx="607">
                        <c:v>1.0589999999999999</c:v>
                      </c:pt>
                      <c:pt idx="608">
                        <c:v>1.0605</c:v>
                      </c:pt>
                      <c:pt idx="609">
                        <c:v>1.0620000000000001</c:v>
                      </c:pt>
                      <c:pt idx="610">
                        <c:v>1.0634999999999999</c:v>
                      </c:pt>
                      <c:pt idx="611">
                        <c:v>1.0649999999999999</c:v>
                      </c:pt>
                      <c:pt idx="612">
                        <c:v>1.0665</c:v>
                      </c:pt>
                      <c:pt idx="613">
                        <c:v>1.0680000000000001</c:v>
                      </c:pt>
                      <c:pt idx="614">
                        <c:v>1.0694999999999999</c:v>
                      </c:pt>
                      <c:pt idx="615">
                        <c:v>1.071</c:v>
                      </c:pt>
                      <c:pt idx="616">
                        <c:v>1.0725</c:v>
                      </c:pt>
                      <c:pt idx="617">
                        <c:v>1.0740000000000001</c:v>
                      </c:pt>
                      <c:pt idx="618">
                        <c:v>1.0754999999999999</c:v>
                      </c:pt>
                      <c:pt idx="619">
                        <c:v>1.077</c:v>
                      </c:pt>
                      <c:pt idx="620">
                        <c:v>1.0785</c:v>
                      </c:pt>
                      <c:pt idx="621">
                        <c:v>1.08</c:v>
                      </c:pt>
                      <c:pt idx="622">
                        <c:v>1.0814999999999999</c:v>
                      </c:pt>
                      <c:pt idx="623">
                        <c:v>1.083</c:v>
                      </c:pt>
                      <c:pt idx="624">
                        <c:v>1.0845</c:v>
                      </c:pt>
                      <c:pt idx="625">
                        <c:v>1.0860000000000001</c:v>
                      </c:pt>
                      <c:pt idx="626">
                        <c:v>1.0874999999999999</c:v>
                      </c:pt>
                      <c:pt idx="627">
                        <c:v>1.089</c:v>
                      </c:pt>
                      <c:pt idx="628">
                        <c:v>1.0905</c:v>
                      </c:pt>
                      <c:pt idx="629">
                        <c:v>1.0920000000000001</c:v>
                      </c:pt>
                      <c:pt idx="630">
                        <c:v>1.0934999999999999</c:v>
                      </c:pt>
                      <c:pt idx="631">
                        <c:v>1.095</c:v>
                      </c:pt>
                      <c:pt idx="632">
                        <c:v>1.0965</c:v>
                      </c:pt>
                      <c:pt idx="633">
                        <c:v>1.0980000000000001</c:v>
                      </c:pt>
                      <c:pt idx="634">
                        <c:v>1.0994999999999999</c:v>
                      </c:pt>
                      <c:pt idx="635">
                        <c:v>1.101</c:v>
                      </c:pt>
                      <c:pt idx="636">
                        <c:v>1.1025</c:v>
                      </c:pt>
                      <c:pt idx="637">
                        <c:v>1.1040000000000001</c:v>
                      </c:pt>
                      <c:pt idx="638">
                        <c:v>1.1054999999999999</c:v>
                      </c:pt>
                      <c:pt idx="639">
                        <c:v>1.107</c:v>
                      </c:pt>
                      <c:pt idx="640">
                        <c:v>1.1085</c:v>
                      </c:pt>
                      <c:pt idx="641">
                        <c:v>1.1100000000000001</c:v>
                      </c:pt>
                      <c:pt idx="642">
                        <c:v>1.1114999999999999</c:v>
                      </c:pt>
                      <c:pt idx="643">
                        <c:v>1.113</c:v>
                      </c:pt>
                      <c:pt idx="644">
                        <c:v>1.1145</c:v>
                      </c:pt>
                      <c:pt idx="645">
                        <c:v>1.1160000000000001</c:v>
                      </c:pt>
                      <c:pt idx="646">
                        <c:v>1.1174999999999999</c:v>
                      </c:pt>
                      <c:pt idx="647">
                        <c:v>1.119</c:v>
                      </c:pt>
                      <c:pt idx="648">
                        <c:v>1.1205000000000001</c:v>
                      </c:pt>
                      <c:pt idx="649">
                        <c:v>1.1220000000000001</c:v>
                      </c:pt>
                      <c:pt idx="650">
                        <c:v>1.1234999999999999</c:v>
                      </c:pt>
                      <c:pt idx="651">
                        <c:v>1.125</c:v>
                      </c:pt>
                      <c:pt idx="652">
                        <c:v>1.1265000000000001</c:v>
                      </c:pt>
                      <c:pt idx="653">
                        <c:v>1.1279999999999999</c:v>
                      </c:pt>
                      <c:pt idx="654">
                        <c:v>1.1294999999999999</c:v>
                      </c:pt>
                      <c:pt idx="655">
                        <c:v>1.131</c:v>
                      </c:pt>
                      <c:pt idx="656">
                        <c:v>1.1325000000000001</c:v>
                      </c:pt>
                      <c:pt idx="657">
                        <c:v>1.1339999999999999</c:v>
                      </c:pt>
                      <c:pt idx="658">
                        <c:v>1.1355</c:v>
                      </c:pt>
                      <c:pt idx="659">
                        <c:v>1.137</c:v>
                      </c:pt>
                      <c:pt idx="660">
                        <c:v>1.1385000000000001</c:v>
                      </c:pt>
                      <c:pt idx="661">
                        <c:v>1.1399999999999999</c:v>
                      </c:pt>
                      <c:pt idx="662">
                        <c:v>1.1415</c:v>
                      </c:pt>
                      <c:pt idx="663">
                        <c:v>1.143</c:v>
                      </c:pt>
                      <c:pt idx="664">
                        <c:v>1.1445000000000001</c:v>
                      </c:pt>
                      <c:pt idx="665">
                        <c:v>1.1459999999999999</c:v>
                      </c:pt>
                      <c:pt idx="666">
                        <c:v>1.1475</c:v>
                      </c:pt>
                      <c:pt idx="667">
                        <c:v>1.149</c:v>
                      </c:pt>
                      <c:pt idx="668">
                        <c:v>1.1505000000000001</c:v>
                      </c:pt>
                      <c:pt idx="669">
                        <c:v>1.1519999999999999</c:v>
                      </c:pt>
                      <c:pt idx="670">
                        <c:v>1.1535</c:v>
                      </c:pt>
                      <c:pt idx="671">
                        <c:v>1.155</c:v>
                      </c:pt>
                      <c:pt idx="672">
                        <c:v>1.1565000000000001</c:v>
                      </c:pt>
                      <c:pt idx="673">
                        <c:v>1.1579999999999999</c:v>
                      </c:pt>
                      <c:pt idx="674">
                        <c:v>1.1595</c:v>
                      </c:pt>
                      <c:pt idx="675">
                        <c:v>1.161</c:v>
                      </c:pt>
                      <c:pt idx="676">
                        <c:v>1.1625000000000001</c:v>
                      </c:pt>
                      <c:pt idx="677">
                        <c:v>1.1639999999999999</c:v>
                      </c:pt>
                      <c:pt idx="678">
                        <c:v>1.1655</c:v>
                      </c:pt>
                      <c:pt idx="679">
                        <c:v>1.167</c:v>
                      </c:pt>
                      <c:pt idx="680">
                        <c:v>1.1685000000000001</c:v>
                      </c:pt>
                      <c:pt idx="681">
                        <c:v>1.17</c:v>
                      </c:pt>
                      <c:pt idx="682">
                        <c:v>1.1715</c:v>
                      </c:pt>
                      <c:pt idx="683">
                        <c:v>1.173</c:v>
                      </c:pt>
                      <c:pt idx="684">
                        <c:v>1.1745000000000001</c:v>
                      </c:pt>
                      <c:pt idx="685">
                        <c:v>1.1759999999999999</c:v>
                      </c:pt>
                      <c:pt idx="686">
                        <c:v>1.1775</c:v>
                      </c:pt>
                      <c:pt idx="687">
                        <c:v>1.179</c:v>
                      </c:pt>
                      <c:pt idx="688">
                        <c:v>1.1805000000000001</c:v>
                      </c:pt>
                      <c:pt idx="689">
                        <c:v>1.1819999999999999</c:v>
                      </c:pt>
                      <c:pt idx="690">
                        <c:v>1.1835</c:v>
                      </c:pt>
                      <c:pt idx="691">
                        <c:v>1.1850000000000001</c:v>
                      </c:pt>
                      <c:pt idx="692">
                        <c:v>1.1865000000000001</c:v>
                      </c:pt>
                      <c:pt idx="693">
                        <c:v>1.1879999999999999</c:v>
                      </c:pt>
                      <c:pt idx="694">
                        <c:v>1.1895</c:v>
                      </c:pt>
                      <c:pt idx="695">
                        <c:v>1.1910000000000001</c:v>
                      </c:pt>
                      <c:pt idx="696">
                        <c:v>1.1924999999999999</c:v>
                      </c:pt>
                      <c:pt idx="697">
                        <c:v>1.194</c:v>
                      </c:pt>
                      <c:pt idx="698">
                        <c:v>1.1955</c:v>
                      </c:pt>
                      <c:pt idx="699">
                        <c:v>1.1970000000000001</c:v>
                      </c:pt>
                      <c:pt idx="700">
                        <c:v>1.1984999999999999</c:v>
                      </c:pt>
                      <c:pt idx="701">
                        <c:v>1.2</c:v>
                      </c:pt>
                      <c:pt idx="702">
                        <c:v>1.2015</c:v>
                      </c:pt>
                      <c:pt idx="703">
                        <c:v>1.2030000000000001</c:v>
                      </c:pt>
                      <c:pt idx="704">
                        <c:v>1.2044999999999999</c:v>
                      </c:pt>
                      <c:pt idx="705">
                        <c:v>1.206</c:v>
                      </c:pt>
                      <c:pt idx="706">
                        <c:v>1.2075</c:v>
                      </c:pt>
                      <c:pt idx="707">
                        <c:v>1.2090000000000001</c:v>
                      </c:pt>
                      <c:pt idx="708">
                        <c:v>1.2104999999999999</c:v>
                      </c:pt>
                      <c:pt idx="709">
                        <c:v>1.212</c:v>
                      </c:pt>
                      <c:pt idx="710">
                        <c:v>1.2135</c:v>
                      </c:pt>
                      <c:pt idx="711">
                        <c:v>1.2150000000000001</c:v>
                      </c:pt>
                      <c:pt idx="712">
                        <c:v>1.2164999999999999</c:v>
                      </c:pt>
                      <c:pt idx="713">
                        <c:v>1.218</c:v>
                      </c:pt>
                      <c:pt idx="714">
                        <c:v>1.2195</c:v>
                      </c:pt>
                      <c:pt idx="715">
                        <c:v>1.2210000000000001</c:v>
                      </c:pt>
                      <c:pt idx="716">
                        <c:v>1.2224999999999999</c:v>
                      </c:pt>
                      <c:pt idx="717">
                        <c:v>1.224</c:v>
                      </c:pt>
                      <c:pt idx="718">
                        <c:v>1.2255</c:v>
                      </c:pt>
                      <c:pt idx="719">
                        <c:v>1.2270000000000001</c:v>
                      </c:pt>
                      <c:pt idx="720">
                        <c:v>1.2284999999999999</c:v>
                      </c:pt>
                      <c:pt idx="721">
                        <c:v>1.23</c:v>
                      </c:pt>
                      <c:pt idx="722">
                        <c:v>1.2315</c:v>
                      </c:pt>
                      <c:pt idx="723">
                        <c:v>1.2330000000000001</c:v>
                      </c:pt>
                      <c:pt idx="724">
                        <c:v>1.2344999999999999</c:v>
                      </c:pt>
                      <c:pt idx="725">
                        <c:v>1.236</c:v>
                      </c:pt>
                      <c:pt idx="726">
                        <c:v>1.2375</c:v>
                      </c:pt>
                      <c:pt idx="727">
                        <c:v>1.2390000000000001</c:v>
                      </c:pt>
                      <c:pt idx="728">
                        <c:v>1.2404999999999999</c:v>
                      </c:pt>
                      <c:pt idx="729">
                        <c:v>1.242</c:v>
                      </c:pt>
                      <c:pt idx="730">
                        <c:v>1.2435</c:v>
                      </c:pt>
                      <c:pt idx="731">
                        <c:v>1.2450000000000001</c:v>
                      </c:pt>
                      <c:pt idx="732">
                        <c:v>1.2464999999999999</c:v>
                      </c:pt>
                      <c:pt idx="733">
                        <c:v>1.248</c:v>
                      </c:pt>
                      <c:pt idx="734">
                        <c:v>1.2495000000000001</c:v>
                      </c:pt>
                      <c:pt idx="735">
                        <c:v>1.2509999999999999</c:v>
                      </c:pt>
                      <c:pt idx="736">
                        <c:v>1.2524999999999999</c:v>
                      </c:pt>
                      <c:pt idx="737">
                        <c:v>1.254</c:v>
                      </c:pt>
                      <c:pt idx="738">
                        <c:v>1.2555000000000001</c:v>
                      </c:pt>
                      <c:pt idx="739">
                        <c:v>1.2569999999999999</c:v>
                      </c:pt>
                      <c:pt idx="740">
                        <c:v>1.2585</c:v>
                      </c:pt>
                      <c:pt idx="741">
                        <c:v>1.26</c:v>
                      </c:pt>
                      <c:pt idx="742">
                        <c:v>1.2615000000000001</c:v>
                      </c:pt>
                      <c:pt idx="743">
                        <c:v>1.2629999999999999</c:v>
                      </c:pt>
                      <c:pt idx="744">
                        <c:v>1.2645</c:v>
                      </c:pt>
                      <c:pt idx="745">
                        <c:v>1.266</c:v>
                      </c:pt>
                      <c:pt idx="746">
                        <c:v>1.2675000000000001</c:v>
                      </c:pt>
                      <c:pt idx="747">
                        <c:v>1.2689999999999999</c:v>
                      </c:pt>
                      <c:pt idx="748">
                        <c:v>1.2705</c:v>
                      </c:pt>
                      <c:pt idx="749">
                        <c:v>1.272</c:v>
                      </c:pt>
                      <c:pt idx="750">
                        <c:v>1.2735000000000001</c:v>
                      </c:pt>
                      <c:pt idx="751">
                        <c:v>1.2749999999999999</c:v>
                      </c:pt>
                      <c:pt idx="752">
                        <c:v>1.2765</c:v>
                      </c:pt>
                      <c:pt idx="753">
                        <c:v>1.278</c:v>
                      </c:pt>
                      <c:pt idx="754">
                        <c:v>1.2795000000000001</c:v>
                      </c:pt>
                      <c:pt idx="755">
                        <c:v>1.2809999999999999</c:v>
                      </c:pt>
                      <c:pt idx="756">
                        <c:v>1.2825</c:v>
                      </c:pt>
                      <c:pt idx="757">
                        <c:v>1.284</c:v>
                      </c:pt>
                      <c:pt idx="758">
                        <c:v>1.2855000000000001</c:v>
                      </c:pt>
                      <c:pt idx="759">
                        <c:v>1.2869999999999999</c:v>
                      </c:pt>
                      <c:pt idx="760">
                        <c:v>1.2885</c:v>
                      </c:pt>
                      <c:pt idx="761">
                        <c:v>1.29</c:v>
                      </c:pt>
                      <c:pt idx="762">
                        <c:v>1.2915000000000001</c:v>
                      </c:pt>
                      <c:pt idx="763">
                        <c:v>1.2929999999999999</c:v>
                      </c:pt>
                      <c:pt idx="764">
                        <c:v>1.2945</c:v>
                      </c:pt>
                      <c:pt idx="765">
                        <c:v>1.296</c:v>
                      </c:pt>
                      <c:pt idx="766">
                        <c:v>1.2975000000000001</c:v>
                      </c:pt>
                      <c:pt idx="767">
                        <c:v>1.2989999999999999</c:v>
                      </c:pt>
                      <c:pt idx="768">
                        <c:v>1.3005</c:v>
                      </c:pt>
                      <c:pt idx="769">
                        <c:v>1.302</c:v>
                      </c:pt>
                      <c:pt idx="770">
                        <c:v>1.3035000000000001</c:v>
                      </c:pt>
                      <c:pt idx="771">
                        <c:v>1.3049999999999999</c:v>
                      </c:pt>
                      <c:pt idx="772">
                        <c:v>1.3065</c:v>
                      </c:pt>
                      <c:pt idx="773">
                        <c:v>1.3080000000000001</c:v>
                      </c:pt>
                      <c:pt idx="774">
                        <c:v>1.3095000000000001</c:v>
                      </c:pt>
                      <c:pt idx="775">
                        <c:v>1.3109999999999999</c:v>
                      </c:pt>
                      <c:pt idx="776">
                        <c:v>1.3125</c:v>
                      </c:pt>
                      <c:pt idx="777">
                        <c:v>1.3140000000000001</c:v>
                      </c:pt>
                      <c:pt idx="778">
                        <c:v>1.3154999999999999</c:v>
                      </c:pt>
                      <c:pt idx="779">
                        <c:v>1.3169999999999999</c:v>
                      </c:pt>
                      <c:pt idx="780">
                        <c:v>1.3185</c:v>
                      </c:pt>
                      <c:pt idx="781">
                        <c:v>1.32</c:v>
                      </c:pt>
                      <c:pt idx="782">
                        <c:v>1.3214999999999999</c:v>
                      </c:pt>
                      <c:pt idx="783">
                        <c:v>1.323</c:v>
                      </c:pt>
                      <c:pt idx="784">
                        <c:v>1.3245</c:v>
                      </c:pt>
                      <c:pt idx="785">
                        <c:v>1.3260000000000001</c:v>
                      </c:pt>
                      <c:pt idx="786">
                        <c:v>1.3274999999999999</c:v>
                      </c:pt>
                      <c:pt idx="787">
                        <c:v>1.329</c:v>
                      </c:pt>
                      <c:pt idx="788">
                        <c:v>1.3305</c:v>
                      </c:pt>
                      <c:pt idx="789">
                        <c:v>1.3320000000000001</c:v>
                      </c:pt>
                      <c:pt idx="790">
                        <c:v>1.3334999999999999</c:v>
                      </c:pt>
                      <c:pt idx="791">
                        <c:v>1.335</c:v>
                      </c:pt>
                      <c:pt idx="792">
                        <c:v>1.3365</c:v>
                      </c:pt>
                      <c:pt idx="793">
                        <c:v>1.3380000000000001</c:v>
                      </c:pt>
                      <c:pt idx="794">
                        <c:v>1.3394999999999999</c:v>
                      </c:pt>
                      <c:pt idx="795">
                        <c:v>1.341</c:v>
                      </c:pt>
                      <c:pt idx="796">
                        <c:v>1.3425</c:v>
                      </c:pt>
                      <c:pt idx="797">
                        <c:v>1.3440000000000001</c:v>
                      </c:pt>
                      <c:pt idx="798">
                        <c:v>1.3454999999999999</c:v>
                      </c:pt>
                      <c:pt idx="799">
                        <c:v>1.347</c:v>
                      </c:pt>
                      <c:pt idx="800">
                        <c:v>1.3485</c:v>
                      </c:pt>
                      <c:pt idx="801">
                        <c:v>1.35</c:v>
                      </c:pt>
                      <c:pt idx="802">
                        <c:v>1.3514999999999999</c:v>
                      </c:pt>
                      <c:pt idx="803">
                        <c:v>1.353</c:v>
                      </c:pt>
                      <c:pt idx="804">
                        <c:v>1.3545</c:v>
                      </c:pt>
                      <c:pt idx="805">
                        <c:v>1.3560000000000001</c:v>
                      </c:pt>
                      <c:pt idx="806">
                        <c:v>1.3574999999999999</c:v>
                      </c:pt>
                      <c:pt idx="807">
                        <c:v>1.359</c:v>
                      </c:pt>
                      <c:pt idx="808">
                        <c:v>1.3605</c:v>
                      </c:pt>
                      <c:pt idx="809">
                        <c:v>1.3620000000000001</c:v>
                      </c:pt>
                      <c:pt idx="810">
                        <c:v>1.3634999999999999</c:v>
                      </c:pt>
                      <c:pt idx="811">
                        <c:v>1.365</c:v>
                      </c:pt>
                      <c:pt idx="812">
                        <c:v>1.3665</c:v>
                      </c:pt>
                      <c:pt idx="813">
                        <c:v>1.3680000000000001</c:v>
                      </c:pt>
                      <c:pt idx="814">
                        <c:v>1.3694999999999999</c:v>
                      </c:pt>
                      <c:pt idx="815">
                        <c:v>1.371</c:v>
                      </c:pt>
                      <c:pt idx="816">
                        <c:v>1.3725000000000001</c:v>
                      </c:pt>
                      <c:pt idx="817">
                        <c:v>1.3740000000000001</c:v>
                      </c:pt>
                      <c:pt idx="818">
                        <c:v>1.3754999999999999</c:v>
                      </c:pt>
                      <c:pt idx="819">
                        <c:v>1.377</c:v>
                      </c:pt>
                      <c:pt idx="820">
                        <c:v>1.3785000000000001</c:v>
                      </c:pt>
                      <c:pt idx="821">
                        <c:v>1.38</c:v>
                      </c:pt>
                      <c:pt idx="822">
                        <c:v>1.3815</c:v>
                      </c:pt>
                      <c:pt idx="823">
                        <c:v>1.383</c:v>
                      </c:pt>
                      <c:pt idx="824">
                        <c:v>1.3845000000000001</c:v>
                      </c:pt>
                      <c:pt idx="825">
                        <c:v>1.3859999999999999</c:v>
                      </c:pt>
                      <c:pt idx="826">
                        <c:v>1.3875</c:v>
                      </c:pt>
                      <c:pt idx="827">
                        <c:v>1.389</c:v>
                      </c:pt>
                      <c:pt idx="828">
                        <c:v>1.3905000000000001</c:v>
                      </c:pt>
                      <c:pt idx="829">
                        <c:v>1.3919999999999999</c:v>
                      </c:pt>
                      <c:pt idx="830">
                        <c:v>1.3935</c:v>
                      </c:pt>
                      <c:pt idx="831">
                        <c:v>1.395</c:v>
                      </c:pt>
                      <c:pt idx="832">
                        <c:v>1.3965000000000001</c:v>
                      </c:pt>
                      <c:pt idx="833">
                        <c:v>1.3979999999999999</c:v>
                      </c:pt>
                      <c:pt idx="834">
                        <c:v>1.3995</c:v>
                      </c:pt>
                      <c:pt idx="835">
                        <c:v>1.401</c:v>
                      </c:pt>
                      <c:pt idx="836">
                        <c:v>1.4025000000000001</c:v>
                      </c:pt>
                      <c:pt idx="837">
                        <c:v>1.4039999999999999</c:v>
                      </c:pt>
                      <c:pt idx="838">
                        <c:v>1.4055</c:v>
                      </c:pt>
                      <c:pt idx="839">
                        <c:v>1.407</c:v>
                      </c:pt>
                      <c:pt idx="840">
                        <c:v>1.4085000000000001</c:v>
                      </c:pt>
                      <c:pt idx="841">
                        <c:v>1.41</c:v>
                      </c:pt>
                      <c:pt idx="842">
                        <c:v>1.4115</c:v>
                      </c:pt>
                      <c:pt idx="843">
                        <c:v>1.413</c:v>
                      </c:pt>
                      <c:pt idx="844">
                        <c:v>1.4145000000000001</c:v>
                      </c:pt>
                      <c:pt idx="845">
                        <c:v>1.4159999999999999</c:v>
                      </c:pt>
                      <c:pt idx="846">
                        <c:v>1.4175</c:v>
                      </c:pt>
                      <c:pt idx="847">
                        <c:v>1.419</c:v>
                      </c:pt>
                      <c:pt idx="848">
                        <c:v>1.4205000000000001</c:v>
                      </c:pt>
                      <c:pt idx="849">
                        <c:v>1.4219999999999999</c:v>
                      </c:pt>
                      <c:pt idx="850">
                        <c:v>1.4235</c:v>
                      </c:pt>
                      <c:pt idx="851">
                        <c:v>1.425</c:v>
                      </c:pt>
                      <c:pt idx="852">
                        <c:v>1.4265000000000001</c:v>
                      </c:pt>
                      <c:pt idx="853">
                        <c:v>1.4279999999999999</c:v>
                      </c:pt>
                      <c:pt idx="854">
                        <c:v>1.4295</c:v>
                      </c:pt>
                      <c:pt idx="855">
                        <c:v>1.431</c:v>
                      </c:pt>
                      <c:pt idx="856">
                        <c:v>1.4325000000000001</c:v>
                      </c:pt>
                      <c:pt idx="857">
                        <c:v>1.4339999999999999</c:v>
                      </c:pt>
                      <c:pt idx="858">
                        <c:v>1.4355</c:v>
                      </c:pt>
                      <c:pt idx="859">
                        <c:v>1.4370000000000001</c:v>
                      </c:pt>
                      <c:pt idx="860">
                        <c:v>1.4384999999999999</c:v>
                      </c:pt>
                      <c:pt idx="861">
                        <c:v>1.44</c:v>
                      </c:pt>
                      <c:pt idx="862">
                        <c:v>1.4415</c:v>
                      </c:pt>
                      <c:pt idx="863">
                        <c:v>1.4430000000000001</c:v>
                      </c:pt>
                      <c:pt idx="864">
                        <c:v>1.4444999999999999</c:v>
                      </c:pt>
                      <c:pt idx="865">
                        <c:v>1.446</c:v>
                      </c:pt>
                      <c:pt idx="866">
                        <c:v>1.4475</c:v>
                      </c:pt>
                      <c:pt idx="867">
                        <c:v>1.4490000000000001</c:v>
                      </c:pt>
                      <c:pt idx="868">
                        <c:v>1.4504999999999999</c:v>
                      </c:pt>
                      <c:pt idx="869">
                        <c:v>1.452</c:v>
                      </c:pt>
                      <c:pt idx="870">
                        <c:v>1.4535</c:v>
                      </c:pt>
                      <c:pt idx="871">
                        <c:v>1.4550000000000001</c:v>
                      </c:pt>
                      <c:pt idx="872">
                        <c:v>1.4564999999999999</c:v>
                      </c:pt>
                      <c:pt idx="873">
                        <c:v>1.458</c:v>
                      </c:pt>
                      <c:pt idx="874">
                        <c:v>1.4595</c:v>
                      </c:pt>
                      <c:pt idx="875">
                        <c:v>1.4610000000000001</c:v>
                      </c:pt>
                      <c:pt idx="876">
                        <c:v>1.4624999999999999</c:v>
                      </c:pt>
                      <c:pt idx="877">
                        <c:v>1.464</c:v>
                      </c:pt>
                      <c:pt idx="878">
                        <c:v>1.4655</c:v>
                      </c:pt>
                      <c:pt idx="879">
                        <c:v>1.4670000000000001</c:v>
                      </c:pt>
                      <c:pt idx="880">
                        <c:v>1.4684999999999999</c:v>
                      </c:pt>
                      <c:pt idx="881">
                        <c:v>1.47</c:v>
                      </c:pt>
                      <c:pt idx="882">
                        <c:v>1.4715</c:v>
                      </c:pt>
                      <c:pt idx="883">
                        <c:v>1.4730000000000001</c:v>
                      </c:pt>
                      <c:pt idx="884">
                        <c:v>1.4744999999999999</c:v>
                      </c:pt>
                      <c:pt idx="885">
                        <c:v>1.476</c:v>
                      </c:pt>
                      <c:pt idx="886">
                        <c:v>1.4775</c:v>
                      </c:pt>
                      <c:pt idx="887">
                        <c:v>1.4790000000000001</c:v>
                      </c:pt>
                      <c:pt idx="888">
                        <c:v>1.4804999999999999</c:v>
                      </c:pt>
                      <c:pt idx="889">
                        <c:v>1.482</c:v>
                      </c:pt>
                      <c:pt idx="890">
                        <c:v>1.4835</c:v>
                      </c:pt>
                      <c:pt idx="891">
                        <c:v>1.4850000000000001</c:v>
                      </c:pt>
                      <c:pt idx="892">
                        <c:v>1.4864999999999999</c:v>
                      </c:pt>
                      <c:pt idx="893">
                        <c:v>1.488</c:v>
                      </c:pt>
                      <c:pt idx="894">
                        <c:v>1.4895</c:v>
                      </c:pt>
                      <c:pt idx="895">
                        <c:v>1.4910000000000001</c:v>
                      </c:pt>
                      <c:pt idx="896">
                        <c:v>1.4924999999999999</c:v>
                      </c:pt>
                      <c:pt idx="897">
                        <c:v>1.494</c:v>
                      </c:pt>
                      <c:pt idx="898">
                        <c:v>1.4955000000000001</c:v>
                      </c:pt>
                      <c:pt idx="899">
                        <c:v>1.4970000000000001</c:v>
                      </c:pt>
                      <c:pt idx="900">
                        <c:v>1.4984999999999999</c:v>
                      </c:pt>
                      <c:pt idx="901">
                        <c:v>1.5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[1]Sheet1!$F$3:$F$1504</c15:sqref>
                        </c15:formulaRef>
                      </c:ext>
                    </c:extLst>
                    <c:numCache>
                      <c:formatCode>General</c:formatCode>
                      <c:ptCount val="15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3-15C4-4587-B375-6D644A646DA6}"/>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'C:\Users\saqaz\OneDrive\Desktop\[New Microsoft Excel Worksheet.xlsx]Sheet1'!$G$1</c15:sqref>
                        </c15:formulaRef>
                      </c:ext>
                    </c:extLst>
                    <c:strCache>
                      <c:ptCount val="1"/>
                      <c:pt idx="0">
                        <c:v>Spain</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[1]Sheet1!$G$4:$G$1503</c15:sqref>
                        </c15:formulaRef>
                      </c:ext>
                    </c:extLst>
                    <c:numCache>
                      <c:formatCode>General</c:formatCode>
                      <c:ptCount val="1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0.5</c:v>
                      </c:pt>
                      <c:pt idx="201">
                        <c:v>0.50083333333333302</c:v>
                      </c:pt>
                      <c:pt idx="202">
                        <c:v>0.50166666666666704</c:v>
                      </c:pt>
                      <c:pt idx="203">
                        <c:v>0.50249999999999995</c:v>
                      </c:pt>
                      <c:pt idx="204">
                        <c:v>0.50333333333333297</c:v>
                      </c:pt>
                      <c:pt idx="205">
                        <c:v>0.50416666666666698</c:v>
                      </c:pt>
                      <c:pt idx="206">
                        <c:v>0.505</c:v>
                      </c:pt>
                      <c:pt idx="207">
                        <c:v>0.50583333333333302</c:v>
                      </c:pt>
                      <c:pt idx="208">
                        <c:v>0.50666666666666704</c:v>
                      </c:pt>
                      <c:pt idx="209">
                        <c:v>0.50749999999999995</c:v>
                      </c:pt>
                      <c:pt idx="210">
                        <c:v>0.50833333333333297</c:v>
                      </c:pt>
                      <c:pt idx="211">
                        <c:v>0.50916666666666699</c:v>
                      </c:pt>
                      <c:pt idx="212">
                        <c:v>0.51</c:v>
                      </c:pt>
                      <c:pt idx="213">
                        <c:v>0.51083333333333303</c:v>
                      </c:pt>
                      <c:pt idx="214">
                        <c:v>0.51166666666666705</c:v>
                      </c:pt>
                      <c:pt idx="215">
                        <c:v>0.51249999999999996</c:v>
                      </c:pt>
                      <c:pt idx="216">
                        <c:v>0.51333333333333298</c:v>
                      </c:pt>
                      <c:pt idx="217">
                        <c:v>0.51416666666666699</c:v>
                      </c:pt>
                      <c:pt idx="218">
                        <c:v>0.51500000000000001</c:v>
                      </c:pt>
                      <c:pt idx="219">
                        <c:v>0.51583333333333303</c:v>
                      </c:pt>
                      <c:pt idx="220">
                        <c:v>0.51666666666666705</c:v>
                      </c:pt>
                      <c:pt idx="221">
                        <c:v>0.51749999999999996</c:v>
                      </c:pt>
                      <c:pt idx="222">
                        <c:v>0.51833333333333298</c:v>
                      </c:pt>
                      <c:pt idx="223">
                        <c:v>0.519166666666667</c:v>
                      </c:pt>
                      <c:pt idx="224">
                        <c:v>0.52</c:v>
                      </c:pt>
                      <c:pt idx="225">
                        <c:v>0.52083333333333304</c:v>
                      </c:pt>
                      <c:pt idx="226">
                        <c:v>0.52166666666666694</c:v>
                      </c:pt>
                      <c:pt idx="227">
                        <c:v>0.52249999999999996</c:v>
                      </c:pt>
                      <c:pt idx="228">
                        <c:v>0.52333333333333298</c:v>
                      </c:pt>
                      <c:pt idx="229">
                        <c:v>0.524166666666667</c:v>
                      </c:pt>
                      <c:pt idx="230">
                        <c:v>0.52500000000000002</c:v>
                      </c:pt>
                      <c:pt idx="231">
                        <c:v>0.52583333333333304</c:v>
                      </c:pt>
                      <c:pt idx="232">
                        <c:v>0.52666666666666695</c:v>
                      </c:pt>
                      <c:pt idx="233">
                        <c:v>0.52749999999999997</c:v>
                      </c:pt>
                      <c:pt idx="234">
                        <c:v>0.52833333333333299</c:v>
                      </c:pt>
                      <c:pt idx="235">
                        <c:v>0.52916666666666701</c:v>
                      </c:pt>
                      <c:pt idx="236">
                        <c:v>0.53</c:v>
                      </c:pt>
                      <c:pt idx="237">
                        <c:v>0.53083333333333305</c:v>
                      </c:pt>
                      <c:pt idx="238">
                        <c:v>0.53166666666666695</c:v>
                      </c:pt>
                      <c:pt idx="239">
                        <c:v>0.53249999999999997</c:v>
                      </c:pt>
                      <c:pt idx="240">
                        <c:v>0.53333333333333299</c:v>
                      </c:pt>
                      <c:pt idx="241">
                        <c:v>0.53416666666666701</c:v>
                      </c:pt>
                      <c:pt idx="242">
                        <c:v>0.53500000000000003</c:v>
                      </c:pt>
                      <c:pt idx="243">
                        <c:v>0.53583333333333305</c:v>
                      </c:pt>
                      <c:pt idx="244">
                        <c:v>0.53666666666666696</c:v>
                      </c:pt>
                      <c:pt idx="245">
                        <c:v>0.53749999999999998</c:v>
                      </c:pt>
                      <c:pt idx="246">
                        <c:v>0.538333333333333</c:v>
                      </c:pt>
                      <c:pt idx="247">
                        <c:v>0.53916666666666702</c:v>
                      </c:pt>
                      <c:pt idx="248">
                        <c:v>0.54</c:v>
                      </c:pt>
                      <c:pt idx="249">
                        <c:v>0.54083333333333306</c:v>
                      </c:pt>
                      <c:pt idx="250">
                        <c:v>0.54166666666666696</c:v>
                      </c:pt>
                      <c:pt idx="251">
                        <c:v>0.54249999999999998</c:v>
                      </c:pt>
                      <c:pt idx="252">
                        <c:v>0.543333333333333</c:v>
                      </c:pt>
                      <c:pt idx="253">
                        <c:v>0.54416666666666702</c:v>
                      </c:pt>
                      <c:pt idx="254">
                        <c:v>0.54500000000000004</c:v>
                      </c:pt>
                      <c:pt idx="255">
                        <c:v>0.54583333333333295</c:v>
                      </c:pt>
                      <c:pt idx="256">
                        <c:v>0.54666666666666697</c:v>
                      </c:pt>
                      <c:pt idx="257">
                        <c:v>0.54749999999999999</c:v>
                      </c:pt>
                      <c:pt idx="258">
                        <c:v>0.54833333333333301</c:v>
                      </c:pt>
                      <c:pt idx="259">
                        <c:v>0.54916666666666702</c:v>
                      </c:pt>
                      <c:pt idx="260">
                        <c:v>0.55000000000000004</c:v>
                      </c:pt>
                      <c:pt idx="261">
                        <c:v>0.55083333333333295</c:v>
                      </c:pt>
                      <c:pt idx="262">
                        <c:v>0.55166666666666697</c:v>
                      </c:pt>
                      <c:pt idx="263">
                        <c:v>0.55249999999999999</c:v>
                      </c:pt>
                      <c:pt idx="264">
                        <c:v>0.55333333333333301</c:v>
                      </c:pt>
                      <c:pt idx="265">
                        <c:v>0.55416666666666703</c:v>
                      </c:pt>
                      <c:pt idx="266">
                        <c:v>0.55500000000000005</c:v>
                      </c:pt>
                      <c:pt idx="267">
                        <c:v>0.55583333333333296</c:v>
                      </c:pt>
                      <c:pt idx="268">
                        <c:v>0.55666666666666698</c:v>
                      </c:pt>
                      <c:pt idx="269">
                        <c:v>0.5575</c:v>
                      </c:pt>
                      <c:pt idx="270">
                        <c:v>0.55833333333333302</c:v>
                      </c:pt>
                      <c:pt idx="271">
                        <c:v>0.55916666666666703</c:v>
                      </c:pt>
                      <c:pt idx="272">
                        <c:v>0.56000000000000005</c:v>
                      </c:pt>
                      <c:pt idx="273">
                        <c:v>0.56083333333333296</c:v>
                      </c:pt>
                      <c:pt idx="274">
                        <c:v>0.56166666666666698</c:v>
                      </c:pt>
                      <c:pt idx="275">
                        <c:v>0.5625</c:v>
                      </c:pt>
                      <c:pt idx="276">
                        <c:v>0.56333333333333302</c:v>
                      </c:pt>
                      <c:pt idx="277">
                        <c:v>0.56416666666666704</c:v>
                      </c:pt>
                      <c:pt idx="278">
                        <c:v>0.56499999999999995</c:v>
                      </c:pt>
                      <c:pt idx="279">
                        <c:v>0.56583333333333297</c:v>
                      </c:pt>
                      <c:pt idx="280">
                        <c:v>0.56666666666666698</c:v>
                      </c:pt>
                      <c:pt idx="281">
                        <c:v>0.5675</c:v>
                      </c:pt>
                      <c:pt idx="282">
                        <c:v>0.56833333333333302</c:v>
                      </c:pt>
                      <c:pt idx="283">
                        <c:v>0.56916666666666704</c:v>
                      </c:pt>
                      <c:pt idx="284">
                        <c:v>0.56999999999999995</c:v>
                      </c:pt>
                      <c:pt idx="285">
                        <c:v>0.57083333333333297</c:v>
                      </c:pt>
                      <c:pt idx="286">
                        <c:v>0.57166666666666699</c:v>
                      </c:pt>
                      <c:pt idx="287">
                        <c:v>0.57250000000000001</c:v>
                      </c:pt>
                      <c:pt idx="288">
                        <c:v>0.57333333333333303</c:v>
                      </c:pt>
                      <c:pt idx="289">
                        <c:v>0.57416666666666705</c:v>
                      </c:pt>
                      <c:pt idx="290">
                        <c:v>0.57499999999999996</c:v>
                      </c:pt>
                      <c:pt idx="291">
                        <c:v>0.57583333333333298</c:v>
                      </c:pt>
                      <c:pt idx="292">
                        <c:v>0.57666666666666699</c:v>
                      </c:pt>
                      <c:pt idx="293">
                        <c:v>0.57750000000000001</c:v>
                      </c:pt>
                      <c:pt idx="294">
                        <c:v>0.57833333333333303</c:v>
                      </c:pt>
                      <c:pt idx="295">
                        <c:v>0.57916666666666705</c:v>
                      </c:pt>
                      <c:pt idx="296">
                        <c:v>0.57999999999999996</c:v>
                      </c:pt>
                      <c:pt idx="297">
                        <c:v>0.58083333333333298</c:v>
                      </c:pt>
                      <c:pt idx="298">
                        <c:v>0.581666666666667</c:v>
                      </c:pt>
                      <c:pt idx="299">
                        <c:v>0.58250000000000002</c:v>
                      </c:pt>
                      <c:pt idx="300">
                        <c:v>0.58333333333333304</c:v>
                      </c:pt>
                      <c:pt idx="301">
                        <c:v>0.58416666666666694</c:v>
                      </c:pt>
                      <c:pt idx="302">
                        <c:v>0.58499999999999996</c:v>
                      </c:pt>
                      <c:pt idx="303">
                        <c:v>0.58583333333333298</c:v>
                      </c:pt>
                      <c:pt idx="304">
                        <c:v>0.586666666666667</c:v>
                      </c:pt>
                      <c:pt idx="305">
                        <c:v>0.58750000000000002</c:v>
                      </c:pt>
                      <c:pt idx="306">
                        <c:v>0.58833333333333304</c:v>
                      </c:pt>
                      <c:pt idx="307">
                        <c:v>0.58916666666666695</c:v>
                      </c:pt>
                      <c:pt idx="308">
                        <c:v>0.59</c:v>
                      </c:pt>
                      <c:pt idx="309">
                        <c:v>0.59083333333333299</c:v>
                      </c:pt>
                      <c:pt idx="310">
                        <c:v>0.59166666666666701</c:v>
                      </c:pt>
                      <c:pt idx="311">
                        <c:v>0.59250000000000003</c:v>
                      </c:pt>
                      <c:pt idx="312">
                        <c:v>0.59333333333333305</c:v>
                      </c:pt>
                      <c:pt idx="313">
                        <c:v>0.59416666666666695</c:v>
                      </c:pt>
                      <c:pt idx="314">
                        <c:v>0.59499999999999997</c:v>
                      </c:pt>
                      <c:pt idx="315">
                        <c:v>0.59583333333333299</c:v>
                      </c:pt>
                      <c:pt idx="316">
                        <c:v>0.59666666666666701</c:v>
                      </c:pt>
                      <c:pt idx="317">
                        <c:v>0.59750000000000003</c:v>
                      </c:pt>
                      <c:pt idx="318">
                        <c:v>0.59833333333333305</c:v>
                      </c:pt>
                      <c:pt idx="319">
                        <c:v>0.59916666666666696</c:v>
                      </c:pt>
                      <c:pt idx="320">
                        <c:v>0.6</c:v>
                      </c:pt>
                      <c:pt idx="321">
                        <c:v>0.600833333333333</c:v>
                      </c:pt>
                      <c:pt idx="322">
                        <c:v>0.60166666666666702</c:v>
                      </c:pt>
                      <c:pt idx="323">
                        <c:v>0.60250000000000004</c:v>
                      </c:pt>
                      <c:pt idx="324">
                        <c:v>0.60333333333333306</c:v>
                      </c:pt>
                      <c:pt idx="325">
                        <c:v>0.60416666666666696</c:v>
                      </c:pt>
                      <c:pt idx="326">
                        <c:v>0.60499999999999998</c:v>
                      </c:pt>
                      <c:pt idx="327">
                        <c:v>0.605833333333333</c:v>
                      </c:pt>
                      <c:pt idx="328">
                        <c:v>0.60666666666666702</c:v>
                      </c:pt>
                      <c:pt idx="329">
                        <c:v>0.60750000000000004</c:v>
                      </c:pt>
                      <c:pt idx="330">
                        <c:v>0.60833333333333295</c:v>
                      </c:pt>
                      <c:pt idx="331">
                        <c:v>0.60916666666666697</c:v>
                      </c:pt>
                      <c:pt idx="332">
                        <c:v>0.61</c:v>
                      </c:pt>
                      <c:pt idx="333">
                        <c:v>0.61083333333333301</c:v>
                      </c:pt>
                      <c:pt idx="334">
                        <c:v>0.61166666666666702</c:v>
                      </c:pt>
                      <c:pt idx="335">
                        <c:v>0.61250000000000004</c:v>
                      </c:pt>
                      <c:pt idx="336">
                        <c:v>0.61333333333333295</c:v>
                      </c:pt>
                      <c:pt idx="337">
                        <c:v>0.61416666666666697</c:v>
                      </c:pt>
                      <c:pt idx="338">
                        <c:v>0.61499999999999999</c:v>
                      </c:pt>
                      <c:pt idx="339">
                        <c:v>0.61583333333333301</c:v>
                      </c:pt>
                      <c:pt idx="340">
                        <c:v>0.61666666666666703</c:v>
                      </c:pt>
                      <c:pt idx="341">
                        <c:v>0.61750000000000005</c:v>
                      </c:pt>
                      <c:pt idx="342">
                        <c:v>0.61833333333333296</c:v>
                      </c:pt>
                      <c:pt idx="343">
                        <c:v>0.61916666666666698</c:v>
                      </c:pt>
                      <c:pt idx="344">
                        <c:v>0.62</c:v>
                      </c:pt>
                      <c:pt idx="345">
                        <c:v>0.62083333333333302</c:v>
                      </c:pt>
                      <c:pt idx="346">
                        <c:v>0.62166666666666703</c:v>
                      </c:pt>
                      <c:pt idx="347">
                        <c:v>0.62250000000000005</c:v>
                      </c:pt>
                      <c:pt idx="348">
                        <c:v>0.62333333333333296</c:v>
                      </c:pt>
                      <c:pt idx="349">
                        <c:v>0.62416666666666698</c:v>
                      </c:pt>
                      <c:pt idx="350">
                        <c:v>0.625</c:v>
                      </c:pt>
                      <c:pt idx="351">
                        <c:v>0.62583333333333302</c:v>
                      </c:pt>
                      <c:pt idx="352">
                        <c:v>0.62666666666666704</c:v>
                      </c:pt>
                      <c:pt idx="353">
                        <c:v>0.62749999999999995</c:v>
                      </c:pt>
                      <c:pt idx="354">
                        <c:v>0.62833333333333297</c:v>
                      </c:pt>
                      <c:pt idx="355">
                        <c:v>0.62916666666666698</c:v>
                      </c:pt>
                      <c:pt idx="356">
                        <c:v>0.63</c:v>
                      </c:pt>
                      <c:pt idx="357">
                        <c:v>0.63083333333333302</c:v>
                      </c:pt>
                      <c:pt idx="358">
                        <c:v>0.63166666666666704</c:v>
                      </c:pt>
                      <c:pt idx="359">
                        <c:v>0.63249999999999995</c:v>
                      </c:pt>
                      <c:pt idx="360">
                        <c:v>0.63333333333333297</c:v>
                      </c:pt>
                      <c:pt idx="361">
                        <c:v>0.63416666666666699</c:v>
                      </c:pt>
                      <c:pt idx="362">
                        <c:v>0.63500000000000001</c:v>
                      </c:pt>
                      <c:pt idx="363">
                        <c:v>0.63583333333333303</c:v>
                      </c:pt>
                      <c:pt idx="364">
                        <c:v>0.63666666666666705</c:v>
                      </c:pt>
                      <c:pt idx="365">
                        <c:v>0.63749999999999996</c:v>
                      </c:pt>
                      <c:pt idx="366">
                        <c:v>0.63833333333333298</c:v>
                      </c:pt>
                      <c:pt idx="367">
                        <c:v>0.63916666666666699</c:v>
                      </c:pt>
                      <c:pt idx="368">
                        <c:v>0.64</c:v>
                      </c:pt>
                      <c:pt idx="369">
                        <c:v>0.64083333333333303</c:v>
                      </c:pt>
                      <c:pt idx="370">
                        <c:v>0.64166666666666705</c:v>
                      </c:pt>
                      <c:pt idx="371">
                        <c:v>0.64249999999999996</c:v>
                      </c:pt>
                      <c:pt idx="372">
                        <c:v>0.64333333333333298</c:v>
                      </c:pt>
                      <c:pt idx="373">
                        <c:v>0.644166666666667</c:v>
                      </c:pt>
                      <c:pt idx="374">
                        <c:v>0.64500000000000002</c:v>
                      </c:pt>
                      <c:pt idx="375">
                        <c:v>0.64583333333333304</c:v>
                      </c:pt>
                      <c:pt idx="376">
                        <c:v>0.64666666666666694</c:v>
                      </c:pt>
                      <c:pt idx="377">
                        <c:v>0.64749999999999996</c:v>
                      </c:pt>
                      <c:pt idx="378">
                        <c:v>0.64833333333333298</c:v>
                      </c:pt>
                      <c:pt idx="379">
                        <c:v>0.649166666666667</c:v>
                      </c:pt>
                      <c:pt idx="380">
                        <c:v>0.65</c:v>
                      </c:pt>
                      <c:pt idx="381">
                        <c:v>0.65083333333333304</c:v>
                      </c:pt>
                      <c:pt idx="382">
                        <c:v>0.65166666666666695</c:v>
                      </c:pt>
                      <c:pt idx="383">
                        <c:v>0.65249999999999997</c:v>
                      </c:pt>
                      <c:pt idx="384">
                        <c:v>0.65333333333333299</c:v>
                      </c:pt>
                      <c:pt idx="385">
                        <c:v>0.65416666666666701</c:v>
                      </c:pt>
                      <c:pt idx="386">
                        <c:v>0.65500000000000003</c:v>
                      </c:pt>
                      <c:pt idx="387">
                        <c:v>0.65583333333333305</c:v>
                      </c:pt>
                      <c:pt idx="388">
                        <c:v>0.65666666666666695</c:v>
                      </c:pt>
                      <c:pt idx="389">
                        <c:v>0.65749999999999997</c:v>
                      </c:pt>
                      <c:pt idx="390">
                        <c:v>0.65833333333333299</c:v>
                      </c:pt>
                      <c:pt idx="391">
                        <c:v>0.65916666666666701</c:v>
                      </c:pt>
                      <c:pt idx="392">
                        <c:v>0.66</c:v>
                      </c:pt>
                      <c:pt idx="393">
                        <c:v>0.66083333333333305</c:v>
                      </c:pt>
                      <c:pt idx="394">
                        <c:v>0.66166666666666696</c:v>
                      </c:pt>
                      <c:pt idx="395">
                        <c:v>0.66249999999999998</c:v>
                      </c:pt>
                      <c:pt idx="396">
                        <c:v>0.663333333333333</c:v>
                      </c:pt>
                      <c:pt idx="397">
                        <c:v>0.66416666666666702</c:v>
                      </c:pt>
                      <c:pt idx="398">
                        <c:v>0.66500000000000004</c:v>
                      </c:pt>
                      <c:pt idx="399">
                        <c:v>0.66583333333333306</c:v>
                      </c:pt>
                      <c:pt idx="400">
                        <c:v>0.66666666666666696</c:v>
                      </c:pt>
                      <c:pt idx="401">
                        <c:v>0.66749999999999998</c:v>
                      </c:pt>
                      <c:pt idx="402">
                        <c:v>0.668333333333333</c:v>
                      </c:pt>
                      <c:pt idx="403">
                        <c:v>0.66916666666666702</c:v>
                      </c:pt>
                      <c:pt idx="404">
                        <c:v>0.67</c:v>
                      </c:pt>
                      <c:pt idx="405">
                        <c:v>0.67083333333333295</c:v>
                      </c:pt>
                      <c:pt idx="406">
                        <c:v>0.67166666666666697</c:v>
                      </c:pt>
                      <c:pt idx="407">
                        <c:v>0.67249999999999999</c:v>
                      </c:pt>
                      <c:pt idx="408">
                        <c:v>0.67333333333333301</c:v>
                      </c:pt>
                      <c:pt idx="409">
                        <c:v>0.67416666666666702</c:v>
                      </c:pt>
                      <c:pt idx="410">
                        <c:v>0.67500000000000004</c:v>
                      </c:pt>
                      <c:pt idx="411">
                        <c:v>0.67583333333333295</c:v>
                      </c:pt>
                      <c:pt idx="412">
                        <c:v>0.67666666666666697</c:v>
                      </c:pt>
                      <c:pt idx="413">
                        <c:v>0.67749999999999999</c:v>
                      </c:pt>
                      <c:pt idx="414">
                        <c:v>0.67833333333333301</c:v>
                      </c:pt>
                      <c:pt idx="415">
                        <c:v>0.67916666666666703</c:v>
                      </c:pt>
                      <c:pt idx="416">
                        <c:v>0.68</c:v>
                      </c:pt>
                      <c:pt idx="417">
                        <c:v>0.68083333333333296</c:v>
                      </c:pt>
                      <c:pt idx="418">
                        <c:v>0.68166666666666698</c:v>
                      </c:pt>
                      <c:pt idx="419">
                        <c:v>0.6825</c:v>
                      </c:pt>
                      <c:pt idx="420">
                        <c:v>0.68333333333333302</c:v>
                      </c:pt>
                      <c:pt idx="421">
                        <c:v>0.68416666666666703</c:v>
                      </c:pt>
                      <c:pt idx="422">
                        <c:v>0.68500000000000005</c:v>
                      </c:pt>
                      <c:pt idx="423">
                        <c:v>0.68583333333333296</c:v>
                      </c:pt>
                      <c:pt idx="424">
                        <c:v>0.68666666666666698</c:v>
                      </c:pt>
                      <c:pt idx="425">
                        <c:v>0.6875</c:v>
                      </c:pt>
                      <c:pt idx="426">
                        <c:v>0.68833333333333302</c:v>
                      </c:pt>
                      <c:pt idx="427">
                        <c:v>0.68916666666666704</c:v>
                      </c:pt>
                      <c:pt idx="428">
                        <c:v>0.69</c:v>
                      </c:pt>
                      <c:pt idx="429">
                        <c:v>0.69083333333333297</c:v>
                      </c:pt>
                      <c:pt idx="430">
                        <c:v>0.69166666666666698</c:v>
                      </c:pt>
                      <c:pt idx="431">
                        <c:v>0.6925</c:v>
                      </c:pt>
                      <c:pt idx="432">
                        <c:v>0.69333333333333302</c:v>
                      </c:pt>
                      <c:pt idx="433">
                        <c:v>0.69416666666666704</c:v>
                      </c:pt>
                      <c:pt idx="434">
                        <c:v>0.69499999999999995</c:v>
                      </c:pt>
                      <c:pt idx="435">
                        <c:v>0.69583333333333297</c:v>
                      </c:pt>
                      <c:pt idx="436">
                        <c:v>0.69666666666666699</c:v>
                      </c:pt>
                      <c:pt idx="437">
                        <c:v>0.69750000000000001</c:v>
                      </c:pt>
                      <c:pt idx="438">
                        <c:v>0.69833333333333303</c:v>
                      </c:pt>
                      <c:pt idx="439">
                        <c:v>0.69916666666666705</c:v>
                      </c:pt>
                      <c:pt idx="440">
                        <c:v>0.7</c:v>
                      </c:pt>
                      <c:pt idx="441">
                        <c:v>0.70083333333333298</c:v>
                      </c:pt>
                      <c:pt idx="442">
                        <c:v>0.70166666666666699</c:v>
                      </c:pt>
                      <c:pt idx="443">
                        <c:v>0.70250000000000001</c:v>
                      </c:pt>
                      <c:pt idx="444">
                        <c:v>0.70333333333333303</c:v>
                      </c:pt>
                      <c:pt idx="445">
                        <c:v>0.70416666666666705</c:v>
                      </c:pt>
                      <c:pt idx="446">
                        <c:v>0.70499999999999996</c:v>
                      </c:pt>
                      <c:pt idx="447">
                        <c:v>0.70583333333333298</c:v>
                      </c:pt>
                      <c:pt idx="448">
                        <c:v>0.706666666666667</c:v>
                      </c:pt>
                      <c:pt idx="449">
                        <c:v>0.70750000000000002</c:v>
                      </c:pt>
                      <c:pt idx="450">
                        <c:v>0.70833333333333304</c:v>
                      </c:pt>
                      <c:pt idx="451">
                        <c:v>0.70916666666666694</c:v>
                      </c:pt>
                      <c:pt idx="452">
                        <c:v>0.71</c:v>
                      </c:pt>
                      <c:pt idx="453">
                        <c:v>0.71083333333333298</c:v>
                      </c:pt>
                      <c:pt idx="454">
                        <c:v>0.711666666666667</c:v>
                      </c:pt>
                      <c:pt idx="455">
                        <c:v>0.71250000000000002</c:v>
                      </c:pt>
                      <c:pt idx="456">
                        <c:v>0.71333333333333304</c:v>
                      </c:pt>
                      <c:pt idx="457">
                        <c:v>0.71416666666666695</c:v>
                      </c:pt>
                      <c:pt idx="458">
                        <c:v>0.71499999999999997</c:v>
                      </c:pt>
                      <c:pt idx="459">
                        <c:v>0.71583333333333299</c:v>
                      </c:pt>
                      <c:pt idx="460">
                        <c:v>0.71666666666666701</c:v>
                      </c:pt>
                      <c:pt idx="461">
                        <c:v>0.71750000000000003</c:v>
                      </c:pt>
                      <c:pt idx="462">
                        <c:v>0.71833333333333305</c:v>
                      </c:pt>
                      <c:pt idx="463">
                        <c:v>0.71916666666666695</c:v>
                      </c:pt>
                      <c:pt idx="464">
                        <c:v>0.72</c:v>
                      </c:pt>
                      <c:pt idx="465">
                        <c:v>0.72083333333333299</c:v>
                      </c:pt>
                      <c:pt idx="466">
                        <c:v>0.72166666666666701</c:v>
                      </c:pt>
                      <c:pt idx="467">
                        <c:v>0.72250000000000003</c:v>
                      </c:pt>
                      <c:pt idx="468">
                        <c:v>0.72333333333333305</c:v>
                      </c:pt>
                      <c:pt idx="469">
                        <c:v>0.72416666666666696</c:v>
                      </c:pt>
                      <c:pt idx="470">
                        <c:v>0.72499999999999998</c:v>
                      </c:pt>
                      <c:pt idx="471">
                        <c:v>0.725833333333333</c:v>
                      </c:pt>
                      <c:pt idx="472">
                        <c:v>0.72666666666666702</c:v>
                      </c:pt>
                      <c:pt idx="473">
                        <c:v>0.72750000000000004</c:v>
                      </c:pt>
                      <c:pt idx="474">
                        <c:v>0.72833333333333306</c:v>
                      </c:pt>
                      <c:pt idx="475">
                        <c:v>0.72916666666666696</c:v>
                      </c:pt>
                      <c:pt idx="476">
                        <c:v>0.73</c:v>
                      </c:pt>
                      <c:pt idx="477">
                        <c:v>0.730833333333333</c:v>
                      </c:pt>
                      <c:pt idx="478">
                        <c:v>0.73166666666666702</c:v>
                      </c:pt>
                      <c:pt idx="479">
                        <c:v>0.73250000000000004</c:v>
                      </c:pt>
                      <c:pt idx="480">
                        <c:v>0.73333333333333295</c:v>
                      </c:pt>
                      <c:pt idx="481">
                        <c:v>0.73416666666666697</c:v>
                      </c:pt>
                      <c:pt idx="482">
                        <c:v>0.73499999999999999</c:v>
                      </c:pt>
                      <c:pt idx="483">
                        <c:v>0.73583333333333301</c:v>
                      </c:pt>
                      <c:pt idx="484">
                        <c:v>0.73666666666666702</c:v>
                      </c:pt>
                      <c:pt idx="485">
                        <c:v>0.73750000000000004</c:v>
                      </c:pt>
                      <c:pt idx="486">
                        <c:v>0.73833333333333295</c:v>
                      </c:pt>
                      <c:pt idx="487">
                        <c:v>0.73916666666666697</c:v>
                      </c:pt>
                      <c:pt idx="488">
                        <c:v>0.74</c:v>
                      </c:pt>
                      <c:pt idx="489">
                        <c:v>0.74083333333333301</c:v>
                      </c:pt>
                      <c:pt idx="490">
                        <c:v>0.74166666666666703</c:v>
                      </c:pt>
                      <c:pt idx="491">
                        <c:v>0.74250000000000005</c:v>
                      </c:pt>
                      <c:pt idx="492">
                        <c:v>0.74333333333333296</c:v>
                      </c:pt>
                      <c:pt idx="493">
                        <c:v>0.74416666666666698</c:v>
                      </c:pt>
                      <c:pt idx="494">
                        <c:v>0.745</c:v>
                      </c:pt>
                      <c:pt idx="495">
                        <c:v>0.74583333333333302</c:v>
                      </c:pt>
                      <c:pt idx="496">
                        <c:v>0.74666666666666703</c:v>
                      </c:pt>
                      <c:pt idx="497">
                        <c:v>0.74750000000000005</c:v>
                      </c:pt>
                      <c:pt idx="498">
                        <c:v>0.74833333333333296</c:v>
                      </c:pt>
                      <c:pt idx="499">
                        <c:v>0.74916666666666698</c:v>
                      </c:pt>
                      <c:pt idx="500">
                        <c:v>0.75</c:v>
                      </c:pt>
                      <c:pt idx="501">
                        <c:v>0.75083333333333302</c:v>
                      </c:pt>
                      <c:pt idx="502">
                        <c:v>0.75166666666666704</c:v>
                      </c:pt>
                      <c:pt idx="503">
                        <c:v>0.75249999999999995</c:v>
                      </c:pt>
                      <c:pt idx="504">
                        <c:v>0.75333333333333297</c:v>
                      </c:pt>
                      <c:pt idx="505">
                        <c:v>0.75416666666666698</c:v>
                      </c:pt>
                      <c:pt idx="506">
                        <c:v>0.755</c:v>
                      </c:pt>
                      <c:pt idx="507">
                        <c:v>0.75583333333333302</c:v>
                      </c:pt>
                      <c:pt idx="508">
                        <c:v>0.75666666666666704</c:v>
                      </c:pt>
                      <c:pt idx="509">
                        <c:v>0.75749999999999995</c:v>
                      </c:pt>
                      <c:pt idx="510">
                        <c:v>0.75833333333333297</c:v>
                      </c:pt>
                      <c:pt idx="511">
                        <c:v>0.75916666666666699</c:v>
                      </c:pt>
                      <c:pt idx="512">
                        <c:v>0.76</c:v>
                      </c:pt>
                      <c:pt idx="513">
                        <c:v>0.76083333333333303</c:v>
                      </c:pt>
                      <c:pt idx="514">
                        <c:v>0.76166666666666705</c:v>
                      </c:pt>
                      <c:pt idx="515">
                        <c:v>0.76249999999999996</c:v>
                      </c:pt>
                      <c:pt idx="516">
                        <c:v>0.76333333333333298</c:v>
                      </c:pt>
                      <c:pt idx="517">
                        <c:v>0.76416666666666699</c:v>
                      </c:pt>
                      <c:pt idx="518">
                        <c:v>0.76500000000000001</c:v>
                      </c:pt>
                      <c:pt idx="519">
                        <c:v>0.76583333333333303</c:v>
                      </c:pt>
                      <c:pt idx="520">
                        <c:v>0.76666666666666705</c:v>
                      </c:pt>
                      <c:pt idx="521">
                        <c:v>0.76749999999999996</c:v>
                      </c:pt>
                      <c:pt idx="522">
                        <c:v>0.76833333333333298</c:v>
                      </c:pt>
                      <c:pt idx="523">
                        <c:v>0.769166666666667</c:v>
                      </c:pt>
                      <c:pt idx="524">
                        <c:v>0.77</c:v>
                      </c:pt>
                      <c:pt idx="525">
                        <c:v>0.77083333333333304</c:v>
                      </c:pt>
                      <c:pt idx="526">
                        <c:v>0.77166666666666694</c:v>
                      </c:pt>
                      <c:pt idx="527">
                        <c:v>0.77249999999999996</c:v>
                      </c:pt>
                      <c:pt idx="528">
                        <c:v>0.77333333333333298</c:v>
                      </c:pt>
                      <c:pt idx="529">
                        <c:v>0.774166666666667</c:v>
                      </c:pt>
                      <c:pt idx="530">
                        <c:v>0.77500000000000002</c:v>
                      </c:pt>
                      <c:pt idx="531">
                        <c:v>0.77583333333333304</c:v>
                      </c:pt>
                      <c:pt idx="532">
                        <c:v>0.77666666666666695</c:v>
                      </c:pt>
                      <c:pt idx="533">
                        <c:v>0.77749999999999997</c:v>
                      </c:pt>
                      <c:pt idx="534">
                        <c:v>0.77833333333333299</c:v>
                      </c:pt>
                      <c:pt idx="535">
                        <c:v>0.77916666666666701</c:v>
                      </c:pt>
                      <c:pt idx="536">
                        <c:v>0.78</c:v>
                      </c:pt>
                      <c:pt idx="537">
                        <c:v>0.78083333333333305</c:v>
                      </c:pt>
                      <c:pt idx="538">
                        <c:v>0.78166666666666695</c:v>
                      </c:pt>
                      <c:pt idx="539">
                        <c:v>0.78249999999999997</c:v>
                      </c:pt>
                      <c:pt idx="540">
                        <c:v>0.78333333333333299</c:v>
                      </c:pt>
                      <c:pt idx="541">
                        <c:v>0.78416666666666701</c:v>
                      </c:pt>
                      <c:pt idx="542">
                        <c:v>0.78500000000000003</c:v>
                      </c:pt>
                      <c:pt idx="543">
                        <c:v>0.78583333333333305</c:v>
                      </c:pt>
                      <c:pt idx="544">
                        <c:v>0.78666666666666696</c:v>
                      </c:pt>
                      <c:pt idx="545">
                        <c:v>0.78749999999999998</c:v>
                      </c:pt>
                      <c:pt idx="546">
                        <c:v>0.788333333333333</c:v>
                      </c:pt>
                      <c:pt idx="547">
                        <c:v>0.78916666666666702</c:v>
                      </c:pt>
                      <c:pt idx="548">
                        <c:v>0.79</c:v>
                      </c:pt>
                      <c:pt idx="549">
                        <c:v>0.79083333333333306</c:v>
                      </c:pt>
                      <c:pt idx="550">
                        <c:v>0.79166666666666696</c:v>
                      </c:pt>
                      <c:pt idx="551">
                        <c:v>0.79249999999999998</c:v>
                      </c:pt>
                      <c:pt idx="552">
                        <c:v>0.793333333333333</c:v>
                      </c:pt>
                      <c:pt idx="553">
                        <c:v>0.79416666666666702</c:v>
                      </c:pt>
                      <c:pt idx="554">
                        <c:v>0.79500000000000004</c:v>
                      </c:pt>
                      <c:pt idx="555">
                        <c:v>0.79583333333333295</c:v>
                      </c:pt>
                      <c:pt idx="556">
                        <c:v>0.79666666666666697</c:v>
                      </c:pt>
                      <c:pt idx="557">
                        <c:v>0.79749999999999999</c:v>
                      </c:pt>
                      <c:pt idx="558">
                        <c:v>0.79833333333333301</c:v>
                      </c:pt>
                      <c:pt idx="559">
                        <c:v>0.79916666666666702</c:v>
                      </c:pt>
                      <c:pt idx="560">
                        <c:v>0.8</c:v>
                      </c:pt>
                      <c:pt idx="561">
                        <c:v>0.80083333333333295</c:v>
                      </c:pt>
                      <c:pt idx="562">
                        <c:v>0.80166666666666697</c:v>
                      </c:pt>
                      <c:pt idx="563">
                        <c:v>0.80249999999999999</c:v>
                      </c:pt>
                      <c:pt idx="564">
                        <c:v>0.80333333333333401</c:v>
                      </c:pt>
                      <c:pt idx="565">
                        <c:v>0.80416666666666703</c:v>
                      </c:pt>
                      <c:pt idx="566">
                        <c:v>0.80500000000000005</c:v>
                      </c:pt>
                      <c:pt idx="567">
                        <c:v>0.80583333333333296</c:v>
                      </c:pt>
                      <c:pt idx="568">
                        <c:v>0.80666666666666698</c:v>
                      </c:pt>
                      <c:pt idx="569">
                        <c:v>0.8075</c:v>
                      </c:pt>
                      <c:pt idx="570">
                        <c:v>0.80833333333333302</c:v>
                      </c:pt>
                      <c:pt idx="571">
                        <c:v>0.80916666666666703</c:v>
                      </c:pt>
                      <c:pt idx="572">
                        <c:v>0.81</c:v>
                      </c:pt>
                      <c:pt idx="573">
                        <c:v>0.81083333333333296</c:v>
                      </c:pt>
                      <c:pt idx="574">
                        <c:v>0.81166666666666698</c:v>
                      </c:pt>
                      <c:pt idx="575">
                        <c:v>0.8125</c:v>
                      </c:pt>
                      <c:pt idx="576">
                        <c:v>0.81333333333333402</c:v>
                      </c:pt>
                      <c:pt idx="577">
                        <c:v>0.81416666666666704</c:v>
                      </c:pt>
                      <c:pt idx="578">
                        <c:v>0.81499999999999995</c:v>
                      </c:pt>
                      <c:pt idx="579">
                        <c:v>0.81583333333333297</c:v>
                      </c:pt>
                      <c:pt idx="580">
                        <c:v>0.81666666666666698</c:v>
                      </c:pt>
                      <c:pt idx="581">
                        <c:v>0.8175</c:v>
                      </c:pt>
                      <c:pt idx="582">
                        <c:v>0.81833333333333302</c:v>
                      </c:pt>
                      <c:pt idx="583">
                        <c:v>0.81916666666666704</c:v>
                      </c:pt>
                      <c:pt idx="584">
                        <c:v>0.82</c:v>
                      </c:pt>
                      <c:pt idx="585">
                        <c:v>0.82083333333333297</c:v>
                      </c:pt>
                      <c:pt idx="586">
                        <c:v>0.82166666666666699</c:v>
                      </c:pt>
                      <c:pt idx="587">
                        <c:v>0.82250000000000001</c:v>
                      </c:pt>
                      <c:pt idx="588">
                        <c:v>0.82333333333333303</c:v>
                      </c:pt>
                      <c:pt idx="589">
                        <c:v>0.82416666666666705</c:v>
                      </c:pt>
                      <c:pt idx="590">
                        <c:v>0.82499999999999996</c:v>
                      </c:pt>
                      <c:pt idx="591">
                        <c:v>0.82583333333333298</c:v>
                      </c:pt>
                      <c:pt idx="592">
                        <c:v>0.82666666666666699</c:v>
                      </c:pt>
                      <c:pt idx="593">
                        <c:v>0.82750000000000001</c:v>
                      </c:pt>
                      <c:pt idx="594">
                        <c:v>0.82833333333333303</c:v>
                      </c:pt>
                      <c:pt idx="595">
                        <c:v>0.82916666666666705</c:v>
                      </c:pt>
                      <c:pt idx="596">
                        <c:v>0.83</c:v>
                      </c:pt>
                      <c:pt idx="597">
                        <c:v>0.83083333333333298</c:v>
                      </c:pt>
                      <c:pt idx="598">
                        <c:v>0.831666666666667</c:v>
                      </c:pt>
                      <c:pt idx="599">
                        <c:v>0.83250000000000002</c:v>
                      </c:pt>
                      <c:pt idx="600">
                        <c:v>0.83333333333333304</c:v>
                      </c:pt>
                      <c:pt idx="601">
                        <c:v>0.83416666666666694</c:v>
                      </c:pt>
                      <c:pt idx="602">
                        <c:v>0.83499999999999996</c:v>
                      </c:pt>
                      <c:pt idx="603">
                        <c:v>0.83583333333333298</c:v>
                      </c:pt>
                      <c:pt idx="604">
                        <c:v>0.836666666666667</c:v>
                      </c:pt>
                      <c:pt idx="605">
                        <c:v>0.83750000000000002</c:v>
                      </c:pt>
                      <c:pt idx="606">
                        <c:v>0.83833333333333304</c:v>
                      </c:pt>
                      <c:pt idx="607">
                        <c:v>0.83916666666666695</c:v>
                      </c:pt>
                      <c:pt idx="608">
                        <c:v>0.84</c:v>
                      </c:pt>
                      <c:pt idx="609">
                        <c:v>0.84083333333333299</c:v>
                      </c:pt>
                      <c:pt idx="610">
                        <c:v>0.84166666666666701</c:v>
                      </c:pt>
                      <c:pt idx="611">
                        <c:v>0.84250000000000003</c:v>
                      </c:pt>
                      <c:pt idx="612">
                        <c:v>0.84333333333333305</c:v>
                      </c:pt>
                      <c:pt idx="613">
                        <c:v>0.84416666666666695</c:v>
                      </c:pt>
                      <c:pt idx="614">
                        <c:v>0.84499999999999997</c:v>
                      </c:pt>
                      <c:pt idx="615">
                        <c:v>0.84583333333333299</c:v>
                      </c:pt>
                      <c:pt idx="616">
                        <c:v>0.84666666666666701</c:v>
                      </c:pt>
                      <c:pt idx="617">
                        <c:v>0.84750000000000003</c:v>
                      </c:pt>
                      <c:pt idx="618">
                        <c:v>0.84833333333333305</c:v>
                      </c:pt>
                      <c:pt idx="619">
                        <c:v>0.84916666666666696</c:v>
                      </c:pt>
                      <c:pt idx="620">
                        <c:v>0.85</c:v>
                      </c:pt>
                      <c:pt idx="621">
                        <c:v>0.850833333333333</c:v>
                      </c:pt>
                      <c:pt idx="622">
                        <c:v>0.85166666666666702</c:v>
                      </c:pt>
                      <c:pt idx="623">
                        <c:v>0.85250000000000004</c:v>
                      </c:pt>
                      <c:pt idx="624">
                        <c:v>0.85333333333333306</c:v>
                      </c:pt>
                      <c:pt idx="625">
                        <c:v>0.85416666666666696</c:v>
                      </c:pt>
                      <c:pt idx="626">
                        <c:v>0.85499999999999998</c:v>
                      </c:pt>
                      <c:pt idx="627">
                        <c:v>0.855833333333333</c:v>
                      </c:pt>
                      <c:pt idx="628">
                        <c:v>0.85666666666666702</c:v>
                      </c:pt>
                      <c:pt idx="629">
                        <c:v>0.85750000000000004</c:v>
                      </c:pt>
                      <c:pt idx="630">
                        <c:v>0.85833333333333295</c:v>
                      </c:pt>
                      <c:pt idx="631">
                        <c:v>0.85916666666666697</c:v>
                      </c:pt>
                      <c:pt idx="632">
                        <c:v>0.86</c:v>
                      </c:pt>
                      <c:pt idx="633">
                        <c:v>0.86083333333333301</c:v>
                      </c:pt>
                      <c:pt idx="634">
                        <c:v>0.86166666666666702</c:v>
                      </c:pt>
                      <c:pt idx="635">
                        <c:v>0.86250000000000004</c:v>
                      </c:pt>
                      <c:pt idx="636">
                        <c:v>0.86333333333333295</c:v>
                      </c:pt>
                      <c:pt idx="637">
                        <c:v>0.86416666666666697</c:v>
                      </c:pt>
                      <c:pt idx="638">
                        <c:v>0.86499999999999999</c:v>
                      </c:pt>
                      <c:pt idx="639">
                        <c:v>0.86583333333333401</c:v>
                      </c:pt>
                      <c:pt idx="640">
                        <c:v>0.86666666666666703</c:v>
                      </c:pt>
                      <c:pt idx="641">
                        <c:v>0.86750000000000005</c:v>
                      </c:pt>
                      <c:pt idx="642">
                        <c:v>0.86833333333333296</c:v>
                      </c:pt>
                      <c:pt idx="643">
                        <c:v>0.86916666666666698</c:v>
                      </c:pt>
                      <c:pt idx="644">
                        <c:v>0.87</c:v>
                      </c:pt>
                      <c:pt idx="645">
                        <c:v>0.87083333333333302</c:v>
                      </c:pt>
                      <c:pt idx="646">
                        <c:v>0.87166666666666703</c:v>
                      </c:pt>
                      <c:pt idx="647">
                        <c:v>0.87250000000000005</c:v>
                      </c:pt>
                      <c:pt idx="648">
                        <c:v>0.87333333333333296</c:v>
                      </c:pt>
                      <c:pt idx="649">
                        <c:v>0.87416666666666698</c:v>
                      </c:pt>
                      <c:pt idx="650">
                        <c:v>0.875</c:v>
                      </c:pt>
                      <c:pt idx="651">
                        <c:v>0.87583333333333402</c:v>
                      </c:pt>
                      <c:pt idx="652">
                        <c:v>0.87666666666666704</c:v>
                      </c:pt>
                      <c:pt idx="653">
                        <c:v>0.87749999999999995</c:v>
                      </c:pt>
                      <c:pt idx="654">
                        <c:v>0.87833333333333297</c:v>
                      </c:pt>
                      <c:pt idx="655">
                        <c:v>0.87916666666666698</c:v>
                      </c:pt>
                      <c:pt idx="656">
                        <c:v>0.88</c:v>
                      </c:pt>
                      <c:pt idx="657">
                        <c:v>0.88083333333333302</c:v>
                      </c:pt>
                      <c:pt idx="658">
                        <c:v>0.88166666666666704</c:v>
                      </c:pt>
                      <c:pt idx="659">
                        <c:v>0.88249999999999995</c:v>
                      </c:pt>
                      <c:pt idx="660">
                        <c:v>0.88333333333333297</c:v>
                      </c:pt>
                      <c:pt idx="661">
                        <c:v>0.88416666666666699</c:v>
                      </c:pt>
                      <c:pt idx="662">
                        <c:v>0.88500000000000001</c:v>
                      </c:pt>
                      <c:pt idx="663">
                        <c:v>0.88583333333333403</c:v>
                      </c:pt>
                      <c:pt idx="664">
                        <c:v>0.88666666666666705</c:v>
                      </c:pt>
                      <c:pt idx="665">
                        <c:v>0.88749999999999996</c:v>
                      </c:pt>
                      <c:pt idx="666">
                        <c:v>0.88833333333333298</c:v>
                      </c:pt>
                      <c:pt idx="667">
                        <c:v>0.88916666666666699</c:v>
                      </c:pt>
                      <c:pt idx="668">
                        <c:v>0.89</c:v>
                      </c:pt>
                      <c:pt idx="669">
                        <c:v>0.89083333333333303</c:v>
                      </c:pt>
                      <c:pt idx="670">
                        <c:v>0.89166666666666705</c:v>
                      </c:pt>
                      <c:pt idx="671">
                        <c:v>0.89249999999999996</c:v>
                      </c:pt>
                      <c:pt idx="672">
                        <c:v>0.89333333333333298</c:v>
                      </c:pt>
                      <c:pt idx="673">
                        <c:v>0.894166666666667</c:v>
                      </c:pt>
                      <c:pt idx="674">
                        <c:v>0.89500000000000002</c:v>
                      </c:pt>
                      <c:pt idx="675">
                        <c:v>0.89583333333333404</c:v>
                      </c:pt>
                      <c:pt idx="676">
                        <c:v>0.89666666666666694</c:v>
                      </c:pt>
                      <c:pt idx="677">
                        <c:v>0.89749999999999996</c:v>
                      </c:pt>
                      <c:pt idx="678">
                        <c:v>0.89833333333333298</c:v>
                      </c:pt>
                      <c:pt idx="679">
                        <c:v>0.899166666666667</c:v>
                      </c:pt>
                      <c:pt idx="680">
                        <c:v>0.9</c:v>
                      </c:pt>
                      <c:pt idx="681">
                        <c:v>0.90083333333333304</c:v>
                      </c:pt>
                      <c:pt idx="682">
                        <c:v>0.90166666666666695</c:v>
                      </c:pt>
                      <c:pt idx="683">
                        <c:v>0.90249999999999997</c:v>
                      </c:pt>
                      <c:pt idx="684">
                        <c:v>0.90333333333333299</c:v>
                      </c:pt>
                      <c:pt idx="685">
                        <c:v>0.90416666666666701</c:v>
                      </c:pt>
                      <c:pt idx="686">
                        <c:v>0.90500000000000003</c:v>
                      </c:pt>
                      <c:pt idx="687">
                        <c:v>0.90583333333333405</c:v>
                      </c:pt>
                      <c:pt idx="688">
                        <c:v>0.90666666666666695</c:v>
                      </c:pt>
                      <c:pt idx="689">
                        <c:v>0.90749999999999997</c:v>
                      </c:pt>
                      <c:pt idx="690">
                        <c:v>0.90833333333333299</c:v>
                      </c:pt>
                      <c:pt idx="691">
                        <c:v>0.90916666666666701</c:v>
                      </c:pt>
                      <c:pt idx="692">
                        <c:v>0.91</c:v>
                      </c:pt>
                      <c:pt idx="693">
                        <c:v>0.91083333333333305</c:v>
                      </c:pt>
                      <c:pt idx="694">
                        <c:v>0.91166666666666696</c:v>
                      </c:pt>
                      <c:pt idx="695">
                        <c:v>0.91249999999999998</c:v>
                      </c:pt>
                      <c:pt idx="696">
                        <c:v>0.913333333333333</c:v>
                      </c:pt>
                      <c:pt idx="697">
                        <c:v>0.91416666666666702</c:v>
                      </c:pt>
                      <c:pt idx="698">
                        <c:v>0.91500000000000004</c:v>
                      </c:pt>
                      <c:pt idx="699">
                        <c:v>0.91583333333333405</c:v>
                      </c:pt>
                      <c:pt idx="700">
                        <c:v>0.91666666666666696</c:v>
                      </c:pt>
                      <c:pt idx="701">
                        <c:v>0.91749999999999998</c:v>
                      </c:pt>
                      <c:pt idx="702">
                        <c:v>0.918333333333333</c:v>
                      </c:pt>
                      <c:pt idx="703">
                        <c:v>0.91916666666666702</c:v>
                      </c:pt>
                      <c:pt idx="704">
                        <c:v>0.92</c:v>
                      </c:pt>
                      <c:pt idx="705">
                        <c:v>0.92083333333333295</c:v>
                      </c:pt>
                      <c:pt idx="706">
                        <c:v>0.92166666666666697</c:v>
                      </c:pt>
                      <c:pt idx="707">
                        <c:v>0.92249999999999999</c:v>
                      </c:pt>
                      <c:pt idx="708">
                        <c:v>0.92333333333333301</c:v>
                      </c:pt>
                      <c:pt idx="709">
                        <c:v>0.92416666666666702</c:v>
                      </c:pt>
                      <c:pt idx="710">
                        <c:v>0.92500000000000004</c:v>
                      </c:pt>
                      <c:pt idx="711">
                        <c:v>0.92583333333333295</c:v>
                      </c:pt>
                      <c:pt idx="712">
                        <c:v>0.92666666666666697</c:v>
                      </c:pt>
                      <c:pt idx="713">
                        <c:v>0.92749999999999999</c:v>
                      </c:pt>
                      <c:pt idx="714">
                        <c:v>0.92833333333333301</c:v>
                      </c:pt>
                      <c:pt idx="715">
                        <c:v>0.92916666666666703</c:v>
                      </c:pt>
                      <c:pt idx="716">
                        <c:v>0.93</c:v>
                      </c:pt>
                      <c:pt idx="717">
                        <c:v>0.93083333333333296</c:v>
                      </c:pt>
                      <c:pt idx="718">
                        <c:v>0.93166666666666698</c:v>
                      </c:pt>
                      <c:pt idx="719">
                        <c:v>0.9325</c:v>
                      </c:pt>
                      <c:pt idx="720">
                        <c:v>0.93333333333333302</c:v>
                      </c:pt>
                      <c:pt idx="721">
                        <c:v>0.93416666666666703</c:v>
                      </c:pt>
                      <c:pt idx="722">
                        <c:v>0.93500000000000005</c:v>
                      </c:pt>
                      <c:pt idx="723">
                        <c:v>0.93583333333333296</c:v>
                      </c:pt>
                      <c:pt idx="724">
                        <c:v>0.93666666666666698</c:v>
                      </c:pt>
                      <c:pt idx="725">
                        <c:v>0.9375</c:v>
                      </c:pt>
                      <c:pt idx="726">
                        <c:v>0.93833333333333302</c:v>
                      </c:pt>
                      <c:pt idx="727">
                        <c:v>0.93916666666666704</c:v>
                      </c:pt>
                      <c:pt idx="728">
                        <c:v>0.94</c:v>
                      </c:pt>
                      <c:pt idx="729">
                        <c:v>0.94083333333333297</c:v>
                      </c:pt>
                      <c:pt idx="730">
                        <c:v>0.94166666666666698</c:v>
                      </c:pt>
                      <c:pt idx="731">
                        <c:v>0.9425</c:v>
                      </c:pt>
                      <c:pt idx="732">
                        <c:v>0.94333333333333302</c:v>
                      </c:pt>
                      <c:pt idx="733">
                        <c:v>0.94416666666666704</c:v>
                      </c:pt>
                      <c:pt idx="734">
                        <c:v>0.94499999999999995</c:v>
                      </c:pt>
                      <c:pt idx="735">
                        <c:v>0.94583333333333297</c:v>
                      </c:pt>
                      <c:pt idx="736">
                        <c:v>0.94666666666666699</c:v>
                      </c:pt>
                      <c:pt idx="737">
                        <c:v>0.94750000000000001</c:v>
                      </c:pt>
                      <c:pt idx="738">
                        <c:v>0.94833333333333303</c:v>
                      </c:pt>
                      <c:pt idx="739">
                        <c:v>0.94916666666666705</c:v>
                      </c:pt>
                      <c:pt idx="740">
                        <c:v>0.95</c:v>
                      </c:pt>
                      <c:pt idx="741">
                        <c:v>0.95083333333333298</c:v>
                      </c:pt>
                      <c:pt idx="742">
                        <c:v>0.95166666666666699</c:v>
                      </c:pt>
                      <c:pt idx="743">
                        <c:v>0.95250000000000001</c:v>
                      </c:pt>
                      <c:pt idx="744">
                        <c:v>0.95333333333333303</c:v>
                      </c:pt>
                      <c:pt idx="745">
                        <c:v>0.95416666666666705</c:v>
                      </c:pt>
                      <c:pt idx="746">
                        <c:v>0.95499999999999996</c:v>
                      </c:pt>
                      <c:pt idx="747">
                        <c:v>0.95583333333333298</c:v>
                      </c:pt>
                      <c:pt idx="748">
                        <c:v>0.956666666666667</c:v>
                      </c:pt>
                      <c:pt idx="749">
                        <c:v>0.95750000000000002</c:v>
                      </c:pt>
                      <c:pt idx="750">
                        <c:v>0.95833333333333304</c:v>
                      </c:pt>
                      <c:pt idx="751">
                        <c:v>0.95916666666666694</c:v>
                      </c:pt>
                      <c:pt idx="752">
                        <c:v>0.96</c:v>
                      </c:pt>
                      <c:pt idx="753">
                        <c:v>0.96083333333333298</c:v>
                      </c:pt>
                      <c:pt idx="754">
                        <c:v>0.961666666666667</c:v>
                      </c:pt>
                      <c:pt idx="755">
                        <c:v>0.96250000000000002</c:v>
                      </c:pt>
                      <c:pt idx="756">
                        <c:v>0.96333333333333304</c:v>
                      </c:pt>
                      <c:pt idx="757">
                        <c:v>0.96416666666666695</c:v>
                      </c:pt>
                      <c:pt idx="758">
                        <c:v>0.96499999999999997</c:v>
                      </c:pt>
                      <c:pt idx="759">
                        <c:v>0.96583333333333299</c:v>
                      </c:pt>
                      <c:pt idx="760">
                        <c:v>0.96666666666666701</c:v>
                      </c:pt>
                      <c:pt idx="761">
                        <c:v>0.96750000000000003</c:v>
                      </c:pt>
                      <c:pt idx="762">
                        <c:v>0.96833333333333305</c:v>
                      </c:pt>
                      <c:pt idx="763">
                        <c:v>0.96916666666666695</c:v>
                      </c:pt>
                      <c:pt idx="764">
                        <c:v>0.97</c:v>
                      </c:pt>
                      <c:pt idx="765">
                        <c:v>0.97083333333333299</c:v>
                      </c:pt>
                      <c:pt idx="766">
                        <c:v>0.97166666666666701</c:v>
                      </c:pt>
                      <c:pt idx="767">
                        <c:v>0.97250000000000003</c:v>
                      </c:pt>
                      <c:pt idx="768">
                        <c:v>0.97333333333333305</c:v>
                      </c:pt>
                      <c:pt idx="769">
                        <c:v>0.97416666666666696</c:v>
                      </c:pt>
                      <c:pt idx="770">
                        <c:v>0.97499999999999998</c:v>
                      </c:pt>
                      <c:pt idx="771">
                        <c:v>0.975833333333333</c:v>
                      </c:pt>
                      <c:pt idx="772">
                        <c:v>0.97666666666666702</c:v>
                      </c:pt>
                      <c:pt idx="773">
                        <c:v>0.97750000000000004</c:v>
                      </c:pt>
                      <c:pt idx="774">
                        <c:v>0.97833333333333306</c:v>
                      </c:pt>
                      <c:pt idx="775">
                        <c:v>0.97916666666666696</c:v>
                      </c:pt>
                      <c:pt idx="776">
                        <c:v>0.98</c:v>
                      </c:pt>
                      <c:pt idx="777">
                        <c:v>0.980833333333333</c:v>
                      </c:pt>
                      <c:pt idx="778">
                        <c:v>0.98166666666666702</c:v>
                      </c:pt>
                      <c:pt idx="779">
                        <c:v>0.98250000000000004</c:v>
                      </c:pt>
                      <c:pt idx="780">
                        <c:v>0.98333333333333295</c:v>
                      </c:pt>
                      <c:pt idx="781">
                        <c:v>0.98416666666666697</c:v>
                      </c:pt>
                      <c:pt idx="782">
                        <c:v>0.98499999999999999</c:v>
                      </c:pt>
                      <c:pt idx="783">
                        <c:v>0.98583333333333301</c:v>
                      </c:pt>
                      <c:pt idx="784">
                        <c:v>0.98666666666666702</c:v>
                      </c:pt>
                      <c:pt idx="785">
                        <c:v>0.98750000000000004</c:v>
                      </c:pt>
                      <c:pt idx="786">
                        <c:v>0.98833333333333295</c:v>
                      </c:pt>
                      <c:pt idx="787">
                        <c:v>0.98916666666666697</c:v>
                      </c:pt>
                      <c:pt idx="788">
                        <c:v>0.99</c:v>
                      </c:pt>
                      <c:pt idx="789">
                        <c:v>0.99083333333333401</c:v>
                      </c:pt>
                      <c:pt idx="790">
                        <c:v>0.99166666666666703</c:v>
                      </c:pt>
                      <c:pt idx="791">
                        <c:v>0.99250000000000005</c:v>
                      </c:pt>
                      <c:pt idx="792">
                        <c:v>0.99333333333333296</c:v>
                      </c:pt>
                      <c:pt idx="793">
                        <c:v>0.99416666666666698</c:v>
                      </c:pt>
                      <c:pt idx="794">
                        <c:v>0.995</c:v>
                      </c:pt>
                      <c:pt idx="795">
                        <c:v>0.99583333333333302</c:v>
                      </c:pt>
                      <c:pt idx="796">
                        <c:v>0.99666666666666703</c:v>
                      </c:pt>
                      <c:pt idx="797">
                        <c:v>0.99750000000000005</c:v>
                      </c:pt>
                      <c:pt idx="798">
                        <c:v>0.99833333333333296</c:v>
                      </c:pt>
                      <c:pt idx="799">
                        <c:v>0.99916666666666698</c:v>
                      </c:pt>
                      <c:pt idx="800">
                        <c:v>1</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[1]Sheet1!$H$4:$H$1503</c15:sqref>
                        </c15:formulaRef>
                      </c:ext>
                    </c:extLst>
                    <c:numCache>
                      <c:formatCode>General</c:formatCode>
                      <c:ptCount val="150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pt idx="16">
                        <c:v>1.6E-2</c:v>
                      </c:pt>
                      <c:pt idx="17">
                        <c:v>1.7000000000000001E-2</c:v>
                      </c:pt>
                      <c:pt idx="18">
                        <c:v>1.7999999999999999E-2</c:v>
                      </c:pt>
                      <c:pt idx="19">
                        <c:v>1.9E-2</c:v>
                      </c:pt>
                      <c:pt idx="20">
                        <c:v>0.02</c:v>
                      </c:pt>
                      <c:pt idx="21">
                        <c:v>2.1000000000000001E-2</c:v>
                      </c:pt>
                      <c:pt idx="22">
                        <c:v>2.1999999999999999E-2</c:v>
                      </c:pt>
                      <c:pt idx="23">
                        <c:v>2.3E-2</c:v>
                      </c:pt>
                      <c:pt idx="24">
                        <c:v>2.4E-2</c:v>
                      </c:pt>
                      <c:pt idx="25">
                        <c:v>2.5000000000000001E-2</c:v>
                      </c:pt>
                      <c:pt idx="26">
                        <c:v>2.5999999999999999E-2</c:v>
                      </c:pt>
                      <c:pt idx="27">
                        <c:v>2.7E-2</c:v>
                      </c:pt>
                      <c:pt idx="28">
                        <c:v>2.8000000000000001E-2</c:v>
                      </c:pt>
                      <c:pt idx="29">
                        <c:v>2.9000000000000001E-2</c:v>
                      </c:pt>
                      <c:pt idx="30">
                        <c:v>0.03</c:v>
                      </c:pt>
                      <c:pt idx="31">
                        <c:v>3.1E-2</c:v>
                      </c:pt>
                      <c:pt idx="32">
                        <c:v>3.2000000000000001E-2</c:v>
                      </c:pt>
                      <c:pt idx="33">
                        <c:v>3.3000000000000002E-2</c:v>
                      </c:pt>
                      <c:pt idx="34">
                        <c:v>3.4000000000000002E-2</c:v>
                      </c:pt>
                      <c:pt idx="35">
                        <c:v>3.5000000000000003E-2</c:v>
                      </c:pt>
                      <c:pt idx="36">
                        <c:v>3.5999999999999997E-2</c:v>
                      </c:pt>
                      <c:pt idx="37">
                        <c:v>3.6999999999999998E-2</c:v>
                      </c:pt>
                      <c:pt idx="38">
                        <c:v>3.7999999999999999E-2</c:v>
                      </c:pt>
                      <c:pt idx="39">
                        <c:v>3.9E-2</c:v>
                      </c:pt>
                      <c:pt idx="40">
                        <c:v>0.04</c:v>
                      </c:pt>
                      <c:pt idx="41">
                        <c:v>4.1000000000000002E-2</c:v>
                      </c:pt>
                      <c:pt idx="42">
                        <c:v>4.2000000000000003E-2</c:v>
                      </c:pt>
                      <c:pt idx="43">
                        <c:v>4.2999999999999997E-2</c:v>
                      </c:pt>
                      <c:pt idx="44">
                        <c:v>4.3999999999999997E-2</c:v>
                      </c:pt>
                      <c:pt idx="45">
                        <c:v>4.4999999999999998E-2</c:v>
                      </c:pt>
                      <c:pt idx="46">
                        <c:v>4.5999999999999999E-2</c:v>
                      </c:pt>
                      <c:pt idx="47">
                        <c:v>4.7E-2</c:v>
                      </c:pt>
                      <c:pt idx="48">
                        <c:v>4.8000000000000001E-2</c:v>
                      </c:pt>
                      <c:pt idx="49">
                        <c:v>4.9000000000000002E-2</c:v>
                      </c:pt>
                      <c:pt idx="50">
                        <c:v>0.05</c:v>
                      </c:pt>
                      <c:pt idx="51">
                        <c:v>5.0999999999999997E-2</c:v>
                      </c:pt>
                      <c:pt idx="52">
                        <c:v>5.1999999999999998E-2</c:v>
                      </c:pt>
                      <c:pt idx="53">
                        <c:v>5.2999999999999999E-2</c:v>
                      </c:pt>
                      <c:pt idx="54">
                        <c:v>5.3999999999999999E-2</c:v>
                      </c:pt>
                      <c:pt idx="55">
                        <c:v>5.5E-2</c:v>
                      </c:pt>
                      <c:pt idx="56">
                        <c:v>5.6000000000000001E-2</c:v>
                      </c:pt>
                      <c:pt idx="57">
                        <c:v>5.7000000000000002E-2</c:v>
                      </c:pt>
                      <c:pt idx="58">
                        <c:v>5.8000000000000003E-2</c:v>
                      </c:pt>
                      <c:pt idx="59">
                        <c:v>5.8999999999999997E-2</c:v>
                      </c:pt>
                      <c:pt idx="60">
                        <c:v>0.06</c:v>
                      </c:pt>
                      <c:pt idx="61">
                        <c:v>6.0999999999999999E-2</c:v>
                      </c:pt>
                      <c:pt idx="62">
                        <c:v>6.2E-2</c:v>
                      </c:pt>
                      <c:pt idx="63">
                        <c:v>6.3E-2</c:v>
                      </c:pt>
                      <c:pt idx="64">
                        <c:v>6.4000000000000001E-2</c:v>
                      </c:pt>
                      <c:pt idx="65">
                        <c:v>6.5000000000000002E-2</c:v>
                      </c:pt>
                      <c:pt idx="66">
                        <c:v>6.6000000000000003E-2</c:v>
                      </c:pt>
                      <c:pt idx="67">
                        <c:v>6.7000000000000004E-2</c:v>
                      </c:pt>
                      <c:pt idx="68">
                        <c:v>6.8000000000000005E-2</c:v>
                      </c:pt>
                      <c:pt idx="69">
                        <c:v>6.9000000000000006E-2</c:v>
                      </c:pt>
                      <c:pt idx="70">
                        <c:v>7.0000000000000007E-2</c:v>
                      </c:pt>
                      <c:pt idx="71">
                        <c:v>7.0999999999999994E-2</c:v>
                      </c:pt>
                      <c:pt idx="72">
                        <c:v>7.1999999999999995E-2</c:v>
                      </c:pt>
                      <c:pt idx="73">
                        <c:v>7.2999999999999995E-2</c:v>
                      </c:pt>
                      <c:pt idx="74">
                        <c:v>7.3999999999999996E-2</c:v>
                      </c:pt>
                      <c:pt idx="75">
                        <c:v>7.4999999999999997E-2</c:v>
                      </c:pt>
                      <c:pt idx="76">
                        <c:v>7.5999999999999998E-2</c:v>
                      </c:pt>
                      <c:pt idx="77">
                        <c:v>7.6999999999999999E-2</c:v>
                      </c:pt>
                      <c:pt idx="78">
                        <c:v>7.8E-2</c:v>
                      </c:pt>
                      <c:pt idx="79">
                        <c:v>7.9000000000000001E-2</c:v>
                      </c:pt>
                      <c:pt idx="80">
                        <c:v>0.08</c:v>
                      </c:pt>
                      <c:pt idx="81">
                        <c:v>8.1000000000000003E-2</c:v>
                      </c:pt>
                      <c:pt idx="82">
                        <c:v>8.2000000000000003E-2</c:v>
                      </c:pt>
                      <c:pt idx="83">
                        <c:v>8.3000000000000004E-2</c:v>
                      </c:pt>
                      <c:pt idx="84">
                        <c:v>8.4000000000000005E-2</c:v>
                      </c:pt>
                      <c:pt idx="85">
                        <c:v>8.5000000000000006E-2</c:v>
                      </c:pt>
                      <c:pt idx="86">
                        <c:v>8.5999999999999993E-2</c:v>
                      </c:pt>
                      <c:pt idx="87">
                        <c:v>8.6999999999999994E-2</c:v>
                      </c:pt>
                      <c:pt idx="88">
                        <c:v>8.7999999999999995E-2</c:v>
                      </c:pt>
                      <c:pt idx="89">
                        <c:v>8.8999999999999996E-2</c:v>
                      </c:pt>
                      <c:pt idx="90">
                        <c:v>0.09</c:v>
                      </c:pt>
                      <c:pt idx="91">
                        <c:v>9.0999999999999998E-2</c:v>
                      </c:pt>
                      <c:pt idx="92">
                        <c:v>9.1999999999999998E-2</c:v>
                      </c:pt>
                      <c:pt idx="93">
                        <c:v>9.2999999999999999E-2</c:v>
                      </c:pt>
                      <c:pt idx="94">
                        <c:v>9.4E-2</c:v>
                      </c:pt>
                      <c:pt idx="95">
                        <c:v>9.5000000000000001E-2</c:v>
                      </c:pt>
                      <c:pt idx="96">
                        <c:v>9.6000000000000002E-2</c:v>
                      </c:pt>
                      <c:pt idx="97">
                        <c:v>9.7000000000000003E-2</c:v>
                      </c:pt>
                      <c:pt idx="98">
                        <c:v>9.8000000000000004E-2</c:v>
                      </c:pt>
                      <c:pt idx="99">
                        <c:v>9.9000000000000005E-2</c:v>
                      </c:pt>
                      <c:pt idx="100">
                        <c:v>0.1</c:v>
                      </c:pt>
                      <c:pt idx="101">
                        <c:v>0.10100000000000001</c:v>
                      </c:pt>
                      <c:pt idx="102">
                        <c:v>0.10199999999999999</c:v>
                      </c:pt>
                      <c:pt idx="103">
                        <c:v>0.10299999999999999</c:v>
                      </c:pt>
                      <c:pt idx="104">
                        <c:v>0.104</c:v>
                      </c:pt>
                      <c:pt idx="105">
                        <c:v>0.105</c:v>
                      </c:pt>
                      <c:pt idx="106">
                        <c:v>0.106</c:v>
                      </c:pt>
                      <c:pt idx="107">
                        <c:v>0.107</c:v>
                      </c:pt>
                      <c:pt idx="108">
                        <c:v>0.108</c:v>
                      </c:pt>
                      <c:pt idx="109">
                        <c:v>0.109</c:v>
                      </c:pt>
                      <c:pt idx="110">
                        <c:v>0.11</c:v>
                      </c:pt>
                      <c:pt idx="111">
                        <c:v>0.111</c:v>
                      </c:pt>
                      <c:pt idx="112">
                        <c:v>0.112</c:v>
                      </c:pt>
                      <c:pt idx="113">
                        <c:v>0.113</c:v>
                      </c:pt>
                      <c:pt idx="114">
                        <c:v>0.114</c:v>
                      </c:pt>
                      <c:pt idx="115">
                        <c:v>0.115</c:v>
                      </c:pt>
                      <c:pt idx="116">
                        <c:v>0.11600000000000001</c:v>
                      </c:pt>
                      <c:pt idx="117">
                        <c:v>0.11700000000000001</c:v>
                      </c:pt>
                      <c:pt idx="118">
                        <c:v>0.11799999999999999</c:v>
                      </c:pt>
                      <c:pt idx="119">
                        <c:v>0.11899999999999999</c:v>
                      </c:pt>
                      <c:pt idx="120">
                        <c:v>0.12</c:v>
                      </c:pt>
                      <c:pt idx="121">
                        <c:v>0.121</c:v>
                      </c:pt>
                      <c:pt idx="122">
                        <c:v>0.122</c:v>
                      </c:pt>
                      <c:pt idx="123">
                        <c:v>0.123</c:v>
                      </c:pt>
                      <c:pt idx="124">
                        <c:v>0.124</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0.14099999999999999</c:v>
                      </c:pt>
                      <c:pt idx="142">
                        <c:v>0.14199999999999999</c:v>
                      </c:pt>
                      <c:pt idx="143">
                        <c:v>0.14299999999999999</c:v>
                      </c:pt>
                      <c:pt idx="144">
                        <c:v>0.14399999999999999</c:v>
                      </c:pt>
                      <c:pt idx="145">
                        <c:v>0.14499999999999999</c:v>
                      </c:pt>
                      <c:pt idx="146">
                        <c:v>0.14599999999999999</c:v>
                      </c:pt>
                      <c:pt idx="147">
                        <c:v>0.14699999999999999</c:v>
                      </c:pt>
                      <c:pt idx="148">
                        <c:v>0.14799999999999999</c:v>
                      </c:pt>
                      <c:pt idx="149">
                        <c:v>0.14899999999999999</c:v>
                      </c:pt>
                      <c:pt idx="150">
                        <c:v>0.15</c:v>
                      </c:pt>
                      <c:pt idx="151">
                        <c:v>0.151</c:v>
                      </c:pt>
                      <c:pt idx="152">
                        <c:v>0.152</c:v>
                      </c:pt>
                      <c:pt idx="153">
                        <c:v>0.153</c:v>
                      </c:pt>
                      <c:pt idx="154">
                        <c:v>0.154</c:v>
                      </c:pt>
                      <c:pt idx="155">
                        <c:v>0.155</c:v>
                      </c:pt>
                      <c:pt idx="156">
                        <c:v>0.156</c:v>
                      </c:pt>
                      <c:pt idx="157">
                        <c:v>0.157</c:v>
                      </c:pt>
                      <c:pt idx="158">
                        <c:v>0.158</c:v>
                      </c:pt>
                      <c:pt idx="159">
                        <c:v>0.159</c:v>
                      </c:pt>
                      <c:pt idx="160">
                        <c:v>0.16</c:v>
                      </c:pt>
                      <c:pt idx="161">
                        <c:v>0.161</c:v>
                      </c:pt>
                      <c:pt idx="162">
                        <c:v>0.16200000000000001</c:v>
                      </c:pt>
                      <c:pt idx="163">
                        <c:v>0.16300000000000001</c:v>
                      </c:pt>
                      <c:pt idx="164">
                        <c:v>0.16400000000000001</c:v>
                      </c:pt>
                      <c:pt idx="165">
                        <c:v>0.16500000000000001</c:v>
                      </c:pt>
                      <c:pt idx="166">
                        <c:v>0.16600000000000001</c:v>
                      </c:pt>
                      <c:pt idx="167">
                        <c:v>0.16700000000000001</c:v>
                      </c:pt>
                      <c:pt idx="168">
                        <c:v>0.16800000000000001</c:v>
                      </c:pt>
                      <c:pt idx="169">
                        <c:v>0.16900000000000001</c:v>
                      </c:pt>
                      <c:pt idx="170">
                        <c:v>0.17</c:v>
                      </c:pt>
                      <c:pt idx="171">
                        <c:v>0.17100000000000001</c:v>
                      </c:pt>
                      <c:pt idx="172">
                        <c:v>0.17199999999999999</c:v>
                      </c:pt>
                      <c:pt idx="173">
                        <c:v>0.17299999999999999</c:v>
                      </c:pt>
                      <c:pt idx="174">
                        <c:v>0.17399999999999999</c:v>
                      </c:pt>
                      <c:pt idx="175">
                        <c:v>0.17499999999999999</c:v>
                      </c:pt>
                      <c:pt idx="176">
                        <c:v>0.17599999999999999</c:v>
                      </c:pt>
                      <c:pt idx="177">
                        <c:v>0.17699999999999999</c:v>
                      </c:pt>
                      <c:pt idx="178">
                        <c:v>0.17799999999999999</c:v>
                      </c:pt>
                      <c:pt idx="179">
                        <c:v>0.17899999999999999</c:v>
                      </c:pt>
                      <c:pt idx="180">
                        <c:v>0.18</c:v>
                      </c:pt>
                      <c:pt idx="181">
                        <c:v>0.18099999999999999</c:v>
                      </c:pt>
                      <c:pt idx="182">
                        <c:v>0.182</c:v>
                      </c:pt>
                      <c:pt idx="183">
                        <c:v>0.183</c:v>
                      </c:pt>
                      <c:pt idx="184">
                        <c:v>0.184</c:v>
                      </c:pt>
                      <c:pt idx="185">
                        <c:v>0.185</c:v>
                      </c:pt>
                      <c:pt idx="186">
                        <c:v>0.186</c:v>
                      </c:pt>
                      <c:pt idx="187">
                        <c:v>0.187</c:v>
                      </c:pt>
                      <c:pt idx="188">
                        <c:v>0.188</c:v>
                      </c:pt>
                      <c:pt idx="189">
                        <c:v>0.189</c:v>
                      </c:pt>
                      <c:pt idx="190">
                        <c:v>0.19</c:v>
                      </c:pt>
                      <c:pt idx="191">
                        <c:v>0.191</c:v>
                      </c:pt>
                      <c:pt idx="192">
                        <c:v>0.192</c:v>
                      </c:pt>
                      <c:pt idx="193">
                        <c:v>0.193</c:v>
                      </c:pt>
                      <c:pt idx="194">
                        <c:v>0.19400000000000001</c:v>
                      </c:pt>
                      <c:pt idx="195">
                        <c:v>0.19500000000000001</c:v>
                      </c:pt>
                      <c:pt idx="196">
                        <c:v>0.19600000000000001</c:v>
                      </c:pt>
                      <c:pt idx="197">
                        <c:v>0.19700000000000001</c:v>
                      </c:pt>
                      <c:pt idx="198">
                        <c:v>0.19800000000000001</c:v>
                      </c:pt>
                      <c:pt idx="199">
                        <c:v>0.19900000000000001</c:v>
                      </c:pt>
                      <c:pt idx="200">
                        <c:v>0.2</c:v>
                      </c:pt>
                      <c:pt idx="201">
                        <c:v>0.20100000000000001</c:v>
                      </c:pt>
                      <c:pt idx="202">
                        <c:v>0.20200000000000001</c:v>
                      </c:pt>
                      <c:pt idx="203">
                        <c:v>0.20300000000000001</c:v>
                      </c:pt>
                      <c:pt idx="204">
                        <c:v>0.20399999999999999</c:v>
                      </c:pt>
                      <c:pt idx="205">
                        <c:v>0.20499999999999999</c:v>
                      </c:pt>
                      <c:pt idx="206">
                        <c:v>0.20599999999999999</c:v>
                      </c:pt>
                      <c:pt idx="207">
                        <c:v>0.20699999999999999</c:v>
                      </c:pt>
                      <c:pt idx="208">
                        <c:v>0.20799999999999999</c:v>
                      </c:pt>
                      <c:pt idx="209">
                        <c:v>0.20899999999999999</c:v>
                      </c:pt>
                      <c:pt idx="210">
                        <c:v>0.21</c:v>
                      </c:pt>
                      <c:pt idx="211">
                        <c:v>0.21099999999999999</c:v>
                      </c:pt>
                      <c:pt idx="212">
                        <c:v>0.21199999999999999</c:v>
                      </c:pt>
                      <c:pt idx="213">
                        <c:v>0.21299999999999999</c:v>
                      </c:pt>
                      <c:pt idx="214">
                        <c:v>0.214</c:v>
                      </c:pt>
                      <c:pt idx="215">
                        <c:v>0.215</c:v>
                      </c:pt>
                      <c:pt idx="216">
                        <c:v>0.216</c:v>
                      </c:pt>
                      <c:pt idx="217">
                        <c:v>0.217</c:v>
                      </c:pt>
                      <c:pt idx="218">
                        <c:v>0.218</c:v>
                      </c:pt>
                      <c:pt idx="219">
                        <c:v>0.219</c:v>
                      </c:pt>
                      <c:pt idx="220">
                        <c:v>0.22</c:v>
                      </c:pt>
                      <c:pt idx="221">
                        <c:v>0.221</c:v>
                      </c:pt>
                      <c:pt idx="222">
                        <c:v>0.222</c:v>
                      </c:pt>
                      <c:pt idx="223">
                        <c:v>0.223</c:v>
                      </c:pt>
                      <c:pt idx="224">
                        <c:v>0.224</c:v>
                      </c:pt>
                      <c:pt idx="225">
                        <c:v>0.22500000000000001</c:v>
                      </c:pt>
                      <c:pt idx="226">
                        <c:v>0.22600000000000001</c:v>
                      </c:pt>
                      <c:pt idx="227">
                        <c:v>0.22700000000000001</c:v>
                      </c:pt>
                      <c:pt idx="228">
                        <c:v>0.22800000000000001</c:v>
                      </c:pt>
                      <c:pt idx="229">
                        <c:v>0.22900000000000001</c:v>
                      </c:pt>
                      <c:pt idx="230">
                        <c:v>0.23</c:v>
                      </c:pt>
                      <c:pt idx="231">
                        <c:v>0.23100000000000001</c:v>
                      </c:pt>
                      <c:pt idx="232">
                        <c:v>0.23200000000000001</c:v>
                      </c:pt>
                      <c:pt idx="233">
                        <c:v>0.23300000000000001</c:v>
                      </c:pt>
                      <c:pt idx="234">
                        <c:v>0.23400000000000001</c:v>
                      </c:pt>
                      <c:pt idx="235">
                        <c:v>0.23499999999999999</c:v>
                      </c:pt>
                      <c:pt idx="236">
                        <c:v>0.23599999999999999</c:v>
                      </c:pt>
                      <c:pt idx="237">
                        <c:v>0.23699999999999999</c:v>
                      </c:pt>
                      <c:pt idx="238">
                        <c:v>0.23799999999999999</c:v>
                      </c:pt>
                      <c:pt idx="239">
                        <c:v>0.23899999999999999</c:v>
                      </c:pt>
                      <c:pt idx="240">
                        <c:v>0.24</c:v>
                      </c:pt>
                      <c:pt idx="241">
                        <c:v>0.24099999999999999</c:v>
                      </c:pt>
                      <c:pt idx="242">
                        <c:v>0.24199999999999999</c:v>
                      </c:pt>
                      <c:pt idx="243">
                        <c:v>0.24299999999999999</c:v>
                      </c:pt>
                      <c:pt idx="244">
                        <c:v>0.24399999999999999</c:v>
                      </c:pt>
                      <c:pt idx="245">
                        <c:v>0.245</c:v>
                      </c:pt>
                      <c:pt idx="246">
                        <c:v>0.246</c:v>
                      </c:pt>
                      <c:pt idx="247">
                        <c:v>0.247</c:v>
                      </c:pt>
                      <c:pt idx="248">
                        <c:v>0.248</c:v>
                      </c:pt>
                      <c:pt idx="249">
                        <c:v>0.249</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0.27900000000000003</c:v>
                      </c:pt>
                      <c:pt idx="280">
                        <c:v>0.28000000000000003</c:v>
                      </c:pt>
                      <c:pt idx="281">
                        <c:v>0.28100000000000003</c:v>
                      </c:pt>
                      <c:pt idx="282">
                        <c:v>0.28199999999999997</c:v>
                      </c:pt>
                      <c:pt idx="283">
                        <c:v>0.28299999999999997</c:v>
                      </c:pt>
                      <c:pt idx="284">
                        <c:v>0.28399999999999997</c:v>
                      </c:pt>
                      <c:pt idx="285">
                        <c:v>0.28499999999999998</c:v>
                      </c:pt>
                      <c:pt idx="286">
                        <c:v>0.28599999999999998</c:v>
                      </c:pt>
                      <c:pt idx="287">
                        <c:v>0.28699999999999998</c:v>
                      </c:pt>
                      <c:pt idx="288">
                        <c:v>0.28799999999999998</c:v>
                      </c:pt>
                      <c:pt idx="289">
                        <c:v>0.28899999999999998</c:v>
                      </c:pt>
                      <c:pt idx="290">
                        <c:v>0.28999999999999998</c:v>
                      </c:pt>
                      <c:pt idx="291">
                        <c:v>0.29099999999999998</c:v>
                      </c:pt>
                      <c:pt idx="292">
                        <c:v>0.29199999999999998</c:v>
                      </c:pt>
                      <c:pt idx="293">
                        <c:v>0.29299999999999998</c:v>
                      </c:pt>
                      <c:pt idx="294">
                        <c:v>0.29399999999999998</c:v>
                      </c:pt>
                      <c:pt idx="295">
                        <c:v>0.29499999999999998</c:v>
                      </c:pt>
                      <c:pt idx="296">
                        <c:v>0.29599999999999999</c:v>
                      </c:pt>
                      <c:pt idx="297">
                        <c:v>0.29699999999999999</c:v>
                      </c:pt>
                      <c:pt idx="298">
                        <c:v>0.29799999999999999</c:v>
                      </c:pt>
                      <c:pt idx="299">
                        <c:v>0.29899999999999999</c:v>
                      </c:pt>
                      <c:pt idx="300">
                        <c:v>0.3</c:v>
                      </c:pt>
                      <c:pt idx="301">
                        <c:v>0.30099999999999999</c:v>
                      </c:pt>
                      <c:pt idx="302">
                        <c:v>0.30199999999999999</c:v>
                      </c:pt>
                      <c:pt idx="303">
                        <c:v>0.30299999999999999</c:v>
                      </c:pt>
                      <c:pt idx="304">
                        <c:v>0.30399999999999999</c:v>
                      </c:pt>
                      <c:pt idx="305">
                        <c:v>0.30499999999999999</c:v>
                      </c:pt>
                      <c:pt idx="306">
                        <c:v>0.30599999999999999</c:v>
                      </c:pt>
                      <c:pt idx="307">
                        <c:v>0.307</c:v>
                      </c:pt>
                      <c:pt idx="308">
                        <c:v>0.308</c:v>
                      </c:pt>
                      <c:pt idx="309">
                        <c:v>0.309</c:v>
                      </c:pt>
                      <c:pt idx="310">
                        <c:v>0.31</c:v>
                      </c:pt>
                      <c:pt idx="311">
                        <c:v>0.311</c:v>
                      </c:pt>
                      <c:pt idx="312">
                        <c:v>0.312</c:v>
                      </c:pt>
                      <c:pt idx="313">
                        <c:v>0.313</c:v>
                      </c:pt>
                      <c:pt idx="314">
                        <c:v>0.314</c:v>
                      </c:pt>
                      <c:pt idx="315">
                        <c:v>0.315</c:v>
                      </c:pt>
                      <c:pt idx="316">
                        <c:v>0.316</c:v>
                      </c:pt>
                      <c:pt idx="317">
                        <c:v>0.317</c:v>
                      </c:pt>
                      <c:pt idx="318">
                        <c:v>0.318</c:v>
                      </c:pt>
                      <c:pt idx="319">
                        <c:v>0.31900000000000001</c:v>
                      </c:pt>
                      <c:pt idx="320">
                        <c:v>0.32</c:v>
                      </c:pt>
                      <c:pt idx="321">
                        <c:v>0.32100000000000001</c:v>
                      </c:pt>
                      <c:pt idx="322">
                        <c:v>0.32200000000000001</c:v>
                      </c:pt>
                      <c:pt idx="323">
                        <c:v>0.32300000000000001</c:v>
                      </c:pt>
                      <c:pt idx="324">
                        <c:v>0.32400000000000001</c:v>
                      </c:pt>
                      <c:pt idx="325">
                        <c:v>0.32500000000000001</c:v>
                      </c:pt>
                      <c:pt idx="326">
                        <c:v>0.32600000000000001</c:v>
                      </c:pt>
                      <c:pt idx="327">
                        <c:v>0.32700000000000001</c:v>
                      </c:pt>
                      <c:pt idx="328">
                        <c:v>0.32800000000000001</c:v>
                      </c:pt>
                      <c:pt idx="329">
                        <c:v>0.32900000000000001</c:v>
                      </c:pt>
                      <c:pt idx="330">
                        <c:v>0.33</c:v>
                      </c:pt>
                      <c:pt idx="331">
                        <c:v>0.33100000000000002</c:v>
                      </c:pt>
                      <c:pt idx="332">
                        <c:v>0.33200000000000002</c:v>
                      </c:pt>
                      <c:pt idx="333">
                        <c:v>0.33300000000000002</c:v>
                      </c:pt>
                      <c:pt idx="334">
                        <c:v>0.33400000000000002</c:v>
                      </c:pt>
                      <c:pt idx="335">
                        <c:v>0.33500000000000002</c:v>
                      </c:pt>
                      <c:pt idx="336">
                        <c:v>0.33600000000000002</c:v>
                      </c:pt>
                      <c:pt idx="337">
                        <c:v>0.33700000000000002</c:v>
                      </c:pt>
                      <c:pt idx="338">
                        <c:v>0.33800000000000002</c:v>
                      </c:pt>
                      <c:pt idx="339">
                        <c:v>0.33900000000000002</c:v>
                      </c:pt>
                      <c:pt idx="340">
                        <c:v>0.34</c:v>
                      </c:pt>
                      <c:pt idx="341">
                        <c:v>0.34100000000000003</c:v>
                      </c:pt>
                      <c:pt idx="342">
                        <c:v>0.34200000000000003</c:v>
                      </c:pt>
                      <c:pt idx="343">
                        <c:v>0.34300000000000003</c:v>
                      </c:pt>
                      <c:pt idx="344">
                        <c:v>0.34399999999999997</c:v>
                      </c:pt>
                      <c:pt idx="345">
                        <c:v>0.34499999999999997</c:v>
                      </c:pt>
                      <c:pt idx="346">
                        <c:v>0.34599999999999997</c:v>
                      </c:pt>
                      <c:pt idx="347">
                        <c:v>0.34699999999999998</c:v>
                      </c:pt>
                      <c:pt idx="348">
                        <c:v>0.34799999999999998</c:v>
                      </c:pt>
                      <c:pt idx="349">
                        <c:v>0.34899999999999998</c:v>
                      </c:pt>
                      <c:pt idx="350">
                        <c:v>0.35</c:v>
                      </c:pt>
                      <c:pt idx="351">
                        <c:v>0.35099999999999998</c:v>
                      </c:pt>
                      <c:pt idx="352">
                        <c:v>0.35199999999999998</c:v>
                      </c:pt>
                      <c:pt idx="353">
                        <c:v>0.35299999999999998</c:v>
                      </c:pt>
                      <c:pt idx="354">
                        <c:v>0.35399999999999998</c:v>
                      </c:pt>
                      <c:pt idx="355">
                        <c:v>0.35499999999999998</c:v>
                      </c:pt>
                      <c:pt idx="356">
                        <c:v>0.35599999999999998</c:v>
                      </c:pt>
                      <c:pt idx="357">
                        <c:v>0.35699999999999998</c:v>
                      </c:pt>
                      <c:pt idx="358">
                        <c:v>0.35799999999999998</c:v>
                      </c:pt>
                      <c:pt idx="359">
                        <c:v>0.35899999999999999</c:v>
                      </c:pt>
                      <c:pt idx="360">
                        <c:v>0.36</c:v>
                      </c:pt>
                      <c:pt idx="361">
                        <c:v>0.36099999999999999</c:v>
                      </c:pt>
                      <c:pt idx="362">
                        <c:v>0.36199999999999999</c:v>
                      </c:pt>
                      <c:pt idx="363">
                        <c:v>0.36299999999999999</c:v>
                      </c:pt>
                      <c:pt idx="364">
                        <c:v>0.36399999999999999</c:v>
                      </c:pt>
                      <c:pt idx="365">
                        <c:v>0.36499999999999999</c:v>
                      </c:pt>
                      <c:pt idx="366">
                        <c:v>0.36599999999999999</c:v>
                      </c:pt>
                      <c:pt idx="367">
                        <c:v>0.36699999999999999</c:v>
                      </c:pt>
                      <c:pt idx="368">
                        <c:v>0.36799999999999999</c:v>
                      </c:pt>
                      <c:pt idx="369">
                        <c:v>0.36899999999999999</c:v>
                      </c:pt>
                      <c:pt idx="370">
                        <c:v>0.37</c:v>
                      </c:pt>
                      <c:pt idx="371">
                        <c:v>0.371</c:v>
                      </c:pt>
                      <c:pt idx="372">
                        <c:v>0.372</c:v>
                      </c:pt>
                      <c:pt idx="373">
                        <c:v>0.373</c:v>
                      </c:pt>
                      <c:pt idx="374">
                        <c:v>0.374</c:v>
                      </c:pt>
                      <c:pt idx="375">
                        <c:v>0.375</c:v>
                      </c:pt>
                      <c:pt idx="376">
                        <c:v>0.376</c:v>
                      </c:pt>
                      <c:pt idx="377">
                        <c:v>0.377</c:v>
                      </c:pt>
                      <c:pt idx="378">
                        <c:v>0.378</c:v>
                      </c:pt>
                      <c:pt idx="379">
                        <c:v>0.379</c:v>
                      </c:pt>
                      <c:pt idx="380">
                        <c:v>0.38</c:v>
                      </c:pt>
                      <c:pt idx="381">
                        <c:v>0.38100000000000001</c:v>
                      </c:pt>
                      <c:pt idx="382">
                        <c:v>0.38200000000000001</c:v>
                      </c:pt>
                      <c:pt idx="383">
                        <c:v>0.38300000000000001</c:v>
                      </c:pt>
                      <c:pt idx="384">
                        <c:v>0.38400000000000001</c:v>
                      </c:pt>
                      <c:pt idx="385">
                        <c:v>0.38500000000000001</c:v>
                      </c:pt>
                      <c:pt idx="386">
                        <c:v>0.38600000000000001</c:v>
                      </c:pt>
                      <c:pt idx="387">
                        <c:v>0.38700000000000001</c:v>
                      </c:pt>
                      <c:pt idx="388">
                        <c:v>0.38800000000000001</c:v>
                      </c:pt>
                      <c:pt idx="389">
                        <c:v>0.38900000000000001</c:v>
                      </c:pt>
                      <c:pt idx="390">
                        <c:v>0.39</c:v>
                      </c:pt>
                      <c:pt idx="391">
                        <c:v>0.39100000000000001</c:v>
                      </c:pt>
                      <c:pt idx="392">
                        <c:v>0.39200000000000002</c:v>
                      </c:pt>
                      <c:pt idx="393">
                        <c:v>0.39300000000000002</c:v>
                      </c:pt>
                      <c:pt idx="394">
                        <c:v>0.39400000000000002</c:v>
                      </c:pt>
                      <c:pt idx="395">
                        <c:v>0.39500000000000002</c:v>
                      </c:pt>
                      <c:pt idx="396">
                        <c:v>0.39600000000000002</c:v>
                      </c:pt>
                      <c:pt idx="397">
                        <c:v>0.39700000000000002</c:v>
                      </c:pt>
                      <c:pt idx="398">
                        <c:v>0.39800000000000002</c:v>
                      </c:pt>
                      <c:pt idx="399">
                        <c:v>0.39900000000000002</c:v>
                      </c:pt>
                      <c:pt idx="400">
                        <c:v>0.4</c:v>
                      </c:pt>
                      <c:pt idx="401">
                        <c:v>0.40100000000000002</c:v>
                      </c:pt>
                      <c:pt idx="402">
                        <c:v>0.40200000000000002</c:v>
                      </c:pt>
                      <c:pt idx="403">
                        <c:v>0.40300000000000002</c:v>
                      </c:pt>
                      <c:pt idx="404">
                        <c:v>0.40400000000000003</c:v>
                      </c:pt>
                      <c:pt idx="405">
                        <c:v>0.40500000000000003</c:v>
                      </c:pt>
                      <c:pt idx="406">
                        <c:v>0.40600000000000003</c:v>
                      </c:pt>
                      <c:pt idx="407">
                        <c:v>0.40699999999999997</c:v>
                      </c:pt>
                      <c:pt idx="408">
                        <c:v>0.40799999999999997</c:v>
                      </c:pt>
                      <c:pt idx="409">
                        <c:v>0.40899999999999997</c:v>
                      </c:pt>
                      <c:pt idx="410">
                        <c:v>0.41</c:v>
                      </c:pt>
                      <c:pt idx="411">
                        <c:v>0.41099999999999998</c:v>
                      </c:pt>
                      <c:pt idx="412">
                        <c:v>0.41199999999999998</c:v>
                      </c:pt>
                      <c:pt idx="413">
                        <c:v>0.41299999999999998</c:v>
                      </c:pt>
                      <c:pt idx="414">
                        <c:v>0.41399999999999998</c:v>
                      </c:pt>
                      <c:pt idx="415">
                        <c:v>0.41499999999999998</c:v>
                      </c:pt>
                      <c:pt idx="416">
                        <c:v>0.41599999999999998</c:v>
                      </c:pt>
                      <c:pt idx="417">
                        <c:v>0.41699999999999998</c:v>
                      </c:pt>
                      <c:pt idx="418">
                        <c:v>0.41799999999999998</c:v>
                      </c:pt>
                      <c:pt idx="419">
                        <c:v>0.41899999999999998</c:v>
                      </c:pt>
                      <c:pt idx="420">
                        <c:v>0.42</c:v>
                      </c:pt>
                      <c:pt idx="421">
                        <c:v>0.42099999999999999</c:v>
                      </c:pt>
                      <c:pt idx="422">
                        <c:v>0.42199999999999999</c:v>
                      </c:pt>
                      <c:pt idx="423">
                        <c:v>0.42299999999999999</c:v>
                      </c:pt>
                      <c:pt idx="424">
                        <c:v>0.42399999999999999</c:v>
                      </c:pt>
                      <c:pt idx="425">
                        <c:v>0.42499999999999999</c:v>
                      </c:pt>
                      <c:pt idx="426">
                        <c:v>0.42599999999999999</c:v>
                      </c:pt>
                      <c:pt idx="427">
                        <c:v>0.42699999999999999</c:v>
                      </c:pt>
                      <c:pt idx="428">
                        <c:v>0.42799999999999999</c:v>
                      </c:pt>
                      <c:pt idx="429">
                        <c:v>0.42899999999999999</c:v>
                      </c:pt>
                      <c:pt idx="430">
                        <c:v>0.43</c:v>
                      </c:pt>
                      <c:pt idx="431">
                        <c:v>0.43099999999999999</c:v>
                      </c:pt>
                      <c:pt idx="432">
                        <c:v>0.432</c:v>
                      </c:pt>
                      <c:pt idx="433">
                        <c:v>0.433</c:v>
                      </c:pt>
                      <c:pt idx="434">
                        <c:v>0.434</c:v>
                      </c:pt>
                      <c:pt idx="435">
                        <c:v>0.435</c:v>
                      </c:pt>
                      <c:pt idx="436">
                        <c:v>0.436</c:v>
                      </c:pt>
                      <c:pt idx="437">
                        <c:v>0.437</c:v>
                      </c:pt>
                      <c:pt idx="438">
                        <c:v>0.438</c:v>
                      </c:pt>
                      <c:pt idx="439">
                        <c:v>0.439</c:v>
                      </c:pt>
                      <c:pt idx="440">
                        <c:v>0.44</c:v>
                      </c:pt>
                      <c:pt idx="441">
                        <c:v>0.441</c:v>
                      </c:pt>
                      <c:pt idx="442">
                        <c:v>0.442</c:v>
                      </c:pt>
                      <c:pt idx="443">
                        <c:v>0.443</c:v>
                      </c:pt>
                      <c:pt idx="444">
                        <c:v>0.44400000000000001</c:v>
                      </c:pt>
                      <c:pt idx="445">
                        <c:v>0.44500000000000001</c:v>
                      </c:pt>
                      <c:pt idx="446">
                        <c:v>0.44600000000000001</c:v>
                      </c:pt>
                      <c:pt idx="447">
                        <c:v>0.44700000000000001</c:v>
                      </c:pt>
                      <c:pt idx="448">
                        <c:v>0.44800000000000001</c:v>
                      </c:pt>
                      <c:pt idx="449">
                        <c:v>0.44900000000000001</c:v>
                      </c:pt>
                      <c:pt idx="450">
                        <c:v>0.45</c:v>
                      </c:pt>
                      <c:pt idx="451">
                        <c:v>0.45100000000000001</c:v>
                      </c:pt>
                      <c:pt idx="452">
                        <c:v>0.45200000000000001</c:v>
                      </c:pt>
                      <c:pt idx="453">
                        <c:v>0.45300000000000001</c:v>
                      </c:pt>
                      <c:pt idx="454">
                        <c:v>0.45400000000000001</c:v>
                      </c:pt>
                      <c:pt idx="455">
                        <c:v>0.45500000000000002</c:v>
                      </c:pt>
                      <c:pt idx="456">
                        <c:v>0.45600000000000002</c:v>
                      </c:pt>
                      <c:pt idx="457">
                        <c:v>0.45700000000000002</c:v>
                      </c:pt>
                      <c:pt idx="458">
                        <c:v>0.45800000000000002</c:v>
                      </c:pt>
                      <c:pt idx="459">
                        <c:v>0.45900000000000002</c:v>
                      </c:pt>
                      <c:pt idx="460">
                        <c:v>0.46</c:v>
                      </c:pt>
                      <c:pt idx="461">
                        <c:v>0.46100000000000002</c:v>
                      </c:pt>
                      <c:pt idx="462">
                        <c:v>0.46200000000000002</c:v>
                      </c:pt>
                      <c:pt idx="463">
                        <c:v>0.46300000000000002</c:v>
                      </c:pt>
                      <c:pt idx="464">
                        <c:v>0.46400000000000002</c:v>
                      </c:pt>
                      <c:pt idx="465">
                        <c:v>0.46500000000000002</c:v>
                      </c:pt>
                      <c:pt idx="466">
                        <c:v>0.46600000000000003</c:v>
                      </c:pt>
                      <c:pt idx="467">
                        <c:v>0.46700000000000003</c:v>
                      </c:pt>
                      <c:pt idx="468">
                        <c:v>0.46800000000000003</c:v>
                      </c:pt>
                      <c:pt idx="469">
                        <c:v>0.46899999999999997</c:v>
                      </c:pt>
                      <c:pt idx="470">
                        <c:v>0.47</c:v>
                      </c:pt>
                      <c:pt idx="471">
                        <c:v>0.47099999999999997</c:v>
                      </c:pt>
                      <c:pt idx="472">
                        <c:v>0.47199999999999998</c:v>
                      </c:pt>
                      <c:pt idx="473">
                        <c:v>0.47299999999999998</c:v>
                      </c:pt>
                      <c:pt idx="474">
                        <c:v>0.47399999999999998</c:v>
                      </c:pt>
                      <c:pt idx="475">
                        <c:v>0.47499999999999998</c:v>
                      </c:pt>
                      <c:pt idx="476">
                        <c:v>0.47599999999999998</c:v>
                      </c:pt>
                      <c:pt idx="477">
                        <c:v>0.47699999999999998</c:v>
                      </c:pt>
                      <c:pt idx="478">
                        <c:v>0.47799999999999998</c:v>
                      </c:pt>
                      <c:pt idx="479">
                        <c:v>0.47899999999999998</c:v>
                      </c:pt>
                      <c:pt idx="480">
                        <c:v>0.48</c:v>
                      </c:pt>
                      <c:pt idx="481">
                        <c:v>0.48099999999999998</c:v>
                      </c:pt>
                      <c:pt idx="482">
                        <c:v>0.48199999999999998</c:v>
                      </c:pt>
                      <c:pt idx="483">
                        <c:v>0.48299999999999998</c:v>
                      </c:pt>
                      <c:pt idx="484">
                        <c:v>0.48399999999999999</c:v>
                      </c:pt>
                      <c:pt idx="485">
                        <c:v>0.48499999999999999</c:v>
                      </c:pt>
                      <c:pt idx="486">
                        <c:v>0.48599999999999999</c:v>
                      </c:pt>
                      <c:pt idx="487">
                        <c:v>0.48699999999999999</c:v>
                      </c:pt>
                      <c:pt idx="488">
                        <c:v>0.48799999999999999</c:v>
                      </c:pt>
                      <c:pt idx="489">
                        <c:v>0.48899999999999999</c:v>
                      </c:pt>
                      <c:pt idx="490">
                        <c:v>0.49</c:v>
                      </c:pt>
                      <c:pt idx="491">
                        <c:v>0.49099999999999999</c:v>
                      </c:pt>
                      <c:pt idx="492">
                        <c:v>0.49199999999999999</c:v>
                      </c:pt>
                      <c:pt idx="493">
                        <c:v>0.49299999999999999</c:v>
                      </c:pt>
                      <c:pt idx="494">
                        <c:v>0.49399999999999999</c:v>
                      </c:pt>
                      <c:pt idx="495">
                        <c:v>0.495</c:v>
                      </c:pt>
                      <c:pt idx="496">
                        <c:v>0.496</c:v>
                      </c:pt>
                      <c:pt idx="497">
                        <c:v>0.497</c:v>
                      </c:pt>
                      <c:pt idx="498">
                        <c:v>0.498</c:v>
                      </c:pt>
                      <c:pt idx="499">
                        <c:v>0.499</c:v>
                      </c:pt>
                      <c:pt idx="500">
                        <c:v>0.5</c:v>
                      </c:pt>
                      <c:pt idx="501">
                        <c:v>0.501</c:v>
                      </c:pt>
                      <c:pt idx="502">
                        <c:v>0.502</c:v>
                      </c:pt>
                      <c:pt idx="503">
                        <c:v>0.503</c:v>
                      </c:pt>
                      <c:pt idx="504">
                        <c:v>0.504</c:v>
                      </c:pt>
                      <c:pt idx="505">
                        <c:v>0.505</c:v>
                      </c:pt>
                      <c:pt idx="506">
                        <c:v>0.50600000000000001</c:v>
                      </c:pt>
                      <c:pt idx="507">
                        <c:v>0.50700000000000001</c:v>
                      </c:pt>
                      <c:pt idx="508">
                        <c:v>0.50800000000000001</c:v>
                      </c:pt>
                      <c:pt idx="509">
                        <c:v>0.50900000000000001</c:v>
                      </c:pt>
                      <c:pt idx="510">
                        <c:v>0.51</c:v>
                      </c:pt>
                      <c:pt idx="511">
                        <c:v>0.51100000000000001</c:v>
                      </c:pt>
                      <c:pt idx="512">
                        <c:v>0.51200000000000001</c:v>
                      </c:pt>
                      <c:pt idx="513">
                        <c:v>0.51300000000000001</c:v>
                      </c:pt>
                      <c:pt idx="514">
                        <c:v>0.51400000000000001</c:v>
                      </c:pt>
                      <c:pt idx="515">
                        <c:v>0.51500000000000001</c:v>
                      </c:pt>
                      <c:pt idx="516">
                        <c:v>0.51600000000000001</c:v>
                      </c:pt>
                      <c:pt idx="517">
                        <c:v>0.51700000000000002</c:v>
                      </c:pt>
                      <c:pt idx="518">
                        <c:v>0.51800000000000002</c:v>
                      </c:pt>
                      <c:pt idx="519">
                        <c:v>0.51900000000000002</c:v>
                      </c:pt>
                      <c:pt idx="520">
                        <c:v>0.52</c:v>
                      </c:pt>
                      <c:pt idx="521">
                        <c:v>0.52100000000000002</c:v>
                      </c:pt>
                      <c:pt idx="522">
                        <c:v>0.52200000000000002</c:v>
                      </c:pt>
                      <c:pt idx="523">
                        <c:v>0.52300000000000002</c:v>
                      </c:pt>
                      <c:pt idx="524">
                        <c:v>0.52400000000000002</c:v>
                      </c:pt>
                      <c:pt idx="525">
                        <c:v>0.52500000000000002</c:v>
                      </c:pt>
                      <c:pt idx="526">
                        <c:v>0.52600000000000002</c:v>
                      </c:pt>
                      <c:pt idx="527">
                        <c:v>0.52700000000000002</c:v>
                      </c:pt>
                      <c:pt idx="528">
                        <c:v>0.52800000000000002</c:v>
                      </c:pt>
                      <c:pt idx="529">
                        <c:v>0.52900000000000003</c:v>
                      </c:pt>
                      <c:pt idx="530">
                        <c:v>0.53</c:v>
                      </c:pt>
                      <c:pt idx="531">
                        <c:v>0.53100000000000003</c:v>
                      </c:pt>
                      <c:pt idx="532">
                        <c:v>0.53200000000000003</c:v>
                      </c:pt>
                      <c:pt idx="533">
                        <c:v>0.53300000000000003</c:v>
                      </c:pt>
                      <c:pt idx="534">
                        <c:v>0.53400000000000003</c:v>
                      </c:pt>
                      <c:pt idx="535">
                        <c:v>0.53500000000000003</c:v>
                      </c:pt>
                      <c:pt idx="536">
                        <c:v>0.53600000000000003</c:v>
                      </c:pt>
                      <c:pt idx="537">
                        <c:v>0.53700000000000003</c:v>
                      </c:pt>
                      <c:pt idx="538">
                        <c:v>0.53800000000000003</c:v>
                      </c:pt>
                      <c:pt idx="539">
                        <c:v>0.53900000000000003</c:v>
                      </c:pt>
                      <c:pt idx="540">
                        <c:v>0.54</c:v>
                      </c:pt>
                      <c:pt idx="541">
                        <c:v>0.54100000000000004</c:v>
                      </c:pt>
                      <c:pt idx="542">
                        <c:v>0.54200000000000004</c:v>
                      </c:pt>
                      <c:pt idx="543">
                        <c:v>0.54300000000000004</c:v>
                      </c:pt>
                      <c:pt idx="544">
                        <c:v>0.54400000000000004</c:v>
                      </c:pt>
                      <c:pt idx="545">
                        <c:v>0.54500000000000004</c:v>
                      </c:pt>
                      <c:pt idx="546">
                        <c:v>0.54600000000000004</c:v>
                      </c:pt>
                      <c:pt idx="547">
                        <c:v>0.54700000000000004</c:v>
                      </c:pt>
                      <c:pt idx="548">
                        <c:v>0.54800000000000004</c:v>
                      </c:pt>
                      <c:pt idx="549">
                        <c:v>0.54900000000000004</c:v>
                      </c:pt>
                      <c:pt idx="550">
                        <c:v>0.55000000000000004</c:v>
                      </c:pt>
                      <c:pt idx="551">
                        <c:v>0.55100000000000005</c:v>
                      </c:pt>
                      <c:pt idx="552">
                        <c:v>0.55200000000000005</c:v>
                      </c:pt>
                      <c:pt idx="553">
                        <c:v>0.55300000000000005</c:v>
                      </c:pt>
                      <c:pt idx="554">
                        <c:v>0.55400000000000005</c:v>
                      </c:pt>
                      <c:pt idx="555">
                        <c:v>0.55500000000000005</c:v>
                      </c:pt>
                      <c:pt idx="556">
                        <c:v>0.55600000000000005</c:v>
                      </c:pt>
                      <c:pt idx="557">
                        <c:v>0.55700000000000005</c:v>
                      </c:pt>
                      <c:pt idx="558">
                        <c:v>0.55800000000000005</c:v>
                      </c:pt>
                      <c:pt idx="559">
                        <c:v>0.55900000000000005</c:v>
                      </c:pt>
                      <c:pt idx="560">
                        <c:v>0.56000000000000005</c:v>
                      </c:pt>
                      <c:pt idx="561">
                        <c:v>0.56100000000000005</c:v>
                      </c:pt>
                      <c:pt idx="562">
                        <c:v>0.56200000000000006</c:v>
                      </c:pt>
                      <c:pt idx="563">
                        <c:v>0.56299999999999994</c:v>
                      </c:pt>
                      <c:pt idx="564">
                        <c:v>0.56399999999999995</c:v>
                      </c:pt>
                      <c:pt idx="565">
                        <c:v>0.56499999999999995</c:v>
                      </c:pt>
                      <c:pt idx="566">
                        <c:v>0.56599999999999995</c:v>
                      </c:pt>
                      <c:pt idx="567">
                        <c:v>0.56699999999999995</c:v>
                      </c:pt>
                      <c:pt idx="568">
                        <c:v>0.56799999999999995</c:v>
                      </c:pt>
                      <c:pt idx="569">
                        <c:v>0.56899999999999995</c:v>
                      </c:pt>
                      <c:pt idx="570">
                        <c:v>0.56999999999999995</c:v>
                      </c:pt>
                      <c:pt idx="571">
                        <c:v>0.57099999999999995</c:v>
                      </c:pt>
                      <c:pt idx="572">
                        <c:v>0.57199999999999995</c:v>
                      </c:pt>
                      <c:pt idx="573">
                        <c:v>0.57299999999999995</c:v>
                      </c:pt>
                      <c:pt idx="574">
                        <c:v>0.57399999999999995</c:v>
                      </c:pt>
                      <c:pt idx="575">
                        <c:v>0.57499999999999996</c:v>
                      </c:pt>
                      <c:pt idx="576">
                        <c:v>0.57599999999999996</c:v>
                      </c:pt>
                      <c:pt idx="577">
                        <c:v>0.57699999999999996</c:v>
                      </c:pt>
                      <c:pt idx="578">
                        <c:v>0.57799999999999996</c:v>
                      </c:pt>
                      <c:pt idx="579">
                        <c:v>0.57899999999999996</c:v>
                      </c:pt>
                      <c:pt idx="580">
                        <c:v>0.57999999999999996</c:v>
                      </c:pt>
                      <c:pt idx="581">
                        <c:v>0.58099999999999996</c:v>
                      </c:pt>
                      <c:pt idx="582">
                        <c:v>0.58199999999999996</c:v>
                      </c:pt>
                      <c:pt idx="583">
                        <c:v>0.58299999999999996</c:v>
                      </c:pt>
                      <c:pt idx="584">
                        <c:v>0.58399999999999996</c:v>
                      </c:pt>
                      <c:pt idx="585">
                        <c:v>0.58499999999999996</c:v>
                      </c:pt>
                      <c:pt idx="586">
                        <c:v>0.58599999999999997</c:v>
                      </c:pt>
                      <c:pt idx="587">
                        <c:v>0.58699999999999997</c:v>
                      </c:pt>
                      <c:pt idx="588">
                        <c:v>0.58799999999999997</c:v>
                      </c:pt>
                      <c:pt idx="589">
                        <c:v>0.58899999999999997</c:v>
                      </c:pt>
                      <c:pt idx="590">
                        <c:v>0.59</c:v>
                      </c:pt>
                      <c:pt idx="591">
                        <c:v>0.59099999999999997</c:v>
                      </c:pt>
                      <c:pt idx="592">
                        <c:v>0.59199999999999997</c:v>
                      </c:pt>
                      <c:pt idx="593">
                        <c:v>0.59299999999999997</c:v>
                      </c:pt>
                      <c:pt idx="594">
                        <c:v>0.59399999999999997</c:v>
                      </c:pt>
                      <c:pt idx="595">
                        <c:v>0.59499999999999997</c:v>
                      </c:pt>
                      <c:pt idx="596">
                        <c:v>0.59599999999999997</c:v>
                      </c:pt>
                      <c:pt idx="597">
                        <c:v>0.59699999999999998</c:v>
                      </c:pt>
                      <c:pt idx="598">
                        <c:v>0.59799999999999998</c:v>
                      </c:pt>
                      <c:pt idx="599">
                        <c:v>0.59899999999999998</c:v>
                      </c:pt>
                      <c:pt idx="600">
                        <c:v>0.6</c:v>
                      </c:pt>
                      <c:pt idx="601">
                        <c:v>0.60099999999999998</c:v>
                      </c:pt>
                      <c:pt idx="602">
                        <c:v>0.60199999999999998</c:v>
                      </c:pt>
                      <c:pt idx="603">
                        <c:v>0.60299999999999998</c:v>
                      </c:pt>
                      <c:pt idx="604">
                        <c:v>0.60399999999999998</c:v>
                      </c:pt>
                      <c:pt idx="605">
                        <c:v>0.60499999999999998</c:v>
                      </c:pt>
                      <c:pt idx="606">
                        <c:v>0.60599999999999998</c:v>
                      </c:pt>
                      <c:pt idx="607">
                        <c:v>0.60699999999999998</c:v>
                      </c:pt>
                      <c:pt idx="608">
                        <c:v>0.60799999999999998</c:v>
                      </c:pt>
                      <c:pt idx="609">
                        <c:v>0.60899999999999999</c:v>
                      </c:pt>
                      <c:pt idx="610">
                        <c:v>0.61</c:v>
                      </c:pt>
                      <c:pt idx="611">
                        <c:v>0.61099999999999999</c:v>
                      </c:pt>
                      <c:pt idx="612">
                        <c:v>0.61199999999999999</c:v>
                      </c:pt>
                      <c:pt idx="613">
                        <c:v>0.61299999999999999</c:v>
                      </c:pt>
                      <c:pt idx="614">
                        <c:v>0.61399999999999999</c:v>
                      </c:pt>
                      <c:pt idx="615">
                        <c:v>0.61499999999999999</c:v>
                      </c:pt>
                      <c:pt idx="616">
                        <c:v>0.61599999999999999</c:v>
                      </c:pt>
                      <c:pt idx="617">
                        <c:v>0.61699999999999999</c:v>
                      </c:pt>
                      <c:pt idx="618">
                        <c:v>0.61799999999999999</c:v>
                      </c:pt>
                      <c:pt idx="619">
                        <c:v>0.61899999999999999</c:v>
                      </c:pt>
                      <c:pt idx="620">
                        <c:v>0.62</c:v>
                      </c:pt>
                      <c:pt idx="621">
                        <c:v>0.621</c:v>
                      </c:pt>
                      <c:pt idx="622">
                        <c:v>0.622</c:v>
                      </c:pt>
                      <c:pt idx="623">
                        <c:v>0.623</c:v>
                      </c:pt>
                      <c:pt idx="624">
                        <c:v>0.624</c:v>
                      </c:pt>
                      <c:pt idx="625">
                        <c:v>0.625</c:v>
                      </c:pt>
                      <c:pt idx="626">
                        <c:v>0.626</c:v>
                      </c:pt>
                      <c:pt idx="627">
                        <c:v>0.627</c:v>
                      </c:pt>
                      <c:pt idx="628">
                        <c:v>0.628</c:v>
                      </c:pt>
                      <c:pt idx="629">
                        <c:v>0.629</c:v>
                      </c:pt>
                      <c:pt idx="630">
                        <c:v>0.63</c:v>
                      </c:pt>
                      <c:pt idx="631">
                        <c:v>0.63100000000000001</c:v>
                      </c:pt>
                      <c:pt idx="632">
                        <c:v>0.63200000000000001</c:v>
                      </c:pt>
                      <c:pt idx="633">
                        <c:v>0.63300000000000001</c:v>
                      </c:pt>
                      <c:pt idx="634">
                        <c:v>0.63400000000000001</c:v>
                      </c:pt>
                      <c:pt idx="635">
                        <c:v>0.63500000000000001</c:v>
                      </c:pt>
                      <c:pt idx="636">
                        <c:v>0.63600000000000001</c:v>
                      </c:pt>
                      <c:pt idx="637">
                        <c:v>0.63700000000000001</c:v>
                      </c:pt>
                      <c:pt idx="638">
                        <c:v>0.63800000000000001</c:v>
                      </c:pt>
                      <c:pt idx="639">
                        <c:v>0.63900000000000001</c:v>
                      </c:pt>
                      <c:pt idx="640">
                        <c:v>0.64</c:v>
                      </c:pt>
                      <c:pt idx="641">
                        <c:v>0.64100000000000001</c:v>
                      </c:pt>
                      <c:pt idx="642">
                        <c:v>0.64200000000000002</c:v>
                      </c:pt>
                      <c:pt idx="643">
                        <c:v>0.64300000000000002</c:v>
                      </c:pt>
                      <c:pt idx="644">
                        <c:v>0.64400000000000002</c:v>
                      </c:pt>
                      <c:pt idx="645">
                        <c:v>0.64500000000000002</c:v>
                      </c:pt>
                      <c:pt idx="646">
                        <c:v>0.64600000000000002</c:v>
                      </c:pt>
                      <c:pt idx="647">
                        <c:v>0.64700000000000002</c:v>
                      </c:pt>
                      <c:pt idx="648">
                        <c:v>0.64800000000000002</c:v>
                      </c:pt>
                      <c:pt idx="649">
                        <c:v>0.64900000000000002</c:v>
                      </c:pt>
                      <c:pt idx="650">
                        <c:v>0.65</c:v>
                      </c:pt>
                      <c:pt idx="651">
                        <c:v>0.65100000000000002</c:v>
                      </c:pt>
                      <c:pt idx="652">
                        <c:v>0.65200000000000002</c:v>
                      </c:pt>
                      <c:pt idx="653">
                        <c:v>0.65300000000000002</c:v>
                      </c:pt>
                      <c:pt idx="654">
                        <c:v>0.65400000000000003</c:v>
                      </c:pt>
                      <c:pt idx="655">
                        <c:v>0.65500000000000003</c:v>
                      </c:pt>
                      <c:pt idx="656">
                        <c:v>0.65600000000000003</c:v>
                      </c:pt>
                      <c:pt idx="657">
                        <c:v>0.65700000000000003</c:v>
                      </c:pt>
                      <c:pt idx="658">
                        <c:v>0.65800000000000003</c:v>
                      </c:pt>
                      <c:pt idx="659">
                        <c:v>0.65900000000000003</c:v>
                      </c:pt>
                      <c:pt idx="660">
                        <c:v>0.66</c:v>
                      </c:pt>
                      <c:pt idx="661">
                        <c:v>0.66100000000000003</c:v>
                      </c:pt>
                      <c:pt idx="662">
                        <c:v>0.66200000000000003</c:v>
                      </c:pt>
                      <c:pt idx="663">
                        <c:v>0.66300000000000003</c:v>
                      </c:pt>
                      <c:pt idx="664">
                        <c:v>0.66400000000000003</c:v>
                      </c:pt>
                      <c:pt idx="665">
                        <c:v>0.66500000000000004</c:v>
                      </c:pt>
                      <c:pt idx="666">
                        <c:v>0.66600000000000004</c:v>
                      </c:pt>
                      <c:pt idx="667">
                        <c:v>0.66700000000000004</c:v>
                      </c:pt>
                      <c:pt idx="668">
                        <c:v>0.66800000000000004</c:v>
                      </c:pt>
                      <c:pt idx="669">
                        <c:v>0.66900000000000004</c:v>
                      </c:pt>
                      <c:pt idx="670">
                        <c:v>0.67</c:v>
                      </c:pt>
                      <c:pt idx="671">
                        <c:v>0.67100000000000004</c:v>
                      </c:pt>
                      <c:pt idx="672">
                        <c:v>0.67200000000000004</c:v>
                      </c:pt>
                      <c:pt idx="673">
                        <c:v>0.67300000000000004</c:v>
                      </c:pt>
                      <c:pt idx="674">
                        <c:v>0.67400000000000004</c:v>
                      </c:pt>
                      <c:pt idx="675">
                        <c:v>0.67500000000000004</c:v>
                      </c:pt>
                      <c:pt idx="676">
                        <c:v>0.67600000000000005</c:v>
                      </c:pt>
                      <c:pt idx="677">
                        <c:v>0.67700000000000005</c:v>
                      </c:pt>
                      <c:pt idx="678">
                        <c:v>0.67800000000000005</c:v>
                      </c:pt>
                      <c:pt idx="679">
                        <c:v>0.67900000000000005</c:v>
                      </c:pt>
                      <c:pt idx="680">
                        <c:v>0.68</c:v>
                      </c:pt>
                      <c:pt idx="681">
                        <c:v>0.68100000000000005</c:v>
                      </c:pt>
                      <c:pt idx="682">
                        <c:v>0.68200000000000005</c:v>
                      </c:pt>
                      <c:pt idx="683">
                        <c:v>0.68300000000000005</c:v>
                      </c:pt>
                      <c:pt idx="684">
                        <c:v>0.68400000000000005</c:v>
                      </c:pt>
                      <c:pt idx="685">
                        <c:v>0.68500000000000005</c:v>
                      </c:pt>
                      <c:pt idx="686">
                        <c:v>0.68600000000000005</c:v>
                      </c:pt>
                      <c:pt idx="687">
                        <c:v>0.68700000000000006</c:v>
                      </c:pt>
                      <c:pt idx="688">
                        <c:v>0.68799999999999994</c:v>
                      </c:pt>
                      <c:pt idx="689">
                        <c:v>0.68899999999999995</c:v>
                      </c:pt>
                      <c:pt idx="690">
                        <c:v>0.69</c:v>
                      </c:pt>
                      <c:pt idx="691">
                        <c:v>0.69099999999999995</c:v>
                      </c:pt>
                      <c:pt idx="692">
                        <c:v>0.69199999999999995</c:v>
                      </c:pt>
                      <c:pt idx="693">
                        <c:v>0.69299999999999995</c:v>
                      </c:pt>
                      <c:pt idx="694">
                        <c:v>0.69399999999999995</c:v>
                      </c:pt>
                      <c:pt idx="695">
                        <c:v>0.69499999999999995</c:v>
                      </c:pt>
                      <c:pt idx="696">
                        <c:v>0.69599999999999995</c:v>
                      </c:pt>
                      <c:pt idx="697">
                        <c:v>0.69699999999999995</c:v>
                      </c:pt>
                      <c:pt idx="698">
                        <c:v>0.69799999999999995</c:v>
                      </c:pt>
                      <c:pt idx="699">
                        <c:v>0.69899999999999995</c:v>
                      </c:pt>
                      <c:pt idx="700">
                        <c:v>0.7</c:v>
                      </c:pt>
                      <c:pt idx="701">
                        <c:v>0.70099999999999996</c:v>
                      </c:pt>
                      <c:pt idx="702">
                        <c:v>0.70199999999999996</c:v>
                      </c:pt>
                      <c:pt idx="703">
                        <c:v>0.70299999999999996</c:v>
                      </c:pt>
                      <c:pt idx="704">
                        <c:v>0.70399999999999996</c:v>
                      </c:pt>
                      <c:pt idx="705">
                        <c:v>0.70499999999999996</c:v>
                      </c:pt>
                      <c:pt idx="706">
                        <c:v>0.70599999999999996</c:v>
                      </c:pt>
                      <c:pt idx="707">
                        <c:v>0.70699999999999996</c:v>
                      </c:pt>
                      <c:pt idx="708">
                        <c:v>0.70799999999999996</c:v>
                      </c:pt>
                      <c:pt idx="709">
                        <c:v>0.70899999999999996</c:v>
                      </c:pt>
                      <c:pt idx="710">
                        <c:v>0.71</c:v>
                      </c:pt>
                      <c:pt idx="711">
                        <c:v>0.71099999999999997</c:v>
                      </c:pt>
                      <c:pt idx="712">
                        <c:v>0.71199999999999997</c:v>
                      </c:pt>
                      <c:pt idx="713">
                        <c:v>0.71299999999999997</c:v>
                      </c:pt>
                      <c:pt idx="714">
                        <c:v>0.71399999999999997</c:v>
                      </c:pt>
                      <c:pt idx="715">
                        <c:v>0.71499999999999997</c:v>
                      </c:pt>
                      <c:pt idx="716">
                        <c:v>0.71599999999999997</c:v>
                      </c:pt>
                      <c:pt idx="717">
                        <c:v>0.71699999999999997</c:v>
                      </c:pt>
                      <c:pt idx="718">
                        <c:v>0.71799999999999997</c:v>
                      </c:pt>
                      <c:pt idx="719">
                        <c:v>0.71899999999999997</c:v>
                      </c:pt>
                      <c:pt idx="720">
                        <c:v>0.72</c:v>
                      </c:pt>
                      <c:pt idx="721">
                        <c:v>0.72099999999999997</c:v>
                      </c:pt>
                      <c:pt idx="722">
                        <c:v>0.72199999999999998</c:v>
                      </c:pt>
                      <c:pt idx="723">
                        <c:v>0.72299999999999998</c:v>
                      </c:pt>
                      <c:pt idx="724">
                        <c:v>0.72399999999999998</c:v>
                      </c:pt>
                      <c:pt idx="725">
                        <c:v>0.72499999999999998</c:v>
                      </c:pt>
                      <c:pt idx="726">
                        <c:v>0.72599999999999998</c:v>
                      </c:pt>
                      <c:pt idx="727">
                        <c:v>0.72699999999999998</c:v>
                      </c:pt>
                      <c:pt idx="728">
                        <c:v>0.72799999999999998</c:v>
                      </c:pt>
                      <c:pt idx="729">
                        <c:v>0.72899999999999998</c:v>
                      </c:pt>
                      <c:pt idx="730">
                        <c:v>0.73</c:v>
                      </c:pt>
                      <c:pt idx="731">
                        <c:v>0.73099999999999998</c:v>
                      </c:pt>
                      <c:pt idx="732">
                        <c:v>0.73199999999999998</c:v>
                      </c:pt>
                      <c:pt idx="733">
                        <c:v>0.73299999999999998</c:v>
                      </c:pt>
                      <c:pt idx="734">
                        <c:v>0.73399999999999999</c:v>
                      </c:pt>
                      <c:pt idx="735">
                        <c:v>0.73499999999999999</c:v>
                      </c:pt>
                      <c:pt idx="736">
                        <c:v>0.73599999999999999</c:v>
                      </c:pt>
                      <c:pt idx="737">
                        <c:v>0.73699999999999999</c:v>
                      </c:pt>
                      <c:pt idx="738">
                        <c:v>0.73799999999999999</c:v>
                      </c:pt>
                      <c:pt idx="739">
                        <c:v>0.73899999999999999</c:v>
                      </c:pt>
                      <c:pt idx="740">
                        <c:v>0.74</c:v>
                      </c:pt>
                      <c:pt idx="741">
                        <c:v>0.74099999999999999</c:v>
                      </c:pt>
                      <c:pt idx="742">
                        <c:v>0.74199999999999999</c:v>
                      </c:pt>
                      <c:pt idx="743">
                        <c:v>0.74299999999999999</c:v>
                      </c:pt>
                      <c:pt idx="744">
                        <c:v>0.74399999999999999</c:v>
                      </c:pt>
                      <c:pt idx="745">
                        <c:v>0.745</c:v>
                      </c:pt>
                      <c:pt idx="746">
                        <c:v>0.746</c:v>
                      </c:pt>
                      <c:pt idx="747">
                        <c:v>0.747</c:v>
                      </c:pt>
                      <c:pt idx="748">
                        <c:v>0.748</c:v>
                      </c:pt>
                      <c:pt idx="749">
                        <c:v>0.749</c:v>
                      </c:pt>
                      <c:pt idx="750">
                        <c:v>0.75</c:v>
                      </c:pt>
                      <c:pt idx="751">
                        <c:v>0.751</c:v>
                      </c:pt>
                      <c:pt idx="752">
                        <c:v>0.752</c:v>
                      </c:pt>
                      <c:pt idx="753">
                        <c:v>0.753</c:v>
                      </c:pt>
                      <c:pt idx="754">
                        <c:v>0.754</c:v>
                      </c:pt>
                      <c:pt idx="755">
                        <c:v>0.755</c:v>
                      </c:pt>
                      <c:pt idx="756">
                        <c:v>0.75600000000000001</c:v>
                      </c:pt>
                      <c:pt idx="757">
                        <c:v>0.75700000000000001</c:v>
                      </c:pt>
                      <c:pt idx="758">
                        <c:v>0.75800000000000001</c:v>
                      </c:pt>
                      <c:pt idx="759">
                        <c:v>0.75900000000000001</c:v>
                      </c:pt>
                      <c:pt idx="760">
                        <c:v>0.76</c:v>
                      </c:pt>
                      <c:pt idx="761">
                        <c:v>0.76100000000000001</c:v>
                      </c:pt>
                      <c:pt idx="762">
                        <c:v>0.76200000000000001</c:v>
                      </c:pt>
                      <c:pt idx="763">
                        <c:v>0.76300000000000001</c:v>
                      </c:pt>
                      <c:pt idx="764">
                        <c:v>0.76400000000000001</c:v>
                      </c:pt>
                      <c:pt idx="765">
                        <c:v>0.76500000000000001</c:v>
                      </c:pt>
                      <c:pt idx="766">
                        <c:v>0.76600000000000001</c:v>
                      </c:pt>
                      <c:pt idx="767">
                        <c:v>0.76700000000000002</c:v>
                      </c:pt>
                      <c:pt idx="768">
                        <c:v>0.76800000000000002</c:v>
                      </c:pt>
                      <c:pt idx="769">
                        <c:v>0.76900000000000002</c:v>
                      </c:pt>
                      <c:pt idx="770">
                        <c:v>0.77</c:v>
                      </c:pt>
                      <c:pt idx="771">
                        <c:v>0.77100000000000002</c:v>
                      </c:pt>
                      <c:pt idx="772">
                        <c:v>0.77200000000000002</c:v>
                      </c:pt>
                      <c:pt idx="773">
                        <c:v>0.77300000000000002</c:v>
                      </c:pt>
                      <c:pt idx="774">
                        <c:v>0.77400000000000002</c:v>
                      </c:pt>
                      <c:pt idx="775">
                        <c:v>0.77500000000000002</c:v>
                      </c:pt>
                      <c:pt idx="776">
                        <c:v>0.77600000000000002</c:v>
                      </c:pt>
                      <c:pt idx="777">
                        <c:v>0.77700000000000002</c:v>
                      </c:pt>
                      <c:pt idx="778">
                        <c:v>0.77800000000000002</c:v>
                      </c:pt>
                      <c:pt idx="779">
                        <c:v>0.77900000000000003</c:v>
                      </c:pt>
                      <c:pt idx="780">
                        <c:v>0.78</c:v>
                      </c:pt>
                      <c:pt idx="781">
                        <c:v>0.78100000000000003</c:v>
                      </c:pt>
                      <c:pt idx="782">
                        <c:v>0.78200000000000003</c:v>
                      </c:pt>
                      <c:pt idx="783">
                        <c:v>0.78300000000000003</c:v>
                      </c:pt>
                      <c:pt idx="784">
                        <c:v>0.78400000000000003</c:v>
                      </c:pt>
                      <c:pt idx="785">
                        <c:v>0.78500000000000003</c:v>
                      </c:pt>
                      <c:pt idx="786">
                        <c:v>0.78600000000000003</c:v>
                      </c:pt>
                      <c:pt idx="787">
                        <c:v>0.78700000000000003</c:v>
                      </c:pt>
                      <c:pt idx="788">
                        <c:v>0.78800000000000003</c:v>
                      </c:pt>
                      <c:pt idx="789">
                        <c:v>0.78900000000000003</c:v>
                      </c:pt>
                      <c:pt idx="790">
                        <c:v>0.79</c:v>
                      </c:pt>
                      <c:pt idx="791">
                        <c:v>0.79100000000000004</c:v>
                      </c:pt>
                      <c:pt idx="792">
                        <c:v>0.79200000000000004</c:v>
                      </c:pt>
                      <c:pt idx="793">
                        <c:v>0.79300000000000004</c:v>
                      </c:pt>
                      <c:pt idx="794">
                        <c:v>0.79400000000000004</c:v>
                      </c:pt>
                      <c:pt idx="795">
                        <c:v>0.79500000000000004</c:v>
                      </c:pt>
                      <c:pt idx="796">
                        <c:v>0.79600000000000004</c:v>
                      </c:pt>
                      <c:pt idx="797">
                        <c:v>0.79700000000000004</c:v>
                      </c:pt>
                      <c:pt idx="798">
                        <c:v>0.79800000000000004</c:v>
                      </c:pt>
                      <c:pt idx="799">
                        <c:v>0.79900000000000004</c:v>
                      </c:pt>
                      <c:pt idx="800">
                        <c:v>0.8</c:v>
                      </c:pt>
                      <c:pt idx="801">
                        <c:v>0.80100000000000005</c:v>
                      </c:pt>
                      <c:pt idx="802">
                        <c:v>0.80200000000000005</c:v>
                      </c:pt>
                      <c:pt idx="803">
                        <c:v>0.80300000000000005</c:v>
                      </c:pt>
                      <c:pt idx="804">
                        <c:v>0.80400000000000005</c:v>
                      </c:pt>
                      <c:pt idx="805">
                        <c:v>0.80500000000000005</c:v>
                      </c:pt>
                      <c:pt idx="806">
                        <c:v>0.80600000000000005</c:v>
                      </c:pt>
                      <c:pt idx="807">
                        <c:v>0.80700000000000005</c:v>
                      </c:pt>
                      <c:pt idx="808">
                        <c:v>0.80800000000000005</c:v>
                      </c:pt>
                      <c:pt idx="809">
                        <c:v>0.80900000000000005</c:v>
                      </c:pt>
                      <c:pt idx="810">
                        <c:v>0.81</c:v>
                      </c:pt>
                      <c:pt idx="811">
                        <c:v>0.81100000000000005</c:v>
                      </c:pt>
                      <c:pt idx="812">
                        <c:v>0.81200000000000006</c:v>
                      </c:pt>
                      <c:pt idx="813">
                        <c:v>0.81299999999999994</c:v>
                      </c:pt>
                      <c:pt idx="814">
                        <c:v>0.81399999999999995</c:v>
                      </c:pt>
                      <c:pt idx="815">
                        <c:v>0.81499999999999995</c:v>
                      </c:pt>
                      <c:pt idx="816">
                        <c:v>0.81599999999999995</c:v>
                      </c:pt>
                      <c:pt idx="817">
                        <c:v>0.81699999999999995</c:v>
                      </c:pt>
                      <c:pt idx="818">
                        <c:v>0.81799999999999995</c:v>
                      </c:pt>
                      <c:pt idx="819">
                        <c:v>0.81899999999999995</c:v>
                      </c:pt>
                      <c:pt idx="820">
                        <c:v>0.82</c:v>
                      </c:pt>
                      <c:pt idx="821">
                        <c:v>0.82099999999999995</c:v>
                      </c:pt>
                      <c:pt idx="822">
                        <c:v>0.82199999999999995</c:v>
                      </c:pt>
                      <c:pt idx="823">
                        <c:v>0.82299999999999995</c:v>
                      </c:pt>
                      <c:pt idx="824">
                        <c:v>0.82399999999999995</c:v>
                      </c:pt>
                      <c:pt idx="825">
                        <c:v>0.82499999999999996</c:v>
                      </c:pt>
                      <c:pt idx="826">
                        <c:v>0.82599999999999996</c:v>
                      </c:pt>
                      <c:pt idx="827">
                        <c:v>0.82699999999999996</c:v>
                      </c:pt>
                      <c:pt idx="828">
                        <c:v>0.82799999999999996</c:v>
                      </c:pt>
                      <c:pt idx="829">
                        <c:v>0.82899999999999996</c:v>
                      </c:pt>
                      <c:pt idx="830">
                        <c:v>0.83</c:v>
                      </c:pt>
                      <c:pt idx="831">
                        <c:v>0.83099999999999996</c:v>
                      </c:pt>
                      <c:pt idx="832">
                        <c:v>0.83199999999999996</c:v>
                      </c:pt>
                      <c:pt idx="833">
                        <c:v>0.83299999999999996</c:v>
                      </c:pt>
                      <c:pt idx="834">
                        <c:v>0.83399999999999996</c:v>
                      </c:pt>
                      <c:pt idx="835">
                        <c:v>0.83499999999999996</c:v>
                      </c:pt>
                      <c:pt idx="836">
                        <c:v>0.83599999999999997</c:v>
                      </c:pt>
                      <c:pt idx="837">
                        <c:v>0.83699999999999997</c:v>
                      </c:pt>
                      <c:pt idx="838">
                        <c:v>0.83799999999999997</c:v>
                      </c:pt>
                      <c:pt idx="839">
                        <c:v>0.83899999999999997</c:v>
                      </c:pt>
                      <c:pt idx="840">
                        <c:v>0.84</c:v>
                      </c:pt>
                      <c:pt idx="841">
                        <c:v>0.84099999999999997</c:v>
                      </c:pt>
                      <c:pt idx="842">
                        <c:v>0.84199999999999997</c:v>
                      </c:pt>
                      <c:pt idx="843">
                        <c:v>0.84299999999999997</c:v>
                      </c:pt>
                      <c:pt idx="844">
                        <c:v>0.84399999999999997</c:v>
                      </c:pt>
                      <c:pt idx="845">
                        <c:v>0.84499999999999997</c:v>
                      </c:pt>
                      <c:pt idx="846">
                        <c:v>0.84599999999999997</c:v>
                      </c:pt>
                      <c:pt idx="847">
                        <c:v>0.84699999999999998</c:v>
                      </c:pt>
                      <c:pt idx="848">
                        <c:v>0.84799999999999998</c:v>
                      </c:pt>
                      <c:pt idx="849">
                        <c:v>0.84899999999999998</c:v>
                      </c:pt>
                      <c:pt idx="850">
                        <c:v>0.85</c:v>
                      </c:pt>
                      <c:pt idx="851">
                        <c:v>0.85099999999999998</c:v>
                      </c:pt>
                      <c:pt idx="852">
                        <c:v>0.85199999999999998</c:v>
                      </c:pt>
                      <c:pt idx="853">
                        <c:v>0.85299999999999998</c:v>
                      </c:pt>
                      <c:pt idx="854">
                        <c:v>0.85399999999999998</c:v>
                      </c:pt>
                      <c:pt idx="855">
                        <c:v>0.85499999999999998</c:v>
                      </c:pt>
                      <c:pt idx="856">
                        <c:v>0.85599999999999998</c:v>
                      </c:pt>
                      <c:pt idx="857">
                        <c:v>0.85699999999999998</c:v>
                      </c:pt>
                      <c:pt idx="858">
                        <c:v>0.85799999999999998</c:v>
                      </c:pt>
                      <c:pt idx="859">
                        <c:v>0.85899999999999999</c:v>
                      </c:pt>
                      <c:pt idx="860">
                        <c:v>0.86</c:v>
                      </c:pt>
                      <c:pt idx="861">
                        <c:v>0.86099999999999999</c:v>
                      </c:pt>
                      <c:pt idx="862">
                        <c:v>0.86199999999999999</c:v>
                      </c:pt>
                      <c:pt idx="863">
                        <c:v>0.86299999999999999</c:v>
                      </c:pt>
                      <c:pt idx="864">
                        <c:v>0.86399999999999999</c:v>
                      </c:pt>
                      <c:pt idx="865">
                        <c:v>0.86499999999999999</c:v>
                      </c:pt>
                      <c:pt idx="866">
                        <c:v>0.86599999999999999</c:v>
                      </c:pt>
                      <c:pt idx="867">
                        <c:v>0.86699999999999999</c:v>
                      </c:pt>
                      <c:pt idx="868">
                        <c:v>0.86799999999999999</c:v>
                      </c:pt>
                      <c:pt idx="869">
                        <c:v>0.86899999999999999</c:v>
                      </c:pt>
                      <c:pt idx="870">
                        <c:v>0.87</c:v>
                      </c:pt>
                      <c:pt idx="871">
                        <c:v>0.871</c:v>
                      </c:pt>
                      <c:pt idx="872">
                        <c:v>0.872</c:v>
                      </c:pt>
                      <c:pt idx="873">
                        <c:v>0.873</c:v>
                      </c:pt>
                      <c:pt idx="874">
                        <c:v>0.874</c:v>
                      </c:pt>
                      <c:pt idx="875">
                        <c:v>0.875</c:v>
                      </c:pt>
                      <c:pt idx="876">
                        <c:v>0.876</c:v>
                      </c:pt>
                      <c:pt idx="877">
                        <c:v>0.877</c:v>
                      </c:pt>
                      <c:pt idx="878">
                        <c:v>0.878</c:v>
                      </c:pt>
                      <c:pt idx="879">
                        <c:v>0.879</c:v>
                      </c:pt>
                      <c:pt idx="880">
                        <c:v>0.88</c:v>
                      </c:pt>
                      <c:pt idx="881">
                        <c:v>0.88100000000000001</c:v>
                      </c:pt>
                      <c:pt idx="882">
                        <c:v>0.88200000000000001</c:v>
                      </c:pt>
                      <c:pt idx="883">
                        <c:v>0.88300000000000001</c:v>
                      </c:pt>
                      <c:pt idx="884">
                        <c:v>0.88400000000000001</c:v>
                      </c:pt>
                      <c:pt idx="885">
                        <c:v>0.88500000000000001</c:v>
                      </c:pt>
                      <c:pt idx="886">
                        <c:v>0.88600000000000001</c:v>
                      </c:pt>
                      <c:pt idx="887">
                        <c:v>0.88700000000000001</c:v>
                      </c:pt>
                      <c:pt idx="888">
                        <c:v>0.88800000000000001</c:v>
                      </c:pt>
                      <c:pt idx="889">
                        <c:v>0.88900000000000001</c:v>
                      </c:pt>
                      <c:pt idx="890">
                        <c:v>0.89</c:v>
                      </c:pt>
                      <c:pt idx="891">
                        <c:v>0.89100000000000001</c:v>
                      </c:pt>
                      <c:pt idx="892">
                        <c:v>0.89200000000000002</c:v>
                      </c:pt>
                      <c:pt idx="893">
                        <c:v>0.89300000000000002</c:v>
                      </c:pt>
                      <c:pt idx="894">
                        <c:v>0.89400000000000002</c:v>
                      </c:pt>
                      <c:pt idx="895">
                        <c:v>0.89500000000000002</c:v>
                      </c:pt>
                      <c:pt idx="896">
                        <c:v>0.89600000000000002</c:v>
                      </c:pt>
                      <c:pt idx="897">
                        <c:v>0.89700000000000002</c:v>
                      </c:pt>
                      <c:pt idx="898">
                        <c:v>0.89800000000000002</c:v>
                      </c:pt>
                      <c:pt idx="899">
                        <c:v>0.89900000000000002</c:v>
                      </c:pt>
                      <c:pt idx="900">
                        <c:v>0.9</c:v>
                      </c:pt>
                      <c:pt idx="901">
                        <c:v>0.90100000000000002</c:v>
                      </c:pt>
                      <c:pt idx="902">
                        <c:v>0.90200000000000002</c:v>
                      </c:pt>
                      <c:pt idx="903">
                        <c:v>0.90300000000000002</c:v>
                      </c:pt>
                      <c:pt idx="904">
                        <c:v>0.90400000000000003</c:v>
                      </c:pt>
                      <c:pt idx="905">
                        <c:v>0.90500000000000003</c:v>
                      </c:pt>
                      <c:pt idx="906">
                        <c:v>0.90600000000000003</c:v>
                      </c:pt>
                      <c:pt idx="907">
                        <c:v>0.90700000000000003</c:v>
                      </c:pt>
                      <c:pt idx="908">
                        <c:v>0.90800000000000003</c:v>
                      </c:pt>
                      <c:pt idx="909">
                        <c:v>0.90900000000000003</c:v>
                      </c:pt>
                      <c:pt idx="910">
                        <c:v>0.91</c:v>
                      </c:pt>
                      <c:pt idx="911">
                        <c:v>0.91100000000000003</c:v>
                      </c:pt>
                      <c:pt idx="912">
                        <c:v>0.91200000000000003</c:v>
                      </c:pt>
                      <c:pt idx="913">
                        <c:v>0.91300000000000003</c:v>
                      </c:pt>
                      <c:pt idx="914">
                        <c:v>0.91400000000000003</c:v>
                      </c:pt>
                      <c:pt idx="915">
                        <c:v>0.91500000000000004</c:v>
                      </c:pt>
                      <c:pt idx="916">
                        <c:v>0.91600000000000004</c:v>
                      </c:pt>
                      <c:pt idx="917">
                        <c:v>0.91700000000000004</c:v>
                      </c:pt>
                      <c:pt idx="918">
                        <c:v>0.91800000000000004</c:v>
                      </c:pt>
                      <c:pt idx="919">
                        <c:v>0.91900000000000004</c:v>
                      </c:pt>
                      <c:pt idx="920">
                        <c:v>0.92</c:v>
                      </c:pt>
                      <c:pt idx="921">
                        <c:v>0.92100000000000004</c:v>
                      </c:pt>
                      <c:pt idx="922">
                        <c:v>0.92200000000000004</c:v>
                      </c:pt>
                      <c:pt idx="923">
                        <c:v>0.92300000000000004</c:v>
                      </c:pt>
                      <c:pt idx="924">
                        <c:v>0.92400000000000004</c:v>
                      </c:pt>
                      <c:pt idx="925">
                        <c:v>0.92500000000000004</c:v>
                      </c:pt>
                      <c:pt idx="926">
                        <c:v>0.92600000000000005</c:v>
                      </c:pt>
                      <c:pt idx="927">
                        <c:v>0.92700000000000005</c:v>
                      </c:pt>
                      <c:pt idx="928">
                        <c:v>0.92800000000000005</c:v>
                      </c:pt>
                      <c:pt idx="929">
                        <c:v>0.92900000000000005</c:v>
                      </c:pt>
                      <c:pt idx="930">
                        <c:v>0.93</c:v>
                      </c:pt>
                      <c:pt idx="931">
                        <c:v>0.93100000000000005</c:v>
                      </c:pt>
                      <c:pt idx="932">
                        <c:v>0.93200000000000005</c:v>
                      </c:pt>
                      <c:pt idx="933">
                        <c:v>0.93300000000000005</c:v>
                      </c:pt>
                      <c:pt idx="934">
                        <c:v>0.93400000000000005</c:v>
                      </c:pt>
                      <c:pt idx="935">
                        <c:v>0.93500000000000005</c:v>
                      </c:pt>
                      <c:pt idx="936">
                        <c:v>0.93600000000000005</c:v>
                      </c:pt>
                      <c:pt idx="937">
                        <c:v>0.93700000000000006</c:v>
                      </c:pt>
                      <c:pt idx="938">
                        <c:v>0.93799999999999994</c:v>
                      </c:pt>
                      <c:pt idx="939">
                        <c:v>0.93899999999999995</c:v>
                      </c:pt>
                      <c:pt idx="940">
                        <c:v>0.94</c:v>
                      </c:pt>
                      <c:pt idx="941">
                        <c:v>0.94099999999999995</c:v>
                      </c:pt>
                      <c:pt idx="942">
                        <c:v>0.94199999999999995</c:v>
                      </c:pt>
                      <c:pt idx="943">
                        <c:v>0.94299999999999995</c:v>
                      </c:pt>
                      <c:pt idx="944">
                        <c:v>0.94399999999999995</c:v>
                      </c:pt>
                      <c:pt idx="945">
                        <c:v>0.94499999999999995</c:v>
                      </c:pt>
                      <c:pt idx="946">
                        <c:v>0.94599999999999995</c:v>
                      </c:pt>
                      <c:pt idx="947">
                        <c:v>0.94699999999999995</c:v>
                      </c:pt>
                      <c:pt idx="948">
                        <c:v>0.94799999999999995</c:v>
                      </c:pt>
                      <c:pt idx="949">
                        <c:v>0.94899999999999995</c:v>
                      </c:pt>
                      <c:pt idx="950">
                        <c:v>0.95</c:v>
                      </c:pt>
                      <c:pt idx="951">
                        <c:v>0.95099999999999996</c:v>
                      </c:pt>
                      <c:pt idx="952">
                        <c:v>0.95199999999999996</c:v>
                      </c:pt>
                      <c:pt idx="953">
                        <c:v>0.95299999999999996</c:v>
                      </c:pt>
                      <c:pt idx="954">
                        <c:v>0.95399999999999996</c:v>
                      </c:pt>
                      <c:pt idx="955">
                        <c:v>0.95499999999999996</c:v>
                      </c:pt>
                      <c:pt idx="956">
                        <c:v>0.95599999999999996</c:v>
                      </c:pt>
                      <c:pt idx="957">
                        <c:v>0.95699999999999996</c:v>
                      </c:pt>
                      <c:pt idx="958">
                        <c:v>0.95799999999999996</c:v>
                      </c:pt>
                      <c:pt idx="959">
                        <c:v>0.95899999999999996</c:v>
                      </c:pt>
                      <c:pt idx="960">
                        <c:v>0.96</c:v>
                      </c:pt>
                      <c:pt idx="961">
                        <c:v>0.96099999999999997</c:v>
                      </c:pt>
                      <c:pt idx="962">
                        <c:v>0.96199999999999997</c:v>
                      </c:pt>
                      <c:pt idx="963">
                        <c:v>0.96299999999999997</c:v>
                      </c:pt>
                      <c:pt idx="964">
                        <c:v>0.96399999999999997</c:v>
                      </c:pt>
                      <c:pt idx="965">
                        <c:v>0.96499999999999997</c:v>
                      </c:pt>
                      <c:pt idx="966">
                        <c:v>0.96599999999999997</c:v>
                      </c:pt>
                      <c:pt idx="967">
                        <c:v>0.96699999999999997</c:v>
                      </c:pt>
                      <c:pt idx="968">
                        <c:v>0.96799999999999997</c:v>
                      </c:pt>
                      <c:pt idx="969">
                        <c:v>0.96899999999999997</c:v>
                      </c:pt>
                      <c:pt idx="970">
                        <c:v>0.97</c:v>
                      </c:pt>
                      <c:pt idx="971">
                        <c:v>0.97099999999999997</c:v>
                      </c:pt>
                      <c:pt idx="972">
                        <c:v>0.97199999999999998</c:v>
                      </c:pt>
                      <c:pt idx="973">
                        <c:v>0.97299999999999998</c:v>
                      </c:pt>
                      <c:pt idx="974">
                        <c:v>0.97399999999999998</c:v>
                      </c:pt>
                      <c:pt idx="975">
                        <c:v>0.97499999999999998</c:v>
                      </c:pt>
                      <c:pt idx="976">
                        <c:v>0.97599999999999998</c:v>
                      </c:pt>
                      <c:pt idx="977">
                        <c:v>0.97699999999999998</c:v>
                      </c:pt>
                      <c:pt idx="978">
                        <c:v>0.97799999999999998</c:v>
                      </c:pt>
                      <c:pt idx="979">
                        <c:v>0.97899999999999998</c:v>
                      </c:pt>
                      <c:pt idx="980">
                        <c:v>0.98</c:v>
                      </c:pt>
                      <c:pt idx="981">
                        <c:v>0.98099999999999998</c:v>
                      </c:pt>
                      <c:pt idx="982">
                        <c:v>0.98199999999999998</c:v>
                      </c:pt>
                      <c:pt idx="983">
                        <c:v>0.98299999999999998</c:v>
                      </c:pt>
                      <c:pt idx="984">
                        <c:v>0.98399999999999999</c:v>
                      </c:pt>
                      <c:pt idx="985">
                        <c:v>0.98499999999999999</c:v>
                      </c:pt>
                      <c:pt idx="986">
                        <c:v>0.98599999999999999</c:v>
                      </c:pt>
                      <c:pt idx="987">
                        <c:v>0.98699999999999999</c:v>
                      </c:pt>
                      <c:pt idx="988">
                        <c:v>0.98799999999999999</c:v>
                      </c:pt>
                      <c:pt idx="989">
                        <c:v>0.98899999999999999</c:v>
                      </c:pt>
                      <c:pt idx="990">
                        <c:v>0.99</c:v>
                      </c:pt>
                      <c:pt idx="991">
                        <c:v>0.99099999999999999</c:v>
                      </c:pt>
                      <c:pt idx="992">
                        <c:v>0.99199999999999999</c:v>
                      </c:pt>
                      <c:pt idx="993">
                        <c:v>0.99299999999999999</c:v>
                      </c:pt>
                      <c:pt idx="994">
                        <c:v>0.99399999999999999</c:v>
                      </c:pt>
                      <c:pt idx="995">
                        <c:v>0.995</c:v>
                      </c:pt>
                      <c:pt idx="996">
                        <c:v>0.996</c:v>
                      </c:pt>
                      <c:pt idx="997">
                        <c:v>0.997</c:v>
                      </c:pt>
                      <c:pt idx="998">
                        <c:v>0.998</c:v>
                      </c:pt>
                      <c:pt idx="999">
                        <c:v>0.999</c:v>
                      </c:pt>
                      <c:pt idx="1000">
                        <c:v>1</c:v>
                      </c:pt>
                    </c:numCache>
                  </c:numRef>
                </c:yVal>
                <c:smooth val="1"/>
                <c:extLst xmlns:c15="http://schemas.microsoft.com/office/drawing/2012/chart">
                  <c:ext xmlns:c16="http://schemas.microsoft.com/office/drawing/2014/chart" uri="{C3380CC4-5D6E-409C-BE32-E72D297353CC}">
                    <c16:uniqueId val="{00000004-15C4-4587-B375-6D644A646DA6}"/>
                  </c:ext>
                </c:extLst>
              </c15:ser>
            </c15:filteredScatterSeries>
            <c15:filteredScatterSeries>
              <c15:ser>
                <c:idx val="4"/>
                <c:order val="3"/>
                <c:tx>
                  <c:strRef>
                    <c:extLst xmlns:c15="http://schemas.microsoft.com/office/drawing/2012/chart">
                      <c:ext xmlns:c15="http://schemas.microsoft.com/office/drawing/2012/chart" uri="{02D57815-91ED-43cb-92C2-25804820EDAC}">
                        <c15:formulaRef>
                          <c15:sqref>'C:\Users\saqaz\OneDrive\Desktop\[New Microsoft Excel Worksheet.xlsx]Sheet1'!$I$1</c15:sqref>
                        </c15:formulaRef>
                      </c:ext>
                    </c:extLst>
                    <c:strCache>
                      <c:ptCount val="1"/>
                      <c:pt idx="0">
                        <c:v>Denmark</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[1]Sheet1!$I$3:$I$1003</c15:sqref>
                        </c15:formulaRef>
                      </c:ext>
                    </c:extLst>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0.15</c:v>
                      </c:pt>
                      <c:pt idx="102">
                        <c:v>0.15179999999999999</c:v>
                      </c:pt>
                      <c:pt idx="103">
                        <c:v>0.15359999999999999</c:v>
                      </c:pt>
                      <c:pt idx="104">
                        <c:v>0.15540000000000001</c:v>
                      </c:pt>
                      <c:pt idx="105">
                        <c:v>0.15720000000000001</c:v>
                      </c:pt>
                      <c:pt idx="106">
                        <c:v>0.159</c:v>
                      </c:pt>
                      <c:pt idx="107">
                        <c:v>0.1608</c:v>
                      </c:pt>
                      <c:pt idx="108">
                        <c:v>0.16259999999999999</c:v>
                      </c:pt>
                      <c:pt idx="109">
                        <c:v>0.16439999999999999</c:v>
                      </c:pt>
                      <c:pt idx="110">
                        <c:v>0.16619999999999999</c:v>
                      </c:pt>
                      <c:pt idx="111">
                        <c:v>0.16800000000000001</c:v>
                      </c:pt>
                      <c:pt idx="112">
                        <c:v>0.16980000000000001</c:v>
                      </c:pt>
                      <c:pt idx="113">
                        <c:v>0.1716</c:v>
                      </c:pt>
                      <c:pt idx="114">
                        <c:v>0.1734</c:v>
                      </c:pt>
                      <c:pt idx="115">
                        <c:v>0.17519999999999999</c:v>
                      </c:pt>
                      <c:pt idx="116">
                        <c:v>0.17699999999999999</c:v>
                      </c:pt>
                      <c:pt idx="117">
                        <c:v>0.17879999999999999</c:v>
                      </c:pt>
                      <c:pt idx="118">
                        <c:v>0.18060000000000001</c:v>
                      </c:pt>
                      <c:pt idx="119">
                        <c:v>0.18240000000000001</c:v>
                      </c:pt>
                      <c:pt idx="120">
                        <c:v>0.1842</c:v>
                      </c:pt>
                      <c:pt idx="121">
                        <c:v>0.186</c:v>
                      </c:pt>
                      <c:pt idx="122">
                        <c:v>0.18779999999999999</c:v>
                      </c:pt>
                      <c:pt idx="123">
                        <c:v>0.18959999999999999</c:v>
                      </c:pt>
                      <c:pt idx="124">
                        <c:v>0.19139999999999999</c:v>
                      </c:pt>
                      <c:pt idx="125">
                        <c:v>0.19320000000000001</c:v>
                      </c:pt>
                      <c:pt idx="126">
                        <c:v>0.19500000000000001</c:v>
                      </c:pt>
                      <c:pt idx="127">
                        <c:v>0.1968</c:v>
                      </c:pt>
                      <c:pt idx="128">
                        <c:v>0.1986</c:v>
                      </c:pt>
                      <c:pt idx="129">
                        <c:v>0.20039999999999999</c:v>
                      </c:pt>
                      <c:pt idx="130">
                        <c:v>0.20219999999999999</c:v>
                      </c:pt>
                      <c:pt idx="131">
                        <c:v>0.20399999999999999</c:v>
                      </c:pt>
                      <c:pt idx="132">
                        <c:v>0.20580000000000001</c:v>
                      </c:pt>
                      <c:pt idx="133">
                        <c:v>0.20760000000000001</c:v>
                      </c:pt>
                      <c:pt idx="134">
                        <c:v>0.2094</c:v>
                      </c:pt>
                      <c:pt idx="135">
                        <c:v>0.2112</c:v>
                      </c:pt>
                      <c:pt idx="136">
                        <c:v>0.21299999999999999</c:v>
                      </c:pt>
                      <c:pt idx="137">
                        <c:v>0.21479999999999999</c:v>
                      </c:pt>
                      <c:pt idx="138">
                        <c:v>0.21659999999999999</c:v>
                      </c:pt>
                      <c:pt idx="139">
                        <c:v>0.21840000000000001</c:v>
                      </c:pt>
                      <c:pt idx="140">
                        <c:v>0.22020000000000001</c:v>
                      </c:pt>
                      <c:pt idx="141">
                        <c:v>0.222</c:v>
                      </c:pt>
                      <c:pt idx="142">
                        <c:v>0.2238</c:v>
                      </c:pt>
                      <c:pt idx="143">
                        <c:v>0.22559999999999999</c:v>
                      </c:pt>
                      <c:pt idx="144">
                        <c:v>0.22739999999999999</c:v>
                      </c:pt>
                      <c:pt idx="145">
                        <c:v>0.22919999999999999</c:v>
                      </c:pt>
                      <c:pt idx="146">
                        <c:v>0.23100000000000001</c:v>
                      </c:pt>
                      <c:pt idx="147">
                        <c:v>0.23280000000000001</c:v>
                      </c:pt>
                      <c:pt idx="148">
                        <c:v>0.2346</c:v>
                      </c:pt>
                      <c:pt idx="149">
                        <c:v>0.2364</c:v>
                      </c:pt>
                      <c:pt idx="150">
                        <c:v>0.2382</c:v>
                      </c:pt>
                      <c:pt idx="151">
                        <c:v>0.24</c:v>
                      </c:pt>
                      <c:pt idx="152">
                        <c:v>0.24179999999999999</c:v>
                      </c:pt>
                      <c:pt idx="153">
                        <c:v>0.24360000000000001</c:v>
                      </c:pt>
                      <c:pt idx="154">
                        <c:v>0.24540000000000001</c:v>
                      </c:pt>
                      <c:pt idx="155">
                        <c:v>0.2472</c:v>
                      </c:pt>
                      <c:pt idx="156">
                        <c:v>0.249</c:v>
                      </c:pt>
                      <c:pt idx="157">
                        <c:v>0.25080000000000002</c:v>
                      </c:pt>
                      <c:pt idx="158">
                        <c:v>0.25259999999999999</c:v>
                      </c:pt>
                      <c:pt idx="159">
                        <c:v>0.25440000000000002</c:v>
                      </c:pt>
                      <c:pt idx="160">
                        <c:v>0.25619999999999998</c:v>
                      </c:pt>
                      <c:pt idx="161">
                        <c:v>0.25800000000000001</c:v>
                      </c:pt>
                      <c:pt idx="162">
                        <c:v>0.25979999999999998</c:v>
                      </c:pt>
                      <c:pt idx="163">
                        <c:v>0.2616</c:v>
                      </c:pt>
                      <c:pt idx="164">
                        <c:v>0.26340000000000002</c:v>
                      </c:pt>
                      <c:pt idx="165">
                        <c:v>0.26519999999999999</c:v>
                      </c:pt>
                      <c:pt idx="166">
                        <c:v>0.26700000000000002</c:v>
                      </c:pt>
                      <c:pt idx="167">
                        <c:v>0.26879999999999998</c:v>
                      </c:pt>
                      <c:pt idx="168">
                        <c:v>0.27060000000000001</c:v>
                      </c:pt>
                      <c:pt idx="169">
                        <c:v>0.27239999999999998</c:v>
                      </c:pt>
                      <c:pt idx="170">
                        <c:v>0.2742</c:v>
                      </c:pt>
                      <c:pt idx="171">
                        <c:v>0.27600000000000002</c:v>
                      </c:pt>
                      <c:pt idx="172">
                        <c:v>0.27779999999999999</c:v>
                      </c:pt>
                      <c:pt idx="173">
                        <c:v>0.27960000000000002</c:v>
                      </c:pt>
                      <c:pt idx="174">
                        <c:v>0.28139999999999998</c:v>
                      </c:pt>
                      <c:pt idx="175">
                        <c:v>0.28320000000000001</c:v>
                      </c:pt>
                      <c:pt idx="176">
                        <c:v>0.28499999999999998</c:v>
                      </c:pt>
                      <c:pt idx="177">
                        <c:v>0.2868</c:v>
                      </c:pt>
                      <c:pt idx="178">
                        <c:v>0.28860000000000002</c:v>
                      </c:pt>
                      <c:pt idx="179">
                        <c:v>0.29039999999999999</c:v>
                      </c:pt>
                      <c:pt idx="180">
                        <c:v>0.29220000000000002</c:v>
                      </c:pt>
                      <c:pt idx="181">
                        <c:v>0.29399999999999998</c:v>
                      </c:pt>
                      <c:pt idx="182">
                        <c:v>0.29580000000000001</c:v>
                      </c:pt>
                      <c:pt idx="183">
                        <c:v>0.29759999999999998</c:v>
                      </c:pt>
                      <c:pt idx="184">
                        <c:v>0.2994</c:v>
                      </c:pt>
                      <c:pt idx="185">
                        <c:v>0.30120000000000002</c:v>
                      </c:pt>
                      <c:pt idx="186">
                        <c:v>0.30299999999999999</c:v>
                      </c:pt>
                      <c:pt idx="187">
                        <c:v>0.30480000000000002</c:v>
                      </c:pt>
                      <c:pt idx="188">
                        <c:v>0.30659999999999998</c:v>
                      </c:pt>
                      <c:pt idx="189">
                        <c:v>0.30840000000000001</c:v>
                      </c:pt>
                      <c:pt idx="190">
                        <c:v>0.31019999999999998</c:v>
                      </c:pt>
                      <c:pt idx="191">
                        <c:v>0.312</c:v>
                      </c:pt>
                      <c:pt idx="192">
                        <c:v>0.31380000000000002</c:v>
                      </c:pt>
                      <c:pt idx="193">
                        <c:v>0.31559999999999999</c:v>
                      </c:pt>
                      <c:pt idx="194">
                        <c:v>0.31740000000000002</c:v>
                      </c:pt>
                      <c:pt idx="195">
                        <c:v>0.31919999999999998</c:v>
                      </c:pt>
                      <c:pt idx="196">
                        <c:v>0.32100000000000001</c:v>
                      </c:pt>
                      <c:pt idx="197">
                        <c:v>0.32279999999999998</c:v>
                      </c:pt>
                      <c:pt idx="198">
                        <c:v>0.3246</c:v>
                      </c:pt>
                      <c:pt idx="199">
                        <c:v>0.32640000000000002</c:v>
                      </c:pt>
                      <c:pt idx="200">
                        <c:v>0.32819999999999999</c:v>
                      </c:pt>
                      <c:pt idx="201">
                        <c:v>0.33</c:v>
                      </c:pt>
                      <c:pt idx="202">
                        <c:v>0.33179999999999998</c:v>
                      </c:pt>
                      <c:pt idx="203">
                        <c:v>0.33360000000000001</c:v>
                      </c:pt>
                      <c:pt idx="204">
                        <c:v>0.33539999999999998</c:v>
                      </c:pt>
                      <c:pt idx="205">
                        <c:v>0.3372</c:v>
                      </c:pt>
                      <c:pt idx="206">
                        <c:v>0.33900000000000002</c:v>
                      </c:pt>
                      <c:pt idx="207">
                        <c:v>0.34079999999999999</c:v>
                      </c:pt>
                      <c:pt idx="208">
                        <c:v>0.34260000000000002</c:v>
                      </c:pt>
                      <c:pt idx="209">
                        <c:v>0.34439999999999998</c:v>
                      </c:pt>
                      <c:pt idx="210">
                        <c:v>0.34620000000000001</c:v>
                      </c:pt>
                      <c:pt idx="211">
                        <c:v>0.34799999999999998</c:v>
                      </c:pt>
                      <c:pt idx="212">
                        <c:v>0.3498</c:v>
                      </c:pt>
                      <c:pt idx="213">
                        <c:v>0.35160000000000002</c:v>
                      </c:pt>
                      <c:pt idx="214">
                        <c:v>0.35339999999999999</c:v>
                      </c:pt>
                      <c:pt idx="215">
                        <c:v>0.35520000000000002</c:v>
                      </c:pt>
                      <c:pt idx="216">
                        <c:v>0.35699999999999998</c:v>
                      </c:pt>
                      <c:pt idx="217">
                        <c:v>0.35880000000000001</c:v>
                      </c:pt>
                      <c:pt idx="218">
                        <c:v>0.36059999999999998</c:v>
                      </c:pt>
                      <c:pt idx="219">
                        <c:v>0.3624</c:v>
                      </c:pt>
                      <c:pt idx="220">
                        <c:v>0.36420000000000002</c:v>
                      </c:pt>
                      <c:pt idx="221">
                        <c:v>0.36599999999999999</c:v>
                      </c:pt>
                      <c:pt idx="222">
                        <c:v>0.36780000000000002</c:v>
                      </c:pt>
                      <c:pt idx="223">
                        <c:v>0.36959999999999998</c:v>
                      </c:pt>
                      <c:pt idx="224">
                        <c:v>0.37140000000000001</c:v>
                      </c:pt>
                      <c:pt idx="225">
                        <c:v>0.37319999999999998</c:v>
                      </c:pt>
                      <c:pt idx="226">
                        <c:v>0.375</c:v>
                      </c:pt>
                      <c:pt idx="227">
                        <c:v>0.37680000000000002</c:v>
                      </c:pt>
                      <c:pt idx="228">
                        <c:v>0.37859999999999999</c:v>
                      </c:pt>
                      <c:pt idx="229">
                        <c:v>0.38040000000000002</c:v>
                      </c:pt>
                      <c:pt idx="230">
                        <c:v>0.38219999999999998</c:v>
                      </c:pt>
                      <c:pt idx="231">
                        <c:v>0.38400000000000001</c:v>
                      </c:pt>
                      <c:pt idx="232">
                        <c:v>0.38579999999999998</c:v>
                      </c:pt>
                      <c:pt idx="233">
                        <c:v>0.3876</c:v>
                      </c:pt>
                      <c:pt idx="234">
                        <c:v>0.38940000000000002</c:v>
                      </c:pt>
                      <c:pt idx="235">
                        <c:v>0.39119999999999999</c:v>
                      </c:pt>
                      <c:pt idx="236">
                        <c:v>0.39300000000000002</c:v>
                      </c:pt>
                      <c:pt idx="237">
                        <c:v>0.39479999999999998</c:v>
                      </c:pt>
                      <c:pt idx="238">
                        <c:v>0.39660000000000001</c:v>
                      </c:pt>
                      <c:pt idx="239">
                        <c:v>0.39839999999999998</c:v>
                      </c:pt>
                      <c:pt idx="240">
                        <c:v>0.4002</c:v>
                      </c:pt>
                      <c:pt idx="241">
                        <c:v>0.40200000000000002</c:v>
                      </c:pt>
                      <c:pt idx="242">
                        <c:v>0.40379999999999999</c:v>
                      </c:pt>
                      <c:pt idx="243">
                        <c:v>0.40560000000000002</c:v>
                      </c:pt>
                      <c:pt idx="244">
                        <c:v>0.40739999999999998</c:v>
                      </c:pt>
                      <c:pt idx="245">
                        <c:v>0.40920000000000001</c:v>
                      </c:pt>
                      <c:pt idx="246">
                        <c:v>0.41099999999999998</c:v>
                      </c:pt>
                      <c:pt idx="247">
                        <c:v>0.4128</c:v>
                      </c:pt>
                      <c:pt idx="248">
                        <c:v>0.41460000000000002</c:v>
                      </c:pt>
                      <c:pt idx="249">
                        <c:v>0.41639999999999999</c:v>
                      </c:pt>
                      <c:pt idx="250">
                        <c:v>0.41820000000000002</c:v>
                      </c:pt>
                      <c:pt idx="251">
                        <c:v>0.42</c:v>
                      </c:pt>
                      <c:pt idx="252">
                        <c:v>0.42180000000000001</c:v>
                      </c:pt>
                      <c:pt idx="253">
                        <c:v>0.42359999999999998</c:v>
                      </c:pt>
                      <c:pt idx="254">
                        <c:v>0.4254</c:v>
                      </c:pt>
                      <c:pt idx="255">
                        <c:v>0.42720000000000002</c:v>
                      </c:pt>
                      <c:pt idx="256">
                        <c:v>0.42899999999999999</c:v>
                      </c:pt>
                      <c:pt idx="257">
                        <c:v>0.43080000000000002</c:v>
                      </c:pt>
                      <c:pt idx="258">
                        <c:v>0.43259999999999998</c:v>
                      </c:pt>
                      <c:pt idx="259">
                        <c:v>0.43440000000000001</c:v>
                      </c:pt>
                      <c:pt idx="260">
                        <c:v>0.43619999999999998</c:v>
                      </c:pt>
                      <c:pt idx="261">
                        <c:v>0.438</c:v>
                      </c:pt>
                      <c:pt idx="262">
                        <c:v>0.43980000000000002</c:v>
                      </c:pt>
                      <c:pt idx="263">
                        <c:v>0.44159999999999999</c:v>
                      </c:pt>
                      <c:pt idx="264">
                        <c:v>0.44340000000000002</c:v>
                      </c:pt>
                      <c:pt idx="265">
                        <c:v>0.44519999999999998</c:v>
                      </c:pt>
                      <c:pt idx="266">
                        <c:v>0.44700000000000001</c:v>
                      </c:pt>
                      <c:pt idx="267">
                        <c:v>0.44879999999999998</c:v>
                      </c:pt>
                      <c:pt idx="268">
                        <c:v>0.4506</c:v>
                      </c:pt>
                      <c:pt idx="269">
                        <c:v>0.45240000000000002</c:v>
                      </c:pt>
                      <c:pt idx="270">
                        <c:v>0.45419999999999999</c:v>
                      </c:pt>
                      <c:pt idx="271">
                        <c:v>0.45600000000000002</c:v>
                      </c:pt>
                      <c:pt idx="272">
                        <c:v>0.45779999999999998</c:v>
                      </c:pt>
                      <c:pt idx="273">
                        <c:v>0.45960000000000001</c:v>
                      </c:pt>
                      <c:pt idx="274">
                        <c:v>0.46139999999999998</c:v>
                      </c:pt>
                      <c:pt idx="275">
                        <c:v>0.4632</c:v>
                      </c:pt>
                      <c:pt idx="276">
                        <c:v>0.46500000000000002</c:v>
                      </c:pt>
                      <c:pt idx="277">
                        <c:v>0.46679999999999999</c:v>
                      </c:pt>
                      <c:pt idx="278">
                        <c:v>0.46860000000000002</c:v>
                      </c:pt>
                      <c:pt idx="279">
                        <c:v>0.47039999999999998</c:v>
                      </c:pt>
                      <c:pt idx="280">
                        <c:v>0.47220000000000001</c:v>
                      </c:pt>
                      <c:pt idx="281">
                        <c:v>0.47399999999999998</c:v>
                      </c:pt>
                      <c:pt idx="282">
                        <c:v>0.4758</c:v>
                      </c:pt>
                      <c:pt idx="283">
                        <c:v>0.47760000000000002</c:v>
                      </c:pt>
                      <c:pt idx="284">
                        <c:v>0.47939999999999999</c:v>
                      </c:pt>
                      <c:pt idx="285">
                        <c:v>0.48120000000000002</c:v>
                      </c:pt>
                      <c:pt idx="286">
                        <c:v>0.48299999999999998</c:v>
                      </c:pt>
                      <c:pt idx="287">
                        <c:v>0.48480000000000001</c:v>
                      </c:pt>
                      <c:pt idx="288">
                        <c:v>0.48659999999999998</c:v>
                      </c:pt>
                      <c:pt idx="289">
                        <c:v>0.4884</c:v>
                      </c:pt>
                      <c:pt idx="290">
                        <c:v>0.49020000000000002</c:v>
                      </c:pt>
                      <c:pt idx="291">
                        <c:v>0.49199999999999999</c:v>
                      </c:pt>
                      <c:pt idx="292">
                        <c:v>0.49380000000000002</c:v>
                      </c:pt>
                      <c:pt idx="293">
                        <c:v>0.49559999999999998</c:v>
                      </c:pt>
                      <c:pt idx="294">
                        <c:v>0.49740000000000001</c:v>
                      </c:pt>
                      <c:pt idx="295">
                        <c:v>0.49919999999999998</c:v>
                      </c:pt>
                      <c:pt idx="296">
                        <c:v>0.501</c:v>
                      </c:pt>
                      <c:pt idx="297">
                        <c:v>0.50280000000000002</c:v>
                      </c:pt>
                      <c:pt idx="298">
                        <c:v>0.50460000000000005</c:v>
                      </c:pt>
                      <c:pt idx="299">
                        <c:v>0.50639999999999996</c:v>
                      </c:pt>
                      <c:pt idx="300">
                        <c:v>0.50819999999999999</c:v>
                      </c:pt>
                      <c:pt idx="301">
                        <c:v>0.51</c:v>
                      </c:pt>
                      <c:pt idx="302">
                        <c:v>0.51180000000000003</c:v>
                      </c:pt>
                      <c:pt idx="303">
                        <c:v>0.51359999999999995</c:v>
                      </c:pt>
                      <c:pt idx="304">
                        <c:v>0.51539999999999997</c:v>
                      </c:pt>
                      <c:pt idx="305">
                        <c:v>0.51719999999999999</c:v>
                      </c:pt>
                      <c:pt idx="306">
                        <c:v>0.51900000000000002</c:v>
                      </c:pt>
                      <c:pt idx="307">
                        <c:v>0.52080000000000004</c:v>
                      </c:pt>
                      <c:pt idx="308">
                        <c:v>0.52259999999999995</c:v>
                      </c:pt>
                      <c:pt idx="309">
                        <c:v>0.52439999999999998</c:v>
                      </c:pt>
                      <c:pt idx="310">
                        <c:v>0.5262</c:v>
                      </c:pt>
                      <c:pt idx="311">
                        <c:v>0.52800000000000002</c:v>
                      </c:pt>
                      <c:pt idx="312">
                        <c:v>0.52980000000000005</c:v>
                      </c:pt>
                      <c:pt idx="313">
                        <c:v>0.53159999999999996</c:v>
                      </c:pt>
                      <c:pt idx="314">
                        <c:v>0.53339999999999999</c:v>
                      </c:pt>
                      <c:pt idx="315">
                        <c:v>0.53520000000000001</c:v>
                      </c:pt>
                      <c:pt idx="316">
                        <c:v>0.53700000000000003</c:v>
                      </c:pt>
                      <c:pt idx="317">
                        <c:v>0.53879999999999995</c:v>
                      </c:pt>
                      <c:pt idx="318">
                        <c:v>0.54059999999999997</c:v>
                      </c:pt>
                      <c:pt idx="319">
                        <c:v>0.54239999999999999</c:v>
                      </c:pt>
                      <c:pt idx="320">
                        <c:v>0.54420000000000002</c:v>
                      </c:pt>
                      <c:pt idx="321">
                        <c:v>0.54600000000000004</c:v>
                      </c:pt>
                      <c:pt idx="322">
                        <c:v>0.54779999999999995</c:v>
                      </c:pt>
                      <c:pt idx="323">
                        <c:v>0.54959999999999998</c:v>
                      </c:pt>
                      <c:pt idx="324">
                        <c:v>0.5514</c:v>
                      </c:pt>
                      <c:pt idx="325">
                        <c:v>0.55320000000000003</c:v>
                      </c:pt>
                      <c:pt idx="326">
                        <c:v>0.55500000000000005</c:v>
                      </c:pt>
                      <c:pt idx="327">
                        <c:v>0.55679999999999996</c:v>
                      </c:pt>
                      <c:pt idx="328">
                        <c:v>0.55859999999999999</c:v>
                      </c:pt>
                      <c:pt idx="329">
                        <c:v>0.56040000000000001</c:v>
                      </c:pt>
                      <c:pt idx="330">
                        <c:v>0.56220000000000003</c:v>
                      </c:pt>
                      <c:pt idx="331">
                        <c:v>0.56399999999999995</c:v>
                      </c:pt>
                      <c:pt idx="332">
                        <c:v>0.56579999999999997</c:v>
                      </c:pt>
                      <c:pt idx="333">
                        <c:v>0.56759999999999999</c:v>
                      </c:pt>
                      <c:pt idx="334">
                        <c:v>0.56940000000000002</c:v>
                      </c:pt>
                      <c:pt idx="335">
                        <c:v>0.57120000000000004</c:v>
                      </c:pt>
                      <c:pt idx="336">
                        <c:v>0.57299999999999995</c:v>
                      </c:pt>
                      <c:pt idx="337">
                        <c:v>0.57479999999999998</c:v>
                      </c:pt>
                      <c:pt idx="338">
                        <c:v>0.5766</c:v>
                      </c:pt>
                      <c:pt idx="339">
                        <c:v>0.57840000000000003</c:v>
                      </c:pt>
                      <c:pt idx="340">
                        <c:v>0.58020000000000005</c:v>
                      </c:pt>
                      <c:pt idx="341">
                        <c:v>0.58199999999999996</c:v>
                      </c:pt>
                      <c:pt idx="342">
                        <c:v>0.58379999999999999</c:v>
                      </c:pt>
                      <c:pt idx="343">
                        <c:v>0.58560000000000001</c:v>
                      </c:pt>
                      <c:pt idx="344">
                        <c:v>0.58740000000000003</c:v>
                      </c:pt>
                      <c:pt idx="345">
                        <c:v>0.58919999999999995</c:v>
                      </c:pt>
                      <c:pt idx="346">
                        <c:v>0.59099999999999997</c:v>
                      </c:pt>
                      <c:pt idx="347">
                        <c:v>0.59279999999999999</c:v>
                      </c:pt>
                      <c:pt idx="348">
                        <c:v>0.59460000000000002</c:v>
                      </c:pt>
                      <c:pt idx="349">
                        <c:v>0.59640000000000004</c:v>
                      </c:pt>
                      <c:pt idx="350">
                        <c:v>0.59819999999999995</c:v>
                      </c:pt>
                      <c:pt idx="351">
                        <c:v>0.6</c:v>
                      </c:pt>
                      <c:pt idx="352">
                        <c:v>0.6018</c:v>
                      </c:pt>
                      <c:pt idx="353">
                        <c:v>0.60360000000000003</c:v>
                      </c:pt>
                      <c:pt idx="354">
                        <c:v>0.60540000000000005</c:v>
                      </c:pt>
                      <c:pt idx="355">
                        <c:v>0.60719999999999996</c:v>
                      </c:pt>
                      <c:pt idx="356">
                        <c:v>0.60899999999999999</c:v>
                      </c:pt>
                      <c:pt idx="357">
                        <c:v>0.61080000000000001</c:v>
                      </c:pt>
                      <c:pt idx="358">
                        <c:v>0.61260000000000003</c:v>
                      </c:pt>
                      <c:pt idx="359">
                        <c:v>0.61439999999999995</c:v>
                      </c:pt>
                      <c:pt idx="360">
                        <c:v>0.61619999999999997</c:v>
                      </c:pt>
                      <c:pt idx="361">
                        <c:v>0.61799999999999999</c:v>
                      </c:pt>
                      <c:pt idx="362">
                        <c:v>0.61980000000000002</c:v>
                      </c:pt>
                      <c:pt idx="363">
                        <c:v>0.62160000000000004</c:v>
                      </c:pt>
                      <c:pt idx="364">
                        <c:v>0.62339999999999995</c:v>
                      </c:pt>
                      <c:pt idx="365">
                        <c:v>0.62519999999999998</c:v>
                      </c:pt>
                      <c:pt idx="366">
                        <c:v>0.627</c:v>
                      </c:pt>
                      <c:pt idx="367">
                        <c:v>0.62880000000000003</c:v>
                      </c:pt>
                      <c:pt idx="368">
                        <c:v>0.63060000000000005</c:v>
                      </c:pt>
                      <c:pt idx="369">
                        <c:v>0.63239999999999996</c:v>
                      </c:pt>
                      <c:pt idx="370">
                        <c:v>0.63419999999999999</c:v>
                      </c:pt>
                      <c:pt idx="371">
                        <c:v>0.63600000000000001</c:v>
                      </c:pt>
                      <c:pt idx="372">
                        <c:v>0.63780000000000003</c:v>
                      </c:pt>
                      <c:pt idx="373">
                        <c:v>0.63959999999999995</c:v>
                      </c:pt>
                      <c:pt idx="374">
                        <c:v>0.64139999999999997</c:v>
                      </c:pt>
                      <c:pt idx="375">
                        <c:v>0.64319999999999999</c:v>
                      </c:pt>
                      <c:pt idx="376">
                        <c:v>0.64500000000000002</c:v>
                      </c:pt>
                      <c:pt idx="377">
                        <c:v>0.64680000000000004</c:v>
                      </c:pt>
                      <c:pt idx="378">
                        <c:v>0.64859999999999995</c:v>
                      </c:pt>
                      <c:pt idx="379">
                        <c:v>0.65039999999999998</c:v>
                      </c:pt>
                      <c:pt idx="380">
                        <c:v>0.6522</c:v>
                      </c:pt>
                      <c:pt idx="381">
                        <c:v>0.65400000000000003</c:v>
                      </c:pt>
                      <c:pt idx="382">
                        <c:v>0.65580000000000005</c:v>
                      </c:pt>
                      <c:pt idx="383">
                        <c:v>0.65759999999999996</c:v>
                      </c:pt>
                      <c:pt idx="384">
                        <c:v>0.65939999999999999</c:v>
                      </c:pt>
                      <c:pt idx="385">
                        <c:v>0.66120000000000001</c:v>
                      </c:pt>
                      <c:pt idx="386">
                        <c:v>0.66300000000000003</c:v>
                      </c:pt>
                      <c:pt idx="387">
                        <c:v>0.66479999999999995</c:v>
                      </c:pt>
                      <c:pt idx="388">
                        <c:v>0.66659999999999997</c:v>
                      </c:pt>
                      <c:pt idx="389">
                        <c:v>0.66839999999999999</c:v>
                      </c:pt>
                      <c:pt idx="390">
                        <c:v>0.67020000000000002</c:v>
                      </c:pt>
                      <c:pt idx="391">
                        <c:v>0.67200000000000004</c:v>
                      </c:pt>
                      <c:pt idx="392">
                        <c:v>0.67379999999999995</c:v>
                      </c:pt>
                      <c:pt idx="393">
                        <c:v>0.67559999999999998</c:v>
                      </c:pt>
                      <c:pt idx="394">
                        <c:v>0.6774</c:v>
                      </c:pt>
                      <c:pt idx="395">
                        <c:v>0.67920000000000003</c:v>
                      </c:pt>
                      <c:pt idx="396">
                        <c:v>0.68100000000000005</c:v>
                      </c:pt>
                      <c:pt idx="397">
                        <c:v>0.68279999999999996</c:v>
                      </c:pt>
                      <c:pt idx="398">
                        <c:v>0.68459999999999999</c:v>
                      </c:pt>
                      <c:pt idx="399">
                        <c:v>0.68640000000000001</c:v>
                      </c:pt>
                      <c:pt idx="400">
                        <c:v>0.68820000000000003</c:v>
                      </c:pt>
                      <c:pt idx="401">
                        <c:v>0.69</c:v>
                      </c:pt>
                      <c:pt idx="402">
                        <c:v>0.69179999999999997</c:v>
                      </c:pt>
                      <c:pt idx="403">
                        <c:v>0.69359999999999999</c:v>
                      </c:pt>
                      <c:pt idx="404">
                        <c:v>0.69540000000000002</c:v>
                      </c:pt>
                      <c:pt idx="405">
                        <c:v>0.69720000000000004</c:v>
                      </c:pt>
                      <c:pt idx="406">
                        <c:v>0.69899999999999995</c:v>
                      </c:pt>
                      <c:pt idx="407">
                        <c:v>0.70079999999999998</c:v>
                      </c:pt>
                      <c:pt idx="408">
                        <c:v>0.7026</c:v>
                      </c:pt>
                      <c:pt idx="409">
                        <c:v>0.70440000000000003</c:v>
                      </c:pt>
                      <c:pt idx="410">
                        <c:v>0.70620000000000005</c:v>
                      </c:pt>
                      <c:pt idx="411">
                        <c:v>0.70799999999999996</c:v>
                      </c:pt>
                      <c:pt idx="412">
                        <c:v>0.70979999999999999</c:v>
                      </c:pt>
                      <c:pt idx="413">
                        <c:v>0.71160000000000001</c:v>
                      </c:pt>
                      <c:pt idx="414">
                        <c:v>0.71340000000000003</c:v>
                      </c:pt>
                      <c:pt idx="415">
                        <c:v>0.71519999999999995</c:v>
                      </c:pt>
                      <c:pt idx="416">
                        <c:v>0.71699999999999997</c:v>
                      </c:pt>
                      <c:pt idx="417">
                        <c:v>0.71879999999999999</c:v>
                      </c:pt>
                      <c:pt idx="418">
                        <c:v>0.72060000000000002</c:v>
                      </c:pt>
                      <c:pt idx="419">
                        <c:v>0.72240000000000004</c:v>
                      </c:pt>
                      <c:pt idx="420">
                        <c:v>0.72419999999999995</c:v>
                      </c:pt>
                      <c:pt idx="421">
                        <c:v>0.72599999999999998</c:v>
                      </c:pt>
                      <c:pt idx="422">
                        <c:v>0.7278</c:v>
                      </c:pt>
                      <c:pt idx="423">
                        <c:v>0.72960000000000003</c:v>
                      </c:pt>
                      <c:pt idx="424">
                        <c:v>0.73140000000000005</c:v>
                      </c:pt>
                      <c:pt idx="425">
                        <c:v>0.73319999999999996</c:v>
                      </c:pt>
                      <c:pt idx="426">
                        <c:v>0.73499999999999999</c:v>
                      </c:pt>
                      <c:pt idx="427">
                        <c:v>0.73680000000000001</c:v>
                      </c:pt>
                      <c:pt idx="428">
                        <c:v>0.73860000000000003</c:v>
                      </c:pt>
                      <c:pt idx="429">
                        <c:v>0.74039999999999995</c:v>
                      </c:pt>
                      <c:pt idx="430">
                        <c:v>0.74219999999999997</c:v>
                      </c:pt>
                      <c:pt idx="431">
                        <c:v>0.74399999999999999</c:v>
                      </c:pt>
                      <c:pt idx="432">
                        <c:v>0.74580000000000002</c:v>
                      </c:pt>
                      <c:pt idx="433">
                        <c:v>0.74760000000000004</c:v>
                      </c:pt>
                      <c:pt idx="434">
                        <c:v>0.74939999999999996</c:v>
                      </c:pt>
                      <c:pt idx="435">
                        <c:v>0.75119999999999998</c:v>
                      </c:pt>
                      <c:pt idx="436">
                        <c:v>0.753</c:v>
                      </c:pt>
                      <c:pt idx="437">
                        <c:v>0.75480000000000003</c:v>
                      </c:pt>
                      <c:pt idx="438">
                        <c:v>0.75660000000000005</c:v>
                      </c:pt>
                      <c:pt idx="439">
                        <c:v>0.75839999999999996</c:v>
                      </c:pt>
                      <c:pt idx="440">
                        <c:v>0.76019999999999999</c:v>
                      </c:pt>
                      <c:pt idx="441">
                        <c:v>0.76200000000000001</c:v>
                      </c:pt>
                      <c:pt idx="442">
                        <c:v>0.76380000000000003</c:v>
                      </c:pt>
                      <c:pt idx="443">
                        <c:v>0.76559999999999995</c:v>
                      </c:pt>
                      <c:pt idx="444">
                        <c:v>0.76739999999999997</c:v>
                      </c:pt>
                      <c:pt idx="445">
                        <c:v>0.76919999999999999</c:v>
                      </c:pt>
                      <c:pt idx="446">
                        <c:v>0.77100000000000002</c:v>
                      </c:pt>
                      <c:pt idx="447">
                        <c:v>0.77280000000000004</c:v>
                      </c:pt>
                      <c:pt idx="448">
                        <c:v>0.77459999999999996</c:v>
                      </c:pt>
                      <c:pt idx="449">
                        <c:v>0.77639999999999998</c:v>
                      </c:pt>
                      <c:pt idx="450">
                        <c:v>0.7782</c:v>
                      </c:pt>
                      <c:pt idx="451">
                        <c:v>0.78</c:v>
                      </c:pt>
                      <c:pt idx="452">
                        <c:v>0.78180000000000005</c:v>
                      </c:pt>
                      <c:pt idx="453">
                        <c:v>0.78359999999999996</c:v>
                      </c:pt>
                      <c:pt idx="454">
                        <c:v>0.78539999999999999</c:v>
                      </c:pt>
                      <c:pt idx="455">
                        <c:v>0.78720000000000001</c:v>
                      </c:pt>
                      <c:pt idx="456">
                        <c:v>0.78900000000000003</c:v>
                      </c:pt>
                      <c:pt idx="457">
                        <c:v>0.79079999999999995</c:v>
                      </c:pt>
                      <c:pt idx="458">
                        <c:v>0.79259999999999997</c:v>
                      </c:pt>
                      <c:pt idx="459">
                        <c:v>0.7944</c:v>
                      </c:pt>
                      <c:pt idx="460">
                        <c:v>0.79620000000000002</c:v>
                      </c:pt>
                      <c:pt idx="461">
                        <c:v>0.79800000000000004</c:v>
                      </c:pt>
                      <c:pt idx="462">
                        <c:v>0.79979999999999996</c:v>
                      </c:pt>
                      <c:pt idx="463">
                        <c:v>0.80159999999999998</c:v>
                      </c:pt>
                      <c:pt idx="464">
                        <c:v>0.8034</c:v>
                      </c:pt>
                      <c:pt idx="465">
                        <c:v>0.80520000000000003</c:v>
                      </c:pt>
                      <c:pt idx="466">
                        <c:v>0.80700000000000005</c:v>
                      </c:pt>
                      <c:pt idx="467">
                        <c:v>0.80879999999999996</c:v>
                      </c:pt>
                      <c:pt idx="468">
                        <c:v>0.81059999999999999</c:v>
                      </c:pt>
                      <c:pt idx="469">
                        <c:v>0.81240000000000001</c:v>
                      </c:pt>
                      <c:pt idx="470">
                        <c:v>0.81420000000000003</c:v>
                      </c:pt>
                      <c:pt idx="471">
                        <c:v>0.81599999999999995</c:v>
                      </c:pt>
                      <c:pt idx="472">
                        <c:v>0.81779999999999997</c:v>
                      </c:pt>
                      <c:pt idx="473">
                        <c:v>0.8196</c:v>
                      </c:pt>
                      <c:pt idx="474">
                        <c:v>0.82140000000000002</c:v>
                      </c:pt>
                      <c:pt idx="475">
                        <c:v>0.82320000000000004</c:v>
                      </c:pt>
                      <c:pt idx="476">
                        <c:v>0.82499999999999996</c:v>
                      </c:pt>
                      <c:pt idx="477">
                        <c:v>0.82679999999999998</c:v>
                      </c:pt>
                      <c:pt idx="478">
                        <c:v>0.8286</c:v>
                      </c:pt>
                      <c:pt idx="479">
                        <c:v>0.83040000000000003</c:v>
                      </c:pt>
                      <c:pt idx="480">
                        <c:v>0.83220000000000005</c:v>
                      </c:pt>
                      <c:pt idx="481">
                        <c:v>0.83399999999999996</c:v>
                      </c:pt>
                      <c:pt idx="482">
                        <c:v>0.83579999999999999</c:v>
                      </c:pt>
                      <c:pt idx="483">
                        <c:v>0.83760000000000001</c:v>
                      </c:pt>
                      <c:pt idx="484">
                        <c:v>0.83940000000000003</c:v>
                      </c:pt>
                      <c:pt idx="485">
                        <c:v>0.84119999999999995</c:v>
                      </c:pt>
                      <c:pt idx="486">
                        <c:v>0.84299999999999997</c:v>
                      </c:pt>
                      <c:pt idx="487">
                        <c:v>0.8448</c:v>
                      </c:pt>
                      <c:pt idx="488">
                        <c:v>0.84660000000000002</c:v>
                      </c:pt>
                      <c:pt idx="489">
                        <c:v>0.84840000000000004</c:v>
                      </c:pt>
                      <c:pt idx="490">
                        <c:v>0.85019999999999996</c:v>
                      </c:pt>
                      <c:pt idx="491">
                        <c:v>0.85199999999999998</c:v>
                      </c:pt>
                      <c:pt idx="492">
                        <c:v>0.8538</c:v>
                      </c:pt>
                      <c:pt idx="493">
                        <c:v>0.85560000000000003</c:v>
                      </c:pt>
                      <c:pt idx="494">
                        <c:v>0.85740000000000005</c:v>
                      </c:pt>
                      <c:pt idx="495">
                        <c:v>0.85919999999999996</c:v>
                      </c:pt>
                      <c:pt idx="496">
                        <c:v>0.86099999999999999</c:v>
                      </c:pt>
                      <c:pt idx="497">
                        <c:v>0.86280000000000001</c:v>
                      </c:pt>
                      <c:pt idx="498">
                        <c:v>0.86460000000000004</c:v>
                      </c:pt>
                      <c:pt idx="499">
                        <c:v>0.86639999999999995</c:v>
                      </c:pt>
                      <c:pt idx="500">
                        <c:v>0.86819999999999997</c:v>
                      </c:pt>
                      <c:pt idx="501">
                        <c:v>0.87</c:v>
                      </c:pt>
                      <c:pt idx="502">
                        <c:v>0.87180000000000002</c:v>
                      </c:pt>
                      <c:pt idx="503">
                        <c:v>0.87360000000000004</c:v>
                      </c:pt>
                      <c:pt idx="504">
                        <c:v>0.87539999999999996</c:v>
                      </c:pt>
                      <c:pt idx="505">
                        <c:v>0.87719999999999998</c:v>
                      </c:pt>
                      <c:pt idx="506">
                        <c:v>0.879</c:v>
                      </c:pt>
                      <c:pt idx="507">
                        <c:v>0.88080000000000003</c:v>
                      </c:pt>
                      <c:pt idx="508">
                        <c:v>0.88260000000000005</c:v>
                      </c:pt>
                      <c:pt idx="509">
                        <c:v>0.88439999999999996</c:v>
                      </c:pt>
                      <c:pt idx="510">
                        <c:v>0.88619999999999999</c:v>
                      </c:pt>
                      <c:pt idx="511">
                        <c:v>0.88800000000000001</c:v>
                      </c:pt>
                      <c:pt idx="512">
                        <c:v>0.88980000000000004</c:v>
                      </c:pt>
                      <c:pt idx="513">
                        <c:v>0.89159999999999995</c:v>
                      </c:pt>
                      <c:pt idx="514">
                        <c:v>0.89339999999999997</c:v>
                      </c:pt>
                      <c:pt idx="515">
                        <c:v>0.8952</c:v>
                      </c:pt>
                      <c:pt idx="516">
                        <c:v>0.89700000000000002</c:v>
                      </c:pt>
                      <c:pt idx="517">
                        <c:v>0.89880000000000004</c:v>
                      </c:pt>
                      <c:pt idx="518">
                        <c:v>0.90059999999999996</c:v>
                      </c:pt>
                      <c:pt idx="519">
                        <c:v>0.90239999999999998</c:v>
                      </c:pt>
                      <c:pt idx="520">
                        <c:v>0.9042</c:v>
                      </c:pt>
                      <c:pt idx="521">
                        <c:v>0.90600000000000003</c:v>
                      </c:pt>
                      <c:pt idx="522">
                        <c:v>0.90780000000000005</c:v>
                      </c:pt>
                      <c:pt idx="523">
                        <c:v>0.90959999999999996</c:v>
                      </c:pt>
                      <c:pt idx="524">
                        <c:v>0.91139999999999999</c:v>
                      </c:pt>
                      <c:pt idx="525">
                        <c:v>0.91320000000000001</c:v>
                      </c:pt>
                      <c:pt idx="526">
                        <c:v>0.91500000000000004</c:v>
                      </c:pt>
                      <c:pt idx="527">
                        <c:v>0.91679999999999995</c:v>
                      </c:pt>
                      <c:pt idx="528">
                        <c:v>0.91859999999999997</c:v>
                      </c:pt>
                      <c:pt idx="529">
                        <c:v>0.9204</c:v>
                      </c:pt>
                      <c:pt idx="530">
                        <c:v>0.92220000000000002</c:v>
                      </c:pt>
                      <c:pt idx="531">
                        <c:v>0.92400000000000004</c:v>
                      </c:pt>
                      <c:pt idx="532">
                        <c:v>0.92579999999999996</c:v>
                      </c:pt>
                      <c:pt idx="533">
                        <c:v>0.92759999999999998</c:v>
                      </c:pt>
                      <c:pt idx="534">
                        <c:v>0.9294</c:v>
                      </c:pt>
                      <c:pt idx="535">
                        <c:v>0.93120000000000003</c:v>
                      </c:pt>
                      <c:pt idx="536">
                        <c:v>0.93300000000000005</c:v>
                      </c:pt>
                      <c:pt idx="537">
                        <c:v>0.93479999999999996</c:v>
                      </c:pt>
                      <c:pt idx="538">
                        <c:v>0.93659999999999999</c:v>
                      </c:pt>
                      <c:pt idx="539">
                        <c:v>0.93840000000000001</c:v>
                      </c:pt>
                      <c:pt idx="540">
                        <c:v>0.94020000000000004</c:v>
                      </c:pt>
                      <c:pt idx="541">
                        <c:v>0.94199999999999995</c:v>
                      </c:pt>
                      <c:pt idx="542">
                        <c:v>0.94379999999999997</c:v>
                      </c:pt>
                      <c:pt idx="543">
                        <c:v>0.9456</c:v>
                      </c:pt>
                      <c:pt idx="544">
                        <c:v>0.94740000000000002</c:v>
                      </c:pt>
                      <c:pt idx="545">
                        <c:v>0.94920000000000004</c:v>
                      </c:pt>
                      <c:pt idx="546">
                        <c:v>0.95099999999999996</c:v>
                      </c:pt>
                      <c:pt idx="547">
                        <c:v>0.95279999999999998</c:v>
                      </c:pt>
                      <c:pt idx="548">
                        <c:v>0.9546</c:v>
                      </c:pt>
                      <c:pt idx="549">
                        <c:v>0.95640000000000003</c:v>
                      </c:pt>
                      <c:pt idx="550">
                        <c:v>0.95820000000000005</c:v>
                      </c:pt>
                      <c:pt idx="551">
                        <c:v>0.96</c:v>
                      </c:pt>
                      <c:pt idx="552">
                        <c:v>0.96179999999999999</c:v>
                      </c:pt>
                      <c:pt idx="553">
                        <c:v>0.96360000000000001</c:v>
                      </c:pt>
                      <c:pt idx="554">
                        <c:v>0.96540000000000004</c:v>
                      </c:pt>
                      <c:pt idx="555">
                        <c:v>0.96719999999999995</c:v>
                      </c:pt>
                      <c:pt idx="556">
                        <c:v>0.96899999999999997</c:v>
                      </c:pt>
                      <c:pt idx="557">
                        <c:v>0.9708</c:v>
                      </c:pt>
                      <c:pt idx="558">
                        <c:v>0.97260000000000002</c:v>
                      </c:pt>
                      <c:pt idx="559">
                        <c:v>0.97440000000000004</c:v>
                      </c:pt>
                      <c:pt idx="560">
                        <c:v>0.97619999999999996</c:v>
                      </c:pt>
                      <c:pt idx="561">
                        <c:v>0.97799999999999998</c:v>
                      </c:pt>
                      <c:pt idx="562">
                        <c:v>0.9798</c:v>
                      </c:pt>
                      <c:pt idx="563">
                        <c:v>0.98160000000000003</c:v>
                      </c:pt>
                      <c:pt idx="564">
                        <c:v>0.98340000000000005</c:v>
                      </c:pt>
                      <c:pt idx="565">
                        <c:v>0.98519999999999996</c:v>
                      </c:pt>
                      <c:pt idx="566">
                        <c:v>0.98699999999999999</c:v>
                      </c:pt>
                      <c:pt idx="567">
                        <c:v>0.98880000000000001</c:v>
                      </c:pt>
                      <c:pt idx="568">
                        <c:v>0.99060000000000004</c:v>
                      </c:pt>
                      <c:pt idx="569">
                        <c:v>0.99239999999999995</c:v>
                      </c:pt>
                      <c:pt idx="570">
                        <c:v>0.99419999999999997</c:v>
                      </c:pt>
                      <c:pt idx="571">
                        <c:v>0.996</c:v>
                      </c:pt>
                      <c:pt idx="572">
                        <c:v>0.99780000000000002</c:v>
                      </c:pt>
                      <c:pt idx="573">
                        <c:v>0.99960000000000004</c:v>
                      </c:pt>
                      <c:pt idx="574">
                        <c:v>1.0014000000000001</c:v>
                      </c:pt>
                      <c:pt idx="575">
                        <c:v>1.0032000000000001</c:v>
                      </c:pt>
                      <c:pt idx="576">
                        <c:v>1.0049999999999999</c:v>
                      </c:pt>
                      <c:pt idx="577">
                        <c:v>1.0067999999999999</c:v>
                      </c:pt>
                      <c:pt idx="578">
                        <c:v>1.0085999999999999</c:v>
                      </c:pt>
                      <c:pt idx="579">
                        <c:v>1.0104</c:v>
                      </c:pt>
                      <c:pt idx="580">
                        <c:v>1.0122</c:v>
                      </c:pt>
                      <c:pt idx="581">
                        <c:v>1.014</c:v>
                      </c:pt>
                      <c:pt idx="582">
                        <c:v>1.0158</c:v>
                      </c:pt>
                      <c:pt idx="583">
                        <c:v>1.0176000000000001</c:v>
                      </c:pt>
                      <c:pt idx="584">
                        <c:v>1.0194000000000001</c:v>
                      </c:pt>
                      <c:pt idx="585">
                        <c:v>1.0212000000000001</c:v>
                      </c:pt>
                      <c:pt idx="586">
                        <c:v>1.0229999999999999</c:v>
                      </c:pt>
                      <c:pt idx="587">
                        <c:v>1.0247999999999999</c:v>
                      </c:pt>
                      <c:pt idx="588">
                        <c:v>1.0266</c:v>
                      </c:pt>
                      <c:pt idx="589">
                        <c:v>1.0284</c:v>
                      </c:pt>
                      <c:pt idx="590">
                        <c:v>1.0302</c:v>
                      </c:pt>
                      <c:pt idx="591">
                        <c:v>1.032</c:v>
                      </c:pt>
                      <c:pt idx="592">
                        <c:v>1.0338000000000001</c:v>
                      </c:pt>
                      <c:pt idx="593">
                        <c:v>1.0356000000000001</c:v>
                      </c:pt>
                      <c:pt idx="594">
                        <c:v>1.0374000000000001</c:v>
                      </c:pt>
                      <c:pt idx="595">
                        <c:v>1.0391999999999999</c:v>
                      </c:pt>
                      <c:pt idx="596">
                        <c:v>1.0409999999999999</c:v>
                      </c:pt>
                      <c:pt idx="597">
                        <c:v>1.0427999999999999</c:v>
                      </c:pt>
                      <c:pt idx="598">
                        <c:v>1.0446</c:v>
                      </c:pt>
                      <c:pt idx="599">
                        <c:v>1.0464</c:v>
                      </c:pt>
                      <c:pt idx="600">
                        <c:v>1.0482</c:v>
                      </c:pt>
                      <c:pt idx="601">
                        <c:v>1.05</c:v>
                      </c:pt>
                      <c:pt idx="602">
                        <c:v>1.0518000000000001</c:v>
                      </c:pt>
                      <c:pt idx="603">
                        <c:v>1.0536000000000001</c:v>
                      </c:pt>
                      <c:pt idx="604">
                        <c:v>1.0553999999999999</c:v>
                      </c:pt>
                      <c:pt idx="605">
                        <c:v>1.0571999999999999</c:v>
                      </c:pt>
                      <c:pt idx="606">
                        <c:v>1.0589999999999999</c:v>
                      </c:pt>
                      <c:pt idx="607">
                        <c:v>1.0608</c:v>
                      </c:pt>
                      <c:pt idx="608">
                        <c:v>1.0626</c:v>
                      </c:pt>
                      <c:pt idx="609">
                        <c:v>1.0644</c:v>
                      </c:pt>
                      <c:pt idx="610">
                        <c:v>1.0662</c:v>
                      </c:pt>
                      <c:pt idx="611">
                        <c:v>1.0680000000000001</c:v>
                      </c:pt>
                      <c:pt idx="612">
                        <c:v>1.0698000000000001</c:v>
                      </c:pt>
                      <c:pt idx="613">
                        <c:v>1.0716000000000001</c:v>
                      </c:pt>
                      <c:pt idx="614">
                        <c:v>1.0733999999999999</c:v>
                      </c:pt>
                      <c:pt idx="615">
                        <c:v>1.0751999999999999</c:v>
                      </c:pt>
                      <c:pt idx="616">
                        <c:v>1.077</c:v>
                      </c:pt>
                      <c:pt idx="617">
                        <c:v>1.0788</c:v>
                      </c:pt>
                      <c:pt idx="618">
                        <c:v>1.0806</c:v>
                      </c:pt>
                      <c:pt idx="619">
                        <c:v>1.0824</c:v>
                      </c:pt>
                      <c:pt idx="620">
                        <c:v>1.0842000000000001</c:v>
                      </c:pt>
                      <c:pt idx="621">
                        <c:v>1.0860000000000001</c:v>
                      </c:pt>
                      <c:pt idx="622">
                        <c:v>1.0878000000000001</c:v>
                      </c:pt>
                      <c:pt idx="623">
                        <c:v>1.0895999999999999</c:v>
                      </c:pt>
                      <c:pt idx="624">
                        <c:v>1.0913999999999999</c:v>
                      </c:pt>
                      <c:pt idx="625">
                        <c:v>1.0931999999999999</c:v>
                      </c:pt>
                      <c:pt idx="626">
                        <c:v>1.095</c:v>
                      </c:pt>
                      <c:pt idx="627">
                        <c:v>1.0968</c:v>
                      </c:pt>
                      <c:pt idx="628">
                        <c:v>1.0986</c:v>
                      </c:pt>
                      <c:pt idx="629">
                        <c:v>1.1004</c:v>
                      </c:pt>
                      <c:pt idx="630">
                        <c:v>1.1022000000000001</c:v>
                      </c:pt>
                      <c:pt idx="631">
                        <c:v>1.1040000000000001</c:v>
                      </c:pt>
                      <c:pt idx="632">
                        <c:v>1.1057999999999999</c:v>
                      </c:pt>
                      <c:pt idx="633">
                        <c:v>1.1075999999999999</c:v>
                      </c:pt>
                      <c:pt idx="634">
                        <c:v>1.1093999999999999</c:v>
                      </c:pt>
                      <c:pt idx="635">
                        <c:v>1.1112</c:v>
                      </c:pt>
                      <c:pt idx="636">
                        <c:v>1.113</c:v>
                      </c:pt>
                      <c:pt idx="637">
                        <c:v>1.1148</c:v>
                      </c:pt>
                      <c:pt idx="638">
                        <c:v>1.1166</c:v>
                      </c:pt>
                      <c:pt idx="639">
                        <c:v>1.1184000000000001</c:v>
                      </c:pt>
                      <c:pt idx="640">
                        <c:v>1.1202000000000001</c:v>
                      </c:pt>
                      <c:pt idx="641">
                        <c:v>1.1220000000000001</c:v>
                      </c:pt>
                      <c:pt idx="642">
                        <c:v>1.1237999999999999</c:v>
                      </c:pt>
                      <c:pt idx="643">
                        <c:v>1.1255999999999999</c:v>
                      </c:pt>
                      <c:pt idx="644">
                        <c:v>1.1274</c:v>
                      </c:pt>
                      <c:pt idx="645">
                        <c:v>1.1292</c:v>
                      </c:pt>
                      <c:pt idx="646">
                        <c:v>1.131</c:v>
                      </c:pt>
                      <c:pt idx="647">
                        <c:v>1.1328</c:v>
                      </c:pt>
                      <c:pt idx="648">
                        <c:v>1.1346000000000001</c:v>
                      </c:pt>
                      <c:pt idx="649">
                        <c:v>1.1364000000000001</c:v>
                      </c:pt>
                      <c:pt idx="650">
                        <c:v>1.1382000000000001</c:v>
                      </c:pt>
                      <c:pt idx="651">
                        <c:v>1.1399999999999999</c:v>
                      </c:pt>
                      <c:pt idx="652">
                        <c:v>1.1417999999999999</c:v>
                      </c:pt>
                      <c:pt idx="653">
                        <c:v>1.1435999999999999</c:v>
                      </c:pt>
                      <c:pt idx="654">
                        <c:v>1.1454</c:v>
                      </c:pt>
                      <c:pt idx="655">
                        <c:v>1.1472</c:v>
                      </c:pt>
                      <c:pt idx="656">
                        <c:v>1.149</c:v>
                      </c:pt>
                      <c:pt idx="657">
                        <c:v>1.1508</c:v>
                      </c:pt>
                      <c:pt idx="658">
                        <c:v>1.1526000000000001</c:v>
                      </c:pt>
                      <c:pt idx="659">
                        <c:v>1.1544000000000001</c:v>
                      </c:pt>
                      <c:pt idx="660">
                        <c:v>1.1561999999999999</c:v>
                      </c:pt>
                      <c:pt idx="661">
                        <c:v>1.1579999999999999</c:v>
                      </c:pt>
                      <c:pt idx="662">
                        <c:v>1.1597999999999999</c:v>
                      </c:pt>
                      <c:pt idx="663">
                        <c:v>1.1616</c:v>
                      </c:pt>
                      <c:pt idx="664">
                        <c:v>1.1634</c:v>
                      </c:pt>
                      <c:pt idx="665">
                        <c:v>1.1652</c:v>
                      </c:pt>
                      <c:pt idx="666">
                        <c:v>1.167</c:v>
                      </c:pt>
                      <c:pt idx="667">
                        <c:v>1.1688000000000001</c:v>
                      </c:pt>
                      <c:pt idx="668">
                        <c:v>1.1706000000000001</c:v>
                      </c:pt>
                      <c:pt idx="669">
                        <c:v>1.1724000000000001</c:v>
                      </c:pt>
                      <c:pt idx="670">
                        <c:v>1.1741999999999999</c:v>
                      </c:pt>
                      <c:pt idx="671">
                        <c:v>1.1759999999999999</c:v>
                      </c:pt>
                      <c:pt idx="672">
                        <c:v>1.1778</c:v>
                      </c:pt>
                      <c:pt idx="673">
                        <c:v>1.1796</c:v>
                      </c:pt>
                      <c:pt idx="674">
                        <c:v>1.1814</c:v>
                      </c:pt>
                      <c:pt idx="675">
                        <c:v>1.1832</c:v>
                      </c:pt>
                      <c:pt idx="676">
                        <c:v>1.1850000000000001</c:v>
                      </c:pt>
                      <c:pt idx="677">
                        <c:v>1.1868000000000001</c:v>
                      </c:pt>
                      <c:pt idx="678">
                        <c:v>1.1886000000000001</c:v>
                      </c:pt>
                      <c:pt idx="679">
                        <c:v>1.1903999999999999</c:v>
                      </c:pt>
                      <c:pt idx="680">
                        <c:v>1.1921999999999999</c:v>
                      </c:pt>
                      <c:pt idx="681">
                        <c:v>1.194</c:v>
                      </c:pt>
                      <c:pt idx="682">
                        <c:v>1.1958</c:v>
                      </c:pt>
                      <c:pt idx="683">
                        <c:v>1.1976</c:v>
                      </c:pt>
                      <c:pt idx="684">
                        <c:v>1.1994</c:v>
                      </c:pt>
                      <c:pt idx="685">
                        <c:v>1.2012</c:v>
                      </c:pt>
                      <c:pt idx="686">
                        <c:v>1.2030000000000001</c:v>
                      </c:pt>
                      <c:pt idx="687">
                        <c:v>1.2048000000000001</c:v>
                      </c:pt>
                      <c:pt idx="688">
                        <c:v>1.2065999999999999</c:v>
                      </c:pt>
                      <c:pt idx="689">
                        <c:v>1.2083999999999999</c:v>
                      </c:pt>
                      <c:pt idx="690">
                        <c:v>1.2101999999999999</c:v>
                      </c:pt>
                      <c:pt idx="691">
                        <c:v>1.212</c:v>
                      </c:pt>
                      <c:pt idx="692">
                        <c:v>1.2138</c:v>
                      </c:pt>
                      <c:pt idx="693">
                        <c:v>1.2156</c:v>
                      </c:pt>
                      <c:pt idx="694">
                        <c:v>1.2174</c:v>
                      </c:pt>
                      <c:pt idx="695">
                        <c:v>1.2192000000000001</c:v>
                      </c:pt>
                      <c:pt idx="696">
                        <c:v>1.2210000000000001</c:v>
                      </c:pt>
                      <c:pt idx="697">
                        <c:v>1.2228000000000001</c:v>
                      </c:pt>
                      <c:pt idx="698">
                        <c:v>1.2245999999999999</c:v>
                      </c:pt>
                      <c:pt idx="699">
                        <c:v>1.2263999999999999</c:v>
                      </c:pt>
                      <c:pt idx="700">
                        <c:v>1.2282</c:v>
                      </c:pt>
                      <c:pt idx="701">
                        <c:v>1.23</c:v>
                      </c:pt>
                      <c:pt idx="702">
                        <c:v>1.2318</c:v>
                      </c:pt>
                      <c:pt idx="703">
                        <c:v>1.2336</c:v>
                      </c:pt>
                      <c:pt idx="704">
                        <c:v>1.2354000000000001</c:v>
                      </c:pt>
                      <c:pt idx="705">
                        <c:v>1.2372000000000001</c:v>
                      </c:pt>
                      <c:pt idx="706">
                        <c:v>1.2390000000000001</c:v>
                      </c:pt>
                      <c:pt idx="707">
                        <c:v>1.2407999999999999</c:v>
                      </c:pt>
                      <c:pt idx="708">
                        <c:v>1.2425999999999999</c:v>
                      </c:pt>
                      <c:pt idx="709">
                        <c:v>1.2444</c:v>
                      </c:pt>
                      <c:pt idx="710">
                        <c:v>1.2462</c:v>
                      </c:pt>
                      <c:pt idx="711">
                        <c:v>1.248</c:v>
                      </c:pt>
                      <c:pt idx="712">
                        <c:v>1.2498</c:v>
                      </c:pt>
                      <c:pt idx="713">
                        <c:v>1.2516</c:v>
                      </c:pt>
                      <c:pt idx="714">
                        <c:v>1.2534000000000001</c:v>
                      </c:pt>
                      <c:pt idx="715">
                        <c:v>1.2552000000000001</c:v>
                      </c:pt>
                      <c:pt idx="716">
                        <c:v>1.2569999999999999</c:v>
                      </c:pt>
                      <c:pt idx="717">
                        <c:v>1.2587999999999999</c:v>
                      </c:pt>
                      <c:pt idx="718">
                        <c:v>1.2605999999999999</c:v>
                      </c:pt>
                      <c:pt idx="719">
                        <c:v>1.2624</c:v>
                      </c:pt>
                      <c:pt idx="720">
                        <c:v>1.2642</c:v>
                      </c:pt>
                      <c:pt idx="721">
                        <c:v>1.266</c:v>
                      </c:pt>
                      <c:pt idx="722">
                        <c:v>1.2678</c:v>
                      </c:pt>
                      <c:pt idx="723">
                        <c:v>1.2696000000000001</c:v>
                      </c:pt>
                      <c:pt idx="724">
                        <c:v>1.2714000000000001</c:v>
                      </c:pt>
                      <c:pt idx="725">
                        <c:v>1.2732000000000001</c:v>
                      </c:pt>
                      <c:pt idx="726">
                        <c:v>1.2749999999999999</c:v>
                      </c:pt>
                      <c:pt idx="727">
                        <c:v>1.2767999999999999</c:v>
                      </c:pt>
                      <c:pt idx="728">
                        <c:v>1.2786</c:v>
                      </c:pt>
                      <c:pt idx="729">
                        <c:v>1.2804</c:v>
                      </c:pt>
                      <c:pt idx="730">
                        <c:v>1.2822</c:v>
                      </c:pt>
                      <c:pt idx="731">
                        <c:v>1.284</c:v>
                      </c:pt>
                      <c:pt idx="732">
                        <c:v>1.2858000000000001</c:v>
                      </c:pt>
                      <c:pt idx="733">
                        <c:v>1.2876000000000001</c:v>
                      </c:pt>
                      <c:pt idx="734">
                        <c:v>1.2894000000000001</c:v>
                      </c:pt>
                      <c:pt idx="735">
                        <c:v>1.2911999999999999</c:v>
                      </c:pt>
                      <c:pt idx="736">
                        <c:v>1.2929999999999999</c:v>
                      </c:pt>
                      <c:pt idx="737">
                        <c:v>1.2948</c:v>
                      </c:pt>
                      <c:pt idx="738">
                        <c:v>1.2966</c:v>
                      </c:pt>
                      <c:pt idx="739">
                        <c:v>1.2984</c:v>
                      </c:pt>
                      <c:pt idx="740">
                        <c:v>1.3002</c:v>
                      </c:pt>
                      <c:pt idx="741">
                        <c:v>1.302</c:v>
                      </c:pt>
                      <c:pt idx="742">
                        <c:v>1.3038000000000001</c:v>
                      </c:pt>
                      <c:pt idx="743">
                        <c:v>1.3056000000000001</c:v>
                      </c:pt>
                      <c:pt idx="744">
                        <c:v>1.3073999999999999</c:v>
                      </c:pt>
                      <c:pt idx="745">
                        <c:v>1.3091999999999999</c:v>
                      </c:pt>
                      <c:pt idx="746">
                        <c:v>1.3109999999999999</c:v>
                      </c:pt>
                      <c:pt idx="747">
                        <c:v>1.3128</c:v>
                      </c:pt>
                      <c:pt idx="748">
                        <c:v>1.3146</c:v>
                      </c:pt>
                      <c:pt idx="749">
                        <c:v>1.3164</c:v>
                      </c:pt>
                      <c:pt idx="750">
                        <c:v>1.3182</c:v>
                      </c:pt>
                      <c:pt idx="751">
                        <c:v>1.32</c:v>
                      </c:pt>
                      <c:pt idx="752">
                        <c:v>1.3218000000000001</c:v>
                      </c:pt>
                      <c:pt idx="753">
                        <c:v>1.3236000000000001</c:v>
                      </c:pt>
                      <c:pt idx="754">
                        <c:v>1.3253999999999999</c:v>
                      </c:pt>
                      <c:pt idx="755">
                        <c:v>1.3271999999999999</c:v>
                      </c:pt>
                      <c:pt idx="756">
                        <c:v>1.329</c:v>
                      </c:pt>
                      <c:pt idx="757">
                        <c:v>1.3308</c:v>
                      </c:pt>
                      <c:pt idx="758">
                        <c:v>1.3326</c:v>
                      </c:pt>
                      <c:pt idx="759">
                        <c:v>1.3344</c:v>
                      </c:pt>
                      <c:pt idx="760">
                        <c:v>1.3362000000000001</c:v>
                      </c:pt>
                      <c:pt idx="761">
                        <c:v>1.3380000000000001</c:v>
                      </c:pt>
                      <c:pt idx="762">
                        <c:v>1.3398000000000001</c:v>
                      </c:pt>
                      <c:pt idx="763">
                        <c:v>1.3415999999999999</c:v>
                      </c:pt>
                      <c:pt idx="764">
                        <c:v>1.3433999999999999</c:v>
                      </c:pt>
                      <c:pt idx="765">
                        <c:v>1.3452</c:v>
                      </c:pt>
                      <c:pt idx="766">
                        <c:v>1.347</c:v>
                      </c:pt>
                      <c:pt idx="767">
                        <c:v>1.3488</c:v>
                      </c:pt>
                      <c:pt idx="768">
                        <c:v>1.3506</c:v>
                      </c:pt>
                      <c:pt idx="769">
                        <c:v>1.3524</c:v>
                      </c:pt>
                      <c:pt idx="770">
                        <c:v>1.3542000000000001</c:v>
                      </c:pt>
                      <c:pt idx="771">
                        <c:v>1.3560000000000001</c:v>
                      </c:pt>
                      <c:pt idx="772">
                        <c:v>1.3577999999999999</c:v>
                      </c:pt>
                      <c:pt idx="773">
                        <c:v>1.3595999999999999</c:v>
                      </c:pt>
                      <c:pt idx="774">
                        <c:v>1.3613999999999999</c:v>
                      </c:pt>
                      <c:pt idx="775">
                        <c:v>1.3632</c:v>
                      </c:pt>
                      <c:pt idx="776">
                        <c:v>1.365</c:v>
                      </c:pt>
                      <c:pt idx="777">
                        <c:v>1.3668</c:v>
                      </c:pt>
                      <c:pt idx="778">
                        <c:v>1.3686</c:v>
                      </c:pt>
                      <c:pt idx="779">
                        <c:v>1.3704000000000001</c:v>
                      </c:pt>
                      <c:pt idx="780">
                        <c:v>1.3722000000000001</c:v>
                      </c:pt>
                      <c:pt idx="781">
                        <c:v>1.3740000000000001</c:v>
                      </c:pt>
                      <c:pt idx="782">
                        <c:v>1.3757999999999999</c:v>
                      </c:pt>
                      <c:pt idx="783">
                        <c:v>1.3775999999999999</c:v>
                      </c:pt>
                      <c:pt idx="784">
                        <c:v>1.3794</c:v>
                      </c:pt>
                      <c:pt idx="785">
                        <c:v>1.3812</c:v>
                      </c:pt>
                      <c:pt idx="786">
                        <c:v>1.383</c:v>
                      </c:pt>
                      <c:pt idx="787">
                        <c:v>1.3848</c:v>
                      </c:pt>
                      <c:pt idx="788">
                        <c:v>1.3866000000000001</c:v>
                      </c:pt>
                      <c:pt idx="789">
                        <c:v>1.3884000000000001</c:v>
                      </c:pt>
                      <c:pt idx="790">
                        <c:v>1.3902000000000001</c:v>
                      </c:pt>
                      <c:pt idx="791">
                        <c:v>1.3919999999999999</c:v>
                      </c:pt>
                      <c:pt idx="792">
                        <c:v>1.3937999999999999</c:v>
                      </c:pt>
                      <c:pt idx="793">
                        <c:v>1.3956</c:v>
                      </c:pt>
                      <c:pt idx="794">
                        <c:v>1.3974</c:v>
                      </c:pt>
                      <c:pt idx="795">
                        <c:v>1.3992</c:v>
                      </c:pt>
                      <c:pt idx="796">
                        <c:v>1.401</c:v>
                      </c:pt>
                      <c:pt idx="797">
                        <c:v>1.4028</c:v>
                      </c:pt>
                      <c:pt idx="798">
                        <c:v>1.4046000000000001</c:v>
                      </c:pt>
                      <c:pt idx="799">
                        <c:v>1.4064000000000001</c:v>
                      </c:pt>
                      <c:pt idx="800">
                        <c:v>1.4081999999999999</c:v>
                      </c:pt>
                      <c:pt idx="801">
                        <c:v>1.41</c:v>
                      </c:pt>
                      <c:pt idx="802">
                        <c:v>1.4117999999999999</c:v>
                      </c:pt>
                      <c:pt idx="803">
                        <c:v>1.4136</c:v>
                      </c:pt>
                      <c:pt idx="804">
                        <c:v>1.4154</c:v>
                      </c:pt>
                      <c:pt idx="805">
                        <c:v>1.4172</c:v>
                      </c:pt>
                      <c:pt idx="806">
                        <c:v>1.419</c:v>
                      </c:pt>
                      <c:pt idx="807">
                        <c:v>1.4208000000000001</c:v>
                      </c:pt>
                      <c:pt idx="808">
                        <c:v>1.4226000000000001</c:v>
                      </c:pt>
                      <c:pt idx="809">
                        <c:v>1.4244000000000001</c:v>
                      </c:pt>
                      <c:pt idx="810">
                        <c:v>1.4261999999999999</c:v>
                      </c:pt>
                      <c:pt idx="811">
                        <c:v>1.4279999999999999</c:v>
                      </c:pt>
                      <c:pt idx="812">
                        <c:v>1.4298</c:v>
                      </c:pt>
                      <c:pt idx="813">
                        <c:v>1.4316</c:v>
                      </c:pt>
                      <c:pt idx="814">
                        <c:v>1.4334</c:v>
                      </c:pt>
                      <c:pt idx="815">
                        <c:v>1.4352</c:v>
                      </c:pt>
                      <c:pt idx="816">
                        <c:v>1.4370000000000001</c:v>
                      </c:pt>
                      <c:pt idx="817">
                        <c:v>1.4388000000000001</c:v>
                      </c:pt>
                      <c:pt idx="818">
                        <c:v>1.4406000000000001</c:v>
                      </c:pt>
                      <c:pt idx="819">
                        <c:v>1.4423999999999999</c:v>
                      </c:pt>
                      <c:pt idx="820">
                        <c:v>1.4441999999999999</c:v>
                      </c:pt>
                      <c:pt idx="821">
                        <c:v>1.446</c:v>
                      </c:pt>
                      <c:pt idx="822">
                        <c:v>1.4478</c:v>
                      </c:pt>
                      <c:pt idx="823">
                        <c:v>1.4496</c:v>
                      </c:pt>
                      <c:pt idx="824">
                        <c:v>1.4514</c:v>
                      </c:pt>
                      <c:pt idx="825">
                        <c:v>1.4532</c:v>
                      </c:pt>
                      <c:pt idx="826">
                        <c:v>1.4550000000000001</c:v>
                      </c:pt>
                      <c:pt idx="827">
                        <c:v>1.4568000000000001</c:v>
                      </c:pt>
                      <c:pt idx="828">
                        <c:v>1.4585999999999999</c:v>
                      </c:pt>
                      <c:pt idx="829">
                        <c:v>1.4603999999999999</c:v>
                      </c:pt>
                      <c:pt idx="830">
                        <c:v>1.4621999999999999</c:v>
                      </c:pt>
                      <c:pt idx="831">
                        <c:v>1.464</c:v>
                      </c:pt>
                      <c:pt idx="832">
                        <c:v>1.4658</c:v>
                      </c:pt>
                      <c:pt idx="833">
                        <c:v>1.4676</c:v>
                      </c:pt>
                      <c:pt idx="834">
                        <c:v>1.4694</c:v>
                      </c:pt>
                      <c:pt idx="835">
                        <c:v>1.4712000000000001</c:v>
                      </c:pt>
                      <c:pt idx="836">
                        <c:v>1.4730000000000001</c:v>
                      </c:pt>
                      <c:pt idx="837">
                        <c:v>1.4748000000000001</c:v>
                      </c:pt>
                      <c:pt idx="838">
                        <c:v>1.4765999999999999</c:v>
                      </c:pt>
                      <c:pt idx="839">
                        <c:v>1.4783999999999999</c:v>
                      </c:pt>
                      <c:pt idx="840">
                        <c:v>1.4802</c:v>
                      </c:pt>
                      <c:pt idx="841">
                        <c:v>1.482</c:v>
                      </c:pt>
                      <c:pt idx="842">
                        <c:v>1.4838</c:v>
                      </c:pt>
                      <c:pt idx="843">
                        <c:v>1.4856</c:v>
                      </c:pt>
                      <c:pt idx="844">
                        <c:v>1.4874000000000001</c:v>
                      </c:pt>
                      <c:pt idx="845">
                        <c:v>1.4892000000000001</c:v>
                      </c:pt>
                      <c:pt idx="846">
                        <c:v>1.4910000000000001</c:v>
                      </c:pt>
                      <c:pt idx="847">
                        <c:v>1.4927999999999999</c:v>
                      </c:pt>
                      <c:pt idx="848">
                        <c:v>1.4945999999999999</c:v>
                      </c:pt>
                      <c:pt idx="849">
                        <c:v>1.4964</c:v>
                      </c:pt>
                      <c:pt idx="850">
                        <c:v>1.4982</c:v>
                      </c:pt>
                      <c:pt idx="851">
                        <c:v>1.5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[1]Sheet1!$J$3:$J$1003</c15:sqref>
                        </c15:formulaRef>
                      </c:ext>
                    </c:extLst>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xmlns:c15="http://schemas.microsoft.com/office/drawing/2012/chart">
                  <c:ext xmlns:c16="http://schemas.microsoft.com/office/drawing/2014/chart" uri="{C3380CC4-5D6E-409C-BE32-E72D297353CC}">
                    <c16:uniqueId val="{00000005-15C4-4587-B375-6D644A646DA6}"/>
                  </c:ext>
                </c:extLst>
              </c15:ser>
            </c15:filteredScatterSeries>
            <c15:filteredScatterSeries>
              <c15:ser>
                <c:idx val="5"/>
                <c:order val="4"/>
                <c:tx>
                  <c:strRef>
                    <c:extLst xmlns:c15="http://schemas.microsoft.com/office/drawing/2012/chart">
                      <c:ext xmlns:c15="http://schemas.microsoft.com/office/drawing/2012/chart" uri="{02D57815-91ED-43cb-92C2-25804820EDAC}">
                        <c15:formulaRef>
                          <c15:sqref>'C:\Users\saqaz\OneDrive\Desktop\[New Microsoft Excel Worksheet.xlsx]Sheet1'!$K$1</c15:sqref>
                        </c15:formulaRef>
                      </c:ext>
                    </c:extLst>
                    <c:strCache>
                      <c:ptCount val="1"/>
                      <c:pt idx="0">
                        <c:v>US - Taiwan</c:v>
                      </c:pt>
                    </c:strCache>
                  </c:strRef>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[1]Sheet1!$K$3:$K$1004</c15:sqref>
                        </c15:formulaRef>
                      </c:ext>
                    </c:extLst>
                    <c:numCache>
                      <c:formatCode>General</c:formatCode>
                      <c:ptCount val="1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0.496466666666667</c:v>
                      </c:pt>
                      <c:pt idx="103">
                        <c:v>0.49959999999999999</c:v>
                      </c:pt>
                      <c:pt idx="104">
                        <c:v>0.50273333333333303</c:v>
                      </c:pt>
                      <c:pt idx="105">
                        <c:v>0.50586666666666702</c:v>
                      </c:pt>
                      <c:pt idx="106">
                        <c:v>0.50900000000000001</c:v>
                      </c:pt>
                      <c:pt idx="107">
                        <c:v>0.512133333333333</c:v>
                      </c:pt>
                      <c:pt idx="108">
                        <c:v>0.51526666666666698</c:v>
                      </c:pt>
                      <c:pt idx="109">
                        <c:v>0.51839999999999997</c:v>
                      </c:pt>
                      <c:pt idx="110">
                        <c:v>0.52153333333333296</c:v>
                      </c:pt>
                      <c:pt idx="111">
                        <c:v>0.52466666666666695</c:v>
                      </c:pt>
                      <c:pt idx="112">
                        <c:v>0.52780000000000005</c:v>
                      </c:pt>
                      <c:pt idx="113">
                        <c:v>0.53093333333333304</c:v>
                      </c:pt>
                      <c:pt idx="114">
                        <c:v>0.53406666666666702</c:v>
                      </c:pt>
                      <c:pt idx="115">
                        <c:v>0.53720000000000001</c:v>
                      </c:pt>
                      <c:pt idx="116">
                        <c:v>0.540333333333333</c:v>
                      </c:pt>
                      <c:pt idx="117">
                        <c:v>0.54346666666666699</c:v>
                      </c:pt>
                      <c:pt idx="118">
                        <c:v>0.54659999999999997</c:v>
                      </c:pt>
                      <c:pt idx="119">
                        <c:v>0.54973333333333296</c:v>
                      </c:pt>
                      <c:pt idx="120">
                        <c:v>0.55286666666666695</c:v>
                      </c:pt>
                      <c:pt idx="121">
                        <c:v>0.55600000000000005</c:v>
                      </c:pt>
                      <c:pt idx="122">
                        <c:v>0.55913333333333304</c:v>
                      </c:pt>
                      <c:pt idx="123">
                        <c:v>0.56226666666666703</c:v>
                      </c:pt>
                      <c:pt idx="124">
                        <c:v>0.56540000000000001</c:v>
                      </c:pt>
                      <c:pt idx="125">
                        <c:v>0.568533333333333</c:v>
                      </c:pt>
                      <c:pt idx="126">
                        <c:v>0.57166666666666699</c:v>
                      </c:pt>
                      <c:pt idx="127">
                        <c:v>0.57479999999999998</c:v>
                      </c:pt>
                      <c:pt idx="128">
                        <c:v>0.57793333333333297</c:v>
                      </c:pt>
                      <c:pt idx="129">
                        <c:v>0.58106666666666695</c:v>
                      </c:pt>
                      <c:pt idx="130">
                        <c:v>0.58420000000000005</c:v>
                      </c:pt>
                      <c:pt idx="131">
                        <c:v>0.58733333333333304</c:v>
                      </c:pt>
                      <c:pt idx="132">
                        <c:v>0.59046666666666703</c:v>
                      </c:pt>
                      <c:pt idx="133">
                        <c:v>0.59360000000000002</c:v>
                      </c:pt>
                      <c:pt idx="134">
                        <c:v>0.596733333333333</c:v>
                      </c:pt>
                      <c:pt idx="135">
                        <c:v>0.59986666666666699</c:v>
                      </c:pt>
                      <c:pt idx="136">
                        <c:v>0.60299999999999998</c:v>
                      </c:pt>
                      <c:pt idx="137">
                        <c:v>0.60613333333333297</c:v>
                      </c:pt>
                      <c:pt idx="138">
                        <c:v>0.60926666666666696</c:v>
                      </c:pt>
                      <c:pt idx="139">
                        <c:v>0.61240000000000006</c:v>
                      </c:pt>
                      <c:pt idx="140">
                        <c:v>0.61553333333333304</c:v>
                      </c:pt>
                      <c:pt idx="141">
                        <c:v>0.61866666666666703</c:v>
                      </c:pt>
                      <c:pt idx="142">
                        <c:v>0.62180000000000002</c:v>
                      </c:pt>
                      <c:pt idx="143">
                        <c:v>0.62493333333333301</c:v>
                      </c:pt>
                      <c:pt idx="144">
                        <c:v>0.628066666666667</c:v>
                      </c:pt>
                      <c:pt idx="145">
                        <c:v>0.63119999999999998</c:v>
                      </c:pt>
                      <c:pt idx="146">
                        <c:v>0.63433333333333297</c:v>
                      </c:pt>
                      <c:pt idx="147">
                        <c:v>0.63746666666666696</c:v>
                      </c:pt>
                      <c:pt idx="148">
                        <c:v>0.64059999999999995</c:v>
                      </c:pt>
                      <c:pt idx="149">
                        <c:v>0.64373333333333305</c:v>
                      </c:pt>
                      <c:pt idx="150">
                        <c:v>0.64686666666666703</c:v>
                      </c:pt>
                      <c:pt idx="151">
                        <c:v>0.65</c:v>
                      </c:pt>
                      <c:pt idx="152">
                        <c:v>0.65313333333333301</c:v>
                      </c:pt>
                      <c:pt idx="153">
                        <c:v>0.656266666666667</c:v>
                      </c:pt>
                      <c:pt idx="154">
                        <c:v>0.65939999999999999</c:v>
                      </c:pt>
                      <c:pt idx="155">
                        <c:v>0.66253333333333297</c:v>
                      </c:pt>
                      <c:pt idx="156">
                        <c:v>0.66566666666666696</c:v>
                      </c:pt>
                      <c:pt idx="157">
                        <c:v>0.66879999999999995</c:v>
                      </c:pt>
                      <c:pt idx="158">
                        <c:v>0.67193333333333305</c:v>
                      </c:pt>
                      <c:pt idx="159">
                        <c:v>0.67506666666666704</c:v>
                      </c:pt>
                      <c:pt idx="160">
                        <c:v>0.67820000000000003</c:v>
                      </c:pt>
                      <c:pt idx="161">
                        <c:v>0.68133333333333301</c:v>
                      </c:pt>
                      <c:pt idx="162">
                        <c:v>0.684466666666667</c:v>
                      </c:pt>
                      <c:pt idx="163">
                        <c:v>0.68759999999999999</c:v>
                      </c:pt>
                      <c:pt idx="164">
                        <c:v>0.69073333333333298</c:v>
                      </c:pt>
                      <c:pt idx="165">
                        <c:v>0.69386666666666696</c:v>
                      </c:pt>
                      <c:pt idx="166">
                        <c:v>0.69699999999999995</c:v>
                      </c:pt>
                      <c:pt idx="167">
                        <c:v>0.70013333333333305</c:v>
                      </c:pt>
                      <c:pt idx="168">
                        <c:v>0.70326666666666704</c:v>
                      </c:pt>
                      <c:pt idx="169">
                        <c:v>0.70640000000000003</c:v>
                      </c:pt>
                      <c:pt idx="170">
                        <c:v>0.70953333333333302</c:v>
                      </c:pt>
                      <c:pt idx="171">
                        <c:v>0.712666666666667</c:v>
                      </c:pt>
                      <c:pt idx="172">
                        <c:v>0.71579999999999999</c:v>
                      </c:pt>
                      <c:pt idx="173">
                        <c:v>0.71893333333333298</c:v>
                      </c:pt>
                      <c:pt idx="174">
                        <c:v>0.72206666666666697</c:v>
                      </c:pt>
                      <c:pt idx="175">
                        <c:v>0.72519999999999996</c:v>
                      </c:pt>
                      <c:pt idx="176">
                        <c:v>0.72833333333333306</c:v>
                      </c:pt>
                      <c:pt idx="177">
                        <c:v>0.73146666666666704</c:v>
                      </c:pt>
                      <c:pt idx="178">
                        <c:v>0.73460000000000003</c:v>
                      </c:pt>
                      <c:pt idx="179">
                        <c:v>0.73773333333333302</c:v>
                      </c:pt>
                      <c:pt idx="180">
                        <c:v>0.74086666666666701</c:v>
                      </c:pt>
                      <c:pt idx="181">
                        <c:v>0.74399999999999999</c:v>
                      </c:pt>
                      <c:pt idx="182">
                        <c:v>0.74713333333333298</c:v>
                      </c:pt>
                      <c:pt idx="183">
                        <c:v>0.75026666666666697</c:v>
                      </c:pt>
                      <c:pt idx="184">
                        <c:v>0.75339999999999996</c:v>
                      </c:pt>
                      <c:pt idx="185">
                        <c:v>0.75653333333333295</c:v>
                      </c:pt>
                      <c:pt idx="186">
                        <c:v>0.75966666666666705</c:v>
                      </c:pt>
                      <c:pt idx="187">
                        <c:v>0.76280000000000003</c:v>
                      </c:pt>
                      <c:pt idx="188">
                        <c:v>0.76593333333333302</c:v>
                      </c:pt>
                      <c:pt idx="189">
                        <c:v>0.76906666666666701</c:v>
                      </c:pt>
                      <c:pt idx="190">
                        <c:v>0.7722</c:v>
                      </c:pt>
                      <c:pt idx="191">
                        <c:v>0.77533333333333299</c:v>
                      </c:pt>
                      <c:pt idx="192">
                        <c:v>0.77846666666666697</c:v>
                      </c:pt>
                      <c:pt idx="193">
                        <c:v>0.78159999999999996</c:v>
                      </c:pt>
                      <c:pt idx="194">
                        <c:v>0.78473333333333295</c:v>
                      </c:pt>
                      <c:pt idx="195">
                        <c:v>0.78786666666666705</c:v>
                      </c:pt>
                      <c:pt idx="196">
                        <c:v>0.79100000000000004</c:v>
                      </c:pt>
                      <c:pt idx="197">
                        <c:v>0.79413333333333302</c:v>
                      </c:pt>
                      <c:pt idx="198">
                        <c:v>0.79726666666666701</c:v>
                      </c:pt>
                      <c:pt idx="199">
                        <c:v>0.8004</c:v>
                      </c:pt>
                      <c:pt idx="200">
                        <c:v>0.80353333333333299</c:v>
                      </c:pt>
                      <c:pt idx="201">
                        <c:v>0.80666666666666698</c:v>
                      </c:pt>
                      <c:pt idx="202">
                        <c:v>0.80979999999999996</c:v>
                      </c:pt>
                      <c:pt idx="203">
                        <c:v>0.81293333333333295</c:v>
                      </c:pt>
                      <c:pt idx="204">
                        <c:v>0.81606666666666705</c:v>
                      </c:pt>
                      <c:pt idx="205">
                        <c:v>0.81920000000000004</c:v>
                      </c:pt>
                      <c:pt idx="206">
                        <c:v>0.82233333333333303</c:v>
                      </c:pt>
                      <c:pt idx="207">
                        <c:v>0.82546666666666701</c:v>
                      </c:pt>
                      <c:pt idx="208">
                        <c:v>0.8286</c:v>
                      </c:pt>
                      <c:pt idx="209">
                        <c:v>0.83173333333333299</c:v>
                      </c:pt>
                      <c:pt idx="210">
                        <c:v>0.83486666666666698</c:v>
                      </c:pt>
                      <c:pt idx="211">
                        <c:v>0.83799999999999997</c:v>
                      </c:pt>
                      <c:pt idx="212">
                        <c:v>0.84113333333333296</c:v>
                      </c:pt>
                      <c:pt idx="213">
                        <c:v>0.84426666666666705</c:v>
                      </c:pt>
                      <c:pt idx="214">
                        <c:v>0.84740000000000004</c:v>
                      </c:pt>
                      <c:pt idx="215">
                        <c:v>0.85053333333333303</c:v>
                      </c:pt>
                      <c:pt idx="216">
                        <c:v>0.85366666666666702</c:v>
                      </c:pt>
                      <c:pt idx="217">
                        <c:v>0.85680000000000001</c:v>
                      </c:pt>
                      <c:pt idx="218">
                        <c:v>0.85993333333333299</c:v>
                      </c:pt>
                      <c:pt idx="219">
                        <c:v>0.86306666666666698</c:v>
                      </c:pt>
                      <c:pt idx="220">
                        <c:v>0.86619999999999997</c:v>
                      </c:pt>
                      <c:pt idx="221">
                        <c:v>0.86933333333333296</c:v>
                      </c:pt>
                      <c:pt idx="222">
                        <c:v>0.87246666666666695</c:v>
                      </c:pt>
                      <c:pt idx="223">
                        <c:v>0.87560000000000004</c:v>
                      </c:pt>
                      <c:pt idx="224">
                        <c:v>0.87873333333333303</c:v>
                      </c:pt>
                      <c:pt idx="225">
                        <c:v>0.88186666666666702</c:v>
                      </c:pt>
                      <c:pt idx="226">
                        <c:v>0.88500000000000001</c:v>
                      </c:pt>
                      <c:pt idx="227">
                        <c:v>0.888133333333333</c:v>
                      </c:pt>
                      <c:pt idx="228">
                        <c:v>0.89126666666666698</c:v>
                      </c:pt>
                      <c:pt idx="229">
                        <c:v>0.89439999999999997</c:v>
                      </c:pt>
                      <c:pt idx="230">
                        <c:v>0.89753333333333296</c:v>
                      </c:pt>
                      <c:pt idx="231">
                        <c:v>0.90066666666666695</c:v>
                      </c:pt>
                      <c:pt idx="232">
                        <c:v>0.90380000000000005</c:v>
                      </c:pt>
                      <c:pt idx="233">
                        <c:v>0.90693333333333304</c:v>
                      </c:pt>
                      <c:pt idx="234">
                        <c:v>0.91006666666666702</c:v>
                      </c:pt>
                      <c:pt idx="235">
                        <c:v>0.91320000000000001</c:v>
                      </c:pt>
                      <c:pt idx="236">
                        <c:v>0.916333333333333</c:v>
                      </c:pt>
                      <c:pt idx="237">
                        <c:v>0.91946666666666699</c:v>
                      </c:pt>
                      <c:pt idx="238">
                        <c:v>0.92259999999999998</c:v>
                      </c:pt>
                      <c:pt idx="239">
                        <c:v>0.92573333333333296</c:v>
                      </c:pt>
                      <c:pt idx="240">
                        <c:v>0.92886666666666695</c:v>
                      </c:pt>
                      <c:pt idx="241">
                        <c:v>0.93200000000000005</c:v>
                      </c:pt>
                      <c:pt idx="242">
                        <c:v>0.93513333333333304</c:v>
                      </c:pt>
                      <c:pt idx="243">
                        <c:v>0.93826666666666703</c:v>
                      </c:pt>
                      <c:pt idx="244">
                        <c:v>0.94140000000000001</c:v>
                      </c:pt>
                      <c:pt idx="245">
                        <c:v>0.944533333333333</c:v>
                      </c:pt>
                      <c:pt idx="246">
                        <c:v>0.94766666666666699</c:v>
                      </c:pt>
                      <c:pt idx="247">
                        <c:v>0.95079999999999998</c:v>
                      </c:pt>
                      <c:pt idx="248">
                        <c:v>0.95393333333333297</c:v>
                      </c:pt>
                      <c:pt idx="249">
                        <c:v>0.95706666666666695</c:v>
                      </c:pt>
                      <c:pt idx="250">
                        <c:v>0.96020000000000005</c:v>
                      </c:pt>
                      <c:pt idx="251">
                        <c:v>0.96333333333333304</c:v>
                      </c:pt>
                      <c:pt idx="252">
                        <c:v>0.96646666666666703</c:v>
                      </c:pt>
                      <c:pt idx="253">
                        <c:v>0.96960000000000002</c:v>
                      </c:pt>
                      <c:pt idx="254">
                        <c:v>0.97273333333333301</c:v>
                      </c:pt>
                      <c:pt idx="255">
                        <c:v>0.97586666666666699</c:v>
                      </c:pt>
                      <c:pt idx="256">
                        <c:v>0.97899999999999998</c:v>
                      </c:pt>
                      <c:pt idx="257">
                        <c:v>0.98213333333333297</c:v>
                      </c:pt>
                      <c:pt idx="258">
                        <c:v>0.98526666666666696</c:v>
                      </c:pt>
                      <c:pt idx="259">
                        <c:v>0.98839999999999995</c:v>
                      </c:pt>
                      <c:pt idx="260">
                        <c:v>0.99153333333333404</c:v>
                      </c:pt>
                      <c:pt idx="261">
                        <c:v>0.99466666666666703</c:v>
                      </c:pt>
                      <c:pt idx="262">
                        <c:v>0.99780000000000002</c:v>
                      </c:pt>
                      <c:pt idx="263">
                        <c:v>1.0009333333333299</c:v>
                      </c:pt>
                      <c:pt idx="264">
                        <c:v>1.00406666666667</c:v>
                      </c:pt>
                      <c:pt idx="265">
                        <c:v>1.0072000000000001</c:v>
                      </c:pt>
                      <c:pt idx="266">
                        <c:v>1.01033333333333</c:v>
                      </c:pt>
                      <c:pt idx="267">
                        <c:v>1.0134666666666701</c:v>
                      </c:pt>
                      <c:pt idx="268">
                        <c:v>1.0165999999999999</c:v>
                      </c:pt>
                      <c:pt idx="269">
                        <c:v>1.01973333333333</c:v>
                      </c:pt>
                      <c:pt idx="270">
                        <c:v>1.0228666666666699</c:v>
                      </c:pt>
                      <c:pt idx="271">
                        <c:v>1.026</c:v>
                      </c:pt>
                      <c:pt idx="272">
                        <c:v>1.0291333333333299</c:v>
                      </c:pt>
                      <c:pt idx="273">
                        <c:v>1.03226666666667</c:v>
                      </c:pt>
                      <c:pt idx="274">
                        <c:v>1.0354000000000001</c:v>
                      </c:pt>
                      <c:pt idx="275">
                        <c:v>1.03853333333333</c:v>
                      </c:pt>
                      <c:pt idx="276">
                        <c:v>1.0416666666666701</c:v>
                      </c:pt>
                      <c:pt idx="277">
                        <c:v>1.0448</c:v>
                      </c:pt>
                      <c:pt idx="278">
                        <c:v>1.0479333333333301</c:v>
                      </c:pt>
                      <c:pt idx="279">
                        <c:v>1.0510666666666699</c:v>
                      </c:pt>
                      <c:pt idx="280">
                        <c:v>1.0542</c:v>
                      </c:pt>
                      <c:pt idx="281">
                        <c:v>1.0573333333333299</c:v>
                      </c:pt>
                      <c:pt idx="282">
                        <c:v>1.06046666666667</c:v>
                      </c:pt>
                      <c:pt idx="283">
                        <c:v>1.0636000000000001</c:v>
                      </c:pt>
                      <c:pt idx="284">
                        <c:v>1.06673333333333</c:v>
                      </c:pt>
                      <c:pt idx="285">
                        <c:v>1.0698666666666701</c:v>
                      </c:pt>
                      <c:pt idx="286">
                        <c:v>1.073</c:v>
                      </c:pt>
                      <c:pt idx="287">
                        <c:v>1.0761333333333301</c:v>
                      </c:pt>
                      <c:pt idx="288">
                        <c:v>1.0792666666666699</c:v>
                      </c:pt>
                      <c:pt idx="289">
                        <c:v>1.0824</c:v>
                      </c:pt>
                      <c:pt idx="290">
                        <c:v>1.0855333333333299</c:v>
                      </c:pt>
                      <c:pt idx="291">
                        <c:v>1.08866666666667</c:v>
                      </c:pt>
                      <c:pt idx="292">
                        <c:v>1.0918000000000001</c:v>
                      </c:pt>
                      <c:pt idx="293">
                        <c:v>1.09493333333333</c:v>
                      </c:pt>
                      <c:pt idx="294">
                        <c:v>1.0980666666666701</c:v>
                      </c:pt>
                      <c:pt idx="295">
                        <c:v>1.1012</c:v>
                      </c:pt>
                      <c:pt idx="296">
                        <c:v>1.1043333333333301</c:v>
                      </c:pt>
                      <c:pt idx="297">
                        <c:v>1.1074666666666699</c:v>
                      </c:pt>
                      <c:pt idx="298">
                        <c:v>1.1106</c:v>
                      </c:pt>
                      <c:pt idx="299">
                        <c:v>1.1137333333333299</c:v>
                      </c:pt>
                      <c:pt idx="300">
                        <c:v>1.11686666666667</c:v>
                      </c:pt>
                      <c:pt idx="301">
                        <c:v>1.1200000000000001</c:v>
                      </c:pt>
                      <c:pt idx="302">
                        <c:v>1.12313333333333</c:v>
                      </c:pt>
                      <c:pt idx="303">
                        <c:v>1.1262666666666701</c:v>
                      </c:pt>
                      <c:pt idx="304">
                        <c:v>1.1294</c:v>
                      </c:pt>
                      <c:pt idx="305">
                        <c:v>1.1325333333333301</c:v>
                      </c:pt>
                      <c:pt idx="306">
                        <c:v>1.1356666666666699</c:v>
                      </c:pt>
                      <c:pt idx="307">
                        <c:v>1.1388</c:v>
                      </c:pt>
                      <c:pt idx="308">
                        <c:v>1.1419333333333299</c:v>
                      </c:pt>
                      <c:pt idx="309">
                        <c:v>1.14506666666667</c:v>
                      </c:pt>
                      <c:pt idx="310">
                        <c:v>1.1482000000000001</c:v>
                      </c:pt>
                      <c:pt idx="311">
                        <c:v>1.15133333333333</c:v>
                      </c:pt>
                      <c:pt idx="312">
                        <c:v>1.1544666666666701</c:v>
                      </c:pt>
                      <c:pt idx="313">
                        <c:v>1.1576</c:v>
                      </c:pt>
                      <c:pt idx="314">
                        <c:v>1.1607333333333301</c:v>
                      </c:pt>
                      <c:pt idx="315">
                        <c:v>1.1638666666666699</c:v>
                      </c:pt>
                      <c:pt idx="316">
                        <c:v>1.167</c:v>
                      </c:pt>
                      <c:pt idx="317">
                        <c:v>1.1701333333333299</c:v>
                      </c:pt>
                      <c:pt idx="318">
                        <c:v>1.17326666666667</c:v>
                      </c:pt>
                      <c:pt idx="319">
                        <c:v>1.1763999999999999</c:v>
                      </c:pt>
                      <c:pt idx="320">
                        <c:v>1.17953333333333</c:v>
                      </c:pt>
                      <c:pt idx="321">
                        <c:v>1.1826666666666701</c:v>
                      </c:pt>
                      <c:pt idx="322">
                        <c:v>1.1858</c:v>
                      </c:pt>
                      <c:pt idx="323">
                        <c:v>1.1889333333333301</c:v>
                      </c:pt>
                      <c:pt idx="324">
                        <c:v>1.1920666666666699</c:v>
                      </c:pt>
                      <c:pt idx="325">
                        <c:v>1.1952</c:v>
                      </c:pt>
                      <c:pt idx="326">
                        <c:v>1.1983333333333299</c:v>
                      </c:pt>
                      <c:pt idx="327">
                        <c:v>1.20146666666667</c:v>
                      </c:pt>
                      <c:pt idx="328">
                        <c:v>1.2045999999999999</c:v>
                      </c:pt>
                      <c:pt idx="329">
                        <c:v>1.20773333333333</c:v>
                      </c:pt>
                      <c:pt idx="330">
                        <c:v>1.2108666666666701</c:v>
                      </c:pt>
                      <c:pt idx="331">
                        <c:v>1.214</c:v>
                      </c:pt>
                      <c:pt idx="332">
                        <c:v>1.2171333333333301</c:v>
                      </c:pt>
                      <c:pt idx="333">
                        <c:v>1.2202666666666699</c:v>
                      </c:pt>
                      <c:pt idx="334">
                        <c:v>1.2234</c:v>
                      </c:pt>
                      <c:pt idx="335">
                        <c:v>1.2265333333333299</c:v>
                      </c:pt>
                      <c:pt idx="336">
                        <c:v>1.22966666666667</c:v>
                      </c:pt>
                      <c:pt idx="337">
                        <c:v>1.2327999999999999</c:v>
                      </c:pt>
                      <c:pt idx="338">
                        <c:v>1.23593333333333</c:v>
                      </c:pt>
                      <c:pt idx="339">
                        <c:v>1.2390666666666701</c:v>
                      </c:pt>
                      <c:pt idx="340">
                        <c:v>1.2422</c:v>
                      </c:pt>
                      <c:pt idx="341">
                        <c:v>1.2453333333333301</c:v>
                      </c:pt>
                      <c:pt idx="342">
                        <c:v>1.2484666666666699</c:v>
                      </c:pt>
                      <c:pt idx="343">
                        <c:v>1.2516</c:v>
                      </c:pt>
                      <c:pt idx="344">
                        <c:v>1.2547333333333299</c:v>
                      </c:pt>
                      <c:pt idx="345">
                        <c:v>1.25786666666667</c:v>
                      </c:pt>
                      <c:pt idx="346">
                        <c:v>1.2609999999999999</c:v>
                      </c:pt>
                      <c:pt idx="347">
                        <c:v>1.26413333333333</c:v>
                      </c:pt>
                      <c:pt idx="348">
                        <c:v>1.2672666666666701</c:v>
                      </c:pt>
                      <c:pt idx="349">
                        <c:v>1.2704</c:v>
                      </c:pt>
                      <c:pt idx="350">
                        <c:v>1.2735333333333301</c:v>
                      </c:pt>
                      <c:pt idx="351">
                        <c:v>1.2766666666666699</c:v>
                      </c:pt>
                      <c:pt idx="352">
                        <c:v>1.2798</c:v>
                      </c:pt>
                      <c:pt idx="353">
                        <c:v>1.2829333333333299</c:v>
                      </c:pt>
                      <c:pt idx="354">
                        <c:v>1.28606666666667</c:v>
                      </c:pt>
                      <c:pt idx="355">
                        <c:v>1.2891999999999999</c:v>
                      </c:pt>
                      <c:pt idx="356">
                        <c:v>1.29233333333333</c:v>
                      </c:pt>
                      <c:pt idx="357">
                        <c:v>1.2954666666666701</c:v>
                      </c:pt>
                      <c:pt idx="358">
                        <c:v>1.2986</c:v>
                      </c:pt>
                      <c:pt idx="359">
                        <c:v>1.3017333333333301</c:v>
                      </c:pt>
                      <c:pt idx="360">
                        <c:v>1.3048666666666699</c:v>
                      </c:pt>
                      <c:pt idx="361">
                        <c:v>1.3080000000000001</c:v>
                      </c:pt>
                      <c:pt idx="362">
                        <c:v>1.3111333333333299</c:v>
                      </c:pt>
                      <c:pt idx="363">
                        <c:v>1.31426666666667</c:v>
                      </c:pt>
                      <c:pt idx="364">
                        <c:v>1.3173999999999999</c:v>
                      </c:pt>
                      <c:pt idx="365">
                        <c:v>1.32053333333333</c:v>
                      </c:pt>
                      <c:pt idx="366">
                        <c:v>1.3236666666666701</c:v>
                      </c:pt>
                      <c:pt idx="367">
                        <c:v>1.3268</c:v>
                      </c:pt>
                      <c:pt idx="368">
                        <c:v>1.3299333333333301</c:v>
                      </c:pt>
                      <c:pt idx="369">
                        <c:v>1.33306666666667</c:v>
                      </c:pt>
                      <c:pt idx="370">
                        <c:v>1.3362000000000001</c:v>
                      </c:pt>
                      <c:pt idx="371">
                        <c:v>1.3393333333333299</c:v>
                      </c:pt>
                      <c:pt idx="372">
                        <c:v>1.34246666666667</c:v>
                      </c:pt>
                      <c:pt idx="373">
                        <c:v>1.3455999999999999</c:v>
                      </c:pt>
                      <c:pt idx="374">
                        <c:v>1.34873333333333</c:v>
                      </c:pt>
                      <c:pt idx="375">
                        <c:v>1.3518666666666701</c:v>
                      </c:pt>
                      <c:pt idx="376">
                        <c:v>1.355</c:v>
                      </c:pt>
                      <c:pt idx="377">
                        <c:v>1.3581333333333301</c:v>
                      </c:pt>
                      <c:pt idx="378">
                        <c:v>1.36126666666667</c:v>
                      </c:pt>
                      <c:pt idx="379">
                        <c:v>1.3644000000000001</c:v>
                      </c:pt>
                      <c:pt idx="380">
                        <c:v>1.3675333333333299</c:v>
                      </c:pt>
                      <c:pt idx="381">
                        <c:v>1.37066666666667</c:v>
                      </c:pt>
                      <c:pt idx="382">
                        <c:v>1.3737999999999999</c:v>
                      </c:pt>
                      <c:pt idx="383">
                        <c:v>1.37693333333333</c:v>
                      </c:pt>
                      <c:pt idx="384">
                        <c:v>1.3800666666666701</c:v>
                      </c:pt>
                      <c:pt idx="385">
                        <c:v>1.3832</c:v>
                      </c:pt>
                      <c:pt idx="386">
                        <c:v>1.3863333333333301</c:v>
                      </c:pt>
                      <c:pt idx="387">
                        <c:v>1.38946666666667</c:v>
                      </c:pt>
                      <c:pt idx="388">
                        <c:v>1.3926000000000001</c:v>
                      </c:pt>
                      <c:pt idx="389">
                        <c:v>1.3957333333333299</c:v>
                      </c:pt>
                      <c:pt idx="390">
                        <c:v>1.39886666666667</c:v>
                      </c:pt>
                      <c:pt idx="391">
                        <c:v>1.4019999999999999</c:v>
                      </c:pt>
                      <c:pt idx="392">
                        <c:v>1.40513333333333</c:v>
                      </c:pt>
                      <c:pt idx="393">
                        <c:v>1.4082666666666701</c:v>
                      </c:pt>
                      <c:pt idx="394">
                        <c:v>1.4114</c:v>
                      </c:pt>
                      <c:pt idx="395">
                        <c:v>1.4145333333333301</c:v>
                      </c:pt>
                      <c:pt idx="396">
                        <c:v>1.41766666666667</c:v>
                      </c:pt>
                      <c:pt idx="397">
                        <c:v>1.4208000000000001</c:v>
                      </c:pt>
                      <c:pt idx="398">
                        <c:v>1.4239333333333299</c:v>
                      </c:pt>
                      <c:pt idx="399">
                        <c:v>1.42706666666667</c:v>
                      </c:pt>
                      <c:pt idx="400">
                        <c:v>1.4301999999999999</c:v>
                      </c:pt>
                      <c:pt idx="401">
                        <c:v>1.43333333333333</c:v>
                      </c:pt>
                      <c:pt idx="402">
                        <c:v>1.4364666666666699</c:v>
                      </c:pt>
                      <c:pt idx="403">
                        <c:v>1.4396</c:v>
                      </c:pt>
                      <c:pt idx="404">
                        <c:v>1.4427333333333301</c:v>
                      </c:pt>
                      <c:pt idx="405">
                        <c:v>1.44586666666667</c:v>
                      </c:pt>
                      <c:pt idx="406">
                        <c:v>1.4490000000000001</c:v>
                      </c:pt>
                      <c:pt idx="407">
                        <c:v>1.4521333333333299</c:v>
                      </c:pt>
                      <c:pt idx="408">
                        <c:v>1.45526666666667</c:v>
                      </c:pt>
                      <c:pt idx="409">
                        <c:v>1.4583999999999999</c:v>
                      </c:pt>
                      <c:pt idx="410">
                        <c:v>1.46153333333333</c:v>
                      </c:pt>
                      <c:pt idx="411">
                        <c:v>1.4646666666666699</c:v>
                      </c:pt>
                      <c:pt idx="412">
                        <c:v>1.4678</c:v>
                      </c:pt>
                      <c:pt idx="413">
                        <c:v>1.4709333333333301</c:v>
                      </c:pt>
                      <c:pt idx="414">
                        <c:v>1.47406666666667</c:v>
                      </c:pt>
                      <c:pt idx="415">
                        <c:v>1.4772000000000001</c:v>
                      </c:pt>
                      <c:pt idx="416">
                        <c:v>1.4803333333333299</c:v>
                      </c:pt>
                      <c:pt idx="417">
                        <c:v>1.48346666666667</c:v>
                      </c:pt>
                      <c:pt idx="418">
                        <c:v>1.4865999999999999</c:v>
                      </c:pt>
                      <c:pt idx="419">
                        <c:v>1.48973333333333</c:v>
                      </c:pt>
                      <c:pt idx="420">
                        <c:v>1.4928666666666699</c:v>
                      </c:pt>
                      <c:pt idx="421">
                        <c:v>1.496</c:v>
                      </c:pt>
                      <c:pt idx="422">
                        <c:v>1.4991333333333301</c:v>
                      </c:pt>
                      <c:pt idx="423">
                        <c:v>1.50226666666667</c:v>
                      </c:pt>
                      <c:pt idx="424">
                        <c:v>1.5054000000000001</c:v>
                      </c:pt>
                      <c:pt idx="425">
                        <c:v>1.50853333333333</c:v>
                      </c:pt>
                      <c:pt idx="426">
                        <c:v>1.51166666666667</c:v>
                      </c:pt>
                      <c:pt idx="427">
                        <c:v>1.5147999999999999</c:v>
                      </c:pt>
                      <c:pt idx="428">
                        <c:v>1.51793333333333</c:v>
                      </c:pt>
                      <c:pt idx="429">
                        <c:v>1.5210666666666699</c:v>
                      </c:pt>
                      <c:pt idx="430">
                        <c:v>1.5242</c:v>
                      </c:pt>
                      <c:pt idx="431">
                        <c:v>1.5273333333333301</c:v>
                      </c:pt>
                      <c:pt idx="432">
                        <c:v>1.53046666666667</c:v>
                      </c:pt>
                      <c:pt idx="433">
                        <c:v>1.5336000000000001</c:v>
                      </c:pt>
                      <c:pt idx="434">
                        <c:v>1.53673333333333</c:v>
                      </c:pt>
                      <c:pt idx="435">
                        <c:v>1.53986666666667</c:v>
                      </c:pt>
                      <c:pt idx="436">
                        <c:v>1.5429999999999999</c:v>
                      </c:pt>
                      <c:pt idx="437">
                        <c:v>1.54613333333333</c:v>
                      </c:pt>
                      <c:pt idx="438">
                        <c:v>1.5492666666666699</c:v>
                      </c:pt>
                      <c:pt idx="439">
                        <c:v>1.5524</c:v>
                      </c:pt>
                      <c:pt idx="440">
                        <c:v>1.5555333333333301</c:v>
                      </c:pt>
                      <c:pt idx="441">
                        <c:v>1.55866666666667</c:v>
                      </c:pt>
                      <c:pt idx="442">
                        <c:v>1.5618000000000001</c:v>
                      </c:pt>
                      <c:pt idx="443">
                        <c:v>1.56493333333333</c:v>
                      </c:pt>
                      <c:pt idx="444">
                        <c:v>1.5680666666666701</c:v>
                      </c:pt>
                      <c:pt idx="445">
                        <c:v>1.5711999999999999</c:v>
                      </c:pt>
                      <c:pt idx="446">
                        <c:v>1.57433333333333</c:v>
                      </c:pt>
                      <c:pt idx="447">
                        <c:v>1.5774666666666699</c:v>
                      </c:pt>
                      <c:pt idx="448">
                        <c:v>1.5806</c:v>
                      </c:pt>
                      <c:pt idx="449">
                        <c:v>1.5837333333333301</c:v>
                      </c:pt>
                      <c:pt idx="450">
                        <c:v>1.58686666666667</c:v>
                      </c:pt>
                      <c:pt idx="451">
                        <c:v>1.59</c:v>
                      </c:pt>
                      <c:pt idx="452">
                        <c:v>1.59313333333333</c:v>
                      </c:pt>
                      <c:pt idx="453">
                        <c:v>1.5962666666666701</c:v>
                      </c:pt>
                      <c:pt idx="454">
                        <c:v>1.5993999999999999</c:v>
                      </c:pt>
                      <c:pt idx="455">
                        <c:v>1.60253333333333</c:v>
                      </c:pt>
                      <c:pt idx="456">
                        <c:v>1.6056666666666699</c:v>
                      </c:pt>
                      <c:pt idx="457">
                        <c:v>1.6088</c:v>
                      </c:pt>
                      <c:pt idx="458">
                        <c:v>1.6119333333333301</c:v>
                      </c:pt>
                      <c:pt idx="459">
                        <c:v>1.61506666666667</c:v>
                      </c:pt>
                      <c:pt idx="460">
                        <c:v>1.6182000000000001</c:v>
                      </c:pt>
                      <c:pt idx="461">
                        <c:v>1.62133333333333</c:v>
                      </c:pt>
                      <c:pt idx="462">
                        <c:v>1.6244666666666701</c:v>
                      </c:pt>
                      <c:pt idx="463">
                        <c:v>1.6275999999999999</c:v>
                      </c:pt>
                      <c:pt idx="464">
                        <c:v>1.63073333333333</c:v>
                      </c:pt>
                      <c:pt idx="465">
                        <c:v>1.6338666666666699</c:v>
                      </c:pt>
                      <c:pt idx="466">
                        <c:v>1.637</c:v>
                      </c:pt>
                      <c:pt idx="467">
                        <c:v>1.6401333333333299</c:v>
                      </c:pt>
                      <c:pt idx="468">
                        <c:v>1.64326666666667</c:v>
                      </c:pt>
                      <c:pt idx="469">
                        <c:v>1.6464000000000001</c:v>
                      </c:pt>
                      <c:pt idx="470">
                        <c:v>1.64953333333333</c:v>
                      </c:pt>
                      <c:pt idx="471">
                        <c:v>1.6526666666666701</c:v>
                      </c:pt>
                      <c:pt idx="472">
                        <c:v>1.6557999999999999</c:v>
                      </c:pt>
                      <c:pt idx="473">
                        <c:v>1.65893333333333</c:v>
                      </c:pt>
                      <c:pt idx="474">
                        <c:v>1.6620666666666699</c:v>
                      </c:pt>
                      <c:pt idx="475">
                        <c:v>1.6652</c:v>
                      </c:pt>
                      <c:pt idx="476">
                        <c:v>1.6683333333333299</c:v>
                      </c:pt>
                      <c:pt idx="477">
                        <c:v>1.67146666666667</c:v>
                      </c:pt>
                      <c:pt idx="478">
                        <c:v>1.6746000000000001</c:v>
                      </c:pt>
                      <c:pt idx="479">
                        <c:v>1.67773333333333</c:v>
                      </c:pt>
                      <c:pt idx="480">
                        <c:v>1.6808666666666701</c:v>
                      </c:pt>
                      <c:pt idx="481">
                        <c:v>1.6839999999999999</c:v>
                      </c:pt>
                      <c:pt idx="482">
                        <c:v>1.68713333333333</c:v>
                      </c:pt>
                      <c:pt idx="483">
                        <c:v>1.6902666666666699</c:v>
                      </c:pt>
                      <c:pt idx="484">
                        <c:v>1.6934</c:v>
                      </c:pt>
                      <c:pt idx="485">
                        <c:v>1.6965333333333299</c:v>
                      </c:pt>
                      <c:pt idx="486">
                        <c:v>1.69966666666667</c:v>
                      </c:pt>
                      <c:pt idx="487">
                        <c:v>1.7028000000000001</c:v>
                      </c:pt>
                      <c:pt idx="488">
                        <c:v>1.70593333333333</c:v>
                      </c:pt>
                      <c:pt idx="489">
                        <c:v>1.7090666666666701</c:v>
                      </c:pt>
                      <c:pt idx="490">
                        <c:v>1.7121999999999999</c:v>
                      </c:pt>
                      <c:pt idx="491">
                        <c:v>1.71533333333333</c:v>
                      </c:pt>
                      <c:pt idx="492">
                        <c:v>1.7184666666666699</c:v>
                      </c:pt>
                      <c:pt idx="493">
                        <c:v>1.7216</c:v>
                      </c:pt>
                      <c:pt idx="494">
                        <c:v>1.7247333333333299</c:v>
                      </c:pt>
                      <c:pt idx="495">
                        <c:v>1.72786666666667</c:v>
                      </c:pt>
                      <c:pt idx="496">
                        <c:v>1.7310000000000001</c:v>
                      </c:pt>
                      <c:pt idx="497">
                        <c:v>1.73413333333333</c:v>
                      </c:pt>
                      <c:pt idx="498">
                        <c:v>1.7372666666666701</c:v>
                      </c:pt>
                      <c:pt idx="499">
                        <c:v>1.7403999999999999</c:v>
                      </c:pt>
                      <c:pt idx="500">
                        <c:v>1.74353333333333</c:v>
                      </c:pt>
                      <c:pt idx="501">
                        <c:v>1.7466666666666699</c:v>
                      </c:pt>
                      <c:pt idx="502">
                        <c:v>1.7498</c:v>
                      </c:pt>
                      <c:pt idx="503">
                        <c:v>1.7529333333333299</c:v>
                      </c:pt>
                      <c:pt idx="504">
                        <c:v>1.75606666666667</c:v>
                      </c:pt>
                      <c:pt idx="505">
                        <c:v>1.7592000000000001</c:v>
                      </c:pt>
                      <c:pt idx="506">
                        <c:v>1.76233333333333</c:v>
                      </c:pt>
                      <c:pt idx="507">
                        <c:v>1.7654666666666701</c:v>
                      </c:pt>
                      <c:pt idx="508">
                        <c:v>1.7685999999999999</c:v>
                      </c:pt>
                      <c:pt idx="509">
                        <c:v>1.7717333333333301</c:v>
                      </c:pt>
                      <c:pt idx="510">
                        <c:v>1.7748666666666699</c:v>
                      </c:pt>
                      <c:pt idx="511">
                        <c:v>1.778</c:v>
                      </c:pt>
                      <c:pt idx="512">
                        <c:v>1.7811333333333299</c:v>
                      </c:pt>
                      <c:pt idx="513">
                        <c:v>1.78426666666667</c:v>
                      </c:pt>
                      <c:pt idx="514">
                        <c:v>1.7874000000000001</c:v>
                      </c:pt>
                      <c:pt idx="515">
                        <c:v>1.79053333333333</c:v>
                      </c:pt>
                      <c:pt idx="516">
                        <c:v>1.7936666666666701</c:v>
                      </c:pt>
                      <c:pt idx="517">
                        <c:v>1.7968</c:v>
                      </c:pt>
                      <c:pt idx="518">
                        <c:v>1.7999333333333301</c:v>
                      </c:pt>
                      <c:pt idx="519">
                        <c:v>1.8030666666666699</c:v>
                      </c:pt>
                      <c:pt idx="520">
                        <c:v>1.8062</c:v>
                      </c:pt>
                      <c:pt idx="521">
                        <c:v>1.8093333333333299</c:v>
                      </c:pt>
                      <c:pt idx="522">
                        <c:v>1.81246666666667</c:v>
                      </c:pt>
                      <c:pt idx="523">
                        <c:v>1.8156000000000001</c:v>
                      </c:pt>
                      <c:pt idx="524">
                        <c:v>1.81873333333333</c:v>
                      </c:pt>
                      <c:pt idx="525">
                        <c:v>1.8218666666666701</c:v>
                      </c:pt>
                      <c:pt idx="526">
                        <c:v>1.825</c:v>
                      </c:pt>
                      <c:pt idx="527">
                        <c:v>1.8281333333333301</c:v>
                      </c:pt>
                      <c:pt idx="528">
                        <c:v>1.8312666666666699</c:v>
                      </c:pt>
                      <c:pt idx="529">
                        <c:v>1.8344</c:v>
                      </c:pt>
                      <c:pt idx="530">
                        <c:v>1.8375333333333299</c:v>
                      </c:pt>
                      <c:pt idx="531">
                        <c:v>1.84066666666667</c:v>
                      </c:pt>
                      <c:pt idx="532">
                        <c:v>1.8438000000000001</c:v>
                      </c:pt>
                      <c:pt idx="533">
                        <c:v>1.84693333333333</c:v>
                      </c:pt>
                      <c:pt idx="534">
                        <c:v>1.8500666666666701</c:v>
                      </c:pt>
                      <c:pt idx="535">
                        <c:v>1.8532</c:v>
                      </c:pt>
                      <c:pt idx="536">
                        <c:v>1.8563333333333301</c:v>
                      </c:pt>
                      <c:pt idx="537">
                        <c:v>1.8594666666666699</c:v>
                      </c:pt>
                      <c:pt idx="538">
                        <c:v>1.8626</c:v>
                      </c:pt>
                      <c:pt idx="539">
                        <c:v>1.8657333333333299</c:v>
                      </c:pt>
                      <c:pt idx="540">
                        <c:v>1.86886666666667</c:v>
                      </c:pt>
                      <c:pt idx="541">
                        <c:v>1.8720000000000001</c:v>
                      </c:pt>
                      <c:pt idx="542">
                        <c:v>1.87513333333333</c:v>
                      </c:pt>
                      <c:pt idx="543">
                        <c:v>1.8782666666666701</c:v>
                      </c:pt>
                      <c:pt idx="544">
                        <c:v>1.8814</c:v>
                      </c:pt>
                      <c:pt idx="545">
                        <c:v>1.8845333333333301</c:v>
                      </c:pt>
                      <c:pt idx="546">
                        <c:v>1.8876666666666699</c:v>
                      </c:pt>
                      <c:pt idx="547">
                        <c:v>1.8908</c:v>
                      </c:pt>
                      <c:pt idx="548">
                        <c:v>1.8939333333333299</c:v>
                      </c:pt>
                      <c:pt idx="549">
                        <c:v>1.89706666666667</c:v>
                      </c:pt>
                      <c:pt idx="550">
                        <c:v>1.9001999999999999</c:v>
                      </c:pt>
                      <c:pt idx="551">
                        <c:v>1.90333333333333</c:v>
                      </c:pt>
                      <c:pt idx="552">
                        <c:v>1.9064666666666701</c:v>
                      </c:pt>
                      <c:pt idx="553">
                        <c:v>1.9096</c:v>
                      </c:pt>
                      <c:pt idx="554">
                        <c:v>1.9127333333333301</c:v>
                      </c:pt>
                      <c:pt idx="555">
                        <c:v>1.9158666666666699</c:v>
                      </c:pt>
                      <c:pt idx="556">
                        <c:v>1.919</c:v>
                      </c:pt>
                      <c:pt idx="557">
                        <c:v>1.9221333333333299</c:v>
                      </c:pt>
                      <c:pt idx="558">
                        <c:v>1.92526666666667</c:v>
                      </c:pt>
                      <c:pt idx="559">
                        <c:v>1.9283999999999999</c:v>
                      </c:pt>
                      <c:pt idx="560">
                        <c:v>1.93153333333333</c:v>
                      </c:pt>
                      <c:pt idx="561">
                        <c:v>1.9346666666666701</c:v>
                      </c:pt>
                      <c:pt idx="562">
                        <c:v>1.9378</c:v>
                      </c:pt>
                      <c:pt idx="563">
                        <c:v>1.9409333333333301</c:v>
                      </c:pt>
                      <c:pt idx="564">
                        <c:v>1.9440666666666699</c:v>
                      </c:pt>
                      <c:pt idx="565">
                        <c:v>1.9472</c:v>
                      </c:pt>
                      <c:pt idx="566">
                        <c:v>1.9503333333333299</c:v>
                      </c:pt>
                      <c:pt idx="567">
                        <c:v>1.95346666666667</c:v>
                      </c:pt>
                      <c:pt idx="568">
                        <c:v>1.9565999999999999</c:v>
                      </c:pt>
                      <c:pt idx="569">
                        <c:v>1.95973333333333</c:v>
                      </c:pt>
                      <c:pt idx="570">
                        <c:v>1.9628666666666701</c:v>
                      </c:pt>
                      <c:pt idx="571">
                        <c:v>1.966</c:v>
                      </c:pt>
                      <c:pt idx="572">
                        <c:v>1.9691333333333301</c:v>
                      </c:pt>
                      <c:pt idx="573">
                        <c:v>1.9722666666666699</c:v>
                      </c:pt>
                      <c:pt idx="574">
                        <c:v>1.9754</c:v>
                      </c:pt>
                      <c:pt idx="575">
                        <c:v>1.9785333333333299</c:v>
                      </c:pt>
                      <c:pt idx="576">
                        <c:v>1.98166666666667</c:v>
                      </c:pt>
                      <c:pt idx="577">
                        <c:v>1.9847999999999999</c:v>
                      </c:pt>
                      <c:pt idx="578">
                        <c:v>1.98793333333333</c:v>
                      </c:pt>
                      <c:pt idx="579">
                        <c:v>1.9910666666666701</c:v>
                      </c:pt>
                      <c:pt idx="580">
                        <c:v>1.9942</c:v>
                      </c:pt>
                      <c:pt idx="581">
                        <c:v>1.9973333333333301</c:v>
                      </c:pt>
                      <c:pt idx="582">
                        <c:v>2.0004666666666702</c:v>
                      </c:pt>
                      <c:pt idx="583">
                        <c:v>2.0036</c:v>
                      </c:pt>
                      <c:pt idx="584">
                        <c:v>2.0067333333333299</c:v>
                      </c:pt>
                      <c:pt idx="585">
                        <c:v>2.00986666666667</c:v>
                      </c:pt>
                      <c:pt idx="586">
                        <c:v>2.0129999999999999</c:v>
                      </c:pt>
                      <c:pt idx="587">
                        <c:v>2.0161333333333298</c:v>
                      </c:pt>
                      <c:pt idx="588">
                        <c:v>2.0192666666666699</c:v>
                      </c:pt>
                      <c:pt idx="589">
                        <c:v>2.0224000000000002</c:v>
                      </c:pt>
                      <c:pt idx="590">
                        <c:v>2.0255333333333301</c:v>
                      </c:pt>
                      <c:pt idx="591">
                        <c:v>2.0286666666666702</c:v>
                      </c:pt>
                      <c:pt idx="592">
                        <c:v>2.0318000000000001</c:v>
                      </c:pt>
                      <c:pt idx="593">
                        <c:v>2.0349333333333299</c:v>
                      </c:pt>
                      <c:pt idx="594">
                        <c:v>2.03806666666667</c:v>
                      </c:pt>
                      <c:pt idx="595">
                        <c:v>2.0411999999999999</c:v>
                      </c:pt>
                      <c:pt idx="596">
                        <c:v>2.0443333333333298</c:v>
                      </c:pt>
                      <c:pt idx="597">
                        <c:v>2.0474666666666699</c:v>
                      </c:pt>
                      <c:pt idx="598">
                        <c:v>2.0506000000000002</c:v>
                      </c:pt>
                      <c:pt idx="599">
                        <c:v>2.0537333333333301</c:v>
                      </c:pt>
                      <c:pt idx="600">
                        <c:v>2.0568666666666702</c:v>
                      </c:pt>
                      <c:pt idx="601">
                        <c:v>2.06</c:v>
                      </c:pt>
                      <c:pt idx="602">
                        <c:v>2.0631333333333299</c:v>
                      </c:pt>
                      <c:pt idx="603">
                        <c:v>2.06626666666667</c:v>
                      </c:pt>
                      <c:pt idx="604">
                        <c:v>2.0693999999999999</c:v>
                      </c:pt>
                      <c:pt idx="605">
                        <c:v>2.0725333333333298</c:v>
                      </c:pt>
                      <c:pt idx="606">
                        <c:v>2.0756666666666699</c:v>
                      </c:pt>
                      <c:pt idx="607">
                        <c:v>2.0788000000000002</c:v>
                      </c:pt>
                      <c:pt idx="608">
                        <c:v>2.0819333333333301</c:v>
                      </c:pt>
                      <c:pt idx="609">
                        <c:v>2.0850666666666702</c:v>
                      </c:pt>
                      <c:pt idx="610">
                        <c:v>2.0882000000000001</c:v>
                      </c:pt>
                      <c:pt idx="611">
                        <c:v>2.0913333333333299</c:v>
                      </c:pt>
                      <c:pt idx="612">
                        <c:v>2.09446666666667</c:v>
                      </c:pt>
                      <c:pt idx="613">
                        <c:v>2.0975999999999999</c:v>
                      </c:pt>
                      <c:pt idx="614">
                        <c:v>2.1007333333333298</c:v>
                      </c:pt>
                      <c:pt idx="615">
                        <c:v>2.1038666666666699</c:v>
                      </c:pt>
                      <c:pt idx="616">
                        <c:v>2.1070000000000002</c:v>
                      </c:pt>
                      <c:pt idx="617">
                        <c:v>2.1101333333333301</c:v>
                      </c:pt>
                      <c:pt idx="618">
                        <c:v>2.1132666666666702</c:v>
                      </c:pt>
                      <c:pt idx="619">
                        <c:v>2.1164000000000001</c:v>
                      </c:pt>
                      <c:pt idx="620">
                        <c:v>2.1195333333333299</c:v>
                      </c:pt>
                      <c:pt idx="621">
                        <c:v>2.12266666666667</c:v>
                      </c:pt>
                      <c:pt idx="622">
                        <c:v>2.1257999999999999</c:v>
                      </c:pt>
                      <c:pt idx="623">
                        <c:v>2.1289333333333298</c:v>
                      </c:pt>
                      <c:pt idx="624">
                        <c:v>2.1320666666666699</c:v>
                      </c:pt>
                      <c:pt idx="625">
                        <c:v>2.1352000000000002</c:v>
                      </c:pt>
                      <c:pt idx="626">
                        <c:v>2.1383333333333301</c:v>
                      </c:pt>
                      <c:pt idx="627">
                        <c:v>2.1414666666666702</c:v>
                      </c:pt>
                      <c:pt idx="628">
                        <c:v>2.1446000000000001</c:v>
                      </c:pt>
                      <c:pt idx="629">
                        <c:v>2.1477333333333299</c:v>
                      </c:pt>
                      <c:pt idx="630">
                        <c:v>2.15086666666667</c:v>
                      </c:pt>
                      <c:pt idx="631">
                        <c:v>2.1539999999999999</c:v>
                      </c:pt>
                      <c:pt idx="632">
                        <c:v>2.1571333333333298</c:v>
                      </c:pt>
                      <c:pt idx="633">
                        <c:v>2.1602666666666699</c:v>
                      </c:pt>
                      <c:pt idx="634">
                        <c:v>2.1634000000000002</c:v>
                      </c:pt>
                      <c:pt idx="635">
                        <c:v>2.1665333333333301</c:v>
                      </c:pt>
                      <c:pt idx="636">
                        <c:v>2.1696666666666702</c:v>
                      </c:pt>
                      <c:pt idx="637">
                        <c:v>2.1728000000000001</c:v>
                      </c:pt>
                      <c:pt idx="638">
                        <c:v>2.1759333333333299</c:v>
                      </c:pt>
                      <c:pt idx="639">
                        <c:v>2.17906666666667</c:v>
                      </c:pt>
                      <c:pt idx="640">
                        <c:v>2.1821999999999999</c:v>
                      </c:pt>
                      <c:pt idx="641">
                        <c:v>2.1853333333333298</c:v>
                      </c:pt>
                      <c:pt idx="642">
                        <c:v>2.1884666666666699</c:v>
                      </c:pt>
                      <c:pt idx="643">
                        <c:v>2.1916000000000002</c:v>
                      </c:pt>
                      <c:pt idx="644">
                        <c:v>2.1947333333333301</c:v>
                      </c:pt>
                      <c:pt idx="645">
                        <c:v>2.1978666666666702</c:v>
                      </c:pt>
                      <c:pt idx="646">
                        <c:v>2.2010000000000001</c:v>
                      </c:pt>
                      <c:pt idx="647">
                        <c:v>2.2041333333333299</c:v>
                      </c:pt>
                      <c:pt idx="648">
                        <c:v>2.20726666666667</c:v>
                      </c:pt>
                      <c:pt idx="649">
                        <c:v>2.2103999999999999</c:v>
                      </c:pt>
                      <c:pt idx="650">
                        <c:v>2.2135333333333298</c:v>
                      </c:pt>
                      <c:pt idx="651">
                        <c:v>2.2166666666666699</c:v>
                      </c:pt>
                      <c:pt idx="652">
                        <c:v>2.2198000000000002</c:v>
                      </c:pt>
                      <c:pt idx="653">
                        <c:v>2.2229333333333301</c:v>
                      </c:pt>
                      <c:pt idx="654">
                        <c:v>2.2260666666666702</c:v>
                      </c:pt>
                      <c:pt idx="655">
                        <c:v>2.2292000000000001</c:v>
                      </c:pt>
                      <c:pt idx="656">
                        <c:v>2.2323333333333299</c:v>
                      </c:pt>
                      <c:pt idx="657">
                        <c:v>2.23546666666667</c:v>
                      </c:pt>
                      <c:pt idx="658">
                        <c:v>2.2385999999999999</c:v>
                      </c:pt>
                      <c:pt idx="659">
                        <c:v>2.2417333333333298</c:v>
                      </c:pt>
                      <c:pt idx="660">
                        <c:v>2.2448666666666699</c:v>
                      </c:pt>
                      <c:pt idx="661">
                        <c:v>2.2480000000000002</c:v>
                      </c:pt>
                      <c:pt idx="662">
                        <c:v>2.2511333333333301</c:v>
                      </c:pt>
                      <c:pt idx="663">
                        <c:v>2.2542666666666702</c:v>
                      </c:pt>
                      <c:pt idx="664">
                        <c:v>2.2574000000000001</c:v>
                      </c:pt>
                      <c:pt idx="665">
                        <c:v>2.26053333333333</c:v>
                      </c:pt>
                      <c:pt idx="666">
                        <c:v>2.26366666666667</c:v>
                      </c:pt>
                      <c:pt idx="667">
                        <c:v>2.2667999999999999</c:v>
                      </c:pt>
                      <c:pt idx="668">
                        <c:v>2.2699333333333298</c:v>
                      </c:pt>
                      <c:pt idx="669">
                        <c:v>2.2730666666666699</c:v>
                      </c:pt>
                      <c:pt idx="670">
                        <c:v>2.2761999999999998</c:v>
                      </c:pt>
                      <c:pt idx="671">
                        <c:v>2.2793333333333301</c:v>
                      </c:pt>
                      <c:pt idx="672">
                        <c:v>2.2824666666666702</c:v>
                      </c:pt>
                      <c:pt idx="673">
                        <c:v>2.2856000000000001</c:v>
                      </c:pt>
                      <c:pt idx="674">
                        <c:v>2.28873333333333</c:v>
                      </c:pt>
                      <c:pt idx="675">
                        <c:v>2.29186666666667</c:v>
                      </c:pt>
                      <c:pt idx="676">
                        <c:v>2.2949999999999999</c:v>
                      </c:pt>
                      <c:pt idx="677">
                        <c:v>2.2981333333333298</c:v>
                      </c:pt>
                      <c:pt idx="678">
                        <c:v>2.3012666666666699</c:v>
                      </c:pt>
                      <c:pt idx="679">
                        <c:v>2.3043999999999998</c:v>
                      </c:pt>
                      <c:pt idx="680">
                        <c:v>2.3075333333333301</c:v>
                      </c:pt>
                      <c:pt idx="681">
                        <c:v>2.3106666666666702</c:v>
                      </c:pt>
                      <c:pt idx="682">
                        <c:v>2.3138000000000001</c:v>
                      </c:pt>
                      <c:pt idx="683">
                        <c:v>2.31693333333333</c:v>
                      </c:pt>
                      <c:pt idx="684">
                        <c:v>2.3200666666666701</c:v>
                      </c:pt>
                      <c:pt idx="685">
                        <c:v>2.3231999999999999</c:v>
                      </c:pt>
                      <c:pt idx="686">
                        <c:v>2.3263333333333298</c:v>
                      </c:pt>
                      <c:pt idx="687">
                        <c:v>2.3294666666666699</c:v>
                      </c:pt>
                      <c:pt idx="688">
                        <c:v>2.3325999999999998</c:v>
                      </c:pt>
                      <c:pt idx="689">
                        <c:v>2.3357333333333301</c:v>
                      </c:pt>
                      <c:pt idx="690">
                        <c:v>2.3388666666666702</c:v>
                      </c:pt>
                      <c:pt idx="691">
                        <c:v>2.3420000000000001</c:v>
                      </c:pt>
                      <c:pt idx="692">
                        <c:v>2.34513333333333</c:v>
                      </c:pt>
                      <c:pt idx="693">
                        <c:v>2.3482666666666701</c:v>
                      </c:pt>
                      <c:pt idx="694">
                        <c:v>2.3513999999999999</c:v>
                      </c:pt>
                      <c:pt idx="695">
                        <c:v>2.3545333333333298</c:v>
                      </c:pt>
                      <c:pt idx="696">
                        <c:v>2.3576666666666699</c:v>
                      </c:pt>
                      <c:pt idx="697">
                        <c:v>2.3607999999999998</c:v>
                      </c:pt>
                      <c:pt idx="698">
                        <c:v>2.3639333333333301</c:v>
                      </c:pt>
                      <c:pt idx="699">
                        <c:v>2.3670666666666702</c:v>
                      </c:pt>
                      <c:pt idx="700">
                        <c:v>2.3702000000000001</c:v>
                      </c:pt>
                      <c:pt idx="701">
                        <c:v>2.37333333333333</c:v>
                      </c:pt>
                      <c:pt idx="702">
                        <c:v>2.3764666666666701</c:v>
                      </c:pt>
                      <c:pt idx="703">
                        <c:v>2.3795999999999999</c:v>
                      </c:pt>
                      <c:pt idx="704">
                        <c:v>2.3827333333333298</c:v>
                      </c:pt>
                      <c:pt idx="705">
                        <c:v>2.3858666666666699</c:v>
                      </c:pt>
                      <c:pt idx="706">
                        <c:v>2.3889999999999998</c:v>
                      </c:pt>
                      <c:pt idx="707">
                        <c:v>2.3921333333333301</c:v>
                      </c:pt>
                      <c:pt idx="708">
                        <c:v>2.3952666666666702</c:v>
                      </c:pt>
                      <c:pt idx="709">
                        <c:v>2.3984000000000001</c:v>
                      </c:pt>
                      <c:pt idx="710">
                        <c:v>2.40153333333333</c:v>
                      </c:pt>
                      <c:pt idx="711">
                        <c:v>2.4046666666666701</c:v>
                      </c:pt>
                      <c:pt idx="712">
                        <c:v>2.4077999999999999</c:v>
                      </c:pt>
                      <c:pt idx="713">
                        <c:v>2.4109333333333298</c:v>
                      </c:pt>
                      <c:pt idx="714">
                        <c:v>2.4140666666666699</c:v>
                      </c:pt>
                      <c:pt idx="715">
                        <c:v>2.4171999999999998</c:v>
                      </c:pt>
                      <c:pt idx="716">
                        <c:v>2.4203333333333301</c:v>
                      </c:pt>
                      <c:pt idx="717">
                        <c:v>2.4234666666666702</c:v>
                      </c:pt>
                      <c:pt idx="718">
                        <c:v>2.4266000000000001</c:v>
                      </c:pt>
                      <c:pt idx="719">
                        <c:v>2.42973333333333</c:v>
                      </c:pt>
                      <c:pt idx="720">
                        <c:v>2.4328666666666701</c:v>
                      </c:pt>
                      <c:pt idx="721">
                        <c:v>2.4359999999999999</c:v>
                      </c:pt>
                      <c:pt idx="722">
                        <c:v>2.4391333333333298</c:v>
                      </c:pt>
                      <c:pt idx="723">
                        <c:v>2.4422666666666699</c:v>
                      </c:pt>
                      <c:pt idx="724">
                        <c:v>2.4453999999999998</c:v>
                      </c:pt>
                      <c:pt idx="725">
                        <c:v>2.4485333333333301</c:v>
                      </c:pt>
                      <c:pt idx="726">
                        <c:v>2.4516666666666702</c:v>
                      </c:pt>
                      <c:pt idx="727">
                        <c:v>2.4548000000000001</c:v>
                      </c:pt>
                      <c:pt idx="728">
                        <c:v>2.45793333333333</c:v>
                      </c:pt>
                      <c:pt idx="729">
                        <c:v>2.4610666666666701</c:v>
                      </c:pt>
                      <c:pt idx="730">
                        <c:v>2.4641999999999999</c:v>
                      </c:pt>
                      <c:pt idx="731">
                        <c:v>2.4673333333333298</c:v>
                      </c:pt>
                      <c:pt idx="732">
                        <c:v>2.4704666666666699</c:v>
                      </c:pt>
                      <c:pt idx="733">
                        <c:v>2.4735999999999998</c:v>
                      </c:pt>
                      <c:pt idx="734">
                        <c:v>2.4767333333333301</c:v>
                      </c:pt>
                      <c:pt idx="735">
                        <c:v>2.4798666666666702</c:v>
                      </c:pt>
                      <c:pt idx="736">
                        <c:v>2.4830000000000001</c:v>
                      </c:pt>
                      <c:pt idx="737">
                        <c:v>2.48613333333333</c:v>
                      </c:pt>
                      <c:pt idx="738">
                        <c:v>2.4892666666666701</c:v>
                      </c:pt>
                      <c:pt idx="739">
                        <c:v>2.4923999999999999</c:v>
                      </c:pt>
                      <c:pt idx="740">
                        <c:v>2.4955333333333298</c:v>
                      </c:pt>
                      <c:pt idx="741">
                        <c:v>2.4986666666666699</c:v>
                      </c:pt>
                      <c:pt idx="742">
                        <c:v>2.5017999999999998</c:v>
                      </c:pt>
                      <c:pt idx="743">
                        <c:v>2.5049333333333301</c:v>
                      </c:pt>
                      <c:pt idx="744">
                        <c:v>2.5080666666666702</c:v>
                      </c:pt>
                      <c:pt idx="745">
                        <c:v>2.5112000000000001</c:v>
                      </c:pt>
                      <c:pt idx="746">
                        <c:v>2.51433333333333</c:v>
                      </c:pt>
                      <c:pt idx="747">
                        <c:v>2.5174666666666701</c:v>
                      </c:pt>
                      <c:pt idx="748">
                        <c:v>2.5206</c:v>
                      </c:pt>
                      <c:pt idx="749">
                        <c:v>2.5237333333333298</c:v>
                      </c:pt>
                      <c:pt idx="750">
                        <c:v>2.5268666666666699</c:v>
                      </c:pt>
                      <c:pt idx="751">
                        <c:v>2.5299999999999998</c:v>
                      </c:pt>
                      <c:pt idx="752">
                        <c:v>2.5331333333333301</c:v>
                      </c:pt>
                      <c:pt idx="753">
                        <c:v>2.5362666666666698</c:v>
                      </c:pt>
                      <c:pt idx="754">
                        <c:v>2.5394000000000001</c:v>
                      </c:pt>
                      <c:pt idx="755">
                        <c:v>2.54253333333333</c:v>
                      </c:pt>
                      <c:pt idx="756">
                        <c:v>2.5456666666666701</c:v>
                      </c:pt>
                      <c:pt idx="757">
                        <c:v>2.5488</c:v>
                      </c:pt>
                      <c:pt idx="758">
                        <c:v>2.5519333333333298</c:v>
                      </c:pt>
                      <c:pt idx="759">
                        <c:v>2.5550666666666699</c:v>
                      </c:pt>
                      <c:pt idx="760">
                        <c:v>2.5581999999999998</c:v>
                      </c:pt>
                      <c:pt idx="761">
                        <c:v>2.5613333333333301</c:v>
                      </c:pt>
                      <c:pt idx="762">
                        <c:v>2.5644666666666698</c:v>
                      </c:pt>
                      <c:pt idx="763">
                        <c:v>2.5676000000000001</c:v>
                      </c:pt>
                      <c:pt idx="764">
                        <c:v>2.57073333333333</c:v>
                      </c:pt>
                      <c:pt idx="765">
                        <c:v>2.5738666666666701</c:v>
                      </c:pt>
                      <c:pt idx="766">
                        <c:v>2.577</c:v>
                      </c:pt>
                      <c:pt idx="767">
                        <c:v>2.5801333333333298</c:v>
                      </c:pt>
                      <c:pt idx="768">
                        <c:v>2.5832666666666699</c:v>
                      </c:pt>
                      <c:pt idx="769">
                        <c:v>2.5863999999999998</c:v>
                      </c:pt>
                      <c:pt idx="770">
                        <c:v>2.5895333333333301</c:v>
                      </c:pt>
                      <c:pt idx="771">
                        <c:v>2.5926666666666698</c:v>
                      </c:pt>
                      <c:pt idx="772">
                        <c:v>2.5958000000000001</c:v>
                      </c:pt>
                      <c:pt idx="773">
                        <c:v>2.59893333333333</c:v>
                      </c:pt>
                      <c:pt idx="774">
                        <c:v>2.6020666666666701</c:v>
                      </c:pt>
                      <c:pt idx="775">
                        <c:v>2.6052</c:v>
                      </c:pt>
                      <c:pt idx="776">
                        <c:v>2.6083333333333298</c:v>
                      </c:pt>
                      <c:pt idx="777">
                        <c:v>2.6114666666666699</c:v>
                      </c:pt>
                      <c:pt idx="778">
                        <c:v>2.6145999999999998</c:v>
                      </c:pt>
                      <c:pt idx="779">
                        <c:v>2.6177333333333301</c:v>
                      </c:pt>
                      <c:pt idx="780">
                        <c:v>2.6208666666666698</c:v>
                      </c:pt>
                      <c:pt idx="781">
                        <c:v>2.6240000000000001</c:v>
                      </c:pt>
                      <c:pt idx="782">
                        <c:v>2.62713333333333</c:v>
                      </c:pt>
                      <c:pt idx="783">
                        <c:v>2.6302666666666701</c:v>
                      </c:pt>
                      <c:pt idx="784">
                        <c:v>2.6334</c:v>
                      </c:pt>
                      <c:pt idx="785">
                        <c:v>2.6365333333333298</c:v>
                      </c:pt>
                      <c:pt idx="786">
                        <c:v>2.6396666666666699</c:v>
                      </c:pt>
                      <c:pt idx="787">
                        <c:v>2.6427999999999998</c:v>
                      </c:pt>
                      <c:pt idx="788">
                        <c:v>2.6459333333333301</c:v>
                      </c:pt>
                      <c:pt idx="789">
                        <c:v>2.6490666666666698</c:v>
                      </c:pt>
                      <c:pt idx="790">
                        <c:v>2.6522000000000001</c:v>
                      </c:pt>
                      <c:pt idx="791">
                        <c:v>2.65533333333333</c:v>
                      </c:pt>
                      <c:pt idx="792">
                        <c:v>2.6584666666666701</c:v>
                      </c:pt>
                      <c:pt idx="793">
                        <c:v>2.6616</c:v>
                      </c:pt>
                      <c:pt idx="794">
                        <c:v>2.6647333333333298</c:v>
                      </c:pt>
                      <c:pt idx="795">
                        <c:v>2.6678666666666699</c:v>
                      </c:pt>
                      <c:pt idx="796">
                        <c:v>2.6709999999999998</c:v>
                      </c:pt>
                      <c:pt idx="797">
                        <c:v>2.6741333333333301</c:v>
                      </c:pt>
                      <c:pt idx="798">
                        <c:v>2.6772666666666698</c:v>
                      </c:pt>
                      <c:pt idx="799">
                        <c:v>2.6804000000000001</c:v>
                      </c:pt>
                      <c:pt idx="800">
                        <c:v>2.68353333333333</c:v>
                      </c:pt>
                      <c:pt idx="801">
                        <c:v>2.6866666666666701</c:v>
                      </c:pt>
                      <c:pt idx="802">
                        <c:v>2.6898</c:v>
                      </c:pt>
                      <c:pt idx="803">
                        <c:v>2.6929333333333298</c:v>
                      </c:pt>
                      <c:pt idx="804">
                        <c:v>2.6960666666666699</c:v>
                      </c:pt>
                      <c:pt idx="805">
                        <c:v>2.6991999999999998</c:v>
                      </c:pt>
                      <c:pt idx="806">
                        <c:v>2.7023333333333301</c:v>
                      </c:pt>
                      <c:pt idx="807">
                        <c:v>2.7054666666666698</c:v>
                      </c:pt>
                      <c:pt idx="808">
                        <c:v>2.7086000000000001</c:v>
                      </c:pt>
                      <c:pt idx="809">
                        <c:v>2.71173333333333</c:v>
                      </c:pt>
                      <c:pt idx="810">
                        <c:v>2.7148666666666701</c:v>
                      </c:pt>
                      <c:pt idx="811">
                        <c:v>2.718</c:v>
                      </c:pt>
                      <c:pt idx="812">
                        <c:v>2.7211333333333299</c:v>
                      </c:pt>
                      <c:pt idx="813">
                        <c:v>2.7242666666666699</c:v>
                      </c:pt>
                      <c:pt idx="814">
                        <c:v>2.7273999999999998</c:v>
                      </c:pt>
                      <c:pt idx="815">
                        <c:v>2.7305333333333301</c:v>
                      </c:pt>
                      <c:pt idx="816">
                        <c:v>2.7336666666666698</c:v>
                      </c:pt>
                      <c:pt idx="817">
                        <c:v>2.7368000000000001</c:v>
                      </c:pt>
                      <c:pt idx="818">
                        <c:v>2.73993333333333</c:v>
                      </c:pt>
                      <c:pt idx="819">
                        <c:v>2.7430666666666701</c:v>
                      </c:pt>
                      <c:pt idx="820">
                        <c:v>2.7462</c:v>
                      </c:pt>
                      <c:pt idx="821">
                        <c:v>2.7493333333333299</c:v>
                      </c:pt>
                      <c:pt idx="822">
                        <c:v>2.7524666666666699</c:v>
                      </c:pt>
                      <c:pt idx="823">
                        <c:v>2.7555999999999998</c:v>
                      </c:pt>
                      <c:pt idx="824">
                        <c:v>2.7587333333333302</c:v>
                      </c:pt>
                      <c:pt idx="825">
                        <c:v>2.7618666666666698</c:v>
                      </c:pt>
                      <c:pt idx="826">
                        <c:v>2.7650000000000001</c:v>
                      </c:pt>
                      <c:pt idx="827">
                        <c:v>2.76813333333333</c:v>
                      </c:pt>
                      <c:pt idx="828">
                        <c:v>2.7712666666666701</c:v>
                      </c:pt>
                      <c:pt idx="829">
                        <c:v>2.7744</c:v>
                      </c:pt>
                      <c:pt idx="830">
                        <c:v>2.7775333333333299</c:v>
                      </c:pt>
                      <c:pt idx="831">
                        <c:v>2.78066666666667</c:v>
                      </c:pt>
                      <c:pt idx="832">
                        <c:v>2.7837999999999998</c:v>
                      </c:pt>
                      <c:pt idx="833">
                        <c:v>2.7869333333333302</c:v>
                      </c:pt>
                      <c:pt idx="834">
                        <c:v>2.7900666666666698</c:v>
                      </c:pt>
                      <c:pt idx="835">
                        <c:v>2.7932000000000001</c:v>
                      </c:pt>
                      <c:pt idx="836">
                        <c:v>2.79633333333333</c:v>
                      </c:pt>
                      <c:pt idx="837">
                        <c:v>2.7994666666666701</c:v>
                      </c:pt>
                      <c:pt idx="838">
                        <c:v>2.8026</c:v>
                      </c:pt>
                      <c:pt idx="839">
                        <c:v>2.8057333333333299</c:v>
                      </c:pt>
                      <c:pt idx="840">
                        <c:v>2.80886666666667</c:v>
                      </c:pt>
                      <c:pt idx="841">
                        <c:v>2.8119999999999998</c:v>
                      </c:pt>
                      <c:pt idx="842">
                        <c:v>2.8151333333333302</c:v>
                      </c:pt>
                      <c:pt idx="843">
                        <c:v>2.8182666666666698</c:v>
                      </c:pt>
                      <c:pt idx="844">
                        <c:v>2.8214000000000001</c:v>
                      </c:pt>
                      <c:pt idx="845">
                        <c:v>2.82453333333333</c:v>
                      </c:pt>
                      <c:pt idx="846">
                        <c:v>2.8276666666666701</c:v>
                      </c:pt>
                      <c:pt idx="847">
                        <c:v>2.8308</c:v>
                      </c:pt>
                      <c:pt idx="848">
                        <c:v>2.8339333333333299</c:v>
                      </c:pt>
                      <c:pt idx="849">
                        <c:v>2.83706666666667</c:v>
                      </c:pt>
                      <c:pt idx="850">
                        <c:v>2.8401999999999998</c:v>
                      </c:pt>
                      <c:pt idx="851">
                        <c:v>2.8433333333333302</c:v>
                      </c:pt>
                      <c:pt idx="852">
                        <c:v>2.8464666666666698</c:v>
                      </c:pt>
                      <c:pt idx="853">
                        <c:v>2.8496000000000001</c:v>
                      </c:pt>
                      <c:pt idx="854">
                        <c:v>2.85273333333333</c:v>
                      </c:pt>
                      <c:pt idx="855">
                        <c:v>2.8558666666666701</c:v>
                      </c:pt>
                      <c:pt idx="856">
                        <c:v>2.859</c:v>
                      </c:pt>
                      <c:pt idx="857">
                        <c:v>2.8621333333333299</c:v>
                      </c:pt>
                      <c:pt idx="858">
                        <c:v>2.86526666666667</c:v>
                      </c:pt>
                      <c:pt idx="859">
                        <c:v>2.8683999999999998</c:v>
                      </c:pt>
                      <c:pt idx="860">
                        <c:v>2.8715333333333302</c:v>
                      </c:pt>
                      <c:pt idx="861">
                        <c:v>2.8746666666666698</c:v>
                      </c:pt>
                      <c:pt idx="862">
                        <c:v>2.8778000000000001</c:v>
                      </c:pt>
                      <c:pt idx="863">
                        <c:v>2.88093333333333</c:v>
                      </c:pt>
                      <c:pt idx="864">
                        <c:v>2.8840666666666701</c:v>
                      </c:pt>
                      <c:pt idx="865">
                        <c:v>2.8872</c:v>
                      </c:pt>
                      <c:pt idx="866">
                        <c:v>2.8903333333333299</c:v>
                      </c:pt>
                      <c:pt idx="867">
                        <c:v>2.89346666666667</c:v>
                      </c:pt>
                      <c:pt idx="868">
                        <c:v>2.8965999999999998</c:v>
                      </c:pt>
                      <c:pt idx="869">
                        <c:v>2.8997333333333302</c:v>
                      </c:pt>
                      <c:pt idx="870">
                        <c:v>2.9028666666666698</c:v>
                      </c:pt>
                      <c:pt idx="871">
                        <c:v>2.9060000000000001</c:v>
                      </c:pt>
                      <c:pt idx="872">
                        <c:v>2.90913333333333</c:v>
                      </c:pt>
                      <c:pt idx="873">
                        <c:v>2.9122666666666701</c:v>
                      </c:pt>
                      <c:pt idx="874">
                        <c:v>2.9154</c:v>
                      </c:pt>
                      <c:pt idx="875">
                        <c:v>2.9185333333333299</c:v>
                      </c:pt>
                      <c:pt idx="876">
                        <c:v>2.92166666666667</c:v>
                      </c:pt>
                      <c:pt idx="877">
                        <c:v>2.9247999999999998</c:v>
                      </c:pt>
                      <c:pt idx="878">
                        <c:v>2.9279333333333302</c:v>
                      </c:pt>
                      <c:pt idx="879">
                        <c:v>2.9310666666666698</c:v>
                      </c:pt>
                      <c:pt idx="880">
                        <c:v>2.9342000000000001</c:v>
                      </c:pt>
                      <c:pt idx="881">
                        <c:v>2.93733333333333</c:v>
                      </c:pt>
                      <c:pt idx="882">
                        <c:v>2.9404666666666701</c:v>
                      </c:pt>
                      <c:pt idx="883">
                        <c:v>2.9436</c:v>
                      </c:pt>
                      <c:pt idx="884">
                        <c:v>2.9467333333333299</c:v>
                      </c:pt>
                      <c:pt idx="885">
                        <c:v>2.94986666666667</c:v>
                      </c:pt>
                      <c:pt idx="886">
                        <c:v>2.9529999999999998</c:v>
                      </c:pt>
                      <c:pt idx="887">
                        <c:v>2.9561333333333302</c:v>
                      </c:pt>
                      <c:pt idx="888">
                        <c:v>2.9592666666666698</c:v>
                      </c:pt>
                      <c:pt idx="889">
                        <c:v>2.9624000000000001</c:v>
                      </c:pt>
                      <c:pt idx="890">
                        <c:v>2.96553333333333</c:v>
                      </c:pt>
                      <c:pt idx="891">
                        <c:v>2.9686666666666701</c:v>
                      </c:pt>
                      <c:pt idx="892">
                        <c:v>2.9718</c:v>
                      </c:pt>
                      <c:pt idx="893">
                        <c:v>2.9749333333333299</c:v>
                      </c:pt>
                      <c:pt idx="894">
                        <c:v>2.97806666666667</c:v>
                      </c:pt>
                      <c:pt idx="895">
                        <c:v>2.9811999999999999</c:v>
                      </c:pt>
                      <c:pt idx="896">
                        <c:v>2.9843333333333302</c:v>
                      </c:pt>
                      <c:pt idx="897">
                        <c:v>2.9874666666666698</c:v>
                      </c:pt>
                      <c:pt idx="898">
                        <c:v>2.9906000000000001</c:v>
                      </c:pt>
                      <c:pt idx="899">
                        <c:v>2.99373333333333</c:v>
                      </c:pt>
                      <c:pt idx="900">
                        <c:v>2.9968666666666701</c:v>
                      </c:pt>
                      <c:pt idx="901">
                        <c:v>3</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[1]Sheet1!$L$3:$L$1003</c15:sqref>
                        </c15:formulaRef>
                      </c:ext>
                    </c:extLst>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xmlns:c15="http://schemas.microsoft.com/office/drawing/2012/chart">
                  <c:ext xmlns:c16="http://schemas.microsoft.com/office/drawing/2014/chart" uri="{C3380CC4-5D6E-409C-BE32-E72D297353CC}">
                    <c16:uniqueId val="{00000006-15C4-4587-B375-6D644A646DA6}"/>
                  </c:ext>
                </c:extLst>
              </c15:ser>
            </c15:filteredScatterSeries>
            <c15:filteredScatterSeries>
              <c15:ser>
                <c:idx val="7"/>
                <c:order val="6"/>
                <c:tx>
                  <c:strRef>
                    <c:extLst xmlns:c15="http://schemas.microsoft.com/office/drawing/2012/chart">
                      <c:ext xmlns:c15="http://schemas.microsoft.com/office/drawing/2012/chart" uri="{02D57815-91ED-43cb-92C2-25804820EDAC}">
                        <c15:formulaRef>
                          <c15:sqref>'C:\Users\saqaz\OneDrive\Desktop\[New Microsoft Excel Worksheet.xlsx]Sheet1'!$O$1</c15:sqref>
                        </c15:formulaRef>
                      </c:ext>
                    </c:extLst>
                    <c:strCache>
                      <c:ptCount val="1"/>
                      <c:pt idx="0">
                        <c:v>China</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[1]Sheet1!$O$3:$O$1004</c15:sqref>
                        </c15:formulaRef>
                      </c:ext>
                    </c:extLst>
                    <c:numCache>
                      <c:formatCode>General</c:formatCode>
                      <c:ptCount val="1002"/>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0.60199999999999998</c:v>
                      </c:pt>
                      <c:pt idx="203">
                        <c:v>0.60399999999999998</c:v>
                      </c:pt>
                      <c:pt idx="204">
                        <c:v>0.60599999999999998</c:v>
                      </c:pt>
                      <c:pt idx="205">
                        <c:v>0.60799999999999998</c:v>
                      </c:pt>
                      <c:pt idx="206">
                        <c:v>0.61</c:v>
                      </c:pt>
                      <c:pt idx="207">
                        <c:v>0.61199999999999999</c:v>
                      </c:pt>
                      <c:pt idx="208">
                        <c:v>0.61399999999999999</c:v>
                      </c:pt>
                      <c:pt idx="209">
                        <c:v>0.61599999999999999</c:v>
                      </c:pt>
                      <c:pt idx="210">
                        <c:v>0.61799999999999999</c:v>
                      </c:pt>
                      <c:pt idx="211">
                        <c:v>0.62</c:v>
                      </c:pt>
                      <c:pt idx="212">
                        <c:v>0.622</c:v>
                      </c:pt>
                      <c:pt idx="213">
                        <c:v>0.624</c:v>
                      </c:pt>
                      <c:pt idx="214">
                        <c:v>0.626</c:v>
                      </c:pt>
                      <c:pt idx="215">
                        <c:v>0.628</c:v>
                      </c:pt>
                      <c:pt idx="216">
                        <c:v>0.63</c:v>
                      </c:pt>
                      <c:pt idx="217">
                        <c:v>0.63200000000000001</c:v>
                      </c:pt>
                      <c:pt idx="218">
                        <c:v>0.63400000000000001</c:v>
                      </c:pt>
                      <c:pt idx="219">
                        <c:v>0.63600000000000001</c:v>
                      </c:pt>
                      <c:pt idx="220">
                        <c:v>0.63800000000000001</c:v>
                      </c:pt>
                      <c:pt idx="221">
                        <c:v>0.64</c:v>
                      </c:pt>
                      <c:pt idx="222">
                        <c:v>0.64200000000000002</c:v>
                      </c:pt>
                      <c:pt idx="223">
                        <c:v>0.64400000000000002</c:v>
                      </c:pt>
                      <c:pt idx="224">
                        <c:v>0.64600000000000002</c:v>
                      </c:pt>
                      <c:pt idx="225">
                        <c:v>0.64800000000000002</c:v>
                      </c:pt>
                      <c:pt idx="226">
                        <c:v>0.65</c:v>
                      </c:pt>
                      <c:pt idx="227">
                        <c:v>0.65200000000000002</c:v>
                      </c:pt>
                      <c:pt idx="228">
                        <c:v>0.65400000000000003</c:v>
                      </c:pt>
                      <c:pt idx="229">
                        <c:v>0.65600000000000003</c:v>
                      </c:pt>
                      <c:pt idx="230">
                        <c:v>0.65800000000000003</c:v>
                      </c:pt>
                      <c:pt idx="231">
                        <c:v>0.66</c:v>
                      </c:pt>
                      <c:pt idx="232">
                        <c:v>0.66200000000000003</c:v>
                      </c:pt>
                      <c:pt idx="233">
                        <c:v>0.66400000000000003</c:v>
                      </c:pt>
                      <c:pt idx="234">
                        <c:v>0.66600000000000004</c:v>
                      </c:pt>
                      <c:pt idx="235">
                        <c:v>0.66800000000000004</c:v>
                      </c:pt>
                      <c:pt idx="236">
                        <c:v>0.67</c:v>
                      </c:pt>
                      <c:pt idx="237">
                        <c:v>0.67200000000000004</c:v>
                      </c:pt>
                      <c:pt idx="238">
                        <c:v>0.67400000000000004</c:v>
                      </c:pt>
                      <c:pt idx="239">
                        <c:v>0.67600000000000005</c:v>
                      </c:pt>
                      <c:pt idx="240">
                        <c:v>0.67800000000000005</c:v>
                      </c:pt>
                      <c:pt idx="241">
                        <c:v>0.68</c:v>
                      </c:pt>
                      <c:pt idx="242">
                        <c:v>0.68200000000000005</c:v>
                      </c:pt>
                      <c:pt idx="243">
                        <c:v>0.68400000000000005</c:v>
                      </c:pt>
                      <c:pt idx="244">
                        <c:v>0.68600000000000005</c:v>
                      </c:pt>
                      <c:pt idx="245">
                        <c:v>0.68799999999999994</c:v>
                      </c:pt>
                      <c:pt idx="246">
                        <c:v>0.69</c:v>
                      </c:pt>
                      <c:pt idx="247">
                        <c:v>0.69199999999999995</c:v>
                      </c:pt>
                      <c:pt idx="248">
                        <c:v>0.69399999999999995</c:v>
                      </c:pt>
                      <c:pt idx="249">
                        <c:v>0.69599999999999995</c:v>
                      </c:pt>
                      <c:pt idx="250">
                        <c:v>0.69799999999999995</c:v>
                      </c:pt>
                      <c:pt idx="251">
                        <c:v>0.7</c:v>
                      </c:pt>
                      <c:pt idx="252">
                        <c:v>0.70199999999999996</c:v>
                      </c:pt>
                      <c:pt idx="253">
                        <c:v>0.70399999999999996</c:v>
                      </c:pt>
                      <c:pt idx="254">
                        <c:v>0.70599999999999996</c:v>
                      </c:pt>
                      <c:pt idx="255">
                        <c:v>0.70799999999999996</c:v>
                      </c:pt>
                      <c:pt idx="256">
                        <c:v>0.71</c:v>
                      </c:pt>
                      <c:pt idx="257">
                        <c:v>0.71199999999999997</c:v>
                      </c:pt>
                      <c:pt idx="258">
                        <c:v>0.71399999999999997</c:v>
                      </c:pt>
                      <c:pt idx="259">
                        <c:v>0.71599999999999997</c:v>
                      </c:pt>
                      <c:pt idx="260">
                        <c:v>0.71799999999999997</c:v>
                      </c:pt>
                      <c:pt idx="261">
                        <c:v>0.72</c:v>
                      </c:pt>
                      <c:pt idx="262">
                        <c:v>0.72199999999999998</c:v>
                      </c:pt>
                      <c:pt idx="263">
                        <c:v>0.72399999999999998</c:v>
                      </c:pt>
                      <c:pt idx="264">
                        <c:v>0.72599999999999998</c:v>
                      </c:pt>
                      <c:pt idx="265">
                        <c:v>0.72799999999999998</c:v>
                      </c:pt>
                      <c:pt idx="266">
                        <c:v>0.73</c:v>
                      </c:pt>
                      <c:pt idx="267">
                        <c:v>0.73199999999999998</c:v>
                      </c:pt>
                      <c:pt idx="268">
                        <c:v>0.73399999999999999</c:v>
                      </c:pt>
                      <c:pt idx="269">
                        <c:v>0.73599999999999999</c:v>
                      </c:pt>
                      <c:pt idx="270">
                        <c:v>0.73799999999999999</c:v>
                      </c:pt>
                      <c:pt idx="271">
                        <c:v>0.74</c:v>
                      </c:pt>
                      <c:pt idx="272">
                        <c:v>0.74199999999999999</c:v>
                      </c:pt>
                      <c:pt idx="273">
                        <c:v>0.74399999999999999</c:v>
                      </c:pt>
                      <c:pt idx="274">
                        <c:v>0.746</c:v>
                      </c:pt>
                      <c:pt idx="275">
                        <c:v>0.748</c:v>
                      </c:pt>
                      <c:pt idx="276">
                        <c:v>0.75</c:v>
                      </c:pt>
                      <c:pt idx="277">
                        <c:v>0.752</c:v>
                      </c:pt>
                      <c:pt idx="278">
                        <c:v>0.754</c:v>
                      </c:pt>
                      <c:pt idx="279">
                        <c:v>0.75600000000000001</c:v>
                      </c:pt>
                      <c:pt idx="280">
                        <c:v>0.75800000000000001</c:v>
                      </c:pt>
                      <c:pt idx="281">
                        <c:v>0.76</c:v>
                      </c:pt>
                      <c:pt idx="282">
                        <c:v>0.76200000000000001</c:v>
                      </c:pt>
                      <c:pt idx="283">
                        <c:v>0.76400000000000001</c:v>
                      </c:pt>
                      <c:pt idx="284">
                        <c:v>0.76600000000000001</c:v>
                      </c:pt>
                      <c:pt idx="285">
                        <c:v>0.76800000000000002</c:v>
                      </c:pt>
                      <c:pt idx="286">
                        <c:v>0.77</c:v>
                      </c:pt>
                      <c:pt idx="287">
                        <c:v>0.77200000000000002</c:v>
                      </c:pt>
                      <c:pt idx="288">
                        <c:v>0.77400000000000002</c:v>
                      </c:pt>
                      <c:pt idx="289">
                        <c:v>0.77600000000000002</c:v>
                      </c:pt>
                      <c:pt idx="290">
                        <c:v>0.77800000000000002</c:v>
                      </c:pt>
                      <c:pt idx="291">
                        <c:v>0.78</c:v>
                      </c:pt>
                      <c:pt idx="292">
                        <c:v>0.78200000000000003</c:v>
                      </c:pt>
                      <c:pt idx="293">
                        <c:v>0.78400000000000003</c:v>
                      </c:pt>
                      <c:pt idx="294">
                        <c:v>0.78600000000000003</c:v>
                      </c:pt>
                      <c:pt idx="295">
                        <c:v>0.78800000000000003</c:v>
                      </c:pt>
                      <c:pt idx="296">
                        <c:v>0.79</c:v>
                      </c:pt>
                      <c:pt idx="297">
                        <c:v>0.79200000000000004</c:v>
                      </c:pt>
                      <c:pt idx="298">
                        <c:v>0.79400000000000004</c:v>
                      </c:pt>
                      <c:pt idx="299">
                        <c:v>0.79600000000000004</c:v>
                      </c:pt>
                      <c:pt idx="300">
                        <c:v>0.79800000000000004</c:v>
                      </c:pt>
                      <c:pt idx="301">
                        <c:v>0.8</c:v>
                      </c:pt>
                      <c:pt idx="302">
                        <c:v>0.80200000000000005</c:v>
                      </c:pt>
                      <c:pt idx="303">
                        <c:v>0.80400000000000005</c:v>
                      </c:pt>
                      <c:pt idx="304">
                        <c:v>0.80600000000000005</c:v>
                      </c:pt>
                      <c:pt idx="305">
                        <c:v>0.80800000000000005</c:v>
                      </c:pt>
                      <c:pt idx="306">
                        <c:v>0.81</c:v>
                      </c:pt>
                      <c:pt idx="307">
                        <c:v>0.81200000000000006</c:v>
                      </c:pt>
                      <c:pt idx="308">
                        <c:v>0.81399999999999995</c:v>
                      </c:pt>
                      <c:pt idx="309">
                        <c:v>0.81599999999999995</c:v>
                      </c:pt>
                      <c:pt idx="310">
                        <c:v>0.81799999999999995</c:v>
                      </c:pt>
                      <c:pt idx="311">
                        <c:v>0.82</c:v>
                      </c:pt>
                      <c:pt idx="312">
                        <c:v>0.82199999999999995</c:v>
                      </c:pt>
                      <c:pt idx="313">
                        <c:v>0.82399999999999995</c:v>
                      </c:pt>
                      <c:pt idx="314">
                        <c:v>0.82599999999999996</c:v>
                      </c:pt>
                      <c:pt idx="315">
                        <c:v>0.82799999999999996</c:v>
                      </c:pt>
                      <c:pt idx="316">
                        <c:v>0.83</c:v>
                      </c:pt>
                      <c:pt idx="317">
                        <c:v>0.83199999999999996</c:v>
                      </c:pt>
                      <c:pt idx="318">
                        <c:v>0.83399999999999996</c:v>
                      </c:pt>
                      <c:pt idx="319">
                        <c:v>0.83599999999999997</c:v>
                      </c:pt>
                      <c:pt idx="320">
                        <c:v>0.83799999999999997</c:v>
                      </c:pt>
                      <c:pt idx="321">
                        <c:v>0.84</c:v>
                      </c:pt>
                      <c:pt idx="322">
                        <c:v>0.84199999999999997</c:v>
                      </c:pt>
                      <c:pt idx="323">
                        <c:v>0.84399999999999997</c:v>
                      </c:pt>
                      <c:pt idx="324">
                        <c:v>0.84599999999999997</c:v>
                      </c:pt>
                      <c:pt idx="325">
                        <c:v>0.84799999999999998</c:v>
                      </c:pt>
                      <c:pt idx="326">
                        <c:v>0.85</c:v>
                      </c:pt>
                      <c:pt idx="327">
                        <c:v>0.85199999999999998</c:v>
                      </c:pt>
                      <c:pt idx="328">
                        <c:v>0.85399999999999998</c:v>
                      </c:pt>
                      <c:pt idx="329">
                        <c:v>0.85599999999999998</c:v>
                      </c:pt>
                      <c:pt idx="330">
                        <c:v>0.85799999999999998</c:v>
                      </c:pt>
                      <c:pt idx="331">
                        <c:v>0.86</c:v>
                      </c:pt>
                      <c:pt idx="332">
                        <c:v>0.86199999999999999</c:v>
                      </c:pt>
                      <c:pt idx="333">
                        <c:v>0.86399999999999999</c:v>
                      </c:pt>
                      <c:pt idx="334">
                        <c:v>0.86599999999999999</c:v>
                      </c:pt>
                      <c:pt idx="335">
                        <c:v>0.86799999999999999</c:v>
                      </c:pt>
                      <c:pt idx="336">
                        <c:v>0.87</c:v>
                      </c:pt>
                      <c:pt idx="337">
                        <c:v>0.872</c:v>
                      </c:pt>
                      <c:pt idx="338">
                        <c:v>0.874</c:v>
                      </c:pt>
                      <c:pt idx="339">
                        <c:v>0.876</c:v>
                      </c:pt>
                      <c:pt idx="340">
                        <c:v>0.878</c:v>
                      </c:pt>
                      <c:pt idx="341">
                        <c:v>0.88</c:v>
                      </c:pt>
                      <c:pt idx="342">
                        <c:v>0.88200000000000001</c:v>
                      </c:pt>
                      <c:pt idx="343">
                        <c:v>0.88400000000000001</c:v>
                      </c:pt>
                      <c:pt idx="344">
                        <c:v>0.88600000000000001</c:v>
                      </c:pt>
                      <c:pt idx="345">
                        <c:v>0.88800000000000001</c:v>
                      </c:pt>
                      <c:pt idx="346">
                        <c:v>0.89</c:v>
                      </c:pt>
                      <c:pt idx="347">
                        <c:v>0.89200000000000002</c:v>
                      </c:pt>
                      <c:pt idx="348">
                        <c:v>0.89400000000000002</c:v>
                      </c:pt>
                      <c:pt idx="349">
                        <c:v>0.89600000000000002</c:v>
                      </c:pt>
                      <c:pt idx="350">
                        <c:v>0.89800000000000002</c:v>
                      </c:pt>
                      <c:pt idx="351">
                        <c:v>0.9</c:v>
                      </c:pt>
                      <c:pt idx="352">
                        <c:v>0.90200000000000002</c:v>
                      </c:pt>
                      <c:pt idx="353">
                        <c:v>0.90400000000000003</c:v>
                      </c:pt>
                      <c:pt idx="354">
                        <c:v>0.90600000000000003</c:v>
                      </c:pt>
                      <c:pt idx="355">
                        <c:v>0.90800000000000003</c:v>
                      </c:pt>
                      <c:pt idx="356">
                        <c:v>0.91</c:v>
                      </c:pt>
                      <c:pt idx="357">
                        <c:v>0.91200000000000003</c:v>
                      </c:pt>
                      <c:pt idx="358">
                        <c:v>0.91400000000000003</c:v>
                      </c:pt>
                      <c:pt idx="359">
                        <c:v>0.91600000000000004</c:v>
                      </c:pt>
                      <c:pt idx="360">
                        <c:v>0.91800000000000004</c:v>
                      </c:pt>
                      <c:pt idx="361">
                        <c:v>0.92</c:v>
                      </c:pt>
                      <c:pt idx="362">
                        <c:v>0.92200000000000004</c:v>
                      </c:pt>
                      <c:pt idx="363">
                        <c:v>0.92400000000000004</c:v>
                      </c:pt>
                      <c:pt idx="364">
                        <c:v>0.92600000000000005</c:v>
                      </c:pt>
                      <c:pt idx="365">
                        <c:v>0.92800000000000005</c:v>
                      </c:pt>
                      <c:pt idx="366">
                        <c:v>0.93</c:v>
                      </c:pt>
                      <c:pt idx="367">
                        <c:v>0.93200000000000005</c:v>
                      </c:pt>
                      <c:pt idx="368">
                        <c:v>0.93400000000000005</c:v>
                      </c:pt>
                      <c:pt idx="369">
                        <c:v>0.93600000000000005</c:v>
                      </c:pt>
                      <c:pt idx="370">
                        <c:v>0.93799999999999994</c:v>
                      </c:pt>
                      <c:pt idx="371">
                        <c:v>0.94</c:v>
                      </c:pt>
                      <c:pt idx="372">
                        <c:v>0.94199999999999995</c:v>
                      </c:pt>
                      <c:pt idx="373">
                        <c:v>0.94399999999999995</c:v>
                      </c:pt>
                      <c:pt idx="374">
                        <c:v>0.94599999999999995</c:v>
                      </c:pt>
                      <c:pt idx="375">
                        <c:v>0.94799999999999995</c:v>
                      </c:pt>
                      <c:pt idx="376">
                        <c:v>0.95</c:v>
                      </c:pt>
                      <c:pt idx="377">
                        <c:v>0.95199999999999996</c:v>
                      </c:pt>
                      <c:pt idx="378">
                        <c:v>0.95399999999999996</c:v>
                      </c:pt>
                      <c:pt idx="379">
                        <c:v>0.95599999999999996</c:v>
                      </c:pt>
                      <c:pt idx="380">
                        <c:v>0.95799999999999996</c:v>
                      </c:pt>
                      <c:pt idx="381">
                        <c:v>0.96</c:v>
                      </c:pt>
                      <c:pt idx="382">
                        <c:v>0.96199999999999997</c:v>
                      </c:pt>
                      <c:pt idx="383">
                        <c:v>0.96399999999999997</c:v>
                      </c:pt>
                      <c:pt idx="384">
                        <c:v>0.96599999999999997</c:v>
                      </c:pt>
                      <c:pt idx="385">
                        <c:v>0.96799999999999997</c:v>
                      </c:pt>
                      <c:pt idx="386">
                        <c:v>0.97</c:v>
                      </c:pt>
                      <c:pt idx="387">
                        <c:v>0.97199999999999998</c:v>
                      </c:pt>
                      <c:pt idx="388">
                        <c:v>0.97399999999999998</c:v>
                      </c:pt>
                      <c:pt idx="389">
                        <c:v>0.97599999999999998</c:v>
                      </c:pt>
                      <c:pt idx="390">
                        <c:v>0.97799999999999998</c:v>
                      </c:pt>
                      <c:pt idx="391">
                        <c:v>0.98</c:v>
                      </c:pt>
                      <c:pt idx="392">
                        <c:v>0.98199999999999998</c:v>
                      </c:pt>
                      <c:pt idx="393">
                        <c:v>0.98399999999999999</c:v>
                      </c:pt>
                      <c:pt idx="394">
                        <c:v>0.98599999999999999</c:v>
                      </c:pt>
                      <c:pt idx="395">
                        <c:v>0.98799999999999999</c:v>
                      </c:pt>
                      <c:pt idx="396">
                        <c:v>0.99</c:v>
                      </c:pt>
                      <c:pt idx="397">
                        <c:v>0.99199999999999999</c:v>
                      </c:pt>
                      <c:pt idx="398">
                        <c:v>0.99399999999999999</c:v>
                      </c:pt>
                      <c:pt idx="399">
                        <c:v>0.996</c:v>
                      </c:pt>
                      <c:pt idx="400">
                        <c:v>0.998</c:v>
                      </c:pt>
                      <c:pt idx="401">
                        <c:v>1</c:v>
                      </c:pt>
                      <c:pt idx="402">
                        <c:v>1.002</c:v>
                      </c:pt>
                      <c:pt idx="403">
                        <c:v>1.004</c:v>
                      </c:pt>
                      <c:pt idx="404">
                        <c:v>1.006</c:v>
                      </c:pt>
                      <c:pt idx="405">
                        <c:v>1.008</c:v>
                      </c:pt>
                      <c:pt idx="406">
                        <c:v>1.01</c:v>
                      </c:pt>
                      <c:pt idx="407">
                        <c:v>1.012</c:v>
                      </c:pt>
                      <c:pt idx="408">
                        <c:v>1.014</c:v>
                      </c:pt>
                      <c:pt idx="409">
                        <c:v>1.016</c:v>
                      </c:pt>
                      <c:pt idx="410">
                        <c:v>1.018</c:v>
                      </c:pt>
                      <c:pt idx="411">
                        <c:v>1.02</c:v>
                      </c:pt>
                      <c:pt idx="412">
                        <c:v>1.022</c:v>
                      </c:pt>
                      <c:pt idx="413">
                        <c:v>1.024</c:v>
                      </c:pt>
                      <c:pt idx="414">
                        <c:v>1.026</c:v>
                      </c:pt>
                      <c:pt idx="415">
                        <c:v>1.028</c:v>
                      </c:pt>
                      <c:pt idx="416">
                        <c:v>1.03</c:v>
                      </c:pt>
                      <c:pt idx="417">
                        <c:v>1.032</c:v>
                      </c:pt>
                      <c:pt idx="418">
                        <c:v>1.034</c:v>
                      </c:pt>
                      <c:pt idx="419">
                        <c:v>1.036</c:v>
                      </c:pt>
                      <c:pt idx="420">
                        <c:v>1.038</c:v>
                      </c:pt>
                      <c:pt idx="421">
                        <c:v>1.04</c:v>
                      </c:pt>
                      <c:pt idx="422">
                        <c:v>1.042</c:v>
                      </c:pt>
                      <c:pt idx="423">
                        <c:v>1.044</c:v>
                      </c:pt>
                      <c:pt idx="424">
                        <c:v>1.046</c:v>
                      </c:pt>
                      <c:pt idx="425">
                        <c:v>1.048</c:v>
                      </c:pt>
                      <c:pt idx="426">
                        <c:v>1.05</c:v>
                      </c:pt>
                      <c:pt idx="427">
                        <c:v>1.052</c:v>
                      </c:pt>
                      <c:pt idx="428">
                        <c:v>1.054</c:v>
                      </c:pt>
                      <c:pt idx="429">
                        <c:v>1.056</c:v>
                      </c:pt>
                      <c:pt idx="430">
                        <c:v>1.0580000000000001</c:v>
                      </c:pt>
                      <c:pt idx="431">
                        <c:v>1.06</c:v>
                      </c:pt>
                      <c:pt idx="432">
                        <c:v>1.0620000000000001</c:v>
                      </c:pt>
                      <c:pt idx="433">
                        <c:v>1.0640000000000001</c:v>
                      </c:pt>
                      <c:pt idx="434">
                        <c:v>1.0660000000000001</c:v>
                      </c:pt>
                      <c:pt idx="435">
                        <c:v>1.0680000000000001</c:v>
                      </c:pt>
                      <c:pt idx="436">
                        <c:v>1.07</c:v>
                      </c:pt>
                      <c:pt idx="437">
                        <c:v>1.0720000000000001</c:v>
                      </c:pt>
                      <c:pt idx="438">
                        <c:v>1.0740000000000001</c:v>
                      </c:pt>
                      <c:pt idx="439">
                        <c:v>1.0760000000000001</c:v>
                      </c:pt>
                      <c:pt idx="440">
                        <c:v>1.0780000000000001</c:v>
                      </c:pt>
                      <c:pt idx="441">
                        <c:v>1.08</c:v>
                      </c:pt>
                      <c:pt idx="442">
                        <c:v>1.0820000000000001</c:v>
                      </c:pt>
                      <c:pt idx="443">
                        <c:v>1.0840000000000001</c:v>
                      </c:pt>
                      <c:pt idx="444">
                        <c:v>1.0860000000000001</c:v>
                      </c:pt>
                      <c:pt idx="445">
                        <c:v>1.0880000000000001</c:v>
                      </c:pt>
                      <c:pt idx="446">
                        <c:v>1.0900000000000001</c:v>
                      </c:pt>
                      <c:pt idx="447">
                        <c:v>1.0920000000000001</c:v>
                      </c:pt>
                      <c:pt idx="448">
                        <c:v>1.0940000000000001</c:v>
                      </c:pt>
                      <c:pt idx="449">
                        <c:v>1.0960000000000001</c:v>
                      </c:pt>
                      <c:pt idx="450">
                        <c:v>1.0980000000000001</c:v>
                      </c:pt>
                      <c:pt idx="451">
                        <c:v>1.1000000000000001</c:v>
                      </c:pt>
                      <c:pt idx="452">
                        <c:v>1.1020000000000001</c:v>
                      </c:pt>
                      <c:pt idx="453">
                        <c:v>1.1040000000000001</c:v>
                      </c:pt>
                      <c:pt idx="454">
                        <c:v>1.1060000000000001</c:v>
                      </c:pt>
                      <c:pt idx="455">
                        <c:v>1.1080000000000001</c:v>
                      </c:pt>
                      <c:pt idx="456">
                        <c:v>1.1100000000000001</c:v>
                      </c:pt>
                      <c:pt idx="457">
                        <c:v>1.1120000000000001</c:v>
                      </c:pt>
                      <c:pt idx="458">
                        <c:v>1.1140000000000001</c:v>
                      </c:pt>
                      <c:pt idx="459">
                        <c:v>1.1160000000000001</c:v>
                      </c:pt>
                      <c:pt idx="460">
                        <c:v>1.1180000000000001</c:v>
                      </c:pt>
                      <c:pt idx="461">
                        <c:v>1.1200000000000001</c:v>
                      </c:pt>
                      <c:pt idx="462">
                        <c:v>1.1220000000000001</c:v>
                      </c:pt>
                      <c:pt idx="463">
                        <c:v>1.1240000000000001</c:v>
                      </c:pt>
                      <c:pt idx="464">
                        <c:v>1.1259999999999999</c:v>
                      </c:pt>
                      <c:pt idx="465">
                        <c:v>1.1279999999999999</c:v>
                      </c:pt>
                      <c:pt idx="466">
                        <c:v>1.1299999999999999</c:v>
                      </c:pt>
                      <c:pt idx="467">
                        <c:v>1.1319999999999999</c:v>
                      </c:pt>
                      <c:pt idx="468">
                        <c:v>1.1339999999999999</c:v>
                      </c:pt>
                      <c:pt idx="469">
                        <c:v>1.1359999999999999</c:v>
                      </c:pt>
                      <c:pt idx="470">
                        <c:v>1.1379999999999999</c:v>
                      </c:pt>
                      <c:pt idx="471">
                        <c:v>1.1399999999999999</c:v>
                      </c:pt>
                      <c:pt idx="472">
                        <c:v>1.1419999999999999</c:v>
                      </c:pt>
                      <c:pt idx="473">
                        <c:v>1.1439999999999999</c:v>
                      </c:pt>
                      <c:pt idx="474">
                        <c:v>1.1459999999999999</c:v>
                      </c:pt>
                      <c:pt idx="475">
                        <c:v>1.1479999999999999</c:v>
                      </c:pt>
                      <c:pt idx="476">
                        <c:v>1.1499999999999999</c:v>
                      </c:pt>
                      <c:pt idx="477">
                        <c:v>1.1519999999999999</c:v>
                      </c:pt>
                      <c:pt idx="478">
                        <c:v>1.1539999999999999</c:v>
                      </c:pt>
                      <c:pt idx="479">
                        <c:v>1.1559999999999999</c:v>
                      </c:pt>
                      <c:pt idx="480">
                        <c:v>1.1579999999999999</c:v>
                      </c:pt>
                      <c:pt idx="481">
                        <c:v>1.1599999999999999</c:v>
                      </c:pt>
                      <c:pt idx="482">
                        <c:v>1.1619999999999999</c:v>
                      </c:pt>
                      <c:pt idx="483">
                        <c:v>1.1639999999999999</c:v>
                      </c:pt>
                      <c:pt idx="484">
                        <c:v>1.1659999999999999</c:v>
                      </c:pt>
                      <c:pt idx="485">
                        <c:v>1.1679999999999999</c:v>
                      </c:pt>
                      <c:pt idx="486">
                        <c:v>1.17</c:v>
                      </c:pt>
                      <c:pt idx="487">
                        <c:v>1.1719999999999999</c:v>
                      </c:pt>
                      <c:pt idx="488">
                        <c:v>1.1739999999999999</c:v>
                      </c:pt>
                      <c:pt idx="489">
                        <c:v>1.1759999999999999</c:v>
                      </c:pt>
                      <c:pt idx="490">
                        <c:v>1.1779999999999999</c:v>
                      </c:pt>
                      <c:pt idx="491">
                        <c:v>1.18</c:v>
                      </c:pt>
                      <c:pt idx="492">
                        <c:v>1.1819999999999999</c:v>
                      </c:pt>
                      <c:pt idx="493">
                        <c:v>1.1839999999999999</c:v>
                      </c:pt>
                      <c:pt idx="494">
                        <c:v>1.1859999999999999</c:v>
                      </c:pt>
                      <c:pt idx="495">
                        <c:v>1.1879999999999999</c:v>
                      </c:pt>
                      <c:pt idx="496">
                        <c:v>1.19</c:v>
                      </c:pt>
                      <c:pt idx="497">
                        <c:v>1.1919999999999999</c:v>
                      </c:pt>
                      <c:pt idx="498">
                        <c:v>1.194</c:v>
                      </c:pt>
                      <c:pt idx="499">
                        <c:v>1.196</c:v>
                      </c:pt>
                      <c:pt idx="500">
                        <c:v>1.198</c:v>
                      </c:pt>
                      <c:pt idx="501">
                        <c:v>1.2</c:v>
                      </c:pt>
                      <c:pt idx="502">
                        <c:v>1.202</c:v>
                      </c:pt>
                      <c:pt idx="503">
                        <c:v>1.204</c:v>
                      </c:pt>
                      <c:pt idx="504">
                        <c:v>1.206</c:v>
                      </c:pt>
                      <c:pt idx="505">
                        <c:v>1.208</c:v>
                      </c:pt>
                      <c:pt idx="506">
                        <c:v>1.21</c:v>
                      </c:pt>
                      <c:pt idx="507">
                        <c:v>1.212</c:v>
                      </c:pt>
                      <c:pt idx="508">
                        <c:v>1.214</c:v>
                      </c:pt>
                      <c:pt idx="509">
                        <c:v>1.216</c:v>
                      </c:pt>
                      <c:pt idx="510">
                        <c:v>1.218</c:v>
                      </c:pt>
                      <c:pt idx="511">
                        <c:v>1.22</c:v>
                      </c:pt>
                      <c:pt idx="512">
                        <c:v>1.222</c:v>
                      </c:pt>
                      <c:pt idx="513">
                        <c:v>1.224</c:v>
                      </c:pt>
                      <c:pt idx="514">
                        <c:v>1.226</c:v>
                      </c:pt>
                      <c:pt idx="515">
                        <c:v>1.228</c:v>
                      </c:pt>
                      <c:pt idx="516">
                        <c:v>1.23</c:v>
                      </c:pt>
                      <c:pt idx="517">
                        <c:v>1.232</c:v>
                      </c:pt>
                      <c:pt idx="518">
                        <c:v>1.234</c:v>
                      </c:pt>
                      <c:pt idx="519">
                        <c:v>1.236</c:v>
                      </c:pt>
                      <c:pt idx="520">
                        <c:v>1.238</c:v>
                      </c:pt>
                      <c:pt idx="521">
                        <c:v>1.24</c:v>
                      </c:pt>
                      <c:pt idx="522">
                        <c:v>1.242</c:v>
                      </c:pt>
                      <c:pt idx="523">
                        <c:v>1.244</c:v>
                      </c:pt>
                      <c:pt idx="524">
                        <c:v>1.246</c:v>
                      </c:pt>
                      <c:pt idx="525">
                        <c:v>1.248</c:v>
                      </c:pt>
                      <c:pt idx="526">
                        <c:v>1.25</c:v>
                      </c:pt>
                      <c:pt idx="527">
                        <c:v>1.252</c:v>
                      </c:pt>
                      <c:pt idx="528">
                        <c:v>1.254</c:v>
                      </c:pt>
                      <c:pt idx="529">
                        <c:v>1.256</c:v>
                      </c:pt>
                      <c:pt idx="530">
                        <c:v>1.258</c:v>
                      </c:pt>
                      <c:pt idx="531">
                        <c:v>1.26</c:v>
                      </c:pt>
                      <c:pt idx="532">
                        <c:v>1.262</c:v>
                      </c:pt>
                      <c:pt idx="533">
                        <c:v>1.264</c:v>
                      </c:pt>
                      <c:pt idx="534">
                        <c:v>1.266</c:v>
                      </c:pt>
                      <c:pt idx="535">
                        <c:v>1.268</c:v>
                      </c:pt>
                      <c:pt idx="536">
                        <c:v>1.27</c:v>
                      </c:pt>
                      <c:pt idx="537">
                        <c:v>1.272</c:v>
                      </c:pt>
                      <c:pt idx="538">
                        <c:v>1.274</c:v>
                      </c:pt>
                      <c:pt idx="539">
                        <c:v>1.276</c:v>
                      </c:pt>
                      <c:pt idx="540">
                        <c:v>1.278</c:v>
                      </c:pt>
                      <c:pt idx="541">
                        <c:v>1.28</c:v>
                      </c:pt>
                      <c:pt idx="542">
                        <c:v>1.282</c:v>
                      </c:pt>
                      <c:pt idx="543">
                        <c:v>1.284</c:v>
                      </c:pt>
                      <c:pt idx="544">
                        <c:v>1.286</c:v>
                      </c:pt>
                      <c:pt idx="545">
                        <c:v>1.288</c:v>
                      </c:pt>
                      <c:pt idx="546">
                        <c:v>1.29</c:v>
                      </c:pt>
                      <c:pt idx="547">
                        <c:v>1.292</c:v>
                      </c:pt>
                      <c:pt idx="548">
                        <c:v>1.294</c:v>
                      </c:pt>
                      <c:pt idx="549">
                        <c:v>1.296</c:v>
                      </c:pt>
                      <c:pt idx="550">
                        <c:v>1.298</c:v>
                      </c:pt>
                      <c:pt idx="551">
                        <c:v>1.3</c:v>
                      </c:pt>
                      <c:pt idx="552">
                        <c:v>1.302</c:v>
                      </c:pt>
                      <c:pt idx="553">
                        <c:v>1.304</c:v>
                      </c:pt>
                      <c:pt idx="554">
                        <c:v>1.306</c:v>
                      </c:pt>
                      <c:pt idx="555">
                        <c:v>1.3080000000000001</c:v>
                      </c:pt>
                      <c:pt idx="556">
                        <c:v>1.31</c:v>
                      </c:pt>
                      <c:pt idx="557">
                        <c:v>1.3120000000000001</c:v>
                      </c:pt>
                      <c:pt idx="558">
                        <c:v>1.3140000000000001</c:v>
                      </c:pt>
                      <c:pt idx="559">
                        <c:v>1.3160000000000001</c:v>
                      </c:pt>
                      <c:pt idx="560">
                        <c:v>1.3180000000000001</c:v>
                      </c:pt>
                      <c:pt idx="561">
                        <c:v>1.32</c:v>
                      </c:pt>
                      <c:pt idx="562">
                        <c:v>1.3220000000000001</c:v>
                      </c:pt>
                      <c:pt idx="563">
                        <c:v>1.3240000000000001</c:v>
                      </c:pt>
                      <c:pt idx="564">
                        <c:v>1.3260000000000001</c:v>
                      </c:pt>
                      <c:pt idx="565">
                        <c:v>1.3280000000000001</c:v>
                      </c:pt>
                      <c:pt idx="566">
                        <c:v>1.33</c:v>
                      </c:pt>
                      <c:pt idx="567">
                        <c:v>1.3320000000000001</c:v>
                      </c:pt>
                      <c:pt idx="568">
                        <c:v>1.3340000000000001</c:v>
                      </c:pt>
                      <c:pt idx="569">
                        <c:v>1.3360000000000001</c:v>
                      </c:pt>
                      <c:pt idx="570">
                        <c:v>1.3380000000000001</c:v>
                      </c:pt>
                      <c:pt idx="571">
                        <c:v>1.34</c:v>
                      </c:pt>
                      <c:pt idx="572">
                        <c:v>1.3420000000000001</c:v>
                      </c:pt>
                      <c:pt idx="573">
                        <c:v>1.3440000000000001</c:v>
                      </c:pt>
                      <c:pt idx="574">
                        <c:v>1.3460000000000001</c:v>
                      </c:pt>
                      <c:pt idx="575">
                        <c:v>1.3480000000000001</c:v>
                      </c:pt>
                      <c:pt idx="576">
                        <c:v>1.35</c:v>
                      </c:pt>
                      <c:pt idx="577">
                        <c:v>1.3520000000000001</c:v>
                      </c:pt>
                      <c:pt idx="578">
                        <c:v>1.3540000000000001</c:v>
                      </c:pt>
                      <c:pt idx="579">
                        <c:v>1.3560000000000001</c:v>
                      </c:pt>
                      <c:pt idx="580">
                        <c:v>1.3580000000000001</c:v>
                      </c:pt>
                      <c:pt idx="581">
                        <c:v>1.36</c:v>
                      </c:pt>
                      <c:pt idx="582">
                        <c:v>1.3620000000000001</c:v>
                      </c:pt>
                      <c:pt idx="583">
                        <c:v>1.3640000000000001</c:v>
                      </c:pt>
                      <c:pt idx="584">
                        <c:v>1.3660000000000001</c:v>
                      </c:pt>
                      <c:pt idx="585">
                        <c:v>1.3680000000000001</c:v>
                      </c:pt>
                      <c:pt idx="586">
                        <c:v>1.37</c:v>
                      </c:pt>
                      <c:pt idx="587">
                        <c:v>1.3720000000000001</c:v>
                      </c:pt>
                      <c:pt idx="588">
                        <c:v>1.3740000000000001</c:v>
                      </c:pt>
                      <c:pt idx="589">
                        <c:v>1.3759999999999999</c:v>
                      </c:pt>
                      <c:pt idx="590">
                        <c:v>1.3779999999999999</c:v>
                      </c:pt>
                      <c:pt idx="591">
                        <c:v>1.38</c:v>
                      </c:pt>
                      <c:pt idx="592">
                        <c:v>1.3819999999999999</c:v>
                      </c:pt>
                      <c:pt idx="593">
                        <c:v>1.3839999999999999</c:v>
                      </c:pt>
                      <c:pt idx="594">
                        <c:v>1.3859999999999999</c:v>
                      </c:pt>
                      <c:pt idx="595">
                        <c:v>1.3879999999999999</c:v>
                      </c:pt>
                      <c:pt idx="596">
                        <c:v>1.39</c:v>
                      </c:pt>
                      <c:pt idx="597">
                        <c:v>1.3919999999999999</c:v>
                      </c:pt>
                      <c:pt idx="598">
                        <c:v>1.3939999999999999</c:v>
                      </c:pt>
                      <c:pt idx="599">
                        <c:v>1.3959999999999999</c:v>
                      </c:pt>
                      <c:pt idx="600">
                        <c:v>1.3979999999999999</c:v>
                      </c:pt>
                      <c:pt idx="601">
                        <c:v>1.4</c:v>
                      </c:pt>
                      <c:pt idx="602">
                        <c:v>1.4019999999999999</c:v>
                      </c:pt>
                      <c:pt idx="603">
                        <c:v>1.4039999999999999</c:v>
                      </c:pt>
                      <c:pt idx="604">
                        <c:v>1.4059999999999999</c:v>
                      </c:pt>
                      <c:pt idx="605">
                        <c:v>1.4079999999999999</c:v>
                      </c:pt>
                      <c:pt idx="606">
                        <c:v>1.41</c:v>
                      </c:pt>
                      <c:pt idx="607">
                        <c:v>1.4119999999999999</c:v>
                      </c:pt>
                      <c:pt idx="608">
                        <c:v>1.4139999999999999</c:v>
                      </c:pt>
                      <c:pt idx="609">
                        <c:v>1.4159999999999999</c:v>
                      </c:pt>
                      <c:pt idx="610">
                        <c:v>1.4179999999999999</c:v>
                      </c:pt>
                      <c:pt idx="611">
                        <c:v>1.42</c:v>
                      </c:pt>
                      <c:pt idx="612">
                        <c:v>1.4219999999999999</c:v>
                      </c:pt>
                      <c:pt idx="613">
                        <c:v>1.4239999999999999</c:v>
                      </c:pt>
                      <c:pt idx="614">
                        <c:v>1.4259999999999999</c:v>
                      </c:pt>
                      <c:pt idx="615">
                        <c:v>1.4279999999999999</c:v>
                      </c:pt>
                      <c:pt idx="616">
                        <c:v>1.43</c:v>
                      </c:pt>
                      <c:pt idx="617">
                        <c:v>1.4319999999999999</c:v>
                      </c:pt>
                      <c:pt idx="618">
                        <c:v>1.4339999999999999</c:v>
                      </c:pt>
                      <c:pt idx="619">
                        <c:v>1.4359999999999999</c:v>
                      </c:pt>
                      <c:pt idx="620">
                        <c:v>1.4379999999999999</c:v>
                      </c:pt>
                      <c:pt idx="621">
                        <c:v>1.44</c:v>
                      </c:pt>
                      <c:pt idx="622">
                        <c:v>1.4419999999999999</c:v>
                      </c:pt>
                      <c:pt idx="623">
                        <c:v>1.444</c:v>
                      </c:pt>
                      <c:pt idx="624">
                        <c:v>1.446</c:v>
                      </c:pt>
                      <c:pt idx="625">
                        <c:v>1.448</c:v>
                      </c:pt>
                      <c:pt idx="626">
                        <c:v>1.45</c:v>
                      </c:pt>
                      <c:pt idx="627">
                        <c:v>1.452</c:v>
                      </c:pt>
                      <c:pt idx="628">
                        <c:v>1.454</c:v>
                      </c:pt>
                      <c:pt idx="629">
                        <c:v>1.456</c:v>
                      </c:pt>
                      <c:pt idx="630">
                        <c:v>1.458</c:v>
                      </c:pt>
                      <c:pt idx="631">
                        <c:v>1.46</c:v>
                      </c:pt>
                      <c:pt idx="632">
                        <c:v>1.462</c:v>
                      </c:pt>
                      <c:pt idx="633">
                        <c:v>1.464</c:v>
                      </c:pt>
                      <c:pt idx="634">
                        <c:v>1.466</c:v>
                      </c:pt>
                      <c:pt idx="635">
                        <c:v>1.468</c:v>
                      </c:pt>
                      <c:pt idx="636">
                        <c:v>1.47</c:v>
                      </c:pt>
                      <c:pt idx="637">
                        <c:v>1.472</c:v>
                      </c:pt>
                      <c:pt idx="638">
                        <c:v>1.474</c:v>
                      </c:pt>
                      <c:pt idx="639">
                        <c:v>1.476</c:v>
                      </c:pt>
                      <c:pt idx="640">
                        <c:v>1.478</c:v>
                      </c:pt>
                      <c:pt idx="641">
                        <c:v>1.48</c:v>
                      </c:pt>
                      <c:pt idx="642">
                        <c:v>1.482</c:v>
                      </c:pt>
                      <c:pt idx="643">
                        <c:v>1.484</c:v>
                      </c:pt>
                      <c:pt idx="644">
                        <c:v>1.486</c:v>
                      </c:pt>
                      <c:pt idx="645">
                        <c:v>1.488</c:v>
                      </c:pt>
                      <c:pt idx="646">
                        <c:v>1.49</c:v>
                      </c:pt>
                      <c:pt idx="647">
                        <c:v>1.492</c:v>
                      </c:pt>
                      <c:pt idx="648">
                        <c:v>1.494</c:v>
                      </c:pt>
                      <c:pt idx="649">
                        <c:v>1.496</c:v>
                      </c:pt>
                      <c:pt idx="650">
                        <c:v>1.498</c:v>
                      </c:pt>
                      <c:pt idx="651">
                        <c:v>1.5</c:v>
                      </c:pt>
                      <c:pt idx="652">
                        <c:v>1.502</c:v>
                      </c:pt>
                      <c:pt idx="653">
                        <c:v>1.504</c:v>
                      </c:pt>
                      <c:pt idx="654">
                        <c:v>1.506</c:v>
                      </c:pt>
                      <c:pt idx="655">
                        <c:v>1.508</c:v>
                      </c:pt>
                      <c:pt idx="656">
                        <c:v>1.51</c:v>
                      </c:pt>
                      <c:pt idx="657">
                        <c:v>1.512</c:v>
                      </c:pt>
                      <c:pt idx="658">
                        <c:v>1.514</c:v>
                      </c:pt>
                      <c:pt idx="659">
                        <c:v>1.516</c:v>
                      </c:pt>
                      <c:pt idx="660">
                        <c:v>1.518</c:v>
                      </c:pt>
                      <c:pt idx="661">
                        <c:v>1.52</c:v>
                      </c:pt>
                      <c:pt idx="662">
                        <c:v>1.522</c:v>
                      </c:pt>
                      <c:pt idx="663">
                        <c:v>1.524</c:v>
                      </c:pt>
                      <c:pt idx="664">
                        <c:v>1.526</c:v>
                      </c:pt>
                      <c:pt idx="665">
                        <c:v>1.528</c:v>
                      </c:pt>
                      <c:pt idx="666">
                        <c:v>1.53</c:v>
                      </c:pt>
                      <c:pt idx="667">
                        <c:v>1.532</c:v>
                      </c:pt>
                      <c:pt idx="668">
                        <c:v>1.534</c:v>
                      </c:pt>
                      <c:pt idx="669">
                        <c:v>1.536</c:v>
                      </c:pt>
                      <c:pt idx="670">
                        <c:v>1.538</c:v>
                      </c:pt>
                      <c:pt idx="671">
                        <c:v>1.54</c:v>
                      </c:pt>
                      <c:pt idx="672">
                        <c:v>1.542</c:v>
                      </c:pt>
                      <c:pt idx="673">
                        <c:v>1.544</c:v>
                      </c:pt>
                      <c:pt idx="674">
                        <c:v>1.546</c:v>
                      </c:pt>
                      <c:pt idx="675">
                        <c:v>1.548</c:v>
                      </c:pt>
                      <c:pt idx="676">
                        <c:v>1.55</c:v>
                      </c:pt>
                      <c:pt idx="677">
                        <c:v>1.552</c:v>
                      </c:pt>
                      <c:pt idx="678">
                        <c:v>1.554</c:v>
                      </c:pt>
                      <c:pt idx="679">
                        <c:v>1.556</c:v>
                      </c:pt>
                      <c:pt idx="680">
                        <c:v>1.5580000000000001</c:v>
                      </c:pt>
                      <c:pt idx="681">
                        <c:v>1.56</c:v>
                      </c:pt>
                      <c:pt idx="682">
                        <c:v>1.5620000000000001</c:v>
                      </c:pt>
                      <c:pt idx="683">
                        <c:v>1.5640000000000001</c:v>
                      </c:pt>
                      <c:pt idx="684">
                        <c:v>1.5660000000000001</c:v>
                      </c:pt>
                      <c:pt idx="685">
                        <c:v>1.5680000000000001</c:v>
                      </c:pt>
                      <c:pt idx="686">
                        <c:v>1.57</c:v>
                      </c:pt>
                      <c:pt idx="687">
                        <c:v>1.5720000000000001</c:v>
                      </c:pt>
                      <c:pt idx="688">
                        <c:v>1.5740000000000001</c:v>
                      </c:pt>
                      <c:pt idx="689">
                        <c:v>1.5760000000000001</c:v>
                      </c:pt>
                      <c:pt idx="690">
                        <c:v>1.5780000000000001</c:v>
                      </c:pt>
                      <c:pt idx="691">
                        <c:v>1.58</c:v>
                      </c:pt>
                      <c:pt idx="692">
                        <c:v>1.5820000000000001</c:v>
                      </c:pt>
                      <c:pt idx="693">
                        <c:v>1.5840000000000001</c:v>
                      </c:pt>
                      <c:pt idx="694">
                        <c:v>1.5860000000000001</c:v>
                      </c:pt>
                      <c:pt idx="695">
                        <c:v>1.5880000000000001</c:v>
                      </c:pt>
                      <c:pt idx="696">
                        <c:v>1.59</c:v>
                      </c:pt>
                      <c:pt idx="697">
                        <c:v>1.5920000000000001</c:v>
                      </c:pt>
                      <c:pt idx="698">
                        <c:v>1.5940000000000001</c:v>
                      </c:pt>
                      <c:pt idx="699">
                        <c:v>1.5960000000000001</c:v>
                      </c:pt>
                      <c:pt idx="700">
                        <c:v>1.5980000000000001</c:v>
                      </c:pt>
                      <c:pt idx="701">
                        <c:v>1.6</c:v>
                      </c:pt>
                      <c:pt idx="702">
                        <c:v>1.6020000000000001</c:v>
                      </c:pt>
                      <c:pt idx="703">
                        <c:v>1.6040000000000001</c:v>
                      </c:pt>
                      <c:pt idx="704">
                        <c:v>1.6060000000000001</c:v>
                      </c:pt>
                      <c:pt idx="705">
                        <c:v>1.6080000000000001</c:v>
                      </c:pt>
                      <c:pt idx="706">
                        <c:v>1.61</c:v>
                      </c:pt>
                      <c:pt idx="707">
                        <c:v>1.6120000000000001</c:v>
                      </c:pt>
                      <c:pt idx="708">
                        <c:v>1.6140000000000001</c:v>
                      </c:pt>
                      <c:pt idx="709">
                        <c:v>1.6160000000000001</c:v>
                      </c:pt>
                      <c:pt idx="710">
                        <c:v>1.6180000000000001</c:v>
                      </c:pt>
                      <c:pt idx="711">
                        <c:v>1.62</c:v>
                      </c:pt>
                      <c:pt idx="712">
                        <c:v>1.6220000000000001</c:v>
                      </c:pt>
                      <c:pt idx="713">
                        <c:v>1.6240000000000001</c:v>
                      </c:pt>
                      <c:pt idx="714">
                        <c:v>1.6259999999999999</c:v>
                      </c:pt>
                      <c:pt idx="715">
                        <c:v>1.6279999999999999</c:v>
                      </c:pt>
                      <c:pt idx="716">
                        <c:v>1.63</c:v>
                      </c:pt>
                      <c:pt idx="717">
                        <c:v>1.6319999999999999</c:v>
                      </c:pt>
                      <c:pt idx="718">
                        <c:v>1.6339999999999999</c:v>
                      </c:pt>
                      <c:pt idx="719">
                        <c:v>1.6359999999999999</c:v>
                      </c:pt>
                      <c:pt idx="720">
                        <c:v>1.6379999999999999</c:v>
                      </c:pt>
                      <c:pt idx="721">
                        <c:v>1.64</c:v>
                      </c:pt>
                      <c:pt idx="722">
                        <c:v>1.6419999999999999</c:v>
                      </c:pt>
                      <c:pt idx="723">
                        <c:v>1.6439999999999999</c:v>
                      </c:pt>
                      <c:pt idx="724">
                        <c:v>1.6459999999999999</c:v>
                      </c:pt>
                      <c:pt idx="725">
                        <c:v>1.6479999999999999</c:v>
                      </c:pt>
                      <c:pt idx="726">
                        <c:v>1.65</c:v>
                      </c:pt>
                      <c:pt idx="727">
                        <c:v>1.6519999999999999</c:v>
                      </c:pt>
                      <c:pt idx="728">
                        <c:v>1.6539999999999999</c:v>
                      </c:pt>
                      <c:pt idx="729">
                        <c:v>1.6559999999999999</c:v>
                      </c:pt>
                      <c:pt idx="730">
                        <c:v>1.6579999999999999</c:v>
                      </c:pt>
                      <c:pt idx="731">
                        <c:v>1.66</c:v>
                      </c:pt>
                      <c:pt idx="732">
                        <c:v>1.6619999999999999</c:v>
                      </c:pt>
                      <c:pt idx="733">
                        <c:v>1.6639999999999999</c:v>
                      </c:pt>
                      <c:pt idx="734">
                        <c:v>1.6659999999999999</c:v>
                      </c:pt>
                      <c:pt idx="735">
                        <c:v>1.6679999999999999</c:v>
                      </c:pt>
                      <c:pt idx="736">
                        <c:v>1.67</c:v>
                      </c:pt>
                      <c:pt idx="737">
                        <c:v>1.6719999999999999</c:v>
                      </c:pt>
                      <c:pt idx="738">
                        <c:v>1.6739999999999999</c:v>
                      </c:pt>
                      <c:pt idx="739">
                        <c:v>1.6759999999999999</c:v>
                      </c:pt>
                      <c:pt idx="740">
                        <c:v>1.6779999999999999</c:v>
                      </c:pt>
                      <c:pt idx="741">
                        <c:v>1.68</c:v>
                      </c:pt>
                      <c:pt idx="742">
                        <c:v>1.6819999999999999</c:v>
                      </c:pt>
                      <c:pt idx="743">
                        <c:v>1.6839999999999999</c:v>
                      </c:pt>
                      <c:pt idx="744">
                        <c:v>1.6859999999999999</c:v>
                      </c:pt>
                      <c:pt idx="745">
                        <c:v>1.6879999999999999</c:v>
                      </c:pt>
                      <c:pt idx="746">
                        <c:v>1.69</c:v>
                      </c:pt>
                      <c:pt idx="747">
                        <c:v>1.6919999999999999</c:v>
                      </c:pt>
                      <c:pt idx="748">
                        <c:v>1.694</c:v>
                      </c:pt>
                      <c:pt idx="749">
                        <c:v>1.696</c:v>
                      </c:pt>
                      <c:pt idx="750">
                        <c:v>1.698</c:v>
                      </c:pt>
                      <c:pt idx="751">
                        <c:v>1.7</c:v>
                      </c:pt>
                      <c:pt idx="752">
                        <c:v>1.702</c:v>
                      </c:pt>
                      <c:pt idx="753">
                        <c:v>1.704</c:v>
                      </c:pt>
                      <c:pt idx="754">
                        <c:v>1.706</c:v>
                      </c:pt>
                      <c:pt idx="755">
                        <c:v>1.708</c:v>
                      </c:pt>
                      <c:pt idx="756">
                        <c:v>1.71</c:v>
                      </c:pt>
                      <c:pt idx="757">
                        <c:v>1.712</c:v>
                      </c:pt>
                      <c:pt idx="758">
                        <c:v>1.714</c:v>
                      </c:pt>
                      <c:pt idx="759">
                        <c:v>1.716</c:v>
                      </c:pt>
                      <c:pt idx="760">
                        <c:v>1.718</c:v>
                      </c:pt>
                      <c:pt idx="761">
                        <c:v>1.72</c:v>
                      </c:pt>
                      <c:pt idx="762">
                        <c:v>1.722</c:v>
                      </c:pt>
                      <c:pt idx="763">
                        <c:v>1.724</c:v>
                      </c:pt>
                      <c:pt idx="764">
                        <c:v>1.726</c:v>
                      </c:pt>
                      <c:pt idx="765">
                        <c:v>1.728</c:v>
                      </c:pt>
                      <c:pt idx="766">
                        <c:v>1.73</c:v>
                      </c:pt>
                      <c:pt idx="767">
                        <c:v>1.732</c:v>
                      </c:pt>
                      <c:pt idx="768">
                        <c:v>1.734</c:v>
                      </c:pt>
                      <c:pt idx="769">
                        <c:v>1.736</c:v>
                      </c:pt>
                      <c:pt idx="770">
                        <c:v>1.738</c:v>
                      </c:pt>
                      <c:pt idx="771">
                        <c:v>1.74</c:v>
                      </c:pt>
                      <c:pt idx="772">
                        <c:v>1.742</c:v>
                      </c:pt>
                      <c:pt idx="773">
                        <c:v>1.744</c:v>
                      </c:pt>
                      <c:pt idx="774">
                        <c:v>1.746</c:v>
                      </c:pt>
                      <c:pt idx="775">
                        <c:v>1.748</c:v>
                      </c:pt>
                      <c:pt idx="776">
                        <c:v>1.75</c:v>
                      </c:pt>
                      <c:pt idx="777">
                        <c:v>1.752</c:v>
                      </c:pt>
                      <c:pt idx="778">
                        <c:v>1.754</c:v>
                      </c:pt>
                      <c:pt idx="779">
                        <c:v>1.756</c:v>
                      </c:pt>
                      <c:pt idx="780">
                        <c:v>1.758</c:v>
                      </c:pt>
                      <c:pt idx="781">
                        <c:v>1.76</c:v>
                      </c:pt>
                      <c:pt idx="782">
                        <c:v>1.762</c:v>
                      </c:pt>
                      <c:pt idx="783">
                        <c:v>1.764</c:v>
                      </c:pt>
                      <c:pt idx="784">
                        <c:v>1.766</c:v>
                      </c:pt>
                      <c:pt idx="785">
                        <c:v>1.768</c:v>
                      </c:pt>
                      <c:pt idx="786">
                        <c:v>1.77</c:v>
                      </c:pt>
                      <c:pt idx="787">
                        <c:v>1.772</c:v>
                      </c:pt>
                      <c:pt idx="788">
                        <c:v>1.774</c:v>
                      </c:pt>
                      <c:pt idx="789">
                        <c:v>1.776</c:v>
                      </c:pt>
                      <c:pt idx="790">
                        <c:v>1.778</c:v>
                      </c:pt>
                      <c:pt idx="791">
                        <c:v>1.78</c:v>
                      </c:pt>
                      <c:pt idx="792">
                        <c:v>1.782</c:v>
                      </c:pt>
                      <c:pt idx="793">
                        <c:v>1.784</c:v>
                      </c:pt>
                      <c:pt idx="794">
                        <c:v>1.786</c:v>
                      </c:pt>
                      <c:pt idx="795">
                        <c:v>1.788</c:v>
                      </c:pt>
                      <c:pt idx="796">
                        <c:v>1.79</c:v>
                      </c:pt>
                      <c:pt idx="797">
                        <c:v>1.792</c:v>
                      </c:pt>
                      <c:pt idx="798">
                        <c:v>1.794</c:v>
                      </c:pt>
                      <c:pt idx="799">
                        <c:v>1.796</c:v>
                      </c:pt>
                      <c:pt idx="800">
                        <c:v>1.798</c:v>
                      </c:pt>
                      <c:pt idx="801">
                        <c:v>1.8</c:v>
                      </c:pt>
                      <c:pt idx="802">
                        <c:v>1.802</c:v>
                      </c:pt>
                      <c:pt idx="803">
                        <c:v>1.804</c:v>
                      </c:pt>
                      <c:pt idx="804">
                        <c:v>1.806</c:v>
                      </c:pt>
                      <c:pt idx="805">
                        <c:v>1.8080000000000001</c:v>
                      </c:pt>
                      <c:pt idx="806">
                        <c:v>1.81</c:v>
                      </c:pt>
                      <c:pt idx="807">
                        <c:v>1.8120000000000001</c:v>
                      </c:pt>
                      <c:pt idx="808">
                        <c:v>1.8140000000000001</c:v>
                      </c:pt>
                      <c:pt idx="809">
                        <c:v>1.8160000000000001</c:v>
                      </c:pt>
                      <c:pt idx="810">
                        <c:v>1.8180000000000001</c:v>
                      </c:pt>
                      <c:pt idx="811">
                        <c:v>1.82</c:v>
                      </c:pt>
                      <c:pt idx="812">
                        <c:v>1.8220000000000001</c:v>
                      </c:pt>
                      <c:pt idx="813">
                        <c:v>1.8240000000000001</c:v>
                      </c:pt>
                      <c:pt idx="814">
                        <c:v>1.8260000000000001</c:v>
                      </c:pt>
                      <c:pt idx="815">
                        <c:v>1.8280000000000001</c:v>
                      </c:pt>
                      <c:pt idx="816">
                        <c:v>1.83</c:v>
                      </c:pt>
                      <c:pt idx="817">
                        <c:v>1.8320000000000001</c:v>
                      </c:pt>
                      <c:pt idx="818">
                        <c:v>1.8340000000000001</c:v>
                      </c:pt>
                      <c:pt idx="819">
                        <c:v>1.8360000000000001</c:v>
                      </c:pt>
                      <c:pt idx="820">
                        <c:v>1.8380000000000001</c:v>
                      </c:pt>
                      <c:pt idx="821">
                        <c:v>1.84</c:v>
                      </c:pt>
                      <c:pt idx="822">
                        <c:v>1.8420000000000001</c:v>
                      </c:pt>
                      <c:pt idx="823">
                        <c:v>1.8440000000000001</c:v>
                      </c:pt>
                      <c:pt idx="824">
                        <c:v>1.8460000000000001</c:v>
                      </c:pt>
                      <c:pt idx="825">
                        <c:v>1.8480000000000001</c:v>
                      </c:pt>
                      <c:pt idx="826">
                        <c:v>1.85</c:v>
                      </c:pt>
                      <c:pt idx="827">
                        <c:v>1.8520000000000001</c:v>
                      </c:pt>
                      <c:pt idx="828">
                        <c:v>1.8540000000000001</c:v>
                      </c:pt>
                      <c:pt idx="829">
                        <c:v>1.8560000000000001</c:v>
                      </c:pt>
                      <c:pt idx="830">
                        <c:v>1.8580000000000001</c:v>
                      </c:pt>
                      <c:pt idx="831">
                        <c:v>1.86</c:v>
                      </c:pt>
                      <c:pt idx="832">
                        <c:v>1.8620000000000001</c:v>
                      </c:pt>
                      <c:pt idx="833">
                        <c:v>1.8640000000000001</c:v>
                      </c:pt>
                      <c:pt idx="834">
                        <c:v>1.8660000000000001</c:v>
                      </c:pt>
                      <c:pt idx="835">
                        <c:v>1.8680000000000001</c:v>
                      </c:pt>
                      <c:pt idx="836">
                        <c:v>1.87</c:v>
                      </c:pt>
                      <c:pt idx="837">
                        <c:v>1.8720000000000001</c:v>
                      </c:pt>
                      <c:pt idx="838">
                        <c:v>1.8740000000000001</c:v>
                      </c:pt>
                      <c:pt idx="839">
                        <c:v>1.8759999999999999</c:v>
                      </c:pt>
                      <c:pt idx="840">
                        <c:v>1.8779999999999999</c:v>
                      </c:pt>
                      <c:pt idx="841">
                        <c:v>1.88</c:v>
                      </c:pt>
                      <c:pt idx="842">
                        <c:v>1.8819999999999999</c:v>
                      </c:pt>
                      <c:pt idx="843">
                        <c:v>1.8839999999999999</c:v>
                      </c:pt>
                      <c:pt idx="844">
                        <c:v>1.8859999999999999</c:v>
                      </c:pt>
                      <c:pt idx="845">
                        <c:v>1.8879999999999999</c:v>
                      </c:pt>
                      <c:pt idx="846">
                        <c:v>1.89</c:v>
                      </c:pt>
                      <c:pt idx="847">
                        <c:v>1.8919999999999999</c:v>
                      </c:pt>
                      <c:pt idx="848">
                        <c:v>1.8939999999999999</c:v>
                      </c:pt>
                      <c:pt idx="849">
                        <c:v>1.8959999999999999</c:v>
                      </c:pt>
                      <c:pt idx="850">
                        <c:v>1.8979999999999999</c:v>
                      </c:pt>
                      <c:pt idx="851">
                        <c:v>1.9</c:v>
                      </c:pt>
                      <c:pt idx="852">
                        <c:v>1.9019999999999999</c:v>
                      </c:pt>
                      <c:pt idx="853">
                        <c:v>1.9039999999999999</c:v>
                      </c:pt>
                      <c:pt idx="854">
                        <c:v>1.9059999999999999</c:v>
                      </c:pt>
                      <c:pt idx="855">
                        <c:v>1.9079999999999999</c:v>
                      </c:pt>
                      <c:pt idx="856">
                        <c:v>1.91</c:v>
                      </c:pt>
                      <c:pt idx="857">
                        <c:v>1.9119999999999999</c:v>
                      </c:pt>
                      <c:pt idx="858">
                        <c:v>1.9139999999999999</c:v>
                      </c:pt>
                      <c:pt idx="859">
                        <c:v>1.9159999999999999</c:v>
                      </c:pt>
                      <c:pt idx="860">
                        <c:v>1.9179999999999999</c:v>
                      </c:pt>
                      <c:pt idx="861">
                        <c:v>1.92</c:v>
                      </c:pt>
                      <c:pt idx="862">
                        <c:v>1.9219999999999999</c:v>
                      </c:pt>
                      <c:pt idx="863">
                        <c:v>1.9239999999999999</c:v>
                      </c:pt>
                      <c:pt idx="864">
                        <c:v>1.9259999999999999</c:v>
                      </c:pt>
                      <c:pt idx="865">
                        <c:v>1.9279999999999999</c:v>
                      </c:pt>
                      <c:pt idx="866">
                        <c:v>1.93</c:v>
                      </c:pt>
                      <c:pt idx="867">
                        <c:v>1.9319999999999999</c:v>
                      </c:pt>
                      <c:pt idx="868">
                        <c:v>1.9339999999999999</c:v>
                      </c:pt>
                      <c:pt idx="869">
                        <c:v>1.9359999999999999</c:v>
                      </c:pt>
                      <c:pt idx="870">
                        <c:v>1.9379999999999999</c:v>
                      </c:pt>
                      <c:pt idx="871">
                        <c:v>1.94</c:v>
                      </c:pt>
                      <c:pt idx="872">
                        <c:v>1.9419999999999999</c:v>
                      </c:pt>
                      <c:pt idx="873">
                        <c:v>1.944</c:v>
                      </c:pt>
                      <c:pt idx="874">
                        <c:v>1.946</c:v>
                      </c:pt>
                      <c:pt idx="875">
                        <c:v>1.948</c:v>
                      </c:pt>
                      <c:pt idx="876">
                        <c:v>1.95</c:v>
                      </c:pt>
                      <c:pt idx="877">
                        <c:v>1.952</c:v>
                      </c:pt>
                      <c:pt idx="878">
                        <c:v>1.954</c:v>
                      </c:pt>
                      <c:pt idx="879">
                        <c:v>1.956</c:v>
                      </c:pt>
                      <c:pt idx="880">
                        <c:v>1.958</c:v>
                      </c:pt>
                      <c:pt idx="881">
                        <c:v>1.96</c:v>
                      </c:pt>
                      <c:pt idx="882">
                        <c:v>1.962</c:v>
                      </c:pt>
                      <c:pt idx="883">
                        <c:v>1.964</c:v>
                      </c:pt>
                      <c:pt idx="884">
                        <c:v>1.966</c:v>
                      </c:pt>
                      <c:pt idx="885">
                        <c:v>1.968</c:v>
                      </c:pt>
                      <c:pt idx="886">
                        <c:v>1.97</c:v>
                      </c:pt>
                      <c:pt idx="887">
                        <c:v>1.972</c:v>
                      </c:pt>
                      <c:pt idx="888">
                        <c:v>1.974</c:v>
                      </c:pt>
                      <c:pt idx="889">
                        <c:v>1.976</c:v>
                      </c:pt>
                      <c:pt idx="890">
                        <c:v>1.978</c:v>
                      </c:pt>
                      <c:pt idx="891">
                        <c:v>1.98</c:v>
                      </c:pt>
                      <c:pt idx="892">
                        <c:v>1.982</c:v>
                      </c:pt>
                      <c:pt idx="893">
                        <c:v>1.984</c:v>
                      </c:pt>
                      <c:pt idx="894">
                        <c:v>1.986</c:v>
                      </c:pt>
                      <c:pt idx="895">
                        <c:v>1.988</c:v>
                      </c:pt>
                      <c:pt idx="896">
                        <c:v>1.99</c:v>
                      </c:pt>
                      <c:pt idx="897">
                        <c:v>1.992</c:v>
                      </c:pt>
                      <c:pt idx="898">
                        <c:v>1.994</c:v>
                      </c:pt>
                      <c:pt idx="899">
                        <c:v>1.996</c:v>
                      </c:pt>
                      <c:pt idx="900">
                        <c:v>1.998</c:v>
                      </c:pt>
                      <c:pt idx="901">
                        <c:v>2</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[1]Sheet1!$P$3:$P$1004</c15:sqref>
                        </c15:formulaRef>
                      </c:ext>
                    </c:extLst>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7-15C4-4587-B375-6D644A646DA6}"/>
                  </c:ext>
                </c:extLst>
              </c15:ser>
            </c15:filteredScatterSeries>
            <c15:filteredScatterSeries>
              <c15:ser>
                <c:idx val="0"/>
                <c:order val="7"/>
                <c:tx>
                  <c:strRef>
                    <c:extLst xmlns:c15="http://schemas.microsoft.com/office/drawing/2012/chart">
                      <c:ext xmlns:c15="http://schemas.microsoft.com/office/drawing/2012/chart" uri="{02D57815-91ED-43cb-92C2-25804820EDAC}">
                        <c15:formulaRef>
                          <c15:sqref>Sheet1!$T$1</c15:sqref>
                        </c15:formulaRef>
                      </c:ext>
                    </c:extLst>
                    <c:strCache>
                      <c:ptCount val="1"/>
                      <c:pt idx="0">
                        <c:v>Two Level-US - Taiwan</c:v>
                      </c:pt>
                    </c:strCache>
                  </c:strRef>
                </c:tx>
                <c:spPr>
                  <a:ln w="22225" cap="rnd" cmpd="sng">
                    <a:solidFill>
                      <a:srgbClr val="0070C0"/>
                    </a:solidFill>
                    <a:prstDash val="solid"/>
                    <a:round/>
                    <a:tailEnd w="med" len="med"/>
                  </a:ln>
                  <a:effectLst/>
                </c:spPr>
                <c:marker>
                  <c:symbol val="none"/>
                </c:marker>
                <c:xVal>
                  <c:numRef>
                    <c:extLst xmlns:c15="http://schemas.microsoft.com/office/drawing/2012/chart">
                      <c:ext xmlns:c15="http://schemas.microsoft.com/office/drawing/2012/chart" uri="{02D57815-91ED-43cb-92C2-25804820EDAC}">
                        <c15:formulaRef>
                          <c15:sqref>Sheet1!$T$3:$T$3617</c15:sqref>
                        </c15:formulaRef>
                      </c:ext>
                    </c:extLst>
                    <c:numCache>
                      <c:formatCode>General</c:formatCode>
                      <c:ptCount val="3615"/>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c:v>
                      </c:pt>
                      <c:pt idx="1250">
                        <c:v>1.149505</c:v>
                      </c:pt>
                      <c:pt idx="1251">
                        <c:v>1.1501760000000001</c:v>
                      </c:pt>
                      <c:pt idx="1252">
                        <c:v>1.151176</c:v>
                      </c:pt>
                      <c:pt idx="1253">
                        <c:v>1.151311</c:v>
                      </c:pt>
                      <c:pt idx="1254">
                        <c:v>1.151816</c:v>
                      </c:pt>
                      <c:pt idx="1255">
                        <c:v>1.152487</c:v>
                      </c:pt>
                      <c:pt idx="1256">
                        <c:v>1.1534869999999999</c:v>
                      </c:pt>
                      <c:pt idx="1257">
                        <c:v>1.1537729999999999</c:v>
                      </c:pt>
                      <c:pt idx="1258">
                        <c:v>1.1542779999999999</c:v>
                      </c:pt>
                      <c:pt idx="1259">
                        <c:v>1.154949</c:v>
                      </c:pt>
                      <c:pt idx="1260">
                        <c:v>1.1559489999999999</c:v>
                      </c:pt>
                      <c:pt idx="1261">
                        <c:v>1.1568149999999999</c:v>
                      </c:pt>
                      <c:pt idx="1262">
                        <c:v>1.1573199999999999</c:v>
                      </c:pt>
                      <c:pt idx="1263">
                        <c:v>1.157991</c:v>
                      </c:pt>
                      <c:pt idx="1264">
                        <c:v>1.1589910000000001</c:v>
                      </c:pt>
                      <c:pt idx="1265">
                        <c:v>1.159991</c:v>
                      </c:pt>
                      <c:pt idx="1266">
                        <c:v>1.1609910000000001</c:v>
                      </c:pt>
                      <c:pt idx="1267">
                        <c:v>1.161991</c:v>
                      </c:pt>
                      <c:pt idx="1268">
                        <c:v>1.1629910000000001</c:v>
                      </c:pt>
                      <c:pt idx="1269">
                        <c:v>1.163991</c:v>
                      </c:pt>
                      <c:pt idx="1270">
                        <c:v>1.1649910000000001</c:v>
                      </c:pt>
                      <c:pt idx="1271">
                        <c:v>1.165991</c:v>
                      </c:pt>
                      <c:pt idx="1272">
                        <c:v>1.1669909999999999</c:v>
                      </c:pt>
                      <c:pt idx="1273">
                        <c:v>1.167991</c:v>
                      </c:pt>
                      <c:pt idx="1274">
                        <c:v>1.1689909999999999</c:v>
                      </c:pt>
                      <c:pt idx="1275">
                        <c:v>1.169991</c:v>
                      </c:pt>
                      <c:pt idx="1276">
                        <c:v>1.1709909999999999</c:v>
                      </c:pt>
                      <c:pt idx="1277">
                        <c:v>1.171991</c:v>
                      </c:pt>
                      <c:pt idx="1278">
                        <c:v>1.1729909999999999</c:v>
                      </c:pt>
                      <c:pt idx="1279">
                        <c:v>1.173991</c:v>
                      </c:pt>
                      <c:pt idx="1280">
                        <c:v>1.1749909999999999</c:v>
                      </c:pt>
                      <c:pt idx="1281">
                        <c:v>1.175991</c:v>
                      </c:pt>
                      <c:pt idx="1282">
                        <c:v>1.1769909999999999</c:v>
                      </c:pt>
                      <c:pt idx="1283">
                        <c:v>1.177991</c:v>
                      </c:pt>
                      <c:pt idx="1284">
                        <c:v>1.1789909999999999</c:v>
                      </c:pt>
                      <c:pt idx="1285">
                        <c:v>1.179991</c:v>
                      </c:pt>
                      <c:pt idx="1286">
                        <c:v>1.1809909999999999</c:v>
                      </c:pt>
                      <c:pt idx="1287">
                        <c:v>1.181991</c:v>
                      </c:pt>
                      <c:pt idx="1288">
                        <c:v>1.1829909999999999</c:v>
                      </c:pt>
                      <c:pt idx="1289">
                        <c:v>1.183991</c:v>
                      </c:pt>
                      <c:pt idx="1290">
                        <c:v>1.1849909999999999</c:v>
                      </c:pt>
                      <c:pt idx="1291">
                        <c:v>1.185991</c:v>
                      </c:pt>
                      <c:pt idx="1292">
                        <c:v>1.1869909999999999</c:v>
                      </c:pt>
                      <c:pt idx="1293">
                        <c:v>1.187991</c:v>
                      </c:pt>
                      <c:pt idx="1294">
                        <c:v>1.1889909999999999</c:v>
                      </c:pt>
                      <c:pt idx="1295">
                        <c:v>1.189991</c:v>
                      </c:pt>
                      <c:pt idx="1296">
                        <c:v>1.1909909999999999</c:v>
                      </c:pt>
                      <c:pt idx="1297">
                        <c:v>1.191991</c:v>
                      </c:pt>
                      <c:pt idx="1298">
                        <c:v>1.1929909999999999</c:v>
                      </c:pt>
                      <c:pt idx="1299">
                        <c:v>1.193991</c:v>
                      </c:pt>
                      <c:pt idx="1300">
                        <c:v>1.1949909999999999</c:v>
                      </c:pt>
                      <c:pt idx="1301">
                        <c:v>1.195991</c:v>
                      </c:pt>
                      <c:pt idx="1302">
                        <c:v>1.1969909999999999</c:v>
                      </c:pt>
                      <c:pt idx="1303">
                        <c:v>1.197991</c:v>
                      </c:pt>
                      <c:pt idx="1304">
                        <c:v>1.1989909999999999</c:v>
                      </c:pt>
                      <c:pt idx="1305">
                        <c:v>1.199991</c:v>
                      </c:pt>
                      <c:pt idx="1306">
                        <c:v>1.2009909999999999</c:v>
                      </c:pt>
                      <c:pt idx="1307">
                        <c:v>1.201991</c:v>
                      </c:pt>
                      <c:pt idx="1308">
                        <c:v>1.2029909999999999</c:v>
                      </c:pt>
                      <c:pt idx="1309">
                        <c:v>1.203991</c:v>
                      </c:pt>
                      <c:pt idx="1310">
                        <c:v>1.2049909999999999</c:v>
                      </c:pt>
                      <c:pt idx="1311">
                        <c:v>1.205991</c:v>
                      </c:pt>
                      <c:pt idx="1312">
                        <c:v>1.2069909999999999</c:v>
                      </c:pt>
                      <c:pt idx="1313">
                        <c:v>1.207991</c:v>
                      </c:pt>
                      <c:pt idx="1314">
                        <c:v>1.2089909999999999</c:v>
                      </c:pt>
                      <c:pt idx="1315">
                        <c:v>1.209991</c:v>
                      </c:pt>
                      <c:pt idx="1316">
                        <c:v>1.2109909999999999</c:v>
                      </c:pt>
                      <c:pt idx="1317">
                        <c:v>1.211991</c:v>
                      </c:pt>
                      <c:pt idx="1318">
                        <c:v>1.2129909999999999</c:v>
                      </c:pt>
                      <c:pt idx="1319">
                        <c:v>1.213991</c:v>
                      </c:pt>
                      <c:pt idx="1320">
                        <c:v>1.2149909999999999</c:v>
                      </c:pt>
                      <c:pt idx="1321">
                        <c:v>1.215991</c:v>
                      </c:pt>
                      <c:pt idx="1322">
                        <c:v>1.2169909999999999</c:v>
                      </c:pt>
                      <c:pt idx="1323">
                        <c:v>1.217991</c:v>
                      </c:pt>
                      <c:pt idx="1324">
                        <c:v>1.2189909999999999</c:v>
                      </c:pt>
                      <c:pt idx="1325">
                        <c:v>1.219991</c:v>
                      </c:pt>
                      <c:pt idx="1326">
                        <c:v>1.2209909999999999</c:v>
                      </c:pt>
                      <c:pt idx="1327">
                        <c:v>1.221991</c:v>
                      </c:pt>
                      <c:pt idx="1328">
                        <c:v>1.2229909999999999</c:v>
                      </c:pt>
                      <c:pt idx="1329">
                        <c:v>1.2239910000000001</c:v>
                      </c:pt>
                      <c:pt idx="1330">
                        <c:v>1.2249909999999999</c:v>
                      </c:pt>
                      <c:pt idx="1331">
                        <c:v>1.2259910000000001</c:v>
                      </c:pt>
                      <c:pt idx="1332">
                        <c:v>1.2269909999999999</c:v>
                      </c:pt>
                      <c:pt idx="1333">
                        <c:v>1.2279910000000001</c:v>
                      </c:pt>
                      <c:pt idx="1334">
                        <c:v>1.2289909999999999</c:v>
                      </c:pt>
                      <c:pt idx="1335">
                        <c:v>1.2299910000000001</c:v>
                      </c:pt>
                      <c:pt idx="1336">
                        <c:v>1.2309909999999999</c:v>
                      </c:pt>
                      <c:pt idx="1337">
                        <c:v>1.2319910000000001</c:v>
                      </c:pt>
                      <c:pt idx="1338">
                        <c:v>1.2329909999999999</c:v>
                      </c:pt>
                      <c:pt idx="1339">
                        <c:v>1.2339910000000001</c:v>
                      </c:pt>
                      <c:pt idx="1340">
                        <c:v>1.2349909999999999</c:v>
                      </c:pt>
                      <c:pt idx="1341">
                        <c:v>1.2359910000000001</c:v>
                      </c:pt>
                      <c:pt idx="1342">
                        <c:v>1.236991</c:v>
                      </c:pt>
                      <c:pt idx="1343">
                        <c:v>1.2379910000000001</c:v>
                      </c:pt>
                      <c:pt idx="1344">
                        <c:v>1.238991</c:v>
                      </c:pt>
                      <c:pt idx="1345">
                        <c:v>1.2399910000000001</c:v>
                      </c:pt>
                      <c:pt idx="1346">
                        <c:v>1.240991</c:v>
                      </c:pt>
                      <c:pt idx="1347">
                        <c:v>1.2419910000000001</c:v>
                      </c:pt>
                      <c:pt idx="1348">
                        <c:v>1.242991</c:v>
                      </c:pt>
                      <c:pt idx="1349">
                        <c:v>1.2439910000000001</c:v>
                      </c:pt>
                      <c:pt idx="1350">
                        <c:v>1.244991</c:v>
                      </c:pt>
                      <c:pt idx="1351">
                        <c:v>1.2459910000000001</c:v>
                      </c:pt>
                      <c:pt idx="1352">
                        <c:v>1.246991</c:v>
                      </c:pt>
                      <c:pt idx="1353">
                        <c:v>1.2479910000000001</c:v>
                      </c:pt>
                      <c:pt idx="1354">
                        <c:v>1.248991</c:v>
                      </c:pt>
                      <c:pt idx="1355">
                        <c:v>1.2499910000000001</c:v>
                      </c:pt>
                      <c:pt idx="1356">
                        <c:v>1.250991</c:v>
                      </c:pt>
                      <c:pt idx="1357">
                        <c:v>1.2519910000000001</c:v>
                      </c:pt>
                      <c:pt idx="1358">
                        <c:v>1.252991</c:v>
                      </c:pt>
                      <c:pt idx="1359">
                        <c:v>1.2539910000000001</c:v>
                      </c:pt>
                      <c:pt idx="1360">
                        <c:v>1.254991</c:v>
                      </c:pt>
                      <c:pt idx="1361">
                        <c:v>1.2559910000000001</c:v>
                      </c:pt>
                      <c:pt idx="1362">
                        <c:v>1.256991</c:v>
                      </c:pt>
                      <c:pt idx="1363">
                        <c:v>1.2579910000000001</c:v>
                      </c:pt>
                      <c:pt idx="1364">
                        <c:v>1.258991</c:v>
                      </c:pt>
                      <c:pt idx="1365">
                        <c:v>1.2599910000000001</c:v>
                      </c:pt>
                      <c:pt idx="1366">
                        <c:v>1.260991</c:v>
                      </c:pt>
                      <c:pt idx="1367">
                        <c:v>1.2619910000000001</c:v>
                      </c:pt>
                      <c:pt idx="1368">
                        <c:v>1.262991</c:v>
                      </c:pt>
                      <c:pt idx="1369">
                        <c:v>1.2639910000000001</c:v>
                      </c:pt>
                      <c:pt idx="1370">
                        <c:v>1.264991</c:v>
                      </c:pt>
                      <c:pt idx="1371">
                        <c:v>1.2659910000000001</c:v>
                      </c:pt>
                      <c:pt idx="1372">
                        <c:v>1.266991</c:v>
                      </c:pt>
                      <c:pt idx="1373">
                        <c:v>1.2679910000000001</c:v>
                      </c:pt>
                      <c:pt idx="1374">
                        <c:v>1.268991</c:v>
                      </c:pt>
                      <c:pt idx="1375">
                        <c:v>1.2699910000000001</c:v>
                      </c:pt>
                      <c:pt idx="1376">
                        <c:v>1.270991</c:v>
                      </c:pt>
                      <c:pt idx="1377">
                        <c:v>1.2719910000000001</c:v>
                      </c:pt>
                      <c:pt idx="1378">
                        <c:v>1.272991</c:v>
                      </c:pt>
                      <c:pt idx="1379">
                        <c:v>1.2739910000000001</c:v>
                      </c:pt>
                      <c:pt idx="1380">
                        <c:v>1.274991</c:v>
                      </c:pt>
                      <c:pt idx="1381">
                        <c:v>1.2759910000000001</c:v>
                      </c:pt>
                      <c:pt idx="1382">
                        <c:v>1.276991</c:v>
                      </c:pt>
                      <c:pt idx="1383">
                        <c:v>1.2779910000000001</c:v>
                      </c:pt>
                      <c:pt idx="1384">
                        <c:v>1.278991</c:v>
                      </c:pt>
                      <c:pt idx="1385">
                        <c:v>1.2799910000000001</c:v>
                      </c:pt>
                      <c:pt idx="1386">
                        <c:v>1.280991</c:v>
                      </c:pt>
                      <c:pt idx="1387">
                        <c:v>1.2819910000000001</c:v>
                      </c:pt>
                      <c:pt idx="1388">
                        <c:v>1.282991</c:v>
                      </c:pt>
                      <c:pt idx="1389">
                        <c:v>1.2839910000000001</c:v>
                      </c:pt>
                      <c:pt idx="1390">
                        <c:v>1.284991</c:v>
                      </c:pt>
                      <c:pt idx="1391">
                        <c:v>1.2859910000000001</c:v>
                      </c:pt>
                      <c:pt idx="1392">
                        <c:v>1.286991</c:v>
                      </c:pt>
                      <c:pt idx="1393">
                        <c:v>1.2879910000000001</c:v>
                      </c:pt>
                      <c:pt idx="1394">
                        <c:v>1.288991</c:v>
                      </c:pt>
                      <c:pt idx="1395">
                        <c:v>1.2899910000000001</c:v>
                      </c:pt>
                      <c:pt idx="1396">
                        <c:v>1.290991</c:v>
                      </c:pt>
                      <c:pt idx="1397">
                        <c:v>1.2919909999999999</c:v>
                      </c:pt>
                      <c:pt idx="1398">
                        <c:v>1.292991</c:v>
                      </c:pt>
                      <c:pt idx="1399">
                        <c:v>1.2939909999999999</c:v>
                      </c:pt>
                      <c:pt idx="1400">
                        <c:v>1.294991</c:v>
                      </c:pt>
                      <c:pt idx="1401">
                        <c:v>1.2959909999999999</c:v>
                      </c:pt>
                      <c:pt idx="1402">
                        <c:v>1.296991</c:v>
                      </c:pt>
                      <c:pt idx="1403">
                        <c:v>1.2979909999999999</c:v>
                      </c:pt>
                      <c:pt idx="1404">
                        <c:v>1.298991</c:v>
                      </c:pt>
                      <c:pt idx="1405">
                        <c:v>1.2999909999999999</c:v>
                      </c:pt>
                      <c:pt idx="1406">
                        <c:v>1.300991</c:v>
                      </c:pt>
                      <c:pt idx="1407">
                        <c:v>1.3019909999999999</c:v>
                      </c:pt>
                      <c:pt idx="1408">
                        <c:v>1.302991</c:v>
                      </c:pt>
                      <c:pt idx="1409">
                        <c:v>1.3039909999999999</c:v>
                      </c:pt>
                      <c:pt idx="1410">
                        <c:v>1.304991</c:v>
                      </c:pt>
                      <c:pt idx="1411">
                        <c:v>1.3059909999999999</c:v>
                      </c:pt>
                      <c:pt idx="1412">
                        <c:v>1.306991</c:v>
                      </c:pt>
                      <c:pt idx="1413">
                        <c:v>1.3079909999999999</c:v>
                      </c:pt>
                      <c:pt idx="1414">
                        <c:v>1.308991</c:v>
                      </c:pt>
                      <c:pt idx="1415">
                        <c:v>1.3099909999999999</c:v>
                      </c:pt>
                      <c:pt idx="1416">
                        <c:v>1.310991</c:v>
                      </c:pt>
                      <c:pt idx="1417">
                        <c:v>1.3119909999999999</c:v>
                      </c:pt>
                      <c:pt idx="1418">
                        <c:v>1.312991</c:v>
                      </c:pt>
                      <c:pt idx="1419">
                        <c:v>1.3139909999999999</c:v>
                      </c:pt>
                      <c:pt idx="1420">
                        <c:v>1.314991</c:v>
                      </c:pt>
                      <c:pt idx="1421">
                        <c:v>1.3159909999999999</c:v>
                      </c:pt>
                      <c:pt idx="1422">
                        <c:v>1.316991</c:v>
                      </c:pt>
                      <c:pt idx="1423">
                        <c:v>1.3179909999999999</c:v>
                      </c:pt>
                      <c:pt idx="1424">
                        <c:v>1.318991</c:v>
                      </c:pt>
                      <c:pt idx="1425">
                        <c:v>1.3199909999999999</c:v>
                      </c:pt>
                      <c:pt idx="1426">
                        <c:v>1.320991</c:v>
                      </c:pt>
                      <c:pt idx="1427">
                        <c:v>1.3219909999999999</c:v>
                      </c:pt>
                      <c:pt idx="1428">
                        <c:v>1.322991</c:v>
                      </c:pt>
                      <c:pt idx="1429">
                        <c:v>1.3239909999999999</c:v>
                      </c:pt>
                      <c:pt idx="1430">
                        <c:v>1.324991</c:v>
                      </c:pt>
                      <c:pt idx="1431">
                        <c:v>1.3259909999999999</c:v>
                      </c:pt>
                      <c:pt idx="1432">
                        <c:v>1.326991</c:v>
                      </c:pt>
                      <c:pt idx="1433">
                        <c:v>1.3279909999999999</c:v>
                      </c:pt>
                      <c:pt idx="1434">
                        <c:v>1.328991</c:v>
                      </c:pt>
                      <c:pt idx="1435">
                        <c:v>1.3299909999999999</c:v>
                      </c:pt>
                      <c:pt idx="1436">
                        <c:v>1.33</c:v>
                      </c:pt>
                      <c:pt idx="1437">
                        <c:v>1.330158</c:v>
                      </c:pt>
                      <c:pt idx="1438">
                        <c:v>1.3306629999999999</c:v>
                      </c:pt>
                      <c:pt idx="1439">
                        <c:v>1.331334</c:v>
                      </c:pt>
                      <c:pt idx="1440">
                        <c:v>1.3323339999999999</c:v>
                      </c:pt>
                      <c:pt idx="1441">
                        <c:v>1.333334</c:v>
                      </c:pt>
                      <c:pt idx="1442">
                        <c:v>1.3343339999999999</c:v>
                      </c:pt>
                      <c:pt idx="1443">
                        <c:v>1.334346</c:v>
                      </c:pt>
                      <c:pt idx="1444">
                        <c:v>1.334851</c:v>
                      </c:pt>
                      <c:pt idx="1445">
                        <c:v>1.3355220000000001</c:v>
                      </c:pt>
                      <c:pt idx="1446">
                        <c:v>1.336522</c:v>
                      </c:pt>
                      <c:pt idx="1447">
                        <c:v>1.3375220000000001</c:v>
                      </c:pt>
                      <c:pt idx="1448">
                        <c:v>1.338522</c:v>
                      </c:pt>
                      <c:pt idx="1449">
                        <c:v>1.3395220000000001</c:v>
                      </c:pt>
                      <c:pt idx="1450">
                        <c:v>1.340522</c:v>
                      </c:pt>
                      <c:pt idx="1451">
                        <c:v>1.3415220000000001</c:v>
                      </c:pt>
                      <c:pt idx="1452">
                        <c:v>1.342522</c:v>
                      </c:pt>
                      <c:pt idx="1453">
                        <c:v>1.3435220000000001</c:v>
                      </c:pt>
                      <c:pt idx="1454">
                        <c:v>1.344522</c:v>
                      </c:pt>
                      <c:pt idx="1455">
                        <c:v>1.3455220000000001</c:v>
                      </c:pt>
                      <c:pt idx="1456">
                        <c:v>1.346522</c:v>
                      </c:pt>
                      <c:pt idx="1457">
                        <c:v>1.3475220000000001</c:v>
                      </c:pt>
                      <c:pt idx="1458">
                        <c:v>1.348522</c:v>
                      </c:pt>
                      <c:pt idx="1459">
                        <c:v>1.3495220000000001</c:v>
                      </c:pt>
                      <c:pt idx="1460">
                        <c:v>1.350522</c:v>
                      </c:pt>
                      <c:pt idx="1461">
                        <c:v>1.3515219999999999</c:v>
                      </c:pt>
                      <c:pt idx="1462">
                        <c:v>1.352522</c:v>
                      </c:pt>
                      <c:pt idx="1463">
                        <c:v>1.3535219999999999</c:v>
                      </c:pt>
                      <c:pt idx="1464">
                        <c:v>1.354522</c:v>
                      </c:pt>
                      <c:pt idx="1465">
                        <c:v>1.3555219999999999</c:v>
                      </c:pt>
                      <c:pt idx="1466">
                        <c:v>1.356522</c:v>
                      </c:pt>
                      <c:pt idx="1467">
                        <c:v>1.3575219999999999</c:v>
                      </c:pt>
                      <c:pt idx="1468">
                        <c:v>1.358522</c:v>
                      </c:pt>
                      <c:pt idx="1469">
                        <c:v>1.3595219999999999</c:v>
                      </c:pt>
                      <c:pt idx="1470">
                        <c:v>1.360522</c:v>
                      </c:pt>
                      <c:pt idx="1471">
                        <c:v>1.3615219999999999</c:v>
                      </c:pt>
                      <c:pt idx="1472">
                        <c:v>1.362522</c:v>
                      </c:pt>
                      <c:pt idx="1473">
                        <c:v>1.3635219999999999</c:v>
                      </c:pt>
                      <c:pt idx="1474">
                        <c:v>1.364522</c:v>
                      </c:pt>
                      <c:pt idx="1475">
                        <c:v>1.3655219999999999</c:v>
                      </c:pt>
                      <c:pt idx="1476">
                        <c:v>1.366522</c:v>
                      </c:pt>
                      <c:pt idx="1477">
                        <c:v>1.3675219999999999</c:v>
                      </c:pt>
                      <c:pt idx="1478">
                        <c:v>1.368522</c:v>
                      </c:pt>
                      <c:pt idx="1479">
                        <c:v>1.3695219999999999</c:v>
                      </c:pt>
                      <c:pt idx="1480">
                        <c:v>1.370522</c:v>
                      </c:pt>
                      <c:pt idx="1481">
                        <c:v>1.3715219999999999</c:v>
                      </c:pt>
                      <c:pt idx="1482">
                        <c:v>1.372522</c:v>
                      </c:pt>
                      <c:pt idx="1483">
                        <c:v>1.3735219999999999</c:v>
                      </c:pt>
                      <c:pt idx="1484">
                        <c:v>1.374522</c:v>
                      </c:pt>
                      <c:pt idx="1485">
                        <c:v>1.3755219999999999</c:v>
                      </c:pt>
                      <c:pt idx="1486">
                        <c:v>1.376522</c:v>
                      </c:pt>
                      <c:pt idx="1487">
                        <c:v>1.3775219999999999</c:v>
                      </c:pt>
                      <c:pt idx="1488">
                        <c:v>1.378522</c:v>
                      </c:pt>
                      <c:pt idx="1489">
                        <c:v>1.3795219999999999</c:v>
                      </c:pt>
                      <c:pt idx="1490">
                        <c:v>1.380522</c:v>
                      </c:pt>
                      <c:pt idx="1491">
                        <c:v>1.3815219999999999</c:v>
                      </c:pt>
                      <c:pt idx="1492">
                        <c:v>1.3819999999999999</c:v>
                      </c:pt>
                      <c:pt idx="1493">
                        <c:v>1.3825050000000001</c:v>
                      </c:pt>
                      <c:pt idx="1494">
                        <c:v>1.383176</c:v>
                      </c:pt>
                      <c:pt idx="1495">
                        <c:v>1.3834919999999999</c:v>
                      </c:pt>
                      <c:pt idx="1496">
                        <c:v>1.3839969999999999</c:v>
                      </c:pt>
                      <c:pt idx="1497">
                        <c:v>1.3846689999999999</c:v>
                      </c:pt>
                      <c:pt idx="1498">
                        <c:v>1.385669</c:v>
                      </c:pt>
                      <c:pt idx="1499">
                        <c:v>1.3861349999999999</c:v>
                      </c:pt>
                      <c:pt idx="1500">
                        <c:v>1.3866400000000001</c:v>
                      </c:pt>
                      <c:pt idx="1501">
                        <c:v>1.3873120000000001</c:v>
                      </c:pt>
                      <c:pt idx="1502">
                        <c:v>1.388312</c:v>
                      </c:pt>
                      <c:pt idx="1503">
                        <c:v>1.389008</c:v>
                      </c:pt>
                      <c:pt idx="1504">
                        <c:v>1.389513</c:v>
                      </c:pt>
                      <c:pt idx="1505">
                        <c:v>1.3901840000000001</c:v>
                      </c:pt>
                      <c:pt idx="1506">
                        <c:v>1.391184</c:v>
                      </c:pt>
                      <c:pt idx="1507">
                        <c:v>1.3921840000000001</c:v>
                      </c:pt>
                      <c:pt idx="1508">
                        <c:v>1.393184</c:v>
                      </c:pt>
                      <c:pt idx="1509">
                        <c:v>1.3941840000000001</c:v>
                      </c:pt>
                      <c:pt idx="1510">
                        <c:v>1.395184</c:v>
                      </c:pt>
                      <c:pt idx="1511">
                        <c:v>1.3961840000000001</c:v>
                      </c:pt>
                      <c:pt idx="1512">
                        <c:v>1.397184</c:v>
                      </c:pt>
                      <c:pt idx="1513">
                        <c:v>1.3981840000000001</c:v>
                      </c:pt>
                      <c:pt idx="1514">
                        <c:v>1.399184</c:v>
                      </c:pt>
                      <c:pt idx="1515">
                        <c:v>1.4001840000000001</c:v>
                      </c:pt>
                      <c:pt idx="1516">
                        <c:v>1.401184</c:v>
                      </c:pt>
                      <c:pt idx="1517">
                        <c:v>1.4021840000000001</c:v>
                      </c:pt>
                      <c:pt idx="1518">
                        <c:v>1.403184</c:v>
                      </c:pt>
                      <c:pt idx="1519">
                        <c:v>1.4041840000000001</c:v>
                      </c:pt>
                      <c:pt idx="1520">
                        <c:v>1.405184</c:v>
                      </c:pt>
                      <c:pt idx="1521">
                        <c:v>1.4061840000000001</c:v>
                      </c:pt>
                      <c:pt idx="1522">
                        <c:v>1.407184</c:v>
                      </c:pt>
                      <c:pt idx="1523">
                        <c:v>1.4081840000000001</c:v>
                      </c:pt>
                      <c:pt idx="1524">
                        <c:v>1.409184</c:v>
                      </c:pt>
                      <c:pt idx="1525">
                        <c:v>1.4101840000000001</c:v>
                      </c:pt>
                      <c:pt idx="1526">
                        <c:v>1.411184</c:v>
                      </c:pt>
                      <c:pt idx="1527">
                        <c:v>1.4121840000000001</c:v>
                      </c:pt>
                      <c:pt idx="1528">
                        <c:v>1.413184</c:v>
                      </c:pt>
                      <c:pt idx="1529">
                        <c:v>1.4141840000000001</c:v>
                      </c:pt>
                      <c:pt idx="1530">
                        <c:v>1.415184</c:v>
                      </c:pt>
                      <c:pt idx="1531">
                        <c:v>1.4161840000000001</c:v>
                      </c:pt>
                      <c:pt idx="1532">
                        <c:v>1.417184</c:v>
                      </c:pt>
                      <c:pt idx="1533">
                        <c:v>1.4181839999999999</c:v>
                      </c:pt>
                      <c:pt idx="1534">
                        <c:v>1.419184</c:v>
                      </c:pt>
                      <c:pt idx="1535">
                        <c:v>1.4201839999999999</c:v>
                      </c:pt>
                      <c:pt idx="1536">
                        <c:v>1.421184</c:v>
                      </c:pt>
                      <c:pt idx="1537">
                        <c:v>1.4221839999999999</c:v>
                      </c:pt>
                      <c:pt idx="1538">
                        <c:v>1.423184</c:v>
                      </c:pt>
                      <c:pt idx="1539">
                        <c:v>1.4241839999999999</c:v>
                      </c:pt>
                      <c:pt idx="1540">
                        <c:v>1.425184</c:v>
                      </c:pt>
                      <c:pt idx="1541">
                        <c:v>1.4261839999999999</c:v>
                      </c:pt>
                      <c:pt idx="1542">
                        <c:v>1.427184</c:v>
                      </c:pt>
                      <c:pt idx="1543">
                        <c:v>1.4281839999999999</c:v>
                      </c:pt>
                      <c:pt idx="1544">
                        <c:v>1.429184</c:v>
                      </c:pt>
                      <c:pt idx="1545">
                        <c:v>1.4301839999999999</c:v>
                      </c:pt>
                      <c:pt idx="1546">
                        <c:v>1.431184</c:v>
                      </c:pt>
                      <c:pt idx="1547">
                        <c:v>1.4321839999999999</c:v>
                      </c:pt>
                      <c:pt idx="1548">
                        <c:v>1.433184</c:v>
                      </c:pt>
                      <c:pt idx="1549">
                        <c:v>1.4341839999999999</c:v>
                      </c:pt>
                      <c:pt idx="1550">
                        <c:v>1.435184</c:v>
                      </c:pt>
                      <c:pt idx="1551">
                        <c:v>1.4361839999999999</c:v>
                      </c:pt>
                      <c:pt idx="1552">
                        <c:v>1.437184</c:v>
                      </c:pt>
                      <c:pt idx="1553">
                        <c:v>1.4381839999999999</c:v>
                      </c:pt>
                      <c:pt idx="1554">
                        <c:v>1.439184</c:v>
                      </c:pt>
                      <c:pt idx="1555">
                        <c:v>1.4401839999999999</c:v>
                      </c:pt>
                      <c:pt idx="1556">
                        <c:v>1.441184</c:v>
                      </c:pt>
                      <c:pt idx="1557">
                        <c:v>1.4421839999999999</c:v>
                      </c:pt>
                      <c:pt idx="1558">
                        <c:v>1.443184</c:v>
                      </c:pt>
                      <c:pt idx="1559">
                        <c:v>1.4441839999999999</c:v>
                      </c:pt>
                      <c:pt idx="1560">
                        <c:v>1.445184</c:v>
                      </c:pt>
                      <c:pt idx="1561">
                        <c:v>1.4461839999999999</c:v>
                      </c:pt>
                      <c:pt idx="1562">
                        <c:v>1.447184</c:v>
                      </c:pt>
                      <c:pt idx="1563">
                        <c:v>1.4481839999999999</c:v>
                      </c:pt>
                      <c:pt idx="1564">
                        <c:v>1.449184</c:v>
                      </c:pt>
                      <c:pt idx="1565">
                        <c:v>1.4501839999999999</c:v>
                      </c:pt>
                      <c:pt idx="1566">
                        <c:v>1.451184</c:v>
                      </c:pt>
                      <c:pt idx="1567">
                        <c:v>1.4521839999999999</c:v>
                      </c:pt>
                      <c:pt idx="1568">
                        <c:v>1.453184</c:v>
                      </c:pt>
                      <c:pt idx="1569">
                        <c:v>1.4541839999999999</c:v>
                      </c:pt>
                      <c:pt idx="1570">
                        <c:v>1.455184</c:v>
                      </c:pt>
                      <c:pt idx="1571">
                        <c:v>1.4561839999999999</c:v>
                      </c:pt>
                      <c:pt idx="1572">
                        <c:v>1.457184</c:v>
                      </c:pt>
                      <c:pt idx="1573">
                        <c:v>1.4581839999999999</c:v>
                      </c:pt>
                      <c:pt idx="1574">
                        <c:v>1.459184</c:v>
                      </c:pt>
                      <c:pt idx="1575">
                        <c:v>1.4601839999999999</c:v>
                      </c:pt>
                      <c:pt idx="1576">
                        <c:v>1.461184</c:v>
                      </c:pt>
                      <c:pt idx="1577">
                        <c:v>1.4621839999999999</c:v>
                      </c:pt>
                      <c:pt idx="1578">
                        <c:v>1.463184</c:v>
                      </c:pt>
                      <c:pt idx="1579">
                        <c:v>1.4641839999999999</c:v>
                      </c:pt>
                      <c:pt idx="1580">
                        <c:v>1.465184</c:v>
                      </c:pt>
                      <c:pt idx="1581">
                        <c:v>1.4661839999999999</c:v>
                      </c:pt>
                      <c:pt idx="1582">
                        <c:v>1.467184</c:v>
                      </c:pt>
                      <c:pt idx="1583">
                        <c:v>1.4681839999999999</c:v>
                      </c:pt>
                      <c:pt idx="1584">
                        <c:v>1.469184</c:v>
                      </c:pt>
                      <c:pt idx="1585">
                        <c:v>1.4701839999999999</c:v>
                      </c:pt>
                      <c:pt idx="1586">
                        <c:v>1.471184</c:v>
                      </c:pt>
                      <c:pt idx="1587">
                        <c:v>1.4721839999999999</c:v>
                      </c:pt>
                      <c:pt idx="1588">
                        <c:v>1.473184</c:v>
                      </c:pt>
                      <c:pt idx="1589">
                        <c:v>1.4741839999999999</c:v>
                      </c:pt>
                      <c:pt idx="1590">
                        <c:v>1.4751840000000001</c:v>
                      </c:pt>
                      <c:pt idx="1591">
                        <c:v>1.4761839999999999</c:v>
                      </c:pt>
                      <c:pt idx="1592">
                        <c:v>1.4771840000000001</c:v>
                      </c:pt>
                      <c:pt idx="1593">
                        <c:v>1.4781839999999999</c:v>
                      </c:pt>
                      <c:pt idx="1594">
                        <c:v>1.4791840000000001</c:v>
                      </c:pt>
                      <c:pt idx="1595">
                        <c:v>1.4801839999999999</c:v>
                      </c:pt>
                      <c:pt idx="1596">
                        <c:v>1.4811840000000001</c:v>
                      </c:pt>
                      <c:pt idx="1597">
                        <c:v>1.4821839999999999</c:v>
                      </c:pt>
                      <c:pt idx="1598">
                        <c:v>1.4831840000000001</c:v>
                      </c:pt>
                      <c:pt idx="1599">
                        <c:v>1.4841839999999999</c:v>
                      </c:pt>
                      <c:pt idx="1600">
                        <c:v>1.4851840000000001</c:v>
                      </c:pt>
                      <c:pt idx="1601">
                        <c:v>1.4861839999999999</c:v>
                      </c:pt>
                      <c:pt idx="1602">
                        <c:v>1.4871840000000001</c:v>
                      </c:pt>
                      <c:pt idx="1603">
                        <c:v>1.488184</c:v>
                      </c:pt>
                      <c:pt idx="1604">
                        <c:v>1.4891840000000001</c:v>
                      </c:pt>
                      <c:pt idx="1605">
                        <c:v>1.490184</c:v>
                      </c:pt>
                      <c:pt idx="1606">
                        <c:v>1.4911840000000001</c:v>
                      </c:pt>
                      <c:pt idx="1607">
                        <c:v>1.492184</c:v>
                      </c:pt>
                      <c:pt idx="1608">
                        <c:v>1.4931840000000001</c:v>
                      </c:pt>
                      <c:pt idx="1609">
                        <c:v>1.494184</c:v>
                      </c:pt>
                      <c:pt idx="1610">
                        <c:v>1.4951840000000001</c:v>
                      </c:pt>
                      <c:pt idx="1611">
                        <c:v>1.496184</c:v>
                      </c:pt>
                      <c:pt idx="1612">
                        <c:v>1.4971840000000001</c:v>
                      </c:pt>
                      <c:pt idx="1613">
                        <c:v>1.498184</c:v>
                      </c:pt>
                      <c:pt idx="1614">
                        <c:v>1.4991840000000001</c:v>
                      </c:pt>
                      <c:pt idx="1615">
                        <c:v>1.500184</c:v>
                      </c:pt>
                      <c:pt idx="1616">
                        <c:v>1.5011840000000001</c:v>
                      </c:pt>
                      <c:pt idx="1617">
                        <c:v>1.502184</c:v>
                      </c:pt>
                      <c:pt idx="1618">
                        <c:v>1.5031840000000001</c:v>
                      </c:pt>
                      <c:pt idx="1619">
                        <c:v>1.504184</c:v>
                      </c:pt>
                      <c:pt idx="1620">
                        <c:v>1.5051840000000001</c:v>
                      </c:pt>
                      <c:pt idx="1621">
                        <c:v>1.506184</c:v>
                      </c:pt>
                      <c:pt idx="1622">
                        <c:v>1.5071840000000001</c:v>
                      </c:pt>
                      <c:pt idx="1623">
                        <c:v>1.508184</c:v>
                      </c:pt>
                      <c:pt idx="1624">
                        <c:v>1.5091840000000001</c:v>
                      </c:pt>
                      <c:pt idx="1625">
                        <c:v>1.510184</c:v>
                      </c:pt>
                      <c:pt idx="1626">
                        <c:v>1.5111840000000001</c:v>
                      </c:pt>
                      <c:pt idx="1627">
                        <c:v>1.512184</c:v>
                      </c:pt>
                      <c:pt idx="1628">
                        <c:v>1.5131840000000001</c:v>
                      </c:pt>
                      <c:pt idx="1629">
                        <c:v>1.514184</c:v>
                      </c:pt>
                      <c:pt idx="1630">
                        <c:v>1.5151840000000001</c:v>
                      </c:pt>
                      <c:pt idx="1631">
                        <c:v>1.516184</c:v>
                      </c:pt>
                      <c:pt idx="1632">
                        <c:v>1.5171840000000001</c:v>
                      </c:pt>
                      <c:pt idx="1633">
                        <c:v>1.518184</c:v>
                      </c:pt>
                      <c:pt idx="1634">
                        <c:v>1.5191840000000001</c:v>
                      </c:pt>
                      <c:pt idx="1635">
                        <c:v>1.520184</c:v>
                      </c:pt>
                      <c:pt idx="1636">
                        <c:v>1.5211840000000001</c:v>
                      </c:pt>
                      <c:pt idx="1637">
                        <c:v>1.522184</c:v>
                      </c:pt>
                      <c:pt idx="1638">
                        <c:v>1.5231840000000001</c:v>
                      </c:pt>
                      <c:pt idx="1639">
                        <c:v>1.524184</c:v>
                      </c:pt>
                      <c:pt idx="1640">
                        <c:v>1.5251840000000001</c:v>
                      </c:pt>
                      <c:pt idx="1641">
                        <c:v>1.526184</c:v>
                      </c:pt>
                      <c:pt idx="1642">
                        <c:v>1.5271840000000001</c:v>
                      </c:pt>
                      <c:pt idx="1643">
                        <c:v>1.528184</c:v>
                      </c:pt>
                      <c:pt idx="1644">
                        <c:v>1.5291840000000001</c:v>
                      </c:pt>
                      <c:pt idx="1645">
                        <c:v>1.530184</c:v>
                      </c:pt>
                      <c:pt idx="1646">
                        <c:v>1.5311840000000001</c:v>
                      </c:pt>
                      <c:pt idx="1647">
                        <c:v>1.532184</c:v>
                      </c:pt>
                      <c:pt idx="1648">
                        <c:v>1.5331840000000001</c:v>
                      </c:pt>
                      <c:pt idx="1649">
                        <c:v>1.534184</c:v>
                      </c:pt>
                      <c:pt idx="1650">
                        <c:v>1.5351840000000001</c:v>
                      </c:pt>
                      <c:pt idx="1651">
                        <c:v>1.536184</c:v>
                      </c:pt>
                      <c:pt idx="1652">
                        <c:v>1.5371840000000001</c:v>
                      </c:pt>
                      <c:pt idx="1653">
                        <c:v>1.538184</c:v>
                      </c:pt>
                      <c:pt idx="1654">
                        <c:v>1.5391840000000001</c:v>
                      </c:pt>
                      <c:pt idx="1655">
                        <c:v>1.540184</c:v>
                      </c:pt>
                      <c:pt idx="1656">
                        <c:v>1.5411840000000001</c:v>
                      </c:pt>
                      <c:pt idx="1657">
                        <c:v>1.542184</c:v>
                      </c:pt>
                      <c:pt idx="1658">
                        <c:v>1.5431839999999999</c:v>
                      </c:pt>
                      <c:pt idx="1659">
                        <c:v>1.544184</c:v>
                      </c:pt>
                      <c:pt idx="1660">
                        <c:v>1.5451839999999999</c:v>
                      </c:pt>
                      <c:pt idx="1661">
                        <c:v>1.546184</c:v>
                      </c:pt>
                      <c:pt idx="1662">
                        <c:v>1.5471839999999999</c:v>
                      </c:pt>
                      <c:pt idx="1663">
                        <c:v>1.548184</c:v>
                      </c:pt>
                      <c:pt idx="1664">
                        <c:v>1.5491839999999999</c:v>
                      </c:pt>
                      <c:pt idx="1665">
                        <c:v>1.550184</c:v>
                      </c:pt>
                      <c:pt idx="1666">
                        <c:v>1.5511839999999999</c:v>
                      </c:pt>
                      <c:pt idx="1667">
                        <c:v>1.552184</c:v>
                      </c:pt>
                      <c:pt idx="1668">
                        <c:v>1.5531839999999999</c:v>
                      </c:pt>
                      <c:pt idx="1669">
                        <c:v>1.554184</c:v>
                      </c:pt>
                      <c:pt idx="1670">
                        <c:v>1.5551839999999999</c:v>
                      </c:pt>
                      <c:pt idx="1671">
                        <c:v>1.556184</c:v>
                      </c:pt>
                      <c:pt idx="1672">
                        <c:v>1.5571839999999999</c:v>
                      </c:pt>
                      <c:pt idx="1673">
                        <c:v>1.558184</c:v>
                      </c:pt>
                      <c:pt idx="1674">
                        <c:v>1.5591839999999999</c:v>
                      </c:pt>
                      <c:pt idx="1675">
                        <c:v>1.560184</c:v>
                      </c:pt>
                      <c:pt idx="1676">
                        <c:v>1.5611839999999999</c:v>
                      </c:pt>
                      <c:pt idx="1677">
                        <c:v>1.562184</c:v>
                      </c:pt>
                      <c:pt idx="1678">
                        <c:v>1.5631839999999999</c:v>
                      </c:pt>
                      <c:pt idx="1679">
                        <c:v>1.564184</c:v>
                      </c:pt>
                      <c:pt idx="1680">
                        <c:v>1.5651839999999999</c:v>
                      </c:pt>
                      <c:pt idx="1681">
                        <c:v>1.566184</c:v>
                      </c:pt>
                      <c:pt idx="1682">
                        <c:v>1.5671839999999999</c:v>
                      </c:pt>
                      <c:pt idx="1683">
                        <c:v>1.568184</c:v>
                      </c:pt>
                      <c:pt idx="1684">
                        <c:v>1.5691839999999999</c:v>
                      </c:pt>
                      <c:pt idx="1685">
                        <c:v>1.570184</c:v>
                      </c:pt>
                      <c:pt idx="1686">
                        <c:v>1.5711839999999999</c:v>
                      </c:pt>
                      <c:pt idx="1687">
                        <c:v>1.572184</c:v>
                      </c:pt>
                      <c:pt idx="1688">
                        <c:v>1.5731839999999999</c:v>
                      </c:pt>
                      <c:pt idx="1689">
                        <c:v>1.574184</c:v>
                      </c:pt>
                      <c:pt idx="1690">
                        <c:v>1.5751839999999999</c:v>
                      </c:pt>
                      <c:pt idx="1691">
                        <c:v>1.576184</c:v>
                      </c:pt>
                      <c:pt idx="1692">
                        <c:v>1.5771839999999999</c:v>
                      </c:pt>
                      <c:pt idx="1693">
                        <c:v>1.578184</c:v>
                      </c:pt>
                      <c:pt idx="1694">
                        <c:v>1.5791839999999999</c:v>
                      </c:pt>
                      <c:pt idx="1695">
                        <c:v>1.580184</c:v>
                      </c:pt>
                      <c:pt idx="1696">
                        <c:v>1.5811839999999999</c:v>
                      </c:pt>
                      <c:pt idx="1697">
                        <c:v>1.582184</c:v>
                      </c:pt>
                      <c:pt idx="1698">
                        <c:v>1.5831839999999999</c:v>
                      </c:pt>
                      <c:pt idx="1699">
                        <c:v>1.584184</c:v>
                      </c:pt>
                      <c:pt idx="1700">
                        <c:v>1.5851839999999999</c:v>
                      </c:pt>
                      <c:pt idx="1701">
                        <c:v>1.586184</c:v>
                      </c:pt>
                      <c:pt idx="1702">
                        <c:v>1.5871839999999999</c:v>
                      </c:pt>
                      <c:pt idx="1703">
                        <c:v>1.588184</c:v>
                      </c:pt>
                      <c:pt idx="1704">
                        <c:v>1.5891839999999999</c:v>
                      </c:pt>
                      <c:pt idx="1705">
                        <c:v>1.590184</c:v>
                      </c:pt>
                      <c:pt idx="1706">
                        <c:v>1.5911839999999999</c:v>
                      </c:pt>
                      <c:pt idx="1707">
                        <c:v>1.592184</c:v>
                      </c:pt>
                      <c:pt idx="1708">
                        <c:v>1.5931839999999999</c:v>
                      </c:pt>
                      <c:pt idx="1709">
                        <c:v>1.594184</c:v>
                      </c:pt>
                      <c:pt idx="1710">
                        <c:v>1.5951839999999999</c:v>
                      </c:pt>
                      <c:pt idx="1711">
                        <c:v>1.596184</c:v>
                      </c:pt>
                      <c:pt idx="1712">
                        <c:v>1.5971839999999999</c:v>
                      </c:pt>
                      <c:pt idx="1713">
                        <c:v>1.598184</c:v>
                      </c:pt>
                      <c:pt idx="1714">
                        <c:v>1.5991839999999999</c:v>
                      </c:pt>
                      <c:pt idx="1715">
                        <c:v>1.6001840000000001</c:v>
                      </c:pt>
                      <c:pt idx="1716">
                        <c:v>1.6011839999999999</c:v>
                      </c:pt>
                      <c:pt idx="1717">
                        <c:v>1.6021840000000001</c:v>
                      </c:pt>
                      <c:pt idx="1718">
                        <c:v>1.6031839999999999</c:v>
                      </c:pt>
                      <c:pt idx="1719">
                        <c:v>1.6041840000000001</c:v>
                      </c:pt>
                      <c:pt idx="1720">
                        <c:v>1.6051839999999999</c:v>
                      </c:pt>
                      <c:pt idx="1721">
                        <c:v>1.6061840000000001</c:v>
                      </c:pt>
                      <c:pt idx="1722">
                        <c:v>1.6071839999999999</c:v>
                      </c:pt>
                      <c:pt idx="1723">
                        <c:v>1.6081840000000001</c:v>
                      </c:pt>
                      <c:pt idx="1724">
                        <c:v>1.6091839999999999</c:v>
                      </c:pt>
                      <c:pt idx="1725">
                        <c:v>1.6101840000000001</c:v>
                      </c:pt>
                      <c:pt idx="1726">
                        <c:v>1.6111839999999999</c:v>
                      </c:pt>
                      <c:pt idx="1727">
                        <c:v>1.6121840000000001</c:v>
                      </c:pt>
                      <c:pt idx="1728">
                        <c:v>1.613184</c:v>
                      </c:pt>
                      <c:pt idx="1729">
                        <c:v>1.6141840000000001</c:v>
                      </c:pt>
                      <c:pt idx="1730">
                        <c:v>1.615184</c:v>
                      </c:pt>
                      <c:pt idx="1731">
                        <c:v>1.6161840000000001</c:v>
                      </c:pt>
                      <c:pt idx="1732">
                        <c:v>1.617184</c:v>
                      </c:pt>
                      <c:pt idx="1733">
                        <c:v>1.6181840000000001</c:v>
                      </c:pt>
                      <c:pt idx="1734">
                        <c:v>1.619184</c:v>
                      </c:pt>
                      <c:pt idx="1735">
                        <c:v>1.6201840000000001</c:v>
                      </c:pt>
                      <c:pt idx="1736">
                        <c:v>1.621184</c:v>
                      </c:pt>
                      <c:pt idx="1737">
                        <c:v>1.6221840000000001</c:v>
                      </c:pt>
                      <c:pt idx="1738">
                        <c:v>1.623184</c:v>
                      </c:pt>
                      <c:pt idx="1739">
                        <c:v>1.6241840000000001</c:v>
                      </c:pt>
                      <c:pt idx="1740">
                        <c:v>1.625184</c:v>
                      </c:pt>
                      <c:pt idx="1741">
                        <c:v>1.6261840000000001</c:v>
                      </c:pt>
                      <c:pt idx="1742">
                        <c:v>1.627184</c:v>
                      </c:pt>
                      <c:pt idx="1743">
                        <c:v>1.6281840000000001</c:v>
                      </c:pt>
                      <c:pt idx="1744">
                        <c:v>1.629184</c:v>
                      </c:pt>
                      <c:pt idx="1745">
                        <c:v>1.6301840000000001</c:v>
                      </c:pt>
                      <c:pt idx="1746">
                        <c:v>1.631184</c:v>
                      </c:pt>
                      <c:pt idx="1747">
                        <c:v>1.6321840000000001</c:v>
                      </c:pt>
                      <c:pt idx="1748">
                        <c:v>1.633184</c:v>
                      </c:pt>
                      <c:pt idx="1749">
                        <c:v>1.6341840000000001</c:v>
                      </c:pt>
                      <c:pt idx="1750">
                        <c:v>1.635184</c:v>
                      </c:pt>
                      <c:pt idx="1751">
                        <c:v>1.6361840000000001</c:v>
                      </c:pt>
                      <c:pt idx="1752">
                        <c:v>1.637184</c:v>
                      </c:pt>
                      <c:pt idx="1753">
                        <c:v>1.6381840000000001</c:v>
                      </c:pt>
                      <c:pt idx="1754">
                        <c:v>1.639184</c:v>
                      </c:pt>
                      <c:pt idx="1755">
                        <c:v>1.6401840000000001</c:v>
                      </c:pt>
                      <c:pt idx="1756">
                        <c:v>1.641184</c:v>
                      </c:pt>
                      <c:pt idx="1757">
                        <c:v>1.6421840000000001</c:v>
                      </c:pt>
                      <c:pt idx="1758">
                        <c:v>1.643184</c:v>
                      </c:pt>
                      <c:pt idx="1759">
                        <c:v>1.6441840000000001</c:v>
                      </c:pt>
                      <c:pt idx="1760">
                        <c:v>1.645184</c:v>
                      </c:pt>
                      <c:pt idx="1761">
                        <c:v>1.6461840000000001</c:v>
                      </c:pt>
                      <c:pt idx="1762">
                        <c:v>1.647184</c:v>
                      </c:pt>
                      <c:pt idx="1763">
                        <c:v>1.6481840000000001</c:v>
                      </c:pt>
                      <c:pt idx="1764">
                        <c:v>1.649184</c:v>
                      </c:pt>
                      <c:pt idx="1765">
                        <c:v>1.6501840000000001</c:v>
                      </c:pt>
                      <c:pt idx="1766">
                        <c:v>1.651184</c:v>
                      </c:pt>
                      <c:pt idx="1767">
                        <c:v>1.6521840000000001</c:v>
                      </c:pt>
                      <c:pt idx="1768">
                        <c:v>1.653184</c:v>
                      </c:pt>
                      <c:pt idx="1769">
                        <c:v>1.6541840000000001</c:v>
                      </c:pt>
                      <c:pt idx="1770">
                        <c:v>1.655184</c:v>
                      </c:pt>
                      <c:pt idx="1771">
                        <c:v>1.6561840000000001</c:v>
                      </c:pt>
                      <c:pt idx="1772">
                        <c:v>1.657184</c:v>
                      </c:pt>
                      <c:pt idx="1773">
                        <c:v>1.6581840000000001</c:v>
                      </c:pt>
                      <c:pt idx="1774">
                        <c:v>1.659184</c:v>
                      </c:pt>
                      <c:pt idx="1775">
                        <c:v>1.6601840000000001</c:v>
                      </c:pt>
                      <c:pt idx="1776">
                        <c:v>1.661184</c:v>
                      </c:pt>
                      <c:pt idx="1777">
                        <c:v>1.6621840000000001</c:v>
                      </c:pt>
                      <c:pt idx="1778">
                        <c:v>1.663184</c:v>
                      </c:pt>
                      <c:pt idx="1779">
                        <c:v>1.6641840000000001</c:v>
                      </c:pt>
                      <c:pt idx="1780">
                        <c:v>1.665184</c:v>
                      </c:pt>
                      <c:pt idx="1781">
                        <c:v>1.6661840000000001</c:v>
                      </c:pt>
                      <c:pt idx="1782">
                        <c:v>1.667184</c:v>
                      </c:pt>
                      <c:pt idx="1783">
                        <c:v>1.6681839999999999</c:v>
                      </c:pt>
                      <c:pt idx="1784">
                        <c:v>1.669184</c:v>
                      </c:pt>
                      <c:pt idx="1785">
                        <c:v>1.6701839999999999</c:v>
                      </c:pt>
                      <c:pt idx="1786">
                        <c:v>1.671184</c:v>
                      </c:pt>
                      <c:pt idx="1787">
                        <c:v>1.6721839999999999</c:v>
                      </c:pt>
                      <c:pt idx="1788">
                        <c:v>1.673184</c:v>
                      </c:pt>
                      <c:pt idx="1789">
                        <c:v>1.6741839999999999</c:v>
                      </c:pt>
                      <c:pt idx="1790">
                        <c:v>1.675184</c:v>
                      </c:pt>
                      <c:pt idx="1791">
                        <c:v>1.6761839999999999</c:v>
                      </c:pt>
                      <c:pt idx="1792">
                        <c:v>1.677184</c:v>
                      </c:pt>
                      <c:pt idx="1793">
                        <c:v>1.6781839999999999</c:v>
                      </c:pt>
                      <c:pt idx="1794">
                        <c:v>1.679184</c:v>
                      </c:pt>
                      <c:pt idx="1795">
                        <c:v>1.6801839999999999</c:v>
                      </c:pt>
                      <c:pt idx="1796">
                        <c:v>1.681184</c:v>
                      </c:pt>
                      <c:pt idx="1797">
                        <c:v>1.6821839999999999</c:v>
                      </c:pt>
                      <c:pt idx="1798">
                        <c:v>1.683184</c:v>
                      </c:pt>
                      <c:pt idx="1799">
                        <c:v>1.6841839999999999</c:v>
                      </c:pt>
                      <c:pt idx="1800">
                        <c:v>1.685184</c:v>
                      </c:pt>
                      <c:pt idx="1801">
                        <c:v>1.6861839999999999</c:v>
                      </c:pt>
                      <c:pt idx="1802">
                        <c:v>1.687184</c:v>
                      </c:pt>
                      <c:pt idx="1803">
                        <c:v>1.6881839999999999</c:v>
                      </c:pt>
                      <c:pt idx="1804">
                        <c:v>1.689184</c:v>
                      </c:pt>
                      <c:pt idx="1805">
                        <c:v>1.6901839999999999</c:v>
                      </c:pt>
                      <c:pt idx="1806">
                        <c:v>1.691184</c:v>
                      </c:pt>
                      <c:pt idx="1807">
                        <c:v>1.6921839999999999</c:v>
                      </c:pt>
                      <c:pt idx="1808">
                        <c:v>1.693184</c:v>
                      </c:pt>
                      <c:pt idx="1809">
                        <c:v>1.6941839999999999</c:v>
                      </c:pt>
                      <c:pt idx="1810">
                        <c:v>1.695184</c:v>
                      </c:pt>
                      <c:pt idx="1811">
                        <c:v>1.6961839999999999</c:v>
                      </c:pt>
                      <c:pt idx="1812">
                        <c:v>1.697184</c:v>
                      </c:pt>
                      <c:pt idx="1813">
                        <c:v>1.6981839999999999</c:v>
                      </c:pt>
                      <c:pt idx="1814">
                        <c:v>1.699184</c:v>
                      </c:pt>
                      <c:pt idx="1815">
                        <c:v>1.7001839999999999</c:v>
                      </c:pt>
                      <c:pt idx="1816">
                        <c:v>1.701184</c:v>
                      </c:pt>
                      <c:pt idx="1817">
                        <c:v>1.7021839999999999</c:v>
                      </c:pt>
                      <c:pt idx="1818">
                        <c:v>1.703184</c:v>
                      </c:pt>
                      <c:pt idx="1819">
                        <c:v>1.7041839999999999</c:v>
                      </c:pt>
                      <c:pt idx="1820">
                        <c:v>1.705184</c:v>
                      </c:pt>
                      <c:pt idx="1821">
                        <c:v>1.7061839999999999</c:v>
                      </c:pt>
                      <c:pt idx="1822">
                        <c:v>1.707184</c:v>
                      </c:pt>
                      <c:pt idx="1823">
                        <c:v>1.7081839999999999</c:v>
                      </c:pt>
                      <c:pt idx="1824">
                        <c:v>1.709184</c:v>
                      </c:pt>
                      <c:pt idx="1825">
                        <c:v>1.7101839999999999</c:v>
                      </c:pt>
                      <c:pt idx="1826">
                        <c:v>1.711184</c:v>
                      </c:pt>
                      <c:pt idx="1827">
                        <c:v>1.7121839999999999</c:v>
                      </c:pt>
                      <c:pt idx="1828">
                        <c:v>1.713184</c:v>
                      </c:pt>
                      <c:pt idx="1829">
                        <c:v>1.7141839999999999</c:v>
                      </c:pt>
                      <c:pt idx="1830">
                        <c:v>1.715184</c:v>
                      </c:pt>
                      <c:pt idx="1831">
                        <c:v>1.7161839999999999</c:v>
                      </c:pt>
                      <c:pt idx="1832">
                        <c:v>1.717184</c:v>
                      </c:pt>
                      <c:pt idx="1833">
                        <c:v>1.7181839999999999</c:v>
                      </c:pt>
                      <c:pt idx="1834">
                        <c:v>1.719184</c:v>
                      </c:pt>
                      <c:pt idx="1835">
                        <c:v>1.7201839999999999</c:v>
                      </c:pt>
                      <c:pt idx="1836">
                        <c:v>1.721184</c:v>
                      </c:pt>
                      <c:pt idx="1837">
                        <c:v>1.7221839999999999</c:v>
                      </c:pt>
                      <c:pt idx="1838">
                        <c:v>1.723184</c:v>
                      </c:pt>
                      <c:pt idx="1839">
                        <c:v>1.7241839999999999</c:v>
                      </c:pt>
                      <c:pt idx="1840">
                        <c:v>1.7251840000000001</c:v>
                      </c:pt>
                      <c:pt idx="1841">
                        <c:v>1.7261839999999999</c:v>
                      </c:pt>
                      <c:pt idx="1842">
                        <c:v>1.7271840000000001</c:v>
                      </c:pt>
                      <c:pt idx="1843">
                        <c:v>1.7281839999999999</c:v>
                      </c:pt>
                      <c:pt idx="1844">
                        <c:v>1.7291840000000001</c:v>
                      </c:pt>
                      <c:pt idx="1845">
                        <c:v>1.7301839999999999</c:v>
                      </c:pt>
                      <c:pt idx="1846">
                        <c:v>1.7311840000000001</c:v>
                      </c:pt>
                      <c:pt idx="1847">
                        <c:v>1.7321839999999999</c:v>
                      </c:pt>
                      <c:pt idx="1848">
                        <c:v>1.7331840000000001</c:v>
                      </c:pt>
                      <c:pt idx="1849">
                        <c:v>1.7341839999999999</c:v>
                      </c:pt>
                      <c:pt idx="1850">
                        <c:v>1.7351840000000001</c:v>
                      </c:pt>
                      <c:pt idx="1851">
                        <c:v>1.7361839999999999</c:v>
                      </c:pt>
                      <c:pt idx="1852">
                        <c:v>1.7371840000000001</c:v>
                      </c:pt>
                      <c:pt idx="1853">
                        <c:v>1.738184</c:v>
                      </c:pt>
                      <c:pt idx="1854">
                        <c:v>1.7391840000000001</c:v>
                      </c:pt>
                      <c:pt idx="1855">
                        <c:v>1.740184</c:v>
                      </c:pt>
                      <c:pt idx="1856">
                        <c:v>1.7411840000000001</c:v>
                      </c:pt>
                      <c:pt idx="1857">
                        <c:v>1.742184</c:v>
                      </c:pt>
                      <c:pt idx="1858">
                        <c:v>1.7431840000000001</c:v>
                      </c:pt>
                      <c:pt idx="1859">
                        <c:v>1.744184</c:v>
                      </c:pt>
                      <c:pt idx="1860">
                        <c:v>1.7451840000000001</c:v>
                      </c:pt>
                      <c:pt idx="1861">
                        <c:v>1.746184</c:v>
                      </c:pt>
                      <c:pt idx="1862">
                        <c:v>1.7471840000000001</c:v>
                      </c:pt>
                      <c:pt idx="1863">
                        <c:v>1.748184</c:v>
                      </c:pt>
                      <c:pt idx="1864">
                        <c:v>1.7491840000000001</c:v>
                      </c:pt>
                      <c:pt idx="1865">
                        <c:v>1.750184</c:v>
                      </c:pt>
                      <c:pt idx="1866">
                        <c:v>1.7511840000000001</c:v>
                      </c:pt>
                      <c:pt idx="1867">
                        <c:v>1.752184</c:v>
                      </c:pt>
                      <c:pt idx="1868">
                        <c:v>1.7531840000000001</c:v>
                      </c:pt>
                      <c:pt idx="1869">
                        <c:v>1.754184</c:v>
                      </c:pt>
                      <c:pt idx="1870">
                        <c:v>1.7551840000000001</c:v>
                      </c:pt>
                      <c:pt idx="1871">
                        <c:v>1.756184</c:v>
                      </c:pt>
                      <c:pt idx="1872">
                        <c:v>1.7571840000000001</c:v>
                      </c:pt>
                      <c:pt idx="1873">
                        <c:v>1.758184</c:v>
                      </c:pt>
                      <c:pt idx="1874">
                        <c:v>1.7591840000000001</c:v>
                      </c:pt>
                      <c:pt idx="1875">
                        <c:v>1.760184</c:v>
                      </c:pt>
                      <c:pt idx="1876">
                        <c:v>1.7611840000000001</c:v>
                      </c:pt>
                      <c:pt idx="1877">
                        <c:v>1.762184</c:v>
                      </c:pt>
                      <c:pt idx="1878">
                        <c:v>1.7631840000000001</c:v>
                      </c:pt>
                      <c:pt idx="1879">
                        <c:v>1.764184</c:v>
                      </c:pt>
                      <c:pt idx="1880">
                        <c:v>1.7651840000000001</c:v>
                      </c:pt>
                      <c:pt idx="1881">
                        <c:v>1.766184</c:v>
                      </c:pt>
                      <c:pt idx="1882">
                        <c:v>1.7671840000000001</c:v>
                      </c:pt>
                      <c:pt idx="1883">
                        <c:v>1.768184</c:v>
                      </c:pt>
                      <c:pt idx="1884">
                        <c:v>1.7691840000000001</c:v>
                      </c:pt>
                      <c:pt idx="1885">
                        <c:v>1.770184</c:v>
                      </c:pt>
                      <c:pt idx="1886">
                        <c:v>1.7711840000000001</c:v>
                      </c:pt>
                      <c:pt idx="1887">
                        <c:v>1.772184</c:v>
                      </c:pt>
                      <c:pt idx="1888">
                        <c:v>1.7731840000000001</c:v>
                      </c:pt>
                      <c:pt idx="1889">
                        <c:v>1.774184</c:v>
                      </c:pt>
                      <c:pt idx="1890">
                        <c:v>1.7751840000000001</c:v>
                      </c:pt>
                      <c:pt idx="1891">
                        <c:v>1.776184</c:v>
                      </c:pt>
                      <c:pt idx="1892">
                        <c:v>1.7771840000000001</c:v>
                      </c:pt>
                      <c:pt idx="1893">
                        <c:v>1.778184</c:v>
                      </c:pt>
                      <c:pt idx="1894">
                        <c:v>1.7791840000000001</c:v>
                      </c:pt>
                      <c:pt idx="1895">
                        <c:v>1.780184</c:v>
                      </c:pt>
                      <c:pt idx="1896">
                        <c:v>1.7811840000000001</c:v>
                      </c:pt>
                      <c:pt idx="1897">
                        <c:v>1.782184</c:v>
                      </c:pt>
                      <c:pt idx="1898">
                        <c:v>1.7831840000000001</c:v>
                      </c:pt>
                      <c:pt idx="1899">
                        <c:v>1.784184</c:v>
                      </c:pt>
                      <c:pt idx="1900">
                        <c:v>1.7851840000000001</c:v>
                      </c:pt>
                      <c:pt idx="1901">
                        <c:v>1.786184</c:v>
                      </c:pt>
                      <c:pt idx="1902">
                        <c:v>1.7871840000000001</c:v>
                      </c:pt>
                      <c:pt idx="1903">
                        <c:v>1.788184</c:v>
                      </c:pt>
                      <c:pt idx="1904">
                        <c:v>1.7891840000000001</c:v>
                      </c:pt>
                      <c:pt idx="1905">
                        <c:v>1.790184</c:v>
                      </c:pt>
                      <c:pt idx="1906">
                        <c:v>1.7911840000000001</c:v>
                      </c:pt>
                      <c:pt idx="1907">
                        <c:v>1.792184</c:v>
                      </c:pt>
                      <c:pt idx="1908">
                        <c:v>1.7931839999999999</c:v>
                      </c:pt>
                      <c:pt idx="1909">
                        <c:v>1.794184</c:v>
                      </c:pt>
                      <c:pt idx="1910">
                        <c:v>1.7951839999999999</c:v>
                      </c:pt>
                      <c:pt idx="1911">
                        <c:v>1.796184</c:v>
                      </c:pt>
                      <c:pt idx="1912">
                        <c:v>1.7971839999999999</c:v>
                      </c:pt>
                      <c:pt idx="1913">
                        <c:v>1.798184</c:v>
                      </c:pt>
                      <c:pt idx="1914">
                        <c:v>1.7991839999999999</c:v>
                      </c:pt>
                      <c:pt idx="1915">
                        <c:v>1.800184</c:v>
                      </c:pt>
                      <c:pt idx="1916">
                        <c:v>1.8011839999999999</c:v>
                      </c:pt>
                      <c:pt idx="1917">
                        <c:v>1.802184</c:v>
                      </c:pt>
                      <c:pt idx="1918">
                        <c:v>1.8031839999999999</c:v>
                      </c:pt>
                      <c:pt idx="1919">
                        <c:v>1.804184</c:v>
                      </c:pt>
                      <c:pt idx="1920">
                        <c:v>1.8051839999999999</c:v>
                      </c:pt>
                      <c:pt idx="1921">
                        <c:v>1.806184</c:v>
                      </c:pt>
                      <c:pt idx="1922">
                        <c:v>1.8071839999999999</c:v>
                      </c:pt>
                      <c:pt idx="1923">
                        <c:v>1.808184</c:v>
                      </c:pt>
                      <c:pt idx="1924">
                        <c:v>1.8091839999999999</c:v>
                      </c:pt>
                      <c:pt idx="1925">
                        <c:v>1.810184</c:v>
                      </c:pt>
                      <c:pt idx="1926">
                        <c:v>1.8111839999999999</c:v>
                      </c:pt>
                      <c:pt idx="1927">
                        <c:v>1.812184</c:v>
                      </c:pt>
                      <c:pt idx="1928">
                        <c:v>1.8131839999999999</c:v>
                      </c:pt>
                      <c:pt idx="1929">
                        <c:v>1.814184</c:v>
                      </c:pt>
                      <c:pt idx="1930">
                        <c:v>1.8151839999999999</c:v>
                      </c:pt>
                      <c:pt idx="1931">
                        <c:v>1.816184</c:v>
                      </c:pt>
                      <c:pt idx="1932">
                        <c:v>1.8171839999999999</c:v>
                      </c:pt>
                      <c:pt idx="1933">
                        <c:v>1.818184</c:v>
                      </c:pt>
                      <c:pt idx="1934">
                        <c:v>1.8191839999999999</c:v>
                      </c:pt>
                      <c:pt idx="1935">
                        <c:v>1.820184</c:v>
                      </c:pt>
                      <c:pt idx="1936">
                        <c:v>1.8211839999999999</c:v>
                      </c:pt>
                      <c:pt idx="1937">
                        <c:v>1.822184</c:v>
                      </c:pt>
                      <c:pt idx="1938">
                        <c:v>1.8231839999999999</c:v>
                      </c:pt>
                      <c:pt idx="1939">
                        <c:v>1.824184</c:v>
                      </c:pt>
                      <c:pt idx="1940">
                        <c:v>1.8251839999999999</c:v>
                      </c:pt>
                      <c:pt idx="1941">
                        <c:v>1.826184</c:v>
                      </c:pt>
                      <c:pt idx="1942">
                        <c:v>1.8271839999999999</c:v>
                      </c:pt>
                      <c:pt idx="1943">
                        <c:v>1.828184</c:v>
                      </c:pt>
                      <c:pt idx="1944">
                        <c:v>1.8291839999999999</c:v>
                      </c:pt>
                      <c:pt idx="1945">
                        <c:v>1.830184</c:v>
                      </c:pt>
                      <c:pt idx="1946">
                        <c:v>1.8311839999999999</c:v>
                      </c:pt>
                      <c:pt idx="1947">
                        <c:v>1.832184</c:v>
                      </c:pt>
                      <c:pt idx="1948">
                        <c:v>1.8331839999999999</c:v>
                      </c:pt>
                      <c:pt idx="1949">
                        <c:v>1.834184</c:v>
                      </c:pt>
                      <c:pt idx="1950">
                        <c:v>1.8351839999999999</c:v>
                      </c:pt>
                      <c:pt idx="1951">
                        <c:v>1.836184</c:v>
                      </c:pt>
                      <c:pt idx="1952">
                        <c:v>1.8371839999999999</c:v>
                      </c:pt>
                      <c:pt idx="1953">
                        <c:v>1.838184</c:v>
                      </c:pt>
                      <c:pt idx="1954">
                        <c:v>1.8391839999999999</c:v>
                      </c:pt>
                      <c:pt idx="1955">
                        <c:v>1.840184</c:v>
                      </c:pt>
                      <c:pt idx="1956">
                        <c:v>1.8411839999999999</c:v>
                      </c:pt>
                      <c:pt idx="1957">
                        <c:v>1.842184</c:v>
                      </c:pt>
                      <c:pt idx="1958">
                        <c:v>1.8431839999999999</c:v>
                      </c:pt>
                      <c:pt idx="1959">
                        <c:v>1.844184</c:v>
                      </c:pt>
                      <c:pt idx="1960">
                        <c:v>1.8451839999999999</c:v>
                      </c:pt>
                      <c:pt idx="1961">
                        <c:v>1.846184</c:v>
                      </c:pt>
                      <c:pt idx="1962">
                        <c:v>1.8471839999999999</c:v>
                      </c:pt>
                      <c:pt idx="1963">
                        <c:v>1.848184</c:v>
                      </c:pt>
                      <c:pt idx="1964">
                        <c:v>1.8491839999999999</c:v>
                      </c:pt>
                      <c:pt idx="1965">
                        <c:v>1.8501840000000001</c:v>
                      </c:pt>
                      <c:pt idx="1966">
                        <c:v>1.8511839999999999</c:v>
                      </c:pt>
                      <c:pt idx="1967">
                        <c:v>1.8521840000000001</c:v>
                      </c:pt>
                      <c:pt idx="1968">
                        <c:v>1.8531839999999999</c:v>
                      </c:pt>
                      <c:pt idx="1969">
                        <c:v>1.8541840000000001</c:v>
                      </c:pt>
                      <c:pt idx="1970">
                        <c:v>1.8551839999999999</c:v>
                      </c:pt>
                      <c:pt idx="1971">
                        <c:v>1.8561840000000001</c:v>
                      </c:pt>
                      <c:pt idx="1972">
                        <c:v>1.8571839999999999</c:v>
                      </c:pt>
                      <c:pt idx="1973">
                        <c:v>1.8581840000000001</c:v>
                      </c:pt>
                      <c:pt idx="1974">
                        <c:v>1.8591839999999999</c:v>
                      </c:pt>
                      <c:pt idx="1975">
                        <c:v>1.8601840000000001</c:v>
                      </c:pt>
                      <c:pt idx="1976">
                        <c:v>1.8611839999999999</c:v>
                      </c:pt>
                      <c:pt idx="1977">
                        <c:v>1.8621840000000001</c:v>
                      </c:pt>
                      <c:pt idx="1978">
                        <c:v>1.863184</c:v>
                      </c:pt>
                      <c:pt idx="1979">
                        <c:v>1.8641840000000001</c:v>
                      </c:pt>
                      <c:pt idx="1980">
                        <c:v>1.865184</c:v>
                      </c:pt>
                      <c:pt idx="1981">
                        <c:v>1.8661840000000001</c:v>
                      </c:pt>
                      <c:pt idx="1982">
                        <c:v>1.867184</c:v>
                      </c:pt>
                      <c:pt idx="1983">
                        <c:v>1.8681840000000001</c:v>
                      </c:pt>
                      <c:pt idx="1984">
                        <c:v>1.869184</c:v>
                      </c:pt>
                      <c:pt idx="1985">
                        <c:v>1.8701840000000001</c:v>
                      </c:pt>
                      <c:pt idx="1986">
                        <c:v>1.871184</c:v>
                      </c:pt>
                      <c:pt idx="1987">
                        <c:v>1.8721840000000001</c:v>
                      </c:pt>
                      <c:pt idx="1988">
                        <c:v>1.873184</c:v>
                      </c:pt>
                      <c:pt idx="1989">
                        <c:v>1.8741840000000001</c:v>
                      </c:pt>
                      <c:pt idx="1990">
                        <c:v>1.875184</c:v>
                      </c:pt>
                      <c:pt idx="1991">
                        <c:v>1.8761840000000001</c:v>
                      </c:pt>
                      <c:pt idx="1992">
                        <c:v>1.877184</c:v>
                      </c:pt>
                      <c:pt idx="1993">
                        <c:v>1.8781840000000001</c:v>
                      </c:pt>
                      <c:pt idx="1994">
                        <c:v>1.879184</c:v>
                      </c:pt>
                      <c:pt idx="1995">
                        <c:v>1.8801840000000001</c:v>
                      </c:pt>
                      <c:pt idx="1996">
                        <c:v>1.881184</c:v>
                      </c:pt>
                      <c:pt idx="1997">
                        <c:v>1.8821840000000001</c:v>
                      </c:pt>
                      <c:pt idx="1998">
                        <c:v>1.883184</c:v>
                      </c:pt>
                      <c:pt idx="1999">
                        <c:v>1.8841840000000001</c:v>
                      </c:pt>
                      <c:pt idx="2000">
                        <c:v>1.885184</c:v>
                      </c:pt>
                      <c:pt idx="2001">
                        <c:v>1.8861840000000001</c:v>
                      </c:pt>
                      <c:pt idx="2002">
                        <c:v>1.887184</c:v>
                      </c:pt>
                      <c:pt idx="2003">
                        <c:v>1.8881840000000001</c:v>
                      </c:pt>
                      <c:pt idx="2004">
                        <c:v>1.889184</c:v>
                      </c:pt>
                      <c:pt idx="2005">
                        <c:v>1.8901840000000001</c:v>
                      </c:pt>
                      <c:pt idx="2006">
                        <c:v>1.891184</c:v>
                      </c:pt>
                      <c:pt idx="2007">
                        <c:v>1.8921840000000001</c:v>
                      </c:pt>
                      <c:pt idx="2008">
                        <c:v>1.893184</c:v>
                      </c:pt>
                      <c:pt idx="2009">
                        <c:v>1.8941840000000001</c:v>
                      </c:pt>
                      <c:pt idx="2010">
                        <c:v>1.895184</c:v>
                      </c:pt>
                      <c:pt idx="2011">
                        <c:v>1.8961840000000001</c:v>
                      </c:pt>
                      <c:pt idx="2012">
                        <c:v>1.897184</c:v>
                      </c:pt>
                      <c:pt idx="2013">
                        <c:v>1.8981840000000001</c:v>
                      </c:pt>
                      <c:pt idx="2014">
                        <c:v>1.899184</c:v>
                      </c:pt>
                      <c:pt idx="2015">
                        <c:v>1.9001840000000001</c:v>
                      </c:pt>
                      <c:pt idx="2016">
                        <c:v>1.901184</c:v>
                      </c:pt>
                      <c:pt idx="2017">
                        <c:v>1.9021840000000001</c:v>
                      </c:pt>
                      <c:pt idx="2018">
                        <c:v>1.903184</c:v>
                      </c:pt>
                      <c:pt idx="2019">
                        <c:v>1.9041840000000001</c:v>
                      </c:pt>
                      <c:pt idx="2020">
                        <c:v>1.905184</c:v>
                      </c:pt>
                      <c:pt idx="2021">
                        <c:v>1.9061840000000001</c:v>
                      </c:pt>
                      <c:pt idx="2022">
                        <c:v>1.907184</c:v>
                      </c:pt>
                      <c:pt idx="2023">
                        <c:v>1.9081840000000001</c:v>
                      </c:pt>
                      <c:pt idx="2024">
                        <c:v>1.909184</c:v>
                      </c:pt>
                      <c:pt idx="2025">
                        <c:v>1.9101840000000001</c:v>
                      </c:pt>
                      <c:pt idx="2026">
                        <c:v>1.911184</c:v>
                      </c:pt>
                      <c:pt idx="2027">
                        <c:v>1.9121840000000001</c:v>
                      </c:pt>
                      <c:pt idx="2028">
                        <c:v>1.913184</c:v>
                      </c:pt>
                      <c:pt idx="2029">
                        <c:v>1.9141840000000001</c:v>
                      </c:pt>
                      <c:pt idx="2030">
                        <c:v>1.915184</c:v>
                      </c:pt>
                      <c:pt idx="2031">
                        <c:v>1.9161840000000001</c:v>
                      </c:pt>
                      <c:pt idx="2032">
                        <c:v>1.917184</c:v>
                      </c:pt>
                      <c:pt idx="2033">
                        <c:v>1.9181839999999999</c:v>
                      </c:pt>
                      <c:pt idx="2034">
                        <c:v>1.919184</c:v>
                      </c:pt>
                      <c:pt idx="2035">
                        <c:v>1.9201839999999999</c:v>
                      </c:pt>
                      <c:pt idx="2036">
                        <c:v>1.921184</c:v>
                      </c:pt>
                      <c:pt idx="2037">
                        <c:v>1.9221839999999999</c:v>
                      </c:pt>
                      <c:pt idx="2038">
                        <c:v>1.923184</c:v>
                      </c:pt>
                      <c:pt idx="2039">
                        <c:v>1.9241839999999999</c:v>
                      </c:pt>
                      <c:pt idx="2040">
                        <c:v>1.925184</c:v>
                      </c:pt>
                      <c:pt idx="2041">
                        <c:v>1.9261839999999999</c:v>
                      </c:pt>
                      <c:pt idx="2042">
                        <c:v>1.927184</c:v>
                      </c:pt>
                      <c:pt idx="2043">
                        <c:v>1.9281839999999999</c:v>
                      </c:pt>
                      <c:pt idx="2044">
                        <c:v>1.929184</c:v>
                      </c:pt>
                      <c:pt idx="2045">
                        <c:v>1.9301839999999999</c:v>
                      </c:pt>
                      <c:pt idx="2046">
                        <c:v>1.931184</c:v>
                      </c:pt>
                      <c:pt idx="2047">
                        <c:v>1.9321839999999999</c:v>
                      </c:pt>
                      <c:pt idx="2048">
                        <c:v>1.933184</c:v>
                      </c:pt>
                      <c:pt idx="2049">
                        <c:v>1.9341839999999999</c:v>
                      </c:pt>
                      <c:pt idx="2050">
                        <c:v>1.935184</c:v>
                      </c:pt>
                      <c:pt idx="2051">
                        <c:v>1.9361839999999999</c:v>
                      </c:pt>
                      <c:pt idx="2052">
                        <c:v>1.937184</c:v>
                      </c:pt>
                      <c:pt idx="2053">
                        <c:v>1.9381839999999999</c:v>
                      </c:pt>
                      <c:pt idx="2054">
                        <c:v>1.939184</c:v>
                      </c:pt>
                      <c:pt idx="2055">
                        <c:v>1.9401839999999999</c:v>
                      </c:pt>
                      <c:pt idx="2056">
                        <c:v>1.941184</c:v>
                      </c:pt>
                      <c:pt idx="2057">
                        <c:v>1.9421839999999999</c:v>
                      </c:pt>
                      <c:pt idx="2058">
                        <c:v>1.943184</c:v>
                      </c:pt>
                      <c:pt idx="2059">
                        <c:v>1.9441839999999999</c:v>
                      </c:pt>
                      <c:pt idx="2060">
                        <c:v>1.945184</c:v>
                      </c:pt>
                      <c:pt idx="2061">
                        <c:v>1.9461839999999999</c:v>
                      </c:pt>
                      <c:pt idx="2062">
                        <c:v>1.947184</c:v>
                      </c:pt>
                      <c:pt idx="2063">
                        <c:v>1.9481839999999999</c:v>
                      </c:pt>
                      <c:pt idx="2064">
                        <c:v>1.949184</c:v>
                      </c:pt>
                      <c:pt idx="2065">
                        <c:v>1.9501839999999999</c:v>
                      </c:pt>
                      <c:pt idx="2066">
                        <c:v>1.951184</c:v>
                      </c:pt>
                      <c:pt idx="2067">
                        <c:v>1.9521839999999999</c:v>
                      </c:pt>
                      <c:pt idx="2068">
                        <c:v>1.953184</c:v>
                      </c:pt>
                      <c:pt idx="2069">
                        <c:v>1.9541839999999999</c:v>
                      </c:pt>
                      <c:pt idx="2070">
                        <c:v>1.955184</c:v>
                      </c:pt>
                      <c:pt idx="2071">
                        <c:v>1.9561839999999999</c:v>
                      </c:pt>
                      <c:pt idx="2072">
                        <c:v>1.957184</c:v>
                      </c:pt>
                      <c:pt idx="2073">
                        <c:v>1.9581839999999999</c:v>
                      </c:pt>
                      <c:pt idx="2074">
                        <c:v>1.959184</c:v>
                      </c:pt>
                      <c:pt idx="2075">
                        <c:v>1.9601839999999999</c:v>
                      </c:pt>
                      <c:pt idx="2076">
                        <c:v>1.961184</c:v>
                      </c:pt>
                      <c:pt idx="2077">
                        <c:v>1.9621839999999999</c:v>
                      </c:pt>
                      <c:pt idx="2078">
                        <c:v>1.963184</c:v>
                      </c:pt>
                      <c:pt idx="2079">
                        <c:v>1.9641839999999999</c:v>
                      </c:pt>
                      <c:pt idx="2080">
                        <c:v>1.965184</c:v>
                      </c:pt>
                      <c:pt idx="2081">
                        <c:v>1.9661839999999999</c:v>
                      </c:pt>
                      <c:pt idx="2082">
                        <c:v>1.967184</c:v>
                      </c:pt>
                      <c:pt idx="2083">
                        <c:v>1.9681839999999999</c:v>
                      </c:pt>
                      <c:pt idx="2084">
                        <c:v>1.969184</c:v>
                      </c:pt>
                      <c:pt idx="2085">
                        <c:v>1.9701839999999999</c:v>
                      </c:pt>
                      <c:pt idx="2086">
                        <c:v>1.971184</c:v>
                      </c:pt>
                      <c:pt idx="2087">
                        <c:v>1.9721839999999999</c:v>
                      </c:pt>
                      <c:pt idx="2088">
                        <c:v>1.973184</c:v>
                      </c:pt>
                      <c:pt idx="2089">
                        <c:v>1.9741839999999999</c:v>
                      </c:pt>
                      <c:pt idx="2090">
                        <c:v>1.9751840000000001</c:v>
                      </c:pt>
                      <c:pt idx="2091">
                        <c:v>1.9761839999999999</c:v>
                      </c:pt>
                      <c:pt idx="2092">
                        <c:v>1.9771840000000001</c:v>
                      </c:pt>
                      <c:pt idx="2093">
                        <c:v>1.9781839999999999</c:v>
                      </c:pt>
                      <c:pt idx="2094">
                        <c:v>1.9791840000000001</c:v>
                      </c:pt>
                      <c:pt idx="2095">
                        <c:v>1.9801839999999999</c:v>
                      </c:pt>
                      <c:pt idx="2096">
                        <c:v>1.9811840000000001</c:v>
                      </c:pt>
                      <c:pt idx="2097">
                        <c:v>1.9821839999999999</c:v>
                      </c:pt>
                      <c:pt idx="2098">
                        <c:v>1.9831840000000001</c:v>
                      </c:pt>
                      <c:pt idx="2099">
                        <c:v>1.9841839999999999</c:v>
                      </c:pt>
                      <c:pt idx="2100">
                        <c:v>1.9851840000000001</c:v>
                      </c:pt>
                      <c:pt idx="2101">
                        <c:v>1.9861839999999999</c:v>
                      </c:pt>
                      <c:pt idx="2102">
                        <c:v>1.9871840000000001</c:v>
                      </c:pt>
                      <c:pt idx="2103">
                        <c:v>1.988184</c:v>
                      </c:pt>
                      <c:pt idx="2104">
                        <c:v>1.9891840000000001</c:v>
                      </c:pt>
                      <c:pt idx="2105">
                        <c:v>1.990184</c:v>
                      </c:pt>
                      <c:pt idx="2106">
                        <c:v>1.9911840000000001</c:v>
                      </c:pt>
                      <c:pt idx="2107">
                        <c:v>1.992184</c:v>
                      </c:pt>
                      <c:pt idx="2108">
                        <c:v>1.9931840000000001</c:v>
                      </c:pt>
                      <c:pt idx="2109">
                        <c:v>1.994184</c:v>
                      </c:pt>
                      <c:pt idx="2110">
                        <c:v>1.9951840000000001</c:v>
                      </c:pt>
                      <c:pt idx="2111">
                        <c:v>1.996184</c:v>
                      </c:pt>
                      <c:pt idx="2112">
                        <c:v>1.9971840000000001</c:v>
                      </c:pt>
                      <c:pt idx="2113">
                        <c:v>1.998184</c:v>
                      </c:pt>
                      <c:pt idx="2114">
                        <c:v>1.9991840000000001</c:v>
                      </c:pt>
                      <c:pt idx="2115">
                        <c:v>2.000184</c:v>
                      </c:pt>
                      <c:pt idx="2116">
                        <c:v>2.0011839999999999</c:v>
                      </c:pt>
                      <c:pt idx="2117">
                        <c:v>2.0021840000000002</c:v>
                      </c:pt>
                      <c:pt idx="2118">
                        <c:v>2.0031840000000001</c:v>
                      </c:pt>
                      <c:pt idx="2119">
                        <c:v>2.004184</c:v>
                      </c:pt>
                      <c:pt idx="2120">
                        <c:v>2.0051839999999999</c:v>
                      </c:pt>
                      <c:pt idx="2121">
                        <c:v>2.0061840000000002</c:v>
                      </c:pt>
                      <c:pt idx="2122">
                        <c:v>2.0071840000000001</c:v>
                      </c:pt>
                      <c:pt idx="2123">
                        <c:v>2.008184</c:v>
                      </c:pt>
                      <c:pt idx="2124">
                        <c:v>2.0091839999999999</c:v>
                      </c:pt>
                      <c:pt idx="2125">
                        <c:v>2.0101840000000002</c:v>
                      </c:pt>
                      <c:pt idx="2126">
                        <c:v>2.0111840000000001</c:v>
                      </c:pt>
                      <c:pt idx="2127">
                        <c:v>2.012184</c:v>
                      </c:pt>
                      <c:pt idx="2128">
                        <c:v>2.0131839999999999</c:v>
                      </c:pt>
                      <c:pt idx="2129">
                        <c:v>2.0141840000000002</c:v>
                      </c:pt>
                      <c:pt idx="2130">
                        <c:v>2.0151840000000001</c:v>
                      </c:pt>
                      <c:pt idx="2131">
                        <c:v>2.016184</c:v>
                      </c:pt>
                      <c:pt idx="2132">
                        <c:v>2.0171839999999999</c:v>
                      </c:pt>
                      <c:pt idx="2133">
                        <c:v>2.0181840000000002</c:v>
                      </c:pt>
                      <c:pt idx="2134">
                        <c:v>2.0191840000000001</c:v>
                      </c:pt>
                      <c:pt idx="2135">
                        <c:v>2.020184</c:v>
                      </c:pt>
                      <c:pt idx="2136">
                        <c:v>2.0211839999999999</c:v>
                      </c:pt>
                      <c:pt idx="2137">
                        <c:v>2.0221840000000002</c:v>
                      </c:pt>
                      <c:pt idx="2138">
                        <c:v>2.0231840000000001</c:v>
                      </c:pt>
                      <c:pt idx="2139">
                        <c:v>2.024184</c:v>
                      </c:pt>
                      <c:pt idx="2140">
                        <c:v>2.0251839999999999</c:v>
                      </c:pt>
                      <c:pt idx="2141">
                        <c:v>2.0261840000000002</c:v>
                      </c:pt>
                      <c:pt idx="2142">
                        <c:v>2.0271840000000001</c:v>
                      </c:pt>
                      <c:pt idx="2143">
                        <c:v>2.028184</c:v>
                      </c:pt>
                      <c:pt idx="2144">
                        <c:v>2.0291839999999999</c:v>
                      </c:pt>
                      <c:pt idx="2145">
                        <c:v>2.0301840000000002</c:v>
                      </c:pt>
                      <c:pt idx="2146">
                        <c:v>2.0311840000000001</c:v>
                      </c:pt>
                      <c:pt idx="2147">
                        <c:v>2.032184</c:v>
                      </c:pt>
                      <c:pt idx="2148">
                        <c:v>2.0331839999999999</c:v>
                      </c:pt>
                      <c:pt idx="2149">
                        <c:v>2.0341840000000002</c:v>
                      </c:pt>
                      <c:pt idx="2150">
                        <c:v>2.0351840000000001</c:v>
                      </c:pt>
                      <c:pt idx="2151">
                        <c:v>2.036184</c:v>
                      </c:pt>
                      <c:pt idx="2152">
                        <c:v>2.0371839999999999</c:v>
                      </c:pt>
                      <c:pt idx="2153">
                        <c:v>2.0381840000000002</c:v>
                      </c:pt>
                      <c:pt idx="2154">
                        <c:v>2.0391840000000001</c:v>
                      </c:pt>
                      <c:pt idx="2155">
                        <c:v>2.040184</c:v>
                      </c:pt>
                      <c:pt idx="2156">
                        <c:v>2.0411839999999999</c:v>
                      </c:pt>
                      <c:pt idx="2157">
                        <c:v>2.0421840000000002</c:v>
                      </c:pt>
                      <c:pt idx="2158">
                        <c:v>2.0431840000000001</c:v>
                      </c:pt>
                      <c:pt idx="2159">
                        <c:v>2.044184</c:v>
                      </c:pt>
                      <c:pt idx="2160">
                        <c:v>2.0451839999999999</c:v>
                      </c:pt>
                      <c:pt idx="2161">
                        <c:v>2.0461839999999998</c:v>
                      </c:pt>
                      <c:pt idx="2162">
                        <c:v>2.0471840000000001</c:v>
                      </c:pt>
                      <c:pt idx="2163">
                        <c:v>2.048184</c:v>
                      </c:pt>
                      <c:pt idx="2164">
                        <c:v>2.0491839999999999</c:v>
                      </c:pt>
                      <c:pt idx="2165">
                        <c:v>2.0501839999999998</c:v>
                      </c:pt>
                      <c:pt idx="2166">
                        <c:v>2.0511840000000001</c:v>
                      </c:pt>
                      <c:pt idx="2167">
                        <c:v>2.052184</c:v>
                      </c:pt>
                      <c:pt idx="2168">
                        <c:v>2.0531839999999999</c:v>
                      </c:pt>
                      <c:pt idx="2169">
                        <c:v>2.0541839999999998</c:v>
                      </c:pt>
                      <c:pt idx="2170">
                        <c:v>2.0551840000000001</c:v>
                      </c:pt>
                      <c:pt idx="2171">
                        <c:v>2.056184</c:v>
                      </c:pt>
                      <c:pt idx="2172">
                        <c:v>2.0571839999999999</c:v>
                      </c:pt>
                      <c:pt idx="2173">
                        <c:v>2.0581839999999998</c:v>
                      </c:pt>
                      <c:pt idx="2174">
                        <c:v>2.0591840000000001</c:v>
                      </c:pt>
                      <c:pt idx="2175">
                        <c:v>2.060184</c:v>
                      </c:pt>
                      <c:pt idx="2176">
                        <c:v>2.0611839999999999</c:v>
                      </c:pt>
                      <c:pt idx="2177">
                        <c:v>2.0621839999999998</c:v>
                      </c:pt>
                      <c:pt idx="2178">
                        <c:v>2.0631840000000001</c:v>
                      </c:pt>
                      <c:pt idx="2179">
                        <c:v>2.064184</c:v>
                      </c:pt>
                      <c:pt idx="2180">
                        <c:v>2.0651839999999999</c:v>
                      </c:pt>
                      <c:pt idx="2181">
                        <c:v>2.0661839999999998</c:v>
                      </c:pt>
                      <c:pt idx="2182">
                        <c:v>2.0671840000000001</c:v>
                      </c:pt>
                      <c:pt idx="2183">
                        <c:v>2.068184</c:v>
                      </c:pt>
                      <c:pt idx="2184">
                        <c:v>2.0691839999999999</c:v>
                      </c:pt>
                      <c:pt idx="2185">
                        <c:v>2.0701839999999998</c:v>
                      </c:pt>
                      <c:pt idx="2186">
                        <c:v>2.0711840000000001</c:v>
                      </c:pt>
                      <c:pt idx="2187">
                        <c:v>2.072184</c:v>
                      </c:pt>
                      <c:pt idx="2188">
                        <c:v>2.0731839999999999</c:v>
                      </c:pt>
                      <c:pt idx="2189">
                        <c:v>2.0741839999999998</c:v>
                      </c:pt>
                      <c:pt idx="2190">
                        <c:v>2.0751840000000001</c:v>
                      </c:pt>
                      <c:pt idx="2191">
                        <c:v>2.076184</c:v>
                      </c:pt>
                      <c:pt idx="2192">
                        <c:v>2.0771839999999999</c:v>
                      </c:pt>
                      <c:pt idx="2193">
                        <c:v>2.0781839999999998</c:v>
                      </c:pt>
                      <c:pt idx="2194">
                        <c:v>2.0791840000000001</c:v>
                      </c:pt>
                      <c:pt idx="2195">
                        <c:v>2.080184</c:v>
                      </c:pt>
                      <c:pt idx="2196">
                        <c:v>2.0811839999999999</c:v>
                      </c:pt>
                      <c:pt idx="2197">
                        <c:v>2.0821839999999998</c:v>
                      </c:pt>
                      <c:pt idx="2198">
                        <c:v>2.0831840000000001</c:v>
                      </c:pt>
                      <c:pt idx="2199">
                        <c:v>2.084184</c:v>
                      </c:pt>
                      <c:pt idx="2200">
                        <c:v>2.0851839999999999</c:v>
                      </c:pt>
                      <c:pt idx="2201">
                        <c:v>2.0861839999999998</c:v>
                      </c:pt>
                      <c:pt idx="2202">
                        <c:v>2.0871840000000002</c:v>
                      </c:pt>
                      <c:pt idx="2203">
                        <c:v>2.088184</c:v>
                      </c:pt>
                      <c:pt idx="2204">
                        <c:v>2.0891839999999999</c:v>
                      </c:pt>
                      <c:pt idx="2205">
                        <c:v>2.0901839999999998</c:v>
                      </c:pt>
                      <c:pt idx="2206">
                        <c:v>2.0911840000000002</c:v>
                      </c:pt>
                      <c:pt idx="2207">
                        <c:v>2.092184</c:v>
                      </c:pt>
                      <c:pt idx="2208">
                        <c:v>2.0931839999999999</c:v>
                      </c:pt>
                      <c:pt idx="2209">
                        <c:v>2.0941839999999998</c:v>
                      </c:pt>
                      <c:pt idx="2210">
                        <c:v>2.0951840000000002</c:v>
                      </c:pt>
                      <c:pt idx="2211">
                        <c:v>2.096184</c:v>
                      </c:pt>
                      <c:pt idx="2212">
                        <c:v>2.0971839999999999</c:v>
                      </c:pt>
                      <c:pt idx="2213">
                        <c:v>2.0981839999999998</c:v>
                      </c:pt>
                      <c:pt idx="2214">
                        <c:v>2.0991840000000002</c:v>
                      </c:pt>
                      <c:pt idx="2215">
                        <c:v>2.1001840000000001</c:v>
                      </c:pt>
                      <c:pt idx="2216">
                        <c:v>2.1011839999999999</c:v>
                      </c:pt>
                      <c:pt idx="2217">
                        <c:v>2.1021839999999998</c:v>
                      </c:pt>
                      <c:pt idx="2218">
                        <c:v>2.1031840000000002</c:v>
                      </c:pt>
                      <c:pt idx="2219">
                        <c:v>2.1041840000000001</c:v>
                      </c:pt>
                      <c:pt idx="2220">
                        <c:v>2.1051839999999999</c:v>
                      </c:pt>
                      <c:pt idx="2221">
                        <c:v>2.1061839999999998</c:v>
                      </c:pt>
                      <c:pt idx="2222">
                        <c:v>2.1071840000000002</c:v>
                      </c:pt>
                      <c:pt idx="2223">
                        <c:v>2.1081840000000001</c:v>
                      </c:pt>
                      <c:pt idx="2224">
                        <c:v>2.1091839999999999</c:v>
                      </c:pt>
                      <c:pt idx="2225">
                        <c:v>2.1101839999999998</c:v>
                      </c:pt>
                      <c:pt idx="2226">
                        <c:v>2.1111840000000002</c:v>
                      </c:pt>
                      <c:pt idx="2227">
                        <c:v>2.1121840000000001</c:v>
                      </c:pt>
                      <c:pt idx="2228">
                        <c:v>2.113184</c:v>
                      </c:pt>
                      <c:pt idx="2229">
                        <c:v>2.1141839999999998</c:v>
                      </c:pt>
                      <c:pt idx="2230">
                        <c:v>2.1151840000000002</c:v>
                      </c:pt>
                      <c:pt idx="2231">
                        <c:v>2.1161840000000001</c:v>
                      </c:pt>
                      <c:pt idx="2232">
                        <c:v>2.117184</c:v>
                      </c:pt>
                      <c:pt idx="2233">
                        <c:v>2.1181839999999998</c:v>
                      </c:pt>
                      <c:pt idx="2234">
                        <c:v>2.1191840000000002</c:v>
                      </c:pt>
                      <c:pt idx="2235">
                        <c:v>2.1201840000000001</c:v>
                      </c:pt>
                      <c:pt idx="2236">
                        <c:v>2.121184</c:v>
                      </c:pt>
                      <c:pt idx="2237">
                        <c:v>2.1221839999999998</c:v>
                      </c:pt>
                      <c:pt idx="2238">
                        <c:v>2.1231840000000002</c:v>
                      </c:pt>
                      <c:pt idx="2239">
                        <c:v>2.1241840000000001</c:v>
                      </c:pt>
                      <c:pt idx="2240">
                        <c:v>2.125184</c:v>
                      </c:pt>
                      <c:pt idx="2241">
                        <c:v>2.1261839999999999</c:v>
                      </c:pt>
                      <c:pt idx="2242">
                        <c:v>2.1271840000000002</c:v>
                      </c:pt>
                      <c:pt idx="2243">
                        <c:v>2.1281840000000001</c:v>
                      </c:pt>
                      <c:pt idx="2244">
                        <c:v>2.129184</c:v>
                      </c:pt>
                      <c:pt idx="2245">
                        <c:v>2.1301839999999999</c:v>
                      </c:pt>
                      <c:pt idx="2246">
                        <c:v>2.1311840000000002</c:v>
                      </c:pt>
                      <c:pt idx="2247">
                        <c:v>2.1321840000000001</c:v>
                      </c:pt>
                      <c:pt idx="2248">
                        <c:v>2.133184</c:v>
                      </c:pt>
                      <c:pt idx="2249">
                        <c:v>2.1341839999999999</c:v>
                      </c:pt>
                      <c:pt idx="2250">
                        <c:v>2.1351840000000002</c:v>
                      </c:pt>
                      <c:pt idx="2251">
                        <c:v>2.1361840000000001</c:v>
                      </c:pt>
                      <c:pt idx="2252">
                        <c:v>2.137184</c:v>
                      </c:pt>
                      <c:pt idx="2253">
                        <c:v>2.1381839999999999</c:v>
                      </c:pt>
                      <c:pt idx="2254">
                        <c:v>2.1391840000000002</c:v>
                      </c:pt>
                      <c:pt idx="2255">
                        <c:v>2.1401840000000001</c:v>
                      </c:pt>
                      <c:pt idx="2256">
                        <c:v>2.141184</c:v>
                      </c:pt>
                      <c:pt idx="2257">
                        <c:v>2.1421839999999999</c:v>
                      </c:pt>
                      <c:pt idx="2258">
                        <c:v>2.1431840000000002</c:v>
                      </c:pt>
                      <c:pt idx="2259">
                        <c:v>2.1441840000000001</c:v>
                      </c:pt>
                      <c:pt idx="2260">
                        <c:v>2.145184</c:v>
                      </c:pt>
                      <c:pt idx="2261">
                        <c:v>2.1461839999999999</c:v>
                      </c:pt>
                      <c:pt idx="2262">
                        <c:v>2.1471840000000002</c:v>
                      </c:pt>
                      <c:pt idx="2263">
                        <c:v>2.1481840000000001</c:v>
                      </c:pt>
                      <c:pt idx="2264">
                        <c:v>2.149184</c:v>
                      </c:pt>
                      <c:pt idx="2265">
                        <c:v>2.1501839999999999</c:v>
                      </c:pt>
                      <c:pt idx="2266">
                        <c:v>2.1511840000000002</c:v>
                      </c:pt>
                      <c:pt idx="2267">
                        <c:v>2.1521840000000001</c:v>
                      </c:pt>
                      <c:pt idx="2268">
                        <c:v>2.153184</c:v>
                      </c:pt>
                      <c:pt idx="2269">
                        <c:v>2.1541839999999999</c:v>
                      </c:pt>
                      <c:pt idx="2270">
                        <c:v>2.1551840000000002</c:v>
                      </c:pt>
                      <c:pt idx="2271">
                        <c:v>2.1561840000000001</c:v>
                      </c:pt>
                      <c:pt idx="2272">
                        <c:v>2.157184</c:v>
                      </c:pt>
                      <c:pt idx="2273">
                        <c:v>2.1581839999999999</c:v>
                      </c:pt>
                      <c:pt idx="2274">
                        <c:v>2.1591840000000002</c:v>
                      </c:pt>
                      <c:pt idx="2275">
                        <c:v>2.1601840000000001</c:v>
                      </c:pt>
                      <c:pt idx="2276">
                        <c:v>2.161184</c:v>
                      </c:pt>
                      <c:pt idx="2277">
                        <c:v>2.1621839999999999</c:v>
                      </c:pt>
                      <c:pt idx="2278">
                        <c:v>2.1631840000000002</c:v>
                      </c:pt>
                      <c:pt idx="2279">
                        <c:v>2.1641840000000001</c:v>
                      </c:pt>
                      <c:pt idx="2280">
                        <c:v>2.165184</c:v>
                      </c:pt>
                      <c:pt idx="2281">
                        <c:v>2.1661839999999999</c:v>
                      </c:pt>
                      <c:pt idx="2282">
                        <c:v>2.1671840000000002</c:v>
                      </c:pt>
                      <c:pt idx="2283">
                        <c:v>2.1681840000000001</c:v>
                      </c:pt>
                      <c:pt idx="2284">
                        <c:v>2.169184</c:v>
                      </c:pt>
                      <c:pt idx="2285">
                        <c:v>2.1701839999999999</c:v>
                      </c:pt>
                      <c:pt idx="2286">
                        <c:v>2.1711839999999998</c:v>
                      </c:pt>
                      <c:pt idx="2287">
                        <c:v>2.1721840000000001</c:v>
                      </c:pt>
                      <c:pt idx="2288">
                        <c:v>2.173184</c:v>
                      </c:pt>
                      <c:pt idx="2289">
                        <c:v>2.1741839999999999</c:v>
                      </c:pt>
                      <c:pt idx="2290">
                        <c:v>2.1751839999999998</c:v>
                      </c:pt>
                      <c:pt idx="2291">
                        <c:v>2.1761840000000001</c:v>
                      </c:pt>
                      <c:pt idx="2292">
                        <c:v>2.177184</c:v>
                      </c:pt>
                      <c:pt idx="2293">
                        <c:v>2.1781839999999999</c:v>
                      </c:pt>
                      <c:pt idx="2294">
                        <c:v>2.1791839999999998</c:v>
                      </c:pt>
                      <c:pt idx="2295">
                        <c:v>2.1801840000000001</c:v>
                      </c:pt>
                      <c:pt idx="2296">
                        <c:v>2.181184</c:v>
                      </c:pt>
                      <c:pt idx="2297">
                        <c:v>2.1821839999999999</c:v>
                      </c:pt>
                      <c:pt idx="2298">
                        <c:v>2.1831839999999998</c:v>
                      </c:pt>
                      <c:pt idx="2299">
                        <c:v>2.1841840000000001</c:v>
                      </c:pt>
                      <c:pt idx="2300">
                        <c:v>2.185184</c:v>
                      </c:pt>
                      <c:pt idx="2301">
                        <c:v>2.1861839999999999</c:v>
                      </c:pt>
                      <c:pt idx="2302">
                        <c:v>2.1871839999999998</c:v>
                      </c:pt>
                      <c:pt idx="2303">
                        <c:v>2.1881840000000001</c:v>
                      </c:pt>
                      <c:pt idx="2304">
                        <c:v>2.189184</c:v>
                      </c:pt>
                      <c:pt idx="2305">
                        <c:v>2.1901839999999999</c:v>
                      </c:pt>
                      <c:pt idx="2306">
                        <c:v>2.1911839999999998</c:v>
                      </c:pt>
                      <c:pt idx="2307">
                        <c:v>2.1921840000000001</c:v>
                      </c:pt>
                      <c:pt idx="2308">
                        <c:v>2.193184</c:v>
                      </c:pt>
                      <c:pt idx="2309">
                        <c:v>2.1941839999999999</c:v>
                      </c:pt>
                      <c:pt idx="2310">
                        <c:v>2.1951839999999998</c:v>
                      </c:pt>
                      <c:pt idx="2311">
                        <c:v>2.1961840000000001</c:v>
                      </c:pt>
                      <c:pt idx="2312">
                        <c:v>2.197184</c:v>
                      </c:pt>
                      <c:pt idx="2313">
                        <c:v>2.1981839999999999</c:v>
                      </c:pt>
                      <c:pt idx="2314">
                        <c:v>2.1991839999999998</c:v>
                      </c:pt>
                      <c:pt idx="2315">
                        <c:v>2.2001840000000001</c:v>
                      </c:pt>
                      <c:pt idx="2316">
                        <c:v>2.201184</c:v>
                      </c:pt>
                      <c:pt idx="2317">
                        <c:v>2.2021839999999999</c:v>
                      </c:pt>
                      <c:pt idx="2318">
                        <c:v>2.2031839999999998</c:v>
                      </c:pt>
                      <c:pt idx="2319">
                        <c:v>2.2041840000000001</c:v>
                      </c:pt>
                      <c:pt idx="2320">
                        <c:v>2.205184</c:v>
                      </c:pt>
                      <c:pt idx="2321">
                        <c:v>2.2061839999999999</c:v>
                      </c:pt>
                      <c:pt idx="2322">
                        <c:v>2.2071839999999998</c:v>
                      </c:pt>
                      <c:pt idx="2323">
                        <c:v>2.2081840000000001</c:v>
                      </c:pt>
                      <c:pt idx="2324">
                        <c:v>2.209184</c:v>
                      </c:pt>
                      <c:pt idx="2325">
                        <c:v>2.2101839999999999</c:v>
                      </c:pt>
                      <c:pt idx="2326">
                        <c:v>2.2111839999999998</c:v>
                      </c:pt>
                      <c:pt idx="2327">
                        <c:v>2.2121840000000002</c:v>
                      </c:pt>
                      <c:pt idx="2328">
                        <c:v>2.213184</c:v>
                      </c:pt>
                      <c:pt idx="2329">
                        <c:v>2.2141839999999999</c:v>
                      </c:pt>
                      <c:pt idx="2330">
                        <c:v>2.2151839999999998</c:v>
                      </c:pt>
                      <c:pt idx="2331">
                        <c:v>2.2161840000000002</c:v>
                      </c:pt>
                      <c:pt idx="2332">
                        <c:v>2.217184</c:v>
                      </c:pt>
                      <c:pt idx="2333">
                        <c:v>2.2181839999999999</c:v>
                      </c:pt>
                      <c:pt idx="2334">
                        <c:v>2.2191839999999998</c:v>
                      </c:pt>
                      <c:pt idx="2335">
                        <c:v>2.2201840000000002</c:v>
                      </c:pt>
                      <c:pt idx="2336">
                        <c:v>2.221184</c:v>
                      </c:pt>
                      <c:pt idx="2337">
                        <c:v>2.2221839999999999</c:v>
                      </c:pt>
                      <c:pt idx="2338">
                        <c:v>2.2231839999999998</c:v>
                      </c:pt>
                      <c:pt idx="2339">
                        <c:v>2.2241840000000002</c:v>
                      </c:pt>
                      <c:pt idx="2340">
                        <c:v>2.2251840000000001</c:v>
                      </c:pt>
                      <c:pt idx="2341">
                        <c:v>2.2261839999999999</c:v>
                      </c:pt>
                      <c:pt idx="2342">
                        <c:v>2.2271839999999998</c:v>
                      </c:pt>
                      <c:pt idx="2343">
                        <c:v>2.2281840000000002</c:v>
                      </c:pt>
                      <c:pt idx="2344">
                        <c:v>2.2291840000000001</c:v>
                      </c:pt>
                      <c:pt idx="2345">
                        <c:v>2.2301839999999999</c:v>
                      </c:pt>
                      <c:pt idx="2346">
                        <c:v>2.2311839999999998</c:v>
                      </c:pt>
                      <c:pt idx="2347">
                        <c:v>2.2321840000000002</c:v>
                      </c:pt>
                      <c:pt idx="2348">
                        <c:v>2.2331840000000001</c:v>
                      </c:pt>
                      <c:pt idx="2349">
                        <c:v>2.2341839999999999</c:v>
                      </c:pt>
                      <c:pt idx="2350">
                        <c:v>2.2351839999999998</c:v>
                      </c:pt>
                      <c:pt idx="2351">
                        <c:v>2.2361840000000002</c:v>
                      </c:pt>
                      <c:pt idx="2352">
                        <c:v>2.2371840000000001</c:v>
                      </c:pt>
                      <c:pt idx="2353">
                        <c:v>2.238184</c:v>
                      </c:pt>
                      <c:pt idx="2354">
                        <c:v>2.2391839999999998</c:v>
                      </c:pt>
                      <c:pt idx="2355">
                        <c:v>2.2401840000000002</c:v>
                      </c:pt>
                      <c:pt idx="2356">
                        <c:v>2.2411840000000001</c:v>
                      </c:pt>
                      <c:pt idx="2357">
                        <c:v>2.242184</c:v>
                      </c:pt>
                      <c:pt idx="2358">
                        <c:v>2.2431839999999998</c:v>
                      </c:pt>
                      <c:pt idx="2359">
                        <c:v>2.2441840000000002</c:v>
                      </c:pt>
                      <c:pt idx="2360">
                        <c:v>2.2451840000000001</c:v>
                      </c:pt>
                      <c:pt idx="2361">
                        <c:v>2.246184</c:v>
                      </c:pt>
                      <c:pt idx="2362">
                        <c:v>2.2471839999999998</c:v>
                      </c:pt>
                      <c:pt idx="2363">
                        <c:v>2.2481840000000002</c:v>
                      </c:pt>
                      <c:pt idx="2364">
                        <c:v>2.2491840000000001</c:v>
                      </c:pt>
                      <c:pt idx="2365">
                        <c:v>2.250184</c:v>
                      </c:pt>
                      <c:pt idx="2366">
                        <c:v>2.2511839999999999</c:v>
                      </c:pt>
                      <c:pt idx="2367">
                        <c:v>2.2521840000000002</c:v>
                      </c:pt>
                      <c:pt idx="2368">
                        <c:v>2.2531840000000001</c:v>
                      </c:pt>
                      <c:pt idx="2369">
                        <c:v>2.254184</c:v>
                      </c:pt>
                      <c:pt idx="2370">
                        <c:v>2.2551839999999999</c:v>
                      </c:pt>
                      <c:pt idx="2371">
                        <c:v>2.2561840000000002</c:v>
                      </c:pt>
                      <c:pt idx="2372">
                        <c:v>2.2571840000000001</c:v>
                      </c:pt>
                      <c:pt idx="2373">
                        <c:v>2.258184</c:v>
                      </c:pt>
                      <c:pt idx="2374">
                        <c:v>2.2591839999999999</c:v>
                      </c:pt>
                      <c:pt idx="2375">
                        <c:v>2.2601840000000002</c:v>
                      </c:pt>
                      <c:pt idx="2376">
                        <c:v>2.2611840000000001</c:v>
                      </c:pt>
                      <c:pt idx="2377">
                        <c:v>2.262184</c:v>
                      </c:pt>
                      <c:pt idx="2378">
                        <c:v>2.2631839999999999</c:v>
                      </c:pt>
                      <c:pt idx="2379">
                        <c:v>2.2641840000000002</c:v>
                      </c:pt>
                      <c:pt idx="2380">
                        <c:v>2.2651840000000001</c:v>
                      </c:pt>
                      <c:pt idx="2381">
                        <c:v>2.266184</c:v>
                      </c:pt>
                      <c:pt idx="2382">
                        <c:v>2.2671839999999999</c:v>
                      </c:pt>
                      <c:pt idx="2383">
                        <c:v>2.2681840000000002</c:v>
                      </c:pt>
                      <c:pt idx="2384">
                        <c:v>2.2691840000000001</c:v>
                      </c:pt>
                      <c:pt idx="2385">
                        <c:v>2.270184</c:v>
                      </c:pt>
                      <c:pt idx="2386">
                        <c:v>2.2711839999999999</c:v>
                      </c:pt>
                      <c:pt idx="2387">
                        <c:v>2.2721840000000002</c:v>
                      </c:pt>
                      <c:pt idx="2388">
                        <c:v>2.2731840000000001</c:v>
                      </c:pt>
                      <c:pt idx="2389">
                        <c:v>2.274184</c:v>
                      </c:pt>
                      <c:pt idx="2390">
                        <c:v>2.2751839999999999</c:v>
                      </c:pt>
                      <c:pt idx="2391">
                        <c:v>2.2761840000000002</c:v>
                      </c:pt>
                      <c:pt idx="2392">
                        <c:v>2.2771840000000001</c:v>
                      </c:pt>
                      <c:pt idx="2393">
                        <c:v>2.278184</c:v>
                      </c:pt>
                      <c:pt idx="2394">
                        <c:v>2.2791839999999999</c:v>
                      </c:pt>
                      <c:pt idx="2395">
                        <c:v>2.2801840000000002</c:v>
                      </c:pt>
                      <c:pt idx="2396">
                        <c:v>2.2811840000000001</c:v>
                      </c:pt>
                      <c:pt idx="2397">
                        <c:v>2.282184</c:v>
                      </c:pt>
                      <c:pt idx="2398">
                        <c:v>2.2831839999999999</c:v>
                      </c:pt>
                      <c:pt idx="2399">
                        <c:v>2.2841840000000002</c:v>
                      </c:pt>
                      <c:pt idx="2400">
                        <c:v>2.2851840000000001</c:v>
                      </c:pt>
                      <c:pt idx="2401">
                        <c:v>2.286184</c:v>
                      </c:pt>
                      <c:pt idx="2402">
                        <c:v>2.2871839999999999</c:v>
                      </c:pt>
                      <c:pt idx="2403">
                        <c:v>2.2881840000000002</c:v>
                      </c:pt>
                      <c:pt idx="2404">
                        <c:v>2.2891840000000001</c:v>
                      </c:pt>
                      <c:pt idx="2405">
                        <c:v>2.290184</c:v>
                      </c:pt>
                      <c:pt idx="2406">
                        <c:v>2.2911839999999999</c:v>
                      </c:pt>
                      <c:pt idx="2407">
                        <c:v>2.2921840000000002</c:v>
                      </c:pt>
                      <c:pt idx="2408">
                        <c:v>2.2931840000000001</c:v>
                      </c:pt>
                      <c:pt idx="2409">
                        <c:v>2.294184</c:v>
                      </c:pt>
                      <c:pt idx="2410">
                        <c:v>2.2951839999999999</c:v>
                      </c:pt>
                      <c:pt idx="2411">
                        <c:v>2.2961839999999998</c:v>
                      </c:pt>
                      <c:pt idx="2412">
                        <c:v>2.2971840000000001</c:v>
                      </c:pt>
                      <c:pt idx="2413">
                        <c:v>2.298184</c:v>
                      </c:pt>
                      <c:pt idx="2414">
                        <c:v>2.2991839999999999</c:v>
                      </c:pt>
                      <c:pt idx="2415">
                        <c:v>2.3001839999999998</c:v>
                      </c:pt>
                      <c:pt idx="2416">
                        <c:v>2.3011840000000001</c:v>
                      </c:pt>
                      <c:pt idx="2417">
                        <c:v>2.302184</c:v>
                      </c:pt>
                      <c:pt idx="2418">
                        <c:v>2.3031839999999999</c:v>
                      </c:pt>
                      <c:pt idx="2419">
                        <c:v>2.3041839999999998</c:v>
                      </c:pt>
                      <c:pt idx="2420">
                        <c:v>2.3051840000000001</c:v>
                      </c:pt>
                      <c:pt idx="2421">
                        <c:v>2.306184</c:v>
                      </c:pt>
                      <c:pt idx="2422">
                        <c:v>2.3071839999999999</c:v>
                      </c:pt>
                      <c:pt idx="2423">
                        <c:v>2.3081839999999998</c:v>
                      </c:pt>
                      <c:pt idx="2424">
                        <c:v>2.3091840000000001</c:v>
                      </c:pt>
                      <c:pt idx="2425">
                        <c:v>2.310184</c:v>
                      </c:pt>
                      <c:pt idx="2426">
                        <c:v>2.3111839999999999</c:v>
                      </c:pt>
                      <c:pt idx="2427">
                        <c:v>2.3121839999999998</c:v>
                      </c:pt>
                      <c:pt idx="2428">
                        <c:v>2.3131840000000001</c:v>
                      </c:pt>
                      <c:pt idx="2429">
                        <c:v>2.314184</c:v>
                      </c:pt>
                      <c:pt idx="2430">
                        <c:v>2.3151839999999999</c:v>
                      </c:pt>
                      <c:pt idx="2431">
                        <c:v>2.3161839999999998</c:v>
                      </c:pt>
                      <c:pt idx="2432">
                        <c:v>2.3171840000000001</c:v>
                      </c:pt>
                      <c:pt idx="2433">
                        <c:v>2.318184</c:v>
                      </c:pt>
                      <c:pt idx="2434">
                        <c:v>2.3191839999999999</c:v>
                      </c:pt>
                      <c:pt idx="2435">
                        <c:v>2.3201839999999998</c:v>
                      </c:pt>
                      <c:pt idx="2436">
                        <c:v>2.3211840000000001</c:v>
                      </c:pt>
                      <c:pt idx="2437">
                        <c:v>2.322184</c:v>
                      </c:pt>
                      <c:pt idx="2438">
                        <c:v>2.3231839999999999</c:v>
                      </c:pt>
                      <c:pt idx="2439">
                        <c:v>2.3241839999999998</c:v>
                      </c:pt>
                      <c:pt idx="2440">
                        <c:v>2.3251840000000001</c:v>
                      </c:pt>
                      <c:pt idx="2441">
                        <c:v>2.326184</c:v>
                      </c:pt>
                      <c:pt idx="2442">
                        <c:v>2.3271839999999999</c:v>
                      </c:pt>
                      <c:pt idx="2443">
                        <c:v>2.3281839999999998</c:v>
                      </c:pt>
                      <c:pt idx="2444">
                        <c:v>2.3291840000000001</c:v>
                      </c:pt>
                      <c:pt idx="2445">
                        <c:v>2.330184</c:v>
                      </c:pt>
                      <c:pt idx="2446">
                        <c:v>2.3311839999999999</c:v>
                      </c:pt>
                      <c:pt idx="2447">
                        <c:v>2.3321839999999998</c:v>
                      </c:pt>
                      <c:pt idx="2448">
                        <c:v>2.3331840000000001</c:v>
                      </c:pt>
                      <c:pt idx="2449">
                        <c:v>2.334184</c:v>
                      </c:pt>
                      <c:pt idx="2450">
                        <c:v>2.3351839999999999</c:v>
                      </c:pt>
                      <c:pt idx="2451">
                        <c:v>2.3361839999999998</c:v>
                      </c:pt>
                      <c:pt idx="2452">
                        <c:v>2.3371840000000002</c:v>
                      </c:pt>
                      <c:pt idx="2453">
                        <c:v>2.338184</c:v>
                      </c:pt>
                      <c:pt idx="2454">
                        <c:v>2.3391839999999999</c:v>
                      </c:pt>
                      <c:pt idx="2455">
                        <c:v>2.3401839999999998</c:v>
                      </c:pt>
                      <c:pt idx="2456">
                        <c:v>2.3411840000000002</c:v>
                      </c:pt>
                      <c:pt idx="2457">
                        <c:v>2.342184</c:v>
                      </c:pt>
                      <c:pt idx="2458">
                        <c:v>2.3431839999999999</c:v>
                      </c:pt>
                      <c:pt idx="2459">
                        <c:v>2.3441839999999998</c:v>
                      </c:pt>
                      <c:pt idx="2460">
                        <c:v>2.3451840000000002</c:v>
                      </c:pt>
                      <c:pt idx="2461">
                        <c:v>2.346184</c:v>
                      </c:pt>
                      <c:pt idx="2462">
                        <c:v>2.3471839999999999</c:v>
                      </c:pt>
                      <c:pt idx="2463">
                        <c:v>2.3481839999999998</c:v>
                      </c:pt>
                      <c:pt idx="2464">
                        <c:v>2.3491840000000002</c:v>
                      </c:pt>
                      <c:pt idx="2465">
                        <c:v>2.3501840000000001</c:v>
                      </c:pt>
                      <c:pt idx="2466">
                        <c:v>2.3511839999999999</c:v>
                      </c:pt>
                      <c:pt idx="2467">
                        <c:v>2.3521839999999998</c:v>
                      </c:pt>
                      <c:pt idx="2468">
                        <c:v>2.3531840000000002</c:v>
                      </c:pt>
                      <c:pt idx="2469">
                        <c:v>2.3541840000000001</c:v>
                      </c:pt>
                      <c:pt idx="2470">
                        <c:v>2.3551839999999999</c:v>
                      </c:pt>
                      <c:pt idx="2471">
                        <c:v>2.3561839999999998</c:v>
                      </c:pt>
                      <c:pt idx="2472">
                        <c:v>2.3571840000000002</c:v>
                      </c:pt>
                      <c:pt idx="2473">
                        <c:v>2.3581840000000001</c:v>
                      </c:pt>
                      <c:pt idx="2474">
                        <c:v>2.3591839999999999</c:v>
                      </c:pt>
                      <c:pt idx="2475">
                        <c:v>2.3601839999999998</c:v>
                      </c:pt>
                      <c:pt idx="2476">
                        <c:v>2.3611840000000002</c:v>
                      </c:pt>
                      <c:pt idx="2477">
                        <c:v>2.3621840000000001</c:v>
                      </c:pt>
                      <c:pt idx="2478">
                        <c:v>2.363184</c:v>
                      </c:pt>
                      <c:pt idx="2479">
                        <c:v>2.3641839999999998</c:v>
                      </c:pt>
                      <c:pt idx="2480">
                        <c:v>2.3651840000000002</c:v>
                      </c:pt>
                      <c:pt idx="2481">
                        <c:v>2.3661840000000001</c:v>
                      </c:pt>
                      <c:pt idx="2482">
                        <c:v>2.367184</c:v>
                      </c:pt>
                      <c:pt idx="2483">
                        <c:v>2.3681839999999998</c:v>
                      </c:pt>
                      <c:pt idx="2484">
                        <c:v>2.3691840000000002</c:v>
                      </c:pt>
                      <c:pt idx="2485">
                        <c:v>2.3701840000000001</c:v>
                      </c:pt>
                      <c:pt idx="2486">
                        <c:v>2.371184</c:v>
                      </c:pt>
                      <c:pt idx="2487">
                        <c:v>2.3721839999999998</c:v>
                      </c:pt>
                      <c:pt idx="2488">
                        <c:v>2.3731840000000002</c:v>
                      </c:pt>
                      <c:pt idx="2489">
                        <c:v>2.3741840000000001</c:v>
                      </c:pt>
                      <c:pt idx="2490">
                        <c:v>2.375184</c:v>
                      </c:pt>
                      <c:pt idx="2491">
                        <c:v>2.3761839999999999</c:v>
                      </c:pt>
                      <c:pt idx="2492">
                        <c:v>2.3771840000000002</c:v>
                      </c:pt>
                      <c:pt idx="2493">
                        <c:v>2.3781840000000001</c:v>
                      </c:pt>
                      <c:pt idx="2494">
                        <c:v>2.379184</c:v>
                      </c:pt>
                      <c:pt idx="2495">
                        <c:v>2.3801839999999999</c:v>
                      </c:pt>
                      <c:pt idx="2496">
                        <c:v>2.3811840000000002</c:v>
                      </c:pt>
                      <c:pt idx="2497">
                        <c:v>2.3821840000000001</c:v>
                      </c:pt>
                      <c:pt idx="2498">
                        <c:v>2.383184</c:v>
                      </c:pt>
                      <c:pt idx="2499">
                        <c:v>2.3841839999999999</c:v>
                      </c:pt>
                      <c:pt idx="2500">
                        <c:v>2.3851840000000002</c:v>
                      </c:pt>
                      <c:pt idx="2501">
                        <c:v>2.3861840000000001</c:v>
                      </c:pt>
                      <c:pt idx="2502">
                        <c:v>2.387184</c:v>
                      </c:pt>
                      <c:pt idx="2503">
                        <c:v>2.3881839999999999</c:v>
                      </c:pt>
                      <c:pt idx="2504">
                        <c:v>2.3891840000000002</c:v>
                      </c:pt>
                      <c:pt idx="2505">
                        <c:v>2.3901840000000001</c:v>
                      </c:pt>
                      <c:pt idx="2506">
                        <c:v>2.391184</c:v>
                      </c:pt>
                      <c:pt idx="2507">
                        <c:v>2.3921839999999999</c:v>
                      </c:pt>
                      <c:pt idx="2508">
                        <c:v>2.3931840000000002</c:v>
                      </c:pt>
                      <c:pt idx="2509">
                        <c:v>2.3941840000000001</c:v>
                      </c:pt>
                      <c:pt idx="2510">
                        <c:v>2.395184</c:v>
                      </c:pt>
                      <c:pt idx="2511">
                        <c:v>2.3961839999999999</c:v>
                      </c:pt>
                      <c:pt idx="2512">
                        <c:v>2.3971840000000002</c:v>
                      </c:pt>
                      <c:pt idx="2513">
                        <c:v>2.3981840000000001</c:v>
                      </c:pt>
                      <c:pt idx="2514">
                        <c:v>2.399184</c:v>
                      </c:pt>
                      <c:pt idx="2515">
                        <c:v>2.4001839999999999</c:v>
                      </c:pt>
                      <c:pt idx="2516">
                        <c:v>2.4011840000000002</c:v>
                      </c:pt>
                      <c:pt idx="2517">
                        <c:v>2.4021840000000001</c:v>
                      </c:pt>
                      <c:pt idx="2518">
                        <c:v>2.403184</c:v>
                      </c:pt>
                      <c:pt idx="2519">
                        <c:v>2.4041839999999999</c:v>
                      </c:pt>
                      <c:pt idx="2520">
                        <c:v>2.4051840000000002</c:v>
                      </c:pt>
                      <c:pt idx="2521">
                        <c:v>2.4061840000000001</c:v>
                      </c:pt>
                      <c:pt idx="2522">
                        <c:v>2.407184</c:v>
                      </c:pt>
                      <c:pt idx="2523">
                        <c:v>2.4081839999999999</c:v>
                      </c:pt>
                      <c:pt idx="2524">
                        <c:v>2.4091840000000002</c:v>
                      </c:pt>
                      <c:pt idx="2525">
                        <c:v>2.4101840000000001</c:v>
                      </c:pt>
                      <c:pt idx="2526">
                        <c:v>2.411184</c:v>
                      </c:pt>
                      <c:pt idx="2527">
                        <c:v>2.4121839999999999</c:v>
                      </c:pt>
                      <c:pt idx="2528">
                        <c:v>2.4131840000000002</c:v>
                      </c:pt>
                      <c:pt idx="2529">
                        <c:v>2.4141840000000001</c:v>
                      </c:pt>
                      <c:pt idx="2530">
                        <c:v>2.415184</c:v>
                      </c:pt>
                      <c:pt idx="2531">
                        <c:v>2.4161839999999999</c:v>
                      </c:pt>
                      <c:pt idx="2532">
                        <c:v>2.4171840000000002</c:v>
                      </c:pt>
                      <c:pt idx="2533">
                        <c:v>2.4181840000000001</c:v>
                      </c:pt>
                      <c:pt idx="2534">
                        <c:v>2.419184</c:v>
                      </c:pt>
                      <c:pt idx="2535">
                        <c:v>2.4201839999999999</c:v>
                      </c:pt>
                      <c:pt idx="2536">
                        <c:v>2.4211839999999998</c:v>
                      </c:pt>
                      <c:pt idx="2537">
                        <c:v>2.4221840000000001</c:v>
                      </c:pt>
                      <c:pt idx="2538">
                        <c:v>2.423184</c:v>
                      </c:pt>
                      <c:pt idx="2539">
                        <c:v>2.4241839999999999</c:v>
                      </c:pt>
                      <c:pt idx="2540">
                        <c:v>2.4251839999999998</c:v>
                      </c:pt>
                      <c:pt idx="2541">
                        <c:v>2.4261840000000001</c:v>
                      </c:pt>
                      <c:pt idx="2542">
                        <c:v>2.427184</c:v>
                      </c:pt>
                      <c:pt idx="2543">
                        <c:v>2.4281839999999999</c:v>
                      </c:pt>
                      <c:pt idx="2544">
                        <c:v>2.4291839999999998</c:v>
                      </c:pt>
                      <c:pt idx="2545">
                        <c:v>2.4301840000000001</c:v>
                      </c:pt>
                      <c:pt idx="2546">
                        <c:v>2.431184</c:v>
                      </c:pt>
                      <c:pt idx="2547">
                        <c:v>2.4321839999999999</c:v>
                      </c:pt>
                      <c:pt idx="2548">
                        <c:v>2.4331839999999998</c:v>
                      </c:pt>
                      <c:pt idx="2549">
                        <c:v>2.4341840000000001</c:v>
                      </c:pt>
                      <c:pt idx="2550">
                        <c:v>2.435184</c:v>
                      </c:pt>
                      <c:pt idx="2551">
                        <c:v>2.4361839999999999</c:v>
                      </c:pt>
                      <c:pt idx="2552">
                        <c:v>2.4371839999999998</c:v>
                      </c:pt>
                      <c:pt idx="2553">
                        <c:v>2.4381840000000001</c:v>
                      </c:pt>
                      <c:pt idx="2554">
                        <c:v>2.439184</c:v>
                      </c:pt>
                      <c:pt idx="2555">
                        <c:v>2.4401839999999999</c:v>
                      </c:pt>
                      <c:pt idx="2556">
                        <c:v>2.4411839999999998</c:v>
                      </c:pt>
                      <c:pt idx="2557">
                        <c:v>2.4421840000000001</c:v>
                      </c:pt>
                      <c:pt idx="2558">
                        <c:v>2.443184</c:v>
                      </c:pt>
                      <c:pt idx="2559">
                        <c:v>2.4441839999999999</c:v>
                      </c:pt>
                      <c:pt idx="2560">
                        <c:v>2.4451839999999998</c:v>
                      </c:pt>
                      <c:pt idx="2561">
                        <c:v>2.4461840000000001</c:v>
                      </c:pt>
                      <c:pt idx="2562">
                        <c:v>2.447184</c:v>
                      </c:pt>
                      <c:pt idx="2563">
                        <c:v>2.4481839999999999</c:v>
                      </c:pt>
                      <c:pt idx="2564">
                        <c:v>2.4491839999999998</c:v>
                      </c:pt>
                      <c:pt idx="2565">
                        <c:v>2.4501840000000001</c:v>
                      </c:pt>
                      <c:pt idx="2566">
                        <c:v>2.451184</c:v>
                      </c:pt>
                      <c:pt idx="2567">
                        <c:v>2.4521839999999999</c:v>
                      </c:pt>
                      <c:pt idx="2568">
                        <c:v>2.4531839999999998</c:v>
                      </c:pt>
                      <c:pt idx="2569">
                        <c:v>2.4541840000000001</c:v>
                      </c:pt>
                      <c:pt idx="2570">
                        <c:v>2.455184</c:v>
                      </c:pt>
                      <c:pt idx="2571">
                        <c:v>2.4561839999999999</c:v>
                      </c:pt>
                      <c:pt idx="2572">
                        <c:v>2.4571839999999998</c:v>
                      </c:pt>
                      <c:pt idx="2573">
                        <c:v>2.4581840000000001</c:v>
                      </c:pt>
                      <c:pt idx="2574">
                        <c:v>2.459184</c:v>
                      </c:pt>
                      <c:pt idx="2575">
                        <c:v>2.4601839999999999</c:v>
                      </c:pt>
                      <c:pt idx="2576">
                        <c:v>2.4611839999999998</c:v>
                      </c:pt>
                      <c:pt idx="2577">
                        <c:v>2.4621840000000002</c:v>
                      </c:pt>
                      <c:pt idx="2578">
                        <c:v>2.463184</c:v>
                      </c:pt>
                      <c:pt idx="2579">
                        <c:v>2.4641839999999999</c:v>
                      </c:pt>
                      <c:pt idx="2580">
                        <c:v>2.4651839999999998</c:v>
                      </c:pt>
                      <c:pt idx="2581">
                        <c:v>2.4661840000000002</c:v>
                      </c:pt>
                      <c:pt idx="2582">
                        <c:v>2.467184</c:v>
                      </c:pt>
                      <c:pt idx="2583">
                        <c:v>2.4681839999999999</c:v>
                      </c:pt>
                      <c:pt idx="2584">
                        <c:v>2.4691839999999998</c:v>
                      </c:pt>
                      <c:pt idx="2585">
                        <c:v>2.4701840000000002</c:v>
                      </c:pt>
                      <c:pt idx="2586">
                        <c:v>2.471184</c:v>
                      </c:pt>
                      <c:pt idx="2587">
                        <c:v>2.4721839999999999</c:v>
                      </c:pt>
                      <c:pt idx="2588">
                        <c:v>2.4731839999999998</c:v>
                      </c:pt>
                      <c:pt idx="2589">
                        <c:v>2.4741840000000002</c:v>
                      </c:pt>
                      <c:pt idx="2590">
                        <c:v>2.4751840000000001</c:v>
                      </c:pt>
                      <c:pt idx="2591">
                        <c:v>2.4761839999999999</c:v>
                      </c:pt>
                      <c:pt idx="2592">
                        <c:v>2.4771839999999998</c:v>
                      </c:pt>
                      <c:pt idx="2593">
                        <c:v>2.4781840000000002</c:v>
                      </c:pt>
                      <c:pt idx="2594">
                        <c:v>2.4791840000000001</c:v>
                      </c:pt>
                      <c:pt idx="2595">
                        <c:v>2.4801839999999999</c:v>
                      </c:pt>
                      <c:pt idx="2596">
                        <c:v>2.4811839999999998</c:v>
                      </c:pt>
                      <c:pt idx="2597">
                        <c:v>2.4821840000000002</c:v>
                      </c:pt>
                      <c:pt idx="2598">
                        <c:v>2.4831840000000001</c:v>
                      </c:pt>
                      <c:pt idx="2599">
                        <c:v>2.4841839999999999</c:v>
                      </c:pt>
                      <c:pt idx="2600">
                        <c:v>2.4851839999999998</c:v>
                      </c:pt>
                      <c:pt idx="2601">
                        <c:v>2.4861840000000002</c:v>
                      </c:pt>
                      <c:pt idx="2602">
                        <c:v>2.4871840000000001</c:v>
                      </c:pt>
                      <c:pt idx="2603">
                        <c:v>2.488184</c:v>
                      </c:pt>
                      <c:pt idx="2604">
                        <c:v>2.4891839999999998</c:v>
                      </c:pt>
                      <c:pt idx="2605">
                        <c:v>2.4901840000000002</c:v>
                      </c:pt>
                      <c:pt idx="2606">
                        <c:v>2.4911840000000001</c:v>
                      </c:pt>
                      <c:pt idx="2607">
                        <c:v>2.492184</c:v>
                      </c:pt>
                      <c:pt idx="2608">
                        <c:v>2.4931839999999998</c:v>
                      </c:pt>
                      <c:pt idx="2609">
                        <c:v>2.4941840000000002</c:v>
                      </c:pt>
                      <c:pt idx="2610">
                        <c:v>2.4951840000000001</c:v>
                      </c:pt>
                      <c:pt idx="2611">
                        <c:v>2.496184</c:v>
                      </c:pt>
                      <c:pt idx="2612">
                        <c:v>2.4971839999999998</c:v>
                      </c:pt>
                      <c:pt idx="2613">
                        <c:v>2.4981840000000002</c:v>
                      </c:pt>
                      <c:pt idx="2614">
                        <c:v>2.4991840000000001</c:v>
                      </c:pt>
                      <c:pt idx="2615">
                        <c:v>2.500184</c:v>
                      </c:pt>
                      <c:pt idx="2616">
                        <c:v>2.5011839999999999</c:v>
                      </c:pt>
                      <c:pt idx="2617">
                        <c:v>2.5021840000000002</c:v>
                      </c:pt>
                      <c:pt idx="2618">
                        <c:v>2.5031840000000001</c:v>
                      </c:pt>
                      <c:pt idx="2619">
                        <c:v>2.504184</c:v>
                      </c:pt>
                      <c:pt idx="2620">
                        <c:v>2.5051839999999999</c:v>
                      </c:pt>
                      <c:pt idx="2621">
                        <c:v>2.5061840000000002</c:v>
                      </c:pt>
                      <c:pt idx="2622">
                        <c:v>2.5071840000000001</c:v>
                      </c:pt>
                      <c:pt idx="2623">
                        <c:v>2.508184</c:v>
                      </c:pt>
                      <c:pt idx="2624">
                        <c:v>2.5091839999999999</c:v>
                      </c:pt>
                      <c:pt idx="2625">
                        <c:v>2.5101840000000002</c:v>
                      </c:pt>
                      <c:pt idx="2626">
                        <c:v>2.5111840000000001</c:v>
                      </c:pt>
                      <c:pt idx="2627">
                        <c:v>2.512184</c:v>
                      </c:pt>
                      <c:pt idx="2628">
                        <c:v>2.5131839999999999</c:v>
                      </c:pt>
                      <c:pt idx="2629">
                        <c:v>2.5141840000000002</c:v>
                      </c:pt>
                      <c:pt idx="2630">
                        <c:v>2.5151840000000001</c:v>
                      </c:pt>
                      <c:pt idx="2631">
                        <c:v>2.516184</c:v>
                      </c:pt>
                      <c:pt idx="2632">
                        <c:v>2.5171839999999999</c:v>
                      </c:pt>
                      <c:pt idx="2633">
                        <c:v>2.5181840000000002</c:v>
                      </c:pt>
                      <c:pt idx="2634">
                        <c:v>2.5191840000000001</c:v>
                      </c:pt>
                      <c:pt idx="2635">
                        <c:v>2.520184</c:v>
                      </c:pt>
                      <c:pt idx="2636">
                        <c:v>2.5211839999999999</c:v>
                      </c:pt>
                      <c:pt idx="2637">
                        <c:v>2.5221840000000002</c:v>
                      </c:pt>
                      <c:pt idx="2638">
                        <c:v>2.5231840000000001</c:v>
                      </c:pt>
                      <c:pt idx="2639">
                        <c:v>2.524184</c:v>
                      </c:pt>
                      <c:pt idx="2640">
                        <c:v>2.5251839999999999</c:v>
                      </c:pt>
                      <c:pt idx="2641">
                        <c:v>2.5261840000000002</c:v>
                      </c:pt>
                      <c:pt idx="2642">
                        <c:v>2.5271840000000001</c:v>
                      </c:pt>
                      <c:pt idx="2643">
                        <c:v>2.528184</c:v>
                      </c:pt>
                      <c:pt idx="2644">
                        <c:v>2.5291839999999999</c:v>
                      </c:pt>
                      <c:pt idx="2645">
                        <c:v>2.5301840000000002</c:v>
                      </c:pt>
                      <c:pt idx="2646">
                        <c:v>2.5311840000000001</c:v>
                      </c:pt>
                      <c:pt idx="2647">
                        <c:v>2.532184</c:v>
                      </c:pt>
                      <c:pt idx="2648">
                        <c:v>2.5331839999999999</c:v>
                      </c:pt>
                      <c:pt idx="2649">
                        <c:v>2.5341840000000002</c:v>
                      </c:pt>
                      <c:pt idx="2650">
                        <c:v>2.5351840000000001</c:v>
                      </c:pt>
                      <c:pt idx="2651">
                        <c:v>2.536184</c:v>
                      </c:pt>
                      <c:pt idx="2652">
                        <c:v>2.5371839999999999</c:v>
                      </c:pt>
                      <c:pt idx="2653">
                        <c:v>2.5381840000000002</c:v>
                      </c:pt>
                      <c:pt idx="2654">
                        <c:v>2.5391840000000001</c:v>
                      </c:pt>
                      <c:pt idx="2655">
                        <c:v>2.540184</c:v>
                      </c:pt>
                      <c:pt idx="2656">
                        <c:v>2.5411839999999999</c:v>
                      </c:pt>
                      <c:pt idx="2657">
                        <c:v>2.5421840000000002</c:v>
                      </c:pt>
                      <c:pt idx="2658">
                        <c:v>2.5431840000000001</c:v>
                      </c:pt>
                      <c:pt idx="2659">
                        <c:v>2.544184</c:v>
                      </c:pt>
                      <c:pt idx="2660">
                        <c:v>2.5451839999999999</c:v>
                      </c:pt>
                      <c:pt idx="2661">
                        <c:v>2.5461839999999998</c:v>
                      </c:pt>
                      <c:pt idx="2662">
                        <c:v>2.5471840000000001</c:v>
                      </c:pt>
                      <c:pt idx="2663">
                        <c:v>2.548184</c:v>
                      </c:pt>
                      <c:pt idx="2664">
                        <c:v>2.5491839999999999</c:v>
                      </c:pt>
                      <c:pt idx="2665">
                        <c:v>2.5501839999999998</c:v>
                      </c:pt>
                      <c:pt idx="2666">
                        <c:v>2.5511840000000001</c:v>
                      </c:pt>
                      <c:pt idx="2667">
                        <c:v>2.552184</c:v>
                      </c:pt>
                      <c:pt idx="2668">
                        <c:v>2.5531839999999999</c:v>
                      </c:pt>
                      <c:pt idx="2669">
                        <c:v>2.5541839999999998</c:v>
                      </c:pt>
                      <c:pt idx="2670">
                        <c:v>2.5551840000000001</c:v>
                      </c:pt>
                      <c:pt idx="2671">
                        <c:v>2.556184</c:v>
                      </c:pt>
                      <c:pt idx="2672">
                        <c:v>2.5571839999999999</c:v>
                      </c:pt>
                      <c:pt idx="2673">
                        <c:v>2.5581839999999998</c:v>
                      </c:pt>
                      <c:pt idx="2674">
                        <c:v>2.5591840000000001</c:v>
                      </c:pt>
                      <c:pt idx="2675">
                        <c:v>2.560184</c:v>
                      </c:pt>
                      <c:pt idx="2676">
                        <c:v>2.5611839999999999</c:v>
                      </c:pt>
                      <c:pt idx="2677">
                        <c:v>2.5621839999999998</c:v>
                      </c:pt>
                      <c:pt idx="2678">
                        <c:v>2.5631840000000001</c:v>
                      </c:pt>
                      <c:pt idx="2679">
                        <c:v>2.564184</c:v>
                      </c:pt>
                      <c:pt idx="2680">
                        <c:v>2.5651839999999999</c:v>
                      </c:pt>
                      <c:pt idx="2681">
                        <c:v>2.5661839999999998</c:v>
                      </c:pt>
                      <c:pt idx="2682">
                        <c:v>2.5671840000000001</c:v>
                      </c:pt>
                      <c:pt idx="2683">
                        <c:v>2.568184</c:v>
                      </c:pt>
                      <c:pt idx="2684">
                        <c:v>2.5691839999999999</c:v>
                      </c:pt>
                      <c:pt idx="2685">
                        <c:v>2.5701839999999998</c:v>
                      </c:pt>
                      <c:pt idx="2686">
                        <c:v>2.5711840000000001</c:v>
                      </c:pt>
                      <c:pt idx="2687">
                        <c:v>2.572184</c:v>
                      </c:pt>
                      <c:pt idx="2688">
                        <c:v>2.5731839999999999</c:v>
                      </c:pt>
                      <c:pt idx="2689">
                        <c:v>2.5741839999999998</c:v>
                      </c:pt>
                      <c:pt idx="2690">
                        <c:v>2.5751840000000001</c:v>
                      </c:pt>
                      <c:pt idx="2691">
                        <c:v>2.576184</c:v>
                      </c:pt>
                      <c:pt idx="2692">
                        <c:v>2.5771839999999999</c:v>
                      </c:pt>
                      <c:pt idx="2693">
                        <c:v>2.5781839999999998</c:v>
                      </c:pt>
                      <c:pt idx="2694">
                        <c:v>2.5791840000000001</c:v>
                      </c:pt>
                      <c:pt idx="2695">
                        <c:v>2.580184</c:v>
                      </c:pt>
                      <c:pt idx="2696">
                        <c:v>2.5811839999999999</c:v>
                      </c:pt>
                      <c:pt idx="2697">
                        <c:v>2.5821839999999998</c:v>
                      </c:pt>
                      <c:pt idx="2698">
                        <c:v>2.5831840000000001</c:v>
                      </c:pt>
                      <c:pt idx="2699">
                        <c:v>2.584184</c:v>
                      </c:pt>
                      <c:pt idx="2700">
                        <c:v>2.5851839999999999</c:v>
                      </c:pt>
                      <c:pt idx="2701">
                        <c:v>2.5861839999999998</c:v>
                      </c:pt>
                      <c:pt idx="2702">
                        <c:v>2.5871840000000002</c:v>
                      </c:pt>
                      <c:pt idx="2703">
                        <c:v>2.588184</c:v>
                      </c:pt>
                      <c:pt idx="2704">
                        <c:v>2.5891839999999999</c:v>
                      </c:pt>
                      <c:pt idx="2705">
                        <c:v>2.5901839999999998</c:v>
                      </c:pt>
                      <c:pt idx="2706">
                        <c:v>2.5911840000000002</c:v>
                      </c:pt>
                      <c:pt idx="2707">
                        <c:v>2.592184</c:v>
                      </c:pt>
                      <c:pt idx="2708">
                        <c:v>2.5931839999999999</c:v>
                      </c:pt>
                      <c:pt idx="2709">
                        <c:v>2.5941839999999998</c:v>
                      </c:pt>
                      <c:pt idx="2710">
                        <c:v>2.5951840000000002</c:v>
                      </c:pt>
                      <c:pt idx="2711">
                        <c:v>2.596184</c:v>
                      </c:pt>
                      <c:pt idx="2712">
                        <c:v>2.5971839999999999</c:v>
                      </c:pt>
                      <c:pt idx="2713">
                        <c:v>2.5981839999999998</c:v>
                      </c:pt>
                      <c:pt idx="2714">
                        <c:v>2.5991840000000002</c:v>
                      </c:pt>
                      <c:pt idx="2715">
                        <c:v>2.6001840000000001</c:v>
                      </c:pt>
                      <c:pt idx="2716">
                        <c:v>2.6011839999999999</c:v>
                      </c:pt>
                      <c:pt idx="2717">
                        <c:v>2.6021839999999998</c:v>
                      </c:pt>
                      <c:pt idx="2718">
                        <c:v>2.6031840000000002</c:v>
                      </c:pt>
                      <c:pt idx="2719">
                        <c:v>2.6041840000000001</c:v>
                      </c:pt>
                      <c:pt idx="2720">
                        <c:v>2.6051839999999999</c:v>
                      </c:pt>
                      <c:pt idx="2721">
                        <c:v>2.6061839999999998</c:v>
                      </c:pt>
                      <c:pt idx="2722">
                        <c:v>2.6071840000000002</c:v>
                      </c:pt>
                      <c:pt idx="2723">
                        <c:v>2.6081840000000001</c:v>
                      </c:pt>
                      <c:pt idx="2724">
                        <c:v>2.6091839999999999</c:v>
                      </c:pt>
                      <c:pt idx="2725">
                        <c:v>2.6101839999999998</c:v>
                      </c:pt>
                      <c:pt idx="2726">
                        <c:v>2.6111840000000002</c:v>
                      </c:pt>
                      <c:pt idx="2727">
                        <c:v>2.6121840000000001</c:v>
                      </c:pt>
                      <c:pt idx="2728">
                        <c:v>2.613184</c:v>
                      </c:pt>
                      <c:pt idx="2729">
                        <c:v>2.6141839999999998</c:v>
                      </c:pt>
                      <c:pt idx="2730">
                        <c:v>2.6151840000000002</c:v>
                      </c:pt>
                      <c:pt idx="2731">
                        <c:v>2.6161840000000001</c:v>
                      </c:pt>
                      <c:pt idx="2732">
                        <c:v>2.617184</c:v>
                      </c:pt>
                      <c:pt idx="2733">
                        <c:v>2.6181839999999998</c:v>
                      </c:pt>
                      <c:pt idx="2734">
                        <c:v>2.6191840000000002</c:v>
                      </c:pt>
                      <c:pt idx="2735">
                        <c:v>2.6201840000000001</c:v>
                      </c:pt>
                      <c:pt idx="2736">
                        <c:v>2.621184</c:v>
                      </c:pt>
                      <c:pt idx="2737">
                        <c:v>2.6221839999999998</c:v>
                      </c:pt>
                      <c:pt idx="2738">
                        <c:v>2.6231840000000002</c:v>
                      </c:pt>
                      <c:pt idx="2739">
                        <c:v>2.6241840000000001</c:v>
                      </c:pt>
                      <c:pt idx="2740">
                        <c:v>2.625184</c:v>
                      </c:pt>
                      <c:pt idx="2741">
                        <c:v>2.6261839999999999</c:v>
                      </c:pt>
                      <c:pt idx="2742">
                        <c:v>2.6271840000000002</c:v>
                      </c:pt>
                      <c:pt idx="2743">
                        <c:v>2.6281840000000001</c:v>
                      </c:pt>
                      <c:pt idx="2744">
                        <c:v>2.629184</c:v>
                      </c:pt>
                      <c:pt idx="2745">
                        <c:v>2.6301839999999999</c:v>
                      </c:pt>
                      <c:pt idx="2746">
                        <c:v>2.6311840000000002</c:v>
                      </c:pt>
                      <c:pt idx="2747">
                        <c:v>2.6321840000000001</c:v>
                      </c:pt>
                      <c:pt idx="2748">
                        <c:v>2.633184</c:v>
                      </c:pt>
                      <c:pt idx="2749">
                        <c:v>2.6341839999999999</c:v>
                      </c:pt>
                      <c:pt idx="2750">
                        <c:v>2.6351840000000002</c:v>
                      </c:pt>
                      <c:pt idx="2751">
                        <c:v>2.6361840000000001</c:v>
                      </c:pt>
                      <c:pt idx="2752">
                        <c:v>2.637184</c:v>
                      </c:pt>
                      <c:pt idx="2753">
                        <c:v>2.6381839999999999</c:v>
                      </c:pt>
                      <c:pt idx="2754">
                        <c:v>2.6391840000000002</c:v>
                      </c:pt>
                      <c:pt idx="2755">
                        <c:v>2.6401840000000001</c:v>
                      </c:pt>
                      <c:pt idx="2756">
                        <c:v>2.641184</c:v>
                      </c:pt>
                      <c:pt idx="2757">
                        <c:v>2.6421839999999999</c:v>
                      </c:pt>
                      <c:pt idx="2758">
                        <c:v>2.6431840000000002</c:v>
                      </c:pt>
                      <c:pt idx="2759">
                        <c:v>2.6441840000000001</c:v>
                      </c:pt>
                      <c:pt idx="2760">
                        <c:v>2.645184</c:v>
                      </c:pt>
                      <c:pt idx="2761">
                        <c:v>2.6461839999999999</c:v>
                      </c:pt>
                      <c:pt idx="2762">
                        <c:v>2.6471840000000002</c:v>
                      </c:pt>
                      <c:pt idx="2763">
                        <c:v>2.6481840000000001</c:v>
                      </c:pt>
                      <c:pt idx="2764">
                        <c:v>2.649184</c:v>
                      </c:pt>
                      <c:pt idx="2765">
                        <c:v>2.6501839999999999</c:v>
                      </c:pt>
                      <c:pt idx="2766">
                        <c:v>2.6511840000000002</c:v>
                      </c:pt>
                      <c:pt idx="2767">
                        <c:v>2.6521840000000001</c:v>
                      </c:pt>
                      <c:pt idx="2768">
                        <c:v>2.653184</c:v>
                      </c:pt>
                      <c:pt idx="2769">
                        <c:v>2.6541839999999999</c:v>
                      </c:pt>
                      <c:pt idx="2770">
                        <c:v>2.6551840000000002</c:v>
                      </c:pt>
                      <c:pt idx="2771">
                        <c:v>2.6561840000000001</c:v>
                      </c:pt>
                      <c:pt idx="2772">
                        <c:v>2.657184</c:v>
                      </c:pt>
                      <c:pt idx="2773">
                        <c:v>2.6581839999999999</c:v>
                      </c:pt>
                      <c:pt idx="2774">
                        <c:v>2.6591840000000002</c:v>
                      </c:pt>
                      <c:pt idx="2775">
                        <c:v>2.6601840000000001</c:v>
                      </c:pt>
                      <c:pt idx="2776">
                        <c:v>2.661184</c:v>
                      </c:pt>
                      <c:pt idx="2777">
                        <c:v>2.6621839999999999</c:v>
                      </c:pt>
                      <c:pt idx="2778">
                        <c:v>2.6631840000000002</c:v>
                      </c:pt>
                      <c:pt idx="2779">
                        <c:v>2.6641840000000001</c:v>
                      </c:pt>
                      <c:pt idx="2780">
                        <c:v>2.665184</c:v>
                      </c:pt>
                      <c:pt idx="2781">
                        <c:v>2.6661839999999999</c:v>
                      </c:pt>
                      <c:pt idx="2782">
                        <c:v>2.6671840000000002</c:v>
                      </c:pt>
                      <c:pt idx="2783">
                        <c:v>2.6681840000000001</c:v>
                      </c:pt>
                      <c:pt idx="2784">
                        <c:v>2.669184</c:v>
                      </c:pt>
                      <c:pt idx="2785">
                        <c:v>2.6701839999999999</c:v>
                      </c:pt>
                      <c:pt idx="2786">
                        <c:v>2.6711839999999998</c:v>
                      </c:pt>
                      <c:pt idx="2787">
                        <c:v>2.6721840000000001</c:v>
                      </c:pt>
                      <c:pt idx="2788">
                        <c:v>2.673184</c:v>
                      </c:pt>
                      <c:pt idx="2789">
                        <c:v>2.6741839999999999</c:v>
                      </c:pt>
                      <c:pt idx="2790">
                        <c:v>2.6751839999999998</c:v>
                      </c:pt>
                      <c:pt idx="2791">
                        <c:v>2.6761840000000001</c:v>
                      </c:pt>
                      <c:pt idx="2792">
                        <c:v>2.677184</c:v>
                      </c:pt>
                      <c:pt idx="2793">
                        <c:v>2.6781839999999999</c:v>
                      </c:pt>
                      <c:pt idx="2794">
                        <c:v>2.6791839999999998</c:v>
                      </c:pt>
                      <c:pt idx="2795">
                        <c:v>2.6801840000000001</c:v>
                      </c:pt>
                      <c:pt idx="2796">
                        <c:v>2.681184</c:v>
                      </c:pt>
                      <c:pt idx="2797">
                        <c:v>2.6821839999999999</c:v>
                      </c:pt>
                      <c:pt idx="2798">
                        <c:v>2.6831839999999998</c:v>
                      </c:pt>
                      <c:pt idx="2799">
                        <c:v>2.6841840000000001</c:v>
                      </c:pt>
                      <c:pt idx="2800">
                        <c:v>2.685184</c:v>
                      </c:pt>
                      <c:pt idx="2801">
                        <c:v>2.6861839999999999</c:v>
                      </c:pt>
                      <c:pt idx="2802">
                        <c:v>2.6871839999999998</c:v>
                      </c:pt>
                      <c:pt idx="2803">
                        <c:v>2.6881840000000001</c:v>
                      </c:pt>
                      <c:pt idx="2804">
                        <c:v>2.689184</c:v>
                      </c:pt>
                      <c:pt idx="2805">
                        <c:v>2.6901839999999999</c:v>
                      </c:pt>
                      <c:pt idx="2806">
                        <c:v>2.6911839999999998</c:v>
                      </c:pt>
                      <c:pt idx="2807">
                        <c:v>2.6921840000000001</c:v>
                      </c:pt>
                      <c:pt idx="2808">
                        <c:v>2.693184</c:v>
                      </c:pt>
                      <c:pt idx="2809">
                        <c:v>2.6941839999999999</c:v>
                      </c:pt>
                      <c:pt idx="2810">
                        <c:v>2.6951839999999998</c:v>
                      </c:pt>
                      <c:pt idx="2811">
                        <c:v>2.6961840000000001</c:v>
                      </c:pt>
                      <c:pt idx="2812">
                        <c:v>2.697184</c:v>
                      </c:pt>
                      <c:pt idx="2813">
                        <c:v>2.6981839999999999</c:v>
                      </c:pt>
                      <c:pt idx="2814">
                        <c:v>2.6991839999999998</c:v>
                      </c:pt>
                      <c:pt idx="2815">
                        <c:v>2.7001840000000001</c:v>
                      </c:pt>
                      <c:pt idx="2816">
                        <c:v>2.701184</c:v>
                      </c:pt>
                      <c:pt idx="2817">
                        <c:v>2.7021839999999999</c:v>
                      </c:pt>
                      <c:pt idx="2818">
                        <c:v>2.7031839999999998</c:v>
                      </c:pt>
                      <c:pt idx="2819">
                        <c:v>2.7041840000000001</c:v>
                      </c:pt>
                      <c:pt idx="2820">
                        <c:v>2.705184</c:v>
                      </c:pt>
                      <c:pt idx="2821">
                        <c:v>2.7061839999999999</c:v>
                      </c:pt>
                      <c:pt idx="2822">
                        <c:v>2.7071839999999998</c:v>
                      </c:pt>
                      <c:pt idx="2823">
                        <c:v>2.7081840000000001</c:v>
                      </c:pt>
                      <c:pt idx="2824">
                        <c:v>2.709184</c:v>
                      </c:pt>
                      <c:pt idx="2825">
                        <c:v>2.7101839999999999</c:v>
                      </c:pt>
                      <c:pt idx="2826">
                        <c:v>2.7111839999999998</c:v>
                      </c:pt>
                      <c:pt idx="2827">
                        <c:v>2.7121840000000002</c:v>
                      </c:pt>
                      <c:pt idx="2828">
                        <c:v>2.713184</c:v>
                      </c:pt>
                      <c:pt idx="2829">
                        <c:v>2.7141839999999999</c:v>
                      </c:pt>
                      <c:pt idx="2830">
                        <c:v>2.7151839999999998</c:v>
                      </c:pt>
                      <c:pt idx="2831">
                        <c:v>2.7161840000000002</c:v>
                      </c:pt>
                      <c:pt idx="2832">
                        <c:v>2.717184</c:v>
                      </c:pt>
                      <c:pt idx="2833">
                        <c:v>2.7181839999999999</c:v>
                      </c:pt>
                      <c:pt idx="2834">
                        <c:v>2.7191839999999998</c:v>
                      </c:pt>
                      <c:pt idx="2835">
                        <c:v>2.7201840000000002</c:v>
                      </c:pt>
                      <c:pt idx="2836">
                        <c:v>2.721184</c:v>
                      </c:pt>
                      <c:pt idx="2837">
                        <c:v>2.7221839999999999</c:v>
                      </c:pt>
                      <c:pt idx="2838">
                        <c:v>2.7231839999999998</c:v>
                      </c:pt>
                      <c:pt idx="2839">
                        <c:v>2.7241840000000002</c:v>
                      </c:pt>
                      <c:pt idx="2840">
                        <c:v>2.7251840000000001</c:v>
                      </c:pt>
                      <c:pt idx="2841">
                        <c:v>2.7261839999999999</c:v>
                      </c:pt>
                      <c:pt idx="2842">
                        <c:v>2.7271839999999998</c:v>
                      </c:pt>
                      <c:pt idx="2843">
                        <c:v>2.7281840000000002</c:v>
                      </c:pt>
                      <c:pt idx="2844">
                        <c:v>2.7291840000000001</c:v>
                      </c:pt>
                      <c:pt idx="2845">
                        <c:v>2.7301839999999999</c:v>
                      </c:pt>
                      <c:pt idx="2846">
                        <c:v>2.7311839999999998</c:v>
                      </c:pt>
                      <c:pt idx="2847">
                        <c:v>2.7321840000000002</c:v>
                      </c:pt>
                      <c:pt idx="2848">
                        <c:v>2.7331840000000001</c:v>
                      </c:pt>
                      <c:pt idx="2849">
                        <c:v>2.7341839999999999</c:v>
                      </c:pt>
                      <c:pt idx="2850">
                        <c:v>2.7351839999999998</c:v>
                      </c:pt>
                      <c:pt idx="2851">
                        <c:v>2.7361840000000002</c:v>
                      </c:pt>
                      <c:pt idx="2852">
                        <c:v>2.7371840000000001</c:v>
                      </c:pt>
                      <c:pt idx="2853">
                        <c:v>2.738184</c:v>
                      </c:pt>
                      <c:pt idx="2854">
                        <c:v>2.7391839999999998</c:v>
                      </c:pt>
                      <c:pt idx="2855">
                        <c:v>2.7401840000000002</c:v>
                      </c:pt>
                      <c:pt idx="2856">
                        <c:v>2.7411840000000001</c:v>
                      </c:pt>
                      <c:pt idx="2857">
                        <c:v>2.742184</c:v>
                      </c:pt>
                      <c:pt idx="2858">
                        <c:v>2.7431839999999998</c:v>
                      </c:pt>
                      <c:pt idx="2859">
                        <c:v>2.7441840000000002</c:v>
                      </c:pt>
                      <c:pt idx="2860">
                        <c:v>2.7451840000000001</c:v>
                      </c:pt>
                      <c:pt idx="2861">
                        <c:v>2.746184</c:v>
                      </c:pt>
                      <c:pt idx="2862">
                        <c:v>2.7471839999999998</c:v>
                      </c:pt>
                      <c:pt idx="2863">
                        <c:v>2.7481840000000002</c:v>
                      </c:pt>
                      <c:pt idx="2864">
                        <c:v>2.7491840000000001</c:v>
                      </c:pt>
                      <c:pt idx="2865">
                        <c:v>2.750184</c:v>
                      </c:pt>
                      <c:pt idx="2866">
                        <c:v>2.7511839999999999</c:v>
                      </c:pt>
                      <c:pt idx="2867">
                        <c:v>2.7521840000000002</c:v>
                      </c:pt>
                      <c:pt idx="2868">
                        <c:v>2.7531840000000001</c:v>
                      </c:pt>
                      <c:pt idx="2869">
                        <c:v>2.754184</c:v>
                      </c:pt>
                      <c:pt idx="2870">
                        <c:v>2.7551839999999999</c:v>
                      </c:pt>
                      <c:pt idx="2871">
                        <c:v>2.7561840000000002</c:v>
                      </c:pt>
                      <c:pt idx="2872">
                        <c:v>2.7571840000000001</c:v>
                      </c:pt>
                      <c:pt idx="2873">
                        <c:v>2.758184</c:v>
                      </c:pt>
                      <c:pt idx="2874">
                        <c:v>2.7591839999999999</c:v>
                      </c:pt>
                      <c:pt idx="2875">
                        <c:v>2.7601840000000002</c:v>
                      </c:pt>
                      <c:pt idx="2876">
                        <c:v>2.7611840000000001</c:v>
                      </c:pt>
                      <c:pt idx="2877">
                        <c:v>2.762184</c:v>
                      </c:pt>
                      <c:pt idx="2878">
                        <c:v>2.7631839999999999</c:v>
                      </c:pt>
                      <c:pt idx="2879">
                        <c:v>2.7641840000000002</c:v>
                      </c:pt>
                      <c:pt idx="2880">
                        <c:v>2.7651840000000001</c:v>
                      </c:pt>
                      <c:pt idx="2881">
                        <c:v>2.766184</c:v>
                      </c:pt>
                      <c:pt idx="2882">
                        <c:v>2.7671839999999999</c:v>
                      </c:pt>
                      <c:pt idx="2883">
                        <c:v>2.7681840000000002</c:v>
                      </c:pt>
                      <c:pt idx="2884">
                        <c:v>2.7691840000000001</c:v>
                      </c:pt>
                      <c:pt idx="2885">
                        <c:v>2.770184</c:v>
                      </c:pt>
                      <c:pt idx="2886">
                        <c:v>2.7711839999999999</c:v>
                      </c:pt>
                      <c:pt idx="2887">
                        <c:v>2.7721840000000002</c:v>
                      </c:pt>
                      <c:pt idx="2888">
                        <c:v>2.7731840000000001</c:v>
                      </c:pt>
                      <c:pt idx="2889">
                        <c:v>2.774184</c:v>
                      </c:pt>
                      <c:pt idx="2890">
                        <c:v>2.7751839999999999</c:v>
                      </c:pt>
                      <c:pt idx="2891">
                        <c:v>2.7761840000000002</c:v>
                      </c:pt>
                      <c:pt idx="2892">
                        <c:v>2.7771840000000001</c:v>
                      </c:pt>
                      <c:pt idx="2893">
                        <c:v>2.778184</c:v>
                      </c:pt>
                      <c:pt idx="2894">
                        <c:v>2.7791839999999999</c:v>
                      </c:pt>
                      <c:pt idx="2895">
                        <c:v>2.7801840000000002</c:v>
                      </c:pt>
                      <c:pt idx="2896">
                        <c:v>2.7811840000000001</c:v>
                      </c:pt>
                      <c:pt idx="2897">
                        <c:v>2.782184</c:v>
                      </c:pt>
                      <c:pt idx="2898">
                        <c:v>2.7831839999999999</c:v>
                      </c:pt>
                      <c:pt idx="2899">
                        <c:v>2.7841840000000002</c:v>
                      </c:pt>
                      <c:pt idx="2900">
                        <c:v>2.7851840000000001</c:v>
                      </c:pt>
                      <c:pt idx="2901">
                        <c:v>2.786184</c:v>
                      </c:pt>
                      <c:pt idx="2902">
                        <c:v>2.7871839999999999</c:v>
                      </c:pt>
                      <c:pt idx="2903">
                        <c:v>2.7881840000000002</c:v>
                      </c:pt>
                      <c:pt idx="2904">
                        <c:v>2.7891840000000001</c:v>
                      </c:pt>
                      <c:pt idx="2905">
                        <c:v>2.790184</c:v>
                      </c:pt>
                      <c:pt idx="2906">
                        <c:v>2.7911839999999999</c:v>
                      </c:pt>
                      <c:pt idx="2907">
                        <c:v>2.7921840000000002</c:v>
                      </c:pt>
                      <c:pt idx="2908">
                        <c:v>2.7931840000000001</c:v>
                      </c:pt>
                      <c:pt idx="2909">
                        <c:v>2.794184</c:v>
                      </c:pt>
                      <c:pt idx="2910">
                        <c:v>2.7951839999999999</c:v>
                      </c:pt>
                      <c:pt idx="2911">
                        <c:v>2.7961839999999998</c:v>
                      </c:pt>
                      <c:pt idx="2912">
                        <c:v>2.7971840000000001</c:v>
                      </c:pt>
                      <c:pt idx="2913">
                        <c:v>2.798184</c:v>
                      </c:pt>
                      <c:pt idx="2914">
                        <c:v>2.7991839999999999</c:v>
                      </c:pt>
                      <c:pt idx="2915">
                        <c:v>2.8001839999999998</c:v>
                      </c:pt>
                      <c:pt idx="2916">
                        <c:v>2.8011840000000001</c:v>
                      </c:pt>
                      <c:pt idx="2917">
                        <c:v>2.802184</c:v>
                      </c:pt>
                      <c:pt idx="2918">
                        <c:v>2.8031839999999999</c:v>
                      </c:pt>
                      <c:pt idx="2919">
                        <c:v>2.8041839999999998</c:v>
                      </c:pt>
                      <c:pt idx="2920">
                        <c:v>2.8051840000000001</c:v>
                      </c:pt>
                      <c:pt idx="2921">
                        <c:v>2.806184</c:v>
                      </c:pt>
                      <c:pt idx="2922">
                        <c:v>2.8071839999999999</c:v>
                      </c:pt>
                      <c:pt idx="2923">
                        <c:v>2.8081839999999998</c:v>
                      </c:pt>
                      <c:pt idx="2924">
                        <c:v>2.8091840000000001</c:v>
                      </c:pt>
                      <c:pt idx="2925">
                        <c:v>2.810184</c:v>
                      </c:pt>
                      <c:pt idx="2926">
                        <c:v>2.8111839999999999</c:v>
                      </c:pt>
                      <c:pt idx="2927">
                        <c:v>2.8121839999999998</c:v>
                      </c:pt>
                      <c:pt idx="2928">
                        <c:v>2.8131840000000001</c:v>
                      </c:pt>
                      <c:pt idx="2929">
                        <c:v>2.814184</c:v>
                      </c:pt>
                      <c:pt idx="2930">
                        <c:v>2.8151839999999999</c:v>
                      </c:pt>
                      <c:pt idx="2931">
                        <c:v>2.8161839999999998</c:v>
                      </c:pt>
                      <c:pt idx="2932">
                        <c:v>2.8171840000000001</c:v>
                      </c:pt>
                      <c:pt idx="2933">
                        <c:v>2.818184</c:v>
                      </c:pt>
                      <c:pt idx="2934">
                        <c:v>2.8191839999999999</c:v>
                      </c:pt>
                      <c:pt idx="2935">
                        <c:v>2.8201839999999998</c:v>
                      </c:pt>
                      <c:pt idx="2936">
                        <c:v>2.8211840000000001</c:v>
                      </c:pt>
                      <c:pt idx="2937">
                        <c:v>2.822184</c:v>
                      </c:pt>
                      <c:pt idx="2938">
                        <c:v>2.8231839999999999</c:v>
                      </c:pt>
                      <c:pt idx="2939">
                        <c:v>2.8241839999999998</c:v>
                      </c:pt>
                      <c:pt idx="2940">
                        <c:v>2.8251840000000001</c:v>
                      </c:pt>
                      <c:pt idx="2941">
                        <c:v>2.826184</c:v>
                      </c:pt>
                      <c:pt idx="2942">
                        <c:v>2.8271839999999999</c:v>
                      </c:pt>
                      <c:pt idx="2943">
                        <c:v>2.8281839999999998</c:v>
                      </c:pt>
                      <c:pt idx="2944">
                        <c:v>2.8291840000000001</c:v>
                      </c:pt>
                      <c:pt idx="2945">
                        <c:v>2.830184</c:v>
                      </c:pt>
                      <c:pt idx="2946">
                        <c:v>2.8311839999999999</c:v>
                      </c:pt>
                      <c:pt idx="2947">
                        <c:v>2.8321839999999998</c:v>
                      </c:pt>
                      <c:pt idx="2948">
                        <c:v>2.8331840000000001</c:v>
                      </c:pt>
                      <c:pt idx="2949">
                        <c:v>2.834184</c:v>
                      </c:pt>
                      <c:pt idx="2950">
                        <c:v>2.8351839999999999</c:v>
                      </c:pt>
                      <c:pt idx="2951">
                        <c:v>2.8361839999999998</c:v>
                      </c:pt>
                      <c:pt idx="2952">
                        <c:v>2.8371840000000002</c:v>
                      </c:pt>
                      <c:pt idx="2953">
                        <c:v>2.838184</c:v>
                      </c:pt>
                      <c:pt idx="2954">
                        <c:v>2.8391839999999999</c:v>
                      </c:pt>
                      <c:pt idx="2955">
                        <c:v>2.8401839999999998</c:v>
                      </c:pt>
                      <c:pt idx="2956">
                        <c:v>2.8411840000000002</c:v>
                      </c:pt>
                      <c:pt idx="2957">
                        <c:v>2.842184</c:v>
                      </c:pt>
                      <c:pt idx="2958">
                        <c:v>2.8431839999999999</c:v>
                      </c:pt>
                      <c:pt idx="2959">
                        <c:v>2.8441839999999998</c:v>
                      </c:pt>
                      <c:pt idx="2960">
                        <c:v>2.8451840000000002</c:v>
                      </c:pt>
                      <c:pt idx="2961">
                        <c:v>2.846184</c:v>
                      </c:pt>
                      <c:pt idx="2962">
                        <c:v>2.8471839999999999</c:v>
                      </c:pt>
                      <c:pt idx="2963">
                        <c:v>2.8481839999999998</c:v>
                      </c:pt>
                      <c:pt idx="2964">
                        <c:v>2.8491840000000002</c:v>
                      </c:pt>
                      <c:pt idx="2965">
                        <c:v>2.8501840000000001</c:v>
                      </c:pt>
                      <c:pt idx="2966">
                        <c:v>2.8511839999999999</c:v>
                      </c:pt>
                      <c:pt idx="2967">
                        <c:v>2.8521839999999998</c:v>
                      </c:pt>
                      <c:pt idx="2968">
                        <c:v>2.8531840000000002</c:v>
                      </c:pt>
                      <c:pt idx="2969">
                        <c:v>2.8541840000000001</c:v>
                      </c:pt>
                      <c:pt idx="2970">
                        <c:v>2.8551839999999999</c:v>
                      </c:pt>
                      <c:pt idx="2971">
                        <c:v>2.8561839999999998</c:v>
                      </c:pt>
                      <c:pt idx="2972">
                        <c:v>2.8571840000000002</c:v>
                      </c:pt>
                      <c:pt idx="2973">
                        <c:v>2.8581840000000001</c:v>
                      </c:pt>
                      <c:pt idx="2974">
                        <c:v>2.8591839999999999</c:v>
                      </c:pt>
                      <c:pt idx="2975">
                        <c:v>2.8601839999999998</c:v>
                      </c:pt>
                      <c:pt idx="2976">
                        <c:v>2.8611840000000002</c:v>
                      </c:pt>
                      <c:pt idx="2977">
                        <c:v>2.8621840000000001</c:v>
                      </c:pt>
                      <c:pt idx="2978">
                        <c:v>2.863184</c:v>
                      </c:pt>
                      <c:pt idx="2979">
                        <c:v>2.8641839999999998</c:v>
                      </c:pt>
                      <c:pt idx="2980">
                        <c:v>2.8651840000000002</c:v>
                      </c:pt>
                      <c:pt idx="2981">
                        <c:v>2.8661840000000001</c:v>
                      </c:pt>
                      <c:pt idx="2982">
                        <c:v>2.867184</c:v>
                      </c:pt>
                      <c:pt idx="2983">
                        <c:v>2.8681839999999998</c:v>
                      </c:pt>
                      <c:pt idx="2984">
                        <c:v>2.8691840000000002</c:v>
                      </c:pt>
                      <c:pt idx="2985">
                        <c:v>2.8701840000000001</c:v>
                      </c:pt>
                      <c:pt idx="2986">
                        <c:v>2.871184</c:v>
                      </c:pt>
                      <c:pt idx="2987">
                        <c:v>2.8721839999999998</c:v>
                      </c:pt>
                      <c:pt idx="2988">
                        <c:v>2.8731840000000002</c:v>
                      </c:pt>
                      <c:pt idx="2989">
                        <c:v>2.8741840000000001</c:v>
                      </c:pt>
                      <c:pt idx="2990">
                        <c:v>2.875184</c:v>
                      </c:pt>
                      <c:pt idx="2991">
                        <c:v>2.8761839999999999</c:v>
                      </c:pt>
                      <c:pt idx="2992">
                        <c:v>2.8771840000000002</c:v>
                      </c:pt>
                      <c:pt idx="2993">
                        <c:v>2.8781840000000001</c:v>
                      </c:pt>
                      <c:pt idx="2994">
                        <c:v>2.879184</c:v>
                      </c:pt>
                      <c:pt idx="2995">
                        <c:v>2.8801839999999999</c:v>
                      </c:pt>
                      <c:pt idx="2996">
                        <c:v>2.8811840000000002</c:v>
                      </c:pt>
                      <c:pt idx="2997">
                        <c:v>2.8821840000000001</c:v>
                      </c:pt>
                      <c:pt idx="2998">
                        <c:v>2.883184</c:v>
                      </c:pt>
                      <c:pt idx="2999">
                        <c:v>2.8841839999999999</c:v>
                      </c:pt>
                      <c:pt idx="3000">
                        <c:v>2.8851840000000002</c:v>
                      </c:pt>
                      <c:pt idx="3001">
                        <c:v>2.8861840000000001</c:v>
                      </c:pt>
                      <c:pt idx="3002">
                        <c:v>2.887184</c:v>
                      </c:pt>
                      <c:pt idx="3003">
                        <c:v>2.8881839999999999</c:v>
                      </c:pt>
                      <c:pt idx="3004">
                        <c:v>2.8891840000000002</c:v>
                      </c:pt>
                      <c:pt idx="3005">
                        <c:v>2.8901840000000001</c:v>
                      </c:pt>
                      <c:pt idx="3006">
                        <c:v>2.891184</c:v>
                      </c:pt>
                      <c:pt idx="3007">
                        <c:v>2.8921839999999999</c:v>
                      </c:pt>
                      <c:pt idx="3008">
                        <c:v>2.8931840000000002</c:v>
                      </c:pt>
                      <c:pt idx="3009">
                        <c:v>2.8941840000000001</c:v>
                      </c:pt>
                      <c:pt idx="3010">
                        <c:v>2.895184</c:v>
                      </c:pt>
                      <c:pt idx="3011">
                        <c:v>2.8961839999999999</c:v>
                      </c:pt>
                      <c:pt idx="3012">
                        <c:v>2.8971840000000002</c:v>
                      </c:pt>
                      <c:pt idx="3013">
                        <c:v>2.8981840000000001</c:v>
                      </c:pt>
                      <c:pt idx="3014">
                        <c:v>2.899184</c:v>
                      </c:pt>
                      <c:pt idx="3015">
                        <c:v>2.9001839999999999</c:v>
                      </c:pt>
                      <c:pt idx="3016">
                        <c:v>2.9011840000000002</c:v>
                      </c:pt>
                      <c:pt idx="3017">
                        <c:v>2.9021840000000001</c:v>
                      </c:pt>
                      <c:pt idx="3018">
                        <c:v>2.903184</c:v>
                      </c:pt>
                      <c:pt idx="3019">
                        <c:v>2.9041839999999999</c:v>
                      </c:pt>
                      <c:pt idx="3020">
                        <c:v>2.9051840000000002</c:v>
                      </c:pt>
                      <c:pt idx="3021">
                        <c:v>2.9061840000000001</c:v>
                      </c:pt>
                      <c:pt idx="3022">
                        <c:v>2.907184</c:v>
                      </c:pt>
                      <c:pt idx="3023">
                        <c:v>2.9081839999999999</c:v>
                      </c:pt>
                      <c:pt idx="3024">
                        <c:v>2.9091840000000002</c:v>
                      </c:pt>
                      <c:pt idx="3025">
                        <c:v>2.9101840000000001</c:v>
                      </c:pt>
                      <c:pt idx="3026">
                        <c:v>2.911184</c:v>
                      </c:pt>
                      <c:pt idx="3027">
                        <c:v>2.9121839999999999</c:v>
                      </c:pt>
                      <c:pt idx="3028">
                        <c:v>2.9131840000000002</c:v>
                      </c:pt>
                      <c:pt idx="3029">
                        <c:v>2.9141840000000001</c:v>
                      </c:pt>
                      <c:pt idx="3030">
                        <c:v>2.915184</c:v>
                      </c:pt>
                      <c:pt idx="3031">
                        <c:v>2.9161839999999999</c:v>
                      </c:pt>
                      <c:pt idx="3032">
                        <c:v>2.9171840000000002</c:v>
                      </c:pt>
                      <c:pt idx="3033">
                        <c:v>2.9181840000000001</c:v>
                      </c:pt>
                      <c:pt idx="3034">
                        <c:v>2.919184</c:v>
                      </c:pt>
                      <c:pt idx="3035">
                        <c:v>2.9201839999999999</c:v>
                      </c:pt>
                      <c:pt idx="3036">
                        <c:v>2.9211839999999998</c:v>
                      </c:pt>
                      <c:pt idx="3037">
                        <c:v>2.9221840000000001</c:v>
                      </c:pt>
                      <c:pt idx="3038">
                        <c:v>2.923184</c:v>
                      </c:pt>
                      <c:pt idx="3039">
                        <c:v>2.9241839999999999</c:v>
                      </c:pt>
                      <c:pt idx="3040">
                        <c:v>2.9251839999999998</c:v>
                      </c:pt>
                      <c:pt idx="3041">
                        <c:v>2.9261840000000001</c:v>
                      </c:pt>
                      <c:pt idx="3042">
                        <c:v>2.927184</c:v>
                      </c:pt>
                      <c:pt idx="3043">
                        <c:v>2.9281839999999999</c:v>
                      </c:pt>
                      <c:pt idx="3044">
                        <c:v>2.9291839999999998</c:v>
                      </c:pt>
                      <c:pt idx="3045">
                        <c:v>2.9301840000000001</c:v>
                      </c:pt>
                      <c:pt idx="3046">
                        <c:v>2.931184</c:v>
                      </c:pt>
                      <c:pt idx="3047">
                        <c:v>2.9321839999999999</c:v>
                      </c:pt>
                      <c:pt idx="3048">
                        <c:v>2.9331839999999998</c:v>
                      </c:pt>
                      <c:pt idx="3049">
                        <c:v>2.9341840000000001</c:v>
                      </c:pt>
                      <c:pt idx="3050">
                        <c:v>2.935184</c:v>
                      </c:pt>
                      <c:pt idx="3051">
                        <c:v>2.9361839999999999</c:v>
                      </c:pt>
                      <c:pt idx="3052">
                        <c:v>2.9371839999999998</c:v>
                      </c:pt>
                      <c:pt idx="3053">
                        <c:v>2.9381840000000001</c:v>
                      </c:pt>
                      <c:pt idx="3054">
                        <c:v>2.939184</c:v>
                      </c:pt>
                      <c:pt idx="3055">
                        <c:v>2.9401839999999999</c:v>
                      </c:pt>
                      <c:pt idx="3056">
                        <c:v>2.9411839999999998</c:v>
                      </c:pt>
                      <c:pt idx="3057">
                        <c:v>2.9421840000000001</c:v>
                      </c:pt>
                      <c:pt idx="3058">
                        <c:v>2.943184</c:v>
                      </c:pt>
                      <c:pt idx="3059">
                        <c:v>2.9441839999999999</c:v>
                      </c:pt>
                      <c:pt idx="3060">
                        <c:v>2.9451839999999998</c:v>
                      </c:pt>
                      <c:pt idx="3061">
                        <c:v>2.9461840000000001</c:v>
                      </c:pt>
                      <c:pt idx="3062">
                        <c:v>2.947184</c:v>
                      </c:pt>
                      <c:pt idx="3063">
                        <c:v>2.9481839999999999</c:v>
                      </c:pt>
                      <c:pt idx="3064">
                        <c:v>2.9491839999999998</c:v>
                      </c:pt>
                      <c:pt idx="3065">
                        <c:v>2.9501840000000001</c:v>
                      </c:pt>
                      <c:pt idx="3066">
                        <c:v>2.951184</c:v>
                      </c:pt>
                      <c:pt idx="3067">
                        <c:v>2.9521839999999999</c:v>
                      </c:pt>
                      <c:pt idx="3068">
                        <c:v>2.9531839999999998</c:v>
                      </c:pt>
                      <c:pt idx="3069">
                        <c:v>2.9541840000000001</c:v>
                      </c:pt>
                      <c:pt idx="3070">
                        <c:v>2.955184</c:v>
                      </c:pt>
                      <c:pt idx="3071">
                        <c:v>2.9561839999999999</c:v>
                      </c:pt>
                      <c:pt idx="3072">
                        <c:v>2.9571839999999998</c:v>
                      </c:pt>
                      <c:pt idx="3073">
                        <c:v>2.9581840000000001</c:v>
                      </c:pt>
                      <c:pt idx="3074">
                        <c:v>2.959184</c:v>
                      </c:pt>
                      <c:pt idx="3075">
                        <c:v>2.9601839999999999</c:v>
                      </c:pt>
                      <c:pt idx="3076">
                        <c:v>2.9611839999999998</c:v>
                      </c:pt>
                      <c:pt idx="3077">
                        <c:v>2.9621840000000002</c:v>
                      </c:pt>
                      <c:pt idx="3078">
                        <c:v>2.963184</c:v>
                      </c:pt>
                      <c:pt idx="3079">
                        <c:v>2.9641839999999999</c:v>
                      </c:pt>
                      <c:pt idx="3080">
                        <c:v>2.9651839999999998</c:v>
                      </c:pt>
                      <c:pt idx="3081">
                        <c:v>2.9661840000000002</c:v>
                      </c:pt>
                      <c:pt idx="3082">
                        <c:v>2.967184</c:v>
                      </c:pt>
                      <c:pt idx="3083">
                        <c:v>2.9681839999999999</c:v>
                      </c:pt>
                      <c:pt idx="3084">
                        <c:v>2.9691839999999998</c:v>
                      </c:pt>
                      <c:pt idx="3085">
                        <c:v>2.9701840000000002</c:v>
                      </c:pt>
                      <c:pt idx="3086">
                        <c:v>2.971184</c:v>
                      </c:pt>
                      <c:pt idx="3087">
                        <c:v>2.9721839999999999</c:v>
                      </c:pt>
                      <c:pt idx="3088">
                        <c:v>2.9731839999999998</c:v>
                      </c:pt>
                      <c:pt idx="3089">
                        <c:v>2.9741840000000002</c:v>
                      </c:pt>
                      <c:pt idx="3090">
                        <c:v>2.9751840000000001</c:v>
                      </c:pt>
                      <c:pt idx="3091">
                        <c:v>2.9761839999999999</c:v>
                      </c:pt>
                      <c:pt idx="3092">
                        <c:v>2.9771839999999998</c:v>
                      </c:pt>
                      <c:pt idx="3093">
                        <c:v>2.9781840000000002</c:v>
                      </c:pt>
                      <c:pt idx="3094">
                        <c:v>2.9791840000000001</c:v>
                      </c:pt>
                      <c:pt idx="3095">
                        <c:v>2.9801839999999999</c:v>
                      </c:pt>
                      <c:pt idx="3096">
                        <c:v>2.9811839999999998</c:v>
                      </c:pt>
                      <c:pt idx="3097">
                        <c:v>2.9821840000000002</c:v>
                      </c:pt>
                      <c:pt idx="3098">
                        <c:v>2.9831840000000001</c:v>
                      </c:pt>
                      <c:pt idx="3099">
                        <c:v>2.9841839999999999</c:v>
                      </c:pt>
                      <c:pt idx="3100">
                        <c:v>2.9851839999999998</c:v>
                      </c:pt>
                      <c:pt idx="3101">
                        <c:v>2.9861840000000002</c:v>
                      </c:pt>
                      <c:pt idx="3102">
                        <c:v>2.9871840000000001</c:v>
                      </c:pt>
                      <c:pt idx="3103">
                        <c:v>2.988184</c:v>
                      </c:pt>
                      <c:pt idx="3104">
                        <c:v>2.9891839999999998</c:v>
                      </c:pt>
                      <c:pt idx="3105">
                        <c:v>2.9901840000000002</c:v>
                      </c:pt>
                      <c:pt idx="3106">
                        <c:v>2.9911840000000001</c:v>
                      </c:pt>
                      <c:pt idx="3107">
                        <c:v>2.992184</c:v>
                      </c:pt>
                      <c:pt idx="3108">
                        <c:v>2.9931839999999998</c:v>
                      </c:pt>
                      <c:pt idx="3109">
                        <c:v>2.9941840000000002</c:v>
                      </c:pt>
                      <c:pt idx="3110">
                        <c:v>2.9951840000000001</c:v>
                      </c:pt>
                      <c:pt idx="3111">
                        <c:v>2.996184</c:v>
                      </c:pt>
                      <c:pt idx="3112">
                        <c:v>2.9971839999999998</c:v>
                      </c:pt>
                      <c:pt idx="3113">
                        <c:v>2.9981840000000002</c:v>
                      </c:pt>
                      <c:pt idx="3114">
                        <c:v>2.9991840000000001</c:v>
                      </c:pt>
                      <c:pt idx="3115">
                        <c:v>3.000184</c:v>
                      </c:pt>
                      <c:pt idx="3116">
                        <c:v>3.0011839999999999</c:v>
                      </c:pt>
                      <c:pt idx="3117">
                        <c:v>3.0021840000000002</c:v>
                      </c:pt>
                      <c:pt idx="3118">
                        <c:v>3.0031840000000001</c:v>
                      </c:pt>
                      <c:pt idx="3119">
                        <c:v>3.004184</c:v>
                      </c:pt>
                      <c:pt idx="3120">
                        <c:v>3.0051839999999999</c:v>
                      </c:pt>
                      <c:pt idx="3121">
                        <c:v>3.0061840000000002</c:v>
                      </c:pt>
                      <c:pt idx="3122">
                        <c:v>3.0071840000000001</c:v>
                      </c:pt>
                      <c:pt idx="3123">
                        <c:v>3.008184</c:v>
                      </c:pt>
                      <c:pt idx="3124">
                        <c:v>3.0091839999999999</c:v>
                      </c:pt>
                      <c:pt idx="3125">
                        <c:v>3.0101840000000002</c:v>
                      </c:pt>
                      <c:pt idx="3126">
                        <c:v>3.0111840000000001</c:v>
                      </c:pt>
                      <c:pt idx="3127">
                        <c:v>3.012184</c:v>
                      </c:pt>
                      <c:pt idx="3128">
                        <c:v>3.0131839999999999</c:v>
                      </c:pt>
                      <c:pt idx="3129">
                        <c:v>3.0141840000000002</c:v>
                      </c:pt>
                      <c:pt idx="3130">
                        <c:v>3.0151840000000001</c:v>
                      </c:pt>
                      <c:pt idx="3131">
                        <c:v>3.016184</c:v>
                      </c:pt>
                      <c:pt idx="3132">
                        <c:v>3.0171839999999999</c:v>
                      </c:pt>
                      <c:pt idx="3133">
                        <c:v>3.0181840000000002</c:v>
                      </c:pt>
                      <c:pt idx="3134">
                        <c:v>3.0191840000000001</c:v>
                      </c:pt>
                      <c:pt idx="3135">
                        <c:v>3.020184</c:v>
                      </c:pt>
                      <c:pt idx="3136">
                        <c:v>3.0211839999999999</c:v>
                      </c:pt>
                      <c:pt idx="3137">
                        <c:v>3.0221840000000002</c:v>
                      </c:pt>
                      <c:pt idx="3138">
                        <c:v>3.0231840000000001</c:v>
                      </c:pt>
                      <c:pt idx="3139">
                        <c:v>3.024184</c:v>
                      </c:pt>
                      <c:pt idx="3140">
                        <c:v>3.0251839999999999</c:v>
                      </c:pt>
                      <c:pt idx="3141">
                        <c:v>3.0261840000000002</c:v>
                      </c:pt>
                      <c:pt idx="3142">
                        <c:v>3.0271840000000001</c:v>
                      </c:pt>
                      <c:pt idx="3143">
                        <c:v>3.028184</c:v>
                      </c:pt>
                      <c:pt idx="3144">
                        <c:v>3.0291839999999999</c:v>
                      </c:pt>
                      <c:pt idx="3145">
                        <c:v>3.0301840000000002</c:v>
                      </c:pt>
                      <c:pt idx="3146">
                        <c:v>3.0311840000000001</c:v>
                      </c:pt>
                      <c:pt idx="3147">
                        <c:v>3.032184</c:v>
                      </c:pt>
                      <c:pt idx="3148">
                        <c:v>3.0331839999999999</c:v>
                      </c:pt>
                      <c:pt idx="3149">
                        <c:v>3.0341840000000002</c:v>
                      </c:pt>
                      <c:pt idx="3150">
                        <c:v>3.0351840000000001</c:v>
                      </c:pt>
                      <c:pt idx="3151">
                        <c:v>3.036184</c:v>
                      </c:pt>
                      <c:pt idx="3152">
                        <c:v>3.0371839999999999</c:v>
                      </c:pt>
                      <c:pt idx="3153">
                        <c:v>3.0381840000000002</c:v>
                      </c:pt>
                      <c:pt idx="3154">
                        <c:v>3.0391840000000001</c:v>
                      </c:pt>
                      <c:pt idx="3155">
                        <c:v>3.040184</c:v>
                      </c:pt>
                      <c:pt idx="3156">
                        <c:v>3.0411839999999999</c:v>
                      </c:pt>
                      <c:pt idx="3157">
                        <c:v>3.0421840000000002</c:v>
                      </c:pt>
                      <c:pt idx="3158">
                        <c:v>3.0431840000000001</c:v>
                      </c:pt>
                      <c:pt idx="3159">
                        <c:v>3.044184</c:v>
                      </c:pt>
                      <c:pt idx="3160">
                        <c:v>3.0451839999999999</c:v>
                      </c:pt>
                      <c:pt idx="3161">
                        <c:v>3.0461839999999998</c:v>
                      </c:pt>
                      <c:pt idx="3162">
                        <c:v>3.0471840000000001</c:v>
                      </c:pt>
                      <c:pt idx="3163">
                        <c:v>3.048184</c:v>
                      </c:pt>
                      <c:pt idx="3164">
                        <c:v>3.0491839999999999</c:v>
                      </c:pt>
                      <c:pt idx="3165">
                        <c:v>3.0501839999999998</c:v>
                      </c:pt>
                      <c:pt idx="3166">
                        <c:v>3.0511840000000001</c:v>
                      </c:pt>
                      <c:pt idx="3167">
                        <c:v>3.052184</c:v>
                      </c:pt>
                      <c:pt idx="3168">
                        <c:v>3.0531839999999999</c:v>
                      </c:pt>
                      <c:pt idx="3169">
                        <c:v>3.0541839999999998</c:v>
                      </c:pt>
                      <c:pt idx="3170">
                        <c:v>3.0551840000000001</c:v>
                      </c:pt>
                      <c:pt idx="3171">
                        <c:v>3.056184</c:v>
                      </c:pt>
                      <c:pt idx="3172">
                        <c:v>3.0571839999999999</c:v>
                      </c:pt>
                      <c:pt idx="3173">
                        <c:v>3.0581839999999998</c:v>
                      </c:pt>
                      <c:pt idx="3174">
                        <c:v>3.0591840000000001</c:v>
                      </c:pt>
                      <c:pt idx="3175">
                        <c:v>3.060184</c:v>
                      </c:pt>
                      <c:pt idx="3176">
                        <c:v>3.0611839999999999</c:v>
                      </c:pt>
                      <c:pt idx="3177">
                        <c:v>3.0621839999999998</c:v>
                      </c:pt>
                      <c:pt idx="3178">
                        <c:v>3.0631840000000001</c:v>
                      </c:pt>
                      <c:pt idx="3179">
                        <c:v>3.064184</c:v>
                      </c:pt>
                      <c:pt idx="3180">
                        <c:v>3.0651839999999999</c:v>
                      </c:pt>
                      <c:pt idx="3181">
                        <c:v>3.0661839999999998</c:v>
                      </c:pt>
                      <c:pt idx="3182">
                        <c:v>3.0671840000000001</c:v>
                      </c:pt>
                      <c:pt idx="3183">
                        <c:v>3.068184</c:v>
                      </c:pt>
                      <c:pt idx="3184">
                        <c:v>3.0691839999999999</c:v>
                      </c:pt>
                      <c:pt idx="3185">
                        <c:v>3.0701839999999998</c:v>
                      </c:pt>
                      <c:pt idx="3186">
                        <c:v>3.0711840000000001</c:v>
                      </c:pt>
                      <c:pt idx="3187">
                        <c:v>3.072184</c:v>
                      </c:pt>
                      <c:pt idx="3188">
                        <c:v>3.0731839999999999</c:v>
                      </c:pt>
                      <c:pt idx="3189">
                        <c:v>3.0741839999999998</c:v>
                      </c:pt>
                      <c:pt idx="3190">
                        <c:v>3.0751840000000001</c:v>
                      </c:pt>
                      <c:pt idx="3191">
                        <c:v>3.076184</c:v>
                      </c:pt>
                      <c:pt idx="3192">
                        <c:v>3.0771839999999999</c:v>
                      </c:pt>
                      <c:pt idx="3193">
                        <c:v>3.0781839999999998</c:v>
                      </c:pt>
                      <c:pt idx="3194">
                        <c:v>3.0791840000000001</c:v>
                      </c:pt>
                      <c:pt idx="3195">
                        <c:v>3.080184</c:v>
                      </c:pt>
                      <c:pt idx="3196">
                        <c:v>3.0811839999999999</c:v>
                      </c:pt>
                      <c:pt idx="3197">
                        <c:v>3.0821839999999998</c:v>
                      </c:pt>
                      <c:pt idx="3198">
                        <c:v>3.0831840000000001</c:v>
                      </c:pt>
                      <c:pt idx="3199">
                        <c:v>3.084184</c:v>
                      </c:pt>
                      <c:pt idx="3200">
                        <c:v>3.0851839999999999</c:v>
                      </c:pt>
                      <c:pt idx="3201">
                        <c:v>3.0861839999999998</c:v>
                      </c:pt>
                      <c:pt idx="3202">
                        <c:v>3.0871840000000002</c:v>
                      </c:pt>
                      <c:pt idx="3203">
                        <c:v>3.088184</c:v>
                      </c:pt>
                      <c:pt idx="3204">
                        <c:v>3.0891839999999999</c:v>
                      </c:pt>
                      <c:pt idx="3205">
                        <c:v>3.0901839999999998</c:v>
                      </c:pt>
                      <c:pt idx="3206">
                        <c:v>3.0911840000000002</c:v>
                      </c:pt>
                      <c:pt idx="3207">
                        <c:v>3.092184</c:v>
                      </c:pt>
                      <c:pt idx="3208">
                        <c:v>3.0931839999999999</c:v>
                      </c:pt>
                      <c:pt idx="3209">
                        <c:v>3.0941839999999998</c:v>
                      </c:pt>
                      <c:pt idx="3210">
                        <c:v>3.0951840000000002</c:v>
                      </c:pt>
                      <c:pt idx="3211">
                        <c:v>3.096184</c:v>
                      </c:pt>
                      <c:pt idx="3212">
                        <c:v>3.0971839999999999</c:v>
                      </c:pt>
                      <c:pt idx="3213">
                        <c:v>3.0981839999999998</c:v>
                      </c:pt>
                      <c:pt idx="3214">
                        <c:v>3.0991840000000002</c:v>
                      </c:pt>
                      <c:pt idx="3215">
                        <c:v>3.1001840000000001</c:v>
                      </c:pt>
                      <c:pt idx="3216">
                        <c:v>3.1011839999999999</c:v>
                      </c:pt>
                      <c:pt idx="3217">
                        <c:v>3.1021839999999998</c:v>
                      </c:pt>
                      <c:pt idx="3218">
                        <c:v>3.1031840000000002</c:v>
                      </c:pt>
                      <c:pt idx="3219">
                        <c:v>3.1041840000000001</c:v>
                      </c:pt>
                      <c:pt idx="3220">
                        <c:v>3.1051839999999999</c:v>
                      </c:pt>
                      <c:pt idx="3221">
                        <c:v>3.1061839999999998</c:v>
                      </c:pt>
                      <c:pt idx="3222">
                        <c:v>3.1071840000000002</c:v>
                      </c:pt>
                      <c:pt idx="3223">
                        <c:v>3.1081840000000001</c:v>
                      </c:pt>
                      <c:pt idx="3224">
                        <c:v>3.1091839999999999</c:v>
                      </c:pt>
                      <c:pt idx="3225">
                        <c:v>3.1101839999999998</c:v>
                      </c:pt>
                      <c:pt idx="3226">
                        <c:v>3.1111840000000002</c:v>
                      </c:pt>
                      <c:pt idx="3227">
                        <c:v>3.1121840000000001</c:v>
                      </c:pt>
                      <c:pt idx="3228">
                        <c:v>3.113184</c:v>
                      </c:pt>
                      <c:pt idx="3229">
                        <c:v>3.1141839999999998</c:v>
                      </c:pt>
                      <c:pt idx="3230">
                        <c:v>3.1151840000000002</c:v>
                      </c:pt>
                      <c:pt idx="3231">
                        <c:v>3.1161840000000001</c:v>
                      </c:pt>
                      <c:pt idx="3232">
                        <c:v>3.117184</c:v>
                      </c:pt>
                      <c:pt idx="3233">
                        <c:v>3.1181839999999998</c:v>
                      </c:pt>
                      <c:pt idx="3234">
                        <c:v>3.1191840000000002</c:v>
                      </c:pt>
                      <c:pt idx="3235">
                        <c:v>3.1201840000000001</c:v>
                      </c:pt>
                      <c:pt idx="3236">
                        <c:v>3.121184</c:v>
                      </c:pt>
                      <c:pt idx="3237">
                        <c:v>3.1221839999999998</c:v>
                      </c:pt>
                      <c:pt idx="3238">
                        <c:v>3.1231840000000002</c:v>
                      </c:pt>
                      <c:pt idx="3239">
                        <c:v>3.1241840000000001</c:v>
                      </c:pt>
                      <c:pt idx="3240">
                        <c:v>3.125184</c:v>
                      </c:pt>
                      <c:pt idx="3241">
                        <c:v>3.1261839999999999</c:v>
                      </c:pt>
                      <c:pt idx="3242">
                        <c:v>3.1271840000000002</c:v>
                      </c:pt>
                      <c:pt idx="3243">
                        <c:v>3.1281840000000001</c:v>
                      </c:pt>
                      <c:pt idx="3244">
                        <c:v>3.129184</c:v>
                      </c:pt>
                      <c:pt idx="3245">
                        <c:v>3.1301839999999999</c:v>
                      </c:pt>
                      <c:pt idx="3246">
                        <c:v>3.1311840000000002</c:v>
                      </c:pt>
                      <c:pt idx="3247">
                        <c:v>3.1321840000000001</c:v>
                      </c:pt>
                      <c:pt idx="3248">
                        <c:v>3.133184</c:v>
                      </c:pt>
                      <c:pt idx="3249">
                        <c:v>3.1341839999999999</c:v>
                      </c:pt>
                      <c:pt idx="3250">
                        <c:v>3.1351840000000002</c:v>
                      </c:pt>
                      <c:pt idx="3251">
                        <c:v>3.1361840000000001</c:v>
                      </c:pt>
                      <c:pt idx="3252">
                        <c:v>3.137184</c:v>
                      </c:pt>
                      <c:pt idx="3253">
                        <c:v>3.1381839999999999</c:v>
                      </c:pt>
                      <c:pt idx="3254">
                        <c:v>3.1391840000000002</c:v>
                      </c:pt>
                      <c:pt idx="3255">
                        <c:v>3.1401840000000001</c:v>
                      </c:pt>
                      <c:pt idx="3256">
                        <c:v>3.141184</c:v>
                      </c:pt>
                      <c:pt idx="3257">
                        <c:v>3.1421839999999999</c:v>
                      </c:pt>
                      <c:pt idx="3258">
                        <c:v>3.1431840000000002</c:v>
                      </c:pt>
                      <c:pt idx="3259">
                        <c:v>3.1441840000000001</c:v>
                      </c:pt>
                      <c:pt idx="3260">
                        <c:v>3.145184</c:v>
                      </c:pt>
                      <c:pt idx="3261">
                        <c:v>3.1461839999999999</c:v>
                      </c:pt>
                      <c:pt idx="3262">
                        <c:v>3.1471840000000002</c:v>
                      </c:pt>
                      <c:pt idx="3263">
                        <c:v>3.1481840000000001</c:v>
                      </c:pt>
                      <c:pt idx="3264">
                        <c:v>3.149184</c:v>
                      </c:pt>
                      <c:pt idx="3265">
                        <c:v>3.1501839999999999</c:v>
                      </c:pt>
                      <c:pt idx="3266">
                        <c:v>3.1511840000000002</c:v>
                      </c:pt>
                      <c:pt idx="3267">
                        <c:v>3.1521840000000001</c:v>
                      </c:pt>
                      <c:pt idx="3268">
                        <c:v>3.153184</c:v>
                      </c:pt>
                      <c:pt idx="3269">
                        <c:v>3.1541839999999999</c:v>
                      </c:pt>
                      <c:pt idx="3270">
                        <c:v>3.1551840000000002</c:v>
                      </c:pt>
                      <c:pt idx="3271">
                        <c:v>3.1561840000000001</c:v>
                      </c:pt>
                      <c:pt idx="3272">
                        <c:v>3.157184</c:v>
                      </c:pt>
                      <c:pt idx="3273">
                        <c:v>3.1581839999999999</c:v>
                      </c:pt>
                      <c:pt idx="3274">
                        <c:v>3.1591840000000002</c:v>
                      </c:pt>
                      <c:pt idx="3275">
                        <c:v>3.1601840000000001</c:v>
                      </c:pt>
                      <c:pt idx="3276">
                        <c:v>3.161184</c:v>
                      </c:pt>
                      <c:pt idx="3277">
                        <c:v>3.1621839999999999</c:v>
                      </c:pt>
                      <c:pt idx="3278">
                        <c:v>3.1631840000000002</c:v>
                      </c:pt>
                      <c:pt idx="3279">
                        <c:v>3.1641840000000001</c:v>
                      </c:pt>
                      <c:pt idx="3280">
                        <c:v>3.165184</c:v>
                      </c:pt>
                      <c:pt idx="3281">
                        <c:v>3.1661839999999999</c:v>
                      </c:pt>
                      <c:pt idx="3282">
                        <c:v>3.1671840000000002</c:v>
                      </c:pt>
                      <c:pt idx="3283">
                        <c:v>3.1681840000000001</c:v>
                      </c:pt>
                      <c:pt idx="3284">
                        <c:v>3.169184</c:v>
                      </c:pt>
                      <c:pt idx="3285">
                        <c:v>3.1701839999999999</c:v>
                      </c:pt>
                      <c:pt idx="3286">
                        <c:v>3.1711839999999998</c:v>
                      </c:pt>
                      <c:pt idx="3287">
                        <c:v>3.1721840000000001</c:v>
                      </c:pt>
                      <c:pt idx="3288">
                        <c:v>3.173184</c:v>
                      </c:pt>
                      <c:pt idx="3289">
                        <c:v>3.1741839999999999</c:v>
                      </c:pt>
                      <c:pt idx="3290">
                        <c:v>3.1751839999999998</c:v>
                      </c:pt>
                      <c:pt idx="3291">
                        <c:v>3.1761840000000001</c:v>
                      </c:pt>
                      <c:pt idx="3292">
                        <c:v>3.177184</c:v>
                      </c:pt>
                      <c:pt idx="3293">
                        <c:v>3.1781839999999999</c:v>
                      </c:pt>
                      <c:pt idx="3294">
                        <c:v>3.1791839999999998</c:v>
                      </c:pt>
                      <c:pt idx="3295">
                        <c:v>3.1801840000000001</c:v>
                      </c:pt>
                      <c:pt idx="3296">
                        <c:v>3.181184</c:v>
                      </c:pt>
                      <c:pt idx="3297">
                        <c:v>3.1821839999999999</c:v>
                      </c:pt>
                      <c:pt idx="3298">
                        <c:v>3.1831839999999998</c:v>
                      </c:pt>
                      <c:pt idx="3299">
                        <c:v>3.1841840000000001</c:v>
                      </c:pt>
                      <c:pt idx="3300">
                        <c:v>3.185184</c:v>
                      </c:pt>
                      <c:pt idx="3301">
                        <c:v>3.1861839999999999</c:v>
                      </c:pt>
                      <c:pt idx="3302">
                        <c:v>3.1871839999999998</c:v>
                      </c:pt>
                      <c:pt idx="3303">
                        <c:v>3.1881840000000001</c:v>
                      </c:pt>
                      <c:pt idx="3304">
                        <c:v>3.189184</c:v>
                      </c:pt>
                      <c:pt idx="3305">
                        <c:v>3.1901839999999999</c:v>
                      </c:pt>
                      <c:pt idx="3306">
                        <c:v>3.1911839999999998</c:v>
                      </c:pt>
                      <c:pt idx="3307">
                        <c:v>3.1921840000000001</c:v>
                      </c:pt>
                      <c:pt idx="3308">
                        <c:v>3.193184</c:v>
                      </c:pt>
                      <c:pt idx="3309">
                        <c:v>3.1941839999999999</c:v>
                      </c:pt>
                      <c:pt idx="3310">
                        <c:v>3.1951839999999998</c:v>
                      </c:pt>
                      <c:pt idx="3311">
                        <c:v>3.1961840000000001</c:v>
                      </c:pt>
                      <c:pt idx="3312">
                        <c:v>3.197184</c:v>
                      </c:pt>
                      <c:pt idx="3313">
                        <c:v>3.1981839999999999</c:v>
                      </c:pt>
                      <c:pt idx="3314">
                        <c:v>3.1991839999999998</c:v>
                      </c:pt>
                      <c:pt idx="3315">
                        <c:v>3.2001840000000001</c:v>
                      </c:pt>
                      <c:pt idx="3316">
                        <c:v>3.201184</c:v>
                      </c:pt>
                      <c:pt idx="3317">
                        <c:v>3.2021839999999999</c:v>
                      </c:pt>
                      <c:pt idx="3318">
                        <c:v>3.2031839999999998</c:v>
                      </c:pt>
                      <c:pt idx="3319">
                        <c:v>3.2041840000000001</c:v>
                      </c:pt>
                      <c:pt idx="3320">
                        <c:v>3.205184</c:v>
                      </c:pt>
                      <c:pt idx="3321">
                        <c:v>3.2061839999999999</c:v>
                      </c:pt>
                      <c:pt idx="3322">
                        <c:v>3.2071839999999998</c:v>
                      </c:pt>
                      <c:pt idx="3323">
                        <c:v>3.2081840000000001</c:v>
                      </c:pt>
                      <c:pt idx="3324">
                        <c:v>3.209184</c:v>
                      </c:pt>
                      <c:pt idx="3325">
                        <c:v>3.2101839999999999</c:v>
                      </c:pt>
                      <c:pt idx="3326">
                        <c:v>3.2111839999999998</c:v>
                      </c:pt>
                      <c:pt idx="3327">
                        <c:v>3.2121840000000002</c:v>
                      </c:pt>
                      <c:pt idx="3328">
                        <c:v>3.213184</c:v>
                      </c:pt>
                      <c:pt idx="3329">
                        <c:v>3.2141839999999999</c:v>
                      </c:pt>
                      <c:pt idx="3330">
                        <c:v>3.2151839999999998</c:v>
                      </c:pt>
                      <c:pt idx="3331">
                        <c:v>3.2161840000000002</c:v>
                      </c:pt>
                      <c:pt idx="3332">
                        <c:v>3.217184</c:v>
                      </c:pt>
                      <c:pt idx="3333">
                        <c:v>3.2181839999999999</c:v>
                      </c:pt>
                      <c:pt idx="3334">
                        <c:v>3.2191839999999998</c:v>
                      </c:pt>
                      <c:pt idx="3335">
                        <c:v>3.2201840000000002</c:v>
                      </c:pt>
                      <c:pt idx="3336">
                        <c:v>3.221184</c:v>
                      </c:pt>
                      <c:pt idx="3337">
                        <c:v>3.2221839999999999</c:v>
                      </c:pt>
                      <c:pt idx="3338">
                        <c:v>3.2231839999999998</c:v>
                      </c:pt>
                      <c:pt idx="3339">
                        <c:v>3.2241840000000002</c:v>
                      </c:pt>
                      <c:pt idx="3340">
                        <c:v>3.2251840000000001</c:v>
                      </c:pt>
                      <c:pt idx="3341">
                        <c:v>3.2261839999999999</c:v>
                      </c:pt>
                      <c:pt idx="3342">
                        <c:v>3.2271839999999998</c:v>
                      </c:pt>
                      <c:pt idx="3343">
                        <c:v>3.2281840000000002</c:v>
                      </c:pt>
                      <c:pt idx="3344">
                        <c:v>3.2291840000000001</c:v>
                      </c:pt>
                      <c:pt idx="3345">
                        <c:v>3.2301839999999999</c:v>
                      </c:pt>
                      <c:pt idx="3346">
                        <c:v>3.2311839999999998</c:v>
                      </c:pt>
                      <c:pt idx="3347">
                        <c:v>3.2321840000000002</c:v>
                      </c:pt>
                      <c:pt idx="3348">
                        <c:v>3.2331840000000001</c:v>
                      </c:pt>
                      <c:pt idx="3349">
                        <c:v>3.2341839999999999</c:v>
                      </c:pt>
                      <c:pt idx="3350">
                        <c:v>3.2351839999999998</c:v>
                      </c:pt>
                      <c:pt idx="3351">
                        <c:v>3.2361840000000002</c:v>
                      </c:pt>
                      <c:pt idx="3352">
                        <c:v>3.2371840000000001</c:v>
                      </c:pt>
                      <c:pt idx="3353">
                        <c:v>3.238184</c:v>
                      </c:pt>
                      <c:pt idx="3354">
                        <c:v>3.2391839999999998</c:v>
                      </c:pt>
                      <c:pt idx="3355">
                        <c:v>3.2401840000000002</c:v>
                      </c:pt>
                      <c:pt idx="3356">
                        <c:v>3.2411840000000001</c:v>
                      </c:pt>
                      <c:pt idx="3357">
                        <c:v>3.242184</c:v>
                      </c:pt>
                      <c:pt idx="3358">
                        <c:v>3.2431839999999998</c:v>
                      </c:pt>
                      <c:pt idx="3359">
                        <c:v>3.2441840000000002</c:v>
                      </c:pt>
                      <c:pt idx="3360">
                        <c:v>3.2451840000000001</c:v>
                      </c:pt>
                      <c:pt idx="3361">
                        <c:v>3.246184</c:v>
                      </c:pt>
                      <c:pt idx="3362">
                        <c:v>3.2471839999999998</c:v>
                      </c:pt>
                      <c:pt idx="3363">
                        <c:v>3.2481840000000002</c:v>
                      </c:pt>
                      <c:pt idx="3364">
                        <c:v>3.2491840000000001</c:v>
                      </c:pt>
                      <c:pt idx="3365">
                        <c:v>3.250184</c:v>
                      </c:pt>
                      <c:pt idx="3366">
                        <c:v>3.2511839999999999</c:v>
                      </c:pt>
                      <c:pt idx="3367">
                        <c:v>3.2521840000000002</c:v>
                      </c:pt>
                      <c:pt idx="3368">
                        <c:v>3.2531840000000001</c:v>
                      </c:pt>
                      <c:pt idx="3369">
                        <c:v>3.254184</c:v>
                      </c:pt>
                      <c:pt idx="3370">
                        <c:v>3.2551839999999999</c:v>
                      </c:pt>
                      <c:pt idx="3371">
                        <c:v>3.2561840000000002</c:v>
                      </c:pt>
                      <c:pt idx="3372">
                        <c:v>3.2571840000000001</c:v>
                      </c:pt>
                      <c:pt idx="3373">
                        <c:v>3.258184</c:v>
                      </c:pt>
                      <c:pt idx="3374">
                        <c:v>3.2591839999999999</c:v>
                      </c:pt>
                      <c:pt idx="3375">
                        <c:v>3.2601840000000002</c:v>
                      </c:pt>
                      <c:pt idx="3376">
                        <c:v>3.2611840000000001</c:v>
                      </c:pt>
                      <c:pt idx="3377">
                        <c:v>3.262184</c:v>
                      </c:pt>
                      <c:pt idx="3378">
                        <c:v>3.2631839999999999</c:v>
                      </c:pt>
                      <c:pt idx="3379">
                        <c:v>3.2641840000000002</c:v>
                      </c:pt>
                      <c:pt idx="3380">
                        <c:v>3.2651840000000001</c:v>
                      </c:pt>
                      <c:pt idx="3381">
                        <c:v>3.266184</c:v>
                      </c:pt>
                      <c:pt idx="3382">
                        <c:v>3.2671839999999999</c:v>
                      </c:pt>
                      <c:pt idx="3383">
                        <c:v>3.2681840000000002</c:v>
                      </c:pt>
                      <c:pt idx="3384">
                        <c:v>3.2691840000000001</c:v>
                      </c:pt>
                      <c:pt idx="3385">
                        <c:v>3.270184</c:v>
                      </c:pt>
                      <c:pt idx="3386">
                        <c:v>3.2711839999999999</c:v>
                      </c:pt>
                      <c:pt idx="3387">
                        <c:v>3.2721840000000002</c:v>
                      </c:pt>
                      <c:pt idx="3388">
                        <c:v>3.2731840000000001</c:v>
                      </c:pt>
                      <c:pt idx="3389">
                        <c:v>3.274184</c:v>
                      </c:pt>
                      <c:pt idx="3390">
                        <c:v>3.2751839999999999</c:v>
                      </c:pt>
                      <c:pt idx="3391">
                        <c:v>3.2761840000000002</c:v>
                      </c:pt>
                      <c:pt idx="3392">
                        <c:v>3.2771840000000001</c:v>
                      </c:pt>
                      <c:pt idx="3393">
                        <c:v>3.278184</c:v>
                      </c:pt>
                      <c:pt idx="3394">
                        <c:v>3.2791839999999999</c:v>
                      </c:pt>
                      <c:pt idx="3395">
                        <c:v>3.2801840000000002</c:v>
                      </c:pt>
                      <c:pt idx="3396">
                        <c:v>3.2811840000000001</c:v>
                      </c:pt>
                      <c:pt idx="3397">
                        <c:v>3.282184</c:v>
                      </c:pt>
                      <c:pt idx="3398">
                        <c:v>3.2831839999999999</c:v>
                      </c:pt>
                      <c:pt idx="3399">
                        <c:v>3.2841840000000002</c:v>
                      </c:pt>
                      <c:pt idx="3400">
                        <c:v>3.2851840000000001</c:v>
                      </c:pt>
                      <c:pt idx="3401">
                        <c:v>3.286184</c:v>
                      </c:pt>
                      <c:pt idx="3402">
                        <c:v>3.2871839999999999</c:v>
                      </c:pt>
                      <c:pt idx="3403">
                        <c:v>3.2881840000000002</c:v>
                      </c:pt>
                      <c:pt idx="3404">
                        <c:v>3.2891840000000001</c:v>
                      </c:pt>
                      <c:pt idx="3405">
                        <c:v>3.290184</c:v>
                      </c:pt>
                      <c:pt idx="3406">
                        <c:v>3.2911839999999999</c:v>
                      </c:pt>
                      <c:pt idx="3407">
                        <c:v>3.2921840000000002</c:v>
                      </c:pt>
                      <c:pt idx="3408">
                        <c:v>3.2931840000000001</c:v>
                      </c:pt>
                      <c:pt idx="3409">
                        <c:v>3.294184</c:v>
                      </c:pt>
                      <c:pt idx="3410">
                        <c:v>3.2951839999999999</c:v>
                      </c:pt>
                      <c:pt idx="3411">
                        <c:v>3.2961839999999998</c:v>
                      </c:pt>
                      <c:pt idx="3412">
                        <c:v>3.2971840000000001</c:v>
                      </c:pt>
                      <c:pt idx="3413">
                        <c:v>3.298184</c:v>
                      </c:pt>
                      <c:pt idx="3414">
                        <c:v>3.2991839999999999</c:v>
                      </c:pt>
                      <c:pt idx="3415">
                        <c:v>3.3001839999999998</c:v>
                      </c:pt>
                      <c:pt idx="3416">
                        <c:v>3.3011840000000001</c:v>
                      </c:pt>
                      <c:pt idx="3417">
                        <c:v>3.302184</c:v>
                      </c:pt>
                      <c:pt idx="3418">
                        <c:v>3.3031839999999999</c:v>
                      </c:pt>
                      <c:pt idx="3419">
                        <c:v>3.3041839999999998</c:v>
                      </c:pt>
                      <c:pt idx="3420">
                        <c:v>3.3051840000000001</c:v>
                      </c:pt>
                      <c:pt idx="3421">
                        <c:v>3.306184</c:v>
                      </c:pt>
                      <c:pt idx="3422">
                        <c:v>3.3071839999999999</c:v>
                      </c:pt>
                      <c:pt idx="3423">
                        <c:v>3.3081839999999998</c:v>
                      </c:pt>
                      <c:pt idx="3424">
                        <c:v>3.3091840000000001</c:v>
                      </c:pt>
                      <c:pt idx="3425">
                        <c:v>3.310184</c:v>
                      </c:pt>
                      <c:pt idx="3426">
                        <c:v>3.3111839999999999</c:v>
                      </c:pt>
                      <c:pt idx="3427">
                        <c:v>3.3121839999999998</c:v>
                      </c:pt>
                      <c:pt idx="3428">
                        <c:v>3.3131840000000001</c:v>
                      </c:pt>
                      <c:pt idx="3429">
                        <c:v>3.314184</c:v>
                      </c:pt>
                      <c:pt idx="3430">
                        <c:v>3.3151839999999999</c:v>
                      </c:pt>
                      <c:pt idx="3431">
                        <c:v>3.3161839999999998</c:v>
                      </c:pt>
                      <c:pt idx="3432">
                        <c:v>3.3171840000000001</c:v>
                      </c:pt>
                      <c:pt idx="3433">
                        <c:v>3.318184</c:v>
                      </c:pt>
                      <c:pt idx="3434">
                        <c:v>3.3191839999999999</c:v>
                      </c:pt>
                      <c:pt idx="3435">
                        <c:v>3.3201839999999998</c:v>
                      </c:pt>
                      <c:pt idx="3436">
                        <c:v>3.3211840000000001</c:v>
                      </c:pt>
                      <c:pt idx="3437">
                        <c:v>3.322184</c:v>
                      </c:pt>
                      <c:pt idx="3438">
                        <c:v>3.3231839999999999</c:v>
                      </c:pt>
                      <c:pt idx="3439">
                        <c:v>3.3241839999999998</c:v>
                      </c:pt>
                      <c:pt idx="3440">
                        <c:v>3.3251840000000001</c:v>
                      </c:pt>
                      <c:pt idx="3441">
                        <c:v>3.326184</c:v>
                      </c:pt>
                      <c:pt idx="3442">
                        <c:v>3.3271839999999999</c:v>
                      </c:pt>
                      <c:pt idx="3443">
                        <c:v>3.3281839999999998</c:v>
                      </c:pt>
                      <c:pt idx="3444">
                        <c:v>3.3291840000000001</c:v>
                      </c:pt>
                      <c:pt idx="3445">
                        <c:v>3.330184</c:v>
                      </c:pt>
                      <c:pt idx="3446">
                        <c:v>3.3311839999999999</c:v>
                      </c:pt>
                      <c:pt idx="3447">
                        <c:v>3.3321839999999998</c:v>
                      </c:pt>
                      <c:pt idx="3448">
                        <c:v>3.3331840000000001</c:v>
                      </c:pt>
                      <c:pt idx="3449">
                        <c:v>3.334184</c:v>
                      </c:pt>
                      <c:pt idx="3450">
                        <c:v>3.3351839999999999</c:v>
                      </c:pt>
                      <c:pt idx="3451">
                        <c:v>3.3361839999999998</c:v>
                      </c:pt>
                      <c:pt idx="3452">
                        <c:v>3.3371840000000002</c:v>
                      </c:pt>
                      <c:pt idx="3453">
                        <c:v>3.338184</c:v>
                      </c:pt>
                      <c:pt idx="3454">
                        <c:v>3.3391839999999999</c:v>
                      </c:pt>
                      <c:pt idx="3455">
                        <c:v>3.3401839999999998</c:v>
                      </c:pt>
                      <c:pt idx="3456">
                        <c:v>3.3411840000000002</c:v>
                      </c:pt>
                      <c:pt idx="3457">
                        <c:v>3.342184</c:v>
                      </c:pt>
                      <c:pt idx="3458">
                        <c:v>3.3431839999999999</c:v>
                      </c:pt>
                      <c:pt idx="3459">
                        <c:v>3.3441839999999998</c:v>
                      </c:pt>
                      <c:pt idx="3460">
                        <c:v>3.3451840000000002</c:v>
                      </c:pt>
                      <c:pt idx="3461">
                        <c:v>3.346184</c:v>
                      </c:pt>
                      <c:pt idx="3462">
                        <c:v>3.3471839999999999</c:v>
                      </c:pt>
                      <c:pt idx="3463">
                        <c:v>3.3481839999999998</c:v>
                      </c:pt>
                      <c:pt idx="3464">
                        <c:v>3.3491840000000002</c:v>
                      </c:pt>
                      <c:pt idx="3465">
                        <c:v>3.3501840000000001</c:v>
                      </c:pt>
                      <c:pt idx="3466">
                        <c:v>3.3511839999999999</c:v>
                      </c:pt>
                      <c:pt idx="3467">
                        <c:v>3.3521839999999998</c:v>
                      </c:pt>
                      <c:pt idx="3468">
                        <c:v>3.3531840000000002</c:v>
                      </c:pt>
                      <c:pt idx="3469">
                        <c:v>3.3541840000000001</c:v>
                      </c:pt>
                      <c:pt idx="3470">
                        <c:v>3.3551839999999999</c:v>
                      </c:pt>
                      <c:pt idx="3471">
                        <c:v>3.3561839999999998</c:v>
                      </c:pt>
                      <c:pt idx="3472">
                        <c:v>3.3571840000000002</c:v>
                      </c:pt>
                      <c:pt idx="3473">
                        <c:v>3.3581840000000001</c:v>
                      </c:pt>
                      <c:pt idx="3474">
                        <c:v>3.3591839999999999</c:v>
                      </c:pt>
                      <c:pt idx="3475">
                        <c:v>3.3601839999999998</c:v>
                      </c:pt>
                      <c:pt idx="3476">
                        <c:v>3.3611840000000002</c:v>
                      </c:pt>
                      <c:pt idx="3477">
                        <c:v>3.3621840000000001</c:v>
                      </c:pt>
                      <c:pt idx="3478">
                        <c:v>3.363184</c:v>
                      </c:pt>
                      <c:pt idx="3479">
                        <c:v>3.3641839999999998</c:v>
                      </c:pt>
                      <c:pt idx="3480">
                        <c:v>3.3651840000000002</c:v>
                      </c:pt>
                      <c:pt idx="3481">
                        <c:v>3.3661840000000001</c:v>
                      </c:pt>
                      <c:pt idx="3482">
                        <c:v>3.367184</c:v>
                      </c:pt>
                      <c:pt idx="3483">
                        <c:v>3.3681839999999998</c:v>
                      </c:pt>
                      <c:pt idx="3484">
                        <c:v>3.3691840000000002</c:v>
                      </c:pt>
                      <c:pt idx="3485">
                        <c:v>3.3701840000000001</c:v>
                      </c:pt>
                      <c:pt idx="3486">
                        <c:v>3.371184</c:v>
                      </c:pt>
                      <c:pt idx="3487">
                        <c:v>3.3721839999999998</c:v>
                      </c:pt>
                      <c:pt idx="3488">
                        <c:v>3.3731840000000002</c:v>
                      </c:pt>
                      <c:pt idx="3489">
                        <c:v>3.3741840000000001</c:v>
                      </c:pt>
                      <c:pt idx="3490">
                        <c:v>3.375184</c:v>
                      </c:pt>
                      <c:pt idx="3491">
                        <c:v>3.3761839999999999</c:v>
                      </c:pt>
                      <c:pt idx="3492">
                        <c:v>3.3771840000000002</c:v>
                      </c:pt>
                      <c:pt idx="3493">
                        <c:v>3.3781840000000001</c:v>
                      </c:pt>
                      <c:pt idx="3494">
                        <c:v>3.379184</c:v>
                      </c:pt>
                      <c:pt idx="3495">
                        <c:v>3.3801839999999999</c:v>
                      </c:pt>
                      <c:pt idx="3496">
                        <c:v>3.3811840000000002</c:v>
                      </c:pt>
                      <c:pt idx="3497">
                        <c:v>3.3821840000000001</c:v>
                      </c:pt>
                      <c:pt idx="3498">
                        <c:v>3.383184</c:v>
                      </c:pt>
                      <c:pt idx="3499">
                        <c:v>3.3841839999999999</c:v>
                      </c:pt>
                      <c:pt idx="3500">
                        <c:v>3.3851840000000002</c:v>
                      </c:pt>
                      <c:pt idx="3501">
                        <c:v>3.3861840000000001</c:v>
                      </c:pt>
                      <c:pt idx="3502">
                        <c:v>3.387184</c:v>
                      </c:pt>
                      <c:pt idx="3503">
                        <c:v>3.3881839999999999</c:v>
                      </c:pt>
                      <c:pt idx="3504">
                        <c:v>3.3891840000000002</c:v>
                      </c:pt>
                      <c:pt idx="3505">
                        <c:v>3.3901840000000001</c:v>
                      </c:pt>
                      <c:pt idx="3506">
                        <c:v>3.391184</c:v>
                      </c:pt>
                      <c:pt idx="3507">
                        <c:v>3.3921839999999999</c:v>
                      </c:pt>
                      <c:pt idx="3508">
                        <c:v>3.3931840000000002</c:v>
                      </c:pt>
                      <c:pt idx="3509">
                        <c:v>3.3941840000000001</c:v>
                      </c:pt>
                      <c:pt idx="3510">
                        <c:v>3.395184</c:v>
                      </c:pt>
                      <c:pt idx="3511">
                        <c:v>3.3961839999999999</c:v>
                      </c:pt>
                      <c:pt idx="3512">
                        <c:v>3.3971840000000002</c:v>
                      </c:pt>
                      <c:pt idx="3513">
                        <c:v>3.3981840000000001</c:v>
                      </c:pt>
                      <c:pt idx="3514">
                        <c:v>3.399184</c:v>
                      </c:pt>
                      <c:pt idx="3515">
                        <c:v>3.4001839999999999</c:v>
                      </c:pt>
                      <c:pt idx="3516">
                        <c:v>3.4011840000000002</c:v>
                      </c:pt>
                      <c:pt idx="3517">
                        <c:v>3.4021840000000001</c:v>
                      </c:pt>
                      <c:pt idx="3518">
                        <c:v>3.403184</c:v>
                      </c:pt>
                      <c:pt idx="3519">
                        <c:v>3.4041839999999999</c:v>
                      </c:pt>
                      <c:pt idx="3520">
                        <c:v>3.4051840000000002</c:v>
                      </c:pt>
                      <c:pt idx="3521">
                        <c:v>3.4061840000000001</c:v>
                      </c:pt>
                      <c:pt idx="3522">
                        <c:v>3.407184</c:v>
                      </c:pt>
                      <c:pt idx="3523">
                        <c:v>3.4081839999999999</c:v>
                      </c:pt>
                      <c:pt idx="3524">
                        <c:v>3.4091840000000002</c:v>
                      </c:pt>
                      <c:pt idx="3525">
                        <c:v>3.4101840000000001</c:v>
                      </c:pt>
                      <c:pt idx="3526">
                        <c:v>3.411184</c:v>
                      </c:pt>
                      <c:pt idx="3527">
                        <c:v>3.4121839999999999</c:v>
                      </c:pt>
                      <c:pt idx="3528">
                        <c:v>3.4131840000000002</c:v>
                      </c:pt>
                      <c:pt idx="3529">
                        <c:v>3.4141840000000001</c:v>
                      </c:pt>
                      <c:pt idx="3530">
                        <c:v>3.415184</c:v>
                      </c:pt>
                      <c:pt idx="3531">
                        <c:v>3.4161839999999999</c:v>
                      </c:pt>
                      <c:pt idx="3532">
                        <c:v>3.4171840000000002</c:v>
                      </c:pt>
                      <c:pt idx="3533">
                        <c:v>3.4181840000000001</c:v>
                      </c:pt>
                      <c:pt idx="3534">
                        <c:v>3.419184</c:v>
                      </c:pt>
                      <c:pt idx="3535">
                        <c:v>3.4201839999999999</c:v>
                      </c:pt>
                      <c:pt idx="3536">
                        <c:v>3.4211839999999998</c:v>
                      </c:pt>
                      <c:pt idx="3537">
                        <c:v>3.4221840000000001</c:v>
                      </c:pt>
                      <c:pt idx="3538">
                        <c:v>3.423184</c:v>
                      </c:pt>
                      <c:pt idx="3539">
                        <c:v>3.4241839999999999</c:v>
                      </c:pt>
                      <c:pt idx="3540">
                        <c:v>3.4251839999999998</c:v>
                      </c:pt>
                      <c:pt idx="3541">
                        <c:v>3.4261840000000001</c:v>
                      </c:pt>
                      <c:pt idx="3542">
                        <c:v>3.427184</c:v>
                      </c:pt>
                      <c:pt idx="3543">
                        <c:v>3.4281839999999999</c:v>
                      </c:pt>
                      <c:pt idx="3544">
                        <c:v>3.4291839999999998</c:v>
                      </c:pt>
                      <c:pt idx="3545">
                        <c:v>3.4301840000000001</c:v>
                      </c:pt>
                      <c:pt idx="3546">
                        <c:v>3.431184</c:v>
                      </c:pt>
                      <c:pt idx="3547">
                        <c:v>3.4321839999999999</c:v>
                      </c:pt>
                      <c:pt idx="3548">
                        <c:v>3.4331839999999998</c:v>
                      </c:pt>
                      <c:pt idx="3549">
                        <c:v>3.4341840000000001</c:v>
                      </c:pt>
                      <c:pt idx="3550">
                        <c:v>3.435184</c:v>
                      </c:pt>
                      <c:pt idx="3551">
                        <c:v>3.4361839999999999</c:v>
                      </c:pt>
                      <c:pt idx="3552">
                        <c:v>3.4371839999999998</c:v>
                      </c:pt>
                      <c:pt idx="3553">
                        <c:v>3.4381840000000001</c:v>
                      </c:pt>
                      <c:pt idx="3554">
                        <c:v>3.439184</c:v>
                      </c:pt>
                      <c:pt idx="3555">
                        <c:v>3.4401839999999999</c:v>
                      </c:pt>
                      <c:pt idx="3556">
                        <c:v>3.4411839999999998</c:v>
                      </c:pt>
                      <c:pt idx="3557">
                        <c:v>3.4421840000000001</c:v>
                      </c:pt>
                      <c:pt idx="3558">
                        <c:v>3.443184</c:v>
                      </c:pt>
                      <c:pt idx="3559">
                        <c:v>3.4441839999999999</c:v>
                      </c:pt>
                      <c:pt idx="3560">
                        <c:v>3.4451839999999998</c:v>
                      </c:pt>
                      <c:pt idx="3561">
                        <c:v>3.4461840000000001</c:v>
                      </c:pt>
                      <c:pt idx="3562">
                        <c:v>3.447184</c:v>
                      </c:pt>
                      <c:pt idx="3563">
                        <c:v>3.4481839999999999</c:v>
                      </c:pt>
                      <c:pt idx="3564">
                        <c:v>3.4491839999999998</c:v>
                      </c:pt>
                      <c:pt idx="3565">
                        <c:v>3.4501840000000001</c:v>
                      </c:pt>
                      <c:pt idx="3566">
                        <c:v>3.451184</c:v>
                      </c:pt>
                      <c:pt idx="3567">
                        <c:v>3.4521839999999999</c:v>
                      </c:pt>
                      <c:pt idx="3568">
                        <c:v>3.4531839999999998</c:v>
                      </c:pt>
                      <c:pt idx="3569">
                        <c:v>3.4541840000000001</c:v>
                      </c:pt>
                      <c:pt idx="3570">
                        <c:v>3.455184</c:v>
                      </c:pt>
                      <c:pt idx="3571">
                        <c:v>3.4561839999999999</c:v>
                      </c:pt>
                      <c:pt idx="3572">
                        <c:v>3.4571839999999998</c:v>
                      </c:pt>
                      <c:pt idx="3573">
                        <c:v>3.4581840000000001</c:v>
                      </c:pt>
                      <c:pt idx="3574">
                        <c:v>3.459184</c:v>
                      </c:pt>
                      <c:pt idx="3575">
                        <c:v>3.4601839999999999</c:v>
                      </c:pt>
                      <c:pt idx="3576">
                        <c:v>3.4611839999999998</c:v>
                      </c:pt>
                      <c:pt idx="3577">
                        <c:v>3.4621840000000002</c:v>
                      </c:pt>
                      <c:pt idx="3578">
                        <c:v>3.463184</c:v>
                      </c:pt>
                      <c:pt idx="3579">
                        <c:v>3.4641839999999999</c:v>
                      </c:pt>
                      <c:pt idx="3580">
                        <c:v>3.4651839999999998</c:v>
                      </c:pt>
                      <c:pt idx="3581">
                        <c:v>3.4661840000000002</c:v>
                      </c:pt>
                      <c:pt idx="3582">
                        <c:v>3.467184</c:v>
                      </c:pt>
                      <c:pt idx="3583">
                        <c:v>3.4681839999999999</c:v>
                      </c:pt>
                      <c:pt idx="3584">
                        <c:v>3.4691839999999998</c:v>
                      </c:pt>
                      <c:pt idx="3585">
                        <c:v>3.4701840000000002</c:v>
                      </c:pt>
                      <c:pt idx="3586">
                        <c:v>3.471184</c:v>
                      </c:pt>
                      <c:pt idx="3587">
                        <c:v>3.4721839999999999</c:v>
                      </c:pt>
                      <c:pt idx="3588">
                        <c:v>3.4731839999999998</c:v>
                      </c:pt>
                      <c:pt idx="3589">
                        <c:v>3.4741840000000002</c:v>
                      </c:pt>
                      <c:pt idx="3590">
                        <c:v>3.4751840000000001</c:v>
                      </c:pt>
                      <c:pt idx="3591">
                        <c:v>3.4761839999999999</c:v>
                      </c:pt>
                      <c:pt idx="3592">
                        <c:v>3.4771839999999998</c:v>
                      </c:pt>
                      <c:pt idx="3593">
                        <c:v>3.4781840000000002</c:v>
                      </c:pt>
                      <c:pt idx="3594">
                        <c:v>3.4791840000000001</c:v>
                      </c:pt>
                      <c:pt idx="3595">
                        <c:v>3.4801839999999999</c:v>
                      </c:pt>
                      <c:pt idx="3596">
                        <c:v>3.4811839999999998</c:v>
                      </c:pt>
                      <c:pt idx="3597">
                        <c:v>3.4821840000000002</c:v>
                      </c:pt>
                      <c:pt idx="3598">
                        <c:v>3.4831840000000001</c:v>
                      </c:pt>
                      <c:pt idx="3599">
                        <c:v>3.4841839999999999</c:v>
                      </c:pt>
                      <c:pt idx="3600">
                        <c:v>3.4851839999999998</c:v>
                      </c:pt>
                      <c:pt idx="3601">
                        <c:v>3.4861840000000002</c:v>
                      </c:pt>
                      <c:pt idx="3602">
                        <c:v>3.4871840000000001</c:v>
                      </c:pt>
                      <c:pt idx="3603">
                        <c:v>3.488184</c:v>
                      </c:pt>
                      <c:pt idx="3604">
                        <c:v>3.4891839999999998</c:v>
                      </c:pt>
                      <c:pt idx="3605">
                        <c:v>3.4901840000000002</c:v>
                      </c:pt>
                      <c:pt idx="3606">
                        <c:v>3.4911840000000001</c:v>
                      </c:pt>
                      <c:pt idx="3607">
                        <c:v>3.492184</c:v>
                      </c:pt>
                      <c:pt idx="3608">
                        <c:v>3.4931839999999998</c:v>
                      </c:pt>
                      <c:pt idx="3609">
                        <c:v>3.4941840000000002</c:v>
                      </c:pt>
                      <c:pt idx="3610">
                        <c:v>3.4951840000000001</c:v>
                      </c:pt>
                      <c:pt idx="3611">
                        <c:v>3.496184</c:v>
                      </c:pt>
                      <c:pt idx="3612">
                        <c:v>3.4971839999999998</c:v>
                      </c:pt>
                      <c:pt idx="3613">
                        <c:v>3.4981840000000002</c:v>
                      </c:pt>
                      <c:pt idx="3614">
                        <c:v>3.4991840000000001</c:v>
                      </c:pt>
                    </c:numCache>
                  </c:numRef>
                </c:xVal>
                <c:yVal>
                  <c:numRef>
                    <c:extLst xmlns:c15="http://schemas.microsoft.com/office/drawing/2012/chart">
                      <c:ext xmlns:c15="http://schemas.microsoft.com/office/drawing/2012/chart" uri="{02D57815-91ED-43cb-92C2-25804820EDAC}">
                        <c15:formulaRef>
                          <c15:sqref>Sheet1!$U$3:$U$3617</c15:sqref>
                        </c15:formulaRef>
                      </c:ext>
                    </c:extLst>
                    <c:numCache>
                      <c:formatCode>General</c:formatCode>
                      <c:ptCount val="3615"/>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0.53063700000000003</c:v>
                      </c:pt>
                      <c:pt idx="1250">
                        <c:v>0.52625</c:v>
                      </c:pt>
                      <c:pt idx="1251">
                        <c:v>0.52442800000000001</c:v>
                      </c:pt>
                      <c:pt idx="1252">
                        <c:v>0.53125999999999995</c:v>
                      </c:pt>
                      <c:pt idx="1253">
                        <c:v>0.52744199999999997</c:v>
                      </c:pt>
                      <c:pt idx="1254">
                        <c:v>0.51863300000000001</c:v>
                      </c:pt>
                      <c:pt idx="1255">
                        <c:v>0.50501099999999999</c:v>
                      </c:pt>
                      <c:pt idx="1256">
                        <c:v>0.486014</c:v>
                      </c:pt>
                      <c:pt idx="1257">
                        <c:v>0.471468</c:v>
                      </c:pt>
                      <c:pt idx="1258">
                        <c:v>0.45200400000000002</c:v>
                      </c:pt>
                      <c:pt idx="1259">
                        <c:v>0.42648900000000001</c:v>
                      </c:pt>
                      <c:pt idx="1260">
                        <c:v>0.40625800000000001</c:v>
                      </c:pt>
                      <c:pt idx="1261">
                        <c:v>0.39988099999999999</c:v>
                      </c:pt>
                      <c:pt idx="1262">
                        <c:v>0.398339</c:v>
                      </c:pt>
                      <c:pt idx="1263">
                        <c:v>0.400038</c:v>
                      </c:pt>
                      <c:pt idx="1264">
                        <c:v>0.40605799999999997</c:v>
                      </c:pt>
                      <c:pt idx="1265">
                        <c:v>0.39859699999999998</c:v>
                      </c:pt>
                      <c:pt idx="1266">
                        <c:v>0.38927600000000001</c:v>
                      </c:pt>
                      <c:pt idx="1267">
                        <c:v>0.38900000000000001</c:v>
                      </c:pt>
                      <c:pt idx="1268">
                        <c:v>0.38494200000000001</c:v>
                      </c:pt>
                      <c:pt idx="1269">
                        <c:v>0.37839</c:v>
                      </c:pt>
                      <c:pt idx="1270">
                        <c:v>0.37792599999999998</c:v>
                      </c:pt>
                      <c:pt idx="1271">
                        <c:v>0.376027</c:v>
                      </c:pt>
                      <c:pt idx="1272">
                        <c:v>0.37376300000000001</c:v>
                      </c:pt>
                      <c:pt idx="1273">
                        <c:v>0.37746099999999999</c:v>
                      </c:pt>
                      <c:pt idx="1274">
                        <c:v>0.37814900000000001</c:v>
                      </c:pt>
                      <c:pt idx="1275">
                        <c:v>0.37550899999999998</c:v>
                      </c:pt>
                      <c:pt idx="1276">
                        <c:v>0.37742100000000001</c:v>
                      </c:pt>
                      <c:pt idx="1277">
                        <c:v>0.37918099999999999</c:v>
                      </c:pt>
                      <c:pt idx="1278">
                        <c:v>0.37805299999999997</c:v>
                      </c:pt>
                      <c:pt idx="1279">
                        <c:v>0.37877300000000003</c:v>
                      </c:pt>
                      <c:pt idx="1280">
                        <c:v>0.37875799999999998</c:v>
                      </c:pt>
                      <c:pt idx="1281">
                        <c:v>0.37682700000000002</c:v>
                      </c:pt>
                      <c:pt idx="1282">
                        <c:v>0.377585</c:v>
                      </c:pt>
                      <c:pt idx="1283">
                        <c:v>0.37845400000000001</c:v>
                      </c:pt>
                      <c:pt idx="1284">
                        <c:v>0.37662299999999999</c:v>
                      </c:pt>
                      <c:pt idx="1285">
                        <c:v>0.376195</c:v>
                      </c:pt>
                      <c:pt idx="1286">
                        <c:v>0.37687599999999999</c:v>
                      </c:pt>
                      <c:pt idx="1287">
                        <c:v>0.37626900000000002</c:v>
                      </c:pt>
                      <c:pt idx="1288">
                        <c:v>0.37648599999999999</c:v>
                      </c:pt>
                      <c:pt idx="1289">
                        <c:v>0.37697999999999998</c:v>
                      </c:pt>
                      <c:pt idx="1290">
                        <c:v>0.37606699999999998</c:v>
                      </c:pt>
                      <c:pt idx="1291">
                        <c:v>0.37608999999999998</c:v>
                      </c:pt>
                      <c:pt idx="1292">
                        <c:v>0.37705499999999997</c:v>
                      </c:pt>
                      <c:pt idx="1293">
                        <c:v>0.376581</c:v>
                      </c:pt>
                      <c:pt idx="1294">
                        <c:v>0.37614900000000001</c:v>
                      </c:pt>
                      <c:pt idx="1295">
                        <c:v>0.37639099999999998</c:v>
                      </c:pt>
                      <c:pt idx="1296">
                        <c:v>0.375967</c:v>
                      </c:pt>
                      <c:pt idx="1297">
                        <c:v>0.37578600000000001</c:v>
                      </c:pt>
                      <c:pt idx="1298">
                        <c:v>0.37604700000000002</c:v>
                      </c:pt>
                      <c:pt idx="1299">
                        <c:v>0.37544699999999998</c:v>
                      </c:pt>
                      <c:pt idx="1300">
                        <c:v>0.37498300000000001</c:v>
                      </c:pt>
                      <c:pt idx="1301">
                        <c:v>0.37528699999999998</c:v>
                      </c:pt>
                      <c:pt idx="1302">
                        <c:v>0.37518299999999999</c:v>
                      </c:pt>
                      <c:pt idx="1303">
                        <c:v>0.37489600000000001</c:v>
                      </c:pt>
                      <c:pt idx="1304">
                        <c:v>0.37502999999999997</c:v>
                      </c:pt>
                      <c:pt idx="1305">
                        <c:v>0.37490899999999999</c:v>
                      </c:pt>
                      <c:pt idx="1306">
                        <c:v>0.37479800000000002</c:v>
                      </c:pt>
                      <c:pt idx="1307">
                        <c:v>0.37510199999999999</c:v>
                      </c:pt>
                      <c:pt idx="1308">
                        <c:v>0.37504399999999999</c:v>
                      </c:pt>
                      <c:pt idx="1309">
                        <c:v>0.37474400000000002</c:v>
                      </c:pt>
                      <c:pt idx="1310">
                        <c:v>0.37481900000000001</c:v>
                      </c:pt>
                      <c:pt idx="1311">
                        <c:v>0.374807</c:v>
                      </c:pt>
                      <c:pt idx="1312">
                        <c:v>0.37456899999999999</c:v>
                      </c:pt>
                      <c:pt idx="1313">
                        <c:v>0.374504</c:v>
                      </c:pt>
                      <c:pt idx="1314">
                        <c:v>0.37432599999999999</c:v>
                      </c:pt>
                      <c:pt idx="1315">
                        <c:v>0.374033</c:v>
                      </c:pt>
                      <c:pt idx="1316">
                        <c:v>0.374004</c:v>
                      </c:pt>
                      <c:pt idx="1317">
                        <c:v>0.37395899999999999</c:v>
                      </c:pt>
                      <c:pt idx="1318">
                        <c:v>0.37371199999999999</c:v>
                      </c:pt>
                      <c:pt idx="1319">
                        <c:v>0.37364199999999997</c:v>
                      </c:pt>
                      <c:pt idx="1320">
                        <c:v>0.373664</c:v>
                      </c:pt>
                      <c:pt idx="1321">
                        <c:v>0.373583</c:v>
                      </c:pt>
                      <c:pt idx="1322">
                        <c:v>0.373608</c:v>
                      </c:pt>
                      <c:pt idx="1323">
                        <c:v>0.37364199999999997</c:v>
                      </c:pt>
                      <c:pt idx="1324">
                        <c:v>0.37353500000000001</c:v>
                      </c:pt>
                      <c:pt idx="1325">
                        <c:v>0.37353599999999998</c:v>
                      </c:pt>
                      <c:pt idx="1326">
                        <c:v>0.37357800000000002</c:v>
                      </c:pt>
                      <c:pt idx="1327">
                        <c:v>0.37346299999999999</c:v>
                      </c:pt>
                      <c:pt idx="1328">
                        <c:v>0.373365</c:v>
                      </c:pt>
                      <c:pt idx="1329">
                        <c:v>0.37328899999999998</c:v>
                      </c:pt>
                      <c:pt idx="1330">
                        <c:v>0.373145</c:v>
                      </c:pt>
                      <c:pt idx="1331">
                        <c:v>0.373031</c:v>
                      </c:pt>
                      <c:pt idx="1332">
                        <c:v>0.37294300000000002</c:v>
                      </c:pt>
                      <c:pt idx="1333">
                        <c:v>0.37278899999999998</c:v>
                      </c:pt>
                      <c:pt idx="1334">
                        <c:v>0.372672</c:v>
                      </c:pt>
                      <c:pt idx="1335">
                        <c:v>0.37263099999999999</c:v>
                      </c:pt>
                      <c:pt idx="1336">
                        <c:v>0.37257299999999999</c:v>
                      </c:pt>
                      <c:pt idx="1337">
                        <c:v>0.37251699999999999</c:v>
                      </c:pt>
                      <c:pt idx="1338">
                        <c:v>0.37251400000000001</c:v>
                      </c:pt>
                      <c:pt idx="1339">
                        <c:v>0.37249199999999999</c:v>
                      </c:pt>
                      <c:pt idx="1340">
                        <c:v>0.37247999999999998</c:v>
                      </c:pt>
                      <c:pt idx="1341">
                        <c:v>0.3725</c:v>
                      </c:pt>
                      <c:pt idx="1342">
                        <c:v>0.372473</c:v>
                      </c:pt>
                      <c:pt idx="1343">
                        <c:v>0.37241999999999997</c:v>
                      </c:pt>
                      <c:pt idx="1344">
                        <c:v>0.37238599999999999</c:v>
                      </c:pt>
                      <c:pt idx="1345">
                        <c:v>0.37232399999999999</c:v>
                      </c:pt>
                      <c:pt idx="1346">
                        <c:v>0.37223600000000001</c:v>
                      </c:pt>
                      <c:pt idx="1347">
                        <c:v>0.37215199999999998</c:v>
                      </c:pt>
                      <c:pt idx="1348">
                        <c:v>0.37205199999999999</c:v>
                      </c:pt>
                      <c:pt idx="1349">
                        <c:v>0.37195</c:v>
                      </c:pt>
                      <c:pt idx="1350">
                        <c:v>0.37187199999999998</c:v>
                      </c:pt>
                      <c:pt idx="1351">
                        <c:v>0.37180800000000003</c:v>
                      </c:pt>
                      <c:pt idx="1352">
                        <c:v>0.37173400000000001</c:v>
                      </c:pt>
                      <c:pt idx="1353">
                        <c:v>0.371697</c:v>
                      </c:pt>
                      <c:pt idx="1354">
                        <c:v>0.37167800000000001</c:v>
                      </c:pt>
                      <c:pt idx="1355">
                        <c:v>0.37165900000000002</c:v>
                      </c:pt>
                      <c:pt idx="1356">
                        <c:v>0.37165999999999999</c:v>
                      </c:pt>
                      <c:pt idx="1357">
                        <c:v>0.37166199999999999</c:v>
                      </c:pt>
                      <c:pt idx="1358">
                        <c:v>0.371645</c:v>
                      </c:pt>
                      <c:pt idx="1359">
                        <c:v>0.37164199999999997</c:v>
                      </c:pt>
                      <c:pt idx="1360">
                        <c:v>0.37162099999999998</c:v>
                      </c:pt>
                      <c:pt idx="1361">
                        <c:v>0.37158200000000002</c:v>
                      </c:pt>
                      <c:pt idx="1362">
                        <c:v>0.37153199999999997</c:v>
                      </c:pt>
                      <c:pt idx="1363">
                        <c:v>0.37147400000000003</c:v>
                      </c:pt>
                      <c:pt idx="1364">
                        <c:v>0.37140499999999999</c:v>
                      </c:pt>
                      <c:pt idx="1365">
                        <c:v>0.37133699999999997</c:v>
                      </c:pt>
                      <c:pt idx="1366">
                        <c:v>0.37126900000000002</c:v>
                      </c:pt>
                      <c:pt idx="1367">
                        <c:v>0.37120599999999998</c:v>
                      </c:pt>
                      <c:pt idx="1368">
                        <c:v>0.37114999999999998</c:v>
                      </c:pt>
                      <c:pt idx="1369">
                        <c:v>0.37111699999999997</c:v>
                      </c:pt>
                      <c:pt idx="1370">
                        <c:v>0.37108999999999998</c:v>
                      </c:pt>
                      <c:pt idx="1371">
                        <c:v>0.37107499999999999</c:v>
                      </c:pt>
                      <c:pt idx="1372">
                        <c:v>0.37107400000000001</c:v>
                      </c:pt>
                      <c:pt idx="1373">
                        <c:v>0.37107499999999999</c:v>
                      </c:pt>
                      <c:pt idx="1374">
                        <c:v>0.37107899999999999</c:v>
                      </c:pt>
                      <c:pt idx="1375">
                        <c:v>0.37108600000000003</c:v>
                      </c:pt>
                      <c:pt idx="1376">
                        <c:v>0.37107899999999999</c:v>
                      </c:pt>
                      <c:pt idx="1377">
                        <c:v>0.37106699999999998</c:v>
                      </c:pt>
                      <c:pt idx="1378">
                        <c:v>0.37104500000000001</c:v>
                      </c:pt>
                      <c:pt idx="1379">
                        <c:v>0.37101400000000001</c:v>
                      </c:pt>
                      <c:pt idx="1380">
                        <c:v>0.37097200000000002</c:v>
                      </c:pt>
                      <c:pt idx="1381">
                        <c:v>0.37092700000000001</c:v>
                      </c:pt>
                      <c:pt idx="1382">
                        <c:v>0.37087900000000001</c:v>
                      </c:pt>
                      <c:pt idx="1383">
                        <c:v>0.37083199999999999</c:v>
                      </c:pt>
                      <c:pt idx="1384">
                        <c:v>0.37079099999999998</c:v>
                      </c:pt>
                      <c:pt idx="1385">
                        <c:v>0.37076100000000001</c:v>
                      </c:pt>
                      <c:pt idx="1386">
                        <c:v>0.37073600000000001</c:v>
                      </c:pt>
                      <c:pt idx="1387">
                        <c:v>0.37072699999999997</c:v>
                      </c:pt>
                      <c:pt idx="1388">
                        <c:v>0.37072500000000003</c:v>
                      </c:pt>
                      <c:pt idx="1389">
                        <c:v>0.37073099999999998</c:v>
                      </c:pt>
                      <c:pt idx="1390">
                        <c:v>0.37074299999999999</c:v>
                      </c:pt>
                      <c:pt idx="1391">
                        <c:v>0.37075599999999997</c:v>
                      </c:pt>
                      <c:pt idx="1392">
                        <c:v>0.37076599999999998</c:v>
                      </c:pt>
                      <c:pt idx="1393">
                        <c:v>0.37077300000000002</c:v>
                      </c:pt>
                      <c:pt idx="1394">
                        <c:v>0.37077100000000002</c:v>
                      </c:pt>
                      <c:pt idx="1395">
                        <c:v>0.37076399999999998</c:v>
                      </c:pt>
                      <c:pt idx="1396">
                        <c:v>0.37074600000000002</c:v>
                      </c:pt>
                      <c:pt idx="1397">
                        <c:v>0.37072300000000002</c:v>
                      </c:pt>
                      <c:pt idx="1398">
                        <c:v>0.37069600000000003</c:v>
                      </c:pt>
                      <c:pt idx="1399">
                        <c:v>0.370668</c:v>
                      </c:pt>
                      <c:pt idx="1400">
                        <c:v>0.37064200000000003</c:v>
                      </c:pt>
                      <c:pt idx="1401">
                        <c:v>0.37062</c:v>
                      </c:pt>
                      <c:pt idx="1402">
                        <c:v>0.37060399999999999</c:v>
                      </c:pt>
                      <c:pt idx="1403">
                        <c:v>0.37059900000000001</c:v>
                      </c:pt>
                      <c:pt idx="1404">
                        <c:v>0.37059999999999998</c:v>
                      </c:pt>
                      <c:pt idx="1405">
                        <c:v>0.37061100000000002</c:v>
                      </c:pt>
                      <c:pt idx="1406">
                        <c:v>0.37062800000000001</c:v>
                      </c:pt>
                      <c:pt idx="1407">
                        <c:v>0.37064799999999998</c:v>
                      </c:pt>
                      <c:pt idx="1408">
                        <c:v>0.37067</c:v>
                      </c:pt>
                      <c:pt idx="1409">
                        <c:v>0.37069000000000002</c:v>
                      </c:pt>
                      <c:pt idx="1410">
                        <c:v>0.37070599999999998</c:v>
                      </c:pt>
                      <c:pt idx="1411">
                        <c:v>0.37071700000000002</c:v>
                      </c:pt>
                      <c:pt idx="1412">
                        <c:v>0.37071999999999999</c:v>
                      </c:pt>
                      <c:pt idx="1413">
                        <c:v>0.37071900000000002</c:v>
                      </c:pt>
                      <c:pt idx="1414">
                        <c:v>0.37071100000000001</c:v>
                      </c:pt>
                      <c:pt idx="1415">
                        <c:v>0.370701</c:v>
                      </c:pt>
                      <c:pt idx="1416">
                        <c:v>0.37069099999999999</c:v>
                      </c:pt>
                      <c:pt idx="1417">
                        <c:v>0.37068099999999998</c:v>
                      </c:pt>
                      <c:pt idx="1418">
                        <c:v>0.37067600000000001</c:v>
                      </c:pt>
                      <c:pt idx="1419">
                        <c:v>0.37067699999999998</c:v>
                      </c:pt>
                      <c:pt idx="1420">
                        <c:v>0.37068499999999999</c:v>
                      </c:pt>
                      <c:pt idx="1421">
                        <c:v>0.37069999999999997</c:v>
                      </c:pt>
                      <c:pt idx="1422">
                        <c:v>0.37072100000000002</c:v>
                      </c:pt>
                      <c:pt idx="1423">
                        <c:v>0.37074800000000002</c:v>
                      </c:pt>
                      <c:pt idx="1424">
                        <c:v>0.370778</c:v>
                      </c:pt>
                      <c:pt idx="1425">
                        <c:v>0.37080800000000003</c:v>
                      </c:pt>
                      <c:pt idx="1426">
                        <c:v>0.370838</c:v>
                      </c:pt>
                      <c:pt idx="1427">
                        <c:v>0.370863</c:v>
                      </c:pt>
                      <c:pt idx="1428">
                        <c:v>0.37088500000000002</c:v>
                      </c:pt>
                      <c:pt idx="1429">
                        <c:v>0.37090099999999998</c:v>
                      </c:pt>
                      <c:pt idx="1430">
                        <c:v>0.37091200000000002</c:v>
                      </c:pt>
                      <c:pt idx="1431">
                        <c:v>0.37092000000000003</c:v>
                      </c:pt>
                      <c:pt idx="1432">
                        <c:v>0.370925</c:v>
                      </c:pt>
                      <c:pt idx="1433">
                        <c:v>0.37092900000000001</c:v>
                      </c:pt>
                      <c:pt idx="1434">
                        <c:v>0.37093599999999999</c:v>
                      </c:pt>
                      <c:pt idx="1435">
                        <c:v>0.37094500000000002</c:v>
                      </c:pt>
                      <c:pt idx="1436">
                        <c:v>0.37071799999999999</c:v>
                      </c:pt>
                      <c:pt idx="1437">
                        <c:v>0.37007250000000003</c:v>
                      </c:pt>
                      <c:pt idx="1438">
                        <c:v>0.36974974999999999</c:v>
                      </c:pt>
                      <c:pt idx="1439">
                        <c:v>0.36942700000000001</c:v>
                      </c:pt>
                      <c:pt idx="1440">
                        <c:v>0.36878149999999998</c:v>
                      </c:pt>
                      <c:pt idx="1441">
                        <c:v>0.36845875</c:v>
                      </c:pt>
                      <c:pt idx="1442">
                        <c:v>0.36813600000000002</c:v>
                      </c:pt>
                      <c:pt idx="1443">
                        <c:v>0.34788800000000003</c:v>
                      </c:pt>
                      <c:pt idx="1444">
                        <c:v>0.33776400000000006</c:v>
                      </c:pt>
                      <c:pt idx="1445">
                        <c:v>0.32764000000000004</c:v>
                      </c:pt>
                      <c:pt idx="1446">
                        <c:v>0.307392</c:v>
                      </c:pt>
                      <c:pt idx="1447">
                        <c:v>0.29726799999999998</c:v>
                      </c:pt>
                      <c:pt idx="1448">
                        <c:v>0.28714400000000001</c:v>
                      </c:pt>
                      <c:pt idx="1449">
                        <c:v>0.27039199999999997</c:v>
                      </c:pt>
                      <c:pt idx="1450">
                        <c:v>0.26201599999999997</c:v>
                      </c:pt>
                      <c:pt idx="1451">
                        <c:v>0.25363999999999998</c:v>
                      </c:pt>
                      <c:pt idx="1452">
                        <c:v>0.23688799999999999</c:v>
                      </c:pt>
                      <c:pt idx="1453">
                        <c:v>0.22851199999999999</c:v>
                      </c:pt>
                      <c:pt idx="1454">
                        <c:v>0.220136</c:v>
                      </c:pt>
                      <c:pt idx="1455">
                        <c:v>0.19019625000000001</c:v>
                      </c:pt>
                      <c:pt idx="1456">
                        <c:v>0.17522637499999999</c:v>
                      </c:pt>
                      <c:pt idx="1457">
                        <c:v>0.1602565</c:v>
                      </c:pt>
                      <c:pt idx="1458">
                        <c:v>0.13031674999999998</c:v>
                      </c:pt>
                      <c:pt idx="1459">
                        <c:v>0.11534687499999999</c:v>
                      </c:pt>
                      <c:pt idx="1460">
                        <c:v>0.10037699999999999</c:v>
                      </c:pt>
                      <c:pt idx="1461">
                        <c:v>8.3956249999999996E-2</c:v>
                      </c:pt>
                      <c:pt idx="1462">
                        <c:v>7.574587499999999E-2</c:v>
                      </c:pt>
                      <c:pt idx="1463">
                        <c:v>6.7535499999999998E-2</c:v>
                      </c:pt>
                      <c:pt idx="1464">
                        <c:v>5.111475E-2</c:v>
                      </c:pt>
                      <c:pt idx="1465">
                        <c:v>4.2904375000000002E-2</c:v>
                      </c:pt>
                      <c:pt idx="1466">
                        <c:v>3.4694000000000003E-2</c:v>
                      </c:pt>
                      <c:pt idx="1467">
                        <c:v>6.7468749999999994E-2</c:v>
                      </c:pt>
                      <c:pt idx="1468">
                        <c:v>8.3856125000000004E-2</c:v>
                      </c:pt>
                      <c:pt idx="1469">
                        <c:v>0.1002435</c:v>
                      </c:pt>
                      <c:pt idx="1470">
                        <c:v>0.13301825</c:v>
                      </c:pt>
                      <c:pt idx="1471">
                        <c:v>0.14940562499999999</c:v>
                      </c:pt>
                      <c:pt idx="1472">
                        <c:v>0.165793</c:v>
                      </c:pt>
                      <c:pt idx="1473">
                        <c:v>0.1661155</c:v>
                      </c:pt>
                      <c:pt idx="1474">
                        <c:v>0.16627675</c:v>
                      </c:pt>
                      <c:pt idx="1475">
                        <c:v>0.166438</c:v>
                      </c:pt>
                      <c:pt idx="1476">
                        <c:v>0.16676050000000001</c:v>
                      </c:pt>
                      <c:pt idx="1477">
                        <c:v>0.16692175000000001</c:v>
                      </c:pt>
                      <c:pt idx="1478">
                        <c:v>0.16708300000000001</c:v>
                      </c:pt>
                      <c:pt idx="1479">
                        <c:v>0.12531225000000001</c:v>
                      </c:pt>
                      <c:pt idx="1480">
                        <c:v>0.104426875</c:v>
                      </c:pt>
                      <c:pt idx="1481">
                        <c:v>8.3541500000000005E-2</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numCache>
                  </c:numRef>
                </c:yVal>
                <c:smooth val="1"/>
                <c:extLst xmlns:c15="http://schemas.microsoft.com/office/drawing/2012/chart">
                  <c:ext xmlns:c16="http://schemas.microsoft.com/office/drawing/2014/chart" uri="{C3380CC4-5D6E-409C-BE32-E72D297353CC}">
                    <c16:uniqueId val="{00000008-15C4-4587-B375-6D644A646DA6}"/>
                  </c:ext>
                </c:extLst>
              </c15:ser>
            </c15:filteredScatterSeries>
          </c:ext>
        </c:extLst>
      </c:scatterChart>
      <c:valAx>
        <c:axId val="1180716640"/>
        <c:scaling>
          <c:orientation val="minMax"/>
          <c:max val="3.4499999999999997"/>
          <c:min val="-5.000000000000001E-2"/>
        </c:scaling>
        <c:delete val="0"/>
        <c:axPos val="b"/>
        <c:majorGridlines>
          <c:spPr>
            <a:ln w="6350" cap="flat" cmpd="sng" algn="ctr">
              <a:solidFill>
                <a:sysClr val="windowText" lastClr="000000"/>
              </a:solidFill>
              <a:prstDash val="sys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j-cs"/>
                  </a:defRPr>
                </a:pPr>
                <a:r>
                  <a:rPr lang="en-US" sz="800"/>
                  <a:t>Time</a:t>
                </a:r>
              </a:p>
            </c:rich>
          </c:tx>
          <c:layout>
            <c:manualLayout>
              <c:xMode val="edge"/>
              <c:yMode val="edge"/>
              <c:x val="0.43783304682989849"/>
              <c:y val="0.855192614857037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j-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j-cs"/>
              </a:defRPr>
            </a:pPr>
            <a:endParaRPr lang="en-US"/>
          </a:p>
        </c:txPr>
        <c:crossAx val="1187858704"/>
        <c:crosses val="autoZero"/>
        <c:crossBetween val="midCat"/>
        <c:majorUnit val="0.70000000000000007"/>
      </c:valAx>
      <c:valAx>
        <c:axId val="1187858704"/>
        <c:scaling>
          <c:orientation val="minMax"/>
          <c:max val="1"/>
          <c:min val="-5.000000000000001E-2"/>
        </c:scaling>
        <c:delete val="0"/>
        <c:axPos val="l"/>
        <c:majorGridlines>
          <c:spPr>
            <a:ln w="6350" cap="flat" cmpd="sng" algn="ctr">
              <a:solidFill>
                <a:sysClr val="windowText" lastClr="000000"/>
              </a:solidFill>
              <a:prstDash val="sys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j-cs"/>
                  </a:defRPr>
                </a:pPr>
                <a:r>
                  <a:rPr lang="en-US" sz="800"/>
                  <a:t>Voltage</a:t>
                </a:r>
              </a:p>
            </c:rich>
          </c:tx>
          <c:layout>
            <c:manualLayout>
              <c:xMode val="edge"/>
              <c:yMode val="edge"/>
              <c:x val="0"/>
              <c:y val="0.285566485198252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j-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j-cs"/>
              </a:defRPr>
            </a:pPr>
            <a:endParaRPr lang="en-US"/>
          </a:p>
        </c:txPr>
        <c:crossAx val="1180716640"/>
        <c:crosses val="autoZero"/>
        <c:crossBetween val="midCat"/>
        <c:majorUnit val="0.25"/>
      </c:valAx>
      <c:spPr>
        <a:noFill/>
        <a:ln w="9525">
          <a:solidFill>
            <a:schemeClr val="tx1"/>
          </a:solidFill>
        </a:ln>
        <a:effectLst/>
      </c:spPr>
    </c:plotArea>
    <c:legend>
      <c:legendPos val="t"/>
      <c:layout>
        <c:manualLayout>
          <c:xMode val="edge"/>
          <c:yMode val="edge"/>
          <c:x val="0.1466351618765859"/>
          <c:y val="0"/>
          <c:w val="0.73289724720632321"/>
          <c:h val="0.1129711872030441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mj-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baseline="0">
          <a:solidFill>
            <a:sysClr val="windowText" lastClr="000000"/>
          </a:solidFill>
          <a:latin typeface="Times New Roman" panose="02020603050405020304" pitchFamily="18" charset="0"/>
          <a:cs typeface="+mj-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47706453911805"/>
          <c:y val="0.16518756334912796"/>
          <c:w val="0.74377900610105852"/>
          <c:h val="0.5746553525469511"/>
        </c:manualLayout>
      </c:layout>
      <c:scatterChart>
        <c:scatterStyle val="smoothMarker"/>
        <c:varyColors val="0"/>
        <c:ser>
          <c:idx val="6"/>
          <c:order val="5"/>
          <c:tx>
            <c:strRef>
              <c:f>'C:\Users\saqaz\OneDrive\Desktop\[New Microsoft Excel Worksheet.xlsx]Sheet1'!$M$1</c:f>
              <c:strCache>
                <c:ptCount val="1"/>
                <c:pt idx="0">
                  <c:v>Astrailia</c:v>
                </c:pt>
              </c:strCache>
            </c:strRef>
          </c:tx>
          <c:spPr>
            <a:ln w="12700" cap="rnd">
              <a:solidFill>
                <a:srgbClr val="0000FF"/>
              </a:solidFill>
              <a:round/>
            </a:ln>
            <a:effectLst/>
          </c:spPr>
          <c:marker>
            <c:symbol val="none"/>
          </c:marker>
          <c:xVal>
            <c:numRef>
              <c:f>[1]Sheet1!$M$3:$M$1004</c:f>
              <c:numCache>
                <c:formatCode>General</c:formatCode>
                <c:ptCount val="1002"/>
                <c:pt idx="0">
                  <c:v>0</c:v>
                </c:pt>
                <c:pt idx="1">
                  <c:v>0.4</c:v>
                </c:pt>
                <c:pt idx="2">
                  <c:v>0.40214285714285702</c:v>
                </c:pt>
                <c:pt idx="3">
                  <c:v>0.40428571428571403</c:v>
                </c:pt>
                <c:pt idx="4">
                  <c:v>0.40642857142857097</c:v>
                </c:pt>
                <c:pt idx="5">
                  <c:v>0.40857142857142897</c:v>
                </c:pt>
                <c:pt idx="6">
                  <c:v>0.41071428571428598</c:v>
                </c:pt>
                <c:pt idx="7">
                  <c:v>0.41285714285714298</c:v>
                </c:pt>
                <c:pt idx="8">
                  <c:v>0.41499999999999998</c:v>
                </c:pt>
                <c:pt idx="9">
                  <c:v>0.41714285714285698</c:v>
                </c:pt>
                <c:pt idx="10">
                  <c:v>0.41928571428571398</c:v>
                </c:pt>
                <c:pt idx="11">
                  <c:v>0.42142857142857099</c:v>
                </c:pt>
                <c:pt idx="12">
                  <c:v>0.42357142857142899</c:v>
                </c:pt>
                <c:pt idx="13">
                  <c:v>0.42571428571428599</c:v>
                </c:pt>
                <c:pt idx="14">
                  <c:v>0.42785714285714299</c:v>
                </c:pt>
                <c:pt idx="15">
                  <c:v>0.43</c:v>
                </c:pt>
                <c:pt idx="16">
                  <c:v>0.432142857142857</c:v>
                </c:pt>
                <c:pt idx="17">
                  <c:v>0.434285714285714</c:v>
                </c:pt>
                <c:pt idx="18">
                  <c:v>0.436428571428571</c:v>
                </c:pt>
                <c:pt idx="19">
                  <c:v>0.438571428571429</c:v>
                </c:pt>
                <c:pt idx="20">
                  <c:v>0.440714285714286</c:v>
                </c:pt>
                <c:pt idx="21">
                  <c:v>0.442857142857143</c:v>
                </c:pt>
                <c:pt idx="22">
                  <c:v>0.44500000000000001</c:v>
                </c:pt>
                <c:pt idx="23">
                  <c:v>0.44714285714285701</c:v>
                </c:pt>
                <c:pt idx="24">
                  <c:v>0.44928571428571401</c:v>
                </c:pt>
                <c:pt idx="25">
                  <c:v>0.45142857142857101</c:v>
                </c:pt>
                <c:pt idx="26">
                  <c:v>0.45357142857142901</c:v>
                </c:pt>
                <c:pt idx="27">
                  <c:v>0.45571428571428602</c:v>
                </c:pt>
                <c:pt idx="28">
                  <c:v>0.45785714285714302</c:v>
                </c:pt>
                <c:pt idx="29">
                  <c:v>0.46</c:v>
                </c:pt>
                <c:pt idx="30">
                  <c:v>0.46214285714285702</c:v>
                </c:pt>
                <c:pt idx="31">
                  <c:v>0.46428571428571402</c:v>
                </c:pt>
                <c:pt idx="32">
                  <c:v>0.46642857142857103</c:v>
                </c:pt>
                <c:pt idx="33">
                  <c:v>0.46857142857142903</c:v>
                </c:pt>
                <c:pt idx="34">
                  <c:v>0.47071428571428597</c:v>
                </c:pt>
                <c:pt idx="35">
                  <c:v>0.47285714285714298</c:v>
                </c:pt>
                <c:pt idx="36">
                  <c:v>0.47499999999999998</c:v>
                </c:pt>
                <c:pt idx="37">
                  <c:v>0.47714285714285698</c:v>
                </c:pt>
                <c:pt idx="38">
                  <c:v>0.47928571428571398</c:v>
                </c:pt>
                <c:pt idx="39">
                  <c:v>0.48142857142857098</c:v>
                </c:pt>
                <c:pt idx="40">
                  <c:v>0.48357142857142899</c:v>
                </c:pt>
                <c:pt idx="41">
                  <c:v>0.48571428571428599</c:v>
                </c:pt>
                <c:pt idx="42">
                  <c:v>0.48785714285714299</c:v>
                </c:pt>
                <c:pt idx="43">
                  <c:v>0.49</c:v>
                </c:pt>
                <c:pt idx="44">
                  <c:v>0.49214285714285699</c:v>
                </c:pt>
                <c:pt idx="45">
                  <c:v>0.494285714285714</c:v>
                </c:pt>
                <c:pt idx="46">
                  <c:v>0.496428571428571</c:v>
                </c:pt>
                <c:pt idx="47">
                  <c:v>0.498571428571429</c:v>
                </c:pt>
                <c:pt idx="48">
                  <c:v>0.500714285714286</c:v>
                </c:pt>
                <c:pt idx="49">
                  <c:v>0.502857142857143</c:v>
                </c:pt>
                <c:pt idx="50">
                  <c:v>0.505</c:v>
                </c:pt>
                <c:pt idx="51">
                  <c:v>0.50714285714285701</c:v>
                </c:pt>
                <c:pt idx="52">
                  <c:v>0.50928571428571401</c:v>
                </c:pt>
                <c:pt idx="53">
                  <c:v>0.51142857142857201</c:v>
                </c:pt>
                <c:pt idx="54">
                  <c:v>0.51357142857142901</c:v>
                </c:pt>
                <c:pt idx="55">
                  <c:v>0.51571428571428601</c:v>
                </c:pt>
                <c:pt idx="56">
                  <c:v>0.51785714285714302</c:v>
                </c:pt>
                <c:pt idx="57">
                  <c:v>0.52</c:v>
                </c:pt>
                <c:pt idx="58">
                  <c:v>0.52214285714285702</c:v>
                </c:pt>
                <c:pt idx="59">
                  <c:v>0.52428571428571402</c:v>
                </c:pt>
                <c:pt idx="60">
                  <c:v>0.52642857142857202</c:v>
                </c:pt>
                <c:pt idx="61">
                  <c:v>0.52857142857142903</c:v>
                </c:pt>
                <c:pt idx="62">
                  <c:v>0.53071428571428603</c:v>
                </c:pt>
                <c:pt idx="63">
                  <c:v>0.53285714285714303</c:v>
                </c:pt>
                <c:pt idx="64">
                  <c:v>0.53500000000000003</c:v>
                </c:pt>
                <c:pt idx="65">
                  <c:v>0.53714285714285703</c:v>
                </c:pt>
                <c:pt idx="66">
                  <c:v>0.53928571428571404</c:v>
                </c:pt>
                <c:pt idx="67">
                  <c:v>0.54142857142857204</c:v>
                </c:pt>
                <c:pt idx="68">
                  <c:v>0.54357142857142904</c:v>
                </c:pt>
                <c:pt idx="69">
                  <c:v>0.54571428571428604</c:v>
                </c:pt>
                <c:pt idx="70">
                  <c:v>0.54785714285714304</c:v>
                </c:pt>
                <c:pt idx="71">
                  <c:v>0.55000000000000004</c:v>
                </c:pt>
                <c:pt idx="72">
                  <c:v>0.55214285714285705</c:v>
                </c:pt>
                <c:pt idx="73">
                  <c:v>0.55428571428571405</c:v>
                </c:pt>
                <c:pt idx="74">
                  <c:v>0.55642857142857105</c:v>
                </c:pt>
                <c:pt idx="75">
                  <c:v>0.55857142857142905</c:v>
                </c:pt>
                <c:pt idx="76">
                  <c:v>0.56071428571428605</c:v>
                </c:pt>
                <c:pt idx="77">
                  <c:v>0.56285714285714294</c:v>
                </c:pt>
                <c:pt idx="78">
                  <c:v>0.56499999999999995</c:v>
                </c:pt>
                <c:pt idx="79">
                  <c:v>0.56714285714285695</c:v>
                </c:pt>
                <c:pt idx="80">
                  <c:v>0.56928571428571395</c:v>
                </c:pt>
                <c:pt idx="81">
                  <c:v>0.57142857142857095</c:v>
                </c:pt>
                <c:pt idx="82">
                  <c:v>0.57357142857142895</c:v>
                </c:pt>
                <c:pt idx="83">
                  <c:v>0.57571428571428596</c:v>
                </c:pt>
                <c:pt idx="84">
                  <c:v>0.57785714285714296</c:v>
                </c:pt>
                <c:pt idx="85">
                  <c:v>0.57999999999999996</c:v>
                </c:pt>
                <c:pt idx="86">
                  <c:v>0.58214285714285696</c:v>
                </c:pt>
                <c:pt idx="87">
                  <c:v>0.58428571428571396</c:v>
                </c:pt>
                <c:pt idx="88">
                  <c:v>0.58642857142857097</c:v>
                </c:pt>
                <c:pt idx="89">
                  <c:v>0.58857142857142897</c:v>
                </c:pt>
                <c:pt idx="90">
                  <c:v>0.59071428571428597</c:v>
                </c:pt>
                <c:pt idx="91">
                  <c:v>0.59285714285714297</c:v>
                </c:pt>
                <c:pt idx="92">
                  <c:v>0.59499999999999997</c:v>
                </c:pt>
                <c:pt idx="93">
                  <c:v>0.59714285714285698</c:v>
                </c:pt>
                <c:pt idx="94">
                  <c:v>0.59928571428571398</c:v>
                </c:pt>
                <c:pt idx="95">
                  <c:v>0.60142857142857098</c:v>
                </c:pt>
                <c:pt idx="96">
                  <c:v>0.60357142857142898</c:v>
                </c:pt>
                <c:pt idx="97">
                  <c:v>0.60571428571428598</c:v>
                </c:pt>
                <c:pt idx="98">
                  <c:v>0.60785714285714298</c:v>
                </c:pt>
                <c:pt idx="99">
                  <c:v>0.61</c:v>
                </c:pt>
                <c:pt idx="100">
                  <c:v>0.61214285714285699</c:v>
                </c:pt>
                <c:pt idx="101">
                  <c:v>0.61428571428571399</c:v>
                </c:pt>
                <c:pt idx="102">
                  <c:v>0.61642857142857099</c:v>
                </c:pt>
                <c:pt idx="103">
                  <c:v>0.61857142857142899</c:v>
                </c:pt>
                <c:pt idx="104">
                  <c:v>0.620714285714286</c:v>
                </c:pt>
                <c:pt idx="105">
                  <c:v>0.622857142857143</c:v>
                </c:pt>
                <c:pt idx="106">
                  <c:v>0.625</c:v>
                </c:pt>
                <c:pt idx="107">
                  <c:v>0.627142857142857</c:v>
                </c:pt>
                <c:pt idx="108">
                  <c:v>0.629285714285714</c:v>
                </c:pt>
                <c:pt idx="109">
                  <c:v>0.63142857142857201</c:v>
                </c:pt>
                <c:pt idx="110">
                  <c:v>0.63357142857142901</c:v>
                </c:pt>
                <c:pt idx="111">
                  <c:v>0.63571428571428601</c:v>
                </c:pt>
                <c:pt idx="112">
                  <c:v>0.63785714285714301</c:v>
                </c:pt>
                <c:pt idx="113">
                  <c:v>0.64</c:v>
                </c:pt>
                <c:pt idx="114">
                  <c:v>0.64214285714285702</c:v>
                </c:pt>
                <c:pt idx="115">
                  <c:v>0.64428571428571402</c:v>
                </c:pt>
                <c:pt idx="116">
                  <c:v>0.64642857142857202</c:v>
                </c:pt>
                <c:pt idx="117">
                  <c:v>0.64857142857142902</c:v>
                </c:pt>
                <c:pt idx="118">
                  <c:v>0.65071428571428602</c:v>
                </c:pt>
                <c:pt idx="119">
                  <c:v>0.65285714285714302</c:v>
                </c:pt>
                <c:pt idx="120">
                  <c:v>0.65500000000000003</c:v>
                </c:pt>
                <c:pt idx="121">
                  <c:v>0.65714285714285703</c:v>
                </c:pt>
                <c:pt idx="122">
                  <c:v>0.65928571428571403</c:v>
                </c:pt>
                <c:pt idx="123">
                  <c:v>0.66142857142857103</c:v>
                </c:pt>
                <c:pt idx="124">
                  <c:v>0.66357142857142903</c:v>
                </c:pt>
                <c:pt idx="125">
                  <c:v>0.66571428571428604</c:v>
                </c:pt>
                <c:pt idx="126">
                  <c:v>0.66785714285714304</c:v>
                </c:pt>
                <c:pt idx="127">
                  <c:v>0.67</c:v>
                </c:pt>
                <c:pt idx="128">
                  <c:v>0.67214285714285704</c:v>
                </c:pt>
                <c:pt idx="129">
                  <c:v>0.67428571428571404</c:v>
                </c:pt>
                <c:pt idx="130">
                  <c:v>0.67642857142857105</c:v>
                </c:pt>
                <c:pt idx="131">
                  <c:v>0.67857142857142905</c:v>
                </c:pt>
                <c:pt idx="132">
                  <c:v>0.68071428571428605</c:v>
                </c:pt>
                <c:pt idx="133">
                  <c:v>0.68285714285714305</c:v>
                </c:pt>
                <c:pt idx="134">
                  <c:v>0.68500000000000005</c:v>
                </c:pt>
                <c:pt idx="135">
                  <c:v>0.68714285714285706</c:v>
                </c:pt>
                <c:pt idx="136">
                  <c:v>0.68928571428571395</c:v>
                </c:pt>
                <c:pt idx="137">
                  <c:v>0.69142857142857095</c:v>
                </c:pt>
                <c:pt idx="138">
                  <c:v>0.69357142857142895</c:v>
                </c:pt>
                <c:pt idx="139">
                  <c:v>0.69571428571428595</c:v>
                </c:pt>
                <c:pt idx="140">
                  <c:v>0.69785714285714295</c:v>
                </c:pt>
                <c:pt idx="141">
                  <c:v>0.7</c:v>
                </c:pt>
                <c:pt idx="142">
                  <c:v>0.70214285714285696</c:v>
                </c:pt>
                <c:pt idx="143">
                  <c:v>0.70428571428571396</c:v>
                </c:pt>
                <c:pt idx="144">
                  <c:v>0.70642857142857096</c:v>
                </c:pt>
                <c:pt idx="145">
                  <c:v>0.70857142857142896</c:v>
                </c:pt>
                <c:pt idx="146">
                  <c:v>0.71071428571428596</c:v>
                </c:pt>
                <c:pt idx="147">
                  <c:v>0.71285714285714297</c:v>
                </c:pt>
                <c:pt idx="148">
                  <c:v>0.71499999999999997</c:v>
                </c:pt>
                <c:pt idx="149">
                  <c:v>0.71714285714285697</c:v>
                </c:pt>
                <c:pt idx="150">
                  <c:v>0.71928571428571397</c:v>
                </c:pt>
                <c:pt idx="151">
                  <c:v>0.72142857142857097</c:v>
                </c:pt>
                <c:pt idx="152">
                  <c:v>0.72357142857142898</c:v>
                </c:pt>
                <c:pt idx="153">
                  <c:v>0.72571428571428598</c:v>
                </c:pt>
                <c:pt idx="154">
                  <c:v>0.72785714285714298</c:v>
                </c:pt>
                <c:pt idx="155">
                  <c:v>0.73</c:v>
                </c:pt>
                <c:pt idx="156">
                  <c:v>0.73214285714285698</c:v>
                </c:pt>
                <c:pt idx="157">
                  <c:v>0.73428571428571399</c:v>
                </c:pt>
                <c:pt idx="158">
                  <c:v>0.73642857142857099</c:v>
                </c:pt>
                <c:pt idx="159">
                  <c:v>0.73857142857142899</c:v>
                </c:pt>
                <c:pt idx="160">
                  <c:v>0.74071428571428599</c:v>
                </c:pt>
                <c:pt idx="161">
                  <c:v>0.74285714285714299</c:v>
                </c:pt>
                <c:pt idx="162">
                  <c:v>0.745</c:v>
                </c:pt>
                <c:pt idx="163">
                  <c:v>0.747142857142857</c:v>
                </c:pt>
                <c:pt idx="164">
                  <c:v>0.749285714285714</c:v>
                </c:pt>
                <c:pt idx="165">
                  <c:v>0.751428571428571</c:v>
                </c:pt>
                <c:pt idx="166">
                  <c:v>0.753571428571429</c:v>
                </c:pt>
                <c:pt idx="167">
                  <c:v>0.755714285714286</c:v>
                </c:pt>
                <c:pt idx="168">
                  <c:v>0.75785714285714301</c:v>
                </c:pt>
                <c:pt idx="169">
                  <c:v>0.76</c:v>
                </c:pt>
                <c:pt idx="170">
                  <c:v>0.76214285714285701</c:v>
                </c:pt>
                <c:pt idx="171">
                  <c:v>0.76428571428571401</c:v>
                </c:pt>
                <c:pt idx="172">
                  <c:v>0.76642857142857201</c:v>
                </c:pt>
                <c:pt idx="173">
                  <c:v>0.76857142857142902</c:v>
                </c:pt>
                <c:pt idx="174">
                  <c:v>0.77071428571428602</c:v>
                </c:pt>
                <c:pt idx="175">
                  <c:v>0.77285714285714302</c:v>
                </c:pt>
                <c:pt idx="176">
                  <c:v>0.77500000000000002</c:v>
                </c:pt>
                <c:pt idx="177">
                  <c:v>0.77714285714285702</c:v>
                </c:pt>
                <c:pt idx="178">
                  <c:v>0.77928571428571403</c:v>
                </c:pt>
                <c:pt idx="179">
                  <c:v>0.78142857142857203</c:v>
                </c:pt>
                <c:pt idx="180">
                  <c:v>0.78357142857142903</c:v>
                </c:pt>
                <c:pt idx="181">
                  <c:v>0.78571428571428603</c:v>
                </c:pt>
                <c:pt idx="182">
                  <c:v>0.78785714285714303</c:v>
                </c:pt>
                <c:pt idx="183">
                  <c:v>0.79</c:v>
                </c:pt>
                <c:pt idx="184">
                  <c:v>0.79214285714285704</c:v>
                </c:pt>
                <c:pt idx="185">
                  <c:v>0.79428571428571404</c:v>
                </c:pt>
                <c:pt idx="186">
                  <c:v>0.79642857142857204</c:v>
                </c:pt>
                <c:pt idx="187">
                  <c:v>0.79857142857142904</c:v>
                </c:pt>
                <c:pt idx="188">
                  <c:v>0.80071428571428604</c:v>
                </c:pt>
                <c:pt idx="189">
                  <c:v>0.80285714285714305</c:v>
                </c:pt>
                <c:pt idx="190">
                  <c:v>0.80500000000000005</c:v>
                </c:pt>
                <c:pt idx="191">
                  <c:v>0.80714285714285705</c:v>
                </c:pt>
                <c:pt idx="192">
                  <c:v>0.80928571428571405</c:v>
                </c:pt>
                <c:pt idx="193">
                  <c:v>0.81142857142857205</c:v>
                </c:pt>
                <c:pt idx="194">
                  <c:v>0.81357142857142895</c:v>
                </c:pt>
                <c:pt idx="195">
                  <c:v>0.81571428571428595</c:v>
                </c:pt>
                <c:pt idx="196">
                  <c:v>0.81785714285714295</c:v>
                </c:pt>
                <c:pt idx="197">
                  <c:v>0.82</c:v>
                </c:pt>
                <c:pt idx="198">
                  <c:v>0.82214285714285695</c:v>
                </c:pt>
                <c:pt idx="199">
                  <c:v>0.82428571428571396</c:v>
                </c:pt>
                <c:pt idx="200">
                  <c:v>0.82642857142857196</c:v>
                </c:pt>
                <c:pt idx="201">
                  <c:v>0.82857142857142896</c:v>
                </c:pt>
                <c:pt idx="202">
                  <c:v>0.83071428571428596</c:v>
                </c:pt>
                <c:pt idx="203">
                  <c:v>0.83285714285714296</c:v>
                </c:pt>
                <c:pt idx="204">
                  <c:v>0.83499999999999996</c:v>
                </c:pt>
                <c:pt idx="205">
                  <c:v>0.83714285714285697</c:v>
                </c:pt>
                <c:pt idx="206">
                  <c:v>0.83928571428571397</c:v>
                </c:pt>
                <c:pt idx="207">
                  <c:v>0.84142857142857197</c:v>
                </c:pt>
                <c:pt idx="208">
                  <c:v>0.84357142857142897</c:v>
                </c:pt>
                <c:pt idx="209">
                  <c:v>0.84571428571428597</c:v>
                </c:pt>
                <c:pt idx="210">
                  <c:v>0.84785714285714298</c:v>
                </c:pt>
                <c:pt idx="211">
                  <c:v>0.85</c:v>
                </c:pt>
                <c:pt idx="212">
                  <c:v>0.85214285714285698</c:v>
                </c:pt>
                <c:pt idx="213">
                  <c:v>0.85428571428571398</c:v>
                </c:pt>
                <c:pt idx="214">
                  <c:v>0.85642857142857098</c:v>
                </c:pt>
                <c:pt idx="215">
                  <c:v>0.85857142857142899</c:v>
                </c:pt>
                <c:pt idx="216">
                  <c:v>0.86071428571428599</c:v>
                </c:pt>
                <c:pt idx="217">
                  <c:v>0.86285714285714299</c:v>
                </c:pt>
                <c:pt idx="218">
                  <c:v>0.86499999999999999</c:v>
                </c:pt>
                <c:pt idx="219">
                  <c:v>0.86714285714285699</c:v>
                </c:pt>
                <c:pt idx="220">
                  <c:v>0.869285714285714</c:v>
                </c:pt>
                <c:pt idx="221">
                  <c:v>0.871428571428571</c:v>
                </c:pt>
                <c:pt idx="222">
                  <c:v>0.873571428571429</c:v>
                </c:pt>
                <c:pt idx="223">
                  <c:v>0.875714285714286</c:v>
                </c:pt>
                <c:pt idx="224">
                  <c:v>0.877857142857143</c:v>
                </c:pt>
                <c:pt idx="225">
                  <c:v>0.88</c:v>
                </c:pt>
                <c:pt idx="226">
                  <c:v>0.88214285714285701</c:v>
                </c:pt>
                <c:pt idx="227">
                  <c:v>0.88428571428571401</c:v>
                </c:pt>
                <c:pt idx="228">
                  <c:v>0.88642857142857201</c:v>
                </c:pt>
                <c:pt idx="229">
                  <c:v>0.88857142857142901</c:v>
                </c:pt>
                <c:pt idx="230">
                  <c:v>0.89071428571428601</c:v>
                </c:pt>
                <c:pt idx="231">
                  <c:v>0.89285714285714302</c:v>
                </c:pt>
                <c:pt idx="232">
                  <c:v>0.89500000000000002</c:v>
                </c:pt>
                <c:pt idx="233">
                  <c:v>0.89714285714285702</c:v>
                </c:pt>
                <c:pt idx="234">
                  <c:v>0.89928571428571402</c:v>
                </c:pt>
                <c:pt idx="235">
                  <c:v>0.90142857142857202</c:v>
                </c:pt>
                <c:pt idx="236">
                  <c:v>0.90357142857142903</c:v>
                </c:pt>
                <c:pt idx="237">
                  <c:v>0.90571428571428603</c:v>
                </c:pt>
                <c:pt idx="238">
                  <c:v>0.90785714285714303</c:v>
                </c:pt>
                <c:pt idx="239">
                  <c:v>0.91</c:v>
                </c:pt>
                <c:pt idx="240">
                  <c:v>0.91214285714285703</c:v>
                </c:pt>
                <c:pt idx="241">
                  <c:v>0.91428571428571404</c:v>
                </c:pt>
                <c:pt idx="242">
                  <c:v>0.91642857142857104</c:v>
                </c:pt>
                <c:pt idx="243">
                  <c:v>0.91857142857142904</c:v>
                </c:pt>
                <c:pt idx="244">
                  <c:v>0.92071428571428604</c:v>
                </c:pt>
                <c:pt idx="245">
                  <c:v>0.92285714285714304</c:v>
                </c:pt>
                <c:pt idx="246">
                  <c:v>0.92500000000000004</c:v>
                </c:pt>
                <c:pt idx="247">
                  <c:v>0.92714285714285705</c:v>
                </c:pt>
                <c:pt idx="248">
                  <c:v>0.92928571428571405</c:v>
                </c:pt>
                <c:pt idx="249">
                  <c:v>0.93142857142857105</c:v>
                </c:pt>
                <c:pt idx="250">
                  <c:v>0.93357142857142905</c:v>
                </c:pt>
                <c:pt idx="251">
                  <c:v>0.93571428571428605</c:v>
                </c:pt>
                <c:pt idx="252">
                  <c:v>0.93785714285714294</c:v>
                </c:pt>
                <c:pt idx="253">
                  <c:v>0.94</c:v>
                </c:pt>
                <c:pt idx="254">
                  <c:v>0.94214285714285695</c:v>
                </c:pt>
                <c:pt idx="255">
                  <c:v>0.94428571428571395</c:v>
                </c:pt>
                <c:pt idx="256">
                  <c:v>0.94642857142857095</c:v>
                </c:pt>
                <c:pt idx="257">
                  <c:v>0.94857142857142895</c:v>
                </c:pt>
                <c:pt idx="258">
                  <c:v>0.95071428571428596</c:v>
                </c:pt>
                <c:pt idx="259">
                  <c:v>0.95285714285714296</c:v>
                </c:pt>
                <c:pt idx="260">
                  <c:v>0.95499999999999996</c:v>
                </c:pt>
                <c:pt idx="261">
                  <c:v>0.95714285714285696</c:v>
                </c:pt>
                <c:pt idx="262">
                  <c:v>0.95928571428571396</c:v>
                </c:pt>
                <c:pt idx="263">
                  <c:v>0.96142857142857097</c:v>
                </c:pt>
                <c:pt idx="264">
                  <c:v>0.96357142857142897</c:v>
                </c:pt>
                <c:pt idx="265">
                  <c:v>0.96571428571428597</c:v>
                </c:pt>
                <c:pt idx="266">
                  <c:v>0.96785714285714297</c:v>
                </c:pt>
                <c:pt idx="267">
                  <c:v>0.97</c:v>
                </c:pt>
                <c:pt idx="268">
                  <c:v>0.97214285714285698</c:v>
                </c:pt>
                <c:pt idx="269">
                  <c:v>0.97428571428571398</c:v>
                </c:pt>
                <c:pt idx="270">
                  <c:v>0.97642857142857098</c:v>
                </c:pt>
                <c:pt idx="271">
                  <c:v>0.97857142857142898</c:v>
                </c:pt>
                <c:pt idx="272">
                  <c:v>0.98071428571428598</c:v>
                </c:pt>
                <c:pt idx="273">
                  <c:v>0.98285714285714298</c:v>
                </c:pt>
                <c:pt idx="274">
                  <c:v>0.98499999999999999</c:v>
                </c:pt>
                <c:pt idx="275">
                  <c:v>0.98714285714285699</c:v>
                </c:pt>
                <c:pt idx="276">
                  <c:v>0.98928571428571399</c:v>
                </c:pt>
                <c:pt idx="277">
                  <c:v>0.99142857142857099</c:v>
                </c:pt>
                <c:pt idx="278">
                  <c:v>0.99357142857142899</c:v>
                </c:pt>
                <c:pt idx="279">
                  <c:v>0.995714285714286</c:v>
                </c:pt>
                <c:pt idx="280">
                  <c:v>0.997857142857143</c:v>
                </c:pt>
                <c:pt idx="281">
                  <c:v>1</c:v>
                </c:pt>
                <c:pt idx="282">
                  <c:v>1.0021428571428601</c:v>
                </c:pt>
                <c:pt idx="283">
                  <c:v>1.00428571428571</c:v>
                </c:pt>
                <c:pt idx="284">
                  <c:v>1.0064285714285699</c:v>
                </c:pt>
                <c:pt idx="285">
                  <c:v>1.00857142857143</c:v>
                </c:pt>
                <c:pt idx="286">
                  <c:v>1.0107142857142899</c:v>
                </c:pt>
                <c:pt idx="287">
                  <c:v>1.01285714285714</c:v>
                </c:pt>
                <c:pt idx="288">
                  <c:v>1.0149999999999999</c:v>
                </c:pt>
                <c:pt idx="289">
                  <c:v>1.01714285714286</c:v>
                </c:pt>
                <c:pt idx="290">
                  <c:v>1.0192857142857099</c:v>
                </c:pt>
                <c:pt idx="291">
                  <c:v>1.02142857142857</c:v>
                </c:pt>
                <c:pt idx="292">
                  <c:v>1.0235714285714299</c:v>
                </c:pt>
                <c:pt idx="293">
                  <c:v>1.02571428571429</c:v>
                </c:pt>
                <c:pt idx="294">
                  <c:v>1.0278571428571399</c:v>
                </c:pt>
                <c:pt idx="295">
                  <c:v>1.03</c:v>
                </c:pt>
                <c:pt idx="296">
                  <c:v>1.0321428571428599</c:v>
                </c:pt>
                <c:pt idx="297">
                  <c:v>1.03428571428571</c:v>
                </c:pt>
                <c:pt idx="298">
                  <c:v>1.0364285714285699</c:v>
                </c:pt>
                <c:pt idx="299">
                  <c:v>1.03857142857143</c:v>
                </c:pt>
                <c:pt idx="300">
                  <c:v>1.0407142857142899</c:v>
                </c:pt>
                <c:pt idx="301">
                  <c:v>1.04285714285714</c:v>
                </c:pt>
                <c:pt idx="302">
                  <c:v>1.0449999999999999</c:v>
                </c:pt>
                <c:pt idx="303">
                  <c:v>1.04714285714286</c:v>
                </c:pt>
                <c:pt idx="304">
                  <c:v>1.0492857142857099</c:v>
                </c:pt>
                <c:pt idx="305">
                  <c:v>1.05142857142857</c:v>
                </c:pt>
                <c:pt idx="306">
                  <c:v>1.0535714285714299</c:v>
                </c:pt>
                <c:pt idx="307">
                  <c:v>1.05571428571429</c:v>
                </c:pt>
                <c:pt idx="308">
                  <c:v>1.0578571428571399</c:v>
                </c:pt>
                <c:pt idx="309">
                  <c:v>1.06</c:v>
                </c:pt>
                <c:pt idx="310">
                  <c:v>1.0621428571428599</c:v>
                </c:pt>
                <c:pt idx="311">
                  <c:v>1.0642857142857101</c:v>
                </c:pt>
                <c:pt idx="312">
                  <c:v>1.0664285714285699</c:v>
                </c:pt>
                <c:pt idx="313">
                  <c:v>1.0685714285714301</c:v>
                </c:pt>
                <c:pt idx="314">
                  <c:v>1.0707142857142899</c:v>
                </c:pt>
                <c:pt idx="315">
                  <c:v>1.0728571428571401</c:v>
                </c:pt>
                <c:pt idx="316">
                  <c:v>1.075</c:v>
                </c:pt>
                <c:pt idx="317">
                  <c:v>1.0771428571428601</c:v>
                </c:pt>
                <c:pt idx="318">
                  <c:v>1.07928571428571</c:v>
                </c:pt>
                <c:pt idx="319">
                  <c:v>1.0814285714285701</c:v>
                </c:pt>
                <c:pt idx="320">
                  <c:v>1.08357142857143</c:v>
                </c:pt>
                <c:pt idx="321">
                  <c:v>1.0857142857142901</c:v>
                </c:pt>
                <c:pt idx="322">
                  <c:v>1.08785714285714</c:v>
                </c:pt>
                <c:pt idx="323">
                  <c:v>1.0900000000000001</c:v>
                </c:pt>
                <c:pt idx="324">
                  <c:v>1.09214285714286</c:v>
                </c:pt>
                <c:pt idx="325">
                  <c:v>1.0942857142857101</c:v>
                </c:pt>
                <c:pt idx="326">
                  <c:v>1.09642857142857</c:v>
                </c:pt>
                <c:pt idx="327">
                  <c:v>1.0985714285714301</c:v>
                </c:pt>
                <c:pt idx="328">
                  <c:v>1.10071428571429</c:v>
                </c:pt>
                <c:pt idx="329">
                  <c:v>1.1028571428571401</c:v>
                </c:pt>
                <c:pt idx="330">
                  <c:v>1.105</c:v>
                </c:pt>
                <c:pt idx="331">
                  <c:v>1.1071428571428601</c:v>
                </c:pt>
                <c:pt idx="332">
                  <c:v>1.10928571428571</c:v>
                </c:pt>
                <c:pt idx="333">
                  <c:v>1.1114285714285701</c:v>
                </c:pt>
                <c:pt idx="334">
                  <c:v>1.11357142857143</c:v>
                </c:pt>
                <c:pt idx="335">
                  <c:v>1.1157142857142901</c:v>
                </c:pt>
                <c:pt idx="336">
                  <c:v>1.11785714285714</c:v>
                </c:pt>
                <c:pt idx="337">
                  <c:v>1.1200000000000001</c:v>
                </c:pt>
                <c:pt idx="338">
                  <c:v>1.12214285714286</c:v>
                </c:pt>
                <c:pt idx="339">
                  <c:v>1.1242857142857099</c:v>
                </c:pt>
                <c:pt idx="340">
                  <c:v>1.12642857142857</c:v>
                </c:pt>
                <c:pt idx="341">
                  <c:v>1.1285714285714299</c:v>
                </c:pt>
                <c:pt idx="342">
                  <c:v>1.13071428571429</c:v>
                </c:pt>
                <c:pt idx="343">
                  <c:v>1.1328571428571399</c:v>
                </c:pt>
                <c:pt idx="344">
                  <c:v>1.135</c:v>
                </c:pt>
                <c:pt idx="345">
                  <c:v>1.1371428571428599</c:v>
                </c:pt>
                <c:pt idx="346">
                  <c:v>1.13928571428571</c:v>
                </c:pt>
                <c:pt idx="347">
                  <c:v>1.1414285714285699</c:v>
                </c:pt>
                <c:pt idx="348">
                  <c:v>1.14357142857143</c:v>
                </c:pt>
                <c:pt idx="349">
                  <c:v>1.1457142857142899</c:v>
                </c:pt>
                <c:pt idx="350">
                  <c:v>1.14785714285714</c:v>
                </c:pt>
                <c:pt idx="351">
                  <c:v>1.1499999999999999</c:v>
                </c:pt>
                <c:pt idx="352">
                  <c:v>1.15214285714286</c:v>
                </c:pt>
                <c:pt idx="353">
                  <c:v>1.1542857142857099</c:v>
                </c:pt>
                <c:pt idx="354">
                  <c:v>1.15642857142857</c:v>
                </c:pt>
                <c:pt idx="355">
                  <c:v>1.1585714285714299</c:v>
                </c:pt>
                <c:pt idx="356">
                  <c:v>1.16071428571429</c:v>
                </c:pt>
                <c:pt idx="357">
                  <c:v>1.1628571428571399</c:v>
                </c:pt>
                <c:pt idx="358">
                  <c:v>1.165</c:v>
                </c:pt>
                <c:pt idx="359">
                  <c:v>1.1671428571428599</c:v>
                </c:pt>
                <c:pt idx="360">
                  <c:v>1.16928571428571</c:v>
                </c:pt>
                <c:pt idx="361">
                  <c:v>1.1714285714285699</c:v>
                </c:pt>
                <c:pt idx="362">
                  <c:v>1.17357142857143</c:v>
                </c:pt>
                <c:pt idx="363">
                  <c:v>1.1757142857142899</c:v>
                </c:pt>
                <c:pt idx="364">
                  <c:v>1.17785714285714</c:v>
                </c:pt>
                <c:pt idx="365">
                  <c:v>1.18</c:v>
                </c:pt>
                <c:pt idx="366">
                  <c:v>1.18214285714286</c:v>
                </c:pt>
                <c:pt idx="367">
                  <c:v>1.1842857142857099</c:v>
                </c:pt>
                <c:pt idx="368">
                  <c:v>1.1864285714285701</c:v>
                </c:pt>
                <c:pt idx="369">
                  <c:v>1.1885714285714299</c:v>
                </c:pt>
                <c:pt idx="370">
                  <c:v>1.1907142857142901</c:v>
                </c:pt>
                <c:pt idx="371">
                  <c:v>1.19285714285714</c:v>
                </c:pt>
                <c:pt idx="372">
                  <c:v>1.1950000000000001</c:v>
                </c:pt>
                <c:pt idx="373">
                  <c:v>1.19714285714286</c:v>
                </c:pt>
                <c:pt idx="374">
                  <c:v>1.1992857142857101</c:v>
                </c:pt>
                <c:pt idx="375">
                  <c:v>1.20142857142857</c:v>
                </c:pt>
                <c:pt idx="376">
                  <c:v>1.2035714285714301</c:v>
                </c:pt>
                <c:pt idx="377">
                  <c:v>1.20571428571429</c:v>
                </c:pt>
                <c:pt idx="378">
                  <c:v>1.2078571428571401</c:v>
                </c:pt>
                <c:pt idx="379">
                  <c:v>1.21</c:v>
                </c:pt>
                <c:pt idx="380">
                  <c:v>1.2121428571428601</c:v>
                </c:pt>
                <c:pt idx="381">
                  <c:v>1.21428571428571</c:v>
                </c:pt>
                <c:pt idx="382">
                  <c:v>1.2164285714285701</c:v>
                </c:pt>
                <c:pt idx="383">
                  <c:v>1.21857142857143</c:v>
                </c:pt>
                <c:pt idx="384">
                  <c:v>1.2207142857142901</c:v>
                </c:pt>
                <c:pt idx="385">
                  <c:v>1.22285714285714</c:v>
                </c:pt>
                <c:pt idx="386">
                  <c:v>1.2250000000000001</c:v>
                </c:pt>
                <c:pt idx="387">
                  <c:v>1.22714285714286</c:v>
                </c:pt>
                <c:pt idx="388">
                  <c:v>1.2292857142857101</c:v>
                </c:pt>
                <c:pt idx="389">
                  <c:v>1.23142857142857</c:v>
                </c:pt>
                <c:pt idx="390">
                  <c:v>1.2335714285714301</c:v>
                </c:pt>
                <c:pt idx="391">
                  <c:v>1.23571428571429</c:v>
                </c:pt>
                <c:pt idx="392">
                  <c:v>1.2378571428571401</c:v>
                </c:pt>
                <c:pt idx="393">
                  <c:v>1.24</c:v>
                </c:pt>
                <c:pt idx="394">
                  <c:v>1.2421428571428601</c:v>
                </c:pt>
                <c:pt idx="395">
                  <c:v>1.24428571428571</c:v>
                </c:pt>
                <c:pt idx="396">
                  <c:v>1.2464285714285701</c:v>
                </c:pt>
                <c:pt idx="397">
                  <c:v>1.24857142857143</c:v>
                </c:pt>
                <c:pt idx="398">
                  <c:v>1.2507142857142901</c:v>
                </c:pt>
                <c:pt idx="399">
                  <c:v>1.25285714285714</c:v>
                </c:pt>
                <c:pt idx="400">
                  <c:v>1.2549999999999999</c:v>
                </c:pt>
                <c:pt idx="401">
                  <c:v>1.25714285714286</c:v>
                </c:pt>
                <c:pt idx="402">
                  <c:v>1.2592857142857099</c:v>
                </c:pt>
                <c:pt idx="403">
                  <c:v>1.26142857142857</c:v>
                </c:pt>
                <c:pt idx="404">
                  <c:v>1.2635714285714299</c:v>
                </c:pt>
                <c:pt idx="405">
                  <c:v>1.26571428571429</c:v>
                </c:pt>
                <c:pt idx="406">
                  <c:v>1.2678571428571399</c:v>
                </c:pt>
                <c:pt idx="407">
                  <c:v>1.27</c:v>
                </c:pt>
                <c:pt idx="408">
                  <c:v>1.2721428571428599</c:v>
                </c:pt>
                <c:pt idx="409">
                  <c:v>1.27428571428571</c:v>
                </c:pt>
                <c:pt idx="410">
                  <c:v>1.2764285714285699</c:v>
                </c:pt>
                <c:pt idx="411">
                  <c:v>1.27857142857143</c:v>
                </c:pt>
                <c:pt idx="412">
                  <c:v>1.2807142857142899</c:v>
                </c:pt>
                <c:pt idx="413">
                  <c:v>1.28285714285714</c:v>
                </c:pt>
                <c:pt idx="414">
                  <c:v>1.2849999999999999</c:v>
                </c:pt>
                <c:pt idx="415">
                  <c:v>1.28714285714286</c:v>
                </c:pt>
                <c:pt idx="416">
                  <c:v>1.2892857142857099</c:v>
                </c:pt>
                <c:pt idx="417">
                  <c:v>1.29142857142857</c:v>
                </c:pt>
                <c:pt idx="418">
                  <c:v>1.2935714285714299</c:v>
                </c:pt>
                <c:pt idx="419">
                  <c:v>1.29571428571429</c:v>
                </c:pt>
                <c:pt idx="420">
                  <c:v>1.2978571428571399</c:v>
                </c:pt>
                <c:pt idx="421">
                  <c:v>1.3</c:v>
                </c:pt>
                <c:pt idx="422">
                  <c:v>1.3021428571428599</c:v>
                </c:pt>
                <c:pt idx="423">
                  <c:v>1.3042857142857101</c:v>
                </c:pt>
                <c:pt idx="424">
                  <c:v>1.3064285714285699</c:v>
                </c:pt>
                <c:pt idx="425">
                  <c:v>1.3085714285714301</c:v>
                </c:pt>
                <c:pt idx="426">
                  <c:v>1.3107142857142899</c:v>
                </c:pt>
                <c:pt idx="427">
                  <c:v>1.3128571428571401</c:v>
                </c:pt>
                <c:pt idx="428">
                  <c:v>1.3149999999999999</c:v>
                </c:pt>
                <c:pt idx="429">
                  <c:v>1.3171428571428601</c:v>
                </c:pt>
                <c:pt idx="430">
                  <c:v>1.31928571428571</c:v>
                </c:pt>
                <c:pt idx="431">
                  <c:v>1.3214285714285701</c:v>
                </c:pt>
                <c:pt idx="432">
                  <c:v>1.32357142857143</c:v>
                </c:pt>
                <c:pt idx="433">
                  <c:v>1.3257142857142901</c:v>
                </c:pt>
                <c:pt idx="434">
                  <c:v>1.32785714285714</c:v>
                </c:pt>
                <c:pt idx="435">
                  <c:v>1.33</c:v>
                </c:pt>
                <c:pt idx="436">
                  <c:v>1.33214285714286</c:v>
                </c:pt>
                <c:pt idx="437">
                  <c:v>1.3342857142857101</c:v>
                </c:pt>
                <c:pt idx="438">
                  <c:v>1.33642857142857</c:v>
                </c:pt>
                <c:pt idx="439">
                  <c:v>1.3385714285714301</c:v>
                </c:pt>
                <c:pt idx="440">
                  <c:v>1.34071428571429</c:v>
                </c:pt>
                <c:pt idx="441">
                  <c:v>1.3428571428571401</c:v>
                </c:pt>
                <c:pt idx="442">
                  <c:v>1.345</c:v>
                </c:pt>
                <c:pt idx="443">
                  <c:v>1.3471428571428601</c:v>
                </c:pt>
                <c:pt idx="444">
                  <c:v>1.34928571428571</c:v>
                </c:pt>
                <c:pt idx="445">
                  <c:v>1.3514285714285701</c:v>
                </c:pt>
                <c:pt idx="446">
                  <c:v>1.35357142857143</c:v>
                </c:pt>
                <c:pt idx="447">
                  <c:v>1.3557142857142901</c:v>
                </c:pt>
                <c:pt idx="448">
                  <c:v>1.35785714285714</c:v>
                </c:pt>
                <c:pt idx="449">
                  <c:v>1.36</c:v>
                </c:pt>
                <c:pt idx="450">
                  <c:v>1.36214285714286</c:v>
                </c:pt>
                <c:pt idx="451">
                  <c:v>1.3642857142857101</c:v>
                </c:pt>
                <c:pt idx="452">
                  <c:v>1.36642857142857</c:v>
                </c:pt>
                <c:pt idx="453">
                  <c:v>1.3685714285714301</c:v>
                </c:pt>
                <c:pt idx="454">
                  <c:v>1.37071428571429</c:v>
                </c:pt>
                <c:pt idx="455">
                  <c:v>1.3728571428571399</c:v>
                </c:pt>
                <c:pt idx="456">
                  <c:v>1.375</c:v>
                </c:pt>
                <c:pt idx="457">
                  <c:v>1.3771428571428601</c:v>
                </c:pt>
                <c:pt idx="458">
                  <c:v>1.37928571428571</c:v>
                </c:pt>
                <c:pt idx="459">
                  <c:v>1.3814285714285699</c:v>
                </c:pt>
                <c:pt idx="460">
                  <c:v>1.38357142857143</c:v>
                </c:pt>
                <c:pt idx="461">
                  <c:v>1.3857142857142899</c:v>
                </c:pt>
                <c:pt idx="462">
                  <c:v>1.38785714285714</c:v>
                </c:pt>
                <c:pt idx="463">
                  <c:v>1.39</c:v>
                </c:pt>
                <c:pt idx="464">
                  <c:v>1.39214285714286</c:v>
                </c:pt>
                <c:pt idx="465">
                  <c:v>1.3942857142857099</c:v>
                </c:pt>
                <c:pt idx="466">
                  <c:v>1.39642857142857</c:v>
                </c:pt>
                <c:pt idx="467">
                  <c:v>1.3985714285714299</c:v>
                </c:pt>
                <c:pt idx="468">
                  <c:v>1.40071428571429</c:v>
                </c:pt>
                <c:pt idx="469">
                  <c:v>1.4028571428571399</c:v>
                </c:pt>
                <c:pt idx="470">
                  <c:v>1.405</c:v>
                </c:pt>
                <c:pt idx="471">
                  <c:v>1.4071428571428599</c:v>
                </c:pt>
                <c:pt idx="472">
                  <c:v>1.40928571428571</c:v>
                </c:pt>
                <c:pt idx="473">
                  <c:v>1.4114285714285699</c:v>
                </c:pt>
                <c:pt idx="474">
                  <c:v>1.41357142857143</c:v>
                </c:pt>
                <c:pt idx="475">
                  <c:v>1.4157142857142899</c:v>
                </c:pt>
                <c:pt idx="476">
                  <c:v>1.41785714285714</c:v>
                </c:pt>
                <c:pt idx="477">
                  <c:v>1.42</c:v>
                </c:pt>
                <c:pt idx="478">
                  <c:v>1.42214285714286</c:v>
                </c:pt>
                <c:pt idx="479">
                  <c:v>1.4242857142857099</c:v>
                </c:pt>
                <c:pt idx="480">
                  <c:v>1.42642857142857</c:v>
                </c:pt>
                <c:pt idx="481">
                  <c:v>1.4285714285714299</c:v>
                </c:pt>
                <c:pt idx="482">
                  <c:v>1.43071428571429</c:v>
                </c:pt>
                <c:pt idx="483">
                  <c:v>1.4328571428571399</c:v>
                </c:pt>
                <c:pt idx="484">
                  <c:v>1.4350000000000001</c:v>
                </c:pt>
                <c:pt idx="485">
                  <c:v>1.4371428571428599</c:v>
                </c:pt>
                <c:pt idx="486">
                  <c:v>1.4392857142857101</c:v>
                </c:pt>
                <c:pt idx="487">
                  <c:v>1.4414285714285699</c:v>
                </c:pt>
                <c:pt idx="488">
                  <c:v>1.4435714285714301</c:v>
                </c:pt>
                <c:pt idx="489">
                  <c:v>1.4457142857142899</c:v>
                </c:pt>
                <c:pt idx="490">
                  <c:v>1.4478571428571401</c:v>
                </c:pt>
                <c:pt idx="491">
                  <c:v>1.45</c:v>
                </c:pt>
                <c:pt idx="492">
                  <c:v>1.4521428571428601</c:v>
                </c:pt>
                <c:pt idx="493">
                  <c:v>1.45428571428571</c:v>
                </c:pt>
                <c:pt idx="494">
                  <c:v>1.4564285714285701</c:v>
                </c:pt>
                <c:pt idx="495">
                  <c:v>1.45857142857143</c:v>
                </c:pt>
                <c:pt idx="496">
                  <c:v>1.4607142857142901</c:v>
                </c:pt>
                <c:pt idx="497">
                  <c:v>1.46285714285714</c:v>
                </c:pt>
                <c:pt idx="498">
                  <c:v>1.4650000000000001</c:v>
                </c:pt>
                <c:pt idx="499">
                  <c:v>1.46714285714286</c:v>
                </c:pt>
                <c:pt idx="500">
                  <c:v>1.4692857142857101</c:v>
                </c:pt>
                <c:pt idx="501">
                  <c:v>1.47142857142857</c:v>
                </c:pt>
                <c:pt idx="502">
                  <c:v>1.4735714285714301</c:v>
                </c:pt>
                <c:pt idx="503">
                  <c:v>1.47571428571429</c:v>
                </c:pt>
                <c:pt idx="504">
                  <c:v>1.4778571428571401</c:v>
                </c:pt>
                <c:pt idx="505">
                  <c:v>1.48</c:v>
                </c:pt>
                <c:pt idx="506">
                  <c:v>1.4821428571428601</c:v>
                </c:pt>
                <c:pt idx="507">
                  <c:v>1.48428571428571</c:v>
                </c:pt>
                <c:pt idx="508">
                  <c:v>1.4864285714285701</c:v>
                </c:pt>
                <c:pt idx="509">
                  <c:v>1.48857142857143</c:v>
                </c:pt>
                <c:pt idx="510">
                  <c:v>1.4907142857142901</c:v>
                </c:pt>
                <c:pt idx="511">
                  <c:v>1.49285714285714</c:v>
                </c:pt>
                <c:pt idx="512">
                  <c:v>1.4950000000000001</c:v>
                </c:pt>
                <c:pt idx="513">
                  <c:v>1.49714285714286</c:v>
                </c:pt>
                <c:pt idx="514">
                  <c:v>1.4992857142857099</c:v>
                </c:pt>
                <c:pt idx="515">
                  <c:v>1.50142857142857</c:v>
                </c:pt>
                <c:pt idx="516">
                  <c:v>1.5035714285714299</c:v>
                </c:pt>
                <c:pt idx="517">
                  <c:v>1.50571428571429</c:v>
                </c:pt>
                <c:pt idx="518">
                  <c:v>1.5078571428571399</c:v>
                </c:pt>
                <c:pt idx="519">
                  <c:v>1.51</c:v>
                </c:pt>
                <c:pt idx="520">
                  <c:v>1.5121428571428599</c:v>
                </c:pt>
                <c:pt idx="521">
                  <c:v>1.51428571428571</c:v>
                </c:pt>
                <c:pt idx="522">
                  <c:v>1.5164285714285699</c:v>
                </c:pt>
                <c:pt idx="523">
                  <c:v>1.51857142857143</c:v>
                </c:pt>
                <c:pt idx="524">
                  <c:v>1.5207142857142899</c:v>
                </c:pt>
                <c:pt idx="525">
                  <c:v>1.52285714285714</c:v>
                </c:pt>
                <c:pt idx="526">
                  <c:v>1.5249999999999999</c:v>
                </c:pt>
                <c:pt idx="527">
                  <c:v>1.52714285714286</c:v>
                </c:pt>
                <c:pt idx="528">
                  <c:v>1.5292857142857099</c:v>
                </c:pt>
                <c:pt idx="529">
                  <c:v>1.53142857142857</c:v>
                </c:pt>
                <c:pt idx="530">
                  <c:v>1.5335714285714299</c:v>
                </c:pt>
                <c:pt idx="531">
                  <c:v>1.53571428571429</c:v>
                </c:pt>
                <c:pt idx="532">
                  <c:v>1.5378571428571399</c:v>
                </c:pt>
                <c:pt idx="533">
                  <c:v>1.54</c:v>
                </c:pt>
                <c:pt idx="534">
                  <c:v>1.5421428571428599</c:v>
                </c:pt>
                <c:pt idx="535">
                  <c:v>1.54428571428571</c:v>
                </c:pt>
                <c:pt idx="536">
                  <c:v>1.5464285714285699</c:v>
                </c:pt>
                <c:pt idx="537">
                  <c:v>1.54857142857143</c:v>
                </c:pt>
                <c:pt idx="538">
                  <c:v>1.5507142857142899</c:v>
                </c:pt>
                <c:pt idx="539">
                  <c:v>1.55285714285714</c:v>
                </c:pt>
                <c:pt idx="540">
                  <c:v>1.5549999999999999</c:v>
                </c:pt>
                <c:pt idx="541">
                  <c:v>1.55714285714286</c:v>
                </c:pt>
                <c:pt idx="542">
                  <c:v>1.5592857142857099</c:v>
                </c:pt>
                <c:pt idx="543">
                  <c:v>1.5614285714285701</c:v>
                </c:pt>
                <c:pt idx="544">
                  <c:v>1.5635714285714299</c:v>
                </c:pt>
                <c:pt idx="545">
                  <c:v>1.5657142857142901</c:v>
                </c:pt>
                <c:pt idx="546">
                  <c:v>1.56785714285714</c:v>
                </c:pt>
                <c:pt idx="547">
                  <c:v>1.57</c:v>
                </c:pt>
                <c:pt idx="548">
                  <c:v>1.57214285714286</c:v>
                </c:pt>
                <c:pt idx="549">
                  <c:v>1.5742857142857101</c:v>
                </c:pt>
                <c:pt idx="550">
                  <c:v>1.57642857142857</c:v>
                </c:pt>
                <c:pt idx="551">
                  <c:v>1.5785714285714301</c:v>
                </c:pt>
                <c:pt idx="552">
                  <c:v>1.58071428571429</c:v>
                </c:pt>
                <c:pt idx="553">
                  <c:v>1.5828571428571401</c:v>
                </c:pt>
                <c:pt idx="554">
                  <c:v>1.585</c:v>
                </c:pt>
                <c:pt idx="555">
                  <c:v>1.5871428571428601</c:v>
                </c:pt>
                <c:pt idx="556">
                  <c:v>1.58928571428571</c:v>
                </c:pt>
                <c:pt idx="557">
                  <c:v>1.5914285714285701</c:v>
                </c:pt>
                <c:pt idx="558">
                  <c:v>1.59357142857143</c:v>
                </c:pt>
                <c:pt idx="559">
                  <c:v>1.5957142857142901</c:v>
                </c:pt>
                <c:pt idx="560">
                  <c:v>1.59785714285714</c:v>
                </c:pt>
                <c:pt idx="561">
                  <c:v>1.6</c:v>
                </c:pt>
                <c:pt idx="562">
                  <c:v>1.60214285714286</c:v>
                </c:pt>
                <c:pt idx="563">
                  <c:v>1.6042857142857101</c:v>
                </c:pt>
                <c:pt idx="564">
                  <c:v>1.60642857142857</c:v>
                </c:pt>
                <c:pt idx="565">
                  <c:v>1.6085714285714301</c:v>
                </c:pt>
                <c:pt idx="566">
                  <c:v>1.61071428571429</c:v>
                </c:pt>
                <c:pt idx="567">
                  <c:v>1.6128571428571401</c:v>
                </c:pt>
                <c:pt idx="568">
                  <c:v>1.615</c:v>
                </c:pt>
                <c:pt idx="569">
                  <c:v>1.6171428571428601</c:v>
                </c:pt>
                <c:pt idx="570">
                  <c:v>1.61928571428571</c:v>
                </c:pt>
                <c:pt idx="571">
                  <c:v>1.6214285714285701</c:v>
                </c:pt>
                <c:pt idx="572">
                  <c:v>1.62357142857143</c:v>
                </c:pt>
                <c:pt idx="573">
                  <c:v>1.6257142857142901</c:v>
                </c:pt>
                <c:pt idx="574">
                  <c:v>1.62785714285714</c:v>
                </c:pt>
                <c:pt idx="575">
                  <c:v>1.63</c:v>
                </c:pt>
                <c:pt idx="576">
                  <c:v>1.63214285714286</c:v>
                </c:pt>
                <c:pt idx="577">
                  <c:v>1.6342857142857099</c:v>
                </c:pt>
                <c:pt idx="578">
                  <c:v>1.63642857142857</c:v>
                </c:pt>
                <c:pt idx="579">
                  <c:v>1.6385714285714299</c:v>
                </c:pt>
                <c:pt idx="580">
                  <c:v>1.64071428571429</c:v>
                </c:pt>
                <c:pt idx="581">
                  <c:v>1.6428571428571399</c:v>
                </c:pt>
                <c:pt idx="582">
                  <c:v>1.645</c:v>
                </c:pt>
                <c:pt idx="583">
                  <c:v>1.6471428571428599</c:v>
                </c:pt>
                <c:pt idx="584">
                  <c:v>1.64928571428571</c:v>
                </c:pt>
                <c:pt idx="585">
                  <c:v>1.6514285714285699</c:v>
                </c:pt>
                <c:pt idx="586">
                  <c:v>1.65357142857143</c:v>
                </c:pt>
                <c:pt idx="587">
                  <c:v>1.6557142857142899</c:v>
                </c:pt>
                <c:pt idx="588">
                  <c:v>1.65785714285714</c:v>
                </c:pt>
                <c:pt idx="589">
                  <c:v>1.66</c:v>
                </c:pt>
                <c:pt idx="590">
                  <c:v>1.66214285714286</c:v>
                </c:pt>
                <c:pt idx="591">
                  <c:v>1.6642857142857099</c:v>
                </c:pt>
                <c:pt idx="592">
                  <c:v>1.66642857142857</c:v>
                </c:pt>
                <c:pt idx="593">
                  <c:v>1.6685714285714299</c:v>
                </c:pt>
                <c:pt idx="594">
                  <c:v>1.67071428571429</c:v>
                </c:pt>
                <c:pt idx="595">
                  <c:v>1.6728571428571399</c:v>
                </c:pt>
                <c:pt idx="596">
                  <c:v>1.675</c:v>
                </c:pt>
                <c:pt idx="597">
                  <c:v>1.6771428571428599</c:v>
                </c:pt>
                <c:pt idx="598">
                  <c:v>1.6792857142857101</c:v>
                </c:pt>
                <c:pt idx="599">
                  <c:v>1.6814285714285699</c:v>
                </c:pt>
                <c:pt idx="600">
                  <c:v>1.6835714285714301</c:v>
                </c:pt>
                <c:pt idx="601">
                  <c:v>1.6857142857142899</c:v>
                </c:pt>
                <c:pt idx="602">
                  <c:v>1.6878571428571401</c:v>
                </c:pt>
                <c:pt idx="603">
                  <c:v>1.69</c:v>
                </c:pt>
                <c:pt idx="604">
                  <c:v>1.6921428571428601</c:v>
                </c:pt>
                <c:pt idx="605">
                  <c:v>1.69428571428571</c:v>
                </c:pt>
                <c:pt idx="606">
                  <c:v>1.6964285714285701</c:v>
                </c:pt>
                <c:pt idx="607">
                  <c:v>1.69857142857143</c:v>
                </c:pt>
                <c:pt idx="608">
                  <c:v>1.7007142857142901</c:v>
                </c:pt>
                <c:pt idx="609">
                  <c:v>1.70285714285714</c:v>
                </c:pt>
                <c:pt idx="610">
                  <c:v>1.7050000000000001</c:v>
                </c:pt>
                <c:pt idx="611">
                  <c:v>1.70714285714286</c:v>
                </c:pt>
                <c:pt idx="612">
                  <c:v>1.7092857142857101</c:v>
                </c:pt>
                <c:pt idx="613">
                  <c:v>1.71142857142857</c:v>
                </c:pt>
                <c:pt idx="614">
                  <c:v>1.7135714285714301</c:v>
                </c:pt>
                <c:pt idx="615">
                  <c:v>1.71571428571429</c:v>
                </c:pt>
                <c:pt idx="616">
                  <c:v>1.7178571428571401</c:v>
                </c:pt>
                <c:pt idx="617">
                  <c:v>1.72</c:v>
                </c:pt>
                <c:pt idx="618">
                  <c:v>1.7221428571428601</c:v>
                </c:pt>
                <c:pt idx="619">
                  <c:v>1.72428571428571</c:v>
                </c:pt>
                <c:pt idx="620">
                  <c:v>1.7264285714285701</c:v>
                </c:pt>
                <c:pt idx="621">
                  <c:v>1.72857142857143</c:v>
                </c:pt>
                <c:pt idx="622">
                  <c:v>1.7307142857142901</c:v>
                </c:pt>
                <c:pt idx="623">
                  <c:v>1.73285714285714</c:v>
                </c:pt>
                <c:pt idx="624">
                  <c:v>1.7350000000000001</c:v>
                </c:pt>
                <c:pt idx="625">
                  <c:v>1.73714285714286</c:v>
                </c:pt>
                <c:pt idx="626">
                  <c:v>1.7392857142857101</c:v>
                </c:pt>
                <c:pt idx="627">
                  <c:v>1.74142857142857</c:v>
                </c:pt>
                <c:pt idx="628">
                  <c:v>1.7435714285714301</c:v>
                </c:pt>
                <c:pt idx="629">
                  <c:v>1.74571428571429</c:v>
                </c:pt>
                <c:pt idx="630">
                  <c:v>1.7478571428571399</c:v>
                </c:pt>
                <c:pt idx="631">
                  <c:v>1.75</c:v>
                </c:pt>
                <c:pt idx="632">
                  <c:v>1.7521428571428601</c:v>
                </c:pt>
                <c:pt idx="633">
                  <c:v>1.75428571428571</c:v>
                </c:pt>
                <c:pt idx="634">
                  <c:v>1.7564285714285699</c:v>
                </c:pt>
                <c:pt idx="635">
                  <c:v>1.75857142857143</c:v>
                </c:pt>
                <c:pt idx="636">
                  <c:v>1.7607142857142899</c:v>
                </c:pt>
                <c:pt idx="637">
                  <c:v>1.76285714285714</c:v>
                </c:pt>
                <c:pt idx="638">
                  <c:v>1.7649999999999999</c:v>
                </c:pt>
                <c:pt idx="639">
                  <c:v>1.76714285714286</c:v>
                </c:pt>
                <c:pt idx="640">
                  <c:v>1.7692857142857099</c:v>
                </c:pt>
                <c:pt idx="641">
                  <c:v>1.77142857142857</c:v>
                </c:pt>
                <c:pt idx="642">
                  <c:v>1.7735714285714299</c:v>
                </c:pt>
                <c:pt idx="643">
                  <c:v>1.77571428571429</c:v>
                </c:pt>
                <c:pt idx="644">
                  <c:v>1.7778571428571399</c:v>
                </c:pt>
                <c:pt idx="645">
                  <c:v>1.78</c:v>
                </c:pt>
                <c:pt idx="646">
                  <c:v>1.7821428571428599</c:v>
                </c:pt>
                <c:pt idx="647">
                  <c:v>1.78428571428571</c:v>
                </c:pt>
                <c:pt idx="648">
                  <c:v>1.7864285714285699</c:v>
                </c:pt>
                <c:pt idx="649">
                  <c:v>1.78857142857143</c:v>
                </c:pt>
                <c:pt idx="650">
                  <c:v>1.7907142857142899</c:v>
                </c:pt>
                <c:pt idx="651">
                  <c:v>1.79285714285714</c:v>
                </c:pt>
                <c:pt idx="652">
                  <c:v>1.7949999999999999</c:v>
                </c:pt>
                <c:pt idx="653">
                  <c:v>1.79714285714286</c:v>
                </c:pt>
                <c:pt idx="654">
                  <c:v>1.7992857142857099</c:v>
                </c:pt>
                <c:pt idx="655">
                  <c:v>1.80142857142857</c:v>
                </c:pt>
                <c:pt idx="656">
                  <c:v>1.8035714285714299</c:v>
                </c:pt>
                <c:pt idx="657">
                  <c:v>1.80571428571429</c:v>
                </c:pt>
                <c:pt idx="658">
                  <c:v>1.8078571428571399</c:v>
                </c:pt>
                <c:pt idx="659">
                  <c:v>1.81</c:v>
                </c:pt>
                <c:pt idx="660">
                  <c:v>1.8121428571428599</c:v>
                </c:pt>
                <c:pt idx="661">
                  <c:v>1.8142857142857101</c:v>
                </c:pt>
                <c:pt idx="662">
                  <c:v>1.8164285714285699</c:v>
                </c:pt>
                <c:pt idx="663">
                  <c:v>1.8185714285714301</c:v>
                </c:pt>
                <c:pt idx="664">
                  <c:v>1.8207142857142899</c:v>
                </c:pt>
                <c:pt idx="665">
                  <c:v>1.8228571428571401</c:v>
                </c:pt>
                <c:pt idx="666">
                  <c:v>1.825</c:v>
                </c:pt>
                <c:pt idx="667">
                  <c:v>1.8271428571428601</c:v>
                </c:pt>
                <c:pt idx="668">
                  <c:v>1.82928571428571</c:v>
                </c:pt>
                <c:pt idx="669">
                  <c:v>1.8314285714285701</c:v>
                </c:pt>
                <c:pt idx="670">
                  <c:v>1.83357142857143</c:v>
                </c:pt>
                <c:pt idx="671">
                  <c:v>1.8357142857142901</c:v>
                </c:pt>
                <c:pt idx="672">
                  <c:v>1.83785714285714</c:v>
                </c:pt>
                <c:pt idx="673">
                  <c:v>1.84</c:v>
                </c:pt>
                <c:pt idx="674">
                  <c:v>1.84214285714286</c:v>
                </c:pt>
                <c:pt idx="675">
                  <c:v>1.8442857142857101</c:v>
                </c:pt>
                <c:pt idx="676">
                  <c:v>1.84642857142857</c:v>
                </c:pt>
                <c:pt idx="677">
                  <c:v>1.8485714285714301</c:v>
                </c:pt>
                <c:pt idx="678">
                  <c:v>1.85071428571429</c:v>
                </c:pt>
                <c:pt idx="679">
                  <c:v>1.8528571428571401</c:v>
                </c:pt>
                <c:pt idx="680">
                  <c:v>1.855</c:v>
                </c:pt>
                <c:pt idx="681">
                  <c:v>1.8571428571428601</c:v>
                </c:pt>
                <c:pt idx="682">
                  <c:v>1.85928571428571</c:v>
                </c:pt>
                <c:pt idx="683">
                  <c:v>1.8614285714285701</c:v>
                </c:pt>
                <c:pt idx="684">
                  <c:v>1.86357142857143</c:v>
                </c:pt>
                <c:pt idx="685">
                  <c:v>1.8657142857142901</c:v>
                </c:pt>
                <c:pt idx="686">
                  <c:v>1.86785714285714</c:v>
                </c:pt>
                <c:pt idx="687">
                  <c:v>1.87</c:v>
                </c:pt>
                <c:pt idx="688">
                  <c:v>1.87214285714286</c:v>
                </c:pt>
                <c:pt idx="689">
                  <c:v>1.8742857142857099</c:v>
                </c:pt>
                <c:pt idx="690">
                  <c:v>1.87642857142857</c:v>
                </c:pt>
                <c:pt idx="691">
                  <c:v>1.8785714285714299</c:v>
                </c:pt>
                <c:pt idx="692">
                  <c:v>1.88071428571429</c:v>
                </c:pt>
                <c:pt idx="693">
                  <c:v>1.8828571428571399</c:v>
                </c:pt>
                <c:pt idx="694">
                  <c:v>1.885</c:v>
                </c:pt>
                <c:pt idx="695">
                  <c:v>1.8871428571428599</c:v>
                </c:pt>
                <c:pt idx="696">
                  <c:v>1.88928571428571</c:v>
                </c:pt>
                <c:pt idx="697">
                  <c:v>1.8914285714285699</c:v>
                </c:pt>
                <c:pt idx="698">
                  <c:v>1.89357142857143</c:v>
                </c:pt>
                <c:pt idx="699">
                  <c:v>1.8957142857142899</c:v>
                </c:pt>
                <c:pt idx="700">
                  <c:v>1.89785714285714</c:v>
                </c:pt>
                <c:pt idx="701">
                  <c:v>3.5</c:v>
                </c:pt>
                <c:pt idx="702">
                  <c:v>3.5</c:v>
                </c:pt>
                <c:pt idx="703">
                  <c:v>3.5</c:v>
                </c:pt>
                <c:pt idx="704">
                  <c:v>3.5</c:v>
                </c:pt>
                <c:pt idx="705">
                  <c:v>3.5</c:v>
                </c:pt>
                <c:pt idx="706">
                  <c:v>3.5</c:v>
                </c:pt>
                <c:pt idx="707">
                  <c:v>3.5</c:v>
                </c:pt>
                <c:pt idx="708">
                  <c:v>3.5</c:v>
                </c:pt>
                <c:pt idx="709">
                  <c:v>3.5</c:v>
                </c:pt>
                <c:pt idx="710">
                  <c:v>3.5</c:v>
                </c:pt>
                <c:pt idx="711">
                  <c:v>3.5</c:v>
                </c:pt>
                <c:pt idx="712">
                  <c:v>3.5</c:v>
                </c:pt>
                <c:pt idx="713">
                  <c:v>3.5</c:v>
                </c:pt>
                <c:pt idx="714">
                  <c:v>3.5</c:v>
                </c:pt>
                <c:pt idx="715">
                  <c:v>3.5</c:v>
                </c:pt>
                <c:pt idx="716">
                  <c:v>3.5</c:v>
                </c:pt>
                <c:pt idx="717">
                  <c:v>3.5</c:v>
                </c:pt>
                <c:pt idx="718">
                  <c:v>3.5</c:v>
                </c:pt>
                <c:pt idx="719">
                  <c:v>3.5</c:v>
                </c:pt>
                <c:pt idx="720">
                  <c:v>3.5</c:v>
                </c:pt>
                <c:pt idx="721">
                  <c:v>3.5</c:v>
                </c:pt>
                <c:pt idx="722">
                  <c:v>3.5</c:v>
                </c:pt>
                <c:pt idx="723">
                  <c:v>3.5</c:v>
                </c:pt>
                <c:pt idx="724">
                  <c:v>3.5</c:v>
                </c:pt>
                <c:pt idx="725">
                  <c:v>3.5</c:v>
                </c:pt>
                <c:pt idx="726">
                  <c:v>3.5</c:v>
                </c:pt>
                <c:pt idx="727">
                  <c:v>3.5</c:v>
                </c:pt>
                <c:pt idx="728">
                  <c:v>3.5</c:v>
                </c:pt>
                <c:pt idx="729">
                  <c:v>3.5</c:v>
                </c:pt>
                <c:pt idx="730">
                  <c:v>3.5</c:v>
                </c:pt>
                <c:pt idx="731">
                  <c:v>3.5</c:v>
                </c:pt>
                <c:pt idx="732">
                  <c:v>3.5</c:v>
                </c:pt>
                <c:pt idx="733">
                  <c:v>3.5</c:v>
                </c:pt>
                <c:pt idx="734">
                  <c:v>3.5</c:v>
                </c:pt>
                <c:pt idx="735">
                  <c:v>3.5</c:v>
                </c:pt>
                <c:pt idx="736">
                  <c:v>3.5</c:v>
                </c:pt>
                <c:pt idx="737">
                  <c:v>3.5</c:v>
                </c:pt>
                <c:pt idx="738">
                  <c:v>3.5</c:v>
                </c:pt>
                <c:pt idx="739">
                  <c:v>3.5</c:v>
                </c:pt>
                <c:pt idx="740">
                  <c:v>3.5</c:v>
                </c:pt>
                <c:pt idx="741">
                  <c:v>3.5</c:v>
                </c:pt>
                <c:pt idx="742">
                  <c:v>3.5</c:v>
                </c:pt>
                <c:pt idx="743">
                  <c:v>3.5</c:v>
                </c:pt>
                <c:pt idx="744">
                  <c:v>3.5</c:v>
                </c:pt>
                <c:pt idx="745">
                  <c:v>3.5</c:v>
                </c:pt>
                <c:pt idx="746">
                  <c:v>3.5</c:v>
                </c:pt>
                <c:pt idx="747">
                  <c:v>3.5</c:v>
                </c:pt>
                <c:pt idx="748">
                  <c:v>3.5</c:v>
                </c:pt>
                <c:pt idx="749">
                  <c:v>3.5</c:v>
                </c:pt>
                <c:pt idx="750">
                  <c:v>3.5</c:v>
                </c:pt>
                <c:pt idx="751">
                  <c:v>3.5</c:v>
                </c:pt>
                <c:pt idx="752">
                  <c:v>3.5</c:v>
                </c:pt>
                <c:pt idx="753">
                  <c:v>3.5</c:v>
                </c:pt>
                <c:pt idx="754">
                  <c:v>3.5</c:v>
                </c:pt>
                <c:pt idx="755">
                  <c:v>3.5</c:v>
                </c:pt>
                <c:pt idx="756">
                  <c:v>3.5</c:v>
                </c:pt>
                <c:pt idx="757">
                  <c:v>3.5</c:v>
                </c:pt>
                <c:pt idx="758">
                  <c:v>3.5</c:v>
                </c:pt>
                <c:pt idx="759">
                  <c:v>3.5</c:v>
                </c:pt>
                <c:pt idx="760">
                  <c:v>3.5</c:v>
                </c:pt>
                <c:pt idx="761">
                  <c:v>3.5</c:v>
                </c:pt>
                <c:pt idx="762">
                  <c:v>3.5</c:v>
                </c:pt>
                <c:pt idx="763">
                  <c:v>3.5</c:v>
                </c:pt>
                <c:pt idx="764">
                  <c:v>3.5</c:v>
                </c:pt>
                <c:pt idx="765">
                  <c:v>3.5</c:v>
                </c:pt>
                <c:pt idx="766">
                  <c:v>3.5</c:v>
                </c:pt>
                <c:pt idx="767">
                  <c:v>3.5</c:v>
                </c:pt>
                <c:pt idx="768">
                  <c:v>3.5</c:v>
                </c:pt>
                <c:pt idx="769">
                  <c:v>3.5</c:v>
                </c:pt>
                <c:pt idx="770">
                  <c:v>3.5</c:v>
                </c:pt>
                <c:pt idx="771">
                  <c:v>3.5</c:v>
                </c:pt>
                <c:pt idx="772">
                  <c:v>3.5</c:v>
                </c:pt>
                <c:pt idx="773">
                  <c:v>3.5</c:v>
                </c:pt>
                <c:pt idx="774">
                  <c:v>3.5</c:v>
                </c:pt>
                <c:pt idx="775">
                  <c:v>3.5</c:v>
                </c:pt>
                <c:pt idx="776">
                  <c:v>3.5</c:v>
                </c:pt>
                <c:pt idx="777">
                  <c:v>3.5</c:v>
                </c:pt>
                <c:pt idx="778">
                  <c:v>3.5</c:v>
                </c:pt>
                <c:pt idx="779">
                  <c:v>3.5</c:v>
                </c:pt>
                <c:pt idx="780">
                  <c:v>3.5</c:v>
                </c:pt>
                <c:pt idx="781">
                  <c:v>3.5</c:v>
                </c:pt>
                <c:pt idx="782">
                  <c:v>3.5</c:v>
                </c:pt>
                <c:pt idx="783">
                  <c:v>3.5</c:v>
                </c:pt>
                <c:pt idx="784">
                  <c:v>3.5</c:v>
                </c:pt>
                <c:pt idx="785">
                  <c:v>3.5</c:v>
                </c:pt>
                <c:pt idx="786">
                  <c:v>3.5</c:v>
                </c:pt>
                <c:pt idx="787">
                  <c:v>3.5</c:v>
                </c:pt>
                <c:pt idx="788">
                  <c:v>3.5</c:v>
                </c:pt>
                <c:pt idx="789">
                  <c:v>3.5</c:v>
                </c:pt>
                <c:pt idx="790">
                  <c:v>3.5</c:v>
                </c:pt>
                <c:pt idx="791">
                  <c:v>3.5</c:v>
                </c:pt>
                <c:pt idx="792">
                  <c:v>3.5</c:v>
                </c:pt>
                <c:pt idx="793">
                  <c:v>3.5</c:v>
                </c:pt>
                <c:pt idx="794">
                  <c:v>3.5</c:v>
                </c:pt>
                <c:pt idx="795">
                  <c:v>3.5</c:v>
                </c:pt>
                <c:pt idx="796">
                  <c:v>3.5</c:v>
                </c:pt>
                <c:pt idx="797">
                  <c:v>3.5</c:v>
                </c:pt>
                <c:pt idx="798">
                  <c:v>3.5</c:v>
                </c:pt>
                <c:pt idx="799">
                  <c:v>3.5</c:v>
                </c:pt>
                <c:pt idx="800">
                  <c:v>3.5</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f>[1]Sheet1!$N$3:$N$1004</c:f>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c:ext xmlns:c16="http://schemas.microsoft.com/office/drawing/2014/chart" uri="{C3380CC4-5D6E-409C-BE32-E72D297353CC}">
              <c16:uniqueId val="{00000000-0C6E-47F5-8F88-DAB4DDC41052}"/>
            </c:ext>
          </c:extLst>
        </c:ser>
        <c:ser>
          <c:idx val="8"/>
          <c:order val="7"/>
          <c:tx>
            <c:strRef>
              <c:f>Sheet1!$R$1</c:f>
              <c:strCache>
                <c:ptCount val="1"/>
                <c:pt idx="0">
                  <c:v>Two Level-Astrailia</c:v>
                </c:pt>
              </c:strCache>
            </c:strRef>
          </c:tx>
          <c:spPr>
            <a:ln w="9525" cap="rnd">
              <a:solidFill>
                <a:sysClr val="windowText" lastClr="000000"/>
              </a:solidFill>
              <a:prstDash val="sysDash"/>
              <a:round/>
            </a:ln>
            <a:effectLst/>
          </c:spPr>
          <c:marker>
            <c:symbol val="none"/>
          </c:marker>
          <c:xVal>
            <c:numRef>
              <c:f>Sheet1!$R$3:$R$3612</c:f>
              <c:numCache>
                <c:formatCode>General</c:formatCode>
                <c:ptCount val="3610"/>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c:v>
                </c:pt>
                <c:pt idx="1250">
                  <c:v>1.149505</c:v>
                </c:pt>
                <c:pt idx="1251">
                  <c:v>1.1501760000000001</c:v>
                </c:pt>
                <c:pt idx="1252">
                  <c:v>1.151176</c:v>
                </c:pt>
                <c:pt idx="1253">
                  <c:v>1.151311</c:v>
                </c:pt>
                <c:pt idx="1254">
                  <c:v>1.151816</c:v>
                </c:pt>
                <c:pt idx="1255">
                  <c:v>1.152487</c:v>
                </c:pt>
                <c:pt idx="1256">
                  <c:v>1.1534869999999999</c:v>
                </c:pt>
                <c:pt idx="1257">
                  <c:v>1.1537729999999999</c:v>
                </c:pt>
                <c:pt idx="1258">
                  <c:v>1.1542779999999999</c:v>
                </c:pt>
                <c:pt idx="1259">
                  <c:v>1.154949</c:v>
                </c:pt>
                <c:pt idx="1260">
                  <c:v>1.1559489999999999</c:v>
                </c:pt>
                <c:pt idx="1261">
                  <c:v>1.1568149999999999</c:v>
                </c:pt>
                <c:pt idx="1262">
                  <c:v>1.1573199999999999</c:v>
                </c:pt>
                <c:pt idx="1263">
                  <c:v>1.157991</c:v>
                </c:pt>
                <c:pt idx="1264">
                  <c:v>1.1589910000000001</c:v>
                </c:pt>
                <c:pt idx="1265">
                  <c:v>1.159991</c:v>
                </c:pt>
                <c:pt idx="1266">
                  <c:v>1.1609910000000001</c:v>
                </c:pt>
                <c:pt idx="1267">
                  <c:v>1.161991</c:v>
                </c:pt>
                <c:pt idx="1268">
                  <c:v>1.1629910000000001</c:v>
                </c:pt>
                <c:pt idx="1269">
                  <c:v>1.163991</c:v>
                </c:pt>
                <c:pt idx="1270">
                  <c:v>1.1649910000000001</c:v>
                </c:pt>
                <c:pt idx="1271">
                  <c:v>1.165991</c:v>
                </c:pt>
                <c:pt idx="1272">
                  <c:v>1.1669909999999999</c:v>
                </c:pt>
                <c:pt idx="1273">
                  <c:v>1.167991</c:v>
                </c:pt>
                <c:pt idx="1274">
                  <c:v>1.1689909999999999</c:v>
                </c:pt>
                <c:pt idx="1275">
                  <c:v>1.169991</c:v>
                </c:pt>
                <c:pt idx="1276">
                  <c:v>1.1709909999999999</c:v>
                </c:pt>
                <c:pt idx="1277">
                  <c:v>1.171991</c:v>
                </c:pt>
                <c:pt idx="1278">
                  <c:v>1.1729909999999999</c:v>
                </c:pt>
                <c:pt idx="1279">
                  <c:v>1.173991</c:v>
                </c:pt>
                <c:pt idx="1280">
                  <c:v>1.1749909999999999</c:v>
                </c:pt>
                <c:pt idx="1281">
                  <c:v>1.175991</c:v>
                </c:pt>
                <c:pt idx="1282">
                  <c:v>1.1769909999999999</c:v>
                </c:pt>
                <c:pt idx="1283">
                  <c:v>1.177991</c:v>
                </c:pt>
                <c:pt idx="1284">
                  <c:v>1.1789909999999999</c:v>
                </c:pt>
                <c:pt idx="1285">
                  <c:v>1.179991</c:v>
                </c:pt>
                <c:pt idx="1286">
                  <c:v>1.1809909999999999</c:v>
                </c:pt>
                <c:pt idx="1287">
                  <c:v>1.181991</c:v>
                </c:pt>
                <c:pt idx="1288">
                  <c:v>1.1829909999999999</c:v>
                </c:pt>
                <c:pt idx="1289">
                  <c:v>1.183991</c:v>
                </c:pt>
                <c:pt idx="1290">
                  <c:v>1.1849909999999999</c:v>
                </c:pt>
                <c:pt idx="1291">
                  <c:v>1.185991</c:v>
                </c:pt>
                <c:pt idx="1292">
                  <c:v>1.1869909999999999</c:v>
                </c:pt>
                <c:pt idx="1293">
                  <c:v>1.187991</c:v>
                </c:pt>
                <c:pt idx="1294">
                  <c:v>1.1889909999999999</c:v>
                </c:pt>
                <c:pt idx="1295">
                  <c:v>1.189991</c:v>
                </c:pt>
                <c:pt idx="1296">
                  <c:v>1.1909909999999999</c:v>
                </c:pt>
                <c:pt idx="1297">
                  <c:v>1.1910000000000001</c:v>
                </c:pt>
                <c:pt idx="1298">
                  <c:v>1.191505</c:v>
                </c:pt>
                <c:pt idx="1299">
                  <c:v>1.1918690000000001</c:v>
                </c:pt>
                <c:pt idx="1300">
                  <c:v>1.192374</c:v>
                </c:pt>
                <c:pt idx="1301">
                  <c:v>1.1930449999999999</c:v>
                </c:pt>
                <c:pt idx="1302">
                  <c:v>1.194045</c:v>
                </c:pt>
                <c:pt idx="1303">
                  <c:v>1.1950449999999999</c:v>
                </c:pt>
                <c:pt idx="1304">
                  <c:v>1.196045</c:v>
                </c:pt>
                <c:pt idx="1305">
                  <c:v>1.1960550000000001</c:v>
                </c:pt>
                <c:pt idx="1306">
                  <c:v>1.1965600000000001</c:v>
                </c:pt>
                <c:pt idx="1307">
                  <c:v>1.1972309999999999</c:v>
                </c:pt>
                <c:pt idx="1308">
                  <c:v>1.198231</c:v>
                </c:pt>
                <c:pt idx="1309">
                  <c:v>1.1992309999999999</c:v>
                </c:pt>
                <c:pt idx="1310">
                  <c:v>1.200231</c:v>
                </c:pt>
                <c:pt idx="1311">
                  <c:v>1.2012309999999999</c:v>
                </c:pt>
                <c:pt idx="1312">
                  <c:v>1.202231</c:v>
                </c:pt>
                <c:pt idx="1313">
                  <c:v>1.2032309999999999</c:v>
                </c:pt>
                <c:pt idx="1314">
                  <c:v>1.2042310000000001</c:v>
                </c:pt>
                <c:pt idx="1315">
                  <c:v>1.2052309999999999</c:v>
                </c:pt>
                <c:pt idx="1316">
                  <c:v>1.2062310000000001</c:v>
                </c:pt>
                <c:pt idx="1317">
                  <c:v>1.2072309999999999</c:v>
                </c:pt>
                <c:pt idx="1318">
                  <c:v>1.2082310000000001</c:v>
                </c:pt>
                <c:pt idx="1319">
                  <c:v>1.2092309999999999</c:v>
                </c:pt>
                <c:pt idx="1320">
                  <c:v>1.2102310000000001</c:v>
                </c:pt>
                <c:pt idx="1321">
                  <c:v>1.2112309999999999</c:v>
                </c:pt>
                <c:pt idx="1322">
                  <c:v>1.2122310000000001</c:v>
                </c:pt>
                <c:pt idx="1323">
                  <c:v>1.2132309999999999</c:v>
                </c:pt>
                <c:pt idx="1324">
                  <c:v>1.2142310000000001</c:v>
                </c:pt>
                <c:pt idx="1325">
                  <c:v>1.215231</c:v>
                </c:pt>
                <c:pt idx="1326">
                  <c:v>1.2162310000000001</c:v>
                </c:pt>
                <c:pt idx="1327">
                  <c:v>1.217231</c:v>
                </c:pt>
                <c:pt idx="1328">
                  <c:v>1.2182310000000001</c:v>
                </c:pt>
                <c:pt idx="1329">
                  <c:v>1.219231</c:v>
                </c:pt>
                <c:pt idx="1330">
                  <c:v>1.2202310000000001</c:v>
                </c:pt>
                <c:pt idx="1331">
                  <c:v>1.221231</c:v>
                </c:pt>
                <c:pt idx="1332">
                  <c:v>1.2222310000000001</c:v>
                </c:pt>
                <c:pt idx="1333">
                  <c:v>1.223231</c:v>
                </c:pt>
                <c:pt idx="1334">
                  <c:v>1.2242310000000001</c:v>
                </c:pt>
                <c:pt idx="1335">
                  <c:v>1.225231</c:v>
                </c:pt>
                <c:pt idx="1336">
                  <c:v>1.2262310000000001</c:v>
                </c:pt>
                <c:pt idx="1337">
                  <c:v>1.227231</c:v>
                </c:pt>
                <c:pt idx="1338">
                  <c:v>1.2282310000000001</c:v>
                </c:pt>
                <c:pt idx="1339">
                  <c:v>1.229231</c:v>
                </c:pt>
                <c:pt idx="1340">
                  <c:v>1.2302310000000001</c:v>
                </c:pt>
                <c:pt idx="1341">
                  <c:v>1.231231</c:v>
                </c:pt>
                <c:pt idx="1342">
                  <c:v>1.2322310000000001</c:v>
                </c:pt>
                <c:pt idx="1343">
                  <c:v>1.233231</c:v>
                </c:pt>
                <c:pt idx="1344">
                  <c:v>1.2342310000000001</c:v>
                </c:pt>
                <c:pt idx="1345">
                  <c:v>1.235231</c:v>
                </c:pt>
                <c:pt idx="1346">
                  <c:v>1.2362310000000001</c:v>
                </c:pt>
                <c:pt idx="1347">
                  <c:v>1.237231</c:v>
                </c:pt>
                <c:pt idx="1348">
                  <c:v>1.2382310000000001</c:v>
                </c:pt>
                <c:pt idx="1349">
                  <c:v>1.239231</c:v>
                </c:pt>
                <c:pt idx="1350">
                  <c:v>1.2402310000000001</c:v>
                </c:pt>
                <c:pt idx="1351">
                  <c:v>1.241231</c:v>
                </c:pt>
                <c:pt idx="1352">
                  <c:v>1.2422310000000001</c:v>
                </c:pt>
                <c:pt idx="1353">
                  <c:v>1.243231</c:v>
                </c:pt>
                <c:pt idx="1354">
                  <c:v>1.2442310000000001</c:v>
                </c:pt>
                <c:pt idx="1355">
                  <c:v>1.245231</c:v>
                </c:pt>
                <c:pt idx="1356">
                  <c:v>1.2462310000000001</c:v>
                </c:pt>
                <c:pt idx="1357">
                  <c:v>1.247231</c:v>
                </c:pt>
                <c:pt idx="1358">
                  <c:v>1.2482310000000001</c:v>
                </c:pt>
                <c:pt idx="1359">
                  <c:v>1.249231</c:v>
                </c:pt>
                <c:pt idx="1360">
                  <c:v>1.2502310000000001</c:v>
                </c:pt>
                <c:pt idx="1361">
                  <c:v>1.251231</c:v>
                </c:pt>
                <c:pt idx="1362">
                  <c:v>1.2522310000000001</c:v>
                </c:pt>
                <c:pt idx="1363">
                  <c:v>1.253231</c:v>
                </c:pt>
                <c:pt idx="1364">
                  <c:v>1.2542310000000001</c:v>
                </c:pt>
                <c:pt idx="1365">
                  <c:v>1.255231</c:v>
                </c:pt>
                <c:pt idx="1366">
                  <c:v>1.2562310000000001</c:v>
                </c:pt>
                <c:pt idx="1367">
                  <c:v>1.257231</c:v>
                </c:pt>
                <c:pt idx="1368">
                  <c:v>1.2582310000000001</c:v>
                </c:pt>
                <c:pt idx="1369">
                  <c:v>1.259231</c:v>
                </c:pt>
                <c:pt idx="1370">
                  <c:v>1.2602310000000001</c:v>
                </c:pt>
                <c:pt idx="1371">
                  <c:v>1.261231</c:v>
                </c:pt>
                <c:pt idx="1372">
                  <c:v>1.2622310000000001</c:v>
                </c:pt>
                <c:pt idx="1373">
                  <c:v>1.263231</c:v>
                </c:pt>
                <c:pt idx="1374">
                  <c:v>1.2642310000000001</c:v>
                </c:pt>
                <c:pt idx="1375">
                  <c:v>1.265231</c:v>
                </c:pt>
                <c:pt idx="1376">
                  <c:v>1.2662310000000001</c:v>
                </c:pt>
                <c:pt idx="1377">
                  <c:v>1.267231</c:v>
                </c:pt>
                <c:pt idx="1378">
                  <c:v>1.2682310000000001</c:v>
                </c:pt>
                <c:pt idx="1379">
                  <c:v>1.269231</c:v>
                </c:pt>
                <c:pt idx="1380">
                  <c:v>1.2702310000000001</c:v>
                </c:pt>
                <c:pt idx="1381">
                  <c:v>1.271231</c:v>
                </c:pt>
                <c:pt idx="1382">
                  <c:v>1.2722309999999999</c:v>
                </c:pt>
                <c:pt idx="1383">
                  <c:v>1.273231</c:v>
                </c:pt>
                <c:pt idx="1384">
                  <c:v>1.2742309999999999</c:v>
                </c:pt>
                <c:pt idx="1385">
                  <c:v>1.275231</c:v>
                </c:pt>
                <c:pt idx="1386">
                  <c:v>1.2762309999999999</c:v>
                </c:pt>
                <c:pt idx="1387">
                  <c:v>1.277231</c:v>
                </c:pt>
                <c:pt idx="1388">
                  <c:v>1.2782309999999999</c:v>
                </c:pt>
                <c:pt idx="1389">
                  <c:v>1.279231</c:v>
                </c:pt>
                <c:pt idx="1390">
                  <c:v>1.2802309999999999</c:v>
                </c:pt>
                <c:pt idx="1391">
                  <c:v>1.281231</c:v>
                </c:pt>
                <c:pt idx="1392">
                  <c:v>1.2822309999999999</c:v>
                </c:pt>
                <c:pt idx="1393">
                  <c:v>1.283231</c:v>
                </c:pt>
                <c:pt idx="1394">
                  <c:v>1.2842309999999999</c:v>
                </c:pt>
                <c:pt idx="1395">
                  <c:v>1.285231</c:v>
                </c:pt>
                <c:pt idx="1396">
                  <c:v>1.2862309999999999</c:v>
                </c:pt>
                <c:pt idx="1397">
                  <c:v>1.287231</c:v>
                </c:pt>
                <c:pt idx="1398">
                  <c:v>1.2882309999999999</c:v>
                </c:pt>
                <c:pt idx="1399">
                  <c:v>1.289231</c:v>
                </c:pt>
                <c:pt idx="1400">
                  <c:v>1.2902309999999999</c:v>
                </c:pt>
                <c:pt idx="1401">
                  <c:v>1.291231</c:v>
                </c:pt>
                <c:pt idx="1402">
                  <c:v>1.2922309999999999</c:v>
                </c:pt>
                <c:pt idx="1403">
                  <c:v>1.293231</c:v>
                </c:pt>
                <c:pt idx="1404">
                  <c:v>1.2942309999999999</c:v>
                </c:pt>
                <c:pt idx="1405">
                  <c:v>1.295231</c:v>
                </c:pt>
                <c:pt idx="1406">
                  <c:v>1.2962309999999999</c:v>
                </c:pt>
                <c:pt idx="1407">
                  <c:v>1.297231</c:v>
                </c:pt>
                <c:pt idx="1408">
                  <c:v>1.2982309999999999</c:v>
                </c:pt>
                <c:pt idx="1409">
                  <c:v>1.299231</c:v>
                </c:pt>
                <c:pt idx="1410">
                  <c:v>1.3002309999999999</c:v>
                </c:pt>
                <c:pt idx="1411">
                  <c:v>1.301231</c:v>
                </c:pt>
                <c:pt idx="1412">
                  <c:v>1.3022309999999999</c:v>
                </c:pt>
                <c:pt idx="1413">
                  <c:v>1.303231</c:v>
                </c:pt>
                <c:pt idx="1414">
                  <c:v>1.3042309999999999</c:v>
                </c:pt>
                <c:pt idx="1415">
                  <c:v>1.305231</c:v>
                </c:pt>
                <c:pt idx="1416">
                  <c:v>1.3062309999999999</c:v>
                </c:pt>
                <c:pt idx="1417">
                  <c:v>1.307231</c:v>
                </c:pt>
                <c:pt idx="1418">
                  <c:v>1.3082309999999999</c:v>
                </c:pt>
                <c:pt idx="1419">
                  <c:v>1.309231</c:v>
                </c:pt>
                <c:pt idx="1420">
                  <c:v>1.3102309999999999</c:v>
                </c:pt>
                <c:pt idx="1421">
                  <c:v>1.311231</c:v>
                </c:pt>
                <c:pt idx="1422">
                  <c:v>1.3122309999999999</c:v>
                </c:pt>
                <c:pt idx="1423">
                  <c:v>1.313231</c:v>
                </c:pt>
                <c:pt idx="1424">
                  <c:v>1.3142309999999999</c:v>
                </c:pt>
                <c:pt idx="1425">
                  <c:v>1.315231</c:v>
                </c:pt>
                <c:pt idx="1426">
                  <c:v>1.3162309999999999</c:v>
                </c:pt>
                <c:pt idx="1427">
                  <c:v>1.317231</c:v>
                </c:pt>
                <c:pt idx="1428">
                  <c:v>1.3182309999999999</c:v>
                </c:pt>
                <c:pt idx="1429">
                  <c:v>1.319231</c:v>
                </c:pt>
                <c:pt idx="1430">
                  <c:v>1.3202309999999999</c:v>
                </c:pt>
                <c:pt idx="1431">
                  <c:v>1.321231</c:v>
                </c:pt>
                <c:pt idx="1432">
                  <c:v>1.3222309999999999</c:v>
                </c:pt>
                <c:pt idx="1433">
                  <c:v>1.323231</c:v>
                </c:pt>
                <c:pt idx="1434">
                  <c:v>1.3242309999999999</c:v>
                </c:pt>
                <c:pt idx="1435">
                  <c:v>1.325231</c:v>
                </c:pt>
                <c:pt idx="1436">
                  <c:v>1.3262309999999999</c:v>
                </c:pt>
                <c:pt idx="1437">
                  <c:v>1.327231</c:v>
                </c:pt>
                <c:pt idx="1438">
                  <c:v>1.3282309999999999</c:v>
                </c:pt>
                <c:pt idx="1439">
                  <c:v>1.3292310000000001</c:v>
                </c:pt>
                <c:pt idx="1440">
                  <c:v>1.3302309999999999</c:v>
                </c:pt>
                <c:pt idx="1441">
                  <c:v>1.3312310000000001</c:v>
                </c:pt>
                <c:pt idx="1442">
                  <c:v>1.3322309999999999</c:v>
                </c:pt>
                <c:pt idx="1443">
                  <c:v>1.3332310000000001</c:v>
                </c:pt>
                <c:pt idx="1444">
                  <c:v>1.3342309999999999</c:v>
                </c:pt>
                <c:pt idx="1445">
                  <c:v>1.3352310000000001</c:v>
                </c:pt>
                <c:pt idx="1446">
                  <c:v>1.3362309999999999</c:v>
                </c:pt>
                <c:pt idx="1447">
                  <c:v>1.3372310000000001</c:v>
                </c:pt>
                <c:pt idx="1448">
                  <c:v>1.3382309999999999</c:v>
                </c:pt>
                <c:pt idx="1449">
                  <c:v>1.3392310000000001</c:v>
                </c:pt>
                <c:pt idx="1450">
                  <c:v>1.340231</c:v>
                </c:pt>
                <c:pt idx="1451">
                  <c:v>1.3412310000000001</c:v>
                </c:pt>
                <c:pt idx="1452">
                  <c:v>1.342231</c:v>
                </c:pt>
                <c:pt idx="1453">
                  <c:v>1.3432310000000001</c:v>
                </c:pt>
                <c:pt idx="1454">
                  <c:v>1.344231</c:v>
                </c:pt>
                <c:pt idx="1455">
                  <c:v>1.3452310000000001</c:v>
                </c:pt>
                <c:pt idx="1456">
                  <c:v>1.346231</c:v>
                </c:pt>
                <c:pt idx="1457">
                  <c:v>1.3472310000000001</c:v>
                </c:pt>
                <c:pt idx="1458">
                  <c:v>1.348231</c:v>
                </c:pt>
                <c:pt idx="1459">
                  <c:v>1.3492310000000001</c:v>
                </c:pt>
                <c:pt idx="1460">
                  <c:v>1.350231</c:v>
                </c:pt>
                <c:pt idx="1461">
                  <c:v>1.3512310000000001</c:v>
                </c:pt>
                <c:pt idx="1462">
                  <c:v>1.352231</c:v>
                </c:pt>
                <c:pt idx="1463">
                  <c:v>1.3532310000000001</c:v>
                </c:pt>
                <c:pt idx="1464">
                  <c:v>1.354231</c:v>
                </c:pt>
                <c:pt idx="1465">
                  <c:v>1.3552310000000001</c:v>
                </c:pt>
                <c:pt idx="1466">
                  <c:v>1.356231</c:v>
                </c:pt>
                <c:pt idx="1467">
                  <c:v>1.3572310000000001</c:v>
                </c:pt>
                <c:pt idx="1468">
                  <c:v>1.358231</c:v>
                </c:pt>
                <c:pt idx="1469">
                  <c:v>1.3592310000000001</c:v>
                </c:pt>
                <c:pt idx="1470">
                  <c:v>1.360231</c:v>
                </c:pt>
                <c:pt idx="1471">
                  <c:v>1.3612310000000001</c:v>
                </c:pt>
                <c:pt idx="1472">
                  <c:v>1.362231</c:v>
                </c:pt>
                <c:pt idx="1473">
                  <c:v>1.3632310000000001</c:v>
                </c:pt>
                <c:pt idx="1474">
                  <c:v>1.364231</c:v>
                </c:pt>
                <c:pt idx="1475">
                  <c:v>1.3652310000000001</c:v>
                </c:pt>
                <c:pt idx="1476">
                  <c:v>1.366231</c:v>
                </c:pt>
                <c:pt idx="1477">
                  <c:v>1.3672310000000001</c:v>
                </c:pt>
                <c:pt idx="1478">
                  <c:v>1.368231</c:v>
                </c:pt>
                <c:pt idx="1479">
                  <c:v>1.3692310000000001</c:v>
                </c:pt>
                <c:pt idx="1480">
                  <c:v>1.370231</c:v>
                </c:pt>
                <c:pt idx="1481">
                  <c:v>1.3712310000000001</c:v>
                </c:pt>
                <c:pt idx="1482">
                  <c:v>1.372231</c:v>
                </c:pt>
                <c:pt idx="1483">
                  <c:v>1.3732310000000001</c:v>
                </c:pt>
                <c:pt idx="1484">
                  <c:v>1.374231</c:v>
                </c:pt>
                <c:pt idx="1485">
                  <c:v>1.3752310000000001</c:v>
                </c:pt>
                <c:pt idx="1486">
                  <c:v>1.376231</c:v>
                </c:pt>
                <c:pt idx="1487">
                  <c:v>1.3772310000000001</c:v>
                </c:pt>
                <c:pt idx="1488">
                  <c:v>1.378231</c:v>
                </c:pt>
                <c:pt idx="1489">
                  <c:v>1.3792310000000001</c:v>
                </c:pt>
                <c:pt idx="1490">
                  <c:v>1.380231</c:v>
                </c:pt>
                <c:pt idx="1491">
                  <c:v>1.3812310000000001</c:v>
                </c:pt>
                <c:pt idx="1492">
                  <c:v>1.3819999999999999</c:v>
                </c:pt>
                <c:pt idx="1493">
                  <c:v>1.3825050000000001</c:v>
                </c:pt>
                <c:pt idx="1494">
                  <c:v>1.383176</c:v>
                </c:pt>
                <c:pt idx="1495">
                  <c:v>1.383497</c:v>
                </c:pt>
                <c:pt idx="1496">
                  <c:v>1.384002</c:v>
                </c:pt>
                <c:pt idx="1497">
                  <c:v>1.384673</c:v>
                </c:pt>
                <c:pt idx="1498">
                  <c:v>1.3856729999999999</c:v>
                </c:pt>
                <c:pt idx="1499">
                  <c:v>1.3861410000000001</c:v>
                </c:pt>
                <c:pt idx="1500">
                  <c:v>1.386646</c:v>
                </c:pt>
                <c:pt idx="1501">
                  <c:v>1.3873169999999999</c:v>
                </c:pt>
                <c:pt idx="1502">
                  <c:v>1.388317</c:v>
                </c:pt>
                <c:pt idx="1503">
                  <c:v>1.3890089999999999</c:v>
                </c:pt>
                <c:pt idx="1504">
                  <c:v>1.3895139999999999</c:v>
                </c:pt>
                <c:pt idx="1505">
                  <c:v>1.390185</c:v>
                </c:pt>
                <c:pt idx="1506">
                  <c:v>1.3911849999999999</c:v>
                </c:pt>
                <c:pt idx="1507">
                  <c:v>1.392185</c:v>
                </c:pt>
                <c:pt idx="1508">
                  <c:v>1.3931849999999999</c:v>
                </c:pt>
                <c:pt idx="1509">
                  <c:v>1.394185</c:v>
                </c:pt>
                <c:pt idx="1510">
                  <c:v>1.3951849999999999</c:v>
                </c:pt>
                <c:pt idx="1511">
                  <c:v>1.396185</c:v>
                </c:pt>
                <c:pt idx="1512">
                  <c:v>1.3971849999999999</c:v>
                </c:pt>
                <c:pt idx="1513">
                  <c:v>1.398185</c:v>
                </c:pt>
                <c:pt idx="1514">
                  <c:v>1.3991849999999999</c:v>
                </c:pt>
                <c:pt idx="1515">
                  <c:v>1.400185</c:v>
                </c:pt>
                <c:pt idx="1516">
                  <c:v>1.4011849999999999</c:v>
                </c:pt>
                <c:pt idx="1517">
                  <c:v>1.402185</c:v>
                </c:pt>
                <c:pt idx="1518">
                  <c:v>1.4031849999999999</c:v>
                </c:pt>
                <c:pt idx="1519">
                  <c:v>1.404185</c:v>
                </c:pt>
                <c:pt idx="1520">
                  <c:v>1.4051849999999999</c:v>
                </c:pt>
                <c:pt idx="1521">
                  <c:v>1.406185</c:v>
                </c:pt>
                <c:pt idx="1522">
                  <c:v>1.4071849999999999</c:v>
                </c:pt>
                <c:pt idx="1523">
                  <c:v>1.408185</c:v>
                </c:pt>
                <c:pt idx="1524">
                  <c:v>1.4091849999999999</c:v>
                </c:pt>
                <c:pt idx="1525">
                  <c:v>1.410185</c:v>
                </c:pt>
                <c:pt idx="1526">
                  <c:v>1.4111849999999999</c:v>
                </c:pt>
                <c:pt idx="1527">
                  <c:v>1.412185</c:v>
                </c:pt>
                <c:pt idx="1528">
                  <c:v>1.4131849999999999</c:v>
                </c:pt>
                <c:pt idx="1529">
                  <c:v>1.414185</c:v>
                </c:pt>
                <c:pt idx="1530">
                  <c:v>1.4151849999999999</c:v>
                </c:pt>
                <c:pt idx="1531">
                  <c:v>1.416185</c:v>
                </c:pt>
                <c:pt idx="1532">
                  <c:v>1.4171849999999999</c:v>
                </c:pt>
                <c:pt idx="1533">
                  <c:v>1.418185</c:v>
                </c:pt>
                <c:pt idx="1534">
                  <c:v>1.4191849999999999</c:v>
                </c:pt>
                <c:pt idx="1535">
                  <c:v>1.420185</c:v>
                </c:pt>
                <c:pt idx="1536">
                  <c:v>1.4211849999999999</c:v>
                </c:pt>
                <c:pt idx="1537">
                  <c:v>1.422185</c:v>
                </c:pt>
                <c:pt idx="1538">
                  <c:v>1.4231849999999999</c:v>
                </c:pt>
                <c:pt idx="1539">
                  <c:v>1.424185</c:v>
                </c:pt>
                <c:pt idx="1540">
                  <c:v>1.4251849999999999</c:v>
                </c:pt>
                <c:pt idx="1541">
                  <c:v>1.426185</c:v>
                </c:pt>
                <c:pt idx="1542">
                  <c:v>1.4271849999999999</c:v>
                </c:pt>
                <c:pt idx="1543">
                  <c:v>1.428185</c:v>
                </c:pt>
                <c:pt idx="1544">
                  <c:v>1.4291849999999999</c:v>
                </c:pt>
                <c:pt idx="1545">
                  <c:v>1.430185</c:v>
                </c:pt>
                <c:pt idx="1546">
                  <c:v>1.4311849999999999</c:v>
                </c:pt>
                <c:pt idx="1547">
                  <c:v>1.432185</c:v>
                </c:pt>
                <c:pt idx="1548">
                  <c:v>1.4331849999999999</c:v>
                </c:pt>
                <c:pt idx="1549">
                  <c:v>1.434185</c:v>
                </c:pt>
                <c:pt idx="1550">
                  <c:v>1.4351849999999999</c:v>
                </c:pt>
                <c:pt idx="1551">
                  <c:v>1.436185</c:v>
                </c:pt>
                <c:pt idx="1552">
                  <c:v>1.4371849999999999</c:v>
                </c:pt>
                <c:pt idx="1553">
                  <c:v>1.438185</c:v>
                </c:pt>
                <c:pt idx="1554">
                  <c:v>1.4391849999999999</c:v>
                </c:pt>
                <c:pt idx="1555">
                  <c:v>1.440185</c:v>
                </c:pt>
                <c:pt idx="1556">
                  <c:v>1.4411849999999999</c:v>
                </c:pt>
                <c:pt idx="1557">
                  <c:v>1.4421850000000001</c:v>
                </c:pt>
                <c:pt idx="1558">
                  <c:v>1.4431849999999999</c:v>
                </c:pt>
                <c:pt idx="1559">
                  <c:v>1.4441850000000001</c:v>
                </c:pt>
                <c:pt idx="1560">
                  <c:v>1.4451849999999999</c:v>
                </c:pt>
                <c:pt idx="1561">
                  <c:v>1.4461850000000001</c:v>
                </c:pt>
                <c:pt idx="1562">
                  <c:v>1.4471849999999999</c:v>
                </c:pt>
                <c:pt idx="1563">
                  <c:v>1.4481850000000001</c:v>
                </c:pt>
                <c:pt idx="1564">
                  <c:v>1.4491849999999999</c:v>
                </c:pt>
                <c:pt idx="1565">
                  <c:v>1.4501850000000001</c:v>
                </c:pt>
                <c:pt idx="1566">
                  <c:v>1.4511849999999999</c:v>
                </c:pt>
                <c:pt idx="1567">
                  <c:v>1.4521850000000001</c:v>
                </c:pt>
                <c:pt idx="1568">
                  <c:v>1.4531849999999999</c:v>
                </c:pt>
                <c:pt idx="1569">
                  <c:v>1.4541850000000001</c:v>
                </c:pt>
                <c:pt idx="1570">
                  <c:v>1.455185</c:v>
                </c:pt>
                <c:pt idx="1571">
                  <c:v>1.4561850000000001</c:v>
                </c:pt>
                <c:pt idx="1572">
                  <c:v>1.457185</c:v>
                </c:pt>
                <c:pt idx="1573">
                  <c:v>1.4581850000000001</c:v>
                </c:pt>
                <c:pt idx="1574">
                  <c:v>1.459185</c:v>
                </c:pt>
                <c:pt idx="1575">
                  <c:v>1.4601850000000001</c:v>
                </c:pt>
                <c:pt idx="1576">
                  <c:v>1.461185</c:v>
                </c:pt>
                <c:pt idx="1577">
                  <c:v>1.4621850000000001</c:v>
                </c:pt>
                <c:pt idx="1578">
                  <c:v>1.463185</c:v>
                </c:pt>
                <c:pt idx="1579">
                  <c:v>1.4641850000000001</c:v>
                </c:pt>
                <c:pt idx="1580">
                  <c:v>1.465185</c:v>
                </c:pt>
                <c:pt idx="1581">
                  <c:v>1.4661850000000001</c:v>
                </c:pt>
                <c:pt idx="1582">
                  <c:v>1.467185</c:v>
                </c:pt>
                <c:pt idx="1583">
                  <c:v>1.4681850000000001</c:v>
                </c:pt>
                <c:pt idx="1584">
                  <c:v>1.469185</c:v>
                </c:pt>
                <c:pt idx="1585">
                  <c:v>1.4701850000000001</c:v>
                </c:pt>
                <c:pt idx="1586">
                  <c:v>1.471185</c:v>
                </c:pt>
                <c:pt idx="1587">
                  <c:v>1.4721850000000001</c:v>
                </c:pt>
                <c:pt idx="1588">
                  <c:v>1.473185</c:v>
                </c:pt>
                <c:pt idx="1589">
                  <c:v>1.4741850000000001</c:v>
                </c:pt>
                <c:pt idx="1590">
                  <c:v>1.475185</c:v>
                </c:pt>
                <c:pt idx="1591">
                  <c:v>1.4761850000000001</c:v>
                </c:pt>
                <c:pt idx="1592">
                  <c:v>1.477185</c:v>
                </c:pt>
                <c:pt idx="1593">
                  <c:v>1.4781850000000001</c:v>
                </c:pt>
                <c:pt idx="1594">
                  <c:v>1.479185</c:v>
                </c:pt>
                <c:pt idx="1595">
                  <c:v>1.4801850000000001</c:v>
                </c:pt>
                <c:pt idx="1596">
                  <c:v>1.481185</c:v>
                </c:pt>
                <c:pt idx="1597">
                  <c:v>1.4821850000000001</c:v>
                </c:pt>
                <c:pt idx="1598">
                  <c:v>1.483185</c:v>
                </c:pt>
                <c:pt idx="1599">
                  <c:v>1.4841850000000001</c:v>
                </c:pt>
                <c:pt idx="1600">
                  <c:v>1.485185</c:v>
                </c:pt>
                <c:pt idx="1601">
                  <c:v>1.4861850000000001</c:v>
                </c:pt>
                <c:pt idx="1602">
                  <c:v>1.487185</c:v>
                </c:pt>
                <c:pt idx="1603">
                  <c:v>1.4881850000000001</c:v>
                </c:pt>
                <c:pt idx="1604">
                  <c:v>1.489185</c:v>
                </c:pt>
                <c:pt idx="1605">
                  <c:v>1.4901850000000001</c:v>
                </c:pt>
                <c:pt idx="1606">
                  <c:v>1.491185</c:v>
                </c:pt>
                <c:pt idx="1607">
                  <c:v>1.4921850000000001</c:v>
                </c:pt>
                <c:pt idx="1608">
                  <c:v>1.493185</c:v>
                </c:pt>
                <c:pt idx="1609">
                  <c:v>1.4941850000000001</c:v>
                </c:pt>
                <c:pt idx="1610">
                  <c:v>1.495185</c:v>
                </c:pt>
                <c:pt idx="1611">
                  <c:v>1.4961850000000001</c:v>
                </c:pt>
                <c:pt idx="1612">
                  <c:v>1.497185</c:v>
                </c:pt>
                <c:pt idx="1613">
                  <c:v>1.4981850000000001</c:v>
                </c:pt>
                <c:pt idx="1614">
                  <c:v>1.499185</c:v>
                </c:pt>
                <c:pt idx="1615">
                  <c:v>1.5001850000000001</c:v>
                </c:pt>
                <c:pt idx="1616">
                  <c:v>1.501185</c:v>
                </c:pt>
                <c:pt idx="1617">
                  <c:v>1.5021850000000001</c:v>
                </c:pt>
                <c:pt idx="1618">
                  <c:v>1.503185</c:v>
                </c:pt>
                <c:pt idx="1619">
                  <c:v>1.5041850000000001</c:v>
                </c:pt>
                <c:pt idx="1620">
                  <c:v>1.505185</c:v>
                </c:pt>
                <c:pt idx="1621">
                  <c:v>1.5061850000000001</c:v>
                </c:pt>
                <c:pt idx="1622">
                  <c:v>1.507185</c:v>
                </c:pt>
                <c:pt idx="1623">
                  <c:v>1.5081850000000001</c:v>
                </c:pt>
                <c:pt idx="1624">
                  <c:v>1.509185</c:v>
                </c:pt>
                <c:pt idx="1625">
                  <c:v>1.5101850000000001</c:v>
                </c:pt>
                <c:pt idx="1626">
                  <c:v>1.511185</c:v>
                </c:pt>
                <c:pt idx="1627">
                  <c:v>1.5121849999999999</c:v>
                </c:pt>
                <c:pt idx="1628">
                  <c:v>1.513185</c:v>
                </c:pt>
                <c:pt idx="1629">
                  <c:v>1.5141849999999999</c:v>
                </c:pt>
                <c:pt idx="1630">
                  <c:v>1.515185</c:v>
                </c:pt>
                <c:pt idx="1631">
                  <c:v>1.5161849999999999</c:v>
                </c:pt>
                <c:pt idx="1632">
                  <c:v>1.517185</c:v>
                </c:pt>
                <c:pt idx="1633">
                  <c:v>1.5181849999999999</c:v>
                </c:pt>
                <c:pt idx="1634">
                  <c:v>1.519185</c:v>
                </c:pt>
                <c:pt idx="1635">
                  <c:v>1.5201849999999999</c:v>
                </c:pt>
                <c:pt idx="1636">
                  <c:v>1.521185</c:v>
                </c:pt>
                <c:pt idx="1637">
                  <c:v>1.5221849999999999</c:v>
                </c:pt>
                <c:pt idx="1638">
                  <c:v>1.523185</c:v>
                </c:pt>
                <c:pt idx="1639">
                  <c:v>1.5241849999999999</c:v>
                </c:pt>
                <c:pt idx="1640">
                  <c:v>1.525185</c:v>
                </c:pt>
                <c:pt idx="1641">
                  <c:v>1.5261849999999999</c:v>
                </c:pt>
                <c:pt idx="1642">
                  <c:v>1.527185</c:v>
                </c:pt>
                <c:pt idx="1643">
                  <c:v>1.5281849999999999</c:v>
                </c:pt>
                <c:pt idx="1644">
                  <c:v>1.529185</c:v>
                </c:pt>
                <c:pt idx="1645">
                  <c:v>1.5301849999999999</c:v>
                </c:pt>
                <c:pt idx="1646">
                  <c:v>1.531185</c:v>
                </c:pt>
                <c:pt idx="1647">
                  <c:v>1.5321849999999999</c:v>
                </c:pt>
                <c:pt idx="1648">
                  <c:v>1.533185</c:v>
                </c:pt>
                <c:pt idx="1649">
                  <c:v>1.5341849999999999</c:v>
                </c:pt>
                <c:pt idx="1650">
                  <c:v>1.535185</c:v>
                </c:pt>
                <c:pt idx="1651">
                  <c:v>1.5361849999999999</c:v>
                </c:pt>
                <c:pt idx="1652">
                  <c:v>1.537185</c:v>
                </c:pt>
                <c:pt idx="1653">
                  <c:v>1.5381849999999999</c:v>
                </c:pt>
                <c:pt idx="1654">
                  <c:v>1.539185</c:v>
                </c:pt>
                <c:pt idx="1655">
                  <c:v>1.5401849999999999</c:v>
                </c:pt>
                <c:pt idx="1656">
                  <c:v>1.541185</c:v>
                </c:pt>
                <c:pt idx="1657">
                  <c:v>1.5421849999999999</c:v>
                </c:pt>
                <c:pt idx="1658">
                  <c:v>1.543185</c:v>
                </c:pt>
                <c:pt idx="1659">
                  <c:v>1.5441849999999999</c:v>
                </c:pt>
                <c:pt idx="1660">
                  <c:v>1.545185</c:v>
                </c:pt>
                <c:pt idx="1661">
                  <c:v>1.5461849999999999</c:v>
                </c:pt>
                <c:pt idx="1662">
                  <c:v>1.547185</c:v>
                </c:pt>
                <c:pt idx="1663">
                  <c:v>1.5481849999999999</c:v>
                </c:pt>
                <c:pt idx="1664">
                  <c:v>1.549185</c:v>
                </c:pt>
                <c:pt idx="1665">
                  <c:v>1.5501849999999999</c:v>
                </c:pt>
                <c:pt idx="1666">
                  <c:v>1.551185</c:v>
                </c:pt>
                <c:pt idx="1667">
                  <c:v>1.5521849999999999</c:v>
                </c:pt>
                <c:pt idx="1668">
                  <c:v>1.553185</c:v>
                </c:pt>
                <c:pt idx="1669">
                  <c:v>1.5541849999999999</c:v>
                </c:pt>
                <c:pt idx="1670">
                  <c:v>1.555185</c:v>
                </c:pt>
                <c:pt idx="1671">
                  <c:v>1.5561849999999999</c:v>
                </c:pt>
                <c:pt idx="1672">
                  <c:v>1.557185</c:v>
                </c:pt>
                <c:pt idx="1673">
                  <c:v>1.5581849999999999</c:v>
                </c:pt>
                <c:pt idx="1674">
                  <c:v>1.559185</c:v>
                </c:pt>
                <c:pt idx="1675">
                  <c:v>1.5601849999999999</c:v>
                </c:pt>
                <c:pt idx="1676">
                  <c:v>1.561185</c:v>
                </c:pt>
                <c:pt idx="1677">
                  <c:v>1.5621849999999999</c:v>
                </c:pt>
                <c:pt idx="1678">
                  <c:v>1.563185</c:v>
                </c:pt>
                <c:pt idx="1679">
                  <c:v>1.5641849999999999</c:v>
                </c:pt>
                <c:pt idx="1680">
                  <c:v>1.565185</c:v>
                </c:pt>
                <c:pt idx="1681">
                  <c:v>1.5661849999999999</c:v>
                </c:pt>
                <c:pt idx="1682">
                  <c:v>1.5671850000000001</c:v>
                </c:pt>
                <c:pt idx="1683">
                  <c:v>1.5681849999999999</c:v>
                </c:pt>
                <c:pt idx="1684">
                  <c:v>1.5691850000000001</c:v>
                </c:pt>
                <c:pt idx="1685">
                  <c:v>1.5701849999999999</c:v>
                </c:pt>
                <c:pt idx="1686">
                  <c:v>1.5711850000000001</c:v>
                </c:pt>
                <c:pt idx="1687">
                  <c:v>1.5721849999999999</c:v>
                </c:pt>
                <c:pt idx="1688">
                  <c:v>1.5731850000000001</c:v>
                </c:pt>
                <c:pt idx="1689">
                  <c:v>1.5741849999999999</c:v>
                </c:pt>
                <c:pt idx="1690">
                  <c:v>1.5751850000000001</c:v>
                </c:pt>
                <c:pt idx="1691">
                  <c:v>1.5761849999999999</c:v>
                </c:pt>
                <c:pt idx="1692">
                  <c:v>1.5771850000000001</c:v>
                </c:pt>
                <c:pt idx="1693">
                  <c:v>1.5781849999999999</c:v>
                </c:pt>
                <c:pt idx="1694">
                  <c:v>1.5791850000000001</c:v>
                </c:pt>
                <c:pt idx="1695">
                  <c:v>1.580185</c:v>
                </c:pt>
                <c:pt idx="1696">
                  <c:v>1.5811850000000001</c:v>
                </c:pt>
                <c:pt idx="1697">
                  <c:v>1.582185</c:v>
                </c:pt>
                <c:pt idx="1698">
                  <c:v>1.5831850000000001</c:v>
                </c:pt>
                <c:pt idx="1699">
                  <c:v>1.584185</c:v>
                </c:pt>
                <c:pt idx="1700">
                  <c:v>1.5851850000000001</c:v>
                </c:pt>
                <c:pt idx="1701">
                  <c:v>1.586185</c:v>
                </c:pt>
                <c:pt idx="1702">
                  <c:v>1.5871850000000001</c:v>
                </c:pt>
                <c:pt idx="1703">
                  <c:v>1.588185</c:v>
                </c:pt>
                <c:pt idx="1704">
                  <c:v>1.5891850000000001</c:v>
                </c:pt>
                <c:pt idx="1705">
                  <c:v>1.590185</c:v>
                </c:pt>
                <c:pt idx="1706">
                  <c:v>1.5911850000000001</c:v>
                </c:pt>
                <c:pt idx="1707">
                  <c:v>1.592185</c:v>
                </c:pt>
                <c:pt idx="1708">
                  <c:v>1.5931850000000001</c:v>
                </c:pt>
                <c:pt idx="1709">
                  <c:v>1.594185</c:v>
                </c:pt>
                <c:pt idx="1710">
                  <c:v>1.5951850000000001</c:v>
                </c:pt>
                <c:pt idx="1711">
                  <c:v>1.596185</c:v>
                </c:pt>
                <c:pt idx="1712">
                  <c:v>1.5971850000000001</c:v>
                </c:pt>
                <c:pt idx="1713">
                  <c:v>1.598185</c:v>
                </c:pt>
                <c:pt idx="1714">
                  <c:v>1.5991850000000001</c:v>
                </c:pt>
                <c:pt idx="1715">
                  <c:v>1.600185</c:v>
                </c:pt>
                <c:pt idx="1716">
                  <c:v>1.6011850000000001</c:v>
                </c:pt>
                <c:pt idx="1717">
                  <c:v>1.602185</c:v>
                </c:pt>
                <c:pt idx="1718">
                  <c:v>1.6031850000000001</c:v>
                </c:pt>
                <c:pt idx="1719">
                  <c:v>1.604185</c:v>
                </c:pt>
                <c:pt idx="1720">
                  <c:v>1.6051850000000001</c:v>
                </c:pt>
                <c:pt idx="1721">
                  <c:v>1.606185</c:v>
                </c:pt>
                <c:pt idx="1722">
                  <c:v>1.6071850000000001</c:v>
                </c:pt>
                <c:pt idx="1723">
                  <c:v>1.608185</c:v>
                </c:pt>
                <c:pt idx="1724">
                  <c:v>1.6091850000000001</c:v>
                </c:pt>
                <c:pt idx="1725">
                  <c:v>1.610185</c:v>
                </c:pt>
                <c:pt idx="1726">
                  <c:v>1.6111850000000001</c:v>
                </c:pt>
                <c:pt idx="1727">
                  <c:v>1.612185</c:v>
                </c:pt>
                <c:pt idx="1728">
                  <c:v>1.6131850000000001</c:v>
                </c:pt>
                <c:pt idx="1729">
                  <c:v>1.614185</c:v>
                </c:pt>
                <c:pt idx="1730">
                  <c:v>1.6151850000000001</c:v>
                </c:pt>
                <c:pt idx="1731">
                  <c:v>1.616185</c:v>
                </c:pt>
                <c:pt idx="1732">
                  <c:v>1.6171850000000001</c:v>
                </c:pt>
                <c:pt idx="1733">
                  <c:v>1.618185</c:v>
                </c:pt>
                <c:pt idx="1734">
                  <c:v>1.6191850000000001</c:v>
                </c:pt>
                <c:pt idx="1735">
                  <c:v>1.620185</c:v>
                </c:pt>
                <c:pt idx="1736">
                  <c:v>1.6211850000000001</c:v>
                </c:pt>
                <c:pt idx="1737">
                  <c:v>1.622185</c:v>
                </c:pt>
                <c:pt idx="1738">
                  <c:v>1.6231850000000001</c:v>
                </c:pt>
                <c:pt idx="1739">
                  <c:v>1.624185</c:v>
                </c:pt>
                <c:pt idx="1740">
                  <c:v>1.6251850000000001</c:v>
                </c:pt>
                <c:pt idx="1741">
                  <c:v>1.626185</c:v>
                </c:pt>
                <c:pt idx="1742">
                  <c:v>1.6271850000000001</c:v>
                </c:pt>
                <c:pt idx="1743">
                  <c:v>1.628185</c:v>
                </c:pt>
                <c:pt idx="1744">
                  <c:v>1.6291850000000001</c:v>
                </c:pt>
                <c:pt idx="1745">
                  <c:v>1.630185</c:v>
                </c:pt>
                <c:pt idx="1746">
                  <c:v>1.6311850000000001</c:v>
                </c:pt>
                <c:pt idx="1747">
                  <c:v>1.632185</c:v>
                </c:pt>
                <c:pt idx="1748">
                  <c:v>1.6331850000000001</c:v>
                </c:pt>
                <c:pt idx="1749">
                  <c:v>1.634185</c:v>
                </c:pt>
                <c:pt idx="1750">
                  <c:v>1.6351850000000001</c:v>
                </c:pt>
                <c:pt idx="1751">
                  <c:v>1.636185</c:v>
                </c:pt>
                <c:pt idx="1752">
                  <c:v>1.6371849999999999</c:v>
                </c:pt>
                <c:pt idx="1753">
                  <c:v>1.638185</c:v>
                </c:pt>
                <c:pt idx="1754">
                  <c:v>1.6391849999999999</c:v>
                </c:pt>
                <c:pt idx="1755">
                  <c:v>1.640185</c:v>
                </c:pt>
                <c:pt idx="1756">
                  <c:v>1.6411849999999999</c:v>
                </c:pt>
                <c:pt idx="1757">
                  <c:v>1.642185</c:v>
                </c:pt>
                <c:pt idx="1758">
                  <c:v>1.6431849999999999</c:v>
                </c:pt>
                <c:pt idx="1759">
                  <c:v>1.644185</c:v>
                </c:pt>
                <c:pt idx="1760">
                  <c:v>1.6451849999999999</c:v>
                </c:pt>
                <c:pt idx="1761">
                  <c:v>1.646185</c:v>
                </c:pt>
                <c:pt idx="1762">
                  <c:v>1.6471849999999999</c:v>
                </c:pt>
                <c:pt idx="1763">
                  <c:v>1.648185</c:v>
                </c:pt>
                <c:pt idx="1764">
                  <c:v>1.6491849999999999</c:v>
                </c:pt>
                <c:pt idx="1765">
                  <c:v>1.650185</c:v>
                </c:pt>
                <c:pt idx="1766">
                  <c:v>1.6511849999999999</c:v>
                </c:pt>
                <c:pt idx="1767">
                  <c:v>1.652185</c:v>
                </c:pt>
                <c:pt idx="1768">
                  <c:v>1.6531849999999999</c:v>
                </c:pt>
                <c:pt idx="1769">
                  <c:v>1.654185</c:v>
                </c:pt>
                <c:pt idx="1770">
                  <c:v>1.6551849999999999</c:v>
                </c:pt>
                <c:pt idx="1771">
                  <c:v>1.656185</c:v>
                </c:pt>
                <c:pt idx="1772">
                  <c:v>1.6571849999999999</c:v>
                </c:pt>
                <c:pt idx="1773">
                  <c:v>1.658185</c:v>
                </c:pt>
                <c:pt idx="1774">
                  <c:v>1.6591849999999999</c:v>
                </c:pt>
                <c:pt idx="1775">
                  <c:v>1.660185</c:v>
                </c:pt>
                <c:pt idx="1776">
                  <c:v>1.6611849999999999</c:v>
                </c:pt>
                <c:pt idx="1777">
                  <c:v>1.662185</c:v>
                </c:pt>
                <c:pt idx="1778">
                  <c:v>1.6631849999999999</c:v>
                </c:pt>
                <c:pt idx="1779">
                  <c:v>1.664185</c:v>
                </c:pt>
                <c:pt idx="1780">
                  <c:v>1.6651849999999999</c:v>
                </c:pt>
                <c:pt idx="1781">
                  <c:v>1.666185</c:v>
                </c:pt>
                <c:pt idx="1782">
                  <c:v>1.6671849999999999</c:v>
                </c:pt>
                <c:pt idx="1783">
                  <c:v>1.668185</c:v>
                </c:pt>
                <c:pt idx="1784">
                  <c:v>1.6691849999999999</c:v>
                </c:pt>
                <c:pt idx="1785">
                  <c:v>1.670185</c:v>
                </c:pt>
                <c:pt idx="1786">
                  <c:v>1.6711849999999999</c:v>
                </c:pt>
                <c:pt idx="1787">
                  <c:v>1.672185</c:v>
                </c:pt>
                <c:pt idx="1788">
                  <c:v>1.6731849999999999</c:v>
                </c:pt>
                <c:pt idx="1789">
                  <c:v>1.674185</c:v>
                </c:pt>
                <c:pt idx="1790">
                  <c:v>1.6751849999999999</c:v>
                </c:pt>
                <c:pt idx="1791">
                  <c:v>1.676185</c:v>
                </c:pt>
                <c:pt idx="1792">
                  <c:v>1.6771849999999999</c:v>
                </c:pt>
                <c:pt idx="1793">
                  <c:v>1.678185</c:v>
                </c:pt>
                <c:pt idx="1794">
                  <c:v>1.6791849999999999</c:v>
                </c:pt>
                <c:pt idx="1795">
                  <c:v>1.680185</c:v>
                </c:pt>
                <c:pt idx="1796">
                  <c:v>1.6811849999999999</c:v>
                </c:pt>
                <c:pt idx="1797">
                  <c:v>1.682185</c:v>
                </c:pt>
                <c:pt idx="1798">
                  <c:v>1.6831849999999999</c:v>
                </c:pt>
                <c:pt idx="1799">
                  <c:v>1.684185</c:v>
                </c:pt>
                <c:pt idx="1800">
                  <c:v>1.6851849999999999</c:v>
                </c:pt>
                <c:pt idx="1801">
                  <c:v>1.686185</c:v>
                </c:pt>
                <c:pt idx="1802">
                  <c:v>1.6871849999999999</c:v>
                </c:pt>
                <c:pt idx="1803">
                  <c:v>1.688185</c:v>
                </c:pt>
                <c:pt idx="1804">
                  <c:v>1.6891849999999999</c:v>
                </c:pt>
                <c:pt idx="1805">
                  <c:v>1.690185</c:v>
                </c:pt>
                <c:pt idx="1806">
                  <c:v>1.6911849999999999</c:v>
                </c:pt>
                <c:pt idx="1807">
                  <c:v>1.6921850000000001</c:v>
                </c:pt>
                <c:pt idx="1808">
                  <c:v>1.6931849999999999</c:v>
                </c:pt>
                <c:pt idx="1809">
                  <c:v>1.6941850000000001</c:v>
                </c:pt>
                <c:pt idx="1810">
                  <c:v>1.6951849999999999</c:v>
                </c:pt>
                <c:pt idx="1811">
                  <c:v>1.6961850000000001</c:v>
                </c:pt>
                <c:pt idx="1812">
                  <c:v>1.6971849999999999</c:v>
                </c:pt>
                <c:pt idx="1813">
                  <c:v>1.6981850000000001</c:v>
                </c:pt>
                <c:pt idx="1814">
                  <c:v>1.6991849999999999</c:v>
                </c:pt>
                <c:pt idx="1815">
                  <c:v>1.7001850000000001</c:v>
                </c:pt>
                <c:pt idx="1816">
                  <c:v>1.7011849999999999</c:v>
                </c:pt>
                <c:pt idx="1817">
                  <c:v>1.7021850000000001</c:v>
                </c:pt>
                <c:pt idx="1818">
                  <c:v>1.7031849999999999</c:v>
                </c:pt>
                <c:pt idx="1819">
                  <c:v>1.7041850000000001</c:v>
                </c:pt>
                <c:pt idx="1820">
                  <c:v>1.705185</c:v>
                </c:pt>
                <c:pt idx="1821">
                  <c:v>1.7061850000000001</c:v>
                </c:pt>
                <c:pt idx="1822">
                  <c:v>1.707185</c:v>
                </c:pt>
                <c:pt idx="1823">
                  <c:v>1.7081850000000001</c:v>
                </c:pt>
                <c:pt idx="1824">
                  <c:v>1.709185</c:v>
                </c:pt>
                <c:pt idx="1825">
                  <c:v>1.7101850000000001</c:v>
                </c:pt>
                <c:pt idx="1826">
                  <c:v>1.711185</c:v>
                </c:pt>
                <c:pt idx="1827">
                  <c:v>1.7121850000000001</c:v>
                </c:pt>
                <c:pt idx="1828">
                  <c:v>1.713185</c:v>
                </c:pt>
                <c:pt idx="1829">
                  <c:v>1.7141850000000001</c:v>
                </c:pt>
                <c:pt idx="1830">
                  <c:v>1.715185</c:v>
                </c:pt>
                <c:pt idx="1831">
                  <c:v>1.7161850000000001</c:v>
                </c:pt>
                <c:pt idx="1832">
                  <c:v>1.717185</c:v>
                </c:pt>
                <c:pt idx="1833">
                  <c:v>1.7181850000000001</c:v>
                </c:pt>
                <c:pt idx="1834">
                  <c:v>1.719185</c:v>
                </c:pt>
                <c:pt idx="1835">
                  <c:v>1.7201850000000001</c:v>
                </c:pt>
                <c:pt idx="1836">
                  <c:v>1.721185</c:v>
                </c:pt>
                <c:pt idx="1837">
                  <c:v>1.7221850000000001</c:v>
                </c:pt>
                <c:pt idx="1838">
                  <c:v>1.723185</c:v>
                </c:pt>
                <c:pt idx="1839">
                  <c:v>1.7241850000000001</c:v>
                </c:pt>
                <c:pt idx="1840">
                  <c:v>1.725185</c:v>
                </c:pt>
                <c:pt idx="1841">
                  <c:v>1.7261850000000001</c:v>
                </c:pt>
                <c:pt idx="1842">
                  <c:v>1.727185</c:v>
                </c:pt>
                <c:pt idx="1843">
                  <c:v>1.7281850000000001</c:v>
                </c:pt>
                <c:pt idx="1844">
                  <c:v>1.729185</c:v>
                </c:pt>
                <c:pt idx="1845">
                  <c:v>1.7301850000000001</c:v>
                </c:pt>
                <c:pt idx="1846">
                  <c:v>1.731185</c:v>
                </c:pt>
                <c:pt idx="1847">
                  <c:v>1.7321850000000001</c:v>
                </c:pt>
                <c:pt idx="1848">
                  <c:v>1.733185</c:v>
                </c:pt>
                <c:pt idx="1849">
                  <c:v>1.7341850000000001</c:v>
                </c:pt>
                <c:pt idx="1850">
                  <c:v>1.735185</c:v>
                </c:pt>
                <c:pt idx="1851">
                  <c:v>1.7361850000000001</c:v>
                </c:pt>
                <c:pt idx="1852">
                  <c:v>1.737185</c:v>
                </c:pt>
                <c:pt idx="1853">
                  <c:v>1.7381850000000001</c:v>
                </c:pt>
                <c:pt idx="1854">
                  <c:v>1.739185</c:v>
                </c:pt>
                <c:pt idx="1855">
                  <c:v>1.7401850000000001</c:v>
                </c:pt>
                <c:pt idx="1856">
                  <c:v>1.741185</c:v>
                </c:pt>
                <c:pt idx="1857">
                  <c:v>1.7421850000000001</c:v>
                </c:pt>
                <c:pt idx="1858">
                  <c:v>1.743185</c:v>
                </c:pt>
                <c:pt idx="1859">
                  <c:v>1.7441850000000001</c:v>
                </c:pt>
                <c:pt idx="1860">
                  <c:v>1.745185</c:v>
                </c:pt>
                <c:pt idx="1861">
                  <c:v>1.7461850000000001</c:v>
                </c:pt>
                <c:pt idx="1862">
                  <c:v>1.747185</c:v>
                </c:pt>
                <c:pt idx="1863">
                  <c:v>1.7481850000000001</c:v>
                </c:pt>
                <c:pt idx="1864">
                  <c:v>1.749185</c:v>
                </c:pt>
                <c:pt idx="1865">
                  <c:v>1.7501850000000001</c:v>
                </c:pt>
                <c:pt idx="1866">
                  <c:v>1.751185</c:v>
                </c:pt>
                <c:pt idx="1867">
                  <c:v>1.7521850000000001</c:v>
                </c:pt>
                <c:pt idx="1868">
                  <c:v>1.753185</c:v>
                </c:pt>
                <c:pt idx="1869">
                  <c:v>1.7541850000000001</c:v>
                </c:pt>
                <c:pt idx="1870">
                  <c:v>1.755185</c:v>
                </c:pt>
                <c:pt idx="1871">
                  <c:v>1.7561850000000001</c:v>
                </c:pt>
                <c:pt idx="1872">
                  <c:v>1.757185</c:v>
                </c:pt>
                <c:pt idx="1873">
                  <c:v>1.7581850000000001</c:v>
                </c:pt>
                <c:pt idx="1874">
                  <c:v>1.759185</c:v>
                </c:pt>
                <c:pt idx="1875">
                  <c:v>1.7601850000000001</c:v>
                </c:pt>
                <c:pt idx="1876">
                  <c:v>1.761185</c:v>
                </c:pt>
                <c:pt idx="1877">
                  <c:v>1.7621849999999999</c:v>
                </c:pt>
                <c:pt idx="1878">
                  <c:v>1.763185</c:v>
                </c:pt>
                <c:pt idx="1879">
                  <c:v>1.7641849999999999</c:v>
                </c:pt>
                <c:pt idx="1880">
                  <c:v>1.765185</c:v>
                </c:pt>
                <c:pt idx="1881">
                  <c:v>1.7661849999999999</c:v>
                </c:pt>
                <c:pt idx="1882">
                  <c:v>1.767185</c:v>
                </c:pt>
                <c:pt idx="1883">
                  <c:v>1.7681849999999999</c:v>
                </c:pt>
                <c:pt idx="1884">
                  <c:v>1.769185</c:v>
                </c:pt>
                <c:pt idx="1885">
                  <c:v>1.7701849999999999</c:v>
                </c:pt>
                <c:pt idx="1886">
                  <c:v>1.771185</c:v>
                </c:pt>
                <c:pt idx="1887">
                  <c:v>1.7721849999999999</c:v>
                </c:pt>
                <c:pt idx="1888">
                  <c:v>1.773185</c:v>
                </c:pt>
                <c:pt idx="1889">
                  <c:v>1.7741849999999999</c:v>
                </c:pt>
                <c:pt idx="1890">
                  <c:v>1.775185</c:v>
                </c:pt>
                <c:pt idx="1891">
                  <c:v>1.7761849999999999</c:v>
                </c:pt>
                <c:pt idx="1892">
                  <c:v>1.777185</c:v>
                </c:pt>
                <c:pt idx="1893">
                  <c:v>1.7781849999999999</c:v>
                </c:pt>
                <c:pt idx="1894">
                  <c:v>1.779185</c:v>
                </c:pt>
                <c:pt idx="1895">
                  <c:v>1.7801849999999999</c:v>
                </c:pt>
                <c:pt idx="1896">
                  <c:v>1.781185</c:v>
                </c:pt>
                <c:pt idx="1897">
                  <c:v>1.7821849999999999</c:v>
                </c:pt>
                <c:pt idx="1898">
                  <c:v>1.783185</c:v>
                </c:pt>
                <c:pt idx="1899">
                  <c:v>1.7841849999999999</c:v>
                </c:pt>
                <c:pt idx="1900">
                  <c:v>1.785185</c:v>
                </c:pt>
                <c:pt idx="1901">
                  <c:v>1.7861849999999999</c:v>
                </c:pt>
                <c:pt idx="1902">
                  <c:v>1.787185</c:v>
                </c:pt>
                <c:pt idx="1903">
                  <c:v>1.7881849999999999</c:v>
                </c:pt>
                <c:pt idx="1904">
                  <c:v>1.789185</c:v>
                </c:pt>
                <c:pt idx="1905">
                  <c:v>1.7901849999999999</c:v>
                </c:pt>
                <c:pt idx="1906">
                  <c:v>1.791185</c:v>
                </c:pt>
                <c:pt idx="1907">
                  <c:v>1.7921849999999999</c:v>
                </c:pt>
                <c:pt idx="1908">
                  <c:v>1.793185</c:v>
                </c:pt>
                <c:pt idx="1909">
                  <c:v>1.7941849999999999</c:v>
                </c:pt>
                <c:pt idx="1910">
                  <c:v>1.795185</c:v>
                </c:pt>
                <c:pt idx="1911">
                  <c:v>1.7961849999999999</c:v>
                </c:pt>
                <c:pt idx="1912">
                  <c:v>1.797185</c:v>
                </c:pt>
                <c:pt idx="1913">
                  <c:v>1.7981849999999999</c:v>
                </c:pt>
                <c:pt idx="1914">
                  <c:v>1.799185</c:v>
                </c:pt>
                <c:pt idx="1915">
                  <c:v>1.8001849999999999</c:v>
                </c:pt>
                <c:pt idx="1916">
                  <c:v>1.801185</c:v>
                </c:pt>
                <c:pt idx="1917">
                  <c:v>1.8021849999999999</c:v>
                </c:pt>
                <c:pt idx="1918">
                  <c:v>1.803185</c:v>
                </c:pt>
                <c:pt idx="1919">
                  <c:v>1.8041849999999999</c:v>
                </c:pt>
                <c:pt idx="1920">
                  <c:v>1.805185</c:v>
                </c:pt>
                <c:pt idx="1921">
                  <c:v>1.8061849999999999</c:v>
                </c:pt>
                <c:pt idx="1922">
                  <c:v>1.807185</c:v>
                </c:pt>
                <c:pt idx="1923">
                  <c:v>1.8081849999999999</c:v>
                </c:pt>
                <c:pt idx="1924">
                  <c:v>1.809185</c:v>
                </c:pt>
                <c:pt idx="1925">
                  <c:v>1.8101849999999999</c:v>
                </c:pt>
                <c:pt idx="1926">
                  <c:v>1.811185</c:v>
                </c:pt>
                <c:pt idx="1927">
                  <c:v>1.8121849999999999</c:v>
                </c:pt>
                <c:pt idx="1928">
                  <c:v>1.813185</c:v>
                </c:pt>
                <c:pt idx="1929">
                  <c:v>1.8141849999999999</c:v>
                </c:pt>
                <c:pt idx="1930">
                  <c:v>1.815185</c:v>
                </c:pt>
                <c:pt idx="1931">
                  <c:v>1.8161849999999999</c:v>
                </c:pt>
                <c:pt idx="1932">
                  <c:v>1.8171850000000001</c:v>
                </c:pt>
                <c:pt idx="1933">
                  <c:v>1.8181849999999999</c:v>
                </c:pt>
                <c:pt idx="1934">
                  <c:v>1.8191850000000001</c:v>
                </c:pt>
                <c:pt idx="1935">
                  <c:v>1.8201849999999999</c:v>
                </c:pt>
                <c:pt idx="1936">
                  <c:v>1.8211850000000001</c:v>
                </c:pt>
                <c:pt idx="1937">
                  <c:v>1.8221849999999999</c:v>
                </c:pt>
                <c:pt idx="1938">
                  <c:v>1.8231850000000001</c:v>
                </c:pt>
                <c:pt idx="1939">
                  <c:v>1.8241849999999999</c:v>
                </c:pt>
                <c:pt idx="1940">
                  <c:v>1.8251850000000001</c:v>
                </c:pt>
                <c:pt idx="1941">
                  <c:v>1.8261849999999999</c:v>
                </c:pt>
                <c:pt idx="1942">
                  <c:v>1.8271850000000001</c:v>
                </c:pt>
                <c:pt idx="1943">
                  <c:v>1.8281849999999999</c:v>
                </c:pt>
                <c:pt idx="1944">
                  <c:v>1.8291850000000001</c:v>
                </c:pt>
                <c:pt idx="1945">
                  <c:v>1.830185</c:v>
                </c:pt>
                <c:pt idx="1946">
                  <c:v>1.8311850000000001</c:v>
                </c:pt>
                <c:pt idx="1947">
                  <c:v>1.832185</c:v>
                </c:pt>
                <c:pt idx="1948">
                  <c:v>1.8331850000000001</c:v>
                </c:pt>
                <c:pt idx="1949">
                  <c:v>1.834185</c:v>
                </c:pt>
                <c:pt idx="1950">
                  <c:v>1.8351850000000001</c:v>
                </c:pt>
                <c:pt idx="1951">
                  <c:v>1.836185</c:v>
                </c:pt>
                <c:pt idx="1952">
                  <c:v>1.8371850000000001</c:v>
                </c:pt>
                <c:pt idx="1953">
                  <c:v>1.838185</c:v>
                </c:pt>
                <c:pt idx="1954">
                  <c:v>1.8391850000000001</c:v>
                </c:pt>
                <c:pt idx="1955">
                  <c:v>1.840185</c:v>
                </c:pt>
                <c:pt idx="1956">
                  <c:v>1.8411850000000001</c:v>
                </c:pt>
                <c:pt idx="1957">
                  <c:v>1.842185</c:v>
                </c:pt>
                <c:pt idx="1958">
                  <c:v>1.8431850000000001</c:v>
                </c:pt>
                <c:pt idx="1959">
                  <c:v>1.844185</c:v>
                </c:pt>
                <c:pt idx="1960">
                  <c:v>1.8451850000000001</c:v>
                </c:pt>
                <c:pt idx="1961">
                  <c:v>1.846185</c:v>
                </c:pt>
                <c:pt idx="1962">
                  <c:v>1.8471850000000001</c:v>
                </c:pt>
                <c:pt idx="1963">
                  <c:v>1.848185</c:v>
                </c:pt>
                <c:pt idx="1964">
                  <c:v>1.8491850000000001</c:v>
                </c:pt>
                <c:pt idx="1965">
                  <c:v>1.850185</c:v>
                </c:pt>
                <c:pt idx="1966">
                  <c:v>1.8511850000000001</c:v>
                </c:pt>
                <c:pt idx="1967">
                  <c:v>1.852185</c:v>
                </c:pt>
                <c:pt idx="1968">
                  <c:v>1.8531850000000001</c:v>
                </c:pt>
                <c:pt idx="1969">
                  <c:v>1.854185</c:v>
                </c:pt>
                <c:pt idx="1970">
                  <c:v>1.8551850000000001</c:v>
                </c:pt>
                <c:pt idx="1971">
                  <c:v>1.856185</c:v>
                </c:pt>
                <c:pt idx="1972">
                  <c:v>1.8571850000000001</c:v>
                </c:pt>
                <c:pt idx="1973">
                  <c:v>1.858185</c:v>
                </c:pt>
                <c:pt idx="1974">
                  <c:v>1.8591850000000001</c:v>
                </c:pt>
                <c:pt idx="1975">
                  <c:v>1.860185</c:v>
                </c:pt>
                <c:pt idx="1976">
                  <c:v>1.8611850000000001</c:v>
                </c:pt>
                <c:pt idx="1977">
                  <c:v>1.862185</c:v>
                </c:pt>
                <c:pt idx="1978">
                  <c:v>1.8631850000000001</c:v>
                </c:pt>
                <c:pt idx="1979">
                  <c:v>1.864185</c:v>
                </c:pt>
                <c:pt idx="1980">
                  <c:v>1.8651850000000001</c:v>
                </c:pt>
                <c:pt idx="1981">
                  <c:v>1.866185</c:v>
                </c:pt>
                <c:pt idx="1982">
                  <c:v>1.8671850000000001</c:v>
                </c:pt>
                <c:pt idx="1983">
                  <c:v>1.868185</c:v>
                </c:pt>
                <c:pt idx="1984">
                  <c:v>1.8691850000000001</c:v>
                </c:pt>
                <c:pt idx="1985">
                  <c:v>1.870185</c:v>
                </c:pt>
                <c:pt idx="1986">
                  <c:v>1.8711850000000001</c:v>
                </c:pt>
                <c:pt idx="1987">
                  <c:v>1.872185</c:v>
                </c:pt>
                <c:pt idx="1988">
                  <c:v>1.8731850000000001</c:v>
                </c:pt>
                <c:pt idx="1989">
                  <c:v>1.874185</c:v>
                </c:pt>
                <c:pt idx="1990">
                  <c:v>1.8751850000000001</c:v>
                </c:pt>
                <c:pt idx="1991">
                  <c:v>1.876185</c:v>
                </c:pt>
                <c:pt idx="1992">
                  <c:v>1.8771850000000001</c:v>
                </c:pt>
                <c:pt idx="1993">
                  <c:v>1.878185</c:v>
                </c:pt>
                <c:pt idx="1994">
                  <c:v>1.8791850000000001</c:v>
                </c:pt>
                <c:pt idx="1995">
                  <c:v>1.880185</c:v>
                </c:pt>
                <c:pt idx="1996">
                  <c:v>1.8811850000000001</c:v>
                </c:pt>
                <c:pt idx="1997">
                  <c:v>1.882185</c:v>
                </c:pt>
                <c:pt idx="1998">
                  <c:v>1.8831850000000001</c:v>
                </c:pt>
                <c:pt idx="1999">
                  <c:v>1.884185</c:v>
                </c:pt>
                <c:pt idx="2000">
                  <c:v>1.8851850000000001</c:v>
                </c:pt>
                <c:pt idx="2001">
                  <c:v>1.886185</c:v>
                </c:pt>
                <c:pt idx="2002">
                  <c:v>1.8871849999999999</c:v>
                </c:pt>
                <c:pt idx="2003">
                  <c:v>1.888185</c:v>
                </c:pt>
                <c:pt idx="2004">
                  <c:v>1.8891849999999999</c:v>
                </c:pt>
                <c:pt idx="2005">
                  <c:v>1.890185</c:v>
                </c:pt>
                <c:pt idx="2006">
                  <c:v>1.8911849999999999</c:v>
                </c:pt>
                <c:pt idx="2007">
                  <c:v>1.892185</c:v>
                </c:pt>
                <c:pt idx="2008">
                  <c:v>1.8931849999999999</c:v>
                </c:pt>
                <c:pt idx="2009">
                  <c:v>1.894185</c:v>
                </c:pt>
                <c:pt idx="2010">
                  <c:v>1.8951849999999999</c:v>
                </c:pt>
                <c:pt idx="2011">
                  <c:v>1.896185</c:v>
                </c:pt>
                <c:pt idx="2012">
                  <c:v>1.8971849999999999</c:v>
                </c:pt>
                <c:pt idx="2013">
                  <c:v>1.898185</c:v>
                </c:pt>
                <c:pt idx="2014">
                  <c:v>1.8991849999999999</c:v>
                </c:pt>
                <c:pt idx="2015">
                  <c:v>1.900185</c:v>
                </c:pt>
                <c:pt idx="2016">
                  <c:v>1.9011849999999999</c:v>
                </c:pt>
                <c:pt idx="2017">
                  <c:v>1.902185</c:v>
                </c:pt>
                <c:pt idx="2018">
                  <c:v>1.9031849999999999</c:v>
                </c:pt>
                <c:pt idx="2019">
                  <c:v>1.904185</c:v>
                </c:pt>
                <c:pt idx="2020">
                  <c:v>1.9051849999999999</c:v>
                </c:pt>
                <c:pt idx="2021">
                  <c:v>1.906185</c:v>
                </c:pt>
                <c:pt idx="2022">
                  <c:v>1.9071849999999999</c:v>
                </c:pt>
                <c:pt idx="2023">
                  <c:v>1.908185</c:v>
                </c:pt>
                <c:pt idx="2024">
                  <c:v>1.9091849999999999</c:v>
                </c:pt>
                <c:pt idx="2025">
                  <c:v>1.910185</c:v>
                </c:pt>
                <c:pt idx="2026">
                  <c:v>1.9111849999999999</c:v>
                </c:pt>
                <c:pt idx="2027">
                  <c:v>1.912185</c:v>
                </c:pt>
                <c:pt idx="2028">
                  <c:v>1.9131849999999999</c:v>
                </c:pt>
                <c:pt idx="2029">
                  <c:v>1.914185</c:v>
                </c:pt>
                <c:pt idx="2030">
                  <c:v>1.9151849999999999</c:v>
                </c:pt>
                <c:pt idx="2031">
                  <c:v>1.916185</c:v>
                </c:pt>
                <c:pt idx="2032">
                  <c:v>1.9171849999999999</c:v>
                </c:pt>
                <c:pt idx="2033">
                  <c:v>1.918185</c:v>
                </c:pt>
                <c:pt idx="2034">
                  <c:v>1.9191849999999999</c:v>
                </c:pt>
                <c:pt idx="2035">
                  <c:v>1.920185</c:v>
                </c:pt>
                <c:pt idx="2036">
                  <c:v>1.9211849999999999</c:v>
                </c:pt>
                <c:pt idx="2037">
                  <c:v>1.922185</c:v>
                </c:pt>
                <c:pt idx="2038">
                  <c:v>1.9231849999999999</c:v>
                </c:pt>
                <c:pt idx="2039">
                  <c:v>1.924185</c:v>
                </c:pt>
                <c:pt idx="2040">
                  <c:v>1.9251849999999999</c:v>
                </c:pt>
                <c:pt idx="2041">
                  <c:v>1.926185</c:v>
                </c:pt>
                <c:pt idx="2042">
                  <c:v>1.9271849999999999</c:v>
                </c:pt>
                <c:pt idx="2043">
                  <c:v>1.928185</c:v>
                </c:pt>
                <c:pt idx="2044">
                  <c:v>1.9291849999999999</c:v>
                </c:pt>
                <c:pt idx="2045">
                  <c:v>1.930185</c:v>
                </c:pt>
                <c:pt idx="2046">
                  <c:v>1.9311849999999999</c:v>
                </c:pt>
                <c:pt idx="2047">
                  <c:v>1.932185</c:v>
                </c:pt>
                <c:pt idx="2048">
                  <c:v>1.9331849999999999</c:v>
                </c:pt>
                <c:pt idx="2049">
                  <c:v>1.934185</c:v>
                </c:pt>
                <c:pt idx="2050">
                  <c:v>1.9351849999999999</c:v>
                </c:pt>
                <c:pt idx="2051">
                  <c:v>1.936185</c:v>
                </c:pt>
                <c:pt idx="2052">
                  <c:v>1.9371849999999999</c:v>
                </c:pt>
                <c:pt idx="2053">
                  <c:v>1.938185</c:v>
                </c:pt>
                <c:pt idx="2054">
                  <c:v>1.9391849999999999</c:v>
                </c:pt>
                <c:pt idx="2055">
                  <c:v>1.940185</c:v>
                </c:pt>
                <c:pt idx="2056">
                  <c:v>1.9411849999999999</c:v>
                </c:pt>
                <c:pt idx="2057">
                  <c:v>1.9421850000000001</c:v>
                </c:pt>
                <c:pt idx="2058">
                  <c:v>1.9431849999999999</c:v>
                </c:pt>
                <c:pt idx="2059">
                  <c:v>1.9441850000000001</c:v>
                </c:pt>
                <c:pt idx="2060">
                  <c:v>1.9451849999999999</c:v>
                </c:pt>
                <c:pt idx="2061">
                  <c:v>1.9461850000000001</c:v>
                </c:pt>
                <c:pt idx="2062">
                  <c:v>1.9471849999999999</c:v>
                </c:pt>
                <c:pt idx="2063">
                  <c:v>1.9481850000000001</c:v>
                </c:pt>
                <c:pt idx="2064">
                  <c:v>1.9491849999999999</c:v>
                </c:pt>
                <c:pt idx="2065">
                  <c:v>1.9501850000000001</c:v>
                </c:pt>
                <c:pt idx="2066">
                  <c:v>1.9511849999999999</c:v>
                </c:pt>
                <c:pt idx="2067">
                  <c:v>1.9521850000000001</c:v>
                </c:pt>
                <c:pt idx="2068">
                  <c:v>1.9531849999999999</c:v>
                </c:pt>
                <c:pt idx="2069">
                  <c:v>1.9541850000000001</c:v>
                </c:pt>
                <c:pt idx="2070">
                  <c:v>1.955185</c:v>
                </c:pt>
                <c:pt idx="2071">
                  <c:v>1.9561850000000001</c:v>
                </c:pt>
                <c:pt idx="2072">
                  <c:v>1.957185</c:v>
                </c:pt>
                <c:pt idx="2073">
                  <c:v>1.9581850000000001</c:v>
                </c:pt>
                <c:pt idx="2074">
                  <c:v>1.959185</c:v>
                </c:pt>
                <c:pt idx="2075">
                  <c:v>1.9601850000000001</c:v>
                </c:pt>
                <c:pt idx="2076">
                  <c:v>1.961185</c:v>
                </c:pt>
                <c:pt idx="2077">
                  <c:v>1.9621850000000001</c:v>
                </c:pt>
                <c:pt idx="2078">
                  <c:v>1.963185</c:v>
                </c:pt>
                <c:pt idx="2079">
                  <c:v>1.9641850000000001</c:v>
                </c:pt>
                <c:pt idx="2080">
                  <c:v>1.965185</c:v>
                </c:pt>
                <c:pt idx="2081">
                  <c:v>1.9661850000000001</c:v>
                </c:pt>
                <c:pt idx="2082">
                  <c:v>1.967185</c:v>
                </c:pt>
                <c:pt idx="2083">
                  <c:v>1.9681850000000001</c:v>
                </c:pt>
                <c:pt idx="2084">
                  <c:v>1.969185</c:v>
                </c:pt>
                <c:pt idx="2085">
                  <c:v>1.9701850000000001</c:v>
                </c:pt>
                <c:pt idx="2086">
                  <c:v>1.971185</c:v>
                </c:pt>
                <c:pt idx="2087">
                  <c:v>1.9721850000000001</c:v>
                </c:pt>
                <c:pt idx="2088">
                  <c:v>1.973185</c:v>
                </c:pt>
                <c:pt idx="2089">
                  <c:v>1.9741850000000001</c:v>
                </c:pt>
                <c:pt idx="2090">
                  <c:v>1.975185</c:v>
                </c:pt>
                <c:pt idx="2091">
                  <c:v>1.9761850000000001</c:v>
                </c:pt>
                <c:pt idx="2092">
                  <c:v>1.977185</c:v>
                </c:pt>
                <c:pt idx="2093">
                  <c:v>1.9781850000000001</c:v>
                </c:pt>
                <c:pt idx="2094">
                  <c:v>1.979185</c:v>
                </c:pt>
                <c:pt idx="2095">
                  <c:v>1.9801850000000001</c:v>
                </c:pt>
                <c:pt idx="2096">
                  <c:v>1.981185</c:v>
                </c:pt>
                <c:pt idx="2097">
                  <c:v>1.9821850000000001</c:v>
                </c:pt>
                <c:pt idx="2098">
                  <c:v>1.983185</c:v>
                </c:pt>
                <c:pt idx="2099">
                  <c:v>1.9841850000000001</c:v>
                </c:pt>
                <c:pt idx="2100">
                  <c:v>1.985185</c:v>
                </c:pt>
                <c:pt idx="2101">
                  <c:v>1.9861850000000001</c:v>
                </c:pt>
                <c:pt idx="2102">
                  <c:v>1.987185</c:v>
                </c:pt>
                <c:pt idx="2103">
                  <c:v>1.9881850000000001</c:v>
                </c:pt>
                <c:pt idx="2104">
                  <c:v>1.989185</c:v>
                </c:pt>
                <c:pt idx="2105">
                  <c:v>1.9901850000000001</c:v>
                </c:pt>
                <c:pt idx="2106">
                  <c:v>1.991185</c:v>
                </c:pt>
                <c:pt idx="2107">
                  <c:v>1.9921850000000001</c:v>
                </c:pt>
                <c:pt idx="2108">
                  <c:v>1.993185</c:v>
                </c:pt>
                <c:pt idx="2109">
                  <c:v>1.9941850000000001</c:v>
                </c:pt>
                <c:pt idx="2110">
                  <c:v>1.995185</c:v>
                </c:pt>
                <c:pt idx="2111">
                  <c:v>1.9961850000000001</c:v>
                </c:pt>
                <c:pt idx="2112">
                  <c:v>1.997185</c:v>
                </c:pt>
                <c:pt idx="2113">
                  <c:v>1.9981850000000001</c:v>
                </c:pt>
                <c:pt idx="2114">
                  <c:v>1.999185</c:v>
                </c:pt>
                <c:pt idx="2115">
                  <c:v>2.0001850000000001</c:v>
                </c:pt>
                <c:pt idx="2116">
                  <c:v>2.001185</c:v>
                </c:pt>
                <c:pt idx="2117">
                  <c:v>2.0021849999999999</c:v>
                </c:pt>
                <c:pt idx="2118">
                  <c:v>2.0031850000000002</c:v>
                </c:pt>
                <c:pt idx="2119">
                  <c:v>2.0041850000000001</c:v>
                </c:pt>
                <c:pt idx="2120">
                  <c:v>2.005185</c:v>
                </c:pt>
                <c:pt idx="2121">
                  <c:v>2.0061849999999999</c:v>
                </c:pt>
                <c:pt idx="2122">
                  <c:v>2.0071850000000002</c:v>
                </c:pt>
                <c:pt idx="2123">
                  <c:v>2.0081850000000001</c:v>
                </c:pt>
                <c:pt idx="2124">
                  <c:v>2.009185</c:v>
                </c:pt>
                <c:pt idx="2125">
                  <c:v>2.0101849999999999</c:v>
                </c:pt>
                <c:pt idx="2126">
                  <c:v>2.0111849999999998</c:v>
                </c:pt>
                <c:pt idx="2127">
                  <c:v>2.0121850000000001</c:v>
                </c:pt>
                <c:pt idx="2128">
                  <c:v>2.013185</c:v>
                </c:pt>
                <c:pt idx="2129">
                  <c:v>2.0141849999999999</c:v>
                </c:pt>
                <c:pt idx="2130">
                  <c:v>2.0151849999999998</c:v>
                </c:pt>
                <c:pt idx="2131">
                  <c:v>2.0161850000000001</c:v>
                </c:pt>
                <c:pt idx="2132">
                  <c:v>2.017185</c:v>
                </c:pt>
                <c:pt idx="2133">
                  <c:v>2.0181849999999999</c:v>
                </c:pt>
                <c:pt idx="2134">
                  <c:v>2.0191849999999998</c:v>
                </c:pt>
                <c:pt idx="2135">
                  <c:v>2.0201850000000001</c:v>
                </c:pt>
                <c:pt idx="2136">
                  <c:v>2.021185</c:v>
                </c:pt>
                <c:pt idx="2137">
                  <c:v>2.0221849999999999</c:v>
                </c:pt>
                <c:pt idx="2138">
                  <c:v>2.0231849999999998</c:v>
                </c:pt>
                <c:pt idx="2139">
                  <c:v>2.0241850000000001</c:v>
                </c:pt>
                <c:pt idx="2140">
                  <c:v>2.025185</c:v>
                </c:pt>
                <c:pt idx="2141">
                  <c:v>2.0261849999999999</c:v>
                </c:pt>
                <c:pt idx="2142">
                  <c:v>2.0271849999999998</c:v>
                </c:pt>
                <c:pt idx="2143">
                  <c:v>2.0281850000000001</c:v>
                </c:pt>
                <c:pt idx="2144">
                  <c:v>2.029185</c:v>
                </c:pt>
                <c:pt idx="2145">
                  <c:v>2.0301849999999999</c:v>
                </c:pt>
                <c:pt idx="2146">
                  <c:v>2.0311849999999998</c:v>
                </c:pt>
                <c:pt idx="2147">
                  <c:v>2.0321850000000001</c:v>
                </c:pt>
                <c:pt idx="2148">
                  <c:v>2.033185</c:v>
                </c:pt>
                <c:pt idx="2149">
                  <c:v>2.0341849999999999</c:v>
                </c:pt>
                <c:pt idx="2150">
                  <c:v>2.0351849999999998</c:v>
                </c:pt>
                <c:pt idx="2151">
                  <c:v>2.0361850000000001</c:v>
                </c:pt>
                <c:pt idx="2152">
                  <c:v>2.037185</c:v>
                </c:pt>
                <c:pt idx="2153">
                  <c:v>2.0381849999999999</c:v>
                </c:pt>
                <c:pt idx="2154">
                  <c:v>2.0391849999999998</c:v>
                </c:pt>
                <c:pt idx="2155">
                  <c:v>2.0401850000000001</c:v>
                </c:pt>
                <c:pt idx="2156">
                  <c:v>2.041185</c:v>
                </c:pt>
                <c:pt idx="2157">
                  <c:v>2.0421849999999999</c:v>
                </c:pt>
                <c:pt idx="2158">
                  <c:v>2.0431849999999998</c:v>
                </c:pt>
                <c:pt idx="2159">
                  <c:v>2.0441850000000001</c:v>
                </c:pt>
                <c:pt idx="2160">
                  <c:v>2.045185</c:v>
                </c:pt>
                <c:pt idx="2161">
                  <c:v>2.0461849999999999</c:v>
                </c:pt>
                <c:pt idx="2162">
                  <c:v>2.0471849999999998</c:v>
                </c:pt>
                <c:pt idx="2163">
                  <c:v>2.0481850000000001</c:v>
                </c:pt>
                <c:pt idx="2164">
                  <c:v>2.049185</c:v>
                </c:pt>
                <c:pt idx="2165">
                  <c:v>2.0501849999999999</c:v>
                </c:pt>
                <c:pt idx="2166">
                  <c:v>2.0511849999999998</c:v>
                </c:pt>
                <c:pt idx="2167">
                  <c:v>2.0521850000000001</c:v>
                </c:pt>
                <c:pt idx="2168">
                  <c:v>2.053185</c:v>
                </c:pt>
                <c:pt idx="2169">
                  <c:v>2.0541849999999999</c:v>
                </c:pt>
                <c:pt idx="2170">
                  <c:v>2.0551849999999998</c:v>
                </c:pt>
                <c:pt idx="2171">
                  <c:v>2.0561850000000002</c:v>
                </c:pt>
                <c:pt idx="2172">
                  <c:v>2.057185</c:v>
                </c:pt>
                <c:pt idx="2173">
                  <c:v>2.0581849999999999</c:v>
                </c:pt>
                <c:pt idx="2174">
                  <c:v>2.0591849999999998</c:v>
                </c:pt>
                <c:pt idx="2175">
                  <c:v>2.0601850000000002</c:v>
                </c:pt>
                <c:pt idx="2176">
                  <c:v>2.061185</c:v>
                </c:pt>
                <c:pt idx="2177">
                  <c:v>2.0621849999999999</c:v>
                </c:pt>
                <c:pt idx="2178">
                  <c:v>2.0631849999999998</c:v>
                </c:pt>
                <c:pt idx="2179">
                  <c:v>2.0641850000000002</c:v>
                </c:pt>
                <c:pt idx="2180">
                  <c:v>2.065185</c:v>
                </c:pt>
                <c:pt idx="2181">
                  <c:v>2.0661849999999999</c:v>
                </c:pt>
                <c:pt idx="2182">
                  <c:v>2.0671849999999998</c:v>
                </c:pt>
                <c:pt idx="2183">
                  <c:v>2.0681850000000002</c:v>
                </c:pt>
                <c:pt idx="2184">
                  <c:v>2.0691850000000001</c:v>
                </c:pt>
                <c:pt idx="2185">
                  <c:v>2.0701849999999999</c:v>
                </c:pt>
                <c:pt idx="2186">
                  <c:v>2.0711849999999998</c:v>
                </c:pt>
                <c:pt idx="2187">
                  <c:v>2.0721850000000002</c:v>
                </c:pt>
                <c:pt idx="2188">
                  <c:v>2.0731850000000001</c:v>
                </c:pt>
                <c:pt idx="2189">
                  <c:v>2.0741849999999999</c:v>
                </c:pt>
                <c:pt idx="2190">
                  <c:v>2.0751849999999998</c:v>
                </c:pt>
                <c:pt idx="2191">
                  <c:v>2.0761850000000002</c:v>
                </c:pt>
                <c:pt idx="2192">
                  <c:v>2.0771850000000001</c:v>
                </c:pt>
                <c:pt idx="2193">
                  <c:v>2.0781849999999999</c:v>
                </c:pt>
                <c:pt idx="2194">
                  <c:v>2.0791849999999998</c:v>
                </c:pt>
                <c:pt idx="2195">
                  <c:v>2.0801850000000002</c:v>
                </c:pt>
                <c:pt idx="2196">
                  <c:v>2.0811850000000001</c:v>
                </c:pt>
                <c:pt idx="2197">
                  <c:v>2.082185</c:v>
                </c:pt>
                <c:pt idx="2198">
                  <c:v>2.0831849999999998</c:v>
                </c:pt>
                <c:pt idx="2199">
                  <c:v>2.0841850000000002</c:v>
                </c:pt>
                <c:pt idx="2200">
                  <c:v>2.0851850000000001</c:v>
                </c:pt>
                <c:pt idx="2201">
                  <c:v>2.086185</c:v>
                </c:pt>
                <c:pt idx="2202">
                  <c:v>2.0871849999999998</c:v>
                </c:pt>
                <c:pt idx="2203">
                  <c:v>2.0881850000000002</c:v>
                </c:pt>
                <c:pt idx="2204">
                  <c:v>2.0891850000000001</c:v>
                </c:pt>
                <c:pt idx="2205">
                  <c:v>2.090185</c:v>
                </c:pt>
                <c:pt idx="2206">
                  <c:v>2.0911849999999998</c:v>
                </c:pt>
                <c:pt idx="2207">
                  <c:v>2.0921850000000002</c:v>
                </c:pt>
                <c:pt idx="2208">
                  <c:v>2.0931850000000001</c:v>
                </c:pt>
                <c:pt idx="2209">
                  <c:v>2.094185</c:v>
                </c:pt>
                <c:pt idx="2210">
                  <c:v>2.0951849999999999</c:v>
                </c:pt>
                <c:pt idx="2211">
                  <c:v>2.0961850000000002</c:v>
                </c:pt>
                <c:pt idx="2212">
                  <c:v>2.0971850000000001</c:v>
                </c:pt>
                <c:pt idx="2213">
                  <c:v>2.098185</c:v>
                </c:pt>
                <c:pt idx="2214">
                  <c:v>2.0991849999999999</c:v>
                </c:pt>
                <c:pt idx="2215">
                  <c:v>2.1001850000000002</c:v>
                </c:pt>
                <c:pt idx="2216">
                  <c:v>2.1011850000000001</c:v>
                </c:pt>
                <c:pt idx="2217">
                  <c:v>2.102185</c:v>
                </c:pt>
                <c:pt idx="2218">
                  <c:v>2.1031849999999999</c:v>
                </c:pt>
                <c:pt idx="2219">
                  <c:v>2.1041850000000002</c:v>
                </c:pt>
                <c:pt idx="2220">
                  <c:v>2.1051850000000001</c:v>
                </c:pt>
                <c:pt idx="2221">
                  <c:v>2.106185</c:v>
                </c:pt>
                <c:pt idx="2222">
                  <c:v>2.1071849999999999</c:v>
                </c:pt>
                <c:pt idx="2223">
                  <c:v>2.1081850000000002</c:v>
                </c:pt>
                <c:pt idx="2224">
                  <c:v>2.1091850000000001</c:v>
                </c:pt>
                <c:pt idx="2225">
                  <c:v>2.110185</c:v>
                </c:pt>
                <c:pt idx="2226">
                  <c:v>2.1111849999999999</c:v>
                </c:pt>
                <c:pt idx="2227">
                  <c:v>2.1121850000000002</c:v>
                </c:pt>
                <c:pt idx="2228">
                  <c:v>2.1131850000000001</c:v>
                </c:pt>
                <c:pt idx="2229">
                  <c:v>2.114185</c:v>
                </c:pt>
                <c:pt idx="2230">
                  <c:v>2.1151849999999999</c:v>
                </c:pt>
                <c:pt idx="2231">
                  <c:v>2.1161850000000002</c:v>
                </c:pt>
                <c:pt idx="2232">
                  <c:v>2.1171850000000001</c:v>
                </c:pt>
                <c:pt idx="2233">
                  <c:v>2.118185</c:v>
                </c:pt>
                <c:pt idx="2234">
                  <c:v>2.1191849999999999</c:v>
                </c:pt>
                <c:pt idx="2235">
                  <c:v>2.1201850000000002</c:v>
                </c:pt>
                <c:pt idx="2236">
                  <c:v>2.1211850000000001</c:v>
                </c:pt>
                <c:pt idx="2237">
                  <c:v>2.122185</c:v>
                </c:pt>
                <c:pt idx="2238">
                  <c:v>2.1231849999999999</c:v>
                </c:pt>
                <c:pt idx="2239">
                  <c:v>2.1241850000000002</c:v>
                </c:pt>
                <c:pt idx="2240">
                  <c:v>2.1251850000000001</c:v>
                </c:pt>
                <c:pt idx="2241">
                  <c:v>2.126185</c:v>
                </c:pt>
                <c:pt idx="2242">
                  <c:v>2.1271849999999999</c:v>
                </c:pt>
                <c:pt idx="2243">
                  <c:v>2.1281850000000002</c:v>
                </c:pt>
                <c:pt idx="2244">
                  <c:v>2.1291850000000001</c:v>
                </c:pt>
                <c:pt idx="2245">
                  <c:v>2.130185</c:v>
                </c:pt>
                <c:pt idx="2246">
                  <c:v>2.1311849999999999</c:v>
                </c:pt>
                <c:pt idx="2247">
                  <c:v>2.1321850000000002</c:v>
                </c:pt>
                <c:pt idx="2248">
                  <c:v>2.1331850000000001</c:v>
                </c:pt>
                <c:pt idx="2249">
                  <c:v>2.134185</c:v>
                </c:pt>
                <c:pt idx="2250">
                  <c:v>2.1351849999999999</c:v>
                </c:pt>
                <c:pt idx="2251">
                  <c:v>2.1361849999999998</c:v>
                </c:pt>
                <c:pt idx="2252">
                  <c:v>2.1371850000000001</c:v>
                </c:pt>
                <c:pt idx="2253">
                  <c:v>2.138185</c:v>
                </c:pt>
                <c:pt idx="2254">
                  <c:v>2.1391849999999999</c:v>
                </c:pt>
                <c:pt idx="2255">
                  <c:v>2.1401849999999998</c:v>
                </c:pt>
                <c:pt idx="2256">
                  <c:v>2.1411850000000001</c:v>
                </c:pt>
                <c:pt idx="2257">
                  <c:v>2.142185</c:v>
                </c:pt>
                <c:pt idx="2258">
                  <c:v>2.1431849999999999</c:v>
                </c:pt>
                <c:pt idx="2259">
                  <c:v>2.1441849999999998</c:v>
                </c:pt>
                <c:pt idx="2260">
                  <c:v>2.1451850000000001</c:v>
                </c:pt>
                <c:pt idx="2261">
                  <c:v>2.146185</c:v>
                </c:pt>
                <c:pt idx="2262">
                  <c:v>2.1471849999999999</c:v>
                </c:pt>
                <c:pt idx="2263">
                  <c:v>2.1481849999999998</c:v>
                </c:pt>
                <c:pt idx="2264">
                  <c:v>2.1491850000000001</c:v>
                </c:pt>
                <c:pt idx="2265">
                  <c:v>2.150185</c:v>
                </c:pt>
                <c:pt idx="2266">
                  <c:v>2.1511849999999999</c:v>
                </c:pt>
                <c:pt idx="2267">
                  <c:v>2.1521849999999998</c:v>
                </c:pt>
                <c:pt idx="2268">
                  <c:v>2.1531850000000001</c:v>
                </c:pt>
                <c:pt idx="2269">
                  <c:v>2.154185</c:v>
                </c:pt>
                <c:pt idx="2270">
                  <c:v>2.1551849999999999</c:v>
                </c:pt>
                <c:pt idx="2271">
                  <c:v>2.1561849999999998</c:v>
                </c:pt>
                <c:pt idx="2272">
                  <c:v>2.1571850000000001</c:v>
                </c:pt>
                <c:pt idx="2273">
                  <c:v>2.158185</c:v>
                </c:pt>
                <c:pt idx="2274">
                  <c:v>2.1591849999999999</c:v>
                </c:pt>
                <c:pt idx="2275">
                  <c:v>2.1601849999999998</c:v>
                </c:pt>
                <c:pt idx="2276">
                  <c:v>2.1611850000000001</c:v>
                </c:pt>
                <c:pt idx="2277">
                  <c:v>2.162185</c:v>
                </c:pt>
                <c:pt idx="2278">
                  <c:v>2.1631849999999999</c:v>
                </c:pt>
                <c:pt idx="2279">
                  <c:v>2.1641849999999998</c:v>
                </c:pt>
                <c:pt idx="2280">
                  <c:v>2.1651850000000001</c:v>
                </c:pt>
                <c:pt idx="2281">
                  <c:v>2.166185</c:v>
                </c:pt>
                <c:pt idx="2282">
                  <c:v>2.1671849999999999</c:v>
                </c:pt>
                <c:pt idx="2283">
                  <c:v>2.1681849999999998</c:v>
                </c:pt>
                <c:pt idx="2284">
                  <c:v>2.1691850000000001</c:v>
                </c:pt>
                <c:pt idx="2285">
                  <c:v>2.170185</c:v>
                </c:pt>
                <c:pt idx="2286">
                  <c:v>2.1711849999999999</c:v>
                </c:pt>
                <c:pt idx="2287">
                  <c:v>2.1721849999999998</c:v>
                </c:pt>
                <c:pt idx="2288">
                  <c:v>2.1731850000000001</c:v>
                </c:pt>
                <c:pt idx="2289">
                  <c:v>2.174185</c:v>
                </c:pt>
                <c:pt idx="2290">
                  <c:v>2.1751849999999999</c:v>
                </c:pt>
                <c:pt idx="2291">
                  <c:v>2.1761849999999998</c:v>
                </c:pt>
                <c:pt idx="2292">
                  <c:v>2.1771850000000001</c:v>
                </c:pt>
                <c:pt idx="2293">
                  <c:v>2.178185</c:v>
                </c:pt>
                <c:pt idx="2294">
                  <c:v>2.1791849999999999</c:v>
                </c:pt>
                <c:pt idx="2295">
                  <c:v>2.1801849999999998</c:v>
                </c:pt>
                <c:pt idx="2296">
                  <c:v>2.1811850000000002</c:v>
                </c:pt>
                <c:pt idx="2297">
                  <c:v>2.182185</c:v>
                </c:pt>
                <c:pt idx="2298">
                  <c:v>2.1831849999999999</c:v>
                </c:pt>
                <c:pt idx="2299">
                  <c:v>2.1841849999999998</c:v>
                </c:pt>
                <c:pt idx="2300">
                  <c:v>2.1851850000000002</c:v>
                </c:pt>
                <c:pt idx="2301">
                  <c:v>2.186185</c:v>
                </c:pt>
                <c:pt idx="2302">
                  <c:v>2.1871849999999999</c:v>
                </c:pt>
                <c:pt idx="2303">
                  <c:v>2.1881849999999998</c:v>
                </c:pt>
                <c:pt idx="2304">
                  <c:v>2.1891850000000002</c:v>
                </c:pt>
                <c:pt idx="2305">
                  <c:v>2.190185</c:v>
                </c:pt>
                <c:pt idx="2306">
                  <c:v>2.1911849999999999</c:v>
                </c:pt>
                <c:pt idx="2307">
                  <c:v>2.1921849999999998</c:v>
                </c:pt>
                <c:pt idx="2308">
                  <c:v>2.1931850000000002</c:v>
                </c:pt>
                <c:pt idx="2309">
                  <c:v>2.1941850000000001</c:v>
                </c:pt>
                <c:pt idx="2310">
                  <c:v>2.1951849999999999</c:v>
                </c:pt>
                <c:pt idx="2311">
                  <c:v>2.1961849999999998</c:v>
                </c:pt>
                <c:pt idx="2312">
                  <c:v>2.1971850000000002</c:v>
                </c:pt>
                <c:pt idx="2313">
                  <c:v>2.1981850000000001</c:v>
                </c:pt>
                <c:pt idx="2314">
                  <c:v>2.1991849999999999</c:v>
                </c:pt>
                <c:pt idx="2315">
                  <c:v>2.2001849999999998</c:v>
                </c:pt>
                <c:pt idx="2316">
                  <c:v>2.2011850000000002</c:v>
                </c:pt>
                <c:pt idx="2317">
                  <c:v>2.2021850000000001</c:v>
                </c:pt>
                <c:pt idx="2318">
                  <c:v>2.2031849999999999</c:v>
                </c:pt>
                <c:pt idx="2319">
                  <c:v>2.2041849999999998</c:v>
                </c:pt>
                <c:pt idx="2320">
                  <c:v>2.2051850000000002</c:v>
                </c:pt>
                <c:pt idx="2321">
                  <c:v>2.2061850000000001</c:v>
                </c:pt>
                <c:pt idx="2322">
                  <c:v>2.207185</c:v>
                </c:pt>
                <c:pt idx="2323">
                  <c:v>2.2081849999999998</c:v>
                </c:pt>
                <c:pt idx="2324">
                  <c:v>2.2091850000000002</c:v>
                </c:pt>
                <c:pt idx="2325">
                  <c:v>2.2101850000000001</c:v>
                </c:pt>
                <c:pt idx="2326">
                  <c:v>2.211185</c:v>
                </c:pt>
                <c:pt idx="2327">
                  <c:v>2.2121849999999998</c:v>
                </c:pt>
                <c:pt idx="2328">
                  <c:v>2.2131850000000002</c:v>
                </c:pt>
                <c:pt idx="2329">
                  <c:v>2.2141850000000001</c:v>
                </c:pt>
                <c:pt idx="2330">
                  <c:v>2.215185</c:v>
                </c:pt>
                <c:pt idx="2331">
                  <c:v>2.2161849999999998</c:v>
                </c:pt>
                <c:pt idx="2332">
                  <c:v>2.2171850000000002</c:v>
                </c:pt>
                <c:pt idx="2333">
                  <c:v>2.2181850000000001</c:v>
                </c:pt>
                <c:pt idx="2334">
                  <c:v>2.219185</c:v>
                </c:pt>
                <c:pt idx="2335">
                  <c:v>2.2201849999999999</c:v>
                </c:pt>
                <c:pt idx="2336">
                  <c:v>2.2211850000000002</c:v>
                </c:pt>
                <c:pt idx="2337">
                  <c:v>2.2221850000000001</c:v>
                </c:pt>
                <c:pt idx="2338">
                  <c:v>2.223185</c:v>
                </c:pt>
                <c:pt idx="2339">
                  <c:v>2.2241849999999999</c:v>
                </c:pt>
                <c:pt idx="2340">
                  <c:v>2.2251850000000002</c:v>
                </c:pt>
                <c:pt idx="2341">
                  <c:v>2.2261850000000001</c:v>
                </c:pt>
                <c:pt idx="2342">
                  <c:v>2.227185</c:v>
                </c:pt>
                <c:pt idx="2343">
                  <c:v>2.2281849999999999</c:v>
                </c:pt>
                <c:pt idx="2344">
                  <c:v>2.2291850000000002</c:v>
                </c:pt>
                <c:pt idx="2345">
                  <c:v>2.2301850000000001</c:v>
                </c:pt>
                <c:pt idx="2346">
                  <c:v>2.231185</c:v>
                </c:pt>
                <c:pt idx="2347">
                  <c:v>2.2321849999999999</c:v>
                </c:pt>
                <c:pt idx="2348">
                  <c:v>2.2331850000000002</c:v>
                </c:pt>
                <c:pt idx="2349">
                  <c:v>2.2341850000000001</c:v>
                </c:pt>
                <c:pt idx="2350">
                  <c:v>2.235185</c:v>
                </c:pt>
                <c:pt idx="2351">
                  <c:v>2.2361849999999999</c:v>
                </c:pt>
                <c:pt idx="2352">
                  <c:v>2.2371850000000002</c:v>
                </c:pt>
                <c:pt idx="2353">
                  <c:v>2.2381850000000001</c:v>
                </c:pt>
                <c:pt idx="2354">
                  <c:v>2.239185</c:v>
                </c:pt>
                <c:pt idx="2355">
                  <c:v>2.2401849999999999</c:v>
                </c:pt>
                <c:pt idx="2356">
                  <c:v>2.2411850000000002</c:v>
                </c:pt>
                <c:pt idx="2357">
                  <c:v>2.2421850000000001</c:v>
                </c:pt>
                <c:pt idx="2358">
                  <c:v>2.243185</c:v>
                </c:pt>
                <c:pt idx="2359">
                  <c:v>2.2441849999999999</c:v>
                </c:pt>
                <c:pt idx="2360">
                  <c:v>2.2451850000000002</c:v>
                </c:pt>
                <c:pt idx="2361">
                  <c:v>2.2461850000000001</c:v>
                </c:pt>
                <c:pt idx="2362">
                  <c:v>2.247185</c:v>
                </c:pt>
                <c:pt idx="2363">
                  <c:v>2.2481849999999999</c:v>
                </c:pt>
                <c:pt idx="2364">
                  <c:v>2.2491850000000002</c:v>
                </c:pt>
                <c:pt idx="2365">
                  <c:v>2.2501850000000001</c:v>
                </c:pt>
                <c:pt idx="2366">
                  <c:v>2.251185</c:v>
                </c:pt>
                <c:pt idx="2367">
                  <c:v>2.2521849999999999</c:v>
                </c:pt>
                <c:pt idx="2368">
                  <c:v>2.2531850000000002</c:v>
                </c:pt>
                <c:pt idx="2369">
                  <c:v>2.2541850000000001</c:v>
                </c:pt>
                <c:pt idx="2370">
                  <c:v>2.255185</c:v>
                </c:pt>
                <c:pt idx="2371">
                  <c:v>2.2561849999999999</c:v>
                </c:pt>
                <c:pt idx="2372">
                  <c:v>2.2571850000000002</c:v>
                </c:pt>
                <c:pt idx="2373">
                  <c:v>2.2581850000000001</c:v>
                </c:pt>
                <c:pt idx="2374">
                  <c:v>2.259185</c:v>
                </c:pt>
                <c:pt idx="2375">
                  <c:v>2.2601849999999999</c:v>
                </c:pt>
                <c:pt idx="2376">
                  <c:v>2.2611849999999998</c:v>
                </c:pt>
                <c:pt idx="2377">
                  <c:v>2.2621850000000001</c:v>
                </c:pt>
                <c:pt idx="2378">
                  <c:v>2.263185</c:v>
                </c:pt>
                <c:pt idx="2379">
                  <c:v>2.2641849999999999</c:v>
                </c:pt>
                <c:pt idx="2380">
                  <c:v>2.2651849999999998</c:v>
                </c:pt>
                <c:pt idx="2381">
                  <c:v>2.2661850000000001</c:v>
                </c:pt>
                <c:pt idx="2382">
                  <c:v>2.267185</c:v>
                </c:pt>
                <c:pt idx="2383">
                  <c:v>2.2681849999999999</c:v>
                </c:pt>
                <c:pt idx="2384">
                  <c:v>2.2691849999999998</c:v>
                </c:pt>
                <c:pt idx="2385">
                  <c:v>2.2701850000000001</c:v>
                </c:pt>
                <c:pt idx="2386">
                  <c:v>2.271185</c:v>
                </c:pt>
                <c:pt idx="2387">
                  <c:v>2.2721849999999999</c:v>
                </c:pt>
                <c:pt idx="2388">
                  <c:v>2.2731849999999998</c:v>
                </c:pt>
                <c:pt idx="2389">
                  <c:v>2.2741850000000001</c:v>
                </c:pt>
                <c:pt idx="2390">
                  <c:v>2.275185</c:v>
                </c:pt>
                <c:pt idx="2391">
                  <c:v>2.2761849999999999</c:v>
                </c:pt>
                <c:pt idx="2392">
                  <c:v>2.2771849999999998</c:v>
                </c:pt>
                <c:pt idx="2393">
                  <c:v>2.2781850000000001</c:v>
                </c:pt>
                <c:pt idx="2394">
                  <c:v>2.279185</c:v>
                </c:pt>
                <c:pt idx="2395">
                  <c:v>2.2801849999999999</c:v>
                </c:pt>
                <c:pt idx="2396">
                  <c:v>2.2811849999999998</c:v>
                </c:pt>
                <c:pt idx="2397">
                  <c:v>2.2821850000000001</c:v>
                </c:pt>
                <c:pt idx="2398">
                  <c:v>2.283185</c:v>
                </c:pt>
                <c:pt idx="2399">
                  <c:v>2.2841849999999999</c:v>
                </c:pt>
                <c:pt idx="2400">
                  <c:v>2.2851849999999998</c:v>
                </c:pt>
                <c:pt idx="2401">
                  <c:v>2.2861850000000001</c:v>
                </c:pt>
                <c:pt idx="2402">
                  <c:v>2.287185</c:v>
                </c:pt>
                <c:pt idx="2403">
                  <c:v>2.2881849999999999</c:v>
                </c:pt>
                <c:pt idx="2404">
                  <c:v>2.2891849999999998</c:v>
                </c:pt>
                <c:pt idx="2405">
                  <c:v>2.2901850000000001</c:v>
                </c:pt>
                <c:pt idx="2406">
                  <c:v>2.291185</c:v>
                </c:pt>
                <c:pt idx="2407">
                  <c:v>2.2921849999999999</c:v>
                </c:pt>
                <c:pt idx="2408">
                  <c:v>2.2931849999999998</c:v>
                </c:pt>
                <c:pt idx="2409">
                  <c:v>2.2941850000000001</c:v>
                </c:pt>
                <c:pt idx="2410">
                  <c:v>2.295185</c:v>
                </c:pt>
                <c:pt idx="2411">
                  <c:v>2.2961849999999999</c:v>
                </c:pt>
                <c:pt idx="2412">
                  <c:v>2.2971849999999998</c:v>
                </c:pt>
                <c:pt idx="2413">
                  <c:v>2.2981850000000001</c:v>
                </c:pt>
                <c:pt idx="2414">
                  <c:v>2.299185</c:v>
                </c:pt>
                <c:pt idx="2415">
                  <c:v>2.3001849999999999</c:v>
                </c:pt>
                <c:pt idx="2416">
                  <c:v>2.3011849999999998</c:v>
                </c:pt>
                <c:pt idx="2417">
                  <c:v>2.3021850000000001</c:v>
                </c:pt>
                <c:pt idx="2418">
                  <c:v>2.303185</c:v>
                </c:pt>
                <c:pt idx="2419">
                  <c:v>2.3041849999999999</c:v>
                </c:pt>
                <c:pt idx="2420">
                  <c:v>2.3051849999999998</c:v>
                </c:pt>
                <c:pt idx="2421">
                  <c:v>2.3061850000000002</c:v>
                </c:pt>
                <c:pt idx="2422">
                  <c:v>2.307185</c:v>
                </c:pt>
                <c:pt idx="2423">
                  <c:v>2.3081849999999999</c:v>
                </c:pt>
                <c:pt idx="2424">
                  <c:v>2.3091849999999998</c:v>
                </c:pt>
                <c:pt idx="2425">
                  <c:v>2.3101850000000002</c:v>
                </c:pt>
                <c:pt idx="2426">
                  <c:v>2.311185</c:v>
                </c:pt>
                <c:pt idx="2427">
                  <c:v>2.3121849999999999</c:v>
                </c:pt>
                <c:pt idx="2428">
                  <c:v>2.3131849999999998</c:v>
                </c:pt>
                <c:pt idx="2429">
                  <c:v>2.3141850000000002</c:v>
                </c:pt>
                <c:pt idx="2430">
                  <c:v>2.315185</c:v>
                </c:pt>
                <c:pt idx="2431">
                  <c:v>2.3161849999999999</c:v>
                </c:pt>
                <c:pt idx="2432">
                  <c:v>2.3171849999999998</c:v>
                </c:pt>
                <c:pt idx="2433">
                  <c:v>2.3181850000000002</c:v>
                </c:pt>
                <c:pt idx="2434">
                  <c:v>2.3191850000000001</c:v>
                </c:pt>
                <c:pt idx="2435">
                  <c:v>2.3201849999999999</c:v>
                </c:pt>
                <c:pt idx="2436">
                  <c:v>2.3211849999999998</c:v>
                </c:pt>
                <c:pt idx="2437">
                  <c:v>2.3221850000000002</c:v>
                </c:pt>
                <c:pt idx="2438">
                  <c:v>2.3231850000000001</c:v>
                </c:pt>
                <c:pt idx="2439">
                  <c:v>2.3241849999999999</c:v>
                </c:pt>
                <c:pt idx="2440">
                  <c:v>2.3251849999999998</c:v>
                </c:pt>
                <c:pt idx="2441">
                  <c:v>2.3261850000000002</c:v>
                </c:pt>
                <c:pt idx="2442">
                  <c:v>2.3271850000000001</c:v>
                </c:pt>
                <c:pt idx="2443">
                  <c:v>2.3281849999999999</c:v>
                </c:pt>
                <c:pt idx="2444">
                  <c:v>2.3291849999999998</c:v>
                </c:pt>
                <c:pt idx="2445">
                  <c:v>2.3301850000000002</c:v>
                </c:pt>
                <c:pt idx="2446">
                  <c:v>2.3311850000000001</c:v>
                </c:pt>
                <c:pt idx="2447">
                  <c:v>2.332185</c:v>
                </c:pt>
                <c:pt idx="2448">
                  <c:v>2.3331849999999998</c:v>
                </c:pt>
                <c:pt idx="2449">
                  <c:v>2.3341850000000002</c:v>
                </c:pt>
                <c:pt idx="2450">
                  <c:v>2.3351850000000001</c:v>
                </c:pt>
                <c:pt idx="2451">
                  <c:v>2.336185</c:v>
                </c:pt>
                <c:pt idx="2452">
                  <c:v>2.3371849999999998</c:v>
                </c:pt>
                <c:pt idx="2453">
                  <c:v>2.3381850000000002</c:v>
                </c:pt>
                <c:pt idx="2454">
                  <c:v>2.3391850000000001</c:v>
                </c:pt>
                <c:pt idx="2455">
                  <c:v>2.340185</c:v>
                </c:pt>
                <c:pt idx="2456">
                  <c:v>2.3411849999999998</c:v>
                </c:pt>
                <c:pt idx="2457">
                  <c:v>2.3421850000000002</c:v>
                </c:pt>
                <c:pt idx="2458">
                  <c:v>2.3431850000000001</c:v>
                </c:pt>
                <c:pt idx="2459">
                  <c:v>2.344185</c:v>
                </c:pt>
                <c:pt idx="2460">
                  <c:v>2.3451849999999999</c:v>
                </c:pt>
                <c:pt idx="2461">
                  <c:v>2.3461850000000002</c:v>
                </c:pt>
                <c:pt idx="2462">
                  <c:v>2.3471850000000001</c:v>
                </c:pt>
                <c:pt idx="2463">
                  <c:v>2.348185</c:v>
                </c:pt>
                <c:pt idx="2464">
                  <c:v>2.3491849999999999</c:v>
                </c:pt>
                <c:pt idx="2465">
                  <c:v>2.3501850000000002</c:v>
                </c:pt>
                <c:pt idx="2466">
                  <c:v>2.3511850000000001</c:v>
                </c:pt>
                <c:pt idx="2467">
                  <c:v>2.352185</c:v>
                </c:pt>
                <c:pt idx="2468">
                  <c:v>2.3531849999999999</c:v>
                </c:pt>
                <c:pt idx="2469">
                  <c:v>2.3541850000000002</c:v>
                </c:pt>
                <c:pt idx="2470">
                  <c:v>2.3551850000000001</c:v>
                </c:pt>
                <c:pt idx="2471">
                  <c:v>2.356185</c:v>
                </c:pt>
                <c:pt idx="2472">
                  <c:v>2.3571849999999999</c:v>
                </c:pt>
                <c:pt idx="2473">
                  <c:v>2.3581850000000002</c:v>
                </c:pt>
                <c:pt idx="2474">
                  <c:v>2.3591850000000001</c:v>
                </c:pt>
                <c:pt idx="2475">
                  <c:v>2.360185</c:v>
                </c:pt>
                <c:pt idx="2476">
                  <c:v>2.3611849999999999</c:v>
                </c:pt>
                <c:pt idx="2477">
                  <c:v>2.3621850000000002</c:v>
                </c:pt>
                <c:pt idx="2478">
                  <c:v>2.3631850000000001</c:v>
                </c:pt>
                <c:pt idx="2479">
                  <c:v>2.364185</c:v>
                </c:pt>
                <c:pt idx="2480">
                  <c:v>2.3651849999999999</c:v>
                </c:pt>
                <c:pt idx="2481">
                  <c:v>2.3661850000000002</c:v>
                </c:pt>
                <c:pt idx="2482">
                  <c:v>2.3671850000000001</c:v>
                </c:pt>
                <c:pt idx="2483">
                  <c:v>2.368185</c:v>
                </c:pt>
                <c:pt idx="2484">
                  <c:v>2.3691849999999999</c:v>
                </c:pt>
                <c:pt idx="2485">
                  <c:v>2.3701850000000002</c:v>
                </c:pt>
                <c:pt idx="2486">
                  <c:v>2.3711850000000001</c:v>
                </c:pt>
                <c:pt idx="2487">
                  <c:v>2.372185</c:v>
                </c:pt>
                <c:pt idx="2488">
                  <c:v>2.3731849999999999</c:v>
                </c:pt>
                <c:pt idx="2489">
                  <c:v>2.3741850000000002</c:v>
                </c:pt>
                <c:pt idx="2490">
                  <c:v>2.3751850000000001</c:v>
                </c:pt>
                <c:pt idx="2491">
                  <c:v>2.376185</c:v>
                </c:pt>
                <c:pt idx="2492">
                  <c:v>2.3771849999999999</c:v>
                </c:pt>
                <c:pt idx="2493">
                  <c:v>2.3781850000000002</c:v>
                </c:pt>
                <c:pt idx="2494">
                  <c:v>2.3791850000000001</c:v>
                </c:pt>
                <c:pt idx="2495">
                  <c:v>2.380185</c:v>
                </c:pt>
                <c:pt idx="2496">
                  <c:v>2.3811849999999999</c:v>
                </c:pt>
                <c:pt idx="2497">
                  <c:v>2.3821850000000002</c:v>
                </c:pt>
                <c:pt idx="2498">
                  <c:v>2.3831850000000001</c:v>
                </c:pt>
                <c:pt idx="2499">
                  <c:v>2.384185</c:v>
                </c:pt>
                <c:pt idx="2500">
                  <c:v>2.3851849999999999</c:v>
                </c:pt>
                <c:pt idx="2501">
                  <c:v>2.3861849999999998</c:v>
                </c:pt>
                <c:pt idx="2502">
                  <c:v>2.3871850000000001</c:v>
                </c:pt>
                <c:pt idx="2503">
                  <c:v>2.388185</c:v>
                </c:pt>
                <c:pt idx="2504">
                  <c:v>2.3891849999999999</c:v>
                </c:pt>
                <c:pt idx="2505">
                  <c:v>2.3901849999999998</c:v>
                </c:pt>
                <c:pt idx="2506">
                  <c:v>2.3911850000000001</c:v>
                </c:pt>
                <c:pt idx="2507">
                  <c:v>2.392185</c:v>
                </c:pt>
                <c:pt idx="2508">
                  <c:v>2.3931849999999999</c:v>
                </c:pt>
                <c:pt idx="2509">
                  <c:v>2.3941849999999998</c:v>
                </c:pt>
                <c:pt idx="2510">
                  <c:v>2.3951850000000001</c:v>
                </c:pt>
                <c:pt idx="2511">
                  <c:v>2.396185</c:v>
                </c:pt>
                <c:pt idx="2512">
                  <c:v>2.3971849999999999</c:v>
                </c:pt>
                <c:pt idx="2513">
                  <c:v>2.3981849999999998</c:v>
                </c:pt>
                <c:pt idx="2514">
                  <c:v>2.3991850000000001</c:v>
                </c:pt>
                <c:pt idx="2515">
                  <c:v>2.400185</c:v>
                </c:pt>
                <c:pt idx="2516">
                  <c:v>2.4011849999999999</c:v>
                </c:pt>
                <c:pt idx="2517">
                  <c:v>2.4021849999999998</c:v>
                </c:pt>
                <c:pt idx="2518">
                  <c:v>2.4031850000000001</c:v>
                </c:pt>
                <c:pt idx="2519">
                  <c:v>2.404185</c:v>
                </c:pt>
                <c:pt idx="2520">
                  <c:v>2.4051849999999999</c:v>
                </c:pt>
                <c:pt idx="2521">
                  <c:v>2.4061849999999998</c:v>
                </c:pt>
                <c:pt idx="2522">
                  <c:v>2.4071850000000001</c:v>
                </c:pt>
                <c:pt idx="2523">
                  <c:v>2.408185</c:v>
                </c:pt>
                <c:pt idx="2524">
                  <c:v>2.4091849999999999</c:v>
                </c:pt>
                <c:pt idx="2525">
                  <c:v>2.4101849999999998</c:v>
                </c:pt>
                <c:pt idx="2526">
                  <c:v>2.4111850000000001</c:v>
                </c:pt>
                <c:pt idx="2527">
                  <c:v>2.412185</c:v>
                </c:pt>
                <c:pt idx="2528">
                  <c:v>2.4131849999999999</c:v>
                </c:pt>
                <c:pt idx="2529">
                  <c:v>2.4141849999999998</c:v>
                </c:pt>
                <c:pt idx="2530">
                  <c:v>2.4151850000000001</c:v>
                </c:pt>
                <c:pt idx="2531">
                  <c:v>2.416185</c:v>
                </c:pt>
                <c:pt idx="2532">
                  <c:v>2.4171849999999999</c:v>
                </c:pt>
                <c:pt idx="2533">
                  <c:v>2.4181849999999998</c:v>
                </c:pt>
                <c:pt idx="2534">
                  <c:v>2.4191850000000001</c:v>
                </c:pt>
                <c:pt idx="2535">
                  <c:v>2.420185</c:v>
                </c:pt>
                <c:pt idx="2536">
                  <c:v>2.4211849999999999</c:v>
                </c:pt>
                <c:pt idx="2537">
                  <c:v>2.4221849999999998</c:v>
                </c:pt>
                <c:pt idx="2538">
                  <c:v>2.4231850000000001</c:v>
                </c:pt>
                <c:pt idx="2539">
                  <c:v>2.424185</c:v>
                </c:pt>
                <c:pt idx="2540">
                  <c:v>2.4251849999999999</c:v>
                </c:pt>
                <c:pt idx="2541">
                  <c:v>2.4261849999999998</c:v>
                </c:pt>
                <c:pt idx="2542">
                  <c:v>2.4271850000000001</c:v>
                </c:pt>
                <c:pt idx="2543">
                  <c:v>2.428185</c:v>
                </c:pt>
                <c:pt idx="2544">
                  <c:v>2.4291849999999999</c:v>
                </c:pt>
                <c:pt idx="2545">
                  <c:v>2.4301849999999998</c:v>
                </c:pt>
                <c:pt idx="2546">
                  <c:v>2.4311850000000002</c:v>
                </c:pt>
                <c:pt idx="2547">
                  <c:v>2.432185</c:v>
                </c:pt>
                <c:pt idx="2548">
                  <c:v>2.4331849999999999</c:v>
                </c:pt>
                <c:pt idx="2549">
                  <c:v>2.4341849999999998</c:v>
                </c:pt>
                <c:pt idx="2550">
                  <c:v>2.4351850000000002</c:v>
                </c:pt>
                <c:pt idx="2551">
                  <c:v>2.436185</c:v>
                </c:pt>
                <c:pt idx="2552">
                  <c:v>2.4371849999999999</c:v>
                </c:pt>
                <c:pt idx="2553">
                  <c:v>2.4381849999999998</c:v>
                </c:pt>
                <c:pt idx="2554">
                  <c:v>2.4391850000000002</c:v>
                </c:pt>
                <c:pt idx="2555">
                  <c:v>2.440185</c:v>
                </c:pt>
                <c:pt idx="2556">
                  <c:v>2.4411849999999999</c:v>
                </c:pt>
                <c:pt idx="2557">
                  <c:v>2.4421849999999998</c:v>
                </c:pt>
                <c:pt idx="2558">
                  <c:v>2.4431850000000002</c:v>
                </c:pt>
                <c:pt idx="2559">
                  <c:v>2.4441850000000001</c:v>
                </c:pt>
                <c:pt idx="2560">
                  <c:v>2.4451849999999999</c:v>
                </c:pt>
                <c:pt idx="2561">
                  <c:v>2.4461849999999998</c:v>
                </c:pt>
                <c:pt idx="2562">
                  <c:v>2.4471850000000002</c:v>
                </c:pt>
                <c:pt idx="2563">
                  <c:v>2.4481850000000001</c:v>
                </c:pt>
                <c:pt idx="2564">
                  <c:v>2.4491849999999999</c:v>
                </c:pt>
                <c:pt idx="2565">
                  <c:v>2.4501849999999998</c:v>
                </c:pt>
                <c:pt idx="2566">
                  <c:v>2.4511850000000002</c:v>
                </c:pt>
                <c:pt idx="2567">
                  <c:v>2.4521850000000001</c:v>
                </c:pt>
                <c:pt idx="2568">
                  <c:v>2.4531849999999999</c:v>
                </c:pt>
                <c:pt idx="2569">
                  <c:v>2.4541849999999998</c:v>
                </c:pt>
                <c:pt idx="2570">
                  <c:v>2.4551850000000002</c:v>
                </c:pt>
                <c:pt idx="2571">
                  <c:v>2.4561850000000001</c:v>
                </c:pt>
                <c:pt idx="2572">
                  <c:v>2.457185</c:v>
                </c:pt>
                <c:pt idx="2573">
                  <c:v>2.4581849999999998</c:v>
                </c:pt>
                <c:pt idx="2574">
                  <c:v>2.4591850000000002</c:v>
                </c:pt>
                <c:pt idx="2575">
                  <c:v>2.4601850000000001</c:v>
                </c:pt>
                <c:pt idx="2576">
                  <c:v>2.461185</c:v>
                </c:pt>
                <c:pt idx="2577">
                  <c:v>2.4621849999999998</c:v>
                </c:pt>
                <c:pt idx="2578">
                  <c:v>2.4631850000000002</c:v>
                </c:pt>
                <c:pt idx="2579">
                  <c:v>2.4641850000000001</c:v>
                </c:pt>
                <c:pt idx="2580">
                  <c:v>2.465185</c:v>
                </c:pt>
                <c:pt idx="2581">
                  <c:v>2.4661849999999998</c:v>
                </c:pt>
                <c:pt idx="2582">
                  <c:v>2.4671850000000002</c:v>
                </c:pt>
                <c:pt idx="2583">
                  <c:v>2.4681850000000001</c:v>
                </c:pt>
                <c:pt idx="2584">
                  <c:v>2.469185</c:v>
                </c:pt>
                <c:pt idx="2585">
                  <c:v>2.4701849999999999</c:v>
                </c:pt>
                <c:pt idx="2586">
                  <c:v>2.4711850000000002</c:v>
                </c:pt>
                <c:pt idx="2587">
                  <c:v>2.4721850000000001</c:v>
                </c:pt>
                <c:pt idx="2588">
                  <c:v>2.473185</c:v>
                </c:pt>
                <c:pt idx="2589">
                  <c:v>2.4741849999999999</c:v>
                </c:pt>
                <c:pt idx="2590">
                  <c:v>2.4751850000000002</c:v>
                </c:pt>
                <c:pt idx="2591">
                  <c:v>2.4761850000000001</c:v>
                </c:pt>
                <c:pt idx="2592">
                  <c:v>2.477185</c:v>
                </c:pt>
                <c:pt idx="2593">
                  <c:v>2.4781849999999999</c:v>
                </c:pt>
                <c:pt idx="2594">
                  <c:v>2.4791850000000002</c:v>
                </c:pt>
                <c:pt idx="2595">
                  <c:v>2.4801850000000001</c:v>
                </c:pt>
                <c:pt idx="2596">
                  <c:v>2.481185</c:v>
                </c:pt>
                <c:pt idx="2597">
                  <c:v>2.4821849999999999</c:v>
                </c:pt>
                <c:pt idx="2598">
                  <c:v>2.4831850000000002</c:v>
                </c:pt>
                <c:pt idx="2599">
                  <c:v>2.4841850000000001</c:v>
                </c:pt>
                <c:pt idx="2600">
                  <c:v>2.485185</c:v>
                </c:pt>
                <c:pt idx="2601">
                  <c:v>2.4861849999999999</c:v>
                </c:pt>
                <c:pt idx="2602">
                  <c:v>2.4871850000000002</c:v>
                </c:pt>
                <c:pt idx="2603">
                  <c:v>2.4881850000000001</c:v>
                </c:pt>
                <c:pt idx="2604">
                  <c:v>2.489185</c:v>
                </c:pt>
                <c:pt idx="2605">
                  <c:v>2.4901849999999999</c:v>
                </c:pt>
                <c:pt idx="2606">
                  <c:v>2.4911850000000002</c:v>
                </c:pt>
                <c:pt idx="2607">
                  <c:v>2.4921850000000001</c:v>
                </c:pt>
                <c:pt idx="2608">
                  <c:v>2.493185</c:v>
                </c:pt>
                <c:pt idx="2609">
                  <c:v>2.4941849999999999</c:v>
                </c:pt>
                <c:pt idx="2610">
                  <c:v>2.4951850000000002</c:v>
                </c:pt>
                <c:pt idx="2611">
                  <c:v>2.4961850000000001</c:v>
                </c:pt>
                <c:pt idx="2612">
                  <c:v>2.497185</c:v>
                </c:pt>
                <c:pt idx="2613">
                  <c:v>2.4981849999999999</c:v>
                </c:pt>
                <c:pt idx="2614">
                  <c:v>2.4991850000000002</c:v>
                </c:pt>
                <c:pt idx="2615">
                  <c:v>2.5001850000000001</c:v>
                </c:pt>
                <c:pt idx="2616">
                  <c:v>2.501185</c:v>
                </c:pt>
                <c:pt idx="2617">
                  <c:v>2.5021849999999999</c:v>
                </c:pt>
                <c:pt idx="2618">
                  <c:v>2.5031850000000002</c:v>
                </c:pt>
                <c:pt idx="2619">
                  <c:v>2.5041850000000001</c:v>
                </c:pt>
                <c:pt idx="2620">
                  <c:v>2.505185</c:v>
                </c:pt>
                <c:pt idx="2621">
                  <c:v>2.5061849999999999</c:v>
                </c:pt>
                <c:pt idx="2622">
                  <c:v>2.5071850000000002</c:v>
                </c:pt>
                <c:pt idx="2623">
                  <c:v>2.5081850000000001</c:v>
                </c:pt>
                <c:pt idx="2624">
                  <c:v>2.509185</c:v>
                </c:pt>
                <c:pt idx="2625">
                  <c:v>2.5101849999999999</c:v>
                </c:pt>
                <c:pt idx="2626">
                  <c:v>2.5111849999999998</c:v>
                </c:pt>
                <c:pt idx="2627">
                  <c:v>2.5121850000000001</c:v>
                </c:pt>
                <c:pt idx="2628">
                  <c:v>2.513185</c:v>
                </c:pt>
                <c:pt idx="2629">
                  <c:v>2.5141849999999999</c:v>
                </c:pt>
                <c:pt idx="2630">
                  <c:v>2.5151849999999998</c:v>
                </c:pt>
                <c:pt idx="2631">
                  <c:v>2.5161850000000001</c:v>
                </c:pt>
                <c:pt idx="2632">
                  <c:v>2.517185</c:v>
                </c:pt>
                <c:pt idx="2633">
                  <c:v>2.5181849999999999</c:v>
                </c:pt>
                <c:pt idx="2634">
                  <c:v>2.5191849999999998</c:v>
                </c:pt>
                <c:pt idx="2635">
                  <c:v>2.5201850000000001</c:v>
                </c:pt>
                <c:pt idx="2636">
                  <c:v>2.521185</c:v>
                </c:pt>
                <c:pt idx="2637">
                  <c:v>2.5221849999999999</c:v>
                </c:pt>
                <c:pt idx="2638">
                  <c:v>2.5231849999999998</c:v>
                </c:pt>
                <c:pt idx="2639">
                  <c:v>2.5241850000000001</c:v>
                </c:pt>
                <c:pt idx="2640">
                  <c:v>2.525185</c:v>
                </c:pt>
                <c:pt idx="2641">
                  <c:v>2.5261849999999999</c:v>
                </c:pt>
                <c:pt idx="2642">
                  <c:v>2.5271849999999998</c:v>
                </c:pt>
                <c:pt idx="2643">
                  <c:v>2.5281850000000001</c:v>
                </c:pt>
                <c:pt idx="2644">
                  <c:v>2.529185</c:v>
                </c:pt>
                <c:pt idx="2645">
                  <c:v>2.5301849999999999</c:v>
                </c:pt>
                <c:pt idx="2646">
                  <c:v>2.5311849999999998</c:v>
                </c:pt>
                <c:pt idx="2647">
                  <c:v>2.5321850000000001</c:v>
                </c:pt>
                <c:pt idx="2648">
                  <c:v>2.533185</c:v>
                </c:pt>
                <c:pt idx="2649">
                  <c:v>2.5341849999999999</c:v>
                </c:pt>
                <c:pt idx="2650">
                  <c:v>2.5351849999999998</c:v>
                </c:pt>
                <c:pt idx="2651">
                  <c:v>2.5361850000000001</c:v>
                </c:pt>
                <c:pt idx="2652">
                  <c:v>2.537185</c:v>
                </c:pt>
                <c:pt idx="2653">
                  <c:v>2.5381849999999999</c:v>
                </c:pt>
                <c:pt idx="2654">
                  <c:v>2.5391849999999998</c:v>
                </c:pt>
                <c:pt idx="2655">
                  <c:v>2.5401850000000001</c:v>
                </c:pt>
                <c:pt idx="2656">
                  <c:v>2.541185</c:v>
                </c:pt>
                <c:pt idx="2657">
                  <c:v>2.5421849999999999</c:v>
                </c:pt>
                <c:pt idx="2658">
                  <c:v>2.5431849999999998</c:v>
                </c:pt>
                <c:pt idx="2659">
                  <c:v>2.5441850000000001</c:v>
                </c:pt>
                <c:pt idx="2660">
                  <c:v>2.545185</c:v>
                </c:pt>
                <c:pt idx="2661">
                  <c:v>2.5461849999999999</c:v>
                </c:pt>
                <c:pt idx="2662">
                  <c:v>2.5471849999999998</c:v>
                </c:pt>
                <c:pt idx="2663">
                  <c:v>2.5481850000000001</c:v>
                </c:pt>
                <c:pt idx="2664">
                  <c:v>2.549185</c:v>
                </c:pt>
                <c:pt idx="2665">
                  <c:v>2.5501849999999999</c:v>
                </c:pt>
                <c:pt idx="2666">
                  <c:v>2.5511849999999998</c:v>
                </c:pt>
                <c:pt idx="2667">
                  <c:v>2.5521850000000001</c:v>
                </c:pt>
                <c:pt idx="2668">
                  <c:v>2.553185</c:v>
                </c:pt>
                <c:pt idx="2669">
                  <c:v>2.5541849999999999</c:v>
                </c:pt>
                <c:pt idx="2670">
                  <c:v>2.5551849999999998</c:v>
                </c:pt>
                <c:pt idx="2671">
                  <c:v>2.5561850000000002</c:v>
                </c:pt>
                <c:pt idx="2672">
                  <c:v>2.557185</c:v>
                </c:pt>
                <c:pt idx="2673">
                  <c:v>2.5581849999999999</c:v>
                </c:pt>
                <c:pt idx="2674">
                  <c:v>2.5591849999999998</c:v>
                </c:pt>
                <c:pt idx="2675">
                  <c:v>2.5601850000000002</c:v>
                </c:pt>
                <c:pt idx="2676">
                  <c:v>2.561185</c:v>
                </c:pt>
                <c:pt idx="2677">
                  <c:v>2.5621849999999999</c:v>
                </c:pt>
                <c:pt idx="2678">
                  <c:v>2.5631849999999998</c:v>
                </c:pt>
                <c:pt idx="2679">
                  <c:v>2.5641850000000002</c:v>
                </c:pt>
                <c:pt idx="2680">
                  <c:v>2.565185</c:v>
                </c:pt>
                <c:pt idx="2681">
                  <c:v>2.5661849999999999</c:v>
                </c:pt>
                <c:pt idx="2682">
                  <c:v>2.5671849999999998</c:v>
                </c:pt>
                <c:pt idx="2683">
                  <c:v>2.5681850000000002</c:v>
                </c:pt>
                <c:pt idx="2684">
                  <c:v>2.5691850000000001</c:v>
                </c:pt>
                <c:pt idx="2685">
                  <c:v>2.5701849999999999</c:v>
                </c:pt>
                <c:pt idx="2686">
                  <c:v>2.5711849999999998</c:v>
                </c:pt>
                <c:pt idx="2687">
                  <c:v>2.5721850000000002</c:v>
                </c:pt>
                <c:pt idx="2688">
                  <c:v>2.5731850000000001</c:v>
                </c:pt>
                <c:pt idx="2689">
                  <c:v>2.5741849999999999</c:v>
                </c:pt>
                <c:pt idx="2690">
                  <c:v>2.5751849999999998</c:v>
                </c:pt>
                <c:pt idx="2691">
                  <c:v>2.5761850000000002</c:v>
                </c:pt>
                <c:pt idx="2692">
                  <c:v>2.5771850000000001</c:v>
                </c:pt>
                <c:pt idx="2693">
                  <c:v>2.5781849999999999</c:v>
                </c:pt>
                <c:pt idx="2694">
                  <c:v>2.5791849999999998</c:v>
                </c:pt>
                <c:pt idx="2695">
                  <c:v>2.5801850000000002</c:v>
                </c:pt>
                <c:pt idx="2696">
                  <c:v>2.5811850000000001</c:v>
                </c:pt>
                <c:pt idx="2697">
                  <c:v>2.582185</c:v>
                </c:pt>
                <c:pt idx="2698">
                  <c:v>2.5831849999999998</c:v>
                </c:pt>
                <c:pt idx="2699">
                  <c:v>2.5841850000000002</c:v>
                </c:pt>
                <c:pt idx="2700">
                  <c:v>2.5851850000000001</c:v>
                </c:pt>
                <c:pt idx="2701">
                  <c:v>2.586185</c:v>
                </c:pt>
                <c:pt idx="2702">
                  <c:v>2.5871849999999998</c:v>
                </c:pt>
                <c:pt idx="2703">
                  <c:v>2.5881850000000002</c:v>
                </c:pt>
                <c:pt idx="2704">
                  <c:v>2.5891850000000001</c:v>
                </c:pt>
                <c:pt idx="2705">
                  <c:v>2.590185</c:v>
                </c:pt>
                <c:pt idx="2706">
                  <c:v>2.5911849999999998</c:v>
                </c:pt>
                <c:pt idx="2707">
                  <c:v>2.5921850000000002</c:v>
                </c:pt>
                <c:pt idx="2708">
                  <c:v>2.5931850000000001</c:v>
                </c:pt>
                <c:pt idx="2709">
                  <c:v>2.594185</c:v>
                </c:pt>
                <c:pt idx="2710">
                  <c:v>2.5951849999999999</c:v>
                </c:pt>
                <c:pt idx="2711">
                  <c:v>2.5961850000000002</c:v>
                </c:pt>
                <c:pt idx="2712">
                  <c:v>2.5971850000000001</c:v>
                </c:pt>
                <c:pt idx="2713">
                  <c:v>2.598185</c:v>
                </c:pt>
                <c:pt idx="2714">
                  <c:v>2.5991849999999999</c:v>
                </c:pt>
                <c:pt idx="2715">
                  <c:v>2.6001850000000002</c:v>
                </c:pt>
                <c:pt idx="2716">
                  <c:v>2.6011850000000001</c:v>
                </c:pt>
                <c:pt idx="2717">
                  <c:v>2.602185</c:v>
                </c:pt>
                <c:pt idx="2718">
                  <c:v>2.6031849999999999</c:v>
                </c:pt>
                <c:pt idx="2719">
                  <c:v>2.6041850000000002</c:v>
                </c:pt>
                <c:pt idx="2720">
                  <c:v>2.6051850000000001</c:v>
                </c:pt>
                <c:pt idx="2721">
                  <c:v>2.606185</c:v>
                </c:pt>
                <c:pt idx="2722">
                  <c:v>2.6071849999999999</c:v>
                </c:pt>
                <c:pt idx="2723">
                  <c:v>2.6081850000000002</c:v>
                </c:pt>
                <c:pt idx="2724">
                  <c:v>2.6091850000000001</c:v>
                </c:pt>
                <c:pt idx="2725">
                  <c:v>2.610185</c:v>
                </c:pt>
                <c:pt idx="2726">
                  <c:v>2.6111849999999999</c:v>
                </c:pt>
                <c:pt idx="2727">
                  <c:v>2.6121850000000002</c:v>
                </c:pt>
                <c:pt idx="2728">
                  <c:v>2.6131850000000001</c:v>
                </c:pt>
                <c:pt idx="2729">
                  <c:v>2.614185</c:v>
                </c:pt>
                <c:pt idx="2730">
                  <c:v>2.6151849999999999</c:v>
                </c:pt>
                <c:pt idx="2731">
                  <c:v>2.6161850000000002</c:v>
                </c:pt>
                <c:pt idx="2732">
                  <c:v>2.6171850000000001</c:v>
                </c:pt>
                <c:pt idx="2733">
                  <c:v>2.618185</c:v>
                </c:pt>
                <c:pt idx="2734">
                  <c:v>2.6191849999999999</c:v>
                </c:pt>
                <c:pt idx="2735">
                  <c:v>2.6201850000000002</c:v>
                </c:pt>
                <c:pt idx="2736">
                  <c:v>2.6211850000000001</c:v>
                </c:pt>
                <c:pt idx="2737">
                  <c:v>2.622185</c:v>
                </c:pt>
                <c:pt idx="2738">
                  <c:v>2.6231849999999999</c:v>
                </c:pt>
                <c:pt idx="2739">
                  <c:v>2.6241850000000002</c:v>
                </c:pt>
                <c:pt idx="2740">
                  <c:v>2.6251850000000001</c:v>
                </c:pt>
                <c:pt idx="2741">
                  <c:v>2.626185</c:v>
                </c:pt>
                <c:pt idx="2742">
                  <c:v>2.6271849999999999</c:v>
                </c:pt>
                <c:pt idx="2743">
                  <c:v>2.6281850000000002</c:v>
                </c:pt>
                <c:pt idx="2744">
                  <c:v>2.6291850000000001</c:v>
                </c:pt>
                <c:pt idx="2745">
                  <c:v>2.630185</c:v>
                </c:pt>
                <c:pt idx="2746">
                  <c:v>2.6311849999999999</c:v>
                </c:pt>
                <c:pt idx="2747">
                  <c:v>2.6321850000000002</c:v>
                </c:pt>
                <c:pt idx="2748">
                  <c:v>2.6331850000000001</c:v>
                </c:pt>
                <c:pt idx="2749">
                  <c:v>2.634185</c:v>
                </c:pt>
                <c:pt idx="2750">
                  <c:v>2.6351849999999999</c:v>
                </c:pt>
                <c:pt idx="2751">
                  <c:v>2.6361849999999998</c:v>
                </c:pt>
                <c:pt idx="2752">
                  <c:v>2.6371850000000001</c:v>
                </c:pt>
                <c:pt idx="2753">
                  <c:v>2.638185</c:v>
                </c:pt>
                <c:pt idx="2754">
                  <c:v>2.6391849999999999</c:v>
                </c:pt>
                <c:pt idx="2755">
                  <c:v>2.6401849999999998</c:v>
                </c:pt>
                <c:pt idx="2756">
                  <c:v>2.6411850000000001</c:v>
                </c:pt>
                <c:pt idx="2757">
                  <c:v>2.642185</c:v>
                </c:pt>
                <c:pt idx="2758">
                  <c:v>2.6431849999999999</c:v>
                </c:pt>
                <c:pt idx="2759">
                  <c:v>2.6441849999999998</c:v>
                </c:pt>
                <c:pt idx="2760">
                  <c:v>2.6451850000000001</c:v>
                </c:pt>
                <c:pt idx="2761">
                  <c:v>2.646185</c:v>
                </c:pt>
                <c:pt idx="2762">
                  <c:v>2.6471849999999999</c:v>
                </c:pt>
                <c:pt idx="2763">
                  <c:v>2.6481849999999998</c:v>
                </c:pt>
                <c:pt idx="2764">
                  <c:v>2.6491850000000001</c:v>
                </c:pt>
                <c:pt idx="2765">
                  <c:v>2.650185</c:v>
                </c:pt>
                <c:pt idx="2766">
                  <c:v>2.6511849999999999</c:v>
                </c:pt>
                <c:pt idx="2767">
                  <c:v>2.6521849999999998</c:v>
                </c:pt>
                <c:pt idx="2768">
                  <c:v>2.6531850000000001</c:v>
                </c:pt>
                <c:pt idx="2769">
                  <c:v>2.654185</c:v>
                </c:pt>
                <c:pt idx="2770">
                  <c:v>2.6551849999999999</c:v>
                </c:pt>
                <c:pt idx="2771">
                  <c:v>2.6561849999999998</c:v>
                </c:pt>
                <c:pt idx="2772">
                  <c:v>2.6571850000000001</c:v>
                </c:pt>
                <c:pt idx="2773">
                  <c:v>2.658185</c:v>
                </c:pt>
                <c:pt idx="2774">
                  <c:v>2.6591849999999999</c:v>
                </c:pt>
                <c:pt idx="2775">
                  <c:v>2.6601849999999998</c:v>
                </c:pt>
                <c:pt idx="2776">
                  <c:v>2.6611850000000001</c:v>
                </c:pt>
                <c:pt idx="2777">
                  <c:v>2.662185</c:v>
                </c:pt>
                <c:pt idx="2778">
                  <c:v>2.6631849999999999</c:v>
                </c:pt>
                <c:pt idx="2779">
                  <c:v>2.6641849999999998</c:v>
                </c:pt>
                <c:pt idx="2780">
                  <c:v>2.6651850000000001</c:v>
                </c:pt>
                <c:pt idx="2781">
                  <c:v>2.666185</c:v>
                </c:pt>
                <c:pt idx="2782">
                  <c:v>2.6671849999999999</c:v>
                </c:pt>
                <c:pt idx="2783">
                  <c:v>2.6681849999999998</c:v>
                </c:pt>
                <c:pt idx="2784">
                  <c:v>2.6691850000000001</c:v>
                </c:pt>
                <c:pt idx="2785">
                  <c:v>2.670185</c:v>
                </c:pt>
                <c:pt idx="2786">
                  <c:v>2.6711849999999999</c:v>
                </c:pt>
                <c:pt idx="2787">
                  <c:v>2.6721849999999998</c:v>
                </c:pt>
                <c:pt idx="2788">
                  <c:v>2.6731850000000001</c:v>
                </c:pt>
                <c:pt idx="2789">
                  <c:v>2.674185</c:v>
                </c:pt>
                <c:pt idx="2790">
                  <c:v>2.6751849999999999</c:v>
                </c:pt>
                <c:pt idx="2791">
                  <c:v>2.6761849999999998</c:v>
                </c:pt>
                <c:pt idx="2792">
                  <c:v>2.6771850000000001</c:v>
                </c:pt>
                <c:pt idx="2793">
                  <c:v>2.678185</c:v>
                </c:pt>
                <c:pt idx="2794">
                  <c:v>2.6791849999999999</c:v>
                </c:pt>
                <c:pt idx="2795">
                  <c:v>2.6801849999999998</c:v>
                </c:pt>
                <c:pt idx="2796">
                  <c:v>2.6811850000000002</c:v>
                </c:pt>
                <c:pt idx="2797">
                  <c:v>2.682185</c:v>
                </c:pt>
                <c:pt idx="2798">
                  <c:v>2.6831849999999999</c:v>
                </c:pt>
                <c:pt idx="2799">
                  <c:v>2.6841849999999998</c:v>
                </c:pt>
                <c:pt idx="2800">
                  <c:v>2.6851850000000002</c:v>
                </c:pt>
                <c:pt idx="2801">
                  <c:v>2.686185</c:v>
                </c:pt>
                <c:pt idx="2802">
                  <c:v>2.6871849999999999</c:v>
                </c:pt>
                <c:pt idx="2803">
                  <c:v>2.6881849999999998</c:v>
                </c:pt>
                <c:pt idx="2804">
                  <c:v>2.6891850000000002</c:v>
                </c:pt>
                <c:pt idx="2805">
                  <c:v>2.690185</c:v>
                </c:pt>
                <c:pt idx="2806">
                  <c:v>2.6911849999999999</c:v>
                </c:pt>
                <c:pt idx="2807">
                  <c:v>2.6921849999999998</c:v>
                </c:pt>
                <c:pt idx="2808">
                  <c:v>2.6931850000000002</c:v>
                </c:pt>
                <c:pt idx="2809">
                  <c:v>2.6941850000000001</c:v>
                </c:pt>
                <c:pt idx="2810">
                  <c:v>2.6951849999999999</c:v>
                </c:pt>
                <c:pt idx="2811">
                  <c:v>2.6961849999999998</c:v>
                </c:pt>
                <c:pt idx="2812">
                  <c:v>2.6971850000000002</c:v>
                </c:pt>
                <c:pt idx="2813">
                  <c:v>2.6981850000000001</c:v>
                </c:pt>
                <c:pt idx="2814">
                  <c:v>2.6991849999999999</c:v>
                </c:pt>
                <c:pt idx="2815">
                  <c:v>2.7001849999999998</c:v>
                </c:pt>
                <c:pt idx="2816">
                  <c:v>2.7011850000000002</c:v>
                </c:pt>
                <c:pt idx="2817">
                  <c:v>2.7021850000000001</c:v>
                </c:pt>
                <c:pt idx="2818">
                  <c:v>2.7031849999999999</c:v>
                </c:pt>
                <c:pt idx="2819">
                  <c:v>2.7041849999999998</c:v>
                </c:pt>
                <c:pt idx="2820">
                  <c:v>2.7051850000000002</c:v>
                </c:pt>
                <c:pt idx="2821">
                  <c:v>2.7061850000000001</c:v>
                </c:pt>
                <c:pt idx="2822">
                  <c:v>2.707185</c:v>
                </c:pt>
                <c:pt idx="2823">
                  <c:v>2.7081849999999998</c:v>
                </c:pt>
                <c:pt idx="2824">
                  <c:v>2.7091850000000002</c:v>
                </c:pt>
                <c:pt idx="2825">
                  <c:v>2.7101850000000001</c:v>
                </c:pt>
                <c:pt idx="2826">
                  <c:v>2.711185</c:v>
                </c:pt>
                <c:pt idx="2827">
                  <c:v>2.7121849999999998</c:v>
                </c:pt>
                <c:pt idx="2828">
                  <c:v>2.7131850000000002</c:v>
                </c:pt>
                <c:pt idx="2829">
                  <c:v>2.7141850000000001</c:v>
                </c:pt>
                <c:pt idx="2830">
                  <c:v>2.715185</c:v>
                </c:pt>
                <c:pt idx="2831">
                  <c:v>2.7161849999999998</c:v>
                </c:pt>
                <c:pt idx="2832">
                  <c:v>2.7171850000000002</c:v>
                </c:pt>
                <c:pt idx="2833">
                  <c:v>2.7181850000000001</c:v>
                </c:pt>
                <c:pt idx="2834">
                  <c:v>2.719185</c:v>
                </c:pt>
                <c:pt idx="2835">
                  <c:v>2.7201849999999999</c:v>
                </c:pt>
                <c:pt idx="2836">
                  <c:v>2.7211850000000002</c:v>
                </c:pt>
                <c:pt idx="2837">
                  <c:v>2.7221850000000001</c:v>
                </c:pt>
                <c:pt idx="2838">
                  <c:v>2.723185</c:v>
                </c:pt>
                <c:pt idx="2839">
                  <c:v>2.7241849999999999</c:v>
                </c:pt>
                <c:pt idx="2840">
                  <c:v>2.7251850000000002</c:v>
                </c:pt>
                <c:pt idx="2841">
                  <c:v>2.7261850000000001</c:v>
                </c:pt>
                <c:pt idx="2842">
                  <c:v>2.727185</c:v>
                </c:pt>
                <c:pt idx="2843">
                  <c:v>2.7281849999999999</c:v>
                </c:pt>
                <c:pt idx="2844">
                  <c:v>2.7291850000000002</c:v>
                </c:pt>
                <c:pt idx="2845">
                  <c:v>2.7301850000000001</c:v>
                </c:pt>
                <c:pt idx="2846">
                  <c:v>2.731185</c:v>
                </c:pt>
                <c:pt idx="2847">
                  <c:v>2.7321849999999999</c:v>
                </c:pt>
                <c:pt idx="2848">
                  <c:v>2.7331850000000002</c:v>
                </c:pt>
                <c:pt idx="2849">
                  <c:v>2.7341850000000001</c:v>
                </c:pt>
                <c:pt idx="2850">
                  <c:v>2.735185</c:v>
                </c:pt>
                <c:pt idx="2851">
                  <c:v>2.7361849999999999</c:v>
                </c:pt>
                <c:pt idx="2852">
                  <c:v>2.7371850000000002</c:v>
                </c:pt>
                <c:pt idx="2853">
                  <c:v>2.7381850000000001</c:v>
                </c:pt>
                <c:pt idx="2854">
                  <c:v>2.739185</c:v>
                </c:pt>
                <c:pt idx="2855">
                  <c:v>2.7401849999999999</c:v>
                </c:pt>
                <c:pt idx="2856">
                  <c:v>2.7411850000000002</c:v>
                </c:pt>
                <c:pt idx="2857">
                  <c:v>2.7421850000000001</c:v>
                </c:pt>
                <c:pt idx="2858">
                  <c:v>2.743185</c:v>
                </c:pt>
                <c:pt idx="2859">
                  <c:v>2.7441849999999999</c:v>
                </c:pt>
                <c:pt idx="2860">
                  <c:v>2.7451850000000002</c:v>
                </c:pt>
                <c:pt idx="2861">
                  <c:v>2.7461850000000001</c:v>
                </c:pt>
                <c:pt idx="2862">
                  <c:v>2.747185</c:v>
                </c:pt>
                <c:pt idx="2863">
                  <c:v>2.7481849999999999</c:v>
                </c:pt>
                <c:pt idx="2864">
                  <c:v>2.7491850000000002</c:v>
                </c:pt>
                <c:pt idx="2865">
                  <c:v>2.7501850000000001</c:v>
                </c:pt>
                <c:pt idx="2866">
                  <c:v>2.751185</c:v>
                </c:pt>
                <c:pt idx="2867">
                  <c:v>2.7521849999999999</c:v>
                </c:pt>
                <c:pt idx="2868">
                  <c:v>2.7531850000000002</c:v>
                </c:pt>
                <c:pt idx="2869">
                  <c:v>2.7541850000000001</c:v>
                </c:pt>
                <c:pt idx="2870">
                  <c:v>2.755185</c:v>
                </c:pt>
                <c:pt idx="2871">
                  <c:v>2.7561849999999999</c:v>
                </c:pt>
                <c:pt idx="2872">
                  <c:v>2.7571850000000002</c:v>
                </c:pt>
                <c:pt idx="2873">
                  <c:v>2.7581850000000001</c:v>
                </c:pt>
                <c:pt idx="2874">
                  <c:v>2.759185</c:v>
                </c:pt>
                <c:pt idx="2875">
                  <c:v>2.7601849999999999</c:v>
                </c:pt>
                <c:pt idx="2876">
                  <c:v>2.7611849999999998</c:v>
                </c:pt>
                <c:pt idx="2877">
                  <c:v>2.7621850000000001</c:v>
                </c:pt>
                <c:pt idx="2878">
                  <c:v>2.763185</c:v>
                </c:pt>
                <c:pt idx="2879">
                  <c:v>2.7641849999999999</c:v>
                </c:pt>
                <c:pt idx="2880">
                  <c:v>2.7651849999999998</c:v>
                </c:pt>
                <c:pt idx="2881">
                  <c:v>2.7661850000000001</c:v>
                </c:pt>
                <c:pt idx="2882">
                  <c:v>2.767185</c:v>
                </c:pt>
                <c:pt idx="2883">
                  <c:v>2.7681849999999999</c:v>
                </c:pt>
                <c:pt idx="2884">
                  <c:v>2.7691849999999998</c:v>
                </c:pt>
                <c:pt idx="2885">
                  <c:v>2.7701850000000001</c:v>
                </c:pt>
                <c:pt idx="2886">
                  <c:v>2.771185</c:v>
                </c:pt>
                <c:pt idx="2887">
                  <c:v>2.7721849999999999</c:v>
                </c:pt>
                <c:pt idx="2888">
                  <c:v>2.7731849999999998</c:v>
                </c:pt>
                <c:pt idx="2889">
                  <c:v>2.7741850000000001</c:v>
                </c:pt>
                <c:pt idx="2890">
                  <c:v>2.775185</c:v>
                </c:pt>
                <c:pt idx="2891">
                  <c:v>2.7761849999999999</c:v>
                </c:pt>
                <c:pt idx="2892">
                  <c:v>2.7771849999999998</c:v>
                </c:pt>
                <c:pt idx="2893">
                  <c:v>2.7781850000000001</c:v>
                </c:pt>
                <c:pt idx="2894">
                  <c:v>2.779185</c:v>
                </c:pt>
                <c:pt idx="2895">
                  <c:v>2.7801849999999999</c:v>
                </c:pt>
                <c:pt idx="2896">
                  <c:v>2.7811849999999998</c:v>
                </c:pt>
                <c:pt idx="2897">
                  <c:v>2.7821850000000001</c:v>
                </c:pt>
                <c:pt idx="2898">
                  <c:v>2.783185</c:v>
                </c:pt>
                <c:pt idx="2899">
                  <c:v>2.7841849999999999</c:v>
                </c:pt>
                <c:pt idx="2900">
                  <c:v>2.7851849999999998</c:v>
                </c:pt>
                <c:pt idx="2901">
                  <c:v>2.7861850000000001</c:v>
                </c:pt>
                <c:pt idx="2902">
                  <c:v>2.787185</c:v>
                </c:pt>
                <c:pt idx="2903">
                  <c:v>2.7881849999999999</c:v>
                </c:pt>
                <c:pt idx="2904">
                  <c:v>2.7891849999999998</c:v>
                </c:pt>
                <c:pt idx="2905">
                  <c:v>2.7901850000000001</c:v>
                </c:pt>
                <c:pt idx="2906">
                  <c:v>2.791185</c:v>
                </c:pt>
                <c:pt idx="2907">
                  <c:v>2.7921849999999999</c:v>
                </c:pt>
                <c:pt idx="2908">
                  <c:v>2.7931849999999998</c:v>
                </c:pt>
                <c:pt idx="2909">
                  <c:v>2.7941850000000001</c:v>
                </c:pt>
                <c:pt idx="2910">
                  <c:v>2.795185</c:v>
                </c:pt>
                <c:pt idx="2911">
                  <c:v>2.7961849999999999</c:v>
                </c:pt>
                <c:pt idx="2912">
                  <c:v>2.7971849999999998</c:v>
                </c:pt>
                <c:pt idx="2913">
                  <c:v>2.7981850000000001</c:v>
                </c:pt>
                <c:pt idx="2914">
                  <c:v>2.799185</c:v>
                </c:pt>
                <c:pt idx="2915">
                  <c:v>2.8001849999999999</c:v>
                </c:pt>
                <c:pt idx="2916">
                  <c:v>2.8011849999999998</c:v>
                </c:pt>
                <c:pt idx="2917">
                  <c:v>2.8021850000000001</c:v>
                </c:pt>
                <c:pt idx="2918">
                  <c:v>2.803185</c:v>
                </c:pt>
                <c:pt idx="2919">
                  <c:v>2.8041849999999999</c:v>
                </c:pt>
                <c:pt idx="2920">
                  <c:v>2.8051849999999998</c:v>
                </c:pt>
                <c:pt idx="2921">
                  <c:v>2.8061850000000002</c:v>
                </c:pt>
                <c:pt idx="2922">
                  <c:v>2.807185</c:v>
                </c:pt>
                <c:pt idx="2923">
                  <c:v>2.8081849999999999</c:v>
                </c:pt>
                <c:pt idx="2924">
                  <c:v>2.8091849999999998</c:v>
                </c:pt>
                <c:pt idx="2925">
                  <c:v>2.8101850000000002</c:v>
                </c:pt>
                <c:pt idx="2926">
                  <c:v>2.811185</c:v>
                </c:pt>
                <c:pt idx="2927">
                  <c:v>2.8121849999999999</c:v>
                </c:pt>
                <c:pt idx="2928">
                  <c:v>2.8131849999999998</c:v>
                </c:pt>
                <c:pt idx="2929">
                  <c:v>2.8141850000000002</c:v>
                </c:pt>
                <c:pt idx="2930">
                  <c:v>2.815185</c:v>
                </c:pt>
                <c:pt idx="2931">
                  <c:v>2.8161849999999999</c:v>
                </c:pt>
                <c:pt idx="2932">
                  <c:v>2.8171849999999998</c:v>
                </c:pt>
                <c:pt idx="2933">
                  <c:v>2.8181850000000002</c:v>
                </c:pt>
                <c:pt idx="2934">
                  <c:v>2.8191850000000001</c:v>
                </c:pt>
                <c:pt idx="2935">
                  <c:v>2.8201849999999999</c:v>
                </c:pt>
                <c:pt idx="2936">
                  <c:v>2.8211849999999998</c:v>
                </c:pt>
                <c:pt idx="2937">
                  <c:v>2.8221850000000002</c:v>
                </c:pt>
                <c:pt idx="2938">
                  <c:v>2.8231850000000001</c:v>
                </c:pt>
                <c:pt idx="2939">
                  <c:v>2.8241849999999999</c:v>
                </c:pt>
                <c:pt idx="2940">
                  <c:v>2.8251849999999998</c:v>
                </c:pt>
                <c:pt idx="2941">
                  <c:v>2.8261850000000002</c:v>
                </c:pt>
                <c:pt idx="2942">
                  <c:v>2.8271850000000001</c:v>
                </c:pt>
                <c:pt idx="2943">
                  <c:v>2.8281849999999999</c:v>
                </c:pt>
                <c:pt idx="2944">
                  <c:v>2.8291849999999998</c:v>
                </c:pt>
                <c:pt idx="2945">
                  <c:v>2.8301850000000002</c:v>
                </c:pt>
                <c:pt idx="2946">
                  <c:v>2.8311850000000001</c:v>
                </c:pt>
                <c:pt idx="2947">
                  <c:v>2.832185</c:v>
                </c:pt>
                <c:pt idx="2948">
                  <c:v>2.8331849999999998</c:v>
                </c:pt>
                <c:pt idx="2949">
                  <c:v>2.8341850000000002</c:v>
                </c:pt>
                <c:pt idx="2950">
                  <c:v>2.8351850000000001</c:v>
                </c:pt>
                <c:pt idx="2951">
                  <c:v>2.836185</c:v>
                </c:pt>
                <c:pt idx="2952">
                  <c:v>2.8371849999999998</c:v>
                </c:pt>
                <c:pt idx="2953">
                  <c:v>2.8381850000000002</c:v>
                </c:pt>
                <c:pt idx="2954">
                  <c:v>2.8391850000000001</c:v>
                </c:pt>
                <c:pt idx="2955">
                  <c:v>2.840185</c:v>
                </c:pt>
                <c:pt idx="2956">
                  <c:v>2.8411849999999998</c:v>
                </c:pt>
                <c:pt idx="2957">
                  <c:v>2.8421850000000002</c:v>
                </c:pt>
                <c:pt idx="2958">
                  <c:v>2.8431850000000001</c:v>
                </c:pt>
                <c:pt idx="2959">
                  <c:v>2.844185</c:v>
                </c:pt>
                <c:pt idx="2960">
                  <c:v>2.8451849999999999</c:v>
                </c:pt>
                <c:pt idx="2961">
                  <c:v>2.8461850000000002</c:v>
                </c:pt>
                <c:pt idx="2962">
                  <c:v>2.8471850000000001</c:v>
                </c:pt>
                <c:pt idx="2963">
                  <c:v>2.848185</c:v>
                </c:pt>
                <c:pt idx="2964">
                  <c:v>2.8491849999999999</c:v>
                </c:pt>
                <c:pt idx="2965">
                  <c:v>2.8501850000000002</c:v>
                </c:pt>
                <c:pt idx="2966">
                  <c:v>2.8511850000000001</c:v>
                </c:pt>
                <c:pt idx="2967">
                  <c:v>2.852185</c:v>
                </c:pt>
                <c:pt idx="2968">
                  <c:v>2.8531849999999999</c:v>
                </c:pt>
                <c:pt idx="2969">
                  <c:v>2.8541850000000002</c:v>
                </c:pt>
                <c:pt idx="2970">
                  <c:v>2.8551850000000001</c:v>
                </c:pt>
                <c:pt idx="2971">
                  <c:v>2.856185</c:v>
                </c:pt>
                <c:pt idx="2972">
                  <c:v>2.8571849999999999</c:v>
                </c:pt>
                <c:pt idx="2973">
                  <c:v>2.8581850000000002</c:v>
                </c:pt>
                <c:pt idx="2974">
                  <c:v>2.8591850000000001</c:v>
                </c:pt>
                <c:pt idx="2975">
                  <c:v>2.860185</c:v>
                </c:pt>
                <c:pt idx="2976">
                  <c:v>2.8611849999999999</c:v>
                </c:pt>
                <c:pt idx="2977">
                  <c:v>2.8621850000000002</c:v>
                </c:pt>
                <c:pt idx="2978">
                  <c:v>2.8631850000000001</c:v>
                </c:pt>
                <c:pt idx="2979">
                  <c:v>2.864185</c:v>
                </c:pt>
                <c:pt idx="2980">
                  <c:v>2.8651849999999999</c:v>
                </c:pt>
                <c:pt idx="2981">
                  <c:v>2.8661850000000002</c:v>
                </c:pt>
                <c:pt idx="2982">
                  <c:v>2.8671850000000001</c:v>
                </c:pt>
                <c:pt idx="2983">
                  <c:v>2.868185</c:v>
                </c:pt>
                <c:pt idx="2984">
                  <c:v>2.8691849999999999</c:v>
                </c:pt>
                <c:pt idx="2985">
                  <c:v>2.8701850000000002</c:v>
                </c:pt>
                <c:pt idx="2986">
                  <c:v>2.8711850000000001</c:v>
                </c:pt>
                <c:pt idx="2987">
                  <c:v>2.872185</c:v>
                </c:pt>
                <c:pt idx="2988">
                  <c:v>2.8731849999999999</c:v>
                </c:pt>
                <c:pt idx="2989">
                  <c:v>2.8741850000000002</c:v>
                </c:pt>
                <c:pt idx="2990">
                  <c:v>2.8751850000000001</c:v>
                </c:pt>
                <c:pt idx="2991">
                  <c:v>2.876185</c:v>
                </c:pt>
                <c:pt idx="2992">
                  <c:v>2.8771849999999999</c:v>
                </c:pt>
                <c:pt idx="2993">
                  <c:v>2.8781850000000002</c:v>
                </c:pt>
                <c:pt idx="2994">
                  <c:v>2.8791850000000001</c:v>
                </c:pt>
                <c:pt idx="2995">
                  <c:v>2.880185</c:v>
                </c:pt>
                <c:pt idx="2996">
                  <c:v>2.8811849999999999</c:v>
                </c:pt>
                <c:pt idx="2997">
                  <c:v>2.8821850000000002</c:v>
                </c:pt>
                <c:pt idx="2998">
                  <c:v>2.8831850000000001</c:v>
                </c:pt>
                <c:pt idx="2999">
                  <c:v>2.884185</c:v>
                </c:pt>
                <c:pt idx="3000">
                  <c:v>2.8851849999999999</c:v>
                </c:pt>
                <c:pt idx="3001">
                  <c:v>2.8861849999999998</c:v>
                </c:pt>
                <c:pt idx="3002">
                  <c:v>2.8871850000000001</c:v>
                </c:pt>
                <c:pt idx="3003">
                  <c:v>2.888185</c:v>
                </c:pt>
                <c:pt idx="3004">
                  <c:v>2.8891849999999999</c:v>
                </c:pt>
                <c:pt idx="3005">
                  <c:v>2.8901849999999998</c:v>
                </c:pt>
                <c:pt idx="3006">
                  <c:v>2.8911850000000001</c:v>
                </c:pt>
                <c:pt idx="3007">
                  <c:v>2.892185</c:v>
                </c:pt>
                <c:pt idx="3008">
                  <c:v>2.8931849999999999</c:v>
                </c:pt>
                <c:pt idx="3009">
                  <c:v>2.8941849999999998</c:v>
                </c:pt>
                <c:pt idx="3010">
                  <c:v>2.8951850000000001</c:v>
                </c:pt>
                <c:pt idx="3011">
                  <c:v>2.896185</c:v>
                </c:pt>
                <c:pt idx="3012">
                  <c:v>2.8971849999999999</c:v>
                </c:pt>
                <c:pt idx="3013">
                  <c:v>2.8981849999999998</c:v>
                </c:pt>
                <c:pt idx="3014">
                  <c:v>2.8991850000000001</c:v>
                </c:pt>
                <c:pt idx="3015">
                  <c:v>2.900185</c:v>
                </c:pt>
                <c:pt idx="3016">
                  <c:v>2.9011849999999999</c:v>
                </c:pt>
                <c:pt idx="3017">
                  <c:v>2.9021849999999998</c:v>
                </c:pt>
                <c:pt idx="3018">
                  <c:v>2.9031850000000001</c:v>
                </c:pt>
                <c:pt idx="3019">
                  <c:v>2.904185</c:v>
                </c:pt>
                <c:pt idx="3020">
                  <c:v>2.9051849999999999</c:v>
                </c:pt>
                <c:pt idx="3021">
                  <c:v>2.9061849999999998</c:v>
                </c:pt>
                <c:pt idx="3022">
                  <c:v>2.9071850000000001</c:v>
                </c:pt>
                <c:pt idx="3023">
                  <c:v>2.908185</c:v>
                </c:pt>
                <c:pt idx="3024">
                  <c:v>2.9091849999999999</c:v>
                </c:pt>
                <c:pt idx="3025">
                  <c:v>2.9101849999999998</c:v>
                </c:pt>
                <c:pt idx="3026">
                  <c:v>2.9111850000000001</c:v>
                </c:pt>
                <c:pt idx="3027">
                  <c:v>2.912185</c:v>
                </c:pt>
                <c:pt idx="3028">
                  <c:v>2.9131849999999999</c:v>
                </c:pt>
                <c:pt idx="3029">
                  <c:v>2.9141849999999998</c:v>
                </c:pt>
                <c:pt idx="3030">
                  <c:v>2.9151850000000001</c:v>
                </c:pt>
                <c:pt idx="3031">
                  <c:v>2.916185</c:v>
                </c:pt>
                <c:pt idx="3032">
                  <c:v>2.9171849999999999</c:v>
                </c:pt>
                <c:pt idx="3033">
                  <c:v>2.9181849999999998</c:v>
                </c:pt>
                <c:pt idx="3034">
                  <c:v>2.9191850000000001</c:v>
                </c:pt>
                <c:pt idx="3035">
                  <c:v>2.920185</c:v>
                </c:pt>
                <c:pt idx="3036">
                  <c:v>2.9211849999999999</c:v>
                </c:pt>
                <c:pt idx="3037">
                  <c:v>2.9221849999999998</c:v>
                </c:pt>
                <c:pt idx="3038">
                  <c:v>2.9231850000000001</c:v>
                </c:pt>
                <c:pt idx="3039">
                  <c:v>2.924185</c:v>
                </c:pt>
                <c:pt idx="3040">
                  <c:v>2.9251849999999999</c:v>
                </c:pt>
                <c:pt idx="3041">
                  <c:v>2.9261849999999998</c:v>
                </c:pt>
                <c:pt idx="3042">
                  <c:v>2.9271850000000001</c:v>
                </c:pt>
                <c:pt idx="3043">
                  <c:v>2.928185</c:v>
                </c:pt>
                <c:pt idx="3044">
                  <c:v>2.9291849999999999</c:v>
                </c:pt>
                <c:pt idx="3045">
                  <c:v>2.9301849999999998</c:v>
                </c:pt>
                <c:pt idx="3046">
                  <c:v>2.9311850000000002</c:v>
                </c:pt>
                <c:pt idx="3047">
                  <c:v>2.932185</c:v>
                </c:pt>
                <c:pt idx="3048">
                  <c:v>2.9331849999999999</c:v>
                </c:pt>
                <c:pt idx="3049">
                  <c:v>2.9341849999999998</c:v>
                </c:pt>
                <c:pt idx="3050">
                  <c:v>2.9351850000000002</c:v>
                </c:pt>
                <c:pt idx="3051">
                  <c:v>2.936185</c:v>
                </c:pt>
                <c:pt idx="3052">
                  <c:v>2.9371849999999999</c:v>
                </c:pt>
                <c:pt idx="3053">
                  <c:v>2.9381849999999998</c:v>
                </c:pt>
                <c:pt idx="3054">
                  <c:v>2.9391850000000002</c:v>
                </c:pt>
                <c:pt idx="3055">
                  <c:v>2.940185</c:v>
                </c:pt>
                <c:pt idx="3056">
                  <c:v>2.9411849999999999</c:v>
                </c:pt>
                <c:pt idx="3057">
                  <c:v>2.9421849999999998</c:v>
                </c:pt>
                <c:pt idx="3058">
                  <c:v>2.9431850000000002</c:v>
                </c:pt>
                <c:pt idx="3059">
                  <c:v>2.9441850000000001</c:v>
                </c:pt>
                <c:pt idx="3060">
                  <c:v>2.9451849999999999</c:v>
                </c:pt>
                <c:pt idx="3061">
                  <c:v>2.9461849999999998</c:v>
                </c:pt>
                <c:pt idx="3062">
                  <c:v>2.9471850000000002</c:v>
                </c:pt>
                <c:pt idx="3063">
                  <c:v>2.9481850000000001</c:v>
                </c:pt>
                <c:pt idx="3064">
                  <c:v>2.9491849999999999</c:v>
                </c:pt>
                <c:pt idx="3065">
                  <c:v>2.9501849999999998</c:v>
                </c:pt>
                <c:pt idx="3066">
                  <c:v>2.9511850000000002</c:v>
                </c:pt>
                <c:pt idx="3067">
                  <c:v>2.9521850000000001</c:v>
                </c:pt>
                <c:pt idx="3068">
                  <c:v>2.9531849999999999</c:v>
                </c:pt>
                <c:pt idx="3069">
                  <c:v>2.9541849999999998</c:v>
                </c:pt>
                <c:pt idx="3070">
                  <c:v>2.9551850000000002</c:v>
                </c:pt>
                <c:pt idx="3071">
                  <c:v>2.9561850000000001</c:v>
                </c:pt>
                <c:pt idx="3072">
                  <c:v>2.957185</c:v>
                </c:pt>
                <c:pt idx="3073">
                  <c:v>2.9581849999999998</c:v>
                </c:pt>
                <c:pt idx="3074">
                  <c:v>2.9591850000000002</c:v>
                </c:pt>
                <c:pt idx="3075">
                  <c:v>2.9601850000000001</c:v>
                </c:pt>
                <c:pt idx="3076">
                  <c:v>2.961185</c:v>
                </c:pt>
                <c:pt idx="3077">
                  <c:v>2.9621849999999998</c:v>
                </c:pt>
                <c:pt idx="3078">
                  <c:v>2.9631850000000002</c:v>
                </c:pt>
                <c:pt idx="3079">
                  <c:v>2.9641850000000001</c:v>
                </c:pt>
                <c:pt idx="3080">
                  <c:v>2.965185</c:v>
                </c:pt>
                <c:pt idx="3081">
                  <c:v>2.9661849999999998</c:v>
                </c:pt>
                <c:pt idx="3082">
                  <c:v>2.9671850000000002</c:v>
                </c:pt>
                <c:pt idx="3083">
                  <c:v>2.9681850000000001</c:v>
                </c:pt>
                <c:pt idx="3084">
                  <c:v>2.969185</c:v>
                </c:pt>
                <c:pt idx="3085">
                  <c:v>2.9701849999999999</c:v>
                </c:pt>
                <c:pt idx="3086">
                  <c:v>2.9711850000000002</c:v>
                </c:pt>
                <c:pt idx="3087">
                  <c:v>2.9721850000000001</c:v>
                </c:pt>
                <c:pt idx="3088">
                  <c:v>2.973185</c:v>
                </c:pt>
                <c:pt idx="3089">
                  <c:v>2.9741849999999999</c:v>
                </c:pt>
                <c:pt idx="3090">
                  <c:v>2.9751850000000002</c:v>
                </c:pt>
                <c:pt idx="3091">
                  <c:v>2.9761850000000001</c:v>
                </c:pt>
                <c:pt idx="3092">
                  <c:v>2.977185</c:v>
                </c:pt>
                <c:pt idx="3093">
                  <c:v>2.9781849999999999</c:v>
                </c:pt>
                <c:pt idx="3094">
                  <c:v>2.9791850000000002</c:v>
                </c:pt>
                <c:pt idx="3095">
                  <c:v>2.9801850000000001</c:v>
                </c:pt>
                <c:pt idx="3096">
                  <c:v>2.981185</c:v>
                </c:pt>
                <c:pt idx="3097">
                  <c:v>2.9821849999999999</c:v>
                </c:pt>
                <c:pt idx="3098">
                  <c:v>2.9831850000000002</c:v>
                </c:pt>
                <c:pt idx="3099">
                  <c:v>2.9841850000000001</c:v>
                </c:pt>
                <c:pt idx="3100">
                  <c:v>2.985185</c:v>
                </c:pt>
                <c:pt idx="3101">
                  <c:v>2.9861849999999999</c:v>
                </c:pt>
                <c:pt idx="3102">
                  <c:v>2.9871850000000002</c:v>
                </c:pt>
                <c:pt idx="3103">
                  <c:v>2.9881850000000001</c:v>
                </c:pt>
                <c:pt idx="3104">
                  <c:v>2.989185</c:v>
                </c:pt>
                <c:pt idx="3105">
                  <c:v>2.9901849999999999</c:v>
                </c:pt>
                <c:pt idx="3106">
                  <c:v>2.9911850000000002</c:v>
                </c:pt>
                <c:pt idx="3107">
                  <c:v>2.9921850000000001</c:v>
                </c:pt>
                <c:pt idx="3108">
                  <c:v>2.993185</c:v>
                </c:pt>
                <c:pt idx="3109">
                  <c:v>2.9941849999999999</c:v>
                </c:pt>
                <c:pt idx="3110">
                  <c:v>2.9951850000000002</c:v>
                </c:pt>
                <c:pt idx="3111">
                  <c:v>2.9961850000000001</c:v>
                </c:pt>
                <c:pt idx="3112">
                  <c:v>2.997185</c:v>
                </c:pt>
                <c:pt idx="3113">
                  <c:v>2.9981849999999999</c:v>
                </c:pt>
                <c:pt idx="3114">
                  <c:v>2.9991850000000002</c:v>
                </c:pt>
                <c:pt idx="3115">
                  <c:v>3.0001850000000001</c:v>
                </c:pt>
                <c:pt idx="3116">
                  <c:v>3.001185</c:v>
                </c:pt>
                <c:pt idx="3117">
                  <c:v>3.0021849999999999</c:v>
                </c:pt>
                <c:pt idx="3118">
                  <c:v>3.0031850000000002</c:v>
                </c:pt>
                <c:pt idx="3119">
                  <c:v>3.0041850000000001</c:v>
                </c:pt>
                <c:pt idx="3120">
                  <c:v>3.005185</c:v>
                </c:pt>
                <c:pt idx="3121">
                  <c:v>3.0061849999999999</c:v>
                </c:pt>
                <c:pt idx="3122">
                  <c:v>3.0071850000000002</c:v>
                </c:pt>
                <c:pt idx="3123">
                  <c:v>3.0081850000000001</c:v>
                </c:pt>
                <c:pt idx="3124">
                  <c:v>3.009185</c:v>
                </c:pt>
                <c:pt idx="3125">
                  <c:v>3.0101849999999999</c:v>
                </c:pt>
                <c:pt idx="3126">
                  <c:v>3.0111849999999998</c:v>
                </c:pt>
                <c:pt idx="3127">
                  <c:v>3.0121850000000001</c:v>
                </c:pt>
                <c:pt idx="3128">
                  <c:v>3.013185</c:v>
                </c:pt>
                <c:pt idx="3129">
                  <c:v>3.0141849999999999</c:v>
                </c:pt>
                <c:pt idx="3130">
                  <c:v>3.0151849999999998</c:v>
                </c:pt>
                <c:pt idx="3131">
                  <c:v>3.0161850000000001</c:v>
                </c:pt>
                <c:pt idx="3132">
                  <c:v>3.017185</c:v>
                </c:pt>
                <c:pt idx="3133">
                  <c:v>3.0181849999999999</c:v>
                </c:pt>
                <c:pt idx="3134">
                  <c:v>3.0191849999999998</c:v>
                </c:pt>
                <c:pt idx="3135">
                  <c:v>3.0201850000000001</c:v>
                </c:pt>
                <c:pt idx="3136">
                  <c:v>3.021185</c:v>
                </c:pt>
                <c:pt idx="3137">
                  <c:v>3.0221849999999999</c:v>
                </c:pt>
                <c:pt idx="3138">
                  <c:v>3.0231849999999998</c:v>
                </c:pt>
                <c:pt idx="3139">
                  <c:v>3.0241850000000001</c:v>
                </c:pt>
                <c:pt idx="3140">
                  <c:v>3.025185</c:v>
                </c:pt>
                <c:pt idx="3141">
                  <c:v>3.0261849999999999</c:v>
                </c:pt>
                <c:pt idx="3142">
                  <c:v>3.0271849999999998</c:v>
                </c:pt>
                <c:pt idx="3143">
                  <c:v>3.0281850000000001</c:v>
                </c:pt>
                <c:pt idx="3144">
                  <c:v>3.029185</c:v>
                </c:pt>
                <c:pt idx="3145">
                  <c:v>3.0301849999999999</c:v>
                </c:pt>
                <c:pt idx="3146">
                  <c:v>3.0311849999999998</c:v>
                </c:pt>
                <c:pt idx="3147">
                  <c:v>3.0321850000000001</c:v>
                </c:pt>
                <c:pt idx="3148">
                  <c:v>3.033185</c:v>
                </c:pt>
                <c:pt idx="3149">
                  <c:v>3.0341849999999999</c:v>
                </c:pt>
                <c:pt idx="3150">
                  <c:v>3.0351849999999998</c:v>
                </c:pt>
                <c:pt idx="3151">
                  <c:v>3.0361850000000001</c:v>
                </c:pt>
                <c:pt idx="3152">
                  <c:v>3.037185</c:v>
                </c:pt>
                <c:pt idx="3153">
                  <c:v>3.0381849999999999</c:v>
                </c:pt>
                <c:pt idx="3154">
                  <c:v>3.0391849999999998</c:v>
                </c:pt>
                <c:pt idx="3155">
                  <c:v>3.0401850000000001</c:v>
                </c:pt>
                <c:pt idx="3156">
                  <c:v>3.041185</c:v>
                </c:pt>
                <c:pt idx="3157">
                  <c:v>3.0421849999999999</c:v>
                </c:pt>
                <c:pt idx="3158">
                  <c:v>3.0431849999999998</c:v>
                </c:pt>
                <c:pt idx="3159">
                  <c:v>3.0441850000000001</c:v>
                </c:pt>
                <c:pt idx="3160">
                  <c:v>3.045185</c:v>
                </c:pt>
                <c:pt idx="3161">
                  <c:v>3.0461849999999999</c:v>
                </c:pt>
                <c:pt idx="3162">
                  <c:v>3.0471849999999998</c:v>
                </c:pt>
                <c:pt idx="3163">
                  <c:v>3.0481850000000001</c:v>
                </c:pt>
                <c:pt idx="3164">
                  <c:v>3.049185</c:v>
                </c:pt>
                <c:pt idx="3165">
                  <c:v>3.0501849999999999</c:v>
                </c:pt>
                <c:pt idx="3166">
                  <c:v>3.0511849999999998</c:v>
                </c:pt>
                <c:pt idx="3167">
                  <c:v>3.0521850000000001</c:v>
                </c:pt>
                <c:pt idx="3168">
                  <c:v>3.053185</c:v>
                </c:pt>
                <c:pt idx="3169">
                  <c:v>3.0541849999999999</c:v>
                </c:pt>
                <c:pt idx="3170">
                  <c:v>3.0551849999999998</c:v>
                </c:pt>
                <c:pt idx="3171">
                  <c:v>3.0561850000000002</c:v>
                </c:pt>
                <c:pt idx="3172">
                  <c:v>3.057185</c:v>
                </c:pt>
                <c:pt idx="3173">
                  <c:v>3.0581849999999999</c:v>
                </c:pt>
                <c:pt idx="3174">
                  <c:v>3.0591849999999998</c:v>
                </c:pt>
                <c:pt idx="3175">
                  <c:v>3.0601850000000002</c:v>
                </c:pt>
                <c:pt idx="3176">
                  <c:v>3.061185</c:v>
                </c:pt>
                <c:pt idx="3177">
                  <c:v>3.0621849999999999</c:v>
                </c:pt>
                <c:pt idx="3178">
                  <c:v>3.0631849999999998</c:v>
                </c:pt>
                <c:pt idx="3179">
                  <c:v>3.0641850000000002</c:v>
                </c:pt>
                <c:pt idx="3180">
                  <c:v>3.065185</c:v>
                </c:pt>
                <c:pt idx="3181">
                  <c:v>3.0661849999999999</c:v>
                </c:pt>
                <c:pt idx="3182">
                  <c:v>3.0671849999999998</c:v>
                </c:pt>
                <c:pt idx="3183">
                  <c:v>3.0681850000000002</c:v>
                </c:pt>
                <c:pt idx="3184">
                  <c:v>3.0691850000000001</c:v>
                </c:pt>
                <c:pt idx="3185">
                  <c:v>3.0701849999999999</c:v>
                </c:pt>
                <c:pt idx="3186">
                  <c:v>3.0711849999999998</c:v>
                </c:pt>
                <c:pt idx="3187">
                  <c:v>3.0721850000000002</c:v>
                </c:pt>
                <c:pt idx="3188">
                  <c:v>3.0731850000000001</c:v>
                </c:pt>
                <c:pt idx="3189">
                  <c:v>3.0741849999999999</c:v>
                </c:pt>
                <c:pt idx="3190">
                  <c:v>3.0751849999999998</c:v>
                </c:pt>
                <c:pt idx="3191">
                  <c:v>3.0761850000000002</c:v>
                </c:pt>
                <c:pt idx="3192">
                  <c:v>3.0771850000000001</c:v>
                </c:pt>
                <c:pt idx="3193">
                  <c:v>3.0781849999999999</c:v>
                </c:pt>
                <c:pt idx="3194">
                  <c:v>3.0791849999999998</c:v>
                </c:pt>
                <c:pt idx="3195">
                  <c:v>3.0801850000000002</c:v>
                </c:pt>
                <c:pt idx="3196">
                  <c:v>3.0811850000000001</c:v>
                </c:pt>
                <c:pt idx="3197">
                  <c:v>3.082185</c:v>
                </c:pt>
                <c:pt idx="3198">
                  <c:v>3.0831849999999998</c:v>
                </c:pt>
                <c:pt idx="3199">
                  <c:v>3.0841850000000002</c:v>
                </c:pt>
                <c:pt idx="3200">
                  <c:v>3.0851850000000001</c:v>
                </c:pt>
                <c:pt idx="3201">
                  <c:v>3.086185</c:v>
                </c:pt>
                <c:pt idx="3202">
                  <c:v>3.0871849999999998</c:v>
                </c:pt>
                <c:pt idx="3203">
                  <c:v>3.0881850000000002</c:v>
                </c:pt>
                <c:pt idx="3204">
                  <c:v>3.0891850000000001</c:v>
                </c:pt>
                <c:pt idx="3205">
                  <c:v>3.090185</c:v>
                </c:pt>
                <c:pt idx="3206">
                  <c:v>3.0911849999999998</c:v>
                </c:pt>
                <c:pt idx="3207">
                  <c:v>3.0921850000000002</c:v>
                </c:pt>
                <c:pt idx="3208">
                  <c:v>3.0931850000000001</c:v>
                </c:pt>
                <c:pt idx="3209">
                  <c:v>3.094185</c:v>
                </c:pt>
                <c:pt idx="3210">
                  <c:v>3.0951849999999999</c:v>
                </c:pt>
                <c:pt idx="3211">
                  <c:v>3.0961850000000002</c:v>
                </c:pt>
                <c:pt idx="3212">
                  <c:v>3.0971850000000001</c:v>
                </c:pt>
                <c:pt idx="3213">
                  <c:v>3.098185</c:v>
                </c:pt>
                <c:pt idx="3214">
                  <c:v>3.0991849999999999</c:v>
                </c:pt>
                <c:pt idx="3215">
                  <c:v>3.1001850000000002</c:v>
                </c:pt>
                <c:pt idx="3216">
                  <c:v>3.1011850000000001</c:v>
                </c:pt>
                <c:pt idx="3217">
                  <c:v>3.102185</c:v>
                </c:pt>
                <c:pt idx="3218">
                  <c:v>3.1031849999999999</c:v>
                </c:pt>
                <c:pt idx="3219">
                  <c:v>3.1041850000000002</c:v>
                </c:pt>
                <c:pt idx="3220">
                  <c:v>3.1051850000000001</c:v>
                </c:pt>
                <c:pt idx="3221">
                  <c:v>3.106185</c:v>
                </c:pt>
                <c:pt idx="3222">
                  <c:v>3.1071849999999999</c:v>
                </c:pt>
                <c:pt idx="3223">
                  <c:v>3.1081850000000002</c:v>
                </c:pt>
                <c:pt idx="3224">
                  <c:v>3.1091850000000001</c:v>
                </c:pt>
                <c:pt idx="3225">
                  <c:v>3.110185</c:v>
                </c:pt>
                <c:pt idx="3226">
                  <c:v>3.1111849999999999</c:v>
                </c:pt>
                <c:pt idx="3227">
                  <c:v>3.1121850000000002</c:v>
                </c:pt>
                <c:pt idx="3228">
                  <c:v>3.1131850000000001</c:v>
                </c:pt>
                <c:pt idx="3229">
                  <c:v>3.114185</c:v>
                </c:pt>
                <c:pt idx="3230">
                  <c:v>3.1151849999999999</c:v>
                </c:pt>
                <c:pt idx="3231">
                  <c:v>3.1161850000000002</c:v>
                </c:pt>
                <c:pt idx="3232">
                  <c:v>3.1171850000000001</c:v>
                </c:pt>
                <c:pt idx="3233">
                  <c:v>3.118185</c:v>
                </c:pt>
                <c:pt idx="3234">
                  <c:v>3.1191849999999999</c:v>
                </c:pt>
                <c:pt idx="3235">
                  <c:v>3.1201850000000002</c:v>
                </c:pt>
                <c:pt idx="3236">
                  <c:v>3.1211850000000001</c:v>
                </c:pt>
                <c:pt idx="3237">
                  <c:v>3.122185</c:v>
                </c:pt>
                <c:pt idx="3238">
                  <c:v>3.1231849999999999</c:v>
                </c:pt>
                <c:pt idx="3239">
                  <c:v>3.1241850000000002</c:v>
                </c:pt>
                <c:pt idx="3240">
                  <c:v>3.1251850000000001</c:v>
                </c:pt>
                <c:pt idx="3241">
                  <c:v>3.126185</c:v>
                </c:pt>
                <c:pt idx="3242">
                  <c:v>3.1271849999999999</c:v>
                </c:pt>
                <c:pt idx="3243">
                  <c:v>3.1281850000000002</c:v>
                </c:pt>
                <c:pt idx="3244">
                  <c:v>3.1291850000000001</c:v>
                </c:pt>
                <c:pt idx="3245">
                  <c:v>3.130185</c:v>
                </c:pt>
                <c:pt idx="3246">
                  <c:v>3.1311849999999999</c:v>
                </c:pt>
                <c:pt idx="3247">
                  <c:v>3.1321850000000002</c:v>
                </c:pt>
                <c:pt idx="3248">
                  <c:v>3.1331850000000001</c:v>
                </c:pt>
                <c:pt idx="3249">
                  <c:v>3.134185</c:v>
                </c:pt>
                <c:pt idx="3250">
                  <c:v>3.1351849999999999</c:v>
                </c:pt>
                <c:pt idx="3251">
                  <c:v>3.1361849999999998</c:v>
                </c:pt>
                <c:pt idx="3252">
                  <c:v>3.1371850000000001</c:v>
                </c:pt>
                <c:pt idx="3253">
                  <c:v>3.138185</c:v>
                </c:pt>
                <c:pt idx="3254">
                  <c:v>3.1391849999999999</c:v>
                </c:pt>
                <c:pt idx="3255">
                  <c:v>3.1401849999999998</c:v>
                </c:pt>
                <c:pt idx="3256">
                  <c:v>3.1411850000000001</c:v>
                </c:pt>
                <c:pt idx="3257">
                  <c:v>3.142185</c:v>
                </c:pt>
                <c:pt idx="3258">
                  <c:v>3.1431849999999999</c:v>
                </c:pt>
                <c:pt idx="3259">
                  <c:v>3.1441849999999998</c:v>
                </c:pt>
                <c:pt idx="3260">
                  <c:v>3.1451850000000001</c:v>
                </c:pt>
                <c:pt idx="3261">
                  <c:v>3.146185</c:v>
                </c:pt>
                <c:pt idx="3262">
                  <c:v>3.1471849999999999</c:v>
                </c:pt>
                <c:pt idx="3263">
                  <c:v>3.1481849999999998</c:v>
                </c:pt>
                <c:pt idx="3264">
                  <c:v>3.1491850000000001</c:v>
                </c:pt>
                <c:pt idx="3265">
                  <c:v>3.150185</c:v>
                </c:pt>
                <c:pt idx="3266">
                  <c:v>3.1511849999999999</c:v>
                </c:pt>
                <c:pt idx="3267">
                  <c:v>3.1521849999999998</c:v>
                </c:pt>
                <c:pt idx="3268">
                  <c:v>3.1531850000000001</c:v>
                </c:pt>
                <c:pt idx="3269">
                  <c:v>3.154185</c:v>
                </c:pt>
                <c:pt idx="3270">
                  <c:v>3.1551849999999999</c:v>
                </c:pt>
                <c:pt idx="3271">
                  <c:v>3.1561849999999998</c:v>
                </c:pt>
                <c:pt idx="3272">
                  <c:v>3.1571850000000001</c:v>
                </c:pt>
                <c:pt idx="3273">
                  <c:v>3.158185</c:v>
                </c:pt>
                <c:pt idx="3274">
                  <c:v>3.1591849999999999</c:v>
                </c:pt>
                <c:pt idx="3275">
                  <c:v>3.1601849999999998</c:v>
                </c:pt>
                <c:pt idx="3276">
                  <c:v>3.1611850000000001</c:v>
                </c:pt>
                <c:pt idx="3277">
                  <c:v>3.162185</c:v>
                </c:pt>
                <c:pt idx="3278">
                  <c:v>3.1631849999999999</c:v>
                </c:pt>
                <c:pt idx="3279">
                  <c:v>3.1641849999999998</c:v>
                </c:pt>
                <c:pt idx="3280">
                  <c:v>3.1651850000000001</c:v>
                </c:pt>
                <c:pt idx="3281">
                  <c:v>3.166185</c:v>
                </c:pt>
                <c:pt idx="3282">
                  <c:v>3.1671849999999999</c:v>
                </c:pt>
                <c:pt idx="3283">
                  <c:v>3.1681849999999998</c:v>
                </c:pt>
                <c:pt idx="3284">
                  <c:v>3.1691850000000001</c:v>
                </c:pt>
                <c:pt idx="3285">
                  <c:v>3.170185</c:v>
                </c:pt>
                <c:pt idx="3286">
                  <c:v>3.1711849999999999</c:v>
                </c:pt>
                <c:pt idx="3287">
                  <c:v>3.1721849999999998</c:v>
                </c:pt>
                <c:pt idx="3288">
                  <c:v>3.1731850000000001</c:v>
                </c:pt>
                <c:pt idx="3289">
                  <c:v>3.174185</c:v>
                </c:pt>
                <c:pt idx="3290">
                  <c:v>3.1751849999999999</c:v>
                </c:pt>
                <c:pt idx="3291">
                  <c:v>3.1761849999999998</c:v>
                </c:pt>
                <c:pt idx="3292">
                  <c:v>3.1771850000000001</c:v>
                </c:pt>
                <c:pt idx="3293">
                  <c:v>3.178185</c:v>
                </c:pt>
                <c:pt idx="3294">
                  <c:v>3.1791849999999999</c:v>
                </c:pt>
                <c:pt idx="3295">
                  <c:v>3.1801849999999998</c:v>
                </c:pt>
                <c:pt idx="3296">
                  <c:v>3.1811850000000002</c:v>
                </c:pt>
                <c:pt idx="3297">
                  <c:v>3.182185</c:v>
                </c:pt>
                <c:pt idx="3298">
                  <c:v>3.1831849999999999</c:v>
                </c:pt>
                <c:pt idx="3299">
                  <c:v>3.1841849999999998</c:v>
                </c:pt>
                <c:pt idx="3300">
                  <c:v>3.1851850000000002</c:v>
                </c:pt>
                <c:pt idx="3301">
                  <c:v>3.186185</c:v>
                </c:pt>
                <c:pt idx="3302">
                  <c:v>3.1871849999999999</c:v>
                </c:pt>
                <c:pt idx="3303">
                  <c:v>3.1881849999999998</c:v>
                </c:pt>
                <c:pt idx="3304">
                  <c:v>3.1891850000000002</c:v>
                </c:pt>
                <c:pt idx="3305">
                  <c:v>3.190185</c:v>
                </c:pt>
                <c:pt idx="3306">
                  <c:v>3.1911849999999999</c:v>
                </c:pt>
                <c:pt idx="3307">
                  <c:v>3.1921849999999998</c:v>
                </c:pt>
                <c:pt idx="3308">
                  <c:v>3.1931850000000002</c:v>
                </c:pt>
                <c:pt idx="3309">
                  <c:v>3.1941850000000001</c:v>
                </c:pt>
                <c:pt idx="3310">
                  <c:v>3.1951849999999999</c:v>
                </c:pt>
                <c:pt idx="3311">
                  <c:v>3.1961849999999998</c:v>
                </c:pt>
                <c:pt idx="3312">
                  <c:v>3.1971850000000002</c:v>
                </c:pt>
                <c:pt idx="3313">
                  <c:v>3.1981850000000001</c:v>
                </c:pt>
                <c:pt idx="3314">
                  <c:v>3.1991849999999999</c:v>
                </c:pt>
                <c:pt idx="3315">
                  <c:v>3.2001849999999998</c:v>
                </c:pt>
                <c:pt idx="3316">
                  <c:v>3.2011850000000002</c:v>
                </c:pt>
                <c:pt idx="3317">
                  <c:v>3.2021850000000001</c:v>
                </c:pt>
                <c:pt idx="3318">
                  <c:v>3.2031849999999999</c:v>
                </c:pt>
                <c:pt idx="3319">
                  <c:v>3.2041849999999998</c:v>
                </c:pt>
                <c:pt idx="3320">
                  <c:v>3.2051850000000002</c:v>
                </c:pt>
                <c:pt idx="3321">
                  <c:v>3.2061850000000001</c:v>
                </c:pt>
                <c:pt idx="3322">
                  <c:v>3.207185</c:v>
                </c:pt>
                <c:pt idx="3323">
                  <c:v>3.2081849999999998</c:v>
                </c:pt>
                <c:pt idx="3324">
                  <c:v>3.2091850000000002</c:v>
                </c:pt>
                <c:pt idx="3325">
                  <c:v>3.2101850000000001</c:v>
                </c:pt>
                <c:pt idx="3326">
                  <c:v>3.211185</c:v>
                </c:pt>
                <c:pt idx="3327">
                  <c:v>3.2121849999999998</c:v>
                </c:pt>
                <c:pt idx="3328">
                  <c:v>3.2131850000000002</c:v>
                </c:pt>
                <c:pt idx="3329">
                  <c:v>3.2141850000000001</c:v>
                </c:pt>
                <c:pt idx="3330">
                  <c:v>3.215185</c:v>
                </c:pt>
                <c:pt idx="3331">
                  <c:v>3.2161849999999998</c:v>
                </c:pt>
                <c:pt idx="3332">
                  <c:v>3.2171850000000002</c:v>
                </c:pt>
                <c:pt idx="3333">
                  <c:v>3.2181850000000001</c:v>
                </c:pt>
                <c:pt idx="3334">
                  <c:v>3.219185</c:v>
                </c:pt>
                <c:pt idx="3335">
                  <c:v>3.2201849999999999</c:v>
                </c:pt>
                <c:pt idx="3336">
                  <c:v>3.2211850000000002</c:v>
                </c:pt>
                <c:pt idx="3337">
                  <c:v>3.2221850000000001</c:v>
                </c:pt>
                <c:pt idx="3338">
                  <c:v>3.223185</c:v>
                </c:pt>
                <c:pt idx="3339">
                  <c:v>3.2241849999999999</c:v>
                </c:pt>
                <c:pt idx="3340">
                  <c:v>3.2251850000000002</c:v>
                </c:pt>
                <c:pt idx="3341">
                  <c:v>3.2261850000000001</c:v>
                </c:pt>
                <c:pt idx="3342">
                  <c:v>3.227185</c:v>
                </c:pt>
                <c:pt idx="3343">
                  <c:v>3.2281849999999999</c:v>
                </c:pt>
                <c:pt idx="3344">
                  <c:v>3.2291850000000002</c:v>
                </c:pt>
                <c:pt idx="3345">
                  <c:v>3.2301850000000001</c:v>
                </c:pt>
                <c:pt idx="3346">
                  <c:v>3.231185</c:v>
                </c:pt>
                <c:pt idx="3347">
                  <c:v>3.2321849999999999</c:v>
                </c:pt>
                <c:pt idx="3348">
                  <c:v>3.2331850000000002</c:v>
                </c:pt>
                <c:pt idx="3349">
                  <c:v>3.2341850000000001</c:v>
                </c:pt>
                <c:pt idx="3350">
                  <c:v>3.235185</c:v>
                </c:pt>
                <c:pt idx="3351">
                  <c:v>3.2361849999999999</c:v>
                </c:pt>
                <c:pt idx="3352">
                  <c:v>3.2371850000000002</c:v>
                </c:pt>
                <c:pt idx="3353">
                  <c:v>3.2381850000000001</c:v>
                </c:pt>
                <c:pt idx="3354">
                  <c:v>3.239185</c:v>
                </c:pt>
                <c:pt idx="3355">
                  <c:v>3.2401849999999999</c:v>
                </c:pt>
                <c:pt idx="3356">
                  <c:v>3.2411850000000002</c:v>
                </c:pt>
                <c:pt idx="3357">
                  <c:v>3.2421850000000001</c:v>
                </c:pt>
                <c:pt idx="3358">
                  <c:v>3.243185</c:v>
                </c:pt>
                <c:pt idx="3359">
                  <c:v>3.2441849999999999</c:v>
                </c:pt>
                <c:pt idx="3360">
                  <c:v>3.2451850000000002</c:v>
                </c:pt>
                <c:pt idx="3361">
                  <c:v>3.2461850000000001</c:v>
                </c:pt>
                <c:pt idx="3362">
                  <c:v>3.247185</c:v>
                </c:pt>
                <c:pt idx="3363">
                  <c:v>3.2481849999999999</c:v>
                </c:pt>
                <c:pt idx="3364">
                  <c:v>3.2491850000000002</c:v>
                </c:pt>
                <c:pt idx="3365">
                  <c:v>3.2501850000000001</c:v>
                </c:pt>
                <c:pt idx="3366">
                  <c:v>3.251185</c:v>
                </c:pt>
                <c:pt idx="3367">
                  <c:v>3.2521849999999999</c:v>
                </c:pt>
                <c:pt idx="3368">
                  <c:v>3.2531850000000002</c:v>
                </c:pt>
                <c:pt idx="3369">
                  <c:v>3.2541850000000001</c:v>
                </c:pt>
                <c:pt idx="3370">
                  <c:v>3.255185</c:v>
                </c:pt>
                <c:pt idx="3371">
                  <c:v>3.2561849999999999</c:v>
                </c:pt>
                <c:pt idx="3372">
                  <c:v>3.2571850000000002</c:v>
                </c:pt>
                <c:pt idx="3373">
                  <c:v>3.2581850000000001</c:v>
                </c:pt>
                <c:pt idx="3374">
                  <c:v>3.259185</c:v>
                </c:pt>
                <c:pt idx="3375">
                  <c:v>3.2601849999999999</c:v>
                </c:pt>
                <c:pt idx="3376">
                  <c:v>3.2611849999999998</c:v>
                </c:pt>
                <c:pt idx="3377">
                  <c:v>3.2621850000000001</c:v>
                </c:pt>
                <c:pt idx="3378">
                  <c:v>3.263185</c:v>
                </c:pt>
                <c:pt idx="3379">
                  <c:v>3.2641849999999999</c:v>
                </c:pt>
                <c:pt idx="3380">
                  <c:v>3.2651849999999998</c:v>
                </c:pt>
                <c:pt idx="3381">
                  <c:v>3.2661850000000001</c:v>
                </c:pt>
                <c:pt idx="3382">
                  <c:v>3.267185</c:v>
                </c:pt>
                <c:pt idx="3383">
                  <c:v>3.2681849999999999</c:v>
                </c:pt>
                <c:pt idx="3384">
                  <c:v>3.2691849999999998</c:v>
                </c:pt>
                <c:pt idx="3385">
                  <c:v>3.2701850000000001</c:v>
                </c:pt>
                <c:pt idx="3386">
                  <c:v>3.271185</c:v>
                </c:pt>
                <c:pt idx="3387">
                  <c:v>3.2721849999999999</c:v>
                </c:pt>
                <c:pt idx="3388">
                  <c:v>3.2731849999999998</c:v>
                </c:pt>
                <c:pt idx="3389">
                  <c:v>3.2741850000000001</c:v>
                </c:pt>
                <c:pt idx="3390">
                  <c:v>3.275185</c:v>
                </c:pt>
                <c:pt idx="3391">
                  <c:v>3.2761849999999999</c:v>
                </c:pt>
                <c:pt idx="3392">
                  <c:v>3.2771849999999998</c:v>
                </c:pt>
                <c:pt idx="3393">
                  <c:v>3.2781850000000001</c:v>
                </c:pt>
                <c:pt idx="3394">
                  <c:v>3.279185</c:v>
                </c:pt>
                <c:pt idx="3395">
                  <c:v>3.2801849999999999</c:v>
                </c:pt>
                <c:pt idx="3396">
                  <c:v>3.2811849999999998</c:v>
                </c:pt>
                <c:pt idx="3397">
                  <c:v>3.2821850000000001</c:v>
                </c:pt>
                <c:pt idx="3398">
                  <c:v>3.283185</c:v>
                </c:pt>
                <c:pt idx="3399">
                  <c:v>3.2841849999999999</c:v>
                </c:pt>
                <c:pt idx="3400">
                  <c:v>3.2851849999999998</c:v>
                </c:pt>
                <c:pt idx="3401">
                  <c:v>3.2861850000000001</c:v>
                </c:pt>
                <c:pt idx="3402">
                  <c:v>3.287185</c:v>
                </c:pt>
                <c:pt idx="3403">
                  <c:v>3.2881849999999999</c:v>
                </c:pt>
                <c:pt idx="3404">
                  <c:v>3.2891849999999998</c:v>
                </c:pt>
                <c:pt idx="3405">
                  <c:v>3.2901850000000001</c:v>
                </c:pt>
                <c:pt idx="3406">
                  <c:v>3.291185</c:v>
                </c:pt>
                <c:pt idx="3407">
                  <c:v>3.2921849999999999</c:v>
                </c:pt>
                <c:pt idx="3408">
                  <c:v>3.2931849999999998</c:v>
                </c:pt>
                <c:pt idx="3409">
                  <c:v>3.2941850000000001</c:v>
                </c:pt>
                <c:pt idx="3410">
                  <c:v>3.295185</c:v>
                </c:pt>
                <c:pt idx="3411">
                  <c:v>3.2961849999999999</c:v>
                </c:pt>
                <c:pt idx="3412">
                  <c:v>3.2971849999999998</c:v>
                </c:pt>
                <c:pt idx="3413">
                  <c:v>3.2981850000000001</c:v>
                </c:pt>
                <c:pt idx="3414">
                  <c:v>3.299185</c:v>
                </c:pt>
                <c:pt idx="3415">
                  <c:v>3.3001849999999999</c:v>
                </c:pt>
                <c:pt idx="3416">
                  <c:v>3.3011849999999998</c:v>
                </c:pt>
                <c:pt idx="3417">
                  <c:v>3.3021850000000001</c:v>
                </c:pt>
                <c:pt idx="3418">
                  <c:v>3.303185</c:v>
                </c:pt>
                <c:pt idx="3419">
                  <c:v>3.3041849999999999</c:v>
                </c:pt>
                <c:pt idx="3420">
                  <c:v>3.3051849999999998</c:v>
                </c:pt>
                <c:pt idx="3421">
                  <c:v>3.3061850000000002</c:v>
                </c:pt>
                <c:pt idx="3422">
                  <c:v>3.307185</c:v>
                </c:pt>
                <c:pt idx="3423">
                  <c:v>3.3081849999999999</c:v>
                </c:pt>
                <c:pt idx="3424">
                  <c:v>3.3091849999999998</c:v>
                </c:pt>
                <c:pt idx="3425">
                  <c:v>3.3101850000000002</c:v>
                </c:pt>
                <c:pt idx="3426">
                  <c:v>3.311185</c:v>
                </c:pt>
                <c:pt idx="3427">
                  <c:v>3.3121849999999999</c:v>
                </c:pt>
                <c:pt idx="3428">
                  <c:v>3.3131849999999998</c:v>
                </c:pt>
                <c:pt idx="3429">
                  <c:v>3.3141850000000002</c:v>
                </c:pt>
                <c:pt idx="3430">
                  <c:v>3.315185</c:v>
                </c:pt>
                <c:pt idx="3431">
                  <c:v>3.3161849999999999</c:v>
                </c:pt>
                <c:pt idx="3432">
                  <c:v>3.3171849999999998</c:v>
                </c:pt>
                <c:pt idx="3433">
                  <c:v>3.3181850000000002</c:v>
                </c:pt>
                <c:pt idx="3434">
                  <c:v>3.3191850000000001</c:v>
                </c:pt>
                <c:pt idx="3435">
                  <c:v>3.3201849999999999</c:v>
                </c:pt>
                <c:pt idx="3436">
                  <c:v>3.3211849999999998</c:v>
                </c:pt>
                <c:pt idx="3437">
                  <c:v>3.3221850000000002</c:v>
                </c:pt>
                <c:pt idx="3438">
                  <c:v>3.3231850000000001</c:v>
                </c:pt>
                <c:pt idx="3439">
                  <c:v>3.3241849999999999</c:v>
                </c:pt>
                <c:pt idx="3440">
                  <c:v>3.3251849999999998</c:v>
                </c:pt>
                <c:pt idx="3441">
                  <c:v>3.3261850000000002</c:v>
                </c:pt>
                <c:pt idx="3442">
                  <c:v>3.3271850000000001</c:v>
                </c:pt>
                <c:pt idx="3443">
                  <c:v>3.3281849999999999</c:v>
                </c:pt>
                <c:pt idx="3444">
                  <c:v>3.3291849999999998</c:v>
                </c:pt>
                <c:pt idx="3445">
                  <c:v>3.3301850000000002</c:v>
                </c:pt>
                <c:pt idx="3446">
                  <c:v>3.3311850000000001</c:v>
                </c:pt>
                <c:pt idx="3447">
                  <c:v>3.332185</c:v>
                </c:pt>
                <c:pt idx="3448">
                  <c:v>3.3331849999999998</c:v>
                </c:pt>
                <c:pt idx="3449">
                  <c:v>3.3341850000000002</c:v>
                </c:pt>
                <c:pt idx="3450">
                  <c:v>3.3351850000000001</c:v>
                </c:pt>
                <c:pt idx="3451">
                  <c:v>3.336185</c:v>
                </c:pt>
                <c:pt idx="3452">
                  <c:v>3.3371849999999998</c:v>
                </c:pt>
                <c:pt idx="3453">
                  <c:v>3.3381850000000002</c:v>
                </c:pt>
                <c:pt idx="3454">
                  <c:v>3.3391850000000001</c:v>
                </c:pt>
                <c:pt idx="3455">
                  <c:v>3.340185</c:v>
                </c:pt>
                <c:pt idx="3456">
                  <c:v>3.3411849999999998</c:v>
                </c:pt>
                <c:pt idx="3457">
                  <c:v>3.3421850000000002</c:v>
                </c:pt>
                <c:pt idx="3458">
                  <c:v>3.3431850000000001</c:v>
                </c:pt>
                <c:pt idx="3459">
                  <c:v>3.344185</c:v>
                </c:pt>
                <c:pt idx="3460">
                  <c:v>3.3451849999999999</c:v>
                </c:pt>
                <c:pt idx="3461">
                  <c:v>3.3461850000000002</c:v>
                </c:pt>
                <c:pt idx="3462">
                  <c:v>3.3471850000000001</c:v>
                </c:pt>
                <c:pt idx="3463">
                  <c:v>3.348185</c:v>
                </c:pt>
                <c:pt idx="3464">
                  <c:v>3.3491849999999999</c:v>
                </c:pt>
                <c:pt idx="3465">
                  <c:v>3.3501850000000002</c:v>
                </c:pt>
                <c:pt idx="3466">
                  <c:v>3.3511850000000001</c:v>
                </c:pt>
                <c:pt idx="3467">
                  <c:v>3.352185</c:v>
                </c:pt>
                <c:pt idx="3468">
                  <c:v>3.3531849999999999</c:v>
                </c:pt>
                <c:pt idx="3469">
                  <c:v>3.3541850000000002</c:v>
                </c:pt>
                <c:pt idx="3470">
                  <c:v>3.3551850000000001</c:v>
                </c:pt>
                <c:pt idx="3471">
                  <c:v>3.356185</c:v>
                </c:pt>
                <c:pt idx="3472">
                  <c:v>3.3571849999999999</c:v>
                </c:pt>
                <c:pt idx="3473">
                  <c:v>3.3581850000000002</c:v>
                </c:pt>
                <c:pt idx="3474">
                  <c:v>3.3591850000000001</c:v>
                </c:pt>
                <c:pt idx="3475">
                  <c:v>3.360185</c:v>
                </c:pt>
                <c:pt idx="3476">
                  <c:v>3.3611849999999999</c:v>
                </c:pt>
                <c:pt idx="3477">
                  <c:v>3.3621850000000002</c:v>
                </c:pt>
                <c:pt idx="3478">
                  <c:v>3.3631850000000001</c:v>
                </c:pt>
                <c:pt idx="3479">
                  <c:v>3.364185</c:v>
                </c:pt>
                <c:pt idx="3480">
                  <c:v>3.3651849999999999</c:v>
                </c:pt>
                <c:pt idx="3481">
                  <c:v>3.3661850000000002</c:v>
                </c:pt>
                <c:pt idx="3482">
                  <c:v>3.3671850000000001</c:v>
                </c:pt>
                <c:pt idx="3483">
                  <c:v>3.368185</c:v>
                </c:pt>
                <c:pt idx="3484">
                  <c:v>3.3691849999999999</c:v>
                </c:pt>
                <c:pt idx="3485">
                  <c:v>3.3701850000000002</c:v>
                </c:pt>
                <c:pt idx="3486">
                  <c:v>3.3711850000000001</c:v>
                </c:pt>
                <c:pt idx="3487">
                  <c:v>3.372185</c:v>
                </c:pt>
                <c:pt idx="3488">
                  <c:v>3.3731849999999999</c:v>
                </c:pt>
                <c:pt idx="3489">
                  <c:v>3.3741850000000002</c:v>
                </c:pt>
                <c:pt idx="3490">
                  <c:v>3.3751850000000001</c:v>
                </c:pt>
                <c:pt idx="3491">
                  <c:v>3.376185</c:v>
                </c:pt>
                <c:pt idx="3492">
                  <c:v>3.3771849999999999</c:v>
                </c:pt>
                <c:pt idx="3493">
                  <c:v>3.3781850000000002</c:v>
                </c:pt>
                <c:pt idx="3494">
                  <c:v>3.3791850000000001</c:v>
                </c:pt>
                <c:pt idx="3495">
                  <c:v>3.380185</c:v>
                </c:pt>
                <c:pt idx="3496">
                  <c:v>3.3811849999999999</c:v>
                </c:pt>
                <c:pt idx="3497">
                  <c:v>3.3821850000000002</c:v>
                </c:pt>
                <c:pt idx="3498">
                  <c:v>3.3831850000000001</c:v>
                </c:pt>
                <c:pt idx="3499">
                  <c:v>3.384185</c:v>
                </c:pt>
                <c:pt idx="3500">
                  <c:v>3.3851849999999999</c:v>
                </c:pt>
                <c:pt idx="3501">
                  <c:v>3.3861849999999998</c:v>
                </c:pt>
                <c:pt idx="3502">
                  <c:v>3.3871850000000001</c:v>
                </c:pt>
                <c:pt idx="3503">
                  <c:v>3.388185</c:v>
                </c:pt>
                <c:pt idx="3504">
                  <c:v>3.3891849999999999</c:v>
                </c:pt>
                <c:pt idx="3505">
                  <c:v>3.3901849999999998</c:v>
                </c:pt>
                <c:pt idx="3506">
                  <c:v>3.3911850000000001</c:v>
                </c:pt>
                <c:pt idx="3507">
                  <c:v>3.392185</c:v>
                </c:pt>
                <c:pt idx="3508">
                  <c:v>3.3931849999999999</c:v>
                </c:pt>
                <c:pt idx="3509">
                  <c:v>3.3941849999999998</c:v>
                </c:pt>
                <c:pt idx="3510">
                  <c:v>3.3951850000000001</c:v>
                </c:pt>
                <c:pt idx="3511">
                  <c:v>3.396185</c:v>
                </c:pt>
                <c:pt idx="3512">
                  <c:v>3.3971849999999999</c:v>
                </c:pt>
                <c:pt idx="3513">
                  <c:v>3.3981849999999998</c:v>
                </c:pt>
                <c:pt idx="3514">
                  <c:v>3.3991850000000001</c:v>
                </c:pt>
                <c:pt idx="3515">
                  <c:v>3.400185</c:v>
                </c:pt>
                <c:pt idx="3516">
                  <c:v>3.4011849999999999</c:v>
                </c:pt>
                <c:pt idx="3517">
                  <c:v>3.4021849999999998</c:v>
                </c:pt>
                <c:pt idx="3518">
                  <c:v>3.4031850000000001</c:v>
                </c:pt>
                <c:pt idx="3519">
                  <c:v>3.404185</c:v>
                </c:pt>
                <c:pt idx="3520">
                  <c:v>3.4051849999999999</c:v>
                </c:pt>
                <c:pt idx="3521">
                  <c:v>3.4061849999999998</c:v>
                </c:pt>
                <c:pt idx="3522">
                  <c:v>3.4071850000000001</c:v>
                </c:pt>
                <c:pt idx="3523">
                  <c:v>3.408185</c:v>
                </c:pt>
                <c:pt idx="3524">
                  <c:v>3.4091849999999999</c:v>
                </c:pt>
                <c:pt idx="3525">
                  <c:v>3.4101849999999998</c:v>
                </c:pt>
                <c:pt idx="3526">
                  <c:v>3.4111850000000001</c:v>
                </c:pt>
                <c:pt idx="3527">
                  <c:v>3.412185</c:v>
                </c:pt>
                <c:pt idx="3528">
                  <c:v>3.4131849999999999</c:v>
                </c:pt>
                <c:pt idx="3529">
                  <c:v>3.4141849999999998</c:v>
                </c:pt>
                <c:pt idx="3530">
                  <c:v>3.4151850000000001</c:v>
                </c:pt>
                <c:pt idx="3531">
                  <c:v>3.416185</c:v>
                </c:pt>
                <c:pt idx="3532">
                  <c:v>3.4171849999999999</c:v>
                </c:pt>
                <c:pt idx="3533">
                  <c:v>3.4181849999999998</c:v>
                </c:pt>
                <c:pt idx="3534">
                  <c:v>3.4191850000000001</c:v>
                </c:pt>
                <c:pt idx="3535">
                  <c:v>3.420185</c:v>
                </c:pt>
                <c:pt idx="3536">
                  <c:v>3.4211849999999999</c:v>
                </c:pt>
                <c:pt idx="3537">
                  <c:v>3.4221849999999998</c:v>
                </c:pt>
                <c:pt idx="3538">
                  <c:v>3.4231850000000001</c:v>
                </c:pt>
                <c:pt idx="3539">
                  <c:v>3.424185</c:v>
                </c:pt>
                <c:pt idx="3540">
                  <c:v>3.4251849999999999</c:v>
                </c:pt>
                <c:pt idx="3541">
                  <c:v>3.4261849999999998</c:v>
                </c:pt>
                <c:pt idx="3542">
                  <c:v>3.4271850000000001</c:v>
                </c:pt>
                <c:pt idx="3543">
                  <c:v>3.428185</c:v>
                </c:pt>
                <c:pt idx="3544">
                  <c:v>3.4291849999999999</c:v>
                </c:pt>
                <c:pt idx="3545">
                  <c:v>3.4301849999999998</c:v>
                </c:pt>
                <c:pt idx="3546">
                  <c:v>3.4311850000000002</c:v>
                </c:pt>
                <c:pt idx="3547">
                  <c:v>3.432185</c:v>
                </c:pt>
                <c:pt idx="3548">
                  <c:v>3.4331849999999999</c:v>
                </c:pt>
                <c:pt idx="3549">
                  <c:v>3.4341849999999998</c:v>
                </c:pt>
                <c:pt idx="3550">
                  <c:v>3.4351850000000002</c:v>
                </c:pt>
                <c:pt idx="3551">
                  <c:v>3.436185</c:v>
                </c:pt>
                <c:pt idx="3552">
                  <c:v>3.4371849999999999</c:v>
                </c:pt>
                <c:pt idx="3553">
                  <c:v>3.4381849999999998</c:v>
                </c:pt>
                <c:pt idx="3554">
                  <c:v>3.4391850000000002</c:v>
                </c:pt>
                <c:pt idx="3555">
                  <c:v>3.440185</c:v>
                </c:pt>
                <c:pt idx="3556">
                  <c:v>3.4411849999999999</c:v>
                </c:pt>
                <c:pt idx="3557">
                  <c:v>3.4421849999999998</c:v>
                </c:pt>
                <c:pt idx="3558">
                  <c:v>3.4431850000000002</c:v>
                </c:pt>
                <c:pt idx="3559">
                  <c:v>3.4441850000000001</c:v>
                </c:pt>
                <c:pt idx="3560">
                  <c:v>3.4451849999999999</c:v>
                </c:pt>
                <c:pt idx="3561">
                  <c:v>3.4461849999999998</c:v>
                </c:pt>
                <c:pt idx="3562">
                  <c:v>3.4471850000000002</c:v>
                </c:pt>
                <c:pt idx="3563">
                  <c:v>3.4481850000000001</c:v>
                </c:pt>
                <c:pt idx="3564">
                  <c:v>3.4491849999999999</c:v>
                </c:pt>
                <c:pt idx="3565">
                  <c:v>3.4501849999999998</c:v>
                </c:pt>
                <c:pt idx="3566">
                  <c:v>3.4511850000000002</c:v>
                </c:pt>
                <c:pt idx="3567">
                  <c:v>3.4521850000000001</c:v>
                </c:pt>
                <c:pt idx="3568">
                  <c:v>3.4531849999999999</c:v>
                </c:pt>
                <c:pt idx="3569">
                  <c:v>3.4541849999999998</c:v>
                </c:pt>
                <c:pt idx="3570">
                  <c:v>3.4551850000000002</c:v>
                </c:pt>
                <c:pt idx="3571">
                  <c:v>3.4561850000000001</c:v>
                </c:pt>
                <c:pt idx="3572">
                  <c:v>3.457185</c:v>
                </c:pt>
                <c:pt idx="3573">
                  <c:v>3.4581849999999998</c:v>
                </c:pt>
                <c:pt idx="3574">
                  <c:v>3.4591850000000002</c:v>
                </c:pt>
                <c:pt idx="3575">
                  <c:v>3.4601850000000001</c:v>
                </c:pt>
                <c:pt idx="3576">
                  <c:v>3.461185</c:v>
                </c:pt>
                <c:pt idx="3577">
                  <c:v>3.4621849999999998</c:v>
                </c:pt>
                <c:pt idx="3578">
                  <c:v>3.4631850000000002</c:v>
                </c:pt>
                <c:pt idx="3579">
                  <c:v>3.4641850000000001</c:v>
                </c:pt>
                <c:pt idx="3580">
                  <c:v>3.465185</c:v>
                </c:pt>
                <c:pt idx="3581">
                  <c:v>3.4661849999999998</c:v>
                </c:pt>
                <c:pt idx="3582">
                  <c:v>3.4671850000000002</c:v>
                </c:pt>
                <c:pt idx="3583">
                  <c:v>3.4681850000000001</c:v>
                </c:pt>
                <c:pt idx="3584">
                  <c:v>3.469185</c:v>
                </c:pt>
                <c:pt idx="3585">
                  <c:v>3.4701849999999999</c:v>
                </c:pt>
                <c:pt idx="3586">
                  <c:v>3.4711850000000002</c:v>
                </c:pt>
                <c:pt idx="3587">
                  <c:v>3.4721850000000001</c:v>
                </c:pt>
                <c:pt idx="3588">
                  <c:v>3.473185</c:v>
                </c:pt>
                <c:pt idx="3589">
                  <c:v>3.4741849999999999</c:v>
                </c:pt>
                <c:pt idx="3590">
                  <c:v>3.4751850000000002</c:v>
                </c:pt>
                <c:pt idx="3591">
                  <c:v>3.4761850000000001</c:v>
                </c:pt>
                <c:pt idx="3592">
                  <c:v>3.477185</c:v>
                </c:pt>
                <c:pt idx="3593">
                  <c:v>3.4781849999999999</c:v>
                </c:pt>
                <c:pt idx="3594">
                  <c:v>3.4791850000000002</c:v>
                </c:pt>
                <c:pt idx="3595">
                  <c:v>3.4801850000000001</c:v>
                </c:pt>
                <c:pt idx="3596">
                  <c:v>3.481185</c:v>
                </c:pt>
                <c:pt idx="3597">
                  <c:v>3.4821849999999999</c:v>
                </c:pt>
                <c:pt idx="3598">
                  <c:v>3.4831850000000002</c:v>
                </c:pt>
                <c:pt idx="3599">
                  <c:v>3.4841850000000001</c:v>
                </c:pt>
                <c:pt idx="3600">
                  <c:v>3.485185</c:v>
                </c:pt>
                <c:pt idx="3601">
                  <c:v>3.4861849999999999</c:v>
                </c:pt>
                <c:pt idx="3602">
                  <c:v>3.4871850000000002</c:v>
                </c:pt>
                <c:pt idx="3603">
                  <c:v>3.4881850000000001</c:v>
                </c:pt>
                <c:pt idx="3604">
                  <c:v>3.489185</c:v>
                </c:pt>
                <c:pt idx="3605">
                  <c:v>3.4901849999999999</c:v>
                </c:pt>
                <c:pt idx="3606">
                  <c:v>3.4911850000000002</c:v>
                </c:pt>
                <c:pt idx="3607">
                  <c:v>3.4921850000000001</c:v>
                </c:pt>
                <c:pt idx="3608">
                  <c:v>3.493185</c:v>
                </c:pt>
                <c:pt idx="3609">
                  <c:v>3.4941849999999999</c:v>
                </c:pt>
              </c:numCache>
            </c:numRef>
          </c:xVal>
          <c:yVal>
            <c:numRef>
              <c:f>Sheet1!$S$3:$S$3612</c:f>
              <c:numCache>
                <c:formatCode>General</c:formatCode>
                <c:ptCount val="3610"/>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0.53063700000000003</c:v>
                </c:pt>
                <c:pt idx="1250">
                  <c:v>0.52625</c:v>
                </c:pt>
                <c:pt idx="1251">
                  <c:v>0.52442800000000001</c:v>
                </c:pt>
                <c:pt idx="1252">
                  <c:v>0.53125999999999995</c:v>
                </c:pt>
                <c:pt idx="1253">
                  <c:v>0.52744199999999997</c:v>
                </c:pt>
                <c:pt idx="1254">
                  <c:v>0.51863300000000001</c:v>
                </c:pt>
                <c:pt idx="1255">
                  <c:v>0.50501099999999999</c:v>
                </c:pt>
                <c:pt idx="1256">
                  <c:v>0.486014</c:v>
                </c:pt>
                <c:pt idx="1257">
                  <c:v>0.471468</c:v>
                </c:pt>
                <c:pt idx="1258">
                  <c:v>0.45200400000000002</c:v>
                </c:pt>
                <c:pt idx="1259">
                  <c:v>0.42648900000000001</c:v>
                </c:pt>
                <c:pt idx="1260">
                  <c:v>0.40625800000000001</c:v>
                </c:pt>
                <c:pt idx="1261">
                  <c:v>0.39988099999999999</c:v>
                </c:pt>
                <c:pt idx="1262">
                  <c:v>0.398339</c:v>
                </c:pt>
                <c:pt idx="1263">
                  <c:v>0.400038</c:v>
                </c:pt>
                <c:pt idx="1264">
                  <c:v>0.40605799999999997</c:v>
                </c:pt>
                <c:pt idx="1265">
                  <c:v>0.39859699999999998</c:v>
                </c:pt>
                <c:pt idx="1266">
                  <c:v>0.38927600000000001</c:v>
                </c:pt>
                <c:pt idx="1267">
                  <c:v>0.38900000000000001</c:v>
                </c:pt>
                <c:pt idx="1268">
                  <c:v>0.38494200000000001</c:v>
                </c:pt>
                <c:pt idx="1269">
                  <c:v>0.37839</c:v>
                </c:pt>
                <c:pt idx="1270">
                  <c:v>0.37792599999999998</c:v>
                </c:pt>
                <c:pt idx="1271">
                  <c:v>0.376027</c:v>
                </c:pt>
                <c:pt idx="1272">
                  <c:v>0.37376300000000001</c:v>
                </c:pt>
                <c:pt idx="1273">
                  <c:v>0.37746099999999999</c:v>
                </c:pt>
                <c:pt idx="1274">
                  <c:v>0.37814900000000001</c:v>
                </c:pt>
                <c:pt idx="1275">
                  <c:v>0.37550899999999998</c:v>
                </c:pt>
                <c:pt idx="1276">
                  <c:v>0.37742100000000001</c:v>
                </c:pt>
                <c:pt idx="1277">
                  <c:v>0.37918099999999999</c:v>
                </c:pt>
                <c:pt idx="1278">
                  <c:v>0.37805299999999997</c:v>
                </c:pt>
                <c:pt idx="1279">
                  <c:v>0.37877300000000003</c:v>
                </c:pt>
                <c:pt idx="1280">
                  <c:v>0.37875799999999998</c:v>
                </c:pt>
                <c:pt idx="1281">
                  <c:v>0.37682700000000002</c:v>
                </c:pt>
                <c:pt idx="1282">
                  <c:v>0.377585</c:v>
                </c:pt>
                <c:pt idx="1283">
                  <c:v>0.37845400000000001</c:v>
                </c:pt>
                <c:pt idx="1284">
                  <c:v>0.37662299999999999</c:v>
                </c:pt>
                <c:pt idx="1285">
                  <c:v>0.376195</c:v>
                </c:pt>
                <c:pt idx="1286">
                  <c:v>0.37687599999999999</c:v>
                </c:pt>
                <c:pt idx="1287">
                  <c:v>0.37626900000000002</c:v>
                </c:pt>
                <c:pt idx="1288">
                  <c:v>0.37648599999999999</c:v>
                </c:pt>
                <c:pt idx="1289">
                  <c:v>0.37697999999999998</c:v>
                </c:pt>
                <c:pt idx="1290">
                  <c:v>0.37606699999999998</c:v>
                </c:pt>
                <c:pt idx="1291">
                  <c:v>0.37608999999999998</c:v>
                </c:pt>
                <c:pt idx="1292">
                  <c:v>0.37705499999999997</c:v>
                </c:pt>
                <c:pt idx="1293">
                  <c:v>0.376581</c:v>
                </c:pt>
                <c:pt idx="1294">
                  <c:v>0.37614900000000001</c:v>
                </c:pt>
                <c:pt idx="1295">
                  <c:v>0.37639099999999998</c:v>
                </c:pt>
                <c:pt idx="1296">
                  <c:v>0.375967</c:v>
                </c:pt>
                <c:pt idx="1297">
                  <c:v>0.37573499999999999</c:v>
                </c:pt>
                <c:pt idx="1298">
                  <c:v>0.37196000000000001</c:v>
                </c:pt>
                <c:pt idx="1299">
                  <c:v>0.36815100000000001</c:v>
                </c:pt>
                <c:pt idx="1300">
                  <c:v>0.28790100000000002</c:v>
                </c:pt>
                <c:pt idx="1301">
                  <c:v>0.27956924999999999</c:v>
                </c:pt>
                <c:pt idx="1302">
                  <c:v>0.27540337500000001</c:v>
                </c:pt>
                <c:pt idx="1303">
                  <c:v>0.27123750000000002</c:v>
                </c:pt>
                <c:pt idx="1304">
                  <c:v>0.26290575000000005</c:v>
                </c:pt>
                <c:pt idx="1305">
                  <c:v>0.25457400000000002</c:v>
                </c:pt>
                <c:pt idx="1306">
                  <c:v>0.24624225000000002</c:v>
                </c:pt>
                <c:pt idx="1307">
                  <c:v>0.24207637500000001</c:v>
                </c:pt>
                <c:pt idx="1308">
                  <c:v>0.23791050000000002</c:v>
                </c:pt>
                <c:pt idx="1309">
                  <c:v>0.22957875</c:v>
                </c:pt>
                <c:pt idx="1310">
                  <c:v>0.22541287500000001</c:v>
                </c:pt>
                <c:pt idx="1311">
                  <c:v>0.221247</c:v>
                </c:pt>
                <c:pt idx="1312">
                  <c:v>0.20623887499999999</c:v>
                </c:pt>
                <c:pt idx="1313">
                  <c:v>0.1987348125</c:v>
                </c:pt>
                <c:pt idx="1314">
                  <c:v>0.19123075</c:v>
                </c:pt>
                <c:pt idx="1315">
                  <c:v>0.17622262499999999</c:v>
                </c:pt>
                <c:pt idx="1316">
                  <c:v>0.16121449999999998</c:v>
                </c:pt>
                <c:pt idx="1317">
                  <c:v>0.146206375</c:v>
                </c:pt>
                <c:pt idx="1318">
                  <c:v>0.13870231249999998</c:v>
                </c:pt>
                <c:pt idx="1319">
                  <c:v>0.13119824999999999</c:v>
                </c:pt>
                <c:pt idx="1320">
                  <c:v>0.11619012499999999</c:v>
                </c:pt>
                <c:pt idx="1321">
                  <c:v>0.10868606249999999</c:v>
                </c:pt>
                <c:pt idx="1322">
                  <c:v>0.10118199999999999</c:v>
                </c:pt>
                <c:pt idx="1323">
                  <c:v>9.2880999999999991E-2</c:v>
                </c:pt>
                <c:pt idx="1324">
                  <c:v>8.873049999999999E-2</c:v>
                </c:pt>
                <c:pt idx="1325">
                  <c:v>8.4579999999999989E-2</c:v>
                </c:pt>
                <c:pt idx="1326">
                  <c:v>7.6278999999999986E-2</c:v>
                </c:pt>
                <c:pt idx="1327">
                  <c:v>6.7977999999999997E-2</c:v>
                </c:pt>
                <c:pt idx="1328">
                  <c:v>5.9676999999999994E-2</c:v>
                </c:pt>
                <c:pt idx="1329">
                  <c:v>5.5526499999999993E-2</c:v>
                </c:pt>
                <c:pt idx="1330">
                  <c:v>5.1375999999999998E-2</c:v>
                </c:pt>
                <c:pt idx="1331">
                  <c:v>4.3075000000000002E-2</c:v>
                </c:pt>
                <c:pt idx="1332">
                  <c:v>3.8924500000000001E-2</c:v>
                </c:pt>
                <c:pt idx="1333">
                  <c:v>3.4773999999999999E-2</c:v>
                </c:pt>
                <c:pt idx="1334">
                  <c:v>5.1282124999999998E-2</c:v>
                </c:pt>
                <c:pt idx="1335">
                  <c:v>5.9536187499999997E-2</c:v>
                </c:pt>
                <c:pt idx="1336">
                  <c:v>6.7790249999999996E-2</c:v>
                </c:pt>
                <c:pt idx="1337">
                  <c:v>8.4298374999999995E-2</c:v>
                </c:pt>
                <c:pt idx="1338">
                  <c:v>0.10080649999999999</c:v>
                </c:pt>
                <c:pt idx="1339">
                  <c:v>0.11731462499999999</c:v>
                </c:pt>
                <c:pt idx="1340">
                  <c:v>0.1255686875</c:v>
                </c:pt>
                <c:pt idx="1341">
                  <c:v>0.13382274999999999</c:v>
                </c:pt>
                <c:pt idx="1342">
                  <c:v>0.15033087499999997</c:v>
                </c:pt>
                <c:pt idx="1343">
                  <c:v>0.15858493749999997</c:v>
                </c:pt>
                <c:pt idx="1344">
                  <c:v>0.16683899999999999</c:v>
                </c:pt>
                <c:pt idx="1345">
                  <c:v>0.16698287499999998</c:v>
                </c:pt>
                <c:pt idx="1346">
                  <c:v>0.16705481249999998</c:v>
                </c:pt>
                <c:pt idx="1347">
                  <c:v>0.16712674999999999</c:v>
                </c:pt>
                <c:pt idx="1348">
                  <c:v>0.16727062500000001</c:v>
                </c:pt>
                <c:pt idx="1349">
                  <c:v>0.16734256250000001</c:v>
                </c:pt>
                <c:pt idx="1350">
                  <c:v>0.16741449999999999</c:v>
                </c:pt>
                <c:pt idx="1351">
                  <c:v>0.16755837499999998</c:v>
                </c:pt>
                <c:pt idx="1352">
                  <c:v>0.16763031249999999</c:v>
                </c:pt>
                <c:pt idx="1353">
                  <c:v>0.16770225</c:v>
                </c:pt>
                <c:pt idx="1354">
                  <c:v>0.16784612500000001</c:v>
                </c:pt>
                <c:pt idx="1355">
                  <c:v>0.16799</c:v>
                </c:pt>
                <c:pt idx="1356">
                  <c:v>0.14699125000000002</c:v>
                </c:pt>
                <c:pt idx="1357">
                  <c:v>0.12599250000000001</c:v>
                </c:pt>
                <c:pt idx="1358">
                  <c:v>0.10499375</c:v>
                </c:pt>
                <c:pt idx="1359">
                  <c:v>8.3995E-2</c:v>
                </c:pt>
                <c:pt idx="1360">
                  <c:v>6.2996250000000004E-2</c:v>
                </c:pt>
                <c:pt idx="1361">
                  <c:v>4.19975E-2</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numCache>
            </c:numRef>
          </c:yVal>
          <c:smooth val="1"/>
          <c:extLst>
            <c:ext xmlns:c16="http://schemas.microsoft.com/office/drawing/2014/chart" uri="{C3380CC4-5D6E-409C-BE32-E72D297353CC}">
              <c16:uniqueId val="{00000001-0C6E-47F5-8F88-DAB4DDC41052}"/>
            </c:ext>
          </c:extLst>
        </c:ser>
        <c:dLbls>
          <c:showLegendKey val="0"/>
          <c:showVal val="0"/>
          <c:showCatName val="0"/>
          <c:showSerName val="0"/>
          <c:showPercent val="0"/>
          <c:showBubbleSize val="0"/>
        </c:dLbls>
        <c:axId val="1180716640"/>
        <c:axId val="1187858704"/>
        <c:extLst>
          <c:ext xmlns:c15="http://schemas.microsoft.com/office/drawing/2012/chart" uri="{02D57815-91ED-43cb-92C2-25804820EDAC}">
            <c15:filteredScatterSeries>
              <c15:ser>
                <c:idx val="1"/>
                <c:order val="0"/>
                <c:tx>
                  <c:strRef>
                    <c:extLst>
                      <c:ext uri="{02D57815-91ED-43cb-92C2-25804820EDAC}">
                        <c15:formulaRef>
                          <c15:sqref>'C:\Users\saqaz\OneDrive\Desktop\[New Microsoft Excel Worksheet.xlsx]Sheet1'!$C$1</c15:sqref>
                        </c15:formulaRef>
                      </c:ext>
                    </c:extLst>
                    <c:strCache>
                      <c:ptCount val="1"/>
                      <c:pt idx="0">
                        <c:v>Hungary</c:v>
                      </c:pt>
                    </c:strCache>
                  </c:strRef>
                </c:tx>
                <c:spPr>
                  <a:ln w="19050" cap="rnd">
                    <a:solidFill>
                      <a:schemeClr val="accent2"/>
                    </a:solidFill>
                    <a:round/>
                  </a:ln>
                  <a:effectLst/>
                </c:spPr>
                <c:marker>
                  <c:symbol val="none"/>
                </c:marker>
                <c:xVal>
                  <c:numRef>
                    <c:extLst>
                      <c:ext uri="{02D57815-91ED-43cb-92C2-25804820EDAC}">
                        <c15:formulaRef>
                          <c15:sqref>[1]Sheet1!$C$3:$C$1504</c15:sqref>
                        </c15:formulaRef>
                      </c:ext>
                    </c:extLst>
                    <c:numCache>
                      <c:formatCode>General</c:formatCode>
                      <c:ptCount val="15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0.15</c:v>
                      </c:pt>
                      <c:pt idx="452">
                        <c:v>0.15</c:v>
                      </c:pt>
                      <c:pt idx="453">
                        <c:v>0.15</c:v>
                      </c:pt>
                      <c:pt idx="454">
                        <c:v>0.15</c:v>
                      </c:pt>
                      <c:pt idx="455">
                        <c:v>0.15</c:v>
                      </c:pt>
                      <c:pt idx="456">
                        <c:v>0.15</c:v>
                      </c:pt>
                      <c:pt idx="457">
                        <c:v>0.15</c:v>
                      </c:pt>
                      <c:pt idx="458">
                        <c:v>0.15</c:v>
                      </c:pt>
                      <c:pt idx="459">
                        <c:v>0.15</c:v>
                      </c:pt>
                      <c:pt idx="460">
                        <c:v>0.15</c:v>
                      </c:pt>
                      <c:pt idx="461">
                        <c:v>0.15</c:v>
                      </c:pt>
                      <c:pt idx="462">
                        <c:v>0.15</c:v>
                      </c:pt>
                      <c:pt idx="463">
                        <c:v>0.15</c:v>
                      </c:pt>
                      <c:pt idx="464">
                        <c:v>0.15</c:v>
                      </c:pt>
                      <c:pt idx="465">
                        <c:v>0.15</c:v>
                      </c:pt>
                      <c:pt idx="466">
                        <c:v>0.15</c:v>
                      </c:pt>
                      <c:pt idx="467">
                        <c:v>0.15</c:v>
                      </c:pt>
                      <c:pt idx="468">
                        <c:v>0.15</c:v>
                      </c:pt>
                      <c:pt idx="469">
                        <c:v>0.15</c:v>
                      </c:pt>
                      <c:pt idx="470">
                        <c:v>0.15</c:v>
                      </c:pt>
                      <c:pt idx="471">
                        <c:v>0.15</c:v>
                      </c:pt>
                      <c:pt idx="472">
                        <c:v>0.15</c:v>
                      </c:pt>
                      <c:pt idx="473">
                        <c:v>0.15</c:v>
                      </c:pt>
                      <c:pt idx="474">
                        <c:v>0.15</c:v>
                      </c:pt>
                      <c:pt idx="475">
                        <c:v>0.15</c:v>
                      </c:pt>
                      <c:pt idx="476">
                        <c:v>0.15</c:v>
                      </c:pt>
                      <c:pt idx="477">
                        <c:v>0.15</c:v>
                      </c:pt>
                      <c:pt idx="478">
                        <c:v>0.15</c:v>
                      </c:pt>
                      <c:pt idx="479">
                        <c:v>0.15</c:v>
                      </c:pt>
                      <c:pt idx="480">
                        <c:v>0.15</c:v>
                      </c:pt>
                      <c:pt idx="481">
                        <c:v>0.15</c:v>
                      </c:pt>
                      <c:pt idx="482">
                        <c:v>0.15</c:v>
                      </c:pt>
                      <c:pt idx="483">
                        <c:v>0.15</c:v>
                      </c:pt>
                      <c:pt idx="484">
                        <c:v>0.15</c:v>
                      </c:pt>
                      <c:pt idx="485">
                        <c:v>0.15</c:v>
                      </c:pt>
                      <c:pt idx="486">
                        <c:v>0.15</c:v>
                      </c:pt>
                      <c:pt idx="487">
                        <c:v>0.15</c:v>
                      </c:pt>
                      <c:pt idx="488">
                        <c:v>0.15</c:v>
                      </c:pt>
                      <c:pt idx="489">
                        <c:v>0.15</c:v>
                      </c:pt>
                      <c:pt idx="490">
                        <c:v>0.15</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0.15</c:v>
                      </c:pt>
                      <c:pt idx="512">
                        <c:v>0.15</c:v>
                      </c:pt>
                      <c:pt idx="513">
                        <c:v>0.15</c:v>
                      </c:pt>
                      <c:pt idx="514">
                        <c:v>0.15</c:v>
                      </c:pt>
                      <c:pt idx="515">
                        <c:v>0.15</c:v>
                      </c:pt>
                      <c:pt idx="516">
                        <c:v>0.15</c:v>
                      </c:pt>
                      <c:pt idx="517">
                        <c:v>0.15</c:v>
                      </c:pt>
                      <c:pt idx="518">
                        <c:v>0.15</c:v>
                      </c:pt>
                      <c:pt idx="519">
                        <c:v>0.15</c:v>
                      </c:pt>
                      <c:pt idx="520">
                        <c:v>0.15</c:v>
                      </c:pt>
                      <c:pt idx="521">
                        <c:v>0.15</c:v>
                      </c:pt>
                      <c:pt idx="522">
                        <c:v>0.15</c:v>
                      </c:pt>
                      <c:pt idx="523">
                        <c:v>0.15</c:v>
                      </c:pt>
                      <c:pt idx="524">
                        <c:v>0.15</c:v>
                      </c:pt>
                      <c:pt idx="525">
                        <c:v>0.15</c:v>
                      </c:pt>
                      <c:pt idx="526">
                        <c:v>0.15</c:v>
                      </c:pt>
                      <c:pt idx="527">
                        <c:v>0.15</c:v>
                      </c:pt>
                      <c:pt idx="528">
                        <c:v>0.15</c:v>
                      </c:pt>
                      <c:pt idx="529">
                        <c:v>0.15</c:v>
                      </c:pt>
                      <c:pt idx="530">
                        <c:v>0.15</c:v>
                      </c:pt>
                      <c:pt idx="531">
                        <c:v>0.15</c:v>
                      </c:pt>
                      <c:pt idx="532">
                        <c:v>0.15</c:v>
                      </c:pt>
                      <c:pt idx="533">
                        <c:v>0.15</c:v>
                      </c:pt>
                      <c:pt idx="534">
                        <c:v>0.15</c:v>
                      </c:pt>
                      <c:pt idx="535">
                        <c:v>0.15</c:v>
                      </c:pt>
                      <c:pt idx="536">
                        <c:v>0.15</c:v>
                      </c:pt>
                      <c:pt idx="537">
                        <c:v>0.15</c:v>
                      </c:pt>
                      <c:pt idx="538">
                        <c:v>0.15</c:v>
                      </c:pt>
                      <c:pt idx="539">
                        <c:v>0.15</c:v>
                      </c:pt>
                      <c:pt idx="540">
                        <c:v>0.15</c:v>
                      </c:pt>
                      <c:pt idx="541">
                        <c:v>0.15</c:v>
                      </c:pt>
                      <c:pt idx="542">
                        <c:v>0.15</c:v>
                      </c:pt>
                      <c:pt idx="543">
                        <c:v>0.15</c:v>
                      </c:pt>
                      <c:pt idx="544">
                        <c:v>0.15</c:v>
                      </c:pt>
                      <c:pt idx="545">
                        <c:v>0.15</c:v>
                      </c:pt>
                      <c:pt idx="546">
                        <c:v>0.15</c:v>
                      </c:pt>
                      <c:pt idx="547">
                        <c:v>0.15</c:v>
                      </c:pt>
                      <c:pt idx="548">
                        <c:v>0.15</c:v>
                      </c:pt>
                      <c:pt idx="549">
                        <c:v>0.15</c:v>
                      </c:pt>
                      <c:pt idx="550">
                        <c:v>0.15</c:v>
                      </c:pt>
                      <c:pt idx="551">
                        <c:v>0.15</c:v>
                      </c:pt>
                      <c:pt idx="552">
                        <c:v>0.15</c:v>
                      </c:pt>
                      <c:pt idx="553">
                        <c:v>0.15</c:v>
                      </c:pt>
                      <c:pt idx="554">
                        <c:v>0.15</c:v>
                      </c:pt>
                      <c:pt idx="555">
                        <c:v>0.15</c:v>
                      </c:pt>
                      <c:pt idx="556">
                        <c:v>0.15</c:v>
                      </c:pt>
                      <c:pt idx="557">
                        <c:v>0.15</c:v>
                      </c:pt>
                      <c:pt idx="558">
                        <c:v>0.15</c:v>
                      </c:pt>
                      <c:pt idx="559">
                        <c:v>0.15</c:v>
                      </c:pt>
                      <c:pt idx="560">
                        <c:v>0.15</c:v>
                      </c:pt>
                      <c:pt idx="561">
                        <c:v>0.15</c:v>
                      </c:pt>
                      <c:pt idx="562">
                        <c:v>0.15</c:v>
                      </c:pt>
                      <c:pt idx="563">
                        <c:v>0.15</c:v>
                      </c:pt>
                      <c:pt idx="564">
                        <c:v>0.15</c:v>
                      </c:pt>
                      <c:pt idx="565">
                        <c:v>0.15</c:v>
                      </c:pt>
                      <c:pt idx="566">
                        <c:v>0.15</c:v>
                      </c:pt>
                      <c:pt idx="567">
                        <c:v>0.15</c:v>
                      </c:pt>
                      <c:pt idx="568">
                        <c:v>0.15</c:v>
                      </c:pt>
                      <c:pt idx="569">
                        <c:v>0.15</c:v>
                      </c:pt>
                      <c:pt idx="570">
                        <c:v>0.15</c:v>
                      </c:pt>
                      <c:pt idx="571">
                        <c:v>0.15</c:v>
                      </c:pt>
                      <c:pt idx="572">
                        <c:v>0.15</c:v>
                      </c:pt>
                      <c:pt idx="573">
                        <c:v>0.15</c:v>
                      </c:pt>
                      <c:pt idx="574">
                        <c:v>0.15</c:v>
                      </c:pt>
                      <c:pt idx="575">
                        <c:v>0.15</c:v>
                      </c:pt>
                      <c:pt idx="576">
                        <c:v>0.15</c:v>
                      </c:pt>
                      <c:pt idx="577">
                        <c:v>0.15</c:v>
                      </c:pt>
                      <c:pt idx="578">
                        <c:v>0.15</c:v>
                      </c:pt>
                      <c:pt idx="579">
                        <c:v>0.15</c:v>
                      </c:pt>
                      <c:pt idx="580">
                        <c:v>0.15</c:v>
                      </c:pt>
                      <c:pt idx="581">
                        <c:v>0.15</c:v>
                      </c:pt>
                      <c:pt idx="582">
                        <c:v>0.15</c:v>
                      </c:pt>
                      <c:pt idx="583">
                        <c:v>0.15</c:v>
                      </c:pt>
                      <c:pt idx="584">
                        <c:v>0.15</c:v>
                      </c:pt>
                      <c:pt idx="585">
                        <c:v>0.15</c:v>
                      </c:pt>
                      <c:pt idx="586">
                        <c:v>0.15</c:v>
                      </c:pt>
                      <c:pt idx="587">
                        <c:v>0.15</c:v>
                      </c:pt>
                      <c:pt idx="588">
                        <c:v>0.15</c:v>
                      </c:pt>
                      <c:pt idx="589">
                        <c:v>0.15</c:v>
                      </c:pt>
                      <c:pt idx="590">
                        <c:v>0.15</c:v>
                      </c:pt>
                      <c:pt idx="591">
                        <c:v>0.15</c:v>
                      </c:pt>
                      <c:pt idx="592">
                        <c:v>0.15</c:v>
                      </c:pt>
                      <c:pt idx="593">
                        <c:v>0.15</c:v>
                      </c:pt>
                      <c:pt idx="594">
                        <c:v>0.15</c:v>
                      </c:pt>
                      <c:pt idx="595">
                        <c:v>0.15</c:v>
                      </c:pt>
                      <c:pt idx="596">
                        <c:v>0.15</c:v>
                      </c:pt>
                      <c:pt idx="597">
                        <c:v>0.15</c:v>
                      </c:pt>
                      <c:pt idx="598">
                        <c:v>0.15</c:v>
                      </c:pt>
                      <c:pt idx="599">
                        <c:v>0.15</c:v>
                      </c:pt>
                      <c:pt idx="600">
                        <c:v>0.15</c:v>
                      </c:pt>
                      <c:pt idx="601">
                        <c:v>0.15</c:v>
                      </c:pt>
                      <c:pt idx="602">
                        <c:v>0.15</c:v>
                      </c:pt>
                      <c:pt idx="603">
                        <c:v>0.15</c:v>
                      </c:pt>
                      <c:pt idx="604">
                        <c:v>0.15</c:v>
                      </c:pt>
                      <c:pt idx="605">
                        <c:v>0.15</c:v>
                      </c:pt>
                      <c:pt idx="606">
                        <c:v>0.15</c:v>
                      </c:pt>
                      <c:pt idx="607">
                        <c:v>0.15</c:v>
                      </c:pt>
                      <c:pt idx="608">
                        <c:v>0.15</c:v>
                      </c:pt>
                      <c:pt idx="609">
                        <c:v>0.15</c:v>
                      </c:pt>
                      <c:pt idx="610">
                        <c:v>0.15</c:v>
                      </c:pt>
                      <c:pt idx="611">
                        <c:v>0.15</c:v>
                      </c:pt>
                      <c:pt idx="612">
                        <c:v>0.15</c:v>
                      </c:pt>
                      <c:pt idx="613">
                        <c:v>0.15</c:v>
                      </c:pt>
                      <c:pt idx="614">
                        <c:v>0.15</c:v>
                      </c:pt>
                      <c:pt idx="615">
                        <c:v>0.15</c:v>
                      </c:pt>
                      <c:pt idx="616">
                        <c:v>0.15</c:v>
                      </c:pt>
                      <c:pt idx="617">
                        <c:v>0.15</c:v>
                      </c:pt>
                      <c:pt idx="618">
                        <c:v>0.15</c:v>
                      </c:pt>
                      <c:pt idx="619">
                        <c:v>0.15</c:v>
                      </c:pt>
                      <c:pt idx="620">
                        <c:v>0.15</c:v>
                      </c:pt>
                      <c:pt idx="621">
                        <c:v>0.15</c:v>
                      </c:pt>
                      <c:pt idx="622">
                        <c:v>0.15</c:v>
                      </c:pt>
                      <c:pt idx="623">
                        <c:v>0.15</c:v>
                      </c:pt>
                      <c:pt idx="624">
                        <c:v>0.15</c:v>
                      </c:pt>
                      <c:pt idx="625">
                        <c:v>0.15</c:v>
                      </c:pt>
                      <c:pt idx="626">
                        <c:v>0.15</c:v>
                      </c:pt>
                      <c:pt idx="627">
                        <c:v>0.15</c:v>
                      </c:pt>
                      <c:pt idx="628">
                        <c:v>0.15</c:v>
                      </c:pt>
                      <c:pt idx="629">
                        <c:v>0.15</c:v>
                      </c:pt>
                      <c:pt idx="630">
                        <c:v>0.15</c:v>
                      </c:pt>
                      <c:pt idx="631">
                        <c:v>0.15</c:v>
                      </c:pt>
                      <c:pt idx="632">
                        <c:v>0.15</c:v>
                      </c:pt>
                      <c:pt idx="633">
                        <c:v>0.15</c:v>
                      </c:pt>
                      <c:pt idx="634">
                        <c:v>0.15</c:v>
                      </c:pt>
                      <c:pt idx="635">
                        <c:v>0.15</c:v>
                      </c:pt>
                      <c:pt idx="636">
                        <c:v>0.15</c:v>
                      </c:pt>
                      <c:pt idx="637">
                        <c:v>0.15</c:v>
                      </c:pt>
                      <c:pt idx="638">
                        <c:v>0.15</c:v>
                      </c:pt>
                      <c:pt idx="639">
                        <c:v>0.15</c:v>
                      </c:pt>
                      <c:pt idx="640">
                        <c:v>0.15</c:v>
                      </c:pt>
                      <c:pt idx="641">
                        <c:v>0.15</c:v>
                      </c:pt>
                      <c:pt idx="642">
                        <c:v>0.15</c:v>
                      </c:pt>
                      <c:pt idx="643">
                        <c:v>0.15</c:v>
                      </c:pt>
                      <c:pt idx="644">
                        <c:v>0.15</c:v>
                      </c:pt>
                      <c:pt idx="645">
                        <c:v>0.15</c:v>
                      </c:pt>
                      <c:pt idx="646">
                        <c:v>0.15</c:v>
                      </c:pt>
                      <c:pt idx="647">
                        <c:v>0.15</c:v>
                      </c:pt>
                      <c:pt idx="648">
                        <c:v>0.15</c:v>
                      </c:pt>
                      <c:pt idx="649">
                        <c:v>0.15</c:v>
                      </c:pt>
                      <c:pt idx="650">
                        <c:v>0.15</c:v>
                      </c:pt>
                      <c:pt idx="651">
                        <c:v>0.15</c:v>
                      </c:pt>
                      <c:pt idx="652">
                        <c:v>0.15</c:v>
                      </c:pt>
                      <c:pt idx="653">
                        <c:v>0.15</c:v>
                      </c:pt>
                      <c:pt idx="654">
                        <c:v>0.15</c:v>
                      </c:pt>
                      <c:pt idx="655">
                        <c:v>0.15</c:v>
                      </c:pt>
                      <c:pt idx="656">
                        <c:v>0.15</c:v>
                      </c:pt>
                      <c:pt idx="657">
                        <c:v>0.15</c:v>
                      </c:pt>
                      <c:pt idx="658">
                        <c:v>0.15</c:v>
                      </c:pt>
                      <c:pt idx="659">
                        <c:v>0.15</c:v>
                      </c:pt>
                      <c:pt idx="660">
                        <c:v>0.15</c:v>
                      </c:pt>
                      <c:pt idx="661">
                        <c:v>0.15</c:v>
                      </c:pt>
                      <c:pt idx="662">
                        <c:v>0.15</c:v>
                      </c:pt>
                      <c:pt idx="663">
                        <c:v>0.15</c:v>
                      </c:pt>
                      <c:pt idx="664">
                        <c:v>0.15</c:v>
                      </c:pt>
                      <c:pt idx="665">
                        <c:v>0.15</c:v>
                      </c:pt>
                      <c:pt idx="666">
                        <c:v>0.15</c:v>
                      </c:pt>
                      <c:pt idx="667">
                        <c:v>0.15</c:v>
                      </c:pt>
                      <c:pt idx="668">
                        <c:v>0.15</c:v>
                      </c:pt>
                      <c:pt idx="669">
                        <c:v>0.15</c:v>
                      </c:pt>
                      <c:pt idx="670">
                        <c:v>0.15</c:v>
                      </c:pt>
                      <c:pt idx="671">
                        <c:v>0.15</c:v>
                      </c:pt>
                      <c:pt idx="672">
                        <c:v>0.15</c:v>
                      </c:pt>
                      <c:pt idx="673">
                        <c:v>0.15</c:v>
                      </c:pt>
                      <c:pt idx="674">
                        <c:v>0.15</c:v>
                      </c:pt>
                      <c:pt idx="675">
                        <c:v>0.15</c:v>
                      </c:pt>
                      <c:pt idx="676">
                        <c:v>0.15</c:v>
                      </c:pt>
                      <c:pt idx="677">
                        <c:v>0.15</c:v>
                      </c:pt>
                      <c:pt idx="678">
                        <c:v>0.15</c:v>
                      </c:pt>
                      <c:pt idx="679">
                        <c:v>0.15</c:v>
                      </c:pt>
                      <c:pt idx="680">
                        <c:v>0.15</c:v>
                      </c:pt>
                      <c:pt idx="681">
                        <c:v>0.15</c:v>
                      </c:pt>
                      <c:pt idx="682">
                        <c:v>0.15</c:v>
                      </c:pt>
                      <c:pt idx="683">
                        <c:v>0.15</c:v>
                      </c:pt>
                      <c:pt idx="684">
                        <c:v>0.15</c:v>
                      </c:pt>
                      <c:pt idx="685">
                        <c:v>0.15</c:v>
                      </c:pt>
                      <c:pt idx="686">
                        <c:v>0.15</c:v>
                      </c:pt>
                      <c:pt idx="687">
                        <c:v>0.15</c:v>
                      </c:pt>
                      <c:pt idx="688">
                        <c:v>0.15</c:v>
                      </c:pt>
                      <c:pt idx="689">
                        <c:v>0.15</c:v>
                      </c:pt>
                      <c:pt idx="690">
                        <c:v>0.15</c:v>
                      </c:pt>
                      <c:pt idx="691">
                        <c:v>0.15</c:v>
                      </c:pt>
                      <c:pt idx="692">
                        <c:v>0.15</c:v>
                      </c:pt>
                      <c:pt idx="693">
                        <c:v>0.15</c:v>
                      </c:pt>
                      <c:pt idx="694">
                        <c:v>0.15</c:v>
                      </c:pt>
                      <c:pt idx="695">
                        <c:v>0.15</c:v>
                      </c:pt>
                      <c:pt idx="696">
                        <c:v>0.15</c:v>
                      </c:pt>
                      <c:pt idx="697">
                        <c:v>0.15</c:v>
                      </c:pt>
                      <c:pt idx="698">
                        <c:v>0.15</c:v>
                      </c:pt>
                      <c:pt idx="699">
                        <c:v>0.15</c:v>
                      </c:pt>
                      <c:pt idx="700">
                        <c:v>0.15</c:v>
                      </c:pt>
                      <c:pt idx="701">
                        <c:v>0.8</c:v>
                      </c:pt>
                      <c:pt idx="702">
                        <c:v>0.80349999999999999</c:v>
                      </c:pt>
                      <c:pt idx="703">
                        <c:v>0.80700000000000005</c:v>
                      </c:pt>
                      <c:pt idx="704">
                        <c:v>0.8105</c:v>
                      </c:pt>
                      <c:pt idx="705">
                        <c:v>0.81399999999999995</c:v>
                      </c:pt>
                      <c:pt idx="706">
                        <c:v>0.8175</c:v>
                      </c:pt>
                      <c:pt idx="707">
                        <c:v>0.82099999999999995</c:v>
                      </c:pt>
                      <c:pt idx="708">
                        <c:v>0.82450000000000001</c:v>
                      </c:pt>
                      <c:pt idx="709">
                        <c:v>0.82799999999999996</c:v>
                      </c:pt>
                      <c:pt idx="710">
                        <c:v>0.83150000000000002</c:v>
                      </c:pt>
                      <c:pt idx="711">
                        <c:v>0.83499999999999996</c:v>
                      </c:pt>
                      <c:pt idx="712">
                        <c:v>0.83850000000000002</c:v>
                      </c:pt>
                      <c:pt idx="713">
                        <c:v>0.84199999999999997</c:v>
                      </c:pt>
                      <c:pt idx="714">
                        <c:v>0.84550000000000003</c:v>
                      </c:pt>
                      <c:pt idx="715">
                        <c:v>0.84899999999999998</c:v>
                      </c:pt>
                      <c:pt idx="716">
                        <c:v>0.85250000000000004</c:v>
                      </c:pt>
                      <c:pt idx="717">
                        <c:v>0.85599999999999998</c:v>
                      </c:pt>
                      <c:pt idx="718">
                        <c:v>0.85950000000000004</c:v>
                      </c:pt>
                      <c:pt idx="719">
                        <c:v>0.86299999999999999</c:v>
                      </c:pt>
                      <c:pt idx="720">
                        <c:v>0.86650000000000005</c:v>
                      </c:pt>
                      <c:pt idx="721">
                        <c:v>0.87</c:v>
                      </c:pt>
                      <c:pt idx="722">
                        <c:v>0.87350000000000005</c:v>
                      </c:pt>
                      <c:pt idx="723">
                        <c:v>0.877</c:v>
                      </c:pt>
                      <c:pt idx="724">
                        <c:v>0.88049999999999995</c:v>
                      </c:pt>
                      <c:pt idx="725">
                        <c:v>0.88400000000000001</c:v>
                      </c:pt>
                      <c:pt idx="726">
                        <c:v>0.88749999999999996</c:v>
                      </c:pt>
                      <c:pt idx="727">
                        <c:v>0.89100000000000001</c:v>
                      </c:pt>
                      <c:pt idx="728">
                        <c:v>0.89449999999999996</c:v>
                      </c:pt>
                      <c:pt idx="729">
                        <c:v>0.89800000000000002</c:v>
                      </c:pt>
                      <c:pt idx="730">
                        <c:v>0.90149999999999997</c:v>
                      </c:pt>
                      <c:pt idx="731">
                        <c:v>0.90500000000000003</c:v>
                      </c:pt>
                      <c:pt idx="732">
                        <c:v>0.90849999999999997</c:v>
                      </c:pt>
                      <c:pt idx="733">
                        <c:v>0.91200000000000003</c:v>
                      </c:pt>
                      <c:pt idx="734">
                        <c:v>0.91549999999999998</c:v>
                      </c:pt>
                      <c:pt idx="735">
                        <c:v>0.91900000000000004</c:v>
                      </c:pt>
                      <c:pt idx="736">
                        <c:v>0.92249999999999999</c:v>
                      </c:pt>
                      <c:pt idx="737">
                        <c:v>0.92600000000000005</c:v>
                      </c:pt>
                      <c:pt idx="738">
                        <c:v>0.92949999999999999</c:v>
                      </c:pt>
                      <c:pt idx="739">
                        <c:v>0.93300000000000005</c:v>
                      </c:pt>
                      <c:pt idx="740">
                        <c:v>0.9365</c:v>
                      </c:pt>
                      <c:pt idx="741">
                        <c:v>0.94</c:v>
                      </c:pt>
                      <c:pt idx="742">
                        <c:v>0.94350000000000001</c:v>
                      </c:pt>
                      <c:pt idx="743">
                        <c:v>0.94699999999999995</c:v>
                      </c:pt>
                      <c:pt idx="744">
                        <c:v>0.95050000000000001</c:v>
                      </c:pt>
                      <c:pt idx="745">
                        <c:v>0.95399999999999996</c:v>
                      </c:pt>
                      <c:pt idx="746">
                        <c:v>0.95750000000000002</c:v>
                      </c:pt>
                      <c:pt idx="747">
                        <c:v>0.96099999999999997</c:v>
                      </c:pt>
                      <c:pt idx="748">
                        <c:v>0.96450000000000002</c:v>
                      </c:pt>
                      <c:pt idx="749">
                        <c:v>0.96799999999999997</c:v>
                      </c:pt>
                      <c:pt idx="750">
                        <c:v>0.97150000000000003</c:v>
                      </c:pt>
                      <c:pt idx="751">
                        <c:v>0.97499999999999998</c:v>
                      </c:pt>
                      <c:pt idx="752">
                        <c:v>0.97850000000000004</c:v>
                      </c:pt>
                      <c:pt idx="753">
                        <c:v>0.98199999999999998</c:v>
                      </c:pt>
                      <c:pt idx="754">
                        <c:v>0.98550000000000004</c:v>
                      </c:pt>
                      <c:pt idx="755">
                        <c:v>0.98899999999999999</c:v>
                      </c:pt>
                      <c:pt idx="756">
                        <c:v>0.99250000000000005</c:v>
                      </c:pt>
                      <c:pt idx="757">
                        <c:v>0.996</c:v>
                      </c:pt>
                      <c:pt idx="758">
                        <c:v>0.99950000000000006</c:v>
                      </c:pt>
                      <c:pt idx="759">
                        <c:v>1.0029999999999999</c:v>
                      </c:pt>
                      <c:pt idx="760">
                        <c:v>1.0065</c:v>
                      </c:pt>
                      <c:pt idx="761">
                        <c:v>1.01</c:v>
                      </c:pt>
                      <c:pt idx="762">
                        <c:v>1.0135000000000001</c:v>
                      </c:pt>
                      <c:pt idx="763">
                        <c:v>1.0169999999999999</c:v>
                      </c:pt>
                      <c:pt idx="764">
                        <c:v>1.0205</c:v>
                      </c:pt>
                      <c:pt idx="765">
                        <c:v>1.024</c:v>
                      </c:pt>
                      <c:pt idx="766">
                        <c:v>1.0275000000000001</c:v>
                      </c:pt>
                      <c:pt idx="767">
                        <c:v>1.0309999999999999</c:v>
                      </c:pt>
                      <c:pt idx="768">
                        <c:v>1.0345</c:v>
                      </c:pt>
                      <c:pt idx="769">
                        <c:v>1.038</c:v>
                      </c:pt>
                      <c:pt idx="770">
                        <c:v>1.0415000000000001</c:v>
                      </c:pt>
                      <c:pt idx="771">
                        <c:v>1.0449999999999999</c:v>
                      </c:pt>
                      <c:pt idx="772">
                        <c:v>1.0485</c:v>
                      </c:pt>
                      <c:pt idx="773">
                        <c:v>1.052</c:v>
                      </c:pt>
                      <c:pt idx="774">
                        <c:v>1.0555000000000001</c:v>
                      </c:pt>
                      <c:pt idx="775">
                        <c:v>1.0589999999999999</c:v>
                      </c:pt>
                      <c:pt idx="776">
                        <c:v>1.0625</c:v>
                      </c:pt>
                      <c:pt idx="777">
                        <c:v>1.0660000000000001</c:v>
                      </c:pt>
                      <c:pt idx="778">
                        <c:v>1.0694999999999999</c:v>
                      </c:pt>
                      <c:pt idx="779">
                        <c:v>1.073</c:v>
                      </c:pt>
                      <c:pt idx="780">
                        <c:v>1.0765</c:v>
                      </c:pt>
                      <c:pt idx="781">
                        <c:v>1.08</c:v>
                      </c:pt>
                      <c:pt idx="782">
                        <c:v>1.0834999999999999</c:v>
                      </c:pt>
                      <c:pt idx="783">
                        <c:v>1.087</c:v>
                      </c:pt>
                      <c:pt idx="784">
                        <c:v>1.0905</c:v>
                      </c:pt>
                      <c:pt idx="785">
                        <c:v>1.0940000000000001</c:v>
                      </c:pt>
                      <c:pt idx="786">
                        <c:v>1.0974999999999999</c:v>
                      </c:pt>
                      <c:pt idx="787">
                        <c:v>1.101</c:v>
                      </c:pt>
                      <c:pt idx="788">
                        <c:v>1.1045</c:v>
                      </c:pt>
                      <c:pt idx="789">
                        <c:v>1.1080000000000001</c:v>
                      </c:pt>
                      <c:pt idx="790">
                        <c:v>1.1114999999999999</c:v>
                      </c:pt>
                      <c:pt idx="791">
                        <c:v>1.115</c:v>
                      </c:pt>
                      <c:pt idx="792">
                        <c:v>1.1185</c:v>
                      </c:pt>
                      <c:pt idx="793">
                        <c:v>1.1220000000000001</c:v>
                      </c:pt>
                      <c:pt idx="794">
                        <c:v>1.1254999999999999</c:v>
                      </c:pt>
                      <c:pt idx="795">
                        <c:v>1.129</c:v>
                      </c:pt>
                      <c:pt idx="796">
                        <c:v>1.1325000000000001</c:v>
                      </c:pt>
                      <c:pt idx="797">
                        <c:v>1.1359999999999999</c:v>
                      </c:pt>
                      <c:pt idx="798">
                        <c:v>1.1395</c:v>
                      </c:pt>
                      <c:pt idx="799">
                        <c:v>1.143</c:v>
                      </c:pt>
                      <c:pt idx="800">
                        <c:v>1.1465000000000001</c:v>
                      </c:pt>
                      <c:pt idx="801">
                        <c:v>1.1499999999999999</c:v>
                      </c:pt>
                      <c:pt idx="802">
                        <c:v>1.1535</c:v>
                      </c:pt>
                      <c:pt idx="803">
                        <c:v>1.157</c:v>
                      </c:pt>
                      <c:pt idx="804">
                        <c:v>1.1605000000000001</c:v>
                      </c:pt>
                      <c:pt idx="805">
                        <c:v>1.1639999999999999</c:v>
                      </c:pt>
                      <c:pt idx="806">
                        <c:v>1.1675</c:v>
                      </c:pt>
                      <c:pt idx="807">
                        <c:v>1.171</c:v>
                      </c:pt>
                      <c:pt idx="808">
                        <c:v>1.1745000000000001</c:v>
                      </c:pt>
                      <c:pt idx="809">
                        <c:v>1.1779999999999999</c:v>
                      </c:pt>
                      <c:pt idx="810">
                        <c:v>1.1815</c:v>
                      </c:pt>
                      <c:pt idx="811">
                        <c:v>1.1850000000000001</c:v>
                      </c:pt>
                      <c:pt idx="812">
                        <c:v>1.1884999999999999</c:v>
                      </c:pt>
                      <c:pt idx="813">
                        <c:v>1.1919999999999999</c:v>
                      </c:pt>
                      <c:pt idx="814">
                        <c:v>1.1955</c:v>
                      </c:pt>
                      <c:pt idx="815">
                        <c:v>1.1990000000000001</c:v>
                      </c:pt>
                      <c:pt idx="816">
                        <c:v>1.2024999999999999</c:v>
                      </c:pt>
                      <c:pt idx="817">
                        <c:v>1.206</c:v>
                      </c:pt>
                      <c:pt idx="818">
                        <c:v>1.2095</c:v>
                      </c:pt>
                      <c:pt idx="819">
                        <c:v>1.2130000000000001</c:v>
                      </c:pt>
                      <c:pt idx="820">
                        <c:v>1.2164999999999999</c:v>
                      </c:pt>
                      <c:pt idx="821">
                        <c:v>1.22</c:v>
                      </c:pt>
                      <c:pt idx="822">
                        <c:v>1.2235</c:v>
                      </c:pt>
                      <c:pt idx="823">
                        <c:v>1.2270000000000001</c:v>
                      </c:pt>
                      <c:pt idx="824">
                        <c:v>1.2304999999999999</c:v>
                      </c:pt>
                      <c:pt idx="825">
                        <c:v>1.234</c:v>
                      </c:pt>
                      <c:pt idx="826">
                        <c:v>1.2375</c:v>
                      </c:pt>
                      <c:pt idx="827">
                        <c:v>1.2410000000000001</c:v>
                      </c:pt>
                      <c:pt idx="828">
                        <c:v>1.2444999999999999</c:v>
                      </c:pt>
                      <c:pt idx="829">
                        <c:v>1.248</c:v>
                      </c:pt>
                      <c:pt idx="830">
                        <c:v>1.2515000000000001</c:v>
                      </c:pt>
                      <c:pt idx="831">
                        <c:v>1.2549999999999999</c:v>
                      </c:pt>
                      <c:pt idx="832">
                        <c:v>1.2585</c:v>
                      </c:pt>
                      <c:pt idx="833">
                        <c:v>1.262</c:v>
                      </c:pt>
                      <c:pt idx="834">
                        <c:v>1.2655000000000001</c:v>
                      </c:pt>
                      <c:pt idx="835">
                        <c:v>1.2689999999999999</c:v>
                      </c:pt>
                      <c:pt idx="836">
                        <c:v>1.2725</c:v>
                      </c:pt>
                      <c:pt idx="837">
                        <c:v>1.276</c:v>
                      </c:pt>
                      <c:pt idx="838">
                        <c:v>1.2795000000000001</c:v>
                      </c:pt>
                      <c:pt idx="839">
                        <c:v>1.2829999999999999</c:v>
                      </c:pt>
                      <c:pt idx="840">
                        <c:v>1.2865</c:v>
                      </c:pt>
                      <c:pt idx="841">
                        <c:v>1.29</c:v>
                      </c:pt>
                      <c:pt idx="842">
                        <c:v>1.2935000000000001</c:v>
                      </c:pt>
                      <c:pt idx="843">
                        <c:v>1.2969999999999999</c:v>
                      </c:pt>
                      <c:pt idx="844">
                        <c:v>1.3005</c:v>
                      </c:pt>
                      <c:pt idx="845">
                        <c:v>1.304</c:v>
                      </c:pt>
                      <c:pt idx="846">
                        <c:v>1.3075000000000001</c:v>
                      </c:pt>
                      <c:pt idx="847">
                        <c:v>1.3109999999999999</c:v>
                      </c:pt>
                      <c:pt idx="848">
                        <c:v>1.3145</c:v>
                      </c:pt>
                      <c:pt idx="849">
                        <c:v>1.3180000000000001</c:v>
                      </c:pt>
                      <c:pt idx="850">
                        <c:v>1.3214999999999999</c:v>
                      </c:pt>
                      <c:pt idx="851">
                        <c:v>1.325</c:v>
                      </c:pt>
                      <c:pt idx="852">
                        <c:v>1.3285</c:v>
                      </c:pt>
                      <c:pt idx="853">
                        <c:v>1.3320000000000001</c:v>
                      </c:pt>
                      <c:pt idx="854">
                        <c:v>1.3354999999999999</c:v>
                      </c:pt>
                      <c:pt idx="855">
                        <c:v>1.339</c:v>
                      </c:pt>
                      <c:pt idx="856">
                        <c:v>1.3425</c:v>
                      </c:pt>
                      <c:pt idx="857">
                        <c:v>1.3460000000000001</c:v>
                      </c:pt>
                      <c:pt idx="858">
                        <c:v>1.3494999999999999</c:v>
                      </c:pt>
                      <c:pt idx="859">
                        <c:v>1.353</c:v>
                      </c:pt>
                      <c:pt idx="860">
                        <c:v>1.3565</c:v>
                      </c:pt>
                      <c:pt idx="861">
                        <c:v>1.36</c:v>
                      </c:pt>
                      <c:pt idx="862">
                        <c:v>1.3634999999999999</c:v>
                      </c:pt>
                      <c:pt idx="863">
                        <c:v>1.367</c:v>
                      </c:pt>
                      <c:pt idx="864">
                        <c:v>1.3705000000000001</c:v>
                      </c:pt>
                      <c:pt idx="865">
                        <c:v>1.3740000000000001</c:v>
                      </c:pt>
                      <c:pt idx="866">
                        <c:v>1.3774999999999999</c:v>
                      </c:pt>
                      <c:pt idx="867">
                        <c:v>1.381</c:v>
                      </c:pt>
                      <c:pt idx="868">
                        <c:v>1.3845000000000001</c:v>
                      </c:pt>
                      <c:pt idx="869">
                        <c:v>1.3879999999999999</c:v>
                      </c:pt>
                      <c:pt idx="870">
                        <c:v>1.3915</c:v>
                      </c:pt>
                      <c:pt idx="871">
                        <c:v>1.395</c:v>
                      </c:pt>
                      <c:pt idx="872">
                        <c:v>1.3985000000000001</c:v>
                      </c:pt>
                      <c:pt idx="873">
                        <c:v>1.4019999999999999</c:v>
                      </c:pt>
                      <c:pt idx="874">
                        <c:v>1.4055</c:v>
                      </c:pt>
                      <c:pt idx="875">
                        <c:v>1.409</c:v>
                      </c:pt>
                      <c:pt idx="876">
                        <c:v>1.4125000000000001</c:v>
                      </c:pt>
                      <c:pt idx="877">
                        <c:v>1.4159999999999999</c:v>
                      </c:pt>
                      <c:pt idx="878">
                        <c:v>1.4195</c:v>
                      </c:pt>
                      <c:pt idx="879">
                        <c:v>1.423</c:v>
                      </c:pt>
                      <c:pt idx="880">
                        <c:v>1.4265000000000001</c:v>
                      </c:pt>
                      <c:pt idx="881">
                        <c:v>1.43</c:v>
                      </c:pt>
                      <c:pt idx="882">
                        <c:v>1.4335</c:v>
                      </c:pt>
                      <c:pt idx="883">
                        <c:v>1.4370000000000001</c:v>
                      </c:pt>
                      <c:pt idx="884">
                        <c:v>1.4404999999999999</c:v>
                      </c:pt>
                      <c:pt idx="885">
                        <c:v>1.444</c:v>
                      </c:pt>
                      <c:pt idx="886">
                        <c:v>1.4475</c:v>
                      </c:pt>
                      <c:pt idx="887">
                        <c:v>1.4510000000000001</c:v>
                      </c:pt>
                      <c:pt idx="888">
                        <c:v>1.4544999999999999</c:v>
                      </c:pt>
                      <c:pt idx="889">
                        <c:v>1.458</c:v>
                      </c:pt>
                      <c:pt idx="890">
                        <c:v>1.4615</c:v>
                      </c:pt>
                      <c:pt idx="891">
                        <c:v>1.4650000000000001</c:v>
                      </c:pt>
                      <c:pt idx="892">
                        <c:v>1.4684999999999999</c:v>
                      </c:pt>
                      <c:pt idx="893">
                        <c:v>1.472</c:v>
                      </c:pt>
                      <c:pt idx="894">
                        <c:v>1.4755</c:v>
                      </c:pt>
                      <c:pt idx="895">
                        <c:v>1.4790000000000001</c:v>
                      </c:pt>
                      <c:pt idx="896">
                        <c:v>1.4824999999999999</c:v>
                      </c:pt>
                      <c:pt idx="897">
                        <c:v>1.486</c:v>
                      </c:pt>
                      <c:pt idx="898">
                        <c:v>1.4895</c:v>
                      </c:pt>
                      <c:pt idx="899">
                        <c:v>1.4930000000000001</c:v>
                      </c:pt>
                      <c:pt idx="900">
                        <c:v>1.4964999999999999</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c:ext uri="{02D57815-91ED-43cb-92C2-25804820EDAC}">
                        <c15:formulaRef>
                          <c15:sqref>[1]Sheet1!$D$3:$D$1504</c15:sqref>
                        </c15:formulaRef>
                      </c:ext>
                    </c:extLst>
                    <c:numCache>
                      <c:formatCode>General</c:formatCode>
                      <c:ptCount val="1502"/>
                      <c:pt idx="0">
                        <c:v>0.9</c:v>
                      </c:pt>
                      <c:pt idx="1">
                        <c:v>0.89800000000000002</c:v>
                      </c:pt>
                      <c:pt idx="2">
                        <c:v>0.89700000000000002</c:v>
                      </c:pt>
                      <c:pt idx="3">
                        <c:v>0.89600000000000002</c:v>
                      </c:pt>
                      <c:pt idx="4">
                        <c:v>0.89500000000000002</c:v>
                      </c:pt>
                      <c:pt idx="5">
                        <c:v>0.89400000000000002</c:v>
                      </c:pt>
                      <c:pt idx="6">
                        <c:v>0.89300000000000002</c:v>
                      </c:pt>
                      <c:pt idx="7">
                        <c:v>0.89200000000000002</c:v>
                      </c:pt>
                      <c:pt idx="8">
                        <c:v>0.89100000000000001</c:v>
                      </c:pt>
                      <c:pt idx="9">
                        <c:v>0.89</c:v>
                      </c:pt>
                      <c:pt idx="10">
                        <c:v>0.88900000000000001</c:v>
                      </c:pt>
                      <c:pt idx="11">
                        <c:v>0.88800000000000001</c:v>
                      </c:pt>
                      <c:pt idx="12">
                        <c:v>0.88700000000000001</c:v>
                      </c:pt>
                      <c:pt idx="13">
                        <c:v>0.88600000000000001</c:v>
                      </c:pt>
                      <c:pt idx="14">
                        <c:v>0.88500000000000001</c:v>
                      </c:pt>
                      <c:pt idx="15">
                        <c:v>0.88400000000000001</c:v>
                      </c:pt>
                      <c:pt idx="16">
                        <c:v>0.88300000000000001</c:v>
                      </c:pt>
                      <c:pt idx="17">
                        <c:v>0.88200000000000001</c:v>
                      </c:pt>
                      <c:pt idx="18">
                        <c:v>0.88100000000000001</c:v>
                      </c:pt>
                      <c:pt idx="19">
                        <c:v>0.88</c:v>
                      </c:pt>
                      <c:pt idx="20">
                        <c:v>0.879</c:v>
                      </c:pt>
                      <c:pt idx="21">
                        <c:v>0.878</c:v>
                      </c:pt>
                      <c:pt idx="22">
                        <c:v>0.877</c:v>
                      </c:pt>
                      <c:pt idx="23">
                        <c:v>0.876</c:v>
                      </c:pt>
                      <c:pt idx="24">
                        <c:v>0.875</c:v>
                      </c:pt>
                      <c:pt idx="25">
                        <c:v>0.874</c:v>
                      </c:pt>
                      <c:pt idx="26">
                        <c:v>0.873</c:v>
                      </c:pt>
                      <c:pt idx="27">
                        <c:v>0.872</c:v>
                      </c:pt>
                      <c:pt idx="28">
                        <c:v>0.871</c:v>
                      </c:pt>
                      <c:pt idx="29">
                        <c:v>0.87</c:v>
                      </c:pt>
                      <c:pt idx="30">
                        <c:v>0.86899999999999999</c:v>
                      </c:pt>
                      <c:pt idx="31">
                        <c:v>0.86799999999999999</c:v>
                      </c:pt>
                      <c:pt idx="32">
                        <c:v>0.86699999999999999</c:v>
                      </c:pt>
                      <c:pt idx="33">
                        <c:v>0.86599999999999999</c:v>
                      </c:pt>
                      <c:pt idx="34">
                        <c:v>0.86499999999999999</c:v>
                      </c:pt>
                      <c:pt idx="35">
                        <c:v>0.86399999999999999</c:v>
                      </c:pt>
                      <c:pt idx="36">
                        <c:v>0.86299999999999999</c:v>
                      </c:pt>
                      <c:pt idx="37">
                        <c:v>0.86199999999999999</c:v>
                      </c:pt>
                      <c:pt idx="38">
                        <c:v>0.86099999999999999</c:v>
                      </c:pt>
                      <c:pt idx="39">
                        <c:v>0.86</c:v>
                      </c:pt>
                      <c:pt idx="40">
                        <c:v>0.85899999999999999</c:v>
                      </c:pt>
                      <c:pt idx="41">
                        <c:v>0.85799999999999998</c:v>
                      </c:pt>
                      <c:pt idx="42">
                        <c:v>0.85699999999999998</c:v>
                      </c:pt>
                      <c:pt idx="43">
                        <c:v>0.85599999999999998</c:v>
                      </c:pt>
                      <c:pt idx="44">
                        <c:v>0.85499999999999998</c:v>
                      </c:pt>
                      <c:pt idx="45">
                        <c:v>0.85400000000000009</c:v>
                      </c:pt>
                      <c:pt idx="46">
                        <c:v>0.85299999999999998</c:v>
                      </c:pt>
                      <c:pt idx="47">
                        <c:v>0.85200000000000009</c:v>
                      </c:pt>
                      <c:pt idx="48">
                        <c:v>0.85099999999999998</c:v>
                      </c:pt>
                      <c:pt idx="49">
                        <c:v>0.85000000000000009</c:v>
                      </c:pt>
                      <c:pt idx="50">
                        <c:v>0.84899999999999998</c:v>
                      </c:pt>
                      <c:pt idx="51">
                        <c:v>0.84800000000000009</c:v>
                      </c:pt>
                      <c:pt idx="52">
                        <c:v>0.84699999999999998</c:v>
                      </c:pt>
                      <c:pt idx="53">
                        <c:v>0.84600000000000009</c:v>
                      </c:pt>
                      <c:pt idx="54">
                        <c:v>0.84499999999999997</c:v>
                      </c:pt>
                      <c:pt idx="55">
                        <c:v>0.84400000000000008</c:v>
                      </c:pt>
                      <c:pt idx="56">
                        <c:v>0.84299999999999997</c:v>
                      </c:pt>
                      <c:pt idx="57">
                        <c:v>0.84200000000000008</c:v>
                      </c:pt>
                      <c:pt idx="58">
                        <c:v>0.84099999999999997</c:v>
                      </c:pt>
                      <c:pt idx="59">
                        <c:v>0.84000000000000008</c:v>
                      </c:pt>
                      <c:pt idx="60">
                        <c:v>0.83899999999999997</c:v>
                      </c:pt>
                      <c:pt idx="61">
                        <c:v>0.83800000000000008</c:v>
                      </c:pt>
                      <c:pt idx="62">
                        <c:v>0.83699999999999997</c:v>
                      </c:pt>
                      <c:pt idx="63">
                        <c:v>0.83600000000000008</c:v>
                      </c:pt>
                      <c:pt idx="64">
                        <c:v>0.83499999999999996</c:v>
                      </c:pt>
                      <c:pt idx="65">
                        <c:v>0.83400000000000007</c:v>
                      </c:pt>
                      <c:pt idx="66">
                        <c:v>0.83299999999999996</c:v>
                      </c:pt>
                      <c:pt idx="67">
                        <c:v>0.83200000000000007</c:v>
                      </c:pt>
                      <c:pt idx="68">
                        <c:v>0.83099999999999996</c:v>
                      </c:pt>
                      <c:pt idx="69">
                        <c:v>0.83000000000000007</c:v>
                      </c:pt>
                      <c:pt idx="70">
                        <c:v>0.82899999999999996</c:v>
                      </c:pt>
                      <c:pt idx="71">
                        <c:v>0.82800000000000007</c:v>
                      </c:pt>
                      <c:pt idx="72">
                        <c:v>0.82699999999999996</c:v>
                      </c:pt>
                      <c:pt idx="73">
                        <c:v>0.82600000000000007</c:v>
                      </c:pt>
                      <c:pt idx="74">
                        <c:v>0.82499999999999996</c:v>
                      </c:pt>
                      <c:pt idx="75">
                        <c:v>0.82400000000000007</c:v>
                      </c:pt>
                      <c:pt idx="76">
                        <c:v>0.82299999999999995</c:v>
                      </c:pt>
                      <c:pt idx="77">
                        <c:v>0.82200000000000006</c:v>
                      </c:pt>
                      <c:pt idx="78">
                        <c:v>0.82099999999999995</c:v>
                      </c:pt>
                      <c:pt idx="79">
                        <c:v>0.82000000000000006</c:v>
                      </c:pt>
                      <c:pt idx="80">
                        <c:v>0.81899999999999995</c:v>
                      </c:pt>
                      <c:pt idx="81">
                        <c:v>0.81800000000000006</c:v>
                      </c:pt>
                      <c:pt idx="82">
                        <c:v>0.81699999999999995</c:v>
                      </c:pt>
                      <c:pt idx="83">
                        <c:v>0.81600000000000006</c:v>
                      </c:pt>
                      <c:pt idx="84">
                        <c:v>0.81499999999999995</c:v>
                      </c:pt>
                      <c:pt idx="85">
                        <c:v>0.81400000000000006</c:v>
                      </c:pt>
                      <c:pt idx="86">
                        <c:v>0.81299999999999994</c:v>
                      </c:pt>
                      <c:pt idx="87">
                        <c:v>0.81200000000000006</c:v>
                      </c:pt>
                      <c:pt idx="88">
                        <c:v>0.81099999999999994</c:v>
                      </c:pt>
                      <c:pt idx="89">
                        <c:v>0.81</c:v>
                      </c:pt>
                      <c:pt idx="90">
                        <c:v>0.80899999999999994</c:v>
                      </c:pt>
                      <c:pt idx="91">
                        <c:v>0.80800000000000005</c:v>
                      </c:pt>
                      <c:pt idx="92">
                        <c:v>0.80699999999999994</c:v>
                      </c:pt>
                      <c:pt idx="93">
                        <c:v>0.80600000000000005</c:v>
                      </c:pt>
                      <c:pt idx="94">
                        <c:v>0.80499999999999994</c:v>
                      </c:pt>
                      <c:pt idx="95">
                        <c:v>0.80400000000000005</c:v>
                      </c:pt>
                      <c:pt idx="96">
                        <c:v>0.80299999999999994</c:v>
                      </c:pt>
                      <c:pt idx="97">
                        <c:v>0.80200000000000005</c:v>
                      </c:pt>
                      <c:pt idx="98">
                        <c:v>0.80099999999999993</c:v>
                      </c:pt>
                      <c:pt idx="99">
                        <c:v>0.8</c:v>
                      </c:pt>
                      <c:pt idx="100">
                        <c:v>0.79899999999999993</c:v>
                      </c:pt>
                      <c:pt idx="101">
                        <c:v>0.79800000000000004</c:v>
                      </c:pt>
                      <c:pt idx="102">
                        <c:v>0.79699999999999993</c:v>
                      </c:pt>
                      <c:pt idx="103">
                        <c:v>0.79600000000000004</c:v>
                      </c:pt>
                      <c:pt idx="104">
                        <c:v>0.79499999999999993</c:v>
                      </c:pt>
                      <c:pt idx="105">
                        <c:v>0.79400000000000004</c:v>
                      </c:pt>
                      <c:pt idx="106">
                        <c:v>0.79299999999999993</c:v>
                      </c:pt>
                      <c:pt idx="107">
                        <c:v>0.79200000000000004</c:v>
                      </c:pt>
                      <c:pt idx="108">
                        <c:v>0.79100000000000004</c:v>
                      </c:pt>
                      <c:pt idx="109">
                        <c:v>0.79</c:v>
                      </c:pt>
                      <c:pt idx="110">
                        <c:v>0.78900000000000003</c:v>
                      </c:pt>
                      <c:pt idx="111">
                        <c:v>0.78800000000000003</c:v>
                      </c:pt>
                      <c:pt idx="112">
                        <c:v>0.78700000000000003</c:v>
                      </c:pt>
                      <c:pt idx="113">
                        <c:v>0.78600000000000003</c:v>
                      </c:pt>
                      <c:pt idx="114">
                        <c:v>0.78500000000000003</c:v>
                      </c:pt>
                      <c:pt idx="115">
                        <c:v>0.78400000000000003</c:v>
                      </c:pt>
                      <c:pt idx="116">
                        <c:v>0.78300000000000003</c:v>
                      </c:pt>
                      <c:pt idx="117">
                        <c:v>0.78200000000000003</c:v>
                      </c:pt>
                      <c:pt idx="118">
                        <c:v>0.78100000000000003</c:v>
                      </c:pt>
                      <c:pt idx="119">
                        <c:v>0.78</c:v>
                      </c:pt>
                      <c:pt idx="120">
                        <c:v>0.77900000000000003</c:v>
                      </c:pt>
                      <c:pt idx="121">
                        <c:v>0.77800000000000002</c:v>
                      </c:pt>
                      <c:pt idx="122">
                        <c:v>0.77700000000000002</c:v>
                      </c:pt>
                      <c:pt idx="123">
                        <c:v>0.77600000000000002</c:v>
                      </c:pt>
                      <c:pt idx="124">
                        <c:v>0.77500000000000002</c:v>
                      </c:pt>
                      <c:pt idx="125">
                        <c:v>0.77400000000000002</c:v>
                      </c:pt>
                      <c:pt idx="126">
                        <c:v>0.77300000000000002</c:v>
                      </c:pt>
                      <c:pt idx="127">
                        <c:v>0.77200000000000002</c:v>
                      </c:pt>
                      <c:pt idx="128">
                        <c:v>0.77100000000000002</c:v>
                      </c:pt>
                      <c:pt idx="129">
                        <c:v>0.77</c:v>
                      </c:pt>
                      <c:pt idx="130">
                        <c:v>0.76900000000000002</c:v>
                      </c:pt>
                      <c:pt idx="131">
                        <c:v>0.76800000000000002</c:v>
                      </c:pt>
                      <c:pt idx="132">
                        <c:v>0.76700000000000002</c:v>
                      </c:pt>
                      <c:pt idx="133">
                        <c:v>0.76600000000000001</c:v>
                      </c:pt>
                      <c:pt idx="134">
                        <c:v>0.76500000000000001</c:v>
                      </c:pt>
                      <c:pt idx="135">
                        <c:v>0.76400000000000001</c:v>
                      </c:pt>
                      <c:pt idx="136">
                        <c:v>0.76300000000000001</c:v>
                      </c:pt>
                      <c:pt idx="137">
                        <c:v>0.76200000000000001</c:v>
                      </c:pt>
                      <c:pt idx="138">
                        <c:v>0.76100000000000001</c:v>
                      </c:pt>
                      <c:pt idx="139">
                        <c:v>0.76</c:v>
                      </c:pt>
                      <c:pt idx="140">
                        <c:v>0.75900000000000001</c:v>
                      </c:pt>
                      <c:pt idx="141">
                        <c:v>0.75800000000000001</c:v>
                      </c:pt>
                      <c:pt idx="142">
                        <c:v>0.75700000000000001</c:v>
                      </c:pt>
                      <c:pt idx="143">
                        <c:v>0.75600000000000001</c:v>
                      </c:pt>
                      <c:pt idx="144">
                        <c:v>0.755</c:v>
                      </c:pt>
                      <c:pt idx="145">
                        <c:v>0.754</c:v>
                      </c:pt>
                      <c:pt idx="146">
                        <c:v>0.753</c:v>
                      </c:pt>
                      <c:pt idx="147">
                        <c:v>0.752</c:v>
                      </c:pt>
                      <c:pt idx="148">
                        <c:v>0.751</c:v>
                      </c:pt>
                      <c:pt idx="149">
                        <c:v>0.75</c:v>
                      </c:pt>
                      <c:pt idx="150">
                        <c:v>0.749</c:v>
                      </c:pt>
                      <c:pt idx="151">
                        <c:v>0.748</c:v>
                      </c:pt>
                      <c:pt idx="152">
                        <c:v>0.747</c:v>
                      </c:pt>
                      <c:pt idx="153">
                        <c:v>0.746</c:v>
                      </c:pt>
                      <c:pt idx="154">
                        <c:v>0.745</c:v>
                      </c:pt>
                      <c:pt idx="155">
                        <c:v>0.74399999999999999</c:v>
                      </c:pt>
                      <c:pt idx="156">
                        <c:v>0.74299999999999999</c:v>
                      </c:pt>
                      <c:pt idx="157">
                        <c:v>0.74199999999999999</c:v>
                      </c:pt>
                      <c:pt idx="158">
                        <c:v>0.74099999999999999</c:v>
                      </c:pt>
                      <c:pt idx="159">
                        <c:v>0.74</c:v>
                      </c:pt>
                      <c:pt idx="160">
                        <c:v>0.73899999999999999</c:v>
                      </c:pt>
                      <c:pt idx="161">
                        <c:v>0.73799999999999999</c:v>
                      </c:pt>
                      <c:pt idx="162">
                        <c:v>0.73699999999999999</c:v>
                      </c:pt>
                      <c:pt idx="163">
                        <c:v>0.73599999999999999</c:v>
                      </c:pt>
                      <c:pt idx="164">
                        <c:v>0.73499999999999999</c:v>
                      </c:pt>
                      <c:pt idx="165">
                        <c:v>0.73399999999999999</c:v>
                      </c:pt>
                      <c:pt idx="166">
                        <c:v>0.73299999999999998</c:v>
                      </c:pt>
                      <c:pt idx="167">
                        <c:v>0.73199999999999998</c:v>
                      </c:pt>
                      <c:pt idx="168">
                        <c:v>0.73099999999999998</c:v>
                      </c:pt>
                      <c:pt idx="169">
                        <c:v>0.73</c:v>
                      </c:pt>
                      <c:pt idx="170">
                        <c:v>0.72900000000000009</c:v>
                      </c:pt>
                      <c:pt idx="171">
                        <c:v>0.72799999999999998</c:v>
                      </c:pt>
                      <c:pt idx="172">
                        <c:v>0.72700000000000009</c:v>
                      </c:pt>
                      <c:pt idx="173">
                        <c:v>0.72599999999999998</c:v>
                      </c:pt>
                      <c:pt idx="174">
                        <c:v>0.72500000000000009</c:v>
                      </c:pt>
                      <c:pt idx="175">
                        <c:v>0.72399999999999998</c:v>
                      </c:pt>
                      <c:pt idx="176">
                        <c:v>0.72300000000000009</c:v>
                      </c:pt>
                      <c:pt idx="177">
                        <c:v>0.72199999999999998</c:v>
                      </c:pt>
                      <c:pt idx="178">
                        <c:v>0.72100000000000009</c:v>
                      </c:pt>
                      <c:pt idx="179">
                        <c:v>0.72</c:v>
                      </c:pt>
                      <c:pt idx="180">
                        <c:v>0.71900000000000008</c:v>
                      </c:pt>
                      <c:pt idx="181">
                        <c:v>0.71799999999999997</c:v>
                      </c:pt>
                      <c:pt idx="182">
                        <c:v>0.71700000000000008</c:v>
                      </c:pt>
                      <c:pt idx="183">
                        <c:v>0.71599999999999997</c:v>
                      </c:pt>
                      <c:pt idx="184">
                        <c:v>0.71500000000000008</c:v>
                      </c:pt>
                      <c:pt idx="185">
                        <c:v>0.71399999999999997</c:v>
                      </c:pt>
                      <c:pt idx="186">
                        <c:v>0.71300000000000008</c:v>
                      </c:pt>
                      <c:pt idx="187">
                        <c:v>0.71199999999999997</c:v>
                      </c:pt>
                      <c:pt idx="188">
                        <c:v>0.71100000000000008</c:v>
                      </c:pt>
                      <c:pt idx="189">
                        <c:v>0.71</c:v>
                      </c:pt>
                      <c:pt idx="190">
                        <c:v>0.70900000000000007</c:v>
                      </c:pt>
                      <c:pt idx="191">
                        <c:v>0.70799999999999996</c:v>
                      </c:pt>
                      <c:pt idx="192">
                        <c:v>0.70700000000000007</c:v>
                      </c:pt>
                      <c:pt idx="193">
                        <c:v>0.70599999999999996</c:v>
                      </c:pt>
                      <c:pt idx="194">
                        <c:v>0.70500000000000007</c:v>
                      </c:pt>
                      <c:pt idx="195">
                        <c:v>0.70399999999999996</c:v>
                      </c:pt>
                      <c:pt idx="196">
                        <c:v>0.70300000000000007</c:v>
                      </c:pt>
                      <c:pt idx="197">
                        <c:v>0.70199999999999996</c:v>
                      </c:pt>
                      <c:pt idx="198">
                        <c:v>0.70100000000000007</c:v>
                      </c:pt>
                      <c:pt idx="199">
                        <c:v>0.7</c:v>
                      </c:pt>
                      <c:pt idx="200">
                        <c:v>0.69900000000000007</c:v>
                      </c:pt>
                      <c:pt idx="201">
                        <c:v>0.69799999999999995</c:v>
                      </c:pt>
                      <c:pt idx="202">
                        <c:v>0.69700000000000006</c:v>
                      </c:pt>
                      <c:pt idx="203">
                        <c:v>0.69599999999999995</c:v>
                      </c:pt>
                      <c:pt idx="204">
                        <c:v>0.69500000000000006</c:v>
                      </c:pt>
                      <c:pt idx="205">
                        <c:v>0.69399999999999995</c:v>
                      </c:pt>
                      <c:pt idx="206">
                        <c:v>0.69300000000000006</c:v>
                      </c:pt>
                      <c:pt idx="207">
                        <c:v>0.69199999999999995</c:v>
                      </c:pt>
                      <c:pt idx="208">
                        <c:v>0.69100000000000006</c:v>
                      </c:pt>
                      <c:pt idx="209">
                        <c:v>0.69</c:v>
                      </c:pt>
                      <c:pt idx="210">
                        <c:v>0.68900000000000006</c:v>
                      </c:pt>
                      <c:pt idx="211">
                        <c:v>0.68799999999999994</c:v>
                      </c:pt>
                      <c:pt idx="212">
                        <c:v>0.68700000000000006</c:v>
                      </c:pt>
                      <c:pt idx="213">
                        <c:v>0.68599999999999994</c:v>
                      </c:pt>
                      <c:pt idx="214">
                        <c:v>0.68500000000000005</c:v>
                      </c:pt>
                      <c:pt idx="215">
                        <c:v>0.68399999999999994</c:v>
                      </c:pt>
                      <c:pt idx="216">
                        <c:v>0.68300000000000005</c:v>
                      </c:pt>
                      <c:pt idx="217">
                        <c:v>0.68200000000000005</c:v>
                      </c:pt>
                      <c:pt idx="218">
                        <c:v>0.68100000000000005</c:v>
                      </c:pt>
                      <c:pt idx="219">
                        <c:v>0.68</c:v>
                      </c:pt>
                      <c:pt idx="220">
                        <c:v>0.67900000000000005</c:v>
                      </c:pt>
                      <c:pt idx="221">
                        <c:v>0.67800000000000005</c:v>
                      </c:pt>
                      <c:pt idx="222">
                        <c:v>0.67700000000000005</c:v>
                      </c:pt>
                      <c:pt idx="223">
                        <c:v>0.67600000000000005</c:v>
                      </c:pt>
                      <c:pt idx="224">
                        <c:v>0.67500000000000004</c:v>
                      </c:pt>
                      <c:pt idx="225">
                        <c:v>0.67400000000000004</c:v>
                      </c:pt>
                      <c:pt idx="226">
                        <c:v>0.67300000000000004</c:v>
                      </c:pt>
                      <c:pt idx="227">
                        <c:v>0.67200000000000004</c:v>
                      </c:pt>
                      <c:pt idx="228">
                        <c:v>0.67100000000000004</c:v>
                      </c:pt>
                      <c:pt idx="229">
                        <c:v>0.67</c:v>
                      </c:pt>
                      <c:pt idx="230">
                        <c:v>0.66900000000000004</c:v>
                      </c:pt>
                      <c:pt idx="231">
                        <c:v>0.66800000000000004</c:v>
                      </c:pt>
                      <c:pt idx="232">
                        <c:v>0.66700000000000004</c:v>
                      </c:pt>
                      <c:pt idx="233">
                        <c:v>0.66600000000000004</c:v>
                      </c:pt>
                      <c:pt idx="234">
                        <c:v>0.66500000000000004</c:v>
                      </c:pt>
                      <c:pt idx="235">
                        <c:v>0.66400000000000003</c:v>
                      </c:pt>
                      <c:pt idx="236">
                        <c:v>0.66300000000000003</c:v>
                      </c:pt>
                      <c:pt idx="237">
                        <c:v>0.66200000000000003</c:v>
                      </c:pt>
                      <c:pt idx="238">
                        <c:v>0.66100000000000003</c:v>
                      </c:pt>
                      <c:pt idx="239">
                        <c:v>0.66</c:v>
                      </c:pt>
                      <c:pt idx="240">
                        <c:v>0.65900000000000003</c:v>
                      </c:pt>
                      <c:pt idx="241">
                        <c:v>0.65800000000000003</c:v>
                      </c:pt>
                      <c:pt idx="242">
                        <c:v>0.65700000000000003</c:v>
                      </c:pt>
                      <c:pt idx="243">
                        <c:v>0.65600000000000003</c:v>
                      </c:pt>
                      <c:pt idx="244">
                        <c:v>0.65500000000000003</c:v>
                      </c:pt>
                      <c:pt idx="245">
                        <c:v>0.65400000000000003</c:v>
                      </c:pt>
                      <c:pt idx="246">
                        <c:v>0.65300000000000002</c:v>
                      </c:pt>
                      <c:pt idx="247">
                        <c:v>0.65200000000000002</c:v>
                      </c:pt>
                      <c:pt idx="248">
                        <c:v>0.65100000000000002</c:v>
                      </c:pt>
                      <c:pt idx="249">
                        <c:v>0.65</c:v>
                      </c:pt>
                      <c:pt idx="250">
                        <c:v>0.64900000000000002</c:v>
                      </c:pt>
                      <c:pt idx="251">
                        <c:v>0.64800000000000002</c:v>
                      </c:pt>
                      <c:pt idx="252">
                        <c:v>0.64700000000000002</c:v>
                      </c:pt>
                      <c:pt idx="253">
                        <c:v>0.64600000000000002</c:v>
                      </c:pt>
                      <c:pt idx="254">
                        <c:v>0.64500000000000002</c:v>
                      </c:pt>
                      <c:pt idx="255">
                        <c:v>0.64400000000000002</c:v>
                      </c:pt>
                      <c:pt idx="256">
                        <c:v>0.64300000000000002</c:v>
                      </c:pt>
                      <c:pt idx="257">
                        <c:v>0.64200000000000002</c:v>
                      </c:pt>
                      <c:pt idx="258">
                        <c:v>0.64100000000000001</c:v>
                      </c:pt>
                      <c:pt idx="259">
                        <c:v>0.64</c:v>
                      </c:pt>
                      <c:pt idx="260">
                        <c:v>0.63900000000000001</c:v>
                      </c:pt>
                      <c:pt idx="261">
                        <c:v>0.63800000000000001</c:v>
                      </c:pt>
                      <c:pt idx="262">
                        <c:v>0.63700000000000001</c:v>
                      </c:pt>
                      <c:pt idx="263">
                        <c:v>0.63600000000000001</c:v>
                      </c:pt>
                      <c:pt idx="264">
                        <c:v>0.63500000000000001</c:v>
                      </c:pt>
                      <c:pt idx="265">
                        <c:v>0.63400000000000001</c:v>
                      </c:pt>
                      <c:pt idx="266">
                        <c:v>0.63300000000000001</c:v>
                      </c:pt>
                      <c:pt idx="267">
                        <c:v>0.63200000000000001</c:v>
                      </c:pt>
                      <c:pt idx="268">
                        <c:v>0.63100000000000001</c:v>
                      </c:pt>
                      <c:pt idx="269">
                        <c:v>0.63</c:v>
                      </c:pt>
                      <c:pt idx="270">
                        <c:v>0.629</c:v>
                      </c:pt>
                      <c:pt idx="271">
                        <c:v>0.628</c:v>
                      </c:pt>
                      <c:pt idx="272">
                        <c:v>0.627</c:v>
                      </c:pt>
                      <c:pt idx="273">
                        <c:v>0.626</c:v>
                      </c:pt>
                      <c:pt idx="274">
                        <c:v>0.625</c:v>
                      </c:pt>
                      <c:pt idx="275">
                        <c:v>0.624</c:v>
                      </c:pt>
                      <c:pt idx="276">
                        <c:v>0.623</c:v>
                      </c:pt>
                      <c:pt idx="277">
                        <c:v>0.622</c:v>
                      </c:pt>
                      <c:pt idx="278">
                        <c:v>0.621</c:v>
                      </c:pt>
                      <c:pt idx="279">
                        <c:v>0.62</c:v>
                      </c:pt>
                      <c:pt idx="280">
                        <c:v>0.61899999999999999</c:v>
                      </c:pt>
                      <c:pt idx="281">
                        <c:v>0.61799999999999999</c:v>
                      </c:pt>
                      <c:pt idx="282">
                        <c:v>0.61699999999999999</c:v>
                      </c:pt>
                      <c:pt idx="283">
                        <c:v>0.61599999999999999</c:v>
                      </c:pt>
                      <c:pt idx="284">
                        <c:v>0.61499999999999999</c:v>
                      </c:pt>
                      <c:pt idx="285">
                        <c:v>0.61399999999999999</c:v>
                      </c:pt>
                      <c:pt idx="286">
                        <c:v>0.61299999999999999</c:v>
                      </c:pt>
                      <c:pt idx="287">
                        <c:v>0.61199999999999999</c:v>
                      </c:pt>
                      <c:pt idx="288">
                        <c:v>0.61099999999999999</c:v>
                      </c:pt>
                      <c:pt idx="289">
                        <c:v>0.61</c:v>
                      </c:pt>
                      <c:pt idx="290">
                        <c:v>0.60899999999999999</c:v>
                      </c:pt>
                      <c:pt idx="291">
                        <c:v>0.60799999999999998</c:v>
                      </c:pt>
                      <c:pt idx="292">
                        <c:v>0.60699999999999998</c:v>
                      </c:pt>
                      <c:pt idx="293">
                        <c:v>0.60599999999999998</c:v>
                      </c:pt>
                      <c:pt idx="294">
                        <c:v>0.60499999999999998</c:v>
                      </c:pt>
                      <c:pt idx="295">
                        <c:v>0.60399999999999998</c:v>
                      </c:pt>
                      <c:pt idx="296">
                        <c:v>0.60299999999999998</c:v>
                      </c:pt>
                      <c:pt idx="297">
                        <c:v>0.60199999999999998</c:v>
                      </c:pt>
                      <c:pt idx="298">
                        <c:v>0.60099999999999998</c:v>
                      </c:pt>
                      <c:pt idx="299">
                        <c:v>0.6</c:v>
                      </c:pt>
                      <c:pt idx="300">
                        <c:v>0.59899999999999998</c:v>
                      </c:pt>
                      <c:pt idx="301">
                        <c:v>0.59799999999999998</c:v>
                      </c:pt>
                      <c:pt idx="302">
                        <c:v>0.59699999999999998</c:v>
                      </c:pt>
                      <c:pt idx="303">
                        <c:v>0.59599999999999997</c:v>
                      </c:pt>
                      <c:pt idx="304">
                        <c:v>0.59499999999999997</c:v>
                      </c:pt>
                      <c:pt idx="305">
                        <c:v>0.59399999999999997</c:v>
                      </c:pt>
                      <c:pt idx="306">
                        <c:v>0.59299999999999997</c:v>
                      </c:pt>
                      <c:pt idx="307">
                        <c:v>0.59199999999999997</c:v>
                      </c:pt>
                      <c:pt idx="308">
                        <c:v>0.59099999999999997</c:v>
                      </c:pt>
                      <c:pt idx="309">
                        <c:v>0.59</c:v>
                      </c:pt>
                      <c:pt idx="310">
                        <c:v>0.58899999999999997</c:v>
                      </c:pt>
                      <c:pt idx="311">
                        <c:v>0.58800000000000008</c:v>
                      </c:pt>
                      <c:pt idx="312">
                        <c:v>0.58699999999999997</c:v>
                      </c:pt>
                      <c:pt idx="313">
                        <c:v>0.58600000000000008</c:v>
                      </c:pt>
                      <c:pt idx="314">
                        <c:v>0.58499999999999996</c:v>
                      </c:pt>
                      <c:pt idx="315">
                        <c:v>0.58400000000000007</c:v>
                      </c:pt>
                      <c:pt idx="316">
                        <c:v>0.58299999999999996</c:v>
                      </c:pt>
                      <c:pt idx="317">
                        <c:v>0.58200000000000007</c:v>
                      </c:pt>
                      <c:pt idx="318">
                        <c:v>0.58099999999999996</c:v>
                      </c:pt>
                      <c:pt idx="319">
                        <c:v>0.58000000000000007</c:v>
                      </c:pt>
                      <c:pt idx="320">
                        <c:v>0.57899999999999996</c:v>
                      </c:pt>
                      <c:pt idx="321">
                        <c:v>0.57800000000000007</c:v>
                      </c:pt>
                      <c:pt idx="322">
                        <c:v>0.57699999999999996</c:v>
                      </c:pt>
                      <c:pt idx="323">
                        <c:v>0.57600000000000007</c:v>
                      </c:pt>
                      <c:pt idx="324">
                        <c:v>0.57499999999999996</c:v>
                      </c:pt>
                      <c:pt idx="325">
                        <c:v>0.57400000000000007</c:v>
                      </c:pt>
                      <c:pt idx="326">
                        <c:v>0.57299999999999995</c:v>
                      </c:pt>
                      <c:pt idx="327">
                        <c:v>0.57200000000000006</c:v>
                      </c:pt>
                      <c:pt idx="328">
                        <c:v>0.57099999999999995</c:v>
                      </c:pt>
                      <c:pt idx="329">
                        <c:v>0.57000000000000006</c:v>
                      </c:pt>
                      <c:pt idx="330">
                        <c:v>0.56899999999999995</c:v>
                      </c:pt>
                      <c:pt idx="331">
                        <c:v>0.56800000000000006</c:v>
                      </c:pt>
                      <c:pt idx="332">
                        <c:v>0.56699999999999995</c:v>
                      </c:pt>
                      <c:pt idx="333">
                        <c:v>0.56600000000000006</c:v>
                      </c:pt>
                      <c:pt idx="334">
                        <c:v>0.56500000000000006</c:v>
                      </c:pt>
                      <c:pt idx="335">
                        <c:v>0.56400000000000006</c:v>
                      </c:pt>
                      <c:pt idx="336">
                        <c:v>0.56300000000000006</c:v>
                      </c:pt>
                      <c:pt idx="337">
                        <c:v>0.56200000000000006</c:v>
                      </c:pt>
                      <c:pt idx="338">
                        <c:v>0.56100000000000005</c:v>
                      </c:pt>
                      <c:pt idx="339">
                        <c:v>0.56000000000000005</c:v>
                      </c:pt>
                      <c:pt idx="340">
                        <c:v>0.55900000000000005</c:v>
                      </c:pt>
                      <c:pt idx="341">
                        <c:v>0.55800000000000005</c:v>
                      </c:pt>
                      <c:pt idx="342">
                        <c:v>0.55700000000000005</c:v>
                      </c:pt>
                      <c:pt idx="343">
                        <c:v>0.55600000000000005</c:v>
                      </c:pt>
                      <c:pt idx="344">
                        <c:v>0.55500000000000005</c:v>
                      </c:pt>
                      <c:pt idx="345">
                        <c:v>0.55400000000000005</c:v>
                      </c:pt>
                      <c:pt idx="346">
                        <c:v>0.55300000000000005</c:v>
                      </c:pt>
                      <c:pt idx="347">
                        <c:v>0.55200000000000005</c:v>
                      </c:pt>
                      <c:pt idx="348">
                        <c:v>0.55100000000000005</c:v>
                      </c:pt>
                      <c:pt idx="349">
                        <c:v>0.55000000000000004</c:v>
                      </c:pt>
                      <c:pt idx="350">
                        <c:v>0.54900000000000004</c:v>
                      </c:pt>
                      <c:pt idx="351">
                        <c:v>0.54800000000000004</c:v>
                      </c:pt>
                      <c:pt idx="352">
                        <c:v>0.54700000000000004</c:v>
                      </c:pt>
                      <c:pt idx="353">
                        <c:v>0.54600000000000004</c:v>
                      </c:pt>
                      <c:pt idx="354">
                        <c:v>0.54500000000000004</c:v>
                      </c:pt>
                      <c:pt idx="355">
                        <c:v>0.54400000000000004</c:v>
                      </c:pt>
                      <c:pt idx="356">
                        <c:v>0.54300000000000004</c:v>
                      </c:pt>
                      <c:pt idx="357">
                        <c:v>0.54200000000000004</c:v>
                      </c:pt>
                      <c:pt idx="358">
                        <c:v>0.54100000000000004</c:v>
                      </c:pt>
                      <c:pt idx="359">
                        <c:v>0.54</c:v>
                      </c:pt>
                      <c:pt idx="360">
                        <c:v>0.53900000000000003</c:v>
                      </c:pt>
                      <c:pt idx="361">
                        <c:v>0.53800000000000003</c:v>
                      </c:pt>
                      <c:pt idx="362">
                        <c:v>0.53700000000000003</c:v>
                      </c:pt>
                      <c:pt idx="363">
                        <c:v>0.53600000000000003</c:v>
                      </c:pt>
                      <c:pt idx="364">
                        <c:v>0.53500000000000003</c:v>
                      </c:pt>
                      <c:pt idx="365">
                        <c:v>0.53400000000000003</c:v>
                      </c:pt>
                      <c:pt idx="366">
                        <c:v>0.53300000000000003</c:v>
                      </c:pt>
                      <c:pt idx="367">
                        <c:v>0.53200000000000003</c:v>
                      </c:pt>
                      <c:pt idx="368">
                        <c:v>0.53100000000000003</c:v>
                      </c:pt>
                      <c:pt idx="369">
                        <c:v>0.53</c:v>
                      </c:pt>
                      <c:pt idx="370">
                        <c:v>0.52900000000000003</c:v>
                      </c:pt>
                      <c:pt idx="371">
                        <c:v>0.52800000000000002</c:v>
                      </c:pt>
                      <c:pt idx="372">
                        <c:v>0.52700000000000002</c:v>
                      </c:pt>
                      <c:pt idx="373">
                        <c:v>0.52600000000000002</c:v>
                      </c:pt>
                      <c:pt idx="374">
                        <c:v>0.52500000000000002</c:v>
                      </c:pt>
                      <c:pt idx="375">
                        <c:v>0.52400000000000002</c:v>
                      </c:pt>
                      <c:pt idx="376">
                        <c:v>0.52300000000000002</c:v>
                      </c:pt>
                      <c:pt idx="377">
                        <c:v>0.52200000000000002</c:v>
                      </c:pt>
                      <c:pt idx="378">
                        <c:v>0.52100000000000002</c:v>
                      </c:pt>
                      <c:pt idx="379">
                        <c:v>0.52</c:v>
                      </c:pt>
                      <c:pt idx="380">
                        <c:v>0.51900000000000002</c:v>
                      </c:pt>
                      <c:pt idx="381">
                        <c:v>0.51800000000000002</c:v>
                      </c:pt>
                      <c:pt idx="382">
                        <c:v>0.51700000000000002</c:v>
                      </c:pt>
                      <c:pt idx="383">
                        <c:v>0.51600000000000001</c:v>
                      </c:pt>
                      <c:pt idx="384">
                        <c:v>0.51500000000000001</c:v>
                      </c:pt>
                      <c:pt idx="385">
                        <c:v>0.51400000000000001</c:v>
                      </c:pt>
                      <c:pt idx="386">
                        <c:v>0.51300000000000001</c:v>
                      </c:pt>
                      <c:pt idx="387">
                        <c:v>0.51200000000000001</c:v>
                      </c:pt>
                      <c:pt idx="388">
                        <c:v>0.51100000000000001</c:v>
                      </c:pt>
                      <c:pt idx="389">
                        <c:v>0.51</c:v>
                      </c:pt>
                      <c:pt idx="390">
                        <c:v>0.50900000000000001</c:v>
                      </c:pt>
                      <c:pt idx="391">
                        <c:v>0.50800000000000001</c:v>
                      </c:pt>
                      <c:pt idx="392">
                        <c:v>0.50700000000000001</c:v>
                      </c:pt>
                      <c:pt idx="393">
                        <c:v>0.50600000000000001</c:v>
                      </c:pt>
                      <c:pt idx="394">
                        <c:v>0.505</c:v>
                      </c:pt>
                      <c:pt idx="395">
                        <c:v>0.504</c:v>
                      </c:pt>
                      <c:pt idx="396">
                        <c:v>0.503</c:v>
                      </c:pt>
                      <c:pt idx="397">
                        <c:v>0.502</c:v>
                      </c:pt>
                      <c:pt idx="398">
                        <c:v>0.501</c:v>
                      </c:pt>
                      <c:pt idx="399">
                        <c:v>0.5</c:v>
                      </c:pt>
                      <c:pt idx="400">
                        <c:v>0.499</c:v>
                      </c:pt>
                      <c:pt idx="401">
                        <c:v>0.498</c:v>
                      </c:pt>
                      <c:pt idx="402">
                        <c:v>0.497</c:v>
                      </c:pt>
                      <c:pt idx="403">
                        <c:v>0.496</c:v>
                      </c:pt>
                      <c:pt idx="404">
                        <c:v>0.495</c:v>
                      </c:pt>
                      <c:pt idx="405">
                        <c:v>0.49399999999999999</c:v>
                      </c:pt>
                      <c:pt idx="406">
                        <c:v>0.49299999999999999</c:v>
                      </c:pt>
                      <c:pt idx="407">
                        <c:v>0.49199999999999999</c:v>
                      </c:pt>
                      <c:pt idx="408">
                        <c:v>0.49099999999999999</c:v>
                      </c:pt>
                      <c:pt idx="409">
                        <c:v>0.49</c:v>
                      </c:pt>
                      <c:pt idx="410">
                        <c:v>0.48899999999999999</c:v>
                      </c:pt>
                      <c:pt idx="411">
                        <c:v>0.48799999999999999</c:v>
                      </c:pt>
                      <c:pt idx="412">
                        <c:v>0.48699999999999999</c:v>
                      </c:pt>
                      <c:pt idx="413">
                        <c:v>0.48599999999999999</c:v>
                      </c:pt>
                      <c:pt idx="414">
                        <c:v>0.48499999999999999</c:v>
                      </c:pt>
                      <c:pt idx="415">
                        <c:v>0.48399999999999999</c:v>
                      </c:pt>
                      <c:pt idx="416">
                        <c:v>0.48299999999999998</c:v>
                      </c:pt>
                      <c:pt idx="417">
                        <c:v>0.48199999999999998</c:v>
                      </c:pt>
                      <c:pt idx="418">
                        <c:v>0.48099999999999998</c:v>
                      </c:pt>
                      <c:pt idx="419">
                        <c:v>0.48</c:v>
                      </c:pt>
                      <c:pt idx="420">
                        <c:v>0.47899999999999998</c:v>
                      </c:pt>
                      <c:pt idx="421">
                        <c:v>0.47800000000000004</c:v>
                      </c:pt>
                      <c:pt idx="422">
                        <c:v>0.47700000000000004</c:v>
                      </c:pt>
                      <c:pt idx="423">
                        <c:v>0.47600000000000003</c:v>
                      </c:pt>
                      <c:pt idx="424">
                        <c:v>0.47500000000000003</c:v>
                      </c:pt>
                      <c:pt idx="425">
                        <c:v>0.47400000000000003</c:v>
                      </c:pt>
                      <c:pt idx="426">
                        <c:v>0.47300000000000003</c:v>
                      </c:pt>
                      <c:pt idx="427">
                        <c:v>0.47200000000000003</c:v>
                      </c:pt>
                      <c:pt idx="428">
                        <c:v>0.47100000000000003</c:v>
                      </c:pt>
                      <c:pt idx="429">
                        <c:v>0.47000000000000003</c:v>
                      </c:pt>
                      <c:pt idx="430">
                        <c:v>0.46900000000000003</c:v>
                      </c:pt>
                      <c:pt idx="431">
                        <c:v>0.46800000000000003</c:v>
                      </c:pt>
                      <c:pt idx="432">
                        <c:v>0.46700000000000003</c:v>
                      </c:pt>
                      <c:pt idx="433">
                        <c:v>0.46600000000000003</c:v>
                      </c:pt>
                      <c:pt idx="434">
                        <c:v>0.46500000000000002</c:v>
                      </c:pt>
                      <c:pt idx="435">
                        <c:v>0.46400000000000002</c:v>
                      </c:pt>
                      <c:pt idx="436">
                        <c:v>0.46300000000000002</c:v>
                      </c:pt>
                      <c:pt idx="437">
                        <c:v>0.46200000000000002</c:v>
                      </c:pt>
                      <c:pt idx="438">
                        <c:v>0.46100000000000002</c:v>
                      </c:pt>
                      <c:pt idx="439">
                        <c:v>0.46</c:v>
                      </c:pt>
                      <c:pt idx="440">
                        <c:v>0.45900000000000002</c:v>
                      </c:pt>
                      <c:pt idx="441">
                        <c:v>0.45800000000000002</c:v>
                      </c:pt>
                      <c:pt idx="442">
                        <c:v>0.45700000000000002</c:v>
                      </c:pt>
                      <c:pt idx="443">
                        <c:v>0.45600000000000002</c:v>
                      </c:pt>
                      <c:pt idx="444">
                        <c:v>0.45500000000000002</c:v>
                      </c:pt>
                      <c:pt idx="445">
                        <c:v>0.45400000000000001</c:v>
                      </c:pt>
                      <c:pt idx="446">
                        <c:v>0.45300000000000001</c:v>
                      </c:pt>
                      <c:pt idx="447">
                        <c:v>0.45200000000000001</c:v>
                      </c:pt>
                      <c:pt idx="448">
                        <c:v>0.45100000000000001</c:v>
                      </c:pt>
                      <c:pt idx="449">
                        <c:v>0.45</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c:ext xmlns:c16="http://schemas.microsoft.com/office/drawing/2014/chart" uri="{C3380CC4-5D6E-409C-BE32-E72D297353CC}">
                    <c16:uniqueId val="{00000002-0C6E-47F5-8F88-DAB4DDC41052}"/>
                  </c:ext>
                </c:extLst>
              </c15:ser>
            </c15:filteredScatterSeries>
            <c15:filteredScatterSeries>
              <c15:ser>
                <c:idx val="2"/>
                <c:order val="1"/>
                <c:tx>
                  <c:strRef>
                    <c:extLst xmlns:c15="http://schemas.microsoft.com/office/drawing/2012/chart">
                      <c:ext xmlns:c15="http://schemas.microsoft.com/office/drawing/2012/chart" uri="{02D57815-91ED-43cb-92C2-25804820EDAC}">
                        <c15:formulaRef>
                          <c15:sqref>'C:\Users\saqaz\OneDrive\Desktop\[New Microsoft Excel Worksheet.xlsx]Sheet1'!$E$1</c15:sqref>
                        </c15:formulaRef>
                      </c:ext>
                    </c:extLst>
                    <c:strCache>
                      <c:ptCount val="1"/>
                      <c:pt idx="0">
                        <c:v>Germany</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[1]Sheet1!$E$3:$E$1504</c15:sqref>
                        </c15:formulaRef>
                      </c:ext>
                    </c:extLst>
                    <c:numCache>
                      <c:formatCode>General</c:formatCode>
                      <c:ptCount val="1502"/>
                      <c:pt idx="0">
                        <c:v>0</c:v>
                      </c:pt>
                      <c:pt idx="1">
                        <c:v>0.15</c:v>
                      </c:pt>
                      <c:pt idx="2">
                        <c:v>0.1515</c:v>
                      </c:pt>
                      <c:pt idx="3">
                        <c:v>0.153</c:v>
                      </c:pt>
                      <c:pt idx="4">
                        <c:v>0.1545</c:v>
                      </c:pt>
                      <c:pt idx="5">
                        <c:v>0.156</c:v>
                      </c:pt>
                      <c:pt idx="6">
                        <c:v>0.1575</c:v>
                      </c:pt>
                      <c:pt idx="7">
                        <c:v>0.159</c:v>
                      </c:pt>
                      <c:pt idx="8">
                        <c:v>0.1605</c:v>
                      </c:pt>
                      <c:pt idx="9">
                        <c:v>0.16200000000000001</c:v>
                      </c:pt>
                      <c:pt idx="10">
                        <c:v>0.16350000000000001</c:v>
                      </c:pt>
                      <c:pt idx="11">
                        <c:v>0.16500000000000001</c:v>
                      </c:pt>
                      <c:pt idx="12">
                        <c:v>0.16650000000000001</c:v>
                      </c:pt>
                      <c:pt idx="13">
                        <c:v>0.16800000000000001</c:v>
                      </c:pt>
                      <c:pt idx="14">
                        <c:v>0.16950000000000001</c:v>
                      </c:pt>
                      <c:pt idx="15">
                        <c:v>0.17100000000000001</c:v>
                      </c:pt>
                      <c:pt idx="16">
                        <c:v>0.17249999999999999</c:v>
                      </c:pt>
                      <c:pt idx="17">
                        <c:v>0.17399999999999999</c:v>
                      </c:pt>
                      <c:pt idx="18">
                        <c:v>0.17549999999999999</c:v>
                      </c:pt>
                      <c:pt idx="19">
                        <c:v>0.17699999999999999</c:v>
                      </c:pt>
                      <c:pt idx="20">
                        <c:v>0.17849999999999999</c:v>
                      </c:pt>
                      <c:pt idx="21">
                        <c:v>0.18</c:v>
                      </c:pt>
                      <c:pt idx="22">
                        <c:v>0.18149999999999999</c:v>
                      </c:pt>
                      <c:pt idx="23">
                        <c:v>0.183</c:v>
                      </c:pt>
                      <c:pt idx="24">
                        <c:v>0.1845</c:v>
                      </c:pt>
                      <c:pt idx="25">
                        <c:v>0.186</c:v>
                      </c:pt>
                      <c:pt idx="26">
                        <c:v>0.1875</c:v>
                      </c:pt>
                      <c:pt idx="27">
                        <c:v>0.189</c:v>
                      </c:pt>
                      <c:pt idx="28">
                        <c:v>0.1905</c:v>
                      </c:pt>
                      <c:pt idx="29">
                        <c:v>0.192</c:v>
                      </c:pt>
                      <c:pt idx="30">
                        <c:v>0.19350000000000001</c:v>
                      </c:pt>
                      <c:pt idx="31">
                        <c:v>0.19500000000000001</c:v>
                      </c:pt>
                      <c:pt idx="32">
                        <c:v>0.19650000000000001</c:v>
                      </c:pt>
                      <c:pt idx="33">
                        <c:v>0.19800000000000001</c:v>
                      </c:pt>
                      <c:pt idx="34">
                        <c:v>0.19950000000000001</c:v>
                      </c:pt>
                      <c:pt idx="35">
                        <c:v>0.20100000000000001</c:v>
                      </c:pt>
                      <c:pt idx="36">
                        <c:v>0.20250000000000001</c:v>
                      </c:pt>
                      <c:pt idx="37">
                        <c:v>0.20399999999999999</c:v>
                      </c:pt>
                      <c:pt idx="38">
                        <c:v>0.20549999999999999</c:v>
                      </c:pt>
                      <c:pt idx="39">
                        <c:v>0.20699999999999999</c:v>
                      </c:pt>
                      <c:pt idx="40">
                        <c:v>0.20849999999999999</c:v>
                      </c:pt>
                      <c:pt idx="41">
                        <c:v>0.21</c:v>
                      </c:pt>
                      <c:pt idx="42">
                        <c:v>0.21149999999999999</c:v>
                      </c:pt>
                      <c:pt idx="43">
                        <c:v>0.21299999999999999</c:v>
                      </c:pt>
                      <c:pt idx="44">
                        <c:v>0.2145</c:v>
                      </c:pt>
                      <c:pt idx="45">
                        <c:v>0.216</c:v>
                      </c:pt>
                      <c:pt idx="46">
                        <c:v>0.2175</c:v>
                      </c:pt>
                      <c:pt idx="47">
                        <c:v>0.219</c:v>
                      </c:pt>
                      <c:pt idx="48">
                        <c:v>0.2205</c:v>
                      </c:pt>
                      <c:pt idx="49">
                        <c:v>0.222</c:v>
                      </c:pt>
                      <c:pt idx="50">
                        <c:v>0.2235</c:v>
                      </c:pt>
                      <c:pt idx="51">
                        <c:v>0.22500000000000001</c:v>
                      </c:pt>
                      <c:pt idx="52">
                        <c:v>0.22650000000000001</c:v>
                      </c:pt>
                      <c:pt idx="53">
                        <c:v>0.22800000000000001</c:v>
                      </c:pt>
                      <c:pt idx="54">
                        <c:v>0.22950000000000001</c:v>
                      </c:pt>
                      <c:pt idx="55">
                        <c:v>0.23100000000000001</c:v>
                      </c:pt>
                      <c:pt idx="56">
                        <c:v>0.23250000000000001</c:v>
                      </c:pt>
                      <c:pt idx="57">
                        <c:v>0.23400000000000001</c:v>
                      </c:pt>
                      <c:pt idx="58">
                        <c:v>0.23549999999999999</c:v>
                      </c:pt>
                      <c:pt idx="59">
                        <c:v>0.23699999999999999</c:v>
                      </c:pt>
                      <c:pt idx="60">
                        <c:v>0.23849999999999999</c:v>
                      </c:pt>
                      <c:pt idx="61">
                        <c:v>0.24</c:v>
                      </c:pt>
                      <c:pt idx="62">
                        <c:v>0.24149999999999999</c:v>
                      </c:pt>
                      <c:pt idx="63">
                        <c:v>0.24299999999999999</c:v>
                      </c:pt>
                      <c:pt idx="64">
                        <c:v>0.2445</c:v>
                      </c:pt>
                      <c:pt idx="65">
                        <c:v>0.246</c:v>
                      </c:pt>
                      <c:pt idx="66">
                        <c:v>0.2475</c:v>
                      </c:pt>
                      <c:pt idx="67">
                        <c:v>0.249</c:v>
                      </c:pt>
                      <c:pt idx="68">
                        <c:v>0.2505</c:v>
                      </c:pt>
                      <c:pt idx="69">
                        <c:v>0.252</c:v>
                      </c:pt>
                      <c:pt idx="70">
                        <c:v>0.2535</c:v>
                      </c:pt>
                      <c:pt idx="71">
                        <c:v>0.255</c:v>
                      </c:pt>
                      <c:pt idx="72">
                        <c:v>0.25650000000000001</c:v>
                      </c:pt>
                      <c:pt idx="73">
                        <c:v>0.25800000000000001</c:v>
                      </c:pt>
                      <c:pt idx="74">
                        <c:v>0.25950000000000001</c:v>
                      </c:pt>
                      <c:pt idx="75">
                        <c:v>0.26100000000000001</c:v>
                      </c:pt>
                      <c:pt idx="76">
                        <c:v>0.26250000000000001</c:v>
                      </c:pt>
                      <c:pt idx="77">
                        <c:v>0.26400000000000001</c:v>
                      </c:pt>
                      <c:pt idx="78">
                        <c:v>0.26550000000000001</c:v>
                      </c:pt>
                      <c:pt idx="79">
                        <c:v>0.26700000000000002</c:v>
                      </c:pt>
                      <c:pt idx="80">
                        <c:v>0.26850000000000002</c:v>
                      </c:pt>
                      <c:pt idx="81">
                        <c:v>0.27</c:v>
                      </c:pt>
                      <c:pt idx="82">
                        <c:v>0.27150000000000002</c:v>
                      </c:pt>
                      <c:pt idx="83">
                        <c:v>0.27300000000000002</c:v>
                      </c:pt>
                      <c:pt idx="84">
                        <c:v>0.27450000000000002</c:v>
                      </c:pt>
                      <c:pt idx="85">
                        <c:v>0.27600000000000002</c:v>
                      </c:pt>
                      <c:pt idx="86">
                        <c:v>0.27750000000000002</c:v>
                      </c:pt>
                      <c:pt idx="87">
                        <c:v>0.27900000000000003</c:v>
                      </c:pt>
                      <c:pt idx="88">
                        <c:v>0.28050000000000003</c:v>
                      </c:pt>
                      <c:pt idx="89">
                        <c:v>0.28199999999999997</c:v>
                      </c:pt>
                      <c:pt idx="90">
                        <c:v>0.28349999999999997</c:v>
                      </c:pt>
                      <c:pt idx="91">
                        <c:v>0.28499999999999998</c:v>
                      </c:pt>
                      <c:pt idx="92">
                        <c:v>0.28649999999999998</c:v>
                      </c:pt>
                      <c:pt idx="93">
                        <c:v>0.28799999999999998</c:v>
                      </c:pt>
                      <c:pt idx="94">
                        <c:v>0.28949999999999998</c:v>
                      </c:pt>
                      <c:pt idx="95">
                        <c:v>0.29099999999999998</c:v>
                      </c:pt>
                      <c:pt idx="96">
                        <c:v>0.29249999999999998</c:v>
                      </c:pt>
                      <c:pt idx="97">
                        <c:v>0.29399999999999998</c:v>
                      </c:pt>
                      <c:pt idx="98">
                        <c:v>0.29549999999999998</c:v>
                      </c:pt>
                      <c:pt idx="99">
                        <c:v>0.29699999999999999</c:v>
                      </c:pt>
                      <c:pt idx="100">
                        <c:v>0.29849999999999999</c:v>
                      </c:pt>
                      <c:pt idx="101">
                        <c:v>0.3</c:v>
                      </c:pt>
                      <c:pt idx="102">
                        <c:v>0.30149999999999999</c:v>
                      </c:pt>
                      <c:pt idx="103">
                        <c:v>0.30299999999999999</c:v>
                      </c:pt>
                      <c:pt idx="104">
                        <c:v>0.30449999999999999</c:v>
                      </c:pt>
                      <c:pt idx="105">
                        <c:v>0.30599999999999999</c:v>
                      </c:pt>
                      <c:pt idx="106">
                        <c:v>0.3075</c:v>
                      </c:pt>
                      <c:pt idx="107">
                        <c:v>0.309</c:v>
                      </c:pt>
                      <c:pt idx="108">
                        <c:v>0.3105</c:v>
                      </c:pt>
                      <c:pt idx="109">
                        <c:v>0.312</c:v>
                      </c:pt>
                      <c:pt idx="110">
                        <c:v>0.3135</c:v>
                      </c:pt>
                      <c:pt idx="111">
                        <c:v>0.315</c:v>
                      </c:pt>
                      <c:pt idx="112">
                        <c:v>0.3165</c:v>
                      </c:pt>
                      <c:pt idx="113">
                        <c:v>0.318</c:v>
                      </c:pt>
                      <c:pt idx="114">
                        <c:v>0.31950000000000001</c:v>
                      </c:pt>
                      <c:pt idx="115">
                        <c:v>0.32100000000000001</c:v>
                      </c:pt>
                      <c:pt idx="116">
                        <c:v>0.32250000000000001</c:v>
                      </c:pt>
                      <c:pt idx="117">
                        <c:v>0.32400000000000001</c:v>
                      </c:pt>
                      <c:pt idx="118">
                        <c:v>0.32550000000000001</c:v>
                      </c:pt>
                      <c:pt idx="119">
                        <c:v>0.32700000000000001</c:v>
                      </c:pt>
                      <c:pt idx="120">
                        <c:v>0.32850000000000001</c:v>
                      </c:pt>
                      <c:pt idx="121">
                        <c:v>0.33</c:v>
                      </c:pt>
                      <c:pt idx="122">
                        <c:v>0.33150000000000002</c:v>
                      </c:pt>
                      <c:pt idx="123">
                        <c:v>0.33300000000000002</c:v>
                      </c:pt>
                      <c:pt idx="124">
                        <c:v>0.33450000000000002</c:v>
                      </c:pt>
                      <c:pt idx="125">
                        <c:v>0.33600000000000002</c:v>
                      </c:pt>
                      <c:pt idx="126">
                        <c:v>0.33750000000000002</c:v>
                      </c:pt>
                      <c:pt idx="127">
                        <c:v>0.33900000000000002</c:v>
                      </c:pt>
                      <c:pt idx="128">
                        <c:v>0.34050000000000002</c:v>
                      </c:pt>
                      <c:pt idx="129">
                        <c:v>0.34200000000000003</c:v>
                      </c:pt>
                      <c:pt idx="130">
                        <c:v>0.34350000000000003</c:v>
                      </c:pt>
                      <c:pt idx="131">
                        <c:v>0.34499999999999997</c:v>
                      </c:pt>
                      <c:pt idx="132">
                        <c:v>0.34649999999999997</c:v>
                      </c:pt>
                      <c:pt idx="133">
                        <c:v>0.34799999999999998</c:v>
                      </c:pt>
                      <c:pt idx="134">
                        <c:v>0.34949999999999998</c:v>
                      </c:pt>
                      <c:pt idx="135">
                        <c:v>0.35099999999999998</c:v>
                      </c:pt>
                      <c:pt idx="136">
                        <c:v>0.35249999999999998</c:v>
                      </c:pt>
                      <c:pt idx="137">
                        <c:v>0.35399999999999998</c:v>
                      </c:pt>
                      <c:pt idx="138">
                        <c:v>0.35549999999999998</c:v>
                      </c:pt>
                      <c:pt idx="139">
                        <c:v>0.35699999999999998</c:v>
                      </c:pt>
                      <c:pt idx="140">
                        <c:v>0.35849999999999999</c:v>
                      </c:pt>
                      <c:pt idx="141">
                        <c:v>0.36</c:v>
                      </c:pt>
                      <c:pt idx="142">
                        <c:v>0.36149999999999999</c:v>
                      </c:pt>
                      <c:pt idx="143">
                        <c:v>0.36299999999999999</c:v>
                      </c:pt>
                      <c:pt idx="144">
                        <c:v>0.36449999999999999</c:v>
                      </c:pt>
                      <c:pt idx="145">
                        <c:v>0.36599999999999999</c:v>
                      </c:pt>
                      <c:pt idx="146">
                        <c:v>0.36749999999999999</c:v>
                      </c:pt>
                      <c:pt idx="147">
                        <c:v>0.36899999999999999</c:v>
                      </c:pt>
                      <c:pt idx="148">
                        <c:v>0.3705</c:v>
                      </c:pt>
                      <c:pt idx="149">
                        <c:v>0.372</c:v>
                      </c:pt>
                      <c:pt idx="150">
                        <c:v>0.3735</c:v>
                      </c:pt>
                      <c:pt idx="151">
                        <c:v>0.375</c:v>
                      </c:pt>
                      <c:pt idx="152">
                        <c:v>0.3765</c:v>
                      </c:pt>
                      <c:pt idx="153">
                        <c:v>0.378</c:v>
                      </c:pt>
                      <c:pt idx="154">
                        <c:v>0.3795</c:v>
                      </c:pt>
                      <c:pt idx="155">
                        <c:v>0.38100000000000001</c:v>
                      </c:pt>
                      <c:pt idx="156">
                        <c:v>0.38250000000000001</c:v>
                      </c:pt>
                      <c:pt idx="157">
                        <c:v>0.38400000000000001</c:v>
                      </c:pt>
                      <c:pt idx="158">
                        <c:v>0.38550000000000001</c:v>
                      </c:pt>
                      <c:pt idx="159">
                        <c:v>0.38700000000000001</c:v>
                      </c:pt>
                      <c:pt idx="160">
                        <c:v>0.38850000000000001</c:v>
                      </c:pt>
                      <c:pt idx="161">
                        <c:v>0.39</c:v>
                      </c:pt>
                      <c:pt idx="162">
                        <c:v>0.39150000000000001</c:v>
                      </c:pt>
                      <c:pt idx="163">
                        <c:v>0.39300000000000002</c:v>
                      </c:pt>
                      <c:pt idx="164">
                        <c:v>0.39450000000000002</c:v>
                      </c:pt>
                      <c:pt idx="165">
                        <c:v>0.39600000000000002</c:v>
                      </c:pt>
                      <c:pt idx="166">
                        <c:v>0.39750000000000002</c:v>
                      </c:pt>
                      <c:pt idx="167">
                        <c:v>0.39900000000000002</c:v>
                      </c:pt>
                      <c:pt idx="168">
                        <c:v>0.40050000000000002</c:v>
                      </c:pt>
                      <c:pt idx="169">
                        <c:v>0.40200000000000002</c:v>
                      </c:pt>
                      <c:pt idx="170">
                        <c:v>0.40350000000000003</c:v>
                      </c:pt>
                      <c:pt idx="171">
                        <c:v>0.40500000000000003</c:v>
                      </c:pt>
                      <c:pt idx="172">
                        <c:v>0.40649999999999997</c:v>
                      </c:pt>
                      <c:pt idx="173">
                        <c:v>0.40799999999999997</c:v>
                      </c:pt>
                      <c:pt idx="174">
                        <c:v>0.40949999999999998</c:v>
                      </c:pt>
                      <c:pt idx="175">
                        <c:v>0.41099999999999998</c:v>
                      </c:pt>
                      <c:pt idx="176">
                        <c:v>0.41249999999999998</c:v>
                      </c:pt>
                      <c:pt idx="177">
                        <c:v>0.41399999999999998</c:v>
                      </c:pt>
                      <c:pt idx="178">
                        <c:v>0.41549999999999998</c:v>
                      </c:pt>
                      <c:pt idx="179">
                        <c:v>0.41699999999999998</c:v>
                      </c:pt>
                      <c:pt idx="180">
                        <c:v>0.41849999999999998</c:v>
                      </c:pt>
                      <c:pt idx="181">
                        <c:v>0.42</c:v>
                      </c:pt>
                      <c:pt idx="182">
                        <c:v>0.42149999999999999</c:v>
                      </c:pt>
                      <c:pt idx="183">
                        <c:v>0.42299999999999999</c:v>
                      </c:pt>
                      <c:pt idx="184">
                        <c:v>0.42449999999999999</c:v>
                      </c:pt>
                      <c:pt idx="185">
                        <c:v>0.42599999999999999</c:v>
                      </c:pt>
                      <c:pt idx="186">
                        <c:v>0.42749999999999999</c:v>
                      </c:pt>
                      <c:pt idx="187">
                        <c:v>0.42899999999999999</c:v>
                      </c:pt>
                      <c:pt idx="188">
                        <c:v>0.43049999999999999</c:v>
                      </c:pt>
                      <c:pt idx="189">
                        <c:v>0.432</c:v>
                      </c:pt>
                      <c:pt idx="190">
                        <c:v>0.4335</c:v>
                      </c:pt>
                      <c:pt idx="191">
                        <c:v>0.435</c:v>
                      </c:pt>
                      <c:pt idx="192">
                        <c:v>0.4365</c:v>
                      </c:pt>
                      <c:pt idx="193">
                        <c:v>0.438</c:v>
                      </c:pt>
                      <c:pt idx="194">
                        <c:v>0.4395</c:v>
                      </c:pt>
                      <c:pt idx="195">
                        <c:v>0.441</c:v>
                      </c:pt>
                      <c:pt idx="196">
                        <c:v>0.4425</c:v>
                      </c:pt>
                      <c:pt idx="197">
                        <c:v>0.44400000000000001</c:v>
                      </c:pt>
                      <c:pt idx="198">
                        <c:v>0.44550000000000001</c:v>
                      </c:pt>
                      <c:pt idx="199">
                        <c:v>0.44700000000000001</c:v>
                      </c:pt>
                      <c:pt idx="200">
                        <c:v>0.44850000000000001</c:v>
                      </c:pt>
                      <c:pt idx="201">
                        <c:v>0.45</c:v>
                      </c:pt>
                      <c:pt idx="202">
                        <c:v>0.45150000000000001</c:v>
                      </c:pt>
                      <c:pt idx="203">
                        <c:v>0.45300000000000001</c:v>
                      </c:pt>
                      <c:pt idx="204">
                        <c:v>0.45450000000000002</c:v>
                      </c:pt>
                      <c:pt idx="205">
                        <c:v>0.45600000000000002</c:v>
                      </c:pt>
                      <c:pt idx="206">
                        <c:v>0.45750000000000002</c:v>
                      </c:pt>
                      <c:pt idx="207">
                        <c:v>0.45900000000000002</c:v>
                      </c:pt>
                      <c:pt idx="208">
                        <c:v>0.46050000000000002</c:v>
                      </c:pt>
                      <c:pt idx="209">
                        <c:v>0.46200000000000002</c:v>
                      </c:pt>
                      <c:pt idx="210">
                        <c:v>0.46350000000000002</c:v>
                      </c:pt>
                      <c:pt idx="211">
                        <c:v>0.46500000000000002</c:v>
                      </c:pt>
                      <c:pt idx="212">
                        <c:v>0.46650000000000003</c:v>
                      </c:pt>
                      <c:pt idx="213">
                        <c:v>0.46800000000000003</c:v>
                      </c:pt>
                      <c:pt idx="214">
                        <c:v>0.46949999999999997</c:v>
                      </c:pt>
                      <c:pt idx="215">
                        <c:v>0.47099999999999997</c:v>
                      </c:pt>
                      <c:pt idx="216">
                        <c:v>0.47249999999999998</c:v>
                      </c:pt>
                      <c:pt idx="217">
                        <c:v>0.47399999999999998</c:v>
                      </c:pt>
                      <c:pt idx="218">
                        <c:v>0.47549999999999998</c:v>
                      </c:pt>
                      <c:pt idx="219">
                        <c:v>0.47699999999999998</c:v>
                      </c:pt>
                      <c:pt idx="220">
                        <c:v>0.47849999999999998</c:v>
                      </c:pt>
                      <c:pt idx="221">
                        <c:v>0.48</c:v>
                      </c:pt>
                      <c:pt idx="222">
                        <c:v>0.48149999999999998</c:v>
                      </c:pt>
                      <c:pt idx="223">
                        <c:v>0.48299999999999998</c:v>
                      </c:pt>
                      <c:pt idx="224">
                        <c:v>0.48449999999999999</c:v>
                      </c:pt>
                      <c:pt idx="225">
                        <c:v>0.48599999999999999</c:v>
                      </c:pt>
                      <c:pt idx="226">
                        <c:v>0.48749999999999999</c:v>
                      </c:pt>
                      <c:pt idx="227">
                        <c:v>0.48899999999999999</c:v>
                      </c:pt>
                      <c:pt idx="228">
                        <c:v>0.49049999999999999</c:v>
                      </c:pt>
                      <c:pt idx="229">
                        <c:v>0.49199999999999999</c:v>
                      </c:pt>
                      <c:pt idx="230">
                        <c:v>0.49349999999999999</c:v>
                      </c:pt>
                      <c:pt idx="231">
                        <c:v>0.495</c:v>
                      </c:pt>
                      <c:pt idx="232">
                        <c:v>0.4965</c:v>
                      </c:pt>
                      <c:pt idx="233">
                        <c:v>0.498</c:v>
                      </c:pt>
                      <c:pt idx="234">
                        <c:v>0.4995</c:v>
                      </c:pt>
                      <c:pt idx="235">
                        <c:v>0.501</c:v>
                      </c:pt>
                      <c:pt idx="236">
                        <c:v>0.50249999999999995</c:v>
                      </c:pt>
                      <c:pt idx="237">
                        <c:v>0.504</c:v>
                      </c:pt>
                      <c:pt idx="238">
                        <c:v>0.50549999999999995</c:v>
                      </c:pt>
                      <c:pt idx="239">
                        <c:v>0.50700000000000001</c:v>
                      </c:pt>
                      <c:pt idx="240">
                        <c:v>0.50849999999999995</c:v>
                      </c:pt>
                      <c:pt idx="241">
                        <c:v>0.51</c:v>
                      </c:pt>
                      <c:pt idx="242">
                        <c:v>0.51149999999999995</c:v>
                      </c:pt>
                      <c:pt idx="243">
                        <c:v>0.51300000000000001</c:v>
                      </c:pt>
                      <c:pt idx="244">
                        <c:v>0.51449999999999996</c:v>
                      </c:pt>
                      <c:pt idx="245">
                        <c:v>0.51600000000000001</c:v>
                      </c:pt>
                      <c:pt idx="246">
                        <c:v>0.51749999999999996</c:v>
                      </c:pt>
                      <c:pt idx="247">
                        <c:v>0.51900000000000002</c:v>
                      </c:pt>
                      <c:pt idx="248">
                        <c:v>0.52049999999999996</c:v>
                      </c:pt>
                      <c:pt idx="249">
                        <c:v>0.52200000000000002</c:v>
                      </c:pt>
                      <c:pt idx="250">
                        <c:v>0.52349999999999997</c:v>
                      </c:pt>
                      <c:pt idx="251">
                        <c:v>0.52500000000000002</c:v>
                      </c:pt>
                      <c:pt idx="252">
                        <c:v>0.52649999999999997</c:v>
                      </c:pt>
                      <c:pt idx="253">
                        <c:v>0.52800000000000002</c:v>
                      </c:pt>
                      <c:pt idx="254">
                        <c:v>0.52949999999999997</c:v>
                      </c:pt>
                      <c:pt idx="255">
                        <c:v>0.53100000000000003</c:v>
                      </c:pt>
                      <c:pt idx="256">
                        <c:v>0.53249999999999997</c:v>
                      </c:pt>
                      <c:pt idx="257">
                        <c:v>0.53400000000000003</c:v>
                      </c:pt>
                      <c:pt idx="258">
                        <c:v>0.53549999999999998</c:v>
                      </c:pt>
                      <c:pt idx="259">
                        <c:v>0.53700000000000003</c:v>
                      </c:pt>
                      <c:pt idx="260">
                        <c:v>0.53849999999999998</c:v>
                      </c:pt>
                      <c:pt idx="261">
                        <c:v>0.54</c:v>
                      </c:pt>
                      <c:pt idx="262">
                        <c:v>0.54149999999999998</c:v>
                      </c:pt>
                      <c:pt idx="263">
                        <c:v>0.54300000000000004</c:v>
                      </c:pt>
                      <c:pt idx="264">
                        <c:v>0.54449999999999998</c:v>
                      </c:pt>
                      <c:pt idx="265">
                        <c:v>0.54600000000000004</c:v>
                      </c:pt>
                      <c:pt idx="266">
                        <c:v>0.54749999999999999</c:v>
                      </c:pt>
                      <c:pt idx="267">
                        <c:v>0.54900000000000004</c:v>
                      </c:pt>
                      <c:pt idx="268">
                        <c:v>0.55049999999999999</c:v>
                      </c:pt>
                      <c:pt idx="269">
                        <c:v>0.55200000000000005</c:v>
                      </c:pt>
                      <c:pt idx="270">
                        <c:v>0.55349999999999999</c:v>
                      </c:pt>
                      <c:pt idx="271">
                        <c:v>0.55500000000000005</c:v>
                      </c:pt>
                      <c:pt idx="272">
                        <c:v>0.55649999999999999</c:v>
                      </c:pt>
                      <c:pt idx="273">
                        <c:v>0.55800000000000005</c:v>
                      </c:pt>
                      <c:pt idx="274">
                        <c:v>0.5595</c:v>
                      </c:pt>
                      <c:pt idx="275">
                        <c:v>0.56100000000000005</c:v>
                      </c:pt>
                      <c:pt idx="276">
                        <c:v>0.5625</c:v>
                      </c:pt>
                      <c:pt idx="277">
                        <c:v>0.56399999999999995</c:v>
                      </c:pt>
                      <c:pt idx="278">
                        <c:v>0.5655</c:v>
                      </c:pt>
                      <c:pt idx="279">
                        <c:v>0.56699999999999995</c:v>
                      </c:pt>
                      <c:pt idx="280">
                        <c:v>0.56850000000000001</c:v>
                      </c:pt>
                      <c:pt idx="281">
                        <c:v>0.56999999999999995</c:v>
                      </c:pt>
                      <c:pt idx="282">
                        <c:v>0.57150000000000001</c:v>
                      </c:pt>
                      <c:pt idx="283">
                        <c:v>0.57299999999999995</c:v>
                      </c:pt>
                      <c:pt idx="284">
                        <c:v>0.57450000000000001</c:v>
                      </c:pt>
                      <c:pt idx="285">
                        <c:v>0.57599999999999996</c:v>
                      </c:pt>
                      <c:pt idx="286">
                        <c:v>0.57750000000000001</c:v>
                      </c:pt>
                      <c:pt idx="287">
                        <c:v>0.57899999999999996</c:v>
                      </c:pt>
                      <c:pt idx="288">
                        <c:v>0.58050000000000002</c:v>
                      </c:pt>
                      <c:pt idx="289">
                        <c:v>0.58199999999999996</c:v>
                      </c:pt>
                      <c:pt idx="290">
                        <c:v>0.58350000000000002</c:v>
                      </c:pt>
                      <c:pt idx="291">
                        <c:v>0.58499999999999996</c:v>
                      </c:pt>
                      <c:pt idx="292">
                        <c:v>0.58650000000000002</c:v>
                      </c:pt>
                      <c:pt idx="293">
                        <c:v>0.58799999999999997</c:v>
                      </c:pt>
                      <c:pt idx="294">
                        <c:v>0.58950000000000002</c:v>
                      </c:pt>
                      <c:pt idx="295">
                        <c:v>0.59099999999999997</c:v>
                      </c:pt>
                      <c:pt idx="296">
                        <c:v>0.59250000000000003</c:v>
                      </c:pt>
                      <c:pt idx="297">
                        <c:v>0.59399999999999997</c:v>
                      </c:pt>
                      <c:pt idx="298">
                        <c:v>0.59550000000000003</c:v>
                      </c:pt>
                      <c:pt idx="299">
                        <c:v>0.59699999999999998</c:v>
                      </c:pt>
                      <c:pt idx="300">
                        <c:v>0.59850000000000003</c:v>
                      </c:pt>
                      <c:pt idx="301">
                        <c:v>0.6</c:v>
                      </c:pt>
                      <c:pt idx="302">
                        <c:v>0.60150000000000003</c:v>
                      </c:pt>
                      <c:pt idx="303">
                        <c:v>0.60299999999999998</c:v>
                      </c:pt>
                      <c:pt idx="304">
                        <c:v>0.60450000000000004</c:v>
                      </c:pt>
                      <c:pt idx="305">
                        <c:v>0.60599999999999998</c:v>
                      </c:pt>
                      <c:pt idx="306">
                        <c:v>0.60750000000000004</c:v>
                      </c:pt>
                      <c:pt idx="307">
                        <c:v>0.60899999999999999</c:v>
                      </c:pt>
                      <c:pt idx="308">
                        <c:v>0.61050000000000004</c:v>
                      </c:pt>
                      <c:pt idx="309">
                        <c:v>0.61199999999999999</c:v>
                      </c:pt>
                      <c:pt idx="310">
                        <c:v>0.61350000000000005</c:v>
                      </c:pt>
                      <c:pt idx="311">
                        <c:v>0.61499999999999999</c:v>
                      </c:pt>
                      <c:pt idx="312">
                        <c:v>0.61650000000000005</c:v>
                      </c:pt>
                      <c:pt idx="313">
                        <c:v>0.61799999999999999</c:v>
                      </c:pt>
                      <c:pt idx="314">
                        <c:v>0.61950000000000005</c:v>
                      </c:pt>
                      <c:pt idx="315">
                        <c:v>0.621</c:v>
                      </c:pt>
                      <c:pt idx="316">
                        <c:v>0.62250000000000005</c:v>
                      </c:pt>
                      <c:pt idx="317">
                        <c:v>0.624</c:v>
                      </c:pt>
                      <c:pt idx="318">
                        <c:v>0.62549999999999994</c:v>
                      </c:pt>
                      <c:pt idx="319">
                        <c:v>0.627</c:v>
                      </c:pt>
                      <c:pt idx="320">
                        <c:v>0.62849999999999995</c:v>
                      </c:pt>
                      <c:pt idx="321">
                        <c:v>0.63</c:v>
                      </c:pt>
                      <c:pt idx="322">
                        <c:v>0.63149999999999995</c:v>
                      </c:pt>
                      <c:pt idx="323">
                        <c:v>0.63300000000000001</c:v>
                      </c:pt>
                      <c:pt idx="324">
                        <c:v>0.63449999999999995</c:v>
                      </c:pt>
                      <c:pt idx="325">
                        <c:v>0.63600000000000001</c:v>
                      </c:pt>
                      <c:pt idx="326">
                        <c:v>0.63749999999999996</c:v>
                      </c:pt>
                      <c:pt idx="327">
                        <c:v>0.63900000000000001</c:v>
                      </c:pt>
                      <c:pt idx="328">
                        <c:v>0.64049999999999996</c:v>
                      </c:pt>
                      <c:pt idx="329">
                        <c:v>0.64200000000000002</c:v>
                      </c:pt>
                      <c:pt idx="330">
                        <c:v>0.64349999999999996</c:v>
                      </c:pt>
                      <c:pt idx="331">
                        <c:v>0.64500000000000002</c:v>
                      </c:pt>
                      <c:pt idx="332">
                        <c:v>0.64649999999999996</c:v>
                      </c:pt>
                      <c:pt idx="333">
                        <c:v>0.64800000000000002</c:v>
                      </c:pt>
                      <c:pt idx="334">
                        <c:v>0.64949999999999997</c:v>
                      </c:pt>
                      <c:pt idx="335">
                        <c:v>0.65100000000000002</c:v>
                      </c:pt>
                      <c:pt idx="336">
                        <c:v>0.65249999999999997</c:v>
                      </c:pt>
                      <c:pt idx="337">
                        <c:v>0.65400000000000003</c:v>
                      </c:pt>
                      <c:pt idx="338">
                        <c:v>0.65549999999999997</c:v>
                      </c:pt>
                      <c:pt idx="339">
                        <c:v>0.65700000000000003</c:v>
                      </c:pt>
                      <c:pt idx="340">
                        <c:v>0.65849999999999997</c:v>
                      </c:pt>
                      <c:pt idx="341">
                        <c:v>0.66</c:v>
                      </c:pt>
                      <c:pt idx="342">
                        <c:v>0.66149999999999998</c:v>
                      </c:pt>
                      <c:pt idx="343">
                        <c:v>0.66300000000000003</c:v>
                      </c:pt>
                      <c:pt idx="344">
                        <c:v>0.66449999999999998</c:v>
                      </c:pt>
                      <c:pt idx="345">
                        <c:v>0.66600000000000004</c:v>
                      </c:pt>
                      <c:pt idx="346">
                        <c:v>0.66749999999999998</c:v>
                      </c:pt>
                      <c:pt idx="347">
                        <c:v>0.66900000000000004</c:v>
                      </c:pt>
                      <c:pt idx="348">
                        <c:v>0.67049999999999998</c:v>
                      </c:pt>
                      <c:pt idx="349">
                        <c:v>0.67200000000000004</c:v>
                      </c:pt>
                      <c:pt idx="350">
                        <c:v>0.67349999999999999</c:v>
                      </c:pt>
                      <c:pt idx="351">
                        <c:v>0.67500000000000004</c:v>
                      </c:pt>
                      <c:pt idx="352">
                        <c:v>0.67649999999999999</c:v>
                      </c:pt>
                      <c:pt idx="353">
                        <c:v>0.67800000000000005</c:v>
                      </c:pt>
                      <c:pt idx="354">
                        <c:v>0.67949999999999999</c:v>
                      </c:pt>
                      <c:pt idx="355">
                        <c:v>0.68100000000000005</c:v>
                      </c:pt>
                      <c:pt idx="356">
                        <c:v>0.6825</c:v>
                      </c:pt>
                      <c:pt idx="357">
                        <c:v>0.68400000000000005</c:v>
                      </c:pt>
                      <c:pt idx="358">
                        <c:v>0.6855</c:v>
                      </c:pt>
                      <c:pt idx="359">
                        <c:v>0.68700000000000006</c:v>
                      </c:pt>
                      <c:pt idx="360">
                        <c:v>0.6885</c:v>
                      </c:pt>
                      <c:pt idx="361">
                        <c:v>0.69</c:v>
                      </c:pt>
                      <c:pt idx="362">
                        <c:v>0.6915</c:v>
                      </c:pt>
                      <c:pt idx="363">
                        <c:v>0.69299999999999995</c:v>
                      </c:pt>
                      <c:pt idx="364">
                        <c:v>0.69450000000000001</c:v>
                      </c:pt>
                      <c:pt idx="365">
                        <c:v>0.69599999999999995</c:v>
                      </c:pt>
                      <c:pt idx="366">
                        <c:v>0.69750000000000001</c:v>
                      </c:pt>
                      <c:pt idx="367">
                        <c:v>0.69899999999999995</c:v>
                      </c:pt>
                      <c:pt idx="368">
                        <c:v>0.70050000000000001</c:v>
                      </c:pt>
                      <c:pt idx="369">
                        <c:v>0.70199999999999996</c:v>
                      </c:pt>
                      <c:pt idx="370">
                        <c:v>0.70350000000000001</c:v>
                      </c:pt>
                      <c:pt idx="371">
                        <c:v>0.70499999999999996</c:v>
                      </c:pt>
                      <c:pt idx="372">
                        <c:v>0.70650000000000002</c:v>
                      </c:pt>
                      <c:pt idx="373">
                        <c:v>0.70799999999999996</c:v>
                      </c:pt>
                      <c:pt idx="374">
                        <c:v>0.70950000000000002</c:v>
                      </c:pt>
                      <c:pt idx="375">
                        <c:v>0.71099999999999997</c:v>
                      </c:pt>
                      <c:pt idx="376">
                        <c:v>0.71250000000000002</c:v>
                      </c:pt>
                      <c:pt idx="377">
                        <c:v>0.71399999999999997</c:v>
                      </c:pt>
                      <c:pt idx="378">
                        <c:v>0.71550000000000002</c:v>
                      </c:pt>
                      <c:pt idx="379">
                        <c:v>0.71699999999999997</c:v>
                      </c:pt>
                      <c:pt idx="380">
                        <c:v>0.71850000000000003</c:v>
                      </c:pt>
                      <c:pt idx="381">
                        <c:v>0.72</c:v>
                      </c:pt>
                      <c:pt idx="382">
                        <c:v>0.72150000000000003</c:v>
                      </c:pt>
                      <c:pt idx="383">
                        <c:v>0.72299999999999998</c:v>
                      </c:pt>
                      <c:pt idx="384">
                        <c:v>0.72450000000000003</c:v>
                      </c:pt>
                      <c:pt idx="385">
                        <c:v>0.72599999999999998</c:v>
                      </c:pt>
                      <c:pt idx="386">
                        <c:v>0.72750000000000004</c:v>
                      </c:pt>
                      <c:pt idx="387">
                        <c:v>0.72899999999999998</c:v>
                      </c:pt>
                      <c:pt idx="388">
                        <c:v>0.73050000000000004</c:v>
                      </c:pt>
                      <c:pt idx="389">
                        <c:v>0.73199999999999998</c:v>
                      </c:pt>
                      <c:pt idx="390">
                        <c:v>0.73350000000000004</c:v>
                      </c:pt>
                      <c:pt idx="391">
                        <c:v>0.73499999999999999</c:v>
                      </c:pt>
                      <c:pt idx="392">
                        <c:v>0.73650000000000004</c:v>
                      </c:pt>
                      <c:pt idx="393">
                        <c:v>0.73799999999999999</c:v>
                      </c:pt>
                      <c:pt idx="394">
                        <c:v>0.73950000000000005</c:v>
                      </c:pt>
                      <c:pt idx="395">
                        <c:v>0.74099999999999999</c:v>
                      </c:pt>
                      <c:pt idx="396">
                        <c:v>0.74250000000000005</c:v>
                      </c:pt>
                      <c:pt idx="397">
                        <c:v>0.74399999999999999</c:v>
                      </c:pt>
                      <c:pt idx="398">
                        <c:v>0.74550000000000005</c:v>
                      </c:pt>
                      <c:pt idx="399">
                        <c:v>0.747</c:v>
                      </c:pt>
                      <c:pt idx="400">
                        <c:v>0.74850000000000005</c:v>
                      </c:pt>
                      <c:pt idx="401">
                        <c:v>0.75</c:v>
                      </c:pt>
                      <c:pt idx="402">
                        <c:v>0.75149999999999995</c:v>
                      </c:pt>
                      <c:pt idx="403">
                        <c:v>0.753</c:v>
                      </c:pt>
                      <c:pt idx="404">
                        <c:v>0.75449999999999995</c:v>
                      </c:pt>
                      <c:pt idx="405">
                        <c:v>0.75600000000000001</c:v>
                      </c:pt>
                      <c:pt idx="406">
                        <c:v>0.75749999999999995</c:v>
                      </c:pt>
                      <c:pt idx="407">
                        <c:v>0.75900000000000001</c:v>
                      </c:pt>
                      <c:pt idx="408">
                        <c:v>0.76049999999999995</c:v>
                      </c:pt>
                      <c:pt idx="409">
                        <c:v>0.76200000000000001</c:v>
                      </c:pt>
                      <c:pt idx="410">
                        <c:v>0.76349999999999996</c:v>
                      </c:pt>
                      <c:pt idx="411">
                        <c:v>0.76500000000000001</c:v>
                      </c:pt>
                      <c:pt idx="412">
                        <c:v>0.76649999999999996</c:v>
                      </c:pt>
                      <c:pt idx="413">
                        <c:v>0.76800000000000002</c:v>
                      </c:pt>
                      <c:pt idx="414">
                        <c:v>0.76949999999999996</c:v>
                      </c:pt>
                      <c:pt idx="415">
                        <c:v>0.77100000000000002</c:v>
                      </c:pt>
                      <c:pt idx="416">
                        <c:v>0.77249999999999996</c:v>
                      </c:pt>
                      <c:pt idx="417">
                        <c:v>0.77400000000000002</c:v>
                      </c:pt>
                      <c:pt idx="418">
                        <c:v>0.77549999999999997</c:v>
                      </c:pt>
                      <c:pt idx="419">
                        <c:v>0.77700000000000002</c:v>
                      </c:pt>
                      <c:pt idx="420">
                        <c:v>0.77849999999999997</c:v>
                      </c:pt>
                      <c:pt idx="421">
                        <c:v>0.78</c:v>
                      </c:pt>
                      <c:pt idx="422">
                        <c:v>0.78149999999999997</c:v>
                      </c:pt>
                      <c:pt idx="423">
                        <c:v>0.78300000000000003</c:v>
                      </c:pt>
                      <c:pt idx="424">
                        <c:v>0.78449999999999998</c:v>
                      </c:pt>
                      <c:pt idx="425">
                        <c:v>0.78600000000000003</c:v>
                      </c:pt>
                      <c:pt idx="426">
                        <c:v>0.78749999999999998</c:v>
                      </c:pt>
                      <c:pt idx="427">
                        <c:v>0.78900000000000003</c:v>
                      </c:pt>
                      <c:pt idx="428">
                        <c:v>0.79049999999999998</c:v>
                      </c:pt>
                      <c:pt idx="429">
                        <c:v>0.79200000000000004</c:v>
                      </c:pt>
                      <c:pt idx="430">
                        <c:v>0.79349999999999998</c:v>
                      </c:pt>
                      <c:pt idx="431">
                        <c:v>0.79500000000000004</c:v>
                      </c:pt>
                      <c:pt idx="432">
                        <c:v>0.79649999999999999</c:v>
                      </c:pt>
                      <c:pt idx="433">
                        <c:v>0.79800000000000004</c:v>
                      </c:pt>
                      <c:pt idx="434">
                        <c:v>0.79949999999999999</c:v>
                      </c:pt>
                      <c:pt idx="435">
                        <c:v>0.80100000000000005</c:v>
                      </c:pt>
                      <c:pt idx="436">
                        <c:v>0.80249999999999999</c:v>
                      </c:pt>
                      <c:pt idx="437">
                        <c:v>0.80400000000000005</c:v>
                      </c:pt>
                      <c:pt idx="438">
                        <c:v>0.80549999999999999</c:v>
                      </c:pt>
                      <c:pt idx="439">
                        <c:v>0.80700000000000005</c:v>
                      </c:pt>
                      <c:pt idx="440">
                        <c:v>0.8085</c:v>
                      </c:pt>
                      <c:pt idx="441">
                        <c:v>0.81</c:v>
                      </c:pt>
                      <c:pt idx="442">
                        <c:v>0.8115</c:v>
                      </c:pt>
                      <c:pt idx="443">
                        <c:v>0.81299999999999994</c:v>
                      </c:pt>
                      <c:pt idx="444">
                        <c:v>0.8145</c:v>
                      </c:pt>
                      <c:pt idx="445">
                        <c:v>0.81599999999999995</c:v>
                      </c:pt>
                      <c:pt idx="446">
                        <c:v>0.8175</c:v>
                      </c:pt>
                      <c:pt idx="447">
                        <c:v>0.81899999999999995</c:v>
                      </c:pt>
                      <c:pt idx="448">
                        <c:v>0.82050000000000001</c:v>
                      </c:pt>
                      <c:pt idx="449">
                        <c:v>0.82199999999999995</c:v>
                      </c:pt>
                      <c:pt idx="450">
                        <c:v>0.82350000000000001</c:v>
                      </c:pt>
                      <c:pt idx="451">
                        <c:v>0.82499999999999996</c:v>
                      </c:pt>
                      <c:pt idx="452">
                        <c:v>0.82650000000000001</c:v>
                      </c:pt>
                      <c:pt idx="453">
                        <c:v>0.82799999999999996</c:v>
                      </c:pt>
                      <c:pt idx="454">
                        <c:v>0.82950000000000002</c:v>
                      </c:pt>
                      <c:pt idx="455">
                        <c:v>0.83099999999999996</c:v>
                      </c:pt>
                      <c:pt idx="456">
                        <c:v>0.83250000000000002</c:v>
                      </c:pt>
                      <c:pt idx="457">
                        <c:v>0.83399999999999996</c:v>
                      </c:pt>
                      <c:pt idx="458">
                        <c:v>0.83550000000000002</c:v>
                      </c:pt>
                      <c:pt idx="459">
                        <c:v>0.83699999999999997</c:v>
                      </c:pt>
                      <c:pt idx="460">
                        <c:v>0.83850000000000002</c:v>
                      </c:pt>
                      <c:pt idx="461">
                        <c:v>0.84</c:v>
                      </c:pt>
                      <c:pt idx="462">
                        <c:v>0.84150000000000003</c:v>
                      </c:pt>
                      <c:pt idx="463">
                        <c:v>0.84299999999999997</c:v>
                      </c:pt>
                      <c:pt idx="464">
                        <c:v>0.84450000000000003</c:v>
                      </c:pt>
                      <c:pt idx="465">
                        <c:v>0.84599999999999997</c:v>
                      </c:pt>
                      <c:pt idx="466">
                        <c:v>0.84750000000000003</c:v>
                      </c:pt>
                      <c:pt idx="467">
                        <c:v>0.84899999999999998</c:v>
                      </c:pt>
                      <c:pt idx="468">
                        <c:v>0.85050000000000003</c:v>
                      </c:pt>
                      <c:pt idx="469">
                        <c:v>0.85199999999999998</c:v>
                      </c:pt>
                      <c:pt idx="470">
                        <c:v>0.85350000000000004</c:v>
                      </c:pt>
                      <c:pt idx="471">
                        <c:v>0.85499999999999998</c:v>
                      </c:pt>
                      <c:pt idx="472">
                        <c:v>0.85650000000000004</c:v>
                      </c:pt>
                      <c:pt idx="473">
                        <c:v>0.85799999999999998</c:v>
                      </c:pt>
                      <c:pt idx="474">
                        <c:v>0.85950000000000004</c:v>
                      </c:pt>
                      <c:pt idx="475">
                        <c:v>0.86099999999999999</c:v>
                      </c:pt>
                      <c:pt idx="476">
                        <c:v>0.86250000000000004</c:v>
                      </c:pt>
                      <c:pt idx="477">
                        <c:v>0.86399999999999999</c:v>
                      </c:pt>
                      <c:pt idx="478">
                        <c:v>0.86550000000000005</c:v>
                      </c:pt>
                      <c:pt idx="479">
                        <c:v>0.86699999999999999</c:v>
                      </c:pt>
                      <c:pt idx="480">
                        <c:v>0.86850000000000005</c:v>
                      </c:pt>
                      <c:pt idx="481">
                        <c:v>0.87</c:v>
                      </c:pt>
                      <c:pt idx="482">
                        <c:v>0.87150000000000005</c:v>
                      </c:pt>
                      <c:pt idx="483">
                        <c:v>0.873</c:v>
                      </c:pt>
                      <c:pt idx="484">
                        <c:v>0.87450000000000006</c:v>
                      </c:pt>
                      <c:pt idx="485">
                        <c:v>0.876</c:v>
                      </c:pt>
                      <c:pt idx="486">
                        <c:v>0.87749999999999995</c:v>
                      </c:pt>
                      <c:pt idx="487">
                        <c:v>0.879</c:v>
                      </c:pt>
                      <c:pt idx="488">
                        <c:v>0.88049999999999995</c:v>
                      </c:pt>
                      <c:pt idx="489">
                        <c:v>0.88200000000000001</c:v>
                      </c:pt>
                      <c:pt idx="490">
                        <c:v>0.88349999999999995</c:v>
                      </c:pt>
                      <c:pt idx="491">
                        <c:v>0.88500000000000001</c:v>
                      </c:pt>
                      <c:pt idx="492">
                        <c:v>0.88649999999999995</c:v>
                      </c:pt>
                      <c:pt idx="493">
                        <c:v>0.88800000000000001</c:v>
                      </c:pt>
                      <c:pt idx="494">
                        <c:v>0.88949999999999996</c:v>
                      </c:pt>
                      <c:pt idx="495">
                        <c:v>0.89100000000000001</c:v>
                      </c:pt>
                      <c:pt idx="496">
                        <c:v>0.89249999999999996</c:v>
                      </c:pt>
                      <c:pt idx="497">
                        <c:v>0.89400000000000002</c:v>
                      </c:pt>
                      <c:pt idx="498">
                        <c:v>0.89549999999999996</c:v>
                      </c:pt>
                      <c:pt idx="499">
                        <c:v>0.89700000000000002</c:v>
                      </c:pt>
                      <c:pt idx="500">
                        <c:v>0.89849999999999997</c:v>
                      </c:pt>
                      <c:pt idx="501">
                        <c:v>0.9</c:v>
                      </c:pt>
                      <c:pt idx="502">
                        <c:v>0.90149999999999997</c:v>
                      </c:pt>
                      <c:pt idx="503">
                        <c:v>0.90300000000000002</c:v>
                      </c:pt>
                      <c:pt idx="504">
                        <c:v>0.90449999999999997</c:v>
                      </c:pt>
                      <c:pt idx="505">
                        <c:v>0.90600000000000003</c:v>
                      </c:pt>
                      <c:pt idx="506">
                        <c:v>0.90749999999999997</c:v>
                      </c:pt>
                      <c:pt idx="507">
                        <c:v>0.90900000000000003</c:v>
                      </c:pt>
                      <c:pt idx="508">
                        <c:v>0.91049999999999998</c:v>
                      </c:pt>
                      <c:pt idx="509">
                        <c:v>0.91200000000000003</c:v>
                      </c:pt>
                      <c:pt idx="510">
                        <c:v>0.91349999999999998</c:v>
                      </c:pt>
                      <c:pt idx="511">
                        <c:v>0.91500000000000004</c:v>
                      </c:pt>
                      <c:pt idx="512">
                        <c:v>0.91649999999999998</c:v>
                      </c:pt>
                      <c:pt idx="513">
                        <c:v>0.91800000000000004</c:v>
                      </c:pt>
                      <c:pt idx="514">
                        <c:v>0.91949999999999998</c:v>
                      </c:pt>
                      <c:pt idx="515">
                        <c:v>0.92100000000000004</c:v>
                      </c:pt>
                      <c:pt idx="516">
                        <c:v>0.92249999999999999</c:v>
                      </c:pt>
                      <c:pt idx="517">
                        <c:v>0.92400000000000004</c:v>
                      </c:pt>
                      <c:pt idx="518">
                        <c:v>0.92549999999999999</c:v>
                      </c:pt>
                      <c:pt idx="519">
                        <c:v>0.92700000000000005</c:v>
                      </c:pt>
                      <c:pt idx="520">
                        <c:v>0.92849999999999999</c:v>
                      </c:pt>
                      <c:pt idx="521">
                        <c:v>0.93</c:v>
                      </c:pt>
                      <c:pt idx="522">
                        <c:v>0.93149999999999999</c:v>
                      </c:pt>
                      <c:pt idx="523">
                        <c:v>0.93300000000000005</c:v>
                      </c:pt>
                      <c:pt idx="524">
                        <c:v>0.9345</c:v>
                      </c:pt>
                      <c:pt idx="525">
                        <c:v>0.93600000000000005</c:v>
                      </c:pt>
                      <c:pt idx="526">
                        <c:v>0.9375</c:v>
                      </c:pt>
                      <c:pt idx="527">
                        <c:v>0.93899999999999995</c:v>
                      </c:pt>
                      <c:pt idx="528">
                        <c:v>0.9405</c:v>
                      </c:pt>
                      <c:pt idx="529">
                        <c:v>0.94199999999999995</c:v>
                      </c:pt>
                      <c:pt idx="530">
                        <c:v>0.94350000000000001</c:v>
                      </c:pt>
                      <c:pt idx="531">
                        <c:v>0.94499999999999995</c:v>
                      </c:pt>
                      <c:pt idx="532">
                        <c:v>0.94650000000000001</c:v>
                      </c:pt>
                      <c:pt idx="533">
                        <c:v>0.94799999999999995</c:v>
                      </c:pt>
                      <c:pt idx="534">
                        <c:v>0.94950000000000001</c:v>
                      </c:pt>
                      <c:pt idx="535">
                        <c:v>0.95099999999999996</c:v>
                      </c:pt>
                      <c:pt idx="536">
                        <c:v>0.95250000000000001</c:v>
                      </c:pt>
                      <c:pt idx="537">
                        <c:v>0.95399999999999996</c:v>
                      </c:pt>
                      <c:pt idx="538">
                        <c:v>0.95550000000000002</c:v>
                      </c:pt>
                      <c:pt idx="539">
                        <c:v>0.95699999999999996</c:v>
                      </c:pt>
                      <c:pt idx="540">
                        <c:v>0.95850000000000002</c:v>
                      </c:pt>
                      <c:pt idx="541">
                        <c:v>0.96</c:v>
                      </c:pt>
                      <c:pt idx="542">
                        <c:v>0.96150000000000002</c:v>
                      </c:pt>
                      <c:pt idx="543">
                        <c:v>0.96299999999999997</c:v>
                      </c:pt>
                      <c:pt idx="544">
                        <c:v>0.96450000000000002</c:v>
                      </c:pt>
                      <c:pt idx="545">
                        <c:v>0.96599999999999997</c:v>
                      </c:pt>
                      <c:pt idx="546">
                        <c:v>0.96750000000000003</c:v>
                      </c:pt>
                      <c:pt idx="547">
                        <c:v>0.96899999999999997</c:v>
                      </c:pt>
                      <c:pt idx="548">
                        <c:v>0.97050000000000003</c:v>
                      </c:pt>
                      <c:pt idx="549">
                        <c:v>0.97199999999999998</c:v>
                      </c:pt>
                      <c:pt idx="550">
                        <c:v>0.97350000000000003</c:v>
                      </c:pt>
                      <c:pt idx="551">
                        <c:v>0.97499999999999998</c:v>
                      </c:pt>
                      <c:pt idx="552">
                        <c:v>0.97650000000000003</c:v>
                      </c:pt>
                      <c:pt idx="553">
                        <c:v>0.97799999999999998</c:v>
                      </c:pt>
                      <c:pt idx="554">
                        <c:v>0.97950000000000004</c:v>
                      </c:pt>
                      <c:pt idx="555">
                        <c:v>0.98099999999999998</c:v>
                      </c:pt>
                      <c:pt idx="556">
                        <c:v>0.98250000000000004</c:v>
                      </c:pt>
                      <c:pt idx="557">
                        <c:v>0.98399999999999999</c:v>
                      </c:pt>
                      <c:pt idx="558">
                        <c:v>0.98550000000000004</c:v>
                      </c:pt>
                      <c:pt idx="559">
                        <c:v>0.98699999999999999</c:v>
                      </c:pt>
                      <c:pt idx="560">
                        <c:v>0.98850000000000005</c:v>
                      </c:pt>
                      <c:pt idx="561">
                        <c:v>0.99</c:v>
                      </c:pt>
                      <c:pt idx="562">
                        <c:v>0.99150000000000005</c:v>
                      </c:pt>
                      <c:pt idx="563">
                        <c:v>0.99299999999999999</c:v>
                      </c:pt>
                      <c:pt idx="564">
                        <c:v>0.99450000000000005</c:v>
                      </c:pt>
                      <c:pt idx="565">
                        <c:v>0.996</c:v>
                      </c:pt>
                      <c:pt idx="566">
                        <c:v>0.99750000000000005</c:v>
                      </c:pt>
                      <c:pt idx="567">
                        <c:v>0.999</c:v>
                      </c:pt>
                      <c:pt idx="568">
                        <c:v>1.0004999999999999</c:v>
                      </c:pt>
                      <c:pt idx="569">
                        <c:v>1.002</c:v>
                      </c:pt>
                      <c:pt idx="570">
                        <c:v>1.0035000000000001</c:v>
                      </c:pt>
                      <c:pt idx="571">
                        <c:v>1.0049999999999999</c:v>
                      </c:pt>
                      <c:pt idx="572">
                        <c:v>1.0065</c:v>
                      </c:pt>
                      <c:pt idx="573">
                        <c:v>1.008</c:v>
                      </c:pt>
                      <c:pt idx="574">
                        <c:v>1.0095000000000001</c:v>
                      </c:pt>
                      <c:pt idx="575">
                        <c:v>1.0109999999999999</c:v>
                      </c:pt>
                      <c:pt idx="576">
                        <c:v>1.0125</c:v>
                      </c:pt>
                      <c:pt idx="577">
                        <c:v>1.014</c:v>
                      </c:pt>
                      <c:pt idx="578">
                        <c:v>1.0155000000000001</c:v>
                      </c:pt>
                      <c:pt idx="579">
                        <c:v>1.0169999999999999</c:v>
                      </c:pt>
                      <c:pt idx="580">
                        <c:v>1.0185</c:v>
                      </c:pt>
                      <c:pt idx="581">
                        <c:v>1.02</c:v>
                      </c:pt>
                      <c:pt idx="582">
                        <c:v>1.0215000000000001</c:v>
                      </c:pt>
                      <c:pt idx="583">
                        <c:v>1.0229999999999999</c:v>
                      </c:pt>
                      <c:pt idx="584">
                        <c:v>1.0245</c:v>
                      </c:pt>
                      <c:pt idx="585">
                        <c:v>1.026</c:v>
                      </c:pt>
                      <c:pt idx="586">
                        <c:v>1.0275000000000001</c:v>
                      </c:pt>
                      <c:pt idx="587">
                        <c:v>1.0289999999999999</c:v>
                      </c:pt>
                      <c:pt idx="588">
                        <c:v>1.0305</c:v>
                      </c:pt>
                      <c:pt idx="589">
                        <c:v>1.032</c:v>
                      </c:pt>
                      <c:pt idx="590">
                        <c:v>1.0335000000000001</c:v>
                      </c:pt>
                      <c:pt idx="591">
                        <c:v>1.0349999999999999</c:v>
                      </c:pt>
                      <c:pt idx="592">
                        <c:v>1.0365</c:v>
                      </c:pt>
                      <c:pt idx="593">
                        <c:v>1.038</c:v>
                      </c:pt>
                      <c:pt idx="594">
                        <c:v>1.0395000000000001</c:v>
                      </c:pt>
                      <c:pt idx="595">
                        <c:v>1.0409999999999999</c:v>
                      </c:pt>
                      <c:pt idx="596">
                        <c:v>1.0425</c:v>
                      </c:pt>
                      <c:pt idx="597">
                        <c:v>1.044</c:v>
                      </c:pt>
                      <c:pt idx="598">
                        <c:v>1.0455000000000001</c:v>
                      </c:pt>
                      <c:pt idx="599">
                        <c:v>1.0469999999999999</c:v>
                      </c:pt>
                      <c:pt idx="600">
                        <c:v>1.0485</c:v>
                      </c:pt>
                      <c:pt idx="601">
                        <c:v>1.05</c:v>
                      </c:pt>
                      <c:pt idx="602">
                        <c:v>1.0515000000000001</c:v>
                      </c:pt>
                      <c:pt idx="603">
                        <c:v>1.0529999999999999</c:v>
                      </c:pt>
                      <c:pt idx="604">
                        <c:v>1.0545</c:v>
                      </c:pt>
                      <c:pt idx="605">
                        <c:v>1.056</c:v>
                      </c:pt>
                      <c:pt idx="606">
                        <c:v>1.0575000000000001</c:v>
                      </c:pt>
                      <c:pt idx="607">
                        <c:v>1.0589999999999999</c:v>
                      </c:pt>
                      <c:pt idx="608">
                        <c:v>1.0605</c:v>
                      </c:pt>
                      <c:pt idx="609">
                        <c:v>1.0620000000000001</c:v>
                      </c:pt>
                      <c:pt idx="610">
                        <c:v>1.0634999999999999</c:v>
                      </c:pt>
                      <c:pt idx="611">
                        <c:v>1.0649999999999999</c:v>
                      </c:pt>
                      <c:pt idx="612">
                        <c:v>1.0665</c:v>
                      </c:pt>
                      <c:pt idx="613">
                        <c:v>1.0680000000000001</c:v>
                      </c:pt>
                      <c:pt idx="614">
                        <c:v>1.0694999999999999</c:v>
                      </c:pt>
                      <c:pt idx="615">
                        <c:v>1.071</c:v>
                      </c:pt>
                      <c:pt idx="616">
                        <c:v>1.0725</c:v>
                      </c:pt>
                      <c:pt idx="617">
                        <c:v>1.0740000000000001</c:v>
                      </c:pt>
                      <c:pt idx="618">
                        <c:v>1.0754999999999999</c:v>
                      </c:pt>
                      <c:pt idx="619">
                        <c:v>1.077</c:v>
                      </c:pt>
                      <c:pt idx="620">
                        <c:v>1.0785</c:v>
                      </c:pt>
                      <c:pt idx="621">
                        <c:v>1.08</c:v>
                      </c:pt>
                      <c:pt idx="622">
                        <c:v>1.0814999999999999</c:v>
                      </c:pt>
                      <c:pt idx="623">
                        <c:v>1.083</c:v>
                      </c:pt>
                      <c:pt idx="624">
                        <c:v>1.0845</c:v>
                      </c:pt>
                      <c:pt idx="625">
                        <c:v>1.0860000000000001</c:v>
                      </c:pt>
                      <c:pt idx="626">
                        <c:v>1.0874999999999999</c:v>
                      </c:pt>
                      <c:pt idx="627">
                        <c:v>1.089</c:v>
                      </c:pt>
                      <c:pt idx="628">
                        <c:v>1.0905</c:v>
                      </c:pt>
                      <c:pt idx="629">
                        <c:v>1.0920000000000001</c:v>
                      </c:pt>
                      <c:pt idx="630">
                        <c:v>1.0934999999999999</c:v>
                      </c:pt>
                      <c:pt idx="631">
                        <c:v>1.095</c:v>
                      </c:pt>
                      <c:pt idx="632">
                        <c:v>1.0965</c:v>
                      </c:pt>
                      <c:pt idx="633">
                        <c:v>1.0980000000000001</c:v>
                      </c:pt>
                      <c:pt idx="634">
                        <c:v>1.0994999999999999</c:v>
                      </c:pt>
                      <c:pt idx="635">
                        <c:v>1.101</c:v>
                      </c:pt>
                      <c:pt idx="636">
                        <c:v>1.1025</c:v>
                      </c:pt>
                      <c:pt idx="637">
                        <c:v>1.1040000000000001</c:v>
                      </c:pt>
                      <c:pt idx="638">
                        <c:v>1.1054999999999999</c:v>
                      </c:pt>
                      <c:pt idx="639">
                        <c:v>1.107</c:v>
                      </c:pt>
                      <c:pt idx="640">
                        <c:v>1.1085</c:v>
                      </c:pt>
                      <c:pt idx="641">
                        <c:v>1.1100000000000001</c:v>
                      </c:pt>
                      <c:pt idx="642">
                        <c:v>1.1114999999999999</c:v>
                      </c:pt>
                      <c:pt idx="643">
                        <c:v>1.113</c:v>
                      </c:pt>
                      <c:pt idx="644">
                        <c:v>1.1145</c:v>
                      </c:pt>
                      <c:pt idx="645">
                        <c:v>1.1160000000000001</c:v>
                      </c:pt>
                      <c:pt idx="646">
                        <c:v>1.1174999999999999</c:v>
                      </c:pt>
                      <c:pt idx="647">
                        <c:v>1.119</c:v>
                      </c:pt>
                      <c:pt idx="648">
                        <c:v>1.1205000000000001</c:v>
                      </c:pt>
                      <c:pt idx="649">
                        <c:v>1.1220000000000001</c:v>
                      </c:pt>
                      <c:pt idx="650">
                        <c:v>1.1234999999999999</c:v>
                      </c:pt>
                      <c:pt idx="651">
                        <c:v>1.125</c:v>
                      </c:pt>
                      <c:pt idx="652">
                        <c:v>1.1265000000000001</c:v>
                      </c:pt>
                      <c:pt idx="653">
                        <c:v>1.1279999999999999</c:v>
                      </c:pt>
                      <c:pt idx="654">
                        <c:v>1.1294999999999999</c:v>
                      </c:pt>
                      <c:pt idx="655">
                        <c:v>1.131</c:v>
                      </c:pt>
                      <c:pt idx="656">
                        <c:v>1.1325000000000001</c:v>
                      </c:pt>
                      <c:pt idx="657">
                        <c:v>1.1339999999999999</c:v>
                      </c:pt>
                      <c:pt idx="658">
                        <c:v>1.1355</c:v>
                      </c:pt>
                      <c:pt idx="659">
                        <c:v>1.137</c:v>
                      </c:pt>
                      <c:pt idx="660">
                        <c:v>1.1385000000000001</c:v>
                      </c:pt>
                      <c:pt idx="661">
                        <c:v>1.1399999999999999</c:v>
                      </c:pt>
                      <c:pt idx="662">
                        <c:v>1.1415</c:v>
                      </c:pt>
                      <c:pt idx="663">
                        <c:v>1.143</c:v>
                      </c:pt>
                      <c:pt idx="664">
                        <c:v>1.1445000000000001</c:v>
                      </c:pt>
                      <c:pt idx="665">
                        <c:v>1.1459999999999999</c:v>
                      </c:pt>
                      <c:pt idx="666">
                        <c:v>1.1475</c:v>
                      </c:pt>
                      <c:pt idx="667">
                        <c:v>1.149</c:v>
                      </c:pt>
                      <c:pt idx="668">
                        <c:v>1.1505000000000001</c:v>
                      </c:pt>
                      <c:pt idx="669">
                        <c:v>1.1519999999999999</c:v>
                      </c:pt>
                      <c:pt idx="670">
                        <c:v>1.1535</c:v>
                      </c:pt>
                      <c:pt idx="671">
                        <c:v>1.155</c:v>
                      </c:pt>
                      <c:pt idx="672">
                        <c:v>1.1565000000000001</c:v>
                      </c:pt>
                      <c:pt idx="673">
                        <c:v>1.1579999999999999</c:v>
                      </c:pt>
                      <c:pt idx="674">
                        <c:v>1.1595</c:v>
                      </c:pt>
                      <c:pt idx="675">
                        <c:v>1.161</c:v>
                      </c:pt>
                      <c:pt idx="676">
                        <c:v>1.1625000000000001</c:v>
                      </c:pt>
                      <c:pt idx="677">
                        <c:v>1.1639999999999999</c:v>
                      </c:pt>
                      <c:pt idx="678">
                        <c:v>1.1655</c:v>
                      </c:pt>
                      <c:pt idx="679">
                        <c:v>1.167</c:v>
                      </c:pt>
                      <c:pt idx="680">
                        <c:v>1.1685000000000001</c:v>
                      </c:pt>
                      <c:pt idx="681">
                        <c:v>1.17</c:v>
                      </c:pt>
                      <c:pt idx="682">
                        <c:v>1.1715</c:v>
                      </c:pt>
                      <c:pt idx="683">
                        <c:v>1.173</c:v>
                      </c:pt>
                      <c:pt idx="684">
                        <c:v>1.1745000000000001</c:v>
                      </c:pt>
                      <c:pt idx="685">
                        <c:v>1.1759999999999999</c:v>
                      </c:pt>
                      <c:pt idx="686">
                        <c:v>1.1775</c:v>
                      </c:pt>
                      <c:pt idx="687">
                        <c:v>1.179</c:v>
                      </c:pt>
                      <c:pt idx="688">
                        <c:v>1.1805000000000001</c:v>
                      </c:pt>
                      <c:pt idx="689">
                        <c:v>1.1819999999999999</c:v>
                      </c:pt>
                      <c:pt idx="690">
                        <c:v>1.1835</c:v>
                      </c:pt>
                      <c:pt idx="691">
                        <c:v>1.1850000000000001</c:v>
                      </c:pt>
                      <c:pt idx="692">
                        <c:v>1.1865000000000001</c:v>
                      </c:pt>
                      <c:pt idx="693">
                        <c:v>1.1879999999999999</c:v>
                      </c:pt>
                      <c:pt idx="694">
                        <c:v>1.1895</c:v>
                      </c:pt>
                      <c:pt idx="695">
                        <c:v>1.1910000000000001</c:v>
                      </c:pt>
                      <c:pt idx="696">
                        <c:v>1.1924999999999999</c:v>
                      </c:pt>
                      <c:pt idx="697">
                        <c:v>1.194</c:v>
                      </c:pt>
                      <c:pt idx="698">
                        <c:v>1.1955</c:v>
                      </c:pt>
                      <c:pt idx="699">
                        <c:v>1.1970000000000001</c:v>
                      </c:pt>
                      <c:pt idx="700">
                        <c:v>1.1984999999999999</c:v>
                      </c:pt>
                      <c:pt idx="701">
                        <c:v>1.2</c:v>
                      </c:pt>
                      <c:pt idx="702">
                        <c:v>1.2015</c:v>
                      </c:pt>
                      <c:pt idx="703">
                        <c:v>1.2030000000000001</c:v>
                      </c:pt>
                      <c:pt idx="704">
                        <c:v>1.2044999999999999</c:v>
                      </c:pt>
                      <c:pt idx="705">
                        <c:v>1.206</c:v>
                      </c:pt>
                      <c:pt idx="706">
                        <c:v>1.2075</c:v>
                      </c:pt>
                      <c:pt idx="707">
                        <c:v>1.2090000000000001</c:v>
                      </c:pt>
                      <c:pt idx="708">
                        <c:v>1.2104999999999999</c:v>
                      </c:pt>
                      <c:pt idx="709">
                        <c:v>1.212</c:v>
                      </c:pt>
                      <c:pt idx="710">
                        <c:v>1.2135</c:v>
                      </c:pt>
                      <c:pt idx="711">
                        <c:v>1.2150000000000001</c:v>
                      </c:pt>
                      <c:pt idx="712">
                        <c:v>1.2164999999999999</c:v>
                      </c:pt>
                      <c:pt idx="713">
                        <c:v>1.218</c:v>
                      </c:pt>
                      <c:pt idx="714">
                        <c:v>1.2195</c:v>
                      </c:pt>
                      <c:pt idx="715">
                        <c:v>1.2210000000000001</c:v>
                      </c:pt>
                      <c:pt idx="716">
                        <c:v>1.2224999999999999</c:v>
                      </c:pt>
                      <c:pt idx="717">
                        <c:v>1.224</c:v>
                      </c:pt>
                      <c:pt idx="718">
                        <c:v>1.2255</c:v>
                      </c:pt>
                      <c:pt idx="719">
                        <c:v>1.2270000000000001</c:v>
                      </c:pt>
                      <c:pt idx="720">
                        <c:v>1.2284999999999999</c:v>
                      </c:pt>
                      <c:pt idx="721">
                        <c:v>1.23</c:v>
                      </c:pt>
                      <c:pt idx="722">
                        <c:v>1.2315</c:v>
                      </c:pt>
                      <c:pt idx="723">
                        <c:v>1.2330000000000001</c:v>
                      </c:pt>
                      <c:pt idx="724">
                        <c:v>1.2344999999999999</c:v>
                      </c:pt>
                      <c:pt idx="725">
                        <c:v>1.236</c:v>
                      </c:pt>
                      <c:pt idx="726">
                        <c:v>1.2375</c:v>
                      </c:pt>
                      <c:pt idx="727">
                        <c:v>1.2390000000000001</c:v>
                      </c:pt>
                      <c:pt idx="728">
                        <c:v>1.2404999999999999</c:v>
                      </c:pt>
                      <c:pt idx="729">
                        <c:v>1.242</c:v>
                      </c:pt>
                      <c:pt idx="730">
                        <c:v>1.2435</c:v>
                      </c:pt>
                      <c:pt idx="731">
                        <c:v>1.2450000000000001</c:v>
                      </c:pt>
                      <c:pt idx="732">
                        <c:v>1.2464999999999999</c:v>
                      </c:pt>
                      <c:pt idx="733">
                        <c:v>1.248</c:v>
                      </c:pt>
                      <c:pt idx="734">
                        <c:v>1.2495000000000001</c:v>
                      </c:pt>
                      <c:pt idx="735">
                        <c:v>1.2509999999999999</c:v>
                      </c:pt>
                      <c:pt idx="736">
                        <c:v>1.2524999999999999</c:v>
                      </c:pt>
                      <c:pt idx="737">
                        <c:v>1.254</c:v>
                      </c:pt>
                      <c:pt idx="738">
                        <c:v>1.2555000000000001</c:v>
                      </c:pt>
                      <c:pt idx="739">
                        <c:v>1.2569999999999999</c:v>
                      </c:pt>
                      <c:pt idx="740">
                        <c:v>1.2585</c:v>
                      </c:pt>
                      <c:pt idx="741">
                        <c:v>1.26</c:v>
                      </c:pt>
                      <c:pt idx="742">
                        <c:v>1.2615000000000001</c:v>
                      </c:pt>
                      <c:pt idx="743">
                        <c:v>1.2629999999999999</c:v>
                      </c:pt>
                      <c:pt idx="744">
                        <c:v>1.2645</c:v>
                      </c:pt>
                      <c:pt idx="745">
                        <c:v>1.266</c:v>
                      </c:pt>
                      <c:pt idx="746">
                        <c:v>1.2675000000000001</c:v>
                      </c:pt>
                      <c:pt idx="747">
                        <c:v>1.2689999999999999</c:v>
                      </c:pt>
                      <c:pt idx="748">
                        <c:v>1.2705</c:v>
                      </c:pt>
                      <c:pt idx="749">
                        <c:v>1.272</c:v>
                      </c:pt>
                      <c:pt idx="750">
                        <c:v>1.2735000000000001</c:v>
                      </c:pt>
                      <c:pt idx="751">
                        <c:v>1.2749999999999999</c:v>
                      </c:pt>
                      <c:pt idx="752">
                        <c:v>1.2765</c:v>
                      </c:pt>
                      <c:pt idx="753">
                        <c:v>1.278</c:v>
                      </c:pt>
                      <c:pt idx="754">
                        <c:v>1.2795000000000001</c:v>
                      </c:pt>
                      <c:pt idx="755">
                        <c:v>1.2809999999999999</c:v>
                      </c:pt>
                      <c:pt idx="756">
                        <c:v>1.2825</c:v>
                      </c:pt>
                      <c:pt idx="757">
                        <c:v>1.284</c:v>
                      </c:pt>
                      <c:pt idx="758">
                        <c:v>1.2855000000000001</c:v>
                      </c:pt>
                      <c:pt idx="759">
                        <c:v>1.2869999999999999</c:v>
                      </c:pt>
                      <c:pt idx="760">
                        <c:v>1.2885</c:v>
                      </c:pt>
                      <c:pt idx="761">
                        <c:v>1.29</c:v>
                      </c:pt>
                      <c:pt idx="762">
                        <c:v>1.2915000000000001</c:v>
                      </c:pt>
                      <c:pt idx="763">
                        <c:v>1.2929999999999999</c:v>
                      </c:pt>
                      <c:pt idx="764">
                        <c:v>1.2945</c:v>
                      </c:pt>
                      <c:pt idx="765">
                        <c:v>1.296</c:v>
                      </c:pt>
                      <c:pt idx="766">
                        <c:v>1.2975000000000001</c:v>
                      </c:pt>
                      <c:pt idx="767">
                        <c:v>1.2989999999999999</c:v>
                      </c:pt>
                      <c:pt idx="768">
                        <c:v>1.3005</c:v>
                      </c:pt>
                      <c:pt idx="769">
                        <c:v>1.302</c:v>
                      </c:pt>
                      <c:pt idx="770">
                        <c:v>1.3035000000000001</c:v>
                      </c:pt>
                      <c:pt idx="771">
                        <c:v>1.3049999999999999</c:v>
                      </c:pt>
                      <c:pt idx="772">
                        <c:v>1.3065</c:v>
                      </c:pt>
                      <c:pt idx="773">
                        <c:v>1.3080000000000001</c:v>
                      </c:pt>
                      <c:pt idx="774">
                        <c:v>1.3095000000000001</c:v>
                      </c:pt>
                      <c:pt idx="775">
                        <c:v>1.3109999999999999</c:v>
                      </c:pt>
                      <c:pt idx="776">
                        <c:v>1.3125</c:v>
                      </c:pt>
                      <c:pt idx="777">
                        <c:v>1.3140000000000001</c:v>
                      </c:pt>
                      <c:pt idx="778">
                        <c:v>1.3154999999999999</c:v>
                      </c:pt>
                      <c:pt idx="779">
                        <c:v>1.3169999999999999</c:v>
                      </c:pt>
                      <c:pt idx="780">
                        <c:v>1.3185</c:v>
                      </c:pt>
                      <c:pt idx="781">
                        <c:v>1.32</c:v>
                      </c:pt>
                      <c:pt idx="782">
                        <c:v>1.3214999999999999</c:v>
                      </c:pt>
                      <c:pt idx="783">
                        <c:v>1.323</c:v>
                      </c:pt>
                      <c:pt idx="784">
                        <c:v>1.3245</c:v>
                      </c:pt>
                      <c:pt idx="785">
                        <c:v>1.3260000000000001</c:v>
                      </c:pt>
                      <c:pt idx="786">
                        <c:v>1.3274999999999999</c:v>
                      </c:pt>
                      <c:pt idx="787">
                        <c:v>1.329</c:v>
                      </c:pt>
                      <c:pt idx="788">
                        <c:v>1.3305</c:v>
                      </c:pt>
                      <c:pt idx="789">
                        <c:v>1.3320000000000001</c:v>
                      </c:pt>
                      <c:pt idx="790">
                        <c:v>1.3334999999999999</c:v>
                      </c:pt>
                      <c:pt idx="791">
                        <c:v>1.335</c:v>
                      </c:pt>
                      <c:pt idx="792">
                        <c:v>1.3365</c:v>
                      </c:pt>
                      <c:pt idx="793">
                        <c:v>1.3380000000000001</c:v>
                      </c:pt>
                      <c:pt idx="794">
                        <c:v>1.3394999999999999</c:v>
                      </c:pt>
                      <c:pt idx="795">
                        <c:v>1.341</c:v>
                      </c:pt>
                      <c:pt idx="796">
                        <c:v>1.3425</c:v>
                      </c:pt>
                      <c:pt idx="797">
                        <c:v>1.3440000000000001</c:v>
                      </c:pt>
                      <c:pt idx="798">
                        <c:v>1.3454999999999999</c:v>
                      </c:pt>
                      <c:pt idx="799">
                        <c:v>1.347</c:v>
                      </c:pt>
                      <c:pt idx="800">
                        <c:v>1.3485</c:v>
                      </c:pt>
                      <c:pt idx="801">
                        <c:v>1.35</c:v>
                      </c:pt>
                      <c:pt idx="802">
                        <c:v>1.3514999999999999</c:v>
                      </c:pt>
                      <c:pt idx="803">
                        <c:v>1.353</c:v>
                      </c:pt>
                      <c:pt idx="804">
                        <c:v>1.3545</c:v>
                      </c:pt>
                      <c:pt idx="805">
                        <c:v>1.3560000000000001</c:v>
                      </c:pt>
                      <c:pt idx="806">
                        <c:v>1.3574999999999999</c:v>
                      </c:pt>
                      <c:pt idx="807">
                        <c:v>1.359</c:v>
                      </c:pt>
                      <c:pt idx="808">
                        <c:v>1.3605</c:v>
                      </c:pt>
                      <c:pt idx="809">
                        <c:v>1.3620000000000001</c:v>
                      </c:pt>
                      <c:pt idx="810">
                        <c:v>1.3634999999999999</c:v>
                      </c:pt>
                      <c:pt idx="811">
                        <c:v>1.365</c:v>
                      </c:pt>
                      <c:pt idx="812">
                        <c:v>1.3665</c:v>
                      </c:pt>
                      <c:pt idx="813">
                        <c:v>1.3680000000000001</c:v>
                      </c:pt>
                      <c:pt idx="814">
                        <c:v>1.3694999999999999</c:v>
                      </c:pt>
                      <c:pt idx="815">
                        <c:v>1.371</c:v>
                      </c:pt>
                      <c:pt idx="816">
                        <c:v>1.3725000000000001</c:v>
                      </c:pt>
                      <c:pt idx="817">
                        <c:v>1.3740000000000001</c:v>
                      </c:pt>
                      <c:pt idx="818">
                        <c:v>1.3754999999999999</c:v>
                      </c:pt>
                      <c:pt idx="819">
                        <c:v>1.377</c:v>
                      </c:pt>
                      <c:pt idx="820">
                        <c:v>1.3785000000000001</c:v>
                      </c:pt>
                      <c:pt idx="821">
                        <c:v>1.38</c:v>
                      </c:pt>
                      <c:pt idx="822">
                        <c:v>1.3815</c:v>
                      </c:pt>
                      <c:pt idx="823">
                        <c:v>1.383</c:v>
                      </c:pt>
                      <c:pt idx="824">
                        <c:v>1.3845000000000001</c:v>
                      </c:pt>
                      <c:pt idx="825">
                        <c:v>1.3859999999999999</c:v>
                      </c:pt>
                      <c:pt idx="826">
                        <c:v>1.3875</c:v>
                      </c:pt>
                      <c:pt idx="827">
                        <c:v>1.389</c:v>
                      </c:pt>
                      <c:pt idx="828">
                        <c:v>1.3905000000000001</c:v>
                      </c:pt>
                      <c:pt idx="829">
                        <c:v>1.3919999999999999</c:v>
                      </c:pt>
                      <c:pt idx="830">
                        <c:v>1.3935</c:v>
                      </c:pt>
                      <c:pt idx="831">
                        <c:v>1.395</c:v>
                      </c:pt>
                      <c:pt idx="832">
                        <c:v>1.3965000000000001</c:v>
                      </c:pt>
                      <c:pt idx="833">
                        <c:v>1.3979999999999999</c:v>
                      </c:pt>
                      <c:pt idx="834">
                        <c:v>1.3995</c:v>
                      </c:pt>
                      <c:pt idx="835">
                        <c:v>1.401</c:v>
                      </c:pt>
                      <c:pt idx="836">
                        <c:v>1.4025000000000001</c:v>
                      </c:pt>
                      <c:pt idx="837">
                        <c:v>1.4039999999999999</c:v>
                      </c:pt>
                      <c:pt idx="838">
                        <c:v>1.4055</c:v>
                      </c:pt>
                      <c:pt idx="839">
                        <c:v>1.407</c:v>
                      </c:pt>
                      <c:pt idx="840">
                        <c:v>1.4085000000000001</c:v>
                      </c:pt>
                      <c:pt idx="841">
                        <c:v>1.41</c:v>
                      </c:pt>
                      <c:pt idx="842">
                        <c:v>1.4115</c:v>
                      </c:pt>
                      <c:pt idx="843">
                        <c:v>1.413</c:v>
                      </c:pt>
                      <c:pt idx="844">
                        <c:v>1.4145000000000001</c:v>
                      </c:pt>
                      <c:pt idx="845">
                        <c:v>1.4159999999999999</c:v>
                      </c:pt>
                      <c:pt idx="846">
                        <c:v>1.4175</c:v>
                      </c:pt>
                      <c:pt idx="847">
                        <c:v>1.419</c:v>
                      </c:pt>
                      <c:pt idx="848">
                        <c:v>1.4205000000000001</c:v>
                      </c:pt>
                      <c:pt idx="849">
                        <c:v>1.4219999999999999</c:v>
                      </c:pt>
                      <c:pt idx="850">
                        <c:v>1.4235</c:v>
                      </c:pt>
                      <c:pt idx="851">
                        <c:v>1.425</c:v>
                      </c:pt>
                      <c:pt idx="852">
                        <c:v>1.4265000000000001</c:v>
                      </c:pt>
                      <c:pt idx="853">
                        <c:v>1.4279999999999999</c:v>
                      </c:pt>
                      <c:pt idx="854">
                        <c:v>1.4295</c:v>
                      </c:pt>
                      <c:pt idx="855">
                        <c:v>1.431</c:v>
                      </c:pt>
                      <c:pt idx="856">
                        <c:v>1.4325000000000001</c:v>
                      </c:pt>
                      <c:pt idx="857">
                        <c:v>1.4339999999999999</c:v>
                      </c:pt>
                      <c:pt idx="858">
                        <c:v>1.4355</c:v>
                      </c:pt>
                      <c:pt idx="859">
                        <c:v>1.4370000000000001</c:v>
                      </c:pt>
                      <c:pt idx="860">
                        <c:v>1.4384999999999999</c:v>
                      </c:pt>
                      <c:pt idx="861">
                        <c:v>1.44</c:v>
                      </c:pt>
                      <c:pt idx="862">
                        <c:v>1.4415</c:v>
                      </c:pt>
                      <c:pt idx="863">
                        <c:v>1.4430000000000001</c:v>
                      </c:pt>
                      <c:pt idx="864">
                        <c:v>1.4444999999999999</c:v>
                      </c:pt>
                      <c:pt idx="865">
                        <c:v>1.446</c:v>
                      </c:pt>
                      <c:pt idx="866">
                        <c:v>1.4475</c:v>
                      </c:pt>
                      <c:pt idx="867">
                        <c:v>1.4490000000000001</c:v>
                      </c:pt>
                      <c:pt idx="868">
                        <c:v>1.4504999999999999</c:v>
                      </c:pt>
                      <c:pt idx="869">
                        <c:v>1.452</c:v>
                      </c:pt>
                      <c:pt idx="870">
                        <c:v>1.4535</c:v>
                      </c:pt>
                      <c:pt idx="871">
                        <c:v>1.4550000000000001</c:v>
                      </c:pt>
                      <c:pt idx="872">
                        <c:v>1.4564999999999999</c:v>
                      </c:pt>
                      <c:pt idx="873">
                        <c:v>1.458</c:v>
                      </c:pt>
                      <c:pt idx="874">
                        <c:v>1.4595</c:v>
                      </c:pt>
                      <c:pt idx="875">
                        <c:v>1.4610000000000001</c:v>
                      </c:pt>
                      <c:pt idx="876">
                        <c:v>1.4624999999999999</c:v>
                      </c:pt>
                      <c:pt idx="877">
                        <c:v>1.464</c:v>
                      </c:pt>
                      <c:pt idx="878">
                        <c:v>1.4655</c:v>
                      </c:pt>
                      <c:pt idx="879">
                        <c:v>1.4670000000000001</c:v>
                      </c:pt>
                      <c:pt idx="880">
                        <c:v>1.4684999999999999</c:v>
                      </c:pt>
                      <c:pt idx="881">
                        <c:v>1.47</c:v>
                      </c:pt>
                      <c:pt idx="882">
                        <c:v>1.4715</c:v>
                      </c:pt>
                      <c:pt idx="883">
                        <c:v>1.4730000000000001</c:v>
                      </c:pt>
                      <c:pt idx="884">
                        <c:v>1.4744999999999999</c:v>
                      </c:pt>
                      <c:pt idx="885">
                        <c:v>1.476</c:v>
                      </c:pt>
                      <c:pt idx="886">
                        <c:v>1.4775</c:v>
                      </c:pt>
                      <c:pt idx="887">
                        <c:v>1.4790000000000001</c:v>
                      </c:pt>
                      <c:pt idx="888">
                        <c:v>1.4804999999999999</c:v>
                      </c:pt>
                      <c:pt idx="889">
                        <c:v>1.482</c:v>
                      </c:pt>
                      <c:pt idx="890">
                        <c:v>1.4835</c:v>
                      </c:pt>
                      <c:pt idx="891">
                        <c:v>1.4850000000000001</c:v>
                      </c:pt>
                      <c:pt idx="892">
                        <c:v>1.4864999999999999</c:v>
                      </c:pt>
                      <c:pt idx="893">
                        <c:v>1.488</c:v>
                      </c:pt>
                      <c:pt idx="894">
                        <c:v>1.4895</c:v>
                      </c:pt>
                      <c:pt idx="895">
                        <c:v>1.4910000000000001</c:v>
                      </c:pt>
                      <c:pt idx="896">
                        <c:v>1.4924999999999999</c:v>
                      </c:pt>
                      <c:pt idx="897">
                        <c:v>1.494</c:v>
                      </c:pt>
                      <c:pt idx="898">
                        <c:v>1.4955000000000001</c:v>
                      </c:pt>
                      <c:pt idx="899">
                        <c:v>1.4970000000000001</c:v>
                      </c:pt>
                      <c:pt idx="900">
                        <c:v>1.4984999999999999</c:v>
                      </c:pt>
                      <c:pt idx="901">
                        <c:v>1.5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[1]Sheet1!$F$3:$F$1504</c15:sqref>
                        </c15:formulaRef>
                      </c:ext>
                    </c:extLst>
                    <c:numCache>
                      <c:formatCode>General</c:formatCode>
                      <c:ptCount val="15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3-0C6E-47F5-8F88-DAB4DDC41052}"/>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'C:\Users\saqaz\OneDrive\Desktop\[New Microsoft Excel Worksheet.xlsx]Sheet1'!$G$1</c15:sqref>
                        </c15:formulaRef>
                      </c:ext>
                    </c:extLst>
                    <c:strCache>
                      <c:ptCount val="1"/>
                      <c:pt idx="0">
                        <c:v>Spain</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[1]Sheet1!$G$4:$G$1503</c15:sqref>
                        </c15:formulaRef>
                      </c:ext>
                    </c:extLst>
                    <c:numCache>
                      <c:formatCode>General</c:formatCode>
                      <c:ptCount val="1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0.5</c:v>
                      </c:pt>
                      <c:pt idx="201">
                        <c:v>0.50083333333333302</c:v>
                      </c:pt>
                      <c:pt idx="202">
                        <c:v>0.50166666666666704</c:v>
                      </c:pt>
                      <c:pt idx="203">
                        <c:v>0.50249999999999995</c:v>
                      </c:pt>
                      <c:pt idx="204">
                        <c:v>0.50333333333333297</c:v>
                      </c:pt>
                      <c:pt idx="205">
                        <c:v>0.50416666666666698</c:v>
                      </c:pt>
                      <c:pt idx="206">
                        <c:v>0.505</c:v>
                      </c:pt>
                      <c:pt idx="207">
                        <c:v>0.50583333333333302</c:v>
                      </c:pt>
                      <c:pt idx="208">
                        <c:v>0.50666666666666704</c:v>
                      </c:pt>
                      <c:pt idx="209">
                        <c:v>0.50749999999999995</c:v>
                      </c:pt>
                      <c:pt idx="210">
                        <c:v>0.50833333333333297</c:v>
                      </c:pt>
                      <c:pt idx="211">
                        <c:v>0.50916666666666699</c:v>
                      </c:pt>
                      <c:pt idx="212">
                        <c:v>0.51</c:v>
                      </c:pt>
                      <c:pt idx="213">
                        <c:v>0.51083333333333303</c:v>
                      </c:pt>
                      <c:pt idx="214">
                        <c:v>0.51166666666666705</c:v>
                      </c:pt>
                      <c:pt idx="215">
                        <c:v>0.51249999999999996</c:v>
                      </c:pt>
                      <c:pt idx="216">
                        <c:v>0.51333333333333298</c:v>
                      </c:pt>
                      <c:pt idx="217">
                        <c:v>0.51416666666666699</c:v>
                      </c:pt>
                      <c:pt idx="218">
                        <c:v>0.51500000000000001</c:v>
                      </c:pt>
                      <c:pt idx="219">
                        <c:v>0.51583333333333303</c:v>
                      </c:pt>
                      <c:pt idx="220">
                        <c:v>0.51666666666666705</c:v>
                      </c:pt>
                      <c:pt idx="221">
                        <c:v>0.51749999999999996</c:v>
                      </c:pt>
                      <c:pt idx="222">
                        <c:v>0.51833333333333298</c:v>
                      </c:pt>
                      <c:pt idx="223">
                        <c:v>0.519166666666667</c:v>
                      </c:pt>
                      <c:pt idx="224">
                        <c:v>0.52</c:v>
                      </c:pt>
                      <c:pt idx="225">
                        <c:v>0.52083333333333304</c:v>
                      </c:pt>
                      <c:pt idx="226">
                        <c:v>0.52166666666666694</c:v>
                      </c:pt>
                      <c:pt idx="227">
                        <c:v>0.52249999999999996</c:v>
                      </c:pt>
                      <c:pt idx="228">
                        <c:v>0.52333333333333298</c:v>
                      </c:pt>
                      <c:pt idx="229">
                        <c:v>0.524166666666667</c:v>
                      </c:pt>
                      <c:pt idx="230">
                        <c:v>0.52500000000000002</c:v>
                      </c:pt>
                      <c:pt idx="231">
                        <c:v>0.52583333333333304</c:v>
                      </c:pt>
                      <c:pt idx="232">
                        <c:v>0.52666666666666695</c:v>
                      </c:pt>
                      <c:pt idx="233">
                        <c:v>0.52749999999999997</c:v>
                      </c:pt>
                      <c:pt idx="234">
                        <c:v>0.52833333333333299</c:v>
                      </c:pt>
                      <c:pt idx="235">
                        <c:v>0.52916666666666701</c:v>
                      </c:pt>
                      <c:pt idx="236">
                        <c:v>0.53</c:v>
                      </c:pt>
                      <c:pt idx="237">
                        <c:v>0.53083333333333305</c:v>
                      </c:pt>
                      <c:pt idx="238">
                        <c:v>0.53166666666666695</c:v>
                      </c:pt>
                      <c:pt idx="239">
                        <c:v>0.53249999999999997</c:v>
                      </c:pt>
                      <c:pt idx="240">
                        <c:v>0.53333333333333299</c:v>
                      </c:pt>
                      <c:pt idx="241">
                        <c:v>0.53416666666666701</c:v>
                      </c:pt>
                      <c:pt idx="242">
                        <c:v>0.53500000000000003</c:v>
                      </c:pt>
                      <c:pt idx="243">
                        <c:v>0.53583333333333305</c:v>
                      </c:pt>
                      <c:pt idx="244">
                        <c:v>0.53666666666666696</c:v>
                      </c:pt>
                      <c:pt idx="245">
                        <c:v>0.53749999999999998</c:v>
                      </c:pt>
                      <c:pt idx="246">
                        <c:v>0.538333333333333</c:v>
                      </c:pt>
                      <c:pt idx="247">
                        <c:v>0.53916666666666702</c:v>
                      </c:pt>
                      <c:pt idx="248">
                        <c:v>0.54</c:v>
                      </c:pt>
                      <c:pt idx="249">
                        <c:v>0.54083333333333306</c:v>
                      </c:pt>
                      <c:pt idx="250">
                        <c:v>0.54166666666666696</c:v>
                      </c:pt>
                      <c:pt idx="251">
                        <c:v>0.54249999999999998</c:v>
                      </c:pt>
                      <c:pt idx="252">
                        <c:v>0.543333333333333</c:v>
                      </c:pt>
                      <c:pt idx="253">
                        <c:v>0.54416666666666702</c:v>
                      </c:pt>
                      <c:pt idx="254">
                        <c:v>0.54500000000000004</c:v>
                      </c:pt>
                      <c:pt idx="255">
                        <c:v>0.54583333333333295</c:v>
                      </c:pt>
                      <c:pt idx="256">
                        <c:v>0.54666666666666697</c:v>
                      </c:pt>
                      <c:pt idx="257">
                        <c:v>0.54749999999999999</c:v>
                      </c:pt>
                      <c:pt idx="258">
                        <c:v>0.54833333333333301</c:v>
                      </c:pt>
                      <c:pt idx="259">
                        <c:v>0.54916666666666702</c:v>
                      </c:pt>
                      <c:pt idx="260">
                        <c:v>0.55000000000000004</c:v>
                      </c:pt>
                      <c:pt idx="261">
                        <c:v>0.55083333333333295</c:v>
                      </c:pt>
                      <c:pt idx="262">
                        <c:v>0.55166666666666697</c:v>
                      </c:pt>
                      <c:pt idx="263">
                        <c:v>0.55249999999999999</c:v>
                      </c:pt>
                      <c:pt idx="264">
                        <c:v>0.55333333333333301</c:v>
                      </c:pt>
                      <c:pt idx="265">
                        <c:v>0.55416666666666703</c:v>
                      </c:pt>
                      <c:pt idx="266">
                        <c:v>0.55500000000000005</c:v>
                      </c:pt>
                      <c:pt idx="267">
                        <c:v>0.55583333333333296</c:v>
                      </c:pt>
                      <c:pt idx="268">
                        <c:v>0.55666666666666698</c:v>
                      </c:pt>
                      <c:pt idx="269">
                        <c:v>0.5575</c:v>
                      </c:pt>
                      <c:pt idx="270">
                        <c:v>0.55833333333333302</c:v>
                      </c:pt>
                      <c:pt idx="271">
                        <c:v>0.55916666666666703</c:v>
                      </c:pt>
                      <c:pt idx="272">
                        <c:v>0.56000000000000005</c:v>
                      </c:pt>
                      <c:pt idx="273">
                        <c:v>0.56083333333333296</c:v>
                      </c:pt>
                      <c:pt idx="274">
                        <c:v>0.56166666666666698</c:v>
                      </c:pt>
                      <c:pt idx="275">
                        <c:v>0.5625</c:v>
                      </c:pt>
                      <c:pt idx="276">
                        <c:v>0.56333333333333302</c:v>
                      </c:pt>
                      <c:pt idx="277">
                        <c:v>0.56416666666666704</c:v>
                      </c:pt>
                      <c:pt idx="278">
                        <c:v>0.56499999999999995</c:v>
                      </c:pt>
                      <c:pt idx="279">
                        <c:v>0.56583333333333297</c:v>
                      </c:pt>
                      <c:pt idx="280">
                        <c:v>0.56666666666666698</c:v>
                      </c:pt>
                      <c:pt idx="281">
                        <c:v>0.5675</c:v>
                      </c:pt>
                      <c:pt idx="282">
                        <c:v>0.56833333333333302</c:v>
                      </c:pt>
                      <c:pt idx="283">
                        <c:v>0.56916666666666704</c:v>
                      </c:pt>
                      <c:pt idx="284">
                        <c:v>0.56999999999999995</c:v>
                      </c:pt>
                      <c:pt idx="285">
                        <c:v>0.57083333333333297</c:v>
                      </c:pt>
                      <c:pt idx="286">
                        <c:v>0.57166666666666699</c:v>
                      </c:pt>
                      <c:pt idx="287">
                        <c:v>0.57250000000000001</c:v>
                      </c:pt>
                      <c:pt idx="288">
                        <c:v>0.57333333333333303</c:v>
                      </c:pt>
                      <c:pt idx="289">
                        <c:v>0.57416666666666705</c:v>
                      </c:pt>
                      <c:pt idx="290">
                        <c:v>0.57499999999999996</c:v>
                      </c:pt>
                      <c:pt idx="291">
                        <c:v>0.57583333333333298</c:v>
                      </c:pt>
                      <c:pt idx="292">
                        <c:v>0.57666666666666699</c:v>
                      </c:pt>
                      <c:pt idx="293">
                        <c:v>0.57750000000000001</c:v>
                      </c:pt>
                      <c:pt idx="294">
                        <c:v>0.57833333333333303</c:v>
                      </c:pt>
                      <c:pt idx="295">
                        <c:v>0.57916666666666705</c:v>
                      </c:pt>
                      <c:pt idx="296">
                        <c:v>0.57999999999999996</c:v>
                      </c:pt>
                      <c:pt idx="297">
                        <c:v>0.58083333333333298</c:v>
                      </c:pt>
                      <c:pt idx="298">
                        <c:v>0.581666666666667</c:v>
                      </c:pt>
                      <c:pt idx="299">
                        <c:v>0.58250000000000002</c:v>
                      </c:pt>
                      <c:pt idx="300">
                        <c:v>0.58333333333333304</c:v>
                      </c:pt>
                      <c:pt idx="301">
                        <c:v>0.58416666666666694</c:v>
                      </c:pt>
                      <c:pt idx="302">
                        <c:v>0.58499999999999996</c:v>
                      </c:pt>
                      <c:pt idx="303">
                        <c:v>0.58583333333333298</c:v>
                      </c:pt>
                      <c:pt idx="304">
                        <c:v>0.586666666666667</c:v>
                      </c:pt>
                      <c:pt idx="305">
                        <c:v>0.58750000000000002</c:v>
                      </c:pt>
                      <c:pt idx="306">
                        <c:v>0.58833333333333304</c:v>
                      </c:pt>
                      <c:pt idx="307">
                        <c:v>0.58916666666666695</c:v>
                      </c:pt>
                      <c:pt idx="308">
                        <c:v>0.59</c:v>
                      </c:pt>
                      <c:pt idx="309">
                        <c:v>0.59083333333333299</c:v>
                      </c:pt>
                      <c:pt idx="310">
                        <c:v>0.59166666666666701</c:v>
                      </c:pt>
                      <c:pt idx="311">
                        <c:v>0.59250000000000003</c:v>
                      </c:pt>
                      <c:pt idx="312">
                        <c:v>0.59333333333333305</c:v>
                      </c:pt>
                      <c:pt idx="313">
                        <c:v>0.59416666666666695</c:v>
                      </c:pt>
                      <c:pt idx="314">
                        <c:v>0.59499999999999997</c:v>
                      </c:pt>
                      <c:pt idx="315">
                        <c:v>0.59583333333333299</c:v>
                      </c:pt>
                      <c:pt idx="316">
                        <c:v>0.59666666666666701</c:v>
                      </c:pt>
                      <c:pt idx="317">
                        <c:v>0.59750000000000003</c:v>
                      </c:pt>
                      <c:pt idx="318">
                        <c:v>0.59833333333333305</c:v>
                      </c:pt>
                      <c:pt idx="319">
                        <c:v>0.59916666666666696</c:v>
                      </c:pt>
                      <c:pt idx="320">
                        <c:v>0.6</c:v>
                      </c:pt>
                      <c:pt idx="321">
                        <c:v>0.600833333333333</c:v>
                      </c:pt>
                      <c:pt idx="322">
                        <c:v>0.60166666666666702</c:v>
                      </c:pt>
                      <c:pt idx="323">
                        <c:v>0.60250000000000004</c:v>
                      </c:pt>
                      <c:pt idx="324">
                        <c:v>0.60333333333333306</c:v>
                      </c:pt>
                      <c:pt idx="325">
                        <c:v>0.60416666666666696</c:v>
                      </c:pt>
                      <c:pt idx="326">
                        <c:v>0.60499999999999998</c:v>
                      </c:pt>
                      <c:pt idx="327">
                        <c:v>0.605833333333333</c:v>
                      </c:pt>
                      <c:pt idx="328">
                        <c:v>0.60666666666666702</c:v>
                      </c:pt>
                      <c:pt idx="329">
                        <c:v>0.60750000000000004</c:v>
                      </c:pt>
                      <c:pt idx="330">
                        <c:v>0.60833333333333295</c:v>
                      </c:pt>
                      <c:pt idx="331">
                        <c:v>0.60916666666666697</c:v>
                      </c:pt>
                      <c:pt idx="332">
                        <c:v>0.61</c:v>
                      </c:pt>
                      <c:pt idx="333">
                        <c:v>0.61083333333333301</c:v>
                      </c:pt>
                      <c:pt idx="334">
                        <c:v>0.61166666666666702</c:v>
                      </c:pt>
                      <c:pt idx="335">
                        <c:v>0.61250000000000004</c:v>
                      </c:pt>
                      <c:pt idx="336">
                        <c:v>0.61333333333333295</c:v>
                      </c:pt>
                      <c:pt idx="337">
                        <c:v>0.61416666666666697</c:v>
                      </c:pt>
                      <c:pt idx="338">
                        <c:v>0.61499999999999999</c:v>
                      </c:pt>
                      <c:pt idx="339">
                        <c:v>0.61583333333333301</c:v>
                      </c:pt>
                      <c:pt idx="340">
                        <c:v>0.61666666666666703</c:v>
                      </c:pt>
                      <c:pt idx="341">
                        <c:v>0.61750000000000005</c:v>
                      </c:pt>
                      <c:pt idx="342">
                        <c:v>0.61833333333333296</c:v>
                      </c:pt>
                      <c:pt idx="343">
                        <c:v>0.61916666666666698</c:v>
                      </c:pt>
                      <c:pt idx="344">
                        <c:v>0.62</c:v>
                      </c:pt>
                      <c:pt idx="345">
                        <c:v>0.62083333333333302</c:v>
                      </c:pt>
                      <c:pt idx="346">
                        <c:v>0.62166666666666703</c:v>
                      </c:pt>
                      <c:pt idx="347">
                        <c:v>0.62250000000000005</c:v>
                      </c:pt>
                      <c:pt idx="348">
                        <c:v>0.62333333333333296</c:v>
                      </c:pt>
                      <c:pt idx="349">
                        <c:v>0.62416666666666698</c:v>
                      </c:pt>
                      <c:pt idx="350">
                        <c:v>0.625</c:v>
                      </c:pt>
                      <c:pt idx="351">
                        <c:v>0.62583333333333302</c:v>
                      </c:pt>
                      <c:pt idx="352">
                        <c:v>0.62666666666666704</c:v>
                      </c:pt>
                      <c:pt idx="353">
                        <c:v>0.62749999999999995</c:v>
                      </c:pt>
                      <c:pt idx="354">
                        <c:v>0.62833333333333297</c:v>
                      </c:pt>
                      <c:pt idx="355">
                        <c:v>0.62916666666666698</c:v>
                      </c:pt>
                      <c:pt idx="356">
                        <c:v>0.63</c:v>
                      </c:pt>
                      <c:pt idx="357">
                        <c:v>0.63083333333333302</c:v>
                      </c:pt>
                      <c:pt idx="358">
                        <c:v>0.63166666666666704</c:v>
                      </c:pt>
                      <c:pt idx="359">
                        <c:v>0.63249999999999995</c:v>
                      </c:pt>
                      <c:pt idx="360">
                        <c:v>0.63333333333333297</c:v>
                      </c:pt>
                      <c:pt idx="361">
                        <c:v>0.63416666666666699</c:v>
                      </c:pt>
                      <c:pt idx="362">
                        <c:v>0.63500000000000001</c:v>
                      </c:pt>
                      <c:pt idx="363">
                        <c:v>0.63583333333333303</c:v>
                      </c:pt>
                      <c:pt idx="364">
                        <c:v>0.63666666666666705</c:v>
                      </c:pt>
                      <c:pt idx="365">
                        <c:v>0.63749999999999996</c:v>
                      </c:pt>
                      <c:pt idx="366">
                        <c:v>0.63833333333333298</c:v>
                      </c:pt>
                      <c:pt idx="367">
                        <c:v>0.63916666666666699</c:v>
                      </c:pt>
                      <c:pt idx="368">
                        <c:v>0.64</c:v>
                      </c:pt>
                      <c:pt idx="369">
                        <c:v>0.64083333333333303</c:v>
                      </c:pt>
                      <c:pt idx="370">
                        <c:v>0.64166666666666705</c:v>
                      </c:pt>
                      <c:pt idx="371">
                        <c:v>0.64249999999999996</c:v>
                      </c:pt>
                      <c:pt idx="372">
                        <c:v>0.64333333333333298</c:v>
                      </c:pt>
                      <c:pt idx="373">
                        <c:v>0.644166666666667</c:v>
                      </c:pt>
                      <c:pt idx="374">
                        <c:v>0.64500000000000002</c:v>
                      </c:pt>
                      <c:pt idx="375">
                        <c:v>0.64583333333333304</c:v>
                      </c:pt>
                      <c:pt idx="376">
                        <c:v>0.64666666666666694</c:v>
                      </c:pt>
                      <c:pt idx="377">
                        <c:v>0.64749999999999996</c:v>
                      </c:pt>
                      <c:pt idx="378">
                        <c:v>0.64833333333333298</c:v>
                      </c:pt>
                      <c:pt idx="379">
                        <c:v>0.649166666666667</c:v>
                      </c:pt>
                      <c:pt idx="380">
                        <c:v>0.65</c:v>
                      </c:pt>
                      <c:pt idx="381">
                        <c:v>0.65083333333333304</c:v>
                      </c:pt>
                      <c:pt idx="382">
                        <c:v>0.65166666666666695</c:v>
                      </c:pt>
                      <c:pt idx="383">
                        <c:v>0.65249999999999997</c:v>
                      </c:pt>
                      <c:pt idx="384">
                        <c:v>0.65333333333333299</c:v>
                      </c:pt>
                      <c:pt idx="385">
                        <c:v>0.65416666666666701</c:v>
                      </c:pt>
                      <c:pt idx="386">
                        <c:v>0.65500000000000003</c:v>
                      </c:pt>
                      <c:pt idx="387">
                        <c:v>0.65583333333333305</c:v>
                      </c:pt>
                      <c:pt idx="388">
                        <c:v>0.65666666666666695</c:v>
                      </c:pt>
                      <c:pt idx="389">
                        <c:v>0.65749999999999997</c:v>
                      </c:pt>
                      <c:pt idx="390">
                        <c:v>0.65833333333333299</c:v>
                      </c:pt>
                      <c:pt idx="391">
                        <c:v>0.65916666666666701</c:v>
                      </c:pt>
                      <c:pt idx="392">
                        <c:v>0.66</c:v>
                      </c:pt>
                      <c:pt idx="393">
                        <c:v>0.66083333333333305</c:v>
                      </c:pt>
                      <c:pt idx="394">
                        <c:v>0.66166666666666696</c:v>
                      </c:pt>
                      <c:pt idx="395">
                        <c:v>0.66249999999999998</c:v>
                      </c:pt>
                      <c:pt idx="396">
                        <c:v>0.663333333333333</c:v>
                      </c:pt>
                      <c:pt idx="397">
                        <c:v>0.66416666666666702</c:v>
                      </c:pt>
                      <c:pt idx="398">
                        <c:v>0.66500000000000004</c:v>
                      </c:pt>
                      <c:pt idx="399">
                        <c:v>0.66583333333333306</c:v>
                      </c:pt>
                      <c:pt idx="400">
                        <c:v>0.66666666666666696</c:v>
                      </c:pt>
                      <c:pt idx="401">
                        <c:v>0.66749999999999998</c:v>
                      </c:pt>
                      <c:pt idx="402">
                        <c:v>0.668333333333333</c:v>
                      </c:pt>
                      <c:pt idx="403">
                        <c:v>0.66916666666666702</c:v>
                      </c:pt>
                      <c:pt idx="404">
                        <c:v>0.67</c:v>
                      </c:pt>
                      <c:pt idx="405">
                        <c:v>0.67083333333333295</c:v>
                      </c:pt>
                      <c:pt idx="406">
                        <c:v>0.67166666666666697</c:v>
                      </c:pt>
                      <c:pt idx="407">
                        <c:v>0.67249999999999999</c:v>
                      </c:pt>
                      <c:pt idx="408">
                        <c:v>0.67333333333333301</c:v>
                      </c:pt>
                      <c:pt idx="409">
                        <c:v>0.67416666666666702</c:v>
                      </c:pt>
                      <c:pt idx="410">
                        <c:v>0.67500000000000004</c:v>
                      </c:pt>
                      <c:pt idx="411">
                        <c:v>0.67583333333333295</c:v>
                      </c:pt>
                      <c:pt idx="412">
                        <c:v>0.67666666666666697</c:v>
                      </c:pt>
                      <c:pt idx="413">
                        <c:v>0.67749999999999999</c:v>
                      </c:pt>
                      <c:pt idx="414">
                        <c:v>0.67833333333333301</c:v>
                      </c:pt>
                      <c:pt idx="415">
                        <c:v>0.67916666666666703</c:v>
                      </c:pt>
                      <c:pt idx="416">
                        <c:v>0.68</c:v>
                      </c:pt>
                      <c:pt idx="417">
                        <c:v>0.68083333333333296</c:v>
                      </c:pt>
                      <c:pt idx="418">
                        <c:v>0.68166666666666698</c:v>
                      </c:pt>
                      <c:pt idx="419">
                        <c:v>0.6825</c:v>
                      </c:pt>
                      <c:pt idx="420">
                        <c:v>0.68333333333333302</c:v>
                      </c:pt>
                      <c:pt idx="421">
                        <c:v>0.68416666666666703</c:v>
                      </c:pt>
                      <c:pt idx="422">
                        <c:v>0.68500000000000005</c:v>
                      </c:pt>
                      <c:pt idx="423">
                        <c:v>0.68583333333333296</c:v>
                      </c:pt>
                      <c:pt idx="424">
                        <c:v>0.68666666666666698</c:v>
                      </c:pt>
                      <c:pt idx="425">
                        <c:v>0.6875</c:v>
                      </c:pt>
                      <c:pt idx="426">
                        <c:v>0.68833333333333302</c:v>
                      </c:pt>
                      <c:pt idx="427">
                        <c:v>0.68916666666666704</c:v>
                      </c:pt>
                      <c:pt idx="428">
                        <c:v>0.69</c:v>
                      </c:pt>
                      <c:pt idx="429">
                        <c:v>0.69083333333333297</c:v>
                      </c:pt>
                      <c:pt idx="430">
                        <c:v>0.69166666666666698</c:v>
                      </c:pt>
                      <c:pt idx="431">
                        <c:v>0.6925</c:v>
                      </c:pt>
                      <c:pt idx="432">
                        <c:v>0.69333333333333302</c:v>
                      </c:pt>
                      <c:pt idx="433">
                        <c:v>0.69416666666666704</c:v>
                      </c:pt>
                      <c:pt idx="434">
                        <c:v>0.69499999999999995</c:v>
                      </c:pt>
                      <c:pt idx="435">
                        <c:v>0.69583333333333297</c:v>
                      </c:pt>
                      <c:pt idx="436">
                        <c:v>0.69666666666666699</c:v>
                      </c:pt>
                      <c:pt idx="437">
                        <c:v>0.69750000000000001</c:v>
                      </c:pt>
                      <c:pt idx="438">
                        <c:v>0.69833333333333303</c:v>
                      </c:pt>
                      <c:pt idx="439">
                        <c:v>0.69916666666666705</c:v>
                      </c:pt>
                      <c:pt idx="440">
                        <c:v>0.7</c:v>
                      </c:pt>
                      <c:pt idx="441">
                        <c:v>0.70083333333333298</c:v>
                      </c:pt>
                      <c:pt idx="442">
                        <c:v>0.70166666666666699</c:v>
                      </c:pt>
                      <c:pt idx="443">
                        <c:v>0.70250000000000001</c:v>
                      </c:pt>
                      <c:pt idx="444">
                        <c:v>0.70333333333333303</c:v>
                      </c:pt>
                      <c:pt idx="445">
                        <c:v>0.70416666666666705</c:v>
                      </c:pt>
                      <c:pt idx="446">
                        <c:v>0.70499999999999996</c:v>
                      </c:pt>
                      <c:pt idx="447">
                        <c:v>0.70583333333333298</c:v>
                      </c:pt>
                      <c:pt idx="448">
                        <c:v>0.706666666666667</c:v>
                      </c:pt>
                      <c:pt idx="449">
                        <c:v>0.70750000000000002</c:v>
                      </c:pt>
                      <c:pt idx="450">
                        <c:v>0.70833333333333304</c:v>
                      </c:pt>
                      <c:pt idx="451">
                        <c:v>0.70916666666666694</c:v>
                      </c:pt>
                      <c:pt idx="452">
                        <c:v>0.71</c:v>
                      </c:pt>
                      <c:pt idx="453">
                        <c:v>0.71083333333333298</c:v>
                      </c:pt>
                      <c:pt idx="454">
                        <c:v>0.711666666666667</c:v>
                      </c:pt>
                      <c:pt idx="455">
                        <c:v>0.71250000000000002</c:v>
                      </c:pt>
                      <c:pt idx="456">
                        <c:v>0.71333333333333304</c:v>
                      </c:pt>
                      <c:pt idx="457">
                        <c:v>0.71416666666666695</c:v>
                      </c:pt>
                      <c:pt idx="458">
                        <c:v>0.71499999999999997</c:v>
                      </c:pt>
                      <c:pt idx="459">
                        <c:v>0.71583333333333299</c:v>
                      </c:pt>
                      <c:pt idx="460">
                        <c:v>0.71666666666666701</c:v>
                      </c:pt>
                      <c:pt idx="461">
                        <c:v>0.71750000000000003</c:v>
                      </c:pt>
                      <c:pt idx="462">
                        <c:v>0.71833333333333305</c:v>
                      </c:pt>
                      <c:pt idx="463">
                        <c:v>0.71916666666666695</c:v>
                      </c:pt>
                      <c:pt idx="464">
                        <c:v>0.72</c:v>
                      </c:pt>
                      <c:pt idx="465">
                        <c:v>0.72083333333333299</c:v>
                      </c:pt>
                      <c:pt idx="466">
                        <c:v>0.72166666666666701</c:v>
                      </c:pt>
                      <c:pt idx="467">
                        <c:v>0.72250000000000003</c:v>
                      </c:pt>
                      <c:pt idx="468">
                        <c:v>0.72333333333333305</c:v>
                      </c:pt>
                      <c:pt idx="469">
                        <c:v>0.72416666666666696</c:v>
                      </c:pt>
                      <c:pt idx="470">
                        <c:v>0.72499999999999998</c:v>
                      </c:pt>
                      <c:pt idx="471">
                        <c:v>0.725833333333333</c:v>
                      </c:pt>
                      <c:pt idx="472">
                        <c:v>0.72666666666666702</c:v>
                      </c:pt>
                      <c:pt idx="473">
                        <c:v>0.72750000000000004</c:v>
                      </c:pt>
                      <c:pt idx="474">
                        <c:v>0.72833333333333306</c:v>
                      </c:pt>
                      <c:pt idx="475">
                        <c:v>0.72916666666666696</c:v>
                      </c:pt>
                      <c:pt idx="476">
                        <c:v>0.73</c:v>
                      </c:pt>
                      <c:pt idx="477">
                        <c:v>0.730833333333333</c:v>
                      </c:pt>
                      <c:pt idx="478">
                        <c:v>0.73166666666666702</c:v>
                      </c:pt>
                      <c:pt idx="479">
                        <c:v>0.73250000000000004</c:v>
                      </c:pt>
                      <c:pt idx="480">
                        <c:v>0.73333333333333295</c:v>
                      </c:pt>
                      <c:pt idx="481">
                        <c:v>0.73416666666666697</c:v>
                      </c:pt>
                      <c:pt idx="482">
                        <c:v>0.73499999999999999</c:v>
                      </c:pt>
                      <c:pt idx="483">
                        <c:v>0.73583333333333301</c:v>
                      </c:pt>
                      <c:pt idx="484">
                        <c:v>0.73666666666666702</c:v>
                      </c:pt>
                      <c:pt idx="485">
                        <c:v>0.73750000000000004</c:v>
                      </c:pt>
                      <c:pt idx="486">
                        <c:v>0.73833333333333295</c:v>
                      </c:pt>
                      <c:pt idx="487">
                        <c:v>0.73916666666666697</c:v>
                      </c:pt>
                      <c:pt idx="488">
                        <c:v>0.74</c:v>
                      </c:pt>
                      <c:pt idx="489">
                        <c:v>0.74083333333333301</c:v>
                      </c:pt>
                      <c:pt idx="490">
                        <c:v>0.74166666666666703</c:v>
                      </c:pt>
                      <c:pt idx="491">
                        <c:v>0.74250000000000005</c:v>
                      </c:pt>
                      <c:pt idx="492">
                        <c:v>0.74333333333333296</c:v>
                      </c:pt>
                      <c:pt idx="493">
                        <c:v>0.74416666666666698</c:v>
                      </c:pt>
                      <c:pt idx="494">
                        <c:v>0.745</c:v>
                      </c:pt>
                      <c:pt idx="495">
                        <c:v>0.74583333333333302</c:v>
                      </c:pt>
                      <c:pt idx="496">
                        <c:v>0.74666666666666703</c:v>
                      </c:pt>
                      <c:pt idx="497">
                        <c:v>0.74750000000000005</c:v>
                      </c:pt>
                      <c:pt idx="498">
                        <c:v>0.74833333333333296</c:v>
                      </c:pt>
                      <c:pt idx="499">
                        <c:v>0.74916666666666698</c:v>
                      </c:pt>
                      <c:pt idx="500">
                        <c:v>0.75</c:v>
                      </c:pt>
                      <c:pt idx="501">
                        <c:v>0.75083333333333302</c:v>
                      </c:pt>
                      <c:pt idx="502">
                        <c:v>0.75166666666666704</c:v>
                      </c:pt>
                      <c:pt idx="503">
                        <c:v>0.75249999999999995</c:v>
                      </c:pt>
                      <c:pt idx="504">
                        <c:v>0.75333333333333297</c:v>
                      </c:pt>
                      <c:pt idx="505">
                        <c:v>0.75416666666666698</c:v>
                      </c:pt>
                      <c:pt idx="506">
                        <c:v>0.755</c:v>
                      </c:pt>
                      <c:pt idx="507">
                        <c:v>0.75583333333333302</c:v>
                      </c:pt>
                      <c:pt idx="508">
                        <c:v>0.75666666666666704</c:v>
                      </c:pt>
                      <c:pt idx="509">
                        <c:v>0.75749999999999995</c:v>
                      </c:pt>
                      <c:pt idx="510">
                        <c:v>0.75833333333333297</c:v>
                      </c:pt>
                      <c:pt idx="511">
                        <c:v>0.75916666666666699</c:v>
                      </c:pt>
                      <c:pt idx="512">
                        <c:v>0.76</c:v>
                      </c:pt>
                      <c:pt idx="513">
                        <c:v>0.76083333333333303</c:v>
                      </c:pt>
                      <c:pt idx="514">
                        <c:v>0.76166666666666705</c:v>
                      </c:pt>
                      <c:pt idx="515">
                        <c:v>0.76249999999999996</c:v>
                      </c:pt>
                      <c:pt idx="516">
                        <c:v>0.76333333333333298</c:v>
                      </c:pt>
                      <c:pt idx="517">
                        <c:v>0.76416666666666699</c:v>
                      </c:pt>
                      <c:pt idx="518">
                        <c:v>0.76500000000000001</c:v>
                      </c:pt>
                      <c:pt idx="519">
                        <c:v>0.76583333333333303</c:v>
                      </c:pt>
                      <c:pt idx="520">
                        <c:v>0.76666666666666705</c:v>
                      </c:pt>
                      <c:pt idx="521">
                        <c:v>0.76749999999999996</c:v>
                      </c:pt>
                      <c:pt idx="522">
                        <c:v>0.76833333333333298</c:v>
                      </c:pt>
                      <c:pt idx="523">
                        <c:v>0.769166666666667</c:v>
                      </c:pt>
                      <c:pt idx="524">
                        <c:v>0.77</c:v>
                      </c:pt>
                      <c:pt idx="525">
                        <c:v>0.77083333333333304</c:v>
                      </c:pt>
                      <c:pt idx="526">
                        <c:v>0.77166666666666694</c:v>
                      </c:pt>
                      <c:pt idx="527">
                        <c:v>0.77249999999999996</c:v>
                      </c:pt>
                      <c:pt idx="528">
                        <c:v>0.77333333333333298</c:v>
                      </c:pt>
                      <c:pt idx="529">
                        <c:v>0.774166666666667</c:v>
                      </c:pt>
                      <c:pt idx="530">
                        <c:v>0.77500000000000002</c:v>
                      </c:pt>
                      <c:pt idx="531">
                        <c:v>0.77583333333333304</c:v>
                      </c:pt>
                      <c:pt idx="532">
                        <c:v>0.77666666666666695</c:v>
                      </c:pt>
                      <c:pt idx="533">
                        <c:v>0.77749999999999997</c:v>
                      </c:pt>
                      <c:pt idx="534">
                        <c:v>0.77833333333333299</c:v>
                      </c:pt>
                      <c:pt idx="535">
                        <c:v>0.77916666666666701</c:v>
                      </c:pt>
                      <c:pt idx="536">
                        <c:v>0.78</c:v>
                      </c:pt>
                      <c:pt idx="537">
                        <c:v>0.78083333333333305</c:v>
                      </c:pt>
                      <c:pt idx="538">
                        <c:v>0.78166666666666695</c:v>
                      </c:pt>
                      <c:pt idx="539">
                        <c:v>0.78249999999999997</c:v>
                      </c:pt>
                      <c:pt idx="540">
                        <c:v>0.78333333333333299</c:v>
                      </c:pt>
                      <c:pt idx="541">
                        <c:v>0.78416666666666701</c:v>
                      </c:pt>
                      <c:pt idx="542">
                        <c:v>0.78500000000000003</c:v>
                      </c:pt>
                      <c:pt idx="543">
                        <c:v>0.78583333333333305</c:v>
                      </c:pt>
                      <c:pt idx="544">
                        <c:v>0.78666666666666696</c:v>
                      </c:pt>
                      <c:pt idx="545">
                        <c:v>0.78749999999999998</c:v>
                      </c:pt>
                      <c:pt idx="546">
                        <c:v>0.788333333333333</c:v>
                      </c:pt>
                      <c:pt idx="547">
                        <c:v>0.78916666666666702</c:v>
                      </c:pt>
                      <c:pt idx="548">
                        <c:v>0.79</c:v>
                      </c:pt>
                      <c:pt idx="549">
                        <c:v>0.79083333333333306</c:v>
                      </c:pt>
                      <c:pt idx="550">
                        <c:v>0.79166666666666696</c:v>
                      </c:pt>
                      <c:pt idx="551">
                        <c:v>0.79249999999999998</c:v>
                      </c:pt>
                      <c:pt idx="552">
                        <c:v>0.793333333333333</c:v>
                      </c:pt>
                      <c:pt idx="553">
                        <c:v>0.79416666666666702</c:v>
                      </c:pt>
                      <c:pt idx="554">
                        <c:v>0.79500000000000004</c:v>
                      </c:pt>
                      <c:pt idx="555">
                        <c:v>0.79583333333333295</c:v>
                      </c:pt>
                      <c:pt idx="556">
                        <c:v>0.79666666666666697</c:v>
                      </c:pt>
                      <c:pt idx="557">
                        <c:v>0.79749999999999999</c:v>
                      </c:pt>
                      <c:pt idx="558">
                        <c:v>0.79833333333333301</c:v>
                      </c:pt>
                      <c:pt idx="559">
                        <c:v>0.79916666666666702</c:v>
                      </c:pt>
                      <c:pt idx="560">
                        <c:v>0.8</c:v>
                      </c:pt>
                      <c:pt idx="561">
                        <c:v>0.80083333333333295</c:v>
                      </c:pt>
                      <c:pt idx="562">
                        <c:v>0.80166666666666697</c:v>
                      </c:pt>
                      <c:pt idx="563">
                        <c:v>0.80249999999999999</c:v>
                      </c:pt>
                      <c:pt idx="564">
                        <c:v>0.80333333333333401</c:v>
                      </c:pt>
                      <c:pt idx="565">
                        <c:v>0.80416666666666703</c:v>
                      </c:pt>
                      <c:pt idx="566">
                        <c:v>0.80500000000000005</c:v>
                      </c:pt>
                      <c:pt idx="567">
                        <c:v>0.80583333333333296</c:v>
                      </c:pt>
                      <c:pt idx="568">
                        <c:v>0.80666666666666698</c:v>
                      </c:pt>
                      <c:pt idx="569">
                        <c:v>0.8075</c:v>
                      </c:pt>
                      <c:pt idx="570">
                        <c:v>0.80833333333333302</c:v>
                      </c:pt>
                      <c:pt idx="571">
                        <c:v>0.80916666666666703</c:v>
                      </c:pt>
                      <c:pt idx="572">
                        <c:v>0.81</c:v>
                      </c:pt>
                      <c:pt idx="573">
                        <c:v>0.81083333333333296</c:v>
                      </c:pt>
                      <c:pt idx="574">
                        <c:v>0.81166666666666698</c:v>
                      </c:pt>
                      <c:pt idx="575">
                        <c:v>0.8125</c:v>
                      </c:pt>
                      <c:pt idx="576">
                        <c:v>0.81333333333333402</c:v>
                      </c:pt>
                      <c:pt idx="577">
                        <c:v>0.81416666666666704</c:v>
                      </c:pt>
                      <c:pt idx="578">
                        <c:v>0.81499999999999995</c:v>
                      </c:pt>
                      <c:pt idx="579">
                        <c:v>0.81583333333333297</c:v>
                      </c:pt>
                      <c:pt idx="580">
                        <c:v>0.81666666666666698</c:v>
                      </c:pt>
                      <c:pt idx="581">
                        <c:v>0.8175</c:v>
                      </c:pt>
                      <c:pt idx="582">
                        <c:v>0.81833333333333302</c:v>
                      </c:pt>
                      <c:pt idx="583">
                        <c:v>0.81916666666666704</c:v>
                      </c:pt>
                      <c:pt idx="584">
                        <c:v>0.82</c:v>
                      </c:pt>
                      <c:pt idx="585">
                        <c:v>0.82083333333333297</c:v>
                      </c:pt>
                      <c:pt idx="586">
                        <c:v>0.82166666666666699</c:v>
                      </c:pt>
                      <c:pt idx="587">
                        <c:v>0.82250000000000001</c:v>
                      </c:pt>
                      <c:pt idx="588">
                        <c:v>0.82333333333333303</c:v>
                      </c:pt>
                      <c:pt idx="589">
                        <c:v>0.82416666666666705</c:v>
                      </c:pt>
                      <c:pt idx="590">
                        <c:v>0.82499999999999996</c:v>
                      </c:pt>
                      <c:pt idx="591">
                        <c:v>0.82583333333333298</c:v>
                      </c:pt>
                      <c:pt idx="592">
                        <c:v>0.82666666666666699</c:v>
                      </c:pt>
                      <c:pt idx="593">
                        <c:v>0.82750000000000001</c:v>
                      </c:pt>
                      <c:pt idx="594">
                        <c:v>0.82833333333333303</c:v>
                      </c:pt>
                      <c:pt idx="595">
                        <c:v>0.82916666666666705</c:v>
                      </c:pt>
                      <c:pt idx="596">
                        <c:v>0.83</c:v>
                      </c:pt>
                      <c:pt idx="597">
                        <c:v>0.83083333333333298</c:v>
                      </c:pt>
                      <c:pt idx="598">
                        <c:v>0.831666666666667</c:v>
                      </c:pt>
                      <c:pt idx="599">
                        <c:v>0.83250000000000002</c:v>
                      </c:pt>
                      <c:pt idx="600">
                        <c:v>0.83333333333333304</c:v>
                      </c:pt>
                      <c:pt idx="601">
                        <c:v>0.83416666666666694</c:v>
                      </c:pt>
                      <c:pt idx="602">
                        <c:v>0.83499999999999996</c:v>
                      </c:pt>
                      <c:pt idx="603">
                        <c:v>0.83583333333333298</c:v>
                      </c:pt>
                      <c:pt idx="604">
                        <c:v>0.836666666666667</c:v>
                      </c:pt>
                      <c:pt idx="605">
                        <c:v>0.83750000000000002</c:v>
                      </c:pt>
                      <c:pt idx="606">
                        <c:v>0.83833333333333304</c:v>
                      </c:pt>
                      <c:pt idx="607">
                        <c:v>0.83916666666666695</c:v>
                      </c:pt>
                      <c:pt idx="608">
                        <c:v>0.84</c:v>
                      </c:pt>
                      <c:pt idx="609">
                        <c:v>0.84083333333333299</c:v>
                      </c:pt>
                      <c:pt idx="610">
                        <c:v>0.84166666666666701</c:v>
                      </c:pt>
                      <c:pt idx="611">
                        <c:v>0.84250000000000003</c:v>
                      </c:pt>
                      <c:pt idx="612">
                        <c:v>0.84333333333333305</c:v>
                      </c:pt>
                      <c:pt idx="613">
                        <c:v>0.84416666666666695</c:v>
                      </c:pt>
                      <c:pt idx="614">
                        <c:v>0.84499999999999997</c:v>
                      </c:pt>
                      <c:pt idx="615">
                        <c:v>0.84583333333333299</c:v>
                      </c:pt>
                      <c:pt idx="616">
                        <c:v>0.84666666666666701</c:v>
                      </c:pt>
                      <c:pt idx="617">
                        <c:v>0.84750000000000003</c:v>
                      </c:pt>
                      <c:pt idx="618">
                        <c:v>0.84833333333333305</c:v>
                      </c:pt>
                      <c:pt idx="619">
                        <c:v>0.84916666666666696</c:v>
                      </c:pt>
                      <c:pt idx="620">
                        <c:v>0.85</c:v>
                      </c:pt>
                      <c:pt idx="621">
                        <c:v>0.850833333333333</c:v>
                      </c:pt>
                      <c:pt idx="622">
                        <c:v>0.85166666666666702</c:v>
                      </c:pt>
                      <c:pt idx="623">
                        <c:v>0.85250000000000004</c:v>
                      </c:pt>
                      <c:pt idx="624">
                        <c:v>0.85333333333333306</c:v>
                      </c:pt>
                      <c:pt idx="625">
                        <c:v>0.85416666666666696</c:v>
                      </c:pt>
                      <c:pt idx="626">
                        <c:v>0.85499999999999998</c:v>
                      </c:pt>
                      <c:pt idx="627">
                        <c:v>0.855833333333333</c:v>
                      </c:pt>
                      <c:pt idx="628">
                        <c:v>0.85666666666666702</c:v>
                      </c:pt>
                      <c:pt idx="629">
                        <c:v>0.85750000000000004</c:v>
                      </c:pt>
                      <c:pt idx="630">
                        <c:v>0.85833333333333295</c:v>
                      </c:pt>
                      <c:pt idx="631">
                        <c:v>0.85916666666666697</c:v>
                      </c:pt>
                      <c:pt idx="632">
                        <c:v>0.86</c:v>
                      </c:pt>
                      <c:pt idx="633">
                        <c:v>0.86083333333333301</c:v>
                      </c:pt>
                      <c:pt idx="634">
                        <c:v>0.86166666666666702</c:v>
                      </c:pt>
                      <c:pt idx="635">
                        <c:v>0.86250000000000004</c:v>
                      </c:pt>
                      <c:pt idx="636">
                        <c:v>0.86333333333333295</c:v>
                      </c:pt>
                      <c:pt idx="637">
                        <c:v>0.86416666666666697</c:v>
                      </c:pt>
                      <c:pt idx="638">
                        <c:v>0.86499999999999999</c:v>
                      </c:pt>
                      <c:pt idx="639">
                        <c:v>0.86583333333333401</c:v>
                      </c:pt>
                      <c:pt idx="640">
                        <c:v>0.86666666666666703</c:v>
                      </c:pt>
                      <c:pt idx="641">
                        <c:v>0.86750000000000005</c:v>
                      </c:pt>
                      <c:pt idx="642">
                        <c:v>0.86833333333333296</c:v>
                      </c:pt>
                      <c:pt idx="643">
                        <c:v>0.86916666666666698</c:v>
                      </c:pt>
                      <c:pt idx="644">
                        <c:v>0.87</c:v>
                      </c:pt>
                      <c:pt idx="645">
                        <c:v>0.87083333333333302</c:v>
                      </c:pt>
                      <c:pt idx="646">
                        <c:v>0.87166666666666703</c:v>
                      </c:pt>
                      <c:pt idx="647">
                        <c:v>0.87250000000000005</c:v>
                      </c:pt>
                      <c:pt idx="648">
                        <c:v>0.87333333333333296</c:v>
                      </c:pt>
                      <c:pt idx="649">
                        <c:v>0.87416666666666698</c:v>
                      </c:pt>
                      <c:pt idx="650">
                        <c:v>0.875</c:v>
                      </c:pt>
                      <c:pt idx="651">
                        <c:v>0.87583333333333402</c:v>
                      </c:pt>
                      <c:pt idx="652">
                        <c:v>0.87666666666666704</c:v>
                      </c:pt>
                      <c:pt idx="653">
                        <c:v>0.87749999999999995</c:v>
                      </c:pt>
                      <c:pt idx="654">
                        <c:v>0.87833333333333297</c:v>
                      </c:pt>
                      <c:pt idx="655">
                        <c:v>0.87916666666666698</c:v>
                      </c:pt>
                      <c:pt idx="656">
                        <c:v>0.88</c:v>
                      </c:pt>
                      <c:pt idx="657">
                        <c:v>0.88083333333333302</c:v>
                      </c:pt>
                      <c:pt idx="658">
                        <c:v>0.88166666666666704</c:v>
                      </c:pt>
                      <c:pt idx="659">
                        <c:v>0.88249999999999995</c:v>
                      </c:pt>
                      <c:pt idx="660">
                        <c:v>0.88333333333333297</c:v>
                      </c:pt>
                      <c:pt idx="661">
                        <c:v>0.88416666666666699</c:v>
                      </c:pt>
                      <c:pt idx="662">
                        <c:v>0.88500000000000001</c:v>
                      </c:pt>
                      <c:pt idx="663">
                        <c:v>0.88583333333333403</c:v>
                      </c:pt>
                      <c:pt idx="664">
                        <c:v>0.88666666666666705</c:v>
                      </c:pt>
                      <c:pt idx="665">
                        <c:v>0.88749999999999996</c:v>
                      </c:pt>
                      <c:pt idx="666">
                        <c:v>0.88833333333333298</c:v>
                      </c:pt>
                      <c:pt idx="667">
                        <c:v>0.88916666666666699</c:v>
                      </c:pt>
                      <c:pt idx="668">
                        <c:v>0.89</c:v>
                      </c:pt>
                      <c:pt idx="669">
                        <c:v>0.89083333333333303</c:v>
                      </c:pt>
                      <c:pt idx="670">
                        <c:v>0.89166666666666705</c:v>
                      </c:pt>
                      <c:pt idx="671">
                        <c:v>0.89249999999999996</c:v>
                      </c:pt>
                      <c:pt idx="672">
                        <c:v>0.89333333333333298</c:v>
                      </c:pt>
                      <c:pt idx="673">
                        <c:v>0.894166666666667</c:v>
                      </c:pt>
                      <c:pt idx="674">
                        <c:v>0.89500000000000002</c:v>
                      </c:pt>
                      <c:pt idx="675">
                        <c:v>0.89583333333333404</c:v>
                      </c:pt>
                      <c:pt idx="676">
                        <c:v>0.89666666666666694</c:v>
                      </c:pt>
                      <c:pt idx="677">
                        <c:v>0.89749999999999996</c:v>
                      </c:pt>
                      <c:pt idx="678">
                        <c:v>0.89833333333333298</c:v>
                      </c:pt>
                      <c:pt idx="679">
                        <c:v>0.899166666666667</c:v>
                      </c:pt>
                      <c:pt idx="680">
                        <c:v>0.9</c:v>
                      </c:pt>
                      <c:pt idx="681">
                        <c:v>0.90083333333333304</c:v>
                      </c:pt>
                      <c:pt idx="682">
                        <c:v>0.90166666666666695</c:v>
                      </c:pt>
                      <c:pt idx="683">
                        <c:v>0.90249999999999997</c:v>
                      </c:pt>
                      <c:pt idx="684">
                        <c:v>0.90333333333333299</c:v>
                      </c:pt>
                      <c:pt idx="685">
                        <c:v>0.90416666666666701</c:v>
                      </c:pt>
                      <c:pt idx="686">
                        <c:v>0.90500000000000003</c:v>
                      </c:pt>
                      <c:pt idx="687">
                        <c:v>0.90583333333333405</c:v>
                      </c:pt>
                      <c:pt idx="688">
                        <c:v>0.90666666666666695</c:v>
                      </c:pt>
                      <c:pt idx="689">
                        <c:v>0.90749999999999997</c:v>
                      </c:pt>
                      <c:pt idx="690">
                        <c:v>0.90833333333333299</c:v>
                      </c:pt>
                      <c:pt idx="691">
                        <c:v>0.90916666666666701</c:v>
                      </c:pt>
                      <c:pt idx="692">
                        <c:v>0.91</c:v>
                      </c:pt>
                      <c:pt idx="693">
                        <c:v>0.91083333333333305</c:v>
                      </c:pt>
                      <c:pt idx="694">
                        <c:v>0.91166666666666696</c:v>
                      </c:pt>
                      <c:pt idx="695">
                        <c:v>0.91249999999999998</c:v>
                      </c:pt>
                      <c:pt idx="696">
                        <c:v>0.913333333333333</c:v>
                      </c:pt>
                      <c:pt idx="697">
                        <c:v>0.91416666666666702</c:v>
                      </c:pt>
                      <c:pt idx="698">
                        <c:v>0.91500000000000004</c:v>
                      </c:pt>
                      <c:pt idx="699">
                        <c:v>0.91583333333333405</c:v>
                      </c:pt>
                      <c:pt idx="700">
                        <c:v>0.91666666666666696</c:v>
                      </c:pt>
                      <c:pt idx="701">
                        <c:v>0.91749999999999998</c:v>
                      </c:pt>
                      <c:pt idx="702">
                        <c:v>0.918333333333333</c:v>
                      </c:pt>
                      <c:pt idx="703">
                        <c:v>0.91916666666666702</c:v>
                      </c:pt>
                      <c:pt idx="704">
                        <c:v>0.92</c:v>
                      </c:pt>
                      <c:pt idx="705">
                        <c:v>0.92083333333333295</c:v>
                      </c:pt>
                      <c:pt idx="706">
                        <c:v>0.92166666666666697</c:v>
                      </c:pt>
                      <c:pt idx="707">
                        <c:v>0.92249999999999999</c:v>
                      </c:pt>
                      <c:pt idx="708">
                        <c:v>0.92333333333333301</c:v>
                      </c:pt>
                      <c:pt idx="709">
                        <c:v>0.92416666666666702</c:v>
                      </c:pt>
                      <c:pt idx="710">
                        <c:v>0.92500000000000004</c:v>
                      </c:pt>
                      <c:pt idx="711">
                        <c:v>0.92583333333333295</c:v>
                      </c:pt>
                      <c:pt idx="712">
                        <c:v>0.92666666666666697</c:v>
                      </c:pt>
                      <c:pt idx="713">
                        <c:v>0.92749999999999999</c:v>
                      </c:pt>
                      <c:pt idx="714">
                        <c:v>0.92833333333333301</c:v>
                      </c:pt>
                      <c:pt idx="715">
                        <c:v>0.92916666666666703</c:v>
                      </c:pt>
                      <c:pt idx="716">
                        <c:v>0.93</c:v>
                      </c:pt>
                      <c:pt idx="717">
                        <c:v>0.93083333333333296</c:v>
                      </c:pt>
                      <c:pt idx="718">
                        <c:v>0.93166666666666698</c:v>
                      </c:pt>
                      <c:pt idx="719">
                        <c:v>0.9325</c:v>
                      </c:pt>
                      <c:pt idx="720">
                        <c:v>0.93333333333333302</c:v>
                      </c:pt>
                      <c:pt idx="721">
                        <c:v>0.93416666666666703</c:v>
                      </c:pt>
                      <c:pt idx="722">
                        <c:v>0.93500000000000005</c:v>
                      </c:pt>
                      <c:pt idx="723">
                        <c:v>0.93583333333333296</c:v>
                      </c:pt>
                      <c:pt idx="724">
                        <c:v>0.93666666666666698</c:v>
                      </c:pt>
                      <c:pt idx="725">
                        <c:v>0.9375</c:v>
                      </c:pt>
                      <c:pt idx="726">
                        <c:v>0.93833333333333302</c:v>
                      </c:pt>
                      <c:pt idx="727">
                        <c:v>0.93916666666666704</c:v>
                      </c:pt>
                      <c:pt idx="728">
                        <c:v>0.94</c:v>
                      </c:pt>
                      <c:pt idx="729">
                        <c:v>0.94083333333333297</c:v>
                      </c:pt>
                      <c:pt idx="730">
                        <c:v>0.94166666666666698</c:v>
                      </c:pt>
                      <c:pt idx="731">
                        <c:v>0.9425</c:v>
                      </c:pt>
                      <c:pt idx="732">
                        <c:v>0.94333333333333302</c:v>
                      </c:pt>
                      <c:pt idx="733">
                        <c:v>0.94416666666666704</c:v>
                      </c:pt>
                      <c:pt idx="734">
                        <c:v>0.94499999999999995</c:v>
                      </c:pt>
                      <c:pt idx="735">
                        <c:v>0.94583333333333297</c:v>
                      </c:pt>
                      <c:pt idx="736">
                        <c:v>0.94666666666666699</c:v>
                      </c:pt>
                      <c:pt idx="737">
                        <c:v>0.94750000000000001</c:v>
                      </c:pt>
                      <c:pt idx="738">
                        <c:v>0.94833333333333303</c:v>
                      </c:pt>
                      <c:pt idx="739">
                        <c:v>0.94916666666666705</c:v>
                      </c:pt>
                      <c:pt idx="740">
                        <c:v>0.95</c:v>
                      </c:pt>
                      <c:pt idx="741">
                        <c:v>0.95083333333333298</c:v>
                      </c:pt>
                      <c:pt idx="742">
                        <c:v>0.95166666666666699</c:v>
                      </c:pt>
                      <c:pt idx="743">
                        <c:v>0.95250000000000001</c:v>
                      </c:pt>
                      <c:pt idx="744">
                        <c:v>0.95333333333333303</c:v>
                      </c:pt>
                      <c:pt idx="745">
                        <c:v>0.95416666666666705</c:v>
                      </c:pt>
                      <c:pt idx="746">
                        <c:v>0.95499999999999996</c:v>
                      </c:pt>
                      <c:pt idx="747">
                        <c:v>0.95583333333333298</c:v>
                      </c:pt>
                      <c:pt idx="748">
                        <c:v>0.956666666666667</c:v>
                      </c:pt>
                      <c:pt idx="749">
                        <c:v>0.95750000000000002</c:v>
                      </c:pt>
                      <c:pt idx="750">
                        <c:v>0.95833333333333304</c:v>
                      </c:pt>
                      <c:pt idx="751">
                        <c:v>0.95916666666666694</c:v>
                      </c:pt>
                      <c:pt idx="752">
                        <c:v>0.96</c:v>
                      </c:pt>
                      <c:pt idx="753">
                        <c:v>0.96083333333333298</c:v>
                      </c:pt>
                      <c:pt idx="754">
                        <c:v>0.961666666666667</c:v>
                      </c:pt>
                      <c:pt idx="755">
                        <c:v>0.96250000000000002</c:v>
                      </c:pt>
                      <c:pt idx="756">
                        <c:v>0.96333333333333304</c:v>
                      </c:pt>
                      <c:pt idx="757">
                        <c:v>0.96416666666666695</c:v>
                      </c:pt>
                      <c:pt idx="758">
                        <c:v>0.96499999999999997</c:v>
                      </c:pt>
                      <c:pt idx="759">
                        <c:v>0.96583333333333299</c:v>
                      </c:pt>
                      <c:pt idx="760">
                        <c:v>0.96666666666666701</c:v>
                      </c:pt>
                      <c:pt idx="761">
                        <c:v>0.96750000000000003</c:v>
                      </c:pt>
                      <c:pt idx="762">
                        <c:v>0.96833333333333305</c:v>
                      </c:pt>
                      <c:pt idx="763">
                        <c:v>0.96916666666666695</c:v>
                      </c:pt>
                      <c:pt idx="764">
                        <c:v>0.97</c:v>
                      </c:pt>
                      <c:pt idx="765">
                        <c:v>0.97083333333333299</c:v>
                      </c:pt>
                      <c:pt idx="766">
                        <c:v>0.97166666666666701</c:v>
                      </c:pt>
                      <c:pt idx="767">
                        <c:v>0.97250000000000003</c:v>
                      </c:pt>
                      <c:pt idx="768">
                        <c:v>0.97333333333333305</c:v>
                      </c:pt>
                      <c:pt idx="769">
                        <c:v>0.97416666666666696</c:v>
                      </c:pt>
                      <c:pt idx="770">
                        <c:v>0.97499999999999998</c:v>
                      </c:pt>
                      <c:pt idx="771">
                        <c:v>0.975833333333333</c:v>
                      </c:pt>
                      <c:pt idx="772">
                        <c:v>0.97666666666666702</c:v>
                      </c:pt>
                      <c:pt idx="773">
                        <c:v>0.97750000000000004</c:v>
                      </c:pt>
                      <c:pt idx="774">
                        <c:v>0.97833333333333306</c:v>
                      </c:pt>
                      <c:pt idx="775">
                        <c:v>0.97916666666666696</c:v>
                      </c:pt>
                      <c:pt idx="776">
                        <c:v>0.98</c:v>
                      </c:pt>
                      <c:pt idx="777">
                        <c:v>0.980833333333333</c:v>
                      </c:pt>
                      <c:pt idx="778">
                        <c:v>0.98166666666666702</c:v>
                      </c:pt>
                      <c:pt idx="779">
                        <c:v>0.98250000000000004</c:v>
                      </c:pt>
                      <c:pt idx="780">
                        <c:v>0.98333333333333295</c:v>
                      </c:pt>
                      <c:pt idx="781">
                        <c:v>0.98416666666666697</c:v>
                      </c:pt>
                      <c:pt idx="782">
                        <c:v>0.98499999999999999</c:v>
                      </c:pt>
                      <c:pt idx="783">
                        <c:v>0.98583333333333301</c:v>
                      </c:pt>
                      <c:pt idx="784">
                        <c:v>0.98666666666666702</c:v>
                      </c:pt>
                      <c:pt idx="785">
                        <c:v>0.98750000000000004</c:v>
                      </c:pt>
                      <c:pt idx="786">
                        <c:v>0.98833333333333295</c:v>
                      </c:pt>
                      <c:pt idx="787">
                        <c:v>0.98916666666666697</c:v>
                      </c:pt>
                      <c:pt idx="788">
                        <c:v>0.99</c:v>
                      </c:pt>
                      <c:pt idx="789">
                        <c:v>0.99083333333333401</c:v>
                      </c:pt>
                      <c:pt idx="790">
                        <c:v>0.99166666666666703</c:v>
                      </c:pt>
                      <c:pt idx="791">
                        <c:v>0.99250000000000005</c:v>
                      </c:pt>
                      <c:pt idx="792">
                        <c:v>0.99333333333333296</c:v>
                      </c:pt>
                      <c:pt idx="793">
                        <c:v>0.99416666666666698</c:v>
                      </c:pt>
                      <c:pt idx="794">
                        <c:v>0.995</c:v>
                      </c:pt>
                      <c:pt idx="795">
                        <c:v>0.99583333333333302</c:v>
                      </c:pt>
                      <c:pt idx="796">
                        <c:v>0.99666666666666703</c:v>
                      </c:pt>
                      <c:pt idx="797">
                        <c:v>0.99750000000000005</c:v>
                      </c:pt>
                      <c:pt idx="798">
                        <c:v>0.99833333333333296</c:v>
                      </c:pt>
                      <c:pt idx="799">
                        <c:v>0.99916666666666698</c:v>
                      </c:pt>
                      <c:pt idx="800">
                        <c:v>1</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[1]Sheet1!$H$4:$H$1503</c15:sqref>
                        </c15:formulaRef>
                      </c:ext>
                    </c:extLst>
                    <c:numCache>
                      <c:formatCode>General</c:formatCode>
                      <c:ptCount val="150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pt idx="16">
                        <c:v>1.6E-2</c:v>
                      </c:pt>
                      <c:pt idx="17">
                        <c:v>1.7000000000000001E-2</c:v>
                      </c:pt>
                      <c:pt idx="18">
                        <c:v>1.7999999999999999E-2</c:v>
                      </c:pt>
                      <c:pt idx="19">
                        <c:v>1.9E-2</c:v>
                      </c:pt>
                      <c:pt idx="20">
                        <c:v>0.02</c:v>
                      </c:pt>
                      <c:pt idx="21">
                        <c:v>2.1000000000000001E-2</c:v>
                      </c:pt>
                      <c:pt idx="22">
                        <c:v>2.1999999999999999E-2</c:v>
                      </c:pt>
                      <c:pt idx="23">
                        <c:v>2.3E-2</c:v>
                      </c:pt>
                      <c:pt idx="24">
                        <c:v>2.4E-2</c:v>
                      </c:pt>
                      <c:pt idx="25">
                        <c:v>2.5000000000000001E-2</c:v>
                      </c:pt>
                      <c:pt idx="26">
                        <c:v>2.5999999999999999E-2</c:v>
                      </c:pt>
                      <c:pt idx="27">
                        <c:v>2.7E-2</c:v>
                      </c:pt>
                      <c:pt idx="28">
                        <c:v>2.8000000000000001E-2</c:v>
                      </c:pt>
                      <c:pt idx="29">
                        <c:v>2.9000000000000001E-2</c:v>
                      </c:pt>
                      <c:pt idx="30">
                        <c:v>0.03</c:v>
                      </c:pt>
                      <c:pt idx="31">
                        <c:v>3.1E-2</c:v>
                      </c:pt>
                      <c:pt idx="32">
                        <c:v>3.2000000000000001E-2</c:v>
                      </c:pt>
                      <c:pt idx="33">
                        <c:v>3.3000000000000002E-2</c:v>
                      </c:pt>
                      <c:pt idx="34">
                        <c:v>3.4000000000000002E-2</c:v>
                      </c:pt>
                      <c:pt idx="35">
                        <c:v>3.5000000000000003E-2</c:v>
                      </c:pt>
                      <c:pt idx="36">
                        <c:v>3.5999999999999997E-2</c:v>
                      </c:pt>
                      <c:pt idx="37">
                        <c:v>3.6999999999999998E-2</c:v>
                      </c:pt>
                      <c:pt idx="38">
                        <c:v>3.7999999999999999E-2</c:v>
                      </c:pt>
                      <c:pt idx="39">
                        <c:v>3.9E-2</c:v>
                      </c:pt>
                      <c:pt idx="40">
                        <c:v>0.04</c:v>
                      </c:pt>
                      <c:pt idx="41">
                        <c:v>4.1000000000000002E-2</c:v>
                      </c:pt>
                      <c:pt idx="42">
                        <c:v>4.2000000000000003E-2</c:v>
                      </c:pt>
                      <c:pt idx="43">
                        <c:v>4.2999999999999997E-2</c:v>
                      </c:pt>
                      <c:pt idx="44">
                        <c:v>4.3999999999999997E-2</c:v>
                      </c:pt>
                      <c:pt idx="45">
                        <c:v>4.4999999999999998E-2</c:v>
                      </c:pt>
                      <c:pt idx="46">
                        <c:v>4.5999999999999999E-2</c:v>
                      </c:pt>
                      <c:pt idx="47">
                        <c:v>4.7E-2</c:v>
                      </c:pt>
                      <c:pt idx="48">
                        <c:v>4.8000000000000001E-2</c:v>
                      </c:pt>
                      <c:pt idx="49">
                        <c:v>4.9000000000000002E-2</c:v>
                      </c:pt>
                      <c:pt idx="50">
                        <c:v>0.05</c:v>
                      </c:pt>
                      <c:pt idx="51">
                        <c:v>5.0999999999999997E-2</c:v>
                      </c:pt>
                      <c:pt idx="52">
                        <c:v>5.1999999999999998E-2</c:v>
                      </c:pt>
                      <c:pt idx="53">
                        <c:v>5.2999999999999999E-2</c:v>
                      </c:pt>
                      <c:pt idx="54">
                        <c:v>5.3999999999999999E-2</c:v>
                      </c:pt>
                      <c:pt idx="55">
                        <c:v>5.5E-2</c:v>
                      </c:pt>
                      <c:pt idx="56">
                        <c:v>5.6000000000000001E-2</c:v>
                      </c:pt>
                      <c:pt idx="57">
                        <c:v>5.7000000000000002E-2</c:v>
                      </c:pt>
                      <c:pt idx="58">
                        <c:v>5.8000000000000003E-2</c:v>
                      </c:pt>
                      <c:pt idx="59">
                        <c:v>5.8999999999999997E-2</c:v>
                      </c:pt>
                      <c:pt idx="60">
                        <c:v>0.06</c:v>
                      </c:pt>
                      <c:pt idx="61">
                        <c:v>6.0999999999999999E-2</c:v>
                      </c:pt>
                      <c:pt idx="62">
                        <c:v>6.2E-2</c:v>
                      </c:pt>
                      <c:pt idx="63">
                        <c:v>6.3E-2</c:v>
                      </c:pt>
                      <c:pt idx="64">
                        <c:v>6.4000000000000001E-2</c:v>
                      </c:pt>
                      <c:pt idx="65">
                        <c:v>6.5000000000000002E-2</c:v>
                      </c:pt>
                      <c:pt idx="66">
                        <c:v>6.6000000000000003E-2</c:v>
                      </c:pt>
                      <c:pt idx="67">
                        <c:v>6.7000000000000004E-2</c:v>
                      </c:pt>
                      <c:pt idx="68">
                        <c:v>6.8000000000000005E-2</c:v>
                      </c:pt>
                      <c:pt idx="69">
                        <c:v>6.9000000000000006E-2</c:v>
                      </c:pt>
                      <c:pt idx="70">
                        <c:v>7.0000000000000007E-2</c:v>
                      </c:pt>
                      <c:pt idx="71">
                        <c:v>7.0999999999999994E-2</c:v>
                      </c:pt>
                      <c:pt idx="72">
                        <c:v>7.1999999999999995E-2</c:v>
                      </c:pt>
                      <c:pt idx="73">
                        <c:v>7.2999999999999995E-2</c:v>
                      </c:pt>
                      <c:pt idx="74">
                        <c:v>7.3999999999999996E-2</c:v>
                      </c:pt>
                      <c:pt idx="75">
                        <c:v>7.4999999999999997E-2</c:v>
                      </c:pt>
                      <c:pt idx="76">
                        <c:v>7.5999999999999998E-2</c:v>
                      </c:pt>
                      <c:pt idx="77">
                        <c:v>7.6999999999999999E-2</c:v>
                      </c:pt>
                      <c:pt idx="78">
                        <c:v>7.8E-2</c:v>
                      </c:pt>
                      <c:pt idx="79">
                        <c:v>7.9000000000000001E-2</c:v>
                      </c:pt>
                      <c:pt idx="80">
                        <c:v>0.08</c:v>
                      </c:pt>
                      <c:pt idx="81">
                        <c:v>8.1000000000000003E-2</c:v>
                      </c:pt>
                      <c:pt idx="82">
                        <c:v>8.2000000000000003E-2</c:v>
                      </c:pt>
                      <c:pt idx="83">
                        <c:v>8.3000000000000004E-2</c:v>
                      </c:pt>
                      <c:pt idx="84">
                        <c:v>8.4000000000000005E-2</c:v>
                      </c:pt>
                      <c:pt idx="85">
                        <c:v>8.5000000000000006E-2</c:v>
                      </c:pt>
                      <c:pt idx="86">
                        <c:v>8.5999999999999993E-2</c:v>
                      </c:pt>
                      <c:pt idx="87">
                        <c:v>8.6999999999999994E-2</c:v>
                      </c:pt>
                      <c:pt idx="88">
                        <c:v>8.7999999999999995E-2</c:v>
                      </c:pt>
                      <c:pt idx="89">
                        <c:v>8.8999999999999996E-2</c:v>
                      </c:pt>
                      <c:pt idx="90">
                        <c:v>0.09</c:v>
                      </c:pt>
                      <c:pt idx="91">
                        <c:v>9.0999999999999998E-2</c:v>
                      </c:pt>
                      <c:pt idx="92">
                        <c:v>9.1999999999999998E-2</c:v>
                      </c:pt>
                      <c:pt idx="93">
                        <c:v>9.2999999999999999E-2</c:v>
                      </c:pt>
                      <c:pt idx="94">
                        <c:v>9.4E-2</c:v>
                      </c:pt>
                      <c:pt idx="95">
                        <c:v>9.5000000000000001E-2</c:v>
                      </c:pt>
                      <c:pt idx="96">
                        <c:v>9.6000000000000002E-2</c:v>
                      </c:pt>
                      <c:pt idx="97">
                        <c:v>9.7000000000000003E-2</c:v>
                      </c:pt>
                      <c:pt idx="98">
                        <c:v>9.8000000000000004E-2</c:v>
                      </c:pt>
                      <c:pt idx="99">
                        <c:v>9.9000000000000005E-2</c:v>
                      </c:pt>
                      <c:pt idx="100">
                        <c:v>0.1</c:v>
                      </c:pt>
                      <c:pt idx="101">
                        <c:v>0.10100000000000001</c:v>
                      </c:pt>
                      <c:pt idx="102">
                        <c:v>0.10199999999999999</c:v>
                      </c:pt>
                      <c:pt idx="103">
                        <c:v>0.10299999999999999</c:v>
                      </c:pt>
                      <c:pt idx="104">
                        <c:v>0.104</c:v>
                      </c:pt>
                      <c:pt idx="105">
                        <c:v>0.105</c:v>
                      </c:pt>
                      <c:pt idx="106">
                        <c:v>0.106</c:v>
                      </c:pt>
                      <c:pt idx="107">
                        <c:v>0.107</c:v>
                      </c:pt>
                      <c:pt idx="108">
                        <c:v>0.108</c:v>
                      </c:pt>
                      <c:pt idx="109">
                        <c:v>0.109</c:v>
                      </c:pt>
                      <c:pt idx="110">
                        <c:v>0.11</c:v>
                      </c:pt>
                      <c:pt idx="111">
                        <c:v>0.111</c:v>
                      </c:pt>
                      <c:pt idx="112">
                        <c:v>0.112</c:v>
                      </c:pt>
                      <c:pt idx="113">
                        <c:v>0.113</c:v>
                      </c:pt>
                      <c:pt idx="114">
                        <c:v>0.114</c:v>
                      </c:pt>
                      <c:pt idx="115">
                        <c:v>0.115</c:v>
                      </c:pt>
                      <c:pt idx="116">
                        <c:v>0.11600000000000001</c:v>
                      </c:pt>
                      <c:pt idx="117">
                        <c:v>0.11700000000000001</c:v>
                      </c:pt>
                      <c:pt idx="118">
                        <c:v>0.11799999999999999</c:v>
                      </c:pt>
                      <c:pt idx="119">
                        <c:v>0.11899999999999999</c:v>
                      </c:pt>
                      <c:pt idx="120">
                        <c:v>0.12</c:v>
                      </c:pt>
                      <c:pt idx="121">
                        <c:v>0.121</c:v>
                      </c:pt>
                      <c:pt idx="122">
                        <c:v>0.122</c:v>
                      </c:pt>
                      <c:pt idx="123">
                        <c:v>0.123</c:v>
                      </c:pt>
                      <c:pt idx="124">
                        <c:v>0.124</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0.14099999999999999</c:v>
                      </c:pt>
                      <c:pt idx="142">
                        <c:v>0.14199999999999999</c:v>
                      </c:pt>
                      <c:pt idx="143">
                        <c:v>0.14299999999999999</c:v>
                      </c:pt>
                      <c:pt idx="144">
                        <c:v>0.14399999999999999</c:v>
                      </c:pt>
                      <c:pt idx="145">
                        <c:v>0.14499999999999999</c:v>
                      </c:pt>
                      <c:pt idx="146">
                        <c:v>0.14599999999999999</c:v>
                      </c:pt>
                      <c:pt idx="147">
                        <c:v>0.14699999999999999</c:v>
                      </c:pt>
                      <c:pt idx="148">
                        <c:v>0.14799999999999999</c:v>
                      </c:pt>
                      <c:pt idx="149">
                        <c:v>0.14899999999999999</c:v>
                      </c:pt>
                      <c:pt idx="150">
                        <c:v>0.15</c:v>
                      </c:pt>
                      <c:pt idx="151">
                        <c:v>0.151</c:v>
                      </c:pt>
                      <c:pt idx="152">
                        <c:v>0.152</c:v>
                      </c:pt>
                      <c:pt idx="153">
                        <c:v>0.153</c:v>
                      </c:pt>
                      <c:pt idx="154">
                        <c:v>0.154</c:v>
                      </c:pt>
                      <c:pt idx="155">
                        <c:v>0.155</c:v>
                      </c:pt>
                      <c:pt idx="156">
                        <c:v>0.156</c:v>
                      </c:pt>
                      <c:pt idx="157">
                        <c:v>0.157</c:v>
                      </c:pt>
                      <c:pt idx="158">
                        <c:v>0.158</c:v>
                      </c:pt>
                      <c:pt idx="159">
                        <c:v>0.159</c:v>
                      </c:pt>
                      <c:pt idx="160">
                        <c:v>0.16</c:v>
                      </c:pt>
                      <c:pt idx="161">
                        <c:v>0.161</c:v>
                      </c:pt>
                      <c:pt idx="162">
                        <c:v>0.16200000000000001</c:v>
                      </c:pt>
                      <c:pt idx="163">
                        <c:v>0.16300000000000001</c:v>
                      </c:pt>
                      <c:pt idx="164">
                        <c:v>0.16400000000000001</c:v>
                      </c:pt>
                      <c:pt idx="165">
                        <c:v>0.16500000000000001</c:v>
                      </c:pt>
                      <c:pt idx="166">
                        <c:v>0.16600000000000001</c:v>
                      </c:pt>
                      <c:pt idx="167">
                        <c:v>0.16700000000000001</c:v>
                      </c:pt>
                      <c:pt idx="168">
                        <c:v>0.16800000000000001</c:v>
                      </c:pt>
                      <c:pt idx="169">
                        <c:v>0.16900000000000001</c:v>
                      </c:pt>
                      <c:pt idx="170">
                        <c:v>0.17</c:v>
                      </c:pt>
                      <c:pt idx="171">
                        <c:v>0.17100000000000001</c:v>
                      </c:pt>
                      <c:pt idx="172">
                        <c:v>0.17199999999999999</c:v>
                      </c:pt>
                      <c:pt idx="173">
                        <c:v>0.17299999999999999</c:v>
                      </c:pt>
                      <c:pt idx="174">
                        <c:v>0.17399999999999999</c:v>
                      </c:pt>
                      <c:pt idx="175">
                        <c:v>0.17499999999999999</c:v>
                      </c:pt>
                      <c:pt idx="176">
                        <c:v>0.17599999999999999</c:v>
                      </c:pt>
                      <c:pt idx="177">
                        <c:v>0.17699999999999999</c:v>
                      </c:pt>
                      <c:pt idx="178">
                        <c:v>0.17799999999999999</c:v>
                      </c:pt>
                      <c:pt idx="179">
                        <c:v>0.17899999999999999</c:v>
                      </c:pt>
                      <c:pt idx="180">
                        <c:v>0.18</c:v>
                      </c:pt>
                      <c:pt idx="181">
                        <c:v>0.18099999999999999</c:v>
                      </c:pt>
                      <c:pt idx="182">
                        <c:v>0.182</c:v>
                      </c:pt>
                      <c:pt idx="183">
                        <c:v>0.183</c:v>
                      </c:pt>
                      <c:pt idx="184">
                        <c:v>0.184</c:v>
                      </c:pt>
                      <c:pt idx="185">
                        <c:v>0.185</c:v>
                      </c:pt>
                      <c:pt idx="186">
                        <c:v>0.186</c:v>
                      </c:pt>
                      <c:pt idx="187">
                        <c:v>0.187</c:v>
                      </c:pt>
                      <c:pt idx="188">
                        <c:v>0.188</c:v>
                      </c:pt>
                      <c:pt idx="189">
                        <c:v>0.189</c:v>
                      </c:pt>
                      <c:pt idx="190">
                        <c:v>0.19</c:v>
                      </c:pt>
                      <c:pt idx="191">
                        <c:v>0.191</c:v>
                      </c:pt>
                      <c:pt idx="192">
                        <c:v>0.192</c:v>
                      </c:pt>
                      <c:pt idx="193">
                        <c:v>0.193</c:v>
                      </c:pt>
                      <c:pt idx="194">
                        <c:v>0.19400000000000001</c:v>
                      </c:pt>
                      <c:pt idx="195">
                        <c:v>0.19500000000000001</c:v>
                      </c:pt>
                      <c:pt idx="196">
                        <c:v>0.19600000000000001</c:v>
                      </c:pt>
                      <c:pt idx="197">
                        <c:v>0.19700000000000001</c:v>
                      </c:pt>
                      <c:pt idx="198">
                        <c:v>0.19800000000000001</c:v>
                      </c:pt>
                      <c:pt idx="199">
                        <c:v>0.19900000000000001</c:v>
                      </c:pt>
                      <c:pt idx="200">
                        <c:v>0.2</c:v>
                      </c:pt>
                      <c:pt idx="201">
                        <c:v>0.20100000000000001</c:v>
                      </c:pt>
                      <c:pt idx="202">
                        <c:v>0.20200000000000001</c:v>
                      </c:pt>
                      <c:pt idx="203">
                        <c:v>0.20300000000000001</c:v>
                      </c:pt>
                      <c:pt idx="204">
                        <c:v>0.20399999999999999</c:v>
                      </c:pt>
                      <c:pt idx="205">
                        <c:v>0.20499999999999999</c:v>
                      </c:pt>
                      <c:pt idx="206">
                        <c:v>0.20599999999999999</c:v>
                      </c:pt>
                      <c:pt idx="207">
                        <c:v>0.20699999999999999</c:v>
                      </c:pt>
                      <c:pt idx="208">
                        <c:v>0.20799999999999999</c:v>
                      </c:pt>
                      <c:pt idx="209">
                        <c:v>0.20899999999999999</c:v>
                      </c:pt>
                      <c:pt idx="210">
                        <c:v>0.21</c:v>
                      </c:pt>
                      <c:pt idx="211">
                        <c:v>0.21099999999999999</c:v>
                      </c:pt>
                      <c:pt idx="212">
                        <c:v>0.21199999999999999</c:v>
                      </c:pt>
                      <c:pt idx="213">
                        <c:v>0.21299999999999999</c:v>
                      </c:pt>
                      <c:pt idx="214">
                        <c:v>0.214</c:v>
                      </c:pt>
                      <c:pt idx="215">
                        <c:v>0.215</c:v>
                      </c:pt>
                      <c:pt idx="216">
                        <c:v>0.216</c:v>
                      </c:pt>
                      <c:pt idx="217">
                        <c:v>0.217</c:v>
                      </c:pt>
                      <c:pt idx="218">
                        <c:v>0.218</c:v>
                      </c:pt>
                      <c:pt idx="219">
                        <c:v>0.219</c:v>
                      </c:pt>
                      <c:pt idx="220">
                        <c:v>0.22</c:v>
                      </c:pt>
                      <c:pt idx="221">
                        <c:v>0.221</c:v>
                      </c:pt>
                      <c:pt idx="222">
                        <c:v>0.222</c:v>
                      </c:pt>
                      <c:pt idx="223">
                        <c:v>0.223</c:v>
                      </c:pt>
                      <c:pt idx="224">
                        <c:v>0.224</c:v>
                      </c:pt>
                      <c:pt idx="225">
                        <c:v>0.22500000000000001</c:v>
                      </c:pt>
                      <c:pt idx="226">
                        <c:v>0.22600000000000001</c:v>
                      </c:pt>
                      <c:pt idx="227">
                        <c:v>0.22700000000000001</c:v>
                      </c:pt>
                      <c:pt idx="228">
                        <c:v>0.22800000000000001</c:v>
                      </c:pt>
                      <c:pt idx="229">
                        <c:v>0.22900000000000001</c:v>
                      </c:pt>
                      <c:pt idx="230">
                        <c:v>0.23</c:v>
                      </c:pt>
                      <c:pt idx="231">
                        <c:v>0.23100000000000001</c:v>
                      </c:pt>
                      <c:pt idx="232">
                        <c:v>0.23200000000000001</c:v>
                      </c:pt>
                      <c:pt idx="233">
                        <c:v>0.23300000000000001</c:v>
                      </c:pt>
                      <c:pt idx="234">
                        <c:v>0.23400000000000001</c:v>
                      </c:pt>
                      <c:pt idx="235">
                        <c:v>0.23499999999999999</c:v>
                      </c:pt>
                      <c:pt idx="236">
                        <c:v>0.23599999999999999</c:v>
                      </c:pt>
                      <c:pt idx="237">
                        <c:v>0.23699999999999999</c:v>
                      </c:pt>
                      <c:pt idx="238">
                        <c:v>0.23799999999999999</c:v>
                      </c:pt>
                      <c:pt idx="239">
                        <c:v>0.23899999999999999</c:v>
                      </c:pt>
                      <c:pt idx="240">
                        <c:v>0.24</c:v>
                      </c:pt>
                      <c:pt idx="241">
                        <c:v>0.24099999999999999</c:v>
                      </c:pt>
                      <c:pt idx="242">
                        <c:v>0.24199999999999999</c:v>
                      </c:pt>
                      <c:pt idx="243">
                        <c:v>0.24299999999999999</c:v>
                      </c:pt>
                      <c:pt idx="244">
                        <c:v>0.24399999999999999</c:v>
                      </c:pt>
                      <c:pt idx="245">
                        <c:v>0.245</c:v>
                      </c:pt>
                      <c:pt idx="246">
                        <c:v>0.246</c:v>
                      </c:pt>
                      <c:pt idx="247">
                        <c:v>0.247</c:v>
                      </c:pt>
                      <c:pt idx="248">
                        <c:v>0.248</c:v>
                      </c:pt>
                      <c:pt idx="249">
                        <c:v>0.249</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0.27900000000000003</c:v>
                      </c:pt>
                      <c:pt idx="280">
                        <c:v>0.28000000000000003</c:v>
                      </c:pt>
                      <c:pt idx="281">
                        <c:v>0.28100000000000003</c:v>
                      </c:pt>
                      <c:pt idx="282">
                        <c:v>0.28199999999999997</c:v>
                      </c:pt>
                      <c:pt idx="283">
                        <c:v>0.28299999999999997</c:v>
                      </c:pt>
                      <c:pt idx="284">
                        <c:v>0.28399999999999997</c:v>
                      </c:pt>
                      <c:pt idx="285">
                        <c:v>0.28499999999999998</c:v>
                      </c:pt>
                      <c:pt idx="286">
                        <c:v>0.28599999999999998</c:v>
                      </c:pt>
                      <c:pt idx="287">
                        <c:v>0.28699999999999998</c:v>
                      </c:pt>
                      <c:pt idx="288">
                        <c:v>0.28799999999999998</c:v>
                      </c:pt>
                      <c:pt idx="289">
                        <c:v>0.28899999999999998</c:v>
                      </c:pt>
                      <c:pt idx="290">
                        <c:v>0.28999999999999998</c:v>
                      </c:pt>
                      <c:pt idx="291">
                        <c:v>0.29099999999999998</c:v>
                      </c:pt>
                      <c:pt idx="292">
                        <c:v>0.29199999999999998</c:v>
                      </c:pt>
                      <c:pt idx="293">
                        <c:v>0.29299999999999998</c:v>
                      </c:pt>
                      <c:pt idx="294">
                        <c:v>0.29399999999999998</c:v>
                      </c:pt>
                      <c:pt idx="295">
                        <c:v>0.29499999999999998</c:v>
                      </c:pt>
                      <c:pt idx="296">
                        <c:v>0.29599999999999999</c:v>
                      </c:pt>
                      <c:pt idx="297">
                        <c:v>0.29699999999999999</c:v>
                      </c:pt>
                      <c:pt idx="298">
                        <c:v>0.29799999999999999</c:v>
                      </c:pt>
                      <c:pt idx="299">
                        <c:v>0.29899999999999999</c:v>
                      </c:pt>
                      <c:pt idx="300">
                        <c:v>0.3</c:v>
                      </c:pt>
                      <c:pt idx="301">
                        <c:v>0.30099999999999999</c:v>
                      </c:pt>
                      <c:pt idx="302">
                        <c:v>0.30199999999999999</c:v>
                      </c:pt>
                      <c:pt idx="303">
                        <c:v>0.30299999999999999</c:v>
                      </c:pt>
                      <c:pt idx="304">
                        <c:v>0.30399999999999999</c:v>
                      </c:pt>
                      <c:pt idx="305">
                        <c:v>0.30499999999999999</c:v>
                      </c:pt>
                      <c:pt idx="306">
                        <c:v>0.30599999999999999</c:v>
                      </c:pt>
                      <c:pt idx="307">
                        <c:v>0.307</c:v>
                      </c:pt>
                      <c:pt idx="308">
                        <c:v>0.308</c:v>
                      </c:pt>
                      <c:pt idx="309">
                        <c:v>0.309</c:v>
                      </c:pt>
                      <c:pt idx="310">
                        <c:v>0.31</c:v>
                      </c:pt>
                      <c:pt idx="311">
                        <c:v>0.311</c:v>
                      </c:pt>
                      <c:pt idx="312">
                        <c:v>0.312</c:v>
                      </c:pt>
                      <c:pt idx="313">
                        <c:v>0.313</c:v>
                      </c:pt>
                      <c:pt idx="314">
                        <c:v>0.314</c:v>
                      </c:pt>
                      <c:pt idx="315">
                        <c:v>0.315</c:v>
                      </c:pt>
                      <c:pt idx="316">
                        <c:v>0.316</c:v>
                      </c:pt>
                      <c:pt idx="317">
                        <c:v>0.317</c:v>
                      </c:pt>
                      <c:pt idx="318">
                        <c:v>0.318</c:v>
                      </c:pt>
                      <c:pt idx="319">
                        <c:v>0.31900000000000001</c:v>
                      </c:pt>
                      <c:pt idx="320">
                        <c:v>0.32</c:v>
                      </c:pt>
                      <c:pt idx="321">
                        <c:v>0.32100000000000001</c:v>
                      </c:pt>
                      <c:pt idx="322">
                        <c:v>0.32200000000000001</c:v>
                      </c:pt>
                      <c:pt idx="323">
                        <c:v>0.32300000000000001</c:v>
                      </c:pt>
                      <c:pt idx="324">
                        <c:v>0.32400000000000001</c:v>
                      </c:pt>
                      <c:pt idx="325">
                        <c:v>0.32500000000000001</c:v>
                      </c:pt>
                      <c:pt idx="326">
                        <c:v>0.32600000000000001</c:v>
                      </c:pt>
                      <c:pt idx="327">
                        <c:v>0.32700000000000001</c:v>
                      </c:pt>
                      <c:pt idx="328">
                        <c:v>0.32800000000000001</c:v>
                      </c:pt>
                      <c:pt idx="329">
                        <c:v>0.32900000000000001</c:v>
                      </c:pt>
                      <c:pt idx="330">
                        <c:v>0.33</c:v>
                      </c:pt>
                      <c:pt idx="331">
                        <c:v>0.33100000000000002</c:v>
                      </c:pt>
                      <c:pt idx="332">
                        <c:v>0.33200000000000002</c:v>
                      </c:pt>
                      <c:pt idx="333">
                        <c:v>0.33300000000000002</c:v>
                      </c:pt>
                      <c:pt idx="334">
                        <c:v>0.33400000000000002</c:v>
                      </c:pt>
                      <c:pt idx="335">
                        <c:v>0.33500000000000002</c:v>
                      </c:pt>
                      <c:pt idx="336">
                        <c:v>0.33600000000000002</c:v>
                      </c:pt>
                      <c:pt idx="337">
                        <c:v>0.33700000000000002</c:v>
                      </c:pt>
                      <c:pt idx="338">
                        <c:v>0.33800000000000002</c:v>
                      </c:pt>
                      <c:pt idx="339">
                        <c:v>0.33900000000000002</c:v>
                      </c:pt>
                      <c:pt idx="340">
                        <c:v>0.34</c:v>
                      </c:pt>
                      <c:pt idx="341">
                        <c:v>0.34100000000000003</c:v>
                      </c:pt>
                      <c:pt idx="342">
                        <c:v>0.34200000000000003</c:v>
                      </c:pt>
                      <c:pt idx="343">
                        <c:v>0.34300000000000003</c:v>
                      </c:pt>
                      <c:pt idx="344">
                        <c:v>0.34399999999999997</c:v>
                      </c:pt>
                      <c:pt idx="345">
                        <c:v>0.34499999999999997</c:v>
                      </c:pt>
                      <c:pt idx="346">
                        <c:v>0.34599999999999997</c:v>
                      </c:pt>
                      <c:pt idx="347">
                        <c:v>0.34699999999999998</c:v>
                      </c:pt>
                      <c:pt idx="348">
                        <c:v>0.34799999999999998</c:v>
                      </c:pt>
                      <c:pt idx="349">
                        <c:v>0.34899999999999998</c:v>
                      </c:pt>
                      <c:pt idx="350">
                        <c:v>0.35</c:v>
                      </c:pt>
                      <c:pt idx="351">
                        <c:v>0.35099999999999998</c:v>
                      </c:pt>
                      <c:pt idx="352">
                        <c:v>0.35199999999999998</c:v>
                      </c:pt>
                      <c:pt idx="353">
                        <c:v>0.35299999999999998</c:v>
                      </c:pt>
                      <c:pt idx="354">
                        <c:v>0.35399999999999998</c:v>
                      </c:pt>
                      <c:pt idx="355">
                        <c:v>0.35499999999999998</c:v>
                      </c:pt>
                      <c:pt idx="356">
                        <c:v>0.35599999999999998</c:v>
                      </c:pt>
                      <c:pt idx="357">
                        <c:v>0.35699999999999998</c:v>
                      </c:pt>
                      <c:pt idx="358">
                        <c:v>0.35799999999999998</c:v>
                      </c:pt>
                      <c:pt idx="359">
                        <c:v>0.35899999999999999</c:v>
                      </c:pt>
                      <c:pt idx="360">
                        <c:v>0.36</c:v>
                      </c:pt>
                      <c:pt idx="361">
                        <c:v>0.36099999999999999</c:v>
                      </c:pt>
                      <c:pt idx="362">
                        <c:v>0.36199999999999999</c:v>
                      </c:pt>
                      <c:pt idx="363">
                        <c:v>0.36299999999999999</c:v>
                      </c:pt>
                      <c:pt idx="364">
                        <c:v>0.36399999999999999</c:v>
                      </c:pt>
                      <c:pt idx="365">
                        <c:v>0.36499999999999999</c:v>
                      </c:pt>
                      <c:pt idx="366">
                        <c:v>0.36599999999999999</c:v>
                      </c:pt>
                      <c:pt idx="367">
                        <c:v>0.36699999999999999</c:v>
                      </c:pt>
                      <c:pt idx="368">
                        <c:v>0.36799999999999999</c:v>
                      </c:pt>
                      <c:pt idx="369">
                        <c:v>0.36899999999999999</c:v>
                      </c:pt>
                      <c:pt idx="370">
                        <c:v>0.37</c:v>
                      </c:pt>
                      <c:pt idx="371">
                        <c:v>0.371</c:v>
                      </c:pt>
                      <c:pt idx="372">
                        <c:v>0.372</c:v>
                      </c:pt>
                      <c:pt idx="373">
                        <c:v>0.373</c:v>
                      </c:pt>
                      <c:pt idx="374">
                        <c:v>0.374</c:v>
                      </c:pt>
                      <c:pt idx="375">
                        <c:v>0.375</c:v>
                      </c:pt>
                      <c:pt idx="376">
                        <c:v>0.376</c:v>
                      </c:pt>
                      <c:pt idx="377">
                        <c:v>0.377</c:v>
                      </c:pt>
                      <c:pt idx="378">
                        <c:v>0.378</c:v>
                      </c:pt>
                      <c:pt idx="379">
                        <c:v>0.379</c:v>
                      </c:pt>
                      <c:pt idx="380">
                        <c:v>0.38</c:v>
                      </c:pt>
                      <c:pt idx="381">
                        <c:v>0.38100000000000001</c:v>
                      </c:pt>
                      <c:pt idx="382">
                        <c:v>0.38200000000000001</c:v>
                      </c:pt>
                      <c:pt idx="383">
                        <c:v>0.38300000000000001</c:v>
                      </c:pt>
                      <c:pt idx="384">
                        <c:v>0.38400000000000001</c:v>
                      </c:pt>
                      <c:pt idx="385">
                        <c:v>0.38500000000000001</c:v>
                      </c:pt>
                      <c:pt idx="386">
                        <c:v>0.38600000000000001</c:v>
                      </c:pt>
                      <c:pt idx="387">
                        <c:v>0.38700000000000001</c:v>
                      </c:pt>
                      <c:pt idx="388">
                        <c:v>0.38800000000000001</c:v>
                      </c:pt>
                      <c:pt idx="389">
                        <c:v>0.38900000000000001</c:v>
                      </c:pt>
                      <c:pt idx="390">
                        <c:v>0.39</c:v>
                      </c:pt>
                      <c:pt idx="391">
                        <c:v>0.39100000000000001</c:v>
                      </c:pt>
                      <c:pt idx="392">
                        <c:v>0.39200000000000002</c:v>
                      </c:pt>
                      <c:pt idx="393">
                        <c:v>0.39300000000000002</c:v>
                      </c:pt>
                      <c:pt idx="394">
                        <c:v>0.39400000000000002</c:v>
                      </c:pt>
                      <c:pt idx="395">
                        <c:v>0.39500000000000002</c:v>
                      </c:pt>
                      <c:pt idx="396">
                        <c:v>0.39600000000000002</c:v>
                      </c:pt>
                      <c:pt idx="397">
                        <c:v>0.39700000000000002</c:v>
                      </c:pt>
                      <c:pt idx="398">
                        <c:v>0.39800000000000002</c:v>
                      </c:pt>
                      <c:pt idx="399">
                        <c:v>0.39900000000000002</c:v>
                      </c:pt>
                      <c:pt idx="400">
                        <c:v>0.4</c:v>
                      </c:pt>
                      <c:pt idx="401">
                        <c:v>0.40100000000000002</c:v>
                      </c:pt>
                      <c:pt idx="402">
                        <c:v>0.40200000000000002</c:v>
                      </c:pt>
                      <c:pt idx="403">
                        <c:v>0.40300000000000002</c:v>
                      </c:pt>
                      <c:pt idx="404">
                        <c:v>0.40400000000000003</c:v>
                      </c:pt>
                      <c:pt idx="405">
                        <c:v>0.40500000000000003</c:v>
                      </c:pt>
                      <c:pt idx="406">
                        <c:v>0.40600000000000003</c:v>
                      </c:pt>
                      <c:pt idx="407">
                        <c:v>0.40699999999999997</c:v>
                      </c:pt>
                      <c:pt idx="408">
                        <c:v>0.40799999999999997</c:v>
                      </c:pt>
                      <c:pt idx="409">
                        <c:v>0.40899999999999997</c:v>
                      </c:pt>
                      <c:pt idx="410">
                        <c:v>0.41</c:v>
                      </c:pt>
                      <c:pt idx="411">
                        <c:v>0.41099999999999998</c:v>
                      </c:pt>
                      <c:pt idx="412">
                        <c:v>0.41199999999999998</c:v>
                      </c:pt>
                      <c:pt idx="413">
                        <c:v>0.41299999999999998</c:v>
                      </c:pt>
                      <c:pt idx="414">
                        <c:v>0.41399999999999998</c:v>
                      </c:pt>
                      <c:pt idx="415">
                        <c:v>0.41499999999999998</c:v>
                      </c:pt>
                      <c:pt idx="416">
                        <c:v>0.41599999999999998</c:v>
                      </c:pt>
                      <c:pt idx="417">
                        <c:v>0.41699999999999998</c:v>
                      </c:pt>
                      <c:pt idx="418">
                        <c:v>0.41799999999999998</c:v>
                      </c:pt>
                      <c:pt idx="419">
                        <c:v>0.41899999999999998</c:v>
                      </c:pt>
                      <c:pt idx="420">
                        <c:v>0.42</c:v>
                      </c:pt>
                      <c:pt idx="421">
                        <c:v>0.42099999999999999</c:v>
                      </c:pt>
                      <c:pt idx="422">
                        <c:v>0.42199999999999999</c:v>
                      </c:pt>
                      <c:pt idx="423">
                        <c:v>0.42299999999999999</c:v>
                      </c:pt>
                      <c:pt idx="424">
                        <c:v>0.42399999999999999</c:v>
                      </c:pt>
                      <c:pt idx="425">
                        <c:v>0.42499999999999999</c:v>
                      </c:pt>
                      <c:pt idx="426">
                        <c:v>0.42599999999999999</c:v>
                      </c:pt>
                      <c:pt idx="427">
                        <c:v>0.42699999999999999</c:v>
                      </c:pt>
                      <c:pt idx="428">
                        <c:v>0.42799999999999999</c:v>
                      </c:pt>
                      <c:pt idx="429">
                        <c:v>0.42899999999999999</c:v>
                      </c:pt>
                      <c:pt idx="430">
                        <c:v>0.43</c:v>
                      </c:pt>
                      <c:pt idx="431">
                        <c:v>0.43099999999999999</c:v>
                      </c:pt>
                      <c:pt idx="432">
                        <c:v>0.432</c:v>
                      </c:pt>
                      <c:pt idx="433">
                        <c:v>0.433</c:v>
                      </c:pt>
                      <c:pt idx="434">
                        <c:v>0.434</c:v>
                      </c:pt>
                      <c:pt idx="435">
                        <c:v>0.435</c:v>
                      </c:pt>
                      <c:pt idx="436">
                        <c:v>0.436</c:v>
                      </c:pt>
                      <c:pt idx="437">
                        <c:v>0.437</c:v>
                      </c:pt>
                      <c:pt idx="438">
                        <c:v>0.438</c:v>
                      </c:pt>
                      <c:pt idx="439">
                        <c:v>0.439</c:v>
                      </c:pt>
                      <c:pt idx="440">
                        <c:v>0.44</c:v>
                      </c:pt>
                      <c:pt idx="441">
                        <c:v>0.441</c:v>
                      </c:pt>
                      <c:pt idx="442">
                        <c:v>0.442</c:v>
                      </c:pt>
                      <c:pt idx="443">
                        <c:v>0.443</c:v>
                      </c:pt>
                      <c:pt idx="444">
                        <c:v>0.44400000000000001</c:v>
                      </c:pt>
                      <c:pt idx="445">
                        <c:v>0.44500000000000001</c:v>
                      </c:pt>
                      <c:pt idx="446">
                        <c:v>0.44600000000000001</c:v>
                      </c:pt>
                      <c:pt idx="447">
                        <c:v>0.44700000000000001</c:v>
                      </c:pt>
                      <c:pt idx="448">
                        <c:v>0.44800000000000001</c:v>
                      </c:pt>
                      <c:pt idx="449">
                        <c:v>0.44900000000000001</c:v>
                      </c:pt>
                      <c:pt idx="450">
                        <c:v>0.45</c:v>
                      </c:pt>
                      <c:pt idx="451">
                        <c:v>0.45100000000000001</c:v>
                      </c:pt>
                      <c:pt idx="452">
                        <c:v>0.45200000000000001</c:v>
                      </c:pt>
                      <c:pt idx="453">
                        <c:v>0.45300000000000001</c:v>
                      </c:pt>
                      <c:pt idx="454">
                        <c:v>0.45400000000000001</c:v>
                      </c:pt>
                      <c:pt idx="455">
                        <c:v>0.45500000000000002</c:v>
                      </c:pt>
                      <c:pt idx="456">
                        <c:v>0.45600000000000002</c:v>
                      </c:pt>
                      <c:pt idx="457">
                        <c:v>0.45700000000000002</c:v>
                      </c:pt>
                      <c:pt idx="458">
                        <c:v>0.45800000000000002</c:v>
                      </c:pt>
                      <c:pt idx="459">
                        <c:v>0.45900000000000002</c:v>
                      </c:pt>
                      <c:pt idx="460">
                        <c:v>0.46</c:v>
                      </c:pt>
                      <c:pt idx="461">
                        <c:v>0.46100000000000002</c:v>
                      </c:pt>
                      <c:pt idx="462">
                        <c:v>0.46200000000000002</c:v>
                      </c:pt>
                      <c:pt idx="463">
                        <c:v>0.46300000000000002</c:v>
                      </c:pt>
                      <c:pt idx="464">
                        <c:v>0.46400000000000002</c:v>
                      </c:pt>
                      <c:pt idx="465">
                        <c:v>0.46500000000000002</c:v>
                      </c:pt>
                      <c:pt idx="466">
                        <c:v>0.46600000000000003</c:v>
                      </c:pt>
                      <c:pt idx="467">
                        <c:v>0.46700000000000003</c:v>
                      </c:pt>
                      <c:pt idx="468">
                        <c:v>0.46800000000000003</c:v>
                      </c:pt>
                      <c:pt idx="469">
                        <c:v>0.46899999999999997</c:v>
                      </c:pt>
                      <c:pt idx="470">
                        <c:v>0.47</c:v>
                      </c:pt>
                      <c:pt idx="471">
                        <c:v>0.47099999999999997</c:v>
                      </c:pt>
                      <c:pt idx="472">
                        <c:v>0.47199999999999998</c:v>
                      </c:pt>
                      <c:pt idx="473">
                        <c:v>0.47299999999999998</c:v>
                      </c:pt>
                      <c:pt idx="474">
                        <c:v>0.47399999999999998</c:v>
                      </c:pt>
                      <c:pt idx="475">
                        <c:v>0.47499999999999998</c:v>
                      </c:pt>
                      <c:pt idx="476">
                        <c:v>0.47599999999999998</c:v>
                      </c:pt>
                      <c:pt idx="477">
                        <c:v>0.47699999999999998</c:v>
                      </c:pt>
                      <c:pt idx="478">
                        <c:v>0.47799999999999998</c:v>
                      </c:pt>
                      <c:pt idx="479">
                        <c:v>0.47899999999999998</c:v>
                      </c:pt>
                      <c:pt idx="480">
                        <c:v>0.48</c:v>
                      </c:pt>
                      <c:pt idx="481">
                        <c:v>0.48099999999999998</c:v>
                      </c:pt>
                      <c:pt idx="482">
                        <c:v>0.48199999999999998</c:v>
                      </c:pt>
                      <c:pt idx="483">
                        <c:v>0.48299999999999998</c:v>
                      </c:pt>
                      <c:pt idx="484">
                        <c:v>0.48399999999999999</c:v>
                      </c:pt>
                      <c:pt idx="485">
                        <c:v>0.48499999999999999</c:v>
                      </c:pt>
                      <c:pt idx="486">
                        <c:v>0.48599999999999999</c:v>
                      </c:pt>
                      <c:pt idx="487">
                        <c:v>0.48699999999999999</c:v>
                      </c:pt>
                      <c:pt idx="488">
                        <c:v>0.48799999999999999</c:v>
                      </c:pt>
                      <c:pt idx="489">
                        <c:v>0.48899999999999999</c:v>
                      </c:pt>
                      <c:pt idx="490">
                        <c:v>0.49</c:v>
                      </c:pt>
                      <c:pt idx="491">
                        <c:v>0.49099999999999999</c:v>
                      </c:pt>
                      <c:pt idx="492">
                        <c:v>0.49199999999999999</c:v>
                      </c:pt>
                      <c:pt idx="493">
                        <c:v>0.49299999999999999</c:v>
                      </c:pt>
                      <c:pt idx="494">
                        <c:v>0.49399999999999999</c:v>
                      </c:pt>
                      <c:pt idx="495">
                        <c:v>0.495</c:v>
                      </c:pt>
                      <c:pt idx="496">
                        <c:v>0.496</c:v>
                      </c:pt>
                      <c:pt idx="497">
                        <c:v>0.497</c:v>
                      </c:pt>
                      <c:pt idx="498">
                        <c:v>0.498</c:v>
                      </c:pt>
                      <c:pt idx="499">
                        <c:v>0.499</c:v>
                      </c:pt>
                      <c:pt idx="500">
                        <c:v>0.5</c:v>
                      </c:pt>
                      <c:pt idx="501">
                        <c:v>0.501</c:v>
                      </c:pt>
                      <c:pt idx="502">
                        <c:v>0.502</c:v>
                      </c:pt>
                      <c:pt idx="503">
                        <c:v>0.503</c:v>
                      </c:pt>
                      <c:pt idx="504">
                        <c:v>0.504</c:v>
                      </c:pt>
                      <c:pt idx="505">
                        <c:v>0.505</c:v>
                      </c:pt>
                      <c:pt idx="506">
                        <c:v>0.50600000000000001</c:v>
                      </c:pt>
                      <c:pt idx="507">
                        <c:v>0.50700000000000001</c:v>
                      </c:pt>
                      <c:pt idx="508">
                        <c:v>0.50800000000000001</c:v>
                      </c:pt>
                      <c:pt idx="509">
                        <c:v>0.50900000000000001</c:v>
                      </c:pt>
                      <c:pt idx="510">
                        <c:v>0.51</c:v>
                      </c:pt>
                      <c:pt idx="511">
                        <c:v>0.51100000000000001</c:v>
                      </c:pt>
                      <c:pt idx="512">
                        <c:v>0.51200000000000001</c:v>
                      </c:pt>
                      <c:pt idx="513">
                        <c:v>0.51300000000000001</c:v>
                      </c:pt>
                      <c:pt idx="514">
                        <c:v>0.51400000000000001</c:v>
                      </c:pt>
                      <c:pt idx="515">
                        <c:v>0.51500000000000001</c:v>
                      </c:pt>
                      <c:pt idx="516">
                        <c:v>0.51600000000000001</c:v>
                      </c:pt>
                      <c:pt idx="517">
                        <c:v>0.51700000000000002</c:v>
                      </c:pt>
                      <c:pt idx="518">
                        <c:v>0.51800000000000002</c:v>
                      </c:pt>
                      <c:pt idx="519">
                        <c:v>0.51900000000000002</c:v>
                      </c:pt>
                      <c:pt idx="520">
                        <c:v>0.52</c:v>
                      </c:pt>
                      <c:pt idx="521">
                        <c:v>0.52100000000000002</c:v>
                      </c:pt>
                      <c:pt idx="522">
                        <c:v>0.52200000000000002</c:v>
                      </c:pt>
                      <c:pt idx="523">
                        <c:v>0.52300000000000002</c:v>
                      </c:pt>
                      <c:pt idx="524">
                        <c:v>0.52400000000000002</c:v>
                      </c:pt>
                      <c:pt idx="525">
                        <c:v>0.52500000000000002</c:v>
                      </c:pt>
                      <c:pt idx="526">
                        <c:v>0.52600000000000002</c:v>
                      </c:pt>
                      <c:pt idx="527">
                        <c:v>0.52700000000000002</c:v>
                      </c:pt>
                      <c:pt idx="528">
                        <c:v>0.52800000000000002</c:v>
                      </c:pt>
                      <c:pt idx="529">
                        <c:v>0.52900000000000003</c:v>
                      </c:pt>
                      <c:pt idx="530">
                        <c:v>0.53</c:v>
                      </c:pt>
                      <c:pt idx="531">
                        <c:v>0.53100000000000003</c:v>
                      </c:pt>
                      <c:pt idx="532">
                        <c:v>0.53200000000000003</c:v>
                      </c:pt>
                      <c:pt idx="533">
                        <c:v>0.53300000000000003</c:v>
                      </c:pt>
                      <c:pt idx="534">
                        <c:v>0.53400000000000003</c:v>
                      </c:pt>
                      <c:pt idx="535">
                        <c:v>0.53500000000000003</c:v>
                      </c:pt>
                      <c:pt idx="536">
                        <c:v>0.53600000000000003</c:v>
                      </c:pt>
                      <c:pt idx="537">
                        <c:v>0.53700000000000003</c:v>
                      </c:pt>
                      <c:pt idx="538">
                        <c:v>0.53800000000000003</c:v>
                      </c:pt>
                      <c:pt idx="539">
                        <c:v>0.53900000000000003</c:v>
                      </c:pt>
                      <c:pt idx="540">
                        <c:v>0.54</c:v>
                      </c:pt>
                      <c:pt idx="541">
                        <c:v>0.54100000000000004</c:v>
                      </c:pt>
                      <c:pt idx="542">
                        <c:v>0.54200000000000004</c:v>
                      </c:pt>
                      <c:pt idx="543">
                        <c:v>0.54300000000000004</c:v>
                      </c:pt>
                      <c:pt idx="544">
                        <c:v>0.54400000000000004</c:v>
                      </c:pt>
                      <c:pt idx="545">
                        <c:v>0.54500000000000004</c:v>
                      </c:pt>
                      <c:pt idx="546">
                        <c:v>0.54600000000000004</c:v>
                      </c:pt>
                      <c:pt idx="547">
                        <c:v>0.54700000000000004</c:v>
                      </c:pt>
                      <c:pt idx="548">
                        <c:v>0.54800000000000004</c:v>
                      </c:pt>
                      <c:pt idx="549">
                        <c:v>0.54900000000000004</c:v>
                      </c:pt>
                      <c:pt idx="550">
                        <c:v>0.55000000000000004</c:v>
                      </c:pt>
                      <c:pt idx="551">
                        <c:v>0.55100000000000005</c:v>
                      </c:pt>
                      <c:pt idx="552">
                        <c:v>0.55200000000000005</c:v>
                      </c:pt>
                      <c:pt idx="553">
                        <c:v>0.55300000000000005</c:v>
                      </c:pt>
                      <c:pt idx="554">
                        <c:v>0.55400000000000005</c:v>
                      </c:pt>
                      <c:pt idx="555">
                        <c:v>0.55500000000000005</c:v>
                      </c:pt>
                      <c:pt idx="556">
                        <c:v>0.55600000000000005</c:v>
                      </c:pt>
                      <c:pt idx="557">
                        <c:v>0.55700000000000005</c:v>
                      </c:pt>
                      <c:pt idx="558">
                        <c:v>0.55800000000000005</c:v>
                      </c:pt>
                      <c:pt idx="559">
                        <c:v>0.55900000000000005</c:v>
                      </c:pt>
                      <c:pt idx="560">
                        <c:v>0.56000000000000005</c:v>
                      </c:pt>
                      <c:pt idx="561">
                        <c:v>0.56100000000000005</c:v>
                      </c:pt>
                      <c:pt idx="562">
                        <c:v>0.56200000000000006</c:v>
                      </c:pt>
                      <c:pt idx="563">
                        <c:v>0.56299999999999994</c:v>
                      </c:pt>
                      <c:pt idx="564">
                        <c:v>0.56399999999999995</c:v>
                      </c:pt>
                      <c:pt idx="565">
                        <c:v>0.56499999999999995</c:v>
                      </c:pt>
                      <c:pt idx="566">
                        <c:v>0.56599999999999995</c:v>
                      </c:pt>
                      <c:pt idx="567">
                        <c:v>0.56699999999999995</c:v>
                      </c:pt>
                      <c:pt idx="568">
                        <c:v>0.56799999999999995</c:v>
                      </c:pt>
                      <c:pt idx="569">
                        <c:v>0.56899999999999995</c:v>
                      </c:pt>
                      <c:pt idx="570">
                        <c:v>0.56999999999999995</c:v>
                      </c:pt>
                      <c:pt idx="571">
                        <c:v>0.57099999999999995</c:v>
                      </c:pt>
                      <c:pt idx="572">
                        <c:v>0.57199999999999995</c:v>
                      </c:pt>
                      <c:pt idx="573">
                        <c:v>0.57299999999999995</c:v>
                      </c:pt>
                      <c:pt idx="574">
                        <c:v>0.57399999999999995</c:v>
                      </c:pt>
                      <c:pt idx="575">
                        <c:v>0.57499999999999996</c:v>
                      </c:pt>
                      <c:pt idx="576">
                        <c:v>0.57599999999999996</c:v>
                      </c:pt>
                      <c:pt idx="577">
                        <c:v>0.57699999999999996</c:v>
                      </c:pt>
                      <c:pt idx="578">
                        <c:v>0.57799999999999996</c:v>
                      </c:pt>
                      <c:pt idx="579">
                        <c:v>0.57899999999999996</c:v>
                      </c:pt>
                      <c:pt idx="580">
                        <c:v>0.57999999999999996</c:v>
                      </c:pt>
                      <c:pt idx="581">
                        <c:v>0.58099999999999996</c:v>
                      </c:pt>
                      <c:pt idx="582">
                        <c:v>0.58199999999999996</c:v>
                      </c:pt>
                      <c:pt idx="583">
                        <c:v>0.58299999999999996</c:v>
                      </c:pt>
                      <c:pt idx="584">
                        <c:v>0.58399999999999996</c:v>
                      </c:pt>
                      <c:pt idx="585">
                        <c:v>0.58499999999999996</c:v>
                      </c:pt>
                      <c:pt idx="586">
                        <c:v>0.58599999999999997</c:v>
                      </c:pt>
                      <c:pt idx="587">
                        <c:v>0.58699999999999997</c:v>
                      </c:pt>
                      <c:pt idx="588">
                        <c:v>0.58799999999999997</c:v>
                      </c:pt>
                      <c:pt idx="589">
                        <c:v>0.58899999999999997</c:v>
                      </c:pt>
                      <c:pt idx="590">
                        <c:v>0.59</c:v>
                      </c:pt>
                      <c:pt idx="591">
                        <c:v>0.59099999999999997</c:v>
                      </c:pt>
                      <c:pt idx="592">
                        <c:v>0.59199999999999997</c:v>
                      </c:pt>
                      <c:pt idx="593">
                        <c:v>0.59299999999999997</c:v>
                      </c:pt>
                      <c:pt idx="594">
                        <c:v>0.59399999999999997</c:v>
                      </c:pt>
                      <c:pt idx="595">
                        <c:v>0.59499999999999997</c:v>
                      </c:pt>
                      <c:pt idx="596">
                        <c:v>0.59599999999999997</c:v>
                      </c:pt>
                      <c:pt idx="597">
                        <c:v>0.59699999999999998</c:v>
                      </c:pt>
                      <c:pt idx="598">
                        <c:v>0.59799999999999998</c:v>
                      </c:pt>
                      <c:pt idx="599">
                        <c:v>0.59899999999999998</c:v>
                      </c:pt>
                      <c:pt idx="600">
                        <c:v>0.6</c:v>
                      </c:pt>
                      <c:pt idx="601">
                        <c:v>0.60099999999999998</c:v>
                      </c:pt>
                      <c:pt idx="602">
                        <c:v>0.60199999999999998</c:v>
                      </c:pt>
                      <c:pt idx="603">
                        <c:v>0.60299999999999998</c:v>
                      </c:pt>
                      <c:pt idx="604">
                        <c:v>0.60399999999999998</c:v>
                      </c:pt>
                      <c:pt idx="605">
                        <c:v>0.60499999999999998</c:v>
                      </c:pt>
                      <c:pt idx="606">
                        <c:v>0.60599999999999998</c:v>
                      </c:pt>
                      <c:pt idx="607">
                        <c:v>0.60699999999999998</c:v>
                      </c:pt>
                      <c:pt idx="608">
                        <c:v>0.60799999999999998</c:v>
                      </c:pt>
                      <c:pt idx="609">
                        <c:v>0.60899999999999999</c:v>
                      </c:pt>
                      <c:pt idx="610">
                        <c:v>0.61</c:v>
                      </c:pt>
                      <c:pt idx="611">
                        <c:v>0.61099999999999999</c:v>
                      </c:pt>
                      <c:pt idx="612">
                        <c:v>0.61199999999999999</c:v>
                      </c:pt>
                      <c:pt idx="613">
                        <c:v>0.61299999999999999</c:v>
                      </c:pt>
                      <c:pt idx="614">
                        <c:v>0.61399999999999999</c:v>
                      </c:pt>
                      <c:pt idx="615">
                        <c:v>0.61499999999999999</c:v>
                      </c:pt>
                      <c:pt idx="616">
                        <c:v>0.61599999999999999</c:v>
                      </c:pt>
                      <c:pt idx="617">
                        <c:v>0.61699999999999999</c:v>
                      </c:pt>
                      <c:pt idx="618">
                        <c:v>0.61799999999999999</c:v>
                      </c:pt>
                      <c:pt idx="619">
                        <c:v>0.61899999999999999</c:v>
                      </c:pt>
                      <c:pt idx="620">
                        <c:v>0.62</c:v>
                      </c:pt>
                      <c:pt idx="621">
                        <c:v>0.621</c:v>
                      </c:pt>
                      <c:pt idx="622">
                        <c:v>0.622</c:v>
                      </c:pt>
                      <c:pt idx="623">
                        <c:v>0.623</c:v>
                      </c:pt>
                      <c:pt idx="624">
                        <c:v>0.624</c:v>
                      </c:pt>
                      <c:pt idx="625">
                        <c:v>0.625</c:v>
                      </c:pt>
                      <c:pt idx="626">
                        <c:v>0.626</c:v>
                      </c:pt>
                      <c:pt idx="627">
                        <c:v>0.627</c:v>
                      </c:pt>
                      <c:pt idx="628">
                        <c:v>0.628</c:v>
                      </c:pt>
                      <c:pt idx="629">
                        <c:v>0.629</c:v>
                      </c:pt>
                      <c:pt idx="630">
                        <c:v>0.63</c:v>
                      </c:pt>
                      <c:pt idx="631">
                        <c:v>0.63100000000000001</c:v>
                      </c:pt>
                      <c:pt idx="632">
                        <c:v>0.63200000000000001</c:v>
                      </c:pt>
                      <c:pt idx="633">
                        <c:v>0.63300000000000001</c:v>
                      </c:pt>
                      <c:pt idx="634">
                        <c:v>0.63400000000000001</c:v>
                      </c:pt>
                      <c:pt idx="635">
                        <c:v>0.63500000000000001</c:v>
                      </c:pt>
                      <c:pt idx="636">
                        <c:v>0.63600000000000001</c:v>
                      </c:pt>
                      <c:pt idx="637">
                        <c:v>0.63700000000000001</c:v>
                      </c:pt>
                      <c:pt idx="638">
                        <c:v>0.63800000000000001</c:v>
                      </c:pt>
                      <c:pt idx="639">
                        <c:v>0.63900000000000001</c:v>
                      </c:pt>
                      <c:pt idx="640">
                        <c:v>0.64</c:v>
                      </c:pt>
                      <c:pt idx="641">
                        <c:v>0.64100000000000001</c:v>
                      </c:pt>
                      <c:pt idx="642">
                        <c:v>0.64200000000000002</c:v>
                      </c:pt>
                      <c:pt idx="643">
                        <c:v>0.64300000000000002</c:v>
                      </c:pt>
                      <c:pt idx="644">
                        <c:v>0.64400000000000002</c:v>
                      </c:pt>
                      <c:pt idx="645">
                        <c:v>0.64500000000000002</c:v>
                      </c:pt>
                      <c:pt idx="646">
                        <c:v>0.64600000000000002</c:v>
                      </c:pt>
                      <c:pt idx="647">
                        <c:v>0.64700000000000002</c:v>
                      </c:pt>
                      <c:pt idx="648">
                        <c:v>0.64800000000000002</c:v>
                      </c:pt>
                      <c:pt idx="649">
                        <c:v>0.64900000000000002</c:v>
                      </c:pt>
                      <c:pt idx="650">
                        <c:v>0.65</c:v>
                      </c:pt>
                      <c:pt idx="651">
                        <c:v>0.65100000000000002</c:v>
                      </c:pt>
                      <c:pt idx="652">
                        <c:v>0.65200000000000002</c:v>
                      </c:pt>
                      <c:pt idx="653">
                        <c:v>0.65300000000000002</c:v>
                      </c:pt>
                      <c:pt idx="654">
                        <c:v>0.65400000000000003</c:v>
                      </c:pt>
                      <c:pt idx="655">
                        <c:v>0.65500000000000003</c:v>
                      </c:pt>
                      <c:pt idx="656">
                        <c:v>0.65600000000000003</c:v>
                      </c:pt>
                      <c:pt idx="657">
                        <c:v>0.65700000000000003</c:v>
                      </c:pt>
                      <c:pt idx="658">
                        <c:v>0.65800000000000003</c:v>
                      </c:pt>
                      <c:pt idx="659">
                        <c:v>0.65900000000000003</c:v>
                      </c:pt>
                      <c:pt idx="660">
                        <c:v>0.66</c:v>
                      </c:pt>
                      <c:pt idx="661">
                        <c:v>0.66100000000000003</c:v>
                      </c:pt>
                      <c:pt idx="662">
                        <c:v>0.66200000000000003</c:v>
                      </c:pt>
                      <c:pt idx="663">
                        <c:v>0.66300000000000003</c:v>
                      </c:pt>
                      <c:pt idx="664">
                        <c:v>0.66400000000000003</c:v>
                      </c:pt>
                      <c:pt idx="665">
                        <c:v>0.66500000000000004</c:v>
                      </c:pt>
                      <c:pt idx="666">
                        <c:v>0.66600000000000004</c:v>
                      </c:pt>
                      <c:pt idx="667">
                        <c:v>0.66700000000000004</c:v>
                      </c:pt>
                      <c:pt idx="668">
                        <c:v>0.66800000000000004</c:v>
                      </c:pt>
                      <c:pt idx="669">
                        <c:v>0.66900000000000004</c:v>
                      </c:pt>
                      <c:pt idx="670">
                        <c:v>0.67</c:v>
                      </c:pt>
                      <c:pt idx="671">
                        <c:v>0.67100000000000004</c:v>
                      </c:pt>
                      <c:pt idx="672">
                        <c:v>0.67200000000000004</c:v>
                      </c:pt>
                      <c:pt idx="673">
                        <c:v>0.67300000000000004</c:v>
                      </c:pt>
                      <c:pt idx="674">
                        <c:v>0.67400000000000004</c:v>
                      </c:pt>
                      <c:pt idx="675">
                        <c:v>0.67500000000000004</c:v>
                      </c:pt>
                      <c:pt idx="676">
                        <c:v>0.67600000000000005</c:v>
                      </c:pt>
                      <c:pt idx="677">
                        <c:v>0.67700000000000005</c:v>
                      </c:pt>
                      <c:pt idx="678">
                        <c:v>0.67800000000000005</c:v>
                      </c:pt>
                      <c:pt idx="679">
                        <c:v>0.67900000000000005</c:v>
                      </c:pt>
                      <c:pt idx="680">
                        <c:v>0.68</c:v>
                      </c:pt>
                      <c:pt idx="681">
                        <c:v>0.68100000000000005</c:v>
                      </c:pt>
                      <c:pt idx="682">
                        <c:v>0.68200000000000005</c:v>
                      </c:pt>
                      <c:pt idx="683">
                        <c:v>0.68300000000000005</c:v>
                      </c:pt>
                      <c:pt idx="684">
                        <c:v>0.68400000000000005</c:v>
                      </c:pt>
                      <c:pt idx="685">
                        <c:v>0.68500000000000005</c:v>
                      </c:pt>
                      <c:pt idx="686">
                        <c:v>0.68600000000000005</c:v>
                      </c:pt>
                      <c:pt idx="687">
                        <c:v>0.68700000000000006</c:v>
                      </c:pt>
                      <c:pt idx="688">
                        <c:v>0.68799999999999994</c:v>
                      </c:pt>
                      <c:pt idx="689">
                        <c:v>0.68899999999999995</c:v>
                      </c:pt>
                      <c:pt idx="690">
                        <c:v>0.69</c:v>
                      </c:pt>
                      <c:pt idx="691">
                        <c:v>0.69099999999999995</c:v>
                      </c:pt>
                      <c:pt idx="692">
                        <c:v>0.69199999999999995</c:v>
                      </c:pt>
                      <c:pt idx="693">
                        <c:v>0.69299999999999995</c:v>
                      </c:pt>
                      <c:pt idx="694">
                        <c:v>0.69399999999999995</c:v>
                      </c:pt>
                      <c:pt idx="695">
                        <c:v>0.69499999999999995</c:v>
                      </c:pt>
                      <c:pt idx="696">
                        <c:v>0.69599999999999995</c:v>
                      </c:pt>
                      <c:pt idx="697">
                        <c:v>0.69699999999999995</c:v>
                      </c:pt>
                      <c:pt idx="698">
                        <c:v>0.69799999999999995</c:v>
                      </c:pt>
                      <c:pt idx="699">
                        <c:v>0.69899999999999995</c:v>
                      </c:pt>
                      <c:pt idx="700">
                        <c:v>0.7</c:v>
                      </c:pt>
                      <c:pt idx="701">
                        <c:v>0.70099999999999996</c:v>
                      </c:pt>
                      <c:pt idx="702">
                        <c:v>0.70199999999999996</c:v>
                      </c:pt>
                      <c:pt idx="703">
                        <c:v>0.70299999999999996</c:v>
                      </c:pt>
                      <c:pt idx="704">
                        <c:v>0.70399999999999996</c:v>
                      </c:pt>
                      <c:pt idx="705">
                        <c:v>0.70499999999999996</c:v>
                      </c:pt>
                      <c:pt idx="706">
                        <c:v>0.70599999999999996</c:v>
                      </c:pt>
                      <c:pt idx="707">
                        <c:v>0.70699999999999996</c:v>
                      </c:pt>
                      <c:pt idx="708">
                        <c:v>0.70799999999999996</c:v>
                      </c:pt>
                      <c:pt idx="709">
                        <c:v>0.70899999999999996</c:v>
                      </c:pt>
                      <c:pt idx="710">
                        <c:v>0.71</c:v>
                      </c:pt>
                      <c:pt idx="711">
                        <c:v>0.71099999999999997</c:v>
                      </c:pt>
                      <c:pt idx="712">
                        <c:v>0.71199999999999997</c:v>
                      </c:pt>
                      <c:pt idx="713">
                        <c:v>0.71299999999999997</c:v>
                      </c:pt>
                      <c:pt idx="714">
                        <c:v>0.71399999999999997</c:v>
                      </c:pt>
                      <c:pt idx="715">
                        <c:v>0.71499999999999997</c:v>
                      </c:pt>
                      <c:pt idx="716">
                        <c:v>0.71599999999999997</c:v>
                      </c:pt>
                      <c:pt idx="717">
                        <c:v>0.71699999999999997</c:v>
                      </c:pt>
                      <c:pt idx="718">
                        <c:v>0.71799999999999997</c:v>
                      </c:pt>
                      <c:pt idx="719">
                        <c:v>0.71899999999999997</c:v>
                      </c:pt>
                      <c:pt idx="720">
                        <c:v>0.72</c:v>
                      </c:pt>
                      <c:pt idx="721">
                        <c:v>0.72099999999999997</c:v>
                      </c:pt>
                      <c:pt idx="722">
                        <c:v>0.72199999999999998</c:v>
                      </c:pt>
                      <c:pt idx="723">
                        <c:v>0.72299999999999998</c:v>
                      </c:pt>
                      <c:pt idx="724">
                        <c:v>0.72399999999999998</c:v>
                      </c:pt>
                      <c:pt idx="725">
                        <c:v>0.72499999999999998</c:v>
                      </c:pt>
                      <c:pt idx="726">
                        <c:v>0.72599999999999998</c:v>
                      </c:pt>
                      <c:pt idx="727">
                        <c:v>0.72699999999999998</c:v>
                      </c:pt>
                      <c:pt idx="728">
                        <c:v>0.72799999999999998</c:v>
                      </c:pt>
                      <c:pt idx="729">
                        <c:v>0.72899999999999998</c:v>
                      </c:pt>
                      <c:pt idx="730">
                        <c:v>0.73</c:v>
                      </c:pt>
                      <c:pt idx="731">
                        <c:v>0.73099999999999998</c:v>
                      </c:pt>
                      <c:pt idx="732">
                        <c:v>0.73199999999999998</c:v>
                      </c:pt>
                      <c:pt idx="733">
                        <c:v>0.73299999999999998</c:v>
                      </c:pt>
                      <c:pt idx="734">
                        <c:v>0.73399999999999999</c:v>
                      </c:pt>
                      <c:pt idx="735">
                        <c:v>0.73499999999999999</c:v>
                      </c:pt>
                      <c:pt idx="736">
                        <c:v>0.73599999999999999</c:v>
                      </c:pt>
                      <c:pt idx="737">
                        <c:v>0.73699999999999999</c:v>
                      </c:pt>
                      <c:pt idx="738">
                        <c:v>0.73799999999999999</c:v>
                      </c:pt>
                      <c:pt idx="739">
                        <c:v>0.73899999999999999</c:v>
                      </c:pt>
                      <c:pt idx="740">
                        <c:v>0.74</c:v>
                      </c:pt>
                      <c:pt idx="741">
                        <c:v>0.74099999999999999</c:v>
                      </c:pt>
                      <c:pt idx="742">
                        <c:v>0.74199999999999999</c:v>
                      </c:pt>
                      <c:pt idx="743">
                        <c:v>0.74299999999999999</c:v>
                      </c:pt>
                      <c:pt idx="744">
                        <c:v>0.74399999999999999</c:v>
                      </c:pt>
                      <c:pt idx="745">
                        <c:v>0.745</c:v>
                      </c:pt>
                      <c:pt idx="746">
                        <c:v>0.746</c:v>
                      </c:pt>
                      <c:pt idx="747">
                        <c:v>0.747</c:v>
                      </c:pt>
                      <c:pt idx="748">
                        <c:v>0.748</c:v>
                      </c:pt>
                      <c:pt idx="749">
                        <c:v>0.749</c:v>
                      </c:pt>
                      <c:pt idx="750">
                        <c:v>0.75</c:v>
                      </c:pt>
                      <c:pt idx="751">
                        <c:v>0.751</c:v>
                      </c:pt>
                      <c:pt idx="752">
                        <c:v>0.752</c:v>
                      </c:pt>
                      <c:pt idx="753">
                        <c:v>0.753</c:v>
                      </c:pt>
                      <c:pt idx="754">
                        <c:v>0.754</c:v>
                      </c:pt>
                      <c:pt idx="755">
                        <c:v>0.755</c:v>
                      </c:pt>
                      <c:pt idx="756">
                        <c:v>0.75600000000000001</c:v>
                      </c:pt>
                      <c:pt idx="757">
                        <c:v>0.75700000000000001</c:v>
                      </c:pt>
                      <c:pt idx="758">
                        <c:v>0.75800000000000001</c:v>
                      </c:pt>
                      <c:pt idx="759">
                        <c:v>0.75900000000000001</c:v>
                      </c:pt>
                      <c:pt idx="760">
                        <c:v>0.76</c:v>
                      </c:pt>
                      <c:pt idx="761">
                        <c:v>0.76100000000000001</c:v>
                      </c:pt>
                      <c:pt idx="762">
                        <c:v>0.76200000000000001</c:v>
                      </c:pt>
                      <c:pt idx="763">
                        <c:v>0.76300000000000001</c:v>
                      </c:pt>
                      <c:pt idx="764">
                        <c:v>0.76400000000000001</c:v>
                      </c:pt>
                      <c:pt idx="765">
                        <c:v>0.76500000000000001</c:v>
                      </c:pt>
                      <c:pt idx="766">
                        <c:v>0.76600000000000001</c:v>
                      </c:pt>
                      <c:pt idx="767">
                        <c:v>0.76700000000000002</c:v>
                      </c:pt>
                      <c:pt idx="768">
                        <c:v>0.76800000000000002</c:v>
                      </c:pt>
                      <c:pt idx="769">
                        <c:v>0.76900000000000002</c:v>
                      </c:pt>
                      <c:pt idx="770">
                        <c:v>0.77</c:v>
                      </c:pt>
                      <c:pt idx="771">
                        <c:v>0.77100000000000002</c:v>
                      </c:pt>
                      <c:pt idx="772">
                        <c:v>0.77200000000000002</c:v>
                      </c:pt>
                      <c:pt idx="773">
                        <c:v>0.77300000000000002</c:v>
                      </c:pt>
                      <c:pt idx="774">
                        <c:v>0.77400000000000002</c:v>
                      </c:pt>
                      <c:pt idx="775">
                        <c:v>0.77500000000000002</c:v>
                      </c:pt>
                      <c:pt idx="776">
                        <c:v>0.77600000000000002</c:v>
                      </c:pt>
                      <c:pt idx="777">
                        <c:v>0.77700000000000002</c:v>
                      </c:pt>
                      <c:pt idx="778">
                        <c:v>0.77800000000000002</c:v>
                      </c:pt>
                      <c:pt idx="779">
                        <c:v>0.77900000000000003</c:v>
                      </c:pt>
                      <c:pt idx="780">
                        <c:v>0.78</c:v>
                      </c:pt>
                      <c:pt idx="781">
                        <c:v>0.78100000000000003</c:v>
                      </c:pt>
                      <c:pt idx="782">
                        <c:v>0.78200000000000003</c:v>
                      </c:pt>
                      <c:pt idx="783">
                        <c:v>0.78300000000000003</c:v>
                      </c:pt>
                      <c:pt idx="784">
                        <c:v>0.78400000000000003</c:v>
                      </c:pt>
                      <c:pt idx="785">
                        <c:v>0.78500000000000003</c:v>
                      </c:pt>
                      <c:pt idx="786">
                        <c:v>0.78600000000000003</c:v>
                      </c:pt>
                      <c:pt idx="787">
                        <c:v>0.78700000000000003</c:v>
                      </c:pt>
                      <c:pt idx="788">
                        <c:v>0.78800000000000003</c:v>
                      </c:pt>
                      <c:pt idx="789">
                        <c:v>0.78900000000000003</c:v>
                      </c:pt>
                      <c:pt idx="790">
                        <c:v>0.79</c:v>
                      </c:pt>
                      <c:pt idx="791">
                        <c:v>0.79100000000000004</c:v>
                      </c:pt>
                      <c:pt idx="792">
                        <c:v>0.79200000000000004</c:v>
                      </c:pt>
                      <c:pt idx="793">
                        <c:v>0.79300000000000004</c:v>
                      </c:pt>
                      <c:pt idx="794">
                        <c:v>0.79400000000000004</c:v>
                      </c:pt>
                      <c:pt idx="795">
                        <c:v>0.79500000000000004</c:v>
                      </c:pt>
                      <c:pt idx="796">
                        <c:v>0.79600000000000004</c:v>
                      </c:pt>
                      <c:pt idx="797">
                        <c:v>0.79700000000000004</c:v>
                      </c:pt>
                      <c:pt idx="798">
                        <c:v>0.79800000000000004</c:v>
                      </c:pt>
                      <c:pt idx="799">
                        <c:v>0.79900000000000004</c:v>
                      </c:pt>
                      <c:pt idx="800">
                        <c:v>0.8</c:v>
                      </c:pt>
                      <c:pt idx="801">
                        <c:v>0.80100000000000005</c:v>
                      </c:pt>
                      <c:pt idx="802">
                        <c:v>0.80200000000000005</c:v>
                      </c:pt>
                      <c:pt idx="803">
                        <c:v>0.80300000000000005</c:v>
                      </c:pt>
                      <c:pt idx="804">
                        <c:v>0.80400000000000005</c:v>
                      </c:pt>
                      <c:pt idx="805">
                        <c:v>0.80500000000000005</c:v>
                      </c:pt>
                      <c:pt idx="806">
                        <c:v>0.80600000000000005</c:v>
                      </c:pt>
                      <c:pt idx="807">
                        <c:v>0.80700000000000005</c:v>
                      </c:pt>
                      <c:pt idx="808">
                        <c:v>0.80800000000000005</c:v>
                      </c:pt>
                      <c:pt idx="809">
                        <c:v>0.80900000000000005</c:v>
                      </c:pt>
                      <c:pt idx="810">
                        <c:v>0.81</c:v>
                      </c:pt>
                      <c:pt idx="811">
                        <c:v>0.81100000000000005</c:v>
                      </c:pt>
                      <c:pt idx="812">
                        <c:v>0.81200000000000006</c:v>
                      </c:pt>
                      <c:pt idx="813">
                        <c:v>0.81299999999999994</c:v>
                      </c:pt>
                      <c:pt idx="814">
                        <c:v>0.81399999999999995</c:v>
                      </c:pt>
                      <c:pt idx="815">
                        <c:v>0.81499999999999995</c:v>
                      </c:pt>
                      <c:pt idx="816">
                        <c:v>0.81599999999999995</c:v>
                      </c:pt>
                      <c:pt idx="817">
                        <c:v>0.81699999999999995</c:v>
                      </c:pt>
                      <c:pt idx="818">
                        <c:v>0.81799999999999995</c:v>
                      </c:pt>
                      <c:pt idx="819">
                        <c:v>0.81899999999999995</c:v>
                      </c:pt>
                      <c:pt idx="820">
                        <c:v>0.82</c:v>
                      </c:pt>
                      <c:pt idx="821">
                        <c:v>0.82099999999999995</c:v>
                      </c:pt>
                      <c:pt idx="822">
                        <c:v>0.82199999999999995</c:v>
                      </c:pt>
                      <c:pt idx="823">
                        <c:v>0.82299999999999995</c:v>
                      </c:pt>
                      <c:pt idx="824">
                        <c:v>0.82399999999999995</c:v>
                      </c:pt>
                      <c:pt idx="825">
                        <c:v>0.82499999999999996</c:v>
                      </c:pt>
                      <c:pt idx="826">
                        <c:v>0.82599999999999996</c:v>
                      </c:pt>
                      <c:pt idx="827">
                        <c:v>0.82699999999999996</c:v>
                      </c:pt>
                      <c:pt idx="828">
                        <c:v>0.82799999999999996</c:v>
                      </c:pt>
                      <c:pt idx="829">
                        <c:v>0.82899999999999996</c:v>
                      </c:pt>
                      <c:pt idx="830">
                        <c:v>0.83</c:v>
                      </c:pt>
                      <c:pt idx="831">
                        <c:v>0.83099999999999996</c:v>
                      </c:pt>
                      <c:pt idx="832">
                        <c:v>0.83199999999999996</c:v>
                      </c:pt>
                      <c:pt idx="833">
                        <c:v>0.83299999999999996</c:v>
                      </c:pt>
                      <c:pt idx="834">
                        <c:v>0.83399999999999996</c:v>
                      </c:pt>
                      <c:pt idx="835">
                        <c:v>0.83499999999999996</c:v>
                      </c:pt>
                      <c:pt idx="836">
                        <c:v>0.83599999999999997</c:v>
                      </c:pt>
                      <c:pt idx="837">
                        <c:v>0.83699999999999997</c:v>
                      </c:pt>
                      <c:pt idx="838">
                        <c:v>0.83799999999999997</c:v>
                      </c:pt>
                      <c:pt idx="839">
                        <c:v>0.83899999999999997</c:v>
                      </c:pt>
                      <c:pt idx="840">
                        <c:v>0.84</c:v>
                      </c:pt>
                      <c:pt idx="841">
                        <c:v>0.84099999999999997</c:v>
                      </c:pt>
                      <c:pt idx="842">
                        <c:v>0.84199999999999997</c:v>
                      </c:pt>
                      <c:pt idx="843">
                        <c:v>0.84299999999999997</c:v>
                      </c:pt>
                      <c:pt idx="844">
                        <c:v>0.84399999999999997</c:v>
                      </c:pt>
                      <c:pt idx="845">
                        <c:v>0.84499999999999997</c:v>
                      </c:pt>
                      <c:pt idx="846">
                        <c:v>0.84599999999999997</c:v>
                      </c:pt>
                      <c:pt idx="847">
                        <c:v>0.84699999999999998</c:v>
                      </c:pt>
                      <c:pt idx="848">
                        <c:v>0.84799999999999998</c:v>
                      </c:pt>
                      <c:pt idx="849">
                        <c:v>0.84899999999999998</c:v>
                      </c:pt>
                      <c:pt idx="850">
                        <c:v>0.85</c:v>
                      </c:pt>
                      <c:pt idx="851">
                        <c:v>0.85099999999999998</c:v>
                      </c:pt>
                      <c:pt idx="852">
                        <c:v>0.85199999999999998</c:v>
                      </c:pt>
                      <c:pt idx="853">
                        <c:v>0.85299999999999998</c:v>
                      </c:pt>
                      <c:pt idx="854">
                        <c:v>0.85399999999999998</c:v>
                      </c:pt>
                      <c:pt idx="855">
                        <c:v>0.85499999999999998</c:v>
                      </c:pt>
                      <c:pt idx="856">
                        <c:v>0.85599999999999998</c:v>
                      </c:pt>
                      <c:pt idx="857">
                        <c:v>0.85699999999999998</c:v>
                      </c:pt>
                      <c:pt idx="858">
                        <c:v>0.85799999999999998</c:v>
                      </c:pt>
                      <c:pt idx="859">
                        <c:v>0.85899999999999999</c:v>
                      </c:pt>
                      <c:pt idx="860">
                        <c:v>0.86</c:v>
                      </c:pt>
                      <c:pt idx="861">
                        <c:v>0.86099999999999999</c:v>
                      </c:pt>
                      <c:pt idx="862">
                        <c:v>0.86199999999999999</c:v>
                      </c:pt>
                      <c:pt idx="863">
                        <c:v>0.86299999999999999</c:v>
                      </c:pt>
                      <c:pt idx="864">
                        <c:v>0.86399999999999999</c:v>
                      </c:pt>
                      <c:pt idx="865">
                        <c:v>0.86499999999999999</c:v>
                      </c:pt>
                      <c:pt idx="866">
                        <c:v>0.86599999999999999</c:v>
                      </c:pt>
                      <c:pt idx="867">
                        <c:v>0.86699999999999999</c:v>
                      </c:pt>
                      <c:pt idx="868">
                        <c:v>0.86799999999999999</c:v>
                      </c:pt>
                      <c:pt idx="869">
                        <c:v>0.86899999999999999</c:v>
                      </c:pt>
                      <c:pt idx="870">
                        <c:v>0.87</c:v>
                      </c:pt>
                      <c:pt idx="871">
                        <c:v>0.871</c:v>
                      </c:pt>
                      <c:pt idx="872">
                        <c:v>0.872</c:v>
                      </c:pt>
                      <c:pt idx="873">
                        <c:v>0.873</c:v>
                      </c:pt>
                      <c:pt idx="874">
                        <c:v>0.874</c:v>
                      </c:pt>
                      <c:pt idx="875">
                        <c:v>0.875</c:v>
                      </c:pt>
                      <c:pt idx="876">
                        <c:v>0.876</c:v>
                      </c:pt>
                      <c:pt idx="877">
                        <c:v>0.877</c:v>
                      </c:pt>
                      <c:pt idx="878">
                        <c:v>0.878</c:v>
                      </c:pt>
                      <c:pt idx="879">
                        <c:v>0.879</c:v>
                      </c:pt>
                      <c:pt idx="880">
                        <c:v>0.88</c:v>
                      </c:pt>
                      <c:pt idx="881">
                        <c:v>0.88100000000000001</c:v>
                      </c:pt>
                      <c:pt idx="882">
                        <c:v>0.88200000000000001</c:v>
                      </c:pt>
                      <c:pt idx="883">
                        <c:v>0.88300000000000001</c:v>
                      </c:pt>
                      <c:pt idx="884">
                        <c:v>0.88400000000000001</c:v>
                      </c:pt>
                      <c:pt idx="885">
                        <c:v>0.88500000000000001</c:v>
                      </c:pt>
                      <c:pt idx="886">
                        <c:v>0.88600000000000001</c:v>
                      </c:pt>
                      <c:pt idx="887">
                        <c:v>0.88700000000000001</c:v>
                      </c:pt>
                      <c:pt idx="888">
                        <c:v>0.88800000000000001</c:v>
                      </c:pt>
                      <c:pt idx="889">
                        <c:v>0.88900000000000001</c:v>
                      </c:pt>
                      <c:pt idx="890">
                        <c:v>0.89</c:v>
                      </c:pt>
                      <c:pt idx="891">
                        <c:v>0.89100000000000001</c:v>
                      </c:pt>
                      <c:pt idx="892">
                        <c:v>0.89200000000000002</c:v>
                      </c:pt>
                      <c:pt idx="893">
                        <c:v>0.89300000000000002</c:v>
                      </c:pt>
                      <c:pt idx="894">
                        <c:v>0.89400000000000002</c:v>
                      </c:pt>
                      <c:pt idx="895">
                        <c:v>0.89500000000000002</c:v>
                      </c:pt>
                      <c:pt idx="896">
                        <c:v>0.89600000000000002</c:v>
                      </c:pt>
                      <c:pt idx="897">
                        <c:v>0.89700000000000002</c:v>
                      </c:pt>
                      <c:pt idx="898">
                        <c:v>0.89800000000000002</c:v>
                      </c:pt>
                      <c:pt idx="899">
                        <c:v>0.89900000000000002</c:v>
                      </c:pt>
                      <c:pt idx="900">
                        <c:v>0.9</c:v>
                      </c:pt>
                      <c:pt idx="901">
                        <c:v>0.90100000000000002</c:v>
                      </c:pt>
                      <c:pt idx="902">
                        <c:v>0.90200000000000002</c:v>
                      </c:pt>
                      <c:pt idx="903">
                        <c:v>0.90300000000000002</c:v>
                      </c:pt>
                      <c:pt idx="904">
                        <c:v>0.90400000000000003</c:v>
                      </c:pt>
                      <c:pt idx="905">
                        <c:v>0.90500000000000003</c:v>
                      </c:pt>
                      <c:pt idx="906">
                        <c:v>0.90600000000000003</c:v>
                      </c:pt>
                      <c:pt idx="907">
                        <c:v>0.90700000000000003</c:v>
                      </c:pt>
                      <c:pt idx="908">
                        <c:v>0.90800000000000003</c:v>
                      </c:pt>
                      <c:pt idx="909">
                        <c:v>0.90900000000000003</c:v>
                      </c:pt>
                      <c:pt idx="910">
                        <c:v>0.91</c:v>
                      </c:pt>
                      <c:pt idx="911">
                        <c:v>0.91100000000000003</c:v>
                      </c:pt>
                      <c:pt idx="912">
                        <c:v>0.91200000000000003</c:v>
                      </c:pt>
                      <c:pt idx="913">
                        <c:v>0.91300000000000003</c:v>
                      </c:pt>
                      <c:pt idx="914">
                        <c:v>0.91400000000000003</c:v>
                      </c:pt>
                      <c:pt idx="915">
                        <c:v>0.91500000000000004</c:v>
                      </c:pt>
                      <c:pt idx="916">
                        <c:v>0.91600000000000004</c:v>
                      </c:pt>
                      <c:pt idx="917">
                        <c:v>0.91700000000000004</c:v>
                      </c:pt>
                      <c:pt idx="918">
                        <c:v>0.91800000000000004</c:v>
                      </c:pt>
                      <c:pt idx="919">
                        <c:v>0.91900000000000004</c:v>
                      </c:pt>
                      <c:pt idx="920">
                        <c:v>0.92</c:v>
                      </c:pt>
                      <c:pt idx="921">
                        <c:v>0.92100000000000004</c:v>
                      </c:pt>
                      <c:pt idx="922">
                        <c:v>0.92200000000000004</c:v>
                      </c:pt>
                      <c:pt idx="923">
                        <c:v>0.92300000000000004</c:v>
                      </c:pt>
                      <c:pt idx="924">
                        <c:v>0.92400000000000004</c:v>
                      </c:pt>
                      <c:pt idx="925">
                        <c:v>0.92500000000000004</c:v>
                      </c:pt>
                      <c:pt idx="926">
                        <c:v>0.92600000000000005</c:v>
                      </c:pt>
                      <c:pt idx="927">
                        <c:v>0.92700000000000005</c:v>
                      </c:pt>
                      <c:pt idx="928">
                        <c:v>0.92800000000000005</c:v>
                      </c:pt>
                      <c:pt idx="929">
                        <c:v>0.92900000000000005</c:v>
                      </c:pt>
                      <c:pt idx="930">
                        <c:v>0.93</c:v>
                      </c:pt>
                      <c:pt idx="931">
                        <c:v>0.93100000000000005</c:v>
                      </c:pt>
                      <c:pt idx="932">
                        <c:v>0.93200000000000005</c:v>
                      </c:pt>
                      <c:pt idx="933">
                        <c:v>0.93300000000000005</c:v>
                      </c:pt>
                      <c:pt idx="934">
                        <c:v>0.93400000000000005</c:v>
                      </c:pt>
                      <c:pt idx="935">
                        <c:v>0.93500000000000005</c:v>
                      </c:pt>
                      <c:pt idx="936">
                        <c:v>0.93600000000000005</c:v>
                      </c:pt>
                      <c:pt idx="937">
                        <c:v>0.93700000000000006</c:v>
                      </c:pt>
                      <c:pt idx="938">
                        <c:v>0.93799999999999994</c:v>
                      </c:pt>
                      <c:pt idx="939">
                        <c:v>0.93899999999999995</c:v>
                      </c:pt>
                      <c:pt idx="940">
                        <c:v>0.94</c:v>
                      </c:pt>
                      <c:pt idx="941">
                        <c:v>0.94099999999999995</c:v>
                      </c:pt>
                      <c:pt idx="942">
                        <c:v>0.94199999999999995</c:v>
                      </c:pt>
                      <c:pt idx="943">
                        <c:v>0.94299999999999995</c:v>
                      </c:pt>
                      <c:pt idx="944">
                        <c:v>0.94399999999999995</c:v>
                      </c:pt>
                      <c:pt idx="945">
                        <c:v>0.94499999999999995</c:v>
                      </c:pt>
                      <c:pt idx="946">
                        <c:v>0.94599999999999995</c:v>
                      </c:pt>
                      <c:pt idx="947">
                        <c:v>0.94699999999999995</c:v>
                      </c:pt>
                      <c:pt idx="948">
                        <c:v>0.94799999999999995</c:v>
                      </c:pt>
                      <c:pt idx="949">
                        <c:v>0.94899999999999995</c:v>
                      </c:pt>
                      <c:pt idx="950">
                        <c:v>0.95</c:v>
                      </c:pt>
                      <c:pt idx="951">
                        <c:v>0.95099999999999996</c:v>
                      </c:pt>
                      <c:pt idx="952">
                        <c:v>0.95199999999999996</c:v>
                      </c:pt>
                      <c:pt idx="953">
                        <c:v>0.95299999999999996</c:v>
                      </c:pt>
                      <c:pt idx="954">
                        <c:v>0.95399999999999996</c:v>
                      </c:pt>
                      <c:pt idx="955">
                        <c:v>0.95499999999999996</c:v>
                      </c:pt>
                      <c:pt idx="956">
                        <c:v>0.95599999999999996</c:v>
                      </c:pt>
                      <c:pt idx="957">
                        <c:v>0.95699999999999996</c:v>
                      </c:pt>
                      <c:pt idx="958">
                        <c:v>0.95799999999999996</c:v>
                      </c:pt>
                      <c:pt idx="959">
                        <c:v>0.95899999999999996</c:v>
                      </c:pt>
                      <c:pt idx="960">
                        <c:v>0.96</c:v>
                      </c:pt>
                      <c:pt idx="961">
                        <c:v>0.96099999999999997</c:v>
                      </c:pt>
                      <c:pt idx="962">
                        <c:v>0.96199999999999997</c:v>
                      </c:pt>
                      <c:pt idx="963">
                        <c:v>0.96299999999999997</c:v>
                      </c:pt>
                      <c:pt idx="964">
                        <c:v>0.96399999999999997</c:v>
                      </c:pt>
                      <c:pt idx="965">
                        <c:v>0.96499999999999997</c:v>
                      </c:pt>
                      <c:pt idx="966">
                        <c:v>0.96599999999999997</c:v>
                      </c:pt>
                      <c:pt idx="967">
                        <c:v>0.96699999999999997</c:v>
                      </c:pt>
                      <c:pt idx="968">
                        <c:v>0.96799999999999997</c:v>
                      </c:pt>
                      <c:pt idx="969">
                        <c:v>0.96899999999999997</c:v>
                      </c:pt>
                      <c:pt idx="970">
                        <c:v>0.97</c:v>
                      </c:pt>
                      <c:pt idx="971">
                        <c:v>0.97099999999999997</c:v>
                      </c:pt>
                      <c:pt idx="972">
                        <c:v>0.97199999999999998</c:v>
                      </c:pt>
                      <c:pt idx="973">
                        <c:v>0.97299999999999998</c:v>
                      </c:pt>
                      <c:pt idx="974">
                        <c:v>0.97399999999999998</c:v>
                      </c:pt>
                      <c:pt idx="975">
                        <c:v>0.97499999999999998</c:v>
                      </c:pt>
                      <c:pt idx="976">
                        <c:v>0.97599999999999998</c:v>
                      </c:pt>
                      <c:pt idx="977">
                        <c:v>0.97699999999999998</c:v>
                      </c:pt>
                      <c:pt idx="978">
                        <c:v>0.97799999999999998</c:v>
                      </c:pt>
                      <c:pt idx="979">
                        <c:v>0.97899999999999998</c:v>
                      </c:pt>
                      <c:pt idx="980">
                        <c:v>0.98</c:v>
                      </c:pt>
                      <c:pt idx="981">
                        <c:v>0.98099999999999998</c:v>
                      </c:pt>
                      <c:pt idx="982">
                        <c:v>0.98199999999999998</c:v>
                      </c:pt>
                      <c:pt idx="983">
                        <c:v>0.98299999999999998</c:v>
                      </c:pt>
                      <c:pt idx="984">
                        <c:v>0.98399999999999999</c:v>
                      </c:pt>
                      <c:pt idx="985">
                        <c:v>0.98499999999999999</c:v>
                      </c:pt>
                      <c:pt idx="986">
                        <c:v>0.98599999999999999</c:v>
                      </c:pt>
                      <c:pt idx="987">
                        <c:v>0.98699999999999999</c:v>
                      </c:pt>
                      <c:pt idx="988">
                        <c:v>0.98799999999999999</c:v>
                      </c:pt>
                      <c:pt idx="989">
                        <c:v>0.98899999999999999</c:v>
                      </c:pt>
                      <c:pt idx="990">
                        <c:v>0.99</c:v>
                      </c:pt>
                      <c:pt idx="991">
                        <c:v>0.99099999999999999</c:v>
                      </c:pt>
                      <c:pt idx="992">
                        <c:v>0.99199999999999999</c:v>
                      </c:pt>
                      <c:pt idx="993">
                        <c:v>0.99299999999999999</c:v>
                      </c:pt>
                      <c:pt idx="994">
                        <c:v>0.99399999999999999</c:v>
                      </c:pt>
                      <c:pt idx="995">
                        <c:v>0.995</c:v>
                      </c:pt>
                      <c:pt idx="996">
                        <c:v>0.996</c:v>
                      </c:pt>
                      <c:pt idx="997">
                        <c:v>0.997</c:v>
                      </c:pt>
                      <c:pt idx="998">
                        <c:v>0.998</c:v>
                      </c:pt>
                      <c:pt idx="999">
                        <c:v>0.999</c:v>
                      </c:pt>
                      <c:pt idx="1000">
                        <c:v>1</c:v>
                      </c:pt>
                    </c:numCache>
                  </c:numRef>
                </c:yVal>
                <c:smooth val="1"/>
                <c:extLst xmlns:c15="http://schemas.microsoft.com/office/drawing/2012/chart">
                  <c:ext xmlns:c16="http://schemas.microsoft.com/office/drawing/2014/chart" uri="{C3380CC4-5D6E-409C-BE32-E72D297353CC}">
                    <c16:uniqueId val="{00000004-0C6E-47F5-8F88-DAB4DDC41052}"/>
                  </c:ext>
                </c:extLst>
              </c15:ser>
            </c15:filteredScatterSeries>
            <c15:filteredScatterSeries>
              <c15:ser>
                <c:idx val="4"/>
                <c:order val="3"/>
                <c:tx>
                  <c:strRef>
                    <c:extLst xmlns:c15="http://schemas.microsoft.com/office/drawing/2012/chart">
                      <c:ext xmlns:c15="http://schemas.microsoft.com/office/drawing/2012/chart" uri="{02D57815-91ED-43cb-92C2-25804820EDAC}">
                        <c15:formulaRef>
                          <c15:sqref>'C:\Users\saqaz\OneDrive\Desktop\[New Microsoft Excel Worksheet.xlsx]Sheet1'!$I$1</c15:sqref>
                        </c15:formulaRef>
                      </c:ext>
                    </c:extLst>
                    <c:strCache>
                      <c:ptCount val="1"/>
                      <c:pt idx="0">
                        <c:v>Denmark</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[1]Sheet1!$I$3:$I$1003</c15:sqref>
                        </c15:formulaRef>
                      </c:ext>
                    </c:extLst>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0.15</c:v>
                      </c:pt>
                      <c:pt idx="102">
                        <c:v>0.15179999999999999</c:v>
                      </c:pt>
                      <c:pt idx="103">
                        <c:v>0.15359999999999999</c:v>
                      </c:pt>
                      <c:pt idx="104">
                        <c:v>0.15540000000000001</c:v>
                      </c:pt>
                      <c:pt idx="105">
                        <c:v>0.15720000000000001</c:v>
                      </c:pt>
                      <c:pt idx="106">
                        <c:v>0.159</c:v>
                      </c:pt>
                      <c:pt idx="107">
                        <c:v>0.1608</c:v>
                      </c:pt>
                      <c:pt idx="108">
                        <c:v>0.16259999999999999</c:v>
                      </c:pt>
                      <c:pt idx="109">
                        <c:v>0.16439999999999999</c:v>
                      </c:pt>
                      <c:pt idx="110">
                        <c:v>0.16619999999999999</c:v>
                      </c:pt>
                      <c:pt idx="111">
                        <c:v>0.16800000000000001</c:v>
                      </c:pt>
                      <c:pt idx="112">
                        <c:v>0.16980000000000001</c:v>
                      </c:pt>
                      <c:pt idx="113">
                        <c:v>0.1716</c:v>
                      </c:pt>
                      <c:pt idx="114">
                        <c:v>0.1734</c:v>
                      </c:pt>
                      <c:pt idx="115">
                        <c:v>0.17519999999999999</c:v>
                      </c:pt>
                      <c:pt idx="116">
                        <c:v>0.17699999999999999</c:v>
                      </c:pt>
                      <c:pt idx="117">
                        <c:v>0.17879999999999999</c:v>
                      </c:pt>
                      <c:pt idx="118">
                        <c:v>0.18060000000000001</c:v>
                      </c:pt>
                      <c:pt idx="119">
                        <c:v>0.18240000000000001</c:v>
                      </c:pt>
                      <c:pt idx="120">
                        <c:v>0.1842</c:v>
                      </c:pt>
                      <c:pt idx="121">
                        <c:v>0.186</c:v>
                      </c:pt>
                      <c:pt idx="122">
                        <c:v>0.18779999999999999</c:v>
                      </c:pt>
                      <c:pt idx="123">
                        <c:v>0.18959999999999999</c:v>
                      </c:pt>
                      <c:pt idx="124">
                        <c:v>0.19139999999999999</c:v>
                      </c:pt>
                      <c:pt idx="125">
                        <c:v>0.19320000000000001</c:v>
                      </c:pt>
                      <c:pt idx="126">
                        <c:v>0.19500000000000001</c:v>
                      </c:pt>
                      <c:pt idx="127">
                        <c:v>0.1968</c:v>
                      </c:pt>
                      <c:pt idx="128">
                        <c:v>0.1986</c:v>
                      </c:pt>
                      <c:pt idx="129">
                        <c:v>0.20039999999999999</c:v>
                      </c:pt>
                      <c:pt idx="130">
                        <c:v>0.20219999999999999</c:v>
                      </c:pt>
                      <c:pt idx="131">
                        <c:v>0.20399999999999999</c:v>
                      </c:pt>
                      <c:pt idx="132">
                        <c:v>0.20580000000000001</c:v>
                      </c:pt>
                      <c:pt idx="133">
                        <c:v>0.20760000000000001</c:v>
                      </c:pt>
                      <c:pt idx="134">
                        <c:v>0.2094</c:v>
                      </c:pt>
                      <c:pt idx="135">
                        <c:v>0.2112</c:v>
                      </c:pt>
                      <c:pt idx="136">
                        <c:v>0.21299999999999999</c:v>
                      </c:pt>
                      <c:pt idx="137">
                        <c:v>0.21479999999999999</c:v>
                      </c:pt>
                      <c:pt idx="138">
                        <c:v>0.21659999999999999</c:v>
                      </c:pt>
                      <c:pt idx="139">
                        <c:v>0.21840000000000001</c:v>
                      </c:pt>
                      <c:pt idx="140">
                        <c:v>0.22020000000000001</c:v>
                      </c:pt>
                      <c:pt idx="141">
                        <c:v>0.222</c:v>
                      </c:pt>
                      <c:pt idx="142">
                        <c:v>0.2238</c:v>
                      </c:pt>
                      <c:pt idx="143">
                        <c:v>0.22559999999999999</c:v>
                      </c:pt>
                      <c:pt idx="144">
                        <c:v>0.22739999999999999</c:v>
                      </c:pt>
                      <c:pt idx="145">
                        <c:v>0.22919999999999999</c:v>
                      </c:pt>
                      <c:pt idx="146">
                        <c:v>0.23100000000000001</c:v>
                      </c:pt>
                      <c:pt idx="147">
                        <c:v>0.23280000000000001</c:v>
                      </c:pt>
                      <c:pt idx="148">
                        <c:v>0.2346</c:v>
                      </c:pt>
                      <c:pt idx="149">
                        <c:v>0.2364</c:v>
                      </c:pt>
                      <c:pt idx="150">
                        <c:v>0.2382</c:v>
                      </c:pt>
                      <c:pt idx="151">
                        <c:v>0.24</c:v>
                      </c:pt>
                      <c:pt idx="152">
                        <c:v>0.24179999999999999</c:v>
                      </c:pt>
                      <c:pt idx="153">
                        <c:v>0.24360000000000001</c:v>
                      </c:pt>
                      <c:pt idx="154">
                        <c:v>0.24540000000000001</c:v>
                      </c:pt>
                      <c:pt idx="155">
                        <c:v>0.2472</c:v>
                      </c:pt>
                      <c:pt idx="156">
                        <c:v>0.249</c:v>
                      </c:pt>
                      <c:pt idx="157">
                        <c:v>0.25080000000000002</c:v>
                      </c:pt>
                      <c:pt idx="158">
                        <c:v>0.25259999999999999</c:v>
                      </c:pt>
                      <c:pt idx="159">
                        <c:v>0.25440000000000002</c:v>
                      </c:pt>
                      <c:pt idx="160">
                        <c:v>0.25619999999999998</c:v>
                      </c:pt>
                      <c:pt idx="161">
                        <c:v>0.25800000000000001</c:v>
                      </c:pt>
                      <c:pt idx="162">
                        <c:v>0.25979999999999998</c:v>
                      </c:pt>
                      <c:pt idx="163">
                        <c:v>0.2616</c:v>
                      </c:pt>
                      <c:pt idx="164">
                        <c:v>0.26340000000000002</c:v>
                      </c:pt>
                      <c:pt idx="165">
                        <c:v>0.26519999999999999</c:v>
                      </c:pt>
                      <c:pt idx="166">
                        <c:v>0.26700000000000002</c:v>
                      </c:pt>
                      <c:pt idx="167">
                        <c:v>0.26879999999999998</c:v>
                      </c:pt>
                      <c:pt idx="168">
                        <c:v>0.27060000000000001</c:v>
                      </c:pt>
                      <c:pt idx="169">
                        <c:v>0.27239999999999998</c:v>
                      </c:pt>
                      <c:pt idx="170">
                        <c:v>0.2742</c:v>
                      </c:pt>
                      <c:pt idx="171">
                        <c:v>0.27600000000000002</c:v>
                      </c:pt>
                      <c:pt idx="172">
                        <c:v>0.27779999999999999</c:v>
                      </c:pt>
                      <c:pt idx="173">
                        <c:v>0.27960000000000002</c:v>
                      </c:pt>
                      <c:pt idx="174">
                        <c:v>0.28139999999999998</c:v>
                      </c:pt>
                      <c:pt idx="175">
                        <c:v>0.28320000000000001</c:v>
                      </c:pt>
                      <c:pt idx="176">
                        <c:v>0.28499999999999998</c:v>
                      </c:pt>
                      <c:pt idx="177">
                        <c:v>0.2868</c:v>
                      </c:pt>
                      <c:pt idx="178">
                        <c:v>0.28860000000000002</c:v>
                      </c:pt>
                      <c:pt idx="179">
                        <c:v>0.29039999999999999</c:v>
                      </c:pt>
                      <c:pt idx="180">
                        <c:v>0.29220000000000002</c:v>
                      </c:pt>
                      <c:pt idx="181">
                        <c:v>0.29399999999999998</c:v>
                      </c:pt>
                      <c:pt idx="182">
                        <c:v>0.29580000000000001</c:v>
                      </c:pt>
                      <c:pt idx="183">
                        <c:v>0.29759999999999998</c:v>
                      </c:pt>
                      <c:pt idx="184">
                        <c:v>0.2994</c:v>
                      </c:pt>
                      <c:pt idx="185">
                        <c:v>0.30120000000000002</c:v>
                      </c:pt>
                      <c:pt idx="186">
                        <c:v>0.30299999999999999</c:v>
                      </c:pt>
                      <c:pt idx="187">
                        <c:v>0.30480000000000002</c:v>
                      </c:pt>
                      <c:pt idx="188">
                        <c:v>0.30659999999999998</c:v>
                      </c:pt>
                      <c:pt idx="189">
                        <c:v>0.30840000000000001</c:v>
                      </c:pt>
                      <c:pt idx="190">
                        <c:v>0.31019999999999998</c:v>
                      </c:pt>
                      <c:pt idx="191">
                        <c:v>0.312</c:v>
                      </c:pt>
                      <c:pt idx="192">
                        <c:v>0.31380000000000002</c:v>
                      </c:pt>
                      <c:pt idx="193">
                        <c:v>0.31559999999999999</c:v>
                      </c:pt>
                      <c:pt idx="194">
                        <c:v>0.31740000000000002</c:v>
                      </c:pt>
                      <c:pt idx="195">
                        <c:v>0.31919999999999998</c:v>
                      </c:pt>
                      <c:pt idx="196">
                        <c:v>0.32100000000000001</c:v>
                      </c:pt>
                      <c:pt idx="197">
                        <c:v>0.32279999999999998</c:v>
                      </c:pt>
                      <c:pt idx="198">
                        <c:v>0.3246</c:v>
                      </c:pt>
                      <c:pt idx="199">
                        <c:v>0.32640000000000002</c:v>
                      </c:pt>
                      <c:pt idx="200">
                        <c:v>0.32819999999999999</c:v>
                      </c:pt>
                      <c:pt idx="201">
                        <c:v>0.33</c:v>
                      </c:pt>
                      <c:pt idx="202">
                        <c:v>0.33179999999999998</c:v>
                      </c:pt>
                      <c:pt idx="203">
                        <c:v>0.33360000000000001</c:v>
                      </c:pt>
                      <c:pt idx="204">
                        <c:v>0.33539999999999998</c:v>
                      </c:pt>
                      <c:pt idx="205">
                        <c:v>0.3372</c:v>
                      </c:pt>
                      <c:pt idx="206">
                        <c:v>0.33900000000000002</c:v>
                      </c:pt>
                      <c:pt idx="207">
                        <c:v>0.34079999999999999</c:v>
                      </c:pt>
                      <c:pt idx="208">
                        <c:v>0.34260000000000002</c:v>
                      </c:pt>
                      <c:pt idx="209">
                        <c:v>0.34439999999999998</c:v>
                      </c:pt>
                      <c:pt idx="210">
                        <c:v>0.34620000000000001</c:v>
                      </c:pt>
                      <c:pt idx="211">
                        <c:v>0.34799999999999998</c:v>
                      </c:pt>
                      <c:pt idx="212">
                        <c:v>0.3498</c:v>
                      </c:pt>
                      <c:pt idx="213">
                        <c:v>0.35160000000000002</c:v>
                      </c:pt>
                      <c:pt idx="214">
                        <c:v>0.35339999999999999</c:v>
                      </c:pt>
                      <c:pt idx="215">
                        <c:v>0.35520000000000002</c:v>
                      </c:pt>
                      <c:pt idx="216">
                        <c:v>0.35699999999999998</c:v>
                      </c:pt>
                      <c:pt idx="217">
                        <c:v>0.35880000000000001</c:v>
                      </c:pt>
                      <c:pt idx="218">
                        <c:v>0.36059999999999998</c:v>
                      </c:pt>
                      <c:pt idx="219">
                        <c:v>0.3624</c:v>
                      </c:pt>
                      <c:pt idx="220">
                        <c:v>0.36420000000000002</c:v>
                      </c:pt>
                      <c:pt idx="221">
                        <c:v>0.36599999999999999</c:v>
                      </c:pt>
                      <c:pt idx="222">
                        <c:v>0.36780000000000002</c:v>
                      </c:pt>
                      <c:pt idx="223">
                        <c:v>0.36959999999999998</c:v>
                      </c:pt>
                      <c:pt idx="224">
                        <c:v>0.37140000000000001</c:v>
                      </c:pt>
                      <c:pt idx="225">
                        <c:v>0.37319999999999998</c:v>
                      </c:pt>
                      <c:pt idx="226">
                        <c:v>0.375</c:v>
                      </c:pt>
                      <c:pt idx="227">
                        <c:v>0.37680000000000002</c:v>
                      </c:pt>
                      <c:pt idx="228">
                        <c:v>0.37859999999999999</c:v>
                      </c:pt>
                      <c:pt idx="229">
                        <c:v>0.38040000000000002</c:v>
                      </c:pt>
                      <c:pt idx="230">
                        <c:v>0.38219999999999998</c:v>
                      </c:pt>
                      <c:pt idx="231">
                        <c:v>0.38400000000000001</c:v>
                      </c:pt>
                      <c:pt idx="232">
                        <c:v>0.38579999999999998</c:v>
                      </c:pt>
                      <c:pt idx="233">
                        <c:v>0.3876</c:v>
                      </c:pt>
                      <c:pt idx="234">
                        <c:v>0.38940000000000002</c:v>
                      </c:pt>
                      <c:pt idx="235">
                        <c:v>0.39119999999999999</c:v>
                      </c:pt>
                      <c:pt idx="236">
                        <c:v>0.39300000000000002</c:v>
                      </c:pt>
                      <c:pt idx="237">
                        <c:v>0.39479999999999998</c:v>
                      </c:pt>
                      <c:pt idx="238">
                        <c:v>0.39660000000000001</c:v>
                      </c:pt>
                      <c:pt idx="239">
                        <c:v>0.39839999999999998</c:v>
                      </c:pt>
                      <c:pt idx="240">
                        <c:v>0.4002</c:v>
                      </c:pt>
                      <c:pt idx="241">
                        <c:v>0.40200000000000002</c:v>
                      </c:pt>
                      <c:pt idx="242">
                        <c:v>0.40379999999999999</c:v>
                      </c:pt>
                      <c:pt idx="243">
                        <c:v>0.40560000000000002</c:v>
                      </c:pt>
                      <c:pt idx="244">
                        <c:v>0.40739999999999998</c:v>
                      </c:pt>
                      <c:pt idx="245">
                        <c:v>0.40920000000000001</c:v>
                      </c:pt>
                      <c:pt idx="246">
                        <c:v>0.41099999999999998</c:v>
                      </c:pt>
                      <c:pt idx="247">
                        <c:v>0.4128</c:v>
                      </c:pt>
                      <c:pt idx="248">
                        <c:v>0.41460000000000002</c:v>
                      </c:pt>
                      <c:pt idx="249">
                        <c:v>0.41639999999999999</c:v>
                      </c:pt>
                      <c:pt idx="250">
                        <c:v>0.41820000000000002</c:v>
                      </c:pt>
                      <c:pt idx="251">
                        <c:v>0.42</c:v>
                      </c:pt>
                      <c:pt idx="252">
                        <c:v>0.42180000000000001</c:v>
                      </c:pt>
                      <c:pt idx="253">
                        <c:v>0.42359999999999998</c:v>
                      </c:pt>
                      <c:pt idx="254">
                        <c:v>0.4254</c:v>
                      </c:pt>
                      <c:pt idx="255">
                        <c:v>0.42720000000000002</c:v>
                      </c:pt>
                      <c:pt idx="256">
                        <c:v>0.42899999999999999</c:v>
                      </c:pt>
                      <c:pt idx="257">
                        <c:v>0.43080000000000002</c:v>
                      </c:pt>
                      <c:pt idx="258">
                        <c:v>0.43259999999999998</c:v>
                      </c:pt>
                      <c:pt idx="259">
                        <c:v>0.43440000000000001</c:v>
                      </c:pt>
                      <c:pt idx="260">
                        <c:v>0.43619999999999998</c:v>
                      </c:pt>
                      <c:pt idx="261">
                        <c:v>0.438</c:v>
                      </c:pt>
                      <c:pt idx="262">
                        <c:v>0.43980000000000002</c:v>
                      </c:pt>
                      <c:pt idx="263">
                        <c:v>0.44159999999999999</c:v>
                      </c:pt>
                      <c:pt idx="264">
                        <c:v>0.44340000000000002</c:v>
                      </c:pt>
                      <c:pt idx="265">
                        <c:v>0.44519999999999998</c:v>
                      </c:pt>
                      <c:pt idx="266">
                        <c:v>0.44700000000000001</c:v>
                      </c:pt>
                      <c:pt idx="267">
                        <c:v>0.44879999999999998</c:v>
                      </c:pt>
                      <c:pt idx="268">
                        <c:v>0.4506</c:v>
                      </c:pt>
                      <c:pt idx="269">
                        <c:v>0.45240000000000002</c:v>
                      </c:pt>
                      <c:pt idx="270">
                        <c:v>0.45419999999999999</c:v>
                      </c:pt>
                      <c:pt idx="271">
                        <c:v>0.45600000000000002</c:v>
                      </c:pt>
                      <c:pt idx="272">
                        <c:v>0.45779999999999998</c:v>
                      </c:pt>
                      <c:pt idx="273">
                        <c:v>0.45960000000000001</c:v>
                      </c:pt>
                      <c:pt idx="274">
                        <c:v>0.46139999999999998</c:v>
                      </c:pt>
                      <c:pt idx="275">
                        <c:v>0.4632</c:v>
                      </c:pt>
                      <c:pt idx="276">
                        <c:v>0.46500000000000002</c:v>
                      </c:pt>
                      <c:pt idx="277">
                        <c:v>0.46679999999999999</c:v>
                      </c:pt>
                      <c:pt idx="278">
                        <c:v>0.46860000000000002</c:v>
                      </c:pt>
                      <c:pt idx="279">
                        <c:v>0.47039999999999998</c:v>
                      </c:pt>
                      <c:pt idx="280">
                        <c:v>0.47220000000000001</c:v>
                      </c:pt>
                      <c:pt idx="281">
                        <c:v>0.47399999999999998</c:v>
                      </c:pt>
                      <c:pt idx="282">
                        <c:v>0.4758</c:v>
                      </c:pt>
                      <c:pt idx="283">
                        <c:v>0.47760000000000002</c:v>
                      </c:pt>
                      <c:pt idx="284">
                        <c:v>0.47939999999999999</c:v>
                      </c:pt>
                      <c:pt idx="285">
                        <c:v>0.48120000000000002</c:v>
                      </c:pt>
                      <c:pt idx="286">
                        <c:v>0.48299999999999998</c:v>
                      </c:pt>
                      <c:pt idx="287">
                        <c:v>0.48480000000000001</c:v>
                      </c:pt>
                      <c:pt idx="288">
                        <c:v>0.48659999999999998</c:v>
                      </c:pt>
                      <c:pt idx="289">
                        <c:v>0.4884</c:v>
                      </c:pt>
                      <c:pt idx="290">
                        <c:v>0.49020000000000002</c:v>
                      </c:pt>
                      <c:pt idx="291">
                        <c:v>0.49199999999999999</c:v>
                      </c:pt>
                      <c:pt idx="292">
                        <c:v>0.49380000000000002</c:v>
                      </c:pt>
                      <c:pt idx="293">
                        <c:v>0.49559999999999998</c:v>
                      </c:pt>
                      <c:pt idx="294">
                        <c:v>0.49740000000000001</c:v>
                      </c:pt>
                      <c:pt idx="295">
                        <c:v>0.49919999999999998</c:v>
                      </c:pt>
                      <c:pt idx="296">
                        <c:v>0.501</c:v>
                      </c:pt>
                      <c:pt idx="297">
                        <c:v>0.50280000000000002</c:v>
                      </c:pt>
                      <c:pt idx="298">
                        <c:v>0.50460000000000005</c:v>
                      </c:pt>
                      <c:pt idx="299">
                        <c:v>0.50639999999999996</c:v>
                      </c:pt>
                      <c:pt idx="300">
                        <c:v>0.50819999999999999</c:v>
                      </c:pt>
                      <c:pt idx="301">
                        <c:v>0.51</c:v>
                      </c:pt>
                      <c:pt idx="302">
                        <c:v>0.51180000000000003</c:v>
                      </c:pt>
                      <c:pt idx="303">
                        <c:v>0.51359999999999995</c:v>
                      </c:pt>
                      <c:pt idx="304">
                        <c:v>0.51539999999999997</c:v>
                      </c:pt>
                      <c:pt idx="305">
                        <c:v>0.51719999999999999</c:v>
                      </c:pt>
                      <c:pt idx="306">
                        <c:v>0.51900000000000002</c:v>
                      </c:pt>
                      <c:pt idx="307">
                        <c:v>0.52080000000000004</c:v>
                      </c:pt>
                      <c:pt idx="308">
                        <c:v>0.52259999999999995</c:v>
                      </c:pt>
                      <c:pt idx="309">
                        <c:v>0.52439999999999998</c:v>
                      </c:pt>
                      <c:pt idx="310">
                        <c:v>0.5262</c:v>
                      </c:pt>
                      <c:pt idx="311">
                        <c:v>0.52800000000000002</c:v>
                      </c:pt>
                      <c:pt idx="312">
                        <c:v>0.52980000000000005</c:v>
                      </c:pt>
                      <c:pt idx="313">
                        <c:v>0.53159999999999996</c:v>
                      </c:pt>
                      <c:pt idx="314">
                        <c:v>0.53339999999999999</c:v>
                      </c:pt>
                      <c:pt idx="315">
                        <c:v>0.53520000000000001</c:v>
                      </c:pt>
                      <c:pt idx="316">
                        <c:v>0.53700000000000003</c:v>
                      </c:pt>
                      <c:pt idx="317">
                        <c:v>0.53879999999999995</c:v>
                      </c:pt>
                      <c:pt idx="318">
                        <c:v>0.54059999999999997</c:v>
                      </c:pt>
                      <c:pt idx="319">
                        <c:v>0.54239999999999999</c:v>
                      </c:pt>
                      <c:pt idx="320">
                        <c:v>0.54420000000000002</c:v>
                      </c:pt>
                      <c:pt idx="321">
                        <c:v>0.54600000000000004</c:v>
                      </c:pt>
                      <c:pt idx="322">
                        <c:v>0.54779999999999995</c:v>
                      </c:pt>
                      <c:pt idx="323">
                        <c:v>0.54959999999999998</c:v>
                      </c:pt>
                      <c:pt idx="324">
                        <c:v>0.5514</c:v>
                      </c:pt>
                      <c:pt idx="325">
                        <c:v>0.55320000000000003</c:v>
                      </c:pt>
                      <c:pt idx="326">
                        <c:v>0.55500000000000005</c:v>
                      </c:pt>
                      <c:pt idx="327">
                        <c:v>0.55679999999999996</c:v>
                      </c:pt>
                      <c:pt idx="328">
                        <c:v>0.55859999999999999</c:v>
                      </c:pt>
                      <c:pt idx="329">
                        <c:v>0.56040000000000001</c:v>
                      </c:pt>
                      <c:pt idx="330">
                        <c:v>0.56220000000000003</c:v>
                      </c:pt>
                      <c:pt idx="331">
                        <c:v>0.56399999999999995</c:v>
                      </c:pt>
                      <c:pt idx="332">
                        <c:v>0.56579999999999997</c:v>
                      </c:pt>
                      <c:pt idx="333">
                        <c:v>0.56759999999999999</c:v>
                      </c:pt>
                      <c:pt idx="334">
                        <c:v>0.56940000000000002</c:v>
                      </c:pt>
                      <c:pt idx="335">
                        <c:v>0.57120000000000004</c:v>
                      </c:pt>
                      <c:pt idx="336">
                        <c:v>0.57299999999999995</c:v>
                      </c:pt>
                      <c:pt idx="337">
                        <c:v>0.57479999999999998</c:v>
                      </c:pt>
                      <c:pt idx="338">
                        <c:v>0.5766</c:v>
                      </c:pt>
                      <c:pt idx="339">
                        <c:v>0.57840000000000003</c:v>
                      </c:pt>
                      <c:pt idx="340">
                        <c:v>0.58020000000000005</c:v>
                      </c:pt>
                      <c:pt idx="341">
                        <c:v>0.58199999999999996</c:v>
                      </c:pt>
                      <c:pt idx="342">
                        <c:v>0.58379999999999999</c:v>
                      </c:pt>
                      <c:pt idx="343">
                        <c:v>0.58560000000000001</c:v>
                      </c:pt>
                      <c:pt idx="344">
                        <c:v>0.58740000000000003</c:v>
                      </c:pt>
                      <c:pt idx="345">
                        <c:v>0.58919999999999995</c:v>
                      </c:pt>
                      <c:pt idx="346">
                        <c:v>0.59099999999999997</c:v>
                      </c:pt>
                      <c:pt idx="347">
                        <c:v>0.59279999999999999</c:v>
                      </c:pt>
                      <c:pt idx="348">
                        <c:v>0.59460000000000002</c:v>
                      </c:pt>
                      <c:pt idx="349">
                        <c:v>0.59640000000000004</c:v>
                      </c:pt>
                      <c:pt idx="350">
                        <c:v>0.59819999999999995</c:v>
                      </c:pt>
                      <c:pt idx="351">
                        <c:v>0.6</c:v>
                      </c:pt>
                      <c:pt idx="352">
                        <c:v>0.6018</c:v>
                      </c:pt>
                      <c:pt idx="353">
                        <c:v>0.60360000000000003</c:v>
                      </c:pt>
                      <c:pt idx="354">
                        <c:v>0.60540000000000005</c:v>
                      </c:pt>
                      <c:pt idx="355">
                        <c:v>0.60719999999999996</c:v>
                      </c:pt>
                      <c:pt idx="356">
                        <c:v>0.60899999999999999</c:v>
                      </c:pt>
                      <c:pt idx="357">
                        <c:v>0.61080000000000001</c:v>
                      </c:pt>
                      <c:pt idx="358">
                        <c:v>0.61260000000000003</c:v>
                      </c:pt>
                      <c:pt idx="359">
                        <c:v>0.61439999999999995</c:v>
                      </c:pt>
                      <c:pt idx="360">
                        <c:v>0.61619999999999997</c:v>
                      </c:pt>
                      <c:pt idx="361">
                        <c:v>0.61799999999999999</c:v>
                      </c:pt>
                      <c:pt idx="362">
                        <c:v>0.61980000000000002</c:v>
                      </c:pt>
                      <c:pt idx="363">
                        <c:v>0.62160000000000004</c:v>
                      </c:pt>
                      <c:pt idx="364">
                        <c:v>0.62339999999999995</c:v>
                      </c:pt>
                      <c:pt idx="365">
                        <c:v>0.62519999999999998</c:v>
                      </c:pt>
                      <c:pt idx="366">
                        <c:v>0.627</c:v>
                      </c:pt>
                      <c:pt idx="367">
                        <c:v>0.62880000000000003</c:v>
                      </c:pt>
                      <c:pt idx="368">
                        <c:v>0.63060000000000005</c:v>
                      </c:pt>
                      <c:pt idx="369">
                        <c:v>0.63239999999999996</c:v>
                      </c:pt>
                      <c:pt idx="370">
                        <c:v>0.63419999999999999</c:v>
                      </c:pt>
                      <c:pt idx="371">
                        <c:v>0.63600000000000001</c:v>
                      </c:pt>
                      <c:pt idx="372">
                        <c:v>0.63780000000000003</c:v>
                      </c:pt>
                      <c:pt idx="373">
                        <c:v>0.63959999999999995</c:v>
                      </c:pt>
                      <c:pt idx="374">
                        <c:v>0.64139999999999997</c:v>
                      </c:pt>
                      <c:pt idx="375">
                        <c:v>0.64319999999999999</c:v>
                      </c:pt>
                      <c:pt idx="376">
                        <c:v>0.64500000000000002</c:v>
                      </c:pt>
                      <c:pt idx="377">
                        <c:v>0.64680000000000004</c:v>
                      </c:pt>
                      <c:pt idx="378">
                        <c:v>0.64859999999999995</c:v>
                      </c:pt>
                      <c:pt idx="379">
                        <c:v>0.65039999999999998</c:v>
                      </c:pt>
                      <c:pt idx="380">
                        <c:v>0.6522</c:v>
                      </c:pt>
                      <c:pt idx="381">
                        <c:v>0.65400000000000003</c:v>
                      </c:pt>
                      <c:pt idx="382">
                        <c:v>0.65580000000000005</c:v>
                      </c:pt>
                      <c:pt idx="383">
                        <c:v>0.65759999999999996</c:v>
                      </c:pt>
                      <c:pt idx="384">
                        <c:v>0.65939999999999999</c:v>
                      </c:pt>
                      <c:pt idx="385">
                        <c:v>0.66120000000000001</c:v>
                      </c:pt>
                      <c:pt idx="386">
                        <c:v>0.66300000000000003</c:v>
                      </c:pt>
                      <c:pt idx="387">
                        <c:v>0.66479999999999995</c:v>
                      </c:pt>
                      <c:pt idx="388">
                        <c:v>0.66659999999999997</c:v>
                      </c:pt>
                      <c:pt idx="389">
                        <c:v>0.66839999999999999</c:v>
                      </c:pt>
                      <c:pt idx="390">
                        <c:v>0.67020000000000002</c:v>
                      </c:pt>
                      <c:pt idx="391">
                        <c:v>0.67200000000000004</c:v>
                      </c:pt>
                      <c:pt idx="392">
                        <c:v>0.67379999999999995</c:v>
                      </c:pt>
                      <c:pt idx="393">
                        <c:v>0.67559999999999998</c:v>
                      </c:pt>
                      <c:pt idx="394">
                        <c:v>0.6774</c:v>
                      </c:pt>
                      <c:pt idx="395">
                        <c:v>0.67920000000000003</c:v>
                      </c:pt>
                      <c:pt idx="396">
                        <c:v>0.68100000000000005</c:v>
                      </c:pt>
                      <c:pt idx="397">
                        <c:v>0.68279999999999996</c:v>
                      </c:pt>
                      <c:pt idx="398">
                        <c:v>0.68459999999999999</c:v>
                      </c:pt>
                      <c:pt idx="399">
                        <c:v>0.68640000000000001</c:v>
                      </c:pt>
                      <c:pt idx="400">
                        <c:v>0.68820000000000003</c:v>
                      </c:pt>
                      <c:pt idx="401">
                        <c:v>0.69</c:v>
                      </c:pt>
                      <c:pt idx="402">
                        <c:v>0.69179999999999997</c:v>
                      </c:pt>
                      <c:pt idx="403">
                        <c:v>0.69359999999999999</c:v>
                      </c:pt>
                      <c:pt idx="404">
                        <c:v>0.69540000000000002</c:v>
                      </c:pt>
                      <c:pt idx="405">
                        <c:v>0.69720000000000004</c:v>
                      </c:pt>
                      <c:pt idx="406">
                        <c:v>0.69899999999999995</c:v>
                      </c:pt>
                      <c:pt idx="407">
                        <c:v>0.70079999999999998</c:v>
                      </c:pt>
                      <c:pt idx="408">
                        <c:v>0.7026</c:v>
                      </c:pt>
                      <c:pt idx="409">
                        <c:v>0.70440000000000003</c:v>
                      </c:pt>
                      <c:pt idx="410">
                        <c:v>0.70620000000000005</c:v>
                      </c:pt>
                      <c:pt idx="411">
                        <c:v>0.70799999999999996</c:v>
                      </c:pt>
                      <c:pt idx="412">
                        <c:v>0.70979999999999999</c:v>
                      </c:pt>
                      <c:pt idx="413">
                        <c:v>0.71160000000000001</c:v>
                      </c:pt>
                      <c:pt idx="414">
                        <c:v>0.71340000000000003</c:v>
                      </c:pt>
                      <c:pt idx="415">
                        <c:v>0.71519999999999995</c:v>
                      </c:pt>
                      <c:pt idx="416">
                        <c:v>0.71699999999999997</c:v>
                      </c:pt>
                      <c:pt idx="417">
                        <c:v>0.71879999999999999</c:v>
                      </c:pt>
                      <c:pt idx="418">
                        <c:v>0.72060000000000002</c:v>
                      </c:pt>
                      <c:pt idx="419">
                        <c:v>0.72240000000000004</c:v>
                      </c:pt>
                      <c:pt idx="420">
                        <c:v>0.72419999999999995</c:v>
                      </c:pt>
                      <c:pt idx="421">
                        <c:v>0.72599999999999998</c:v>
                      </c:pt>
                      <c:pt idx="422">
                        <c:v>0.7278</c:v>
                      </c:pt>
                      <c:pt idx="423">
                        <c:v>0.72960000000000003</c:v>
                      </c:pt>
                      <c:pt idx="424">
                        <c:v>0.73140000000000005</c:v>
                      </c:pt>
                      <c:pt idx="425">
                        <c:v>0.73319999999999996</c:v>
                      </c:pt>
                      <c:pt idx="426">
                        <c:v>0.73499999999999999</c:v>
                      </c:pt>
                      <c:pt idx="427">
                        <c:v>0.73680000000000001</c:v>
                      </c:pt>
                      <c:pt idx="428">
                        <c:v>0.73860000000000003</c:v>
                      </c:pt>
                      <c:pt idx="429">
                        <c:v>0.74039999999999995</c:v>
                      </c:pt>
                      <c:pt idx="430">
                        <c:v>0.74219999999999997</c:v>
                      </c:pt>
                      <c:pt idx="431">
                        <c:v>0.74399999999999999</c:v>
                      </c:pt>
                      <c:pt idx="432">
                        <c:v>0.74580000000000002</c:v>
                      </c:pt>
                      <c:pt idx="433">
                        <c:v>0.74760000000000004</c:v>
                      </c:pt>
                      <c:pt idx="434">
                        <c:v>0.74939999999999996</c:v>
                      </c:pt>
                      <c:pt idx="435">
                        <c:v>0.75119999999999998</c:v>
                      </c:pt>
                      <c:pt idx="436">
                        <c:v>0.753</c:v>
                      </c:pt>
                      <c:pt idx="437">
                        <c:v>0.75480000000000003</c:v>
                      </c:pt>
                      <c:pt idx="438">
                        <c:v>0.75660000000000005</c:v>
                      </c:pt>
                      <c:pt idx="439">
                        <c:v>0.75839999999999996</c:v>
                      </c:pt>
                      <c:pt idx="440">
                        <c:v>0.76019999999999999</c:v>
                      </c:pt>
                      <c:pt idx="441">
                        <c:v>0.76200000000000001</c:v>
                      </c:pt>
                      <c:pt idx="442">
                        <c:v>0.76380000000000003</c:v>
                      </c:pt>
                      <c:pt idx="443">
                        <c:v>0.76559999999999995</c:v>
                      </c:pt>
                      <c:pt idx="444">
                        <c:v>0.76739999999999997</c:v>
                      </c:pt>
                      <c:pt idx="445">
                        <c:v>0.76919999999999999</c:v>
                      </c:pt>
                      <c:pt idx="446">
                        <c:v>0.77100000000000002</c:v>
                      </c:pt>
                      <c:pt idx="447">
                        <c:v>0.77280000000000004</c:v>
                      </c:pt>
                      <c:pt idx="448">
                        <c:v>0.77459999999999996</c:v>
                      </c:pt>
                      <c:pt idx="449">
                        <c:v>0.77639999999999998</c:v>
                      </c:pt>
                      <c:pt idx="450">
                        <c:v>0.7782</c:v>
                      </c:pt>
                      <c:pt idx="451">
                        <c:v>0.78</c:v>
                      </c:pt>
                      <c:pt idx="452">
                        <c:v>0.78180000000000005</c:v>
                      </c:pt>
                      <c:pt idx="453">
                        <c:v>0.78359999999999996</c:v>
                      </c:pt>
                      <c:pt idx="454">
                        <c:v>0.78539999999999999</c:v>
                      </c:pt>
                      <c:pt idx="455">
                        <c:v>0.78720000000000001</c:v>
                      </c:pt>
                      <c:pt idx="456">
                        <c:v>0.78900000000000003</c:v>
                      </c:pt>
                      <c:pt idx="457">
                        <c:v>0.79079999999999995</c:v>
                      </c:pt>
                      <c:pt idx="458">
                        <c:v>0.79259999999999997</c:v>
                      </c:pt>
                      <c:pt idx="459">
                        <c:v>0.7944</c:v>
                      </c:pt>
                      <c:pt idx="460">
                        <c:v>0.79620000000000002</c:v>
                      </c:pt>
                      <c:pt idx="461">
                        <c:v>0.79800000000000004</c:v>
                      </c:pt>
                      <c:pt idx="462">
                        <c:v>0.79979999999999996</c:v>
                      </c:pt>
                      <c:pt idx="463">
                        <c:v>0.80159999999999998</c:v>
                      </c:pt>
                      <c:pt idx="464">
                        <c:v>0.8034</c:v>
                      </c:pt>
                      <c:pt idx="465">
                        <c:v>0.80520000000000003</c:v>
                      </c:pt>
                      <c:pt idx="466">
                        <c:v>0.80700000000000005</c:v>
                      </c:pt>
                      <c:pt idx="467">
                        <c:v>0.80879999999999996</c:v>
                      </c:pt>
                      <c:pt idx="468">
                        <c:v>0.81059999999999999</c:v>
                      </c:pt>
                      <c:pt idx="469">
                        <c:v>0.81240000000000001</c:v>
                      </c:pt>
                      <c:pt idx="470">
                        <c:v>0.81420000000000003</c:v>
                      </c:pt>
                      <c:pt idx="471">
                        <c:v>0.81599999999999995</c:v>
                      </c:pt>
                      <c:pt idx="472">
                        <c:v>0.81779999999999997</c:v>
                      </c:pt>
                      <c:pt idx="473">
                        <c:v>0.8196</c:v>
                      </c:pt>
                      <c:pt idx="474">
                        <c:v>0.82140000000000002</c:v>
                      </c:pt>
                      <c:pt idx="475">
                        <c:v>0.82320000000000004</c:v>
                      </c:pt>
                      <c:pt idx="476">
                        <c:v>0.82499999999999996</c:v>
                      </c:pt>
                      <c:pt idx="477">
                        <c:v>0.82679999999999998</c:v>
                      </c:pt>
                      <c:pt idx="478">
                        <c:v>0.8286</c:v>
                      </c:pt>
                      <c:pt idx="479">
                        <c:v>0.83040000000000003</c:v>
                      </c:pt>
                      <c:pt idx="480">
                        <c:v>0.83220000000000005</c:v>
                      </c:pt>
                      <c:pt idx="481">
                        <c:v>0.83399999999999996</c:v>
                      </c:pt>
                      <c:pt idx="482">
                        <c:v>0.83579999999999999</c:v>
                      </c:pt>
                      <c:pt idx="483">
                        <c:v>0.83760000000000001</c:v>
                      </c:pt>
                      <c:pt idx="484">
                        <c:v>0.83940000000000003</c:v>
                      </c:pt>
                      <c:pt idx="485">
                        <c:v>0.84119999999999995</c:v>
                      </c:pt>
                      <c:pt idx="486">
                        <c:v>0.84299999999999997</c:v>
                      </c:pt>
                      <c:pt idx="487">
                        <c:v>0.8448</c:v>
                      </c:pt>
                      <c:pt idx="488">
                        <c:v>0.84660000000000002</c:v>
                      </c:pt>
                      <c:pt idx="489">
                        <c:v>0.84840000000000004</c:v>
                      </c:pt>
                      <c:pt idx="490">
                        <c:v>0.85019999999999996</c:v>
                      </c:pt>
                      <c:pt idx="491">
                        <c:v>0.85199999999999998</c:v>
                      </c:pt>
                      <c:pt idx="492">
                        <c:v>0.8538</c:v>
                      </c:pt>
                      <c:pt idx="493">
                        <c:v>0.85560000000000003</c:v>
                      </c:pt>
                      <c:pt idx="494">
                        <c:v>0.85740000000000005</c:v>
                      </c:pt>
                      <c:pt idx="495">
                        <c:v>0.85919999999999996</c:v>
                      </c:pt>
                      <c:pt idx="496">
                        <c:v>0.86099999999999999</c:v>
                      </c:pt>
                      <c:pt idx="497">
                        <c:v>0.86280000000000001</c:v>
                      </c:pt>
                      <c:pt idx="498">
                        <c:v>0.86460000000000004</c:v>
                      </c:pt>
                      <c:pt idx="499">
                        <c:v>0.86639999999999995</c:v>
                      </c:pt>
                      <c:pt idx="500">
                        <c:v>0.86819999999999997</c:v>
                      </c:pt>
                      <c:pt idx="501">
                        <c:v>0.87</c:v>
                      </c:pt>
                      <c:pt idx="502">
                        <c:v>0.87180000000000002</c:v>
                      </c:pt>
                      <c:pt idx="503">
                        <c:v>0.87360000000000004</c:v>
                      </c:pt>
                      <c:pt idx="504">
                        <c:v>0.87539999999999996</c:v>
                      </c:pt>
                      <c:pt idx="505">
                        <c:v>0.87719999999999998</c:v>
                      </c:pt>
                      <c:pt idx="506">
                        <c:v>0.879</c:v>
                      </c:pt>
                      <c:pt idx="507">
                        <c:v>0.88080000000000003</c:v>
                      </c:pt>
                      <c:pt idx="508">
                        <c:v>0.88260000000000005</c:v>
                      </c:pt>
                      <c:pt idx="509">
                        <c:v>0.88439999999999996</c:v>
                      </c:pt>
                      <c:pt idx="510">
                        <c:v>0.88619999999999999</c:v>
                      </c:pt>
                      <c:pt idx="511">
                        <c:v>0.88800000000000001</c:v>
                      </c:pt>
                      <c:pt idx="512">
                        <c:v>0.88980000000000004</c:v>
                      </c:pt>
                      <c:pt idx="513">
                        <c:v>0.89159999999999995</c:v>
                      </c:pt>
                      <c:pt idx="514">
                        <c:v>0.89339999999999997</c:v>
                      </c:pt>
                      <c:pt idx="515">
                        <c:v>0.8952</c:v>
                      </c:pt>
                      <c:pt idx="516">
                        <c:v>0.89700000000000002</c:v>
                      </c:pt>
                      <c:pt idx="517">
                        <c:v>0.89880000000000004</c:v>
                      </c:pt>
                      <c:pt idx="518">
                        <c:v>0.90059999999999996</c:v>
                      </c:pt>
                      <c:pt idx="519">
                        <c:v>0.90239999999999998</c:v>
                      </c:pt>
                      <c:pt idx="520">
                        <c:v>0.9042</c:v>
                      </c:pt>
                      <c:pt idx="521">
                        <c:v>0.90600000000000003</c:v>
                      </c:pt>
                      <c:pt idx="522">
                        <c:v>0.90780000000000005</c:v>
                      </c:pt>
                      <c:pt idx="523">
                        <c:v>0.90959999999999996</c:v>
                      </c:pt>
                      <c:pt idx="524">
                        <c:v>0.91139999999999999</c:v>
                      </c:pt>
                      <c:pt idx="525">
                        <c:v>0.91320000000000001</c:v>
                      </c:pt>
                      <c:pt idx="526">
                        <c:v>0.91500000000000004</c:v>
                      </c:pt>
                      <c:pt idx="527">
                        <c:v>0.91679999999999995</c:v>
                      </c:pt>
                      <c:pt idx="528">
                        <c:v>0.91859999999999997</c:v>
                      </c:pt>
                      <c:pt idx="529">
                        <c:v>0.9204</c:v>
                      </c:pt>
                      <c:pt idx="530">
                        <c:v>0.92220000000000002</c:v>
                      </c:pt>
                      <c:pt idx="531">
                        <c:v>0.92400000000000004</c:v>
                      </c:pt>
                      <c:pt idx="532">
                        <c:v>0.92579999999999996</c:v>
                      </c:pt>
                      <c:pt idx="533">
                        <c:v>0.92759999999999998</c:v>
                      </c:pt>
                      <c:pt idx="534">
                        <c:v>0.9294</c:v>
                      </c:pt>
                      <c:pt idx="535">
                        <c:v>0.93120000000000003</c:v>
                      </c:pt>
                      <c:pt idx="536">
                        <c:v>0.93300000000000005</c:v>
                      </c:pt>
                      <c:pt idx="537">
                        <c:v>0.93479999999999996</c:v>
                      </c:pt>
                      <c:pt idx="538">
                        <c:v>0.93659999999999999</c:v>
                      </c:pt>
                      <c:pt idx="539">
                        <c:v>0.93840000000000001</c:v>
                      </c:pt>
                      <c:pt idx="540">
                        <c:v>0.94020000000000004</c:v>
                      </c:pt>
                      <c:pt idx="541">
                        <c:v>0.94199999999999995</c:v>
                      </c:pt>
                      <c:pt idx="542">
                        <c:v>0.94379999999999997</c:v>
                      </c:pt>
                      <c:pt idx="543">
                        <c:v>0.9456</c:v>
                      </c:pt>
                      <c:pt idx="544">
                        <c:v>0.94740000000000002</c:v>
                      </c:pt>
                      <c:pt idx="545">
                        <c:v>0.94920000000000004</c:v>
                      </c:pt>
                      <c:pt idx="546">
                        <c:v>0.95099999999999996</c:v>
                      </c:pt>
                      <c:pt idx="547">
                        <c:v>0.95279999999999998</c:v>
                      </c:pt>
                      <c:pt idx="548">
                        <c:v>0.9546</c:v>
                      </c:pt>
                      <c:pt idx="549">
                        <c:v>0.95640000000000003</c:v>
                      </c:pt>
                      <c:pt idx="550">
                        <c:v>0.95820000000000005</c:v>
                      </c:pt>
                      <c:pt idx="551">
                        <c:v>0.96</c:v>
                      </c:pt>
                      <c:pt idx="552">
                        <c:v>0.96179999999999999</c:v>
                      </c:pt>
                      <c:pt idx="553">
                        <c:v>0.96360000000000001</c:v>
                      </c:pt>
                      <c:pt idx="554">
                        <c:v>0.96540000000000004</c:v>
                      </c:pt>
                      <c:pt idx="555">
                        <c:v>0.96719999999999995</c:v>
                      </c:pt>
                      <c:pt idx="556">
                        <c:v>0.96899999999999997</c:v>
                      </c:pt>
                      <c:pt idx="557">
                        <c:v>0.9708</c:v>
                      </c:pt>
                      <c:pt idx="558">
                        <c:v>0.97260000000000002</c:v>
                      </c:pt>
                      <c:pt idx="559">
                        <c:v>0.97440000000000004</c:v>
                      </c:pt>
                      <c:pt idx="560">
                        <c:v>0.97619999999999996</c:v>
                      </c:pt>
                      <c:pt idx="561">
                        <c:v>0.97799999999999998</c:v>
                      </c:pt>
                      <c:pt idx="562">
                        <c:v>0.9798</c:v>
                      </c:pt>
                      <c:pt idx="563">
                        <c:v>0.98160000000000003</c:v>
                      </c:pt>
                      <c:pt idx="564">
                        <c:v>0.98340000000000005</c:v>
                      </c:pt>
                      <c:pt idx="565">
                        <c:v>0.98519999999999996</c:v>
                      </c:pt>
                      <c:pt idx="566">
                        <c:v>0.98699999999999999</c:v>
                      </c:pt>
                      <c:pt idx="567">
                        <c:v>0.98880000000000001</c:v>
                      </c:pt>
                      <c:pt idx="568">
                        <c:v>0.99060000000000004</c:v>
                      </c:pt>
                      <c:pt idx="569">
                        <c:v>0.99239999999999995</c:v>
                      </c:pt>
                      <c:pt idx="570">
                        <c:v>0.99419999999999997</c:v>
                      </c:pt>
                      <c:pt idx="571">
                        <c:v>0.996</c:v>
                      </c:pt>
                      <c:pt idx="572">
                        <c:v>0.99780000000000002</c:v>
                      </c:pt>
                      <c:pt idx="573">
                        <c:v>0.99960000000000004</c:v>
                      </c:pt>
                      <c:pt idx="574">
                        <c:v>1.0014000000000001</c:v>
                      </c:pt>
                      <c:pt idx="575">
                        <c:v>1.0032000000000001</c:v>
                      </c:pt>
                      <c:pt idx="576">
                        <c:v>1.0049999999999999</c:v>
                      </c:pt>
                      <c:pt idx="577">
                        <c:v>1.0067999999999999</c:v>
                      </c:pt>
                      <c:pt idx="578">
                        <c:v>1.0085999999999999</c:v>
                      </c:pt>
                      <c:pt idx="579">
                        <c:v>1.0104</c:v>
                      </c:pt>
                      <c:pt idx="580">
                        <c:v>1.0122</c:v>
                      </c:pt>
                      <c:pt idx="581">
                        <c:v>1.014</c:v>
                      </c:pt>
                      <c:pt idx="582">
                        <c:v>1.0158</c:v>
                      </c:pt>
                      <c:pt idx="583">
                        <c:v>1.0176000000000001</c:v>
                      </c:pt>
                      <c:pt idx="584">
                        <c:v>1.0194000000000001</c:v>
                      </c:pt>
                      <c:pt idx="585">
                        <c:v>1.0212000000000001</c:v>
                      </c:pt>
                      <c:pt idx="586">
                        <c:v>1.0229999999999999</c:v>
                      </c:pt>
                      <c:pt idx="587">
                        <c:v>1.0247999999999999</c:v>
                      </c:pt>
                      <c:pt idx="588">
                        <c:v>1.0266</c:v>
                      </c:pt>
                      <c:pt idx="589">
                        <c:v>1.0284</c:v>
                      </c:pt>
                      <c:pt idx="590">
                        <c:v>1.0302</c:v>
                      </c:pt>
                      <c:pt idx="591">
                        <c:v>1.032</c:v>
                      </c:pt>
                      <c:pt idx="592">
                        <c:v>1.0338000000000001</c:v>
                      </c:pt>
                      <c:pt idx="593">
                        <c:v>1.0356000000000001</c:v>
                      </c:pt>
                      <c:pt idx="594">
                        <c:v>1.0374000000000001</c:v>
                      </c:pt>
                      <c:pt idx="595">
                        <c:v>1.0391999999999999</c:v>
                      </c:pt>
                      <c:pt idx="596">
                        <c:v>1.0409999999999999</c:v>
                      </c:pt>
                      <c:pt idx="597">
                        <c:v>1.0427999999999999</c:v>
                      </c:pt>
                      <c:pt idx="598">
                        <c:v>1.0446</c:v>
                      </c:pt>
                      <c:pt idx="599">
                        <c:v>1.0464</c:v>
                      </c:pt>
                      <c:pt idx="600">
                        <c:v>1.0482</c:v>
                      </c:pt>
                      <c:pt idx="601">
                        <c:v>1.05</c:v>
                      </c:pt>
                      <c:pt idx="602">
                        <c:v>1.0518000000000001</c:v>
                      </c:pt>
                      <c:pt idx="603">
                        <c:v>1.0536000000000001</c:v>
                      </c:pt>
                      <c:pt idx="604">
                        <c:v>1.0553999999999999</c:v>
                      </c:pt>
                      <c:pt idx="605">
                        <c:v>1.0571999999999999</c:v>
                      </c:pt>
                      <c:pt idx="606">
                        <c:v>1.0589999999999999</c:v>
                      </c:pt>
                      <c:pt idx="607">
                        <c:v>1.0608</c:v>
                      </c:pt>
                      <c:pt idx="608">
                        <c:v>1.0626</c:v>
                      </c:pt>
                      <c:pt idx="609">
                        <c:v>1.0644</c:v>
                      </c:pt>
                      <c:pt idx="610">
                        <c:v>1.0662</c:v>
                      </c:pt>
                      <c:pt idx="611">
                        <c:v>1.0680000000000001</c:v>
                      </c:pt>
                      <c:pt idx="612">
                        <c:v>1.0698000000000001</c:v>
                      </c:pt>
                      <c:pt idx="613">
                        <c:v>1.0716000000000001</c:v>
                      </c:pt>
                      <c:pt idx="614">
                        <c:v>1.0733999999999999</c:v>
                      </c:pt>
                      <c:pt idx="615">
                        <c:v>1.0751999999999999</c:v>
                      </c:pt>
                      <c:pt idx="616">
                        <c:v>1.077</c:v>
                      </c:pt>
                      <c:pt idx="617">
                        <c:v>1.0788</c:v>
                      </c:pt>
                      <c:pt idx="618">
                        <c:v>1.0806</c:v>
                      </c:pt>
                      <c:pt idx="619">
                        <c:v>1.0824</c:v>
                      </c:pt>
                      <c:pt idx="620">
                        <c:v>1.0842000000000001</c:v>
                      </c:pt>
                      <c:pt idx="621">
                        <c:v>1.0860000000000001</c:v>
                      </c:pt>
                      <c:pt idx="622">
                        <c:v>1.0878000000000001</c:v>
                      </c:pt>
                      <c:pt idx="623">
                        <c:v>1.0895999999999999</c:v>
                      </c:pt>
                      <c:pt idx="624">
                        <c:v>1.0913999999999999</c:v>
                      </c:pt>
                      <c:pt idx="625">
                        <c:v>1.0931999999999999</c:v>
                      </c:pt>
                      <c:pt idx="626">
                        <c:v>1.095</c:v>
                      </c:pt>
                      <c:pt idx="627">
                        <c:v>1.0968</c:v>
                      </c:pt>
                      <c:pt idx="628">
                        <c:v>1.0986</c:v>
                      </c:pt>
                      <c:pt idx="629">
                        <c:v>1.1004</c:v>
                      </c:pt>
                      <c:pt idx="630">
                        <c:v>1.1022000000000001</c:v>
                      </c:pt>
                      <c:pt idx="631">
                        <c:v>1.1040000000000001</c:v>
                      </c:pt>
                      <c:pt idx="632">
                        <c:v>1.1057999999999999</c:v>
                      </c:pt>
                      <c:pt idx="633">
                        <c:v>1.1075999999999999</c:v>
                      </c:pt>
                      <c:pt idx="634">
                        <c:v>1.1093999999999999</c:v>
                      </c:pt>
                      <c:pt idx="635">
                        <c:v>1.1112</c:v>
                      </c:pt>
                      <c:pt idx="636">
                        <c:v>1.113</c:v>
                      </c:pt>
                      <c:pt idx="637">
                        <c:v>1.1148</c:v>
                      </c:pt>
                      <c:pt idx="638">
                        <c:v>1.1166</c:v>
                      </c:pt>
                      <c:pt idx="639">
                        <c:v>1.1184000000000001</c:v>
                      </c:pt>
                      <c:pt idx="640">
                        <c:v>1.1202000000000001</c:v>
                      </c:pt>
                      <c:pt idx="641">
                        <c:v>1.1220000000000001</c:v>
                      </c:pt>
                      <c:pt idx="642">
                        <c:v>1.1237999999999999</c:v>
                      </c:pt>
                      <c:pt idx="643">
                        <c:v>1.1255999999999999</c:v>
                      </c:pt>
                      <c:pt idx="644">
                        <c:v>1.1274</c:v>
                      </c:pt>
                      <c:pt idx="645">
                        <c:v>1.1292</c:v>
                      </c:pt>
                      <c:pt idx="646">
                        <c:v>1.131</c:v>
                      </c:pt>
                      <c:pt idx="647">
                        <c:v>1.1328</c:v>
                      </c:pt>
                      <c:pt idx="648">
                        <c:v>1.1346000000000001</c:v>
                      </c:pt>
                      <c:pt idx="649">
                        <c:v>1.1364000000000001</c:v>
                      </c:pt>
                      <c:pt idx="650">
                        <c:v>1.1382000000000001</c:v>
                      </c:pt>
                      <c:pt idx="651">
                        <c:v>1.1399999999999999</c:v>
                      </c:pt>
                      <c:pt idx="652">
                        <c:v>1.1417999999999999</c:v>
                      </c:pt>
                      <c:pt idx="653">
                        <c:v>1.1435999999999999</c:v>
                      </c:pt>
                      <c:pt idx="654">
                        <c:v>1.1454</c:v>
                      </c:pt>
                      <c:pt idx="655">
                        <c:v>1.1472</c:v>
                      </c:pt>
                      <c:pt idx="656">
                        <c:v>1.149</c:v>
                      </c:pt>
                      <c:pt idx="657">
                        <c:v>1.1508</c:v>
                      </c:pt>
                      <c:pt idx="658">
                        <c:v>1.1526000000000001</c:v>
                      </c:pt>
                      <c:pt idx="659">
                        <c:v>1.1544000000000001</c:v>
                      </c:pt>
                      <c:pt idx="660">
                        <c:v>1.1561999999999999</c:v>
                      </c:pt>
                      <c:pt idx="661">
                        <c:v>1.1579999999999999</c:v>
                      </c:pt>
                      <c:pt idx="662">
                        <c:v>1.1597999999999999</c:v>
                      </c:pt>
                      <c:pt idx="663">
                        <c:v>1.1616</c:v>
                      </c:pt>
                      <c:pt idx="664">
                        <c:v>1.1634</c:v>
                      </c:pt>
                      <c:pt idx="665">
                        <c:v>1.1652</c:v>
                      </c:pt>
                      <c:pt idx="666">
                        <c:v>1.167</c:v>
                      </c:pt>
                      <c:pt idx="667">
                        <c:v>1.1688000000000001</c:v>
                      </c:pt>
                      <c:pt idx="668">
                        <c:v>1.1706000000000001</c:v>
                      </c:pt>
                      <c:pt idx="669">
                        <c:v>1.1724000000000001</c:v>
                      </c:pt>
                      <c:pt idx="670">
                        <c:v>1.1741999999999999</c:v>
                      </c:pt>
                      <c:pt idx="671">
                        <c:v>1.1759999999999999</c:v>
                      </c:pt>
                      <c:pt idx="672">
                        <c:v>1.1778</c:v>
                      </c:pt>
                      <c:pt idx="673">
                        <c:v>1.1796</c:v>
                      </c:pt>
                      <c:pt idx="674">
                        <c:v>1.1814</c:v>
                      </c:pt>
                      <c:pt idx="675">
                        <c:v>1.1832</c:v>
                      </c:pt>
                      <c:pt idx="676">
                        <c:v>1.1850000000000001</c:v>
                      </c:pt>
                      <c:pt idx="677">
                        <c:v>1.1868000000000001</c:v>
                      </c:pt>
                      <c:pt idx="678">
                        <c:v>1.1886000000000001</c:v>
                      </c:pt>
                      <c:pt idx="679">
                        <c:v>1.1903999999999999</c:v>
                      </c:pt>
                      <c:pt idx="680">
                        <c:v>1.1921999999999999</c:v>
                      </c:pt>
                      <c:pt idx="681">
                        <c:v>1.194</c:v>
                      </c:pt>
                      <c:pt idx="682">
                        <c:v>1.1958</c:v>
                      </c:pt>
                      <c:pt idx="683">
                        <c:v>1.1976</c:v>
                      </c:pt>
                      <c:pt idx="684">
                        <c:v>1.1994</c:v>
                      </c:pt>
                      <c:pt idx="685">
                        <c:v>1.2012</c:v>
                      </c:pt>
                      <c:pt idx="686">
                        <c:v>1.2030000000000001</c:v>
                      </c:pt>
                      <c:pt idx="687">
                        <c:v>1.2048000000000001</c:v>
                      </c:pt>
                      <c:pt idx="688">
                        <c:v>1.2065999999999999</c:v>
                      </c:pt>
                      <c:pt idx="689">
                        <c:v>1.2083999999999999</c:v>
                      </c:pt>
                      <c:pt idx="690">
                        <c:v>1.2101999999999999</c:v>
                      </c:pt>
                      <c:pt idx="691">
                        <c:v>1.212</c:v>
                      </c:pt>
                      <c:pt idx="692">
                        <c:v>1.2138</c:v>
                      </c:pt>
                      <c:pt idx="693">
                        <c:v>1.2156</c:v>
                      </c:pt>
                      <c:pt idx="694">
                        <c:v>1.2174</c:v>
                      </c:pt>
                      <c:pt idx="695">
                        <c:v>1.2192000000000001</c:v>
                      </c:pt>
                      <c:pt idx="696">
                        <c:v>1.2210000000000001</c:v>
                      </c:pt>
                      <c:pt idx="697">
                        <c:v>1.2228000000000001</c:v>
                      </c:pt>
                      <c:pt idx="698">
                        <c:v>1.2245999999999999</c:v>
                      </c:pt>
                      <c:pt idx="699">
                        <c:v>1.2263999999999999</c:v>
                      </c:pt>
                      <c:pt idx="700">
                        <c:v>1.2282</c:v>
                      </c:pt>
                      <c:pt idx="701">
                        <c:v>1.23</c:v>
                      </c:pt>
                      <c:pt idx="702">
                        <c:v>1.2318</c:v>
                      </c:pt>
                      <c:pt idx="703">
                        <c:v>1.2336</c:v>
                      </c:pt>
                      <c:pt idx="704">
                        <c:v>1.2354000000000001</c:v>
                      </c:pt>
                      <c:pt idx="705">
                        <c:v>1.2372000000000001</c:v>
                      </c:pt>
                      <c:pt idx="706">
                        <c:v>1.2390000000000001</c:v>
                      </c:pt>
                      <c:pt idx="707">
                        <c:v>1.2407999999999999</c:v>
                      </c:pt>
                      <c:pt idx="708">
                        <c:v>1.2425999999999999</c:v>
                      </c:pt>
                      <c:pt idx="709">
                        <c:v>1.2444</c:v>
                      </c:pt>
                      <c:pt idx="710">
                        <c:v>1.2462</c:v>
                      </c:pt>
                      <c:pt idx="711">
                        <c:v>1.248</c:v>
                      </c:pt>
                      <c:pt idx="712">
                        <c:v>1.2498</c:v>
                      </c:pt>
                      <c:pt idx="713">
                        <c:v>1.2516</c:v>
                      </c:pt>
                      <c:pt idx="714">
                        <c:v>1.2534000000000001</c:v>
                      </c:pt>
                      <c:pt idx="715">
                        <c:v>1.2552000000000001</c:v>
                      </c:pt>
                      <c:pt idx="716">
                        <c:v>1.2569999999999999</c:v>
                      </c:pt>
                      <c:pt idx="717">
                        <c:v>1.2587999999999999</c:v>
                      </c:pt>
                      <c:pt idx="718">
                        <c:v>1.2605999999999999</c:v>
                      </c:pt>
                      <c:pt idx="719">
                        <c:v>1.2624</c:v>
                      </c:pt>
                      <c:pt idx="720">
                        <c:v>1.2642</c:v>
                      </c:pt>
                      <c:pt idx="721">
                        <c:v>1.266</c:v>
                      </c:pt>
                      <c:pt idx="722">
                        <c:v>1.2678</c:v>
                      </c:pt>
                      <c:pt idx="723">
                        <c:v>1.2696000000000001</c:v>
                      </c:pt>
                      <c:pt idx="724">
                        <c:v>1.2714000000000001</c:v>
                      </c:pt>
                      <c:pt idx="725">
                        <c:v>1.2732000000000001</c:v>
                      </c:pt>
                      <c:pt idx="726">
                        <c:v>1.2749999999999999</c:v>
                      </c:pt>
                      <c:pt idx="727">
                        <c:v>1.2767999999999999</c:v>
                      </c:pt>
                      <c:pt idx="728">
                        <c:v>1.2786</c:v>
                      </c:pt>
                      <c:pt idx="729">
                        <c:v>1.2804</c:v>
                      </c:pt>
                      <c:pt idx="730">
                        <c:v>1.2822</c:v>
                      </c:pt>
                      <c:pt idx="731">
                        <c:v>1.284</c:v>
                      </c:pt>
                      <c:pt idx="732">
                        <c:v>1.2858000000000001</c:v>
                      </c:pt>
                      <c:pt idx="733">
                        <c:v>1.2876000000000001</c:v>
                      </c:pt>
                      <c:pt idx="734">
                        <c:v>1.2894000000000001</c:v>
                      </c:pt>
                      <c:pt idx="735">
                        <c:v>1.2911999999999999</c:v>
                      </c:pt>
                      <c:pt idx="736">
                        <c:v>1.2929999999999999</c:v>
                      </c:pt>
                      <c:pt idx="737">
                        <c:v>1.2948</c:v>
                      </c:pt>
                      <c:pt idx="738">
                        <c:v>1.2966</c:v>
                      </c:pt>
                      <c:pt idx="739">
                        <c:v>1.2984</c:v>
                      </c:pt>
                      <c:pt idx="740">
                        <c:v>1.3002</c:v>
                      </c:pt>
                      <c:pt idx="741">
                        <c:v>1.302</c:v>
                      </c:pt>
                      <c:pt idx="742">
                        <c:v>1.3038000000000001</c:v>
                      </c:pt>
                      <c:pt idx="743">
                        <c:v>1.3056000000000001</c:v>
                      </c:pt>
                      <c:pt idx="744">
                        <c:v>1.3073999999999999</c:v>
                      </c:pt>
                      <c:pt idx="745">
                        <c:v>1.3091999999999999</c:v>
                      </c:pt>
                      <c:pt idx="746">
                        <c:v>1.3109999999999999</c:v>
                      </c:pt>
                      <c:pt idx="747">
                        <c:v>1.3128</c:v>
                      </c:pt>
                      <c:pt idx="748">
                        <c:v>1.3146</c:v>
                      </c:pt>
                      <c:pt idx="749">
                        <c:v>1.3164</c:v>
                      </c:pt>
                      <c:pt idx="750">
                        <c:v>1.3182</c:v>
                      </c:pt>
                      <c:pt idx="751">
                        <c:v>1.32</c:v>
                      </c:pt>
                      <c:pt idx="752">
                        <c:v>1.3218000000000001</c:v>
                      </c:pt>
                      <c:pt idx="753">
                        <c:v>1.3236000000000001</c:v>
                      </c:pt>
                      <c:pt idx="754">
                        <c:v>1.3253999999999999</c:v>
                      </c:pt>
                      <c:pt idx="755">
                        <c:v>1.3271999999999999</c:v>
                      </c:pt>
                      <c:pt idx="756">
                        <c:v>1.329</c:v>
                      </c:pt>
                      <c:pt idx="757">
                        <c:v>1.3308</c:v>
                      </c:pt>
                      <c:pt idx="758">
                        <c:v>1.3326</c:v>
                      </c:pt>
                      <c:pt idx="759">
                        <c:v>1.3344</c:v>
                      </c:pt>
                      <c:pt idx="760">
                        <c:v>1.3362000000000001</c:v>
                      </c:pt>
                      <c:pt idx="761">
                        <c:v>1.3380000000000001</c:v>
                      </c:pt>
                      <c:pt idx="762">
                        <c:v>1.3398000000000001</c:v>
                      </c:pt>
                      <c:pt idx="763">
                        <c:v>1.3415999999999999</c:v>
                      </c:pt>
                      <c:pt idx="764">
                        <c:v>1.3433999999999999</c:v>
                      </c:pt>
                      <c:pt idx="765">
                        <c:v>1.3452</c:v>
                      </c:pt>
                      <c:pt idx="766">
                        <c:v>1.347</c:v>
                      </c:pt>
                      <c:pt idx="767">
                        <c:v>1.3488</c:v>
                      </c:pt>
                      <c:pt idx="768">
                        <c:v>1.3506</c:v>
                      </c:pt>
                      <c:pt idx="769">
                        <c:v>1.3524</c:v>
                      </c:pt>
                      <c:pt idx="770">
                        <c:v>1.3542000000000001</c:v>
                      </c:pt>
                      <c:pt idx="771">
                        <c:v>1.3560000000000001</c:v>
                      </c:pt>
                      <c:pt idx="772">
                        <c:v>1.3577999999999999</c:v>
                      </c:pt>
                      <c:pt idx="773">
                        <c:v>1.3595999999999999</c:v>
                      </c:pt>
                      <c:pt idx="774">
                        <c:v>1.3613999999999999</c:v>
                      </c:pt>
                      <c:pt idx="775">
                        <c:v>1.3632</c:v>
                      </c:pt>
                      <c:pt idx="776">
                        <c:v>1.365</c:v>
                      </c:pt>
                      <c:pt idx="777">
                        <c:v>1.3668</c:v>
                      </c:pt>
                      <c:pt idx="778">
                        <c:v>1.3686</c:v>
                      </c:pt>
                      <c:pt idx="779">
                        <c:v>1.3704000000000001</c:v>
                      </c:pt>
                      <c:pt idx="780">
                        <c:v>1.3722000000000001</c:v>
                      </c:pt>
                      <c:pt idx="781">
                        <c:v>1.3740000000000001</c:v>
                      </c:pt>
                      <c:pt idx="782">
                        <c:v>1.3757999999999999</c:v>
                      </c:pt>
                      <c:pt idx="783">
                        <c:v>1.3775999999999999</c:v>
                      </c:pt>
                      <c:pt idx="784">
                        <c:v>1.3794</c:v>
                      </c:pt>
                      <c:pt idx="785">
                        <c:v>1.3812</c:v>
                      </c:pt>
                      <c:pt idx="786">
                        <c:v>1.383</c:v>
                      </c:pt>
                      <c:pt idx="787">
                        <c:v>1.3848</c:v>
                      </c:pt>
                      <c:pt idx="788">
                        <c:v>1.3866000000000001</c:v>
                      </c:pt>
                      <c:pt idx="789">
                        <c:v>1.3884000000000001</c:v>
                      </c:pt>
                      <c:pt idx="790">
                        <c:v>1.3902000000000001</c:v>
                      </c:pt>
                      <c:pt idx="791">
                        <c:v>1.3919999999999999</c:v>
                      </c:pt>
                      <c:pt idx="792">
                        <c:v>1.3937999999999999</c:v>
                      </c:pt>
                      <c:pt idx="793">
                        <c:v>1.3956</c:v>
                      </c:pt>
                      <c:pt idx="794">
                        <c:v>1.3974</c:v>
                      </c:pt>
                      <c:pt idx="795">
                        <c:v>1.3992</c:v>
                      </c:pt>
                      <c:pt idx="796">
                        <c:v>1.401</c:v>
                      </c:pt>
                      <c:pt idx="797">
                        <c:v>1.4028</c:v>
                      </c:pt>
                      <c:pt idx="798">
                        <c:v>1.4046000000000001</c:v>
                      </c:pt>
                      <c:pt idx="799">
                        <c:v>1.4064000000000001</c:v>
                      </c:pt>
                      <c:pt idx="800">
                        <c:v>1.4081999999999999</c:v>
                      </c:pt>
                      <c:pt idx="801">
                        <c:v>1.41</c:v>
                      </c:pt>
                      <c:pt idx="802">
                        <c:v>1.4117999999999999</c:v>
                      </c:pt>
                      <c:pt idx="803">
                        <c:v>1.4136</c:v>
                      </c:pt>
                      <c:pt idx="804">
                        <c:v>1.4154</c:v>
                      </c:pt>
                      <c:pt idx="805">
                        <c:v>1.4172</c:v>
                      </c:pt>
                      <c:pt idx="806">
                        <c:v>1.419</c:v>
                      </c:pt>
                      <c:pt idx="807">
                        <c:v>1.4208000000000001</c:v>
                      </c:pt>
                      <c:pt idx="808">
                        <c:v>1.4226000000000001</c:v>
                      </c:pt>
                      <c:pt idx="809">
                        <c:v>1.4244000000000001</c:v>
                      </c:pt>
                      <c:pt idx="810">
                        <c:v>1.4261999999999999</c:v>
                      </c:pt>
                      <c:pt idx="811">
                        <c:v>1.4279999999999999</c:v>
                      </c:pt>
                      <c:pt idx="812">
                        <c:v>1.4298</c:v>
                      </c:pt>
                      <c:pt idx="813">
                        <c:v>1.4316</c:v>
                      </c:pt>
                      <c:pt idx="814">
                        <c:v>1.4334</c:v>
                      </c:pt>
                      <c:pt idx="815">
                        <c:v>1.4352</c:v>
                      </c:pt>
                      <c:pt idx="816">
                        <c:v>1.4370000000000001</c:v>
                      </c:pt>
                      <c:pt idx="817">
                        <c:v>1.4388000000000001</c:v>
                      </c:pt>
                      <c:pt idx="818">
                        <c:v>1.4406000000000001</c:v>
                      </c:pt>
                      <c:pt idx="819">
                        <c:v>1.4423999999999999</c:v>
                      </c:pt>
                      <c:pt idx="820">
                        <c:v>1.4441999999999999</c:v>
                      </c:pt>
                      <c:pt idx="821">
                        <c:v>1.446</c:v>
                      </c:pt>
                      <c:pt idx="822">
                        <c:v>1.4478</c:v>
                      </c:pt>
                      <c:pt idx="823">
                        <c:v>1.4496</c:v>
                      </c:pt>
                      <c:pt idx="824">
                        <c:v>1.4514</c:v>
                      </c:pt>
                      <c:pt idx="825">
                        <c:v>1.4532</c:v>
                      </c:pt>
                      <c:pt idx="826">
                        <c:v>1.4550000000000001</c:v>
                      </c:pt>
                      <c:pt idx="827">
                        <c:v>1.4568000000000001</c:v>
                      </c:pt>
                      <c:pt idx="828">
                        <c:v>1.4585999999999999</c:v>
                      </c:pt>
                      <c:pt idx="829">
                        <c:v>1.4603999999999999</c:v>
                      </c:pt>
                      <c:pt idx="830">
                        <c:v>1.4621999999999999</c:v>
                      </c:pt>
                      <c:pt idx="831">
                        <c:v>1.464</c:v>
                      </c:pt>
                      <c:pt idx="832">
                        <c:v>1.4658</c:v>
                      </c:pt>
                      <c:pt idx="833">
                        <c:v>1.4676</c:v>
                      </c:pt>
                      <c:pt idx="834">
                        <c:v>1.4694</c:v>
                      </c:pt>
                      <c:pt idx="835">
                        <c:v>1.4712000000000001</c:v>
                      </c:pt>
                      <c:pt idx="836">
                        <c:v>1.4730000000000001</c:v>
                      </c:pt>
                      <c:pt idx="837">
                        <c:v>1.4748000000000001</c:v>
                      </c:pt>
                      <c:pt idx="838">
                        <c:v>1.4765999999999999</c:v>
                      </c:pt>
                      <c:pt idx="839">
                        <c:v>1.4783999999999999</c:v>
                      </c:pt>
                      <c:pt idx="840">
                        <c:v>1.4802</c:v>
                      </c:pt>
                      <c:pt idx="841">
                        <c:v>1.482</c:v>
                      </c:pt>
                      <c:pt idx="842">
                        <c:v>1.4838</c:v>
                      </c:pt>
                      <c:pt idx="843">
                        <c:v>1.4856</c:v>
                      </c:pt>
                      <c:pt idx="844">
                        <c:v>1.4874000000000001</c:v>
                      </c:pt>
                      <c:pt idx="845">
                        <c:v>1.4892000000000001</c:v>
                      </c:pt>
                      <c:pt idx="846">
                        <c:v>1.4910000000000001</c:v>
                      </c:pt>
                      <c:pt idx="847">
                        <c:v>1.4927999999999999</c:v>
                      </c:pt>
                      <c:pt idx="848">
                        <c:v>1.4945999999999999</c:v>
                      </c:pt>
                      <c:pt idx="849">
                        <c:v>1.4964</c:v>
                      </c:pt>
                      <c:pt idx="850">
                        <c:v>1.4982</c:v>
                      </c:pt>
                      <c:pt idx="851">
                        <c:v>1.5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numCache>
                  </c:numRef>
                </c:xVal>
                <c:yVal>
                  <c:numRef>
                    <c:extLst xmlns:c15="http://schemas.microsoft.com/office/drawing/2012/chart">
                      <c:ext xmlns:c15="http://schemas.microsoft.com/office/drawing/2012/chart" uri="{02D57815-91ED-43cb-92C2-25804820EDAC}">
                        <c15:formulaRef>
                          <c15:sqref>[1]Sheet1!$J$3:$J$1003</c15:sqref>
                        </c15:formulaRef>
                      </c:ext>
                    </c:extLst>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xmlns:c15="http://schemas.microsoft.com/office/drawing/2012/chart">
                  <c:ext xmlns:c16="http://schemas.microsoft.com/office/drawing/2014/chart" uri="{C3380CC4-5D6E-409C-BE32-E72D297353CC}">
                    <c16:uniqueId val="{00000005-0C6E-47F5-8F88-DAB4DDC41052}"/>
                  </c:ext>
                </c:extLst>
              </c15:ser>
            </c15:filteredScatterSeries>
            <c15:filteredScatterSeries>
              <c15:ser>
                <c:idx val="5"/>
                <c:order val="4"/>
                <c:tx>
                  <c:strRef>
                    <c:extLst xmlns:c15="http://schemas.microsoft.com/office/drawing/2012/chart">
                      <c:ext xmlns:c15="http://schemas.microsoft.com/office/drawing/2012/chart" uri="{02D57815-91ED-43cb-92C2-25804820EDAC}">
                        <c15:formulaRef>
                          <c15:sqref>'C:\Users\saqaz\OneDrive\Desktop\[New Microsoft Excel Worksheet.xlsx]Sheet1'!$K$1</c15:sqref>
                        </c15:formulaRef>
                      </c:ext>
                    </c:extLst>
                    <c:strCache>
                      <c:ptCount val="1"/>
                      <c:pt idx="0">
                        <c:v>US - Taiwan</c:v>
                      </c:pt>
                    </c:strCache>
                  </c:strRef>
                </c:tx>
                <c:spPr>
                  <a:ln w="1905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[1]Sheet1!$K$3:$K$1004</c15:sqref>
                        </c15:formulaRef>
                      </c:ext>
                    </c:extLst>
                    <c:numCache>
                      <c:formatCode>General</c:formatCode>
                      <c:ptCount val="1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0.496466666666667</c:v>
                      </c:pt>
                      <c:pt idx="103">
                        <c:v>0.49959999999999999</c:v>
                      </c:pt>
                      <c:pt idx="104">
                        <c:v>0.50273333333333303</c:v>
                      </c:pt>
                      <c:pt idx="105">
                        <c:v>0.50586666666666702</c:v>
                      </c:pt>
                      <c:pt idx="106">
                        <c:v>0.50900000000000001</c:v>
                      </c:pt>
                      <c:pt idx="107">
                        <c:v>0.512133333333333</c:v>
                      </c:pt>
                      <c:pt idx="108">
                        <c:v>0.51526666666666698</c:v>
                      </c:pt>
                      <c:pt idx="109">
                        <c:v>0.51839999999999997</c:v>
                      </c:pt>
                      <c:pt idx="110">
                        <c:v>0.52153333333333296</c:v>
                      </c:pt>
                      <c:pt idx="111">
                        <c:v>0.52466666666666695</c:v>
                      </c:pt>
                      <c:pt idx="112">
                        <c:v>0.52780000000000005</c:v>
                      </c:pt>
                      <c:pt idx="113">
                        <c:v>0.53093333333333304</c:v>
                      </c:pt>
                      <c:pt idx="114">
                        <c:v>0.53406666666666702</c:v>
                      </c:pt>
                      <c:pt idx="115">
                        <c:v>0.53720000000000001</c:v>
                      </c:pt>
                      <c:pt idx="116">
                        <c:v>0.540333333333333</c:v>
                      </c:pt>
                      <c:pt idx="117">
                        <c:v>0.54346666666666699</c:v>
                      </c:pt>
                      <c:pt idx="118">
                        <c:v>0.54659999999999997</c:v>
                      </c:pt>
                      <c:pt idx="119">
                        <c:v>0.54973333333333296</c:v>
                      </c:pt>
                      <c:pt idx="120">
                        <c:v>0.55286666666666695</c:v>
                      </c:pt>
                      <c:pt idx="121">
                        <c:v>0.55600000000000005</c:v>
                      </c:pt>
                      <c:pt idx="122">
                        <c:v>0.55913333333333304</c:v>
                      </c:pt>
                      <c:pt idx="123">
                        <c:v>0.56226666666666703</c:v>
                      </c:pt>
                      <c:pt idx="124">
                        <c:v>0.56540000000000001</c:v>
                      </c:pt>
                      <c:pt idx="125">
                        <c:v>0.568533333333333</c:v>
                      </c:pt>
                      <c:pt idx="126">
                        <c:v>0.57166666666666699</c:v>
                      </c:pt>
                      <c:pt idx="127">
                        <c:v>0.57479999999999998</c:v>
                      </c:pt>
                      <c:pt idx="128">
                        <c:v>0.57793333333333297</c:v>
                      </c:pt>
                      <c:pt idx="129">
                        <c:v>0.58106666666666695</c:v>
                      </c:pt>
                      <c:pt idx="130">
                        <c:v>0.58420000000000005</c:v>
                      </c:pt>
                      <c:pt idx="131">
                        <c:v>0.58733333333333304</c:v>
                      </c:pt>
                      <c:pt idx="132">
                        <c:v>0.59046666666666703</c:v>
                      </c:pt>
                      <c:pt idx="133">
                        <c:v>0.59360000000000002</c:v>
                      </c:pt>
                      <c:pt idx="134">
                        <c:v>0.596733333333333</c:v>
                      </c:pt>
                      <c:pt idx="135">
                        <c:v>0.59986666666666699</c:v>
                      </c:pt>
                      <c:pt idx="136">
                        <c:v>0.60299999999999998</c:v>
                      </c:pt>
                      <c:pt idx="137">
                        <c:v>0.60613333333333297</c:v>
                      </c:pt>
                      <c:pt idx="138">
                        <c:v>0.60926666666666696</c:v>
                      </c:pt>
                      <c:pt idx="139">
                        <c:v>0.61240000000000006</c:v>
                      </c:pt>
                      <c:pt idx="140">
                        <c:v>0.61553333333333304</c:v>
                      </c:pt>
                      <c:pt idx="141">
                        <c:v>0.61866666666666703</c:v>
                      </c:pt>
                      <c:pt idx="142">
                        <c:v>0.62180000000000002</c:v>
                      </c:pt>
                      <c:pt idx="143">
                        <c:v>0.62493333333333301</c:v>
                      </c:pt>
                      <c:pt idx="144">
                        <c:v>0.628066666666667</c:v>
                      </c:pt>
                      <c:pt idx="145">
                        <c:v>0.63119999999999998</c:v>
                      </c:pt>
                      <c:pt idx="146">
                        <c:v>0.63433333333333297</c:v>
                      </c:pt>
                      <c:pt idx="147">
                        <c:v>0.63746666666666696</c:v>
                      </c:pt>
                      <c:pt idx="148">
                        <c:v>0.64059999999999995</c:v>
                      </c:pt>
                      <c:pt idx="149">
                        <c:v>0.64373333333333305</c:v>
                      </c:pt>
                      <c:pt idx="150">
                        <c:v>0.64686666666666703</c:v>
                      </c:pt>
                      <c:pt idx="151">
                        <c:v>0.65</c:v>
                      </c:pt>
                      <c:pt idx="152">
                        <c:v>0.65313333333333301</c:v>
                      </c:pt>
                      <c:pt idx="153">
                        <c:v>0.656266666666667</c:v>
                      </c:pt>
                      <c:pt idx="154">
                        <c:v>0.65939999999999999</c:v>
                      </c:pt>
                      <c:pt idx="155">
                        <c:v>0.66253333333333297</c:v>
                      </c:pt>
                      <c:pt idx="156">
                        <c:v>0.66566666666666696</c:v>
                      </c:pt>
                      <c:pt idx="157">
                        <c:v>0.66879999999999995</c:v>
                      </c:pt>
                      <c:pt idx="158">
                        <c:v>0.67193333333333305</c:v>
                      </c:pt>
                      <c:pt idx="159">
                        <c:v>0.67506666666666704</c:v>
                      </c:pt>
                      <c:pt idx="160">
                        <c:v>0.67820000000000003</c:v>
                      </c:pt>
                      <c:pt idx="161">
                        <c:v>0.68133333333333301</c:v>
                      </c:pt>
                      <c:pt idx="162">
                        <c:v>0.684466666666667</c:v>
                      </c:pt>
                      <c:pt idx="163">
                        <c:v>0.68759999999999999</c:v>
                      </c:pt>
                      <c:pt idx="164">
                        <c:v>0.69073333333333298</c:v>
                      </c:pt>
                      <c:pt idx="165">
                        <c:v>0.69386666666666696</c:v>
                      </c:pt>
                      <c:pt idx="166">
                        <c:v>0.69699999999999995</c:v>
                      </c:pt>
                      <c:pt idx="167">
                        <c:v>0.70013333333333305</c:v>
                      </c:pt>
                      <c:pt idx="168">
                        <c:v>0.70326666666666704</c:v>
                      </c:pt>
                      <c:pt idx="169">
                        <c:v>0.70640000000000003</c:v>
                      </c:pt>
                      <c:pt idx="170">
                        <c:v>0.70953333333333302</c:v>
                      </c:pt>
                      <c:pt idx="171">
                        <c:v>0.712666666666667</c:v>
                      </c:pt>
                      <c:pt idx="172">
                        <c:v>0.71579999999999999</c:v>
                      </c:pt>
                      <c:pt idx="173">
                        <c:v>0.71893333333333298</c:v>
                      </c:pt>
                      <c:pt idx="174">
                        <c:v>0.72206666666666697</c:v>
                      </c:pt>
                      <c:pt idx="175">
                        <c:v>0.72519999999999996</c:v>
                      </c:pt>
                      <c:pt idx="176">
                        <c:v>0.72833333333333306</c:v>
                      </c:pt>
                      <c:pt idx="177">
                        <c:v>0.73146666666666704</c:v>
                      </c:pt>
                      <c:pt idx="178">
                        <c:v>0.73460000000000003</c:v>
                      </c:pt>
                      <c:pt idx="179">
                        <c:v>0.73773333333333302</c:v>
                      </c:pt>
                      <c:pt idx="180">
                        <c:v>0.74086666666666701</c:v>
                      </c:pt>
                      <c:pt idx="181">
                        <c:v>0.74399999999999999</c:v>
                      </c:pt>
                      <c:pt idx="182">
                        <c:v>0.74713333333333298</c:v>
                      </c:pt>
                      <c:pt idx="183">
                        <c:v>0.75026666666666697</c:v>
                      </c:pt>
                      <c:pt idx="184">
                        <c:v>0.75339999999999996</c:v>
                      </c:pt>
                      <c:pt idx="185">
                        <c:v>0.75653333333333295</c:v>
                      </c:pt>
                      <c:pt idx="186">
                        <c:v>0.75966666666666705</c:v>
                      </c:pt>
                      <c:pt idx="187">
                        <c:v>0.76280000000000003</c:v>
                      </c:pt>
                      <c:pt idx="188">
                        <c:v>0.76593333333333302</c:v>
                      </c:pt>
                      <c:pt idx="189">
                        <c:v>0.76906666666666701</c:v>
                      </c:pt>
                      <c:pt idx="190">
                        <c:v>0.7722</c:v>
                      </c:pt>
                      <c:pt idx="191">
                        <c:v>0.77533333333333299</c:v>
                      </c:pt>
                      <c:pt idx="192">
                        <c:v>0.77846666666666697</c:v>
                      </c:pt>
                      <c:pt idx="193">
                        <c:v>0.78159999999999996</c:v>
                      </c:pt>
                      <c:pt idx="194">
                        <c:v>0.78473333333333295</c:v>
                      </c:pt>
                      <c:pt idx="195">
                        <c:v>0.78786666666666705</c:v>
                      </c:pt>
                      <c:pt idx="196">
                        <c:v>0.79100000000000004</c:v>
                      </c:pt>
                      <c:pt idx="197">
                        <c:v>0.79413333333333302</c:v>
                      </c:pt>
                      <c:pt idx="198">
                        <c:v>0.79726666666666701</c:v>
                      </c:pt>
                      <c:pt idx="199">
                        <c:v>0.8004</c:v>
                      </c:pt>
                      <c:pt idx="200">
                        <c:v>0.80353333333333299</c:v>
                      </c:pt>
                      <c:pt idx="201">
                        <c:v>0.80666666666666698</c:v>
                      </c:pt>
                      <c:pt idx="202">
                        <c:v>0.80979999999999996</c:v>
                      </c:pt>
                      <c:pt idx="203">
                        <c:v>0.81293333333333295</c:v>
                      </c:pt>
                      <c:pt idx="204">
                        <c:v>0.81606666666666705</c:v>
                      </c:pt>
                      <c:pt idx="205">
                        <c:v>0.81920000000000004</c:v>
                      </c:pt>
                      <c:pt idx="206">
                        <c:v>0.82233333333333303</c:v>
                      </c:pt>
                      <c:pt idx="207">
                        <c:v>0.82546666666666701</c:v>
                      </c:pt>
                      <c:pt idx="208">
                        <c:v>0.8286</c:v>
                      </c:pt>
                      <c:pt idx="209">
                        <c:v>0.83173333333333299</c:v>
                      </c:pt>
                      <c:pt idx="210">
                        <c:v>0.83486666666666698</c:v>
                      </c:pt>
                      <c:pt idx="211">
                        <c:v>0.83799999999999997</c:v>
                      </c:pt>
                      <c:pt idx="212">
                        <c:v>0.84113333333333296</c:v>
                      </c:pt>
                      <c:pt idx="213">
                        <c:v>0.84426666666666705</c:v>
                      </c:pt>
                      <c:pt idx="214">
                        <c:v>0.84740000000000004</c:v>
                      </c:pt>
                      <c:pt idx="215">
                        <c:v>0.85053333333333303</c:v>
                      </c:pt>
                      <c:pt idx="216">
                        <c:v>0.85366666666666702</c:v>
                      </c:pt>
                      <c:pt idx="217">
                        <c:v>0.85680000000000001</c:v>
                      </c:pt>
                      <c:pt idx="218">
                        <c:v>0.85993333333333299</c:v>
                      </c:pt>
                      <c:pt idx="219">
                        <c:v>0.86306666666666698</c:v>
                      </c:pt>
                      <c:pt idx="220">
                        <c:v>0.86619999999999997</c:v>
                      </c:pt>
                      <c:pt idx="221">
                        <c:v>0.86933333333333296</c:v>
                      </c:pt>
                      <c:pt idx="222">
                        <c:v>0.87246666666666695</c:v>
                      </c:pt>
                      <c:pt idx="223">
                        <c:v>0.87560000000000004</c:v>
                      </c:pt>
                      <c:pt idx="224">
                        <c:v>0.87873333333333303</c:v>
                      </c:pt>
                      <c:pt idx="225">
                        <c:v>0.88186666666666702</c:v>
                      </c:pt>
                      <c:pt idx="226">
                        <c:v>0.88500000000000001</c:v>
                      </c:pt>
                      <c:pt idx="227">
                        <c:v>0.888133333333333</c:v>
                      </c:pt>
                      <c:pt idx="228">
                        <c:v>0.89126666666666698</c:v>
                      </c:pt>
                      <c:pt idx="229">
                        <c:v>0.89439999999999997</c:v>
                      </c:pt>
                      <c:pt idx="230">
                        <c:v>0.89753333333333296</c:v>
                      </c:pt>
                      <c:pt idx="231">
                        <c:v>0.90066666666666695</c:v>
                      </c:pt>
                      <c:pt idx="232">
                        <c:v>0.90380000000000005</c:v>
                      </c:pt>
                      <c:pt idx="233">
                        <c:v>0.90693333333333304</c:v>
                      </c:pt>
                      <c:pt idx="234">
                        <c:v>0.91006666666666702</c:v>
                      </c:pt>
                      <c:pt idx="235">
                        <c:v>0.91320000000000001</c:v>
                      </c:pt>
                      <c:pt idx="236">
                        <c:v>0.916333333333333</c:v>
                      </c:pt>
                      <c:pt idx="237">
                        <c:v>0.91946666666666699</c:v>
                      </c:pt>
                      <c:pt idx="238">
                        <c:v>0.92259999999999998</c:v>
                      </c:pt>
                      <c:pt idx="239">
                        <c:v>0.92573333333333296</c:v>
                      </c:pt>
                      <c:pt idx="240">
                        <c:v>0.92886666666666695</c:v>
                      </c:pt>
                      <c:pt idx="241">
                        <c:v>0.93200000000000005</c:v>
                      </c:pt>
                      <c:pt idx="242">
                        <c:v>0.93513333333333304</c:v>
                      </c:pt>
                      <c:pt idx="243">
                        <c:v>0.93826666666666703</c:v>
                      </c:pt>
                      <c:pt idx="244">
                        <c:v>0.94140000000000001</c:v>
                      </c:pt>
                      <c:pt idx="245">
                        <c:v>0.944533333333333</c:v>
                      </c:pt>
                      <c:pt idx="246">
                        <c:v>0.94766666666666699</c:v>
                      </c:pt>
                      <c:pt idx="247">
                        <c:v>0.95079999999999998</c:v>
                      </c:pt>
                      <c:pt idx="248">
                        <c:v>0.95393333333333297</c:v>
                      </c:pt>
                      <c:pt idx="249">
                        <c:v>0.95706666666666695</c:v>
                      </c:pt>
                      <c:pt idx="250">
                        <c:v>0.96020000000000005</c:v>
                      </c:pt>
                      <c:pt idx="251">
                        <c:v>0.96333333333333304</c:v>
                      </c:pt>
                      <c:pt idx="252">
                        <c:v>0.96646666666666703</c:v>
                      </c:pt>
                      <c:pt idx="253">
                        <c:v>0.96960000000000002</c:v>
                      </c:pt>
                      <c:pt idx="254">
                        <c:v>0.97273333333333301</c:v>
                      </c:pt>
                      <c:pt idx="255">
                        <c:v>0.97586666666666699</c:v>
                      </c:pt>
                      <c:pt idx="256">
                        <c:v>0.97899999999999998</c:v>
                      </c:pt>
                      <c:pt idx="257">
                        <c:v>0.98213333333333297</c:v>
                      </c:pt>
                      <c:pt idx="258">
                        <c:v>0.98526666666666696</c:v>
                      </c:pt>
                      <c:pt idx="259">
                        <c:v>0.98839999999999995</c:v>
                      </c:pt>
                      <c:pt idx="260">
                        <c:v>0.99153333333333404</c:v>
                      </c:pt>
                      <c:pt idx="261">
                        <c:v>0.99466666666666703</c:v>
                      </c:pt>
                      <c:pt idx="262">
                        <c:v>0.99780000000000002</c:v>
                      </c:pt>
                      <c:pt idx="263">
                        <c:v>1.0009333333333299</c:v>
                      </c:pt>
                      <c:pt idx="264">
                        <c:v>1.00406666666667</c:v>
                      </c:pt>
                      <c:pt idx="265">
                        <c:v>1.0072000000000001</c:v>
                      </c:pt>
                      <c:pt idx="266">
                        <c:v>1.01033333333333</c:v>
                      </c:pt>
                      <c:pt idx="267">
                        <c:v>1.0134666666666701</c:v>
                      </c:pt>
                      <c:pt idx="268">
                        <c:v>1.0165999999999999</c:v>
                      </c:pt>
                      <c:pt idx="269">
                        <c:v>1.01973333333333</c:v>
                      </c:pt>
                      <c:pt idx="270">
                        <c:v>1.0228666666666699</c:v>
                      </c:pt>
                      <c:pt idx="271">
                        <c:v>1.026</c:v>
                      </c:pt>
                      <c:pt idx="272">
                        <c:v>1.0291333333333299</c:v>
                      </c:pt>
                      <c:pt idx="273">
                        <c:v>1.03226666666667</c:v>
                      </c:pt>
                      <c:pt idx="274">
                        <c:v>1.0354000000000001</c:v>
                      </c:pt>
                      <c:pt idx="275">
                        <c:v>1.03853333333333</c:v>
                      </c:pt>
                      <c:pt idx="276">
                        <c:v>1.0416666666666701</c:v>
                      </c:pt>
                      <c:pt idx="277">
                        <c:v>1.0448</c:v>
                      </c:pt>
                      <c:pt idx="278">
                        <c:v>1.0479333333333301</c:v>
                      </c:pt>
                      <c:pt idx="279">
                        <c:v>1.0510666666666699</c:v>
                      </c:pt>
                      <c:pt idx="280">
                        <c:v>1.0542</c:v>
                      </c:pt>
                      <c:pt idx="281">
                        <c:v>1.0573333333333299</c:v>
                      </c:pt>
                      <c:pt idx="282">
                        <c:v>1.06046666666667</c:v>
                      </c:pt>
                      <c:pt idx="283">
                        <c:v>1.0636000000000001</c:v>
                      </c:pt>
                      <c:pt idx="284">
                        <c:v>1.06673333333333</c:v>
                      </c:pt>
                      <c:pt idx="285">
                        <c:v>1.0698666666666701</c:v>
                      </c:pt>
                      <c:pt idx="286">
                        <c:v>1.073</c:v>
                      </c:pt>
                      <c:pt idx="287">
                        <c:v>1.0761333333333301</c:v>
                      </c:pt>
                      <c:pt idx="288">
                        <c:v>1.0792666666666699</c:v>
                      </c:pt>
                      <c:pt idx="289">
                        <c:v>1.0824</c:v>
                      </c:pt>
                      <c:pt idx="290">
                        <c:v>1.0855333333333299</c:v>
                      </c:pt>
                      <c:pt idx="291">
                        <c:v>1.08866666666667</c:v>
                      </c:pt>
                      <c:pt idx="292">
                        <c:v>1.0918000000000001</c:v>
                      </c:pt>
                      <c:pt idx="293">
                        <c:v>1.09493333333333</c:v>
                      </c:pt>
                      <c:pt idx="294">
                        <c:v>1.0980666666666701</c:v>
                      </c:pt>
                      <c:pt idx="295">
                        <c:v>1.1012</c:v>
                      </c:pt>
                      <c:pt idx="296">
                        <c:v>1.1043333333333301</c:v>
                      </c:pt>
                      <c:pt idx="297">
                        <c:v>1.1074666666666699</c:v>
                      </c:pt>
                      <c:pt idx="298">
                        <c:v>1.1106</c:v>
                      </c:pt>
                      <c:pt idx="299">
                        <c:v>1.1137333333333299</c:v>
                      </c:pt>
                      <c:pt idx="300">
                        <c:v>1.11686666666667</c:v>
                      </c:pt>
                      <c:pt idx="301">
                        <c:v>1.1200000000000001</c:v>
                      </c:pt>
                      <c:pt idx="302">
                        <c:v>1.12313333333333</c:v>
                      </c:pt>
                      <c:pt idx="303">
                        <c:v>1.1262666666666701</c:v>
                      </c:pt>
                      <c:pt idx="304">
                        <c:v>1.1294</c:v>
                      </c:pt>
                      <c:pt idx="305">
                        <c:v>1.1325333333333301</c:v>
                      </c:pt>
                      <c:pt idx="306">
                        <c:v>1.1356666666666699</c:v>
                      </c:pt>
                      <c:pt idx="307">
                        <c:v>1.1388</c:v>
                      </c:pt>
                      <c:pt idx="308">
                        <c:v>1.1419333333333299</c:v>
                      </c:pt>
                      <c:pt idx="309">
                        <c:v>1.14506666666667</c:v>
                      </c:pt>
                      <c:pt idx="310">
                        <c:v>1.1482000000000001</c:v>
                      </c:pt>
                      <c:pt idx="311">
                        <c:v>1.15133333333333</c:v>
                      </c:pt>
                      <c:pt idx="312">
                        <c:v>1.1544666666666701</c:v>
                      </c:pt>
                      <c:pt idx="313">
                        <c:v>1.1576</c:v>
                      </c:pt>
                      <c:pt idx="314">
                        <c:v>1.1607333333333301</c:v>
                      </c:pt>
                      <c:pt idx="315">
                        <c:v>1.1638666666666699</c:v>
                      </c:pt>
                      <c:pt idx="316">
                        <c:v>1.167</c:v>
                      </c:pt>
                      <c:pt idx="317">
                        <c:v>1.1701333333333299</c:v>
                      </c:pt>
                      <c:pt idx="318">
                        <c:v>1.17326666666667</c:v>
                      </c:pt>
                      <c:pt idx="319">
                        <c:v>1.1763999999999999</c:v>
                      </c:pt>
                      <c:pt idx="320">
                        <c:v>1.17953333333333</c:v>
                      </c:pt>
                      <c:pt idx="321">
                        <c:v>1.1826666666666701</c:v>
                      </c:pt>
                      <c:pt idx="322">
                        <c:v>1.1858</c:v>
                      </c:pt>
                      <c:pt idx="323">
                        <c:v>1.1889333333333301</c:v>
                      </c:pt>
                      <c:pt idx="324">
                        <c:v>1.1920666666666699</c:v>
                      </c:pt>
                      <c:pt idx="325">
                        <c:v>1.1952</c:v>
                      </c:pt>
                      <c:pt idx="326">
                        <c:v>1.1983333333333299</c:v>
                      </c:pt>
                      <c:pt idx="327">
                        <c:v>1.20146666666667</c:v>
                      </c:pt>
                      <c:pt idx="328">
                        <c:v>1.2045999999999999</c:v>
                      </c:pt>
                      <c:pt idx="329">
                        <c:v>1.20773333333333</c:v>
                      </c:pt>
                      <c:pt idx="330">
                        <c:v>1.2108666666666701</c:v>
                      </c:pt>
                      <c:pt idx="331">
                        <c:v>1.214</c:v>
                      </c:pt>
                      <c:pt idx="332">
                        <c:v>1.2171333333333301</c:v>
                      </c:pt>
                      <c:pt idx="333">
                        <c:v>1.2202666666666699</c:v>
                      </c:pt>
                      <c:pt idx="334">
                        <c:v>1.2234</c:v>
                      </c:pt>
                      <c:pt idx="335">
                        <c:v>1.2265333333333299</c:v>
                      </c:pt>
                      <c:pt idx="336">
                        <c:v>1.22966666666667</c:v>
                      </c:pt>
                      <c:pt idx="337">
                        <c:v>1.2327999999999999</c:v>
                      </c:pt>
                      <c:pt idx="338">
                        <c:v>1.23593333333333</c:v>
                      </c:pt>
                      <c:pt idx="339">
                        <c:v>1.2390666666666701</c:v>
                      </c:pt>
                      <c:pt idx="340">
                        <c:v>1.2422</c:v>
                      </c:pt>
                      <c:pt idx="341">
                        <c:v>1.2453333333333301</c:v>
                      </c:pt>
                      <c:pt idx="342">
                        <c:v>1.2484666666666699</c:v>
                      </c:pt>
                      <c:pt idx="343">
                        <c:v>1.2516</c:v>
                      </c:pt>
                      <c:pt idx="344">
                        <c:v>1.2547333333333299</c:v>
                      </c:pt>
                      <c:pt idx="345">
                        <c:v>1.25786666666667</c:v>
                      </c:pt>
                      <c:pt idx="346">
                        <c:v>1.2609999999999999</c:v>
                      </c:pt>
                      <c:pt idx="347">
                        <c:v>1.26413333333333</c:v>
                      </c:pt>
                      <c:pt idx="348">
                        <c:v>1.2672666666666701</c:v>
                      </c:pt>
                      <c:pt idx="349">
                        <c:v>1.2704</c:v>
                      </c:pt>
                      <c:pt idx="350">
                        <c:v>1.2735333333333301</c:v>
                      </c:pt>
                      <c:pt idx="351">
                        <c:v>1.2766666666666699</c:v>
                      </c:pt>
                      <c:pt idx="352">
                        <c:v>1.2798</c:v>
                      </c:pt>
                      <c:pt idx="353">
                        <c:v>1.2829333333333299</c:v>
                      </c:pt>
                      <c:pt idx="354">
                        <c:v>1.28606666666667</c:v>
                      </c:pt>
                      <c:pt idx="355">
                        <c:v>1.2891999999999999</c:v>
                      </c:pt>
                      <c:pt idx="356">
                        <c:v>1.29233333333333</c:v>
                      </c:pt>
                      <c:pt idx="357">
                        <c:v>1.2954666666666701</c:v>
                      </c:pt>
                      <c:pt idx="358">
                        <c:v>1.2986</c:v>
                      </c:pt>
                      <c:pt idx="359">
                        <c:v>1.3017333333333301</c:v>
                      </c:pt>
                      <c:pt idx="360">
                        <c:v>1.3048666666666699</c:v>
                      </c:pt>
                      <c:pt idx="361">
                        <c:v>1.3080000000000001</c:v>
                      </c:pt>
                      <c:pt idx="362">
                        <c:v>1.3111333333333299</c:v>
                      </c:pt>
                      <c:pt idx="363">
                        <c:v>1.31426666666667</c:v>
                      </c:pt>
                      <c:pt idx="364">
                        <c:v>1.3173999999999999</c:v>
                      </c:pt>
                      <c:pt idx="365">
                        <c:v>1.32053333333333</c:v>
                      </c:pt>
                      <c:pt idx="366">
                        <c:v>1.3236666666666701</c:v>
                      </c:pt>
                      <c:pt idx="367">
                        <c:v>1.3268</c:v>
                      </c:pt>
                      <c:pt idx="368">
                        <c:v>1.3299333333333301</c:v>
                      </c:pt>
                      <c:pt idx="369">
                        <c:v>1.33306666666667</c:v>
                      </c:pt>
                      <c:pt idx="370">
                        <c:v>1.3362000000000001</c:v>
                      </c:pt>
                      <c:pt idx="371">
                        <c:v>1.3393333333333299</c:v>
                      </c:pt>
                      <c:pt idx="372">
                        <c:v>1.34246666666667</c:v>
                      </c:pt>
                      <c:pt idx="373">
                        <c:v>1.3455999999999999</c:v>
                      </c:pt>
                      <c:pt idx="374">
                        <c:v>1.34873333333333</c:v>
                      </c:pt>
                      <c:pt idx="375">
                        <c:v>1.3518666666666701</c:v>
                      </c:pt>
                      <c:pt idx="376">
                        <c:v>1.355</c:v>
                      </c:pt>
                      <c:pt idx="377">
                        <c:v>1.3581333333333301</c:v>
                      </c:pt>
                      <c:pt idx="378">
                        <c:v>1.36126666666667</c:v>
                      </c:pt>
                      <c:pt idx="379">
                        <c:v>1.3644000000000001</c:v>
                      </c:pt>
                      <c:pt idx="380">
                        <c:v>1.3675333333333299</c:v>
                      </c:pt>
                      <c:pt idx="381">
                        <c:v>1.37066666666667</c:v>
                      </c:pt>
                      <c:pt idx="382">
                        <c:v>1.3737999999999999</c:v>
                      </c:pt>
                      <c:pt idx="383">
                        <c:v>1.37693333333333</c:v>
                      </c:pt>
                      <c:pt idx="384">
                        <c:v>1.3800666666666701</c:v>
                      </c:pt>
                      <c:pt idx="385">
                        <c:v>1.3832</c:v>
                      </c:pt>
                      <c:pt idx="386">
                        <c:v>1.3863333333333301</c:v>
                      </c:pt>
                      <c:pt idx="387">
                        <c:v>1.38946666666667</c:v>
                      </c:pt>
                      <c:pt idx="388">
                        <c:v>1.3926000000000001</c:v>
                      </c:pt>
                      <c:pt idx="389">
                        <c:v>1.3957333333333299</c:v>
                      </c:pt>
                      <c:pt idx="390">
                        <c:v>1.39886666666667</c:v>
                      </c:pt>
                      <c:pt idx="391">
                        <c:v>1.4019999999999999</c:v>
                      </c:pt>
                      <c:pt idx="392">
                        <c:v>1.40513333333333</c:v>
                      </c:pt>
                      <c:pt idx="393">
                        <c:v>1.4082666666666701</c:v>
                      </c:pt>
                      <c:pt idx="394">
                        <c:v>1.4114</c:v>
                      </c:pt>
                      <c:pt idx="395">
                        <c:v>1.4145333333333301</c:v>
                      </c:pt>
                      <c:pt idx="396">
                        <c:v>1.41766666666667</c:v>
                      </c:pt>
                      <c:pt idx="397">
                        <c:v>1.4208000000000001</c:v>
                      </c:pt>
                      <c:pt idx="398">
                        <c:v>1.4239333333333299</c:v>
                      </c:pt>
                      <c:pt idx="399">
                        <c:v>1.42706666666667</c:v>
                      </c:pt>
                      <c:pt idx="400">
                        <c:v>1.4301999999999999</c:v>
                      </c:pt>
                      <c:pt idx="401">
                        <c:v>1.43333333333333</c:v>
                      </c:pt>
                      <c:pt idx="402">
                        <c:v>1.4364666666666699</c:v>
                      </c:pt>
                      <c:pt idx="403">
                        <c:v>1.4396</c:v>
                      </c:pt>
                      <c:pt idx="404">
                        <c:v>1.4427333333333301</c:v>
                      </c:pt>
                      <c:pt idx="405">
                        <c:v>1.44586666666667</c:v>
                      </c:pt>
                      <c:pt idx="406">
                        <c:v>1.4490000000000001</c:v>
                      </c:pt>
                      <c:pt idx="407">
                        <c:v>1.4521333333333299</c:v>
                      </c:pt>
                      <c:pt idx="408">
                        <c:v>1.45526666666667</c:v>
                      </c:pt>
                      <c:pt idx="409">
                        <c:v>1.4583999999999999</c:v>
                      </c:pt>
                      <c:pt idx="410">
                        <c:v>1.46153333333333</c:v>
                      </c:pt>
                      <c:pt idx="411">
                        <c:v>1.4646666666666699</c:v>
                      </c:pt>
                      <c:pt idx="412">
                        <c:v>1.4678</c:v>
                      </c:pt>
                      <c:pt idx="413">
                        <c:v>1.4709333333333301</c:v>
                      </c:pt>
                      <c:pt idx="414">
                        <c:v>1.47406666666667</c:v>
                      </c:pt>
                      <c:pt idx="415">
                        <c:v>1.4772000000000001</c:v>
                      </c:pt>
                      <c:pt idx="416">
                        <c:v>1.4803333333333299</c:v>
                      </c:pt>
                      <c:pt idx="417">
                        <c:v>1.48346666666667</c:v>
                      </c:pt>
                      <c:pt idx="418">
                        <c:v>1.4865999999999999</c:v>
                      </c:pt>
                      <c:pt idx="419">
                        <c:v>1.48973333333333</c:v>
                      </c:pt>
                      <c:pt idx="420">
                        <c:v>1.4928666666666699</c:v>
                      </c:pt>
                      <c:pt idx="421">
                        <c:v>1.496</c:v>
                      </c:pt>
                      <c:pt idx="422">
                        <c:v>1.4991333333333301</c:v>
                      </c:pt>
                      <c:pt idx="423">
                        <c:v>1.50226666666667</c:v>
                      </c:pt>
                      <c:pt idx="424">
                        <c:v>1.5054000000000001</c:v>
                      </c:pt>
                      <c:pt idx="425">
                        <c:v>1.50853333333333</c:v>
                      </c:pt>
                      <c:pt idx="426">
                        <c:v>1.51166666666667</c:v>
                      </c:pt>
                      <c:pt idx="427">
                        <c:v>1.5147999999999999</c:v>
                      </c:pt>
                      <c:pt idx="428">
                        <c:v>1.51793333333333</c:v>
                      </c:pt>
                      <c:pt idx="429">
                        <c:v>1.5210666666666699</c:v>
                      </c:pt>
                      <c:pt idx="430">
                        <c:v>1.5242</c:v>
                      </c:pt>
                      <c:pt idx="431">
                        <c:v>1.5273333333333301</c:v>
                      </c:pt>
                      <c:pt idx="432">
                        <c:v>1.53046666666667</c:v>
                      </c:pt>
                      <c:pt idx="433">
                        <c:v>1.5336000000000001</c:v>
                      </c:pt>
                      <c:pt idx="434">
                        <c:v>1.53673333333333</c:v>
                      </c:pt>
                      <c:pt idx="435">
                        <c:v>1.53986666666667</c:v>
                      </c:pt>
                      <c:pt idx="436">
                        <c:v>1.5429999999999999</c:v>
                      </c:pt>
                      <c:pt idx="437">
                        <c:v>1.54613333333333</c:v>
                      </c:pt>
                      <c:pt idx="438">
                        <c:v>1.5492666666666699</c:v>
                      </c:pt>
                      <c:pt idx="439">
                        <c:v>1.5524</c:v>
                      </c:pt>
                      <c:pt idx="440">
                        <c:v>1.5555333333333301</c:v>
                      </c:pt>
                      <c:pt idx="441">
                        <c:v>1.55866666666667</c:v>
                      </c:pt>
                      <c:pt idx="442">
                        <c:v>1.5618000000000001</c:v>
                      </c:pt>
                      <c:pt idx="443">
                        <c:v>1.56493333333333</c:v>
                      </c:pt>
                      <c:pt idx="444">
                        <c:v>1.5680666666666701</c:v>
                      </c:pt>
                      <c:pt idx="445">
                        <c:v>1.5711999999999999</c:v>
                      </c:pt>
                      <c:pt idx="446">
                        <c:v>1.57433333333333</c:v>
                      </c:pt>
                      <c:pt idx="447">
                        <c:v>1.5774666666666699</c:v>
                      </c:pt>
                      <c:pt idx="448">
                        <c:v>1.5806</c:v>
                      </c:pt>
                      <c:pt idx="449">
                        <c:v>1.5837333333333301</c:v>
                      </c:pt>
                      <c:pt idx="450">
                        <c:v>1.58686666666667</c:v>
                      </c:pt>
                      <c:pt idx="451">
                        <c:v>1.59</c:v>
                      </c:pt>
                      <c:pt idx="452">
                        <c:v>1.59313333333333</c:v>
                      </c:pt>
                      <c:pt idx="453">
                        <c:v>1.5962666666666701</c:v>
                      </c:pt>
                      <c:pt idx="454">
                        <c:v>1.5993999999999999</c:v>
                      </c:pt>
                      <c:pt idx="455">
                        <c:v>1.60253333333333</c:v>
                      </c:pt>
                      <c:pt idx="456">
                        <c:v>1.6056666666666699</c:v>
                      </c:pt>
                      <c:pt idx="457">
                        <c:v>1.6088</c:v>
                      </c:pt>
                      <c:pt idx="458">
                        <c:v>1.6119333333333301</c:v>
                      </c:pt>
                      <c:pt idx="459">
                        <c:v>1.61506666666667</c:v>
                      </c:pt>
                      <c:pt idx="460">
                        <c:v>1.6182000000000001</c:v>
                      </c:pt>
                      <c:pt idx="461">
                        <c:v>1.62133333333333</c:v>
                      </c:pt>
                      <c:pt idx="462">
                        <c:v>1.6244666666666701</c:v>
                      </c:pt>
                      <c:pt idx="463">
                        <c:v>1.6275999999999999</c:v>
                      </c:pt>
                      <c:pt idx="464">
                        <c:v>1.63073333333333</c:v>
                      </c:pt>
                      <c:pt idx="465">
                        <c:v>1.6338666666666699</c:v>
                      </c:pt>
                      <c:pt idx="466">
                        <c:v>1.637</c:v>
                      </c:pt>
                      <c:pt idx="467">
                        <c:v>1.6401333333333299</c:v>
                      </c:pt>
                      <c:pt idx="468">
                        <c:v>1.64326666666667</c:v>
                      </c:pt>
                      <c:pt idx="469">
                        <c:v>1.6464000000000001</c:v>
                      </c:pt>
                      <c:pt idx="470">
                        <c:v>1.64953333333333</c:v>
                      </c:pt>
                      <c:pt idx="471">
                        <c:v>1.6526666666666701</c:v>
                      </c:pt>
                      <c:pt idx="472">
                        <c:v>1.6557999999999999</c:v>
                      </c:pt>
                      <c:pt idx="473">
                        <c:v>1.65893333333333</c:v>
                      </c:pt>
                      <c:pt idx="474">
                        <c:v>1.6620666666666699</c:v>
                      </c:pt>
                      <c:pt idx="475">
                        <c:v>1.6652</c:v>
                      </c:pt>
                      <c:pt idx="476">
                        <c:v>1.6683333333333299</c:v>
                      </c:pt>
                      <c:pt idx="477">
                        <c:v>1.67146666666667</c:v>
                      </c:pt>
                      <c:pt idx="478">
                        <c:v>1.6746000000000001</c:v>
                      </c:pt>
                      <c:pt idx="479">
                        <c:v>1.67773333333333</c:v>
                      </c:pt>
                      <c:pt idx="480">
                        <c:v>1.6808666666666701</c:v>
                      </c:pt>
                      <c:pt idx="481">
                        <c:v>1.6839999999999999</c:v>
                      </c:pt>
                      <c:pt idx="482">
                        <c:v>1.68713333333333</c:v>
                      </c:pt>
                      <c:pt idx="483">
                        <c:v>1.6902666666666699</c:v>
                      </c:pt>
                      <c:pt idx="484">
                        <c:v>1.6934</c:v>
                      </c:pt>
                      <c:pt idx="485">
                        <c:v>1.6965333333333299</c:v>
                      </c:pt>
                      <c:pt idx="486">
                        <c:v>1.69966666666667</c:v>
                      </c:pt>
                      <c:pt idx="487">
                        <c:v>1.7028000000000001</c:v>
                      </c:pt>
                      <c:pt idx="488">
                        <c:v>1.70593333333333</c:v>
                      </c:pt>
                      <c:pt idx="489">
                        <c:v>1.7090666666666701</c:v>
                      </c:pt>
                      <c:pt idx="490">
                        <c:v>1.7121999999999999</c:v>
                      </c:pt>
                      <c:pt idx="491">
                        <c:v>1.71533333333333</c:v>
                      </c:pt>
                      <c:pt idx="492">
                        <c:v>1.7184666666666699</c:v>
                      </c:pt>
                      <c:pt idx="493">
                        <c:v>1.7216</c:v>
                      </c:pt>
                      <c:pt idx="494">
                        <c:v>1.7247333333333299</c:v>
                      </c:pt>
                      <c:pt idx="495">
                        <c:v>1.72786666666667</c:v>
                      </c:pt>
                      <c:pt idx="496">
                        <c:v>1.7310000000000001</c:v>
                      </c:pt>
                      <c:pt idx="497">
                        <c:v>1.73413333333333</c:v>
                      </c:pt>
                      <c:pt idx="498">
                        <c:v>1.7372666666666701</c:v>
                      </c:pt>
                      <c:pt idx="499">
                        <c:v>1.7403999999999999</c:v>
                      </c:pt>
                      <c:pt idx="500">
                        <c:v>1.74353333333333</c:v>
                      </c:pt>
                      <c:pt idx="501">
                        <c:v>1.7466666666666699</c:v>
                      </c:pt>
                      <c:pt idx="502">
                        <c:v>1.7498</c:v>
                      </c:pt>
                      <c:pt idx="503">
                        <c:v>1.7529333333333299</c:v>
                      </c:pt>
                      <c:pt idx="504">
                        <c:v>1.75606666666667</c:v>
                      </c:pt>
                      <c:pt idx="505">
                        <c:v>1.7592000000000001</c:v>
                      </c:pt>
                      <c:pt idx="506">
                        <c:v>1.76233333333333</c:v>
                      </c:pt>
                      <c:pt idx="507">
                        <c:v>1.7654666666666701</c:v>
                      </c:pt>
                      <c:pt idx="508">
                        <c:v>1.7685999999999999</c:v>
                      </c:pt>
                      <c:pt idx="509">
                        <c:v>1.7717333333333301</c:v>
                      </c:pt>
                      <c:pt idx="510">
                        <c:v>1.7748666666666699</c:v>
                      </c:pt>
                      <c:pt idx="511">
                        <c:v>1.778</c:v>
                      </c:pt>
                      <c:pt idx="512">
                        <c:v>1.7811333333333299</c:v>
                      </c:pt>
                      <c:pt idx="513">
                        <c:v>1.78426666666667</c:v>
                      </c:pt>
                      <c:pt idx="514">
                        <c:v>1.7874000000000001</c:v>
                      </c:pt>
                      <c:pt idx="515">
                        <c:v>1.79053333333333</c:v>
                      </c:pt>
                      <c:pt idx="516">
                        <c:v>1.7936666666666701</c:v>
                      </c:pt>
                      <c:pt idx="517">
                        <c:v>1.7968</c:v>
                      </c:pt>
                      <c:pt idx="518">
                        <c:v>1.7999333333333301</c:v>
                      </c:pt>
                      <c:pt idx="519">
                        <c:v>1.8030666666666699</c:v>
                      </c:pt>
                      <c:pt idx="520">
                        <c:v>1.8062</c:v>
                      </c:pt>
                      <c:pt idx="521">
                        <c:v>1.8093333333333299</c:v>
                      </c:pt>
                      <c:pt idx="522">
                        <c:v>1.81246666666667</c:v>
                      </c:pt>
                      <c:pt idx="523">
                        <c:v>1.8156000000000001</c:v>
                      </c:pt>
                      <c:pt idx="524">
                        <c:v>1.81873333333333</c:v>
                      </c:pt>
                      <c:pt idx="525">
                        <c:v>1.8218666666666701</c:v>
                      </c:pt>
                      <c:pt idx="526">
                        <c:v>1.825</c:v>
                      </c:pt>
                      <c:pt idx="527">
                        <c:v>1.8281333333333301</c:v>
                      </c:pt>
                      <c:pt idx="528">
                        <c:v>1.8312666666666699</c:v>
                      </c:pt>
                      <c:pt idx="529">
                        <c:v>1.8344</c:v>
                      </c:pt>
                      <c:pt idx="530">
                        <c:v>1.8375333333333299</c:v>
                      </c:pt>
                      <c:pt idx="531">
                        <c:v>1.84066666666667</c:v>
                      </c:pt>
                      <c:pt idx="532">
                        <c:v>1.8438000000000001</c:v>
                      </c:pt>
                      <c:pt idx="533">
                        <c:v>1.84693333333333</c:v>
                      </c:pt>
                      <c:pt idx="534">
                        <c:v>1.8500666666666701</c:v>
                      </c:pt>
                      <c:pt idx="535">
                        <c:v>1.8532</c:v>
                      </c:pt>
                      <c:pt idx="536">
                        <c:v>1.8563333333333301</c:v>
                      </c:pt>
                      <c:pt idx="537">
                        <c:v>1.8594666666666699</c:v>
                      </c:pt>
                      <c:pt idx="538">
                        <c:v>1.8626</c:v>
                      </c:pt>
                      <c:pt idx="539">
                        <c:v>1.8657333333333299</c:v>
                      </c:pt>
                      <c:pt idx="540">
                        <c:v>1.86886666666667</c:v>
                      </c:pt>
                      <c:pt idx="541">
                        <c:v>1.8720000000000001</c:v>
                      </c:pt>
                      <c:pt idx="542">
                        <c:v>1.87513333333333</c:v>
                      </c:pt>
                      <c:pt idx="543">
                        <c:v>1.8782666666666701</c:v>
                      </c:pt>
                      <c:pt idx="544">
                        <c:v>1.8814</c:v>
                      </c:pt>
                      <c:pt idx="545">
                        <c:v>1.8845333333333301</c:v>
                      </c:pt>
                      <c:pt idx="546">
                        <c:v>1.8876666666666699</c:v>
                      </c:pt>
                      <c:pt idx="547">
                        <c:v>1.8908</c:v>
                      </c:pt>
                      <c:pt idx="548">
                        <c:v>1.8939333333333299</c:v>
                      </c:pt>
                      <c:pt idx="549">
                        <c:v>1.89706666666667</c:v>
                      </c:pt>
                      <c:pt idx="550">
                        <c:v>1.9001999999999999</c:v>
                      </c:pt>
                      <c:pt idx="551">
                        <c:v>1.90333333333333</c:v>
                      </c:pt>
                      <c:pt idx="552">
                        <c:v>1.9064666666666701</c:v>
                      </c:pt>
                      <c:pt idx="553">
                        <c:v>1.9096</c:v>
                      </c:pt>
                      <c:pt idx="554">
                        <c:v>1.9127333333333301</c:v>
                      </c:pt>
                      <c:pt idx="555">
                        <c:v>1.9158666666666699</c:v>
                      </c:pt>
                      <c:pt idx="556">
                        <c:v>1.919</c:v>
                      </c:pt>
                      <c:pt idx="557">
                        <c:v>1.9221333333333299</c:v>
                      </c:pt>
                      <c:pt idx="558">
                        <c:v>1.92526666666667</c:v>
                      </c:pt>
                      <c:pt idx="559">
                        <c:v>1.9283999999999999</c:v>
                      </c:pt>
                      <c:pt idx="560">
                        <c:v>1.93153333333333</c:v>
                      </c:pt>
                      <c:pt idx="561">
                        <c:v>1.9346666666666701</c:v>
                      </c:pt>
                      <c:pt idx="562">
                        <c:v>1.9378</c:v>
                      </c:pt>
                      <c:pt idx="563">
                        <c:v>1.9409333333333301</c:v>
                      </c:pt>
                      <c:pt idx="564">
                        <c:v>1.9440666666666699</c:v>
                      </c:pt>
                      <c:pt idx="565">
                        <c:v>1.9472</c:v>
                      </c:pt>
                      <c:pt idx="566">
                        <c:v>1.9503333333333299</c:v>
                      </c:pt>
                      <c:pt idx="567">
                        <c:v>1.95346666666667</c:v>
                      </c:pt>
                      <c:pt idx="568">
                        <c:v>1.9565999999999999</c:v>
                      </c:pt>
                      <c:pt idx="569">
                        <c:v>1.95973333333333</c:v>
                      </c:pt>
                      <c:pt idx="570">
                        <c:v>1.9628666666666701</c:v>
                      </c:pt>
                      <c:pt idx="571">
                        <c:v>1.966</c:v>
                      </c:pt>
                      <c:pt idx="572">
                        <c:v>1.9691333333333301</c:v>
                      </c:pt>
                      <c:pt idx="573">
                        <c:v>1.9722666666666699</c:v>
                      </c:pt>
                      <c:pt idx="574">
                        <c:v>1.9754</c:v>
                      </c:pt>
                      <c:pt idx="575">
                        <c:v>1.9785333333333299</c:v>
                      </c:pt>
                      <c:pt idx="576">
                        <c:v>1.98166666666667</c:v>
                      </c:pt>
                      <c:pt idx="577">
                        <c:v>1.9847999999999999</c:v>
                      </c:pt>
                      <c:pt idx="578">
                        <c:v>1.98793333333333</c:v>
                      </c:pt>
                      <c:pt idx="579">
                        <c:v>1.9910666666666701</c:v>
                      </c:pt>
                      <c:pt idx="580">
                        <c:v>1.9942</c:v>
                      </c:pt>
                      <c:pt idx="581">
                        <c:v>1.9973333333333301</c:v>
                      </c:pt>
                      <c:pt idx="582">
                        <c:v>2.0004666666666702</c:v>
                      </c:pt>
                      <c:pt idx="583">
                        <c:v>2.0036</c:v>
                      </c:pt>
                      <c:pt idx="584">
                        <c:v>2.0067333333333299</c:v>
                      </c:pt>
                      <c:pt idx="585">
                        <c:v>2.00986666666667</c:v>
                      </c:pt>
                      <c:pt idx="586">
                        <c:v>2.0129999999999999</c:v>
                      </c:pt>
                      <c:pt idx="587">
                        <c:v>2.0161333333333298</c:v>
                      </c:pt>
                      <c:pt idx="588">
                        <c:v>2.0192666666666699</c:v>
                      </c:pt>
                      <c:pt idx="589">
                        <c:v>2.0224000000000002</c:v>
                      </c:pt>
                      <c:pt idx="590">
                        <c:v>2.0255333333333301</c:v>
                      </c:pt>
                      <c:pt idx="591">
                        <c:v>2.0286666666666702</c:v>
                      </c:pt>
                      <c:pt idx="592">
                        <c:v>2.0318000000000001</c:v>
                      </c:pt>
                      <c:pt idx="593">
                        <c:v>2.0349333333333299</c:v>
                      </c:pt>
                      <c:pt idx="594">
                        <c:v>2.03806666666667</c:v>
                      </c:pt>
                      <c:pt idx="595">
                        <c:v>2.0411999999999999</c:v>
                      </c:pt>
                      <c:pt idx="596">
                        <c:v>2.0443333333333298</c:v>
                      </c:pt>
                      <c:pt idx="597">
                        <c:v>2.0474666666666699</c:v>
                      </c:pt>
                      <c:pt idx="598">
                        <c:v>2.0506000000000002</c:v>
                      </c:pt>
                      <c:pt idx="599">
                        <c:v>2.0537333333333301</c:v>
                      </c:pt>
                      <c:pt idx="600">
                        <c:v>2.0568666666666702</c:v>
                      </c:pt>
                      <c:pt idx="601">
                        <c:v>2.06</c:v>
                      </c:pt>
                      <c:pt idx="602">
                        <c:v>2.0631333333333299</c:v>
                      </c:pt>
                      <c:pt idx="603">
                        <c:v>2.06626666666667</c:v>
                      </c:pt>
                      <c:pt idx="604">
                        <c:v>2.0693999999999999</c:v>
                      </c:pt>
                      <c:pt idx="605">
                        <c:v>2.0725333333333298</c:v>
                      </c:pt>
                      <c:pt idx="606">
                        <c:v>2.0756666666666699</c:v>
                      </c:pt>
                      <c:pt idx="607">
                        <c:v>2.0788000000000002</c:v>
                      </c:pt>
                      <c:pt idx="608">
                        <c:v>2.0819333333333301</c:v>
                      </c:pt>
                      <c:pt idx="609">
                        <c:v>2.0850666666666702</c:v>
                      </c:pt>
                      <c:pt idx="610">
                        <c:v>2.0882000000000001</c:v>
                      </c:pt>
                      <c:pt idx="611">
                        <c:v>2.0913333333333299</c:v>
                      </c:pt>
                      <c:pt idx="612">
                        <c:v>2.09446666666667</c:v>
                      </c:pt>
                      <c:pt idx="613">
                        <c:v>2.0975999999999999</c:v>
                      </c:pt>
                      <c:pt idx="614">
                        <c:v>2.1007333333333298</c:v>
                      </c:pt>
                      <c:pt idx="615">
                        <c:v>2.1038666666666699</c:v>
                      </c:pt>
                      <c:pt idx="616">
                        <c:v>2.1070000000000002</c:v>
                      </c:pt>
                      <c:pt idx="617">
                        <c:v>2.1101333333333301</c:v>
                      </c:pt>
                      <c:pt idx="618">
                        <c:v>2.1132666666666702</c:v>
                      </c:pt>
                      <c:pt idx="619">
                        <c:v>2.1164000000000001</c:v>
                      </c:pt>
                      <c:pt idx="620">
                        <c:v>2.1195333333333299</c:v>
                      </c:pt>
                      <c:pt idx="621">
                        <c:v>2.12266666666667</c:v>
                      </c:pt>
                      <c:pt idx="622">
                        <c:v>2.1257999999999999</c:v>
                      </c:pt>
                      <c:pt idx="623">
                        <c:v>2.1289333333333298</c:v>
                      </c:pt>
                      <c:pt idx="624">
                        <c:v>2.1320666666666699</c:v>
                      </c:pt>
                      <c:pt idx="625">
                        <c:v>2.1352000000000002</c:v>
                      </c:pt>
                      <c:pt idx="626">
                        <c:v>2.1383333333333301</c:v>
                      </c:pt>
                      <c:pt idx="627">
                        <c:v>2.1414666666666702</c:v>
                      </c:pt>
                      <c:pt idx="628">
                        <c:v>2.1446000000000001</c:v>
                      </c:pt>
                      <c:pt idx="629">
                        <c:v>2.1477333333333299</c:v>
                      </c:pt>
                      <c:pt idx="630">
                        <c:v>2.15086666666667</c:v>
                      </c:pt>
                      <c:pt idx="631">
                        <c:v>2.1539999999999999</c:v>
                      </c:pt>
                      <c:pt idx="632">
                        <c:v>2.1571333333333298</c:v>
                      </c:pt>
                      <c:pt idx="633">
                        <c:v>2.1602666666666699</c:v>
                      </c:pt>
                      <c:pt idx="634">
                        <c:v>2.1634000000000002</c:v>
                      </c:pt>
                      <c:pt idx="635">
                        <c:v>2.1665333333333301</c:v>
                      </c:pt>
                      <c:pt idx="636">
                        <c:v>2.1696666666666702</c:v>
                      </c:pt>
                      <c:pt idx="637">
                        <c:v>2.1728000000000001</c:v>
                      </c:pt>
                      <c:pt idx="638">
                        <c:v>2.1759333333333299</c:v>
                      </c:pt>
                      <c:pt idx="639">
                        <c:v>2.17906666666667</c:v>
                      </c:pt>
                      <c:pt idx="640">
                        <c:v>2.1821999999999999</c:v>
                      </c:pt>
                      <c:pt idx="641">
                        <c:v>2.1853333333333298</c:v>
                      </c:pt>
                      <c:pt idx="642">
                        <c:v>2.1884666666666699</c:v>
                      </c:pt>
                      <c:pt idx="643">
                        <c:v>2.1916000000000002</c:v>
                      </c:pt>
                      <c:pt idx="644">
                        <c:v>2.1947333333333301</c:v>
                      </c:pt>
                      <c:pt idx="645">
                        <c:v>2.1978666666666702</c:v>
                      </c:pt>
                      <c:pt idx="646">
                        <c:v>2.2010000000000001</c:v>
                      </c:pt>
                      <c:pt idx="647">
                        <c:v>2.2041333333333299</c:v>
                      </c:pt>
                      <c:pt idx="648">
                        <c:v>2.20726666666667</c:v>
                      </c:pt>
                      <c:pt idx="649">
                        <c:v>2.2103999999999999</c:v>
                      </c:pt>
                      <c:pt idx="650">
                        <c:v>2.2135333333333298</c:v>
                      </c:pt>
                      <c:pt idx="651">
                        <c:v>2.2166666666666699</c:v>
                      </c:pt>
                      <c:pt idx="652">
                        <c:v>2.2198000000000002</c:v>
                      </c:pt>
                      <c:pt idx="653">
                        <c:v>2.2229333333333301</c:v>
                      </c:pt>
                      <c:pt idx="654">
                        <c:v>2.2260666666666702</c:v>
                      </c:pt>
                      <c:pt idx="655">
                        <c:v>2.2292000000000001</c:v>
                      </c:pt>
                      <c:pt idx="656">
                        <c:v>2.2323333333333299</c:v>
                      </c:pt>
                      <c:pt idx="657">
                        <c:v>2.23546666666667</c:v>
                      </c:pt>
                      <c:pt idx="658">
                        <c:v>2.2385999999999999</c:v>
                      </c:pt>
                      <c:pt idx="659">
                        <c:v>2.2417333333333298</c:v>
                      </c:pt>
                      <c:pt idx="660">
                        <c:v>2.2448666666666699</c:v>
                      </c:pt>
                      <c:pt idx="661">
                        <c:v>2.2480000000000002</c:v>
                      </c:pt>
                      <c:pt idx="662">
                        <c:v>2.2511333333333301</c:v>
                      </c:pt>
                      <c:pt idx="663">
                        <c:v>2.2542666666666702</c:v>
                      </c:pt>
                      <c:pt idx="664">
                        <c:v>2.2574000000000001</c:v>
                      </c:pt>
                      <c:pt idx="665">
                        <c:v>2.26053333333333</c:v>
                      </c:pt>
                      <c:pt idx="666">
                        <c:v>2.26366666666667</c:v>
                      </c:pt>
                      <c:pt idx="667">
                        <c:v>2.2667999999999999</c:v>
                      </c:pt>
                      <c:pt idx="668">
                        <c:v>2.2699333333333298</c:v>
                      </c:pt>
                      <c:pt idx="669">
                        <c:v>2.2730666666666699</c:v>
                      </c:pt>
                      <c:pt idx="670">
                        <c:v>2.2761999999999998</c:v>
                      </c:pt>
                      <c:pt idx="671">
                        <c:v>2.2793333333333301</c:v>
                      </c:pt>
                      <c:pt idx="672">
                        <c:v>2.2824666666666702</c:v>
                      </c:pt>
                      <c:pt idx="673">
                        <c:v>2.2856000000000001</c:v>
                      </c:pt>
                      <c:pt idx="674">
                        <c:v>2.28873333333333</c:v>
                      </c:pt>
                      <c:pt idx="675">
                        <c:v>2.29186666666667</c:v>
                      </c:pt>
                      <c:pt idx="676">
                        <c:v>2.2949999999999999</c:v>
                      </c:pt>
                      <c:pt idx="677">
                        <c:v>2.2981333333333298</c:v>
                      </c:pt>
                      <c:pt idx="678">
                        <c:v>2.3012666666666699</c:v>
                      </c:pt>
                      <c:pt idx="679">
                        <c:v>2.3043999999999998</c:v>
                      </c:pt>
                      <c:pt idx="680">
                        <c:v>2.3075333333333301</c:v>
                      </c:pt>
                      <c:pt idx="681">
                        <c:v>2.3106666666666702</c:v>
                      </c:pt>
                      <c:pt idx="682">
                        <c:v>2.3138000000000001</c:v>
                      </c:pt>
                      <c:pt idx="683">
                        <c:v>2.31693333333333</c:v>
                      </c:pt>
                      <c:pt idx="684">
                        <c:v>2.3200666666666701</c:v>
                      </c:pt>
                      <c:pt idx="685">
                        <c:v>2.3231999999999999</c:v>
                      </c:pt>
                      <c:pt idx="686">
                        <c:v>2.3263333333333298</c:v>
                      </c:pt>
                      <c:pt idx="687">
                        <c:v>2.3294666666666699</c:v>
                      </c:pt>
                      <c:pt idx="688">
                        <c:v>2.3325999999999998</c:v>
                      </c:pt>
                      <c:pt idx="689">
                        <c:v>2.3357333333333301</c:v>
                      </c:pt>
                      <c:pt idx="690">
                        <c:v>2.3388666666666702</c:v>
                      </c:pt>
                      <c:pt idx="691">
                        <c:v>2.3420000000000001</c:v>
                      </c:pt>
                      <c:pt idx="692">
                        <c:v>2.34513333333333</c:v>
                      </c:pt>
                      <c:pt idx="693">
                        <c:v>2.3482666666666701</c:v>
                      </c:pt>
                      <c:pt idx="694">
                        <c:v>2.3513999999999999</c:v>
                      </c:pt>
                      <c:pt idx="695">
                        <c:v>2.3545333333333298</c:v>
                      </c:pt>
                      <c:pt idx="696">
                        <c:v>2.3576666666666699</c:v>
                      </c:pt>
                      <c:pt idx="697">
                        <c:v>2.3607999999999998</c:v>
                      </c:pt>
                      <c:pt idx="698">
                        <c:v>2.3639333333333301</c:v>
                      </c:pt>
                      <c:pt idx="699">
                        <c:v>2.3670666666666702</c:v>
                      </c:pt>
                      <c:pt idx="700">
                        <c:v>2.3702000000000001</c:v>
                      </c:pt>
                      <c:pt idx="701">
                        <c:v>2.37333333333333</c:v>
                      </c:pt>
                      <c:pt idx="702">
                        <c:v>2.3764666666666701</c:v>
                      </c:pt>
                      <c:pt idx="703">
                        <c:v>2.3795999999999999</c:v>
                      </c:pt>
                      <c:pt idx="704">
                        <c:v>2.3827333333333298</c:v>
                      </c:pt>
                      <c:pt idx="705">
                        <c:v>2.3858666666666699</c:v>
                      </c:pt>
                      <c:pt idx="706">
                        <c:v>2.3889999999999998</c:v>
                      </c:pt>
                      <c:pt idx="707">
                        <c:v>2.3921333333333301</c:v>
                      </c:pt>
                      <c:pt idx="708">
                        <c:v>2.3952666666666702</c:v>
                      </c:pt>
                      <c:pt idx="709">
                        <c:v>2.3984000000000001</c:v>
                      </c:pt>
                      <c:pt idx="710">
                        <c:v>2.40153333333333</c:v>
                      </c:pt>
                      <c:pt idx="711">
                        <c:v>2.4046666666666701</c:v>
                      </c:pt>
                      <c:pt idx="712">
                        <c:v>2.4077999999999999</c:v>
                      </c:pt>
                      <c:pt idx="713">
                        <c:v>2.4109333333333298</c:v>
                      </c:pt>
                      <c:pt idx="714">
                        <c:v>2.4140666666666699</c:v>
                      </c:pt>
                      <c:pt idx="715">
                        <c:v>2.4171999999999998</c:v>
                      </c:pt>
                      <c:pt idx="716">
                        <c:v>2.4203333333333301</c:v>
                      </c:pt>
                      <c:pt idx="717">
                        <c:v>2.4234666666666702</c:v>
                      </c:pt>
                      <c:pt idx="718">
                        <c:v>2.4266000000000001</c:v>
                      </c:pt>
                      <c:pt idx="719">
                        <c:v>2.42973333333333</c:v>
                      </c:pt>
                      <c:pt idx="720">
                        <c:v>2.4328666666666701</c:v>
                      </c:pt>
                      <c:pt idx="721">
                        <c:v>2.4359999999999999</c:v>
                      </c:pt>
                      <c:pt idx="722">
                        <c:v>2.4391333333333298</c:v>
                      </c:pt>
                      <c:pt idx="723">
                        <c:v>2.4422666666666699</c:v>
                      </c:pt>
                      <c:pt idx="724">
                        <c:v>2.4453999999999998</c:v>
                      </c:pt>
                      <c:pt idx="725">
                        <c:v>2.4485333333333301</c:v>
                      </c:pt>
                      <c:pt idx="726">
                        <c:v>2.4516666666666702</c:v>
                      </c:pt>
                      <c:pt idx="727">
                        <c:v>2.4548000000000001</c:v>
                      </c:pt>
                      <c:pt idx="728">
                        <c:v>2.45793333333333</c:v>
                      </c:pt>
                      <c:pt idx="729">
                        <c:v>2.4610666666666701</c:v>
                      </c:pt>
                      <c:pt idx="730">
                        <c:v>2.4641999999999999</c:v>
                      </c:pt>
                      <c:pt idx="731">
                        <c:v>2.4673333333333298</c:v>
                      </c:pt>
                      <c:pt idx="732">
                        <c:v>2.4704666666666699</c:v>
                      </c:pt>
                      <c:pt idx="733">
                        <c:v>2.4735999999999998</c:v>
                      </c:pt>
                      <c:pt idx="734">
                        <c:v>2.4767333333333301</c:v>
                      </c:pt>
                      <c:pt idx="735">
                        <c:v>2.4798666666666702</c:v>
                      </c:pt>
                      <c:pt idx="736">
                        <c:v>2.4830000000000001</c:v>
                      </c:pt>
                      <c:pt idx="737">
                        <c:v>2.48613333333333</c:v>
                      </c:pt>
                      <c:pt idx="738">
                        <c:v>2.4892666666666701</c:v>
                      </c:pt>
                      <c:pt idx="739">
                        <c:v>2.4923999999999999</c:v>
                      </c:pt>
                      <c:pt idx="740">
                        <c:v>2.4955333333333298</c:v>
                      </c:pt>
                      <c:pt idx="741">
                        <c:v>2.4986666666666699</c:v>
                      </c:pt>
                      <c:pt idx="742">
                        <c:v>2.5017999999999998</c:v>
                      </c:pt>
                      <c:pt idx="743">
                        <c:v>2.5049333333333301</c:v>
                      </c:pt>
                      <c:pt idx="744">
                        <c:v>2.5080666666666702</c:v>
                      </c:pt>
                      <c:pt idx="745">
                        <c:v>2.5112000000000001</c:v>
                      </c:pt>
                      <c:pt idx="746">
                        <c:v>2.51433333333333</c:v>
                      </c:pt>
                      <c:pt idx="747">
                        <c:v>2.5174666666666701</c:v>
                      </c:pt>
                      <c:pt idx="748">
                        <c:v>2.5206</c:v>
                      </c:pt>
                      <c:pt idx="749">
                        <c:v>2.5237333333333298</c:v>
                      </c:pt>
                      <c:pt idx="750">
                        <c:v>2.5268666666666699</c:v>
                      </c:pt>
                      <c:pt idx="751">
                        <c:v>2.5299999999999998</c:v>
                      </c:pt>
                      <c:pt idx="752">
                        <c:v>2.5331333333333301</c:v>
                      </c:pt>
                      <c:pt idx="753">
                        <c:v>2.5362666666666698</c:v>
                      </c:pt>
                      <c:pt idx="754">
                        <c:v>2.5394000000000001</c:v>
                      </c:pt>
                      <c:pt idx="755">
                        <c:v>2.54253333333333</c:v>
                      </c:pt>
                      <c:pt idx="756">
                        <c:v>2.5456666666666701</c:v>
                      </c:pt>
                      <c:pt idx="757">
                        <c:v>2.5488</c:v>
                      </c:pt>
                      <c:pt idx="758">
                        <c:v>2.5519333333333298</c:v>
                      </c:pt>
                      <c:pt idx="759">
                        <c:v>2.5550666666666699</c:v>
                      </c:pt>
                      <c:pt idx="760">
                        <c:v>2.5581999999999998</c:v>
                      </c:pt>
                      <c:pt idx="761">
                        <c:v>2.5613333333333301</c:v>
                      </c:pt>
                      <c:pt idx="762">
                        <c:v>2.5644666666666698</c:v>
                      </c:pt>
                      <c:pt idx="763">
                        <c:v>2.5676000000000001</c:v>
                      </c:pt>
                      <c:pt idx="764">
                        <c:v>2.57073333333333</c:v>
                      </c:pt>
                      <c:pt idx="765">
                        <c:v>2.5738666666666701</c:v>
                      </c:pt>
                      <c:pt idx="766">
                        <c:v>2.577</c:v>
                      </c:pt>
                      <c:pt idx="767">
                        <c:v>2.5801333333333298</c:v>
                      </c:pt>
                      <c:pt idx="768">
                        <c:v>2.5832666666666699</c:v>
                      </c:pt>
                      <c:pt idx="769">
                        <c:v>2.5863999999999998</c:v>
                      </c:pt>
                      <c:pt idx="770">
                        <c:v>2.5895333333333301</c:v>
                      </c:pt>
                      <c:pt idx="771">
                        <c:v>2.5926666666666698</c:v>
                      </c:pt>
                      <c:pt idx="772">
                        <c:v>2.5958000000000001</c:v>
                      </c:pt>
                      <c:pt idx="773">
                        <c:v>2.59893333333333</c:v>
                      </c:pt>
                      <c:pt idx="774">
                        <c:v>2.6020666666666701</c:v>
                      </c:pt>
                      <c:pt idx="775">
                        <c:v>2.6052</c:v>
                      </c:pt>
                      <c:pt idx="776">
                        <c:v>2.6083333333333298</c:v>
                      </c:pt>
                      <c:pt idx="777">
                        <c:v>2.6114666666666699</c:v>
                      </c:pt>
                      <c:pt idx="778">
                        <c:v>2.6145999999999998</c:v>
                      </c:pt>
                      <c:pt idx="779">
                        <c:v>2.6177333333333301</c:v>
                      </c:pt>
                      <c:pt idx="780">
                        <c:v>2.6208666666666698</c:v>
                      </c:pt>
                      <c:pt idx="781">
                        <c:v>2.6240000000000001</c:v>
                      </c:pt>
                      <c:pt idx="782">
                        <c:v>2.62713333333333</c:v>
                      </c:pt>
                      <c:pt idx="783">
                        <c:v>2.6302666666666701</c:v>
                      </c:pt>
                      <c:pt idx="784">
                        <c:v>2.6334</c:v>
                      </c:pt>
                      <c:pt idx="785">
                        <c:v>2.6365333333333298</c:v>
                      </c:pt>
                      <c:pt idx="786">
                        <c:v>2.6396666666666699</c:v>
                      </c:pt>
                      <c:pt idx="787">
                        <c:v>2.6427999999999998</c:v>
                      </c:pt>
                      <c:pt idx="788">
                        <c:v>2.6459333333333301</c:v>
                      </c:pt>
                      <c:pt idx="789">
                        <c:v>2.6490666666666698</c:v>
                      </c:pt>
                      <c:pt idx="790">
                        <c:v>2.6522000000000001</c:v>
                      </c:pt>
                      <c:pt idx="791">
                        <c:v>2.65533333333333</c:v>
                      </c:pt>
                      <c:pt idx="792">
                        <c:v>2.6584666666666701</c:v>
                      </c:pt>
                      <c:pt idx="793">
                        <c:v>2.6616</c:v>
                      </c:pt>
                      <c:pt idx="794">
                        <c:v>2.6647333333333298</c:v>
                      </c:pt>
                      <c:pt idx="795">
                        <c:v>2.6678666666666699</c:v>
                      </c:pt>
                      <c:pt idx="796">
                        <c:v>2.6709999999999998</c:v>
                      </c:pt>
                      <c:pt idx="797">
                        <c:v>2.6741333333333301</c:v>
                      </c:pt>
                      <c:pt idx="798">
                        <c:v>2.6772666666666698</c:v>
                      </c:pt>
                      <c:pt idx="799">
                        <c:v>2.6804000000000001</c:v>
                      </c:pt>
                      <c:pt idx="800">
                        <c:v>2.68353333333333</c:v>
                      </c:pt>
                      <c:pt idx="801">
                        <c:v>2.6866666666666701</c:v>
                      </c:pt>
                      <c:pt idx="802">
                        <c:v>2.6898</c:v>
                      </c:pt>
                      <c:pt idx="803">
                        <c:v>2.6929333333333298</c:v>
                      </c:pt>
                      <c:pt idx="804">
                        <c:v>2.6960666666666699</c:v>
                      </c:pt>
                      <c:pt idx="805">
                        <c:v>2.6991999999999998</c:v>
                      </c:pt>
                      <c:pt idx="806">
                        <c:v>2.7023333333333301</c:v>
                      </c:pt>
                      <c:pt idx="807">
                        <c:v>2.7054666666666698</c:v>
                      </c:pt>
                      <c:pt idx="808">
                        <c:v>2.7086000000000001</c:v>
                      </c:pt>
                      <c:pt idx="809">
                        <c:v>2.71173333333333</c:v>
                      </c:pt>
                      <c:pt idx="810">
                        <c:v>2.7148666666666701</c:v>
                      </c:pt>
                      <c:pt idx="811">
                        <c:v>2.718</c:v>
                      </c:pt>
                      <c:pt idx="812">
                        <c:v>2.7211333333333299</c:v>
                      </c:pt>
                      <c:pt idx="813">
                        <c:v>2.7242666666666699</c:v>
                      </c:pt>
                      <c:pt idx="814">
                        <c:v>2.7273999999999998</c:v>
                      </c:pt>
                      <c:pt idx="815">
                        <c:v>2.7305333333333301</c:v>
                      </c:pt>
                      <c:pt idx="816">
                        <c:v>2.7336666666666698</c:v>
                      </c:pt>
                      <c:pt idx="817">
                        <c:v>2.7368000000000001</c:v>
                      </c:pt>
                      <c:pt idx="818">
                        <c:v>2.73993333333333</c:v>
                      </c:pt>
                      <c:pt idx="819">
                        <c:v>2.7430666666666701</c:v>
                      </c:pt>
                      <c:pt idx="820">
                        <c:v>2.7462</c:v>
                      </c:pt>
                      <c:pt idx="821">
                        <c:v>2.7493333333333299</c:v>
                      </c:pt>
                      <c:pt idx="822">
                        <c:v>2.7524666666666699</c:v>
                      </c:pt>
                      <c:pt idx="823">
                        <c:v>2.7555999999999998</c:v>
                      </c:pt>
                      <c:pt idx="824">
                        <c:v>2.7587333333333302</c:v>
                      </c:pt>
                      <c:pt idx="825">
                        <c:v>2.7618666666666698</c:v>
                      </c:pt>
                      <c:pt idx="826">
                        <c:v>2.7650000000000001</c:v>
                      </c:pt>
                      <c:pt idx="827">
                        <c:v>2.76813333333333</c:v>
                      </c:pt>
                      <c:pt idx="828">
                        <c:v>2.7712666666666701</c:v>
                      </c:pt>
                      <c:pt idx="829">
                        <c:v>2.7744</c:v>
                      </c:pt>
                      <c:pt idx="830">
                        <c:v>2.7775333333333299</c:v>
                      </c:pt>
                      <c:pt idx="831">
                        <c:v>2.78066666666667</c:v>
                      </c:pt>
                      <c:pt idx="832">
                        <c:v>2.7837999999999998</c:v>
                      </c:pt>
                      <c:pt idx="833">
                        <c:v>2.7869333333333302</c:v>
                      </c:pt>
                      <c:pt idx="834">
                        <c:v>2.7900666666666698</c:v>
                      </c:pt>
                      <c:pt idx="835">
                        <c:v>2.7932000000000001</c:v>
                      </c:pt>
                      <c:pt idx="836">
                        <c:v>2.79633333333333</c:v>
                      </c:pt>
                      <c:pt idx="837">
                        <c:v>2.7994666666666701</c:v>
                      </c:pt>
                      <c:pt idx="838">
                        <c:v>2.8026</c:v>
                      </c:pt>
                      <c:pt idx="839">
                        <c:v>2.8057333333333299</c:v>
                      </c:pt>
                      <c:pt idx="840">
                        <c:v>2.80886666666667</c:v>
                      </c:pt>
                      <c:pt idx="841">
                        <c:v>2.8119999999999998</c:v>
                      </c:pt>
                      <c:pt idx="842">
                        <c:v>2.8151333333333302</c:v>
                      </c:pt>
                      <c:pt idx="843">
                        <c:v>2.8182666666666698</c:v>
                      </c:pt>
                      <c:pt idx="844">
                        <c:v>2.8214000000000001</c:v>
                      </c:pt>
                      <c:pt idx="845">
                        <c:v>2.82453333333333</c:v>
                      </c:pt>
                      <c:pt idx="846">
                        <c:v>2.8276666666666701</c:v>
                      </c:pt>
                      <c:pt idx="847">
                        <c:v>2.8308</c:v>
                      </c:pt>
                      <c:pt idx="848">
                        <c:v>2.8339333333333299</c:v>
                      </c:pt>
                      <c:pt idx="849">
                        <c:v>2.83706666666667</c:v>
                      </c:pt>
                      <c:pt idx="850">
                        <c:v>2.8401999999999998</c:v>
                      </c:pt>
                      <c:pt idx="851">
                        <c:v>2.8433333333333302</c:v>
                      </c:pt>
                      <c:pt idx="852">
                        <c:v>2.8464666666666698</c:v>
                      </c:pt>
                      <c:pt idx="853">
                        <c:v>2.8496000000000001</c:v>
                      </c:pt>
                      <c:pt idx="854">
                        <c:v>2.85273333333333</c:v>
                      </c:pt>
                      <c:pt idx="855">
                        <c:v>2.8558666666666701</c:v>
                      </c:pt>
                      <c:pt idx="856">
                        <c:v>2.859</c:v>
                      </c:pt>
                      <c:pt idx="857">
                        <c:v>2.8621333333333299</c:v>
                      </c:pt>
                      <c:pt idx="858">
                        <c:v>2.86526666666667</c:v>
                      </c:pt>
                      <c:pt idx="859">
                        <c:v>2.8683999999999998</c:v>
                      </c:pt>
                      <c:pt idx="860">
                        <c:v>2.8715333333333302</c:v>
                      </c:pt>
                      <c:pt idx="861">
                        <c:v>2.8746666666666698</c:v>
                      </c:pt>
                      <c:pt idx="862">
                        <c:v>2.8778000000000001</c:v>
                      </c:pt>
                      <c:pt idx="863">
                        <c:v>2.88093333333333</c:v>
                      </c:pt>
                      <c:pt idx="864">
                        <c:v>2.8840666666666701</c:v>
                      </c:pt>
                      <c:pt idx="865">
                        <c:v>2.8872</c:v>
                      </c:pt>
                      <c:pt idx="866">
                        <c:v>2.8903333333333299</c:v>
                      </c:pt>
                      <c:pt idx="867">
                        <c:v>2.89346666666667</c:v>
                      </c:pt>
                      <c:pt idx="868">
                        <c:v>2.8965999999999998</c:v>
                      </c:pt>
                      <c:pt idx="869">
                        <c:v>2.8997333333333302</c:v>
                      </c:pt>
                      <c:pt idx="870">
                        <c:v>2.9028666666666698</c:v>
                      </c:pt>
                      <c:pt idx="871">
                        <c:v>2.9060000000000001</c:v>
                      </c:pt>
                      <c:pt idx="872">
                        <c:v>2.90913333333333</c:v>
                      </c:pt>
                      <c:pt idx="873">
                        <c:v>2.9122666666666701</c:v>
                      </c:pt>
                      <c:pt idx="874">
                        <c:v>2.9154</c:v>
                      </c:pt>
                      <c:pt idx="875">
                        <c:v>2.9185333333333299</c:v>
                      </c:pt>
                      <c:pt idx="876">
                        <c:v>2.92166666666667</c:v>
                      </c:pt>
                      <c:pt idx="877">
                        <c:v>2.9247999999999998</c:v>
                      </c:pt>
                      <c:pt idx="878">
                        <c:v>2.9279333333333302</c:v>
                      </c:pt>
                      <c:pt idx="879">
                        <c:v>2.9310666666666698</c:v>
                      </c:pt>
                      <c:pt idx="880">
                        <c:v>2.9342000000000001</c:v>
                      </c:pt>
                      <c:pt idx="881">
                        <c:v>2.93733333333333</c:v>
                      </c:pt>
                      <c:pt idx="882">
                        <c:v>2.9404666666666701</c:v>
                      </c:pt>
                      <c:pt idx="883">
                        <c:v>2.9436</c:v>
                      </c:pt>
                      <c:pt idx="884">
                        <c:v>2.9467333333333299</c:v>
                      </c:pt>
                      <c:pt idx="885">
                        <c:v>2.94986666666667</c:v>
                      </c:pt>
                      <c:pt idx="886">
                        <c:v>2.9529999999999998</c:v>
                      </c:pt>
                      <c:pt idx="887">
                        <c:v>2.9561333333333302</c:v>
                      </c:pt>
                      <c:pt idx="888">
                        <c:v>2.9592666666666698</c:v>
                      </c:pt>
                      <c:pt idx="889">
                        <c:v>2.9624000000000001</c:v>
                      </c:pt>
                      <c:pt idx="890">
                        <c:v>2.96553333333333</c:v>
                      </c:pt>
                      <c:pt idx="891">
                        <c:v>2.9686666666666701</c:v>
                      </c:pt>
                      <c:pt idx="892">
                        <c:v>2.9718</c:v>
                      </c:pt>
                      <c:pt idx="893">
                        <c:v>2.9749333333333299</c:v>
                      </c:pt>
                      <c:pt idx="894">
                        <c:v>2.97806666666667</c:v>
                      </c:pt>
                      <c:pt idx="895">
                        <c:v>2.9811999999999999</c:v>
                      </c:pt>
                      <c:pt idx="896">
                        <c:v>2.9843333333333302</c:v>
                      </c:pt>
                      <c:pt idx="897">
                        <c:v>2.9874666666666698</c:v>
                      </c:pt>
                      <c:pt idx="898">
                        <c:v>2.9906000000000001</c:v>
                      </c:pt>
                      <c:pt idx="899">
                        <c:v>2.99373333333333</c:v>
                      </c:pt>
                      <c:pt idx="900">
                        <c:v>2.9968666666666701</c:v>
                      </c:pt>
                      <c:pt idx="901">
                        <c:v>3</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[1]Sheet1!$L$3:$L$1003</c15:sqref>
                        </c15:formulaRef>
                      </c:ext>
                    </c:extLst>
                    <c:numCache>
                      <c:formatCode>General</c:formatCode>
                      <c:ptCount val="1001"/>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numCache>
                  </c:numRef>
                </c:yVal>
                <c:smooth val="1"/>
                <c:extLst xmlns:c15="http://schemas.microsoft.com/office/drawing/2012/chart">
                  <c:ext xmlns:c16="http://schemas.microsoft.com/office/drawing/2014/chart" uri="{C3380CC4-5D6E-409C-BE32-E72D297353CC}">
                    <c16:uniqueId val="{00000006-0C6E-47F5-8F88-DAB4DDC41052}"/>
                  </c:ext>
                </c:extLst>
              </c15:ser>
            </c15:filteredScatterSeries>
            <c15:filteredScatterSeries>
              <c15:ser>
                <c:idx val="7"/>
                <c:order val="6"/>
                <c:tx>
                  <c:strRef>
                    <c:extLst xmlns:c15="http://schemas.microsoft.com/office/drawing/2012/chart">
                      <c:ext xmlns:c15="http://schemas.microsoft.com/office/drawing/2012/chart" uri="{02D57815-91ED-43cb-92C2-25804820EDAC}">
                        <c15:formulaRef>
                          <c15:sqref>'C:\Users\saqaz\OneDrive\Desktop\[New Microsoft Excel Worksheet.xlsx]Sheet1'!$O$1</c15:sqref>
                        </c15:formulaRef>
                      </c:ext>
                    </c:extLst>
                    <c:strCache>
                      <c:ptCount val="1"/>
                      <c:pt idx="0">
                        <c:v>China</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[1]Sheet1!$O$3:$O$1004</c15:sqref>
                        </c15:formulaRef>
                      </c:ext>
                    </c:extLst>
                    <c:numCache>
                      <c:formatCode>General</c:formatCode>
                      <c:ptCount val="1002"/>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0.60199999999999998</c:v>
                      </c:pt>
                      <c:pt idx="203">
                        <c:v>0.60399999999999998</c:v>
                      </c:pt>
                      <c:pt idx="204">
                        <c:v>0.60599999999999998</c:v>
                      </c:pt>
                      <c:pt idx="205">
                        <c:v>0.60799999999999998</c:v>
                      </c:pt>
                      <c:pt idx="206">
                        <c:v>0.61</c:v>
                      </c:pt>
                      <c:pt idx="207">
                        <c:v>0.61199999999999999</c:v>
                      </c:pt>
                      <c:pt idx="208">
                        <c:v>0.61399999999999999</c:v>
                      </c:pt>
                      <c:pt idx="209">
                        <c:v>0.61599999999999999</c:v>
                      </c:pt>
                      <c:pt idx="210">
                        <c:v>0.61799999999999999</c:v>
                      </c:pt>
                      <c:pt idx="211">
                        <c:v>0.62</c:v>
                      </c:pt>
                      <c:pt idx="212">
                        <c:v>0.622</c:v>
                      </c:pt>
                      <c:pt idx="213">
                        <c:v>0.624</c:v>
                      </c:pt>
                      <c:pt idx="214">
                        <c:v>0.626</c:v>
                      </c:pt>
                      <c:pt idx="215">
                        <c:v>0.628</c:v>
                      </c:pt>
                      <c:pt idx="216">
                        <c:v>0.63</c:v>
                      </c:pt>
                      <c:pt idx="217">
                        <c:v>0.63200000000000001</c:v>
                      </c:pt>
                      <c:pt idx="218">
                        <c:v>0.63400000000000001</c:v>
                      </c:pt>
                      <c:pt idx="219">
                        <c:v>0.63600000000000001</c:v>
                      </c:pt>
                      <c:pt idx="220">
                        <c:v>0.63800000000000001</c:v>
                      </c:pt>
                      <c:pt idx="221">
                        <c:v>0.64</c:v>
                      </c:pt>
                      <c:pt idx="222">
                        <c:v>0.64200000000000002</c:v>
                      </c:pt>
                      <c:pt idx="223">
                        <c:v>0.64400000000000002</c:v>
                      </c:pt>
                      <c:pt idx="224">
                        <c:v>0.64600000000000002</c:v>
                      </c:pt>
                      <c:pt idx="225">
                        <c:v>0.64800000000000002</c:v>
                      </c:pt>
                      <c:pt idx="226">
                        <c:v>0.65</c:v>
                      </c:pt>
                      <c:pt idx="227">
                        <c:v>0.65200000000000002</c:v>
                      </c:pt>
                      <c:pt idx="228">
                        <c:v>0.65400000000000003</c:v>
                      </c:pt>
                      <c:pt idx="229">
                        <c:v>0.65600000000000003</c:v>
                      </c:pt>
                      <c:pt idx="230">
                        <c:v>0.65800000000000003</c:v>
                      </c:pt>
                      <c:pt idx="231">
                        <c:v>0.66</c:v>
                      </c:pt>
                      <c:pt idx="232">
                        <c:v>0.66200000000000003</c:v>
                      </c:pt>
                      <c:pt idx="233">
                        <c:v>0.66400000000000003</c:v>
                      </c:pt>
                      <c:pt idx="234">
                        <c:v>0.66600000000000004</c:v>
                      </c:pt>
                      <c:pt idx="235">
                        <c:v>0.66800000000000004</c:v>
                      </c:pt>
                      <c:pt idx="236">
                        <c:v>0.67</c:v>
                      </c:pt>
                      <c:pt idx="237">
                        <c:v>0.67200000000000004</c:v>
                      </c:pt>
                      <c:pt idx="238">
                        <c:v>0.67400000000000004</c:v>
                      </c:pt>
                      <c:pt idx="239">
                        <c:v>0.67600000000000005</c:v>
                      </c:pt>
                      <c:pt idx="240">
                        <c:v>0.67800000000000005</c:v>
                      </c:pt>
                      <c:pt idx="241">
                        <c:v>0.68</c:v>
                      </c:pt>
                      <c:pt idx="242">
                        <c:v>0.68200000000000005</c:v>
                      </c:pt>
                      <c:pt idx="243">
                        <c:v>0.68400000000000005</c:v>
                      </c:pt>
                      <c:pt idx="244">
                        <c:v>0.68600000000000005</c:v>
                      </c:pt>
                      <c:pt idx="245">
                        <c:v>0.68799999999999994</c:v>
                      </c:pt>
                      <c:pt idx="246">
                        <c:v>0.69</c:v>
                      </c:pt>
                      <c:pt idx="247">
                        <c:v>0.69199999999999995</c:v>
                      </c:pt>
                      <c:pt idx="248">
                        <c:v>0.69399999999999995</c:v>
                      </c:pt>
                      <c:pt idx="249">
                        <c:v>0.69599999999999995</c:v>
                      </c:pt>
                      <c:pt idx="250">
                        <c:v>0.69799999999999995</c:v>
                      </c:pt>
                      <c:pt idx="251">
                        <c:v>0.7</c:v>
                      </c:pt>
                      <c:pt idx="252">
                        <c:v>0.70199999999999996</c:v>
                      </c:pt>
                      <c:pt idx="253">
                        <c:v>0.70399999999999996</c:v>
                      </c:pt>
                      <c:pt idx="254">
                        <c:v>0.70599999999999996</c:v>
                      </c:pt>
                      <c:pt idx="255">
                        <c:v>0.70799999999999996</c:v>
                      </c:pt>
                      <c:pt idx="256">
                        <c:v>0.71</c:v>
                      </c:pt>
                      <c:pt idx="257">
                        <c:v>0.71199999999999997</c:v>
                      </c:pt>
                      <c:pt idx="258">
                        <c:v>0.71399999999999997</c:v>
                      </c:pt>
                      <c:pt idx="259">
                        <c:v>0.71599999999999997</c:v>
                      </c:pt>
                      <c:pt idx="260">
                        <c:v>0.71799999999999997</c:v>
                      </c:pt>
                      <c:pt idx="261">
                        <c:v>0.72</c:v>
                      </c:pt>
                      <c:pt idx="262">
                        <c:v>0.72199999999999998</c:v>
                      </c:pt>
                      <c:pt idx="263">
                        <c:v>0.72399999999999998</c:v>
                      </c:pt>
                      <c:pt idx="264">
                        <c:v>0.72599999999999998</c:v>
                      </c:pt>
                      <c:pt idx="265">
                        <c:v>0.72799999999999998</c:v>
                      </c:pt>
                      <c:pt idx="266">
                        <c:v>0.73</c:v>
                      </c:pt>
                      <c:pt idx="267">
                        <c:v>0.73199999999999998</c:v>
                      </c:pt>
                      <c:pt idx="268">
                        <c:v>0.73399999999999999</c:v>
                      </c:pt>
                      <c:pt idx="269">
                        <c:v>0.73599999999999999</c:v>
                      </c:pt>
                      <c:pt idx="270">
                        <c:v>0.73799999999999999</c:v>
                      </c:pt>
                      <c:pt idx="271">
                        <c:v>0.74</c:v>
                      </c:pt>
                      <c:pt idx="272">
                        <c:v>0.74199999999999999</c:v>
                      </c:pt>
                      <c:pt idx="273">
                        <c:v>0.74399999999999999</c:v>
                      </c:pt>
                      <c:pt idx="274">
                        <c:v>0.746</c:v>
                      </c:pt>
                      <c:pt idx="275">
                        <c:v>0.748</c:v>
                      </c:pt>
                      <c:pt idx="276">
                        <c:v>0.75</c:v>
                      </c:pt>
                      <c:pt idx="277">
                        <c:v>0.752</c:v>
                      </c:pt>
                      <c:pt idx="278">
                        <c:v>0.754</c:v>
                      </c:pt>
                      <c:pt idx="279">
                        <c:v>0.75600000000000001</c:v>
                      </c:pt>
                      <c:pt idx="280">
                        <c:v>0.75800000000000001</c:v>
                      </c:pt>
                      <c:pt idx="281">
                        <c:v>0.76</c:v>
                      </c:pt>
                      <c:pt idx="282">
                        <c:v>0.76200000000000001</c:v>
                      </c:pt>
                      <c:pt idx="283">
                        <c:v>0.76400000000000001</c:v>
                      </c:pt>
                      <c:pt idx="284">
                        <c:v>0.76600000000000001</c:v>
                      </c:pt>
                      <c:pt idx="285">
                        <c:v>0.76800000000000002</c:v>
                      </c:pt>
                      <c:pt idx="286">
                        <c:v>0.77</c:v>
                      </c:pt>
                      <c:pt idx="287">
                        <c:v>0.77200000000000002</c:v>
                      </c:pt>
                      <c:pt idx="288">
                        <c:v>0.77400000000000002</c:v>
                      </c:pt>
                      <c:pt idx="289">
                        <c:v>0.77600000000000002</c:v>
                      </c:pt>
                      <c:pt idx="290">
                        <c:v>0.77800000000000002</c:v>
                      </c:pt>
                      <c:pt idx="291">
                        <c:v>0.78</c:v>
                      </c:pt>
                      <c:pt idx="292">
                        <c:v>0.78200000000000003</c:v>
                      </c:pt>
                      <c:pt idx="293">
                        <c:v>0.78400000000000003</c:v>
                      </c:pt>
                      <c:pt idx="294">
                        <c:v>0.78600000000000003</c:v>
                      </c:pt>
                      <c:pt idx="295">
                        <c:v>0.78800000000000003</c:v>
                      </c:pt>
                      <c:pt idx="296">
                        <c:v>0.79</c:v>
                      </c:pt>
                      <c:pt idx="297">
                        <c:v>0.79200000000000004</c:v>
                      </c:pt>
                      <c:pt idx="298">
                        <c:v>0.79400000000000004</c:v>
                      </c:pt>
                      <c:pt idx="299">
                        <c:v>0.79600000000000004</c:v>
                      </c:pt>
                      <c:pt idx="300">
                        <c:v>0.79800000000000004</c:v>
                      </c:pt>
                      <c:pt idx="301">
                        <c:v>0.8</c:v>
                      </c:pt>
                      <c:pt idx="302">
                        <c:v>0.80200000000000005</c:v>
                      </c:pt>
                      <c:pt idx="303">
                        <c:v>0.80400000000000005</c:v>
                      </c:pt>
                      <c:pt idx="304">
                        <c:v>0.80600000000000005</c:v>
                      </c:pt>
                      <c:pt idx="305">
                        <c:v>0.80800000000000005</c:v>
                      </c:pt>
                      <c:pt idx="306">
                        <c:v>0.81</c:v>
                      </c:pt>
                      <c:pt idx="307">
                        <c:v>0.81200000000000006</c:v>
                      </c:pt>
                      <c:pt idx="308">
                        <c:v>0.81399999999999995</c:v>
                      </c:pt>
                      <c:pt idx="309">
                        <c:v>0.81599999999999995</c:v>
                      </c:pt>
                      <c:pt idx="310">
                        <c:v>0.81799999999999995</c:v>
                      </c:pt>
                      <c:pt idx="311">
                        <c:v>0.82</c:v>
                      </c:pt>
                      <c:pt idx="312">
                        <c:v>0.82199999999999995</c:v>
                      </c:pt>
                      <c:pt idx="313">
                        <c:v>0.82399999999999995</c:v>
                      </c:pt>
                      <c:pt idx="314">
                        <c:v>0.82599999999999996</c:v>
                      </c:pt>
                      <c:pt idx="315">
                        <c:v>0.82799999999999996</c:v>
                      </c:pt>
                      <c:pt idx="316">
                        <c:v>0.83</c:v>
                      </c:pt>
                      <c:pt idx="317">
                        <c:v>0.83199999999999996</c:v>
                      </c:pt>
                      <c:pt idx="318">
                        <c:v>0.83399999999999996</c:v>
                      </c:pt>
                      <c:pt idx="319">
                        <c:v>0.83599999999999997</c:v>
                      </c:pt>
                      <c:pt idx="320">
                        <c:v>0.83799999999999997</c:v>
                      </c:pt>
                      <c:pt idx="321">
                        <c:v>0.84</c:v>
                      </c:pt>
                      <c:pt idx="322">
                        <c:v>0.84199999999999997</c:v>
                      </c:pt>
                      <c:pt idx="323">
                        <c:v>0.84399999999999997</c:v>
                      </c:pt>
                      <c:pt idx="324">
                        <c:v>0.84599999999999997</c:v>
                      </c:pt>
                      <c:pt idx="325">
                        <c:v>0.84799999999999998</c:v>
                      </c:pt>
                      <c:pt idx="326">
                        <c:v>0.85</c:v>
                      </c:pt>
                      <c:pt idx="327">
                        <c:v>0.85199999999999998</c:v>
                      </c:pt>
                      <c:pt idx="328">
                        <c:v>0.85399999999999998</c:v>
                      </c:pt>
                      <c:pt idx="329">
                        <c:v>0.85599999999999998</c:v>
                      </c:pt>
                      <c:pt idx="330">
                        <c:v>0.85799999999999998</c:v>
                      </c:pt>
                      <c:pt idx="331">
                        <c:v>0.86</c:v>
                      </c:pt>
                      <c:pt idx="332">
                        <c:v>0.86199999999999999</c:v>
                      </c:pt>
                      <c:pt idx="333">
                        <c:v>0.86399999999999999</c:v>
                      </c:pt>
                      <c:pt idx="334">
                        <c:v>0.86599999999999999</c:v>
                      </c:pt>
                      <c:pt idx="335">
                        <c:v>0.86799999999999999</c:v>
                      </c:pt>
                      <c:pt idx="336">
                        <c:v>0.87</c:v>
                      </c:pt>
                      <c:pt idx="337">
                        <c:v>0.872</c:v>
                      </c:pt>
                      <c:pt idx="338">
                        <c:v>0.874</c:v>
                      </c:pt>
                      <c:pt idx="339">
                        <c:v>0.876</c:v>
                      </c:pt>
                      <c:pt idx="340">
                        <c:v>0.878</c:v>
                      </c:pt>
                      <c:pt idx="341">
                        <c:v>0.88</c:v>
                      </c:pt>
                      <c:pt idx="342">
                        <c:v>0.88200000000000001</c:v>
                      </c:pt>
                      <c:pt idx="343">
                        <c:v>0.88400000000000001</c:v>
                      </c:pt>
                      <c:pt idx="344">
                        <c:v>0.88600000000000001</c:v>
                      </c:pt>
                      <c:pt idx="345">
                        <c:v>0.88800000000000001</c:v>
                      </c:pt>
                      <c:pt idx="346">
                        <c:v>0.89</c:v>
                      </c:pt>
                      <c:pt idx="347">
                        <c:v>0.89200000000000002</c:v>
                      </c:pt>
                      <c:pt idx="348">
                        <c:v>0.89400000000000002</c:v>
                      </c:pt>
                      <c:pt idx="349">
                        <c:v>0.89600000000000002</c:v>
                      </c:pt>
                      <c:pt idx="350">
                        <c:v>0.89800000000000002</c:v>
                      </c:pt>
                      <c:pt idx="351">
                        <c:v>0.9</c:v>
                      </c:pt>
                      <c:pt idx="352">
                        <c:v>0.90200000000000002</c:v>
                      </c:pt>
                      <c:pt idx="353">
                        <c:v>0.90400000000000003</c:v>
                      </c:pt>
                      <c:pt idx="354">
                        <c:v>0.90600000000000003</c:v>
                      </c:pt>
                      <c:pt idx="355">
                        <c:v>0.90800000000000003</c:v>
                      </c:pt>
                      <c:pt idx="356">
                        <c:v>0.91</c:v>
                      </c:pt>
                      <c:pt idx="357">
                        <c:v>0.91200000000000003</c:v>
                      </c:pt>
                      <c:pt idx="358">
                        <c:v>0.91400000000000003</c:v>
                      </c:pt>
                      <c:pt idx="359">
                        <c:v>0.91600000000000004</c:v>
                      </c:pt>
                      <c:pt idx="360">
                        <c:v>0.91800000000000004</c:v>
                      </c:pt>
                      <c:pt idx="361">
                        <c:v>0.92</c:v>
                      </c:pt>
                      <c:pt idx="362">
                        <c:v>0.92200000000000004</c:v>
                      </c:pt>
                      <c:pt idx="363">
                        <c:v>0.92400000000000004</c:v>
                      </c:pt>
                      <c:pt idx="364">
                        <c:v>0.92600000000000005</c:v>
                      </c:pt>
                      <c:pt idx="365">
                        <c:v>0.92800000000000005</c:v>
                      </c:pt>
                      <c:pt idx="366">
                        <c:v>0.93</c:v>
                      </c:pt>
                      <c:pt idx="367">
                        <c:v>0.93200000000000005</c:v>
                      </c:pt>
                      <c:pt idx="368">
                        <c:v>0.93400000000000005</c:v>
                      </c:pt>
                      <c:pt idx="369">
                        <c:v>0.93600000000000005</c:v>
                      </c:pt>
                      <c:pt idx="370">
                        <c:v>0.93799999999999994</c:v>
                      </c:pt>
                      <c:pt idx="371">
                        <c:v>0.94</c:v>
                      </c:pt>
                      <c:pt idx="372">
                        <c:v>0.94199999999999995</c:v>
                      </c:pt>
                      <c:pt idx="373">
                        <c:v>0.94399999999999995</c:v>
                      </c:pt>
                      <c:pt idx="374">
                        <c:v>0.94599999999999995</c:v>
                      </c:pt>
                      <c:pt idx="375">
                        <c:v>0.94799999999999995</c:v>
                      </c:pt>
                      <c:pt idx="376">
                        <c:v>0.95</c:v>
                      </c:pt>
                      <c:pt idx="377">
                        <c:v>0.95199999999999996</c:v>
                      </c:pt>
                      <c:pt idx="378">
                        <c:v>0.95399999999999996</c:v>
                      </c:pt>
                      <c:pt idx="379">
                        <c:v>0.95599999999999996</c:v>
                      </c:pt>
                      <c:pt idx="380">
                        <c:v>0.95799999999999996</c:v>
                      </c:pt>
                      <c:pt idx="381">
                        <c:v>0.96</c:v>
                      </c:pt>
                      <c:pt idx="382">
                        <c:v>0.96199999999999997</c:v>
                      </c:pt>
                      <c:pt idx="383">
                        <c:v>0.96399999999999997</c:v>
                      </c:pt>
                      <c:pt idx="384">
                        <c:v>0.96599999999999997</c:v>
                      </c:pt>
                      <c:pt idx="385">
                        <c:v>0.96799999999999997</c:v>
                      </c:pt>
                      <c:pt idx="386">
                        <c:v>0.97</c:v>
                      </c:pt>
                      <c:pt idx="387">
                        <c:v>0.97199999999999998</c:v>
                      </c:pt>
                      <c:pt idx="388">
                        <c:v>0.97399999999999998</c:v>
                      </c:pt>
                      <c:pt idx="389">
                        <c:v>0.97599999999999998</c:v>
                      </c:pt>
                      <c:pt idx="390">
                        <c:v>0.97799999999999998</c:v>
                      </c:pt>
                      <c:pt idx="391">
                        <c:v>0.98</c:v>
                      </c:pt>
                      <c:pt idx="392">
                        <c:v>0.98199999999999998</c:v>
                      </c:pt>
                      <c:pt idx="393">
                        <c:v>0.98399999999999999</c:v>
                      </c:pt>
                      <c:pt idx="394">
                        <c:v>0.98599999999999999</c:v>
                      </c:pt>
                      <c:pt idx="395">
                        <c:v>0.98799999999999999</c:v>
                      </c:pt>
                      <c:pt idx="396">
                        <c:v>0.99</c:v>
                      </c:pt>
                      <c:pt idx="397">
                        <c:v>0.99199999999999999</c:v>
                      </c:pt>
                      <c:pt idx="398">
                        <c:v>0.99399999999999999</c:v>
                      </c:pt>
                      <c:pt idx="399">
                        <c:v>0.996</c:v>
                      </c:pt>
                      <c:pt idx="400">
                        <c:v>0.998</c:v>
                      </c:pt>
                      <c:pt idx="401">
                        <c:v>1</c:v>
                      </c:pt>
                      <c:pt idx="402">
                        <c:v>1.002</c:v>
                      </c:pt>
                      <c:pt idx="403">
                        <c:v>1.004</c:v>
                      </c:pt>
                      <c:pt idx="404">
                        <c:v>1.006</c:v>
                      </c:pt>
                      <c:pt idx="405">
                        <c:v>1.008</c:v>
                      </c:pt>
                      <c:pt idx="406">
                        <c:v>1.01</c:v>
                      </c:pt>
                      <c:pt idx="407">
                        <c:v>1.012</c:v>
                      </c:pt>
                      <c:pt idx="408">
                        <c:v>1.014</c:v>
                      </c:pt>
                      <c:pt idx="409">
                        <c:v>1.016</c:v>
                      </c:pt>
                      <c:pt idx="410">
                        <c:v>1.018</c:v>
                      </c:pt>
                      <c:pt idx="411">
                        <c:v>1.02</c:v>
                      </c:pt>
                      <c:pt idx="412">
                        <c:v>1.022</c:v>
                      </c:pt>
                      <c:pt idx="413">
                        <c:v>1.024</c:v>
                      </c:pt>
                      <c:pt idx="414">
                        <c:v>1.026</c:v>
                      </c:pt>
                      <c:pt idx="415">
                        <c:v>1.028</c:v>
                      </c:pt>
                      <c:pt idx="416">
                        <c:v>1.03</c:v>
                      </c:pt>
                      <c:pt idx="417">
                        <c:v>1.032</c:v>
                      </c:pt>
                      <c:pt idx="418">
                        <c:v>1.034</c:v>
                      </c:pt>
                      <c:pt idx="419">
                        <c:v>1.036</c:v>
                      </c:pt>
                      <c:pt idx="420">
                        <c:v>1.038</c:v>
                      </c:pt>
                      <c:pt idx="421">
                        <c:v>1.04</c:v>
                      </c:pt>
                      <c:pt idx="422">
                        <c:v>1.042</c:v>
                      </c:pt>
                      <c:pt idx="423">
                        <c:v>1.044</c:v>
                      </c:pt>
                      <c:pt idx="424">
                        <c:v>1.046</c:v>
                      </c:pt>
                      <c:pt idx="425">
                        <c:v>1.048</c:v>
                      </c:pt>
                      <c:pt idx="426">
                        <c:v>1.05</c:v>
                      </c:pt>
                      <c:pt idx="427">
                        <c:v>1.052</c:v>
                      </c:pt>
                      <c:pt idx="428">
                        <c:v>1.054</c:v>
                      </c:pt>
                      <c:pt idx="429">
                        <c:v>1.056</c:v>
                      </c:pt>
                      <c:pt idx="430">
                        <c:v>1.0580000000000001</c:v>
                      </c:pt>
                      <c:pt idx="431">
                        <c:v>1.06</c:v>
                      </c:pt>
                      <c:pt idx="432">
                        <c:v>1.0620000000000001</c:v>
                      </c:pt>
                      <c:pt idx="433">
                        <c:v>1.0640000000000001</c:v>
                      </c:pt>
                      <c:pt idx="434">
                        <c:v>1.0660000000000001</c:v>
                      </c:pt>
                      <c:pt idx="435">
                        <c:v>1.0680000000000001</c:v>
                      </c:pt>
                      <c:pt idx="436">
                        <c:v>1.07</c:v>
                      </c:pt>
                      <c:pt idx="437">
                        <c:v>1.0720000000000001</c:v>
                      </c:pt>
                      <c:pt idx="438">
                        <c:v>1.0740000000000001</c:v>
                      </c:pt>
                      <c:pt idx="439">
                        <c:v>1.0760000000000001</c:v>
                      </c:pt>
                      <c:pt idx="440">
                        <c:v>1.0780000000000001</c:v>
                      </c:pt>
                      <c:pt idx="441">
                        <c:v>1.08</c:v>
                      </c:pt>
                      <c:pt idx="442">
                        <c:v>1.0820000000000001</c:v>
                      </c:pt>
                      <c:pt idx="443">
                        <c:v>1.0840000000000001</c:v>
                      </c:pt>
                      <c:pt idx="444">
                        <c:v>1.0860000000000001</c:v>
                      </c:pt>
                      <c:pt idx="445">
                        <c:v>1.0880000000000001</c:v>
                      </c:pt>
                      <c:pt idx="446">
                        <c:v>1.0900000000000001</c:v>
                      </c:pt>
                      <c:pt idx="447">
                        <c:v>1.0920000000000001</c:v>
                      </c:pt>
                      <c:pt idx="448">
                        <c:v>1.0940000000000001</c:v>
                      </c:pt>
                      <c:pt idx="449">
                        <c:v>1.0960000000000001</c:v>
                      </c:pt>
                      <c:pt idx="450">
                        <c:v>1.0980000000000001</c:v>
                      </c:pt>
                      <c:pt idx="451">
                        <c:v>1.1000000000000001</c:v>
                      </c:pt>
                      <c:pt idx="452">
                        <c:v>1.1020000000000001</c:v>
                      </c:pt>
                      <c:pt idx="453">
                        <c:v>1.1040000000000001</c:v>
                      </c:pt>
                      <c:pt idx="454">
                        <c:v>1.1060000000000001</c:v>
                      </c:pt>
                      <c:pt idx="455">
                        <c:v>1.1080000000000001</c:v>
                      </c:pt>
                      <c:pt idx="456">
                        <c:v>1.1100000000000001</c:v>
                      </c:pt>
                      <c:pt idx="457">
                        <c:v>1.1120000000000001</c:v>
                      </c:pt>
                      <c:pt idx="458">
                        <c:v>1.1140000000000001</c:v>
                      </c:pt>
                      <c:pt idx="459">
                        <c:v>1.1160000000000001</c:v>
                      </c:pt>
                      <c:pt idx="460">
                        <c:v>1.1180000000000001</c:v>
                      </c:pt>
                      <c:pt idx="461">
                        <c:v>1.1200000000000001</c:v>
                      </c:pt>
                      <c:pt idx="462">
                        <c:v>1.1220000000000001</c:v>
                      </c:pt>
                      <c:pt idx="463">
                        <c:v>1.1240000000000001</c:v>
                      </c:pt>
                      <c:pt idx="464">
                        <c:v>1.1259999999999999</c:v>
                      </c:pt>
                      <c:pt idx="465">
                        <c:v>1.1279999999999999</c:v>
                      </c:pt>
                      <c:pt idx="466">
                        <c:v>1.1299999999999999</c:v>
                      </c:pt>
                      <c:pt idx="467">
                        <c:v>1.1319999999999999</c:v>
                      </c:pt>
                      <c:pt idx="468">
                        <c:v>1.1339999999999999</c:v>
                      </c:pt>
                      <c:pt idx="469">
                        <c:v>1.1359999999999999</c:v>
                      </c:pt>
                      <c:pt idx="470">
                        <c:v>1.1379999999999999</c:v>
                      </c:pt>
                      <c:pt idx="471">
                        <c:v>1.1399999999999999</c:v>
                      </c:pt>
                      <c:pt idx="472">
                        <c:v>1.1419999999999999</c:v>
                      </c:pt>
                      <c:pt idx="473">
                        <c:v>1.1439999999999999</c:v>
                      </c:pt>
                      <c:pt idx="474">
                        <c:v>1.1459999999999999</c:v>
                      </c:pt>
                      <c:pt idx="475">
                        <c:v>1.1479999999999999</c:v>
                      </c:pt>
                      <c:pt idx="476">
                        <c:v>1.1499999999999999</c:v>
                      </c:pt>
                      <c:pt idx="477">
                        <c:v>1.1519999999999999</c:v>
                      </c:pt>
                      <c:pt idx="478">
                        <c:v>1.1539999999999999</c:v>
                      </c:pt>
                      <c:pt idx="479">
                        <c:v>1.1559999999999999</c:v>
                      </c:pt>
                      <c:pt idx="480">
                        <c:v>1.1579999999999999</c:v>
                      </c:pt>
                      <c:pt idx="481">
                        <c:v>1.1599999999999999</c:v>
                      </c:pt>
                      <c:pt idx="482">
                        <c:v>1.1619999999999999</c:v>
                      </c:pt>
                      <c:pt idx="483">
                        <c:v>1.1639999999999999</c:v>
                      </c:pt>
                      <c:pt idx="484">
                        <c:v>1.1659999999999999</c:v>
                      </c:pt>
                      <c:pt idx="485">
                        <c:v>1.1679999999999999</c:v>
                      </c:pt>
                      <c:pt idx="486">
                        <c:v>1.17</c:v>
                      </c:pt>
                      <c:pt idx="487">
                        <c:v>1.1719999999999999</c:v>
                      </c:pt>
                      <c:pt idx="488">
                        <c:v>1.1739999999999999</c:v>
                      </c:pt>
                      <c:pt idx="489">
                        <c:v>1.1759999999999999</c:v>
                      </c:pt>
                      <c:pt idx="490">
                        <c:v>1.1779999999999999</c:v>
                      </c:pt>
                      <c:pt idx="491">
                        <c:v>1.18</c:v>
                      </c:pt>
                      <c:pt idx="492">
                        <c:v>1.1819999999999999</c:v>
                      </c:pt>
                      <c:pt idx="493">
                        <c:v>1.1839999999999999</c:v>
                      </c:pt>
                      <c:pt idx="494">
                        <c:v>1.1859999999999999</c:v>
                      </c:pt>
                      <c:pt idx="495">
                        <c:v>1.1879999999999999</c:v>
                      </c:pt>
                      <c:pt idx="496">
                        <c:v>1.19</c:v>
                      </c:pt>
                      <c:pt idx="497">
                        <c:v>1.1919999999999999</c:v>
                      </c:pt>
                      <c:pt idx="498">
                        <c:v>1.194</c:v>
                      </c:pt>
                      <c:pt idx="499">
                        <c:v>1.196</c:v>
                      </c:pt>
                      <c:pt idx="500">
                        <c:v>1.198</c:v>
                      </c:pt>
                      <c:pt idx="501">
                        <c:v>1.2</c:v>
                      </c:pt>
                      <c:pt idx="502">
                        <c:v>1.202</c:v>
                      </c:pt>
                      <c:pt idx="503">
                        <c:v>1.204</c:v>
                      </c:pt>
                      <c:pt idx="504">
                        <c:v>1.206</c:v>
                      </c:pt>
                      <c:pt idx="505">
                        <c:v>1.208</c:v>
                      </c:pt>
                      <c:pt idx="506">
                        <c:v>1.21</c:v>
                      </c:pt>
                      <c:pt idx="507">
                        <c:v>1.212</c:v>
                      </c:pt>
                      <c:pt idx="508">
                        <c:v>1.214</c:v>
                      </c:pt>
                      <c:pt idx="509">
                        <c:v>1.216</c:v>
                      </c:pt>
                      <c:pt idx="510">
                        <c:v>1.218</c:v>
                      </c:pt>
                      <c:pt idx="511">
                        <c:v>1.22</c:v>
                      </c:pt>
                      <c:pt idx="512">
                        <c:v>1.222</c:v>
                      </c:pt>
                      <c:pt idx="513">
                        <c:v>1.224</c:v>
                      </c:pt>
                      <c:pt idx="514">
                        <c:v>1.226</c:v>
                      </c:pt>
                      <c:pt idx="515">
                        <c:v>1.228</c:v>
                      </c:pt>
                      <c:pt idx="516">
                        <c:v>1.23</c:v>
                      </c:pt>
                      <c:pt idx="517">
                        <c:v>1.232</c:v>
                      </c:pt>
                      <c:pt idx="518">
                        <c:v>1.234</c:v>
                      </c:pt>
                      <c:pt idx="519">
                        <c:v>1.236</c:v>
                      </c:pt>
                      <c:pt idx="520">
                        <c:v>1.238</c:v>
                      </c:pt>
                      <c:pt idx="521">
                        <c:v>1.24</c:v>
                      </c:pt>
                      <c:pt idx="522">
                        <c:v>1.242</c:v>
                      </c:pt>
                      <c:pt idx="523">
                        <c:v>1.244</c:v>
                      </c:pt>
                      <c:pt idx="524">
                        <c:v>1.246</c:v>
                      </c:pt>
                      <c:pt idx="525">
                        <c:v>1.248</c:v>
                      </c:pt>
                      <c:pt idx="526">
                        <c:v>1.25</c:v>
                      </c:pt>
                      <c:pt idx="527">
                        <c:v>1.252</c:v>
                      </c:pt>
                      <c:pt idx="528">
                        <c:v>1.254</c:v>
                      </c:pt>
                      <c:pt idx="529">
                        <c:v>1.256</c:v>
                      </c:pt>
                      <c:pt idx="530">
                        <c:v>1.258</c:v>
                      </c:pt>
                      <c:pt idx="531">
                        <c:v>1.26</c:v>
                      </c:pt>
                      <c:pt idx="532">
                        <c:v>1.262</c:v>
                      </c:pt>
                      <c:pt idx="533">
                        <c:v>1.264</c:v>
                      </c:pt>
                      <c:pt idx="534">
                        <c:v>1.266</c:v>
                      </c:pt>
                      <c:pt idx="535">
                        <c:v>1.268</c:v>
                      </c:pt>
                      <c:pt idx="536">
                        <c:v>1.27</c:v>
                      </c:pt>
                      <c:pt idx="537">
                        <c:v>1.272</c:v>
                      </c:pt>
                      <c:pt idx="538">
                        <c:v>1.274</c:v>
                      </c:pt>
                      <c:pt idx="539">
                        <c:v>1.276</c:v>
                      </c:pt>
                      <c:pt idx="540">
                        <c:v>1.278</c:v>
                      </c:pt>
                      <c:pt idx="541">
                        <c:v>1.28</c:v>
                      </c:pt>
                      <c:pt idx="542">
                        <c:v>1.282</c:v>
                      </c:pt>
                      <c:pt idx="543">
                        <c:v>1.284</c:v>
                      </c:pt>
                      <c:pt idx="544">
                        <c:v>1.286</c:v>
                      </c:pt>
                      <c:pt idx="545">
                        <c:v>1.288</c:v>
                      </c:pt>
                      <c:pt idx="546">
                        <c:v>1.29</c:v>
                      </c:pt>
                      <c:pt idx="547">
                        <c:v>1.292</c:v>
                      </c:pt>
                      <c:pt idx="548">
                        <c:v>1.294</c:v>
                      </c:pt>
                      <c:pt idx="549">
                        <c:v>1.296</c:v>
                      </c:pt>
                      <c:pt idx="550">
                        <c:v>1.298</c:v>
                      </c:pt>
                      <c:pt idx="551">
                        <c:v>1.3</c:v>
                      </c:pt>
                      <c:pt idx="552">
                        <c:v>1.302</c:v>
                      </c:pt>
                      <c:pt idx="553">
                        <c:v>1.304</c:v>
                      </c:pt>
                      <c:pt idx="554">
                        <c:v>1.306</c:v>
                      </c:pt>
                      <c:pt idx="555">
                        <c:v>1.3080000000000001</c:v>
                      </c:pt>
                      <c:pt idx="556">
                        <c:v>1.31</c:v>
                      </c:pt>
                      <c:pt idx="557">
                        <c:v>1.3120000000000001</c:v>
                      </c:pt>
                      <c:pt idx="558">
                        <c:v>1.3140000000000001</c:v>
                      </c:pt>
                      <c:pt idx="559">
                        <c:v>1.3160000000000001</c:v>
                      </c:pt>
                      <c:pt idx="560">
                        <c:v>1.3180000000000001</c:v>
                      </c:pt>
                      <c:pt idx="561">
                        <c:v>1.32</c:v>
                      </c:pt>
                      <c:pt idx="562">
                        <c:v>1.3220000000000001</c:v>
                      </c:pt>
                      <c:pt idx="563">
                        <c:v>1.3240000000000001</c:v>
                      </c:pt>
                      <c:pt idx="564">
                        <c:v>1.3260000000000001</c:v>
                      </c:pt>
                      <c:pt idx="565">
                        <c:v>1.3280000000000001</c:v>
                      </c:pt>
                      <c:pt idx="566">
                        <c:v>1.33</c:v>
                      </c:pt>
                      <c:pt idx="567">
                        <c:v>1.3320000000000001</c:v>
                      </c:pt>
                      <c:pt idx="568">
                        <c:v>1.3340000000000001</c:v>
                      </c:pt>
                      <c:pt idx="569">
                        <c:v>1.3360000000000001</c:v>
                      </c:pt>
                      <c:pt idx="570">
                        <c:v>1.3380000000000001</c:v>
                      </c:pt>
                      <c:pt idx="571">
                        <c:v>1.34</c:v>
                      </c:pt>
                      <c:pt idx="572">
                        <c:v>1.3420000000000001</c:v>
                      </c:pt>
                      <c:pt idx="573">
                        <c:v>1.3440000000000001</c:v>
                      </c:pt>
                      <c:pt idx="574">
                        <c:v>1.3460000000000001</c:v>
                      </c:pt>
                      <c:pt idx="575">
                        <c:v>1.3480000000000001</c:v>
                      </c:pt>
                      <c:pt idx="576">
                        <c:v>1.35</c:v>
                      </c:pt>
                      <c:pt idx="577">
                        <c:v>1.3520000000000001</c:v>
                      </c:pt>
                      <c:pt idx="578">
                        <c:v>1.3540000000000001</c:v>
                      </c:pt>
                      <c:pt idx="579">
                        <c:v>1.3560000000000001</c:v>
                      </c:pt>
                      <c:pt idx="580">
                        <c:v>1.3580000000000001</c:v>
                      </c:pt>
                      <c:pt idx="581">
                        <c:v>1.36</c:v>
                      </c:pt>
                      <c:pt idx="582">
                        <c:v>1.3620000000000001</c:v>
                      </c:pt>
                      <c:pt idx="583">
                        <c:v>1.3640000000000001</c:v>
                      </c:pt>
                      <c:pt idx="584">
                        <c:v>1.3660000000000001</c:v>
                      </c:pt>
                      <c:pt idx="585">
                        <c:v>1.3680000000000001</c:v>
                      </c:pt>
                      <c:pt idx="586">
                        <c:v>1.37</c:v>
                      </c:pt>
                      <c:pt idx="587">
                        <c:v>1.3720000000000001</c:v>
                      </c:pt>
                      <c:pt idx="588">
                        <c:v>1.3740000000000001</c:v>
                      </c:pt>
                      <c:pt idx="589">
                        <c:v>1.3759999999999999</c:v>
                      </c:pt>
                      <c:pt idx="590">
                        <c:v>1.3779999999999999</c:v>
                      </c:pt>
                      <c:pt idx="591">
                        <c:v>1.38</c:v>
                      </c:pt>
                      <c:pt idx="592">
                        <c:v>1.3819999999999999</c:v>
                      </c:pt>
                      <c:pt idx="593">
                        <c:v>1.3839999999999999</c:v>
                      </c:pt>
                      <c:pt idx="594">
                        <c:v>1.3859999999999999</c:v>
                      </c:pt>
                      <c:pt idx="595">
                        <c:v>1.3879999999999999</c:v>
                      </c:pt>
                      <c:pt idx="596">
                        <c:v>1.39</c:v>
                      </c:pt>
                      <c:pt idx="597">
                        <c:v>1.3919999999999999</c:v>
                      </c:pt>
                      <c:pt idx="598">
                        <c:v>1.3939999999999999</c:v>
                      </c:pt>
                      <c:pt idx="599">
                        <c:v>1.3959999999999999</c:v>
                      </c:pt>
                      <c:pt idx="600">
                        <c:v>1.3979999999999999</c:v>
                      </c:pt>
                      <c:pt idx="601">
                        <c:v>1.4</c:v>
                      </c:pt>
                      <c:pt idx="602">
                        <c:v>1.4019999999999999</c:v>
                      </c:pt>
                      <c:pt idx="603">
                        <c:v>1.4039999999999999</c:v>
                      </c:pt>
                      <c:pt idx="604">
                        <c:v>1.4059999999999999</c:v>
                      </c:pt>
                      <c:pt idx="605">
                        <c:v>1.4079999999999999</c:v>
                      </c:pt>
                      <c:pt idx="606">
                        <c:v>1.41</c:v>
                      </c:pt>
                      <c:pt idx="607">
                        <c:v>1.4119999999999999</c:v>
                      </c:pt>
                      <c:pt idx="608">
                        <c:v>1.4139999999999999</c:v>
                      </c:pt>
                      <c:pt idx="609">
                        <c:v>1.4159999999999999</c:v>
                      </c:pt>
                      <c:pt idx="610">
                        <c:v>1.4179999999999999</c:v>
                      </c:pt>
                      <c:pt idx="611">
                        <c:v>1.42</c:v>
                      </c:pt>
                      <c:pt idx="612">
                        <c:v>1.4219999999999999</c:v>
                      </c:pt>
                      <c:pt idx="613">
                        <c:v>1.4239999999999999</c:v>
                      </c:pt>
                      <c:pt idx="614">
                        <c:v>1.4259999999999999</c:v>
                      </c:pt>
                      <c:pt idx="615">
                        <c:v>1.4279999999999999</c:v>
                      </c:pt>
                      <c:pt idx="616">
                        <c:v>1.43</c:v>
                      </c:pt>
                      <c:pt idx="617">
                        <c:v>1.4319999999999999</c:v>
                      </c:pt>
                      <c:pt idx="618">
                        <c:v>1.4339999999999999</c:v>
                      </c:pt>
                      <c:pt idx="619">
                        <c:v>1.4359999999999999</c:v>
                      </c:pt>
                      <c:pt idx="620">
                        <c:v>1.4379999999999999</c:v>
                      </c:pt>
                      <c:pt idx="621">
                        <c:v>1.44</c:v>
                      </c:pt>
                      <c:pt idx="622">
                        <c:v>1.4419999999999999</c:v>
                      </c:pt>
                      <c:pt idx="623">
                        <c:v>1.444</c:v>
                      </c:pt>
                      <c:pt idx="624">
                        <c:v>1.446</c:v>
                      </c:pt>
                      <c:pt idx="625">
                        <c:v>1.448</c:v>
                      </c:pt>
                      <c:pt idx="626">
                        <c:v>1.45</c:v>
                      </c:pt>
                      <c:pt idx="627">
                        <c:v>1.452</c:v>
                      </c:pt>
                      <c:pt idx="628">
                        <c:v>1.454</c:v>
                      </c:pt>
                      <c:pt idx="629">
                        <c:v>1.456</c:v>
                      </c:pt>
                      <c:pt idx="630">
                        <c:v>1.458</c:v>
                      </c:pt>
                      <c:pt idx="631">
                        <c:v>1.46</c:v>
                      </c:pt>
                      <c:pt idx="632">
                        <c:v>1.462</c:v>
                      </c:pt>
                      <c:pt idx="633">
                        <c:v>1.464</c:v>
                      </c:pt>
                      <c:pt idx="634">
                        <c:v>1.466</c:v>
                      </c:pt>
                      <c:pt idx="635">
                        <c:v>1.468</c:v>
                      </c:pt>
                      <c:pt idx="636">
                        <c:v>1.47</c:v>
                      </c:pt>
                      <c:pt idx="637">
                        <c:v>1.472</c:v>
                      </c:pt>
                      <c:pt idx="638">
                        <c:v>1.474</c:v>
                      </c:pt>
                      <c:pt idx="639">
                        <c:v>1.476</c:v>
                      </c:pt>
                      <c:pt idx="640">
                        <c:v>1.478</c:v>
                      </c:pt>
                      <c:pt idx="641">
                        <c:v>1.48</c:v>
                      </c:pt>
                      <c:pt idx="642">
                        <c:v>1.482</c:v>
                      </c:pt>
                      <c:pt idx="643">
                        <c:v>1.484</c:v>
                      </c:pt>
                      <c:pt idx="644">
                        <c:v>1.486</c:v>
                      </c:pt>
                      <c:pt idx="645">
                        <c:v>1.488</c:v>
                      </c:pt>
                      <c:pt idx="646">
                        <c:v>1.49</c:v>
                      </c:pt>
                      <c:pt idx="647">
                        <c:v>1.492</c:v>
                      </c:pt>
                      <c:pt idx="648">
                        <c:v>1.494</c:v>
                      </c:pt>
                      <c:pt idx="649">
                        <c:v>1.496</c:v>
                      </c:pt>
                      <c:pt idx="650">
                        <c:v>1.498</c:v>
                      </c:pt>
                      <c:pt idx="651">
                        <c:v>1.5</c:v>
                      </c:pt>
                      <c:pt idx="652">
                        <c:v>1.502</c:v>
                      </c:pt>
                      <c:pt idx="653">
                        <c:v>1.504</c:v>
                      </c:pt>
                      <c:pt idx="654">
                        <c:v>1.506</c:v>
                      </c:pt>
                      <c:pt idx="655">
                        <c:v>1.508</c:v>
                      </c:pt>
                      <c:pt idx="656">
                        <c:v>1.51</c:v>
                      </c:pt>
                      <c:pt idx="657">
                        <c:v>1.512</c:v>
                      </c:pt>
                      <c:pt idx="658">
                        <c:v>1.514</c:v>
                      </c:pt>
                      <c:pt idx="659">
                        <c:v>1.516</c:v>
                      </c:pt>
                      <c:pt idx="660">
                        <c:v>1.518</c:v>
                      </c:pt>
                      <c:pt idx="661">
                        <c:v>1.52</c:v>
                      </c:pt>
                      <c:pt idx="662">
                        <c:v>1.522</c:v>
                      </c:pt>
                      <c:pt idx="663">
                        <c:v>1.524</c:v>
                      </c:pt>
                      <c:pt idx="664">
                        <c:v>1.526</c:v>
                      </c:pt>
                      <c:pt idx="665">
                        <c:v>1.528</c:v>
                      </c:pt>
                      <c:pt idx="666">
                        <c:v>1.53</c:v>
                      </c:pt>
                      <c:pt idx="667">
                        <c:v>1.532</c:v>
                      </c:pt>
                      <c:pt idx="668">
                        <c:v>1.534</c:v>
                      </c:pt>
                      <c:pt idx="669">
                        <c:v>1.536</c:v>
                      </c:pt>
                      <c:pt idx="670">
                        <c:v>1.538</c:v>
                      </c:pt>
                      <c:pt idx="671">
                        <c:v>1.54</c:v>
                      </c:pt>
                      <c:pt idx="672">
                        <c:v>1.542</c:v>
                      </c:pt>
                      <c:pt idx="673">
                        <c:v>1.544</c:v>
                      </c:pt>
                      <c:pt idx="674">
                        <c:v>1.546</c:v>
                      </c:pt>
                      <c:pt idx="675">
                        <c:v>1.548</c:v>
                      </c:pt>
                      <c:pt idx="676">
                        <c:v>1.55</c:v>
                      </c:pt>
                      <c:pt idx="677">
                        <c:v>1.552</c:v>
                      </c:pt>
                      <c:pt idx="678">
                        <c:v>1.554</c:v>
                      </c:pt>
                      <c:pt idx="679">
                        <c:v>1.556</c:v>
                      </c:pt>
                      <c:pt idx="680">
                        <c:v>1.5580000000000001</c:v>
                      </c:pt>
                      <c:pt idx="681">
                        <c:v>1.56</c:v>
                      </c:pt>
                      <c:pt idx="682">
                        <c:v>1.5620000000000001</c:v>
                      </c:pt>
                      <c:pt idx="683">
                        <c:v>1.5640000000000001</c:v>
                      </c:pt>
                      <c:pt idx="684">
                        <c:v>1.5660000000000001</c:v>
                      </c:pt>
                      <c:pt idx="685">
                        <c:v>1.5680000000000001</c:v>
                      </c:pt>
                      <c:pt idx="686">
                        <c:v>1.57</c:v>
                      </c:pt>
                      <c:pt idx="687">
                        <c:v>1.5720000000000001</c:v>
                      </c:pt>
                      <c:pt idx="688">
                        <c:v>1.5740000000000001</c:v>
                      </c:pt>
                      <c:pt idx="689">
                        <c:v>1.5760000000000001</c:v>
                      </c:pt>
                      <c:pt idx="690">
                        <c:v>1.5780000000000001</c:v>
                      </c:pt>
                      <c:pt idx="691">
                        <c:v>1.58</c:v>
                      </c:pt>
                      <c:pt idx="692">
                        <c:v>1.5820000000000001</c:v>
                      </c:pt>
                      <c:pt idx="693">
                        <c:v>1.5840000000000001</c:v>
                      </c:pt>
                      <c:pt idx="694">
                        <c:v>1.5860000000000001</c:v>
                      </c:pt>
                      <c:pt idx="695">
                        <c:v>1.5880000000000001</c:v>
                      </c:pt>
                      <c:pt idx="696">
                        <c:v>1.59</c:v>
                      </c:pt>
                      <c:pt idx="697">
                        <c:v>1.5920000000000001</c:v>
                      </c:pt>
                      <c:pt idx="698">
                        <c:v>1.5940000000000001</c:v>
                      </c:pt>
                      <c:pt idx="699">
                        <c:v>1.5960000000000001</c:v>
                      </c:pt>
                      <c:pt idx="700">
                        <c:v>1.5980000000000001</c:v>
                      </c:pt>
                      <c:pt idx="701">
                        <c:v>1.6</c:v>
                      </c:pt>
                      <c:pt idx="702">
                        <c:v>1.6020000000000001</c:v>
                      </c:pt>
                      <c:pt idx="703">
                        <c:v>1.6040000000000001</c:v>
                      </c:pt>
                      <c:pt idx="704">
                        <c:v>1.6060000000000001</c:v>
                      </c:pt>
                      <c:pt idx="705">
                        <c:v>1.6080000000000001</c:v>
                      </c:pt>
                      <c:pt idx="706">
                        <c:v>1.61</c:v>
                      </c:pt>
                      <c:pt idx="707">
                        <c:v>1.6120000000000001</c:v>
                      </c:pt>
                      <c:pt idx="708">
                        <c:v>1.6140000000000001</c:v>
                      </c:pt>
                      <c:pt idx="709">
                        <c:v>1.6160000000000001</c:v>
                      </c:pt>
                      <c:pt idx="710">
                        <c:v>1.6180000000000001</c:v>
                      </c:pt>
                      <c:pt idx="711">
                        <c:v>1.62</c:v>
                      </c:pt>
                      <c:pt idx="712">
                        <c:v>1.6220000000000001</c:v>
                      </c:pt>
                      <c:pt idx="713">
                        <c:v>1.6240000000000001</c:v>
                      </c:pt>
                      <c:pt idx="714">
                        <c:v>1.6259999999999999</c:v>
                      </c:pt>
                      <c:pt idx="715">
                        <c:v>1.6279999999999999</c:v>
                      </c:pt>
                      <c:pt idx="716">
                        <c:v>1.63</c:v>
                      </c:pt>
                      <c:pt idx="717">
                        <c:v>1.6319999999999999</c:v>
                      </c:pt>
                      <c:pt idx="718">
                        <c:v>1.6339999999999999</c:v>
                      </c:pt>
                      <c:pt idx="719">
                        <c:v>1.6359999999999999</c:v>
                      </c:pt>
                      <c:pt idx="720">
                        <c:v>1.6379999999999999</c:v>
                      </c:pt>
                      <c:pt idx="721">
                        <c:v>1.64</c:v>
                      </c:pt>
                      <c:pt idx="722">
                        <c:v>1.6419999999999999</c:v>
                      </c:pt>
                      <c:pt idx="723">
                        <c:v>1.6439999999999999</c:v>
                      </c:pt>
                      <c:pt idx="724">
                        <c:v>1.6459999999999999</c:v>
                      </c:pt>
                      <c:pt idx="725">
                        <c:v>1.6479999999999999</c:v>
                      </c:pt>
                      <c:pt idx="726">
                        <c:v>1.65</c:v>
                      </c:pt>
                      <c:pt idx="727">
                        <c:v>1.6519999999999999</c:v>
                      </c:pt>
                      <c:pt idx="728">
                        <c:v>1.6539999999999999</c:v>
                      </c:pt>
                      <c:pt idx="729">
                        <c:v>1.6559999999999999</c:v>
                      </c:pt>
                      <c:pt idx="730">
                        <c:v>1.6579999999999999</c:v>
                      </c:pt>
                      <c:pt idx="731">
                        <c:v>1.66</c:v>
                      </c:pt>
                      <c:pt idx="732">
                        <c:v>1.6619999999999999</c:v>
                      </c:pt>
                      <c:pt idx="733">
                        <c:v>1.6639999999999999</c:v>
                      </c:pt>
                      <c:pt idx="734">
                        <c:v>1.6659999999999999</c:v>
                      </c:pt>
                      <c:pt idx="735">
                        <c:v>1.6679999999999999</c:v>
                      </c:pt>
                      <c:pt idx="736">
                        <c:v>1.67</c:v>
                      </c:pt>
                      <c:pt idx="737">
                        <c:v>1.6719999999999999</c:v>
                      </c:pt>
                      <c:pt idx="738">
                        <c:v>1.6739999999999999</c:v>
                      </c:pt>
                      <c:pt idx="739">
                        <c:v>1.6759999999999999</c:v>
                      </c:pt>
                      <c:pt idx="740">
                        <c:v>1.6779999999999999</c:v>
                      </c:pt>
                      <c:pt idx="741">
                        <c:v>1.68</c:v>
                      </c:pt>
                      <c:pt idx="742">
                        <c:v>1.6819999999999999</c:v>
                      </c:pt>
                      <c:pt idx="743">
                        <c:v>1.6839999999999999</c:v>
                      </c:pt>
                      <c:pt idx="744">
                        <c:v>1.6859999999999999</c:v>
                      </c:pt>
                      <c:pt idx="745">
                        <c:v>1.6879999999999999</c:v>
                      </c:pt>
                      <c:pt idx="746">
                        <c:v>1.69</c:v>
                      </c:pt>
                      <c:pt idx="747">
                        <c:v>1.6919999999999999</c:v>
                      </c:pt>
                      <c:pt idx="748">
                        <c:v>1.694</c:v>
                      </c:pt>
                      <c:pt idx="749">
                        <c:v>1.696</c:v>
                      </c:pt>
                      <c:pt idx="750">
                        <c:v>1.698</c:v>
                      </c:pt>
                      <c:pt idx="751">
                        <c:v>1.7</c:v>
                      </c:pt>
                      <c:pt idx="752">
                        <c:v>1.702</c:v>
                      </c:pt>
                      <c:pt idx="753">
                        <c:v>1.704</c:v>
                      </c:pt>
                      <c:pt idx="754">
                        <c:v>1.706</c:v>
                      </c:pt>
                      <c:pt idx="755">
                        <c:v>1.708</c:v>
                      </c:pt>
                      <c:pt idx="756">
                        <c:v>1.71</c:v>
                      </c:pt>
                      <c:pt idx="757">
                        <c:v>1.712</c:v>
                      </c:pt>
                      <c:pt idx="758">
                        <c:v>1.714</c:v>
                      </c:pt>
                      <c:pt idx="759">
                        <c:v>1.716</c:v>
                      </c:pt>
                      <c:pt idx="760">
                        <c:v>1.718</c:v>
                      </c:pt>
                      <c:pt idx="761">
                        <c:v>1.72</c:v>
                      </c:pt>
                      <c:pt idx="762">
                        <c:v>1.722</c:v>
                      </c:pt>
                      <c:pt idx="763">
                        <c:v>1.724</c:v>
                      </c:pt>
                      <c:pt idx="764">
                        <c:v>1.726</c:v>
                      </c:pt>
                      <c:pt idx="765">
                        <c:v>1.728</c:v>
                      </c:pt>
                      <c:pt idx="766">
                        <c:v>1.73</c:v>
                      </c:pt>
                      <c:pt idx="767">
                        <c:v>1.732</c:v>
                      </c:pt>
                      <c:pt idx="768">
                        <c:v>1.734</c:v>
                      </c:pt>
                      <c:pt idx="769">
                        <c:v>1.736</c:v>
                      </c:pt>
                      <c:pt idx="770">
                        <c:v>1.738</c:v>
                      </c:pt>
                      <c:pt idx="771">
                        <c:v>1.74</c:v>
                      </c:pt>
                      <c:pt idx="772">
                        <c:v>1.742</c:v>
                      </c:pt>
                      <c:pt idx="773">
                        <c:v>1.744</c:v>
                      </c:pt>
                      <c:pt idx="774">
                        <c:v>1.746</c:v>
                      </c:pt>
                      <c:pt idx="775">
                        <c:v>1.748</c:v>
                      </c:pt>
                      <c:pt idx="776">
                        <c:v>1.75</c:v>
                      </c:pt>
                      <c:pt idx="777">
                        <c:v>1.752</c:v>
                      </c:pt>
                      <c:pt idx="778">
                        <c:v>1.754</c:v>
                      </c:pt>
                      <c:pt idx="779">
                        <c:v>1.756</c:v>
                      </c:pt>
                      <c:pt idx="780">
                        <c:v>1.758</c:v>
                      </c:pt>
                      <c:pt idx="781">
                        <c:v>1.76</c:v>
                      </c:pt>
                      <c:pt idx="782">
                        <c:v>1.762</c:v>
                      </c:pt>
                      <c:pt idx="783">
                        <c:v>1.764</c:v>
                      </c:pt>
                      <c:pt idx="784">
                        <c:v>1.766</c:v>
                      </c:pt>
                      <c:pt idx="785">
                        <c:v>1.768</c:v>
                      </c:pt>
                      <c:pt idx="786">
                        <c:v>1.77</c:v>
                      </c:pt>
                      <c:pt idx="787">
                        <c:v>1.772</c:v>
                      </c:pt>
                      <c:pt idx="788">
                        <c:v>1.774</c:v>
                      </c:pt>
                      <c:pt idx="789">
                        <c:v>1.776</c:v>
                      </c:pt>
                      <c:pt idx="790">
                        <c:v>1.778</c:v>
                      </c:pt>
                      <c:pt idx="791">
                        <c:v>1.78</c:v>
                      </c:pt>
                      <c:pt idx="792">
                        <c:v>1.782</c:v>
                      </c:pt>
                      <c:pt idx="793">
                        <c:v>1.784</c:v>
                      </c:pt>
                      <c:pt idx="794">
                        <c:v>1.786</c:v>
                      </c:pt>
                      <c:pt idx="795">
                        <c:v>1.788</c:v>
                      </c:pt>
                      <c:pt idx="796">
                        <c:v>1.79</c:v>
                      </c:pt>
                      <c:pt idx="797">
                        <c:v>1.792</c:v>
                      </c:pt>
                      <c:pt idx="798">
                        <c:v>1.794</c:v>
                      </c:pt>
                      <c:pt idx="799">
                        <c:v>1.796</c:v>
                      </c:pt>
                      <c:pt idx="800">
                        <c:v>1.798</c:v>
                      </c:pt>
                      <c:pt idx="801">
                        <c:v>1.8</c:v>
                      </c:pt>
                      <c:pt idx="802">
                        <c:v>1.802</c:v>
                      </c:pt>
                      <c:pt idx="803">
                        <c:v>1.804</c:v>
                      </c:pt>
                      <c:pt idx="804">
                        <c:v>1.806</c:v>
                      </c:pt>
                      <c:pt idx="805">
                        <c:v>1.8080000000000001</c:v>
                      </c:pt>
                      <c:pt idx="806">
                        <c:v>1.81</c:v>
                      </c:pt>
                      <c:pt idx="807">
                        <c:v>1.8120000000000001</c:v>
                      </c:pt>
                      <c:pt idx="808">
                        <c:v>1.8140000000000001</c:v>
                      </c:pt>
                      <c:pt idx="809">
                        <c:v>1.8160000000000001</c:v>
                      </c:pt>
                      <c:pt idx="810">
                        <c:v>1.8180000000000001</c:v>
                      </c:pt>
                      <c:pt idx="811">
                        <c:v>1.82</c:v>
                      </c:pt>
                      <c:pt idx="812">
                        <c:v>1.8220000000000001</c:v>
                      </c:pt>
                      <c:pt idx="813">
                        <c:v>1.8240000000000001</c:v>
                      </c:pt>
                      <c:pt idx="814">
                        <c:v>1.8260000000000001</c:v>
                      </c:pt>
                      <c:pt idx="815">
                        <c:v>1.8280000000000001</c:v>
                      </c:pt>
                      <c:pt idx="816">
                        <c:v>1.83</c:v>
                      </c:pt>
                      <c:pt idx="817">
                        <c:v>1.8320000000000001</c:v>
                      </c:pt>
                      <c:pt idx="818">
                        <c:v>1.8340000000000001</c:v>
                      </c:pt>
                      <c:pt idx="819">
                        <c:v>1.8360000000000001</c:v>
                      </c:pt>
                      <c:pt idx="820">
                        <c:v>1.8380000000000001</c:v>
                      </c:pt>
                      <c:pt idx="821">
                        <c:v>1.84</c:v>
                      </c:pt>
                      <c:pt idx="822">
                        <c:v>1.8420000000000001</c:v>
                      </c:pt>
                      <c:pt idx="823">
                        <c:v>1.8440000000000001</c:v>
                      </c:pt>
                      <c:pt idx="824">
                        <c:v>1.8460000000000001</c:v>
                      </c:pt>
                      <c:pt idx="825">
                        <c:v>1.8480000000000001</c:v>
                      </c:pt>
                      <c:pt idx="826">
                        <c:v>1.85</c:v>
                      </c:pt>
                      <c:pt idx="827">
                        <c:v>1.8520000000000001</c:v>
                      </c:pt>
                      <c:pt idx="828">
                        <c:v>1.8540000000000001</c:v>
                      </c:pt>
                      <c:pt idx="829">
                        <c:v>1.8560000000000001</c:v>
                      </c:pt>
                      <c:pt idx="830">
                        <c:v>1.8580000000000001</c:v>
                      </c:pt>
                      <c:pt idx="831">
                        <c:v>1.86</c:v>
                      </c:pt>
                      <c:pt idx="832">
                        <c:v>1.8620000000000001</c:v>
                      </c:pt>
                      <c:pt idx="833">
                        <c:v>1.8640000000000001</c:v>
                      </c:pt>
                      <c:pt idx="834">
                        <c:v>1.8660000000000001</c:v>
                      </c:pt>
                      <c:pt idx="835">
                        <c:v>1.8680000000000001</c:v>
                      </c:pt>
                      <c:pt idx="836">
                        <c:v>1.87</c:v>
                      </c:pt>
                      <c:pt idx="837">
                        <c:v>1.8720000000000001</c:v>
                      </c:pt>
                      <c:pt idx="838">
                        <c:v>1.8740000000000001</c:v>
                      </c:pt>
                      <c:pt idx="839">
                        <c:v>1.8759999999999999</c:v>
                      </c:pt>
                      <c:pt idx="840">
                        <c:v>1.8779999999999999</c:v>
                      </c:pt>
                      <c:pt idx="841">
                        <c:v>1.88</c:v>
                      </c:pt>
                      <c:pt idx="842">
                        <c:v>1.8819999999999999</c:v>
                      </c:pt>
                      <c:pt idx="843">
                        <c:v>1.8839999999999999</c:v>
                      </c:pt>
                      <c:pt idx="844">
                        <c:v>1.8859999999999999</c:v>
                      </c:pt>
                      <c:pt idx="845">
                        <c:v>1.8879999999999999</c:v>
                      </c:pt>
                      <c:pt idx="846">
                        <c:v>1.89</c:v>
                      </c:pt>
                      <c:pt idx="847">
                        <c:v>1.8919999999999999</c:v>
                      </c:pt>
                      <c:pt idx="848">
                        <c:v>1.8939999999999999</c:v>
                      </c:pt>
                      <c:pt idx="849">
                        <c:v>1.8959999999999999</c:v>
                      </c:pt>
                      <c:pt idx="850">
                        <c:v>1.8979999999999999</c:v>
                      </c:pt>
                      <c:pt idx="851">
                        <c:v>1.9</c:v>
                      </c:pt>
                      <c:pt idx="852">
                        <c:v>1.9019999999999999</c:v>
                      </c:pt>
                      <c:pt idx="853">
                        <c:v>1.9039999999999999</c:v>
                      </c:pt>
                      <c:pt idx="854">
                        <c:v>1.9059999999999999</c:v>
                      </c:pt>
                      <c:pt idx="855">
                        <c:v>1.9079999999999999</c:v>
                      </c:pt>
                      <c:pt idx="856">
                        <c:v>1.91</c:v>
                      </c:pt>
                      <c:pt idx="857">
                        <c:v>1.9119999999999999</c:v>
                      </c:pt>
                      <c:pt idx="858">
                        <c:v>1.9139999999999999</c:v>
                      </c:pt>
                      <c:pt idx="859">
                        <c:v>1.9159999999999999</c:v>
                      </c:pt>
                      <c:pt idx="860">
                        <c:v>1.9179999999999999</c:v>
                      </c:pt>
                      <c:pt idx="861">
                        <c:v>1.92</c:v>
                      </c:pt>
                      <c:pt idx="862">
                        <c:v>1.9219999999999999</c:v>
                      </c:pt>
                      <c:pt idx="863">
                        <c:v>1.9239999999999999</c:v>
                      </c:pt>
                      <c:pt idx="864">
                        <c:v>1.9259999999999999</c:v>
                      </c:pt>
                      <c:pt idx="865">
                        <c:v>1.9279999999999999</c:v>
                      </c:pt>
                      <c:pt idx="866">
                        <c:v>1.93</c:v>
                      </c:pt>
                      <c:pt idx="867">
                        <c:v>1.9319999999999999</c:v>
                      </c:pt>
                      <c:pt idx="868">
                        <c:v>1.9339999999999999</c:v>
                      </c:pt>
                      <c:pt idx="869">
                        <c:v>1.9359999999999999</c:v>
                      </c:pt>
                      <c:pt idx="870">
                        <c:v>1.9379999999999999</c:v>
                      </c:pt>
                      <c:pt idx="871">
                        <c:v>1.94</c:v>
                      </c:pt>
                      <c:pt idx="872">
                        <c:v>1.9419999999999999</c:v>
                      </c:pt>
                      <c:pt idx="873">
                        <c:v>1.944</c:v>
                      </c:pt>
                      <c:pt idx="874">
                        <c:v>1.946</c:v>
                      </c:pt>
                      <c:pt idx="875">
                        <c:v>1.948</c:v>
                      </c:pt>
                      <c:pt idx="876">
                        <c:v>1.95</c:v>
                      </c:pt>
                      <c:pt idx="877">
                        <c:v>1.952</c:v>
                      </c:pt>
                      <c:pt idx="878">
                        <c:v>1.954</c:v>
                      </c:pt>
                      <c:pt idx="879">
                        <c:v>1.956</c:v>
                      </c:pt>
                      <c:pt idx="880">
                        <c:v>1.958</c:v>
                      </c:pt>
                      <c:pt idx="881">
                        <c:v>1.96</c:v>
                      </c:pt>
                      <c:pt idx="882">
                        <c:v>1.962</c:v>
                      </c:pt>
                      <c:pt idx="883">
                        <c:v>1.964</c:v>
                      </c:pt>
                      <c:pt idx="884">
                        <c:v>1.966</c:v>
                      </c:pt>
                      <c:pt idx="885">
                        <c:v>1.968</c:v>
                      </c:pt>
                      <c:pt idx="886">
                        <c:v>1.97</c:v>
                      </c:pt>
                      <c:pt idx="887">
                        <c:v>1.972</c:v>
                      </c:pt>
                      <c:pt idx="888">
                        <c:v>1.974</c:v>
                      </c:pt>
                      <c:pt idx="889">
                        <c:v>1.976</c:v>
                      </c:pt>
                      <c:pt idx="890">
                        <c:v>1.978</c:v>
                      </c:pt>
                      <c:pt idx="891">
                        <c:v>1.98</c:v>
                      </c:pt>
                      <c:pt idx="892">
                        <c:v>1.982</c:v>
                      </c:pt>
                      <c:pt idx="893">
                        <c:v>1.984</c:v>
                      </c:pt>
                      <c:pt idx="894">
                        <c:v>1.986</c:v>
                      </c:pt>
                      <c:pt idx="895">
                        <c:v>1.988</c:v>
                      </c:pt>
                      <c:pt idx="896">
                        <c:v>1.99</c:v>
                      </c:pt>
                      <c:pt idx="897">
                        <c:v>1.992</c:v>
                      </c:pt>
                      <c:pt idx="898">
                        <c:v>1.994</c:v>
                      </c:pt>
                      <c:pt idx="899">
                        <c:v>1.996</c:v>
                      </c:pt>
                      <c:pt idx="900">
                        <c:v>1.998</c:v>
                      </c:pt>
                      <c:pt idx="901">
                        <c:v>2</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numCache>
                  </c:numRef>
                </c:xVal>
                <c:yVal>
                  <c:numRef>
                    <c:extLst xmlns:c15="http://schemas.microsoft.com/office/drawing/2012/chart">
                      <c:ext xmlns:c15="http://schemas.microsoft.com/office/drawing/2012/chart" uri="{02D57815-91ED-43cb-92C2-25804820EDAC}">
                        <c15:formulaRef>
                          <c15:sqref>[1]Sheet1!$P$3:$P$1004</c15:sqref>
                        </c15:formulaRef>
                      </c:ext>
                    </c:extLst>
                    <c:numCache>
                      <c:formatCode>General</c:formatCode>
                      <c:ptCount val="1002"/>
                      <c:pt idx="0">
                        <c:v>0</c:v>
                      </c:pt>
                      <c:pt idx="1">
                        <c:v>0</c:v>
                      </c:pt>
                      <c:pt idx="2">
                        <c:v>1E-3</c:v>
                      </c:pt>
                      <c:pt idx="3">
                        <c:v>2E-3</c:v>
                      </c:pt>
                      <c:pt idx="4">
                        <c:v>3.0000000000000001E-3</c:v>
                      </c:pt>
                      <c:pt idx="5">
                        <c:v>4.0000000000000001E-3</c:v>
                      </c:pt>
                      <c:pt idx="6">
                        <c:v>5.0000000000000001E-3</c:v>
                      </c:pt>
                      <c:pt idx="7">
                        <c:v>6.0000000000000001E-3</c:v>
                      </c:pt>
                      <c:pt idx="8">
                        <c:v>7.0000000000000001E-3</c:v>
                      </c:pt>
                      <c:pt idx="9">
                        <c:v>8.0000000000000002E-3</c:v>
                      </c:pt>
                      <c:pt idx="10">
                        <c:v>8.9999999999999993E-3</c:v>
                      </c:pt>
                      <c:pt idx="11">
                        <c:v>0.01</c:v>
                      </c:pt>
                      <c:pt idx="12">
                        <c:v>1.0999999999999999E-2</c:v>
                      </c:pt>
                      <c:pt idx="13">
                        <c:v>1.2E-2</c:v>
                      </c:pt>
                      <c:pt idx="14">
                        <c:v>1.2999999999999999E-2</c:v>
                      </c:pt>
                      <c:pt idx="15">
                        <c:v>1.4E-2</c:v>
                      </c:pt>
                      <c:pt idx="16">
                        <c:v>1.4999999999999999E-2</c:v>
                      </c:pt>
                      <c:pt idx="17">
                        <c:v>1.6E-2</c:v>
                      </c:pt>
                      <c:pt idx="18">
                        <c:v>1.7000000000000001E-2</c:v>
                      </c:pt>
                      <c:pt idx="19">
                        <c:v>1.7999999999999999E-2</c:v>
                      </c:pt>
                      <c:pt idx="20">
                        <c:v>1.9E-2</c:v>
                      </c:pt>
                      <c:pt idx="21">
                        <c:v>0.02</c:v>
                      </c:pt>
                      <c:pt idx="22">
                        <c:v>2.1000000000000001E-2</c:v>
                      </c:pt>
                      <c:pt idx="23">
                        <c:v>2.1999999999999999E-2</c:v>
                      </c:pt>
                      <c:pt idx="24">
                        <c:v>2.3E-2</c:v>
                      </c:pt>
                      <c:pt idx="25">
                        <c:v>2.4E-2</c:v>
                      </c:pt>
                      <c:pt idx="26">
                        <c:v>2.5000000000000001E-2</c:v>
                      </c:pt>
                      <c:pt idx="27">
                        <c:v>2.5999999999999999E-2</c:v>
                      </c:pt>
                      <c:pt idx="28">
                        <c:v>2.7E-2</c:v>
                      </c:pt>
                      <c:pt idx="29">
                        <c:v>2.8000000000000001E-2</c:v>
                      </c:pt>
                      <c:pt idx="30">
                        <c:v>2.9000000000000001E-2</c:v>
                      </c:pt>
                      <c:pt idx="31">
                        <c:v>0.03</c:v>
                      </c:pt>
                      <c:pt idx="32">
                        <c:v>3.1E-2</c:v>
                      </c:pt>
                      <c:pt idx="33">
                        <c:v>3.2000000000000001E-2</c:v>
                      </c:pt>
                      <c:pt idx="34">
                        <c:v>3.3000000000000002E-2</c:v>
                      </c:pt>
                      <c:pt idx="35">
                        <c:v>3.4000000000000002E-2</c:v>
                      </c:pt>
                      <c:pt idx="36">
                        <c:v>3.5000000000000003E-2</c:v>
                      </c:pt>
                      <c:pt idx="37">
                        <c:v>3.5999999999999997E-2</c:v>
                      </c:pt>
                      <c:pt idx="38">
                        <c:v>3.6999999999999998E-2</c:v>
                      </c:pt>
                      <c:pt idx="39">
                        <c:v>3.7999999999999999E-2</c:v>
                      </c:pt>
                      <c:pt idx="40">
                        <c:v>3.9E-2</c:v>
                      </c:pt>
                      <c:pt idx="41">
                        <c:v>0.04</c:v>
                      </c:pt>
                      <c:pt idx="42">
                        <c:v>4.1000000000000002E-2</c:v>
                      </c:pt>
                      <c:pt idx="43">
                        <c:v>4.2000000000000003E-2</c:v>
                      </c:pt>
                      <c:pt idx="44">
                        <c:v>4.2999999999999997E-2</c:v>
                      </c:pt>
                      <c:pt idx="45">
                        <c:v>4.3999999999999997E-2</c:v>
                      </c:pt>
                      <c:pt idx="46">
                        <c:v>4.4999999999999998E-2</c:v>
                      </c:pt>
                      <c:pt idx="47">
                        <c:v>4.5999999999999999E-2</c:v>
                      </c:pt>
                      <c:pt idx="48">
                        <c:v>4.7E-2</c:v>
                      </c:pt>
                      <c:pt idx="49">
                        <c:v>4.8000000000000001E-2</c:v>
                      </c:pt>
                      <c:pt idx="50">
                        <c:v>4.9000000000000002E-2</c:v>
                      </c:pt>
                      <c:pt idx="51">
                        <c:v>0.05</c:v>
                      </c:pt>
                      <c:pt idx="52">
                        <c:v>5.0999999999999997E-2</c:v>
                      </c:pt>
                      <c:pt idx="53">
                        <c:v>5.1999999999999998E-2</c:v>
                      </c:pt>
                      <c:pt idx="54">
                        <c:v>5.2999999999999999E-2</c:v>
                      </c:pt>
                      <c:pt idx="55">
                        <c:v>5.3999999999999999E-2</c:v>
                      </c:pt>
                      <c:pt idx="56">
                        <c:v>5.5E-2</c:v>
                      </c:pt>
                      <c:pt idx="57">
                        <c:v>5.6000000000000001E-2</c:v>
                      </c:pt>
                      <c:pt idx="58">
                        <c:v>5.7000000000000002E-2</c:v>
                      </c:pt>
                      <c:pt idx="59">
                        <c:v>5.8000000000000003E-2</c:v>
                      </c:pt>
                      <c:pt idx="60">
                        <c:v>5.8999999999999997E-2</c:v>
                      </c:pt>
                      <c:pt idx="61">
                        <c:v>0.06</c:v>
                      </c:pt>
                      <c:pt idx="62">
                        <c:v>6.0999999999999999E-2</c:v>
                      </c:pt>
                      <c:pt idx="63">
                        <c:v>6.2E-2</c:v>
                      </c:pt>
                      <c:pt idx="64">
                        <c:v>6.3E-2</c:v>
                      </c:pt>
                      <c:pt idx="65">
                        <c:v>6.4000000000000001E-2</c:v>
                      </c:pt>
                      <c:pt idx="66">
                        <c:v>6.5000000000000002E-2</c:v>
                      </c:pt>
                      <c:pt idx="67">
                        <c:v>6.6000000000000003E-2</c:v>
                      </c:pt>
                      <c:pt idx="68">
                        <c:v>6.7000000000000004E-2</c:v>
                      </c:pt>
                      <c:pt idx="69">
                        <c:v>6.8000000000000005E-2</c:v>
                      </c:pt>
                      <c:pt idx="70">
                        <c:v>6.9000000000000006E-2</c:v>
                      </c:pt>
                      <c:pt idx="71">
                        <c:v>7.0000000000000007E-2</c:v>
                      </c:pt>
                      <c:pt idx="72">
                        <c:v>7.0999999999999994E-2</c:v>
                      </c:pt>
                      <c:pt idx="73">
                        <c:v>7.1999999999999995E-2</c:v>
                      </c:pt>
                      <c:pt idx="74">
                        <c:v>7.2999999999999995E-2</c:v>
                      </c:pt>
                      <c:pt idx="75">
                        <c:v>7.3999999999999996E-2</c:v>
                      </c:pt>
                      <c:pt idx="76">
                        <c:v>7.4999999999999997E-2</c:v>
                      </c:pt>
                      <c:pt idx="77">
                        <c:v>7.5999999999999998E-2</c:v>
                      </c:pt>
                      <c:pt idx="78">
                        <c:v>7.6999999999999999E-2</c:v>
                      </c:pt>
                      <c:pt idx="79">
                        <c:v>7.8E-2</c:v>
                      </c:pt>
                      <c:pt idx="80">
                        <c:v>7.9000000000000001E-2</c:v>
                      </c:pt>
                      <c:pt idx="81">
                        <c:v>0.08</c:v>
                      </c:pt>
                      <c:pt idx="82">
                        <c:v>8.1000000000000003E-2</c:v>
                      </c:pt>
                      <c:pt idx="83">
                        <c:v>8.2000000000000003E-2</c:v>
                      </c:pt>
                      <c:pt idx="84">
                        <c:v>8.3000000000000004E-2</c:v>
                      </c:pt>
                      <c:pt idx="85">
                        <c:v>8.4000000000000005E-2</c:v>
                      </c:pt>
                      <c:pt idx="86">
                        <c:v>8.5000000000000006E-2</c:v>
                      </c:pt>
                      <c:pt idx="87">
                        <c:v>8.5999999999999993E-2</c:v>
                      </c:pt>
                      <c:pt idx="88">
                        <c:v>8.6999999999999994E-2</c:v>
                      </c:pt>
                      <c:pt idx="89">
                        <c:v>8.7999999999999995E-2</c:v>
                      </c:pt>
                      <c:pt idx="90">
                        <c:v>8.8999999999999996E-2</c:v>
                      </c:pt>
                      <c:pt idx="91">
                        <c:v>0.09</c:v>
                      </c:pt>
                      <c:pt idx="92">
                        <c:v>9.0999999999999998E-2</c:v>
                      </c:pt>
                      <c:pt idx="93">
                        <c:v>9.1999999999999998E-2</c:v>
                      </c:pt>
                      <c:pt idx="94">
                        <c:v>9.2999999999999999E-2</c:v>
                      </c:pt>
                      <c:pt idx="95">
                        <c:v>9.4E-2</c:v>
                      </c:pt>
                      <c:pt idx="96">
                        <c:v>9.5000000000000001E-2</c:v>
                      </c:pt>
                      <c:pt idx="97">
                        <c:v>9.6000000000000002E-2</c:v>
                      </c:pt>
                      <c:pt idx="98">
                        <c:v>9.7000000000000003E-2</c:v>
                      </c:pt>
                      <c:pt idx="99">
                        <c:v>9.8000000000000004E-2</c:v>
                      </c:pt>
                      <c:pt idx="100">
                        <c:v>9.9000000000000005E-2</c:v>
                      </c:pt>
                      <c:pt idx="101">
                        <c:v>0.1</c:v>
                      </c:pt>
                      <c:pt idx="102">
                        <c:v>0.10100000000000001</c:v>
                      </c:pt>
                      <c:pt idx="103">
                        <c:v>0.10199999999999999</c:v>
                      </c:pt>
                      <c:pt idx="104">
                        <c:v>0.10299999999999999</c:v>
                      </c:pt>
                      <c:pt idx="105">
                        <c:v>0.104</c:v>
                      </c:pt>
                      <c:pt idx="106">
                        <c:v>0.105</c:v>
                      </c:pt>
                      <c:pt idx="107">
                        <c:v>0.106</c:v>
                      </c:pt>
                      <c:pt idx="108">
                        <c:v>0.107</c:v>
                      </c:pt>
                      <c:pt idx="109">
                        <c:v>0.108</c:v>
                      </c:pt>
                      <c:pt idx="110">
                        <c:v>0.109</c:v>
                      </c:pt>
                      <c:pt idx="111">
                        <c:v>0.11</c:v>
                      </c:pt>
                      <c:pt idx="112">
                        <c:v>0.111</c:v>
                      </c:pt>
                      <c:pt idx="113">
                        <c:v>0.112</c:v>
                      </c:pt>
                      <c:pt idx="114">
                        <c:v>0.113</c:v>
                      </c:pt>
                      <c:pt idx="115">
                        <c:v>0.114</c:v>
                      </c:pt>
                      <c:pt idx="116">
                        <c:v>0.115</c:v>
                      </c:pt>
                      <c:pt idx="117">
                        <c:v>0.11600000000000001</c:v>
                      </c:pt>
                      <c:pt idx="118">
                        <c:v>0.11700000000000001</c:v>
                      </c:pt>
                      <c:pt idx="119">
                        <c:v>0.11799999999999999</c:v>
                      </c:pt>
                      <c:pt idx="120">
                        <c:v>0.11899999999999999</c:v>
                      </c:pt>
                      <c:pt idx="121">
                        <c:v>0.12</c:v>
                      </c:pt>
                      <c:pt idx="122">
                        <c:v>0.121</c:v>
                      </c:pt>
                      <c:pt idx="123">
                        <c:v>0.122</c:v>
                      </c:pt>
                      <c:pt idx="124">
                        <c:v>0.123</c:v>
                      </c:pt>
                      <c:pt idx="125">
                        <c:v>0.124</c:v>
                      </c:pt>
                      <c:pt idx="126">
                        <c:v>0.125</c:v>
                      </c:pt>
                      <c:pt idx="127">
                        <c:v>0.126</c:v>
                      </c:pt>
                      <c:pt idx="128">
                        <c:v>0.127</c:v>
                      </c:pt>
                      <c:pt idx="129">
                        <c:v>0.128</c:v>
                      </c:pt>
                      <c:pt idx="130">
                        <c:v>0.129</c:v>
                      </c:pt>
                      <c:pt idx="131">
                        <c:v>0.13</c:v>
                      </c:pt>
                      <c:pt idx="132">
                        <c:v>0.13100000000000001</c:v>
                      </c:pt>
                      <c:pt idx="133">
                        <c:v>0.13200000000000001</c:v>
                      </c:pt>
                      <c:pt idx="134">
                        <c:v>0.13300000000000001</c:v>
                      </c:pt>
                      <c:pt idx="135">
                        <c:v>0.13400000000000001</c:v>
                      </c:pt>
                      <c:pt idx="136">
                        <c:v>0.13500000000000001</c:v>
                      </c:pt>
                      <c:pt idx="137">
                        <c:v>0.13600000000000001</c:v>
                      </c:pt>
                      <c:pt idx="138">
                        <c:v>0.13700000000000001</c:v>
                      </c:pt>
                      <c:pt idx="139">
                        <c:v>0.13800000000000001</c:v>
                      </c:pt>
                      <c:pt idx="140">
                        <c:v>0.13900000000000001</c:v>
                      </c:pt>
                      <c:pt idx="141">
                        <c:v>0.14000000000000001</c:v>
                      </c:pt>
                      <c:pt idx="142">
                        <c:v>0.14099999999999999</c:v>
                      </c:pt>
                      <c:pt idx="143">
                        <c:v>0.14199999999999999</c:v>
                      </c:pt>
                      <c:pt idx="144">
                        <c:v>0.14299999999999999</c:v>
                      </c:pt>
                      <c:pt idx="145">
                        <c:v>0.14399999999999999</c:v>
                      </c:pt>
                      <c:pt idx="146">
                        <c:v>0.14499999999999999</c:v>
                      </c:pt>
                      <c:pt idx="147">
                        <c:v>0.14599999999999999</c:v>
                      </c:pt>
                      <c:pt idx="148">
                        <c:v>0.14699999999999999</c:v>
                      </c:pt>
                      <c:pt idx="149">
                        <c:v>0.14799999999999999</c:v>
                      </c:pt>
                      <c:pt idx="150">
                        <c:v>0.14899999999999999</c:v>
                      </c:pt>
                      <c:pt idx="151">
                        <c:v>0.15</c:v>
                      </c:pt>
                      <c:pt idx="152">
                        <c:v>0.151</c:v>
                      </c:pt>
                      <c:pt idx="153">
                        <c:v>0.152</c:v>
                      </c:pt>
                      <c:pt idx="154">
                        <c:v>0.153</c:v>
                      </c:pt>
                      <c:pt idx="155">
                        <c:v>0.154</c:v>
                      </c:pt>
                      <c:pt idx="156">
                        <c:v>0.155</c:v>
                      </c:pt>
                      <c:pt idx="157">
                        <c:v>0.156</c:v>
                      </c:pt>
                      <c:pt idx="158">
                        <c:v>0.157</c:v>
                      </c:pt>
                      <c:pt idx="159">
                        <c:v>0.158</c:v>
                      </c:pt>
                      <c:pt idx="160">
                        <c:v>0.159</c:v>
                      </c:pt>
                      <c:pt idx="161">
                        <c:v>0.16</c:v>
                      </c:pt>
                      <c:pt idx="162">
                        <c:v>0.161</c:v>
                      </c:pt>
                      <c:pt idx="163">
                        <c:v>0.16200000000000001</c:v>
                      </c:pt>
                      <c:pt idx="164">
                        <c:v>0.16300000000000001</c:v>
                      </c:pt>
                      <c:pt idx="165">
                        <c:v>0.16400000000000001</c:v>
                      </c:pt>
                      <c:pt idx="166">
                        <c:v>0.16500000000000001</c:v>
                      </c:pt>
                      <c:pt idx="167">
                        <c:v>0.16600000000000001</c:v>
                      </c:pt>
                      <c:pt idx="168">
                        <c:v>0.16700000000000001</c:v>
                      </c:pt>
                      <c:pt idx="169">
                        <c:v>0.16800000000000001</c:v>
                      </c:pt>
                      <c:pt idx="170">
                        <c:v>0.16900000000000001</c:v>
                      </c:pt>
                      <c:pt idx="171">
                        <c:v>0.17</c:v>
                      </c:pt>
                      <c:pt idx="172">
                        <c:v>0.17100000000000001</c:v>
                      </c:pt>
                      <c:pt idx="173">
                        <c:v>0.17199999999999999</c:v>
                      </c:pt>
                      <c:pt idx="174">
                        <c:v>0.17299999999999999</c:v>
                      </c:pt>
                      <c:pt idx="175">
                        <c:v>0.17399999999999999</c:v>
                      </c:pt>
                      <c:pt idx="176">
                        <c:v>0.17499999999999999</c:v>
                      </c:pt>
                      <c:pt idx="177">
                        <c:v>0.17599999999999999</c:v>
                      </c:pt>
                      <c:pt idx="178">
                        <c:v>0.17699999999999999</c:v>
                      </c:pt>
                      <c:pt idx="179">
                        <c:v>0.17799999999999999</c:v>
                      </c:pt>
                      <c:pt idx="180">
                        <c:v>0.17899999999999999</c:v>
                      </c:pt>
                      <c:pt idx="181">
                        <c:v>0.18</c:v>
                      </c:pt>
                      <c:pt idx="182">
                        <c:v>0.18099999999999999</c:v>
                      </c:pt>
                      <c:pt idx="183">
                        <c:v>0.182</c:v>
                      </c:pt>
                      <c:pt idx="184">
                        <c:v>0.183</c:v>
                      </c:pt>
                      <c:pt idx="185">
                        <c:v>0.184</c:v>
                      </c:pt>
                      <c:pt idx="186">
                        <c:v>0.185</c:v>
                      </c:pt>
                      <c:pt idx="187">
                        <c:v>0.186</c:v>
                      </c:pt>
                      <c:pt idx="188">
                        <c:v>0.187</c:v>
                      </c:pt>
                      <c:pt idx="189">
                        <c:v>0.188</c:v>
                      </c:pt>
                      <c:pt idx="190">
                        <c:v>0.189</c:v>
                      </c:pt>
                      <c:pt idx="191">
                        <c:v>0.19</c:v>
                      </c:pt>
                      <c:pt idx="192">
                        <c:v>0.191</c:v>
                      </c:pt>
                      <c:pt idx="193">
                        <c:v>0.192</c:v>
                      </c:pt>
                      <c:pt idx="194">
                        <c:v>0.193</c:v>
                      </c:pt>
                      <c:pt idx="195">
                        <c:v>0.19400000000000001</c:v>
                      </c:pt>
                      <c:pt idx="196">
                        <c:v>0.19500000000000001</c:v>
                      </c:pt>
                      <c:pt idx="197">
                        <c:v>0.19600000000000001</c:v>
                      </c:pt>
                      <c:pt idx="198">
                        <c:v>0.19700000000000001</c:v>
                      </c:pt>
                      <c:pt idx="199">
                        <c:v>0.19800000000000001</c:v>
                      </c:pt>
                      <c:pt idx="200">
                        <c:v>0.19900000000000001</c:v>
                      </c:pt>
                      <c:pt idx="201">
                        <c:v>0.2</c:v>
                      </c:pt>
                      <c:pt idx="202">
                        <c:v>0.20100000000000001</c:v>
                      </c:pt>
                      <c:pt idx="203">
                        <c:v>0.20200000000000001</c:v>
                      </c:pt>
                      <c:pt idx="204">
                        <c:v>0.20300000000000001</c:v>
                      </c:pt>
                      <c:pt idx="205">
                        <c:v>0.20399999999999999</c:v>
                      </c:pt>
                      <c:pt idx="206">
                        <c:v>0.20499999999999999</c:v>
                      </c:pt>
                      <c:pt idx="207">
                        <c:v>0.20599999999999999</c:v>
                      </c:pt>
                      <c:pt idx="208">
                        <c:v>0.20699999999999999</c:v>
                      </c:pt>
                      <c:pt idx="209">
                        <c:v>0.20799999999999999</c:v>
                      </c:pt>
                      <c:pt idx="210">
                        <c:v>0.20899999999999999</c:v>
                      </c:pt>
                      <c:pt idx="211">
                        <c:v>0.21</c:v>
                      </c:pt>
                      <c:pt idx="212">
                        <c:v>0.21099999999999999</c:v>
                      </c:pt>
                      <c:pt idx="213">
                        <c:v>0.21199999999999999</c:v>
                      </c:pt>
                      <c:pt idx="214">
                        <c:v>0.21299999999999999</c:v>
                      </c:pt>
                      <c:pt idx="215">
                        <c:v>0.214</c:v>
                      </c:pt>
                      <c:pt idx="216">
                        <c:v>0.215</c:v>
                      </c:pt>
                      <c:pt idx="217">
                        <c:v>0.216</c:v>
                      </c:pt>
                      <c:pt idx="218">
                        <c:v>0.217</c:v>
                      </c:pt>
                      <c:pt idx="219">
                        <c:v>0.218</c:v>
                      </c:pt>
                      <c:pt idx="220">
                        <c:v>0.219</c:v>
                      </c:pt>
                      <c:pt idx="221">
                        <c:v>0.22</c:v>
                      </c:pt>
                      <c:pt idx="222">
                        <c:v>0.221</c:v>
                      </c:pt>
                      <c:pt idx="223">
                        <c:v>0.222</c:v>
                      </c:pt>
                      <c:pt idx="224">
                        <c:v>0.223</c:v>
                      </c:pt>
                      <c:pt idx="225">
                        <c:v>0.224</c:v>
                      </c:pt>
                      <c:pt idx="226">
                        <c:v>0.22500000000000001</c:v>
                      </c:pt>
                      <c:pt idx="227">
                        <c:v>0.22600000000000001</c:v>
                      </c:pt>
                      <c:pt idx="228">
                        <c:v>0.22700000000000001</c:v>
                      </c:pt>
                      <c:pt idx="229">
                        <c:v>0.22800000000000001</c:v>
                      </c:pt>
                      <c:pt idx="230">
                        <c:v>0.22900000000000001</c:v>
                      </c:pt>
                      <c:pt idx="231">
                        <c:v>0.23</c:v>
                      </c:pt>
                      <c:pt idx="232">
                        <c:v>0.23100000000000001</c:v>
                      </c:pt>
                      <c:pt idx="233">
                        <c:v>0.23200000000000001</c:v>
                      </c:pt>
                      <c:pt idx="234">
                        <c:v>0.23300000000000001</c:v>
                      </c:pt>
                      <c:pt idx="235">
                        <c:v>0.23400000000000001</c:v>
                      </c:pt>
                      <c:pt idx="236">
                        <c:v>0.23499999999999999</c:v>
                      </c:pt>
                      <c:pt idx="237">
                        <c:v>0.23599999999999999</c:v>
                      </c:pt>
                      <c:pt idx="238">
                        <c:v>0.23699999999999999</c:v>
                      </c:pt>
                      <c:pt idx="239">
                        <c:v>0.23799999999999999</c:v>
                      </c:pt>
                      <c:pt idx="240">
                        <c:v>0.23899999999999999</c:v>
                      </c:pt>
                      <c:pt idx="241">
                        <c:v>0.24</c:v>
                      </c:pt>
                      <c:pt idx="242">
                        <c:v>0.24099999999999999</c:v>
                      </c:pt>
                      <c:pt idx="243">
                        <c:v>0.24199999999999999</c:v>
                      </c:pt>
                      <c:pt idx="244">
                        <c:v>0.24299999999999999</c:v>
                      </c:pt>
                      <c:pt idx="245">
                        <c:v>0.24399999999999999</c:v>
                      </c:pt>
                      <c:pt idx="246">
                        <c:v>0.245</c:v>
                      </c:pt>
                      <c:pt idx="247">
                        <c:v>0.246</c:v>
                      </c:pt>
                      <c:pt idx="248">
                        <c:v>0.247</c:v>
                      </c:pt>
                      <c:pt idx="249">
                        <c:v>0.248</c:v>
                      </c:pt>
                      <c:pt idx="250">
                        <c:v>0.249</c:v>
                      </c:pt>
                      <c:pt idx="251">
                        <c:v>0.25</c:v>
                      </c:pt>
                      <c:pt idx="252">
                        <c:v>0.251</c:v>
                      </c:pt>
                      <c:pt idx="253">
                        <c:v>0.252</c:v>
                      </c:pt>
                      <c:pt idx="254">
                        <c:v>0.253</c:v>
                      </c:pt>
                      <c:pt idx="255">
                        <c:v>0.254</c:v>
                      </c:pt>
                      <c:pt idx="256">
                        <c:v>0.255</c:v>
                      </c:pt>
                      <c:pt idx="257">
                        <c:v>0.25600000000000001</c:v>
                      </c:pt>
                      <c:pt idx="258">
                        <c:v>0.25700000000000001</c:v>
                      </c:pt>
                      <c:pt idx="259">
                        <c:v>0.25800000000000001</c:v>
                      </c:pt>
                      <c:pt idx="260">
                        <c:v>0.25900000000000001</c:v>
                      </c:pt>
                      <c:pt idx="261">
                        <c:v>0.26</c:v>
                      </c:pt>
                      <c:pt idx="262">
                        <c:v>0.26100000000000001</c:v>
                      </c:pt>
                      <c:pt idx="263">
                        <c:v>0.26200000000000001</c:v>
                      </c:pt>
                      <c:pt idx="264">
                        <c:v>0.26300000000000001</c:v>
                      </c:pt>
                      <c:pt idx="265">
                        <c:v>0.26400000000000001</c:v>
                      </c:pt>
                      <c:pt idx="266">
                        <c:v>0.26500000000000001</c:v>
                      </c:pt>
                      <c:pt idx="267">
                        <c:v>0.26600000000000001</c:v>
                      </c:pt>
                      <c:pt idx="268">
                        <c:v>0.26700000000000002</c:v>
                      </c:pt>
                      <c:pt idx="269">
                        <c:v>0.26800000000000002</c:v>
                      </c:pt>
                      <c:pt idx="270">
                        <c:v>0.26900000000000002</c:v>
                      </c:pt>
                      <c:pt idx="271">
                        <c:v>0.27</c:v>
                      </c:pt>
                      <c:pt idx="272">
                        <c:v>0.27100000000000002</c:v>
                      </c:pt>
                      <c:pt idx="273">
                        <c:v>0.27200000000000002</c:v>
                      </c:pt>
                      <c:pt idx="274">
                        <c:v>0.27300000000000002</c:v>
                      </c:pt>
                      <c:pt idx="275">
                        <c:v>0.27400000000000002</c:v>
                      </c:pt>
                      <c:pt idx="276">
                        <c:v>0.27500000000000002</c:v>
                      </c:pt>
                      <c:pt idx="277">
                        <c:v>0.27600000000000002</c:v>
                      </c:pt>
                      <c:pt idx="278">
                        <c:v>0.27700000000000002</c:v>
                      </c:pt>
                      <c:pt idx="279">
                        <c:v>0.27800000000000002</c:v>
                      </c:pt>
                      <c:pt idx="280">
                        <c:v>0.27900000000000003</c:v>
                      </c:pt>
                      <c:pt idx="281">
                        <c:v>0.28000000000000003</c:v>
                      </c:pt>
                      <c:pt idx="282">
                        <c:v>0.28100000000000003</c:v>
                      </c:pt>
                      <c:pt idx="283">
                        <c:v>0.28199999999999997</c:v>
                      </c:pt>
                      <c:pt idx="284">
                        <c:v>0.28299999999999997</c:v>
                      </c:pt>
                      <c:pt idx="285">
                        <c:v>0.28399999999999997</c:v>
                      </c:pt>
                      <c:pt idx="286">
                        <c:v>0.28499999999999998</c:v>
                      </c:pt>
                      <c:pt idx="287">
                        <c:v>0.28599999999999998</c:v>
                      </c:pt>
                      <c:pt idx="288">
                        <c:v>0.28699999999999998</c:v>
                      </c:pt>
                      <c:pt idx="289">
                        <c:v>0.28799999999999998</c:v>
                      </c:pt>
                      <c:pt idx="290">
                        <c:v>0.28899999999999998</c:v>
                      </c:pt>
                      <c:pt idx="291">
                        <c:v>0.28999999999999998</c:v>
                      </c:pt>
                      <c:pt idx="292">
                        <c:v>0.29099999999999998</c:v>
                      </c:pt>
                      <c:pt idx="293">
                        <c:v>0.29199999999999998</c:v>
                      </c:pt>
                      <c:pt idx="294">
                        <c:v>0.29299999999999998</c:v>
                      </c:pt>
                      <c:pt idx="295">
                        <c:v>0.29399999999999998</c:v>
                      </c:pt>
                      <c:pt idx="296">
                        <c:v>0.29499999999999998</c:v>
                      </c:pt>
                      <c:pt idx="297">
                        <c:v>0.29599999999999999</c:v>
                      </c:pt>
                      <c:pt idx="298">
                        <c:v>0.29699999999999999</c:v>
                      </c:pt>
                      <c:pt idx="299">
                        <c:v>0.29799999999999999</c:v>
                      </c:pt>
                      <c:pt idx="300">
                        <c:v>0.29899999999999999</c:v>
                      </c:pt>
                      <c:pt idx="301">
                        <c:v>0.3</c:v>
                      </c:pt>
                      <c:pt idx="302">
                        <c:v>0.30099999999999999</c:v>
                      </c:pt>
                      <c:pt idx="303">
                        <c:v>0.30199999999999999</c:v>
                      </c:pt>
                      <c:pt idx="304">
                        <c:v>0.30299999999999999</c:v>
                      </c:pt>
                      <c:pt idx="305">
                        <c:v>0.30399999999999999</c:v>
                      </c:pt>
                      <c:pt idx="306">
                        <c:v>0.30499999999999999</c:v>
                      </c:pt>
                      <c:pt idx="307">
                        <c:v>0.30599999999999999</c:v>
                      </c:pt>
                      <c:pt idx="308">
                        <c:v>0.307</c:v>
                      </c:pt>
                      <c:pt idx="309">
                        <c:v>0.308</c:v>
                      </c:pt>
                      <c:pt idx="310">
                        <c:v>0.309</c:v>
                      </c:pt>
                      <c:pt idx="311">
                        <c:v>0.31</c:v>
                      </c:pt>
                      <c:pt idx="312">
                        <c:v>0.311</c:v>
                      </c:pt>
                      <c:pt idx="313">
                        <c:v>0.312</c:v>
                      </c:pt>
                      <c:pt idx="314">
                        <c:v>0.313</c:v>
                      </c:pt>
                      <c:pt idx="315">
                        <c:v>0.314</c:v>
                      </c:pt>
                      <c:pt idx="316">
                        <c:v>0.315</c:v>
                      </c:pt>
                      <c:pt idx="317">
                        <c:v>0.316</c:v>
                      </c:pt>
                      <c:pt idx="318">
                        <c:v>0.317</c:v>
                      </c:pt>
                      <c:pt idx="319">
                        <c:v>0.318</c:v>
                      </c:pt>
                      <c:pt idx="320">
                        <c:v>0.31900000000000001</c:v>
                      </c:pt>
                      <c:pt idx="321">
                        <c:v>0.32</c:v>
                      </c:pt>
                      <c:pt idx="322">
                        <c:v>0.32100000000000001</c:v>
                      </c:pt>
                      <c:pt idx="323">
                        <c:v>0.32200000000000001</c:v>
                      </c:pt>
                      <c:pt idx="324">
                        <c:v>0.32300000000000001</c:v>
                      </c:pt>
                      <c:pt idx="325">
                        <c:v>0.32400000000000001</c:v>
                      </c:pt>
                      <c:pt idx="326">
                        <c:v>0.32500000000000001</c:v>
                      </c:pt>
                      <c:pt idx="327">
                        <c:v>0.32600000000000001</c:v>
                      </c:pt>
                      <c:pt idx="328">
                        <c:v>0.32700000000000001</c:v>
                      </c:pt>
                      <c:pt idx="329">
                        <c:v>0.32800000000000001</c:v>
                      </c:pt>
                      <c:pt idx="330">
                        <c:v>0.32900000000000001</c:v>
                      </c:pt>
                      <c:pt idx="331">
                        <c:v>0.33</c:v>
                      </c:pt>
                      <c:pt idx="332">
                        <c:v>0.33100000000000002</c:v>
                      </c:pt>
                      <c:pt idx="333">
                        <c:v>0.33200000000000002</c:v>
                      </c:pt>
                      <c:pt idx="334">
                        <c:v>0.33300000000000002</c:v>
                      </c:pt>
                      <c:pt idx="335">
                        <c:v>0.33400000000000002</c:v>
                      </c:pt>
                      <c:pt idx="336">
                        <c:v>0.33500000000000002</c:v>
                      </c:pt>
                      <c:pt idx="337">
                        <c:v>0.33600000000000002</c:v>
                      </c:pt>
                      <c:pt idx="338">
                        <c:v>0.33700000000000002</c:v>
                      </c:pt>
                      <c:pt idx="339">
                        <c:v>0.33800000000000002</c:v>
                      </c:pt>
                      <c:pt idx="340">
                        <c:v>0.33900000000000002</c:v>
                      </c:pt>
                      <c:pt idx="341">
                        <c:v>0.34</c:v>
                      </c:pt>
                      <c:pt idx="342">
                        <c:v>0.34100000000000003</c:v>
                      </c:pt>
                      <c:pt idx="343">
                        <c:v>0.34200000000000003</c:v>
                      </c:pt>
                      <c:pt idx="344">
                        <c:v>0.34300000000000003</c:v>
                      </c:pt>
                      <c:pt idx="345">
                        <c:v>0.34399999999999997</c:v>
                      </c:pt>
                      <c:pt idx="346">
                        <c:v>0.34499999999999997</c:v>
                      </c:pt>
                      <c:pt idx="347">
                        <c:v>0.34599999999999997</c:v>
                      </c:pt>
                      <c:pt idx="348">
                        <c:v>0.34699999999999998</c:v>
                      </c:pt>
                      <c:pt idx="349">
                        <c:v>0.34799999999999998</c:v>
                      </c:pt>
                      <c:pt idx="350">
                        <c:v>0.34899999999999998</c:v>
                      </c:pt>
                      <c:pt idx="351">
                        <c:v>0.35</c:v>
                      </c:pt>
                      <c:pt idx="352">
                        <c:v>0.35099999999999998</c:v>
                      </c:pt>
                      <c:pt idx="353">
                        <c:v>0.35199999999999998</c:v>
                      </c:pt>
                      <c:pt idx="354">
                        <c:v>0.35299999999999998</c:v>
                      </c:pt>
                      <c:pt idx="355">
                        <c:v>0.35399999999999998</c:v>
                      </c:pt>
                      <c:pt idx="356">
                        <c:v>0.35499999999999998</c:v>
                      </c:pt>
                      <c:pt idx="357">
                        <c:v>0.35599999999999998</c:v>
                      </c:pt>
                      <c:pt idx="358">
                        <c:v>0.35699999999999998</c:v>
                      </c:pt>
                      <c:pt idx="359">
                        <c:v>0.35799999999999998</c:v>
                      </c:pt>
                      <c:pt idx="360">
                        <c:v>0.35899999999999999</c:v>
                      </c:pt>
                      <c:pt idx="361">
                        <c:v>0.36</c:v>
                      </c:pt>
                      <c:pt idx="362">
                        <c:v>0.36099999999999999</c:v>
                      </c:pt>
                      <c:pt idx="363">
                        <c:v>0.36199999999999999</c:v>
                      </c:pt>
                      <c:pt idx="364">
                        <c:v>0.36299999999999999</c:v>
                      </c:pt>
                      <c:pt idx="365">
                        <c:v>0.36399999999999999</c:v>
                      </c:pt>
                      <c:pt idx="366">
                        <c:v>0.36499999999999999</c:v>
                      </c:pt>
                      <c:pt idx="367">
                        <c:v>0.36599999999999999</c:v>
                      </c:pt>
                      <c:pt idx="368">
                        <c:v>0.36699999999999999</c:v>
                      </c:pt>
                      <c:pt idx="369">
                        <c:v>0.36799999999999999</c:v>
                      </c:pt>
                      <c:pt idx="370">
                        <c:v>0.36899999999999999</c:v>
                      </c:pt>
                      <c:pt idx="371">
                        <c:v>0.37</c:v>
                      </c:pt>
                      <c:pt idx="372">
                        <c:v>0.371</c:v>
                      </c:pt>
                      <c:pt idx="373">
                        <c:v>0.372</c:v>
                      </c:pt>
                      <c:pt idx="374">
                        <c:v>0.373</c:v>
                      </c:pt>
                      <c:pt idx="375">
                        <c:v>0.374</c:v>
                      </c:pt>
                      <c:pt idx="376">
                        <c:v>0.375</c:v>
                      </c:pt>
                      <c:pt idx="377">
                        <c:v>0.376</c:v>
                      </c:pt>
                      <c:pt idx="378">
                        <c:v>0.377</c:v>
                      </c:pt>
                      <c:pt idx="379">
                        <c:v>0.378</c:v>
                      </c:pt>
                      <c:pt idx="380">
                        <c:v>0.379</c:v>
                      </c:pt>
                      <c:pt idx="381">
                        <c:v>0.38</c:v>
                      </c:pt>
                      <c:pt idx="382">
                        <c:v>0.38100000000000001</c:v>
                      </c:pt>
                      <c:pt idx="383">
                        <c:v>0.38200000000000001</c:v>
                      </c:pt>
                      <c:pt idx="384">
                        <c:v>0.38300000000000001</c:v>
                      </c:pt>
                      <c:pt idx="385">
                        <c:v>0.38400000000000001</c:v>
                      </c:pt>
                      <c:pt idx="386">
                        <c:v>0.38500000000000001</c:v>
                      </c:pt>
                      <c:pt idx="387">
                        <c:v>0.38600000000000001</c:v>
                      </c:pt>
                      <c:pt idx="388">
                        <c:v>0.38700000000000001</c:v>
                      </c:pt>
                      <c:pt idx="389">
                        <c:v>0.38800000000000001</c:v>
                      </c:pt>
                      <c:pt idx="390">
                        <c:v>0.38900000000000001</c:v>
                      </c:pt>
                      <c:pt idx="391">
                        <c:v>0.39</c:v>
                      </c:pt>
                      <c:pt idx="392">
                        <c:v>0.39100000000000001</c:v>
                      </c:pt>
                      <c:pt idx="393">
                        <c:v>0.39200000000000002</c:v>
                      </c:pt>
                      <c:pt idx="394">
                        <c:v>0.39300000000000002</c:v>
                      </c:pt>
                      <c:pt idx="395">
                        <c:v>0.39400000000000002</c:v>
                      </c:pt>
                      <c:pt idx="396">
                        <c:v>0.39500000000000002</c:v>
                      </c:pt>
                      <c:pt idx="397">
                        <c:v>0.39600000000000002</c:v>
                      </c:pt>
                      <c:pt idx="398">
                        <c:v>0.39700000000000002</c:v>
                      </c:pt>
                      <c:pt idx="399">
                        <c:v>0.39800000000000002</c:v>
                      </c:pt>
                      <c:pt idx="400">
                        <c:v>0.39900000000000002</c:v>
                      </c:pt>
                      <c:pt idx="401">
                        <c:v>0.4</c:v>
                      </c:pt>
                      <c:pt idx="402">
                        <c:v>0.40100000000000002</c:v>
                      </c:pt>
                      <c:pt idx="403">
                        <c:v>0.40200000000000002</c:v>
                      </c:pt>
                      <c:pt idx="404">
                        <c:v>0.40300000000000002</c:v>
                      </c:pt>
                      <c:pt idx="405">
                        <c:v>0.40400000000000003</c:v>
                      </c:pt>
                      <c:pt idx="406">
                        <c:v>0.40500000000000003</c:v>
                      </c:pt>
                      <c:pt idx="407">
                        <c:v>0.40600000000000003</c:v>
                      </c:pt>
                      <c:pt idx="408">
                        <c:v>0.40699999999999997</c:v>
                      </c:pt>
                      <c:pt idx="409">
                        <c:v>0.40799999999999997</c:v>
                      </c:pt>
                      <c:pt idx="410">
                        <c:v>0.40899999999999997</c:v>
                      </c:pt>
                      <c:pt idx="411">
                        <c:v>0.41</c:v>
                      </c:pt>
                      <c:pt idx="412">
                        <c:v>0.41099999999999998</c:v>
                      </c:pt>
                      <c:pt idx="413">
                        <c:v>0.41199999999999998</c:v>
                      </c:pt>
                      <c:pt idx="414">
                        <c:v>0.41299999999999998</c:v>
                      </c:pt>
                      <c:pt idx="415">
                        <c:v>0.41399999999999998</c:v>
                      </c:pt>
                      <c:pt idx="416">
                        <c:v>0.41499999999999998</c:v>
                      </c:pt>
                      <c:pt idx="417">
                        <c:v>0.41599999999999998</c:v>
                      </c:pt>
                      <c:pt idx="418">
                        <c:v>0.41699999999999998</c:v>
                      </c:pt>
                      <c:pt idx="419">
                        <c:v>0.41799999999999998</c:v>
                      </c:pt>
                      <c:pt idx="420">
                        <c:v>0.41899999999999998</c:v>
                      </c:pt>
                      <c:pt idx="421">
                        <c:v>0.42</c:v>
                      </c:pt>
                      <c:pt idx="422">
                        <c:v>0.42099999999999999</c:v>
                      </c:pt>
                      <c:pt idx="423">
                        <c:v>0.42199999999999999</c:v>
                      </c:pt>
                      <c:pt idx="424">
                        <c:v>0.42299999999999999</c:v>
                      </c:pt>
                      <c:pt idx="425">
                        <c:v>0.42399999999999999</c:v>
                      </c:pt>
                      <c:pt idx="426">
                        <c:v>0.42499999999999999</c:v>
                      </c:pt>
                      <c:pt idx="427">
                        <c:v>0.42599999999999999</c:v>
                      </c:pt>
                      <c:pt idx="428">
                        <c:v>0.42699999999999999</c:v>
                      </c:pt>
                      <c:pt idx="429">
                        <c:v>0.42799999999999999</c:v>
                      </c:pt>
                      <c:pt idx="430">
                        <c:v>0.42899999999999999</c:v>
                      </c:pt>
                      <c:pt idx="431">
                        <c:v>0.43</c:v>
                      </c:pt>
                      <c:pt idx="432">
                        <c:v>0.43099999999999999</c:v>
                      </c:pt>
                      <c:pt idx="433">
                        <c:v>0.432</c:v>
                      </c:pt>
                      <c:pt idx="434">
                        <c:v>0.433</c:v>
                      </c:pt>
                      <c:pt idx="435">
                        <c:v>0.434</c:v>
                      </c:pt>
                      <c:pt idx="436">
                        <c:v>0.435</c:v>
                      </c:pt>
                      <c:pt idx="437">
                        <c:v>0.436</c:v>
                      </c:pt>
                      <c:pt idx="438">
                        <c:v>0.437</c:v>
                      </c:pt>
                      <c:pt idx="439">
                        <c:v>0.438</c:v>
                      </c:pt>
                      <c:pt idx="440">
                        <c:v>0.439</c:v>
                      </c:pt>
                      <c:pt idx="441">
                        <c:v>0.44</c:v>
                      </c:pt>
                      <c:pt idx="442">
                        <c:v>0.441</c:v>
                      </c:pt>
                      <c:pt idx="443">
                        <c:v>0.442</c:v>
                      </c:pt>
                      <c:pt idx="444">
                        <c:v>0.443</c:v>
                      </c:pt>
                      <c:pt idx="445">
                        <c:v>0.44400000000000001</c:v>
                      </c:pt>
                      <c:pt idx="446">
                        <c:v>0.44500000000000001</c:v>
                      </c:pt>
                      <c:pt idx="447">
                        <c:v>0.44600000000000001</c:v>
                      </c:pt>
                      <c:pt idx="448">
                        <c:v>0.44700000000000001</c:v>
                      </c:pt>
                      <c:pt idx="449">
                        <c:v>0.44800000000000001</c:v>
                      </c:pt>
                      <c:pt idx="450">
                        <c:v>0.44900000000000001</c:v>
                      </c:pt>
                      <c:pt idx="451">
                        <c:v>0.45</c:v>
                      </c:pt>
                      <c:pt idx="452">
                        <c:v>0.45100000000000001</c:v>
                      </c:pt>
                      <c:pt idx="453">
                        <c:v>0.45200000000000001</c:v>
                      </c:pt>
                      <c:pt idx="454">
                        <c:v>0.45300000000000001</c:v>
                      </c:pt>
                      <c:pt idx="455">
                        <c:v>0.45400000000000001</c:v>
                      </c:pt>
                      <c:pt idx="456">
                        <c:v>0.45500000000000002</c:v>
                      </c:pt>
                      <c:pt idx="457">
                        <c:v>0.45600000000000002</c:v>
                      </c:pt>
                      <c:pt idx="458">
                        <c:v>0.45700000000000002</c:v>
                      </c:pt>
                      <c:pt idx="459">
                        <c:v>0.45800000000000002</c:v>
                      </c:pt>
                      <c:pt idx="460">
                        <c:v>0.45900000000000002</c:v>
                      </c:pt>
                      <c:pt idx="461">
                        <c:v>0.46</c:v>
                      </c:pt>
                      <c:pt idx="462">
                        <c:v>0.46100000000000002</c:v>
                      </c:pt>
                      <c:pt idx="463">
                        <c:v>0.46200000000000002</c:v>
                      </c:pt>
                      <c:pt idx="464">
                        <c:v>0.46300000000000002</c:v>
                      </c:pt>
                      <c:pt idx="465">
                        <c:v>0.46400000000000002</c:v>
                      </c:pt>
                      <c:pt idx="466">
                        <c:v>0.46500000000000002</c:v>
                      </c:pt>
                      <c:pt idx="467">
                        <c:v>0.46600000000000003</c:v>
                      </c:pt>
                      <c:pt idx="468">
                        <c:v>0.46700000000000003</c:v>
                      </c:pt>
                      <c:pt idx="469">
                        <c:v>0.46800000000000003</c:v>
                      </c:pt>
                      <c:pt idx="470">
                        <c:v>0.46899999999999997</c:v>
                      </c:pt>
                      <c:pt idx="471">
                        <c:v>0.47</c:v>
                      </c:pt>
                      <c:pt idx="472">
                        <c:v>0.47099999999999997</c:v>
                      </c:pt>
                      <c:pt idx="473">
                        <c:v>0.47199999999999998</c:v>
                      </c:pt>
                      <c:pt idx="474">
                        <c:v>0.47299999999999998</c:v>
                      </c:pt>
                      <c:pt idx="475">
                        <c:v>0.47399999999999998</c:v>
                      </c:pt>
                      <c:pt idx="476">
                        <c:v>0.47499999999999998</c:v>
                      </c:pt>
                      <c:pt idx="477">
                        <c:v>0.47599999999999998</c:v>
                      </c:pt>
                      <c:pt idx="478">
                        <c:v>0.47699999999999998</c:v>
                      </c:pt>
                      <c:pt idx="479">
                        <c:v>0.47799999999999998</c:v>
                      </c:pt>
                      <c:pt idx="480">
                        <c:v>0.47899999999999998</c:v>
                      </c:pt>
                      <c:pt idx="481">
                        <c:v>0.48</c:v>
                      </c:pt>
                      <c:pt idx="482">
                        <c:v>0.48099999999999998</c:v>
                      </c:pt>
                      <c:pt idx="483">
                        <c:v>0.48199999999999998</c:v>
                      </c:pt>
                      <c:pt idx="484">
                        <c:v>0.48299999999999998</c:v>
                      </c:pt>
                      <c:pt idx="485">
                        <c:v>0.48399999999999999</c:v>
                      </c:pt>
                      <c:pt idx="486">
                        <c:v>0.48499999999999999</c:v>
                      </c:pt>
                      <c:pt idx="487">
                        <c:v>0.48599999999999999</c:v>
                      </c:pt>
                      <c:pt idx="488">
                        <c:v>0.48699999999999999</c:v>
                      </c:pt>
                      <c:pt idx="489">
                        <c:v>0.48799999999999999</c:v>
                      </c:pt>
                      <c:pt idx="490">
                        <c:v>0.48899999999999999</c:v>
                      </c:pt>
                      <c:pt idx="491">
                        <c:v>0.49</c:v>
                      </c:pt>
                      <c:pt idx="492">
                        <c:v>0.49099999999999999</c:v>
                      </c:pt>
                      <c:pt idx="493">
                        <c:v>0.49199999999999999</c:v>
                      </c:pt>
                      <c:pt idx="494">
                        <c:v>0.49299999999999999</c:v>
                      </c:pt>
                      <c:pt idx="495">
                        <c:v>0.49399999999999999</c:v>
                      </c:pt>
                      <c:pt idx="496">
                        <c:v>0.495</c:v>
                      </c:pt>
                      <c:pt idx="497">
                        <c:v>0.496</c:v>
                      </c:pt>
                      <c:pt idx="498">
                        <c:v>0.497</c:v>
                      </c:pt>
                      <c:pt idx="499">
                        <c:v>0.498</c:v>
                      </c:pt>
                      <c:pt idx="500">
                        <c:v>0.499</c:v>
                      </c:pt>
                      <c:pt idx="501">
                        <c:v>0.5</c:v>
                      </c:pt>
                      <c:pt idx="502">
                        <c:v>0.501</c:v>
                      </c:pt>
                      <c:pt idx="503">
                        <c:v>0.502</c:v>
                      </c:pt>
                      <c:pt idx="504">
                        <c:v>0.503</c:v>
                      </c:pt>
                      <c:pt idx="505">
                        <c:v>0.504</c:v>
                      </c:pt>
                      <c:pt idx="506">
                        <c:v>0.505</c:v>
                      </c:pt>
                      <c:pt idx="507">
                        <c:v>0.50600000000000001</c:v>
                      </c:pt>
                      <c:pt idx="508">
                        <c:v>0.50700000000000001</c:v>
                      </c:pt>
                      <c:pt idx="509">
                        <c:v>0.50800000000000001</c:v>
                      </c:pt>
                      <c:pt idx="510">
                        <c:v>0.50900000000000001</c:v>
                      </c:pt>
                      <c:pt idx="511">
                        <c:v>0.51</c:v>
                      </c:pt>
                      <c:pt idx="512">
                        <c:v>0.51100000000000001</c:v>
                      </c:pt>
                      <c:pt idx="513">
                        <c:v>0.51200000000000001</c:v>
                      </c:pt>
                      <c:pt idx="514">
                        <c:v>0.51300000000000001</c:v>
                      </c:pt>
                      <c:pt idx="515">
                        <c:v>0.51400000000000001</c:v>
                      </c:pt>
                      <c:pt idx="516">
                        <c:v>0.51500000000000001</c:v>
                      </c:pt>
                      <c:pt idx="517">
                        <c:v>0.51600000000000001</c:v>
                      </c:pt>
                      <c:pt idx="518">
                        <c:v>0.51700000000000002</c:v>
                      </c:pt>
                      <c:pt idx="519">
                        <c:v>0.51800000000000002</c:v>
                      </c:pt>
                      <c:pt idx="520">
                        <c:v>0.51900000000000002</c:v>
                      </c:pt>
                      <c:pt idx="521">
                        <c:v>0.52</c:v>
                      </c:pt>
                      <c:pt idx="522">
                        <c:v>0.52100000000000002</c:v>
                      </c:pt>
                      <c:pt idx="523">
                        <c:v>0.52200000000000002</c:v>
                      </c:pt>
                      <c:pt idx="524">
                        <c:v>0.52300000000000002</c:v>
                      </c:pt>
                      <c:pt idx="525">
                        <c:v>0.52400000000000002</c:v>
                      </c:pt>
                      <c:pt idx="526">
                        <c:v>0.52500000000000002</c:v>
                      </c:pt>
                      <c:pt idx="527">
                        <c:v>0.52600000000000002</c:v>
                      </c:pt>
                      <c:pt idx="528">
                        <c:v>0.52700000000000002</c:v>
                      </c:pt>
                      <c:pt idx="529">
                        <c:v>0.52800000000000002</c:v>
                      </c:pt>
                      <c:pt idx="530">
                        <c:v>0.52900000000000003</c:v>
                      </c:pt>
                      <c:pt idx="531">
                        <c:v>0.53</c:v>
                      </c:pt>
                      <c:pt idx="532">
                        <c:v>0.53100000000000003</c:v>
                      </c:pt>
                      <c:pt idx="533">
                        <c:v>0.53200000000000003</c:v>
                      </c:pt>
                      <c:pt idx="534">
                        <c:v>0.53300000000000003</c:v>
                      </c:pt>
                      <c:pt idx="535">
                        <c:v>0.53400000000000003</c:v>
                      </c:pt>
                      <c:pt idx="536">
                        <c:v>0.53500000000000003</c:v>
                      </c:pt>
                      <c:pt idx="537">
                        <c:v>0.53600000000000003</c:v>
                      </c:pt>
                      <c:pt idx="538">
                        <c:v>0.53700000000000003</c:v>
                      </c:pt>
                      <c:pt idx="539">
                        <c:v>0.53800000000000003</c:v>
                      </c:pt>
                      <c:pt idx="540">
                        <c:v>0.53900000000000003</c:v>
                      </c:pt>
                      <c:pt idx="541">
                        <c:v>0.54</c:v>
                      </c:pt>
                      <c:pt idx="542">
                        <c:v>0.54100000000000004</c:v>
                      </c:pt>
                      <c:pt idx="543">
                        <c:v>0.54200000000000004</c:v>
                      </c:pt>
                      <c:pt idx="544">
                        <c:v>0.54300000000000004</c:v>
                      </c:pt>
                      <c:pt idx="545">
                        <c:v>0.54400000000000004</c:v>
                      </c:pt>
                      <c:pt idx="546">
                        <c:v>0.54500000000000004</c:v>
                      </c:pt>
                      <c:pt idx="547">
                        <c:v>0.54600000000000004</c:v>
                      </c:pt>
                      <c:pt idx="548">
                        <c:v>0.54700000000000004</c:v>
                      </c:pt>
                      <c:pt idx="549">
                        <c:v>0.54800000000000004</c:v>
                      </c:pt>
                      <c:pt idx="550">
                        <c:v>0.54900000000000004</c:v>
                      </c:pt>
                      <c:pt idx="551">
                        <c:v>0.55000000000000004</c:v>
                      </c:pt>
                      <c:pt idx="552">
                        <c:v>0.55100000000000005</c:v>
                      </c:pt>
                      <c:pt idx="553">
                        <c:v>0.55200000000000005</c:v>
                      </c:pt>
                      <c:pt idx="554">
                        <c:v>0.55300000000000005</c:v>
                      </c:pt>
                      <c:pt idx="555">
                        <c:v>0.55400000000000005</c:v>
                      </c:pt>
                      <c:pt idx="556">
                        <c:v>0.55500000000000005</c:v>
                      </c:pt>
                      <c:pt idx="557">
                        <c:v>0.55600000000000005</c:v>
                      </c:pt>
                      <c:pt idx="558">
                        <c:v>0.55700000000000005</c:v>
                      </c:pt>
                      <c:pt idx="559">
                        <c:v>0.55800000000000005</c:v>
                      </c:pt>
                      <c:pt idx="560">
                        <c:v>0.55900000000000005</c:v>
                      </c:pt>
                      <c:pt idx="561">
                        <c:v>0.56000000000000005</c:v>
                      </c:pt>
                      <c:pt idx="562">
                        <c:v>0.56100000000000005</c:v>
                      </c:pt>
                      <c:pt idx="563">
                        <c:v>0.56200000000000006</c:v>
                      </c:pt>
                      <c:pt idx="564">
                        <c:v>0.56299999999999994</c:v>
                      </c:pt>
                      <c:pt idx="565">
                        <c:v>0.56399999999999995</c:v>
                      </c:pt>
                      <c:pt idx="566">
                        <c:v>0.56499999999999995</c:v>
                      </c:pt>
                      <c:pt idx="567">
                        <c:v>0.56599999999999995</c:v>
                      </c:pt>
                      <c:pt idx="568">
                        <c:v>0.56699999999999995</c:v>
                      </c:pt>
                      <c:pt idx="569">
                        <c:v>0.56799999999999995</c:v>
                      </c:pt>
                      <c:pt idx="570">
                        <c:v>0.56899999999999995</c:v>
                      </c:pt>
                      <c:pt idx="571">
                        <c:v>0.56999999999999995</c:v>
                      </c:pt>
                      <c:pt idx="572">
                        <c:v>0.57099999999999995</c:v>
                      </c:pt>
                      <c:pt idx="573">
                        <c:v>0.57199999999999995</c:v>
                      </c:pt>
                      <c:pt idx="574">
                        <c:v>0.57299999999999995</c:v>
                      </c:pt>
                      <c:pt idx="575">
                        <c:v>0.57399999999999995</c:v>
                      </c:pt>
                      <c:pt idx="576">
                        <c:v>0.57499999999999996</c:v>
                      </c:pt>
                      <c:pt idx="577">
                        <c:v>0.57599999999999996</c:v>
                      </c:pt>
                      <c:pt idx="578">
                        <c:v>0.57699999999999996</c:v>
                      </c:pt>
                      <c:pt idx="579">
                        <c:v>0.57799999999999996</c:v>
                      </c:pt>
                      <c:pt idx="580">
                        <c:v>0.57899999999999996</c:v>
                      </c:pt>
                      <c:pt idx="581">
                        <c:v>0.57999999999999996</c:v>
                      </c:pt>
                      <c:pt idx="582">
                        <c:v>0.58099999999999996</c:v>
                      </c:pt>
                      <c:pt idx="583">
                        <c:v>0.58199999999999996</c:v>
                      </c:pt>
                      <c:pt idx="584">
                        <c:v>0.58299999999999996</c:v>
                      </c:pt>
                      <c:pt idx="585">
                        <c:v>0.58399999999999996</c:v>
                      </c:pt>
                      <c:pt idx="586">
                        <c:v>0.58499999999999996</c:v>
                      </c:pt>
                      <c:pt idx="587">
                        <c:v>0.58599999999999997</c:v>
                      </c:pt>
                      <c:pt idx="588">
                        <c:v>0.58699999999999997</c:v>
                      </c:pt>
                      <c:pt idx="589">
                        <c:v>0.58799999999999997</c:v>
                      </c:pt>
                      <c:pt idx="590">
                        <c:v>0.58899999999999997</c:v>
                      </c:pt>
                      <c:pt idx="591">
                        <c:v>0.59</c:v>
                      </c:pt>
                      <c:pt idx="592">
                        <c:v>0.59099999999999997</c:v>
                      </c:pt>
                      <c:pt idx="593">
                        <c:v>0.59199999999999997</c:v>
                      </c:pt>
                      <c:pt idx="594">
                        <c:v>0.59299999999999997</c:v>
                      </c:pt>
                      <c:pt idx="595">
                        <c:v>0.59399999999999997</c:v>
                      </c:pt>
                      <c:pt idx="596">
                        <c:v>0.59499999999999997</c:v>
                      </c:pt>
                      <c:pt idx="597">
                        <c:v>0.59599999999999997</c:v>
                      </c:pt>
                      <c:pt idx="598">
                        <c:v>0.59699999999999998</c:v>
                      </c:pt>
                      <c:pt idx="599">
                        <c:v>0.59799999999999998</c:v>
                      </c:pt>
                      <c:pt idx="600">
                        <c:v>0.59899999999999998</c:v>
                      </c:pt>
                      <c:pt idx="601">
                        <c:v>0.6</c:v>
                      </c:pt>
                      <c:pt idx="602">
                        <c:v>0.60099999999999998</c:v>
                      </c:pt>
                      <c:pt idx="603">
                        <c:v>0.60199999999999998</c:v>
                      </c:pt>
                      <c:pt idx="604">
                        <c:v>0.60299999999999998</c:v>
                      </c:pt>
                      <c:pt idx="605">
                        <c:v>0.60399999999999998</c:v>
                      </c:pt>
                      <c:pt idx="606">
                        <c:v>0.60499999999999998</c:v>
                      </c:pt>
                      <c:pt idx="607">
                        <c:v>0.60599999999999998</c:v>
                      </c:pt>
                      <c:pt idx="608">
                        <c:v>0.60699999999999998</c:v>
                      </c:pt>
                      <c:pt idx="609">
                        <c:v>0.60799999999999998</c:v>
                      </c:pt>
                      <c:pt idx="610">
                        <c:v>0.60899999999999999</c:v>
                      </c:pt>
                      <c:pt idx="611">
                        <c:v>0.61</c:v>
                      </c:pt>
                      <c:pt idx="612">
                        <c:v>0.61099999999999999</c:v>
                      </c:pt>
                      <c:pt idx="613">
                        <c:v>0.61199999999999999</c:v>
                      </c:pt>
                      <c:pt idx="614">
                        <c:v>0.61299999999999999</c:v>
                      </c:pt>
                      <c:pt idx="615">
                        <c:v>0.61399999999999999</c:v>
                      </c:pt>
                      <c:pt idx="616">
                        <c:v>0.61499999999999999</c:v>
                      </c:pt>
                      <c:pt idx="617">
                        <c:v>0.61599999999999999</c:v>
                      </c:pt>
                      <c:pt idx="618">
                        <c:v>0.61699999999999999</c:v>
                      </c:pt>
                      <c:pt idx="619">
                        <c:v>0.61799999999999999</c:v>
                      </c:pt>
                      <c:pt idx="620">
                        <c:v>0.61899999999999999</c:v>
                      </c:pt>
                      <c:pt idx="621">
                        <c:v>0.62</c:v>
                      </c:pt>
                      <c:pt idx="622">
                        <c:v>0.621</c:v>
                      </c:pt>
                      <c:pt idx="623">
                        <c:v>0.622</c:v>
                      </c:pt>
                      <c:pt idx="624">
                        <c:v>0.623</c:v>
                      </c:pt>
                      <c:pt idx="625">
                        <c:v>0.624</c:v>
                      </c:pt>
                      <c:pt idx="626">
                        <c:v>0.625</c:v>
                      </c:pt>
                      <c:pt idx="627">
                        <c:v>0.626</c:v>
                      </c:pt>
                      <c:pt idx="628">
                        <c:v>0.627</c:v>
                      </c:pt>
                      <c:pt idx="629">
                        <c:v>0.628</c:v>
                      </c:pt>
                      <c:pt idx="630">
                        <c:v>0.629</c:v>
                      </c:pt>
                      <c:pt idx="631">
                        <c:v>0.63</c:v>
                      </c:pt>
                      <c:pt idx="632">
                        <c:v>0.63100000000000001</c:v>
                      </c:pt>
                      <c:pt idx="633">
                        <c:v>0.63200000000000001</c:v>
                      </c:pt>
                      <c:pt idx="634">
                        <c:v>0.63300000000000001</c:v>
                      </c:pt>
                      <c:pt idx="635">
                        <c:v>0.63400000000000001</c:v>
                      </c:pt>
                      <c:pt idx="636">
                        <c:v>0.63500000000000001</c:v>
                      </c:pt>
                      <c:pt idx="637">
                        <c:v>0.63600000000000001</c:v>
                      </c:pt>
                      <c:pt idx="638">
                        <c:v>0.63700000000000001</c:v>
                      </c:pt>
                      <c:pt idx="639">
                        <c:v>0.63800000000000001</c:v>
                      </c:pt>
                      <c:pt idx="640">
                        <c:v>0.63900000000000001</c:v>
                      </c:pt>
                      <c:pt idx="641">
                        <c:v>0.64</c:v>
                      </c:pt>
                      <c:pt idx="642">
                        <c:v>0.64100000000000001</c:v>
                      </c:pt>
                      <c:pt idx="643">
                        <c:v>0.64200000000000002</c:v>
                      </c:pt>
                      <c:pt idx="644">
                        <c:v>0.64300000000000002</c:v>
                      </c:pt>
                      <c:pt idx="645">
                        <c:v>0.64400000000000002</c:v>
                      </c:pt>
                      <c:pt idx="646">
                        <c:v>0.64500000000000002</c:v>
                      </c:pt>
                      <c:pt idx="647">
                        <c:v>0.64600000000000002</c:v>
                      </c:pt>
                      <c:pt idx="648">
                        <c:v>0.64700000000000002</c:v>
                      </c:pt>
                      <c:pt idx="649">
                        <c:v>0.64800000000000002</c:v>
                      </c:pt>
                      <c:pt idx="650">
                        <c:v>0.64900000000000002</c:v>
                      </c:pt>
                      <c:pt idx="651">
                        <c:v>0.65</c:v>
                      </c:pt>
                      <c:pt idx="652">
                        <c:v>0.65100000000000002</c:v>
                      </c:pt>
                      <c:pt idx="653">
                        <c:v>0.65200000000000002</c:v>
                      </c:pt>
                      <c:pt idx="654">
                        <c:v>0.65300000000000002</c:v>
                      </c:pt>
                      <c:pt idx="655">
                        <c:v>0.65400000000000003</c:v>
                      </c:pt>
                      <c:pt idx="656">
                        <c:v>0.65500000000000003</c:v>
                      </c:pt>
                      <c:pt idx="657">
                        <c:v>0.65600000000000003</c:v>
                      </c:pt>
                      <c:pt idx="658">
                        <c:v>0.65700000000000003</c:v>
                      </c:pt>
                      <c:pt idx="659">
                        <c:v>0.65800000000000003</c:v>
                      </c:pt>
                      <c:pt idx="660">
                        <c:v>0.65900000000000003</c:v>
                      </c:pt>
                      <c:pt idx="661">
                        <c:v>0.66</c:v>
                      </c:pt>
                      <c:pt idx="662">
                        <c:v>0.66100000000000003</c:v>
                      </c:pt>
                      <c:pt idx="663">
                        <c:v>0.66200000000000003</c:v>
                      </c:pt>
                      <c:pt idx="664">
                        <c:v>0.66300000000000003</c:v>
                      </c:pt>
                      <c:pt idx="665">
                        <c:v>0.66400000000000003</c:v>
                      </c:pt>
                      <c:pt idx="666">
                        <c:v>0.66500000000000004</c:v>
                      </c:pt>
                      <c:pt idx="667">
                        <c:v>0.66600000000000004</c:v>
                      </c:pt>
                      <c:pt idx="668">
                        <c:v>0.66700000000000004</c:v>
                      </c:pt>
                      <c:pt idx="669">
                        <c:v>0.66800000000000004</c:v>
                      </c:pt>
                      <c:pt idx="670">
                        <c:v>0.66900000000000004</c:v>
                      </c:pt>
                      <c:pt idx="671">
                        <c:v>0.67</c:v>
                      </c:pt>
                      <c:pt idx="672">
                        <c:v>0.67100000000000004</c:v>
                      </c:pt>
                      <c:pt idx="673">
                        <c:v>0.67200000000000004</c:v>
                      </c:pt>
                      <c:pt idx="674">
                        <c:v>0.67300000000000004</c:v>
                      </c:pt>
                      <c:pt idx="675">
                        <c:v>0.67400000000000004</c:v>
                      </c:pt>
                      <c:pt idx="676">
                        <c:v>0.67500000000000004</c:v>
                      </c:pt>
                      <c:pt idx="677">
                        <c:v>0.67600000000000005</c:v>
                      </c:pt>
                      <c:pt idx="678">
                        <c:v>0.67700000000000005</c:v>
                      </c:pt>
                      <c:pt idx="679">
                        <c:v>0.67800000000000005</c:v>
                      </c:pt>
                      <c:pt idx="680">
                        <c:v>0.67900000000000005</c:v>
                      </c:pt>
                      <c:pt idx="681">
                        <c:v>0.68</c:v>
                      </c:pt>
                      <c:pt idx="682">
                        <c:v>0.68100000000000005</c:v>
                      </c:pt>
                      <c:pt idx="683">
                        <c:v>0.68200000000000005</c:v>
                      </c:pt>
                      <c:pt idx="684">
                        <c:v>0.68300000000000005</c:v>
                      </c:pt>
                      <c:pt idx="685">
                        <c:v>0.68400000000000005</c:v>
                      </c:pt>
                      <c:pt idx="686">
                        <c:v>0.68500000000000005</c:v>
                      </c:pt>
                      <c:pt idx="687">
                        <c:v>0.68600000000000005</c:v>
                      </c:pt>
                      <c:pt idx="688">
                        <c:v>0.68700000000000006</c:v>
                      </c:pt>
                      <c:pt idx="689">
                        <c:v>0.68799999999999994</c:v>
                      </c:pt>
                      <c:pt idx="690">
                        <c:v>0.68899999999999995</c:v>
                      </c:pt>
                      <c:pt idx="691">
                        <c:v>0.69</c:v>
                      </c:pt>
                      <c:pt idx="692">
                        <c:v>0.69099999999999995</c:v>
                      </c:pt>
                      <c:pt idx="693">
                        <c:v>0.69199999999999995</c:v>
                      </c:pt>
                      <c:pt idx="694">
                        <c:v>0.69299999999999995</c:v>
                      </c:pt>
                      <c:pt idx="695">
                        <c:v>0.69399999999999995</c:v>
                      </c:pt>
                      <c:pt idx="696">
                        <c:v>0.69499999999999995</c:v>
                      </c:pt>
                      <c:pt idx="697">
                        <c:v>0.69599999999999995</c:v>
                      </c:pt>
                      <c:pt idx="698">
                        <c:v>0.69699999999999995</c:v>
                      </c:pt>
                      <c:pt idx="699">
                        <c:v>0.69799999999999995</c:v>
                      </c:pt>
                      <c:pt idx="700">
                        <c:v>0.69899999999999995</c:v>
                      </c:pt>
                      <c:pt idx="701">
                        <c:v>0.7</c:v>
                      </c:pt>
                      <c:pt idx="702">
                        <c:v>0.70099999999999996</c:v>
                      </c:pt>
                      <c:pt idx="703">
                        <c:v>0.70199999999999996</c:v>
                      </c:pt>
                      <c:pt idx="704">
                        <c:v>0.70299999999999996</c:v>
                      </c:pt>
                      <c:pt idx="705">
                        <c:v>0.70399999999999996</c:v>
                      </c:pt>
                      <c:pt idx="706">
                        <c:v>0.70499999999999996</c:v>
                      </c:pt>
                      <c:pt idx="707">
                        <c:v>0.70599999999999996</c:v>
                      </c:pt>
                      <c:pt idx="708">
                        <c:v>0.70699999999999996</c:v>
                      </c:pt>
                      <c:pt idx="709">
                        <c:v>0.70799999999999996</c:v>
                      </c:pt>
                      <c:pt idx="710">
                        <c:v>0.70899999999999996</c:v>
                      </c:pt>
                      <c:pt idx="711">
                        <c:v>0.71</c:v>
                      </c:pt>
                      <c:pt idx="712">
                        <c:v>0.71099999999999997</c:v>
                      </c:pt>
                      <c:pt idx="713">
                        <c:v>0.71199999999999997</c:v>
                      </c:pt>
                      <c:pt idx="714">
                        <c:v>0.71299999999999997</c:v>
                      </c:pt>
                      <c:pt idx="715">
                        <c:v>0.71399999999999997</c:v>
                      </c:pt>
                      <c:pt idx="716">
                        <c:v>0.71499999999999997</c:v>
                      </c:pt>
                      <c:pt idx="717">
                        <c:v>0.71599999999999997</c:v>
                      </c:pt>
                      <c:pt idx="718">
                        <c:v>0.71699999999999997</c:v>
                      </c:pt>
                      <c:pt idx="719">
                        <c:v>0.71799999999999997</c:v>
                      </c:pt>
                      <c:pt idx="720">
                        <c:v>0.71899999999999997</c:v>
                      </c:pt>
                      <c:pt idx="721">
                        <c:v>0.72</c:v>
                      </c:pt>
                      <c:pt idx="722">
                        <c:v>0.72099999999999997</c:v>
                      </c:pt>
                      <c:pt idx="723">
                        <c:v>0.72199999999999998</c:v>
                      </c:pt>
                      <c:pt idx="724">
                        <c:v>0.72299999999999998</c:v>
                      </c:pt>
                      <c:pt idx="725">
                        <c:v>0.72399999999999998</c:v>
                      </c:pt>
                      <c:pt idx="726">
                        <c:v>0.72499999999999998</c:v>
                      </c:pt>
                      <c:pt idx="727">
                        <c:v>0.72599999999999998</c:v>
                      </c:pt>
                      <c:pt idx="728">
                        <c:v>0.72699999999999998</c:v>
                      </c:pt>
                      <c:pt idx="729">
                        <c:v>0.72799999999999998</c:v>
                      </c:pt>
                      <c:pt idx="730">
                        <c:v>0.72899999999999998</c:v>
                      </c:pt>
                      <c:pt idx="731">
                        <c:v>0.73</c:v>
                      </c:pt>
                      <c:pt idx="732">
                        <c:v>0.73099999999999998</c:v>
                      </c:pt>
                      <c:pt idx="733">
                        <c:v>0.73199999999999998</c:v>
                      </c:pt>
                      <c:pt idx="734">
                        <c:v>0.73299999999999998</c:v>
                      </c:pt>
                      <c:pt idx="735">
                        <c:v>0.73399999999999999</c:v>
                      </c:pt>
                      <c:pt idx="736">
                        <c:v>0.73499999999999999</c:v>
                      </c:pt>
                      <c:pt idx="737">
                        <c:v>0.73599999999999999</c:v>
                      </c:pt>
                      <c:pt idx="738">
                        <c:v>0.73699999999999999</c:v>
                      </c:pt>
                      <c:pt idx="739">
                        <c:v>0.73799999999999999</c:v>
                      </c:pt>
                      <c:pt idx="740">
                        <c:v>0.73899999999999999</c:v>
                      </c:pt>
                      <c:pt idx="741">
                        <c:v>0.74</c:v>
                      </c:pt>
                      <c:pt idx="742">
                        <c:v>0.74099999999999999</c:v>
                      </c:pt>
                      <c:pt idx="743">
                        <c:v>0.74199999999999999</c:v>
                      </c:pt>
                      <c:pt idx="744">
                        <c:v>0.74299999999999999</c:v>
                      </c:pt>
                      <c:pt idx="745">
                        <c:v>0.74399999999999999</c:v>
                      </c:pt>
                      <c:pt idx="746">
                        <c:v>0.745</c:v>
                      </c:pt>
                      <c:pt idx="747">
                        <c:v>0.746</c:v>
                      </c:pt>
                      <c:pt idx="748">
                        <c:v>0.747</c:v>
                      </c:pt>
                      <c:pt idx="749">
                        <c:v>0.748</c:v>
                      </c:pt>
                      <c:pt idx="750">
                        <c:v>0.749</c:v>
                      </c:pt>
                      <c:pt idx="751">
                        <c:v>0.75</c:v>
                      </c:pt>
                      <c:pt idx="752">
                        <c:v>0.751</c:v>
                      </c:pt>
                      <c:pt idx="753">
                        <c:v>0.752</c:v>
                      </c:pt>
                      <c:pt idx="754">
                        <c:v>0.753</c:v>
                      </c:pt>
                      <c:pt idx="755">
                        <c:v>0.754</c:v>
                      </c:pt>
                      <c:pt idx="756">
                        <c:v>0.755</c:v>
                      </c:pt>
                      <c:pt idx="757">
                        <c:v>0.75600000000000001</c:v>
                      </c:pt>
                      <c:pt idx="758">
                        <c:v>0.75700000000000001</c:v>
                      </c:pt>
                      <c:pt idx="759">
                        <c:v>0.75800000000000001</c:v>
                      </c:pt>
                      <c:pt idx="760">
                        <c:v>0.75900000000000001</c:v>
                      </c:pt>
                      <c:pt idx="761">
                        <c:v>0.76</c:v>
                      </c:pt>
                      <c:pt idx="762">
                        <c:v>0.76100000000000001</c:v>
                      </c:pt>
                      <c:pt idx="763">
                        <c:v>0.76200000000000001</c:v>
                      </c:pt>
                      <c:pt idx="764">
                        <c:v>0.76300000000000001</c:v>
                      </c:pt>
                      <c:pt idx="765">
                        <c:v>0.76400000000000001</c:v>
                      </c:pt>
                      <c:pt idx="766">
                        <c:v>0.76500000000000001</c:v>
                      </c:pt>
                      <c:pt idx="767">
                        <c:v>0.76600000000000001</c:v>
                      </c:pt>
                      <c:pt idx="768">
                        <c:v>0.76700000000000002</c:v>
                      </c:pt>
                      <c:pt idx="769">
                        <c:v>0.76800000000000002</c:v>
                      </c:pt>
                      <c:pt idx="770">
                        <c:v>0.76900000000000002</c:v>
                      </c:pt>
                      <c:pt idx="771">
                        <c:v>0.77</c:v>
                      </c:pt>
                      <c:pt idx="772">
                        <c:v>0.77100000000000002</c:v>
                      </c:pt>
                      <c:pt idx="773">
                        <c:v>0.77200000000000002</c:v>
                      </c:pt>
                      <c:pt idx="774">
                        <c:v>0.77300000000000002</c:v>
                      </c:pt>
                      <c:pt idx="775">
                        <c:v>0.77400000000000002</c:v>
                      </c:pt>
                      <c:pt idx="776">
                        <c:v>0.77500000000000002</c:v>
                      </c:pt>
                      <c:pt idx="777">
                        <c:v>0.77600000000000002</c:v>
                      </c:pt>
                      <c:pt idx="778">
                        <c:v>0.77700000000000002</c:v>
                      </c:pt>
                      <c:pt idx="779">
                        <c:v>0.77800000000000002</c:v>
                      </c:pt>
                      <c:pt idx="780">
                        <c:v>0.77900000000000003</c:v>
                      </c:pt>
                      <c:pt idx="781">
                        <c:v>0.78</c:v>
                      </c:pt>
                      <c:pt idx="782">
                        <c:v>0.78100000000000003</c:v>
                      </c:pt>
                      <c:pt idx="783">
                        <c:v>0.78200000000000003</c:v>
                      </c:pt>
                      <c:pt idx="784">
                        <c:v>0.78300000000000003</c:v>
                      </c:pt>
                      <c:pt idx="785">
                        <c:v>0.78400000000000003</c:v>
                      </c:pt>
                      <c:pt idx="786">
                        <c:v>0.78500000000000003</c:v>
                      </c:pt>
                      <c:pt idx="787">
                        <c:v>0.78600000000000003</c:v>
                      </c:pt>
                      <c:pt idx="788">
                        <c:v>0.78700000000000003</c:v>
                      </c:pt>
                      <c:pt idx="789">
                        <c:v>0.78800000000000003</c:v>
                      </c:pt>
                      <c:pt idx="790">
                        <c:v>0.78900000000000003</c:v>
                      </c:pt>
                      <c:pt idx="791">
                        <c:v>0.79</c:v>
                      </c:pt>
                      <c:pt idx="792">
                        <c:v>0.79100000000000004</c:v>
                      </c:pt>
                      <c:pt idx="793">
                        <c:v>0.79200000000000004</c:v>
                      </c:pt>
                      <c:pt idx="794">
                        <c:v>0.79300000000000004</c:v>
                      </c:pt>
                      <c:pt idx="795">
                        <c:v>0.79400000000000004</c:v>
                      </c:pt>
                      <c:pt idx="796">
                        <c:v>0.79500000000000004</c:v>
                      </c:pt>
                      <c:pt idx="797">
                        <c:v>0.79600000000000004</c:v>
                      </c:pt>
                      <c:pt idx="798">
                        <c:v>0.79700000000000004</c:v>
                      </c:pt>
                      <c:pt idx="799">
                        <c:v>0.79800000000000004</c:v>
                      </c:pt>
                      <c:pt idx="800">
                        <c:v>0.79900000000000004</c:v>
                      </c:pt>
                      <c:pt idx="801">
                        <c:v>0.8</c:v>
                      </c:pt>
                      <c:pt idx="802">
                        <c:v>0.80100000000000005</c:v>
                      </c:pt>
                      <c:pt idx="803">
                        <c:v>0.80200000000000005</c:v>
                      </c:pt>
                      <c:pt idx="804">
                        <c:v>0.80300000000000005</c:v>
                      </c:pt>
                      <c:pt idx="805">
                        <c:v>0.80400000000000005</c:v>
                      </c:pt>
                      <c:pt idx="806">
                        <c:v>0.80500000000000005</c:v>
                      </c:pt>
                      <c:pt idx="807">
                        <c:v>0.80600000000000005</c:v>
                      </c:pt>
                      <c:pt idx="808">
                        <c:v>0.80700000000000005</c:v>
                      </c:pt>
                      <c:pt idx="809">
                        <c:v>0.80800000000000005</c:v>
                      </c:pt>
                      <c:pt idx="810">
                        <c:v>0.80900000000000005</c:v>
                      </c:pt>
                      <c:pt idx="811">
                        <c:v>0.81</c:v>
                      </c:pt>
                      <c:pt idx="812">
                        <c:v>0.81100000000000005</c:v>
                      </c:pt>
                      <c:pt idx="813">
                        <c:v>0.81200000000000006</c:v>
                      </c:pt>
                      <c:pt idx="814">
                        <c:v>0.81299999999999994</c:v>
                      </c:pt>
                      <c:pt idx="815">
                        <c:v>0.81399999999999995</c:v>
                      </c:pt>
                      <c:pt idx="816">
                        <c:v>0.81499999999999995</c:v>
                      </c:pt>
                      <c:pt idx="817">
                        <c:v>0.81599999999999995</c:v>
                      </c:pt>
                      <c:pt idx="818">
                        <c:v>0.81699999999999995</c:v>
                      </c:pt>
                      <c:pt idx="819">
                        <c:v>0.81799999999999995</c:v>
                      </c:pt>
                      <c:pt idx="820">
                        <c:v>0.81899999999999995</c:v>
                      </c:pt>
                      <c:pt idx="821">
                        <c:v>0.82</c:v>
                      </c:pt>
                      <c:pt idx="822">
                        <c:v>0.82099999999999995</c:v>
                      </c:pt>
                      <c:pt idx="823">
                        <c:v>0.82199999999999995</c:v>
                      </c:pt>
                      <c:pt idx="824">
                        <c:v>0.82299999999999995</c:v>
                      </c:pt>
                      <c:pt idx="825">
                        <c:v>0.82399999999999995</c:v>
                      </c:pt>
                      <c:pt idx="826">
                        <c:v>0.82499999999999996</c:v>
                      </c:pt>
                      <c:pt idx="827">
                        <c:v>0.82599999999999996</c:v>
                      </c:pt>
                      <c:pt idx="828">
                        <c:v>0.82699999999999996</c:v>
                      </c:pt>
                      <c:pt idx="829">
                        <c:v>0.82799999999999996</c:v>
                      </c:pt>
                      <c:pt idx="830">
                        <c:v>0.82899999999999996</c:v>
                      </c:pt>
                      <c:pt idx="831">
                        <c:v>0.83</c:v>
                      </c:pt>
                      <c:pt idx="832">
                        <c:v>0.83099999999999996</c:v>
                      </c:pt>
                      <c:pt idx="833">
                        <c:v>0.83199999999999996</c:v>
                      </c:pt>
                      <c:pt idx="834">
                        <c:v>0.83299999999999996</c:v>
                      </c:pt>
                      <c:pt idx="835">
                        <c:v>0.83399999999999996</c:v>
                      </c:pt>
                      <c:pt idx="836">
                        <c:v>0.83499999999999996</c:v>
                      </c:pt>
                      <c:pt idx="837">
                        <c:v>0.83599999999999997</c:v>
                      </c:pt>
                      <c:pt idx="838">
                        <c:v>0.83699999999999997</c:v>
                      </c:pt>
                      <c:pt idx="839">
                        <c:v>0.83799999999999997</c:v>
                      </c:pt>
                      <c:pt idx="840">
                        <c:v>0.83899999999999997</c:v>
                      </c:pt>
                      <c:pt idx="841">
                        <c:v>0.84</c:v>
                      </c:pt>
                      <c:pt idx="842">
                        <c:v>0.84099999999999997</c:v>
                      </c:pt>
                      <c:pt idx="843">
                        <c:v>0.84199999999999997</c:v>
                      </c:pt>
                      <c:pt idx="844">
                        <c:v>0.84299999999999997</c:v>
                      </c:pt>
                      <c:pt idx="845">
                        <c:v>0.84399999999999997</c:v>
                      </c:pt>
                      <c:pt idx="846">
                        <c:v>0.84499999999999997</c:v>
                      </c:pt>
                      <c:pt idx="847">
                        <c:v>0.84599999999999997</c:v>
                      </c:pt>
                      <c:pt idx="848">
                        <c:v>0.84699999999999998</c:v>
                      </c:pt>
                      <c:pt idx="849">
                        <c:v>0.84799999999999998</c:v>
                      </c:pt>
                      <c:pt idx="850">
                        <c:v>0.84899999999999998</c:v>
                      </c:pt>
                      <c:pt idx="851">
                        <c:v>0.85</c:v>
                      </c:pt>
                      <c:pt idx="852">
                        <c:v>0.85099999999999998</c:v>
                      </c:pt>
                      <c:pt idx="853">
                        <c:v>0.85199999999999998</c:v>
                      </c:pt>
                      <c:pt idx="854">
                        <c:v>0.85299999999999998</c:v>
                      </c:pt>
                      <c:pt idx="855">
                        <c:v>0.85399999999999998</c:v>
                      </c:pt>
                      <c:pt idx="856">
                        <c:v>0.85499999999999998</c:v>
                      </c:pt>
                      <c:pt idx="857">
                        <c:v>0.85599999999999998</c:v>
                      </c:pt>
                      <c:pt idx="858">
                        <c:v>0.85699999999999998</c:v>
                      </c:pt>
                      <c:pt idx="859">
                        <c:v>0.85799999999999998</c:v>
                      </c:pt>
                      <c:pt idx="860">
                        <c:v>0.85899999999999999</c:v>
                      </c:pt>
                      <c:pt idx="861">
                        <c:v>0.86</c:v>
                      </c:pt>
                      <c:pt idx="862">
                        <c:v>0.86099999999999999</c:v>
                      </c:pt>
                      <c:pt idx="863">
                        <c:v>0.86199999999999999</c:v>
                      </c:pt>
                      <c:pt idx="864">
                        <c:v>0.86299999999999999</c:v>
                      </c:pt>
                      <c:pt idx="865">
                        <c:v>0.86399999999999999</c:v>
                      </c:pt>
                      <c:pt idx="866">
                        <c:v>0.86499999999999999</c:v>
                      </c:pt>
                      <c:pt idx="867">
                        <c:v>0.86599999999999999</c:v>
                      </c:pt>
                      <c:pt idx="868">
                        <c:v>0.86699999999999999</c:v>
                      </c:pt>
                      <c:pt idx="869">
                        <c:v>0.86799999999999999</c:v>
                      </c:pt>
                      <c:pt idx="870">
                        <c:v>0.86899999999999999</c:v>
                      </c:pt>
                      <c:pt idx="871">
                        <c:v>0.87</c:v>
                      </c:pt>
                      <c:pt idx="872">
                        <c:v>0.871</c:v>
                      </c:pt>
                      <c:pt idx="873">
                        <c:v>0.872</c:v>
                      </c:pt>
                      <c:pt idx="874">
                        <c:v>0.873</c:v>
                      </c:pt>
                      <c:pt idx="875">
                        <c:v>0.874</c:v>
                      </c:pt>
                      <c:pt idx="876">
                        <c:v>0.875</c:v>
                      </c:pt>
                      <c:pt idx="877">
                        <c:v>0.876</c:v>
                      </c:pt>
                      <c:pt idx="878">
                        <c:v>0.877</c:v>
                      </c:pt>
                      <c:pt idx="879">
                        <c:v>0.878</c:v>
                      </c:pt>
                      <c:pt idx="880">
                        <c:v>0.879</c:v>
                      </c:pt>
                      <c:pt idx="881">
                        <c:v>0.88</c:v>
                      </c:pt>
                      <c:pt idx="882">
                        <c:v>0.88100000000000001</c:v>
                      </c:pt>
                      <c:pt idx="883">
                        <c:v>0.88200000000000001</c:v>
                      </c:pt>
                      <c:pt idx="884">
                        <c:v>0.88300000000000001</c:v>
                      </c:pt>
                      <c:pt idx="885">
                        <c:v>0.88400000000000001</c:v>
                      </c:pt>
                      <c:pt idx="886">
                        <c:v>0.88500000000000001</c:v>
                      </c:pt>
                      <c:pt idx="887">
                        <c:v>0.88600000000000001</c:v>
                      </c:pt>
                      <c:pt idx="888">
                        <c:v>0.88700000000000001</c:v>
                      </c:pt>
                      <c:pt idx="889">
                        <c:v>0.88800000000000001</c:v>
                      </c:pt>
                      <c:pt idx="890">
                        <c:v>0.88900000000000001</c:v>
                      </c:pt>
                      <c:pt idx="891">
                        <c:v>0.89</c:v>
                      </c:pt>
                      <c:pt idx="892">
                        <c:v>0.89100000000000001</c:v>
                      </c:pt>
                      <c:pt idx="893">
                        <c:v>0.89200000000000002</c:v>
                      </c:pt>
                      <c:pt idx="894">
                        <c:v>0.89300000000000002</c:v>
                      </c:pt>
                      <c:pt idx="895">
                        <c:v>0.89400000000000002</c:v>
                      </c:pt>
                      <c:pt idx="896">
                        <c:v>0.89500000000000002</c:v>
                      </c:pt>
                      <c:pt idx="897">
                        <c:v>0.89600000000000002</c:v>
                      </c:pt>
                      <c:pt idx="898">
                        <c:v>0.89700000000000002</c:v>
                      </c:pt>
                      <c:pt idx="899">
                        <c:v>0.89800000000000002</c:v>
                      </c:pt>
                      <c:pt idx="900">
                        <c:v>0.89900000000000002</c:v>
                      </c:pt>
                      <c:pt idx="901">
                        <c:v>0.9</c:v>
                      </c:pt>
                      <c:pt idx="902">
                        <c:v>0.90100000000000002</c:v>
                      </c:pt>
                      <c:pt idx="903">
                        <c:v>0.90200000000000002</c:v>
                      </c:pt>
                      <c:pt idx="904">
                        <c:v>0.90300000000000002</c:v>
                      </c:pt>
                      <c:pt idx="905">
                        <c:v>0.90400000000000003</c:v>
                      </c:pt>
                      <c:pt idx="906">
                        <c:v>0.90500000000000003</c:v>
                      </c:pt>
                      <c:pt idx="907">
                        <c:v>0.90600000000000003</c:v>
                      </c:pt>
                      <c:pt idx="908">
                        <c:v>0.90700000000000003</c:v>
                      </c:pt>
                      <c:pt idx="909">
                        <c:v>0.90800000000000003</c:v>
                      </c:pt>
                      <c:pt idx="910">
                        <c:v>0.90900000000000003</c:v>
                      </c:pt>
                      <c:pt idx="911">
                        <c:v>0.91</c:v>
                      </c:pt>
                      <c:pt idx="912">
                        <c:v>0.91100000000000003</c:v>
                      </c:pt>
                      <c:pt idx="913">
                        <c:v>0.91200000000000003</c:v>
                      </c:pt>
                      <c:pt idx="914">
                        <c:v>0.91300000000000003</c:v>
                      </c:pt>
                      <c:pt idx="915">
                        <c:v>0.91400000000000003</c:v>
                      </c:pt>
                      <c:pt idx="916">
                        <c:v>0.91500000000000004</c:v>
                      </c:pt>
                      <c:pt idx="917">
                        <c:v>0.91600000000000004</c:v>
                      </c:pt>
                      <c:pt idx="918">
                        <c:v>0.91700000000000004</c:v>
                      </c:pt>
                      <c:pt idx="919">
                        <c:v>0.91800000000000004</c:v>
                      </c:pt>
                      <c:pt idx="920">
                        <c:v>0.91900000000000004</c:v>
                      </c:pt>
                      <c:pt idx="921">
                        <c:v>0.92</c:v>
                      </c:pt>
                      <c:pt idx="922">
                        <c:v>0.92100000000000004</c:v>
                      </c:pt>
                      <c:pt idx="923">
                        <c:v>0.92200000000000004</c:v>
                      </c:pt>
                      <c:pt idx="924">
                        <c:v>0.92300000000000004</c:v>
                      </c:pt>
                      <c:pt idx="925">
                        <c:v>0.92400000000000004</c:v>
                      </c:pt>
                      <c:pt idx="926">
                        <c:v>0.92500000000000004</c:v>
                      </c:pt>
                      <c:pt idx="927">
                        <c:v>0.92600000000000005</c:v>
                      </c:pt>
                      <c:pt idx="928">
                        <c:v>0.92700000000000005</c:v>
                      </c:pt>
                      <c:pt idx="929">
                        <c:v>0.92800000000000005</c:v>
                      </c:pt>
                      <c:pt idx="930">
                        <c:v>0.92900000000000005</c:v>
                      </c:pt>
                      <c:pt idx="931">
                        <c:v>0.93</c:v>
                      </c:pt>
                      <c:pt idx="932">
                        <c:v>0.93100000000000005</c:v>
                      </c:pt>
                      <c:pt idx="933">
                        <c:v>0.93200000000000005</c:v>
                      </c:pt>
                      <c:pt idx="934">
                        <c:v>0.93300000000000005</c:v>
                      </c:pt>
                      <c:pt idx="935">
                        <c:v>0.93400000000000005</c:v>
                      </c:pt>
                      <c:pt idx="936">
                        <c:v>0.93500000000000005</c:v>
                      </c:pt>
                      <c:pt idx="937">
                        <c:v>0.93600000000000005</c:v>
                      </c:pt>
                      <c:pt idx="938">
                        <c:v>0.93700000000000006</c:v>
                      </c:pt>
                      <c:pt idx="939">
                        <c:v>0.93799999999999994</c:v>
                      </c:pt>
                      <c:pt idx="940">
                        <c:v>0.93899999999999995</c:v>
                      </c:pt>
                      <c:pt idx="941">
                        <c:v>0.94</c:v>
                      </c:pt>
                      <c:pt idx="942">
                        <c:v>0.94099999999999995</c:v>
                      </c:pt>
                      <c:pt idx="943">
                        <c:v>0.94199999999999995</c:v>
                      </c:pt>
                      <c:pt idx="944">
                        <c:v>0.94299999999999995</c:v>
                      </c:pt>
                      <c:pt idx="945">
                        <c:v>0.94399999999999995</c:v>
                      </c:pt>
                      <c:pt idx="946">
                        <c:v>0.94499999999999995</c:v>
                      </c:pt>
                      <c:pt idx="947">
                        <c:v>0.94599999999999995</c:v>
                      </c:pt>
                      <c:pt idx="948">
                        <c:v>0.94699999999999995</c:v>
                      </c:pt>
                      <c:pt idx="949">
                        <c:v>0.94799999999999995</c:v>
                      </c:pt>
                      <c:pt idx="950">
                        <c:v>0.94899999999999995</c:v>
                      </c:pt>
                      <c:pt idx="951">
                        <c:v>0.95</c:v>
                      </c:pt>
                      <c:pt idx="952">
                        <c:v>0.95099999999999996</c:v>
                      </c:pt>
                      <c:pt idx="953">
                        <c:v>0.95199999999999996</c:v>
                      </c:pt>
                      <c:pt idx="954">
                        <c:v>0.95299999999999996</c:v>
                      </c:pt>
                      <c:pt idx="955">
                        <c:v>0.95399999999999996</c:v>
                      </c:pt>
                      <c:pt idx="956">
                        <c:v>0.95499999999999996</c:v>
                      </c:pt>
                      <c:pt idx="957">
                        <c:v>0.95599999999999996</c:v>
                      </c:pt>
                      <c:pt idx="958">
                        <c:v>0.95699999999999996</c:v>
                      </c:pt>
                      <c:pt idx="959">
                        <c:v>0.95799999999999996</c:v>
                      </c:pt>
                      <c:pt idx="960">
                        <c:v>0.95899999999999996</c:v>
                      </c:pt>
                      <c:pt idx="961">
                        <c:v>0.96</c:v>
                      </c:pt>
                      <c:pt idx="962">
                        <c:v>0.96099999999999997</c:v>
                      </c:pt>
                      <c:pt idx="963">
                        <c:v>0.96199999999999997</c:v>
                      </c:pt>
                      <c:pt idx="964">
                        <c:v>0.96299999999999997</c:v>
                      </c:pt>
                      <c:pt idx="965">
                        <c:v>0.96399999999999997</c:v>
                      </c:pt>
                      <c:pt idx="966">
                        <c:v>0.96499999999999997</c:v>
                      </c:pt>
                      <c:pt idx="967">
                        <c:v>0.96599999999999997</c:v>
                      </c:pt>
                      <c:pt idx="968">
                        <c:v>0.96699999999999997</c:v>
                      </c:pt>
                      <c:pt idx="969">
                        <c:v>0.96799999999999997</c:v>
                      </c:pt>
                      <c:pt idx="970">
                        <c:v>0.96899999999999997</c:v>
                      </c:pt>
                      <c:pt idx="971">
                        <c:v>0.97</c:v>
                      </c:pt>
                      <c:pt idx="972">
                        <c:v>0.97099999999999997</c:v>
                      </c:pt>
                      <c:pt idx="973">
                        <c:v>0.97199999999999998</c:v>
                      </c:pt>
                      <c:pt idx="974">
                        <c:v>0.97299999999999998</c:v>
                      </c:pt>
                      <c:pt idx="975">
                        <c:v>0.97399999999999998</c:v>
                      </c:pt>
                      <c:pt idx="976">
                        <c:v>0.97499999999999998</c:v>
                      </c:pt>
                      <c:pt idx="977">
                        <c:v>0.97599999999999998</c:v>
                      </c:pt>
                      <c:pt idx="978">
                        <c:v>0.97699999999999998</c:v>
                      </c:pt>
                      <c:pt idx="979">
                        <c:v>0.97799999999999998</c:v>
                      </c:pt>
                      <c:pt idx="980">
                        <c:v>0.97899999999999998</c:v>
                      </c:pt>
                      <c:pt idx="981">
                        <c:v>0.98</c:v>
                      </c:pt>
                      <c:pt idx="982">
                        <c:v>0.98099999999999998</c:v>
                      </c:pt>
                      <c:pt idx="983">
                        <c:v>0.98199999999999998</c:v>
                      </c:pt>
                      <c:pt idx="984">
                        <c:v>0.98299999999999998</c:v>
                      </c:pt>
                      <c:pt idx="985">
                        <c:v>0.98399999999999999</c:v>
                      </c:pt>
                      <c:pt idx="986">
                        <c:v>0.98499999999999999</c:v>
                      </c:pt>
                      <c:pt idx="987">
                        <c:v>0.98599999999999999</c:v>
                      </c:pt>
                      <c:pt idx="988">
                        <c:v>0.98699999999999999</c:v>
                      </c:pt>
                      <c:pt idx="989">
                        <c:v>0.98799999999999999</c:v>
                      </c:pt>
                      <c:pt idx="990">
                        <c:v>0.98899999999999999</c:v>
                      </c:pt>
                      <c:pt idx="991">
                        <c:v>0.99</c:v>
                      </c:pt>
                      <c:pt idx="992">
                        <c:v>0.99099999999999999</c:v>
                      </c:pt>
                      <c:pt idx="993">
                        <c:v>0.99199999999999999</c:v>
                      </c:pt>
                      <c:pt idx="994">
                        <c:v>0.99299999999999999</c:v>
                      </c:pt>
                      <c:pt idx="995">
                        <c:v>0.99399999999999999</c:v>
                      </c:pt>
                      <c:pt idx="996">
                        <c:v>0.995</c:v>
                      </c:pt>
                      <c:pt idx="997">
                        <c:v>0.996</c:v>
                      </c:pt>
                      <c:pt idx="998">
                        <c:v>0.997</c:v>
                      </c:pt>
                      <c:pt idx="999">
                        <c:v>0.998</c:v>
                      </c:pt>
                      <c:pt idx="1000">
                        <c:v>0.999</c:v>
                      </c:pt>
                      <c:pt idx="1001">
                        <c:v>1</c:v>
                      </c:pt>
                    </c:numCache>
                  </c:numRef>
                </c:yVal>
                <c:smooth val="1"/>
                <c:extLst xmlns:c15="http://schemas.microsoft.com/office/drawing/2012/chart">
                  <c:ext xmlns:c16="http://schemas.microsoft.com/office/drawing/2014/chart" uri="{C3380CC4-5D6E-409C-BE32-E72D297353CC}">
                    <c16:uniqueId val="{00000007-0C6E-47F5-8F88-DAB4DDC41052}"/>
                  </c:ext>
                </c:extLst>
              </c15:ser>
            </c15:filteredScatterSeries>
            <c15:filteredScatterSeries>
              <c15:ser>
                <c:idx val="0"/>
                <c:order val="8"/>
                <c:tx>
                  <c:strRef>
                    <c:extLst xmlns:c15="http://schemas.microsoft.com/office/drawing/2012/chart">
                      <c:ext xmlns:c15="http://schemas.microsoft.com/office/drawing/2012/chart" uri="{02D57815-91ED-43cb-92C2-25804820EDAC}">
                        <c15:formulaRef>
                          <c15:sqref>Sheet1!$T$1</c15:sqref>
                        </c15:formulaRef>
                      </c:ext>
                    </c:extLst>
                    <c:strCache>
                      <c:ptCount val="1"/>
                      <c:pt idx="0">
                        <c:v>Two Level-US - Taiwan</c:v>
                      </c:pt>
                    </c:strCache>
                  </c:strRef>
                </c:tx>
                <c:spPr>
                  <a:ln w="22225" cap="rnd" cmpd="sng">
                    <a:solidFill>
                      <a:srgbClr val="0070C0"/>
                    </a:solidFill>
                    <a:prstDash val="solid"/>
                    <a:round/>
                    <a:tailEnd w="med" len="med"/>
                  </a:ln>
                  <a:effectLst/>
                </c:spPr>
                <c:marker>
                  <c:symbol val="none"/>
                </c:marker>
                <c:xVal>
                  <c:numRef>
                    <c:extLst xmlns:c15="http://schemas.microsoft.com/office/drawing/2012/chart">
                      <c:ext xmlns:c15="http://schemas.microsoft.com/office/drawing/2012/chart" uri="{02D57815-91ED-43cb-92C2-25804820EDAC}">
                        <c15:formulaRef>
                          <c15:sqref>Sheet1!$T$3:$T$3617</c15:sqref>
                        </c15:formulaRef>
                      </c:ext>
                    </c:extLst>
                    <c:numCache>
                      <c:formatCode>General</c:formatCode>
                      <c:ptCount val="3615"/>
                      <c:pt idx="0">
                        <c:v>-9.9000000000000005E-2</c:v>
                      </c:pt>
                      <c:pt idx="1">
                        <c:v>-9.8000000000000004E-2</c:v>
                      </c:pt>
                      <c:pt idx="2">
                        <c:v>-9.7000000000000003E-2</c:v>
                      </c:pt>
                      <c:pt idx="3">
                        <c:v>-9.6000000000000002E-2</c:v>
                      </c:pt>
                      <c:pt idx="4">
                        <c:v>-9.5000000000000001E-2</c:v>
                      </c:pt>
                      <c:pt idx="5">
                        <c:v>-9.4E-2</c:v>
                      </c:pt>
                      <c:pt idx="6">
                        <c:v>-9.2999999999999999E-2</c:v>
                      </c:pt>
                      <c:pt idx="7">
                        <c:v>-9.1999999999999998E-2</c:v>
                      </c:pt>
                      <c:pt idx="8">
                        <c:v>-9.0999999999999998E-2</c:v>
                      </c:pt>
                      <c:pt idx="9">
                        <c:v>-0.09</c:v>
                      </c:pt>
                      <c:pt idx="10">
                        <c:v>-8.8999999999999996E-2</c:v>
                      </c:pt>
                      <c:pt idx="11">
                        <c:v>-8.7999999999999995E-2</c:v>
                      </c:pt>
                      <c:pt idx="12">
                        <c:v>-8.6999999999999994E-2</c:v>
                      </c:pt>
                      <c:pt idx="13">
                        <c:v>-8.5999999999999993E-2</c:v>
                      </c:pt>
                      <c:pt idx="14">
                        <c:v>-8.5000000000000006E-2</c:v>
                      </c:pt>
                      <c:pt idx="15">
                        <c:v>-8.4000000000000005E-2</c:v>
                      </c:pt>
                      <c:pt idx="16">
                        <c:v>-8.3000000000000004E-2</c:v>
                      </c:pt>
                      <c:pt idx="17">
                        <c:v>-8.2000000000000003E-2</c:v>
                      </c:pt>
                      <c:pt idx="18">
                        <c:v>-8.1000000000000003E-2</c:v>
                      </c:pt>
                      <c:pt idx="19">
                        <c:v>-0.08</c:v>
                      </c:pt>
                      <c:pt idx="20">
                        <c:v>-7.9000000000000001E-2</c:v>
                      </c:pt>
                      <c:pt idx="21">
                        <c:v>-7.8E-2</c:v>
                      </c:pt>
                      <c:pt idx="22">
                        <c:v>-7.6999999999999999E-2</c:v>
                      </c:pt>
                      <c:pt idx="23">
                        <c:v>-7.5999999999999998E-2</c:v>
                      </c:pt>
                      <c:pt idx="24">
                        <c:v>-7.4999999999999997E-2</c:v>
                      </c:pt>
                      <c:pt idx="25">
                        <c:v>-7.3999999999999996E-2</c:v>
                      </c:pt>
                      <c:pt idx="26">
                        <c:v>-7.2999999999999995E-2</c:v>
                      </c:pt>
                      <c:pt idx="27">
                        <c:v>-7.1999999999999995E-2</c:v>
                      </c:pt>
                      <c:pt idx="28">
                        <c:v>-7.0999999999999994E-2</c:v>
                      </c:pt>
                      <c:pt idx="29">
                        <c:v>-7.0000000000000007E-2</c:v>
                      </c:pt>
                      <c:pt idx="30">
                        <c:v>-6.9000000000000006E-2</c:v>
                      </c:pt>
                      <c:pt idx="31">
                        <c:v>-6.8000000000000005E-2</c:v>
                      </c:pt>
                      <c:pt idx="32">
                        <c:v>-6.7000000000000004E-2</c:v>
                      </c:pt>
                      <c:pt idx="33">
                        <c:v>-6.6000000000000003E-2</c:v>
                      </c:pt>
                      <c:pt idx="34">
                        <c:v>-6.5000000000000002E-2</c:v>
                      </c:pt>
                      <c:pt idx="35">
                        <c:v>-6.4000000000000001E-2</c:v>
                      </c:pt>
                      <c:pt idx="36">
                        <c:v>-6.3E-2</c:v>
                      </c:pt>
                      <c:pt idx="37">
                        <c:v>-6.2E-2</c:v>
                      </c:pt>
                      <c:pt idx="38">
                        <c:v>-6.0999999999999999E-2</c:v>
                      </c:pt>
                      <c:pt idx="39">
                        <c:v>-0.06</c:v>
                      </c:pt>
                      <c:pt idx="40">
                        <c:v>-5.8999999999999997E-2</c:v>
                      </c:pt>
                      <c:pt idx="41">
                        <c:v>-5.8000000000000003E-2</c:v>
                      </c:pt>
                      <c:pt idx="42">
                        <c:v>-5.7000000000000002E-2</c:v>
                      </c:pt>
                      <c:pt idx="43">
                        <c:v>-5.6000000000000001E-2</c:v>
                      </c:pt>
                      <c:pt idx="44">
                        <c:v>-5.5E-2</c:v>
                      </c:pt>
                      <c:pt idx="45">
                        <c:v>-5.3999999999999999E-2</c:v>
                      </c:pt>
                      <c:pt idx="46">
                        <c:v>-5.2999999999999999E-2</c:v>
                      </c:pt>
                      <c:pt idx="47">
                        <c:v>-5.1999999999999998E-2</c:v>
                      </c:pt>
                      <c:pt idx="48">
                        <c:v>-5.0999999999999997E-2</c:v>
                      </c:pt>
                      <c:pt idx="49">
                        <c:v>-0.05</c:v>
                      </c:pt>
                      <c:pt idx="50">
                        <c:v>-4.9000000000000002E-2</c:v>
                      </c:pt>
                      <c:pt idx="51">
                        <c:v>-4.8000000000000001E-2</c:v>
                      </c:pt>
                      <c:pt idx="52">
                        <c:v>-4.7E-2</c:v>
                      </c:pt>
                      <c:pt idx="53">
                        <c:v>-4.5999999999999999E-2</c:v>
                      </c:pt>
                      <c:pt idx="54">
                        <c:v>-4.4999999999999998E-2</c:v>
                      </c:pt>
                      <c:pt idx="55">
                        <c:v>-4.3999999999999997E-2</c:v>
                      </c:pt>
                      <c:pt idx="56">
                        <c:v>-4.2999999999999997E-2</c:v>
                      </c:pt>
                      <c:pt idx="57">
                        <c:v>-4.2000000000000003E-2</c:v>
                      </c:pt>
                      <c:pt idx="58">
                        <c:v>-4.1000000000000002E-2</c:v>
                      </c:pt>
                      <c:pt idx="59">
                        <c:v>-0.04</c:v>
                      </c:pt>
                      <c:pt idx="60">
                        <c:v>-3.9E-2</c:v>
                      </c:pt>
                      <c:pt idx="61">
                        <c:v>-3.7999999999999999E-2</c:v>
                      </c:pt>
                      <c:pt idx="62">
                        <c:v>-3.6999999999999998E-2</c:v>
                      </c:pt>
                      <c:pt idx="63">
                        <c:v>-3.5999999999999997E-2</c:v>
                      </c:pt>
                      <c:pt idx="64">
                        <c:v>-3.5000000000000003E-2</c:v>
                      </c:pt>
                      <c:pt idx="65">
                        <c:v>-3.4000000000000002E-2</c:v>
                      </c:pt>
                      <c:pt idx="66">
                        <c:v>-3.3000000000000002E-2</c:v>
                      </c:pt>
                      <c:pt idx="67">
                        <c:v>-3.2000000000000001E-2</c:v>
                      </c:pt>
                      <c:pt idx="68">
                        <c:v>-3.1E-2</c:v>
                      </c:pt>
                      <c:pt idx="69">
                        <c:v>-0.03</c:v>
                      </c:pt>
                      <c:pt idx="70">
                        <c:v>-2.9000000000000001E-2</c:v>
                      </c:pt>
                      <c:pt idx="71">
                        <c:v>-2.8000000000000001E-2</c:v>
                      </c:pt>
                      <c:pt idx="72">
                        <c:v>-2.7E-2</c:v>
                      </c:pt>
                      <c:pt idx="73">
                        <c:v>-2.5999999999999999E-2</c:v>
                      </c:pt>
                      <c:pt idx="74">
                        <c:v>-2.5000000000000001E-2</c:v>
                      </c:pt>
                      <c:pt idx="75">
                        <c:v>-2.4E-2</c:v>
                      </c:pt>
                      <c:pt idx="76">
                        <c:v>-2.3E-2</c:v>
                      </c:pt>
                      <c:pt idx="77">
                        <c:v>-2.1999999999999999E-2</c:v>
                      </c:pt>
                      <c:pt idx="78">
                        <c:v>-2.1000000000000001E-2</c:v>
                      </c:pt>
                      <c:pt idx="79">
                        <c:v>-0.02</c:v>
                      </c:pt>
                      <c:pt idx="80">
                        <c:v>-1.9E-2</c:v>
                      </c:pt>
                      <c:pt idx="81">
                        <c:v>-1.7999999999999999E-2</c:v>
                      </c:pt>
                      <c:pt idx="82">
                        <c:v>-1.7000000000000001E-2</c:v>
                      </c:pt>
                      <c:pt idx="83">
                        <c:v>-1.6E-2</c:v>
                      </c:pt>
                      <c:pt idx="84">
                        <c:v>-1.4999999999999999E-2</c:v>
                      </c:pt>
                      <c:pt idx="85">
                        <c:v>-1.4E-2</c:v>
                      </c:pt>
                      <c:pt idx="86">
                        <c:v>-1.2999999999999999E-2</c:v>
                      </c:pt>
                      <c:pt idx="87">
                        <c:v>-1.2E-2</c:v>
                      </c:pt>
                      <c:pt idx="88">
                        <c:v>-1.0999999999999999E-2</c:v>
                      </c:pt>
                      <c:pt idx="89">
                        <c:v>-0.01</c:v>
                      </c:pt>
                      <c:pt idx="90">
                        <c:v>-8.9999999999999993E-3</c:v>
                      </c:pt>
                      <c:pt idx="91">
                        <c:v>-8.0000000000000002E-3</c:v>
                      </c:pt>
                      <c:pt idx="92">
                        <c:v>-7.0000000000000001E-3</c:v>
                      </c:pt>
                      <c:pt idx="93">
                        <c:v>-6.0000000000000001E-3</c:v>
                      </c:pt>
                      <c:pt idx="94">
                        <c:v>-5.0000000000000001E-3</c:v>
                      </c:pt>
                      <c:pt idx="95">
                        <c:v>-4.0000000000000001E-3</c:v>
                      </c:pt>
                      <c:pt idx="96">
                        <c:v>-3.0000000000000001E-3</c:v>
                      </c:pt>
                      <c:pt idx="97">
                        <c:v>-2E-3</c:v>
                      </c:pt>
                      <c:pt idx="98">
                        <c:v>-1E-3</c:v>
                      </c:pt>
                      <c:pt idx="99">
                        <c:v>0</c:v>
                      </c:pt>
                      <c:pt idx="100">
                        <c:v>5.0500000000000002E-4</c:v>
                      </c:pt>
                      <c:pt idx="101">
                        <c:v>1.176E-3</c:v>
                      </c:pt>
                      <c:pt idx="102">
                        <c:v>2.176E-3</c:v>
                      </c:pt>
                      <c:pt idx="103">
                        <c:v>3.176E-3</c:v>
                      </c:pt>
                      <c:pt idx="104">
                        <c:v>4.176E-3</c:v>
                      </c:pt>
                      <c:pt idx="105">
                        <c:v>5.176E-3</c:v>
                      </c:pt>
                      <c:pt idx="106">
                        <c:v>6.1760000000000001E-3</c:v>
                      </c:pt>
                      <c:pt idx="107">
                        <c:v>7.1760000000000001E-3</c:v>
                      </c:pt>
                      <c:pt idx="108">
                        <c:v>8.1759999999999992E-3</c:v>
                      </c:pt>
                      <c:pt idx="109">
                        <c:v>9.1760000000000001E-3</c:v>
                      </c:pt>
                      <c:pt idx="110">
                        <c:v>1.0175999999999999E-2</c:v>
                      </c:pt>
                      <c:pt idx="111">
                        <c:v>1.1176E-2</c:v>
                      </c:pt>
                      <c:pt idx="112">
                        <c:v>1.2175999999999999E-2</c:v>
                      </c:pt>
                      <c:pt idx="113">
                        <c:v>1.3176E-2</c:v>
                      </c:pt>
                      <c:pt idx="114">
                        <c:v>1.4175999999999999E-2</c:v>
                      </c:pt>
                      <c:pt idx="115">
                        <c:v>1.5176E-2</c:v>
                      </c:pt>
                      <c:pt idx="116">
                        <c:v>1.6175999999999999E-2</c:v>
                      </c:pt>
                      <c:pt idx="117">
                        <c:v>1.7176E-2</c:v>
                      </c:pt>
                      <c:pt idx="118">
                        <c:v>1.8176000000000001E-2</c:v>
                      </c:pt>
                      <c:pt idx="119">
                        <c:v>1.9175999999999999E-2</c:v>
                      </c:pt>
                      <c:pt idx="120">
                        <c:v>2.0175999999999999E-2</c:v>
                      </c:pt>
                      <c:pt idx="121">
                        <c:v>2.1176E-2</c:v>
                      </c:pt>
                      <c:pt idx="122">
                        <c:v>2.2176000000000001E-2</c:v>
                      </c:pt>
                      <c:pt idx="123">
                        <c:v>2.3175999999999999E-2</c:v>
                      </c:pt>
                      <c:pt idx="124">
                        <c:v>2.4176E-2</c:v>
                      </c:pt>
                      <c:pt idx="125">
                        <c:v>2.5176E-2</c:v>
                      </c:pt>
                      <c:pt idx="126">
                        <c:v>2.6176000000000001E-2</c:v>
                      </c:pt>
                      <c:pt idx="127">
                        <c:v>2.7175999999999999E-2</c:v>
                      </c:pt>
                      <c:pt idx="128">
                        <c:v>2.8176E-2</c:v>
                      </c:pt>
                      <c:pt idx="129">
                        <c:v>2.9176000000000001E-2</c:v>
                      </c:pt>
                      <c:pt idx="130">
                        <c:v>3.0176000000000001E-2</c:v>
                      </c:pt>
                      <c:pt idx="131">
                        <c:v>3.1175999999999999E-2</c:v>
                      </c:pt>
                      <c:pt idx="132">
                        <c:v>3.2176000000000003E-2</c:v>
                      </c:pt>
                      <c:pt idx="133">
                        <c:v>3.3175999999999997E-2</c:v>
                      </c:pt>
                      <c:pt idx="134">
                        <c:v>3.4175999999999998E-2</c:v>
                      </c:pt>
                      <c:pt idx="135">
                        <c:v>3.5175999999999999E-2</c:v>
                      </c:pt>
                      <c:pt idx="136">
                        <c:v>3.6176E-2</c:v>
                      </c:pt>
                      <c:pt idx="137">
                        <c:v>3.7176000000000001E-2</c:v>
                      </c:pt>
                      <c:pt idx="138">
                        <c:v>3.8176000000000002E-2</c:v>
                      </c:pt>
                      <c:pt idx="139">
                        <c:v>3.9176000000000002E-2</c:v>
                      </c:pt>
                      <c:pt idx="140">
                        <c:v>4.0176000000000003E-2</c:v>
                      </c:pt>
                      <c:pt idx="141">
                        <c:v>4.1175999999999997E-2</c:v>
                      </c:pt>
                      <c:pt idx="142">
                        <c:v>4.2175999999999998E-2</c:v>
                      </c:pt>
                      <c:pt idx="143">
                        <c:v>4.3175999999999999E-2</c:v>
                      </c:pt>
                      <c:pt idx="144">
                        <c:v>4.4176E-2</c:v>
                      </c:pt>
                      <c:pt idx="145">
                        <c:v>4.5176000000000001E-2</c:v>
                      </c:pt>
                      <c:pt idx="146">
                        <c:v>4.6176000000000002E-2</c:v>
                      </c:pt>
                      <c:pt idx="147">
                        <c:v>4.7176000000000003E-2</c:v>
                      </c:pt>
                      <c:pt idx="148">
                        <c:v>4.8175999999999997E-2</c:v>
                      </c:pt>
                      <c:pt idx="149">
                        <c:v>4.9175999999999997E-2</c:v>
                      </c:pt>
                      <c:pt idx="150">
                        <c:v>5.0175999999999998E-2</c:v>
                      </c:pt>
                      <c:pt idx="151">
                        <c:v>5.1175999999999999E-2</c:v>
                      </c:pt>
                      <c:pt idx="152">
                        <c:v>5.2176E-2</c:v>
                      </c:pt>
                      <c:pt idx="153">
                        <c:v>5.3176000000000001E-2</c:v>
                      </c:pt>
                      <c:pt idx="154">
                        <c:v>5.4176000000000002E-2</c:v>
                      </c:pt>
                      <c:pt idx="155">
                        <c:v>5.5176000000000003E-2</c:v>
                      </c:pt>
                      <c:pt idx="156">
                        <c:v>5.6175999999999997E-2</c:v>
                      </c:pt>
                      <c:pt idx="157">
                        <c:v>5.7175999999999998E-2</c:v>
                      </c:pt>
                      <c:pt idx="158">
                        <c:v>5.8175999999999999E-2</c:v>
                      </c:pt>
                      <c:pt idx="159">
                        <c:v>5.9175999999999999E-2</c:v>
                      </c:pt>
                      <c:pt idx="160">
                        <c:v>6.0176E-2</c:v>
                      </c:pt>
                      <c:pt idx="161">
                        <c:v>6.1176000000000001E-2</c:v>
                      </c:pt>
                      <c:pt idx="162">
                        <c:v>6.2176000000000002E-2</c:v>
                      </c:pt>
                      <c:pt idx="163">
                        <c:v>6.3175999999999996E-2</c:v>
                      </c:pt>
                      <c:pt idx="164">
                        <c:v>6.4175999999999997E-2</c:v>
                      </c:pt>
                      <c:pt idx="165">
                        <c:v>6.5175999999999998E-2</c:v>
                      </c:pt>
                      <c:pt idx="166">
                        <c:v>6.6175999999999999E-2</c:v>
                      </c:pt>
                      <c:pt idx="167">
                        <c:v>6.7176E-2</c:v>
                      </c:pt>
                      <c:pt idx="168">
                        <c:v>6.8176E-2</c:v>
                      </c:pt>
                      <c:pt idx="169">
                        <c:v>6.9176000000000001E-2</c:v>
                      </c:pt>
                      <c:pt idx="170">
                        <c:v>7.0176000000000002E-2</c:v>
                      </c:pt>
                      <c:pt idx="171">
                        <c:v>7.1176000000000003E-2</c:v>
                      </c:pt>
                      <c:pt idx="172">
                        <c:v>7.2176000000000004E-2</c:v>
                      </c:pt>
                      <c:pt idx="173">
                        <c:v>7.3176000000000005E-2</c:v>
                      </c:pt>
                      <c:pt idx="174">
                        <c:v>7.4176000000000006E-2</c:v>
                      </c:pt>
                      <c:pt idx="175">
                        <c:v>7.5176000000000007E-2</c:v>
                      </c:pt>
                      <c:pt idx="176">
                        <c:v>7.6175999999999994E-2</c:v>
                      </c:pt>
                      <c:pt idx="177">
                        <c:v>7.7175999999999995E-2</c:v>
                      </c:pt>
                      <c:pt idx="178">
                        <c:v>7.8175999999999995E-2</c:v>
                      </c:pt>
                      <c:pt idx="179">
                        <c:v>7.9175999999999996E-2</c:v>
                      </c:pt>
                      <c:pt idx="180">
                        <c:v>8.0175999999999997E-2</c:v>
                      </c:pt>
                      <c:pt idx="181">
                        <c:v>8.1175999999999998E-2</c:v>
                      </c:pt>
                      <c:pt idx="182">
                        <c:v>8.2175999999999999E-2</c:v>
                      </c:pt>
                      <c:pt idx="183">
                        <c:v>8.3176E-2</c:v>
                      </c:pt>
                      <c:pt idx="184">
                        <c:v>8.4176000000000001E-2</c:v>
                      </c:pt>
                      <c:pt idx="185">
                        <c:v>8.5176000000000002E-2</c:v>
                      </c:pt>
                      <c:pt idx="186">
                        <c:v>8.6176000000000003E-2</c:v>
                      </c:pt>
                      <c:pt idx="187">
                        <c:v>8.7176000000000003E-2</c:v>
                      </c:pt>
                      <c:pt idx="188">
                        <c:v>8.8176000000000004E-2</c:v>
                      </c:pt>
                      <c:pt idx="189">
                        <c:v>8.9176000000000005E-2</c:v>
                      </c:pt>
                      <c:pt idx="190">
                        <c:v>9.0176000000000006E-2</c:v>
                      </c:pt>
                      <c:pt idx="191">
                        <c:v>9.1175999999999993E-2</c:v>
                      </c:pt>
                      <c:pt idx="192">
                        <c:v>9.2175999999999994E-2</c:v>
                      </c:pt>
                      <c:pt idx="193">
                        <c:v>9.3175999999999995E-2</c:v>
                      </c:pt>
                      <c:pt idx="194">
                        <c:v>9.4175999999999996E-2</c:v>
                      </c:pt>
                      <c:pt idx="195">
                        <c:v>9.5175999999999997E-2</c:v>
                      </c:pt>
                      <c:pt idx="196">
                        <c:v>9.6175999999999998E-2</c:v>
                      </c:pt>
                      <c:pt idx="197">
                        <c:v>9.7175999999999998E-2</c:v>
                      </c:pt>
                      <c:pt idx="198">
                        <c:v>9.8175999999999999E-2</c:v>
                      </c:pt>
                      <c:pt idx="199">
                        <c:v>9.9176E-2</c:v>
                      </c:pt>
                      <c:pt idx="200">
                        <c:v>0.100176</c:v>
                      </c:pt>
                      <c:pt idx="201">
                        <c:v>0.101176</c:v>
                      </c:pt>
                      <c:pt idx="202">
                        <c:v>0.102176</c:v>
                      </c:pt>
                      <c:pt idx="203">
                        <c:v>0.103176</c:v>
                      </c:pt>
                      <c:pt idx="204">
                        <c:v>0.104176</c:v>
                      </c:pt>
                      <c:pt idx="205">
                        <c:v>0.10517600000000001</c:v>
                      </c:pt>
                      <c:pt idx="206">
                        <c:v>0.10617600000000001</c:v>
                      </c:pt>
                      <c:pt idx="207">
                        <c:v>0.10717599999999999</c:v>
                      </c:pt>
                      <c:pt idx="208">
                        <c:v>0.10817599999999999</c:v>
                      </c:pt>
                      <c:pt idx="209">
                        <c:v>0.109176</c:v>
                      </c:pt>
                      <c:pt idx="210">
                        <c:v>0.110176</c:v>
                      </c:pt>
                      <c:pt idx="211">
                        <c:v>0.111176</c:v>
                      </c:pt>
                      <c:pt idx="212">
                        <c:v>0.112176</c:v>
                      </c:pt>
                      <c:pt idx="213">
                        <c:v>0.113176</c:v>
                      </c:pt>
                      <c:pt idx="214">
                        <c:v>0.114176</c:v>
                      </c:pt>
                      <c:pt idx="215">
                        <c:v>0.115176</c:v>
                      </c:pt>
                      <c:pt idx="216">
                        <c:v>0.116176</c:v>
                      </c:pt>
                      <c:pt idx="217">
                        <c:v>0.117176</c:v>
                      </c:pt>
                      <c:pt idx="218">
                        <c:v>0.118176</c:v>
                      </c:pt>
                      <c:pt idx="219">
                        <c:v>0.119176</c:v>
                      </c:pt>
                      <c:pt idx="220">
                        <c:v>0.12017600000000001</c:v>
                      </c:pt>
                      <c:pt idx="221">
                        <c:v>0.12117600000000001</c:v>
                      </c:pt>
                      <c:pt idx="222">
                        <c:v>0.12217600000000001</c:v>
                      </c:pt>
                      <c:pt idx="223">
                        <c:v>0.12317599999999999</c:v>
                      </c:pt>
                      <c:pt idx="224">
                        <c:v>0.12417599999999999</c:v>
                      </c:pt>
                      <c:pt idx="225">
                        <c:v>0.12517600000000001</c:v>
                      </c:pt>
                      <c:pt idx="226">
                        <c:v>0.12617600000000001</c:v>
                      </c:pt>
                      <c:pt idx="227">
                        <c:v>0.12717600000000001</c:v>
                      </c:pt>
                      <c:pt idx="228">
                        <c:v>0.12817600000000001</c:v>
                      </c:pt>
                      <c:pt idx="229">
                        <c:v>0.12917600000000001</c:v>
                      </c:pt>
                      <c:pt idx="230">
                        <c:v>0.13017599999999999</c:v>
                      </c:pt>
                      <c:pt idx="231">
                        <c:v>0.13117599999999999</c:v>
                      </c:pt>
                      <c:pt idx="232">
                        <c:v>0.13217599999999999</c:v>
                      </c:pt>
                      <c:pt idx="233">
                        <c:v>0.13317599999999999</c:v>
                      </c:pt>
                      <c:pt idx="234">
                        <c:v>0.13417599999999999</c:v>
                      </c:pt>
                      <c:pt idx="235">
                        <c:v>0.13517599999999999</c:v>
                      </c:pt>
                      <c:pt idx="236">
                        <c:v>0.13617599999999999</c:v>
                      </c:pt>
                      <c:pt idx="237">
                        <c:v>0.13717599999999999</c:v>
                      </c:pt>
                      <c:pt idx="238">
                        <c:v>0.13817599999999999</c:v>
                      </c:pt>
                      <c:pt idx="239">
                        <c:v>0.13917599999999999</c:v>
                      </c:pt>
                      <c:pt idx="240">
                        <c:v>0.140176</c:v>
                      </c:pt>
                      <c:pt idx="241">
                        <c:v>0.141176</c:v>
                      </c:pt>
                      <c:pt idx="242">
                        <c:v>0.142176</c:v>
                      </c:pt>
                      <c:pt idx="243">
                        <c:v>0.143176</c:v>
                      </c:pt>
                      <c:pt idx="244">
                        <c:v>0.144176</c:v>
                      </c:pt>
                      <c:pt idx="245">
                        <c:v>0.145176</c:v>
                      </c:pt>
                      <c:pt idx="246">
                        <c:v>0.146176</c:v>
                      </c:pt>
                      <c:pt idx="247">
                        <c:v>0.147176</c:v>
                      </c:pt>
                      <c:pt idx="248">
                        <c:v>0.148176</c:v>
                      </c:pt>
                      <c:pt idx="249">
                        <c:v>0.149176</c:v>
                      </c:pt>
                      <c:pt idx="250">
                        <c:v>0.150176</c:v>
                      </c:pt>
                      <c:pt idx="251">
                        <c:v>0.151176</c:v>
                      </c:pt>
                      <c:pt idx="252">
                        <c:v>0.15217600000000001</c:v>
                      </c:pt>
                      <c:pt idx="253">
                        <c:v>0.15317600000000001</c:v>
                      </c:pt>
                      <c:pt idx="254">
                        <c:v>0.15417600000000001</c:v>
                      </c:pt>
                      <c:pt idx="255">
                        <c:v>0.15517600000000001</c:v>
                      </c:pt>
                      <c:pt idx="256">
                        <c:v>0.15617600000000001</c:v>
                      </c:pt>
                      <c:pt idx="257">
                        <c:v>0.15717600000000001</c:v>
                      </c:pt>
                      <c:pt idx="258">
                        <c:v>0.15817600000000001</c:v>
                      </c:pt>
                      <c:pt idx="259">
                        <c:v>0.15917600000000001</c:v>
                      </c:pt>
                      <c:pt idx="260">
                        <c:v>0.16017600000000001</c:v>
                      </c:pt>
                      <c:pt idx="261">
                        <c:v>0.16117600000000001</c:v>
                      </c:pt>
                      <c:pt idx="262">
                        <c:v>0.16217599999999999</c:v>
                      </c:pt>
                      <c:pt idx="263">
                        <c:v>0.16317599999999999</c:v>
                      </c:pt>
                      <c:pt idx="264">
                        <c:v>0.16417599999999999</c:v>
                      </c:pt>
                      <c:pt idx="265">
                        <c:v>0.16517599999999999</c:v>
                      </c:pt>
                      <c:pt idx="266">
                        <c:v>0.16617599999999999</c:v>
                      </c:pt>
                      <c:pt idx="267">
                        <c:v>0.16717599999999999</c:v>
                      </c:pt>
                      <c:pt idx="268">
                        <c:v>0.16817599999999999</c:v>
                      </c:pt>
                      <c:pt idx="269">
                        <c:v>0.16917599999999999</c:v>
                      </c:pt>
                      <c:pt idx="270">
                        <c:v>0.17017599999999999</c:v>
                      </c:pt>
                      <c:pt idx="271">
                        <c:v>0.17117599999999999</c:v>
                      </c:pt>
                      <c:pt idx="272">
                        <c:v>0.172176</c:v>
                      </c:pt>
                      <c:pt idx="273">
                        <c:v>0.173176</c:v>
                      </c:pt>
                      <c:pt idx="274">
                        <c:v>0.174176</c:v>
                      </c:pt>
                      <c:pt idx="275">
                        <c:v>0.175176</c:v>
                      </c:pt>
                      <c:pt idx="276">
                        <c:v>0.176176</c:v>
                      </c:pt>
                      <c:pt idx="277">
                        <c:v>0.177176</c:v>
                      </c:pt>
                      <c:pt idx="278">
                        <c:v>0.178176</c:v>
                      </c:pt>
                      <c:pt idx="279">
                        <c:v>0.179176</c:v>
                      </c:pt>
                      <c:pt idx="280">
                        <c:v>0.180176</c:v>
                      </c:pt>
                      <c:pt idx="281">
                        <c:v>0.181176</c:v>
                      </c:pt>
                      <c:pt idx="282">
                        <c:v>0.182176</c:v>
                      </c:pt>
                      <c:pt idx="283">
                        <c:v>0.18317600000000001</c:v>
                      </c:pt>
                      <c:pt idx="284">
                        <c:v>0.18417600000000001</c:v>
                      </c:pt>
                      <c:pt idx="285">
                        <c:v>0.18517600000000001</c:v>
                      </c:pt>
                      <c:pt idx="286">
                        <c:v>0.18617600000000001</c:v>
                      </c:pt>
                      <c:pt idx="287">
                        <c:v>0.18717600000000001</c:v>
                      </c:pt>
                      <c:pt idx="288">
                        <c:v>0.18817600000000001</c:v>
                      </c:pt>
                      <c:pt idx="289">
                        <c:v>0.18917600000000001</c:v>
                      </c:pt>
                      <c:pt idx="290">
                        <c:v>0.19017600000000001</c:v>
                      </c:pt>
                      <c:pt idx="291">
                        <c:v>0.19117600000000001</c:v>
                      </c:pt>
                      <c:pt idx="292">
                        <c:v>0.19217600000000001</c:v>
                      </c:pt>
                      <c:pt idx="293">
                        <c:v>0.19317599999999999</c:v>
                      </c:pt>
                      <c:pt idx="294">
                        <c:v>0.19417599999999999</c:v>
                      </c:pt>
                      <c:pt idx="295">
                        <c:v>0.19517599999999999</c:v>
                      </c:pt>
                      <c:pt idx="296">
                        <c:v>0.19617599999999999</c:v>
                      </c:pt>
                      <c:pt idx="297">
                        <c:v>0.19717599999999999</c:v>
                      </c:pt>
                      <c:pt idx="298">
                        <c:v>0.19817599999999999</c:v>
                      </c:pt>
                      <c:pt idx="299">
                        <c:v>0.19917599999999999</c:v>
                      </c:pt>
                      <c:pt idx="300">
                        <c:v>0.20017599999999999</c:v>
                      </c:pt>
                      <c:pt idx="301">
                        <c:v>0.20117599999999999</c:v>
                      </c:pt>
                      <c:pt idx="302">
                        <c:v>0.20217599999999999</c:v>
                      </c:pt>
                      <c:pt idx="303">
                        <c:v>0.203176</c:v>
                      </c:pt>
                      <c:pt idx="304">
                        <c:v>0.204176</c:v>
                      </c:pt>
                      <c:pt idx="305">
                        <c:v>0.205176</c:v>
                      </c:pt>
                      <c:pt idx="306">
                        <c:v>0.206176</c:v>
                      </c:pt>
                      <c:pt idx="307">
                        <c:v>0.207176</c:v>
                      </c:pt>
                      <c:pt idx="308">
                        <c:v>0.208176</c:v>
                      </c:pt>
                      <c:pt idx="309">
                        <c:v>0.209176</c:v>
                      </c:pt>
                      <c:pt idx="310">
                        <c:v>0.210176</c:v>
                      </c:pt>
                      <c:pt idx="311">
                        <c:v>0.211176</c:v>
                      </c:pt>
                      <c:pt idx="312">
                        <c:v>0.212176</c:v>
                      </c:pt>
                      <c:pt idx="313">
                        <c:v>0.213176</c:v>
                      </c:pt>
                      <c:pt idx="314">
                        <c:v>0.21417600000000001</c:v>
                      </c:pt>
                      <c:pt idx="315">
                        <c:v>0.21517600000000001</c:v>
                      </c:pt>
                      <c:pt idx="316">
                        <c:v>0.21617600000000001</c:v>
                      </c:pt>
                      <c:pt idx="317">
                        <c:v>0.21717600000000001</c:v>
                      </c:pt>
                      <c:pt idx="318">
                        <c:v>0.21817600000000001</c:v>
                      </c:pt>
                      <c:pt idx="319">
                        <c:v>0.21917600000000001</c:v>
                      </c:pt>
                      <c:pt idx="320">
                        <c:v>0.22017600000000001</c:v>
                      </c:pt>
                      <c:pt idx="321">
                        <c:v>0.22117600000000001</c:v>
                      </c:pt>
                      <c:pt idx="322">
                        <c:v>0.22217600000000001</c:v>
                      </c:pt>
                      <c:pt idx="323">
                        <c:v>0.22317600000000001</c:v>
                      </c:pt>
                      <c:pt idx="324">
                        <c:v>0.22417599999999999</c:v>
                      </c:pt>
                      <c:pt idx="325">
                        <c:v>0.22517599999999999</c:v>
                      </c:pt>
                      <c:pt idx="326">
                        <c:v>0.22617599999999999</c:v>
                      </c:pt>
                      <c:pt idx="327">
                        <c:v>0.22717599999999999</c:v>
                      </c:pt>
                      <c:pt idx="328">
                        <c:v>0.22817599999999999</c:v>
                      </c:pt>
                      <c:pt idx="329">
                        <c:v>0.22917599999999999</c:v>
                      </c:pt>
                      <c:pt idx="330">
                        <c:v>0.23017599999999999</c:v>
                      </c:pt>
                      <c:pt idx="331">
                        <c:v>0.23117599999999999</c:v>
                      </c:pt>
                      <c:pt idx="332">
                        <c:v>0.23217599999999999</c:v>
                      </c:pt>
                      <c:pt idx="333">
                        <c:v>0.23317599999999999</c:v>
                      </c:pt>
                      <c:pt idx="334">
                        <c:v>0.234176</c:v>
                      </c:pt>
                      <c:pt idx="335">
                        <c:v>0.235176</c:v>
                      </c:pt>
                      <c:pt idx="336">
                        <c:v>0.236176</c:v>
                      </c:pt>
                      <c:pt idx="337">
                        <c:v>0.237176</c:v>
                      </c:pt>
                      <c:pt idx="338">
                        <c:v>0.238176</c:v>
                      </c:pt>
                      <c:pt idx="339">
                        <c:v>0.239176</c:v>
                      </c:pt>
                      <c:pt idx="340">
                        <c:v>0.240176</c:v>
                      </c:pt>
                      <c:pt idx="341">
                        <c:v>0.241176</c:v>
                      </c:pt>
                      <c:pt idx="342">
                        <c:v>0.242176</c:v>
                      </c:pt>
                      <c:pt idx="343">
                        <c:v>0.243176</c:v>
                      </c:pt>
                      <c:pt idx="344">
                        <c:v>0.244176</c:v>
                      </c:pt>
                      <c:pt idx="345">
                        <c:v>0.24517600000000001</c:v>
                      </c:pt>
                      <c:pt idx="346">
                        <c:v>0.24617600000000001</c:v>
                      </c:pt>
                      <c:pt idx="347">
                        <c:v>0.24717600000000001</c:v>
                      </c:pt>
                      <c:pt idx="348">
                        <c:v>0.24817600000000001</c:v>
                      </c:pt>
                      <c:pt idx="349">
                        <c:v>0.24917600000000001</c:v>
                      </c:pt>
                      <c:pt idx="350">
                        <c:v>0.25017600000000001</c:v>
                      </c:pt>
                      <c:pt idx="351">
                        <c:v>0.25117600000000001</c:v>
                      </c:pt>
                      <c:pt idx="352">
                        <c:v>0.25217600000000001</c:v>
                      </c:pt>
                      <c:pt idx="353">
                        <c:v>0.25317600000000001</c:v>
                      </c:pt>
                      <c:pt idx="354">
                        <c:v>0.25417600000000001</c:v>
                      </c:pt>
                      <c:pt idx="355">
                        <c:v>0.25517600000000001</c:v>
                      </c:pt>
                      <c:pt idx="356">
                        <c:v>0.25617600000000001</c:v>
                      </c:pt>
                      <c:pt idx="357">
                        <c:v>0.25717600000000002</c:v>
                      </c:pt>
                      <c:pt idx="358">
                        <c:v>0.25817600000000002</c:v>
                      </c:pt>
                      <c:pt idx="359">
                        <c:v>0.25917600000000002</c:v>
                      </c:pt>
                      <c:pt idx="360">
                        <c:v>0.26017600000000002</c:v>
                      </c:pt>
                      <c:pt idx="361">
                        <c:v>0.26117600000000002</c:v>
                      </c:pt>
                      <c:pt idx="362">
                        <c:v>0.26217600000000002</c:v>
                      </c:pt>
                      <c:pt idx="363">
                        <c:v>0.26317600000000002</c:v>
                      </c:pt>
                      <c:pt idx="364">
                        <c:v>0.26417600000000002</c:v>
                      </c:pt>
                      <c:pt idx="365">
                        <c:v>0.26517600000000002</c:v>
                      </c:pt>
                      <c:pt idx="366">
                        <c:v>0.26617600000000002</c:v>
                      </c:pt>
                      <c:pt idx="367">
                        <c:v>0.26717600000000002</c:v>
                      </c:pt>
                      <c:pt idx="368">
                        <c:v>0.26817600000000003</c:v>
                      </c:pt>
                      <c:pt idx="369">
                        <c:v>0.26917600000000003</c:v>
                      </c:pt>
                      <c:pt idx="370">
                        <c:v>0.27017600000000003</c:v>
                      </c:pt>
                      <c:pt idx="371">
                        <c:v>0.27117599999999997</c:v>
                      </c:pt>
                      <c:pt idx="372">
                        <c:v>0.27217599999999997</c:v>
                      </c:pt>
                      <c:pt idx="373">
                        <c:v>0.27317599999999997</c:v>
                      </c:pt>
                      <c:pt idx="374">
                        <c:v>0.27417599999999998</c:v>
                      </c:pt>
                      <c:pt idx="375">
                        <c:v>0.27517599999999998</c:v>
                      </c:pt>
                      <c:pt idx="376">
                        <c:v>0.27617599999999998</c:v>
                      </c:pt>
                      <c:pt idx="377">
                        <c:v>0.27717599999999998</c:v>
                      </c:pt>
                      <c:pt idx="378">
                        <c:v>0.27817599999999998</c:v>
                      </c:pt>
                      <c:pt idx="379">
                        <c:v>0.27917599999999998</c:v>
                      </c:pt>
                      <c:pt idx="380">
                        <c:v>0.28017599999999998</c:v>
                      </c:pt>
                      <c:pt idx="381">
                        <c:v>0.28117599999999998</c:v>
                      </c:pt>
                      <c:pt idx="382">
                        <c:v>0.28217599999999998</c:v>
                      </c:pt>
                      <c:pt idx="383">
                        <c:v>0.28317599999999998</c:v>
                      </c:pt>
                      <c:pt idx="384">
                        <c:v>0.28417599999999998</c:v>
                      </c:pt>
                      <c:pt idx="385">
                        <c:v>0.28517599999999999</c:v>
                      </c:pt>
                      <c:pt idx="386">
                        <c:v>0.28617599999999999</c:v>
                      </c:pt>
                      <c:pt idx="387">
                        <c:v>0.28717599999999999</c:v>
                      </c:pt>
                      <c:pt idx="388">
                        <c:v>0.28817599999999999</c:v>
                      </c:pt>
                      <c:pt idx="389">
                        <c:v>0.28917599999999999</c:v>
                      </c:pt>
                      <c:pt idx="390">
                        <c:v>0.29017599999999999</c:v>
                      </c:pt>
                      <c:pt idx="391">
                        <c:v>0.29117599999999999</c:v>
                      </c:pt>
                      <c:pt idx="392">
                        <c:v>0.29217599999999999</c:v>
                      </c:pt>
                      <c:pt idx="393">
                        <c:v>0.29317599999999999</c:v>
                      </c:pt>
                      <c:pt idx="394">
                        <c:v>0.29417599999999999</c:v>
                      </c:pt>
                      <c:pt idx="395">
                        <c:v>0.29517599999999999</c:v>
                      </c:pt>
                      <c:pt idx="396">
                        <c:v>0.29617599999999999</c:v>
                      </c:pt>
                      <c:pt idx="397">
                        <c:v>0.297176</c:v>
                      </c:pt>
                      <c:pt idx="398">
                        <c:v>0.298176</c:v>
                      </c:pt>
                      <c:pt idx="399">
                        <c:v>0.299176</c:v>
                      </c:pt>
                      <c:pt idx="400">
                        <c:v>0.300176</c:v>
                      </c:pt>
                      <c:pt idx="401">
                        <c:v>0.301176</c:v>
                      </c:pt>
                      <c:pt idx="402">
                        <c:v>0.302176</c:v>
                      </c:pt>
                      <c:pt idx="403">
                        <c:v>0.303176</c:v>
                      </c:pt>
                      <c:pt idx="404">
                        <c:v>0.304176</c:v>
                      </c:pt>
                      <c:pt idx="405">
                        <c:v>0.305176</c:v>
                      </c:pt>
                      <c:pt idx="406">
                        <c:v>0.306176</c:v>
                      </c:pt>
                      <c:pt idx="407">
                        <c:v>0.307176</c:v>
                      </c:pt>
                      <c:pt idx="408">
                        <c:v>0.30817600000000001</c:v>
                      </c:pt>
                      <c:pt idx="409">
                        <c:v>0.30917600000000001</c:v>
                      </c:pt>
                      <c:pt idx="410">
                        <c:v>0.31017600000000001</c:v>
                      </c:pt>
                      <c:pt idx="411">
                        <c:v>0.31117600000000001</c:v>
                      </c:pt>
                      <c:pt idx="412">
                        <c:v>0.31217600000000001</c:v>
                      </c:pt>
                      <c:pt idx="413">
                        <c:v>0.31317600000000001</c:v>
                      </c:pt>
                      <c:pt idx="414">
                        <c:v>0.31417600000000001</c:v>
                      </c:pt>
                      <c:pt idx="415">
                        <c:v>0.31517600000000001</c:v>
                      </c:pt>
                      <c:pt idx="416">
                        <c:v>0.31617600000000001</c:v>
                      </c:pt>
                      <c:pt idx="417">
                        <c:v>0.31717600000000001</c:v>
                      </c:pt>
                      <c:pt idx="418">
                        <c:v>0.31817600000000001</c:v>
                      </c:pt>
                      <c:pt idx="419">
                        <c:v>0.31917600000000002</c:v>
                      </c:pt>
                      <c:pt idx="420">
                        <c:v>0.32017600000000002</c:v>
                      </c:pt>
                      <c:pt idx="421">
                        <c:v>0.32117600000000002</c:v>
                      </c:pt>
                      <c:pt idx="422">
                        <c:v>0.32217600000000002</c:v>
                      </c:pt>
                      <c:pt idx="423">
                        <c:v>0.32317600000000002</c:v>
                      </c:pt>
                      <c:pt idx="424">
                        <c:v>0.32417600000000002</c:v>
                      </c:pt>
                      <c:pt idx="425">
                        <c:v>0.32517600000000002</c:v>
                      </c:pt>
                      <c:pt idx="426">
                        <c:v>0.32617600000000002</c:v>
                      </c:pt>
                      <c:pt idx="427">
                        <c:v>0.32717600000000002</c:v>
                      </c:pt>
                      <c:pt idx="428">
                        <c:v>0.32817600000000002</c:v>
                      </c:pt>
                      <c:pt idx="429">
                        <c:v>0.32917600000000002</c:v>
                      </c:pt>
                      <c:pt idx="430">
                        <c:v>0.33017600000000003</c:v>
                      </c:pt>
                      <c:pt idx="431">
                        <c:v>0.33117600000000003</c:v>
                      </c:pt>
                      <c:pt idx="432">
                        <c:v>0.33217600000000003</c:v>
                      </c:pt>
                      <c:pt idx="433">
                        <c:v>0.33317600000000003</c:v>
                      </c:pt>
                      <c:pt idx="434">
                        <c:v>0.33417599999999997</c:v>
                      </c:pt>
                      <c:pt idx="435">
                        <c:v>0.33517599999999997</c:v>
                      </c:pt>
                      <c:pt idx="436">
                        <c:v>0.33617599999999997</c:v>
                      </c:pt>
                      <c:pt idx="437">
                        <c:v>0.33717599999999998</c:v>
                      </c:pt>
                      <c:pt idx="438">
                        <c:v>0.33817599999999998</c:v>
                      </c:pt>
                      <c:pt idx="439">
                        <c:v>0.33917599999999998</c:v>
                      </c:pt>
                      <c:pt idx="440">
                        <c:v>0.34017599999999998</c:v>
                      </c:pt>
                      <c:pt idx="441">
                        <c:v>0.34117599999999998</c:v>
                      </c:pt>
                      <c:pt idx="442">
                        <c:v>0.34217599999999998</c:v>
                      </c:pt>
                      <c:pt idx="443">
                        <c:v>0.34317599999999998</c:v>
                      </c:pt>
                      <c:pt idx="444">
                        <c:v>0.34417599999999998</c:v>
                      </c:pt>
                      <c:pt idx="445">
                        <c:v>0.34517599999999998</c:v>
                      </c:pt>
                      <c:pt idx="446">
                        <c:v>0.34617599999999998</c:v>
                      </c:pt>
                      <c:pt idx="447">
                        <c:v>0.34717599999999998</c:v>
                      </c:pt>
                      <c:pt idx="448">
                        <c:v>0.34817599999999999</c:v>
                      </c:pt>
                      <c:pt idx="449">
                        <c:v>0.34917599999999999</c:v>
                      </c:pt>
                      <c:pt idx="450">
                        <c:v>0.35017599999999999</c:v>
                      </c:pt>
                      <c:pt idx="451">
                        <c:v>0.35117599999999999</c:v>
                      </c:pt>
                      <c:pt idx="452">
                        <c:v>0.35217599999999999</c:v>
                      </c:pt>
                      <c:pt idx="453">
                        <c:v>0.35317599999999999</c:v>
                      </c:pt>
                      <c:pt idx="454">
                        <c:v>0.35417599999999999</c:v>
                      </c:pt>
                      <c:pt idx="455">
                        <c:v>0.35517599999999999</c:v>
                      </c:pt>
                      <c:pt idx="456">
                        <c:v>0.35617599999999999</c:v>
                      </c:pt>
                      <c:pt idx="457">
                        <c:v>0.35717599999999999</c:v>
                      </c:pt>
                      <c:pt idx="458">
                        <c:v>0.35817599999999999</c:v>
                      </c:pt>
                      <c:pt idx="459">
                        <c:v>0.359176</c:v>
                      </c:pt>
                      <c:pt idx="460">
                        <c:v>0.360176</c:v>
                      </c:pt>
                      <c:pt idx="461">
                        <c:v>0.361176</c:v>
                      </c:pt>
                      <c:pt idx="462">
                        <c:v>0.362176</c:v>
                      </c:pt>
                      <c:pt idx="463">
                        <c:v>0.363176</c:v>
                      </c:pt>
                      <c:pt idx="464">
                        <c:v>0.364176</c:v>
                      </c:pt>
                      <c:pt idx="465">
                        <c:v>0.365176</c:v>
                      </c:pt>
                      <c:pt idx="466">
                        <c:v>0.366176</c:v>
                      </c:pt>
                      <c:pt idx="467">
                        <c:v>0.367176</c:v>
                      </c:pt>
                      <c:pt idx="468">
                        <c:v>0.368176</c:v>
                      </c:pt>
                      <c:pt idx="469">
                        <c:v>0.369176</c:v>
                      </c:pt>
                      <c:pt idx="470">
                        <c:v>0.37017600000000001</c:v>
                      </c:pt>
                      <c:pt idx="471">
                        <c:v>0.37117600000000001</c:v>
                      </c:pt>
                      <c:pt idx="472">
                        <c:v>0.37217600000000001</c:v>
                      </c:pt>
                      <c:pt idx="473">
                        <c:v>0.37317600000000001</c:v>
                      </c:pt>
                      <c:pt idx="474">
                        <c:v>0.37417600000000001</c:v>
                      </c:pt>
                      <c:pt idx="475">
                        <c:v>0.37517600000000001</c:v>
                      </c:pt>
                      <c:pt idx="476">
                        <c:v>0.37617600000000001</c:v>
                      </c:pt>
                      <c:pt idx="477">
                        <c:v>0.37717600000000001</c:v>
                      </c:pt>
                      <c:pt idx="478">
                        <c:v>0.37817600000000001</c:v>
                      </c:pt>
                      <c:pt idx="479">
                        <c:v>0.37917600000000001</c:v>
                      </c:pt>
                      <c:pt idx="480">
                        <c:v>0.38017600000000001</c:v>
                      </c:pt>
                      <c:pt idx="481">
                        <c:v>0.38117600000000001</c:v>
                      </c:pt>
                      <c:pt idx="482">
                        <c:v>0.38217600000000002</c:v>
                      </c:pt>
                      <c:pt idx="483">
                        <c:v>0.38317600000000002</c:v>
                      </c:pt>
                      <c:pt idx="484">
                        <c:v>0.38417600000000002</c:v>
                      </c:pt>
                      <c:pt idx="485">
                        <c:v>0.38517600000000002</c:v>
                      </c:pt>
                      <c:pt idx="486">
                        <c:v>0.38617600000000002</c:v>
                      </c:pt>
                      <c:pt idx="487">
                        <c:v>0.38717600000000002</c:v>
                      </c:pt>
                      <c:pt idx="488">
                        <c:v>0.38817600000000002</c:v>
                      </c:pt>
                      <c:pt idx="489">
                        <c:v>0.38917600000000002</c:v>
                      </c:pt>
                      <c:pt idx="490">
                        <c:v>0.39017600000000002</c:v>
                      </c:pt>
                      <c:pt idx="491">
                        <c:v>0.39117600000000002</c:v>
                      </c:pt>
                      <c:pt idx="492">
                        <c:v>0.39217600000000002</c:v>
                      </c:pt>
                      <c:pt idx="493">
                        <c:v>0.39317600000000003</c:v>
                      </c:pt>
                      <c:pt idx="494">
                        <c:v>0.39417600000000003</c:v>
                      </c:pt>
                      <c:pt idx="495">
                        <c:v>0.39517600000000003</c:v>
                      </c:pt>
                      <c:pt idx="496">
                        <c:v>0.39617599999999997</c:v>
                      </c:pt>
                      <c:pt idx="497">
                        <c:v>0.39717599999999997</c:v>
                      </c:pt>
                      <c:pt idx="498">
                        <c:v>0.39817599999999997</c:v>
                      </c:pt>
                      <c:pt idx="499">
                        <c:v>0.39917599999999998</c:v>
                      </c:pt>
                      <c:pt idx="500">
                        <c:v>0.40017599999999998</c:v>
                      </c:pt>
                      <c:pt idx="501">
                        <c:v>0.40117599999999998</c:v>
                      </c:pt>
                      <c:pt idx="502">
                        <c:v>0.40217599999999998</c:v>
                      </c:pt>
                      <c:pt idx="503">
                        <c:v>0.40317599999999998</c:v>
                      </c:pt>
                      <c:pt idx="504">
                        <c:v>0.40417599999999998</c:v>
                      </c:pt>
                      <c:pt idx="505">
                        <c:v>0.40517599999999998</c:v>
                      </c:pt>
                      <c:pt idx="506">
                        <c:v>0.40617599999999998</c:v>
                      </c:pt>
                      <c:pt idx="507">
                        <c:v>0.40717599999999998</c:v>
                      </c:pt>
                      <c:pt idx="508">
                        <c:v>0.40817599999999998</c:v>
                      </c:pt>
                      <c:pt idx="509">
                        <c:v>0.40917599999999998</c:v>
                      </c:pt>
                      <c:pt idx="510">
                        <c:v>0.41017599999999999</c:v>
                      </c:pt>
                      <c:pt idx="511">
                        <c:v>0.41117599999999999</c:v>
                      </c:pt>
                      <c:pt idx="512">
                        <c:v>0.41217599999999999</c:v>
                      </c:pt>
                      <c:pt idx="513">
                        <c:v>0.41317599999999999</c:v>
                      </c:pt>
                      <c:pt idx="514">
                        <c:v>0.41417599999999999</c:v>
                      </c:pt>
                      <c:pt idx="515">
                        <c:v>0.41517599999999999</c:v>
                      </c:pt>
                      <c:pt idx="516">
                        <c:v>0.41617599999999999</c:v>
                      </c:pt>
                      <c:pt idx="517">
                        <c:v>0.41717599999999999</c:v>
                      </c:pt>
                      <c:pt idx="518">
                        <c:v>0.41817599999999999</c:v>
                      </c:pt>
                      <c:pt idx="519">
                        <c:v>0.41917599999999999</c:v>
                      </c:pt>
                      <c:pt idx="520">
                        <c:v>0.42017599999999999</c:v>
                      </c:pt>
                      <c:pt idx="521">
                        <c:v>0.42117599999999999</c:v>
                      </c:pt>
                      <c:pt idx="522">
                        <c:v>0.422176</c:v>
                      </c:pt>
                      <c:pt idx="523">
                        <c:v>0.423176</c:v>
                      </c:pt>
                      <c:pt idx="524">
                        <c:v>0.424176</c:v>
                      </c:pt>
                      <c:pt idx="525">
                        <c:v>0.425176</c:v>
                      </c:pt>
                      <c:pt idx="526">
                        <c:v>0.426176</c:v>
                      </c:pt>
                      <c:pt idx="527">
                        <c:v>0.427176</c:v>
                      </c:pt>
                      <c:pt idx="528">
                        <c:v>0.428176</c:v>
                      </c:pt>
                      <c:pt idx="529">
                        <c:v>0.429176</c:v>
                      </c:pt>
                      <c:pt idx="530">
                        <c:v>0.430176</c:v>
                      </c:pt>
                      <c:pt idx="531">
                        <c:v>0.431176</c:v>
                      </c:pt>
                      <c:pt idx="532">
                        <c:v>0.432176</c:v>
                      </c:pt>
                      <c:pt idx="533">
                        <c:v>0.43317600000000001</c:v>
                      </c:pt>
                      <c:pt idx="534">
                        <c:v>0.43417600000000001</c:v>
                      </c:pt>
                      <c:pt idx="535">
                        <c:v>0.43517600000000001</c:v>
                      </c:pt>
                      <c:pt idx="536">
                        <c:v>0.43617600000000001</c:v>
                      </c:pt>
                      <c:pt idx="537">
                        <c:v>0.43717600000000001</c:v>
                      </c:pt>
                      <c:pt idx="538">
                        <c:v>0.43817600000000001</c:v>
                      </c:pt>
                      <c:pt idx="539">
                        <c:v>0.43917600000000001</c:v>
                      </c:pt>
                      <c:pt idx="540">
                        <c:v>0.44017600000000001</c:v>
                      </c:pt>
                      <c:pt idx="541">
                        <c:v>0.44117600000000001</c:v>
                      </c:pt>
                      <c:pt idx="542">
                        <c:v>0.44217600000000001</c:v>
                      </c:pt>
                      <c:pt idx="543">
                        <c:v>0.44317600000000001</c:v>
                      </c:pt>
                      <c:pt idx="544">
                        <c:v>0.44417600000000002</c:v>
                      </c:pt>
                      <c:pt idx="545">
                        <c:v>0.44517600000000002</c:v>
                      </c:pt>
                      <c:pt idx="546">
                        <c:v>0.44617600000000002</c:v>
                      </c:pt>
                      <c:pt idx="547">
                        <c:v>0.44717600000000002</c:v>
                      </c:pt>
                      <c:pt idx="548">
                        <c:v>0.44817600000000002</c:v>
                      </c:pt>
                      <c:pt idx="549">
                        <c:v>0.44917600000000002</c:v>
                      </c:pt>
                      <c:pt idx="550">
                        <c:v>0.45017600000000002</c:v>
                      </c:pt>
                      <c:pt idx="551">
                        <c:v>0.45117600000000002</c:v>
                      </c:pt>
                      <c:pt idx="552">
                        <c:v>0.45217600000000002</c:v>
                      </c:pt>
                      <c:pt idx="553">
                        <c:v>0.45317600000000002</c:v>
                      </c:pt>
                      <c:pt idx="554">
                        <c:v>0.45417600000000002</c:v>
                      </c:pt>
                      <c:pt idx="555">
                        <c:v>0.45517600000000003</c:v>
                      </c:pt>
                      <c:pt idx="556">
                        <c:v>0.45617600000000003</c:v>
                      </c:pt>
                      <c:pt idx="557">
                        <c:v>0.45717600000000003</c:v>
                      </c:pt>
                      <c:pt idx="558">
                        <c:v>0.45817600000000003</c:v>
                      </c:pt>
                      <c:pt idx="559">
                        <c:v>0.45917599999999997</c:v>
                      </c:pt>
                      <c:pt idx="560">
                        <c:v>0.46017599999999997</c:v>
                      </c:pt>
                      <c:pt idx="561">
                        <c:v>0.46117599999999997</c:v>
                      </c:pt>
                      <c:pt idx="562">
                        <c:v>0.46217599999999998</c:v>
                      </c:pt>
                      <c:pt idx="563">
                        <c:v>0.46317599999999998</c:v>
                      </c:pt>
                      <c:pt idx="564">
                        <c:v>0.46417599999999998</c:v>
                      </c:pt>
                      <c:pt idx="565">
                        <c:v>0.46517599999999998</c:v>
                      </c:pt>
                      <c:pt idx="566">
                        <c:v>0.46617599999999998</c:v>
                      </c:pt>
                      <c:pt idx="567">
                        <c:v>0.46717599999999998</c:v>
                      </c:pt>
                      <c:pt idx="568">
                        <c:v>0.46817599999999998</c:v>
                      </c:pt>
                      <c:pt idx="569">
                        <c:v>0.46917599999999998</c:v>
                      </c:pt>
                      <c:pt idx="570">
                        <c:v>0.47017599999999998</c:v>
                      </c:pt>
                      <c:pt idx="571">
                        <c:v>0.47117599999999998</c:v>
                      </c:pt>
                      <c:pt idx="572">
                        <c:v>0.47217599999999998</c:v>
                      </c:pt>
                      <c:pt idx="573">
                        <c:v>0.47317599999999999</c:v>
                      </c:pt>
                      <c:pt idx="574">
                        <c:v>0.47417599999999999</c:v>
                      </c:pt>
                      <c:pt idx="575">
                        <c:v>0.47517599999999999</c:v>
                      </c:pt>
                      <c:pt idx="576">
                        <c:v>0.47617599999999999</c:v>
                      </c:pt>
                      <c:pt idx="577">
                        <c:v>0.47717599999999999</c:v>
                      </c:pt>
                      <c:pt idx="578">
                        <c:v>0.47817599999999999</c:v>
                      </c:pt>
                      <c:pt idx="579">
                        <c:v>0.47917599999999999</c:v>
                      </c:pt>
                      <c:pt idx="580">
                        <c:v>0.48017599999999999</c:v>
                      </c:pt>
                      <c:pt idx="581">
                        <c:v>0.48117599999999999</c:v>
                      </c:pt>
                      <c:pt idx="582">
                        <c:v>0.48217599999999999</c:v>
                      </c:pt>
                      <c:pt idx="583">
                        <c:v>0.48317599999999999</c:v>
                      </c:pt>
                      <c:pt idx="584">
                        <c:v>0.484176</c:v>
                      </c:pt>
                      <c:pt idx="585">
                        <c:v>0.485176</c:v>
                      </c:pt>
                      <c:pt idx="586">
                        <c:v>0.486176</c:v>
                      </c:pt>
                      <c:pt idx="587">
                        <c:v>0.487176</c:v>
                      </c:pt>
                      <c:pt idx="588">
                        <c:v>0.488176</c:v>
                      </c:pt>
                      <c:pt idx="589">
                        <c:v>0.489176</c:v>
                      </c:pt>
                      <c:pt idx="590">
                        <c:v>0.490176</c:v>
                      </c:pt>
                      <c:pt idx="591">
                        <c:v>0.491176</c:v>
                      </c:pt>
                      <c:pt idx="592">
                        <c:v>0.492176</c:v>
                      </c:pt>
                      <c:pt idx="593">
                        <c:v>0.493176</c:v>
                      </c:pt>
                      <c:pt idx="594">
                        <c:v>0.494176</c:v>
                      </c:pt>
                      <c:pt idx="595">
                        <c:v>0.49517600000000001</c:v>
                      </c:pt>
                      <c:pt idx="596">
                        <c:v>0.49617600000000001</c:v>
                      </c:pt>
                      <c:pt idx="597">
                        <c:v>0.49717600000000001</c:v>
                      </c:pt>
                      <c:pt idx="598">
                        <c:v>0.49817600000000001</c:v>
                      </c:pt>
                      <c:pt idx="599">
                        <c:v>0.49917600000000001</c:v>
                      </c:pt>
                      <c:pt idx="600">
                        <c:v>0.50017599999999995</c:v>
                      </c:pt>
                      <c:pt idx="601">
                        <c:v>0.50117599999999995</c:v>
                      </c:pt>
                      <c:pt idx="602">
                        <c:v>0.50217599999999996</c:v>
                      </c:pt>
                      <c:pt idx="603">
                        <c:v>0.50317599999999996</c:v>
                      </c:pt>
                      <c:pt idx="604">
                        <c:v>0.50417599999999996</c:v>
                      </c:pt>
                      <c:pt idx="605">
                        <c:v>0.50517599999999996</c:v>
                      </c:pt>
                      <c:pt idx="606">
                        <c:v>0.50617599999999996</c:v>
                      </c:pt>
                      <c:pt idx="607">
                        <c:v>0.50717599999999996</c:v>
                      </c:pt>
                      <c:pt idx="608">
                        <c:v>0.50817599999999996</c:v>
                      </c:pt>
                      <c:pt idx="609">
                        <c:v>0.50917599999999996</c:v>
                      </c:pt>
                      <c:pt idx="610">
                        <c:v>0.51017599999999996</c:v>
                      </c:pt>
                      <c:pt idx="611">
                        <c:v>0.51117599999999996</c:v>
                      </c:pt>
                      <c:pt idx="612">
                        <c:v>0.51217599999999996</c:v>
                      </c:pt>
                      <c:pt idx="613">
                        <c:v>0.51317599999999997</c:v>
                      </c:pt>
                      <c:pt idx="614">
                        <c:v>0.51417599999999997</c:v>
                      </c:pt>
                      <c:pt idx="615">
                        <c:v>0.51517599999999997</c:v>
                      </c:pt>
                      <c:pt idx="616">
                        <c:v>0.51617599999999997</c:v>
                      </c:pt>
                      <c:pt idx="617">
                        <c:v>0.51717599999999997</c:v>
                      </c:pt>
                      <c:pt idx="618">
                        <c:v>0.51817599999999997</c:v>
                      </c:pt>
                      <c:pt idx="619">
                        <c:v>0.51917599999999997</c:v>
                      </c:pt>
                      <c:pt idx="620">
                        <c:v>0.52017599999999997</c:v>
                      </c:pt>
                      <c:pt idx="621">
                        <c:v>0.52117599999999997</c:v>
                      </c:pt>
                      <c:pt idx="622">
                        <c:v>0.52217599999999997</c:v>
                      </c:pt>
                      <c:pt idx="623">
                        <c:v>0.52317599999999997</c:v>
                      </c:pt>
                      <c:pt idx="624">
                        <c:v>0.52417599999999998</c:v>
                      </c:pt>
                      <c:pt idx="625">
                        <c:v>0.52517599999999998</c:v>
                      </c:pt>
                      <c:pt idx="626">
                        <c:v>0.52617599999999998</c:v>
                      </c:pt>
                      <c:pt idx="627">
                        <c:v>0.52717599999999998</c:v>
                      </c:pt>
                      <c:pt idx="628">
                        <c:v>0.52817599999999998</c:v>
                      </c:pt>
                      <c:pt idx="629">
                        <c:v>0.52917599999999998</c:v>
                      </c:pt>
                      <c:pt idx="630">
                        <c:v>0.53017599999999998</c:v>
                      </c:pt>
                      <c:pt idx="631">
                        <c:v>0.53117599999999998</c:v>
                      </c:pt>
                      <c:pt idx="632">
                        <c:v>0.53217599999999998</c:v>
                      </c:pt>
                      <c:pt idx="633">
                        <c:v>0.53317599999999998</c:v>
                      </c:pt>
                      <c:pt idx="634">
                        <c:v>0.53417599999999998</c:v>
                      </c:pt>
                      <c:pt idx="635">
                        <c:v>0.53517599999999999</c:v>
                      </c:pt>
                      <c:pt idx="636">
                        <c:v>0.53617599999999999</c:v>
                      </c:pt>
                      <c:pt idx="637">
                        <c:v>0.53717599999999999</c:v>
                      </c:pt>
                      <c:pt idx="638">
                        <c:v>0.53817599999999999</c:v>
                      </c:pt>
                      <c:pt idx="639">
                        <c:v>0.53917599999999999</c:v>
                      </c:pt>
                      <c:pt idx="640">
                        <c:v>0.54017599999999999</c:v>
                      </c:pt>
                      <c:pt idx="641">
                        <c:v>0.54117599999999999</c:v>
                      </c:pt>
                      <c:pt idx="642">
                        <c:v>0.54217599999999999</c:v>
                      </c:pt>
                      <c:pt idx="643">
                        <c:v>0.54317599999999999</c:v>
                      </c:pt>
                      <c:pt idx="644">
                        <c:v>0.54417599999999999</c:v>
                      </c:pt>
                      <c:pt idx="645">
                        <c:v>0.54517599999999999</c:v>
                      </c:pt>
                      <c:pt idx="646">
                        <c:v>0.54617599999999999</c:v>
                      </c:pt>
                      <c:pt idx="647">
                        <c:v>0.547176</c:v>
                      </c:pt>
                      <c:pt idx="648">
                        <c:v>0.548176</c:v>
                      </c:pt>
                      <c:pt idx="649">
                        <c:v>0.549176</c:v>
                      </c:pt>
                      <c:pt idx="650">
                        <c:v>0.550176</c:v>
                      </c:pt>
                      <c:pt idx="651">
                        <c:v>0.551176</c:v>
                      </c:pt>
                      <c:pt idx="652">
                        <c:v>0.552176</c:v>
                      </c:pt>
                      <c:pt idx="653">
                        <c:v>0.553176</c:v>
                      </c:pt>
                      <c:pt idx="654">
                        <c:v>0.554176</c:v>
                      </c:pt>
                      <c:pt idx="655">
                        <c:v>0.555176</c:v>
                      </c:pt>
                      <c:pt idx="656">
                        <c:v>0.556176</c:v>
                      </c:pt>
                      <c:pt idx="657">
                        <c:v>0.557176</c:v>
                      </c:pt>
                      <c:pt idx="658">
                        <c:v>0.55817600000000001</c:v>
                      </c:pt>
                      <c:pt idx="659">
                        <c:v>0.55917600000000001</c:v>
                      </c:pt>
                      <c:pt idx="660">
                        <c:v>0.56017600000000001</c:v>
                      </c:pt>
                      <c:pt idx="661">
                        <c:v>0.56117600000000001</c:v>
                      </c:pt>
                      <c:pt idx="662">
                        <c:v>0.56217600000000001</c:v>
                      </c:pt>
                      <c:pt idx="663">
                        <c:v>0.56317600000000001</c:v>
                      </c:pt>
                      <c:pt idx="664">
                        <c:v>0.56417600000000001</c:v>
                      </c:pt>
                      <c:pt idx="665">
                        <c:v>0.56517600000000001</c:v>
                      </c:pt>
                      <c:pt idx="666">
                        <c:v>0.56617600000000001</c:v>
                      </c:pt>
                      <c:pt idx="667">
                        <c:v>0.56717600000000001</c:v>
                      </c:pt>
                      <c:pt idx="668">
                        <c:v>0.56817600000000001</c:v>
                      </c:pt>
                      <c:pt idx="669">
                        <c:v>0.56917600000000002</c:v>
                      </c:pt>
                      <c:pt idx="670">
                        <c:v>0.57017600000000002</c:v>
                      </c:pt>
                      <c:pt idx="671">
                        <c:v>0.57117600000000002</c:v>
                      </c:pt>
                      <c:pt idx="672">
                        <c:v>0.57217600000000002</c:v>
                      </c:pt>
                      <c:pt idx="673">
                        <c:v>0.57317600000000002</c:v>
                      </c:pt>
                      <c:pt idx="674">
                        <c:v>0.57417600000000002</c:v>
                      </c:pt>
                      <c:pt idx="675">
                        <c:v>0.57517600000000002</c:v>
                      </c:pt>
                      <c:pt idx="676">
                        <c:v>0.57617600000000002</c:v>
                      </c:pt>
                      <c:pt idx="677">
                        <c:v>0.57717600000000002</c:v>
                      </c:pt>
                      <c:pt idx="678">
                        <c:v>0.57817600000000002</c:v>
                      </c:pt>
                      <c:pt idx="679">
                        <c:v>0.57917600000000002</c:v>
                      </c:pt>
                      <c:pt idx="680">
                        <c:v>0.58017600000000003</c:v>
                      </c:pt>
                      <c:pt idx="681">
                        <c:v>0.58117600000000003</c:v>
                      </c:pt>
                      <c:pt idx="682">
                        <c:v>0.58217600000000003</c:v>
                      </c:pt>
                      <c:pt idx="683">
                        <c:v>0.58317600000000003</c:v>
                      </c:pt>
                      <c:pt idx="684">
                        <c:v>0.58417600000000003</c:v>
                      </c:pt>
                      <c:pt idx="685">
                        <c:v>0.58517600000000003</c:v>
                      </c:pt>
                      <c:pt idx="686">
                        <c:v>0.58617600000000003</c:v>
                      </c:pt>
                      <c:pt idx="687">
                        <c:v>0.58717600000000003</c:v>
                      </c:pt>
                      <c:pt idx="688">
                        <c:v>0.58817600000000003</c:v>
                      </c:pt>
                      <c:pt idx="689">
                        <c:v>0.58917600000000003</c:v>
                      </c:pt>
                      <c:pt idx="690">
                        <c:v>0.59017600000000003</c:v>
                      </c:pt>
                      <c:pt idx="691">
                        <c:v>0.59117600000000003</c:v>
                      </c:pt>
                      <c:pt idx="692">
                        <c:v>0.59217600000000004</c:v>
                      </c:pt>
                      <c:pt idx="693">
                        <c:v>0.59317600000000004</c:v>
                      </c:pt>
                      <c:pt idx="694">
                        <c:v>0.59417600000000004</c:v>
                      </c:pt>
                      <c:pt idx="695">
                        <c:v>0.59517600000000004</c:v>
                      </c:pt>
                      <c:pt idx="696">
                        <c:v>0.59617600000000004</c:v>
                      </c:pt>
                      <c:pt idx="697">
                        <c:v>0.59717600000000004</c:v>
                      </c:pt>
                      <c:pt idx="698">
                        <c:v>0.59817600000000004</c:v>
                      </c:pt>
                      <c:pt idx="699">
                        <c:v>0.59917600000000004</c:v>
                      </c:pt>
                      <c:pt idx="700">
                        <c:v>0.60017600000000004</c:v>
                      </c:pt>
                      <c:pt idx="701">
                        <c:v>0.60117600000000004</c:v>
                      </c:pt>
                      <c:pt idx="702">
                        <c:v>0.60217600000000004</c:v>
                      </c:pt>
                      <c:pt idx="703">
                        <c:v>0.60317600000000005</c:v>
                      </c:pt>
                      <c:pt idx="704">
                        <c:v>0.60417600000000005</c:v>
                      </c:pt>
                      <c:pt idx="705">
                        <c:v>0.60517600000000005</c:v>
                      </c:pt>
                      <c:pt idx="706">
                        <c:v>0.60617600000000005</c:v>
                      </c:pt>
                      <c:pt idx="707">
                        <c:v>0.60717600000000005</c:v>
                      </c:pt>
                      <c:pt idx="708">
                        <c:v>0.60817600000000005</c:v>
                      </c:pt>
                      <c:pt idx="709">
                        <c:v>0.60917600000000005</c:v>
                      </c:pt>
                      <c:pt idx="710">
                        <c:v>0.61017600000000005</c:v>
                      </c:pt>
                      <c:pt idx="711">
                        <c:v>0.61117600000000005</c:v>
                      </c:pt>
                      <c:pt idx="712">
                        <c:v>0.61217600000000005</c:v>
                      </c:pt>
                      <c:pt idx="713">
                        <c:v>0.61317600000000005</c:v>
                      </c:pt>
                      <c:pt idx="714">
                        <c:v>0.61417600000000006</c:v>
                      </c:pt>
                      <c:pt idx="715">
                        <c:v>0.61517599999999995</c:v>
                      </c:pt>
                      <c:pt idx="716">
                        <c:v>0.61617599999999995</c:v>
                      </c:pt>
                      <c:pt idx="717">
                        <c:v>0.61717599999999995</c:v>
                      </c:pt>
                      <c:pt idx="718">
                        <c:v>0.61817599999999995</c:v>
                      </c:pt>
                      <c:pt idx="719">
                        <c:v>0.61917599999999995</c:v>
                      </c:pt>
                      <c:pt idx="720">
                        <c:v>0.62017599999999995</c:v>
                      </c:pt>
                      <c:pt idx="721">
                        <c:v>0.62117599999999995</c:v>
                      </c:pt>
                      <c:pt idx="722">
                        <c:v>0.62217599999999995</c:v>
                      </c:pt>
                      <c:pt idx="723">
                        <c:v>0.62317599999999995</c:v>
                      </c:pt>
                      <c:pt idx="724">
                        <c:v>0.62417599999999995</c:v>
                      </c:pt>
                      <c:pt idx="725">
                        <c:v>0.62517599999999995</c:v>
                      </c:pt>
                      <c:pt idx="726">
                        <c:v>0.62617599999999995</c:v>
                      </c:pt>
                      <c:pt idx="727">
                        <c:v>0.62717599999999996</c:v>
                      </c:pt>
                      <c:pt idx="728">
                        <c:v>0.62817599999999996</c:v>
                      </c:pt>
                      <c:pt idx="729">
                        <c:v>0.62917599999999996</c:v>
                      </c:pt>
                      <c:pt idx="730">
                        <c:v>0.63017599999999996</c:v>
                      </c:pt>
                      <c:pt idx="731">
                        <c:v>0.63117599999999996</c:v>
                      </c:pt>
                      <c:pt idx="732">
                        <c:v>0.63217599999999996</c:v>
                      </c:pt>
                      <c:pt idx="733">
                        <c:v>0.63317599999999996</c:v>
                      </c:pt>
                      <c:pt idx="734">
                        <c:v>0.63417599999999996</c:v>
                      </c:pt>
                      <c:pt idx="735">
                        <c:v>0.63517599999999996</c:v>
                      </c:pt>
                      <c:pt idx="736">
                        <c:v>0.63617599999999996</c:v>
                      </c:pt>
                      <c:pt idx="737">
                        <c:v>0.63717599999999996</c:v>
                      </c:pt>
                      <c:pt idx="738">
                        <c:v>0.63817599999999997</c:v>
                      </c:pt>
                      <c:pt idx="739">
                        <c:v>0.63917599999999997</c:v>
                      </c:pt>
                      <c:pt idx="740">
                        <c:v>0.64017599999999997</c:v>
                      </c:pt>
                      <c:pt idx="741">
                        <c:v>0.64117599999999997</c:v>
                      </c:pt>
                      <c:pt idx="742">
                        <c:v>0.64217599999999997</c:v>
                      </c:pt>
                      <c:pt idx="743">
                        <c:v>0.64317599999999997</c:v>
                      </c:pt>
                      <c:pt idx="744">
                        <c:v>0.64417599999999997</c:v>
                      </c:pt>
                      <c:pt idx="745">
                        <c:v>0.64517599999999997</c:v>
                      </c:pt>
                      <c:pt idx="746">
                        <c:v>0.64617599999999997</c:v>
                      </c:pt>
                      <c:pt idx="747">
                        <c:v>0.64717599999999997</c:v>
                      </c:pt>
                      <c:pt idx="748">
                        <c:v>0.64817599999999997</c:v>
                      </c:pt>
                      <c:pt idx="749">
                        <c:v>0.64917599999999998</c:v>
                      </c:pt>
                      <c:pt idx="750">
                        <c:v>0.65017599999999998</c:v>
                      </c:pt>
                      <c:pt idx="751">
                        <c:v>0.65117599999999998</c:v>
                      </c:pt>
                      <c:pt idx="752">
                        <c:v>0.65217599999999998</c:v>
                      </c:pt>
                      <c:pt idx="753">
                        <c:v>0.65317599999999998</c:v>
                      </c:pt>
                      <c:pt idx="754">
                        <c:v>0.65417599999999998</c:v>
                      </c:pt>
                      <c:pt idx="755">
                        <c:v>0.65517599999999998</c:v>
                      </c:pt>
                      <c:pt idx="756">
                        <c:v>0.65617599999999998</c:v>
                      </c:pt>
                      <c:pt idx="757">
                        <c:v>0.65717599999999998</c:v>
                      </c:pt>
                      <c:pt idx="758">
                        <c:v>0.65817599999999998</c:v>
                      </c:pt>
                      <c:pt idx="759">
                        <c:v>0.65917599999999998</c:v>
                      </c:pt>
                      <c:pt idx="760">
                        <c:v>0.66017599999999999</c:v>
                      </c:pt>
                      <c:pt idx="761">
                        <c:v>0.66117599999999999</c:v>
                      </c:pt>
                      <c:pt idx="762">
                        <c:v>0.66217599999999999</c:v>
                      </c:pt>
                      <c:pt idx="763">
                        <c:v>0.66317599999999999</c:v>
                      </c:pt>
                      <c:pt idx="764">
                        <c:v>0.66417599999999999</c:v>
                      </c:pt>
                      <c:pt idx="765">
                        <c:v>0.66517599999999999</c:v>
                      </c:pt>
                      <c:pt idx="766">
                        <c:v>0.66617599999999999</c:v>
                      </c:pt>
                      <c:pt idx="767">
                        <c:v>0.66717599999999999</c:v>
                      </c:pt>
                      <c:pt idx="768">
                        <c:v>0.66817599999999999</c:v>
                      </c:pt>
                      <c:pt idx="769">
                        <c:v>0.66917599999999999</c:v>
                      </c:pt>
                      <c:pt idx="770">
                        <c:v>0.67017599999999999</c:v>
                      </c:pt>
                      <c:pt idx="771">
                        <c:v>0.67117599999999999</c:v>
                      </c:pt>
                      <c:pt idx="772">
                        <c:v>0.672176</c:v>
                      </c:pt>
                      <c:pt idx="773">
                        <c:v>0.673176</c:v>
                      </c:pt>
                      <c:pt idx="774">
                        <c:v>0.674176</c:v>
                      </c:pt>
                      <c:pt idx="775">
                        <c:v>0.675176</c:v>
                      </c:pt>
                      <c:pt idx="776">
                        <c:v>0.676176</c:v>
                      </c:pt>
                      <c:pt idx="777">
                        <c:v>0.677176</c:v>
                      </c:pt>
                      <c:pt idx="778">
                        <c:v>0.678176</c:v>
                      </c:pt>
                      <c:pt idx="779">
                        <c:v>0.679176</c:v>
                      </c:pt>
                      <c:pt idx="780">
                        <c:v>0.680176</c:v>
                      </c:pt>
                      <c:pt idx="781">
                        <c:v>0.681176</c:v>
                      </c:pt>
                      <c:pt idx="782">
                        <c:v>0.682176</c:v>
                      </c:pt>
                      <c:pt idx="783">
                        <c:v>0.68317600000000001</c:v>
                      </c:pt>
                      <c:pt idx="784">
                        <c:v>0.68417600000000001</c:v>
                      </c:pt>
                      <c:pt idx="785">
                        <c:v>0.68517600000000001</c:v>
                      </c:pt>
                      <c:pt idx="786">
                        <c:v>0.68617600000000001</c:v>
                      </c:pt>
                      <c:pt idx="787">
                        <c:v>0.68717600000000001</c:v>
                      </c:pt>
                      <c:pt idx="788">
                        <c:v>0.68817600000000001</c:v>
                      </c:pt>
                      <c:pt idx="789">
                        <c:v>0.68917600000000001</c:v>
                      </c:pt>
                      <c:pt idx="790">
                        <c:v>0.69017600000000001</c:v>
                      </c:pt>
                      <c:pt idx="791">
                        <c:v>0.69117600000000001</c:v>
                      </c:pt>
                      <c:pt idx="792">
                        <c:v>0.69217600000000001</c:v>
                      </c:pt>
                      <c:pt idx="793">
                        <c:v>0.69317600000000001</c:v>
                      </c:pt>
                      <c:pt idx="794">
                        <c:v>0.69417600000000002</c:v>
                      </c:pt>
                      <c:pt idx="795">
                        <c:v>0.69517600000000002</c:v>
                      </c:pt>
                      <c:pt idx="796">
                        <c:v>0.69617600000000002</c:v>
                      </c:pt>
                      <c:pt idx="797">
                        <c:v>0.69717600000000002</c:v>
                      </c:pt>
                      <c:pt idx="798">
                        <c:v>0.69817600000000002</c:v>
                      </c:pt>
                      <c:pt idx="799">
                        <c:v>0.69917600000000002</c:v>
                      </c:pt>
                      <c:pt idx="800">
                        <c:v>0.70017600000000002</c:v>
                      </c:pt>
                      <c:pt idx="801">
                        <c:v>0.70117600000000002</c:v>
                      </c:pt>
                      <c:pt idx="802">
                        <c:v>0.70217600000000002</c:v>
                      </c:pt>
                      <c:pt idx="803">
                        <c:v>0.70317600000000002</c:v>
                      </c:pt>
                      <c:pt idx="804">
                        <c:v>0.70417600000000002</c:v>
                      </c:pt>
                      <c:pt idx="805">
                        <c:v>0.70517600000000003</c:v>
                      </c:pt>
                      <c:pt idx="806">
                        <c:v>0.70617600000000003</c:v>
                      </c:pt>
                      <c:pt idx="807">
                        <c:v>0.70717600000000003</c:v>
                      </c:pt>
                      <c:pt idx="808">
                        <c:v>0.70817600000000003</c:v>
                      </c:pt>
                      <c:pt idx="809">
                        <c:v>0.70917600000000003</c:v>
                      </c:pt>
                      <c:pt idx="810">
                        <c:v>0.71017600000000003</c:v>
                      </c:pt>
                      <c:pt idx="811">
                        <c:v>0.71117600000000003</c:v>
                      </c:pt>
                      <c:pt idx="812">
                        <c:v>0.71217600000000003</c:v>
                      </c:pt>
                      <c:pt idx="813">
                        <c:v>0.71317600000000003</c:v>
                      </c:pt>
                      <c:pt idx="814">
                        <c:v>0.71417600000000003</c:v>
                      </c:pt>
                      <c:pt idx="815">
                        <c:v>0.71517600000000003</c:v>
                      </c:pt>
                      <c:pt idx="816">
                        <c:v>0.71617600000000003</c:v>
                      </c:pt>
                      <c:pt idx="817">
                        <c:v>0.71717600000000004</c:v>
                      </c:pt>
                      <c:pt idx="818">
                        <c:v>0.71817600000000004</c:v>
                      </c:pt>
                      <c:pt idx="819">
                        <c:v>0.71917600000000004</c:v>
                      </c:pt>
                      <c:pt idx="820">
                        <c:v>0.72017600000000004</c:v>
                      </c:pt>
                      <c:pt idx="821">
                        <c:v>0.72117600000000004</c:v>
                      </c:pt>
                      <c:pt idx="822">
                        <c:v>0.72217600000000004</c:v>
                      </c:pt>
                      <c:pt idx="823">
                        <c:v>0.72317600000000004</c:v>
                      </c:pt>
                      <c:pt idx="824">
                        <c:v>0.72417600000000004</c:v>
                      </c:pt>
                      <c:pt idx="825">
                        <c:v>0.72517600000000004</c:v>
                      </c:pt>
                      <c:pt idx="826">
                        <c:v>0.72617600000000004</c:v>
                      </c:pt>
                      <c:pt idx="827">
                        <c:v>0.72717600000000004</c:v>
                      </c:pt>
                      <c:pt idx="828">
                        <c:v>0.72817600000000005</c:v>
                      </c:pt>
                      <c:pt idx="829">
                        <c:v>0.72917600000000005</c:v>
                      </c:pt>
                      <c:pt idx="830">
                        <c:v>0.73017600000000005</c:v>
                      </c:pt>
                      <c:pt idx="831">
                        <c:v>0.73117600000000005</c:v>
                      </c:pt>
                      <c:pt idx="832">
                        <c:v>0.73217600000000005</c:v>
                      </c:pt>
                      <c:pt idx="833">
                        <c:v>0.73317600000000005</c:v>
                      </c:pt>
                      <c:pt idx="834">
                        <c:v>0.73417600000000005</c:v>
                      </c:pt>
                      <c:pt idx="835">
                        <c:v>0.73517600000000005</c:v>
                      </c:pt>
                      <c:pt idx="836">
                        <c:v>0.73617600000000005</c:v>
                      </c:pt>
                      <c:pt idx="837">
                        <c:v>0.73717600000000005</c:v>
                      </c:pt>
                      <c:pt idx="838">
                        <c:v>0.73817600000000005</c:v>
                      </c:pt>
                      <c:pt idx="839">
                        <c:v>0.73917600000000006</c:v>
                      </c:pt>
                      <c:pt idx="840">
                        <c:v>0.74017599999999995</c:v>
                      </c:pt>
                      <c:pt idx="841">
                        <c:v>0.74117599999999995</c:v>
                      </c:pt>
                      <c:pt idx="842">
                        <c:v>0.74217599999999995</c:v>
                      </c:pt>
                      <c:pt idx="843">
                        <c:v>0.74317599999999995</c:v>
                      </c:pt>
                      <c:pt idx="844">
                        <c:v>0.74417599999999995</c:v>
                      </c:pt>
                      <c:pt idx="845">
                        <c:v>0.74517599999999995</c:v>
                      </c:pt>
                      <c:pt idx="846">
                        <c:v>0.74617599999999995</c:v>
                      </c:pt>
                      <c:pt idx="847">
                        <c:v>0.74717599999999995</c:v>
                      </c:pt>
                      <c:pt idx="848">
                        <c:v>0.74817599999999995</c:v>
                      </c:pt>
                      <c:pt idx="849">
                        <c:v>0.74917599999999995</c:v>
                      </c:pt>
                      <c:pt idx="850">
                        <c:v>0.75017599999999995</c:v>
                      </c:pt>
                      <c:pt idx="851">
                        <c:v>0.75117599999999995</c:v>
                      </c:pt>
                      <c:pt idx="852">
                        <c:v>0.75217599999999996</c:v>
                      </c:pt>
                      <c:pt idx="853">
                        <c:v>0.75317599999999996</c:v>
                      </c:pt>
                      <c:pt idx="854">
                        <c:v>0.75417599999999996</c:v>
                      </c:pt>
                      <c:pt idx="855">
                        <c:v>0.75517599999999996</c:v>
                      </c:pt>
                      <c:pt idx="856">
                        <c:v>0.75617599999999996</c:v>
                      </c:pt>
                      <c:pt idx="857">
                        <c:v>0.75717599999999996</c:v>
                      </c:pt>
                      <c:pt idx="858">
                        <c:v>0.75817599999999996</c:v>
                      </c:pt>
                      <c:pt idx="859">
                        <c:v>0.75917599999999996</c:v>
                      </c:pt>
                      <c:pt idx="860">
                        <c:v>0.76017599999999996</c:v>
                      </c:pt>
                      <c:pt idx="861">
                        <c:v>0.76117599999999996</c:v>
                      </c:pt>
                      <c:pt idx="862">
                        <c:v>0.76217599999999996</c:v>
                      </c:pt>
                      <c:pt idx="863">
                        <c:v>0.76317599999999997</c:v>
                      </c:pt>
                      <c:pt idx="864">
                        <c:v>0.76417599999999997</c:v>
                      </c:pt>
                      <c:pt idx="865">
                        <c:v>0.76517599999999997</c:v>
                      </c:pt>
                      <c:pt idx="866">
                        <c:v>0.76617599999999997</c:v>
                      </c:pt>
                      <c:pt idx="867">
                        <c:v>0.76717599999999997</c:v>
                      </c:pt>
                      <c:pt idx="868">
                        <c:v>0.76817599999999997</c:v>
                      </c:pt>
                      <c:pt idx="869">
                        <c:v>0.76917599999999997</c:v>
                      </c:pt>
                      <c:pt idx="870">
                        <c:v>0.77017599999999997</c:v>
                      </c:pt>
                      <c:pt idx="871">
                        <c:v>0.77117599999999997</c:v>
                      </c:pt>
                      <c:pt idx="872">
                        <c:v>0.77217599999999997</c:v>
                      </c:pt>
                      <c:pt idx="873">
                        <c:v>0.77317599999999997</c:v>
                      </c:pt>
                      <c:pt idx="874">
                        <c:v>0.77417599999999998</c:v>
                      </c:pt>
                      <c:pt idx="875">
                        <c:v>0.77517599999999998</c:v>
                      </c:pt>
                      <c:pt idx="876">
                        <c:v>0.77617599999999998</c:v>
                      </c:pt>
                      <c:pt idx="877">
                        <c:v>0.77717599999999998</c:v>
                      </c:pt>
                      <c:pt idx="878">
                        <c:v>0.77817599999999998</c:v>
                      </c:pt>
                      <c:pt idx="879">
                        <c:v>0.77917599999999998</c:v>
                      </c:pt>
                      <c:pt idx="880">
                        <c:v>0.78017599999999998</c:v>
                      </c:pt>
                      <c:pt idx="881">
                        <c:v>0.78117599999999998</c:v>
                      </c:pt>
                      <c:pt idx="882">
                        <c:v>0.78217599999999998</c:v>
                      </c:pt>
                      <c:pt idx="883">
                        <c:v>0.78317599999999998</c:v>
                      </c:pt>
                      <c:pt idx="884">
                        <c:v>0.78417599999999998</c:v>
                      </c:pt>
                      <c:pt idx="885">
                        <c:v>0.78517599999999999</c:v>
                      </c:pt>
                      <c:pt idx="886">
                        <c:v>0.78617599999999999</c:v>
                      </c:pt>
                      <c:pt idx="887">
                        <c:v>0.78717599999999999</c:v>
                      </c:pt>
                      <c:pt idx="888">
                        <c:v>0.78817599999999999</c:v>
                      </c:pt>
                      <c:pt idx="889">
                        <c:v>0.78917599999999999</c:v>
                      </c:pt>
                      <c:pt idx="890">
                        <c:v>0.79017599999999999</c:v>
                      </c:pt>
                      <c:pt idx="891">
                        <c:v>0.79117599999999999</c:v>
                      </c:pt>
                      <c:pt idx="892">
                        <c:v>0.79217599999999999</c:v>
                      </c:pt>
                      <c:pt idx="893">
                        <c:v>0.79317599999999999</c:v>
                      </c:pt>
                      <c:pt idx="894">
                        <c:v>0.79417599999999999</c:v>
                      </c:pt>
                      <c:pt idx="895">
                        <c:v>0.79517599999999999</c:v>
                      </c:pt>
                      <c:pt idx="896">
                        <c:v>0.79617599999999999</c:v>
                      </c:pt>
                      <c:pt idx="897">
                        <c:v>0.797176</c:v>
                      </c:pt>
                      <c:pt idx="898">
                        <c:v>0.798176</c:v>
                      </c:pt>
                      <c:pt idx="899">
                        <c:v>0.799176</c:v>
                      </c:pt>
                      <c:pt idx="900">
                        <c:v>0.800176</c:v>
                      </c:pt>
                      <c:pt idx="901">
                        <c:v>0.801176</c:v>
                      </c:pt>
                      <c:pt idx="902">
                        <c:v>0.802176</c:v>
                      </c:pt>
                      <c:pt idx="903">
                        <c:v>0.803176</c:v>
                      </c:pt>
                      <c:pt idx="904">
                        <c:v>0.804176</c:v>
                      </c:pt>
                      <c:pt idx="905">
                        <c:v>0.805176</c:v>
                      </c:pt>
                      <c:pt idx="906">
                        <c:v>0.806176</c:v>
                      </c:pt>
                      <c:pt idx="907">
                        <c:v>0.807176</c:v>
                      </c:pt>
                      <c:pt idx="908">
                        <c:v>0.80817600000000001</c:v>
                      </c:pt>
                      <c:pt idx="909">
                        <c:v>0.80917600000000001</c:v>
                      </c:pt>
                      <c:pt idx="910">
                        <c:v>0.81017600000000001</c:v>
                      </c:pt>
                      <c:pt idx="911">
                        <c:v>0.81117600000000001</c:v>
                      </c:pt>
                      <c:pt idx="912">
                        <c:v>0.81217600000000001</c:v>
                      </c:pt>
                      <c:pt idx="913">
                        <c:v>0.81317600000000001</c:v>
                      </c:pt>
                      <c:pt idx="914">
                        <c:v>0.81417600000000001</c:v>
                      </c:pt>
                      <c:pt idx="915">
                        <c:v>0.81517600000000001</c:v>
                      </c:pt>
                      <c:pt idx="916">
                        <c:v>0.81617600000000001</c:v>
                      </c:pt>
                      <c:pt idx="917">
                        <c:v>0.81717600000000001</c:v>
                      </c:pt>
                      <c:pt idx="918">
                        <c:v>0.81817600000000001</c:v>
                      </c:pt>
                      <c:pt idx="919">
                        <c:v>0.81917600000000002</c:v>
                      </c:pt>
                      <c:pt idx="920">
                        <c:v>0.82017600000000002</c:v>
                      </c:pt>
                      <c:pt idx="921">
                        <c:v>0.82117600000000002</c:v>
                      </c:pt>
                      <c:pt idx="922">
                        <c:v>0.82217600000000002</c:v>
                      </c:pt>
                      <c:pt idx="923">
                        <c:v>0.82317600000000002</c:v>
                      </c:pt>
                      <c:pt idx="924">
                        <c:v>0.82417600000000002</c:v>
                      </c:pt>
                      <c:pt idx="925">
                        <c:v>0.82517600000000002</c:v>
                      </c:pt>
                      <c:pt idx="926">
                        <c:v>0.82617600000000002</c:v>
                      </c:pt>
                      <c:pt idx="927">
                        <c:v>0.82717600000000002</c:v>
                      </c:pt>
                      <c:pt idx="928">
                        <c:v>0.82817600000000002</c:v>
                      </c:pt>
                      <c:pt idx="929">
                        <c:v>0.82917600000000002</c:v>
                      </c:pt>
                      <c:pt idx="930">
                        <c:v>0.83017600000000003</c:v>
                      </c:pt>
                      <c:pt idx="931">
                        <c:v>0.83117600000000003</c:v>
                      </c:pt>
                      <c:pt idx="932">
                        <c:v>0.83217600000000003</c:v>
                      </c:pt>
                      <c:pt idx="933">
                        <c:v>0.83317600000000003</c:v>
                      </c:pt>
                      <c:pt idx="934">
                        <c:v>0.83417600000000003</c:v>
                      </c:pt>
                      <c:pt idx="935">
                        <c:v>0.83517600000000003</c:v>
                      </c:pt>
                      <c:pt idx="936">
                        <c:v>0.83617600000000003</c:v>
                      </c:pt>
                      <c:pt idx="937">
                        <c:v>0.83717600000000003</c:v>
                      </c:pt>
                      <c:pt idx="938">
                        <c:v>0.83817600000000003</c:v>
                      </c:pt>
                      <c:pt idx="939">
                        <c:v>0.83917600000000003</c:v>
                      </c:pt>
                      <c:pt idx="940">
                        <c:v>0.84017600000000003</c:v>
                      </c:pt>
                      <c:pt idx="941">
                        <c:v>0.84117600000000003</c:v>
                      </c:pt>
                      <c:pt idx="942">
                        <c:v>0.84217600000000004</c:v>
                      </c:pt>
                      <c:pt idx="943">
                        <c:v>0.84317600000000004</c:v>
                      </c:pt>
                      <c:pt idx="944">
                        <c:v>0.84417600000000004</c:v>
                      </c:pt>
                      <c:pt idx="945">
                        <c:v>0.84517600000000004</c:v>
                      </c:pt>
                      <c:pt idx="946">
                        <c:v>0.84617600000000004</c:v>
                      </c:pt>
                      <c:pt idx="947">
                        <c:v>0.84717600000000004</c:v>
                      </c:pt>
                      <c:pt idx="948">
                        <c:v>0.84817600000000004</c:v>
                      </c:pt>
                      <c:pt idx="949">
                        <c:v>0.84917600000000004</c:v>
                      </c:pt>
                      <c:pt idx="950">
                        <c:v>0.85017600000000004</c:v>
                      </c:pt>
                      <c:pt idx="951">
                        <c:v>0.85117600000000004</c:v>
                      </c:pt>
                      <c:pt idx="952">
                        <c:v>0.85217600000000004</c:v>
                      </c:pt>
                      <c:pt idx="953">
                        <c:v>0.85317600000000005</c:v>
                      </c:pt>
                      <c:pt idx="954">
                        <c:v>0.85417600000000005</c:v>
                      </c:pt>
                      <c:pt idx="955">
                        <c:v>0.85517600000000005</c:v>
                      </c:pt>
                      <c:pt idx="956">
                        <c:v>0.85617600000000005</c:v>
                      </c:pt>
                      <c:pt idx="957">
                        <c:v>0.85717600000000005</c:v>
                      </c:pt>
                      <c:pt idx="958">
                        <c:v>0.85817600000000005</c:v>
                      </c:pt>
                      <c:pt idx="959">
                        <c:v>0.85917600000000005</c:v>
                      </c:pt>
                      <c:pt idx="960">
                        <c:v>0.86017600000000005</c:v>
                      </c:pt>
                      <c:pt idx="961">
                        <c:v>0.86117600000000005</c:v>
                      </c:pt>
                      <c:pt idx="962">
                        <c:v>0.86217600000000005</c:v>
                      </c:pt>
                      <c:pt idx="963">
                        <c:v>0.86317600000000005</c:v>
                      </c:pt>
                      <c:pt idx="964">
                        <c:v>0.86417600000000006</c:v>
                      </c:pt>
                      <c:pt idx="965">
                        <c:v>0.86517599999999995</c:v>
                      </c:pt>
                      <c:pt idx="966">
                        <c:v>0.86617599999999995</c:v>
                      </c:pt>
                      <c:pt idx="967">
                        <c:v>0.86717599999999995</c:v>
                      </c:pt>
                      <c:pt idx="968">
                        <c:v>0.86817599999999995</c:v>
                      </c:pt>
                      <c:pt idx="969">
                        <c:v>0.86917599999999995</c:v>
                      </c:pt>
                      <c:pt idx="970">
                        <c:v>0.87017599999999995</c:v>
                      </c:pt>
                      <c:pt idx="971">
                        <c:v>0.87117599999999995</c:v>
                      </c:pt>
                      <c:pt idx="972">
                        <c:v>0.87217599999999995</c:v>
                      </c:pt>
                      <c:pt idx="973">
                        <c:v>0.87317599999999995</c:v>
                      </c:pt>
                      <c:pt idx="974">
                        <c:v>0.87417599999999995</c:v>
                      </c:pt>
                      <c:pt idx="975">
                        <c:v>0.87517599999999995</c:v>
                      </c:pt>
                      <c:pt idx="976">
                        <c:v>0.87617599999999995</c:v>
                      </c:pt>
                      <c:pt idx="977">
                        <c:v>0.87717599999999996</c:v>
                      </c:pt>
                      <c:pt idx="978">
                        <c:v>0.87817599999999996</c:v>
                      </c:pt>
                      <c:pt idx="979">
                        <c:v>0.87917599999999996</c:v>
                      </c:pt>
                      <c:pt idx="980">
                        <c:v>0.88017599999999996</c:v>
                      </c:pt>
                      <c:pt idx="981">
                        <c:v>0.88117599999999996</c:v>
                      </c:pt>
                      <c:pt idx="982">
                        <c:v>0.88217599999999996</c:v>
                      </c:pt>
                      <c:pt idx="983">
                        <c:v>0.88317599999999996</c:v>
                      </c:pt>
                      <c:pt idx="984">
                        <c:v>0.88417599999999996</c:v>
                      </c:pt>
                      <c:pt idx="985">
                        <c:v>0.88517599999999996</c:v>
                      </c:pt>
                      <c:pt idx="986">
                        <c:v>0.88617599999999996</c:v>
                      </c:pt>
                      <c:pt idx="987">
                        <c:v>0.88717599999999996</c:v>
                      </c:pt>
                      <c:pt idx="988">
                        <c:v>0.88817599999999997</c:v>
                      </c:pt>
                      <c:pt idx="989">
                        <c:v>0.88917599999999997</c:v>
                      </c:pt>
                      <c:pt idx="990">
                        <c:v>0.89017599999999997</c:v>
                      </c:pt>
                      <c:pt idx="991">
                        <c:v>0.89117599999999997</c:v>
                      </c:pt>
                      <c:pt idx="992">
                        <c:v>0.89217599999999997</c:v>
                      </c:pt>
                      <c:pt idx="993">
                        <c:v>0.89317599999999997</c:v>
                      </c:pt>
                      <c:pt idx="994">
                        <c:v>0.89417599999999997</c:v>
                      </c:pt>
                      <c:pt idx="995">
                        <c:v>0.89517599999999997</c:v>
                      </c:pt>
                      <c:pt idx="996">
                        <c:v>0.89617599999999997</c:v>
                      </c:pt>
                      <c:pt idx="997">
                        <c:v>0.89717599999999997</c:v>
                      </c:pt>
                      <c:pt idx="998">
                        <c:v>0.89817599999999997</c:v>
                      </c:pt>
                      <c:pt idx="999">
                        <c:v>0.89917599999999998</c:v>
                      </c:pt>
                      <c:pt idx="1000">
                        <c:v>0.90017599999999998</c:v>
                      </c:pt>
                      <c:pt idx="1001">
                        <c:v>0.90117599999999998</c:v>
                      </c:pt>
                      <c:pt idx="1002">
                        <c:v>0.90217599999999998</c:v>
                      </c:pt>
                      <c:pt idx="1003">
                        <c:v>0.90317599999999998</c:v>
                      </c:pt>
                      <c:pt idx="1004">
                        <c:v>0.90417599999999998</c:v>
                      </c:pt>
                      <c:pt idx="1005">
                        <c:v>0.90517599999999998</c:v>
                      </c:pt>
                      <c:pt idx="1006">
                        <c:v>0.90617599999999998</c:v>
                      </c:pt>
                      <c:pt idx="1007">
                        <c:v>0.90717599999999998</c:v>
                      </c:pt>
                      <c:pt idx="1008">
                        <c:v>0.90817599999999998</c:v>
                      </c:pt>
                      <c:pt idx="1009">
                        <c:v>0.90917599999999998</c:v>
                      </c:pt>
                      <c:pt idx="1010">
                        <c:v>0.91017599999999999</c:v>
                      </c:pt>
                      <c:pt idx="1011">
                        <c:v>0.91117599999999999</c:v>
                      </c:pt>
                      <c:pt idx="1012">
                        <c:v>0.91217599999999999</c:v>
                      </c:pt>
                      <c:pt idx="1013">
                        <c:v>0.91317599999999999</c:v>
                      </c:pt>
                      <c:pt idx="1014">
                        <c:v>0.91417599999999999</c:v>
                      </c:pt>
                      <c:pt idx="1015">
                        <c:v>0.91517599999999999</c:v>
                      </c:pt>
                      <c:pt idx="1016">
                        <c:v>0.91617599999999999</c:v>
                      </c:pt>
                      <c:pt idx="1017">
                        <c:v>0.91717599999999999</c:v>
                      </c:pt>
                      <c:pt idx="1018">
                        <c:v>0.91817599999999999</c:v>
                      </c:pt>
                      <c:pt idx="1019">
                        <c:v>0.91917599999999999</c:v>
                      </c:pt>
                      <c:pt idx="1020">
                        <c:v>0.92017599999999999</c:v>
                      </c:pt>
                      <c:pt idx="1021">
                        <c:v>0.92117599999999999</c:v>
                      </c:pt>
                      <c:pt idx="1022">
                        <c:v>0.922176</c:v>
                      </c:pt>
                      <c:pt idx="1023">
                        <c:v>0.923176</c:v>
                      </c:pt>
                      <c:pt idx="1024">
                        <c:v>0.924176</c:v>
                      </c:pt>
                      <c:pt idx="1025">
                        <c:v>0.925176</c:v>
                      </c:pt>
                      <c:pt idx="1026">
                        <c:v>0.926176</c:v>
                      </c:pt>
                      <c:pt idx="1027">
                        <c:v>0.927176</c:v>
                      </c:pt>
                      <c:pt idx="1028">
                        <c:v>0.928176</c:v>
                      </c:pt>
                      <c:pt idx="1029">
                        <c:v>0.929176</c:v>
                      </c:pt>
                      <c:pt idx="1030">
                        <c:v>0.930176</c:v>
                      </c:pt>
                      <c:pt idx="1031">
                        <c:v>0.931176</c:v>
                      </c:pt>
                      <c:pt idx="1032">
                        <c:v>0.932176</c:v>
                      </c:pt>
                      <c:pt idx="1033">
                        <c:v>0.93317600000000001</c:v>
                      </c:pt>
                      <c:pt idx="1034">
                        <c:v>0.93417600000000001</c:v>
                      </c:pt>
                      <c:pt idx="1035">
                        <c:v>0.93517600000000001</c:v>
                      </c:pt>
                      <c:pt idx="1036">
                        <c:v>0.93617600000000001</c:v>
                      </c:pt>
                      <c:pt idx="1037">
                        <c:v>0.93717600000000001</c:v>
                      </c:pt>
                      <c:pt idx="1038">
                        <c:v>0.93817600000000001</c:v>
                      </c:pt>
                      <c:pt idx="1039">
                        <c:v>0.93917600000000001</c:v>
                      </c:pt>
                      <c:pt idx="1040">
                        <c:v>0.94017600000000001</c:v>
                      </c:pt>
                      <c:pt idx="1041">
                        <c:v>0.94117600000000001</c:v>
                      </c:pt>
                      <c:pt idx="1042">
                        <c:v>0.94217600000000001</c:v>
                      </c:pt>
                      <c:pt idx="1043">
                        <c:v>0.94317600000000001</c:v>
                      </c:pt>
                      <c:pt idx="1044">
                        <c:v>0.94417600000000002</c:v>
                      </c:pt>
                      <c:pt idx="1045">
                        <c:v>0.94517600000000002</c:v>
                      </c:pt>
                      <c:pt idx="1046">
                        <c:v>0.94617600000000002</c:v>
                      </c:pt>
                      <c:pt idx="1047">
                        <c:v>0.94717600000000002</c:v>
                      </c:pt>
                      <c:pt idx="1048">
                        <c:v>0.94817600000000002</c:v>
                      </c:pt>
                      <c:pt idx="1049">
                        <c:v>0.94917600000000002</c:v>
                      </c:pt>
                      <c:pt idx="1050">
                        <c:v>0.95017600000000002</c:v>
                      </c:pt>
                      <c:pt idx="1051">
                        <c:v>0.95117600000000002</c:v>
                      </c:pt>
                      <c:pt idx="1052">
                        <c:v>0.95217600000000002</c:v>
                      </c:pt>
                      <c:pt idx="1053">
                        <c:v>0.95317600000000002</c:v>
                      </c:pt>
                      <c:pt idx="1054">
                        <c:v>0.95417600000000002</c:v>
                      </c:pt>
                      <c:pt idx="1055">
                        <c:v>0.95517600000000003</c:v>
                      </c:pt>
                      <c:pt idx="1056">
                        <c:v>0.95617600000000003</c:v>
                      </c:pt>
                      <c:pt idx="1057">
                        <c:v>0.95717600000000003</c:v>
                      </c:pt>
                      <c:pt idx="1058">
                        <c:v>0.95817600000000003</c:v>
                      </c:pt>
                      <c:pt idx="1059">
                        <c:v>0.95917600000000003</c:v>
                      </c:pt>
                      <c:pt idx="1060">
                        <c:v>0.96017600000000003</c:v>
                      </c:pt>
                      <c:pt idx="1061">
                        <c:v>0.96117600000000003</c:v>
                      </c:pt>
                      <c:pt idx="1062">
                        <c:v>0.96217600000000003</c:v>
                      </c:pt>
                      <c:pt idx="1063">
                        <c:v>0.96317600000000003</c:v>
                      </c:pt>
                      <c:pt idx="1064">
                        <c:v>0.96417600000000003</c:v>
                      </c:pt>
                      <c:pt idx="1065">
                        <c:v>0.96517600000000003</c:v>
                      </c:pt>
                      <c:pt idx="1066">
                        <c:v>0.96617600000000003</c:v>
                      </c:pt>
                      <c:pt idx="1067">
                        <c:v>0.96717600000000004</c:v>
                      </c:pt>
                      <c:pt idx="1068">
                        <c:v>0.96817600000000004</c:v>
                      </c:pt>
                      <c:pt idx="1069">
                        <c:v>0.96917600000000004</c:v>
                      </c:pt>
                      <c:pt idx="1070">
                        <c:v>0.97017600000000004</c:v>
                      </c:pt>
                      <c:pt idx="1071">
                        <c:v>0.97117600000000004</c:v>
                      </c:pt>
                      <c:pt idx="1072">
                        <c:v>0.97217600000000004</c:v>
                      </c:pt>
                      <c:pt idx="1073">
                        <c:v>0.97317600000000004</c:v>
                      </c:pt>
                      <c:pt idx="1074">
                        <c:v>0.97417600000000004</c:v>
                      </c:pt>
                      <c:pt idx="1075">
                        <c:v>0.97517600000000004</c:v>
                      </c:pt>
                      <c:pt idx="1076">
                        <c:v>0.97617600000000004</c:v>
                      </c:pt>
                      <c:pt idx="1077">
                        <c:v>0.97717600000000004</c:v>
                      </c:pt>
                      <c:pt idx="1078">
                        <c:v>0.97817600000000005</c:v>
                      </c:pt>
                      <c:pt idx="1079">
                        <c:v>0.97917600000000005</c:v>
                      </c:pt>
                      <c:pt idx="1080">
                        <c:v>0.98017600000000005</c:v>
                      </c:pt>
                      <c:pt idx="1081">
                        <c:v>0.98117600000000005</c:v>
                      </c:pt>
                      <c:pt idx="1082">
                        <c:v>0.98217600000000005</c:v>
                      </c:pt>
                      <c:pt idx="1083">
                        <c:v>0.98317600000000005</c:v>
                      </c:pt>
                      <c:pt idx="1084">
                        <c:v>0.98417600000000005</c:v>
                      </c:pt>
                      <c:pt idx="1085">
                        <c:v>0.98517600000000005</c:v>
                      </c:pt>
                      <c:pt idx="1086">
                        <c:v>0.98617600000000005</c:v>
                      </c:pt>
                      <c:pt idx="1087">
                        <c:v>0.98717600000000005</c:v>
                      </c:pt>
                      <c:pt idx="1088">
                        <c:v>0.98817600000000005</c:v>
                      </c:pt>
                      <c:pt idx="1089">
                        <c:v>0.98917600000000006</c:v>
                      </c:pt>
                      <c:pt idx="1090">
                        <c:v>0.99017599999999995</c:v>
                      </c:pt>
                      <c:pt idx="1091">
                        <c:v>0.99117599999999995</c:v>
                      </c:pt>
                      <c:pt idx="1092">
                        <c:v>0.99217599999999995</c:v>
                      </c:pt>
                      <c:pt idx="1093">
                        <c:v>0.99317599999999995</c:v>
                      </c:pt>
                      <c:pt idx="1094">
                        <c:v>0.99417599999999995</c:v>
                      </c:pt>
                      <c:pt idx="1095">
                        <c:v>0.99517599999999995</c:v>
                      </c:pt>
                      <c:pt idx="1096">
                        <c:v>0.99617599999999995</c:v>
                      </c:pt>
                      <c:pt idx="1097">
                        <c:v>0.99717599999999995</c:v>
                      </c:pt>
                      <c:pt idx="1098">
                        <c:v>0.99817599999999995</c:v>
                      </c:pt>
                      <c:pt idx="1099">
                        <c:v>0.99917599999999995</c:v>
                      </c:pt>
                      <c:pt idx="1100">
                        <c:v>1.000176</c:v>
                      </c:pt>
                      <c:pt idx="1101">
                        <c:v>1.0011760000000001</c:v>
                      </c:pt>
                      <c:pt idx="1102">
                        <c:v>1.002176</c:v>
                      </c:pt>
                      <c:pt idx="1103">
                        <c:v>1.0031760000000001</c:v>
                      </c:pt>
                      <c:pt idx="1104">
                        <c:v>1.004176</c:v>
                      </c:pt>
                      <c:pt idx="1105">
                        <c:v>1.0051760000000001</c:v>
                      </c:pt>
                      <c:pt idx="1106">
                        <c:v>1.006176</c:v>
                      </c:pt>
                      <c:pt idx="1107">
                        <c:v>1.0071760000000001</c:v>
                      </c:pt>
                      <c:pt idx="1108">
                        <c:v>1.008176</c:v>
                      </c:pt>
                      <c:pt idx="1109">
                        <c:v>1.0091760000000001</c:v>
                      </c:pt>
                      <c:pt idx="1110">
                        <c:v>1.010176</c:v>
                      </c:pt>
                      <c:pt idx="1111">
                        <c:v>1.0111760000000001</c:v>
                      </c:pt>
                      <c:pt idx="1112">
                        <c:v>1.012176</c:v>
                      </c:pt>
                      <c:pt idx="1113">
                        <c:v>1.0131760000000001</c:v>
                      </c:pt>
                      <c:pt idx="1114">
                        <c:v>1.014176</c:v>
                      </c:pt>
                      <c:pt idx="1115">
                        <c:v>1.0151760000000001</c:v>
                      </c:pt>
                      <c:pt idx="1116">
                        <c:v>1.016176</c:v>
                      </c:pt>
                      <c:pt idx="1117">
                        <c:v>1.0171760000000001</c:v>
                      </c:pt>
                      <c:pt idx="1118">
                        <c:v>1.018176</c:v>
                      </c:pt>
                      <c:pt idx="1119">
                        <c:v>1.0191760000000001</c:v>
                      </c:pt>
                      <c:pt idx="1120">
                        <c:v>1.020176</c:v>
                      </c:pt>
                      <c:pt idx="1121">
                        <c:v>1.0211760000000001</c:v>
                      </c:pt>
                      <c:pt idx="1122">
                        <c:v>1.022176</c:v>
                      </c:pt>
                      <c:pt idx="1123">
                        <c:v>1.0231760000000001</c:v>
                      </c:pt>
                      <c:pt idx="1124">
                        <c:v>1.024176</c:v>
                      </c:pt>
                      <c:pt idx="1125">
                        <c:v>1.0251760000000001</c:v>
                      </c:pt>
                      <c:pt idx="1126">
                        <c:v>1.026176</c:v>
                      </c:pt>
                      <c:pt idx="1127">
                        <c:v>1.0271760000000001</c:v>
                      </c:pt>
                      <c:pt idx="1128">
                        <c:v>1.028176</c:v>
                      </c:pt>
                      <c:pt idx="1129">
                        <c:v>1.0291760000000001</c:v>
                      </c:pt>
                      <c:pt idx="1130">
                        <c:v>1.030176</c:v>
                      </c:pt>
                      <c:pt idx="1131">
                        <c:v>1.0311760000000001</c:v>
                      </c:pt>
                      <c:pt idx="1132">
                        <c:v>1.032176</c:v>
                      </c:pt>
                      <c:pt idx="1133">
                        <c:v>1.0331760000000001</c:v>
                      </c:pt>
                      <c:pt idx="1134">
                        <c:v>1.034176</c:v>
                      </c:pt>
                      <c:pt idx="1135">
                        <c:v>1.0351760000000001</c:v>
                      </c:pt>
                      <c:pt idx="1136">
                        <c:v>1.036176</c:v>
                      </c:pt>
                      <c:pt idx="1137">
                        <c:v>1.0371760000000001</c:v>
                      </c:pt>
                      <c:pt idx="1138">
                        <c:v>1.038176</c:v>
                      </c:pt>
                      <c:pt idx="1139">
                        <c:v>1.0391760000000001</c:v>
                      </c:pt>
                      <c:pt idx="1140">
                        <c:v>1.040176</c:v>
                      </c:pt>
                      <c:pt idx="1141">
                        <c:v>1.0411760000000001</c:v>
                      </c:pt>
                      <c:pt idx="1142">
                        <c:v>1.042176</c:v>
                      </c:pt>
                      <c:pt idx="1143">
                        <c:v>1.0431760000000001</c:v>
                      </c:pt>
                      <c:pt idx="1144">
                        <c:v>1.044176</c:v>
                      </c:pt>
                      <c:pt idx="1145">
                        <c:v>1.0451760000000001</c:v>
                      </c:pt>
                      <c:pt idx="1146">
                        <c:v>1.046176</c:v>
                      </c:pt>
                      <c:pt idx="1147">
                        <c:v>1.0471760000000001</c:v>
                      </c:pt>
                      <c:pt idx="1148">
                        <c:v>1.048176</c:v>
                      </c:pt>
                      <c:pt idx="1149">
                        <c:v>1.0491760000000001</c:v>
                      </c:pt>
                      <c:pt idx="1150">
                        <c:v>1.050176</c:v>
                      </c:pt>
                      <c:pt idx="1151">
                        <c:v>1.0511760000000001</c:v>
                      </c:pt>
                      <c:pt idx="1152">
                        <c:v>1.052176</c:v>
                      </c:pt>
                      <c:pt idx="1153">
                        <c:v>1.0531759999999999</c:v>
                      </c:pt>
                      <c:pt idx="1154">
                        <c:v>1.054176</c:v>
                      </c:pt>
                      <c:pt idx="1155">
                        <c:v>1.0551759999999999</c:v>
                      </c:pt>
                      <c:pt idx="1156">
                        <c:v>1.056176</c:v>
                      </c:pt>
                      <c:pt idx="1157">
                        <c:v>1.0571759999999999</c:v>
                      </c:pt>
                      <c:pt idx="1158">
                        <c:v>1.058176</c:v>
                      </c:pt>
                      <c:pt idx="1159">
                        <c:v>1.0591759999999999</c:v>
                      </c:pt>
                      <c:pt idx="1160">
                        <c:v>1.060176</c:v>
                      </c:pt>
                      <c:pt idx="1161">
                        <c:v>1.0611759999999999</c:v>
                      </c:pt>
                      <c:pt idx="1162">
                        <c:v>1.062176</c:v>
                      </c:pt>
                      <c:pt idx="1163">
                        <c:v>1.0631759999999999</c:v>
                      </c:pt>
                      <c:pt idx="1164">
                        <c:v>1.064176</c:v>
                      </c:pt>
                      <c:pt idx="1165">
                        <c:v>1.0651759999999999</c:v>
                      </c:pt>
                      <c:pt idx="1166">
                        <c:v>1.066176</c:v>
                      </c:pt>
                      <c:pt idx="1167">
                        <c:v>1.0671759999999999</c:v>
                      </c:pt>
                      <c:pt idx="1168">
                        <c:v>1.068176</c:v>
                      </c:pt>
                      <c:pt idx="1169">
                        <c:v>1.0691759999999999</c:v>
                      </c:pt>
                      <c:pt idx="1170">
                        <c:v>1.070176</c:v>
                      </c:pt>
                      <c:pt idx="1171">
                        <c:v>1.0711759999999999</c:v>
                      </c:pt>
                      <c:pt idx="1172">
                        <c:v>1.072176</c:v>
                      </c:pt>
                      <c:pt idx="1173">
                        <c:v>1.0731759999999999</c:v>
                      </c:pt>
                      <c:pt idx="1174">
                        <c:v>1.074176</c:v>
                      </c:pt>
                      <c:pt idx="1175">
                        <c:v>1.0751759999999999</c:v>
                      </c:pt>
                      <c:pt idx="1176">
                        <c:v>1.076176</c:v>
                      </c:pt>
                      <c:pt idx="1177">
                        <c:v>1.0771759999999999</c:v>
                      </c:pt>
                      <c:pt idx="1178">
                        <c:v>1.078176</c:v>
                      </c:pt>
                      <c:pt idx="1179">
                        <c:v>1.0791759999999999</c:v>
                      </c:pt>
                      <c:pt idx="1180">
                        <c:v>1.080176</c:v>
                      </c:pt>
                      <c:pt idx="1181">
                        <c:v>1.0811759999999999</c:v>
                      </c:pt>
                      <c:pt idx="1182">
                        <c:v>1.082176</c:v>
                      </c:pt>
                      <c:pt idx="1183">
                        <c:v>1.0831759999999999</c:v>
                      </c:pt>
                      <c:pt idx="1184">
                        <c:v>1.084176</c:v>
                      </c:pt>
                      <c:pt idx="1185">
                        <c:v>1.0851759999999999</c:v>
                      </c:pt>
                      <c:pt idx="1186">
                        <c:v>1.086176</c:v>
                      </c:pt>
                      <c:pt idx="1187">
                        <c:v>1.0871759999999999</c:v>
                      </c:pt>
                      <c:pt idx="1188">
                        <c:v>1.088176</c:v>
                      </c:pt>
                      <c:pt idx="1189">
                        <c:v>1.0891759999999999</c:v>
                      </c:pt>
                      <c:pt idx="1190">
                        <c:v>1.090176</c:v>
                      </c:pt>
                      <c:pt idx="1191">
                        <c:v>1.0911759999999999</c:v>
                      </c:pt>
                      <c:pt idx="1192">
                        <c:v>1.092176</c:v>
                      </c:pt>
                      <c:pt idx="1193">
                        <c:v>1.0931759999999999</c:v>
                      </c:pt>
                      <c:pt idx="1194">
                        <c:v>1.094176</c:v>
                      </c:pt>
                      <c:pt idx="1195">
                        <c:v>1.0951759999999999</c:v>
                      </c:pt>
                      <c:pt idx="1196">
                        <c:v>1.096176</c:v>
                      </c:pt>
                      <c:pt idx="1197">
                        <c:v>1.0971759999999999</c:v>
                      </c:pt>
                      <c:pt idx="1198">
                        <c:v>1.098176</c:v>
                      </c:pt>
                      <c:pt idx="1199">
                        <c:v>1.0991759999999999</c:v>
                      </c:pt>
                      <c:pt idx="1200">
                        <c:v>1.100176</c:v>
                      </c:pt>
                      <c:pt idx="1201">
                        <c:v>1.1011759999999999</c:v>
                      </c:pt>
                      <c:pt idx="1202">
                        <c:v>1.102176</c:v>
                      </c:pt>
                      <c:pt idx="1203">
                        <c:v>1.1031759999999999</c:v>
                      </c:pt>
                      <c:pt idx="1204">
                        <c:v>1.104176</c:v>
                      </c:pt>
                      <c:pt idx="1205">
                        <c:v>1.1051759999999999</c:v>
                      </c:pt>
                      <c:pt idx="1206">
                        <c:v>1.106176</c:v>
                      </c:pt>
                      <c:pt idx="1207">
                        <c:v>1.1071759999999999</c:v>
                      </c:pt>
                      <c:pt idx="1208">
                        <c:v>1.108176</c:v>
                      </c:pt>
                      <c:pt idx="1209">
                        <c:v>1.1091759999999999</c:v>
                      </c:pt>
                      <c:pt idx="1210">
                        <c:v>1.1101760000000001</c:v>
                      </c:pt>
                      <c:pt idx="1211">
                        <c:v>1.1111759999999999</c:v>
                      </c:pt>
                      <c:pt idx="1212">
                        <c:v>1.1121760000000001</c:v>
                      </c:pt>
                      <c:pt idx="1213">
                        <c:v>1.1131759999999999</c:v>
                      </c:pt>
                      <c:pt idx="1214">
                        <c:v>1.1141760000000001</c:v>
                      </c:pt>
                      <c:pt idx="1215">
                        <c:v>1.1151759999999999</c:v>
                      </c:pt>
                      <c:pt idx="1216">
                        <c:v>1.1161760000000001</c:v>
                      </c:pt>
                      <c:pt idx="1217">
                        <c:v>1.1171759999999999</c:v>
                      </c:pt>
                      <c:pt idx="1218">
                        <c:v>1.1181760000000001</c:v>
                      </c:pt>
                      <c:pt idx="1219">
                        <c:v>1.1191759999999999</c:v>
                      </c:pt>
                      <c:pt idx="1220">
                        <c:v>1.1201760000000001</c:v>
                      </c:pt>
                      <c:pt idx="1221">
                        <c:v>1.121176</c:v>
                      </c:pt>
                      <c:pt idx="1222">
                        <c:v>1.1221760000000001</c:v>
                      </c:pt>
                      <c:pt idx="1223">
                        <c:v>1.123176</c:v>
                      </c:pt>
                      <c:pt idx="1224">
                        <c:v>1.1241760000000001</c:v>
                      </c:pt>
                      <c:pt idx="1225">
                        <c:v>1.125176</c:v>
                      </c:pt>
                      <c:pt idx="1226">
                        <c:v>1.1261760000000001</c:v>
                      </c:pt>
                      <c:pt idx="1227">
                        <c:v>1.127176</c:v>
                      </c:pt>
                      <c:pt idx="1228">
                        <c:v>1.1281760000000001</c:v>
                      </c:pt>
                      <c:pt idx="1229">
                        <c:v>1.129176</c:v>
                      </c:pt>
                      <c:pt idx="1230">
                        <c:v>1.1301760000000001</c:v>
                      </c:pt>
                      <c:pt idx="1231">
                        <c:v>1.131176</c:v>
                      </c:pt>
                      <c:pt idx="1232">
                        <c:v>1.1321760000000001</c:v>
                      </c:pt>
                      <c:pt idx="1233">
                        <c:v>1.133176</c:v>
                      </c:pt>
                      <c:pt idx="1234">
                        <c:v>1.1341760000000001</c:v>
                      </c:pt>
                      <c:pt idx="1235">
                        <c:v>1.135176</c:v>
                      </c:pt>
                      <c:pt idx="1236">
                        <c:v>1.1361760000000001</c:v>
                      </c:pt>
                      <c:pt idx="1237">
                        <c:v>1.137176</c:v>
                      </c:pt>
                      <c:pt idx="1238">
                        <c:v>1.1381760000000001</c:v>
                      </c:pt>
                      <c:pt idx="1239">
                        <c:v>1.139176</c:v>
                      </c:pt>
                      <c:pt idx="1240">
                        <c:v>1.1401760000000001</c:v>
                      </c:pt>
                      <c:pt idx="1241">
                        <c:v>1.141176</c:v>
                      </c:pt>
                      <c:pt idx="1242">
                        <c:v>1.1421760000000001</c:v>
                      </c:pt>
                      <c:pt idx="1243">
                        <c:v>1.143176</c:v>
                      </c:pt>
                      <c:pt idx="1244">
                        <c:v>1.1441760000000001</c:v>
                      </c:pt>
                      <c:pt idx="1245">
                        <c:v>1.145176</c:v>
                      </c:pt>
                      <c:pt idx="1246">
                        <c:v>1.1461760000000001</c:v>
                      </c:pt>
                      <c:pt idx="1247">
                        <c:v>1.147176</c:v>
                      </c:pt>
                      <c:pt idx="1248">
                        <c:v>1.1481760000000001</c:v>
                      </c:pt>
                      <c:pt idx="1249">
                        <c:v>1.149</c:v>
                      </c:pt>
                      <c:pt idx="1250">
                        <c:v>1.149505</c:v>
                      </c:pt>
                      <c:pt idx="1251">
                        <c:v>1.1501760000000001</c:v>
                      </c:pt>
                      <c:pt idx="1252">
                        <c:v>1.151176</c:v>
                      </c:pt>
                      <c:pt idx="1253">
                        <c:v>1.151311</c:v>
                      </c:pt>
                      <c:pt idx="1254">
                        <c:v>1.151816</c:v>
                      </c:pt>
                      <c:pt idx="1255">
                        <c:v>1.152487</c:v>
                      </c:pt>
                      <c:pt idx="1256">
                        <c:v>1.1534869999999999</c:v>
                      </c:pt>
                      <c:pt idx="1257">
                        <c:v>1.1537729999999999</c:v>
                      </c:pt>
                      <c:pt idx="1258">
                        <c:v>1.1542779999999999</c:v>
                      </c:pt>
                      <c:pt idx="1259">
                        <c:v>1.154949</c:v>
                      </c:pt>
                      <c:pt idx="1260">
                        <c:v>1.1559489999999999</c:v>
                      </c:pt>
                      <c:pt idx="1261">
                        <c:v>1.1568149999999999</c:v>
                      </c:pt>
                      <c:pt idx="1262">
                        <c:v>1.1573199999999999</c:v>
                      </c:pt>
                      <c:pt idx="1263">
                        <c:v>1.157991</c:v>
                      </c:pt>
                      <c:pt idx="1264">
                        <c:v>1.1589910000000001</c:v>
                      </c:pt>
                      <c:pt idx="1265">
                        <c:v>1.159991</c:v>
                      </c:pt>
                      <c:pt idx="1266">
                        <c:v>1.1609910000000001</c:v>
                      </c:pt>
                      <c:pt idx="1267">
                        <c:v>1.161991</c:v>
                      </c:pt>
                      <c:pt idx="1268">
                        <c:v>1.1629910000000001</c:v>
                      </c:pt>
                      <c:pt idx="1269">
                        <c:v>1.163991</c:v>
                      </c:pt>
                      <c:pt idx="1270">
                        <c:v>1.1649910000000001</c:v>
                      </c:pt>
                      <c:pt idx="1271">
                        <c:v>1.165991</c:v>
                      </c:pt>
                      <c:pt idx="1272">
                        <c:v>1.1669909999999999</c:v>
                      </c:pt>
                      <c:pt idx="1273">
                        <c:v>1.167991</c:v>
                      </c:pt>
                      <c:pt idx="1274">
                        <c:v>1.1689909999999999</c:v>
                      </c:pt>
                      <c:pt idx="1275">
                        <c:v>1.169991</c:v>
                      </c:pt>
                      <c:pt idx="1276">
                        <c:v>1.1709909999999999</c:v>
                      </c:pt>
                      <c:pt idx="1277">
                        <c:v>1.171991</c:v>
                      </c:pt>
                      <c:pt idx="1278">
                        <c:v>1.1729909999999999</c:v>
                      </c:pt>
                      <c:pt idx="1279">
                        <c:v>1.173991</c:v>
                      </c:pt>
                      <c:pt idx="1280">
                        <c:v>1.1749909999999999</c:v>
                      </c:pt>
                      <c:pt idx="1281">
                        <c:v>1.175991</c:v>
                      </c:pt>
                      <c:pt idx="1282">
                        <c:v>1.1769909999999999</c:v>
                      </c:pt>
                      <c:pt idx="1283">
                        <c:v>1.177991</c:v>
                      </c:pt>
                      <c:pt idx="1284">
                        <c:v>1.1789909999999999</c:v>
                      </c:pt>
                      <c:pt idx="1285">
                        <c:v>1.179991</c:v>
                      </c:pt>
                      <c:pt idx="1286">
                        <c:v>1.1809909999999999</c:v>
                      </c:pt>
                      <c:pt idx="1287">
                        <c:v>1.181991</c:v>
                      </c:pt>
                      <c:pt idx="1288">
                        <c:v>1.1829909999999999</c:v>
                      </c:pt>
                      <c:pt idx="1289">
                        <c:v>1.183991</c:v>
                      </c:pt>
                      <c:pt idx="1290">
                        <c:v>1.1849909999999999</c:v>
                      </c:pt>
                      <c:pt idx="1291">
                        <c:v>1.185991</c:v>
                      </c:pt>
                      <c:pt idx="1292">
                        <c:v>1.1869909999999999</c:v>
                      </c:pt>
                      <c:pt idx="1293">
                        <c:v>1.187991</c:v>
                      </c:pt>
                      <c:pt idx="1294">
                        <c:v>1.1889909999999999</c:v>
                      </c:pt>
                      <c:pt idx="1295">
                        <c:v>1.189991</c:v>
                      </c:pt>
                      <c:pt idx="1296">
                        <c:v>1.1909909999999999</c:v>
                      </c:pt>
                      <c:pt idx="1297">
                        <c:v>1.191991</c:v>
                      </c:pt>
                      <c:pt idx="1298">
                        <c:v>1.1929909999999999</c:v>
                      </c:pt>
                      <c:pt idx="1299">
                        <c:v>1.193991</c:v>
                      </c:pt>
                      <c:pt idx="1300">
                        <c:v>1.1949909999999999</c:v>
                      </c:pt>
                      <c:pt idx="1301">
                        <c:v>1.195991</c:v>
                      </c:pt>
                      <c:pt idx="1302">
                        <c:v>1.1969909999999999</c:v>
                      </c:pt>
                      <c:pt idx="1303">
                        <c:v>1.197991</c:v>
                      </c:pt>
                      <c:pt idx="1304">
                        <c:v>1.1989909999999999</c:v>
                      </c:pt>
                      <c:pt idx="1305">
                        <c:v>1.199991</c:v>
                      </c:pt>
                      <c:pt idx="1306">
                        <c:v>1.2009909999999999</c:v>
                      </c:pt>
                      <c:pt idx="1307">
                        <c:v>1.201991</c:v>
                      </c:pt>
                      <c:pt idx="1308">
                        <c:v>1.2029909999999999</c:v>
                      </c:pt>
                      <c:pt idx="1309">
                        <c:v>1.203991</c:v>
                      </c:pt>
                      <c:pt idx="1310">
                        <c:v>1.2049909999999999</c:v>
                      </c:pt>
                      <c:pt idx="1311">
                        <c:v>1.205991</c:v>
                      </c:pt>
                      <c:pt idx="1312">
                        <c:v>1.2069909999999999</c:v>
                      </c:pt>
                      <c:pt idx="1313">
                        <c:v>1.207991</c:v>
                      </c:pt>
                      <c:pt idx="1314">
                        <c:v>1.2089909999999999</c:v>
                      </c:pt>
                      <c:pt idx="1315">
                        <c:v>1.209991</c:v>
                      </c:pt>
                      <c:pt idx="1316">
                        <c:v>1.2109909999999999</c:v>
                      </c:pt>
                      <c:pt idx="1317">
                        <c:v>1.211991</c:v>
                      </c:pt>
                      <c:pt idx="1318">
                        <c:v>1.2129909999999999</c:v>
                      </c:pt>
                      <c:pt idx="1319">
                        <c:v>1.213991</c:v>
                      </c:pt>
                      <c:pt idx="1320">
                        <c:v>1.2149909999999999</c:v>
                      </c:pt>
                      <c:pt idx="1321">
                        <c:v>1.215991</c:v>
                      </c:pt>
                      <c:pt idx="1322">
                        <c:v>1.2169909999999999</c:v>
                      </c:pt>
                      <c:pt idx="1323">
                        <c:v>1.217991</c:v>
                      </c:pt>
                      <c:pt idx="1324">
                        <c:v>1.2189909999999999</c:v>
                      </c:pt>
                      <c:pt idx="1325">
                        <c:v>1.219991</c:v>
                      </c:pt>
                      <c:pt idx="1326">
                        <c:v>1.2209909999999999</c:v>
                      </c:pt>
                      <c:pt idx="1327">
                        <c:v>1.221991</c:v>
                      </c:pt>
                      <c:pt idx="1328">
                        <c:v>1.2229909999999999</c:v>
                      </c:pt>
                      <c:pt idx="1329">
                        <c:v>1.2239910000000001</c:v>
                      </c:pt>
                      <c:pt idx="1330">
                        <c:v>1.2249909999999999</c:v>
                      </c:pt>
                      <c:pt idx="1331">
                        <c:v>1.2259910000000001</c:v>
                      </c:pt>
                      <c:pt idx="1332">
                        <c:v>1.2269909999999999</c:v>
                      </c:pt>
                      <c:pt idx="1333">
                        <c:v>1.2279910000000001</c:v>
                      </c:pt>
                      <c:pt idx="1334">
                        <c:v>1.2289909999999999</c:v>
                      </c:pt>
                      <c:pt idx="1335">
                        <c:v>1.2299910000000001</c:v>
                      </c:pt>
                      <c:pt idx="1336">
                        <c:v>1.2309909999999999</c:v>
                      </c:pt>
                      <c:pt idx="1337">
                        <c:v>1.2319910000000001</c:v>
                      </c:pt>
                      <c:pt idx="1338">
                        <c:v>1.2329909999999999</c:v>
                      </c:pt>
                      <c:pt idx="1339">
                        <c:v>1.2339910000000001</c:v>
                      </c:pt>
                      <c:pt idx="1340">
                        <c:v>1.2349909999999999</c:v>
                      </c:pt>
                      <c:pt idx="1341">
                        <c:v>1.2359910000000001</c:v>
                      </c:pt>
                      <c:pt idx="1342">
                        <c:v>1.236991</c:v>
                      </c:pt>
                      <c:pt idx="1343">
                        <c:v>1.2379910000000001</c:v>
                      </c:pt>
                      <c:pt idx="1344">
                        <c:v>1.238991</c:v>
                      </c:pt>
                      <c:pt idx="1345">
                        <c:v>1.2399910000000001</c:v>
                      </c:pt>
                      <c:pt idx="1346">
                        <c:v>1.240991</c:v>
                      </c:pt>
                      <c:pt idx="1347">
                        <c:v>1.2419910000000001</c:v>
                      </c:pt>
                      <c:pt idx="1348">
                        <c:v>1.242991</c:v>
                      </c:pt>
                      <c:pt idx="1349">
                        <c:v>1.2439910000000001</c:v>
                      </c:pt>
                      <c:pt idx="1350">
                        <c:v>1.244991</c:v>
                      </c:pt>
                      <c:pt idx="1351">
                        <c:v>1.2459910000000001</c:v>
                      </c:pt>
                      <c:pt idx="1352">
                        <c:v>1.246991</c:v>
                      </c:pt>
                      <c:pt idx="1353">
                        <c:v>1.2479910000000001</c:v>
                      </c:pt>
                      <c:pt idx="1354">
                        <c:v>1.248991</c:v>
                      </c:pt>
                      <c:pt idx="1355">
                        <c:v>1.2499910000000001</c:v>
                      </c:pt>
                      <c:pt idx="1356">
                        <c:v>1.250991</c:v>
                      </c:pt>
                      <c:pt idx="1357">
                        <c:v>1.2519910000000001</c:v>
                      </c:pt>
                      <c:pt idx="1358">
                        <c:v>1.252991</c:v>
                      </c:pt>
                      <c:pt idx="1359">
                        <c:v>1.2539910000000001</c:v>
                      </c:pt>
                      <c:pt idx="1360">
                        <c:v>1.254991</c:v>
                      </c:pt>
                      <c:pt idx="1361">
                        <c:v>1.2559910000000001</c:v>
                      </c:pt>
                      <c:pt idx="1362">
                        <c:v>1.256991</c:v>
                      </c:pt>
                      <c:pt idx="1363">
                        <c:v>1.2579910000000001</c:v>
                      </c:pt>
                      <c:pt idx="1364">
                        <c:v>1.258991</c:v>
                      </c:pt>
                      <c:pt idx="1365">
                        <c:v>1.2599910000000001</c:v>
                      </c:pt>
                      <c:pt idx="1366">
                        <c:v>1.260991</c:v>
                      </c:pt>
                      <c:pt idx="1367">
                        <c:v>1.2619910000000001</c:v>
                      </c:pt>
                      <c:pt idx="1368">
                        <c:v>1.262991</c:v>
                      </c:pt>
                      <c:pt idx="1369">
                        <c:v>1.2639910000000001</c:v>
                      </c:pt>
                      <c:pt idx="1370">
                        <c:v>1.264991</c:v>
                      </c:pt>
                      <c:pt idx="1371">
                        <c:v>1.2659910000000001</c:v>
                      </c:pt>
                      <c:pt idx="1372">
                        <c:v>1.266991</c:v>
                      </c:pt>
                      <c:pt idx="1373">
                        <c:v>1.2679910000000001</c:v>
                      </c:pt>
                      <c:pt idx="1374">
                        <c:v>1.268991</c:v>
                      </c:pt>
                      <c:pt idx="1375">
                        <c:v>1.2699910000000001</c:v>
                      </c:pt>
                      <c:pt idx="1376">
                        <c:v>1.270991</c:v>
                      </c:pt>
                      <c:pt idx="1377">
                        <c:v>1.2719910000000001</c:v>
                      </c:pt>
                      <c:pt idx="1378">
                        <c:v>1.272991</c:v>
                      </c:pt>
                      <c:pt idx="1379">
                        <c:v>1.2739910000000001</c:v>
                      </c:pt>
                      <c:pt idx="1380">
                        <c:v>1.274991</c:v>
                      </c:pt>
                      <c:pt idx="1381">
                        <c:v>1.2759910000000001</c:v>
                      </c:pt>
                      <c:pt idx="1382">
                        <c:v>1.276991</c:v>
                      </c:pt>
                      <c:pt idx="1383">
                        <c:v>1.2779910000000001</c:v>
                      </c:pt>
                      <c:pt idx="1384">
                        <c:v>1.278991</c:v>
                      </c:pt>
                      <c:pt idx="1385">
                        <c:v>1.2799910000000001</c:v>
                      </c:pt>
                      <c:pt idx="1386">
                        <c:v>1.280991</c:v>
                      </c:pt>
                      <c:pt idx="1387">
                        <c:v>1.2819910000000001</c:v>
                      </c:pt>
                      <c:pt idx="1388">
                        <c:v>1.282991</c:v>
                      </c:pt>
                      <c:pt idx="1389">
                        <c:v>1.2839910000000001</c:v>
                      </c:pt>
                      <c:pt idx="1390">
                        <c:v>1.284991</c:v>
                      </c:pt>
                      <c:pt idx="1391">
                        <c:v>1.2859910000000001</c:v>
                      </c:pt>
                      <c:pt idx="1392">
                        <c:v>1.286991</c:v>
                      </c:pt>
                      <c:pt idx="1393">
                        <c:v>1.2879910000000001</c:v>
                      </c:pt>
                      <c:pt idx="1394">
                        <c:v>1.288991</c:v>
                      </c:pt>
                      <c:pt idx="1395">
                        <c:v>1.2899910000000001</c:v>
                      </c:pt>
                      <c:pt idx="1396">
                        <c:v>1.290991</c:v>
                      </c:pt>
                      <c:pt idx="1397">
                        <c:v>1.2919909999999999</c:v>
                      </c:pt>
                      <c:pt idx="1398">
                        <c:v>1.292991</c:v>
                      </c:pt>
                      <c:pt idx="1399">
                        <c:v>1.2939909999999999</c:v>
                      </c:pt>
                      <c:pt idx="1400">
                        <c:v>1.294991</c:v>
                      </c:pt>
                      <c:pt idx="1401">
                        <c:v>1.2959909999999999</c:v>
                      </c:pt>
                      <c:pt idx="1402">
                        <c:v>1.296991</c:v>
                      </c:pt>
                      <c:pt idx="1403">
                        <c:v>1.2979909999999999</c:v>
                      </c:pt>
                      <c:pt idx="1404">
                        <c:v>1.298991</c:v>
                      </c:pt>
                      <c:pt idx="1405">
                        <c:v>1.2999909999999999</c:v>
                      </c:pt>
                      <c:pt idx="1406">
                        <c:v>1.300991</c:v>
                      </c:pt>
                      <c:pt idx="1407">
                        <c:v>1.3019909999999999</c:v>
                      </c:pt>
                      <c:pt idx="1408">
                        <c:v>1.302991</c:v>
                      </c:pt>
                      <c:pt idx="1409">
                        <c:v>1.3039909999999999</c:v>
                      </c:pt>
                      <c:pt idx="1410">
                        <c:v>1.304991</c:v>
                      </c:pt>
                      <c:pt idx="1411">
                        <c:v>1.3059909999999999</c:v>
                      </c:pt>
                      <c:pt idx="1412">
                        <c:v>1.306991</c:v>
                      </c:pt>
                      <c:pt idx="1413">
                        <c:v>1.3079909999999999</c:v>
                      </c:pt>
                      <c:pt idx="1414">
                        <c:v>1.308991</c:v>
                      </c:pt>
                      <c:pt idx="1415">
                        <c:v>1.3099909999999999</c:v>
                      </c:pt>
                      <c:pt idx="1416">
                        <c:v>1.310991</c:v>
                      </c:pt>
                      <c:pt idx="1417">
                        <c:v>1.3119909999999999</c:v>
                      </c:pt>
                      <c:pt idx="1418">
                        <c:v>1.312991</c:v>
                      </c:pt>
                      <c:pt idx="1419">
                        <c:v>1.3139909999999999</c:v>
                      </c:pt>
                      <c:pt idx="1420">
                        <c:v>1.314991</c:v>
                      </c:pt>
                      <c:pt idx="1421">
                        <c:v>1.3159909999999999</c:v>
                      </c:pt>
                      <c:pt idx="1422">
                        <c:v>1.316991</c:v>
                      </c:pt>
                      <c:pt idx="1423">
                        <c:v>1.3179909999999999</c:v>
                      </c:pt>
                      <c:pt idx="1424">
                        <c:v>1.318991</c:v>
                      </c:pt>
                      <c:pt idx="1425">
                        <c:v>1.3199909999999999</c:v>
                      </c:pt>
                      <c:pt idx="1426">
                        <c:v>1.320991</c:v>
                      </c:pt>
                      <c:pt idx="1427">
                        <c:v>1.3219909999999999</c:v>
                      </c:pt>
                      <c:pt idx="1428">
                        <c:v>1.322991</c:v>
                      </c:pt>
                      <c:pt idx="1429">
                        <c:v>1.3239909999999999</c:v>
                      </c:pt>
                      <c:pt idx="1430">
                        <c:v>1.324991</c:v>
                      </c:pt>
                      <c:pt idx="1431">
                        <c:v>1.3259909999999999</c:v>
                      </c:pt>
                      <c:pt idx="1432">
                        <c:v>1.326991</c:v>
                      </c:pt>
                      <c:pt idx="1433">
                        <c:v>1.3279909999999999</c:v>
                      </c:pt>
                      <c:pt idx="1434">
                        <c:v>1.328991</c:v>
                      </c:pt>
                      <c:pt idx="1435">
                        <c:v>1.3299909999999999</c:v>
                      </c:pt>
                      <c:pt idx="1436">
                        <c:v>1.33</c:v>
                      </c:pt>
                      <c:pt idx="1437">
                        <c:v>1.330158</c:v>
                      </c:pt>
                      <c:pt idx="1438">
                        <c:v>1.3306629999999999</c:v>
                      </c:pt>
                      <c:pt idx="1439">
                        <c:v>1.331334</c:v>
                      </c:pt>
                      <c:pt idx="1440">
                        <c:v>1.3323339999999999</c:v>
                      </c:pt>
                      <c:pt idx="1441">
                        <c:v>1.333334</c:v>
                      </c:pt>
                      <c:pt idx="1442">
                        <c:v>1.3343339999999999</c:v>
                      </c:pt>
                      <c:pt idx="1443">
                        <c:v>1.334346</c:v>
                      </c:pt>
                      <c:pt idx="1444">
                        <c:v>1.334851</c:v>
                      </c:pt>
                      <c:pt idx="1445">
                        <c:v>1.3355220000000001</c:v>
                      </c:pt>
                      <c:pt idx="1446">
                        <c:v>1.336522</c:v>
                      </c:pt>
                      <c:pt idx="1447">
                        <c:v>1.3375220000000001</c:v>
                      </c:pt>
                      <c:pt idx="1448">
                        <c:v>1.338522</c:v>
                      </c:pt>
                      <c:pt idx="1449">
                        <c:v>1.3395220000000001</c:v>
                      </c:pt>
                      <c:pt idx="1450">
                        <c:v>1.340522</c:v>
                      </c:pt>
                      <c:pt idx="1451">
                        <c:v>1.3415220000000001</c:v>
                      </c:pt>
                      <c:pt idx="1452">
                        <c:v>1.342522</c:v>
                      </c:pt>
                      <c:pt idx="1453">
                        <c:v>1.3435220000000001</c:v>
                      </c:pt>
                      <c:pt idx="1454">
                        <c:v>1.344522</c:v>
                      </c:pt>
                      <c:pt idx="1455">
                        <c:v>1.3455220000000001</c:v>
                      </c:pt>
                      <c:pt idx="1456">
                        <c:v>1.346522</c:v>
                      </c:pt>
                      <c:pt idx="1457">
                        <c:v>1.3475220000000001</c:v>
                      </c:pt>
                      <c:pt idx="1458">
                        <c:v>1.348522</c:v>
                      </c:pt>
                      <c:pt idx="1459">
                        <c:v>1.3495220000000001</c:v>
                      </c:pt>
                      <c:pt idx="1460">
                        <c:v>1.350522</c:v>
                      </c:pt>
                      <c:pt idx="1461">
                        <c:v>1.3515219999999999</c:v>
                      </c:pt>
                      <c:pt idx="1462">
                        <c:v>1.352522</c:v>
                      </c:pt>
                      <c:pt idx="1463">
                        <c:v>1.3535219999999999</c:v>
                      </c:pt>
                      <c:pt idx="1464">
                        <c:v>1.354522</c:v>
                      </c:pt>
                      <c:pt idx="1465">
                        <c:v>1.3555219999999999</c:v>
                      </c:pt>
                      <c:pt idx="1466">
                        <c:v>1.356522</c:v>
                      </c:pt>
                      <c:pt idx="1467">
                        <c:v>1.3575219999999999</c:v>
                      </c:pt>
                      <c:pt idx="1468">
                        <c:v>1.358522</c:v>
                      </c:pt>
                      <c:pt idx="1469">
                        <c:v>1.3595219999999999</c:v>
                      </c:pt>
                      <c:pt idx="1470">
                        <c:v>1.360522</c:v>
                      </c:pt>
                      <c:pt idx="1471">
                        <c:v>1.3615219999999999</c:v>
                      </c:pt>
                      <c:pt idx="1472">
                        <c:v>1.362522</c:v>
                      </c:pt>
                      <c:pt idx="1473">
                        <c:v>1.3635219999999999</c:v>
                      </c:pt>
                      <c:pt idx="1474">
                        <c:v>1.364522</c:v>
                      </c:pt>
                      <c:pt idx="1475">
                        <c:v>1.3655219999999999</c:v>
                      </c:pt>
                      <c:pt idx="1476">
                        <c:v>1.366522</c:v>
                      </c:pt>
                      <c:pt idx="1477">
                        <c:v>1.3675219999999999</c:v>
                      </c:pt>
                      <c:pt idx="1478">
                        <c:v>1.368522</c:v>
                      </c:pt>
                      <c:pt idx="1479">
                        <c:v>1.3695219999999999</c:v>
                      </c:pt>
                      <c:pt idx="1480">
                        <c:v>1.370522</c:v>
                      </c:pt>
                      <c:pt idx="1481">
                        <c:v>1.3715219999999999</c:v>
                      </c:pt>
                      <c:pt idx="1482">
                        <c:v>1.372522</c:v>
                      </c:pt>
                      <c:pt idx="1483">
                        <c:v>1.3735219999999999</c:v>
                      </c:pt>
                      <c:pt idx="1484">
                        <c:v>1.374522</c:v>
                      </c:pt>
                      <c:pt idx="1485">
                        <c:v>1.3755219999999999</c:v>
                      </c:pt>
                      <c:pt idx="1486">
                        <c:v>1.376522</c:v>
                      </c:pt>
                      <c:pt idx="1487">
                        <c:v>1.3775219999999999</c:v>
                      </c:pt>
                      <c:pt idx="1488">
                        <c:v>1.378522</c:v>
                      </c:pt>
                      <c:pt idx="1489">
                        <c:v>1.3795219999999999</c:v>
                      </c:pt>
                      <c:pt idx="1490">
                        <c:v>1.380522</c:v>
                      </c:pt>
                      <c:pt idx="1491">
                        <c:v>1.3815219999999999</c:v>
                      </c:pt>
                      <c:pt idx="1492">
                        <c:v>1.3819999999999999</c:v>
                      </c:pt>
                      <c:pt idx="1493">
                        <c:v>1.3825050000000001</c:v>
                      </c:pt>
                      <c:pt idx="1494">
                        <c:v>1.383176</c:v>
                      </c:pt>
                      <c:pt idx="1495">
                        <c:v>1.3834919999999999</c:v>
                      </c:pt>
                      <c:pt idx="1496">
                        <c:v>1.3839969999999999</c:v>
                      </c:pt>
                      <c:pt idx="1497">
                        <c:v>1.3846689999999999</c:v>
                      </c:pt>
                      <c:pt idx="1498">
                        <c:v>1.385669</c:v>
                      </c:pt>
                      <c:pt idx="1499">
                        <c:v>1.3861349999999999</c:v>
                      </c:pt>
                      <c:pt idx="1500">
                        <c:v>1.3866400000000001</c:v>
                      </c:pt>
                      <c:pt idx="1501">
                        <c:v>1.3873120000000001</c:v>
                      </c:pt>
                      <c:pt idx="1502">
                        <c:v>1.388312</c:v>
                      </c:pt>
                      <c:pt idx="1503">
                        <c:v>1.389008</c:v>
                      </c:pt>
                      <c:pt idx="1504">
                        <c:v>1.389513</c:v>
                      </c:pt>
                      <c:pt idx="1505">
                        <c:v>1.3901840000000001</c:v>
                      </c:pt>
                      <c:pt idx="1506">
                        <c:v>1.391184</c:v>
                      </c:pt>
                      <c:pt idx="1507">
                        <c:v>1.3921840000000001</c:v>
                      </c:pt>
                      <c:pt idx="1508">
                        <c:v>1.393184</c:v>
                      </c:pt>
                      <c:pt idx="1509">
                        <c:v>1.3941840000000001</c:v>
                      </c:pt>
                      <c:pt idx="1510">
                        <c:v>1.395184</c:v>
                      </c:pt>
                      <c:pt idx="1511">
                        <c:v>1.3961840000000001</c:v>
                      </c:pt>
                      <c:pt idx="1512">
                        <c:v>1.397184</c:v>
                      </c:pt>
                      <c:pt idx="1513">
                        <c:v>1.3981840000000001</c:v>
                      </c:pt>
                      <c:pt idx="1514">
                        <c:v>1.399184</c:v>
                      </c:pt>
                      <c:pt idx="1515">
                        <c:v>1.4001840000000001</c:v>
                      </c:pt>
                      <c:pt idx="1516">
                        <c:v>1.401184</c:v>
                      </c:pt>
                      <c:pt idx="1517">
                        <c:v>1.4021840000000001</c:v>
                      </c:pt>
                      <c:pt idx="1518">
                        <c:v>1.403184</c:v>
                      </c:pt>
                      <c:pt idx="1519">
                        <c:v>1.4041840000000001</c:v>
                      </c:pt>
                      <c:pt idx="1520">
                        <c:v>1.405184</c:v>
                      </c:pt>
                      <c:pt idx="1521">
                        <c:v>1.4061840000000001</c:v>
                      </c:pt>
                      <c:pt idx="1522">
                        <c:v>1.407184</c:v>
                      </c:pt>
                      <c:pt idx="1523">
                        <c:v>1.4081840000000001</c:v>
                      </c:pt>
                      <c:pt idx="1524">
                        <c:v>1.409184</c:v>
                      </c:pt>
                      <c:pt idx="1525">
                        <c:v>1.4101840000000001</c:v>
                      </c:pt>
                      <c:pt idx="1526">
                        <c:v>1.411184</c:v>
                      </c:pt>
                      <c:pt idx="1527">
                        <c:v>1.4121840000000001</c:v>
                      </c:pt>
                      <c:pt idx="1528">
                        <c:v>1.413184</c:v>
                      </c:pt>
                      <c:pt idx="1529">
                        <c:v>1.4141840000000001</c:v>
                      </c:pt>
                      <c:pt idx="1530">
                        <c:v>1.415184</c:v>
                      </c:pt>
                      <c:pt idx="1531">
                        <c:v>1.4161840000000001</c:v>
                      </c:pt>
                      <c:pt idx="1532">
                        <c:v>1.417184</c:v>
                      </c:pt>
                      <c:pt idx="1533">
                        <c:v>1.4181839999999999</c:v>
                      </c:pt>
                      <c:pt idx="1534">
                        <c:v>1.419184</c:v>
                      </c:pt>
                      <c:pt idx="1535">
                        <c:v>1.4201839999999999</c:v>
                      </c:pt>
                      <c:pt idx="1536">
                        <c:v>1.421184</c:v>
                      </c:pt>
                      <c:pt idx="1537">
                        <c:v>1.4221839999999999</c:v>
                      </c:pt>
                      <c:pt idx="1538">
                        <c:v>1.423184</c:v>
                      </c:pt>
                      <c:pt idx="1539">
                        <c:v>1.4241839999999999</c:v>
                      </c:pt>
                      <c:pt idx="1540">
                        <c:v>1.425184</c:v>
                      </c:pt>
                      <c:pt idx="1541">
                        <c:v>1.4261839999999999</c:v>
                      </c:pt>
                      <c:pt idx="1542">
                        <c:v>1.427184</c:v>
                      </c:pt>
                      <c:pt idx="1543">
                        <c:v>1.4281839999999999</c:v>
                      </c:pt>
                      <c:pt idx="1544">
                        <c:v>1.429184</c:v>
                      </c:pt>
                      <c:pt idx="1545">
                        <c:v>1.4301839999999999</c:v>
                      </c:pt>
                      <c:pt idx="1546">
                        <c:v>1.431184</c:v>
                      </c:pt>
                      <c:pt idx="1547">
                        <c:v>1.4321839999999999</c:v>
                      </c:pt>
                      <c:pt idx="1548">
                        <c:v>1.433184</c:v>
                      </c:pt>
                      <c:pt idx="1549">
                        <c:v>1.4341839999999999</c:v>
                      </c:pt>
                      <c:pt idx="1550">
                        <c:v>1.435184</c:v>
                      </c:pt>
                      <c:pt idx="1551">
                        <c:v>1.4361839999999999</c:v>
                      </c:pt>
                      <c:pt idx="1552">
                        <c:v>1.437184</c:v>
                      </c:pt>
                      <c:pt idx="1553">
                        <c:v>1.4381839999999999</c:v>
                      </c:pt>
                      <c:pt idx="1554">
                        <c:v>1.439184</c:v>
                      </c:pt>
                      <c:pt idx="1555">
                        <c:v>1.4401839999999999</c:v>
                      </c:pt>
                      <c:pt idx="1556">
                        <c:v>1.441184</c:v>
                      </c:pt>
                      <c:pt idx="1557">
                        <c:v>1.4421839999999999</c:v>
                      </c:pt>
                      <c:pt idx="1558">
                        <c:v>1.443184</c:v>
                      </c:pt>
                      <c:pt idx="1559">
                        <c:v>1.4441839999999999</c:v>
                      </c:pt>
                      <c:pt idx="1560">
                        <c:v>1.445184</c:v>
                      </c:pt>
                      <c:pt idx="1561">
                        <c:v>1.4461839999999999</c:v>
                      </c:pt>
                      <c:pt idx="1562">
                        <c:v>1.447184</c:v>
                      </c:pt>
                      <c:pt idx="1563">
                        <c:v>1.4481839999999999</c:v>
                      </c:pt>
                      <c:pt idx="1564">
                        <c:v>1.449184</c:v>
                      </c:pt>
                      <c:pt idx="1565">
                        <c:v>1.4501839999999999</c:v>
                      </c:pt>
                      <c:pt idx="1566">
                        <c:v>1.451184</c:v>
                      </c:pt>
                      <c:pt idx="1567">
                        <c:v>1.4521839999999999</c:v>
                      </c:pt>
                      <c:pt idx="1568">
                        <c:v>1.453184</c:v>
                      </c:pt>
                      <c:pt idx="1569">
                        <c:v>1.4541839999999999</c:v>
                      </c:pt>
                      <c:pt idx="1570">
                        <c:v>1.455184</c:v>
                      </c:pt>
                      <c:pt idx="1571">
                        <c:v>1.4561839999999999</c:v>
                      </c:pt>
                      <c:pt idx="1572">
                        <c:v>1.457184</c:v>
                      </c:pt>
                      <c:pt idx="1573">
                        <c:v>1.4581839999999999</c:v>
                      </c:pt>
                      <c:pt idx="1574">
                        <c:v>1.459184</c:v>
                      </c:pt>
                      <c:pt idx="1575">
                        <c:v>1.4601839999999999</c:v>
                      </c:pt>
                      <c:pt idx="1576">
                        <c:v>1.461184</c:v>
                      </c:pt>
                      <c:pt idx="1577">
                        <c:v>1.4621839999999999</c:v>
                      </c:pt>
                      <c:pt idx="1578">
                        <c:v>1.463184</c:v>
                      </c:pt>
                      <c:pt idx="1579">
                        <c:v>1.4641839999999999</c:v>
                      </c:pt>
                      <c:pt idx="1580">
                        <c:v>1.465184</c:v>
                      </c:pt>
                      <c:pt idx="1581">
                        <c:v>1.4661839999999999</c:v>
                      </c:pt>
                      <c:pt idx="1582">
                        <c:v>1.467184</c:v>
                      </c:pt>
                      <c:pt idx="1583">
                        <c:v>1.4681839999999999</c:v>
                      </c:pt>
                      <c:pt idx="1584">
                        <c:v>1.469184</c:v>
                      </c:pt>
                      <c:pt idx="1585">
                        <c:v>1.4701839999999999</c:v>
                      </c:pt>
                      <c:pt idx="1586">
                        <c:v>1.471184</c:v>
                      </c:pt>
                      <c:pt idx="1587">
                        <c:v>1.4721839999999999</c:v>
                      </c:pt>
                      <c:pt idx="1588">
                        <c:v>1.473184</c:v>
                      </c:pt>
                      <c:pt idx="1589">
                        <c:v>1.4741839999999999</c:v>
                      </c:pt>
                      <c:pt idx="1590">
                        <c:v>1.4751840000000001</c:v>
                      </c:pt>
                      <c:pt idx="1591">
                        <c:v>1.4761839999999999</c:v>
                      </c:pt>
                      <c:pt idx="1592">
                        <c:v>1.4771840000000001</c:v>
                      </c:pt>
                      <c:pt idx="1593">
                        <c:v>1.4781839999999999</c:v>
                      </c:pt>
                      <c:pt idx="1594">
                        <c:v>1.4791840000000001</c:v>
                      </c:pt>
                      <c:pt idx="1595">
                        <c:v>1.4801839999999999</c:v>
                      </c:pt>
                      <c:pt idx="1596">
                        <c:v>1.4811840000000001</c:v>
                      </c:pt>
                      <c:pt idx="1597">
                        <c:v>1.4821839999999999</c:v>
                      </c:pt>
                      <c:pt idx="1598">
                        <c:v>1.4831840000000001</c:v>
                      </c:pt>
                      <c:pt idx="1599">
                        <c:v>1.4841839999999999</c:v>
                      </c:pt>
                      <c:pt idx="1600">
                        <c:v>1.4851840000000001</c:v>
                      </c:pt>
                      <c:pt idx="1601">
                        <c:v>1.4861839999999999</c:v>
                      </c:pt>
                      <c:pt idx="1602">
                        <c:v>1.4871840000000001</c:v>
                      </c:pt>
                      <c:pt idx="1603">
                        <c:v>1.488184</c:v>
                      </c:pt>
                      <c:pt idx="1604">
                        <c:v>1.4891840000000001</c:v>
                      </c:pt>
                      <c:pt idx="1605">
                        <c:v>1.490184</c:v>
                      </c:pt>
                      <c:pt idx="1606">
                        <c:v>1.4911840000000001</c:v>
                      </c:pt>
                      <c:pt idx="1607">
                        <c:v>1.492184</c:v>
                      </c:pt>
                      <c:pt idx="1608">
                        <c:v>1.4931840000000001</c:v>
                      </c:pt>
                      <c:pt idx="1609">
                        <c:v>1.494184</c:v>
                      </c:pt>
                      <c:pt idx="1610">
                        <c:v>1.4951840000000001</c:v>
                      </c:pt>
                      <c:pt idx="1611">
                        <c:v>1.496184</c:v>
                      </c:pt>
                      <c:pt idx="1612">
                        <c:v>1.4971840000000001</c:v>
                      </c:pt>
                      <c:pt idx="1613">
                        <c:v>1.498184</c:v>
                      </c:pt>
                      <c:pt idx="1614">
                        <c:v>1.4991840000000001</c:v>
                      </c:pt>
                      <c:pt idx="1615">
                        <c:v>1.500184</c:v>
                      </c:pt>
                      <c:pt idx="1616">
                        <c:v>1.5011840000000001</c:v>
                      </c:pt>
                      <c:pt idx="1617">
                        <c:v>1.502184</c:v>
                      </c:pt>
                      <c:pt idx="1618">
                        <c:v>1.5031840000000001</c:v>
                      </c:pt>
                      <c:pt idx="1619">
                        <c:v>1.504184</c:v>
                      </c:pt>
                      <c:pt idx="1620">
                        <c:v>1.5051840000000001</c:v>
                      </c:pt>
                      <c:pt idx="1621">
                        <c:v>1.506184</c:v>
                      </c:pt>
                      <c:pt idx="1622">
                        <c:v>1.5071840000000001</c:v>
                      </c:pt>
                      <c:pt idx="1623">
                        <c:v>1.508184</c:v>
                      </c:pt>
                      <c:pt idx="1624">
                        <c:v>1.5091840000000001</c:v>
                      </c:pt>
                      <c:pt idx="1625">
                        <c:v>1.510184</c:v>
                      </c:pt>
                      <c:pt idx="1626">
                        <c:v>1.5111840000000001</c:v>
                      </c:pt>
                      <c:pt idx="1627">
                        <c:v>1.512184</c:v>
                      </c:pt>
                      <c:pt idx="1628">
                        <c:v>1.5131840000000001</c:v>
                      </c:pt>
                      <c:pt idx="1629">
                        <c:v>1.514184</c:v>
                      </c:pt>
                      <c:pt idx="1630">
                        <c:v>1.5151840000000001</c:v>
                      </c:pt>
                      <c:pt idx="1631">
                        <c:v>1.516184</c:v>
                      </c:pt>
                      <c:pt idx="1632">
                        <c:v>1.5171840000000001</c:v>
                      </c:pt>
                      <c:pt idx="1633">
                        <c:v>1.518184</c:v>
                      </c:pt>
                      <c:pt idx="1634">
                        <c:v>1.5191840000000001</c:v>
                      </c:pt>
                      <c:pt idx="1635">
                        <c:v>1.520184</c:v>
                      </c:pt>
                      <c:pt idx="1636">
                        <c:v>1.5211840000000001</c:v>
                      </c:pt>
                      <c:pt idx="1637">
                        <c:v>1.522184</c:v>
                      </c:pt>
                      <c:pt idx="1638">
                        <c:v>1.5231840000000001</c:v>
                      </c:pt>
                      <c:pt idx="1639">
                        <c:v>1.524184</c:v>
                      </c:pt>
                      <c:pt idx="1640">
                        <c:v>1.5251840000000001</c:v>
                      </c:pt>
                      <c:pt idx="1641">
                        <c:v>1.526184</c:v>
                      </c:pt>
                      <c:pt idx="1642">
                        <c:v>1.5271840000000001</c:v>
                      </c:pt>
                      <c:pt idx="1643">
                        <c:v>1.528184</c:v>
                      </c:pt>
                      <c:pt idx="1644">
                        <c:v>1.5291840000000001</c:v>
                      </c:pt>
                      <c:pt idx="1645">
                        <c:v>1.530184</c:v>
                      </c:pt>
                      <c:pt idx="1646">
                        <c:v>1.5311840000000001</c:v>
                      </c:pt>
                      <c:pt idx="1647">
                        <c:v>1.532184</c:v>
                      </c:pt>
                      <c:pt idx="1648">
                        <c:v>1.5331840000000001</c:v>
                      </c:pt>
                      <c:pt idx="1649">
                        <c:v>1.534184</c:v>
                      </c:pt>
                      <c:pt idx="1650">
                        <c:v>1.5351840000000001</c:v>
                      </c:pt>
                      <c:pt idx="1651">
                        <c:v>1.536184</c:v>
                      </c:pt>
                      <c:pt idx="1652">
                        <c:v>1.5371840000000001</c:v>
                      </c:pt>
                      <c:pt idx="1653">
                        <c:v>1.538184</c:v>
                      </c:pt>
                      <c:pt idx="1654">
                        <c:v>1.5391840000000001</c:v>
                      </c:pt>
                      <c:pt idx="1655">
                        <c:v>1.540184</c:v>
                      </c:pt>
                      <c:pt idx="1656">
                        <c:v>1.5411840000000001</c:v>
                      </c:pt>
                      <c:pt idx="1657">
                        <c:v>1.542184</c:v>
                      </c:pt>
                      <c:pt idx="1658">
                        <c:v>1.5431839999999999</c:v>
                      </c:pt>
                      <c:pt idx="1659">
                        <c:v>1.544184</c:v>
                      </c:pt>
                      <c:pt idx="1660">
                        <c:v>1.5451839999999999</c:v>
                      </c:pt>
                      <c:pt idx="1661">
                        <c:v>1.546184</c:v>
                      </c:pt>
                      <c:pt idx="1662">
                        <c:v>1.5471839999999999</c:v>
                      </c:pt>
                      <c:pt idx="1663">
                        <c:v>1.548184</c:v>
                      </c:pt>
                      <c:pt idx="1664">
                        <c:v>1.5491839999999999</c:v>
                      </c:pt>
                      <c:pt idx="1665">
                        <c:v>1.550184</c:v>
                      </c:pt>
                      <c:pt idx="1666">
                        <c:v>1.5511839999999999</c:v>
                      </c:pt>
                      <c:pt idx="1667">
                        <c:v>1.552184</c:v>
                      </c:pt>
                      <c:pt idx="1668">
                        <c:v>1.5531839999999999</c:v>
                      </c:pt>
                      <c:pt idx="1669">
                        <c:v>1.554184</c:v>
                      </c:pt>
                      <c:pt idx="1670">
                        <c:v>1.5551839999999999</c:v>
                      </c:pt>
                      <c:pt idx="1671">
                        <c:v>1.556184</c:v>
                      </c:pt>
                      <c:pt idx="1672">
                        <c:v>1.5571839999999999</c:v>
                      </c:pt>
                      <c:pt idx="1673">
                        <c:v>1.558184</c:v>
                      </c:pt>
                      <c:pt idx="1674">
                        <c:v>1.5591839999999999</c:v>
                      </c:pt>
                      <c:pt idx="1675">
                        <c:v>1.560184</c:v>
                      </c:pt>
                      <c:pt idx="1676">
                        <c:v>1.5611839999999999</c:v>
                      </c:pt>
                      <c:pt idx="1677">
                        <c:v>1.562184</c:v>
                      </c:pt>
                      <c:pt idx="1678">
                        <c:v>1.5631839999999999</c:v>
                      </c:pt>
                      <c:pt idx="1679">
                        <c:v>1.564184</c:v>
                      </c:pt>
                      <c:pt idx="1680">
                        <c:v>1.5651839999999999</c:v>
                      </c:pt>
                      <c:pt idx="1681">
                        <c:v>1.566184</c:v>
                      </c:pt>
                      <c:pt idx="1682">
                        <c:v>1.5671839999999999</c:v>
                      </c:pt>
                      <c:pt idx="1683">
                        <c:v>1.568184</c:v>
                      </c:pt>
                      <c:pt idx="1684">
                        <c:v>1.5691839999999999</c:v>
                      </c:pt>
                      <c:pt idx="1685">
                        <c:v>1.570184</c:v>
                      </c:pt>
                      <c:pt idx="1686">
                        <c:v>1.5711839999999999</c:v>
                      </c:pt>
                      <c:pt idx="1687">
                        <c:v>1.572184</c:v>
                      </c:pt>
                      <c:pt idx="1688">
                        <c:v>1.5731839999999999</c:v>
                      </c:pt>
                      <c:pt idx="1689">
                        <c:v>1.574184</c:v>
                      </c:pt>
                      <c:pt idx="1690">
                        <c:v>1.5751839999999999</c:v>
                      </c:pt>
                      <c:pt idx="1691">
                        <c:v>1.576184</c:v>
                      </c:pt>
                      <c:pt idx="1692">
                        <c:v>1.5771839999999999</c:v>
                      </c:pt>
                      <c:pt idx="1693">
                        <c:v>1.578184</c:v>
                      </c:pt>
                      <c:pt idx="1694">
                        <c:v>1.5791839999999999</c:v>
                      </c:pt>
                      <c:pt idx="1695">
                        <c:v>1.580184</c:v>
                      </c:pt>
                      <c:pt idx="1696">
                        <c:v>1.5811839999999999</c:v>
                      </c:pt>
                      <c:pt idx="1697">
                        <c:v>1.582184</c:v>
                      </c:pt>
                      <c:pt idx="1698">
                        <c:v>1.5831839999999999</c:v>
                      </c:pt>
                      <c:pt idx="1699">
                        <c:v>1.584184</c:v>
                      </c:pt>
                      <c:pt idx="1700">
                        <c:v>1.5851839999999999</c:v>
                      </c:pt>
                      <c:pt idx="1701">
                        <c:v>1.586184</c:v>
                      </c:pt>
                      <c:pt idx="1702">
                        <c:v>1.5871839999999999</c:v>
                      </c:pt>
                      <c:pt idx="1703">
                        <c:v>1.588184</c:v>
                      </c:pt>
                      <c:pt idx="1704">
                        <c:v>1.5891839999999999</c:v>
                      </c:pt>
                      <c:pt idx="1705">
                        <c:v>1.590184</c:v>
                      </c:pt>
                      <c:pt idx="1706">
                        <c:v>1.5911839999999999</c:v>
                      </c:pt>
                      <c:pt idx="1707">
                        <c:v>1.592184</c:v>
                      </c:pt>
                      <c:pt idx="1708">
                        <c:v>1.5931839999999999</c:v>
                      </c:pt>
                      <c:pt idx="1709">
                        <c:v>1.594184</c:v>
                      </c:pt>
                      <c:pt idx="1710">
                        <c:v>1.5951839999999999</c:v>
                      </c:pt>
                      <c:pt idx="1711">
                        <c:v>1.596184</c:v>
                      </c:pt>
                      <c:pt idx="1712">
                        <c:v>1.5971839999999999</c:v>
                      </c:pt>
                      <c:pt idx="1713">
                        <c:v>1.598184</c:v>
                      </c:pt>
                      <c:pt idx="1714">
                        <c:v>1.5991839999999999</c:v>
                      </c:pt>
                      <c:pt idx="1715">
                        <c:v>1.6001840000000001</c:v>
                      </c:pt>
                      <c:pt idx="1716">
                        <c:v>1.6011839999999999</c:v>
                      </c:pt>
                      <c:pt idx="1717">
                        <c:v>1.6021840000000001</c:v>
                      </c:pt>
                      <c:pt idx="1718">
                        <c:v>1.6031839999999999</c:v>
                      </c:pt>
                      <c:pt idx="1719">
                        <c:v>1.6041840000000001</c:v>
                      </c:pt>
                      <c:pt idx="1720">
                        <c:v>1.6051839999999999</c:v>
                      </c:pt>
                      <c:pt idx="1721">
                        <c:v>1.6061840000000001</c:v>
                      </c:pt>
                      <c:pt idx="1722">
                        <c:v>1.6071839999999999</c:v>
                      </c:pt>
                      <c:pt idx="1723">
                        <c:v>1.6081840000000001</c:v>
                      </c:pt>
                      <c:pt idx="1724">
                        <c:v>1.6091839999999999</c:v>
                      </c:pt>
                      <c:pt idx="1725">
                        <c:v>1.6101840000000001</c:v>
                      </c:pt>
                      <c:pt idx="1726">
                        <c:v>1.6111839999999999</c:v>
                      </c:pt>
                      <c:pt idx="1727">
                        <c:v>1.6121840000000001</c:v>
                      </c:pt>
                      <c:pt idx="1728">
                        <c:v>1.613184</c:v>
                      </c:pt>
                      <c:pt idx="1729">
                        <c:v>1.6141840000000001</c:v>
                      </c:pt>
                      <c:pt idx="1730">
                        <c:v>1.615184</c:v>
                      </c:pt>
                      <c:pt idx="1731">
                        <c:v>1.6161840000000001</c:v>
                      </c:pt>
                      <c:pt idx="1732">
                        <c:v>1.617184</c:v>
                      </c:pt>
                      <c:pt idx="1733">
                        <c:v>1.6181840000000001</c:v>
                      </c:pt>
                      <c:pt idx="1734">
                        <c:v>1.619184</c:v>
                      </c:pt>
                      <c:pt idx="1735">
                        <c:v>1.6201840000000001</c:v>
                      </c:pt>
                      <c:pt idx="1736">
                        <c:v>1.621184</c:v>
                      </c:pt>
                      <c:pt idx="1737">
                        <c:v>1.6221840000000001</c:v>
                      </c:pt>
                      <c:pt idx="1738">
                        <c:v>1.623184</c:v>
                      </c:pt>
                      <c:pt idx="1739">
                        <c:v>1.6241840000000001</c:v>
                      </c:pt>
                      <c:pt idx="1740">
                        <c:v>1.625184</c:v>
                      </c:pt>
                      <c:pt idx="1741">
                        <c:v>1.6261840000000001</c:v>
                      </c:pt>
                      <c:pt idx="1742">
                        <c:v>1.627184</c:v>
                      </c:pt>
                      <c:pt idx="1743">
                        <c:v>1.6281840000000001</c:v>
                      </c:pt>
                      <c:pt idx="1744">
                        <c:v>1.629184</c:v>
                      </c:pt>
                      <c:pt idx="1745">
                        <c:v>1.6301840000000001</c:v>
                      </c:pt>
                      <c:pt idx="1746">
                        <c:v>1.631184</c:v>
                      </c:pt>
                      <c:pt idx="1747">
                        <c:v>1.6321840000000001</c:v>
                      </c:pt>
                      <c:pt idx="1748">
                        <c:v>1.633184</c:v>
                      </c:pt>
                      <c:pt idx="1749">
                        <c:v>1.6341840000000001</c:v>
                      </c:pt>
                      <c:pt idx="1750">
                        <c:v>1.635184</c:v>
                      </c:pt>
                      <c:pt idx="1751">
                        <c:v>1.6361840000000001</c:v>
                      </c:pt>
                      <c:pt idx="1752">
                        <c:v>1.637184</c:v>
                      </c:pt>
                      <c:pt idx="1753">
                        <c:v>1.6381840000000001</c:v>
                      </c:pt>
                      <c:pt idx="1754">
                        <c:v>1.639184</c:v>
                      </c:pt>
                      <c:pt idx="1755">
                        <c:v>1.6401840000000001</c:v>
                      </c:pt>
                      <c:pt idx="1756">
                        <c:v>1.641184</c:v>
                      </c:pt>
                      <c:pt idx="1757">
                        <c:v>1.6421840000000001</c:v>
                      </c:pt>
                      <c:pt idx="1758">
                        <c:v>1.643184</c:v>
                      </c:pt>
                      <c:pt idx="1759">
                        <c:v>1.6441840000000001</c:v>
                      </c:pt>
                      <c:pt idx="1760">
                        <c:v>1.645184</c:v>
                      </c:pt>
                      <c:pt idx="1761">
                        <c:v>1.6461840000000001</c:v>
                      </c:pt>
                      <c:pt idx="1762">
                        <c:v>1.647184</c:v>
                      </c:pt>
                      <c:pt idx="1763">
                        <c:v>1.6481840000000001</c:v>
                      </c:pt>
                      <c:pt idx="1764">
                        <c:v>1.649184</c:v>
                      </c:pt>
                      <c:pt idx="1765">
                        <c:v>1.6501840000000001</c:v>
                      </c:pt>
                      <c:pt idx="1766">
                        <c:v>1.651184</c:v>
                      </c:pt>
                      <c:pt idx="1767">
                        <c:v>1.6521840000000001</c:v>
                      </c:pt>
                      <c:pt idx="1768">
                        <c:v>1.653184</c:v>
                      </c:pt>
                      <c:pt idx="1769">
                        <c:v>1.6541840000000001</c:v>
                      </c:pt>
                      <c:pt idx="1770">
                        <c:v>1.655184</c:v>
                      </c:pt>
                      <c:pt idx="1771">
                        <c:v>1.6561840000000001</c:v>
                      </c:pt>
                      <c:pt idx="1772">
                        <c:v>1.657184</c:v>
                      </c:pt>
                      <c:pt idx="1773">
                        <c:v>1.6581840000000001</c:v>
                      </c:pt>
                      <c:pt idx="1774">
                        <c:v>1.659184</c:v>
                      </c:pt>
                      <c:pt idx="1775">
                        <c:v>1.6601840000000001</c:v>
                      </c:pt>
                      <c:pt idx="1776">
                        <c:v>1.661184</c:v>
                      </c:pt>
                      <c:pt idx="1777">
                        <c:v>1.6621840000000001</c:v>
                      </c:pt>
                      <c:pt idx="1778">
                        <c:v>1.663184</c:v>
                      </c:pt>
                      <c:pt idx="1779">
                        <c:v>1.6641840000000001</c:v>
                      </c:pt>
                      <c:pt idx="1780">
                        <c:v>1.665184</c:v>
                      </c:pt>
                      <c:pt idx="1781">
                        <c:v>1.6661840000000001</c:v>
                      </c:pt>
                      <c:pt idx="1782">
                        <c:v>1.667184</c:v>
                      </c:pt>
                      <c:pt idx="1783">
                        <c:v>1.6681839999999999</c:v>
                      </c:pt>
                      <c:pt idx="1784">
                        <c:v>1.669184</c:v>
                      </c:pt>
                      <c:pt idx="1785">
                        <c:v>1.6701839999999999</c:v>
                      </c:pt>
                      <c:pt idx="1786">
                        <c:v>1.671184</c:v>
                      </c:pt>
                      <c:pt idx="1787">
                        <c:v>1.6721839999999999</c:v>
                      </c:pt>
                      <c:pt idx="1788">
                        <c:v>1.673184</c:v>
                      </c:pt>
                      <c:pt idx="1789">
                        <c:v>1.6741839999999999</c:v>
                      </c:pt>
                      <c:pt idx="1790">
                        <c:v>1.675184</c:v>
                      </c:pt>
                      <c:pt idx="1791">
                        <c:v>1.6761839999999999</c:v>
                      </c:pt>
                      <c:pt idx="1792">
                        <c:v>1.677184</c:v>
                      </c:pt>
                      <c:pt idx="1793">
                        <c:v>1.6781839999999999</c:v>
                      </c:pt>
                      <c:pt idx="1794">
                        <c:v>1.679184</c:v>
                      </c:pt>
                      <c:pt idx="1795">
                        <c:v>1.6801839999999999</c:v>
                      </c:pt>
                      <c:pt idx="1796">
                        <c:v>1.681184</c:v>
                      </c:pt>
                      <c:pt idx="1797">
                        <c:v>1.6821839999999999</c:v>
                      </c:pt>
                      <c:pt idx="1798">
                        <c:v>1.683184</c:v>
                      </c:pt>
                      <c:pt idx="1799">
                        <c:v>1.6841839999999999</c:v>
                      </c:pt>
                      <c:pt idx="1800">
                        <c:v>1.685184</c:v>
                      </c:pt>
                      <c:pt idx="1801">
                        <c:v>1.6861839999999999</c:v>
                      </c:pt>
                      <c:pt idx="1802">
                        <c:v>1.687184</c:v>
                      </c:pt>
                      <c:pt idx="1803">
                        <c:v>1.6881839999999999</c:v>
                      </c:pt>
                      <c:pt idx="1804">
                        <c:v>1.689184</c:v>
                      </c:pt>
                      <c:pt idx="1805">
                        <c:v>1.6901839999999999</c:v>
                      </c:pt>
                      <c:pt idx="1806">
                        <c:v>1.691184</c:v>
                      </c:pt>
                      <c:pt idx="1807">
                        <c:v>1.6921839999999999</c:v>
                      </c:pt>
                      <c:pt idx="1808">
                        <c:v>1.693184</c:v>
                      </c:pt>
                      <c:pt idx="1809">
                        <c:v>1.6941839999999999</c:v>
                      </c:pt>
                      <c:pt idx="1810">
                        <c:v>1.695184</c:v>
                      </c:pt>
                      <c:pt idx="1811">
                        <c:v>1.6961839999999999</c:v>
                      </c:pt>
                      <c:pt idx="1812">
                        <c:v>1.697184</c:v>
                      </c:pt>
                      <c:pt idx="1813">
                        <c:v>1.6981839999999999</c:v>
                      </c:pt>
                      <c:pt idx="1814">
                        <c:v>1.699184</c:v>
                      </c:pt>
                      <c:pt idx="1815">
                        <c:v>1.7001839999999999</c:v>
                      </c:pt>
                      <c:pt idx="1816">
                        <c:v>1.701184</c:v>
                      </c:pt>
                      <c:pt idx="1817">
                        <c:v>1.7021839999999999</c:v>
                      </c:pt>
                      <c:pt idx="1818">
                        <c:v>1.703184</c:v>
                      </c:pt>
                      <c:pt idx="1819">
                        <c:v>1.7041839999999999</c:v>
                      </c:pt>
                      <c:pt idx="1820">
                        <c:v>1.705184</c:v>
                      </c:pt>
                      <c:pt idx="1821">
                        <c:v>1.7061839999999999</c:v>
                      </c:pt>
                      <c:pt idx="1822">
                        <c:v>1.707184</c:v>
                      </c:pt>
                      <c:pt idx="1823">
                        <c:v>1.7081839999999999</c:v>
                      </c:pt>
                      <c:pt idx="1824">
                        <c:v>1.709184</c:v>
                      </c:pt>
                      <c:pt idx="1825">
                        <c:v>1.7101839999999999</c:v>
                      </c:pt>
                      <c:pt idx="1826">
                        <c:v>1.711184</c:v>
                      </c:pt>
                      <c:pt idx="1827">
                        <c:v>1.7121839999999999</c:v>
                      </c:pt>
                      <c:pt idx="1828">
                        <c:v>1.713184</c:v>
                      </c:pt>
                      <c:pt idx="1829">
                        <c:v>1.7141839999999999</c:v>
                      </c:pt>
                      <c:pt idx="1830">
                        <c:v>1.715184</c:v>
                      </c:pt>
                      <c:pt idx="1831">
                        <c:v>1.7161839999999999</c:v>
                      </c:pt>
                      <c:pt idx="1832">
                        <c:v>1.717184</c:v>
                      </c:pt>
                      <c:pt idx="1833">
                        <c:v>1.7181839999999999</c:v>
                      </c:pt>
                      <c:pt idx="1834">
                        <c:v>1.719184</c:v>
                      </c:pt>
                      <c:pt idx="1835">
                        <c:v>1.7201839999999999</c:v>
                      </c:pt>
                      <c:pt idx="1836">
                        <c:v>1.721184</c:v>
                      </c:pt>
                      <c:pt idx="1837">
                        <c:v>1.7221839999999999</c:v>
                      </c:pt>
                      <c:pt idx="1838">
                        <c:v>1.723184</c:v>
                      </c:pt>
                      <c:pt idx="1839">
                        <c:v>1.7241839999999999</c:v>
                      </c:pt>
                      <c:pt idx="1840">
                        <c:v>1.7251840000000001</c:v>
                      </c:pt>
                      <c:pt idx="1841">
                        <c:v>1.7261839999999999</c:v>
                      </c:pt>
                      <c:pt idx="1842">
                        <c:v>1.7271840000000001</c:v>
                      </c:pt>
                      <c:pt idx="1843">
                        <c:v>1.7281839999999999</c:v>
                      </c:pt>
                      <c:pt idx="1844">
                        <c:v>1.7291840000000001</c:v>
                      </c:pt>
                      <c:pt idx="1845">
                        <c:v>1.7301839999999999</c:v>
                      </c:pt>
                      <c:pt idx="1846">
                        <c:v>1.7311840000000001</c:v>
                      </c:pt>
                      <c:pt idx="1847">
                        <c:v>1.7321839999999999</c:v>
                      </c:pt>
                      <c:pt idx="1848">
                        <c:v>1.7331840000000001</c:v>
                      </c:pt>
                      <c:pt idx="1849">
                        <c:v>1.7341839999999999</c:v>
                      </c:pt>
                      <c:pt idx="1850">
                        <c:v>1.7351840000000001</c:v>
                      </c:pt>
                      <c:pt idx="1851">
                        <c:v>1.7361839999999999</c:v>
                      </c:pt>
                      <c:pt idx="1852">
                        <c:v>1.7371840000000001</c:v>
                      </c:pt>
                      <c:pt idx="1853">
                        <c:v>1.738184</c:v>
                      </c:pt>
                      <c:pt idx="1854">
                        <c:v>1.7391840000000001</c:v>
                      </c:pt>
                      <c:pt idx="1855">
                        <c:v>1.740184</c:v>
                      </c:pt>
                      <c:pt idx="1856">
                        <c:v>1.7411840000000001</c:v>
                      </c:pt>
                      <c:pt idx="1857">
                        <c:v>1.742184</c:v>
                      </c:pt>
                      <c:pt idx="1858">
                        <c:v>1.7431840000000001</c:v>
                      </c:pt>
                      <c:pt idx="1859">
                        <c:v>1.744184</c:v>
                      </c:pt>
                      <c:pt idx="1860">
                        <c:v>1.7451840000000001</c:v>
                      </c:pt>
                      <c:pt idx="1861">
                        <c:v>1.746184</c:v>
                      </c:pt>
                      <c:pt idx="1862">
                        <c:v>1.7471840000000001</c:v>
                      </c:pt>
                      <c:pt idx="1863">
                        <c:v>1.748184</c:v>
                      </c:pt>
                      <c:pt idx="1864">
                        <c:v>1.7491840000000001</c:v>
                      </c:pt>
                      <c:pt idx="1865">
                        <c:v>1.750184</c:v>
                      </c:pt>
                      <c:pt idx="1866">
                        <c:v>1.7511840000000001</c:v>
                      </c:pt>
                      <c:pt idx="1867">
                        <c:v>1.752184</c:v>
                      </c:pt>
                      <c:pt idx="1868">
                        <c:v>1.7531840000000001</c:v>
                      </c:pt>
                      <c:pt idx="1869">
                        <c:v>1.754184</c:v>
                      </c:pt>
                      <c:pt idx="1870">
                        <c:v>1.7551840000000001</c:v>
                      </c:pt>
                      <c:pt idx="1871">
                        <c:v>1.756184</c:v>
                      </c:pt>
                      <c:pt idx="1872">
                        <c:v>1.7571840000000001</c:v>
                      </c:pt>
                      <c:pt idx="1873">
                        <c:v>1.758184</c:v>
                      </c:pt>
                      <c:pt idx="1874">
                        <c:v>1.7591840000000001</c:v>
                      </c:pt>
                      <c:pt idx="1875">
                        <c:v>1.760184</c:v>
                      </c:pt>
                      <c:pt idx="1876">
                        <c:v>1.7611840000000001</c:v>
                      </c:pt>
                      <c:pt idx="1877">
                        <c:v>1.762184</c:v>
                      </c:pt>
                      <c:pt idx="1878">
                        <c:v>1.7631840000000001</c:v>
                      </c:pt>
                      <c:pt idx="1879">
                        <c:v>1.764184</c:v>
                      </c:pt>
                      <c:pt idx="1880">
                        <c:v>1.7651840000000001</c:v>
                      </c:pt>
                      <c:pt idx="1881">
                        <c:v>1.766184</c:v>
                      </c:pt>
                      <c:pt idx="1882">
                        <c:v>1.7671840000000001</c:v>
                      </c:pt>
                      <c:pt idx="1883">
                        <c:v>1.768184</c:v>
                      </c:pt>
                      <c:pt idx="1884">
                        <c:v>1.7691840000000001</c:v>
                      </c:pt>
                      <c:pt idx="1885">
                        <c:v>1.770184</c:v>
                      </c:pt>
                      <c:pt idx="1886">
                        <c:v>1.7711840000000001</c:v>
                      </c:pt>
                      <c:pt idx="1887">
                        <c:v>1.772184</c:v>
                      </c:pt>
                      <c:pt idx="1888">
                        <c:v>1.7731840000000001</c:v>
                      </c:pt>
                      <c:pt idx="1889">
                        <c:v>1.774184</c:v>
                      </c:pt>
                      <c:pt idx="1890">
                        <c:v>1.7751840000000001</c:v>
                      </c:pt>
                      <c:pt idx="1891">
                        <c:v>1.776184</c:v>
                      </c:pt>
                      <c:pt idx="1892">
                        <c:v>1.7771840000000001</c:v>
                      </c:pt>
                      <c:pt idx="1893">
                        <c:v>1.778184</c:v>
                      </c:pt>
                      <c:pt idx="1894">
                        <c:v>1.7791840000000001</c:v>
                      </c:pt>
                      <c:pt idx="1895">
                        <c:v>1.780184</c:v>
                      </c:pt>
                      <c:pt idx="1896">
                        <c:v>1.7811840000000001</c:v>
                      </c:pt>
                      <c:pt idx="1897">
                        <c:v>1.782184</c:v>
                      </c:pt>
                      <c:pt idx="1898">
                        <c:v>1.7831840000000001</c:v>
                      </c:pt>
                      <c:pt idx="1899">
                        <c:v>1.784184</c:v>
                      </c:pt>
                      <c:pt idx="1900">
                        <c:v>1.7851840000000001</c:v>
                      </c:pt>
                      <c:pt idx="1901">
                        <c:v>1.786184</c:v>
                      </c:pt>
                      <c:pt idx="1902">
                        <c:v>1.7871840000000001</c:v>
                      </c:pt>
                      <c:pt idx="1903">
                        <c:v>1.788184</c:v>
                      </c:pt>
                      <c:pt idx="1904">
                        <c:v>1.7891840000000001</c:v>
                      </c:pt>
                      <c:pt idx="1905">
                        <c:v>1.790184</c:v>
                      </c:pt>
                      <c:pt idx="1906">
                        <c:v>1.7911840000000001</c:v>
                      </c:pt>
                      <c:pt idx="1907">
                        <c:v>1.792184</c:v>
                      </c:pt>
                      <c:pt idx="1908">
                        <c:v>1.7931839999999999</c:v>
                      </c:pt>
                      <c:pt idx="1909">
                        <c:v>1.794184</c:v>
                      </c:pt>
                      <c:pt idx="1910">
                        <c:v>1.7951839999999999</c:v>
                      </c:pt>
                      <c:pt idx="1911">
                        <c:v>1.796184</c:v>
                      </c:pt>
                      <c:pt idx="1912">
                        <c:v>1.7971839999999999</c:v>
                      </c:pt>
                      <c:pt idx="1913">
                        <c:v>1.798184</c:v>
                      </c:pt>
                      <c:pt idx="1914">
                        <c:v>1.7991839999999999</c:v>
                      </c:pt>
                      <c:pt idx="1915">
                        <c:v>1.800184</c:v>
                      </c:pt>
                      <c:pt idx="1916">
                        <c:v>1.8011839999999999</c:v>
                      </c:pt>
                      <c:pt idx="1917">
                        <c:v>1.802184</c:v>
                      </c:pt>
                      <c:pt idx="1918">
                        <c:v>1.8031839999999999</c:v>
                      </c:pt>
                      <c:pt idx="1919">
                        <c:v>1.804184</c:v>
                      </c:pt>
                      <c:pt idx="1920">
                        <c:v>1.8051839999999999</c:v>
                      </c:pt>
                      <c:pt idx="1921">
                        <c:v>1.806184</c:v>
                      </c:pt>
                      <c:pt idx="1922">
                        <c:v>1.8071839999999999</c:v>
                      </c:pt>
                      <c:pt idx="1923">
                        <c:v>1.808184</c:v>
                      </c:pt>
                      <c:pt idx="1924">
                        <c:v>1.8091839999999999</c:v>
                      </c:pt>
                      <c:pt idx="1925">
                        <c:v>1.810184</c:v>
                      </c:pt>
                      <c:pt idx="1926">
                        <c:v>1.8111839999999999</c:v>
                      </c:pt>
                      <c:pt idx="1927">
                        <c:v>1.812184</c:v>
                      </c:pt>
                      <c:pt idx="1928">
                        <c:v>1.8131839999999999</c:v>
                      </c:pt>
                      <c:pt idx="1929">
                        <c:v>1.814184</c:v>
                      </c:pt>
                      <c:pt idx="1930">
                        <c:v>1.8151839999999999</c:v>
                      </c:pt>
                      <c:pt idx="1931">
                        <c:v>1.816184</c:v>
                      </c:pt>
                      <c:pt idx="1932">
                        <c:v>1.8171839999999999</c:v>
                      </c:pt>
                      <c:pt idx="1933">
                        <c:v>1.818184</c:v>
                      </c:pt>
                      <c:pt idx="1934">
                        <c:v>1.8191839999999999</c:v>
                      </c:pt>
                      <c:pt idx="1935">
                        <c:v>1.820184</c:v>
                      </c:pt>
                      <c:pt idx="1936">
                        <c:v>1.8211839999999999</c:v>
                      </c:pt>
                      <c:pt idx="1937">
                        <c:v>1.822184</c:v>
                      </c:pt>
                      <c:pt idx="1938">
                        <c:v>1.8231839999999999</c:v>
                      </c:pt>
                      <c:pt idx="1939">
                        <c:v>1.824184</c:v>
                      </c:pt>
                      <c:pt idx="1940">
                        <c:v>1.8251839999999999</c:v>
                      </c:pt>
                      <c:pt idx="1941">
                        <c:v>1.826184</c:v>
                      </c:pt>
                      <c:pt idx="1942">
                        <c:v>1.8271839999999999</c:v>
                      </c:pt>
                      <c:pt idx="1943">
                        <c:v>1.828184</c:v>
                      </c:pt>
                      <c:pt idx="1944">
                        <c:v>1.8291839999999999</c:v>
                      </c:pt>
                      <c:pt idx="1945">
                        <c:v>1.830184</c:v>
                      </c:pt>
                      <c:pt idx="1946">
                        <c:v>1.8311839999999999</c:v>
                      </c:pt>
                      <c:pt idx="1947">
                        <c:v>1.832184</c:v>
                      </c:pt>
                      <c:pt idx="1948">
                        <c:v>1.8331839999999999</c:v>
                      </c:pt>
                      <c:pt idx="1949">
                        <c:v>1.834184</c:v>
                      </c:pt>
                      <c:pt idx="1950">
                        <c:v>1.8351839999999999</c:v>
                      </c:pt>
                      <c:pt idx="1951">
                        <c:v>1.836184</c:v>
                      </c:pt>
                      <c:pt idx="1952">
                        <c:v>1.8371839999999999</c:v>
                      </c:pt>
                      <c:pt idx="1953">
                        <c:v>1.838184</c:v>
                      </c:pt>
                      <c:pt idx="1954">
                        <c:v>1.8391839999999999</c:v>
                      </c:pt>
                      <c:pt idx="1955">
                        <c:v>1.840184</c:v>
                      </c:pt>
                      <c:pt idx="1956">
                        <c:v>1.8411839999999999</c:v>
                      </c:pt>
                      <c:pt idx="1957">
                        <c:v>1.842184</c:v>
                      </c:pt>
                      <c:pt idx="1958">
                        <c:v>1.8431839999999999</c:v>
                      </c:pt>
                      <c:pt idx="1959">
                        <c:v>1.844184</c:v>
                      </c:pt>
                      <c:pt idx="1960">
                        <c:v>1.8451839999999999</c:v>
                      </c:pt>
                      <c:pt idx="1961">
                        <c:v>1.846184</c:v>
                      </c:pt>
                      <c:pt idx="1962">
                        <c:v>1.8471839999999999</c:v>
                      </c:pt>
                      <c:pt idx="1963">
                        <c:v>1.848184</c:v>
                      </c:pt>
                      <c:pt idx="1964">
                        <c:v>1.8491839999999999</c:v>
                      </c:pt>
                      <c:pt idx="1965">
                        <c:v>1.8501840000000001</c:v>
                      </c:pt>
                      <c:pt idx="1966">
                        <c:v>1.8511839999999999</c:v>
                      </c:pt>
                      <c:pt idx="1967">
                        <c:v>1.8521840000000001</c:v>
                      </c:pt>
                      <c:pt idx="1968">
                        <c:v>1.8531839999999999</c:v>
                      </c:pt>
                      <c:pt idx="1969">
                        <c:v>1.8541840000000001</c:v>
                      </c:pt>
                      <c:pt idx="1970">
                        <c:v>1.8551839999999999</c:v>
                      </c:pt>
                      <c:pt idx="1971">
                        <c:v>1.8561840000000001</c:v>
                      </c:pt>
                      <c:pt idx="1972">
                        <c:v>1.8571839999999999</c:v>
                      </c:pt>
                      <c:pt idx="1973">
                        <c:v>1.8581840000000001</c:v>
                      </c:pt>
                      <c:pt idx="1974">
                        <c:v>1.8591839999999999</c:v>
                      </c:pt>
                      <c:pt idx="1975">
                        <c:v>1.8601840000000001</c:v>
                      </c:pt>
                      <c:pt idx="1976">
                        <c:v>1.8611839999999999</c:v>
                      </c:pt>
                      <c:pt idx="1977">
                        <c:v>1.8621840000000001</c:v>
                      </c:pt>
                      <c:pt idx="1978">
                        <c:v>1.863184</c:v>
                      </c:pt>
                      <c:pt idx="1979">
                        <c:v>1.8641840000000001</c:v>
                      </c:pt>
                      <c:pt idx="1980">
                        <c:v>1.865184</c:v>
                      </c:pt>
                      <c:pt idx="1981">
                        <c:v>1.8661840000000001</c:v>
                      </c:pt>
                      <c:pt idx="1982">
                        <c:v>1.867184</c:v>
                      </c:pt>
                      <c:pt idx="1983">
                        <c:v>1.8681840000000001</c:v>
                      </c:pt>
                      <c:pt idx="1984">
                        <c:v>1.869184</c:v>
                      </c:pt>
                      <c:pt idx="1985">
                        <c:v>1.8701840000000001</c:v>
                      </c:pt>
                      <c:pt idx="1986">
                        <c:v>1.871184</c:v>
                      </c:pt>
                      <c:pt idx="1987">
                        <c:v>1.8721840000000001</c:v>
                      </c:pt>
                      <c:pt idx="1988">
                        <c:v>1.873184</c:v>
                      </c:pt>
                      <c:pt idx="1989">
                        <c:v>1.8741840000000001</c:v>
                      </c:pt>
                      <c:pt idx="1990">
                        <c:v>1.875184</c:v>
                      </c:pt>
                      <c:pt idx="1991">
                        <c:v>1.8761840000000001</c:v>
                      </c:pt>
                      <c:pt idx="1992">
                        <c:v>1.877184</c:v>
                      </c:pt>
                      <c:pt idx="1993">
                        <c:v>1.8781840000000001</c:v>
                      </c:pt>
                      <c:pt idx="1994">
                        <c:v>1.879184</c:v>
                      </c:pt>
                      <c:pt idx="1995">
                        <c:v>1.8801840000000001</c:v>
                      </c:pt>
                      <c:pt idx="1996">
                        <c:v>1.881184</c:v>
                      </c:pt>
                      <c:pt idx="1997">
                        <c:v>1.8821840000000001</c:v>
                      </c:pt>
                      <c:pt idx="1998">
                        <c:v>1.883184</c:v>
                      </c:pt>
                      <c:pt idx="1999">
                        <c:v>1.8841840000000001</c:v>
                      </c:pt>
                      <c:pt idx="2000">
                        <c:v>1.885184</c:v>
                      </c:pt>
                      <c:pt idx="2001">
                        <c:v>1.8861840000000001</c:v>
                      </c:pt>
                      <c:pt idx="2002">
                        <c:v>1.887184</c:v>
                      </c:pt>
                      <c:pt idx="2003">
                        <c:v>1.8881840000000001</c:v>
                      </c:pt>
                      <c:pt idx="2004">
                        <c:v>1.889184</c:v>
                      </c:pt>
                      <c:pt idx="2005">
                        <c:v>1.8901840000000001</c:v>
                      </c:pt>
                      <c:pt idx="2006">
                        <c:v>1.891184</c:v>
                      </c:pt>
                      <c:pt idx="2007">
                        <c:v>1.8921840000000001</c:v>
                      </c:pt>
                      <c:pt idx="2008">
                        <c:v>1.893184</c:v>
                      </c:pt>
                      <c:pt idx="2009">
                        <c:v>1.8941840000000001</c:v>
                      </c:pt>
                      <c:pt idx="2010">
                        <c:v>1.895184</c:v>
                      </c:pt>
                      <c:pt idx="2011">
                        <c:v>1.8961840000000001</c:v>
                      </c:pt>
                      <c:pt idx="2012">
                        <c:v>1.897184</c:v>
                      </c:pt>
                      <c:pt idx="2013">
                        <c:v>1.8981840000000001</c:v>
                      </c:pt>
                      <c:pt idx="2014">
                        <c:v>1.899184</c:v>
                      </c:pt>
                      <c:pt idx="2015">
                        <c:v>1.9001840000000001</c:v>
                      </c:pt>
                      <c:pt idx="2016">
                        <c:v>1.901184</c:v>
                      </c:pt>
                      <c:pt idx="2017">
                        <c:v>1.9021840000000001</c:v>
                      </c:pt>
                      <c:pt idx="2018">
                        <c:v>1.903184</c:v>
                      </c:pt>
                      <c:pt idx="2019">
                        <c:v>1.9041840000000001</c:v>
                      </c:pt>
                      <c:pt idx="2020">
                        <c:v>1.905184</c:v>
                      </c:pt>
                      <c:pt idx="2021">
                        <c:v>1.9061840000000001</c:v>
                      </c:pt>
                      <c:pt idx="2022">
                        <c:v>1.907184</c:v>
                      </c:pt>
                      <c:pt idx="2023">
                        <c:v>1.9081840000000001</c:v>
                      </c:pt>
                      <c:pt idx="2024">
                        <c:v>1.909184</c:v>
                      </c:pt>
                      <c:pt idx="2025">
                        <c:v>1.9101840000000001</c:v>
                      </c:pt>
                      <c:pt idx="2026">
                        <c:v>1.911184</c:v>
                      </c:pt>
                      <c:pt idx="2027">
                        <c:v>1.9121840000000001</c:v>
                      </c:pt>
                      <c:pt idx="2028">
                        <c:v>1.913184</c:v>
                      </c:pt>
                      <c:pt idx="2029">
                        <c:v>1.9141840000000001</c:v>
                      </c:pt>
                      <c:pt idx="2030">
                        <c:v>1.915184</c:v>
                      </c:pt>
                      <c:pt idx="2031">
                        <c:v>1.9161840000000001</c:v>
                      </c:pt>
                      <c:pt idx="2032">
                        <c:v>1.917184</c:v>
                      </c:pt>
                      <c:pt idx="2033">
                        <c:v>1.9181839999999999</c:v>
                      </c:pt>
                      <c:pt idx="2034">
                        <c:v>1.919184</c:v>
                      </c:pt>
                      <c:pt idx="2035">
                        <c:v>1.9201839999999999</c:v>
                      </c:pt>
                      <c:pt idx="2036">
                        <c:v>1.921184</c:v>
                      </c:pt>
                      <c:pt idx="2037">
                        <c:v>1.9221839999999999</c:v>
                      </c:pt>
                      <c:pt idx="2038">
                        <c:v>1.923184</c:v>
                      </c:pt>
                      <c:pt idx="2039">
                        <c:v>1.9241839999999999</c:v>
                      </c:pt>
                      <c:pt idx="2040">
                        <c:v>1.925184</c:v>
                      </c:pt>
                      <c:pt idx="2041">
                        <c:v>1.9261839999999999</c:v>
                      </c:pt>
                      <c:pt idx="2042">
                        <c:v>1.927184</c:v>
                      </c:pt>
                      <c:pt idx="2043">
                        <c:v>1.9281839999999999</c:v>
                      </c:pt>
                      <c:pt idx="2044">
                        <c:v>1.929184</c:v>
                      </c:pt>
                      <c:pt idx="2045">
                        <c:v>1.9301839999999999</c:v>
                      </c:pt>
                      <c:pt idx="2046">
                        <c:v>1.931184</c:v>
                      </c:pt>
                      <c:pt idx="2047">
                        <c:v>1.9321839999999999</c:v>
                      </c:pt>
                      <c:pt idx="2048">
                        <c:v>1.933184</c:v>
                      </c:pt>
                      <c:pt idx="2049">
                        <c:v>1.9341839999999999</c:v>
                      </c:pt>
                      <c:pt idx="2050">
                        <c:v>1.935184</c:v>
                      </c:pt>
                      <c:pt idx="2051">
                        <c:v>1.9361839999999999</c:v>
                      </c:pt>
                      <c:pt idx="2052">
                        <c:v>1.937184</c:v>
                      </c:pt>
                      <c:pt idx="2053">
                        <c:v>1.9381839999999999</c:v>
                      </c:pt>
                      <c:pt idx="2054">
                        <c:v>1.939184</c:v>
                      </c:pt>
                      <c:pt idx="2055">
                        <c:v>1.9401839999999999</c:v>
                      </c:pt>
                      <c:pt idx="2056">
                        <c:v>1.941184</c:v>
                      </c:pt>
                      <c:pt idx="2057">
                        <c:v>1.9421839999999999</c:v>
                      </c:pt>
                      <c:pt idx="2058">
                        <c:v>1.943184</c:v>
                      </c:pt>
                      <c:pt idx="2059">
                        <c:v>1.9441839999999999</c:v>
                      </c:pt>
                      <c:pt idx="2060">
                        <c:v>1.945184</c:v>
                      </c:pt>
                      <c:pt idx="2061">
                        <c:v>1.9461839999999999</c:v>
                      </c:pt>
                      <c:pt idx="2062">
                        <c:v>1.947184</c:v>
                      </c:pt>
                      <c:pt idx="2063">
                        <c:v>1.9481839999999999</c:v>
                      </c:pt>
                      <c:pt idx="2064">
                        <c:v>1.949184</c:v>
                      </c:pt>
                      <c:pt idx="2065">
                        <c:v>1.9501839999999999</c:v>
                      </c:pt>
                      <c:pt idx="2066">
                        <c:v>1.951184</c:v>
                      </c:pt>
                      <c:pt idx="2067">
                        <c:v>1.9521839999999999</c:v>
                      </c:pt>
                      <c:pt idx="2068">
                        <c:v>1.953184</c:v>
                      </c:pt>
                      <c:pt idx="2069">
                        <c:v>1.9541839999999999</c:v>
                      </c:pt>
                      <c:pt idx="2070">
                        <c:v>1.955184</c:v>
                      </c:pt>
                      <c:pt idx="2071">
                        <c:v>1.9561839999999999</c:v>
                      </c:pt>
                      <c:pt idx="2072">
                        <c:v>1.957184</c:v>
                      </c:pt>
                      <c:pt idx="2073">
                        <c:v>1.9581839999999999</c:v>
                      </c:pt>
                      <c:pt idx="2074">
                        <c:v>1.959184</c:v>
                      </c:pt>
                      <c:pt idx="2075">
                        <c:v>1.9601839999999999</c:v>
                      </c:pt>
                      <c:pt idx="2076">
                        <c:v>1.961184</c:v>
                      </c:pt>
                      <c:pt idx="2077">
                        <c:v>1.9621839999999999</c:v>
                      </c:pt>
                      <c:pt idx="2078">
                        <c:v>1.963184</c:v>
                      </c:pt>
                      <c:pt idx="2079">
                        <c:v>1.9641839999999999</c:v>
                      </c:pt>
                      <c:pt idx="2080">
                        <c:v>1.965184</c:v>
                      </c:pt>
                      <c:pt idx="2081">
                        <c:v>1.9661839999999999</c:v>
                      </c:pt>
                      <c:pt idx="2082">
                        <c:v>1.967184</c:v>
                      </c:pt>
                      <c:pt idx="2083">
                        <c:v>1.9681839999999999</c:v>
                      </c:pt>
                      <c:pt idx="2084">
                        <c:v>1.969184</c:v>
                      </c:pt>
                      <c:pt idx="2085">
                        <c:v>1.9701839999999999</c:v>
                      </c:pt>
                      <c:pt idx="2086">
                        <c:v>1.971184</c:v>
                      </c:pt>
                      <c:pt idx="2087">
                        <c:v>1.9721839999999999</c:v>
                      </c:pt>
                      <c:pt idx="2088">
                        <c:v>1.973184</c:v>
                      </c:pt>
                      <c:pt idx="2089">
                        <c:v>1.9741839999999999</c:v>
                      </c:pt>
                      <c:pt idx="2090">
                        <c:v>1.9751840000000001</c:v>
                      </c:pt>
                      <c:pt idx="2091">
                        <c:v>1.9761839999999999</c:v>
                      </c:pt>
                      <c:pt idx="2092">
                        <c:v>1.9771840000000001</c:v>
                      </c:pt>
                      <c:pt idx="2093">
                        <c:v>1.9781839999999999</c:v>
                      </c:pt>
                      <c:pt idx="2094">
                        <c:v>1.9791840000000001</c:v>
                      </c:pt>
                      <c:pt idx="2095">
                        <c:v>1.9801839999999999</c:v>
                      </c:pt>
                      <c:pt idx="2096">
                        <c:v>1.9811840000000001</c:v>
                      </c:pt>
                      <c:pt idx="2097">
                        <c:v>1.9821839999999999</c:v>
                      </c:pt>
                      <c:pt idx="2098">
                        <c:v>1.9831840000000001</c:v>
                      </c:pt>
                      <c:pt idx="2099">
                        <c:v>1.9841839999999999</c:v>
                      </c:pt>
                      <c:pt idx="2100">
                        <c:v>1.9851840000000001</c:v>
                      </c:pt>
                      <c:pt idx="2101">
                        <c:v>1.9861839999999999</c:v>
                      </c:pt>
                      <c:pt idx="2102">
                        <c:v>1.9871840000000001</c:v>
                      </c:pt>
                      <c:pt idx="2103">
                        <c:v>1.988184</c:v>
                      </c:pt>
                      <c:pt idx="2104">
                        <c:v>1.9891840000000001</c:v>
                      </c:pt>
                      <c:pt idx="2105">
                        <c:v>1.990184</c:v>
                      </c:pt>
                      <c:pt idx="2106">
                        <c:v>1.9911840000000001</c:v>
                      </c:pt>
                      <c:pt idx="2107">
                        <c:v>1.992184</c:v>
                      </c:pt>
                      <c:pt idx="2108">
                        <c:v>1.9931840000000001</c:v>
                      </c:pt>
                      <c:pt idx="2109">
                        <c:v>1.994184</c:v>
                      </c:pt>
                      <c:pt idx="2110">
                        <c:v>1.9951840000000001</c:v>
                      </c:pt>
                      <c:pt idx="2111">
                        <c:v>1.996184</c:v>
                      </c:pt>
                      <c:pt idx="2112">
                        <c:v>1.9971840000000001</c:v>
                      </c:pt>
                      <c:pt idx="2113">
                        <c:v>1.998184</c:v>
                      </c:pt>
                      <c:pt idx="2114">
                        <c:v>1.9991840000000001</c:v>
                      </c:pt>
                      <c:pt idx="2115">
                        <c:v>2.000184</c:v>
                      </c:pt>
                      <c:pt idx="2116">
                        <c:v>2.0011839999999999</c:v>
                      </c:pt>
                      <c:pt idx="2117">
                        <c:v>2.0021840000000002</c:v>
                      </c:pt>
                      <c:pt idx="2118">
                        <c:v>2.0031840000000001</c:v>
                      </c:pt>
                      <c:pt idx="2119">
                        <c:v>2.004184</c:v>
                      </c:pt>
                      <c:pt idx="2120">
                        <c:v>2.0051839999999999</c:v>
                      </c:pt>
                      <c:pt idx="2121">
                        <c:v>2.0061840000000002</c:v>
                      </c:pt>
                      <c:pt idx="2122">
                        <c:v>2.0071840000000001</c:v>
                      </c:pt>
                      <c:pt idx="2123">
                        <c:v>2.008184</c:v>
                      </c:pt>
                      <c:pt idx="2124">
                        <c:v>2.0091839999999999</c:v>
                      </c:pt>
                      <c:pt idx="2125">
                        <c:v>2.0101840000000002</c:v>
                      </c:pt>
                      <c:pt idx="2126">
                        <c:v>2.0111840000000001</c:v>
                      </c:pt>
                      <c:pt idx="2127">
                        <c:v>2.012184</c:v>
                      </c:pt>
                      <c:pt idx="2128">
                        <c:v>2.0131839999999999</c:v>
                      </c:pt>
                      <c:pt idx="2129">
                        <c:v>2.0141840000000002</c:v>
                      </c:pt>
                      <c:pt idx="2130">
                        <c:v>2.0151840000000001</c:v>
                      </c:pt>
                      <c:pt idx="2131">
                        <c:v>2.016184</c:v>
                      </c:pt>
                      <c:pt idx="2132">
                        <c:v>2.0171839999999999</c:v>
                      </c:pt>
                      <c:pt idx="2133">
                        <c:v>2.0181840000000002</c:v>
                      </c:pt>
                      <c:pt idx="2134">
                        <c:v>2.0191840000000001</c:v>
                      </c:pt>
                      <c:pt idx="2135">
                        <c:v>2.020184</c:v>
                      </c:pt>
                      <c:pt idx="2136">
                        <c:v>2.0211839999999999</c:v>
                      </c:pt>
                      <c:pt idx="2137">
                        <c:v>2.0221840000000002</c:v>
                      </c:pt>
                      <c:pt idx="2138">
                        <c:v>2.0231840000000001</c:v>
                      </c:pt>
                      <c:pt idx="2139">
                        <c:v>2.024184</c:v>
                      </c:pt>
                      <c:pt idx="2140">
                        <c:v>2.0251839999999999</c:v>
                      </c:pt>
                      <c:pt idx="2141">
                        <c:v>2.0261840000000002</c:v>
                      </c:pt>
                      <c:pt idx="2142">
                        <c:v>2.0271840000000001</c:v>
                      </c:pt>
                      <c:pt idx="2143">
                        <c:v>2.028184</c:v>
                      </c:pt>
                      <c:pt idx="2144">
                        <c:v>2.0291839999999999</c:v>
                      </c:pt>
                      <c:pt idx="2145">
                        <c:v>2.0301840000000002</c:v>
                      </c:pt>
                      <c:pt idx="2146">
                        <c:v>2.0311840000000001</c:v>
                      </c:pt>
                      <c:pt idx="2147">
                        <c:v>2.032184</c:v>
                      </c:pt>
                      <c:pt idx="2148">
                        <c:v>2.0331839999999999</c:v>
                      </c:pt>
                      <c:pt idx="2149">
                        <c:v>2.0341840000000002</c:v>
                      </c:pt>
                      <c:pt idx="2150">
                        <c:v>2.0351840000000001</c:v>
                      </c:pt>
                      <c:pt idx="2151">
                        <c:v>2.036184</c:v>
                      </c:pt>
                      <c:pt idx="2152">
                        <c:v>2.0371839999999999</c:v>
                      </c:pt>
                      <c:pt idx="2153">
                        <c:v>2.0381840000000002</c:v>
                      </c:pt>
                      <c:pt idx="2154">
                        <c:v>2.0391840000000001</c:v>
                      </c:pt>
                      <c:pt idx="2155">
                        <c:v>2.040184</c:v>
                      </c:pt>
                      <c:pt idx="2156">
                        <c:v>2.0411839999999999</c:v>
                      </c:pt>
                      <c:pt idx="2157">
                        <c:v>2.0421840000000002</c:v>
                      </c:pt>
                      <c:pt idx="2158">
                        <c:v>2.0431840000000001</c:v>
                      </c:pt>
                      <c:pt idx="2159">
                        <c:v>2.044184</c:v>
                      </c:pt>
                      <c:pt idx="2160">
                        <c:v>2.0451839999999999</c:v>
                      </c:pt>
                      <c:pt idx="2161">
                        <c:v>2.0461839999999998</c:v>
                      </c:pt>
                      <c:pt idx="2162">
                        <c:v>2.0471840000000001</c:v>
                      </c:pt>
                      <c:pt idx="2163">
                        <c:v>2.048184</c:v>
                      </c:pt>
                      <c:pt idx="2164">
                        <c:v>2.0491839999999999</c:v>
                      </c:pt>
                      <c:pt idx="2165">
                        <c:v>2.0501839999999998</c:v>
                      </c:pt>
                      <c:pt idx="2166">
                        <c:v>2.0511840000000001</c:v>
                      </c:pt>
                      <c:pt idx="2167">
                        <c:v>2.052184</c:v>
                      </c:pt>
                      <c:pt idx="2168">
                        <c:v>2.0531839999999999</c:v>
                      </c:pt>
                      <c:pt idx="2169">
                        <c:v>2.0541839999999998</c:v>
                      </c:pt>
                      <c:pt idx="2170">
                        <c:v>2.0551840000000001</c:v>
                      </c:pt>
                      <c:pt idx="2171">
                        <c:v>2.056184</c:v>
                      </c:pt>
                      <c:pt idx="2172">
                        <c:v>2.0571839999999999</c:v>
                      </c:pt>
                      <c:pt idx="2173">
                        <c:v>2.0581839999999998</c:v>
                      </c:pt>
                      <c:pt idx="2174">
                        <c:v>2.0591840000000001</c:v>
                      </c:pt>
                      <c:pt idx="2175">
                        <c:v>2.060184</c:v>
                      </c:pt>
                      <c:pt idx="2176">
                        <c:v>2.0611839999999999</c:v>
                      </c:pt>
                      <c:pt idx="2177">
                        <c:v>2.0621839999999998</c:v>
                      </c:pt>
                      <c:pt idx="2178">
                        <c:v>2.0631840000000001</c:v>
                      </c:pt>
                      <c:pt idx="2179">
                        <c:v>2.064184</c:v>
                      </c:pt>
                      <c:pt idx="2180">
                        <c:v>2.0651839999999999</c:v>
                      </c:pt>
                      <c:pt idx="2181">
                        <c:v>2.0661839999999998</c:v>
                      </c:pt>
                      <c:pt idx="2182">
                        <c:v>2.0671840000000001</c:v>
                      </c:pt>
                      <c:pt idx="2183">
                        <c:v>2.068184</c:v>
                      </c:pt>
                      <c:pt idx="2184">
                        <c:v>2.0691839999999999</c:v>
                      </c:pt>
                      <c:pt idx="2185">
                        <c:v>2.0701839999999998</c:v>
                      </c:pt>
                      <c:pt idx="2186">
                        <c:v>2.0711840000000001</c:v>
                      </c:pt>
                      <c:pt idx="2187">
                        <c:v>2.072184</c:v>
                      </c:pt>
                      <c:pt idx="2188">
                        <c:v>2.0731839999999999</c:v>
                      </c:pt>
                      <c:pt idx="2189">
                        <c:v>2.0741839999999998</c:v>
                      </c:pt>
                      <c:pt idx="2190">
                        <c:v>2.0751840000000001</c:v>
                      </c:pt>
                      <c:pt idx="2191">
                        <c:v>2.076184</c:v>
                      </c:pt>
                      <c:pt idx="2192">
                        <c:v>2.0771839999999999</c:v>
                      </c:pt>
                      <c:pt idx="2193">
                        <c:v>2.0781839999999998</c:v>
                      </c:pt>
                      <c:pt idx="2194">
                        <c:v>2.0791840000000001</c:v>
                      </c:pt>
                      <c:pt idx="2195">
                        <c:v>2.080184</c:v>
                      </c:pt>
                      <c:pt idx="2196">
                        <c:v>2.0811839999999999</c:v>
                      </c:pt>
                      <c:pt idx="2197">
                        <c:v>2.0821839999999998</c:v>
                      </c:pt>
                      <c:pt idx="2198">
                        <c:v>2.0831840000000001</c:v>
                      </c:pt>
                      <c:pt idx="2199">
                        <c:v>2.084184</c:v>
                      </c:pt>
                      <c:pt idx="2200">
                        <c:v>2.0851839999999999</c:v>
                      </c:pt>
                      <c:pt idx="2201">
                        <c:v>2.0861839999999998</c:v>
                      </c:pt>
                      <c:pt idx="2202">
                        <c:v>2.0871840000000002</c:v>
                      </c:pt>
                      <c:pt idx="2203">
                        <c:v>2.088184</c:v>
                      </c:pt>
                      <c:pt idx="2204">
                        <c:v>2.0891839999999999</c:v>
                      </c:pt>
                      <c:pt idx="2205">
                        <c:v>2.0901839999999998</c:v>
                      </c:pt>
                      <c:pt idx="2206">
                        <c:v>2.0911840000000002</c:v>
                      </c:pt>
                      <c:pt idx="2207">
                        <c:v>2.092184</c:v>
                      </c:pt>
                      <c:pt idx="2208">
                        <c:v>2.0931839999999999</c:v>
                      </c:pt>
                      <c:pt idx="2209">
                        <c:v>2.0941839999999998</c:v>
                      </c:pt>
                      <c:pt idx="2210">
                        <c:v>2.0951840000000002</c:v>
                      </c:pt>
                      <c:pt idx="2211">
                        <c:v>2.096184</c:v>
                      </c:pt>
                      <c:pt idx="2212">
                        <c:v>2.0971839999999999</c:v>
                      </c:pt>
                      <c:pt idx="2213">
                        <c:v>2.0981839999999998</c:v>
                      </c:pt>
                      <c:pt idx="2214">
                        <c:v>2.0991840000000002</c:v>
                      </c:pt>
                      <c:pt idx="2215">
                        <c:v>2.1001840000000001</c:v>
                      </c:pt>
                      <c:pt idx="2216">
                        <c:v>2.1011839999999999</c:v>
                      </c:pt>
                      <c:pt idx="2217">
                        <c:v>2.1021839999999998</c:v>
                      </c:pt>
                      <c:pt idx="2218">
                        <c:v>2.1031840000000002</c:v>
                      </c:pt>
                      <c:pt idx="2219">
                        <c:v>2.1041840000000001</c:v>
                      </c:pt>
                      <c:pt idx="2220">
                        <c:v>2.1051839999999999</c:v>
                      </c:pt>
                      <c:pt idx="2221">
                        <c:v>2.1061839999999998</c:v>
                      </c:pt>
                      <c:pt idx="2222">
                        <c:v>2.1071840000000002</c:v>
                      </c:pt>
                      <c:pt idx="2223">
                        <c:v>2.1081840000000001</c:v>
                      </c:pt>
                      <c:pt idx="2224">
                        <c:v>2.1091839999999999</c:v>
                      </c:pt>
                      <c:pt idx="2225">
                        <c:v>2.1101839999999998</c:v>
                      </c:pt>
                      <c:pt idx="2226">
                        <c:v>2.1111840000000002</c:v>
                      </c:pt>
                      <c:pt idx="2227">
                        <c:v>2.1121840000000001</c:v>
                      </c:pt>
                      <c:pt idx="2228">
                        <c:v>2.113184</c:v>
                      </c:pt>
                      <c:pt idx="2229">
                        <c:v>2.1141839999999998</c:v>
                      </c:pt>
                      <c:pt idx="2230">
                        <c:v>2.1151840000000002</c:v>
                      </c:pt>
                      <c:pt idx="2231">
                        <c:v>2.1161840000000001</c:v>
                      </c:pt>
                      <c:pt idx="2232">
                        <c:v>2.117184</c:v>
                      </c:pt>
                      <c:pt idx="2233">
                        <c:v>2.1181839999999998</c:v>
                      </c:pt>
                      <c:pt idx="2234">
                        <c:v>2.1191840000000002</c:v>
                      </c:pt>
                      <c:pt idx="2235">
                        <c:v>2.1201840000000001</c:v>
                      </c:pt>
                      <c:pt idx="2236">
                        <c:v>2.121184</c:v>
                      </c:pt>
                      <c:pt idx="2237">
                        <c:v>2.1221839999999998</c:v>
                      </c:pt>
                      <c:pt idx="2238">
                        <c:v>2.1231840000000002</c:v>
                      </c:pt>
                      <c:pt idx="2239">
                        <c:v>2.1241840000000001</c:v>
                      </c:pt>
                      <c:pt idx="2240">
                        <c:v>2.125184</c:v>
                      </c:pt>
                      <c:pt idx="2241">
                        <c:v>2.1261839999999999</c:v>
                      </c:pt>
                      <c:pt idx="2242">
                        <c:v>2.1271840000000002</c:v>
                      </c:pt>
                      <c:pt idx="2243">
                        <c:v>2.1281840000000001</c:v>
                      </c:pt>
                      <c:pt idx="2244">
                        <c:v>2.129184</c:v>
                      </c:pt>
                      <c:pt idx="2245">
                        <c:v>2.1301839999999999</c:v>
                      </c:pt>
                      <c:pt idx="2246">
                        <c:v>2.1311840000000002</c:v>
                      </c:pt>
                      <c:pt idx="2247">
                        <c:v>2.1321840000000001</c:v>
                      </c:pt>
                      <c:pt idx="2248">
                        <c:v>2.133184</c:v>
                      </c:pt>
                      <c:pt idx="2249">
                        <c:v>2.1341839999999999</c:v>
                      </c:pt>
                      <c:pt idx="2250">
                        <c:v>2.1351840000000002</c:v>
                      </c:pt>
                      <c:pt idx="2251">
                        <c:v>2.1361840000000001</c:v>
                      </c:pt>
                      <c:pt idx="2252">
                        <c:v>2.137184</c:v>
                      </c:pt>
                      <c:pt idx="2253">
                        <c:v>2.1381839999999999</c:v>
                      </c:pt>
                      <c:pt idx="2254">
                        <c:v>2.1391840000000002</c:v>
                      </c:pt>
                      <c:pt idx="2255">
                        <c:v>2.1401840000000001</c:v>
                      </c:pt>
                      <c:pt idx="2256">
                        <c:v>2.141184</c:v>
                      </c:pt>
                      <c:pt idx="2257">
                        <c:v>2.1421839999999999</c:v>
                      </c:pt>
                      <c:pt idx="2258">
                        <c:v>2.1431840000000002</c:v>
                      </c:pt>
                      <c:pt idx="2259">
                        <c:v>2.1441840000000001</c:v>
                      </c:pt>
                      <c:pt idx="2260">
                        <c:v>2.145184</c:v>
                      </c:pt>
                      <c:pt idx="2261">
                        <c:v>2.1461839999999999</c:v>
                      </c:pt>
                      <c:pt idx="2262">
                        <c:v>2.1471840000000002</c:v>
                      </c:pt>
                      <c:pt idx="2263">
                        <c:v>2.1481840000000001</c:v>
                      </c:pt>
                      <c:pt idx="2264">
                        <c:v>2.149184</c:v>
                      </c:pt>
                      <c:pt idx="2265">
                        <c:v>2.1501839999999999</c:v>
                      </c:pt>
                      <c:pt idx="2266">
                        <c:v>2.1511840000000002</c:v>
                      </c:pt>
                      <c:pt idx="2267">
                        <c:v>2.1521840000000001</c:v>
                      </c:pt>
                      <c:pt idx="2268">
                        <c:v>2.153184</c:v>
                      </c:pt>
                      <c:pt idx="2269">
                        <c:v>2.1541839999999999</c:v>
                      </c:pt>
                      <c:pt idx="2270">
                        <c:v>2.1551840000000002</c:v>
                      </c:pt>
                      <c:pt idx="2271">
                        <c:v>2.1561840000000001</c:v>
                      </c:pt>
                      <c:pt idx="2272">
                        <c:v>2.157184</c:v>
                      </c:pt>
                      <c:pt idx="2273">
                        <c:v>2.1581839999999999</c:v>
                      </c:pt>
                      <c:pt idx="2274">
                        <c:v>2.1591840000000002</c:v>
                      </c:pt>
                      <c:pt idx="2275">
                        <c:v>2.1601840000000001</c:v>
                      </c:pt>
                      <c:pt idx="2276">
                        <c:v>2.161184</c:v>
                      </c:pt>
                      <c:pt idx="2277">
                        <c:v>2.1621839999999999</c:v>
                      </c:pt>
                      <c:pt idx="2278">
                        <c:v>2.1631840000000002</c:v>
                      </c:pt>
                      <c:pt idx="2279">
                        <c:v>2.1641840000000001</c:v>
                      </c:pt>
                      <c:pt idx="2280">
                        <c:v>2.165184</c:v>
                      </c:pt>
                      <c:pt idx="2281">
                        <c:v>2.1661839999999999</c:v>
                      </c:pt>
                      <c:pt idx="2282">
                        <c:v>2.1671840000000002</c:v>
                      </c:pt>
                      <c:pt idx="2283">
                        <c:v>2.1681840000000001</c:v>
                      </c:pt>
                      <c:pt idx="2284">
                        <c:v>2.169184</c:v>
                      </c:pt>
                      <c:pt idx="2285">
                        <c:v>2.1701839999999999</c:v>
                      </c:pt>
                      <c:pt idx="2286">
                        <c:v>2.1711839999999998</c:v>
                      </c:pt>
                      <c:pt idx="2287">
                        <c:v>2.1721840000000001</c:v>
                      </c:pt>
                      <c:pt idx="2288">
                        <c:v>2.173184</c:v>
                      </c:pt>
                      <c:pt idx="2289">
                        <c:v>2.1741839999999999</c:v>
                      </c:pt>
                      <c:pt idx="2290">
                        <c:v>2.1751839999999998</c:v>
                      </c:pt>
                      <c:pt idx="2291">
                        <c:v>2.1761840000000001</c:v>
                      </c:pt>
                      <c:pt idx="2292">
                        <c:v>2.177184</c:v>
                      </c:pt>
                      <c:pt idx="2293">
                        <c:v>2.1781839999999999</c:v>
                      </c:pt>
                      <c:pt idx="2294">
                        <c:v>2.1791839999999998</c:v>
                      </c:pt>
                      <c:pt idx="2295">
                        <c:v>2.1801840000000001</c:v>
                      </c:pt>
                      <c:pt idx="2296">
                        <c:v>2.181184</c:v>
                      </c:pt>
                      <c:pt idx="2297">
                        <c:v>2.1821839999999999</c:v>
                      </c:pt>
                      <c:pt idx="2298">
                        <c:v>2.1831839999999998</c:v>
                      </c:pt>
                      <c:pt idx="2299">
                        <c:v>2.1841840000000001</c:v>
                      </c:pt>
                      <c:pt idx="2300">
                        <c:v>2.185184</c:v>
                      </c:pt>
                      <c:pt idx="2301">
                        <c:v>2.1861839999999999</c:v>
                      </c:pt>
                      <c:pt idx="2302">
                        <c:v>2.1871839999999998</c:v>
                      </c:pt>
                      <c:pt idx="2303">
                        <c:v>2.1881840000000001</c:v>
                      </c:pt>
                      <c:pt idx="2304">
                        <c:v>2.189184</c:v>
                      </c:pt>
                      <c:pt idx="2305">
                        <c:v>2.1901839999999999</c:v>
                      </c:pt>
                      <c:pt idx="2306">
                        <c:v>2.1911839999999998</c:v>
                      </c:pt>
                      <c:pt idx="2307">
                        <c:v>2.1921840000000001</c:v>
                      </c:pt>
                      <c:pt idx="2308">
                        <c:v>2.193184</c:v>
                      </c:pt>
                      <c:pt idx="2309">
                        <c:v>2.1941839999999999</c:v>
                      </c:pt>
                      <c:pt idx="2310">
                        <c:v>2.1951839999999998</c:v>
                      </c:pt>
                      <c:pt idx="2311">
                        <c:v>2.1961840000000001</c:v>
                      </c:pt>
                      <c:pt idx="2312">
                        <c:v>2.197184</c:v>
                      </c:pt>
                      <c:pt idx="2313">
                        <c:v>2.1981839999999999</c:v>
                      </c:pt>
                      <c:pt idx="2314">
                        <c:v>2.1991839999999998</c:v>
                      </c:pt>
                      <c:pt idx="2315">
                        <c:v>2.2001840000000001</c:v>
                      </c:pt>
                      <c:pt idx="2316">
                        <c:v>2.201184</c:v>
                      </c:pt>
                      <c:pt idx="2317">
                        <c:v>2.2021839999999999</c:v>
                      </c:pt>
                      <c:pt idx="2318">
                        <c:v>2.2031839999999998</c:v>
                      </c:pt>
                      <c:pt idx="2319">
                        <c:v>2.2041840000000001</c:v>
                      </c:pt>
                      <c:pt idx="2320">
                        <c:v>2.205184</c:v>
                      </c:pt>
                      <c:pt idx="2321">
                        <c:v>2.2061839999999999</c:v>
                      </c:pt>
                      <c:pt idx="2322">
                        <c:v>2.2071839999999998</c:v>
                      </c:pt>
                      <c:pt idx="2323">
                        <c:v>2.2081840000000001</c:v>
                      </c:pt>
                      <c:pt idx="2324">
                        <c:v>2.209184</c:v>
                      </c:pt>
                      <c:pt idx="2325">
                        <c:v>2.2101839999999999</c:v>
                      </c:pt>
                      <c:pt idx="2326">
                        <c:v>2.2111839999999998</c:v>
                      </c:pt>
                      <c:pt idx="2327">
                        <c:v>2.2121840000000002</c:v>
                      </c:pt>
                      <c:pt idx="2328">
                        <c:v>2.213184</c:v>
                      </c:pt>
                      <c:pt idx="2329">
                        <c:v>2.2141839999999999</c:v>
                      </c:pt>
                      <c:pt idx="2330">
                        <c:v>2.2151839999999998</c:v>
                      </c:pt>
                      <c:pt idx="2331">
                        <c:v>2.2161840000000002</c:v>
                      </c:pt>
                      <c:pt idx="2332">
                        <c:v>2.217184</c:v>
                      </c:pt>
                      <c:pt idx="2333">
                        <c:v>2.2181839999999999</c:v>
                      </c:pt>
                      <c:pt idx="2334">
                        <c:v>2.2191839999999998</c:v>
                      </c:pt>
                      <c:pt idx="2335">
                        <c:v>2.2201840000000002</c:v>
                      </c:pt>
                      <c:pt idx="2336">
                        <c:v>2.221184</c:v>
                      </c:pt>
                      <c:pt idx="2337">
                        <c:v>2.2221839999999999</c:v>
                      </c:pt>
                      <c:pt idx="2338">
                        <c:v>2.2231839999999998</c:v>
                      </c:pt>
                      <c:pt idx="2339">
                        <c:v>2.2241840000000002</c:v>
                      </c:pt>
                      <c:pt idx="2340">
                        <c:v>2.2251840000000001</c:v>
                      </c:pt>
                      <c:pt idx="2341">
                        <c:v>2.2261839999999999</c:v>
                      </c:pt>
                      <c:pt idx="2342">
                        <c:v>2.2271839999999998</c:v>
                      </c:pt>
                      <c:pt idx="2343">
                        <c:v>2.2281840000000002</c:v>
                      </c:pt>
                      <c:pt idx="2344">
                        <c:v>2.2291840000000001</c:v>
                      </c:pt>
                      <c:pt idx="2345">
                        <c:v>2.2301839999999999</c:v>
                      </c:pt>
                      <c:pt idx="2346">
                        <c:v>2.2311839999999998</c:v>
                      </c:pt>
                      <c:pt idx="2347">
                        <c:v>2.2321840000000002</c:v>
                      </c:pt>
                      <c:pt idx="2348">
                        <c:v>2.2331840000000001</c:v>
                      </c:pt>
                      <c:pt idx="2349">
                        <c:v>2.2341839999999999</c:v>
                      </c:pt>
                      <c:pt idx="2350">
                        <c:v>2.2351839999999998</c:v>
                      </c:pt>
                      <c:pt idx="2351">
                        <c:v>2.2361840000000002</c:v>
                      </c:pt>
                      <c:pt idx="2352">
                        <c:v>2.2371840000000001</c:v>
                      </c:pt>
                      <c:pt idx="2353">
                        <c:v>2.238184</c:v>
                      </c:pt>
                      <c:pt idx="2354">
                        <c:v>2.2391839999999998</c:v>
                      </c:pt>
                      <c:pt idx="2355">
                        <c:v>2.2401840000000002</c:v>
                      </c:pt>
                      <c:pt idx="2356">
                        <c:v>2.2411840000000001</c:v>
                      </c:pt>
                      <c:pt idx="2357">
                        <c:v>2.242184</c:v>
                      </c:pt>
                      <c:pt idx="2358">
                        <c:v>2.2431839999999998</c:v>
                      </c:pt>
                      <c:pt idx="2359">
                        <c:v>2.2441840000000002</c:v>
                      </c:pt>
                      <c:pt idx="2360">
                        <c:v>2.2451840000000001</c:v>
                      </c:pt>
                      <c:pt idx="2361">
                        <c:v>2.246184</c:v>
                      </c:pt>
                      <c:pt idx="2362">
                        <c:v>2.2471839999999998</c:v>
                      </c:pt>
                      <c:pt idx="2363">
                        <c:v>2.2481840000000002</c:v>
                      </c:pt>
                      <c:pt idx="2364">
                        <c:v>2.2491840000000001</c:v>
                      </c:pt>
                      <c:pt idx="2365">
                        <c:v>2.250184</c:v>
                      </c:pt>
                      <c:pt idx="2366">
                        <c:v>2.2511839999999999</c:v>
                      </c:pt>
                      <c:pt idx="2367">
                        <c:v>2.2521840000000002</c:v>
                      </c:pt>
                      <c:pt idx="2368">
                        <c:v>2.2531840000000001</c:v>
                      </c:pt>
                      <c:pt idx="2369">
                        <c:v>2.254184</c:v>
                      </c:pt>
                      <c:pt idx="2370">
                        <c:v>2.2551839999999999</c:v>
                      </c:pt>
                      <c:pt idx="2371">
                        <c:v>2.2561840000000002</c:v>
                      </c:pt>
                      <c:pt idx="2372">
                        <c:v>2.2571840000000001</c:v>
                      </c:pt>
                      <c:pt idx="2373">
                        <c:v>2.258184</c:v>
                      </c:pt>
                      <c:pt idx="2374">
                        <c:v>2.2591839999999999</c:v>
                      </c:pt>
                      <c:pt idx="2375">
                        <c:v>2.2601840000000002</c:v>
                      </c:pt>
                      <c:pt idx="2376">
                        <c:v>2.2611840000000001</c:v>
                      </c:pt>
                      <c:pt idx="2377">
                        <c:v>2.262184</c:v>
                      </c:pt>
                      <c:pt idx="2378">
                        <c:v>2.2631839999999999</c:v>
                      </c:pt>
                      <c:pt idx="2379">
                        <c:v>2.2641840000000002</c:v>
                      </c:pt>
                      <c:pt idx="2380">
                        <c:v>2.2651840000000001</c:v>
                      </c:pt>
                      <c:pt idx="2381">
                        <c:v>2.266184</c:v>
                      </c:pt>
                      <c:pt idx="2382">
                        <c:v>2.2671839999999999</c:v>
                      </c:pt>
                      <c:pt idx="2383">
                        <c:v>2.2681840000000002</c:v>
                      </c:pt>
                      <c:pt idx="2384">
                        <c:v>2.2691840000000001</c:v>
                      </c:pt>
                      <c:pt idx="2385">
                        <c:v>2.270184</c:v>
                      </c:pt>
                      <c:pt idx="2386">
                        <c:v>2.2711839999999999</c:v>
                      </c:pt>
                      <c:pt idx="2387">
                        <c:v>2.2721840000000002</c:v>
                      </c:pt>
                      <c:pt idx="2388">
                        <c:v>2.2731840000000001</c:v>
                      </c:pt>
                      <c:pt idx="2389">
                        <c:v>2.274184</c:v>
                      </c:pt>
                      <c:pt idx="2390">
                        <c:v>2.2751839999999999</c:v>
                      </c:pt>
                      <c:pt idx="2391">
                        <c:v>2.2761840000000002</c:v>
                      </c:pt>
                      <c:pt idx="2392">
                        <c:v>2.2771840000000001</c:v>
                      </c:pt>
                      <c:pt idx="2393">
                        <c:v>2.278184</c:v>
                      </c:pt>
                      <c:pt idx="2394">
                        <c:v>2.2791839999999999</c:v>
                      </c:pt>
                      <c:pt idx="2395">
                        <c:v>2.2801840000000002</c:v>
                      </c:pt>
                      <c:pt idx="2396">
                        <c:v>2.2811840000000001</c:v>
                      </c:pt>
                      <c:pt idx="2397">
                        <c:v>2.282184</c:v>
                      </c:pt>
                      <c:pt idx="2398">
                        <c:v>2.2831839999999999</c:v>
                      </c:pt>
                      <c:pt idx="2399">
                        <c:v>2.2841840000000002</c:v>
                      </c:pt>
                      <c:pt idx="2400">
                        <c:v>2.2851840000000001</c:v>
                      </c:pt>
                      <c:pt idx="2401">
                        <c:v>2.286184</c:v>
                      </c:pt>
                      <c:pt idx="2402">
                        <c:v>2.2871839999999999</c:v>
                      </c:pt>
                      <c:pt idx="2403">
                        <c:v>2.2881840000000002</c:v>
                      </c:pt>
                      <c:pt idx="2404">
                        <c:v>2.2891840000000001</c:v>
                      </c:pt>
                      <c:pt idx="2405">
                        <c:v>2.290184</c:v>
                      </c:pt>
                      <c:pt idx="2406">
                        <c:v>2.2911839999999999</c:v>
                      </c:pt>
                      <c:pt idx="2407">
                        <c:v>2.2921840000000002</c:v>
                      </c:pt>
                      <c:pt idx="2408">
                        <c:v>2.2931840000000001</c:v>
                      </c:pt>
                      <c:pt idx="2409">
                        <c:v>2.294184</c:v>
                      </c:pt>
                      <c:pt idx="2410">
                        <c:v>2.2951839999999999</c:v>
                      </c:pt>
                      <c:pt idx="2411">
                        <c:v>2.2961839999999998</c:v>
                      </c:pt>
                      <c:pt idx="2412">
                        <c:v>2.2971840000000001</c:v>
                      </c:pt>
                      <c:pt idx="2413">
                        <c:v>2.298184</c:v>
                      </c:pt>
                      <c:pt idx="2414">
                        <c:v>2.2991839999999999</c:v>
                      </c:pt>
                      <c:pt idx="2415">
                        <c:v>2.3001839999999998</c:v>
                      </c:pt>
                      <c:pt idx="2416">
                        <c:v>2.3011840000000001</c:v>
                      </c:pt>
                      <c:pt idx="2417">
                        <c:v>2.302184</c:v>
                      </c:pt>
                      <c:pt idx="2418">
                        <c:v>2.3031839999999999</c:v>
                      </c:pt>
                      <c:pt idx="2419">
                        <c:v>2.3041839999999998</c:v>
                      </c:pt>
                      <c:pt idx="2420">
                        <c:v>2.3051840000000001</c:v>
                      </c:pt>
                      <c:pt idx="2421">
                        <c:v>2.306184</c:v>
                      </c:pt>
                      <c:pt idx="2422">
                        <c:v>2.3071839999999999</c:v>
                      </c:pt>
                      <c:pt idx="2423">
                        <c:v>2.3081839999999998</c:v>
                      </c:pt>
                      <c:pt idx="2424">
                        <c:v>2.3091840000000001</c:v>
                      </c:pt>
                      <c:pt idx="2425">
                        <c:v>2.310184</c:v>
                      </c:pt>
                      <c:pt idx="2426">
                        <c:v>2.3111839999999999</c:v>
                      </c:pt>
                      <c:pt idx="2427">
                        <c:v>2.3121839999999998</c:v>
                      </c:pt>
                      <c:pt idx="2428">
                        <c:v>2.3131840000000001</c:v>
                      </c:pt>
                      <c:pt idx="2429">
                        <c:v>2.314184</c:v>
                      </c:pt>
                      <c:pt idx="2430">
                        <c:v>2.3151839999999999</c:v>
                      </c:pt>
                      <c:pt idx="2431">
                        <c:v>2.3161839999999998</c:v>
                      </c:pt>
                      <c:pt idx="2432">
                        <c:v>2.3171840000000001</c:v>
                      </c:pt>
                      <c:pt idx="2433">
                        <c:v>2.318184</c:v>
                      </c:pt>
                      <c:pt idx="2434">
                        <c:v>2.3191839999999999</c:v>
                      </c:pt>
                      <c:pt idx="2435">
                        <c:v>2.3201839999999998</c:v>
                      </c:pt>
                      <c:pt idx="2436">
                        <c:v>2.3211840000000001</c:v>
                      </c:pt>
                      <c:pt idx="2437">
                        <c:v>2.322184</c:v>
                      </c:pt>
                      <c:pt idx="2438">
                        <c:v>2.3231839999999999</c:v>
                      </c:pt>
                      <c:pt idx="2439">
                        <c:v>2.3241839999999998</c:v>
                      </c:pt>
                      <c:pt idx="2440">
                        <c:v>2.3251840000000001</c:v>
                      </c:pt>
                      <c:pt idx="2441">
                        <c:v>2.326184</c:v>
                      </c:pt>
                      <c:pt idx="2442">
                        <c:v>2.3271839999999999</c:v>
                      </c:pt>
                      <c:pt idx="2443">
                        <c:v>2.3281839999999998</c:v>
                      </c:pt>
                      <c:pt idx="2444">
                        <c:v>2.3291840000000001</c:v>
                      </c:pt>
                      <c:pt idx="2445">
                        <c:v>2.330184</c:v>
                      </c:pt>
                      <c:pt idx="2446">
                        <c:v>2.3311839999999999</c:v>
                      </c:pt>
                      <c:pt idx="2447">
                        <c:v>2.3321839999999998</c:v>
                      </c:pt>
                      <c:pt idx="2448">
                        <c:v>2.3331840000000001</c:v>
                      </c:pt>
                      <c:pt idx="2449">
                        <c:v>2.334184</c:v>
                      </c:pt>
                      <c:pt idx="2450">
                        <c:v>2.3351839999999999</c:v>
                      </c:pt>
                      <c:pt idx="2451">
                        <c:v>2.3361839999999998</c:v>
                      </c:pt>
                      <c:pt idx="2452">
                        <c:v>2.3371840000000002</c:v>
                      </c:pt>
                      <c:pt idx="2453">
                        <c:v>2.338184</c:v>
                      </c:pt>
                      <c:pt idx="2454">
                        <c:v>2.3391839999999999</c:v>
                      </c:pt>
                      <c:pt idx="2455">
                        <c:v>2.3401839999999998</c:v>
                      </c:pt>
                      <c:pt idx="2456">
                        <c:v>2.3411840000000002</c:v>
                      </c:pt>
                      <c:pt idx="2457">
                        <c:v>2.342184</c:v>
                      </c:pt>
                      <c:pt idx="2458">
                        <c:v>2.3431839999999999</c:v>
                      </c:pt>
                      <c:pt idx="2459">
                        <c:v>2.3441839999999998</c:v>
                      </c:pt>
                      <c:pt idx="2460">
                        <c:v>2.3451840000000002</c:v>
                      </c:pt>
                      <c:pt idx="2461">
                        <c:v>2.346184</c:v>
                      </c:pt>
                      <c:pt idx="2462">
                        <c:v>2.3471839999999999</c:v>
                      </c:pt>
                      <c:pt idx="2463">
                        <c:v>2.3481839999999998</c:v>
                      </c:pt>
                      <c:pt idx="2464">
                        <c:v>2.3491840000000002</c:v>
                      </c:pt>
                      <c:pt idx="2465">
                        <c:v>2.3501840000000001</c:v>
                      </c:pt>
                      <c:pt idx="2466">
                        <c:v>2.3511839999999999</c:v>
                      </c:pt>
                      <c:pt idx="2467">
                        <c:v>2.3521839999999998</c:v>
                      </c:pt>
                      <c:pt idx="2468">
                        <c:v>2.3531840000000002</c:v>
                      </c:pt>
                      <c:pt idx="2469">
                        <c:v>2.3541840000000001</c:v>
                      </c:pt>
                      <c:pt idx="2470">
                        <c:v>2.3551839999999999</c:v>
                      </c:pt>
                      <c:pt idx="2471">
                        <c:v>2.3561839999999998</c:v>
                      </c:pt>
                      <c:pt idx="2472">
                        <c:v>2.3571840000000002</c:v>
                      </c:pt>
                      <c:pt idx="2473">
                        <c:v>2.3581840000000001</c:v>
                      </c:pt>
                      <c:pt idx="2474">
                        <c:v>2.3591839999999999</c:v>
                      </c:pt>
                      <c:pt idx="2475">
                        <c:v>2.3601839999999998</c:v>
                      </c:pt>
                      <c:pt idx="2476">
                        <c:v>2.3611840000000002</c:v>
                      </c:pt>
                      <c:pt idx="2477">
                        <c:v>2.3621840000000001</c:v>
                      </c:pt>
                      <c:pt idx="2478">
                        <c:v>2.363184</c:v>
                      </c:pt>
                      <c:pt idx="2479">
                        <c:v>2.3641839999999998</c:v>
                      </c:pt>
                      <c:pt idx="2480">
                        <c:v>2.3651840000000002</c:v>
                      </c:pt>
                      <c:pt idx="2481">
                        <c:v>2.3661840000000001</c:v>
                      </c:pt>
                      <c:pt idx="2482">
                        <c:v>2.367184</c:v>
                      </c:pt>
                      <c:pt idx="2483">
                        <c:v>2.3681839999999998</c:v>
                      </c:pt>
                      <c:pt idx="2484">
                        <c:v>2.3691840000000002</c:v>
                      </c:pt>
                      <c:pt idx="2485">
                        <c:v>2.3701840000000001</c:v>
                      </c:pt>
                      <c:pt idx="2486">
                        <c:v>2.371184</c:v>
                      </c:pt>
                      <c:pt idx="2487">
                        <c:v>2.3721839999999998</c:v>
                      </c:pt>
                      <c:pt idx="2488">
                        <c:v>2.3731840000000002</c:v>
                      </c:pt>
                      <c:pt idx="2489">
                        <c:v>2.3741840000000001</c:v>
                      </c:pt>
                      <c:pt idx="2490">
                        <c:v>2.375184</c:v>
                      </c:pt>
                      <c:pt idx="2491">
                        <c:v>2.3761839999999999</c:v>
                      </c:pt>
                      <c:pt idx="2492">
                        <c:v>2.3771840000000002</c:v>
                      </c:pt>
                      <c:pt idx="2493">
                        <c:v>2.3781840000000001</c:v>
                      </c:pt>
                      <c:pt idx="2494">
                        <c:v>2.379184</c:v>
                      </c:pt>
                      <c:pt idx="2495">
                        <c:v>2.3801839999999999</c:v>
                      </c:pt>
                      <c:pt idx="2496">
                        <c:v>2.3811840000000002</c:v>
                      </c:pt>
                      <c:pt idx="2497">
                        <c:v>2.3821840000000001</c:v>
                      </c:pt>
                      <c:pt idx="2498">
                        <c:v>2.383184</c:v>
                      </c:pt>
                      <c:pt idx="2499">
                        <c:v>2.3841839999999999</c:v>
                      </c:pt>
                      <c:pt idx="2500">
                        <c:v>2.3851840000000002</c:v>
                      </c:pt>
                      <c:pt idx="2501">
                        <c:v>2.3861840000000001</c:v>
                      </c:pt>
                      <c:pt idx="2502">
                        <c:v>2.387184</c:v>
                      </c:pt>
                      <c:pt idx="2503">
                        <c:v>2.3881839999999999</c:v>
                      </c:pt>
                      <c:pt idx="2504">
                        <c:v>2.3891840000000002</c:v>
                      </c:pt>
                      <c:pt idx="2505">
                        <c:v>2.3901840000000001</c:v>
                      </c:pt>
                      <c:pt idx="2506">
                        <c:v>2.391184</c:v>
                      </c:pt>
                      <c:pt idx="2507">
                        <c:v>2.3921839999999999</c:v>
                      </c:pt>
                      <c:pt idx="2508">
                        <c:v>2.3931840000000002</c:v>
                      </c:pt>
                      <c:pt idx="2509">
                        <c:v>2.3941840000000001</c:v>
                      </c:pt>
                      <c:pt idx="2510">
                        <c:v>2.395184</c:v>
                      </c:pt>
                      <c:pt idx="2511">
                        <c:v>2.3961839999999999</c:v>
                      </c:pt>
                      <c:pt idx="2512">
                        <c:v>2.3971840000000002</c:v>
                      </c:pt>
                      <c:pt idx="2513">
                        <c:v>2.3981840000000001</c:v>
                      </c:pt>
                      <c:pt idx="2514">
                        <c:v>2.399184</c:v>
                      </c:pt>
                      <c:pt idx="2515">
                        <c:v>2.4001839999999999</c:v>
                      </c:pt>
                      <c:pt idx="2516">
                        <c:v>2.4011840000000002</c:v>
                      </c:pt>
                      <c:pt idx="2517">
                        <c:v>2.4021840000000001</c:v>
                      </c:pt>
                      <c:pt idx="2518">
                        <c:v>2.403184</c:v>
                      </c:pt>
                      <c:pt idx="2519">
                        <c:v>2.4041839999999999</c:v>
                      </c:pt>
                      <c:pt idx="2520">
                        <c:v>2.4051840000000002</c:v>
                      </c:pt>
                      <c:pt idx="2521">
                        <c:v>2.4061840000000001</c:v>
                      </c:pt>
                      <c:pt idx="2522">
                        <c:v>2.407184</c:v>
                      </c:pt>
                      <c:pt idx="2523">
                        <c:v>2.4081839999999999</c:v>
                      </c:pt>
                      <c:pt idx="2524">
                        <c:v>2.4091840000000002</c:v>
                      </c:pt>
                      <c:pt idx="2525">
                        <c:v>2.4101840000000001</c:v>
                      </c:pt>
                      <c:pt idx="2526">
                        <c:v>2.411184</c:v>
                      </c:pt>
                      <c:pt idx="2527">
                        <c:v>2.4121839999999999</c:v>
                      </c:pt>
                      <c:pt idx="2528">
                        <c:v>2.4131840000000002</c:v>
                      </c:pt>
                      <c:pt idx="2529">
                        <c:v>2.4141840000000001</c:v>
                      </c:pt>
                      <c:pt idx="2530">
                        <c:v>2.415184</c:v>
                      </c:pt>
                      <c:pt idx="2531">
                        <c:v>2.4161839999999999</c:v>
                      </c:pt>
                      <c:pt idx="2532">
                        <c:v>2.4171840000000002</c:v>
                      </c:pt>
                      <c:pt idx="2533">
                        <c:v>2.4181840000000001</c:v>
                      </c:pt>
                      <c:pt idx="2534">
                        <c:v>2.419184</c:v>
                      </c:pt>
                      <c:pt idx="2535">
                        <c:v>2.4201839999999999</c:v>
                      </c:pt>
                      <c:pt idx="2536">
                        <c:v>2.4211839999999998</c:v>
                      </c:pt>
                      <c:pt idx="2537">
                        <c:v>2.4221840000000001</c:v>
                      </c:pt>
                      <c:pt idx="2538">
                        <c:v>2.423184</c:v>
                      </c:pt>
                      <c:pt idx="2539">
                        <c:v>2.4241839999999999</c:v>
                      </c:pt>
                      <c:pt idx="2540">
                        <c:v>2.4251839999999998</c:v>
                      </c:pt>
                      <c:pt idx="2541">
                        <c:v>2.4261840000000001</c:v>
                      </c:pt>
                      <c:pt idx="2542">
                        <c:v>2.427184</c:v>
                      </c:pt>
                      <c:pt idx="2543">
                        <c:v>2.4281839999999999</c:v>
                      </c:pt>
                      <c:pt idx="2544">
                        <c:v>2.4291839999999998</c:v>
                      </c:pt>
                      <c:pt idx="2545">
                        <c:v>2.4301840000000001</c:v>
                      </c:pt>
                      <c:pt idx="2546">
                        <c:v>2.431184</c:v>
                      </c:pt>
                      <c:pt idx="2547">
                        <c:v>2.4321839999999999</c:v>
                      </c:pt>
                      <c:pt idx="2548">
                        <c:v>2.4331839999999998</c:v>
                      </c:pt>
                      <c:pt idx="2549">
                        <c:v>2.4341840000000001</c:v>
                      </c:pt>
                      <c:pt idx="2550">
                        <c:v>2.435184</c:v>
                      </c:pt>
                      <c:pt idx="2551">
                        <c:v>2.4361839999999999</c:v>
                      </c:pt>
                      <c:pt idx="2552">
                        <c:v>2.4371839999999998</c:v>
                      </c:pt>
                      <c:pt idx="2553">
                        <c:v>2.4381840000000001</c:v>
                      </c:pt>
                      <c:pt idx="2554">
                        <c:v>2.439184</c:v>
                      </c:pt>
                      <c:pt idx="2555">
                        <c:v>2.4401839999999999</c:v>
                      </c:pt>
                      <c:pt idx="2556">
                        <c:v>2.4411839999999998</c:v>
                      </c:pt>
                      <c:pt idx="2557">
                        <c:v>2.4421840000000001</c:v>
                      </c:pt>
                      <c:pt idx="2558">
                        <c:v>2.443184</c:v>
                      </c:pt>
                      <c:pt idx="2559">
                        <c:v>2.4441839999999999</c:v>
                      </c:pt>
                      <c:pt idx="2560">
                        <c:v>2.4451839999999998</c:v>
                      </c:pt>
                      <c:pt idx="2561">
                        <c:v>2.4461840000000001</c:v>
                      </c:pt>
                      <c:pt idx="2562">
                        <c:v>2.447184</c:v>
                      </c:pt>
                      <c:pt idx="2563">
                        <c:v>2.4481839999999999</c:v>
                      </c:pt>
                      <c:pt idx="2564">
                        <c:v>2.4491839999999998</c:v>
                      </c:pt>
                      <c:pt idx="2565">
                        <c:v>2.4501840000000001</c:v>
                      </c:pt>
                      <c:pt idx="2566">
                        <c:v>2.451184</c:v>
                      </c:pt>
                      <c:pt idx="2567">
                        <c:v>2.4521839999999999</c:v>
                      </c:pt>
                      <c:pt idx="2568">
                        <c:v>2.4531839999999998</c:v>
                      </c:pt>
                      <c:pt idx="2569">
                        <c:v>2.4541840000000001</c:v>
                      </c:pt>
                      <c:pt idx="2570">
                        <c:v>2.455184</c:v>
                      </c:pt>
                      <c:pt idx="2571">
                        <c:v>2.4561839999999999</c:v>
                      </c:pt>
                      <c:pt idx="2572">
                        <c:v>2.4571839999999998</c:v>
                      </c:pt>
                      <c:pt idx="2573">
                        <c:v>2.4581840000000001</c:v>
                      </c:pt>
                      <c:pt idx="2574">
                        <c:v>2.459184</c:v>
                      </c:pt>
                      <c:pt idx="2575">
                        <c:v>2.4601839999999999</c:v>
                      </c:pt>
                      <c:pt idx="2576">
                        <c:v>2.4611839999999998</c:v>
                      </c:pt>
                      <c:pt idx="2577">
                        <c:v>2.4621840000000002</c:v>
                      </c:pt>
                      <c:pt idx="2578">
                        <c:v>2.463184</c:v>
                      </c:pt>
                      <c:pt idx="2579">
                        <c:v>2.4641839999999999</c:v>
                      </c:pt>
                      <c:pt idx="2580">
                        <c:v>2.4651839999999998</c:v>
                      </c:pt>
                      <c:pt idx="2581">
                        <c:v>2.4661840000000002</c:v>
                      </c:pt>
                      <c:pt idx="2582">
                        <c:v>2.467184</c:v>
                      </c:pt>
                      <c:pt idx="2583">
                        <c:v>2.4681839999999999</c:v>
                      </c:pt>
                      <c:pt idx="2584">
                        <c:v>2.4691839999999998</c:v>
                      </c:pt>
                      <c:pt idx="2585">
                        <c:v>2.4701840000000002</c:v>
                      </c:pt>
                      <c:pt idx="2586">
                        <c:v>2.471184</c:v>
                      </c:pt>
                      <c:pt idx="2587">
                        <c:v>2.4721839999999999</c:v>
                      </c:pt>
                      <c:pt idx="2588">
                        <c:v>2.4731839999999998</c:v>
                      </c:pt>
                      <c:pt idx="2589">
                        <c:v>2.4741840000000002</c:v>
                      </c:pt>
                      <c:pt idx="2590">
                        <c:v>2.4751840000000001</c:v>
                      </c:pt>
                      <c:pt idx="2591">
                        <c:v>2.4761839999999999</c:v>
                      </c:pt>
                      <c:pt idx="2592">
                        <c:v>2.4771839999999998</c:v>
                      </c:pt>
                      <c:pt idx="2593">
                        <c:v>2.4781840000000002</c:v>
                      </c:pt>
                      <c:pt idx="2594">
                        <c:v>2.4791840000000001</c:v>
                      </c:pt>
                      <c:pt idx="2595">
                        <c:v>2.4801839999999999</c:v>
                      </c:pt>
                      <c:pt idx="2596">
                        <c:v>2.4811839999999998</c:v>
                      </c:pt>
                      <c:pt idx="2597">
                        <c:v>2.4821840000000002</c:v>
                      </c:pt>
                      <c:pt idx="2598">
                        <c:v>2.4831840000000001</c:v>
                      </c:pt>
                      <c:pt idx="2599">
                        <c:v>2.4841839999999999</c:v>
                      </c:pt>
                      <c:pt idx="2600">
                        <c:v>2.4851839999999998</c:v>
                      </c:pt>
                      <c:pt idx="2601">
                        <c:v>2.4861840000000002</c:v>
                      </c:pt>
                      <c:pt idx="2602">
                        <c:v>2.4871840000000001</c:v>
                      </c:pt>
                      <c:pt idx="2603">
                        <c:v>2.488184</c:v>
                      </c:pt>
                      <c:pt idx="2604">
                        <c:v>2.4891839999999998</c:v>
                      </c:pt>
                      <c:pt idx="2605">
                        <c:v>2.4901840000000002</c:v>
                      </c:pt>
                      <c:pt idx="2606">
                        <c:v>2.4911840000000001</c:v>
                      </c:pt>
                      <c:pt idx="2607">
                        <c:v>2.492184</c:v>
                      </c:pt>
                      <c:pt idx="2608">
                        <c:v>2.4931839999999998</c:v>
                      </c:pt>
                      <c:pt idx="2609">
                        <c:v>2.4941840000000002</c:v>
                      </c:pt>
                      <c:pt idx="2610">
                        <c:v>2.4951840000000001</c:v>
                      </c:pt>
                      <c:pt idx="2611">
                        <c:v>2.496184</c:v>
                      </c:pt>
                      <c:pt idx="2612">
                        <c:v>2.4971839999999998</c:v>
                      </c:pt>
                      <c:pt idx="2613">
                        <c:v>2.4981840000000002</c:v>
                      </c:pt>
                      <c:pt idx="2614">
                        <c:v>2.4991840000000001</c:v>
                      </c:pt>
                      <c:pt idx="2615">
                        <c:v>2.500184</c:v>
                      </c:pt>
                      <c:pt idx="2616">
                        <c:v>2.5011839999999999</c:v>
                      </c:pt>
                      <c:pt idx="2617">
                        <c:v>2.5021840000000002</c:v>
                      </c:pt>
                      <c:pt idx="2618">
                        <c:v>2.5031840000000001</c:v>
                      </c:pt>
                      <c:pt idx="2619">
                        <c:v>2.504184</c:v>
                      </c:pt>
                      <c:pt idx="2620">
                        <c:v>2.5051839999999999</c:v>
                      </c:pt>
                      <c:pt idx="2621">
                        <c:v>2.5061840000000002</c:v>
                      </c:pt>
                      <c:pt idx="2622">
                        <c:v>2.5071840000000001</c:v>
                      </c:pt>
                      <c:pt idx="2623">
                        <c:v>2.508184</c:v>
                      </c:pt>
                      <c:pt idx="2624">
                        <c:v>2.5091839999999999</c:v>
                      </c:pt>
                      <c:pt idx="2625">
                        <c:v>2.5101840000000002</c:v>
                      </c:pt>
                      <c:pt idx="2626">
                        <c:v>2.5111840000000001</c:v>
                      </c:pt>
                      <c:pt idx="2627">
                        <c:v>2.512184</c:v>
                      </c:pt>
                      <c:pt idx="2628">
                        <c:v>2.5131839999999999</c:v>
                      </c:pt>
                      <c:pt idx="2629">
                        <c:v>2.5141840000000002</c:v>
                      </c:pt>
                      <c:pt idx="2630">
                        <c:v>2.5151840000000001</c:v>
                      </c:pt>
                      <c:pt idx="2631">
                        <c:v>2.516184</c:v>
                      </c:pt>
                      <c:pt idx="2632">
                        <c:v>2.5171839999999999</c:v>
                      </c:pt>
                      <c:pt idx="2633">
                        <c:v>2.5181840000000002</c:v>
                      </c:pt>
                      <c:pt idx="2634">
                        <c:v>2.5191840000000001</c:v>
                      </c:pt>
                      <c:pt idx="2635">
                        <c:v>2.520184</c:v>
                      </c:pt>
                      <c:pt idx="2636">
                        <c:v>2.5211839999999999</c:v>
                      </c:pt>
                      <c:pt idx="2637">
                        <c:v>2.5221840000000002</c:v>
                      </c:pt>
                      <c:pt idx="2638">
                        <c:v>2.5231840000000001</c:v>
                      </c:pt>
                      <c:pt idx="2639">
                        <c:v>2.524184</c:v>
                      </c:pt>
                      <c:pt idx="2640">
                        <c:v>2.5251839999999999</c:v>
                      </c:pt>
                      <c:pt idx="2641">
                        <c:v>2.5261840000000002</c:v>
                      </c:pt>
                      <c:pt idx="2642">
                        <c:v>2.5271840000000001</c:v>
                      </c:pt>
                      <c:pt idx="2643">
                        <c:v>2.528184</c:v>
                      </c:pt>
                      <c:pt idx="2644">
                        <c:v>2.5291839999999999</c:v>
                      </c:pt>
                      <c:pt idx="2645">
                        <c:v>2.5301840000000002</c:v>
                      </c:pt>
                      <c:pt idx="2646">
                        <c:v>2.5311840000000001</c:v>
                      </c:pt>
                      <c:pt idx="2647">
                        <c:v>2.532184</c:v>
                      </c:pt>
                      <c:pt idx="2648">
                        <c:v>2.5331839999999999</c:v>
                      </c:pt>
                      <c:pt idx="2649">
                        <c:v>2.5341840000000002</c:v>
                      </c:pt>
                      <c:pt idx="2650">
                        <c:v>2.5351840000000001</c:v>
                      </c:pt>
                      <c:pt idx="2651">
                        <c:v>2.536184</c:v>
                      </c:pt>
                      <c:pt idx="2652">
                        <c:v>2.5371839999999999</c:v>
                      </c:pt>
                      <c:pt idx="2653">
                        <c:v>2.5381840000000002</c:v>
                      </c:pt>
                      <c:pt idx="2654">
                        <c:v>2.5391840000000001</c:v>
                      </c:pt>
                      <c:pt idx="2655">
                        <c:v>2.540184</c:v>
                      </c:pt>
                      <c:pt idx="2656">
                        <c:v>2.5411839999999999</c:v>
                      </c:pt>
                      <c:pt idx="2657">
                        <c:v>2.5421840000000002</c:v>
                      </c:pt>
                      <c:pt idx="2658">
                        <c:v>2.5431840000000001</c:v>
                      </c:pt>
                      <c:pt idx="2659">
                        <c:v>2.544184</c:v>
                      </c:pt>
                      <c:pt idx="2660">
                        <c:v>2.5451839999999999</c:v>
                      </c:pt>
                      <c:pt idx="2661">
                        <c:v>2.5461839999999998</c:v>
                      </c:pt>
                      <c:pt idx="2662">
                        <c:v>2.5471840000000001</c:v>
                      </c:pt>
                      <c:pt idx="2663">
                        <c:v>2.548184</c:v>
                      </c:pt>
                      <c:pt idx="2664">
                        <c:v>2.5491839999999999</c:v>
                      </c:pt>
                      <c:pt idx="2665">
                        <c:v>2.5501839999999998</c:v>
                      </c:pt>
                      <c:pt idx="2666">
                        <c:v>2.5511840000000001</c:v>
                      </c:pt>
                      <c:pt idx="2667">
                        <c:v>2.552184</c:v>
                      </c:pt>
                      <c:pt idx="2668">
                        <c:v>2.5531839999999999</c:v>
                      </c:pt>
                      <c:pt idx="2669">
                        <c:v>2.5541839999999998</c:v>
                      </c:pt>
                      <c:pt idx="2670">
                        <c:v>2.5551840000000001</c:v>
                      </c:pt>
                      <c:pt idx="2671">
                        <c:v>2.556184</c:v>
                      </c:pt>
                      <c:pt idx="2672">
                        <c:v>2.5571839999999999</c:v>
                      </c:pt>
                      <c:pt idx="2673">
                        <c:v>2.5581839999999998</c:v>
                      </c:pt>
                      <c:pt idx="2674">
                        <c:v>2.5591840000000001</c:v>
                      </c:pt>
                      <c:pt idx="2675">
                        <c:v>2.560184</c:v>
                      </c:pt>
                      <c:pt idx="2676">
                        <c:v>2.5611839999999999</c:v>
                      </c:pt>
                      <c:pt idx="2677">
                        <c:v>2.5621839999999998</c:v>
                      </c:pt>
                      <c:pt idx="2678">
                        <c:v>2.5631840000000001</c:v>
                      </c:pt>
                      <c:pt idx="2679">
                        <c:v>2.564184</c:v>
                      </c:pt>
                      <c:pt idx="2680">
                        <c:v>2.5651839999999999</c:v>
                      </c:pt>
                      <c:pt idx="2681">
                        <c:v>2.5661839999999998</c:v>
                      </c:pt>
                      <c:pt idx="2682">
                        <c:v>2.5671840000000001</c:v>
                      </c:pt>
                      <c:pt idx="2683">
                        <c:v>2.568184</c:v>
                      </c:pt>
                      <c:pt idx="2684">
                        <c:v>2.5691839999999999</c:v>
                      </c:pt>
                      <c:pt idx="2685">
                        <c:v>2.5701839999999998</c:v>
                      </c:pt>
                      <c:pt idx="2686">
                        <c:v>2.5711840000000001</c:v>
                      </c:pt>
                      <c:pt idx="2687">
                        <c:v>2.572184</c:v>
                      </c:pt>
                      <c:pt idx="2688">
                        <c:v>2.5731839999999999</c:v>
                      </c:pt>
                      <c:pt idx="2689">
                        <c:v>2.5741839999999998</c:v>
                      </c:pt>
                      <c:pt idx="2690">
                        <c:v>2.5751840000000001</c:v>
                      </c:pt>
                      <c:pt idx="2691">
                        <c:v>2.576184</c:v>
                      </c:pt>
                      <c:pt idx="2692">
                        <c:v>2.5771839999999999</c:v>
                      </c:pt>
                      <c:pt idx="2693">
                        <c:v>2.5781839999999998</c:v>
                      </c:pt>
                      <c:pt idx="2694">
                        <c:v>2.5791840000000001</c:v>
                      </c:pt>
                      <c:pt idx="2695">
                        <c:v>2.580184</c:v>
                      </c:pt>
                      <c:pt idx="2696">
                        <c:v>2.5811839999999999</c:v>
                      </c:pt>
                      <c:pt idx="2697">
                        <c:v>2.5821839999999998</c:v>
                      </c:pt>
                      <c:pt idx="2698">
                        <c:v>2.5831840000000001</c:v>
                      </c:pt>
                      <c:pt idx="2699">
                        <c:v>2.584184</c:v>
                      </c:pt>
                      <c:pt idx="2700">
                        <c:v>2.5851839999999999</c:v>
                      </c:pt>
                      <c:pt idx="2701">
                        <c:v>2.5861839999999998</c:v>
                      </c:pt>
                      <c:pt idx="2702">
                        <c:v>2.5871840000000002</c:v>
                      </c:pt>
                      <c:pt idx="2703">
                        <c:v>2.588184</c:v>
                      </c:pt>
                      <c:pt idx="2704">
                        <c:v>2.5891839999999999</c:v>
                      </c:pt>
                      <c:pt idx="2705">
                        <c:v>2.5901839999999998</c:v>
                      </c:pt>
                      <c:pt idx="2706">
                        <c:v>2.5911840000000002</c:v>
                      </c:pt>
                      <c:pt idx="2707">
                        <c:v>2.592184</c:v>
                      </c:pt>
                      <c:pt idx="2708">
                        <c:v>2.5931839999999999</c:v>
                      </c:pt>
                      <c:pt idx="2709">
                        <c:v>2.5941839999999998</c:v>
                      </c:pt>
                      <c:pt idx="2710">
                        <c:v>2.5951840000000002</c:v>
                      </c:pt>
                      <c:pt idx="2711">
                        <c:v>2.596184</c:v>
                      </c:pt>
                      <c:pt idx="2712">
                        <c:v>2.5971839999999999</c:v>
                      </c:pt>
                      <c:pt idx="2713">
                        <c:v>2.5981839999999998</c:v>
                      </c:pt>
                      <c:pt idx="2714">
                        <c:v>2.5991840000000002</c:v>
                      </c:pt>
                      <c:pt idx="2715">
                        <c:v>2.6001840000000001</c:v>
                      </c:pt>
                      <c:pt idx="2716">
                        <c:v>2.6011839999999999</c:v>
                      </c:pt>
                      <c:pt idx="2717">
                        <c:v>2.6021839999999998</c:v>
                      </c:pt>
                      <c:pt idx="2718">
                        <c:v>2.6031840000000002</c:v>
                      </c:pt>
                      <c:pt idx="2719">
                        <c:v>2.6041840000000001</c:v>
                      </c:pt>
                      <c:pt idx="2720">
                        <c:v>2.6051839999999999</c:v>
                      </c:pt>
                      <c:pt idx="2721">
                        <c:v>2.6061839999999998</c:v>
                      </c:pt>
                      <c:pt idx="2722">
                        <c:v>2.6071840000000002</c:v>
                      </c:pt>
                      <c:pt idx="2723">
                        <c:v>2.6081840000000001</c:v>
                      </c:pt>
                      <c:pt idx="2724">
                        <c:v>2.6091839999999999</c:v>
                      </c:pt>
                      <c:pt idx="2725">
                        <c:v>2.6101839999999998</c:v>
                      </c:pt>
                      <c:pt idx="2726">
                        <c:v>2.6111840000000002</c:v>
                      </c:pt>
                      <c:pt idx="2727">
                        <c:v>2.6121840000000001</c:v>
                      </c:pt>
                      <c:pt idx="2728">
                        <c:v>2.613184</c:v>
                      </c:pt>
                      <c:pt idx="2729">
                        <c:v>2.6141839999999998</c:v>
                      </c:pt>
                      <c:pt idx="2730">
                        <c:v>2.6151840000000002</c:v>
                      </c:pt>
                      <c:pt idx="2731">
                        <c:v>2.6161840000000001</c:v>
                      </c:pt>
                      <c:pt idx="2732">
                        <c:v>2.617184</c:v>
                      </c:pt>
                      <c:pt idx="2733">
                        <c:v>2.6181839999999998</c:v>
                      </c:pt>
                      <c:pt idx="2734">
                        <c:v>2.6191840000000002</c:v>
                      </c:pt>
                      <c:pt idx="2735">
                        <c:v>2.6201840000000001</c:v>
                      </c:pt>
                      <c:pt idx="2736">
                        <c:v>2.621184</c:v>
                      </c:pt>
                      <c:pt idx="2737">
                        <c:v>2.6221839999999998</c:v>
                      </c:pt>
                      <c:pt idx="2738">
                        <c:v>2.6231840000000002</c:v>
                      </c:pt>
                      <c:pt idx="2739">
                        <c:v>2.6241840000000001</c:v>
                      </c:pt>
                      <c:pt idx="2740">
                        <c:v>2.625184</c:v>
                      </c:pt>
                      <c:pt idx="2741">
                        <c:v>2.6261839999999999</c:v>
                      </c:pt>
                      <c:pt idx="2742">
                        <c:v>2.6271840000000002</c:v>
                      </c:pt>
                      <c:pt idx="2743">
                        <c:v>2.6281840000000001</c:v>
                      </c:pt>
                      <c:pt idx="2744">
                        <c:v>2.629184</c:v>
                      </c:pt>
                      <c:pt idx="2745">
                        <c:v>2.6301839999999999</c:v>
                      </c:pt>
                      <c:pt idx="2746">
                        <c:v>2.6311840000000002</c:v>
                      </c:pt>
                      <c:pt idx="2747">
                        <c:v>2.6321840000000001</c:v>
                      </c:pt>
                      <c:pt idx="2748">
                        <c:v>2.633184</c:v>
                      </c:pt>
                      <c:pt idx="2749">
                        <c:v>2.6341839999999999</c:v>
                      </c:pt>
                      <c:pt idx="2750">
                        <c:v>2.6351840000000002</c:v>
                      </c:pt>
                      <c:pt idx="2751">
                        <c:v>2.6361840000000001</c:v>
                      </c:pt>
                      <c:pt idx="2752">
                        <c:v>2.637184</c:v>
                      </c:pt>
                      <c:pt idx="2753">
                        <c:v>2.6381839999999999</c:v>
                      </c:pt>
                      <c:pt idx="2754">
                        <c:v>2.6391840000000002</c:v>
                      </c:pt>
                      <c:pt idx="2755">
                        <c:v>2.6401840000000001</c:v>
                      </c:pt>
                      <c:pt idx="2756">
                        <c:v>2.641184</c:v>
                      </c:pt>
                      <c:pt idx="2757">
                        <c:v>2.6421839999999999</c:v>
                      </c:pt>
                      <c:pt idx="2758">
                        <c:v>2.6431840000000002</c:v>
                      </c:pt>
                      <c:pt idx="2759">
                        <c:v>2.6441840000000001</c:v>
                      </c:pt>
                      <c:pt idx="2760">
                        <c:v>2.645184</c:v>
                      </c:pt>
                      <c:pt idx="2761">
                        <c:v>2.6461839999999999</c:v>
                      </c:pt>
                      <c:pt idx="2762">
                        <c:v>2.6471840000000002</c:v>
                      </c:pt>
                      <c:pt idx="2763">
                        <c:v>2.6481840000000001</c:v>
                      </c:pt>
                      <c:pt idx="2764">
                        <c:v>2.649184</c:v>
                      </c:pt>
                      <c:pt idx="2765">
                        <c:v>2.6501839999999999</c:v>
                      </c:pt>
                      <c:pt idx="2766">
                        <c:v>2.6511840000000002</c:v>
                      </c:pt>
                      <c:pt idx="2767">
                        <c:v>2.6521840000000001</c:v>
                      </c:pt>
                      <c:pt idx="2768">
                        <c:v>2.653184</c:v>
                      </c:pt>
                      <c:pt idx="2769">
                        <c:v>2.6541839999999999</c:v>
                      </c:pt>
                      <c:pt idx="2770">
                        <c:v>2.6551840000000002</c:v>
                      </c:pt>
                      <c:pt idx="2771">
                        <c:v>2.6561840000000001</c:v>
                      </c:pt>
                      <c:pt idx="2772">
                        <c:v>2.657184</c:v>
                      </c:pt>
                      <c:pt idx="2773">
                        <c:v>2.6581839999999999</c:v>
                      </c:pt>
                      <c:pt idx="2774">
                        <c:v>2.6591840000000002</c:v>
                      </c:pt>
                      <c:pt idx="2775">
                        <c:v>2.6601840000000001</c:v>
                      </c:pt>
                      <c:pt idx="2776">
                        <c:v>2.661184</c:v>
                      </c:pt>
                      <c:pt idx="2777">
                        <c:v>2.6621839999999999</c:v>
                      </c:pt>
                      <c:pt idx="2778">
                        <c:v>2.6631840000000002</c:v>
                      </c:pt>
                      <c:pt idx="2779">
                        <c:v>2.6641840000000001</c:v>
                      </c:pt>
                      <c:pt idx="2780">
                        <c:v>2.665184</c:v>
                      </c:pt>
                      <c:pt idx="2781">
                        <c:v>2.6661839999999999</c:v>
                      </c:pt>
                      <c:pt idx="2782">
                        <c:v>2.6671840000000002</c:v>
                      </c:pt>
                      <c:pt idx="2783">
                        <c:v>2.6681840000000001</c:v>
                      </c:pt>
                      <c:pt idx="2784">
                        <c:v>2.669184</c:v>
                      </c:pt>
                      <c:pt idx="2785">
                        <c:v>2.6701839999999999</c:v>
                      </c:pt>
                      <c:pt idx="2786">
                        <c:v>2.6711839999999998</c:v>
                      </c:pt>
                      <c:pt idx="2787">
                        <c:v>2.6721840000000001</c:v>
                      </c:pt>
                      <c:pt idx="2788">
                        <c:v>2.673184</c:v>
                      </c:pt>
                      <c:pt idx="2789">
                        <c:v>2.6741839999999999</c:v>
                      </c:pt>
                      <c:pt idx="2790">
                        <c:v>2.6751839999999998</c:v>
                      </c:pt>
                      <c:pt idx="2791">
                        <c:v>2.6761840000000001</c:v>
                      </c:pt>
                      <c:pt idx="2792">
                        <c:v>2.677184</c:v>
                      </c:pt>
                      <c:pt idx="2793">
                        <c:v>2.6781839999999999</c:v>
                      </c:pt>
                      <c:pt idx="2794">
                        <c:v>2.6791839999999998</c:v>
                      </c:pt>
                      <c:pt idx="2795">
                        <c:v>2.6801840000000001</c:v>
                      </c:pt>
                      <c:pt idx="2796">
                        <c:v>2.681184</c:v>
                      </c:pt>
                      <c:pt idx="2797">
                        <c:v>2.6821839999999999</c:v>
                      </c:pt>
                      <c:pt idx="2798">
                        <c:v>2.6831839999999998</c:v>
                      </c:pt>
                      <c:pt idx="2799">
                        <c:v>2.6841840000000001</c:v>
                      </c:pt>
                      <c:pt idx="2800">
                        <c:v>2.685184</c:v>
                      </c:pt>
                      <c:pt idx="2801">
                        <c:v>2.6861839999999999</c:v>
                      </c:pt>
                      <c:pt idx="2802">
                        <c:v>2.6871839999999998</c:v>
                      </c:pt>
                      <c:pt idx="2803">
                        <c:v>2.6881840000000001</c:v>
                      </c:pt>
                      <c:pt idx="2804">
                        <c:v>2.689184</c:v>
                      </c:pt>
                      <c:pt idx="2805">
                        <c:v>2.6901839999999999</c:v>
                      </c:pt>
                      <c:pt idx="2806">
                        <c:v>2.6911839999999998</c:v>
                      </c:pt>
                      <c:pt idx="2807">
                        <c:v>2.6921840000000001</c:v>
                      </c:pt>
                      <c:pt idx="2808">
                        <c:v>2.693184</c:v>
                      </c:pt>
                      <c:pt idx="2809">
                        <c:v>2.6941839999999999</c:v>
                      </c:pt>
                      <c:pt idx="2810">
                        <c:v>2.6951839999999998</c:v>
                      </c:pt>
                      <c:pt idx="2811">
                        <c:v>2.6961840000000001</c:v>
                      </c:pt>
                      <c:pt idx="2812">
                        <c:v>2.697184</c:v>
                      </c:pt>
                      <c:pt idx="2813">
                        <c:v>2.6981839999999999</c:v>
                      </c:pt>
                      <c:pt idx="2814">
                        <c:v>2.6991839999999998</c:v>
                      </c:pt>
                      <c:pt idx="2815">
                        <c:v>2.7001840000000001</c:v>
                      </c:pt>
                      <c:pt idx="2816">
                        <c:v>2.701184</c:v>
                      </c:pt>
                      <c:pt idx="2817">
                        <c:v>2.7021839999999999</c:v>
                      </c:pt>
                      <c:pt idx="2818">
                        <c:v>2.7031839999999998</c:v>
                      </c:pt>
                      <c:pt idx="2819">
                        <c:v>2.7041840000000001</c:v>
                      </c:pt>
                      <c:pt idx="2820">
                        <c:v>2.705184</c:v>
                      </c:pt>
                      <c:pt idx="2821">
                        <c:v>2.7061839999999999</c:v>
                      </c:pt>
                      <c:pt idx="2822">
                        <c:v>2.7071839999999998</c:v>
                      </c:pt>
                      <c:pt idx="2823">
                        <c:v>2.7081840000000001</c:v>
                      </c:pt>
                      <c:pt idx="2824">
                        <c:v>2.709184</c:v>
                      </c:pt>
                      <c:pt idx="2825">
                        <c:v>2.7101839999999999</c:v>
                      </c:pt>
                      <c:pt idx="2826">
                        <c:v>2.7111839999999998</c:v>
                      </c:pt>
                      <c:pt idx="2827">
                        <c:v>2.7121840000000002</c:v>
                      </c:pt>
                      <c:pt idx="2828">
                        <c:v>2.713184</c:v>
                      </c:pt>
                      <c:pt idx="2829">
                        <c:v>2.7141839999999999</c:v>
                      </c:pt>
                      <c:pt idx="2830">
                        <c:v>2.7151839999999998</c:v>
                      </c:pt>
                      <c:pt idx="2831">
                        <c:v>2.7161840000000002</c:v>
                      </c:pt>
                      <c:pt idx="2832">
                        <c:v>2.717184</c:v>
                      </c:pt>
                      <c:pt idx="2833">
                        <c:v>2.7181839999999999</c:v>
                      </c:pt>
                      <c:pt idx="2834">
                        <c:v>2.7191839999999998</c:v>
                      </c:pt>
                      <c:pt idx="2835">
                        <c:v>2.7201840000000002</c:v>
                      </c:pt>
                      <c:pt idx="2836">
                        <c:v>2.721184</c:v>
                      </c:pt>
                      <c:pt idx="2837">
                        <c:v>2.7221839999999999</c:v>
                      </c:pt>
                      <c:pt idx="2838">
                        <c:v>2.7231839999999998</c:v>
                      </c:pt>
                      <c:pt idx="2839">
                        <c:v>2.7241840000000002</c:v>
                      </c:pt>
                      <c:pt idx="2840">
                        <c:v>2.7251840000000001</c:v>
                      </c:pt>
                      <c:pt idx="2841">
                        <c:v>2.7261839999999999</c:v>
                      </c:pt>
                      <c:pt idx="2842">
                        <c:v>2.7271839999999998</c:v>
                      </c:pt>
                      <c:pt idx="2843">
                        <c:v>2.7281840000000002</c:v>
                      </c:pt>
                      <c:pt idx="2844">
                        <c:v>2.7291840000000001</c:v>
                      </c:pt>
                      <c:pt idx="2845">
                        <c:v>2.7301839999999999</c:v>
                      </c:pt>
                      <c:pt idx="2846">
                        <c:v>2.7311839999999998</c:v>
                      </c:pt>
                      <c:pt idx="2847">
                        <c:v>2.7321840000000002</c:v>
                      </c:pt>
                      <c:pt idx="2848">
                        <c:v>2.7331840000000001</c:v>
                      </c:pt>
                      <c:pt idx="2849">
                        <c:v>2.7341839999999999</c:v>
                      </c:pt>
                      <c:pt idx="2850">
                        <c:v>2.7351839999999998</c:v>
                      </c:pt>
                      <c:pt idx="2851">
                        <c:v>2.7361840000000002</c:v>
                      </c:pt>
                      <c:pt idx="2852">
                        <c:v>2.7371840000000001</c:v>
                      </c:pt>
                      <c:pt idx="2853">
                        <c:v>2.738184</c:v>
                      </c:pt>
                      <c:pt idx="2854">
                        <c:v>2.7391839999999998</c:v>
                      </c:pt>
                      <c:pt idx="2855">
                        <c:v>2.7401840000000002</c:v>
                      </c:pt>
                      <c:pt idx="2856">
                        <c:v>2.7411840000000001</c:v>
                      </c:pt>
                      <c:pt idx="2857">
                        <c:v>2.742184</c:v>
                      </c:pt>
                      <c:pt idx="2858">
                        <c:v>2.7431839999999998</c:v>
                      </c:pt>
                      <c:pt idx="2859">
                        <c:v>2.7441840000000002</c:v>
                      </c:pt>
                      <c:pt idx="2860">
                        <c:v>2.7451840000000001</c:v>
                      </c:pt>
                      <c:pt idx="2861">
                        <c:v>2.746184</c:v>
                      </c:pt>
                      <c:pt idx="2862">
                        <c:v>2.7471839999999998</c:v>
                      </c:pt>
                      <c:pt idx="2863">
                        <c:v>2.7481840000000002</c:v>
                      </c:pt>
                      <c:pt idx="2864">
                        <c:v>2.7491840000000001</c:v>
                      </c:pt>
                      <c:pt idx="2865">
                        <c:v>2.750184</c:v>
                      </c:pt>
                      <c:pt idx="2866">
                        <c:v>2.7511839999999999</c:v>
                      </c:pt>
                      <c:pt idx="2867">
                        <c:v>2.7521840000000002</c:v>
                      </c:pt>
                      <c:pt idx="2868">
                        <c:v>2.7531840000000001</c:v>
                      </c:pt>
                      <c:pt idx="2869">
                        <c:v>2.754184</c:v>
                      </c:pt>
                      <c:pt idx="2870">
                        <c:v>2.7551839999999999</c:v>
                      </c:pt>
                      <c:pt idx="2871">
                        <c:v>2.7561840000000002</c:v>
                      </c:pt>
                      <c:pt idx="2872">
                        <c:v>2.7571840000000001</c:v>
                      </c:pt>
                      <c:pt idx="2873">
                        <c:v>2.758184</c:v>
                      </c:pt>
                      <c:pt idx="2874">
                        <c:v>2.7591839999999999</c:v>
                      </c:pt>
                      <c:pt idx="2875">
                        <c:v>2.7601840000000002</c:v>
                      </c:pt>
                      <c:pt idx="2876">
                        <c:v>2.7611840000000001</c:v>
                      </c:pt>
                      <c:pt idx="2877">
                        <c:v>2.762184</c:v>
                      </c:pt>
                      <c:pt idx="2878">
                        <c:v>2.7631839999999999</c:v>
                      </c:pt>
                      <c:pt idx="2879">
                        <c:v>2.7641840000000002</c:v>
                      </c:pt>
                      <c:pt idx="2880">
                        <c:v>2.7651840000000001</c:v>
                      </c:pt>
                      <c:pt idx="2881">
                        <c:v>2.766184</c:v>
                      </c:pt>
                      <c:pt idx="2882">
                        <c:v>2.7671839999999999</c:v>
                      </c:pt>
                      <c:pt idx="2883">
                        <c:v>2.7681840000000002</c:v>
                      </c:pt>
                      <c:pt idx="2884">
                        <c:v>2.7691840000000001</c:v>
                      </c:pt>
                      <c:pt idx="2885">
                        <c:v>2.770184</c:v>
                      </c:pt>
                      <c:pt idx="2886">
                        <c:v>2.7711839999999999</c:v>
                      </c:pt>
                      <c:pt idx="2887">
                        <c:v>2.7721840000000002</c:v>
                      </c:pt>
                      <c:pt idx="2888">
                        <c:v>2.7731840000000001</c:v>
                      </c:pt>
                      <c:pt idx="2889">
                        <c:v>2.774184</c:v>
                      </c:pt>
                      <c:pt idx="2890">
                        <c:v>2.7751839999999999</c:v>
                      </c:pt>
                      <c:pt idx="2891">
                        <c:v>2.7761840000000002</c:v>
                      </c:pt>
                      <c:pt idx="2892">
                        <c:v>2.7771840000000001</c:v>
                      </c:pt>
                      <c:pt idx="2893">
                        <c:v>2.778184</c:v>
                      </c:pt>
                      <c:pt idx="2894">
                        <c:v>2.7791839999999999</c:v>
                      </c:pt>
                      <c:pt idx="2895">
                        <c:v>2.7801840000000002</c:v>
                      </c:pt>
                      <c:pt idx="2896">
                        <c:v>2.7811840000000001</c:v>
                      </c:pt>
                      <c:pt idx="2897">
                        <c:v>2.782184</c:v>
                      </c:pt>
                      <c:pt idx="2898">
                        <c:v>2.7831839999999999</c:v>
                      </c:pt>
                      <c:pt idx="2899">
                        <c:v>2.7841840000000002</c:v>
                      </c:pt>
                      <c:pt idx="2900">
                        <c:v>2.7851840000000001</c:v>
                      </c:pt>
                      <c:pt idx="2901">
                        <c:v>2.786184</c:v>
                      </c:pt>
                      <c:pt idx="2902">
                        <c:v>2.7871839999999999</c:v>
                      </c:pt>
                      <c:pt idx="2903">
                        <c:v>2.7881840000000002</c:v>
                      </c:pt>
                      <c:pt idx="2904">
                        <c:v>2.7891840000000001</c:v>
                      </c:pt>
                      <c:pt idx="2905">
                        <c:v>2.790184</c:v>
                      </c:pt>
                      <c:pt idx="2906">
                        <c:v>2.7911839999999999</c:v>
                      </c:pt>
                      <c:pt idx="2907">
                        <c:v>2.7921840000000002</c:v>
                      </c:pt>
                      <c:pt idx="2908">
                        <c:v>2.7931840000000001</c:v>
                      </c:pt>
                      <c:pt idx="2909">
                        <c:v>2.794184</c:v>
                      </c:pt>
                      <c:pt idx="2910">
                        <c:v>2.7951839999999999</c:v>
                      </c:pt>
                      <c:pt idx="2911">
                        <c:v>2.7961839999999998</c:v>
                      </c:pt>
                      <c:pt idx="2912">
                        <c:v>2.7971840000000001</c:v>
                      </c:pt>
                      <c:pt idx="2913">
                        <c:v>2.798184</c:v>
                      </c:pt>
                      <c:pt idx="2914">
                        <c:v>2.7991839999999999</c:v>
                      </c:pt>
                      <c:pt idx="2915">
                        <c:v>2.8001839999999998</c:v>
                      </c:pt>
                      <c:pt idx="2916">
                        <c:v>2.8011840000000001</c:v>
                      </c:pt>
                      <c:pt idx="2917">
                        <c:v>2.802184</c:v>
                      </c:pt>
                      <c:pt idx="2918">
                        <c:v>2.8031839999999999</c:v>
                      </c:pt>
                      <c:pt idx="2919">
                        <c:v>2.8041839999999998</c:v>
                      </c:pt>
                      <c:pt idx="2920">
                        <c:v>2.8051840000000001</c:v>
                      </c:pt>
                      <c:pt idx="2921">
                        <c:v>2.806184</c:v>
                      </c:pt>
                      <c:pt idx="2922">
                        <c:v>2.8071839999999999</c:v>
                      </c:pt>
                      <c:pt idx="2923">
                        <c:v>2.8081839999999998</c:v>
                      </c:pt>
                      <c:pt idx="2924">
                        <c:v>2.8091840000000001</c:v>
                      </c:pt>
                      <c:pt idx="2925">
                        <c:v>2.810184</c:v>
                      </c:pt>
                      <c:pt idx="2926">
                        <c:v>2.8111839999999999</c:v>
                      </c:pt>
                      <c:pt idx="2927">
                        <c:v>2.8121839999999998</c:v>
                      </c:pt>
                      <c:pt idx="2928">
                        <c:v>2.8131840000000001</c:v>
                      </c:pt>
                      <c:pt idx="2929">
                        <c:v>2.814184</c:v>
                      </c:pt>
                      <c:pt idx="2930">
                        <c:v>2.8151839999999999</c:v>
                      </c:pt>
                      <c:pt idx="2931">
                        <c:v>2.8161839999999998</c:v>
                      </c:pt>
                      <c:pt idx="2932">
                        <c:v>2.8171840000000001</c:v>
                      </c:pt>
                      <c:pt idx="2933">
                        <c:v>2.818184</c:v>
                      </c:pt>
                      <c:pt idx="2934">
                        <c:v>2.8191839999999999</c:v>
                      </c:pt>
                      <c:pt idx="2935">
                        <c:v>2.8201839999999998</c:v>
                      </c:pt>
                      <c:pt idx="2936">
                        <c:v>2.8211840000000001</c:v>
                      </c:pt>
                      <c:pt idx="2937">
                        <c:v>2.822184</c:v>
                      </c:pt>
                      <c:pt idx="2938">
                        <c:v>2.8231839999999999</c:v>
                      </c:pt>
                      <c:pt idx="2939">
                        <c:v>2.8241839999999998</c:v>
                      </c:pt>
                      <c:pt idx="2940">
                        <c:v>2.8251840000000001</c:v>
                      </c:pt>
                      <c:pt idx="2941">
                        <c:v>2.826184</c:v>
                      </c:pt>
                      <c:pt idx="2942">
                        <c:v>2.8271839999999999</c:v>
                      </c:pt>
                      <c:pt idx="2943">
                        <c:v>2.8281839999999998</c:v>
                      </c:pt>
                      <c:pt idx="2944">
                        <c:v>2.8291840000000001</c:v>
                      </c:pt>
                      <c:pt idx="2945">
                        <c:v>2.830184</c:v>
                      </c:pt>
                      <c:pt idx="2946">
                        <c:v>2.8311839999999999</c:v>
                      </c:pt>
                      <c:pt idx="2947">
                        <c:v>2.8321839999999998</c:v>
                      </c:pt>
                      <c:pt idx="2948">
                        <c:v>2.8331840000000001</c:v>
                      </c:pt>
                      <c:pt idx="2949">
                        <c:v>2.834184</c:v>
                      </c:pt>
                      <c:pt idx="2950">
                        <c:v>2.8351839999999999</c:v>
                      </c:pt>
                      <c:pt idx="2951">
                        <c:v>2.8361839999999998</c:v>
                      </c:pt>
                      <c:pt idx="2952">
                        <c:v>2.8371840000000002</c:v>
                      </c:pt>
                      <c:pt idx="2953">
                        <c:v>2.838184</c:v>
                      </c:pt>
                      <c:pt idx="2954">
                        <c:v>2.8391839999999999</c:v>
                      </c:pt>
                      <c:pt idx="2955">
                        <c:v>2.8401839999999998</c:v>
                      </c:pt>
                      <c:pt idx="2956">
                        <c:v>2.8411840000000002</c:v>
                      </c:pt>
                      <c:pt idx="2957">
                        <c:v>2.842184</c:v>
                      </c:pt>
                      <c:pt idx="2958">
                        <c:v>2.8431839999999999</c:v>
                      </c:pt>
                      <c:pt idx="2959">
                        <c:v>2.8441839999999998</c:v>
                      </c:pt>
                      <c:pt idx="2960">
                        <c:v>2.8451840000000002</c:v>
                      </c:pt>
                      <c:pt idx="2961">
                        <c:v>2.846184</c:v>
                      </c:pt>
                      <c:pt idx="2962">
                        <c:v>2.8471839999999999</c:v>
                      </c:pt>
                      <c:pt idx="2963">
                        <c:v>2.8481839999999998</c:v>
                      </c:pt>
                      <c:pt idx="2964">
                        <c:v>2.8491840000000002</c:v>
                      </c:pt>
                      <c:pt idx="2965">
                        <c:v>2.8501840000000001</c:v>
                      </c:pt>
                      <c:pt idx="2966">
                        <c:v>2.8511839999999999</c:v>
                      </c:pt>
                      <c:pt idx="2967">
                        <c:v>2.8521839999999998</c:v>
                      </c:pt>
                      <c:pt idx="2968">
                        <c:v>2.8531840000000002</c:v>
                      </c:pt>
                      <c:pt idx="2969">
                        <c:v>2.8541840000000001</c:v>
                      </c:pt>
                      <c:pt idx="2970">
                        <c:v>2.8551839999999999</c:v>
                      </c:pt>
                      <c:pt idx="2971">
                        <c:v>2.8561839999999998</c:v>
                      </c:pt>
                      <c:pt idx="2972">
                        <c:v>2.8571840000000002</c:v>
                      </c:pt>
                      <c:pt idx="2973">
                        <c:v>2.8581840000000001</c:v>
                      </c:pt>
                      <c:pt idx="2974">
                        <c:v>2.8591839999999999</c:v>
                      </c:pt>
                      <c:pt idx="2975">
                        <c:v>2.8601839999999998</c:v>
                      </c:pt>
                      <c:pt idx="2976">
                        <c:v>2.8611840000000002</c:v>
                      </c:pt>
                      <c:pt idx="2977">
                        <c:v>2.8621840000000001</c:v>
                      </c:pt>
                      <c:pt idx="2978">
                        <c:v>2.863184</c:v>
                      </c:pt>
                      <c:pt idx="2979">
                        <c:v>2.8641839999999998</c:v>
                      </c:pt>
                      <c:pt idx="2980">
                        <c:v>2.8651840000000002</c:v>
                      </c:pt>
                      <c:pt idx="2981">
                        <c:v>2.8661840000000001</c:v>
                      </c:pt>
                      <c:pt idx="2982">
                        <c:v>2.867184</c:v>
                      </c:pt>
                      <c:pt idx="2983">
                        <c:v>2.8681839999999998</c:v>
                      </c:pt>
                      <c:pt idx="2984">
                        <c:v>2.8691840000000002</c:v>
                      </c:pt>
                      <c:pt idx="2985">
                        <c:v>2.8701840000000001</c:v>
                      </c:pt>
                      <c:pt idx="2986">
                        <c:v>2.871184</c:v>
                      </c:pt>
                      <c:pt idx="2987">
                        <c:v>2.8721839999999998</c:v>
                      </c:pt>
                      <c:pt idx="2988">
                        <c:v>2.8731840000000002</c:v>
                      </c:pt>
                      <c:pt idx="2989">
                        <c:v>2.8741840000000001</c:v>
                      </c:pt>
                      <c:pt idx="2990">
                        <c:v>2.875184</c:v>
                      </c:pt>
                      <c:pt idx="2991">
                        <c:v>2.8761839999999999</c:v>
                      </c:pt>
                      <c:pt idx="2992">
                        <c:v>2.8771840000000002</c:v>
                      </c:pt>
                      <c:pt idx="2993">
                        <c:v>2.8781840000000001</c:v>
                      </c:pt>
                      <c:pt idx="2994">
                        <c:v>2.879184</c:v>
                      </c:pt>
                      <c:pt idx="2995">
                        <c:v>2.8801839999999999</c:v>
                      </c:pt>
                      <c:pt idx="2996">
                        <c:v>2.8811840000000002</c:v>
                      </c:pt>
                      <c:pt idx="2997">
                        <c:v>2.8821840000000001</c:v>
                      </c:pt>
                      <c:pt idx="2998">
                        <c:v>2.883184</c:v>
                      </c:pt>
                      <c:pt idx="2999">
                        <c:v>2.8841839999999999</c:v>
                      </c:pt>
                      <c:pt idx="3000">
                        <c:v>2.8851840000000002</c:v>
                      </c:pt>
                      <c:pt idx="3001">
                        <c:v>2.8861840000000001</c:v>
                      </c:pt>
                      <c:pt idx="3002">
                        <c:v>2.887184</c:v>
                      </c:pt>
                      <c:pt idx="3003">
                        <c:v>2.8881839999999999</c:v>
                      </c:pt>
                      <c:pt idx="3004">
                        <c:v>2.8891840000000002</c:v>
                      </c:pt>
                      <c:pt idx="3005">
                        <c:v>2.8901840000000001</c:v>
                      </c:pt>
                      <c:pt idx="3006">
                        <c:v>2.891184</c:v>
                      </c:pt>
                      <c:pt idx="3007">
                        <c:v>2.8921839999999999</c:v>
                      </c:pt>
                      <c:pt idx="3008">
                        <c:v>2.8931840000000002</c:v>
                      </c:pt>
                      <c:pt idx="3009">
                        <c:v>2.8941840000000001</c:v>
                      </c:pt>
                      <c:pt idx="3010">
                        <c:v>2.895184</c:v>
                      </c:pt>
                      <c:pt idx="3011">
                        <c:v>2.8961839999999999</c:v>
                      </c:pt>
                      <c:pt idx="3012">
                        <c:v>2.8971840000000002</c:v>
                      </c:pt>
                      <c:pt idx="3013">
                        <c:v>2.8981840000000001</c:v>
                      </c:pt>
                      <c:pt idx="3014">
                        <c:v>2.899184</c:v>
                      </c:pt>
                      <c:pt idx="3015">
                        <c:v>2.9001839999999999</c:v>
                      </c:pt>
                      <c:pt idx="3016">
                        <c:v>2.9011840000000002</c:v>
                      </c:pt>
                      <c:pt idx="3017">
                        <c:v>2.9021840000000001</c:v>
                      </c:pt>
                      <c:pt idx="3018">
                        <c:v>2.903184</c:v>
                      </c:pt>
                      <c:pt idx="3019">
                        <c:v>2.9041839999999999</c:v>
                      </c:pt>
                      <c:pt idx="3020">
                        <c:v>2.9051840000000002</c:v>
                      </c:pt>
                      <c:pt idx="3021">
                        <c:v>2.9061840000000001</c:v>
                      </c:pt>
                      <c:pt idx="3022">
                        <c:v>2.907184</c:v>
                      </c:pt>
                      <c:pt idx="3023">
                        <c:v>2.9081839999999999</c:v>
                      </c:pt>
                      <c:pt idx="3024">
                        <c:v>2.9091840000000002</c:v>
                      </c:pt>
                      <c:pt idx="3025">
                        <c:v>2.9101840000000001</c:v>
                      </c:pt>
                      <c:pt idx="3026">
                        <c:v>2.911184</c:v>
                      </c:pt>
                      <c:pt idx="3027">
                        <c:v>2.9121839999999999</c:v>
                      </c:pt>
                      <c:pt idx="3028">
                        <c:v>2.9131840000000002</c:v>
                      </c:pt>
                      <c:pt idx="3029">
                        <c:v>2.9141840000000001</c:v>
                      </c:pt>
                      <c:pt idx="3030">
                        <c:v>2.915184</c:v>
                      </c:pt>
                      <c:pt idx="3031">
                        <c:v>2.9161839999999999</c:v>
                      </c:pt>
                      <c:pt idx="3032">
                        <c:v>2.9171840000000002</c:v>
                      </c:pt>
                      <c:pt idx="3033">
                        <c:v>2.9181840000000001</c:v>
                      </c:pt>
                      <c:pt idx="3034">
                        <c:v>2.919184</c:v>
                      </c:pt>
                      <c:pt idx="3035">
                        <c:v>2.9201839999999999</c:v>
                      </c:pt>
                      <c:pt idx="3036">
                        <c:v>2.9211839999999998</c:v>
                      </c:pt>
                      <c:pt idx="3037">
                        <c:v>2.9221840000000001</c:v>
                      </c:pt>
                      <c:pt idx="3038">
                        <c:v>2.923184</c:v>
                      </c:pt>
                      <c:pt idx="3039">
                        <c:v>2.9241839999999999</c:v>
                      </c:pt>
                      <c:pt idx="3040">
                        <c:v>2.9251839999999998</c:v>
                      </c:pt>
                      <c:pt idx="3041">
                        <c:v>2.9261840000000001</c:v>
                      </c:pt>
                      <c:pt idx="3042">
                        <c:v>2.927184</c:v>
                      </c:pt>
                      <c:pt idx="3043">
                        <c:v>2.9281839999999999</c:v>
                      </c:pt>
                      <c:pt idx="3044">
                        <c:v>2.9291839999999998</c:v>
                      </c:pt>
                      <c:pt idx="3045">
                        <c:v>2.9301840000000001</c:v>
                      </c:pt>
                      <c:pt idx="3046">
                        <c:v>2.931184</c:v>
                      </c:pt>
                      <c:pt idx="3047">
                        <c:v>2.9321839999999999</c:v>
                      </c:pt>
                      <c:pt idx="3048">
                        <c:v>2.9331839999999998</c:v>
                      </c:pt>
                      <c:pt idx="3049">
                        <c:v>2.9341840000000001</c:v>
                      </c:pt>
                      <c:pt idx="3050">
                        <c:v>2.935184</c:v>
                      </c:pt>
                      <c:pt idx="3051">
                        <c:v>2.9361839999999999</c:v>
                      </c:pt>
                      <c:pt idx="3052">
                        <c:v>2.9371839999999998</c:v>
                      </c:pt>
                      <c:pt idx="3053">
                        <c:v>2.9381840000000001</c:v>
                      </c:pt>
                      <c:pt idx="3054">
                        <c:v>2.939184</c:v>
                      </c:pt>
                      <c:pt idx="3055">
                        <c:v>2.9401839999999999</c:v>
                      </c:pt>
                      <c:pt idx="3056">
                        <c:v>2.9411839999999998</c:v>
                      </c:pt>
                      <c:pt idx="3057">
                        <c:v>2.9421840000000001</c:v>
                      </c:pt>
                      <c:pt idx="3058">
                        <c:v>2.943184</c:v>
                      </c:pt>
                      <c:pt idx="3059">
                        <c:v>2.9441839999999999</c:v>
                      </c:pt>
                      <c:pt idx="3060">
                        <c:v>2.9451839999999998</c:v>
                      </c:pt>
                      <c:pt idx="3061">
                        <c:v>2.9461840000000001</c:v>
                      </c:pt>
                      <c:pt idx="3062">
                        <c:v>2.947184</c:v>
                      </c:pt>
                      <c:pt idx="3063">
                        <c:v>2.9481839999999999</c:v>
                      </c:pt>
                      <c:pt idx="3064">
                        <c:v>2.9491839999999998</c:v>
                      </c:pt>
                      <c:pt idx="3065">
                        <c:v>2.9501840000000001</c:v>
                      </c:pt>
                      <c:pt idx="3066">
                        <c:v>2.951184</c:v>
                      </c:pt>
                      <c:pt idx="3067">
                        <c:v>2.9521839999999999</c:v>
                      </c:pt>
                      <c:pt idx="3068">
                        <c:v>2.9531839999999998</c:v>
                      </c:pt>
                      <c:pt idx="3069">
                        <c:v>2.9541840000000001</c:v>
                      </c:pt>
                      <c:pt idx="3070">
                        <c:v>2.955184</c:v>
                      </c:pt>
                      <c:pt idx="3071">
                        <c:v>2.9561839999999999</c:v>
                      </c:pt>
                      <c:pt idx="3072">
                        <c:v>2.9571839999999998</c:v>
                      </c:pt>
                      <c:pt idx="3073">
                        <c:v>2.9581840000000001</c:v>
                      </c:pt>
                      <c:pt idx="3074">
                        <c:v>2.959184</c:v>
                      </c:pt>
                      <c:pt idx="3075">
                        <c:v>2.9601839999999999</c:v>
                      </c:pt>
                      <c:pt idx="3076">
                        <c:v>2.9611839999999998</c:v>
                      </c:pt>
                      <c:pt idx="3077">
                        <c:v>2.9621840000000002</c:v>
                      </c:pt>
                      <c:pt idx="3078">
                        <c:v>2.963184</c:v>
                      </c:pt>
                      <c:pt idx="3079">
                        <c:v>2.9641839999999999</c:v>
                      </c:pt>
                      <c:pt idx="3080">
                        <c:v>2.9651839999999998</c:v>
                      </c:pt>
                      <c:pt idx="3081">
                        <c:v>2.9661840000000002</c:v>
                      </c:pt>
                      <c:pt idx="3082">
                        <c:v>2.967184</c:v>
                      </c:pt>
                      <c:pt idx="3083">
                        <c:v>2.9681839999999999</c:v>
                      </c:pt>
                      <c:pt idx="3084">
                        <c:v>2.9691839999999998</c:v>
                      </c:pt>
                      <c:pt idx="3085">
                        <c:v>2.9701840000000002</c:v>
                      </c:pt>
                      <c:pt idx="3086">
                        <c:v>2.971184</c:v>
                      </c:pt>
                      <c:pt idx="3087">
                        <c:v>2.9721839999999999</c:v>
                      </c:pt>
                      <c:pt idx="3088">
                        <c:v>2.9731839999999998</c:v>
                      </c:pt>
                      <c:pt idx="3089">
                        <c:v>2.9741840000000002</c:v>
                      </c:pt>
                      <c:pt idx="3090">
                        <c:v>2.9751840000000001</c:v>
                      </c:pt>
                      <c:pt idx="3091">
                        <c:v>2.9761839999999999</c:v>
                      </c:pt>
                      <c:pt idx="3092">
                        <c:v>2.9771839999999998</c:v>
                      </c:pt>
                      <c:pt idx="3093">
                        <c:v>2.9781840000000002</c:v>
                      </c:pt>
                      <c:pt idx="3094">
                        <c:v>2.9791840000000001</c:v>
                      </c:pt>
                      <c:pt idx="3095">
                        <c:v>2.9801839999999999</c:v>
                      </c:pt>
                      <c:pt idx="3096">
                        <c:v>2.9811839999999998</c:v>
                      </c:pt>
                      <c:pt idx="3097">
                        <c:v>2.9821840000000002</c:v>
                      </c:pt>
                      <c:pt idx="3098">
                        <c:v>2.9831840000000001</c:v>
                      </c:pt>
                      <c:pt idx="3099">
                        <c:v>2.9841839999999999</c:v>
                      </c:pt>
                      <c:pt idx="3100">
                        <c:v>2.9851839999999998</c:v>
                      </c:pt>
                      <c:pt idx="3101">
                        <c:v>2.9861840000000002</c:v>
                      </c:pt>
                      <c:pt idx="3102">
                        <c:v>2.9871840000000001</c:v>
                      </c:pt>
                      <c:pt idx="3103">
                        <c:v>2.988184</c:v>
                      </c:pt>
                      <c:pt idx="3104">
                        <c:v>2.9891839999999998</c:v>
                      </c:pt>
                      <c:pt idx="3105">
                        <c:v>2.9901840000000002</c:v>
                      </c:pt>
                      <c:pt idx="3106">
                        <c:v>2.9911840000000001</c:v>
                      </c:pt>
                      <c:pt idx="3107">
                        <c:v>2.992184</c:v>
                      </c:pt>
                      <c:pt idx="3108">
                        <c:v>2.9931839999999998</c:v>
                      </c:pt>
                      <c:pt idx="3109">
                        <c:v>2.9941840000000002</c:v>
                      </c:pt>
                      <c:pt idx="3110">
                        <c:v>2.9951840000000001</c:v>
                      </c:pt>
                      <c:pt idx="3111">
                        <c:v>2.996184</c:v>
                      </c:pt>
                      <c:pt idx="3112">
                        <c:v>2.9971839999999998</c:v>
                      </c:pt>
                      <c:pt idx="3113">
                        <c:v>2.9981840000000002</c:v>
                      </c:pt>
                      <c:pt idx="3114">
                        <c:v>2.9991840000000001</c:v>
                      </c:pt>
                      <c:pt idx="3115">
                        <c:v>3.000184</c:v>
                      </c:pt>
                      <c:pt idx="3116">
                        <c:v>3.0011839999999999</c:v>
                      </c:pt>
                      <c:pt idx="3117">
                        <c:v>3.0021840000000002</c:v>
                      </c:pt>
                      <c:pt idx="3118">
                        <c:v>3.0031840000000001</c:v>
                      </c:pt>
                      <c:pt idx="3119">
                        <c:v>3.004184</c:v>
                      </c:pt>
                      <c:pt idx="3120">
                        <c:v>3.0051839999999999</c:v>
                      </c:pt>
                      <c:pt idx="3121">
                        <c:v>3.0061840000000002</c:v>
                      </c:pt>
                      <c:pt idx="3122">
                        <c:v>3.0071840000000001</c:v>
                      </c:pt>
                      <c:pt idx="3123">
                        <c:v>3.008184</c:v>
                      </c:pt>
                      <c:pt idx="3124">
                        <c:v>3.0091839999999999</c:v>
                      </c:pt>
                      <c:pt idx="3125">
                        <c:v>3.0101840000000002</c:v>
                      </c:pt>
                      <c:pt idx="3126">
                        <c:v>3.0111840000000001</c:v>
                      </c:pt>
                      <c:pt idx="3127">
                        <c:v>3.012184</c:v>
                      </c:pt>
                      <c:pt idx="3128">
                        <c:v>3.0131839999999999</c:v>
                      </c:pt>
                      <c:pt idx="3129">
                        <c:v>3.0141840000000002</c:v>
                      </c:pt>
                      <c:pt idx="3130">
                        <c:v>3.0151840000000001</c:v>
                      </c:pt>
                      <c:pt idx="3131">
                        <c:v>3.016184</c:v>
                      </c:pt>
                      <c:pt idx="3132">
                        <c:v>3.0171839999999999</c:v>
                      </c:pt>
                      <c:pt idx="3133">
                        <c:v>3.0181840000000002</c:v>
                      </c:pt>
                      <c:pt idx="3134">
                        <c:v>3.0191840000000001</c:v>
                      </c:pt>
                      <c:pt idx="3135">
                        <c:v>3.020184</c:v>
                      </c:pt>
                      <c:pt idx="3136">
                        <c:v>3.0211839999999999</c:v>
                      </c:pt>
                      <c:pt idx="3137">
                        <c:v>3.0221840000000002</c:v>
                      </c:pt>
                      <c:pt idx="3138">
                        <c:v>3.0231840000000001</c:v>
                      </c:pt>
                      <c:pt idx="3139">
                        <c:v>3.024184</c:v>
                      </c:pt>
                      <c:pt idx="3140">
                        <c:v>3.0251839999999999</c:v>
                      </c:pt>
                      <c:pt idx="3141">
                        <c:v>3.0261840000000002</c:v>
                      </c:pt>
                      <c:pt idx="3142">
                        <c:v>3.0271840000000001</c:v>
                      </c:pt>
                      <c:pt idx="3143">
                        <c:v>3.028184</c:v>
                      </c:pt>
                      <c:pt idx="3144">
                        <c:v>3.0291839999999999</c:v>
                      </c:pt>
                      <c:pt idx="3145">
                        <c:v>3.0301840000000002</c:v>
                      </c:pt>
                      <c:pt idx="3146">
                        <c:v>3.0311840000000001</c:v>
                      </c:pt>
                      <c:pt idx="3147">
                        <c:v>3.032184</c:v>
                      </c:pt>
                      <c:pt idx="3148">
                        <c:v>3.0331839999999999</c:v>
                      </c:pt>
                      <c:pt idx="3149">
                        <c:v>3.0341840000000002</c:v>
                      </c:pt>
                      <c:pt idx="3150">
                        <c:v>3.0351840000000001</c:v>
                      </c:pt>
                      <c:pt idx="3151">
                        <c:v>3.036184</c:v>
                      </c:pt>
                      <c:pt idx="3152">
                        <c:v>3.0371839999999999</c:v>
                      </c:pt>
                      <c:pt idx="3153">
                        <c:v>3.0381840000000002</c:v>
                      </c:pt>
                      <c:pt idx="3154">
                        <c:v>3.0391840000000001</c:v>
                      </c:pt>
                      <c:pt idx="3155">
                        <c:v>3.040184</c:v>
                      </c:pt>
                      <c:pt idx="3156">
                        <c:v>3.0411839999999999</c:v>
                      </c:pt>
                      <c:pt idx="3157">
                        <c:v>3.0421840000000002</c:v>
                      </c:pt>
                      <c:pt idx="3158">
                        <c:v>3.0431840000000001</c:v>
                      </c:pt>
                      <c:pt idx="3159">
                        <c:v>3.044184</c:v>
                      </c:pt>
                      <c:pt idx="3160">
                        <c:v>3.0451839999999999</c:v>
                      </c:pt>
                      <c:pt idx="3161">
                        <c:v>3.0461839999999998</c:v>
                      </c:pt>
                      <c:pt idx="3162">
                        <c:v>3.0471840000000001</c:v>
                      </c:pt>
                      <c:pt idx="3163">
                        <c:v>3.048184</c:v>
                      </c:pt>
                      <c:pt idx="3164">
                        <c:v>3.0491839999999999</c:v>
                      </c:pt>
                      <c:pt idx="3165">
                        <c:v>3.0501839999999998</c:v>
                      </c:pt>
                      <c:pt idx="3166">
                        <c:v>3.0511840000000001</c:v>
                      </c:pt>
                      <c:pt idx="3167">
                        <c:v>3.052184</c:v>
                      </c:pt>
                      <c:pt idx="3168">
                        <c:v>3.0531839999999999</c:v>
                      </c:pt>
                      <c:pt idx="3169">
                        <c:v>3.0541839999999998</c:v>
                      </c:pt>
                      <c:pt idx="3170">
                        <c:v>3.0551840000000001</c:v>
                      </c:pt>
                      <c:pt idx="3171">
                        <c:v>3.056184</c:v>
                      </c:pt>
                      <c:pt idx="3172">
                        <c:v>3.0571839999999999</c:v>
                      </c:pt>
                      <c:pt idx="3173">
                        <c:v>3.0581839999999998</c:v>
                      </c:pt>
                      <c:pt idx="3174">
                        <c:v>3.0591840000000001</c:v>
                      </c:pt>
                      <c:pt idx="3175">
                        <c:v>3.060184</c:v>
                      </c:pt>
                      <c:pt idx="3176">
                        <c:v>3.0611839999999999</c:v>
                      </c:pt>
                      <c:pt idx="3177">
                        <c:v>3.0621839999999998</c:v>
                      </c:pt>
                      <c:pt idx="3178">
                        <c:v>3.0631840000000001</c:v>
                      </c:pt>
                      <c:pt idx="3179">
                        <c:v>3.064184</c:v>
                      </c:pt>
                      <c:pt idx="3180">
                        <c:v>3.0651839999999999</c:v>
                      </c:pt>
                      <c:pt idx="3181">
                        <c:v>3.0661839999999998</c:v>
                      </c:pt>
                      <c:pt idx="3182">
                        <c:v>3.0671840000000001</c:v>
                      </c:pt>
                      <c:pt idx="3183">
                        <c:v>3.068184</c:v>
                      </c:pt>
                      <c:pt idx="3184">
                        <c:v>3.0691839999999999</c:v>
                      </c:pt>
                      <c:pt idx="3185">
                        <c:v>3.0701839999999998</c:v>
                      </c:pt>
                      <c:pt idx="3186">
                        <c:v>3.0711840000000001</c:v>
                      </c:pt>
                      <c:pt idx="3187">
                        <c:v>3.072184</c:v>
                      </c:pt>
                      <c:pt idx="3188">
                        <c:v>3.0731839999999999</c:v>
                      </c:pt>
                      <c:pt idx="3189">
                        <c:v>3.0741839999999998</c:v>
                      </c:pt>
                      <c:pt idx="3190">
                        <c:v>3.0751840000000001</c:v>
                      </c:pt>
                      <c:pt idx="3191">
                        <c:v>3.076184</c:v>
                      </c:pt>
                      <c:pt idx="3192">
                        <c:v>3.0771839999999999</c:v>
                      </c:pt>
                      <c:pt idx="3193">
                        <c:v>3.0781839999999998</c:v>
                      </c:pt>
                      <c:pt idx="3194">
                        <c:v>3.0791840000000001</c:v>
                      </c:pt>
                      <c:pt idx="3195">
                        <c:v>3.080184</c:v>
                      </c:pt>
                      <c:pt idx="3196">
                        <c:v>3.0811839999999999</c:v>
                      </c:pt>
                      <c:pt idx="3197">
                        <c:v>3.0821839999999998</c:v>
                      </c:pt>
                      <c:pt idx="3198">
                        <c:v>3.0831840000000001</c:v>
                      </c:pt>
                      <c:pt idx="3199">
                        <c:v>3.084184</c:v>
                      </c:pt>
                      <c:pt idx="3200">
                        <c:v>3.0851839999999999</c:v>
                      </c:pt>
                      <c:pt idx="3201">
                        <c:v>3.0861839999999998</c:v>
                      </c:pt>
                      <c:pt idx="3202">
                        <c:v>3.0871840000000002</c:v>
                      </c:pt>
                      <c:pt idx="3203">
                        <c:v>3.088184</c:v>
                      </c:pt>
                      <c:pt idx="3204">
                        <c:v>3.0891839999999999</c:v>
                      </c:pt>
                      <c:pt idx="3205">
                        <c:v>3.0901839999999998</c:v>
                      </c:pt>
                      <c:pt idx="3206">
                        <c:v>3.0911840000000002</c:v>
                      </c:pt>
                      <c:pt idx="3207">
                        <c:v>3.092184</c:v>
                      </c:pt>
                      <c:pt idx="3208">
                        <c:v>3.0931839999999999</c:v>
                      </c:pt>
                      <c:pt idx="3209">
                        <c:v>3.0941839999999998</c:v>
                      </c:pt>
                      <c:pt idx="3210">
                        <c:v>3.0951840000000002</c:v>
                      </c:pt>
                      <c:pt idx="3211">
                        <c:v>3.096184</c:v>
                      </c:pt>
                      <c:pt idx="3212">
                        <c:v>3.0971839999999999</c:v>
                      </c:pt>
                      <c:pt idx="3213">
                        <c:v>3.0981839999999998</c:v>
                      </c:pt>
                      <c:pt idx="3214">
                        <c:v>3.0991840000000002</c:v>
                      </c:pt>
                      <c:pt idx="3215">
                        <c:v>3.1001840000000001</c:v>
                      </c:pt>
                      <c:pt idx="3216">
                        <c:v>3.1011839999999999</c:v>
                      </c:pt>
                      <c:pt idx="3217">
                        <c:v>3.1021839999999998</c:v>
                      </c:pt>
                      <c:pt idx="3218">
                        <c:v>3.1031840000000002</c:v>
                      </c:pt>
                      <c:pt idx="3219">
                        <c:v>3.1041840000000001</c:v>
                      </c:pt>
                      <c:pt idx="3220">
                        <c:v>3.1051839999999999</c:v>
                      </c:pt>
                      <c:pt idx="3221">
                        <c:v>3.1061839999999998</c:v>
                      </c:pt>
                      <c:pt idx="3222">
                        <c:v>3.1071840000000002</c:v>
                      </c:pt>
                      <c:pt idx="3223">
                        <c:v>3.1081840000000001</c:v>
                      </c:pt>
                      <c:pt idx="3224">
                        <c:v>3.1091839999999999</c:v>
                      </c:pt>
                      <c:pt idx="3225">
                        <c:v>3.1101839999999998</c:v>
                      </c:pt>
                      <c:pt idx="3226">
                        <c:v>3.1111840000000002</c:v>
                      </c:pt>
                      <c:pt idx="3227">
                        <c:v>3.1121840000000001</c:v>
                      </c:pt>
                      <c:pt idx="3228">
                        <c:v>3.113184</c:v>
                      </c:pt>
                      <c:pt idx="3229">
                        <c:v>3.1141839999999998</c:v>
                      </c:pt>
                      <c:pt idx="3230">
                        <c:v>3.1151840000000002</c:v>
                      </c:pt>
                      <c:pt idx="3231">
                        <c:v>3.1161840000000001</c:v>
                      </c:pt>
                      <c:pt idx="3232">
                        <c:v>3.117184</c:v>
                      </c:pt>
                      <c:pt idx="3233">
                        <c:v>3.1181839999999998</c:v>
                      </c:pt>
                      <c:pt idx="3234">
                        <c:v>3.1191840000000002</c:v>
                      </c:pt>
                      <c:pt idx="3235">
                        <c:v>3.1201840000000001</c:v>
                      </c:pt>
                      <c:pt idx="3236">
                        <c:v>3.121184</c:v>
                      </c:pt>
                      <c:pt idx="3237">
                        <c:v>3.1221839999999998</c:v>
                      </c:pt>
                      <c:pt idx="3238">
                        <c:v>3.1231840000000002</c:v>
                      </c:pt>
                      <c:pt idx="3239">
                        <c:v>3.1241840000000001</c:v>
                      </c:pt>
                      <c:pt idx="3240">
                        <c:v>3.125184</c:v>
                      </c:pt>
                      <c:pt idx="3241">
                        <c:v>3.1261839999999999</c:v>
                      </c:pt>
                      <c:pt idx="3242">
                        <c:v>3.1271840000000002</c:v>
                      </c:pt>
                      <c:pt idx="3243">
                        <c:v>3.1281840000000001</c:v>
                      </c:pt>
                      <c:pt idx="3244">
                        <c:v>3.129184</c:v>
                      </c:pt>
                      <c:pt idx="3245">
                        <c:v>3.1301839999999999</c:v>
                      </c:pt>
                      <c:pt idx="3246">
                        <c:v>3.1311840000000002</c:v>
                      </c:pt>
                      <c:pt idx="3247">
                        <c:v>3.1321840000000001</c:v>
                      </c:pt>
                      <c:pt idx="3248">
                        <c:v>3.133184</c:v>
                      </c:pt>
                      <c:pt idx="3249">
                        <c:v>3.1341839999999999</c:v>
                      </c:pt>
                      <c:pt idx="3250">
                        <c:v>3.1351840000000002</c:v>
                      </c:pt>
                      <c:pt idx="3251">
                        <c:v>3.1361840000000001</c:v>
                      </c:pt>
                      <c:pt idx="3252">
                        <c:v>3.137184</c:v>
                      </c:pt>
                      <c:pt idx="3253">
                        <c:v>3.1381839999999999</c:v>
                      </c:pt>
                      <c:pt idx="3254">
                        <c:v>3.1391840000000002</c:v>
                      </c:pt>
                      <c:pt idx="3255">
                        <c:v>3.1401840000000001</c:v>
                      </c:pt>
                      <c:pt idx="3256">
                        <c:v>3.141184</c:v>
                      </c:pt>
                      <c:pt idx="3257">
                        <c:v>3.1421839999999999</c:v>
                      </c:pt>
                      <c:pt idx="3258">
                        <c:v>3.1431840000000002</c:v>
                      </c:pt>
                      <c:pt idx="3259">
                        <c:v>3.1441840000000001</c:v>
                      </c:pt>
                      <c:pt idx="3260">
                        <c:v>3.145184</c:v>
                      </c:pt>
                      <c:pt idx="3261">
                        <c:v>3.1461839999999999</c:v>
                      </c:pt>
                      <c:pt idx="3262">
                        <c:v>3.1471840000000002</c:v>
                      </c:pt>
                      <c:pt idx="3263">
                        <c:v>3.1481840000000001</c:v>
                      </c:pt>
                      <c:pt idx="3264">
                        <c:v>3.149184</c:v>
                      </c:pt>
                      <c:pt idx="3265">
                        <c:v>3.1501839999999999</c:v>
                      </c:pt>
                      <c:pt idx="3266">
                        <c:v>3.1511840000000002</c:v>
                      </c:pt>
                      <c:pt idx="3267">
                        <c:v>3.1521840000000001</c:v>
                      </c:pt>
                      <c:pt idx="3268">
                        <c:v>3.153184</c:v>
                      </c:pt>
                      <c:pt idx="3269">
                        <c:v>3.1541839999999999</c:v>
                      </c:pt>
                      <c:pt idx="3270">
                        <c:v>3.1551840000000002</c:v>
                      </c:pt>
                      <c:pt idx="3271">
                        <c:v>3.1561840000000001</c:v>
                      </c:pt>
                      <c:pt idx="3272">
                        <c:v>3.157184</c:v>
                      </c:pt>
                      <c:pt idx="3273">
                        <c:v>3.1581839999999999</c:v>
                      </c:pt>
                      <c:pt idx="3274">
                        <c:v>3.1591840000000002</c:v>
                      </c:pt>
                      <c:pt idx="3275">
                        <c:v>3.1601840000000001</c:v>
                      </c:pt>
                      <c:pt idx="3276">
                        <c:v>3.161184</c:v>
                      </c:pt>
                      <c:pt idx="3277">
                        <c:v>3.1621839999999999</c:v>
                      </c:pt>
                      <c:pt idx="3278">
                        <c:v>3.1631840000000002</c:v>
                      </c:pt>
                      <c:pt idx="3279">
                        <c:v>3.1641840000000001</c:v>
                      </c:pt>
                      <c:pt idx="3280">
                        <c:v>3.165184</c:v>
                      </c:pt>
                      <c:pt idx="3281">
                        <c:v>3.1661839999999999</c:v>
                      </c:pt>
                      <c:pt idx="3282">
                        <c:v>3.1671840000000002</c:v>
                      </c:pt>
                      <c:pt idx="3283">
                        <c:v>3.1681840000000001</c:v>
                      </c:pt>
                      <c:pt idx="3284">
                        <c:v>3.169184</c:v>
                      </c:pt>
                      <c:pt idx="3285">
                        <c:v>3.1701839999999999</c:v>
                      </c:pt>
                      <c:pt idx="3286">
                        <c:v>3.1711839999999998</c:v>
                      </c:pt>
                      <c:pt idx="3287">
                        <c:v>3.1721840000000001</c:v>
                      </c:pt>
                      <c:pt idx="3288">
                        <c:v>3.173184</c:v>
                      </c:pt>
                      <c:pt idx="3289">
                        <c:v>3.1741839999999999</c:v>
                      </c:pt>
                      <c:pt idx="3290">
                        <c:v>3.1751839999999998</c:v>
                      </c:pt>
                      <c:pt idx="3291">
                        <c:v>3.1761840000000001</c:v>
                      </c:pt>
                      <c:pt idx="3292">
                        <c:v>3.177184</c:v>
                      </c:pt>
                      <c:pt idx="3293">
                        <c:v>3.1781839999999999</c:v>
                      </c:pt>
                      <c:pt idx="3294">
                        <c:v>3.1791839999999998</c:v>
                      </c:pt>
                      <c:pt idx="3295">
                        <c:v>3.1801840000000001</c:v>
                      </c:pt>
                      <c:pt idx="3296">
                        <c:v>3.181184</c:v>
                      </c:pt>
                      <c:pt idx="3297">
                        <c:v>3.1821839999999999</c:v>
                      </c:pt>
                      <c:pt idx="3298">
                        <c:v>3.1831839999999998</c:v>
                      </c:pt>
                      <c:pt idx="3299">
                        <c:v>3.1841840000000001</c:v>
                      </c:pt>
                      <c:pt idx="3300">
                        <c:v>3.185184</c:v>
                      </c:pt>
                      <c:pt idx="3301">
                        <c:v>3.1861839999999999</c:v>
                      </c:pt>
                      <c:pt idx="3302">
                        <c:v>3.1871839999999998</c:v>
                      </c:pt>
                      <c:pt idx="3303">
                        <c:v>3.1881840000000001</c:v>
                      </c:pt>
                      <c:pt idx="3304">
                        <c:v>3.189184</c:v>
                      </c:pt>
                      <c:pt idx="3305">
                        <c:v>3.1901839999999999</c:v>
                      </c:pt>
                      <c:pt idx="3306">
                        <c:v>3.1911839999999998</c:v>
                      </c:pt>
                      <c:pt idx="3307">
                        <c:v>3.1921840000000001</c:v>
                      </c:pt>
                      <c:pt idx="3308">
                        <c:v>3.193184</c:v>
                      </c:pt>
                      <c:pt idx="3309">
                        <c:v>3.1941839999999999</c:v>
                      </c:pt>
                      <c:pt idx="3310">
                        <c:v>3.1951839999999998</c:v>
                      </c:pt>
                      <c:pt idx="3311">
                        <c:v>3.1961840000000001</c:v>
                      </c:pt>
                      <c:pt idx="3312">
                        <c:v>3.197184</c:v>
                      </c:pt>
                      <c:pt idx="3313">
                        <c:v>3.1981839999999999</c:v>
                      </c:pt>
                      <c:pt idx="3314">
                        <c:v>3.1991839999999998</c:v>
                      </c:pt>
                      <c:pt idx="3315">
                        <c:v>3.2001840000000001</c:v>
                      </c:pt>
                      <c:pt idx="3316">
                        <c:v>3.201184</c:v>
                      </c:pt>
                      <c:pt idx="3317">
                        <c:v>3.2021839999999999</c:v>
                      </c:pt>
                      <c:pt idx="3318">
                        <c:v>3.2031839999999998</c:v>
                      </c:pt>
                      <c:pt idx="3319">
                        <c:v>3.2041840000000001</c:v>
                      </c:pt>
                      <c:pt idx="3320">
                        <c:v>3.205184</c:v>
                      </c:pt>
                      <c:pt idx="3321">
                        <c:v>3.2061839999999999</c:v>
                      </c:pt>
                      <c:pt idx="3322">
                        <c:v>3.2071839999999998</c:v>
                      </c:pt>
                      <c:pt idx="3323">
                        <c:v>3.2081840000000001</c:v>
                      </c:pt>
                      <c:pt idx="3324">
                        <c:v>3.209184</c:v>
                      </c:pt>
                      <c:pt idx="3325">
                        <c:v>3.2101839999999999</c:v>
                      </c:pt>
                      <c:pt idx="3326">
                        <c:v>3.2111839999999998</c:v>
                      </c:pt>
                      <c:pt idx="3327">
                        <c:v>3.2121840000000002</c:v>
                      </c:pt>
                      <c:pt idx="3328">
                        <c:v>3.213184</c:v>
                      </c:pt>
                      <c:pt idx="3329">
                        <c:v>3.2141839999999999</c:v>
                      </c:pt>
                      <c:pt idx="3330">
                        <c:v>3.2151839999999998</c:v>
                      </c:pt>
                      <c:pt idx="3331">
                        <c:v>3.2161840000000002</c:v>
                      </c:pt>
                      <c:pt idx="3332">
                        <c:v>3.217184</c:v>
                      </c:pt>
                      <c:pt idx="3333">
                        <c:v>3.2181839999999999</c:v>
                      </c:pt>
                      <c:pt idx="3334">
                        <c:v>3.2191839999999998</c:v>
                      </c:pt>
                      <c:pt idx="3335">
                        <c:v>3.2201840000000002</c:v>
                      </c:pt>
                      <c:pt idx="3336">
                        <c:v>3.221184</c:v>
                      </c:pt>
                      <c:pt idx="3337">
                        <c:v>3.2221839999999999</c:v>
                      </c:pt>
                      <c:pt idx="3338">
                        <c:v>3.2231839999999998</c:v>
                      </c:pt>
                      <c:pt idx="3339">
                        <c:v>3.2241840000000002</c:v>
                      </c:pt>
                      <c:pt idx="3340">
                        <c:v>3.2251840000000001</c:v>
                      </c:pt>
                      <c:pt idx="3341">
                        <c:v>3.2261839999999999</c:v>
                      </c:pt>
                      <c:pt idx="3342">
                        <c:v>3.2271839999999998</c:v>
                      </c:pt>
                      <c:pt idx="3343">
                        <c:v>3.2281840000000002</c:v>
                      </c:pt>
                      <c:pt idx="3344">
                        <c:v>3.2291840000000001</c:v>
                      </c:pt>
                      <c:pt idx="3345">
                        <c:v>3.2301839999999999</c:v>
                      </c:pt>
                      <c:pt idx="3346">
                        <c:v>3.2311839999999998</c:v>
                      </c:pt>
                      <c:pt idx="3347">
                        <c:v>3.2321840000000002</c:v>
                      </c:pt>
                      <c:pt idx="3348">
                        <c:v>3.2331840000000001</c:v>
                      </c:pt>
                      <c:pt idx="3349">
                        <c:v>3.2341839999999999</c:v>
                      </c:pt>
                      <c:pt idx="3350">
                        <c:v>3.2351839999999998</c:v>
                      </c:pt>
                      <c:pt idx="3351">
                        <c:v>3.2361840000000002</c:v>
                      </c:pt>
                      <c:pt idx="3352">
                        <c:v>3.2371840000000001</c:v>
                      </c:pt>
                      <c:pt idx="3353">
                        <c:v>3.238184</c:v>
                      </c:pt>
                      <c:pt idx="3354">
                        <c:v>3.2391839999999998</c:v>
                      </c:pt>
                      <c:pt idx="3355">
                        <c:v>3.2401840000000002</c:v>
                      </c:pt>
                      <c:pt idx="3356">
                        <c:v>3.2411840000000001</c:v>
                      </c:pt>
                      <c:pt idx="3357">
                        <c:v>3.242184</c:v>
                      </c:pt>
                      <c:pt idx="3358">
                        <c:v>3.2431839999999998</c:v>
                      </c:pt>
                      <c:pt idx="3359">
                        <c:v>3.2441840000000002</c:v>
                      </c:pt>
                      <c:pt idx="3360">
                        <c:v>3.2451840000000001</c:v>
                      </c:pt>
                      <c:pt idx="3361">
                        <c:v>3.246184</c:v>
                      </c:pt>
                      <c:pt idx="3362">
                        <c:v>3.2471839999999998</c:v>
                      </c:pt>
                      <c:pt idx="3363">
                        <c:v>3.2481840000000002</c:v>
                      </c:pt>
                      <c:pt idx="3364">
                        <c:v>3.2491840000000001</c:v>
                      </c:pt>
                      <c:pt idx="3365">
                        <c:v>3.250184</c:v>
                      </c:pt>
                      <c:pt idx="3366">
                        <c:v>3.2511839999999999</c:v>
                      </c:pt>
                      <c:pt idx="3367">
                        <c:v>3.2521840000000002</c:v>
                      </c:pt>
                      <c:pt idx="3368">
                        <c:v>3.2531840000000001</c:v>
                      </c:pt>
                      <c:pt idx="3369">
                        <c:v>3.254184</c:v>
                      </c:pt>
                      <c:pt idx="3370">
                        <c:v>3.2551839999999999</c:v>
                      </c:pt>
                      <c:pt idx="3371">
                        <c:v>3.2561840000000002</c:v>
                      </c:pt>
                      <c:pt idx="3372">
                        <c:v>3.2571840000000001</c:v>
                      </c:pt>
                      <c:pt idx="3373">
                        <c:v>3.258184</c:v>
                      </c:pt>
                      <c:pt idx="3374">
                        <c:v>3.2591839999999999</c:v>
                      </c:pt>
                      <c:pt idx="3375">
                        <c:v>3.2601840000000002</c:v>
                      </c:pt>
                      <c:pt idx="3376">
                        <c:v>3.2611840000000001</c:v>
                      </c:pt>
                      <c:pt idx="3377">
                        <c:v>3.262184</c:v>
                      </c:pt>
                      <c:pt idx="3378">
                        <c:v>3.2631839999999999</c:v>
                      </c:pt>
                      <c:pt idx="3379">
                        <c:v>3.2641840000000002</c:v>
                      </c:pt>
                      <c:pt idx="3380">
                        <c:v>3.2651840000000001</c:v>
                      </c:pt>
                      <c:pt idx="3381">
                        <c:v>3.266184</c:v>
                      </c:pt>
                      <c:pt idx="3382">
                        <c:v>3.2671839999999999</c:v>
                      </c:pt>
                      <c:pt idx="3383">
                        <c:v>3.2681840000000002</c:v>
                      </c:pt>
                      <c:pt idx="3384">
                        <c:v>3.2691840000000001</c:v>
                      </c:pt>
                      <c:pt idx="3385">
                        <c:v>3.270184</c:v>
                      </c:pt>
                      <c:pt idx="3386">
                        <c:v>3.2711839999999999</c:v>
                      </c:pt>
                      <c:pt idx="3387">
                        <c:v>3.2721840000000002</c:v>
                      </c:pt>
                      <c:pt idx="3388">
                        <c:v>3.2731840000000001</c:v>
                      </c:pt>
                      <c:pt idx="3389">
                        <c:v>3.274184</c:v>
                      </c:pt>
                      <c:pt idx="3390">
                        <c:v>3.2751839999999999</c:v>
                      </c:pt>
                      <c:pt idx="3391">
                        <c:v>3.2761840000000002</c:v>
                      </c:pt>
                      <c:pt idx="3392">
                        <c:v>3.2771840000000001</c:v>
                      </c:pt>
                      <c:pt idx="3393">
                        <c:v>3.278184</c:v>
                      </c:pt>
                      <c:pt idx="3394">
                        <c:v>3.2791839999999999</c:v>
                      </c:pt>
                      <c:pt idx="3395">
                        <c:v>3.2801840000000002</c:v>
                      </c:pt>
                      <c:pt idx="3396">
                        <c:v>3.2811840000000001</c:v>
                      </c:pt>
                      <c:pt idx="3397">
                        <c:v>3.282184</c:v>
                      </c:pt>
                      <c:pt idx="3398">
                        <c:v>3.2831839999999999</c:v>
                      </c:pt>
                      <c:pt idx="3399">
                        <c:v>3.2841840000000002</c:v>
                      </c:pt>
                      <c:pt idx="3400">
                        <c:v>3.2851840000000001</c:v>
                      </c:pt>
                      <c:pt idx="3401">
                        <c:v>3.286184</c:v>
                      </c:pt>
                      <c:pt idx="3402">
                        <c:v>3.2871839999999999</c:v>
                      </c:pt>
                      <c:pt idx="3403">
                        <c:v>3.2881840000000002</c:v>
                      </c:pt>
                      <c:pt idx="3404">
                        <c:v>3.2891840000000001</c:v>
                      </c:pt>
                      <c:pt idx="3405">
                        <c:v>3.290184</c:v>
                      </c:pt>
                      <c:pt idx="3406">
                        <c:v>3.2911839999999999</c:v>
                      </c:pt>
                      <c:pt idx="3407">
                        <c:v>3.2921840000000002</c:v>
                      </c:pt>
                      <c:pt idx="3408">
                        <c:v>3.2931840000000001</c:v>
                      </c:pt>
                      <c:pt idx="3409">
                        <c:v>3.294184</c:v>
                      </c:pt>
                      <c:pt idx="3410">
                        <c:v>3.2951839999999999</c:v>
                      </c:pt>
                      <c:pt idx="3411">
                        <c:v>3.2961839999999998</c:v>
                      </c:pt>
                      <c:pt idx="3412">
                        <c:v>3.2971840000000001</c:v>
                      </c:pt>
                      <c:pt idx="3413">
                        <c:v>3.298184</c:v>
                      </c:pt>
                      <c:pt idx="3414">
                        <c:v>3.2991839999999999</c:v>
                      </c:pt>
                      <c:pt idx="3415">
                        <c:v>3.3001839999999998</c:v>
                      </c:pt>
                      <c:pt idx="3416">
                        <c:v>3.3011840000000001</c:v>
                      </c:pt>
                      <c:pt idx="3417">
                        <c:v>3.302184</c:v>
                      </c:pt>
                      <c:pt idx="3418">
                        <c:v>3.3031839999999999</c:v>
                      </c:pt>
                      <c:pt idx="3419">
                        <c:v>3.3041839999999998</c:v>
                      </c:pt>
                      <c:pt idx="3420">
                        <c:v>3.3051840000000001</c:v>
                      </c:pt>
                      <c:pt idx="3421">
                        <c:v>3.306184</c:v>
                      </c:pt>
                      <c:pt idx="3422">
                        <c:v>3.3071839999999999</c:v>
                      </c:pt>
                      <c:pt idx="3423">
                        <c:v>3.3081839999999998</c:v>
                      </c:pt>
                      <c:pt idx="3424">
                        <c:v>3.3091840000000001</c:v>
                      </c:pt>
                      <c:pt idx="3425">
                        <c:v>3.310184</c:v>
                      </c:pt>
                      <c:pt idx="3426">
                        <c:v>3.3111839999999999</c:v>
                      </c:pt>
                      <c:pt idx="3427">
                        <c:v>3.3121839999999998</c:v>
                      </c:pt>
                      <c:pt idx="3428">
                        <c:v>3.3131840000000001</c:v>
                      </c:pt>
                      <c:pt idx="3429">
                        <c:v>3.314184</c:v>
                      </c:pt>
                      <c:pt idx="3430">
                        <c:v>3.3151839999999999</c:v>
                      </c:pt>
                      <c:pt idx="3431">
                        <c:v>3.3161839999999998</c:v>
                      </c:pt>
                      <c:pt idx="3432">
                        <c:v>3.3171840000000001</c:v>
                      </c:pt>
                      <c:pt idx="3433">
                        <c:v>3.318184</c:v>
                      </c:pt>
                      <c:pt idx="3434">
                        <c:v>3.3191839999999999</c:v>
                      </c:pt>
                      <c:pt idx="3435">
                        <c:v>3.3201839999999998</c:v>
                      </c:pt>
                      <c:pt idx="3436">
                        <c:v>3.3211840000000001</c:v>
                      </c:pt>
                      <c:pt idx="3437">
                        <c:v>3.322184</c:v>
                      </c:pt>
                      <c:pt idx="3438">
                        <c:v>3.3231839999999999</c:v>
                      </c:pt>
                      <c:pt idx="3439">
                        <c:v>3.3241839999999998</c:v>
                      </c:pt>
                      <c:pt idx="3440">
                        <c:v>3.3251840000000001</c:v>
                      </c:pt>
                      <c:pt idx="3441">
                        <c:v>3.326184</c:v>
                      </c:pt>
                      <c:pt idx="3442">
                        <c:v>3.3271839999999999</c:v>
                      </c:pt>
                      <c:pt idx="3443">
                        <c:v>3.3281839999999998</c:v>
                      </c:pt>
                      <c:pt idx="3444">
                        <c:v>3.3291840000000001</c:v>
                      </c:pt>
                      <c:pt idx="3445">
                        <c:v>3.330184</c:v>
                      </c:pt>
                      <c:pt idx="3446">
                        <c:v>3.3311839999999999</c:v>
                      </c:pt>
                      <c:pt idx="3447">
                        <c:v>3.3321839999999998</c:v>
                      </c:pt>
                      <c:pt idx="3448">
                        <c:v>3.3331840000000001</c:v>
                      </c:pt>
                      <c:pt idx="3449">
                        <c:v>3.334184</c:v>
                      </c:pt>
                      <c:pt idx="3450">
                        <c:v>3.3351839999999999</c:v>
                      </c:pt>
                      <c:pt idx="3451">
                        <c:v>3.3361839999999998</c:v>
                      </c:pt>
                      <c:pt idx="3452">
                        <c:v>3.3371840000000002</c:v>
                      </c:pt>
                      <c:pt idx="3453">
                        <c:v>3.338184</c:v>
                      </c:pt>
                      <c:pt idx="3454">
                        <c:v>3.3391839999999999</c:v>
                      </c:pt>
                      <c:pt idx="3455">
                        <c:v>3.3401839999999998</c:v>
                      </c:pt>
                      <c:pt idx="3456">
                        <c:v>3.3411840000000002</c:v>
                      </c:pt>
                      <c:pt idx="3457">
                        <c:v>3.342184</c:v>
                      </c:pt>
                      <c:pt idx="3458">
                        <c:v>3.3431839999999999</c:v>
                      </c:pt>
                      <c:pt idx="3459">
                        <c:v>3.3441839999999998</c:v>
                      </c:pt>
                      <c:pt idx="3460">
                        <c:v>3.3451840000000002</c:v>
                      </c:pt>
                      <c:pt idx="3461">
                        <c:v>3.346184</c:v>
                      </c:pt>
                      <c:pt idx="3462">
                        <c:v>3.3471839999999999</c:v>
                      </c:pt>
                      <c:pt idx="3463">
                        <c:v>3.3481839999999998</c:v>
                      </c:pt>
                      <c:pt idx="3464">
                        <c:v>3.3491840000000002</c:v>
                      </c:pt>
                      <c:pt idx="3465">
                        <c:v>3.3501840000000001</c:v>
                      </c:pt>
                      <c:pt idx="3466">
                        <c:v>3.3511839999999999</c:v>
                      </c:pt>
                      <c:pt idx="3467">
                        <c:v>3.3521839999999998</c:v>
                      </c:pt>
                      <c:pt idx="3468">
                        <c:v>3.3531840000000002</c:v>
                      </c:pt>
                      <c:pt idx="3469">
                        <c:v>3.3541840000000001</c:v>
                      </c:pt>
                      <c:pt idx="3470">
                        <c:v>3.3551839999999999</c:v>
                      </c:pt>
                      <c:pt idx="3471">
                        <c:v>3.3561839999999998</c:v>
                      </c:pt>
                      <c:pt idx="3472">
                        <c:v>3.3571840000000002</c:v>
                      </c:pt>
                      <c:pt idx="3473">
                        <c:v>3.3581840000000001</c:v>
                      </c:pt>
                      <c:pt idx="3474">
                        <c:v>3.3591839999999999</c:v>
                      </c:pt>
                      <c:pt idx="3475">
                        <c:v>3.3601839999999998</c:v>
                      </c:pt>
                      <c:pt idx="3476">
                        <c:v>3.3611840000000002</c:v>
                      </c:pt>
                      <c:pt idx="3477">
                        <c:v>3.3621840000000001</c:v>
                      </c:pt>
                      <c:pt idx="3478">
                        <c:v>3.363184</c:v>
                      </c:pt>
                      <c:pt idx="3479">
                        <c:v>3.3641839999999998</c:v>
                      </c:pt>
                      <c:pt idx="3480">
                        <c:v>3.3651840000000002</c:v>
                      </c:pt>
                      <c:pt idx="3481">
                        <c:v>3.3661840000000001</c:v>
                      </c:pt>
                      <c:pt idx="3482">
                        <c:v>3.367184</c:v>
                      </c:pt>
                      <c:pt idx="3483">
                        <c:v>3.3681839999999998</c:v>
                      </c:pt>
                      <c:pt idx="3484">
                        <c:v>3.3691840000000002</c:v>
                      </c:pt>
                      <c:pt idx="3485">
                        <c:v>3.3701840000000001</c:v>
                      </c:pt>
                      <c:pt idx="3486">
                        <c:v>3.371184</c:v>
                      </c:pt>
                      <c:pt idx="3487">
                        <c:v>3.3721839999999998</c:v>
                      </c:pt>
                      <c:pt idx="3488">
                        <c:v>3.3731840000000002</c:v>
                      </c:pt>
                      <c:pt idx="3489">
                        <c:v>3.3741840000000001</c:v>
                      </c:pt>
                      <c:pt idx="3490">
                        <c:v>3.375184</c:v>
                      </c:pt>
                      <c:pt idx="3491">
                        <c:v>3.3761839999999999</c:v>
                      </c:pt>
                      <c:pt idx="3492">
                        <c:v>3.3771840000000002</c:v>
                      </c:pt>
                      <c:pt idx="3493">
                        <c:v>3.3781840000000001</c:v>
                      </c:pt>
                      <c:pt idx="3494">
                        <c:v>3.379184</c:v>
                      </c:pt>
                      <c:pt idx="3495">
                        <c:v>3.3801839999999999</c:v>
                      </c:pt>
                      <c:pt idx="3496">
                        <c:v>3.3811840000000002</c:v>
                      </c:pt>
                      <c:pt idx="3497">
                        <c:v>3.3821840000000001</c:v>
                      </c:pt>
                      <c:pt idx="3498">
                        <c:v>3.383184</c:v>
                      </c:pt>
                      <c:pt idx="3499">
                        <c:v>3.3841839999999999</c:v>
                      </c:pt>
                      <c:pt idx="3500">
                        <c:v>3.3851840000000002</c:v>
                      </c:pt>
                      <c:pt idx="3501">
                        <c:v>3.3861840000000001</c:v>
                      </c:pt>
                      <c:pt idx="3502">
                        <c:v>3.387184</c:v>
                      </c:pt>
                      <c:pt idx="3503">
                        <c:v>3.3881839999999999</c:v>
                      </c:pt>
                      <c:pt idx="3504">
                        <c:v>3.3891840000000002</c:v>
                      </c:pt>
                      <c:pt idx="3505">
                        <c:v>3.3901840000000001</c:v>
                      </c:pt>
                      <c:pt idx="3506">
                        <c:v>3.391184</c:v>
                      </c:pt>
                      <c:pt idx="3507">
                        <c:v>3.3921839999999999</c:v>
                      </c:pt>
                      <c:pt idx="3508">
                        <c:v>3.3931840000000002</c:v>
                      </c:pt>
                      <c:pt idx="3509">
                        <c:v>3.3941840000000001</c:v>
                      </c:pt>
                      <c:pt idx="3510">
                        <c:v>3.395184</c:v>
                      </c:pt>
                      <c:pt idx="3511">
                        <c:v>3.3961839999999999</c:v>
                      </c:pt>
                      <c:pt idx="3512">
                        <c:v>3.3971840000000002</c:v>
                      </c:pt>
                      <c:pt idx="3513">
                        <c:v>3.3981840000000001</c:v>
                      </c:pt>
                      <c:pt idx="3514">
                        <c:v>3.399184</c:v>
                      </c:pt>
                      <c:pt idx="3515">
                        <c:v>3.4001839999999999</c:v>
                      </c:pt>
                      <c:pt idx="3516">
                        <c:v>3.4011840000000002</c:v>
                      </c:pt>
                      <c:pt idx="3517">
                        <c:v>3.4021840000000001</c:v>
                      </c:pt>
                      <c:pt idx="3518">
                        <c:v>3.403184</c:v>
                      </c:pt>
                      <c:pt idx="3519">
                        <c:v>3.4041839999999999</c:v>
                      </c:pt>
                      <c:pt idx="3520">
                        <c:v>3.4051840000000002</c:v>
                      </c:pt>
                      <c:pt idx="3521">
                        <c:v>3.4061840000000001</c:v>
                      </c:pt>
                      <c:pt idx="3522">
                        <c:v>3.407184</c:v>
                      </c:pt>
                      <c:pt idx="3523">
                        <c:v>3.4081839999999999</c:v>
                      </c:pt>
                      <c:pt idx="3524">
                        <c:v>3.4091840000000002</c:v>
                      </c:pt>
                      <c:pt idx="3525">
                        <c:v>3.4101840000000001</c:v>
                      </c:pt>
                      <c:pt idx="3526">
                        <c:v>3.411184</c:v>
                      </c:pt>
                      <c:pt idx="3527">
                        <c:v>3.4121839999999999</c:v>
                      </c:pt>
                      <c:pt idx="3528">
                        <c:v>3.4131840000000002</c:v>
                      </c:pt>
                      <c:pt idx="3529">
                        <c:v>3.4141840000000001</c:v>
                      </c:pt>
                      <c:pt idx="3530">
                        <c:v>3.415184</c:v>
                      </c:pt>
                      <c:pt idx="3531">
                        <c:v>3.4161839999999999</c:v>
                      </c:pt>
                      <c:pt idx="3532">
                        <c:v>3.4171840000000002</c:v>
                      </c:pt>
                      <c:pt idx="3533">
                        <c:v>3.4181840000000001</c:v>
                      </c:pt>
                      <c:pt idx="3534">
                        <c:v>3.419184</c:v>
                      </c:pt>
                      <c:pt idx="3535">
                        <c:v>3.4201839999999999</c:v>
                      </c:pt>
                      <c:pt idx="3536">
                        <c:v>3.4211839999999998</c:v>
                      </c:pt>
                      <c:pt idx="3537">
                        <c:v>3.4221840000000001</c:v>
                      </c:pt>
                      <c:pt idx="3538">
                        <c:v>3.423184</c:v>
                      </c:pt>
                      <c:pt idx="3539">
                        <c:v>3.4241839999999999</c:v>
                      </c:pt>
                      <c:pt idx="3540">
                        <c:v>3.4251839999999998</c:v>
                      </c:pt>
                      <c:pt idx="3541">
                        <c:v>3.4261840000000001</c:v>
                      </c:pt>
                      <c:pt idx="3542">
                        <c:v>3.427184</c:v>
                      </c:pt>
                      <c:pt idx="3543">
                        <c:v>3.4281839999999999</c:v>
                      </c:pt>
                      <c:pt idx="3544">
                        <c:v>3.4291839999999998</c:v>
                      </c:pt>
                      <c:pt idx="3545">
                        <c:v>3.4301840000000001</c:v>
                      </c:pt>
                      <c:pt idx="3546">
                        <c:v>3.431184</c:v>
                      </c:pt>
                      <c:pt idx="3547">
                        <c:v>3.4321839999999999</c:v>
                      </c:pt>
                      <c:pt idx="3548">
                        <c:v>3.4331839999999998</c:v>
                      </c:pt>
                      <c:pt idx="3549">
                        <c:v>3.4341840000000001</c:v>
                      </c:pt>
                      <c:pt idx="3550">
                        <c:v>3.435184</c:v>
                      </c:pt>
                      <c:pt idx="3551">
                        <c:v>3.4361839999999999</c:v>
                      </c:pt>
                      <c:pt idx="3552">
                        <c:v>3.4371839999999998</c:v>
                      </c:pt>
                      <c:pt idx="3553">
                        <c:v>3.4381840000000001</c:v>
                      </c:pt>
                      <c:pt idx="3554">
                        <c:v>3.439184</c:v>
                      </c:pt>
                      <c:pt idx="3555">
                        <c:v>3.4401839999999999</c:v>
                      </c:pt>
                      <c:pt idx="3556">
                        <c:v>3.4411839999999998</c:v>
                      </c:pt>
                      <c:pt idx="3557">
                        <c:v>3.4421840000000001</c:v>
                      </c:pt>
                      <c:pt idx="3558">
                        <c:v>3.443184</c:v>
                      </c:pt>
                      <c:pt idx="3559">
                        <c:v>3.4441839999999999</c:v>
                      </c:pt>
                      <c:pt idx="3560">
                        <c:v>3.4451839999999998</c:v>
                      </c:pt>
                      <c:pt idx="3561">
                        <c:v>3.4461840000000001</c:v>
                      </c:pt>
                      <c:pt idx="3562">
                        <c:v>3.447184</c:v>
                      </c:pt>
                      <c:pt idx="3563">
                        <c:v>3.4481839999999999</c:v>
                      </c:pt>
                      <c:pt idx="3564">
                        <c:v>3.4491839999999998</c:v>
                      </c:pt>
                      <c:pt idx="3565">
                        <c:v>3.4501840000000001</c:v>
                      </c:pt>
                      <c:pt idx="3566">
                        <c:v>3.451184</c:v>
                      </c:pt>
                      <c:pt idx="3567">
                        <c:v>3.4521839999999999</c:v>
                      </c:pt>
                      <c:pt idx="3568">
                        <c:v>3.4531839999999998</c:v>
                      </c:pt>
                      <c:pt idx="3569">
                        <c:v>3.4541840000000001</c:v>
                      </c:pt>
                      <c:pt idx="3570">
                        <c:v>3.455184</c:v>
                      </c:pt>
                      <c:pt idx="3571">
                        <c:v>3.4561839999999999</c:v>
                      </c:pt>
                      <c:pt idx="3572">
                        <c:v>3.4571839999999998</c:v>
                      </c:pt>
                      <c:pt idx="3573">
                        <c:v>3.4581840000000001</c:v>
                      </c:pt>
                      <c:pt idx="3574">
                        <c:v>3.459184</c:v>
                      </c:pt>
                      <c:pt idx="3575">
                        <c:v>3.4601839999999999</c:v>
                      </c:pt>
                      <c:pt idx="3576">
                        <c:v>3.4611839999999998</c:v>
                      </c:pt>
                      <c:pt idx="3577">
                        <c:v>3.4621840000000002</c:v>
                      </c:pt>
                      <c:pt idx="3578">
                        <c:v>3.463184</c:v>
                      </c:pt>
                      <c:pt idx="3579">
                        <c:v>3.4641839999999999</c:v>
                      </c:pt>
                      <c:pt idx="3580">
                        <c:v>3.4651839999999998</c:v>
                      </c:pt>
                      <c:pt idx="3581">
                        <c:v>3.4661840000000002</c:v>
                      </c:pt>
                      <c:pt idx="3582">
                        <c:v>3.467184</c:v>
                      </c:pt>
                      <c:pt idx="3583">
                        <c:v>3.4681839999999999</c:v>
                      </c:pt>
                      <c:pt idx="3584">
                        <c:v>3.4691839999999998</c:v>
                      </c:pt>
                      <c:pt idx="3585">
                        <c:v>3.4701840000000002</c:v>
                      </c:pt>
                      <c:pt idx="3586">
                        <c:v>3.471184</c:v>
                      </c:pt>
                      <c:pt idx="3587">
                        <c:v>3.4721839999999999</c:v>
                      </c:pt>
                      <c:pt idx="3588">
                        <c:v>3.4731839999999998</c:v>
                      </c:pt>
                      <c:pt idx="3589">
                        <c:v>3.4741840000000002</c:v>
                      </c:pt>
                      <c:pt idx="3590">
                        <c:v>3.4751840000000001</c:v>
                      </c:pt>
                      <c:pt idx="3591">
                        <c:v>3.4761839999999999</c:v>
                      </c:pt>
                      <c:pt idx="3592">
                        <c:v>3.4771839999999998</c:v>
                      </c:pt>
                      <c:pt idx="3593">
                        <c:v>3.4781840000000002</c:v>
                      </c:pt>
                      <c:pt idx="3594">
                        <c:v>3.4791840000000001</c:v>
                      </c:pt>
                      <c:pt idx="3595">
                        <c:v>3.4801839999999999</c:v>
                      </c:pt>
                      <c:pt idx="3596">
                        <c:v>3.4811839999999998</c:v>
                      </c:pt>
                      <c:pt idx="3597">
                        <c:v>3.4821840000000002</c:v>
                      </c:pt>
                      <c:pt idx="3598">
                        <c:v>3.4831840000000001</c:v>
                      </c:pt>
                      <c:pt idx="3599">
                        <c:v>3.4841839999999999</c:v>
                      </c:pt>
                      <c:pt idx="3600">
                        <c:v>3.4851839999999998</c:v>
                      </c:pt>
                      <c:pt idx="3601">
                        <c:v>3.4861840000000002</c:v>
                      </c:pt>
                      <c:pt idx="3602">
                        <c:v>3.4871840000000001</c:v>
                      </c:pt>
                      <c:pt idx="3603">
                        <c:v>3.488184</c:v>
                      </c:pt>
                      <c:pt idx="3604">
                        <c:v>3.4891839999999998</c:v>
                      </c:pt>
                      <c:pt idx="3605">
                        <c:v>3.4901840000000002</c:v>
                      </c:pt>
                      <c:pt idx="3606">
                        <c:v>3.4911840000000001</c:v>
                      </c:pt>
                      <c:pt idx="3607">
                        <c:v>3.492184</c:v>
                      </c:pt>
                      <c:pt idx="3608">
                        <c:v>3.4931839999999998</c:v>
                      </c:pt>
                      <c:pt idx="3609">
                        <c:v>3.4941840000000002</c:v>
                      </c:pt>
                      <c:pt idx="3610">
                        <c:v>3.4951840000000001</c:v>
                      </c:pt>
                      <c:pt idx="3611">
                        <c:v>3.496184</c:v>
                      </c:pt>
                      <c:pt idx="3612">
                        <c:v>3.4971839999999998</c:v>
                      </c:pt>
                      <c:pt idx="3613">
                        <c:v>3.4981840000000002</c:v>
                      </c:pt>
                      <c:pt idx="3614">
                        <c:v>3.4991840000000001</c:v>
                      </c:pt>
                    </c:numCache>
                  </c:numRef>
                </c:xVal>
                <c:yVal>
                  <c:numRef>
                    <c:extLst xmlns:c15="http://schemas.microsoft.com/office/drawing/2012/chart">
                      <c:ext xmlns:c15="http://schemas.microsoft.com/office/drawing/2012/chart" uri="{02D57815-91ED-43cb-92C2-25804820EDAC}">
                        <c15:formulaRef>
                          <c15:sqref>Sheet1!$U$3:$U$3617</c15:sqref>
                        </c15:formulaRef>
                      </c:ext>
                    </c:extLst>
                    <c:numCache>
                      <c:formatCode>General</c:formatCode>
                      <c:ptCount val="3615"/>
                      <c:pt idx="0">
                        <c:v>1.056541</c:v>
                      </c:pt>
                      <c:pt idx="1">
                        <c:v>1.0571250000000001</c:v>
                      </c:pt>
                      <c:pt idx="2">
                        <c:v>1.0577369999999999</c:v>
                      </c:pt>
                      <c:pt idx="3">
                        <c:v>1.0564009999999999</c:v>
                      </c:pt>
                      <c:pt idx="4">
                        <c:v>1.0558149999999999</c:v>
                      </c:pt>
                      <c:pt idx="5">
                        <c:v>1.056926</c:v>
                      </c:pt>
                      <c:pt idx="6">
                        <c:v>1.0571820000000001</c:v>
                      </c:pt>
                      <c:pt idx="7">
                        <c:v>1.0568249999999999</c:v>
                      </c:pt>
                      <c:pt idx="8">
                        <c:v>1.0566340000000001</c:v>
                      </c:pt>
                      <c:pt idx="9">
                        <c:v>1.0562860000000001</c:v>
                      </c:pt>
                      <c:pt idx="10">
                        <c:v>1.0567489999999999</c:v>
                      </c:pt>
                      <c:pt idx="11">
                        <c:v>1.0572589999999999</c:v>
                      </c:pt>
                      <c:pt idx="12">
                        <c:v>1.056635</c:v>
                      </c:pt>
                      <c:pt idx="13">
                        <c:v>1.0562590000000001</c:v>
                      </c:pt>
                      <c:pt idx="14">
                        <c:v>1.0566359999999999</c:v>
                      </c:pt>
                      <c:pt idx="15">
                        <c:v>1.056783</c:v>
                      </c:pt>
                      <c:pt idx="16">
                        <c:v>1.0567569999999999</c:v>
                      </c:pt>
                      <c:pt idx="17">
                        <c:v>1.0566580000000001</c:v>
                      </c:pt>
                      <c:pt idx="18">
                        <c:v>1.0563659999999999</c:v>
                      </c:pt>
                      <c:pt idx="19">
                        <c:v>1.056583</c:v>
                      </c:pt>
                      <c:pt idx="20">
                        <c:v>1.056948</c:v>
                      </c:pt>
                      <c:pt idx="21">
                        <c:v>1.056724</c:v>
                      </c:pt>
                      <c:pt idx="22">
                        <c:v>1.0565230000000001</c:v>
                      </c:pt>
                      <c:pt idx="23">
                        <c:v>1.0566660000000001</c:v>
                      </c:pt>
                      <c:pt idx="24">
                        <c:v>1.0567359999999999</c:v>
                      </c:pt>
                      <c:pt idx="25">
                        <c:v>1.056799</c:v>
                      </c:pt>
                      <c:pt idx="26">
                        <c:v>1.056762</c:v>
                      </c:pt>
                      <c:pt idx="27">
                        <c:v>1.0565580000000001</c:v>
                      </c:pt>
                      <c:pt idx="28">
                        <c:v>1.0565929999999999</c:v>
                      </c:pt>
                      <c:pt idx="29">
                        <c:v>1.0567880000000001</c:v>
                      </c:pt>
                      <c:pt idx="30">
                        <c:v>1.056689</c:v>
                      </c:pt>
                      <c:pt idx="31">
                        <c:v>1.056573</c:v>
                      </c:pt>
                      <c:pt idx="32">
                        <c:v>1.0565929999999999</c:v>
                      </c:pt>
                      <c:pt idx="33">
                        <c:v>1.0566059999999999</c:v>
                      </c:pt>
                      <c:pt idx="34">
                        <c:v>1.0566759999999999</c:v>
                      </c:pt>
                      <c:pt idx="35">
                        <c:v>1.0566899999999999</c:v>
                      </c:pt>
                      <c:pt idx="36">
                        <c:v>1.056581</c:v>
                      </c:pt>
                      <c:pt idx="37">
                        <c:v>1.0566040000000001</c:v>
                      </c:pt>
                      <c:pt idx="38">
                        <c:v>1.056711</c:v>
                      </c:pt>
                      <c:pt idx="39">
                        <c:v>1.0567</c:v>
                      </c:pt>
                      <c:pt idx="40">
                        <c:v>1.056665</c:v>
                      </c:pt>
                      <c:pt idx="41">
                        <c:v>1.056657</c:v>
                      </c:pt>
                      <c:pt idx="42">
                        <c:v>1.056646</c:v>
                      </c:pt>
                      <c:pt idx="43">
                        <c:v>1.056686</c:v>
                      </c:pt>
                      <c:pt idx="44">
                        <c:v>1.056692</c:v>
                      </c:pt>
                      <c:pt idx="45">
                        <c:v>1.0566199999999999</c:v>
                      </c:pt>
                      <c:pt idx="46">
                        <c:v>1.056603</c:v>
                      </c:pt>
                      <c:pt idx="47">
                        <c:v>1.056638</c:v>
                      </c:pt>
                      <c:pt idx="48">
                        <c:v>1.05663</c:v>
                      </c:pt>
                      <c:pt idx="49">
                        <c:v>1.056616</c:v>
                      </c:pt>
                      <c:pt idx="50">
                        <c:v>1.056605</c:v>
                      </c:pt>
                      <c:pt idx="51">
                        <c:v>1.0565929999999999</c:v>
                      </c:pt>
                      <c:pt idx="52">
                        <c:v>1.0566249999999999</c:v>
                      </c:pt>
                      <c:pt idx="53">
                        <c:v>1.0566469999999999</c:v>
                      </c:pt>
                      <c:pt idx="54">
                        <c:v>1.056622</c:v>
                      </c:pt>
                      <c:pt idx="55">
                        <c:v>1.0566230000000001</c:v>
                      </c:pt>
                      <c:pt idx="56">
                        <c:v>1.0566390000000001</c:v>
                      </c:pt>
                      <c:pt idx="57">
                        <c:v>1.056646</c:v>
                      </c:pt>
                      <c:pt idx="58">
                        <c:v>1.0566439999999999</c:v>
                      </c:pt>
                      <c:pt idx="59">
                        <c:v>1.0566329999999999</c:v>
                      </c:pt>
                      <c:pt idx="60">
                        <c:v>1.0566150000000001</c:v>
                      </c:pt>
                      <c:pt idx="61">
                        <c:v>1.0566199999999999</c:v>
                      </c:pt>
                      <c:pt idx="62">
                        <c:v>1.0566199999999999</c:v>
                      </c:pt>
                      <c:pt idx="63">
                        <c:v>1.0566040000000001</c:v>
                      </c:pt>
                      <c:pt idx="64">
                        <c:v>1.0565869999999999</c:v>
                      </c:pt>
                      <c:pt idx="65">
                        <c:v>1.0565899999999999</c:v>
                      </c:pt>
                      <c:pt idx="66">
                        <c:v>1.056589</c:v>
                      </c:pt>
                      <c:pt idx="67">
                        <c:v>1.0565910000000001</c:v>
                      </c:pt>
                      <c:pt idx="68">
                        <c:v>1.0565899999999999</c:v>
                      </c:pt>
                      <c:pt idx="69">
                        <c:v>1.0565850000000001</c:v>
                      </c:pt>
                      <c:pt idx="70">
                        <c:v>1.0565929999999999</c:v>
                      </c:pt>
                      <c:pt idx="71">
                        <c:v>1.0566040000000001</c:v>
                      </c:pt>
                      <c:pt idx="72">
                        <c:v>1.0566</c:v>
                      </c:pt>
                      <c:pt idx="73">
                        <c:v>1.0566</c:v>
                      </c:pt>
                      <c:pt idx="74">
                        <c:v>1.0565979999999999</c:v>
                      </c:pt>
                      <c:pt idx="75">
                        <c:v>1.0565960000000001</c:v>
                      </c:pt>
                      <c:pt idx="76">
                        <c:v>1.056595</c:v>
                      </c:pt>
                      <c:pt idx="77">
                        <c:v>1.0565880000000001</c:v>
                      </c:pt>
                      <c:pt idx="78">
                        <c:v>1.0565770000000001</c:v>
                      </c:pt>
                      <c:pt idx="79">
                        <c:v>1.0565720000000001</c:v>
                      </c:pt>
                      <c:pt idx="80">
                        <c:v>1.056568</c:v>
                      </c:pt>
                      <c:pt idx="81">
                        <c:v>1.056562</c:v>
                      </c:pt>
                      <c:pt idx="82">
                        <c:v>1.056557</c:v>
                      </c:pt>
                      <c:pt idx="83">
                        <c:v>1.056554</c:v>
                      </c:pt>
                      <c:pt idx="84">
                        <c:v>1.056554</c:v>
                      </c:pt>
                      <c:pt idx="85">
                        <c:v>1.0565549999999999</c:v>
                      </c:pt>
                      <c:pt idx="86">
                        <c:v>1.056559</c:v>
                      </c:pt>
                      <c:pt idx="87">
                        <c:v>1.0565549999999999</c:v>
                      </c:pt>
                      <c:pt idx="88">
                        <c:v>1.0565580000000001</c:v>
                      </c:pt>
                      <c:pt idx="89">
                        <c:v>1.0565599999999999</c:v>
                      </c:pt>
                      <c:pt idx="90">
                        <c:v>1.0565580000000001</c:v>
                      </c:pt>
                      <c:pt idx="91">
                        <c:v>1.0565560000000001</c:v>
                      </c:pt>
                      <c:pt idx="92">
                        <c:v>1.0565519999999999</c:v>
                      </c:pt>
                      <c:pt idx="93">
                        <c:v>1.056546</c:v>
                      </c:pt>
                      <c:pt idx="94">
                        <c:v>1.0565439999999999</c:v>
                      </c:pt>
                      <c:pt idx="95">
                        <c:v>1.0565359999999999</c:v>
                      </c:pt>
                      <c:pt idx="96">
                        <c:v>1.0565310000000001</c:v>
                      </c:pt>
                      <c:pt idx="97">
                        <c:v>1.0565249999999999</c:v>
                      </c:pt>
                      <c:pt idx="98">
                        <c:v>1.056521</c:v>
                      </c:pt>
                      <c:pt idx="99">
                        <c:v>1.0565180000000001</c:v>
                      </c:pt>
                      <c:pt idx="100">
                        <c:v>0.38459900000000002</c:v>
                      </c:pt>
                      <c:pt idx="101">
                        <c:v>0.47867999999999999</c:v>
                      </c:pt>
                      <c:pt idx="102">
                        <c:v>0.587565</c:v>
                      </c:pt>
                      <c:pt idx="103">
                        <c:v>0.67405899999999996</c:v>
                      </c:pt>
                      <c:pt idx="104">
                        <c:v>0.70415099999999997</c:v>
                      </c:pt>
                      <c:pt idx="105">
                        <c:v>0.70710799999999996</c:v>
                      </c:pt>
                      <c:pt idx="106">
                        <c:v>0.700909</c:v>
                      </c:pt>
                      <c:pt idx="107">
                        <c:v>0.68822799999999995</c:v>
                      </c:pt>
                      <c:pt idx="108">
                        <c:v>0.69391400000000003</c:v>
                      </c:pt>
                      <c:pt idx="109">
                        <c:v>0.68001999999999996</c:v>
                      </c:pt>
                      <c:pt idx="110">
                        <c:v>0.66181000000000001</c:v>
                      </c:pt>
                      <c:pt idx="111">
                        <c:v>0.67006699999999997</c:v>
                      </c:pt>
                      <c:pt idx="112">
                        <c:v>0.66797499999999999</c:v>
                      </c:pt>
                      <c:pt idx="113">
                        <c:v>0.66216399999999997</c:v>
                      </c:pt>
                      <c:pt idx="114">
                        <c:v>0.66219700000000004</c:v>
                      </c:pt>
                      <c:pt idx="115">
                        <c:v>0.66050500000000001</c:v>
                      </c:pt>
                      <c:pt idx="116">
                        <c:v>0.66581699999999999</c:v>
                      </c:pt>
                      <c:pt idx="117">
                        <c:v>0.66488899999999995</c:v>
                      </c:pt>
                      <c:pt idx="118">
                        <c:v>0.65942999999999996</c:v>
                      </c:pt>
                      <c:pt idx="119">
                        <c:v>0.66386400000000001</c:v>
                      </c:pt>
                      <c:pt idx="120">
                        <c:v>0.66518699999999997</c:v>
                      </c:pt>
                      <c:pt idx="121">
                        <c:v>0.66228399999999998</c:v>
                      </c:pt>
                      <c:pt idx="122">
                        <c:v>0.66225299999999998</c:v>
                      </c:pt>
                      <c:pt idx="123">
                        <c:v>0.66107300000000002</c:v>
                      </c:pt>
                      <c:pt idx="124">
                        <c:v>0.66245299999999996</c:v>
                      </c:pt>
                      <c:pt idx="125">
                        <c:v>0.66203999999999996</c:v>
                      </c:pt>
                      <c:pt idx="126">
                        <c:v>0.65820800000000002</c:v>
                      </c:pt>
                      <c:pt idx="127">
                        <c:v>0.65968700000000002</c:v>
                      </c:pt>
                      <c:pt idx="128">
                        <c:v>0.66019000000000005</c:v>
                      </c:pt>
                      <c:pt idx="129">
                        <c:v>0.65801600000000005</c:v>
                      </c:pt>
                      <c:pt idx="130">
                        <c:v>0.65791599999999995</c:v>
                      </c:pt>
                      <c:pt idx="131">
                        <c:v>0.65746000000000004</c:v>
                      </c:pt>
                      <c:pt idx="132">
                        <c:v>0.657829</c:v>
                      </c:pt>
                      <c:pt idx="133">
                        <c:v>0.65779200000000004</c:v>
                      </c:pt>
                      <c:pt idx="134">
                        <c:v>0.65630299999999997</c:v>
                      </c:pt>
                      <c:pt idx="135">
                        <c:v>0.65686900000000004</c:v>
                      </c:pt>
                      <c:pt idx="136">
                        <c:v>0.65721300000000005</c:v>
                      </c:pt>
                      <c:pt idx="137">
                        <c:v>0.65625100000000003</c:v>
                      </c:pt>
                      <c:pt idx="138">
                        <c:v>0.65600199999999997</c:v>
                      </c:pt>
                      <c:pt idx="139">
                        <c:v>0.65566800000000003</c:v>
                      </c:pt>
                      <c:pt idx="140">
                        <c:v>0.65540500000000002</c:v>
                      </c:pt>
                      <c:pt idx="141">
                        <c:v>0.65517499999999995</c:v>
                      </c:pt>
                      <c:pt idx="142">
                        <c:v>0.65406600000000004</c:v>
                      </c:pt>
                      <c:pt idx="143">
                        <c:v>0.65383400000000003</c:v>
                      </c:pt>
                      <c:pt idx="144">
                        <c:v>0.65375899999999998</c:v>
                      </c:pt>
                      <c:pt idx="145">
                        <c:v>0.65296100000000001</c:v>
                      </c:pt>
                      <c:pt idx="146">
                        <c:v>0.65255399999999997</c:v>
                      </c:pt>
                      <c:pt idx="147">
                        <c:v>0.65230999999999995</c:v>
                      </c:pt>
                      <c:pt idx="148">
                        <c:v>0.65205900000000006</c:v>
                      </c:pt>
                      <c:pt idx="149">
                        <c:v>0.65190499999999996</c:v>
                      </c:pt>
                      <c:pt idx="150">
                        <c:v>0.65141300000000002</c:v>
                      </c:pt>
                      <c:pt idx="151">
                        <c:v>0.65132800000000002</c:v>
                      </c:pt>
                      <c:pt idx="152">
                        <c:v>0.65125500000000003</c:v>
                      </c:pt>
                      <c:pt idx="153">
                        <c:v>0.65089799999999998</c:v>
                      </c:pt>
                      <c:pt idx="154">
                        <c:v>0.65059999999999996</c:v>
                      </c:pt>
                      <c:pt idx="155">
                        <c:v>0.65036499999999997</c:v>
                      </c:pt>
                      <c:pt idx="156">
                        <c:v>0.650038</c:v>
                      </c:pt>
                      <c:pt idx="157">
                        <c:v>0.64971599999999996</c:v>
                      </c:pt>
                      <c:pt idx="158">
                        <c:v>0.64923699999999995</c:v>
                      </c:pt>
                      <c:pt idx="159">
                        <c:v>0.64886299999999997</c:v>
                      </c:pt>
                      <c:pt idx="160">
                        <c:v>0.64854299999999998</c:v>
                      </c:pt>
                      <c:pt idx="161">
                        <c:v>0.64813299999999996</c:v>
                      </c:pt>
                      <c:pt idx="162">
                        <c:v>0.64772300000000005</c:v>
                      </c:pt>
                      <c:pt idx="163">
                        <c:v>0.64744999999999997</c:v>
                      </c:pt>
                      <c:pt idx="164">
                        <c:v>0.64716099999999999</c:v>
                      </c:pt>
                      <c:pt idx="165">
                        <c:v>0.64690999999999999</c:v>
                      </c:pt>
                      <c:pt idx="166">
                        <c:v>0.64664100000000002</c:v>
                      </c:pt>
                      <c:pt idx="167">
                        <c:v>0.646428</c:v>
                      </c:pt>
                      <c:pt idx="168">
                        <c:v>0.64624899999999996</c:v>
                      </c:pt>
                      <c:pt idx="169">
                        <c:v>0.64601799999999998</c:v>
                      </c:pt>
                      <c:pt idx="170">
                        <c:v>0.64575400000000005</c:v>
                      </c:pt>
                      <c:pt idx="171">
                        <c:v>0.64552900000000002</c:v>
                      </c:pt>
                      <c:pt idx="172">
                        <c:v>0.64524700000000001</c:v>
                      </c:pt>
                      <c:pt idx="173">
                        <c:v>0.64494200000000002</c:v>
                      </c:pt>
                      <c:pt idx="174">
                        <c:v>0.64461299999999999</c:v>
                      </c:pt>
                      <c:pt idx="175">
                        <c:v>0.64426700000000003</c:v>
                      </c:pt>
                      <c:pt idx="176">
                        <c:v>0.64394099999999999</c:v>
                      </c:pt>
                      <c:pt idx="177">
                        <c:v>0.64359900000000003</c:v>
                      </c:pt>
                      <c:pt idx="178">
                        <c:v>0.64325100000000002</c:v>
                      </c:pt>
                      <c:pt idx="179">
                        <c:v>0.64295800000000003</c:v>
                      </c:pt>
                      <c:pt idx="180">
                        <c:v>0.64266599999999996</c:v>
                      </c:pt>
                      <c:pt idx="181">
                        <c:v>0.642401</c:v>
                      </c:pt>
                      <c:pt idx="182">
                        <c:v>0.64215800000000001</c:v>
                      </c:pt>
                      <c:pt idx="183">
                        <c:v>0.64191900000000002</c:v>
                      </c:pt>
                      <c:pt idx="184">
                        <c:v>0.64171599999999995</c:v>
                      </c:pt>
                      <c:pt idx="185">
                        <c:v>0.64149199999999995</c:v>
                      </c:pt>
                      <c:pt idx="186">
                        <c:v>0.64126099999999997</c:v>
                      </c:pt>
                      <c:pt idx="187">
                        <c:v>0.64103600000000005</c:v>
                      </c:pt>
                      <c:pt idx="188">
                        <c:v>0.64077799999999996</c:v>
                      </c:pt>
                      <c:pt idx="189">
                        <c:v>0.64051100000000005</c:v>
                      </c:pt>
                      <c:pt idx="190">
                        <c:v>0.64022400000000002</c:v>
                      </c:pt>
                      <c:pt idx="191">
                        <c:v>0.63991500000000001</c:v>
                      </c:pt>
                      <c:pt idx="192">
                        <c:v>0.63961699999999999</c:v>
                      </c:pt>
                      <c:pt idx="193">
                        <c:v>0.63929599999999998</c:v>
                      </c:pt>
                      <c:pt idx="194">
                        <c:v>0.63898699999999997</c:v>
                      </c:pt>
                      <c:pt idx="195">
                        <c:v>0.63869100000000001</c:v>
                      </c:pt>
                      <c:pt idx="196">
                        <c:v>0.638401</c:v>
                      </c:pt>
                      <c:pt idx="197">
                        <c:v>0.63813600000000004</c:v>
                      </c:pt>
                      <c:pt idx="198">
                        <c:v>0.63788100000000003</c:v>
                      </c:pt>
                      <c:pt idx="199">
                        <c:v>0.63763700000000001</c:v>
                      </c:pt>
                      <c:pt idx="200">
                        <c:v>0.63741599999999998</c:v>
                      </c:pt>
                      <c:pt idx="201">
                        <c:v>0.637185</c:v>
                      </c:pt>
                      <c:pt idx="202">
                        <c:v>0.63696299999999995</c:v>
                      </c:pt>
                      <c:pt idx="203">
                        <c:v>0.63673199999999996</c:v>
                      </c:pt>
                      <c:pt idx="204">
                        <c:v>0.63649</c:v>
                      </c:pt>
                      <c:pt idx="205">
                        <c:v>0.63624000000000003</c:v>
                      </c:pt>
                      <c:pt idx="206">
                        <c:v>0.63597099999999995</c:v>
                      </c:pt>
                      <c:pt idx="207">
                        <c:v>0.63569100000000001</c:v>
                      </c:pt>
                      <c:pt idx="208">
                        <c:v>0.63540600000000003</c:v>
                      </c:pt>
                      <c:pt idx="209">
                        <c:v>0.63510699999999998</c:v>
                      </c:pt>
                      <c:pt idx="210">
                        <c:v>0.63481600000000005</c:v>
                      </c:pt>
                      <c:pt idx="211">
                        <c:v>0.634521</c:v>
                      </c:pt>
                      <c:pt idx="212">
                        <c:v>0.63423799999999997</c:v>
                      </c:pt>
                      <c:pt idx="213">
                        <c:v>0.633965</c:v>
                      </c:pt>
                      <c:pt idx="214">
                        <c:v>0.63370000000000004</c:v>
                      </c:pt>
                      <c:pt idx="215">
                        <c:v>0.63345099999999999</c:v>
                      </c:pt>
                      <c:pt idx="216">
                        <c:v>0.63320900000000002</c:v>
                      </c:pt>
                      <c:pt idx="217">
                        <c:v>0.63297300000000001</c:v>
                      </c:pt>
                      <c:pt idx="218">
                        <c:v>0.63274200000000003</c:v>
                      </c:pt>
                      <c:pt idx="219">
                        <c:v>0.63250499999999998</c:v>
                      </c:pt>
                      <c:pt idx="220">
                        <c:v>0.63226700000000002</c:v>
                      </c:pt>
                      <c:pt idx="221">
                        <c:v>0.632019</c:v>
                      </c:pt>
                      <c:pt idx="222">
                        <c:v>0.63175999999999999</c:v>
                      </c:pt>
                      <c:pt idx="223">
                        <c:v>0.631494</c:v>
                      </c:pt>
                      <c:pt idx="224">
                        <c:v>0.631216</c:v>
                      </c:pt>
                      <c:pt idx="225">
                        <c:v>0.63093299999999997</c:v>
                      </c:pt>
                      <c:pt idx="226">
                        <c:v>0.63064600000000004</c:v>
                      </c:pt>
                      <c:pt idx="227">
                        <c:v>0.63035699999999995</c:v>
                      </c:pt>
                      <c:pt idx="228">
                        <c:v>0.63007400000000002</c:v>
                      </c:pt>
                      <c:pt idx="229">
                        <c:v>0.62979499999999999</c:v>
                      </c:pt>
                      <c:pt idx="230">
                        <c:v>0.62952300000000005</c:v>
                      </c:pt>
                      <c:pt idx="231">
                        <c:v>0.62926199999999999</c:v>
                      </c:pt>
                      <c:pt idx="232">
                        <c:v>0.62900599999999995</c:v>
                      </c:pt>
                      <c:pt idx="233">
                        <c:v>0.62875899999999996</c:v>
                      </c:pt>
                      <c:pt idx="234">
                        <c:v>0.62851400000000002</c:v>
                      </c:pt>
                      <c:pt idx="235">
                        <c:v>0.62827</c:v>
                      </c:pt>
                      <c:pt idx="236">
                        <c:v>0.62802500000000006</c:v>
                      </c:pt>
                      <c:pt idx="237">
                        <c:v>0.62777400000000005</c:v>
                      </c:pt>
                      <c:pt idx="238">
                        <c:v>0.62751699999999999</c:v>
                      </c:pt>
                      <c:pt idx="239">
                        <c:v>0.62725299999999995</c:v>
                      </c:pt>
                      <c:pt idx="240">
                        <c:v>0.62697899999999995</c:v>
                      </c:pt>
                      <c:pt idx="241">
                        <c:v>0.62670199999999998</c:v>
                      </c:pt>
                      <c:pt idx="242">
                        <c:v>0.626417</c:v>
                      </c:pt>
                      <c:pt idx="243">
                        <c:v>0.62613099999999999</c:v>
                      </c:pt>
                      <c:pt idx="244">
                        <c:v>0.62584499999999998</c:v>
                      </c:pt>
                      <c:pt idx="245">
                        <c:v>0.62556100000000003</c:v>
                      </c:pt>
                      <c:pt idx="246">
                        <c:v>0.625282</c:v>
                      </c:pt>
                      <c:pt idx="247">
                        <c:v>0.62500900000000004</c:v>
                      </c:pt>
                      <c:pt idx="248">
                        <c:v>0.62474200000000002</c:v>
                      </c:pt>
                      <c:pt idx="249">
                        <c:v>0.62448099999999995</c:v>
                      </c:pt>
                      <c:pt idx="250">
                        <c:v>0.62422200000000005</c:v>
                      </c:pt>
                      <c:pt idx="251">
                        <c:v>0.62396799999999997</c:v>
                      </c:pt>
                      <c:pt idx="252">
                        <c:v>0.62371200000000004</c:v>
                      </c:pt>
                      <c:pt idx="253">
                        <c:v>0.62345499999999998</c:v>
                      </c:pt>
                      <c:pt idx="254">
                        <c:v>0.62319400000000003</c:v>
                      </c:pt>
                      <c:pt idx="255">
                        <c:v>0.62292599999999998</c:v>
                      </c:pt>
                      <c:pt idx="256">
                        <c:v>0.62265300000000001</c:v>
                      </c:pt>
                      <c:pt idx="257">
                        <c:v>0.62237500000000001</c:v>
                      </c:pt>
                      <c:pt idx="258">
                        <c:v>0.62209000000000003</c:v>
                      </c:pt>
                      <c:pt idx="259">
                        <c:v>0.62180299999999999</c:v>
                      </c:pt>
                      <c:pt idx="260">
                        <c:v>0.62151400000000001</c:v>
                      </c:pt>
                      <c:pt idx="261">
                        <c:v>0.62122599999999994</c:v>
                      </c:pt>
                      <c:pt idx="262">
                        <c:v>0.62094000000000005</c:v>
                      </c:pt>
                      <c:pt idx="263">
                        <c:v>0.62065700000000001</c:v>
                      </c:pt>
                      <c:pt idx="264">
                        <c:v>0.62037900000000001</c:v>
                      </c:pt>
                      <c:pt idx="265">
                        <c:v>0.62010500000000002</c:v>
                      </c:pt>
                      <c:pt idx="266">
                        <c:v>0.61983500000000002</c:v>
                      </c:pt>
                      <c:pt idx="267">
                        <c:v>0.61956800000000001</c:v>
                      </c:pt>
                      <c:pt idx="268">
                        <c:v>0.61930099999999999</c:v>
                      </c:pt>
                      <c:pt idx="269">
                        <c:v>0.619035</c:v>
                      </c:pt>
                      <c:pt idx="270">
                        <c:v>0.61876600000000004</c:v>
                      </c:pt>
                      <c:pt idx="271">
                        <c:v>0.61849299999999996</c:v>
                      </c:pt>
                      <c:pt idx="272">
                        <c:v>0.61821700000000002</c:v>
                      </c:pt>
                      <c:pt idx="273">
                        <c:v>0.61793500000000001</c:v>
                      </c:pt>
                      <c:pt idx="274">
                        <c:v>0.61765000000000003</c:v>
                      </c:pt>
                      <c:pt idx="275">
                        <c:v>0.61736000000000002</c:v>
                      </c:pt>
                      <c:pt idx="276">
                        <c:v>0.61706899999999998</c:v>
                      </c:pt>
                      <c:pt idx="277">
                        <c:v>0.61677599999999999</c:v>
                      </c:pt>
                      <c:pt idx="278">
                        <c:v>0.61648400000000003</c:v>
                      </c:pt>
                      <c:pt idx="279">
                        <c:v>0.61619299999999999</c:v>
                      </c:pt>
                      <c:pt idx="280">
                        <c:v>0.61590599999999995</c:v>
                      </c:pt>
                      <c:pt idx="281">
                        <c:v>0.61562099999999997</c:v>
                      </c:pt>
                      <c:pt idx="282">
                        <c:v>0.61534100000000003</c:v>
                      </c:pt>
                      <c:pt idx="283">
                        <c:v>0.615062</c:v>
                      </c:pt>
                      <c:pt idx="284">
                        <c:v>0.61478600000000005</c:v>
                      </c:pt>
                      <c:pt idx="285">
                        <c:v>0.61451</c:v>
                      </c:pt>
                      <c:pt idx="286">
                        <c:v>0.61423399999999995</c:v>
                      </c:pt>
                      <c:pt idx="287">
                        <c:v>0.61395500000000003</c:v>
                      </c:pt>
                      <c:pt idx="288">
                        <c:v>0.61367400000000005</c:v>
                      </c:pt>
                      <c:pt idx="289">
                        <c:v>0.61338899999999996</c:v>
                      </c:pt>
                      <c:pt idx="290">
                        <c:v>0.61310100000000001</c:v>
                      </c:pt>
                      <c:pt idx="291">
                        <c:v>0.61280900000000005</c:v>
                      </c:pt>
                      <c:pt idx="292">
                        <c:v>0.61251500000000003</c:v>
                      </c:pt>
                      <c:pt idx="293">
                        <c:v>0.61221800000000004</c:v>
                      </c:pt>
                      <c:pt idx="294">
                        <c:v>0.61192199999999997</c:v>
                      </c:pt>
                      <c:pt idx="295">
                        <c:v>0.611626</c:v>
                      </c:pt>
                      <c:pt idx="296">
                        <c:v>0.61133199999999999</c:v>
                      </c:pt>
                      <c:pt idx="297">
                        <c:v>0.61104000000000003</c:v>
                      </c:pt>
                      <c:pt idx="298">
                        <c:v>0.61075100000000004</c:v>
                      </c:pt>
                      <c:pt idx="299">
                        <c:v>0.61046400000000001</c:v>
                      </c:pt>
                      <c:pt idx="300">
                        <c:v>0.61017999999999994</c:v>
                      </c:pt>
                      <c:pt idx="301">
                        <c:v>0.60989599999999999</c:v>
                      </c:pt>
                      <c:pt idx="302">
                        <c:v>0.60961299999999996</c:v>
                      </c:pt>
                      <c:pt idx="303">
                        <c:v>0.60932900000000001</c:v>
                      </c:pt>
                      <c:pt idx="304">
                        <c:v>0.60904400000000003</c:v>
                      </c:pt>
                      <c:pt idx="305">
                        <c:v>0.60875599999999996</c:v>
                      </c:pt>
                      <c:pt idx="306">
                        <c:v>0.60846599999999995</c:v>
                      </c:pt>
                      <c:pt idx="307">
                        <c:v>0.60817299999999996</c:v>
                      </c:pt>
                      <c:pt idx="308">
                        <c:v>0.607877</c:v>
                      </c:pt>
                      <c:pt idx="309">
                        <c:v>0.60758000000000001</c:v>
                      </c:pt>
                      <c:pt idx="310">
                        <c:v>0.60728199999999999</c:v>
                      </c:pt>
                      <c:pt idx="311">
                        <c:v>0.60698300000000005</c:v>
                      </c:pt>
                      <c:pt idx="312">
                        <c:v>0.60668599999999995</c:v>
                      </c:pt>
                      <c:pt idx="313">
                        <c:v>0.60638899999999996</c:v>
                      </c:pt>
                      <c:pt idx="314">
                        <c:v>0.60609500000000005</c:v>
                      </c:pt>
                      <c:pt idx="315">
                        <c:v>0.60580299999999998</c:v>
                      </c:pt>
                      <c:pt idx="316">
                        <c:v>0.60551299999999997</c:v>
                      </c:pt>
                      <c:pt idx="317">
                        <c:v>0.60522500000000001</c:v>
                      </c:pt>
                      <c:pt idx="318">
                        <c:v>0.60493799999999998</c:v>
                      </c:pt>
                      <c:pt idx="319">
                        <c:v>0.60465000000000002</c:v>
                      </c:pt>
                      <c:pt idx="320">
                        <c:v>0.60436299999999998</c:v>
                      </c:pt>
                      <c:pt idx="321">
                        <c:v>0.604074</c:v>
                      </c:pt>
                      <c:pt idx="322">
                        <c:v>0.60378299999999996</c:v>
                      </c:pt>
                      <c:pt idx="323">
                        <c:v>0.603491</c:v>
                      </c:pt>
                      <c:pt idx="324">
                        <c:v>0.60319599999999995</c:v>
                      </c:pt>
                      <c:pt idx="325">
                        <c:v>0.60289999999999999</c:v>
                      </c:pt>
                      <c:pt idx="326">
                        <c:v>0.60260199999999997</c:v>
                      </c:pt>
                      <c:pt idx="327">
                        <c:v>0.60230399999999995</c:v>
                      </c:pt>
                      <c:pt idx="328">
                        <c:v>0.60200699999999996</c:v>
                      </c:pt>
                      <c:pt idx="329">
                        <c:v>0.60170999999999997</c:v>
                      </c:pt>
                      <c:pt idx="330">
                        <c:v>0.60141500000000003</c:v>
                      </c:pt>
                      <c:pt idx="331">
                        <c:v>0.60112100000000002</c:v>
                      </c:pt>
                      <c:pt idx="332">
                        <c:v>0.60082999999999998</c:v>
                      </c:pt>
                      <c:pt idx="333">
                        <c:v>0.60053999999999996</c:v>
                      </c:pt>
                      <c:pt idx="334">
                        <c:v>0.60025200000000001</c:v>
                      </c:pt>
                      <c:pt idx="335">
                        <c:v>0.59996400000000005</c:v>
                      </c:pt>
                      <c:pt idx="336">
                        <c:v>0.59967700000000002</c:v>
                      </c:pt>
                      <c:pt idx="337">
                        <c:v>0.59938899999999995</c:v>
                      </c:pt>
                      <c:pt idx="338">
                        <c:v>0.59910099999999999</c:v>
                      </c:pt>
                      <c:pt idx="339">
                        <c:v>0.59881099999999998</c:v>
                      </c:pt>
                      <c:pt idx="340">
                        <c:v>0.59852000000000005</c:v>
                      </c:pt>
                      <c:pt idx="341">
                        <c:v>0.59822799999999998</c:v>
                      </c:pt>
                      <c:pt idx="342">
                        <c:v>0.59793499999999999</c:v>
                      </c:pt>
                      <c:pt idx="343">
                        <c:v>0.59764099999999998</c:v>
                      </c:pt>
                      <c:pt idx="344">
                        <c:v>0.59734699999999996</c:v>
                      </c:pt>
                      <c:pt idx="345">
                        <c:v>0.59705399999999997</c:v>
                      </c:pt>
                      <c:pt idx="346">
                        <c:v>0.59676200000000001</c:v>
                      </c:pt>
                      <c:pt idx="347">
                        <c:v>0.59647099999999997</c:v>
                      </c:pt>
                      <c:pt idx="348">
                        <c:v>0.59618199999999999</c:v>
                      </c:pt>
                      <c:pt idx="349">
                        <c:v>0.59589499999999995</c:v>
                      </c:pt>
                      <c:pt idx="350">
                        <c:v>0.59560900000000006</c:v>
                      </c:pt>
                      <c:pt idx="351">
                        <c:v>0.59532499999999999</c:v>
                      </c:pt>
                      <c:pt idx="352">
                        <c:v>0.59504100000000004</c:v>
                      </c:pt>
                      <c:pt idx="353">
                        <c:v>0.59475800000000001</c:v>
                      </c:pt>
                      <c:pt idx="354">
                        <c:v>0.59447499999999998</c:v>
                      </c:pt>
                      <c:pt idx="355">
                        <c:v>0.59419100000000002</c:v>
                      </c:pt>
                      <c:pt idx="356">
                        <c:v>0.59390699999999996</c:v>
                      </c:pt>
                      <c:pt idx="357">
                        <c:v>0.59362199999999998</c:v>
                      </c:pt>
                      <c:pt idx="358">
                        <c:v>0.59333599999999997</c:v>
                      </c:pt>
                      <c:pt idx="359">
                        <c:v>0.59304999999999997</c:v>
                      </c:pt>
                      <c:pt idx="360">
                        <c:v>0.59276399999999996</c:v>
                      </c:pt>
                      <c:pt idx="361">
                        <c:v>0.59247799999999995</c:v>
                      </c:pt>
                      <c:pt idx="362">
                        <c:v>0.59219299999999997</c:v>
                      </c:pt>
                      <c:pt idx="363">
                        <c:v>0.59190900000000002</c:v>
                      </c:pt>
                      <c:pt idx="364">
                        <c:v>0.59162700000000001</c:v>
                      </c:pt>
                      <c:pt idx="365">
                        <c:v>0.59134600000000004</c:v>
                      </c:pt>
                      <c:pt idx="366">
                        <c:v>0.59106700000000001</c:v>
                      </c:pt>
                      <c:pt idx="367">
                        <c:v>0.59079000000000004</c:v>
                      </c:pt>
                      <c:pt idx="368">
                        <c:v>0.59051399999999998</c:v>
                      </c:pt>
                      <c:pt idx="369">
                        <c:v>0.59023899999999996</c:v>
                      </c:pt>
                      <c:pt idx="370">
                        <c:v>0.58996499999999996</c:v>
                      </c:pt>
                      <c:pt idx="371">
                        <c:v>0.58969099999999997</c:v>
                      </c:pt>
                      <c:pt idx="372">
                        <c:v>0.58941600000000005</c:v>
                      </c:pt>
                      <c:pt idx="373">
                        <c:v>0.58914200000000005</c:v>
                      </c:pt>
                      <c:pt idx="374">
                        <c:v>0.58886700000000003</c:v>
                      </c:pt>
                      <c:pt idx="375">
                        <c:v>0.588592</c:v>
                      </c:pt>
                      <c:pt idx="376">
                        <c:v>0.58831699999999998</c:v>
                      </c:pt>
                      <c:pt idx="377">
                        <c:v>0.58804299999999998</c:v>
                      </c:pt>
                      <c:pt idx="378">
                        <c:v>0.58776799999999996</c:v>
                      </c:pt>
                      <c:pt idx="379">
                        <c:v>0.58749600000000002</c:v>
                      </c:pt>
                      <c:pt idx="380">
                        <c:v>0.58722399999999997</c:v>
                      </c:pt>
                      <c:pt idx="381">
                        <c:v>0.58695399999999998</c:v>
                      </c:pt>
                      <c:pt idx="382">
                        <c:v>0.58668600000000004</c:v>
                      </c:pt>
                      <c:pt idx="383">
                        <c:v>0.58642000000000005</c:v>
                      </c:pt>
                      <c:pt idx="384">
                        <c:v>0.58615499999999998</c:v>
                      </c:pt>
                      <c:pt idx="385">
                        <c:v>0.58589199999999997</c:v>
                      </c:pt>
                      <c:pt idx="386">
                        <c:v>0.58562999999999998</c:v>
                      </c:pt>
                      <c:pt idx="387">
                        <c:v>0.58536900000000003</c:v>
                      </c:pt>
                      <c:pt idx="388">
                        <c:v>0.58510799999999996</c:v>
                      </c:pt>
                      <c:pt idx="389">
                        <c:v>0.58484800000000003</c:v>
                      </c:pt>
                      <c:pt idx="390">
                        <c:v>0.58458699999999997</c:v>
                      </c:pt>
                      <c:pt idx="391">
                        <c:v>0.58432700000000004</c:v>
                      </c:pt>
                      <c:pt idx="392">
                        <c:v>0.584067</c:v>
                      </c:pt>
                      <c:pt idx="393">
                        <c:v>0.58380699999999996</c:v>
                      </c:pt>
                      <c:pt idx="394">
                        <c:v>0.58354799999999996</c:v>
                      </c:pt>
                      <c:pt idx="395">
                        <c:v>0.58328999999999998</c:v>
                      </c:pt>
                      <c:pt idx="396">
                        <c:v>0.58303300000000002</c:v>
                      </c:pt>
                      <c:pt idx="397">
                        <c:v>0.58277800000000002</c:v>
                      </c:pt>
                      <c:pt idx="398">
                        <c:v>0.58252499999999996</c:v>
                      </c:pt>
                      <c:pt idx="399">
                        <c:v>0.58227300000000004</c:v>
                      </c:pt>
                      <c:pt idx="400">
                        <c:v>0.58202399999999999</c:v>
                      </c:pt>
                      <c:pt idx="401">
                        <c:v>0.58177599999999996</c:v>
                      </c:pt>
                      <c:pt idx="402">
                        <c:v>0.58152899999999996</c:v>
                      </c:pt>
                      <c:pt idx="403">
                        <c:v>0.58128400000000002</c:v>
                      </c:pt>
                      <c:pt idx="404">
                        <c:v>0.58104</c:v>
                      </c:pt>
                      <c:pt idx="405">
                        <c:v>0.58079599999999998</c:v>
                      </c:pt>
                      <c:pt idx="406">
                        <c:v>0.58055299999999999</c:v>
                      </c:pt>
                      <c:pt idx="407">
                        <c:v>0.58031100000000002</c:v>
                      </c:pt>
                      <c:pt idx="408">
                        <c:v>0.58006899999999995</c:v>
                      </c:pt>
                      <c:pt idx="409">
                        <c:v>0.57982699999999998</c:v>
                      </c:pt>
                      <c:pt idx="410">
                        <c:v>0.57958699999999996</c:v>
                      </c:pt>
                      <c:pt idx="411">
                        <c:v>0.57934699999999995</c:v>
                      </c:pt>
                      <c:pt idx="412">
                        <c:v>0.57910799999999996</c:v>
                      </c:pt>
                      <c:pt idx="413">
                        <c:v>0.57887200000000005</c:v>
                      </c:pt>
                      <c:pt idx="414">
                        <c:v>0.57863600000000004</c:v>
                      </c:pt>
                      <c:pt idx="415">
                        <c:v>0.578403</c:v>
                      </c:pt>
                      <c:pt idx="416">
                        <c:v>0.57817200000000002</c:v>
                      </c:pt>
                      <c:pt idx="417">
                        <c:v>0.57794199999999996</c:v>
                      </c:pt>
                      <c:pt idx="418">
                        <c:v>0.57771399999999995</c:v>
                      </c:pt>
                      <c:pt idx="419">
                        <c:v>0.577488</c:v>
                      </c:pt>
                      <c:pt idx="420">
                        <c:v>0.57726299999999997</c:v>
                      </c:pt>
                      <c:pt idx="421">
                        <c:v>0.57704</c:v>
                      </c:pt>
                      <c:pt idx="422">
                        <c:v>0.57681700000000002</c:v>
                      </c:pt>
                      <c:pt idx="423">
                        <c:v>0.57659499999999997</c:v>
                      </c:pt>
                      <c:pt idx="424">
                        <c:v>0.57637400000000005</c:v>
                      </c:pt>
                      <c:pt idx="425">
                        <c:v>0.57615400000000005</c:v>
                      </c:pt>
                      <c:pt idx="426">
                        <c:v>0.57593399999999995</c:v>
                      </c:pt>
                      <c:pt idx="427">
                        <c:v>0.57571600000000001</c:v>
                      </c:pt>
                      <c:pt idx="428">
                        <c:v>0.57549899999999998</c:v>
                      </c:pt>
                      <c:pt idx="429">
                        <c:v>0.57528299999999999</c:v>
                      </c:pt>
                      <c:pt idx="430">
                        <c:v>0.57506900000000005</c:v>
                      </c:pt>
                      <c:pt idx="431">
                        <c:v>0.57485600000000003</c:v>
                      </c:pt>
                      <c:pt idx="432">
                        <c:v>0.57464599999999999</c:v>
                      </c:pt>
                      <c:pt idx="433">
                        <c:v>0.574438</c:v>
                      </c:pt>
                      <c:pt idx="434">
                        <c:v>0.57423100000000005</c:v>
                      </c:pt>
                      <c:pt idx="435">
                        <c:v>0.57402699999999995</c:v>
                      </c:pt>
                      <c:pt idx="436">
                        <c:v>0.573824</c:v>
                      </c:pt>
                      <c:pt idx="437">
                        <c:v>0.57362299999999999</c:v>
                      </c:pt>
                      <c:pt idx="438">
                        <c:v>0.57342300000000002</c:v>
                      </c:pt>
                      <c:pt idx="439">
                        <c:v>0.57322399999999996</c:v>
                      </c:pt>
                      <c:pt idx="440">
                        <c:v>0.57302600000000004</c:v>
                      </c:pt>
                      <c:pt idx="441">
                        <c:v>0.57282900000000003</c:v>
                      </c:pt>
                      <c:pt idx="442">
                        <c:v>0.57263299999999995</c:v>
                      </c:pt>
                      <c:pt idx="443">
                        <c:v>0.572438</c:v>
                      </c:pt>
                      <c:pt idx="444">
                        <c:v>0.57224399999999997</c:v>
                      </c:pt>
                      <c:pt idx="445">
                        <c:v>0.572052</c:v>
                      </c:pt>
                      <c:pt idx="446">
                        <c:v>0.57186199999999998</c:v>
                      </c:pt>
                      <c:pt idx="447">
                        <c:v>0.57167299999999999</c:v>
                      </c:pt>
                      <c:pt idx="448">
                        <c:v>0.57148600000000005</c:v>
                      </c:pt>
                      <c:pt idx="449">
                        <c:v>0.57130099999999995</c:v>
                      </c:pt>
                      <c:pt idx="450">
                        <c:v>0.57111800000000001</c:v>
                      </c:pt>
                      <c:pt idx="451">
                        <c:v>0.57093700000000003</c:v>
                      </c:pt>
                      <c:pt idx="452">
                        <c:v>0.57075799999999999</c:v>
                      </c:pt>
                      <c:pt idx="453">
                        <c:v>0.570581</c:v>
                      </c:pt>
                      <c:pt idx="454">
                        <c:v>0.57040500000000005</c:v>
                      </c:pt>
                      <c:pt idx="455">
                        <c:v>0.57023100000000004</c:v>
                      </c:pt>
                      <c:pt idx="456">
                        <c:v>0.57005799999999995</c:v>
                      </c:pt>
                      <c:pt idx="457">
                        <c:v>0.569886</c:v>
                      </c:pt>
                      <c:pt idx="458">
                        <c:v>0.56971499999999997</c:v>
                      </c:pt>
                      <c:pt idx="459">
                        <c:v>0.569546</c:v>
                      </c:pt>
                      <c:pt idx="460">
                        <c:v>0.56937700000000002</c:v>
                      </c:pt>
                      <c:pt idx="461">
                        <c:v>0.56921100000000002</c:v>
                      </c:pt>
                      <c:pt idx="462">
                        <c:v>0.56904500000000002</c:v>
                      </c:pt>
                      <c:pt idx="463">
                        <c:v>0.568882</c:v>
                      </c:pt>
                      <c:pt idx="464">
                        <c:v>0.56872</c:v>
                      </c:pt>
                      <c:pt idx="465">
                        <c:v>0.56855999999999995</c:v>
                      </c:pt>
                      <c:pt idx="466">
                        <c:v>0.56840199999999996</c:v>
                      </c:pt>
                      <c:pt idx="467">
                        <c:v>0.56824600000000003</c:v>
                      </c:pt>
                      <c:pt idx="468">
                        <c:v>0.56809299999999996</c:v>
                      </c:pt>
                      <c:pt idx="469">
                        <c:v>0.56794100000000003</c:v>
                      </c:pt>
                      <c:pt idx="470">
                        <c:v>0.56779100000000005</c:v>
                      </c:pt>
                      <c:pt idx="471">
                        <c:v>0.56764199999999998</c:v>
                      </c:pt>
                      <c:pt idx="472">
                        <c:v>0.56749499999999997</c:v>
                      </c:pt>
                      <c:pt idx="473">
                        <c:v>0.56734899999999999</c:v>
                      </c:pt>
                      <c:pt idx="474">
                        <c:v>0.56720499999999996</c:v>
                      </c:pt>
                      <c:pt idx="475">
                        <c:v>0.56706199999999995</c:v>
                      </c:pt>
                      <c:pt idx="476">
                        <c:v>0.56691999999999998</c:v>
                      </c:pt>
                      <c:pt idx="477">
                        <c:v>0.56677900000000003</c:v>
                      </c:pt>
                      <c:pt idx="478">
                        <c:v>0.56664000000000003</c:v>
                      </c:pt>
                      <c:pt idx="479">
                        <c:v>0.56650299999999998</c:v>
                      </c:pt>
                      <c:pt idx="480">
                        <c:v>0.56636699999999995</c:v>
                      </c:pt>
                      <c:pt idx="481">
                        <c:v>0.56623299999999999</c:v>
                      </c:pt>
                      <c:pt idx="482">
                        <c:v>0.56610199999999999</c:v>
                      </c:pt>
                      <c:pt idx="483">
                        <c:v>0.56597200000000003</c:v>
                      </c:pt>
                      <c:pt idx="484">
                        <c:v>0.56584400000000001</c:v>
                      </c:pt>
                      <c:pt idx="485">
                        <c:v>0.56571800000000005</c:v>
                      </c:pt>
                      <c:pt idx="486">
                        <c:v>0.56559400000000004</c:v>
                      </c:pt>
                      <c:pt idx="487">
                        <c:v>0.56547199999999997</c:v>
                      </c:pt>
                      <c:pt idx="488">
                        <c:v>0.56535100000000005</c:v>
                      </c:pt>
                      <c:pt idx="489">
                        <c:v>0.56523199999999996</c:v>
                      </c:pt>
                      <c:pt idx="490">
                        <c:v>0.56511400000000001</c:v>
                      </c:pt>
                      <c:pt idx="491">
                        <c:v>0.564998</c:v>
                      </c:pt>
                      <c:pt idx="492">
                        <c:v>0.56488300000000002</c:v>
                      </c:pt>
                      <c:pt idx="493">
                        <c:v>0.56476899999999997</c:v>
                      </c:pt>
                      <c:pt idx="494">
                        <c:v>0.56465699999999996</c:v>
                      </c:pt>
                      <c:pt idx="495">
                        <c:v>0.56454599999999999</c:v>
                      </c:pt>
                      <c:pt idx="496">
                        <c:v>0.56443699999999997</c:v>
                      </c:pt>
                      <c:pt idx="497">
                        <c:v>0.56432899999999997</c:v>
                      </c:pt>
                      <c:pt idx="498">
                        <c:v>0.56422399999999995</c:v>
                      </c:pt>
                      <c:pt idx="499">
                        <c:v>0.56411999999999995</c:v>
                      </c:pt>
                      <c:pt idx="500">
                        <c:v>0.56401800000000002</c:v>
                      </c:pt>
                      <c:pt idx="501">
                        <c:v>0.56391899999999995</c:v>
                      </c:pt>
                      <c:pt idx="502">
                        <c:v>0.56382100000000002</c:v>
                      </c:pt>
                      <c:pt idx="503">
                        <c:v>0.56372500000000003</c:v>
                      </c:pt>
                      <c:pt idx="504">
                        <c:v>0.56363099999999999</c:v>
                      </c:pt>
                      <c:pt idx="505">
                        <c:v>0.56353799999999998</c:v>
                      </c:pt>
                      <c:pt idx="506">
                        <c:v>0.56344700000000003</c:v>
                      </c:pt>
                      <c:pt idx="507">
                        <c:v>0.563357</c:v>
                      </c:pt>
                      <c:pt idx="508">
                        <c:v>0.56326799999999999</c:v>
                      </c:pt>
                      <c:pt idx="509">
                        <c:v>0.56318100000000004</c:v>
                      </c:pt>
                      <c:pt idx="510">
                        <c:v>0.56309500000000001</c:v>
                      </c:pt>
                      <c:pt idx="511">
                        <c:v>0.56301000000000001</c:v>
                      </c:pt>
                      <c:pt idx="512">
                        <c:v>0.56292799999999998</c:v>
                      </c:pt>
                      <c:pt idx="513">
                        <c:v>0.56284599999999996</c:v>
                      </c:pt>
                      <c:pt idx="514">
                        <c:v>0.56276700000000002</c:v>
                      </c:pt>
                      <c:pt idx="515">
                        <c:v>0.56268899999999999</c:v>
                      </c:pt>
                      <c:pt idx="516">
                        <c:v>0.56261300000000003</c:v>
                      </c:pt>
                      <c:pt idx="517">
                        <c:v>0.56253900000000001</c:v>
                      </c:pt>
                      <c:pt idx="518">
                        <c:v>0.56246600000000002</c:v>
                      </c:pt>
                      <c:pt idx="519">
                        <c:v>0.56239600000000001</c:v>
                      </c:pt>
                      <c:pt idx="520">
                        <c:v>0.56232700000000002</c:v>
                      </c:pt>
                      <c:pt idx="521">
                        <c:v>0.56225999999999998</c:v>
                      </c:pt>
                      <c:pt idx="522">
                        <c:v>0.562195</c:v>
                      </c:pt>
                      <c:pt idx="523">
                        <c:v>0.56213000000000002</c:v>
                      </c:pt>
                      <c:pt idx="524">
                        <c:v>0.56206699999999998</c:v>
                      </c:pt>
                      <c:pt idx="525">
                        <c:v>0.56200600000000001</c:v>
                      </c:pt>
                      <c:pt idx="526">
                        <c:v>0.56194500000000003</c:v>
                      </c:pt>
                      <c:pt idx="527">
                        <c:v>0.561886</c:v>
                      </c:pt>
                      <c:pt idx="528">
                        <c:v>0.56182900000000002</c:v>
                      </c:pt>
                      <c:pt idx="529">
                        <c:v>0.56177299999999997</c:v>
                      </c:pt>
                      <c:pt idx="530">
                        <c:v>0.56171800000000005</c:v>
                      </c:pt>
                      <c:pt idx="531">
                        <c:v>0.56166499999999997</c:v>
                      </c:pt>
                      <c:pt idx="532">
                        <c:v>0.56161399999999995</c:v>
                      </c:pt>
                      <c:pt idx="533">
                        <c:v>0.56156399999999995</c:v>
                      </c:pt>
                      <c:pt idx="534">
                        <c:v>0.56151700000000004</c:v>
                      </c:pt>
                      <c:pt idx="535">
                        <c:v>0.56147000000000002</c:v>
                      </c:pt>
                      <c:pt idx="536">
                        <c:v>0.56142599999999998</c:v>
                      </c:pt>
                      <c:pt idx="537">
                        <c:v>0.56138299999999997</c:v>
                      </c:pt>
                      <c:pt idx="538">
                        <c:v>0.56134200000000001</c:v>
                      </c:pt>
                      <c:pt idx="539">
                        <c:v>0.56130199999999997</c:v>
                      </c:pt>
                      <c:pt idx="540">
                        <c:v>0.56126299999999996</c:v>
                      </c:pt>
                      <c:pt idx="541">
                        <c:v>0.561226</c:v>
                      </c:pt>
                      <c:pt idx="542">
                        <c:v>0.56118999999999997</c:v>
                      </c:pt>
                      <c:pt idx="543">
                        <c:v>0.56115499999999996</c:v>
                      </c:pt>
                      <c:pt idx="544">
                        <c:v>0.56112099999999998</c:v>
                      </c:pt>
                      <c:pt idx="545">
                        <c:v>0.56108899999999995</c:v>
                      </c:pt>
                      <c:pt idx="546">
                        <c:v>0.56105799999999995</c:v>
                      </c:pt>
                      <c:pt idx="547">
                        <c:v>0.56102799999999997</c:v>
                      </c:pt>
                      <c:pt idx="548">
                        <c:v>0.56100000000000005</c:v>
                      </c:pt>
                      <c:pt idx="549">
                        <c:v>0.56097399999999997</c:v>
                      </c:pt>
                      <c:pt idx="550">
                        <c:v>0.56094900000000003</c:v>
                      </c:pt>
                      <c:pt idx="551">
                        <c:v>0.56092500000000001</c:v>
                      </c:pt>
                      <c:pt idx="552">
                        <c:v>0.56090399999999996</c:v>
                      </c:pt>
                      <c:pt idx="553">
                        <c:v>0.56088300000000002</c:v>
                      </c:pt>
                      <c:pt idx="554">
                        <c:v>0.56086499999999995</c:v>
                      </c:pt>
                      <c:pt idx="555">
                        <c:v>0.56084699999999998</c:v>
                      </c:pt>
                      <c:pt idx="556">
                        <c:v>0.56083099999999997</c:v>
                      </c:pt>
                      <c:pt idx="557">
                        <c:v>0.56081599999999998</c:v>
                      </c:pt>
                      <c:pt idx="558">
                        <c:v>0.56080200000000002</c:v>
                      </c:pt>
                      <c:pt idx="559">
                        <c:v>0.56078899999999998</c:v>
                      </c:pt>
                      <c:pt idx="560">
                        <c:v>0.560778</c:v>
                      </c:pt>
                      <c:pt idx="561">
                        <c:v>0.56076700000000002</c:v>
                      </c:pt>
                      <c:pt idx="562">
                        <c:v>0.56075799999999998</c:v>
                      </c:pt>
                      <c:pt idx="563">
                        <c:v>0.56074900000000005</c:v>
                      </c:pt>
                      <c:pt idx="564">
                        <c:v>0.56074299999999999</c:v>
                      </c:pt>
                      <c:pt idx="565">
                        <c:v>0.56073700000000004</c:v>
                      </c:pt>
                      <c:pt idx="566">
                        <c:v>0.56073300000000004</c:v>
                      </c:pt>
                      <c:pt idx="567">
                        <c:v>0.56072999999999995</c:v>
                      </c:pt>
                      <c:pt idx="568">
                        <c:v>0.56072900000000003</c:v>
                      </c:pt>
                      <c:pt idx="569">
                        <c:v>0.56072999999999995</c:v>
                      </c:pt>
                      <c:pt idx="570">
                        <c:v>0.56073099999999998</c:v>
                      </c:pt>
                      <c:pt idx="571">
                        <c:v>0.56073399999999995</c:v>
                      </c:pt>
                      <c:pt idx="572">
                        <c:v>0.56073799999999996</c:v>
                      </c:pt>
                      <c:pt idx="573">
                        <c:v>0.56074299999999999</c:v>
                      </c:pt>
                      <c:pt idx="574">
                        <c:v>0.56074900000000005</c:v>
                      </c:pt>
                      <c:pt idx="575">
                        <c:v>0.56075600000000003</c:v>
                      </c:pt>
                      <c:pt idx="576">
                        <c:v>0.56076400000000004</c:v>
                      </c:pt>
                      <c:pt idx="577">
                        <c:v>0.56077299999999997</c:v>
                      </c:pt>
                      <c:pt idx="578">
                        <c:v>0.56078300000000003</c:v>
                      </c:pt>
                      <c:pt idx="579">
                        <c:v>0.56079400000000001</c:v>
                      </c:pt>
                      <c:pt idx="580">
                        <c:v>0.56080600000000003</c:v>
                      </c:pt>
                      <c:pt idx="581">
                        <c:v>0.56081899999999996</c:v>
                      </c:pt>
                      <c:pt idx="582">
                        <c:v>0.56083400000000005</c:v>
                      </c:pt>
                      <c:pt idx="583">
                        <c:v>0.56084999999999996</c:v>
                      </c:pt>
                      <c:pt idx="584">
                        <c:v>0.560867</c:v>
                      </c:pt>
                      <c:pt idx="585">
                        <c:v>0.56088499999999997</c:v>
                      </c:pt>
                      <c:pt idx="586">
                        <c:v>0.56090399999999996</c:v>
                      </c:pt>
                      <c:pt idx="587">
                        <c:v>0.56092500000000001</c:v>
                      </c:pt>
                      <c:pt idx="588">
                        <c:v>0.56094599999999994</c:v>
                      </c:pt>
                      <c:pt idx="589">
                        <c:v>0.56096900000000005</c:v>
                      </c:pt>
                      <c:pt idx="590">
                        <c:v>0.56099200000000005</c:v>
                      </c:pt>
                      <c:pt idx="591">
                        <c:v>0.56101699999999999</c:v>
                      </c:pt>
                      <c:pt idx="592">
                        <c:v>0.56104200000000004</c:v>
                      </c:pt>
                      <c:pt idx="593">
                        <c:v>0.56106800000000001</c:v>
                      </c:pt>
                      <c:pt idx="594">
                        <c:v>0.56109500000000001</c:v>
                      </c:pt>
                      <c:pt idx="595">
                        <c:v>0.56112200000000001</c:v>
                      </c:pt>
                      <c:pt idx="596">
                        <c:v>0.56115099999999996</c:v>
                      </c:pt>
                      <c:pt idx="597">
                        <c:v>0.56118000000000001</c:v>
                      </c:pt>
                      <c:pt idx="598">
                        <c:v>0.56121100000000002</c:v>
                      </c:pt>
                      <c:pt idx="599">
                        <c:v>0.56124200000000002</c:v>
                      </c:pt>
                      <c:pt idx="600">
                        <c:v>0.56127400000000005</c:v>
                      </c:pt>
                      <c:pt idx="601">
                        <c:v>0.56130800000000003</c:v>
                      </c:pt>
                      <c:pt idx="602">
                        <c:v>0.56134200000000001</c:v>
                      </c:pt>
                      <c:pt idx="603">
                        <c:v>0.56137800000000004</c:v>
                      </c:pt>
                      <c:pt idx="604">
                        <c:v>0.561415</c:v>
                      </c:pt>
                      <c:pt idx="605">
                        <c:v>0.56145199999999995</c:v>
                      </c:pt>
                      <c:pt idx="606">
                        <c:v>0.56149000000000004</c:v>
                      </c:pt>
                      <c:pt idx="607">
                        <c:v>0.56152899999999994</c:v>
                      </c:pt>
                      <c:pt idx="608">
                        <c:v>0.56156799999999996</c:v>
                      </c:pt>
                      <c:pt idx="609">
                        <c:v>0.56160900000000002</c:v>
                      </c:pt>
                      <c:pt idx="610">
                        <c:v>0.56164999999999998</c:v>
                      </c:pt>
                      <c:pt idx="611">
                        <c:v>0.56169100000000005</c:v>
                      </c:pt>
                      <c:pt idx="612">
                        <c:v>0.56173300000000004</c:v>
                      </c:pt>
                      <c:pt idx="613">
                        <c:v>0.56177600000000005</c:v>
                      </c:pt>
                      <c:pt idx="614">
                        <c:v>0.56181899999999996</c:v>
                      </c:pt>
                      <c:pt idx="615">
                        <c:v>0.56186400000000003</c:v>
                      </c:pt>
                      <c:pt idx="616">
                        <c:v>0.56190899999999999</c:v>
                      </c:pt>
                      <c:pt idx="617">
                        <c:v>0.56195499999999998</c:v>
                      </c:pt>
                      <c:pt idx="618">
                        <c:v>0.562002</c:v>
                      </c:pt>
                      <c:pt idx="619">
                        <c:v>0.56205000000000005</c:v>
                      </c:pt>
                      <c:pt idx="620">
                        <c:v>0.56209799999999999</c:v>
                      </c:pt>
                      <c:pt idx="621">
                        <c:v>0.56214699999999995</c:v>
                      </c:pt>
                      <c:pt idx="622">
                        <c:v>0.56219699999999995</c:v>
                      </c:pt>
                      <c:pt idx="623">
                        <c:v>0.56224799999999997</c:v>
                      </c:pt>
                      <c:pt idx="624">
                        <c:v>0.56229899999999999</c:v>
                      </c:pt>
                      <c:pt idx="625">
                        <c:v>0.56235100000000005</c:v>
                      </c:pt>
                      <c:pt idx="626">
                        <c:v>0.56240299999999999</c:v>
                      </c:pt>
                      <c:pt idx="627">
                        <c:v>0.56245500000000004</c:v>
                      </c:pt>
                      <c:pt idx="628">
                        <c:v>0.56250800000000001</c:v>
                      </c:pt>
                      <c:pt idx="629">
                        <c:v>0.56256099999999998</c:v>
                      </c:pt>
                      <c:pt idx="630">
                        <c:v>0.56261499999999998</c:v>
                      </c:pt>
                      <c:pt idx="631">
                        <c:v>0.56267</c:v>
                      </c:pt>
                      <c:pt idx="632">
                        <c:v>0.56272500000000003</c:v>
                      </c:pt>
                      <c:pt idx="633">
                        <c:v>0.56278099999999998</c:v>
                      </c:pt>
                      <c:pt idx="634">
                        <c:v>0.56283700000000003</c:v>
                      </c:pt>
                      <c:pt idx="635">
                        <c:v>0.56289400000000001</c:v>
                      </c:pt>
                      <c:pt idx="636">
                        <c:v>0.56295200000000001</c:v>
                      </c:pt>
                      <c:pt idx="637">
                        <c:v>0.56301000000000001</c:v>
                      </c:pt>
                      <c:pt idx="638">
                        <c:v>0.56306900000000004</c:v>
                      </c:pt>
                      <c:pt idx="639">
                        <c:v>0.56312799999999996</c:v>
                      </c:pt>
                      <c:pt idx="640">
                        <c:v>0.56318800000000002</c:v>
                      </c:pt>
                      <c:pt idx="641">
                        <c:v>0.56324799999999997</c:v>
                      </c:pt>
                      <c:pt idx="642">
                        <c:v>0.56330800000000003</c:v>
                      </c:pt>
                      <c:pt idx="643">
                        <c:v>0.56336900000000001</c:v>
                      </c:pt>
                      <c:pt idx="644">
                        <c:v>0.56342999999999999</c:v>
                      </c:pt>
                      <c:pt idx="645">
                        <c:v>0.56349099999999996</c:v>
                      </c:pt>
                      <c:pt idx="646">
                        <c:v>0.56355299999999997</c:v>
                      </c:pt>
                      <c:pt idx="647">
                        <c:v>0.56361499999999998</c:v>
                      </c:pt>
                      <c:pt idx="648">
                        <c:v>0.56367699999999998</c:v>
                      </c:pt>
                      <c:pt idx="649">
                        <c:v>0.56374000000000002</c:v>
                      </c:pt>
                      <c:pt idx="650">
                        <c:v>0.56380300000000005</c:v>
                      </c:pt>
                      <c:pt idx="651">
                        <c:v>0.56386599999999998</c:v>
                      </c:pt>
                      <c:pt idx="652">
                        <c:v>0.56393000000000004</c:v>
                      </c:pt>
                      <c:pt idx="653">
                        <c:v>0.56399500000000002</c:v>
                      </c:pt>
                      <c:pt idx="654">
                        <c:v>0.56406000000000001</c:v>
                      </c:pt>
                      <c:pt idx="655">
                        <c:v>0.56412499999999999</c:v>
                      </c:pt>
                      <c:pt idx="656">
                        <c:v>0.564191</c:v>
                      </c:pt>
                      <c:pt idx="657">
                        <c:v>0.56425599999999998</c:v>
                      </c:pt>
                      <c:pt idx="658">
                        <c:v>0.56432199999999999</c:v>
                      </c:pt>
                      <c:pt idx="659">
                        <c:v>0.564388</c:v>
                      </c:pt>
                      <c:pt idx="660">
                        <c:v>0.56445500000000004</c:v>
                      </c:pt>
                      <c:pt idx="661">
                        <c:v>0.56452100000000005</c:v>
                      </c:pt>
                      <c:pt idx="662">
                        <c:v>0.56458699999999995</c:v>
                      </c:pt>
                      <c:pt idx="663">
                        <c:v>0.56465399999999999</c:v>
                      </c:pt>
                      <c:pt idx="664">
                        <c:v>0.56472100000000003</c:v>
                      </c:pt>
                      <c:pt idx="665">
                        <c:v>0.56478799999999996</c:v>
                      </c:pt>
                      <c:pt idx="666">
                        <c:v>0.564855</c:v>
                      </c:pt>
                      <c:pt idx="667">
                        <c:v>0.56492299999999995</c:v>
                      </c:pt>
                      <c:pt idx="668">
                        <c:v>0.56499100000000002</c:v>
                      </c:pt>
                      <c:pt idx="669">
                        <c:v>0.56505899999999998</c:v>
                      </c:pt>
                      <c:pt idx="670">
                        <c:v>0.56512700000000005</c:v>
                      </c:pt>
                      <c:pt idx="671">
                        <c:v>0.56519600000000003</c:v>
                      </c:pt>
                      <c:pt idx="672">
                        <c:v>0.56526500000000002</c:v>
                      </c:pt>
                      <c:pt idx="673">
                        <c:v>0.565334</c:v>
                      </c:pt>
                      <c:pt idx="674">
                        <c:v>0.56540199999999996</c:v>
                      </c:pt>
                      <c:pt idx="675">
                        <c:v>0.56547099999999995</c:v>
                      </c:pt>
                      <c:pt idx="676">
                        <c:v>0.56554000000000004</c:v>
                      </c:pt>
                      <c:pt idx="677">
                        <c:v>0.56560900000000003</c:v>
                      </c:pt>
                      <c:pt idx="678">
                        <c:v>0.56567800000000001</c:v>
                      </c:pt>
                      <c:pt idx="679">
                        <c:v>0.565747</c:v>
                      </c:pt>
                      <c:pt idx="680">
                        <c:v>0.56581599999999999</c:v>
                      </c:pt>
                      <c:pt idx="681">
                        <c:v>0.56588499999999997</c:v>
                      </c:pt>
                      <c:pt idx="682">
                        <c:v>0.56595399999999996</c:v>
                      </c:pt>
                      <c:pt idx="683">
                        <c:v>0.56602300000000005</c:v>
                      </c:pt>
                      <c:pt idx="684">
                        <c:v>0.56609200000000004</c:v>
                      </c:pt>
                      <c:pt idx="685">
                        <c:v>0.56616200000000005</c:v>
                      </c:pt>
                      <c:pt idx="686">
                        <c:v>0.56623100000000004</c:v>
                      </c:pt>
                      <c:pt idx="687">
                        <c:v>0.56630100000000005</c:v>
                      </c:pt>
                      <c:pt idx="688">
                        <c:v>0.56637000000000004</c:v>
                      </c:pt>
                      <c:pt idx="689">
                        <c:v>0.56644000000000005</c:v>
                      </c:pt>
                      <c:pt idx="690">
                        <c:v>0.56650999999999996</c:v>
                      </c:pt>
                      <c:pt idx="691">
                        <c:v>0.56657900000000005</c:v>
                      </c:pt>
                      <c:pt idx="692">
                        <c:v>0.56664899999999996</c:v>
                      </c:pt>
                      <c:pt idx="693">
                        <c:v>0.56671800000000006</c:v>
                      </c:pt>
                      <c:pt idx="694">
                        <c:v>0.56678700000000004</c:v>
                      </c:pt>
                      <c:pt idx="695">
                        <c:v>0.56685600000000003</c:v>
                      </c:pt>
                      <c:pt idx="696">
                        <c:v>0.56692500000000001</c:v>
                      </c:pt>
                      <c:pt idx="697">
                        <c:v>0.56699299999999997</c:v>
                      </c:pt>
                      <c:pt idx="698">
                        <c:v>0.56706199999999995</c:v>
                      </c:pt>
                      <c:pt idx="699">
                        <c:v>0.56713100000000005</c:v>
                      </c:pt>
                      <c:pt idx="700">
                        <c:v>0.56719900000000001</c:v>
                      </c:pt>
                      <c:pt idx="701">
                        <c:v>0.56726799999999999</c:v>
                      </c:pt>
                      <c:pt idx="702">
                        <c:v>0.56733599999999995</c:v>
                      </c:pt>
                      <c:pt idx="703">
                        <c:v>0.56740500000000005</c:v>
                      </c:pt>
                      <c:pt idx="704">
                        <c:v>0.56747300000000001</c:v>
                      </c:pt>
                      <c:pt idx="705">
                        <c:v>0.56754099999999996</c:v>
                      </c:pt>
                      <c:pt idx="706">
                        <c:v>0.56760999999999995</c:v>
                      </c:pt>
                      <c:pt idx="707">
                        <c:v>0.56767800000000002</c:v>
                      </c:pt>
                      <c:pt idx="708">
                        <c:v>0.56774500000000006</c:v>
                      </c:pt>
                      <c:pt idx="709">
                        <c:v>0.56781300000000001</c:v>
                      </c:pt>
                      <c:pt idx="710">
                        <c:v>0.56788000000000005</c:v>
                      </c:pt>
                      <c:pt idx="711">
                        <c:v>0.56794699999999998</c:v>
                      </c:pt>
                      <c:pt idx="712">
                        <c:v>0.56801400000000002</c:v>
                      </c:pt>
                      <c:pt idx="713">
                        <c:v>0.56808099999999995</c:v>
                      </c:pt>
                      <c:pt idx="714">
                        <c:v>0.56814699999999996</c:v>
                      </c:pt>
                      <c:pt idx="715">
                        <c:v>0.56821299999999997</c:v>
                      </c:pt>
                      <c:pt idx="716">
                        <c:v>0.56827899999999998</c:v>
                      </c:pt>
                      <c:pt idx="717">
                        <c:v>0.56834499999999999</c:v>
                      </c:pt>
                      <c:pt idx="718">
                        <c:v>0.568411</c:v>
                      </c:pt>
                      <c:pt idx="719">
                        <c:v>0.56847599999999998</c:v>
                      </c:pt>
                      <c:pt idx="720">
                        <c:v>0.56854199999999999</c:v>
                      </c:pt>
                      <c:pt idx="721">
                        <c:v>0.56860699999999997</c:v>
                      </c:pt>
                      <c:pt idx="722">
                        <c:v>0.56867199999999996</c:v>
                      </c:pt>
                      <c:pt idx="723">
                        <c:v>0.56873700000000005</c:v>
                      </c:pt>
                      <c:pt idx="724">
                        <c:v>0.56880200000000003</c:v>
                      </c:pt>
                      <c:pt idx="725">
                        <c:v>0.56886599999999998</c:v>
                      </c:pt>
                      <c:pt idx="726">
                        <c:v>0.56893000000000005</c:v>
                      </c:pt>
                      <c:pt idx="727">
                        <c:v>0.56899299999999997</c:v>
                      </c:pt>
                      <c:pt idx="728">
                        <c:v>0.56905700000000004</c:v>
                      </c:pt>
                      <c:pt idx="729">
                        <c:v>0.56911900000000004</c:v>
                      </c:pt>
                      <c:pt idx="730">
                        <c:v>0.56918199999999997</c:v>
                      </c:pt>
                      <c:pt idx="731">
                        <c:v>0.56924399999999997</c:v>
                      </c:pt>
                      <c:pt idx="732">
                        <c:v>0.56930599999999998</c:v>
                      </c:pt>
                      <c:pt idx="733">
                        <c:v>0.56936799999999999</c:v>
                      </c:pt>
                      <c:pt idx="734">
                        <c:v>0.56942899999999996</c:v>
                      </c:pt>
                      <c:pt idx="735">
                        <c:v>0.56949099999999997</c:v>
                      </c:pt>
                      <c:pt idx="736">
                        <c:v>0.56955199999999995</c:v>
                      </c:pt>
                      <c:pt idx="737">
                        <c:v>0.56961200000000001</c:v>
                      </c:pt>
                      <c:pt idx="738">
                        <c:v>0.56967299999999998</c:v>
                      </c:pt>
                      <c:pt idx="739">
                        <c:v>0.56973300000000004</c:v>
                      </c:pt>
                      <c:pt idx="740">
                        <c:v>0.56979299999999999</c:v>
                      </c:pt>
                      <c:pt idx="741">
                        <c:v>0.56985300000000005</c:v>
                      </c:pt>
                      <c:pt idx="742">
                        <c:v>0.56991199999999997</c:v>
                      </c:pt>
                      <c:pt idx="743">
                        <c:v>0.56997100000000001</c:v>
                      </c:pt>
                      <c:pt idx="744">
                        <c:v>0.57002900000000001</c:v>
                      </c:pt>
                      <c:pt idx="745">
                        <c:v>0.57008700000000001</c:v>
                      </c:pt>
                      <c:pt idx="746">
                        <c:v>0.57014500000000001</c:v>
                      </c:pt>
                      <c:pt idx="747">
                        <c:v>0.57020199999999999</c:v>
                      </c:pt>
                      <c:pt idx="748">
                        <c:v>0.57025899999999996</c:v>
                      </c:pt>
                      <c:pt idx="749">
                        <c:v>0.57031500000000002</c:v>
                      </c:pt>
                      <c:pt idx="750">
                        <c:v>0.57037099999999996</c:v>
                      </c:pt>
                      <c:pt idx="751">
                        <c:v>0.57042700000000002</c:v>
                      </c:pt>
                      <c:pt idx="752">
                        <c:v>0.57048299999999996</c:v>
                      </c:pt>
                      <c:pt idx="753">
                        <c:v>0.57053799999999999</c:v>
                      </c:pt>
                      <c:pt idx="754">
                        <c:v>0.57059300000000002</c:v>
                      </c:pt>
                      <c:pt idx="755">
                        <c:v>0.57064700000000002</c:v>
                      </c:pt>
                      <c:pt idx="756">
                        <c:v>0.57070200000000004</c:v>
                      </c:pt>
                      <c:pt idx="757">
                        <c:v>0.57075600000000004</c:v>
                      </c:pt>
                      <c:pt idx="758">
                        <c:v>0.57080900000000001</c:v>
                      </c:pt>
                      <c:pt idx="759">
                        <c:v>0.57086199999999998</c:v>
                      </c:pt>
                      <c:pt idx="760">
                        <c:v>0.57091499999999995</c:v>
                      </c:pt>
                      <c:pt idx="761">
                        <c:v>0.570967</c:v>
                      </c:pt>
                      <c:pt idx="762">
                        <c:v>0.57101800000000003</c:v>
                      </c:pt>
                      <c:pt idx="763">
                        <c:v>0.57106900000000005</c:v>
                      </c:pt>
                      <c:pt idx="764">
                        <c:v>0.57111999999999996</c:v>
                      </c:pt>
                      <c:pt idx="765">
                        <c:v>0.57117099999999998</c:v>
                      </c:pt>
                      <c:pt idx="766">
                        <c:v>0.57121999999999995</c:v>
                      </c:pt>
                      <c:pt idx="767">
                        <c:v>0.57126999999999994</c:v>
                      </c:pt>
                      <c:pt idx="768">
                        <c:v>0.57131900000000002</c:v>
                      </c:pt>
                      <c:pt idx="769">
                        <c:v>0.57136799999999999</c:v>
                      </c:pt>
                      <c:pt idx="770">
                        <c:v>0.57141699999999995</c:v>
                      </c:pt>
                      <c:pt idx="771">
                        <c:v>0.571465</c:v>
                      </c:pt>
                      <c:pt idx="772">
                        <c:v>0.57151300000000005</c:v>
                      </c:pt>
                      <c:pt idx="773">
                        <c:v>0.57155999999999996</c:v>
                      </c:pt>
                      <c:pt idx="774">
                        <c:v>0.57160699999999998</c:v>
                      </c:pt>
                      <c:pt idx="775">
                        <c:v>0.571654</c:v>
                      </c:pt>
                      <c:pt idx="776">
                        <c:v>0.57169999999999999</c:v>
                      </c:pt>
                      <c:pt idx="777">
                        <c:v>0.57174499999999995</c:v>
                      </c:pt>
                      <c:pt idx="778">
                        <c:v>0.57179100000000005</c:v>
                      </c:pt>
                      <c:pt idx="779">
                        <c:v>0.57183499999999998</c:v>
                      </c:pt>
                      <c:pt idx="780">
                        <c:v>0.57187900000000003</c:v>
                      </c:pt>
                      <c:pt idx="781">
                        <c:v>0.57192299999999996</c:v>
                      </c:pt>
                      <c:pt idx="782">
                        <c:v>0.57196599999999997</c:v>
                      </c:pt>
                      <c:pt idx="783">
                        <c:v>0.57200899999999999</c:v>
                      </c:pt>
                      <c:pt idx="784">
                        <c:v>0.57205099999999998</c:v>
                      </c:pt>
                      <c:pt idx="785">
                        <c:v>0.57209299999999996</c:v>
                      </c:pt>
                      <c:pt idx="786">
                        <c:v>0.57213499999999995</c:v>
                      </c:pt>
                      <c:pt idx="787">
                        <c:v>0.57217600000000002</c:v>
                      </c:pt>
                      <c:pt idx="788">
                        <c:v>0.57221699999999998</c:v>
                      </c:pt>
                      <c:pt idx="789">
                        <c:v>0.57225800000000004</c:v>
                      </c:pt>
                      <c:pt idx="790">
                        <c:v>0.57229799999999997</c:v>
                      </c:pt>
                      <c:pt idx="791">
                        <c:v>0.57233699999999998</c:v>
                      </c:pt>
                      <c:pt idx="792">
                        <c:v>0.572376</c:v>
                      </c:pt>
                      <c:pt idx="793">
                        <c:v>0.57241500000000001</c:v>
                      </c:pt>
                      <c:pt idx="794">
                        <c:v>0.57245299999999999</c:v>
                      </c:pt>
                      <c:pt idx="795">
                        <c:v>0.57249099999999997</c:v>
                      </c:pt>
                      <c:pt idx="796">
                        <c:v>0.57252800000000004</c:v>
                      </c:pt>
                      <c:pt idx="797">
                        <c:v>0.57256399999999996</c:v>
                      </c:pt>
                      <c:pt idx="798">
                        <c:v>0.5726</c:v>
                      </c:pt>
                      <c:pt idx="799">
                        <c:v>0.57263600000000003</c:v>
                      </c:pt>
                      <c:pt idx="800">
                        <c:v>0.57267100000000004</c:v>
                      </c:pt>
                      <c:pt idx="801">
                        <c:v>0.57270600000000005</c:v>
                      </c:pt>
                      <c:pt idx="802">
                        <c:v>0.57274099999999994</c:v>
                      </c:pt>
                      <c:pt idx="803">
                        <c:v>0.57277500000000003</c:v>
                      </c:pt>
                      <c:pt idx="804">
                        <c:v>0.57280799999999998</c:v>
                      </c:pt>
                      <c:pt idx="805">
                        <c:v>0.57284100000000004</c:v>
                      </c:pt>
                      <c:pt idx="806">
                        <c:v>0.57287399999999999</c:v>
                      </c:pt>
                      <c:pt idx="807">
                        <c:v>0.57290700000000006</c:v>
                      </c:pt>
                      <c:pt idx="808">
                        <c:v>0.57293899999999998</c:v>
                      </c:pt>
                      <c:pt idx="809">
                        <c:v>0.57296999999999998</c:v>
                      </c:pt>
                      <c:pt idx="810">
                        <c:v>0.57300099999999998</c:v>
                      </c:pt>
                      <c:pt idx="811">
                        <c:v>0.57303099999999996</c:v>
                      </c:pt>
                      <c:pt idx="812">
                        <c:v>0.57306100000000004</c:v>
                      </c:pt>
                      <c:pt idx="813">
                        <c:v>0.57308999999999999</c:v>
                      </c:pt>
                      <c:pt idx="814">
                        <c:v>0.57311900000000005</c:v>
                      </c:pt>
                      <c:pt idx="815">
                        <c:v>0.57314799999999999</c:v>
                      </c:pt>
                      <c:pt idx="816">
                        <c:v>0.57317499999999999</c:v>
                      </c:pt>
                      <c:pt idx="817">
                        <c:v>0.57320300000000002</c:v>
                      </c:pt>
                      <c:pt idx="818">
                        <c:v>0.57323000000000002</c:v>
                      </c:pt>
                      <c:pt idx="819">
                        <c:v>0.57325700000000002</c:v>
                      </c:pt>
                      <c:pt idx="820">
                        <c:v>0.57328299999999999</c:v>
                      </c:pt>
                      <c:pt idx="821">
                        <c:v>0.57330899999999996</c:v>
                      </c:pt>
                      <c:pt idx="822">
                        <c:v>0.57333400000000001</c:v>
                      </c:pt>
                      <c:pt idx="823">
                        <c:v>0.57335899999999995</c:v>
                      </c:pt>
                      <c:pt idx="824">
                        <c:v>0.573384</c:v>
                      </c:pt>
                      <c:pt idx="825">
                        <c:v>0.57340800000000003</c:v>
                      </c:pt>
                      <c:pt idx="826">
                        <c:v>0.57343100000000002</c:v>
                      </c:pt>
                      <c:pt idx="827">
                        <c:v>0.57345400000000002</c:v>
                      </c:pt>
                      <c:pt idx="828">
                        <c:v>0.57347700000000001</c:v>
                      </c:pt>
                      <c:pt idx="829">
                        <c:v>0.57349899999999998</c:v>
                      </c:pt>
                      <c:pt idx="830">
                        <c:v>0.57352000000000003</c:v>
                      </c:pt>
                      <c:pt idx="831">
                        <c:v>0.57354099999999997</c:v>
                      </c:pt>
                      <c:pt idx="832">
                        <c:v>0.57356200000000002</c:v>
                      </c:pt>
                      <c:pt idx="833">
                        <c:v>0.57358200000000004</c:v>
                      </c:pt>
                      <c:pt idx="834">
                        <c:v>0.57360100000000003</c:v>
                      </c:pt>
                      <c:pt idx="835">
                        <c:v>0.57362000000000002</c:v>
                      </c:pt>
                      <c:pt idx="836">
                        <c:v>0.57363900000000001</c:v>
                      </c:pt>
                      <c:pt idx="837">
                        <c:v>0.57365699999999997</c:v>
                      </c:pt>
                      <c:pt idx="838">
                        <c:v>0.57367500000000005</c:v>
                      </c:pt>
                      <c:pt idx="839">
                        <c:v>0.57369300000000001</c:v>
                      </c:pt>
                      <c:pt idx="840">
                        <c:v>0.57371000000000005</c:v>
                      </c:pt>
                      <c:pt idx="841">
                        <c:v>0.57372599999999996</c:v>
                      </c:pt>
                      <c:pt idx="842">
                        <c:v>0.573743</c:v>
                      </c:pt>
                      <c:pt idx="843">
                        <c:v>0.57375799999999999</c:v>
                      </c:pt>
                      <c:pt idx="844">
                        <c:v>0.57377299999999998</c:v>
                      </c:pt>
                      <c:pt idx="845">
                        <c:v>0.57378799999999996</c:v>
                      </c:pt>
                      <c:pt idx="846">
                        <c:v>0.57380200000000003</c:v>
                      </c:pt>
                      <c:pt idx="847">
                        <c:v>0.57381499999999996</c:v>
                      </c:pt>
                      <c:pt idx="848">
                        <c:v>0.573828</c:v>
                      </c:pt>
                      <c:pt idx="849">
                        <c:v>0.57384100000000005</c:v>
                      </c:pt>
                      <c:pt idx="850">
                        <c:v>0.57385299999999995</c:v>
                      </c:pt>
                      <c:pt idx="851">
                        <c:v>0.57386499999999996</c:v>
                      </c:pt>
                      <c:pt idx="852">
                        <c:v>0.57387600000000005</c:v>
                      </c:pt>
                      <c:pt idx="853">
                        <c:v>0.57388700000000004</c:v>
                      </c:pt>
                      <c:pt idx="854">
                        <c:v>0.57389699999999999</c:v>
                      </c:pt>
                      <c:pt idx="855">
                        <c:v>0.57390699999999994</c:v>
                      </c:pt>
                      <c:pt idx="856">
                        <c:v>0.57391700000000001</c:v>
                      </c:pt>
                      <c:pt idx="857">
                        <c:v>0.57392600000000005</c:v>
                      </c:pt>
                      <c:pt idx="858">
                        <c:v>0.57393400000000006</c:v>
                      </c:pt>
                      <c:pt idx="859">
                        <c:v>0.57394199999999995</c:v>
                      </c:pt>
                      <c:pt idx="860">
                        <c:v>0.57394999999999996</c:v>
                      </c:pt>
                      <c:pt idx="861">
                        <c:v>0.57395700000000005</c:v>
                      </c:pt>
                      <c:pt idx="862">
                        <c:v>0.57396400000000003</c:v>
                      </c:pt>
                      <c:pt idx="863">
                        <c:v>0.57396999999999998</c:v>
                      </c:pt>
                      <c:pt idx="864">
                        <c:v>0.57397500000000001</c:v>
                      </c:pt>
                      <c:pt idx="865">
                        <c:v>0.57398000000000005</c:v>
                      </c:pt>
                      <c:pt idx="866">
                        <c:v>0.57398499999999997</c:v>
                      </c:pt>
                      <c:pt idx="867">
                        <c:v>0.57398899999999997</c:v>
                      </c:pt>
                      <c:pt idx="868">
                        <c:v>0.57399299999999998</c:v>
                      </c:pt>
                      <c:pt idx="869">
                        <c:v>0.57399599999999995</c:v>
                      </c:pt>
                      <c:pt idx="870">
                        <c:v>0.57399900000000004</c:v>
                      </c:pt>
                      <c:pt idx="871">
                        <c:v>0.57400099999999998</c:v>
                      </c:pt>
                      <c:pt idx="872">
                        <c:v>0.57400300000000004</c:v>
                      </c:pt>
                      <c:pt idx="873">
                        <c:v>0.57400399999999996</c:v>
                      </c:pt>
                      <c:pt idx="874">
                        <c:v>0.57400499999999999</c:v>
                      </c:pt>
                      <c:pt idx="875">
                        <c:v>0.57400600000000002</c:v>
                      </c:pt>
                      <c:pt idx="876">
                        <c:v>0.57400600000000002</c:v>
                      </c:pt>
                      <c:pt idx="877">
                        <c:v>0.57400499999999999</c:v>
                      </c:pt>
                      <c:pt idx="878">
                        <c:v>0.57400399999999996</c:v>
                      </c:pt>
                      <c:pt idx="879">
                        <c:v>0.57400300000000004</c:v>
                      </c:pt>
                      <c:pt idx="880">
                        <c:v>0.57400099999999998</c:v>
                      </c:pt>
                      <c:pt idx="881">
                        <c:v>0.57399800000000001</c:v>
                      </c:pt>
                      <c:pt idx="882">
                        <c:v>0.57399500000000003</c:v>
                      </c:pt>
                      <c:pt idx="883">
                        <c:v>0.57399199999999995</c:v>
                      </c:pt>
                      <c:pt idx="884">
                        <c:v>0.57398800000000005</c:v>
                      </c:pt>
                      <c:pt idx="885">
                        <c:v>0.57398300000000002</c:v>
                      </c:pt>
                      <c:pt idx="886">
                        <c:v>0.57397799999999999</c:v>
                      </c:pt>
                      <c:pt idx="887">
                        <c:v>0.57397299999999996</c:v>
                      </c:pt>
                      <c:pt idx="888">
                        <c:v>0.573967</c:v>
                      </c:pt>
                      <c:pt idx="889">
                        <c:v>0.57396100000000005</c:v>
                      </c:pt>
                      <c:pt idx="890">
                        <c:v>0.57395399999999996</c:v>
                      </c:pt>
                      <c:pt idx="891">
                        <c:v>0.57394699999999998</c:v>
                      </c:pt>
                      <c:pt idx="892">
                        <c:v>0.57393899999999998</c:v>
                      </c:pt>
                      <c:pt idx="893">
                        <c:v>0.57393099999999997</c:v>
                      </c:pt>
                      <c:pt idx="894">
                        <c:v>0.57392200000000004</c:v>
                      </c:pt>
                      <c:pt idx="895">
                        <c:v>0.57391300000000001</c:v>
                      </c:pt>
                      <c:pt idx="896">
                        <c:v>0.57390300000000005</c:v>
                      </c:pt>
                      <c:pt idx="897">
                        <c:v>0.57389299999999999</c:v>
                      </c:pt>
                      <c:pt idx="898">
                        <c:v>0.573882</c:v>
                      </c:pt>
                      <c:pt idx="899">
                        <c:v>0.57386999999999999</c:v>
                      </c:pt>
                      <c:pt idx="900">
                        <c:v>0.57385799999999998</c:v>
                      </c:pt>
                      <c:pt idx="901">
                        <c:v>0.57384599999999997</c:v>
                      </c:pt>
                      <c:pt idx="902">
                        <c:v>0.57383300000000004</c:v>
                      </c:pt>
                      <c:pt idx="903">
                        <c:v>0.57382</c:v>
                      </c:pt>
                      <c:pt idx="904">
                        <c:v>0.57380600000000004</c:v>
                      </c:pt>
                      <c:pt idx="905">
                        <c:v>0.57379199999999997</c:v>
                      </c:pt>
                      <c:pt idx="906">
                        <c:v>0.57377699999999998</c:v>
                      </c:pt>
                      <c:pt idx="907">
                        <c:v>0.57376199999999999</c:v>
                      </c:pt>
                      <c:pt idx="908">
                        <c:v>0.57374599999999998</c:v>
                      </c:pt>
                      <c:pt idx="909">
                        <c:v>0.57372999999999996</c:v>
                      </c:pt>
                      <c:pt idx="910">
                        <c:v>0.57371300000000003</c:v>
                      </c:pt>
                      <c:pt idx="911">
                        <c:v>0.57369599999999998</c:v>
                      </c:pt>
                      <c:pt idx="912">
                        <c:v>0.57367800000000002</c:v>
                      </c:pt>
                      <c:pt idx="913">
                        <c:v>0.57365900000000003</c:v>
                      </c:pt>
                      <c:pt idx="914">
                        <c:v>0.57364000000000004</c:v>
                      </c:pt>
                      <c:pt idx="915">
                        <c:v>0.57362100000000005</c:v>
                      </c:pt>
                      <c:pt idx="916">
                        <c:v>0.57360100000000003</c:v>
                      </c:pt>
                      <c:pt idx="917">
                        <c:v>0.57357999999999998</c:v>
                      </c:pt>
                      <c:pt idx="918">
                        <c:v>0.57355900000000004</c:v>
                      </c:pt>
                      <c:pt idx="919">
                        <c:v>0.57353799999999999</c:v>
                      </c:pt>
                      <c:pt idx="920">
                        <c:v>0.57351600000000003</c:v>
                      </c:pt>
                      <c:pt idx="921">
                        <c:v>0.57349300000000003</c:v>
                      </c:pt>
                      <c:pt idx="922">
                        <c:v>0.57347000000000004</c:v>
                      </c:pt>
                      <c:pt idx="923">
                        <c:v>0.57344600000000001</c:v>
                      </c:pt>
                      <c:pt idx="924">
                        <c:v>0.57342199999999999</c:v>
                      </c:pt>
                      <c:pt idx="925">
                        <c:v>0.57339799999999996</c:v>
                      </c:pt>
                      <c:pt idx="926">
                        <c:v>0.57337300000000002</c:v>
                      </c:pt>
                      <c:pt idx="927">
                        <c:v>0.57334700000000005</c:v>
                      </c:pt>
                      <c:pt idx="928">
                        <c:v>0.57332099999999997</c:v>
                      </c:pt>
                      <c:pt idx="929">
                        <c:v>0.57329399999999997</c:v>
                      </c:pt>
                      <c:pt idx="930">
                        <c:v>0.57326699999999997</c:v>
                      </c:pt>
                      <c:pt idx="931">
                        <c:v>0.57323900000000005</c:v>
                      </c:pt>
                      <c:pt idx="932">
                        <c:v>0.57321</c:v>
                      </c:pt>
                      <c:pt idx="933">
                        <c:v>0.57318100000000005</c:v>
                      </c:pt>
                      <c:pt idx="934">
                        <c:v>0.57315099999999997</c:v>
                      </c:pt>
                      <c:pt idx="935">
                        <c:v>0.57312099999999999</c:v>
                      </c:pt>
                      <c:pt idx="936">
                        <c:v>0.57308999999999999</c:v>
                      </c:pt>
                      <c:pt idx="937">
                        <c:v>0.57305899999999999</c:v>
                      </c:pt>
                      <c:pt idx="938">
                        <c:v>0.57302699999999995</c:v>
                      </c:pt>
                      <c:pt idx="939">
                        <c:v>0.57299500000000003</c:v>
                      </c:pt>
                      <c:pt idx="940">
                        <c:v>0.57296199999999997</c:v>
                      </c:pt>
                      <c:pt idx="941">
                        <c:v>0.57292900000000002</c:v>
                      </c:pt>
                      <c:pt idx="942">
                        <c:v>0.57289500000000004</c:v>
                      </c:pt>
                      <c:pt idx="943">
                        <c:v>0.57286099999999995</c:v>
                      </c:pt>
                      <c:pt idx="944">
                        <c:v>0.57282599999999995</c:v>
                      </c:pt>
                      <c:pt idx="945">
                        <c:v>0.57279000000000002</c:v>
                      </c:pt>
                      <c:pt idx="946">
                        <c:v>0.57275399999999999</c:v>
                      </c:pt>
                      <c:pt idx="947">
                        <c:v>0.57271700000000003</c:v>
                      </c:pt>
                      <c:pt idx="948">
                        <c:v>0.57267900000000005</c:v>
                      </c:pt>
                      <c:pt idx="949">
                        <c:v>0.57264099999999996</c:v>
                      </c:pt>
                      <c:pt idx="950">
                        <c:v>0.57260299999999997</c:v>
                      </c:pt>
                      <c:pt idx="951">
                        <c:v>0.57256399999999996</c:v>
                      </c:pt>
                      <c:pt idx="952">
                        <c:v>0.57252400000000003</c:v>
                      </c:pt>
                      <c:pt idx="953">
                        <c:v>0.57248299999999996</c:v>
                      </c:pt>
                      <c:pt idx="954">
                        <c:v>0.57244300000000004</c:v>
                      </c:pt>
                      <c:pt idx="955">
                        <c:v>0.57240100000000005</c:v>
                      </c:pt>
                      <c:pt idx="956">
                        <c:v>0.57235899999999995</c:v>
                      </c:pt>
                      <c:pt idx="957">
                        <c:v>0.57231699999999996</c:v>
                      </c:pt>
                      <c:pt idx="958">
                        <c:v>0.57227399999999995</c:v>
                      </c:pt>
                      <c:pt idx="959">
                        <c:v>0.57223000000000002</c:v>
                      </c:pt>
                      <c:pt idx="960">
                        <c:v>0.57218500000000005</c:v>
                      </c:pt>
                      <c:pt idx="961">
                        <c:v>0.57214100000000001</c:v>
                      </c:pt>
                      <c:pt idx="962">
                        <c:v>0.57209500000000002</c:v>
                      </c:pt>
                      <c:pt idx="963">
                        <c:v>0.57204900000000003</c:v>
                      </c:pt>
                      <c:pt idx="964">
                        <c:v>0.57200200000000001</c:v>
                      </c:pt>
                      <c:pt idx="965">
                        <c:v>0.57195499999999999</c:v>
                      </c:pt>
                      <c:pt idx="966">
                        <c:v>0.57190600000000003</c:v>
                      </c:pt>
                      <c:pt idx="967">
                        <c:v>0.57185799999999998</c:v>
                      </c:pt>
                      <c:pt idx="968">
                        <c:v>0.57180799999999998</c:v>
                      </c:pt>
                      <c:pt idx="969">
                        <c:v>0.57175900000000002</c:v>
                      </c:pt>
                      <c:pt idx="970">
                        <c:v>0.57170799999999999</c:v>
                      </c:pt>
                      <c:pt idx="971">
                        <c:v>0.57165699999999997</c:v>
                      </c:pt>
                      <c:pt idx="972">
                        <c:v>0.57160500000000003</c:v>
                      </c:pt>
                      <c:pt idx="973">
                        <c:v>0.57155299999999998</c:v>
                      </c:pt>
                      <c:pt idx="974">
                        <c:v>0.57150000000000001</c:v>
                      </c:pt>
                      <c:pt idx="975">
                        <c:v>0.57144700000000004</c:v>
                      </c:pt>
                      <c:pt idx="976">
                        <c:v>0.57139300000000004</c:v>
                      </c:pt>
                      <c:pt idx="977">
                        <c:v>0.57133800000000001</c:v>
                      </c:pt>
                      <c:pt idx="978">
                        <c:v>0.57128299999999999</c:v>
                      </c:pt>
                      <c:pt idx="979">
                        <c:v>0.57122700000000004</c:v>
                      </c:pt>
                      <c:pt idx="980">
                        <c:v>0.57116999999999996</c:v>
                      </c:pt>
                      <c:pt idx="981">
                        <c:v>0.57111299999999998</c:v>
                      </c:pt>
                      <c:pt idx="982">
                        <c:v>0.57105499999999998</c:v>
                      </c:pt>
                      <c:pt idx="983">
                        <c:v>0.57099599999999995</c:v>
                      </c:pt>
                      <c:pt idx="984">
                        <c:v>0.57093700000000003</c:v>
                      </c:pt>
                      <c:pt idx="985">
                        <c:v>0.57087699999999997</c:v>
                      </c:pt>
                      <c:pt idx="986">
                        <c:v>0.57081700000000002</c:v>
                      </c:pt>
                      <c:pt idx="987">
                        <c:v>0.57075500000000001</c:v>
                      </c:pt>
                      <c:pt idx="988">
                        <c:v>0.57069400000000003</c:v>
                      </c:pt>
                      <c:pt idx="989">
                        <c:v>0.570631</c:v>
                      </c:pt>
                      <c:pt idx="990">
                        <c:v>0.57056799999999996</c:v>
                      </c:pt>
                      <c:pt idx="991">
                        <c:v>0.57050500000000004</c:v>
                      </c:pt>
                      <c:pt idx="992">
                        <c:v>0.57043999999999995</c:v>
                      </c:pt>
                      <c:pt idx="993">
                        <c:v>0.57037599999999999</c:v>
                      </c:pt>
                      <c:pt idx="994">
                        <c:v>0.57030999999999998</c:v>
                      </c:pt>
                      <c:pt idx="995">
                        <c:v>0.57024399999999997</c:v>
                      </c:pt>
                      <c:pt idx="996">
                        <c:v>0.57017700000000004</c:v>
                      </c:pt>
                      <c:pt idx="997">
                        <c:v>0.57010899999999998</c:v>
                      </c:pt>
                      <c:pt idx="998">
                        <c:v>0.57004100000000002</c:v>
                      </c:pt>
                      <c:pt idx="999">
                        <c:v>0.56997200000000003</c:v>
                      </c:pt>
                      <c:pt idx="1000">
                        <c:v>0.56990200000000002</c:v>
                      </c:pt>
                      <c:pt idx="1001">
                        <c:v>0.56983200000000001</c:v>
                      </c:pt>
                      <c:pt idx="1002">
                        <c:v>0.56976099999999996</c:v>
                      </c:pt>
                      <c:pt idx="1003">
                        <c:v>0.56969000000000003</c:v>
                      </c:pt>
                      <c:pt idx="1004">
                        <c:v>0.56961700000000004</c:v>
                      </c:pt>
                      <c:pt idx="1005">
                        <c:v>0.56954499999999997</c:v>
                      </c:pt>
                      <c:pt idx="1006">
                        <c:v>0.56947099999999995</c:v>
                      </c:pt>
                      <c:pt idx="1007">
                        <c:v>0.56939700000000004</c:v>
                      </c:pt>
                      <c:pt idx="1008">
                        <c:v>0.56932199999999999</c:v>
                      </c:pt>
                      <c:pt idx="1009">
                        <c:v>0.56924699999999995</c:v>
                      </c:pt>
                      <c:pt idx="1010">
                        <c:v>0.56917099999999998</c:v>
                      </c:pt>
                      <c:pt idx="1011">
                        <c:v>0.56909399999999999</c:v>
                      </c:pt>
                      <c:pt idx="1012">
                        <c:v>0.56901599999999997</c:v>
                      </c:pt>
                      <c:pt idx="1013">
                        <c:v>0.56893800000000005</c:v>
                      </c:pt>
                      <c:pt idx="1014">
                        <c:v>0.568859</c:v>
                      </c:pt>
                      <c:pt idx="1015">
                        <c:v>0.56877999999999995</c:v>
                      </c:pt>
                      <c:pt idx="1016">
                        <c:v>0.56869899999999995</c:v>
                      </c:pt>
                      <c:pt idx="1017">
                        <c:v>0.56861799999999996</c:v>
                      </c:pt>
                      <c:pt idx="1018">
                        <c:v>0.56853699999999996</c:v>
                      </c:pt>
                      <c:pt idx="1019">
                        <c:v>0.56845400000000001</c:v>
                      </c:pt>
                      <c:pt idx="1020">
                        <c:v>0.56837099999999996</c:v>
                      </c:pt>
                      <c:pt idx="1021">
                        <c:v>0.56828800000000002</c:v>
                      </c:pt>
                      <c:pt idx="1022">
                        <c:v>0.56820300000000001</c:v>
                      </c:pt>
                      <c:pt idx="1023">
                        <c:v>0.56811900000000004</c:v>
                      </c:pt>
                      <c:pt idx="1024">
                        <c:v>0.56803300000000001</c:v>
                      </c:pt>
                      <c:pt idx="1025">
                        <c:v>0.56794699999999998</c:v>
                      </c:pt>
                      <c:pt idx="1026">
                        <c:v>0.56786000000000003</c:v>
                      </c:pt>
                      <c:pt idx="1027">
                        <c:v>0.56777200000000005</c:v>
                      </c:pt>
                      <c:pt idx="1028">
                        <c:v>0.56768399999999997</c:v>
                      </c:pt>
                      <c:pt idx="1029">
                        <c:v>0.56759499999999996</c:v>
                      </c:pt>
                      <c:pt idx="1030">
                        <c:v>0.56750500000000004</c:v>
                      </c:pt>
                      <c:pt idx="1031">
                        <c:v>0.567415</c:v>
                      </c:pt>
                      <c:pt idx="1032">
                        <c:v>0.56732400000000005</c:v>
                      </c:pt>
                      <c:pt idx="1033">
                        <c:v>0.56723199999999996</c:v>
                      </c:pt>
                      <c:pt idx="1034">
                        <c:v>0.56713899999999995</c:v>
                      </c:pt>
                      <c:pt idx="1035">
                        <c:v>0.56704600000000005</c:v>
                      </c:pt>
                      <c:pt idx="1036">
                        <c:v>0.56695200000000001</c:v>
                      </c:pt>
                      <c:pt idx="1037">
                        <c:v>0.56685799999999997</c:v>
                      </c:pt>
                      <c:pt idx="1038">
                        <c:v>0.56676300000000002</c:v>
                      </c:pt>
                      <c:pt idx="1039">
                        <c:v>0.56666700000000003</c:v>
                      </c:pt>
                      <c:pt idx="1040">
                        <c:v>0.56657000000000002</c:v>
                      </c:pt>
                      <c:pt idx="1041">
                        <c:v>0.566473</c:v>
                      </c:pt>
                      <c:pt idx="1042">
                        <c:v>0.56637499999999996</c:v>
                      </c:pt>
                      <c:pt idx="1043">
                        <c:v>0.56627700000000003</c:v>
                      </c:pt>
                      <c:pt idx="1044">
                        <c:v>0.56617799999999996</c:v>
                      </c:pt>
                      <c:pt idx="1045">
                        <c:v>0.56607799999999997</c:v>
                      </c:pt>
                      <c:pt idx="1046">
                        <c:v>0.56597699999999995</c:v>
                      </c:pt>
                      <c:pt idx="1047">
                        <c:v>0.56587600000000005</c:v>
                      </c:pt>
                      <c:pt idx="1048">
                        <c:v>0.565774</c:v>
                      </c:pt>
                      <c:pt idx="1049">
                        <c:v>0.56567199999999995</c:v>
                      </c:pt>
                      <c:pt idx="1050">
                        <c:v>0.56556799999999996</c:v>
                      </c:pt>
                      <c:pt idx="1051">
                        <c:v>0.56546399999999997</c:v>
                      </c:pt>
                      <c:pt idx="1052">
                        <c:v>0.56535999999999997</c:v>
                      </c:pt>
                      <c:pt idx="1053">
                        <c:v>0.56525400000000003</c:v>
                      </c:pt>
                      <c:pt idx="1054">
                        <c:v>0.56514799999999998</c:v>
                      </c:pt>
                      <c:pt idx="1055">
                        <c:v>0.56504200000000004</c:v>
                      </c:pt>
                      <c:pt idx="1056">
                        <c:v>0.56493400000000005</c:v>
                      </c:pt>
                      <c:pt idx="1057">
                        <c:v>0.56482600000000005</c:v>
                      </c:pt>
                      <c:pt idx="1058">
                        <c:v>0.56471800000000005</c:v>
                      </c:pt>
                      <c:pt idx="1059">
                        <c:v>0.56460900000000003</c:v>
                      </c:pt>
                      <c:pt idx="1060">
                        <c:v>0.56449899999999997</c:v>
                      </c:pt>
                      <c:pt idx="1061">
                        <c:v>0.564388</c:v>
                      </c:pt>
                      <c:pt idx="1062">
                        <c:v>0.56427700000000003</c:v>
                      </c:pt>
                      <c:pt idx="1063">
                        <c:v>0.56416500000000003</c:v>
                      </c:pt>
                      <c:pt idx="1064">
                        <c:v>0.564052</c:v>
                      </c:pt>
                      <c:pt idx="1065">
                        <c:v>0.56393899999999997</c:v>
                      </c:pt>
                      <c:pt idx="1066">
                        <c:v>0.56382500000000002</c:v>
                      </c:pt>
                      <c:pt idx="1067">
                        <c:v>0.56371099999999996</c:v>
                      </c:pt>
                      <c:pt idx="1068">
                        <c:v>0.56359499999999996</c:v>
                      </c:pt>
                      <c:pt idx="1069">
                        <c:v>0.56347999999999998</c:v>
                      </c:pt>
                      <c:pt idx="1070">
                        <c:v>0.56336299999999995</c:v>
                      </c:pt>
                      <c:pt idx="1071">
                        <c:v>0.56324600000000002</c:v>
                      </c:pt>
                      <c:pt idx="1072">
                        <c:v>0.56312799999999996</c:v>
                      </c:pt>
                      <c:pt idx="1073">
                        <c:v>0.56301000000000001</c:v>
                      </c:pt>
                      <c:pt idx="1074">
                        <c:v>0.56289100000000003</c:v>
                      </c:pt>
                      <c:pt idx="1075">
                        <c:v>0.56277100000000002</c:v>
                      </c:pt>
                      <c:pt idx="1076">
                        <c:v>0.56265100000000001</c:v>
                      </c:pt>
                      <c:pt idx="1077">
                        <c:v>0.56252999999999997</c:v>
                      </c:pt>
                      <c:pt idx="1078">
                        <c:v>0.56240800000000002</c:v>
                      </c:pt>
                      <c:pt idx="1079">
                        <c:v>0.56228599999999995</c:v>
                      </c:pt>
                      <c:pt idx="1080">
                        <c:v>0.56216299999999997</c:v>
                      </c:pt>
                      <c:pt idx="1081">
                        <c:v>0.56203999999999998</c:v>
                      </c:pt>
                      <c:pt idx="1082">
                        <c:v>0.56191599999999997</c:v>
                      </c:pt>
                      <c:pt idx="1083">
                        <c:v>0.56179100000000004</c:v>
                      </c:pt>
                      <c:pt idx="1084">
                        <c:v>0.561666</c:v>
                      </c:pt>
                      <c:pt idx="1085">
                        <c:v>0.56154000000000004</c:v>
                      </c:pt>
                      <c:pt idx="1086">
                        <c:v>0.56141300000000005</c:v>
                      </c:pt>
                      <c:pt idx="1087">
                        <c:v>0.56128599999999995</c:v>
                      </c:pt>
                      <c:pt idx="1088">
                        <c:v>0.56115800000000005</c:v>
                      </c:pt>
                      <c:pt idx="1089">
                        <c:v>0.56103000000000003</c:v>
                      </c:pt>
                      <c:pt idx="1090">
                        <c:v>0.56090099999999998</c:v>
                      </c:pt>
                      <c:pt idx="1091">
                        <c:v>0.56077200000000005</c:v>
                      </c:pt>
                      <c:pt idx="1092">
                        <c:v>0.56064199999999997</c:v>
                      </c:pt>
                      <c:pt idx="1093">
                        <c:v>0.56051099999999998</c:v>
                      </c:pt>
                      <c:pt idx="1094">
                        <c:v>0.56037999999999999</c:v>
                      </c:pt>
                      <c:pt idx="1095">
                        <c:v>0.56024799999999997</c:v>
                      </c:pt>
                      <c:pt idx="1096">
                        <c:v>0.56011599999999995</c:v>
                      </c:pt>
                      <c:pt idx="1097">
                        <c:v>0.55998300000000001</c:v>
                      </c:pt>
                      <c:pt idx="1098">
                        <c:v>0.55984900000000004</c:v>
                      </c:pt>
                      <c:pt idx="1099">
                        <c:v>0.55971499999999996</c:v>
                      </c:pt>
                      <c:pt idx="1100">
                        <c:v>0.55957999999999997</c:v>
                      </c:pt>
                      <c:pt idx="1101">
                        <c:v>0.55944499999999997</c:v>
                      </c:pt>
                      <c:pt idx="1102">
                        <c:v>0.55930899999999995</c:v>
                      </c:pt>
                      <c:pt idx="1103">
                        <c:v>0.559172</c:v>
                      </c:pt>
                      <c:pt idx="1104">
                        <c:v>0.55903499999999995</c:v>
                      </c:pt>
                      <c:pt idx="1105">
                        <c:v>0.55889800000000001</c:v>
                      </c:pt>
                      <c:pt idx="1106">
                        <c:v>0.55876000000000003</c:v>
                      </c:pt>
                      <c:pt idx="1107">
                        <c:v>0.55862100000000003</c:v>
                      </c:pt>
                      <c:pt idx="1108">
                        <c:v>0.55848200000000003</c:v>
                      </c:pt>
                      <c:pt idx="1109">
                        <c:v>0.558342</c:v>
                      </c:pt>
                      <c:pt idx="1110">
                        <c:v>0.55820199999999998</c:v>
                      </c:pt>
                      <c:pt idx="1111">
                        <c:v>0.55806199999999995</c:v>
                      </c:pt>
                      <c:pt idx="1112">
                        <c:v>0.557921</c:v>
                      </c:pt>
                      <c:pt idx="1113">
                        <c:v>0.55777900000000002</c:v>
                      </c:pt>
                      <c:pt idx="1114">
                        <c:v>0.55763700000000005</c:v>
                      </c:pt>
                      <c:pt idx="1115">
                        <c:v>0.55749400000000005</c:v>
                      </c:pt>
                      <c:pt idx="1116">
                        <c:v>0.55735100000000004</c:v>
                      </c:pt>
                      <c:pt idx="1117">
                        <c:v>0.55720700000000001</c:v>
                      </c:pt>
                      <c:pt idx="1118">
                        <c:v>0.55706299999999997</c:v>
                      </c:pt>
                      <c:pt idx="1119">
                        <c:v>0.55691800000000002</c:v>
                      </c:pt>
                      <c:pt idx="1120">
                        <c:v>0.55677200000000004</c:v>
                      </c:pt>
                      <c:pt idx="1121">
                        <c:v>0.55662699999999998</c:v>
                      </c:pt>
                      <c:pt idx="1122">
                        <c:v>0.55647999999999997</c:v>
                      </c:pt>
                      <c:pt idx="1123">
                        <c:v>0.556334</c:v>
                      </c:pt>
                      <c:pt idx="1124">
                        <c:v>0.55618699999999999</c:v>
                      </c:pt>
                      <c:pt idx="1125">
                        <c:v>0.55603899999999995</c:v>
                      </c:pt>
                      <c:pt idx="1126">
                        <c:v>0.55589100000000002</c:v>
                      </c:pt>
                      <c:pt idx="1127">
                        <c:v>0.55574299999999999</c:v>
                      </c:pt>
                      <c:pt idx="1128">
                        <c:v>0.55559400000000003</c:v>
                      </c:pt>
                      <c:pt idx="1129">
                        <c:v>0.55544400000000005</c:v>
                      </c:pt>
                      <c:pt idx="1130">
                        <c:v>0.55529399999999995</c:v>
                      </c:pt>
                      <c:pt idx="1131">
                        <c:v>0.55514399999999997</c:v>
                      </c:pt>
                      <c:pt idx="1132">
                        <c:v>0.55499399999999999</c:v>
                      </c:pt>
                      <c:pt idx="1133">
                        <c:v>0.55484199999999995</c:v>
                      </c:pt>
                      <c:pt idx="1134">
                        <c:v>0.55469100000000005</c:v>
                      </c:pt>
                      <c:pt idx="1135">
                        <c:v>0.554539</c:v>
                      </c:pt>
                      <c:pt idx="1136">
                        <c:v>0.55438600000000005</c:v>
                      </c:pt>
                      <c:pt idx="1137">
                        <c:v>0.554234</c:v>
                      </c:pt>
                      <c:pt idx="1138">
                        <c:v>0.55408000000000002</c:v>
                      </c:pt>
                      <c:pt idx="1139">
                        <c:v>0.55392699999999995</c:v>
                      </c:pt>
                      <c:pt idx="1140">
                        <c:v>0.55377299999999996</c:v>
                      </c:pt>
                      <c:pt idx="1141">
                        <c:v>0.55361800000000005</c:v>
                      </c:pt>
                      <c:pt idx="1142">
                        <c:v>0.55346399999999996</c:v>
                      </c:pt>
                      <c:pt idx="1143">
                        <c:v>0.55330900000000005</c:v>
                      </c:pt>
                      <c:pt idx="1144">
                        <c:v>0.55315300000000001</c:v>
                      </c:pt>
                      <c:pt idx="1145">
                        <c:v>0.55299699999999996</c:v>
                      </c:pt>
                      <c:pt idx="1146">
                        <c:v>0.55284100000000003</c:v>
                      </c:pt>
                      <c:pt idx="1147">
                        <c:v>0.55268499999999998</c:v>
                      </c:pt>
                      <c:pt idx="1148">
                        <c:v>0.55252800000000002</c:v>
                      </c:pt>
                      <c:pt idx="1149">
                        <c:v>0.55237000000000003</c:v>
                      </c:pt>
                      <c:pt idx="1150">
                        <c:v>0.55221299999999995</c:v>
                      </c:pt>
                      <c:pt idx="1151">
                        <c:v>0.55205499999999996</c:v>
                      </c:pt>
                      <c:pt idx="1152">
                        <c:v>0.55189699999999997</c:v>
                      </c:pt>
                      <c:pt idx="1153">
                        <c:v>0.55173799999999995</c:v>
                      </c:pt>
                      <c:pt idx="1154">
                        <c:v>0.55157900000000004</c:v>
                      </c:pt>
                      <c:pt idx="1155">
                        <c:v>0.55142000000000002</c:v>
                      </c:pt>
                      <c:pt idx="1156">
                        <c:v>0.55125999999999997</c:v>
                      </c:pt>
                      <c:pt idx="1157">
                        <c:v>0.55110099999999995</c:v>
                      </c:pt>
                      <c:pt idx="1158">
                        <c:v>0.55093999999999999</c:v>
                      </c:pt>
                      <c:pt idx="1159">
                        <c:v>0.55078000000000005</c:v>
                      </c:pt>
                      <c:pt idx="1160">
                        <c:v>0.55061899999999997</c:v>
                      </c:pt>
                      <c:pt idx="1161">
                        <c:v>0.55045900000000003</c:v>
                      </c:pt>
                      <c:pt idx="1162">
                        <c:v>0.55029700000000004</c:v>
                      </c:pt>
                      <c:pt idx="1163">
                        <c:v>0.55013599999999996</c:v>
                      </c:pt>
                      <c:pt idx="1164">
                        <c:v>0.54997399999999996</c:v>
                      </c:pt>
                      <c:pt idx="1165">
                        <c:v>0.54981199999999997</c:v>
                      </c:pt>
                      <c:pt idx="1166">
                        <c:v>0.54964999999999997</c:v>
                      </c:pt>
                      <c:pt idx="1167">
                        <c:v>0.54948799999999998</c:v>
                      </c:pt>
                      <c:pt idx="1168">
                        <c:v>0.54932499999999995</c:v>
                      </c:pt>
                      <c:pt idx="1169">
                        <c:v>0.54916200000000004</c:v>
                      </c:pt>
                      <c:pt idx="1170">
                        <c:v>0.54899900000000001</c:v>
                      </c:pt>
                      <c:pt idx="1171">
                        <c:v>0.54883499999999996</c:v>
                      </c:pt>
                      <c:pt idx="1172">
                        <c:v>0.54867200000000005</c:v>
                      </c:pt>
                      <c:pt idx="1173">
                        <c:v>0.548508</c:v>
                      </c:pt>
                      <c:pt idx="1174">
                        <c:v>0.54834400000000005</c:v>
                      </c:pt>
                      <c:pt idx="1175">
                        <c:v>0.54818</c:v>
                      </c:pt>
                      <c:pt idx="1176">
                        <c:v>0.54801500000000003</c:v>
                      </c:pt>
                      <c:pt idx="1177">
                        <c:v>0.54785099999999998</c:v>
                      </c:pt>
                      <c:pt idx="1178">
                        <c:v>0.54768600000000001</c:v>
                      </c:pt>
                      <c:pt idx="1179">
                        <c:v>0.54752100000000004</c:v>
                      </c:pt>
                      <c:pt idx="1180">
                        <c:v>0.54735599999999995</c:v>
                      </c:pt>
                      <c:pt idx="1181">
                        <c:v>0.54719099999999998</c:v>
                      </c:pt>
                      <c:pt idx="1182">
                        <c:v>0.54702600000000001</c:v>
                      </c:pt>
                      <c:pt idx="1183">
                        <c:v>0.54686000000000001</c:v>
                      </c:pt>
                      <c:pt idx="1184">
                        <c:v>0.54669500000000004</c:v>
                      </c:pt>
                      <c:pt idx="1185">
                        <c:v>0.54652900000000004</c:v>
                      </c:pt>
                      <c:pt idx="1186">
                        <c:v>0.54636300000000004</c:v>
                      </c:pt>
                      <c:pt idx="1187">
                        <c:v>0.54619700000000004</c:v>
                      </c:pt>
                      <c:pt idx="1188">
                        <c:v>0.54603100000000004</c:v>
                      </c:pt>
                      <c:pt idx="1189">
                        <c:v>0.54586400000000002</c:v>
                      </c:pt>
                      <c:pt idx="1190">
                        <c:v>0.54569800000000002</c:v>
                      </c:pt>
                      <c:pt idx="1191">
                        <c:v>0.54553099999999999</c:v>
                      </c:pt>
                      <c:pt idx="1192">
                        <c:v>0.54536499999999999</c:v>
                      </c:pt>
                      <c:pt idx="1193">
                        <c:v>0.54519799999999996</c:v>
                      </c:pt>
                      <c:pt idx="1194">
                        <c:v>0.54503199999999996</c:v>
                      </c:pt>
                      <c:pt idx="1195">
                        <c:v>0.54486500000000004</c:v>
                      </c:pt>
                      <c:pt idx="1196">
                        <c:v>0.54469800000000002</c:v>
                      </c:pt>
                      <c:pt idx="1197">
                        <c:v>0.54453099999999999</c:v>
                      </c:pt>
                      <c:pt idx="1198">
                        <c:v>0.54436399999999996</c:v>
                      </c:pt>
                      <c:pt idx="1199">
                        <c:v>0.54419700000000004</c:v>
                      </c:pt>
                      <c:pt idx="1200">
                        <c:v>0.54403000000000001</c:v>
                      </c:pt>
                      <c:pt idx="1201">
                        <c:v>0.54386299999999999</c:v>
                      </c:pt>
                      <c:pt idx="1202">
                        <c:v>0.54369599999999996</c:v>
                      </c:pt>
                      <c:pt idx="1203">
                        <c:v>0.54352900000000004</c:v>
                      </c:pt>
                      <c:pt idx="1204">
                        <c:v>0.54336099999999998</c:v>
                      </c:pt>
                      <c:pt idx="1205">
                        <c:v>0.54319399999999995</c:v>
                      </c:pt>
                      <c:pt idx="1206">
                        <c:v>0.54302700000000004</c:v>
                      </c:pt>
                      <c:pt idx="1207">
                        <c:v>0.54286000000000001</c:v>
                      </c:pt>
                      <c:pt idx="1208">
                        <c:v>0.54269299999999998</c:v>
                      </c:pt>
                      <c:pt idx="1209">
                        <c:v>0.54252500000000003</c:v>
                      </c:pt>
                      <c:pt idx="1210">
                        <c:v>0.54235800000000001</c:v>
                      </c:pt>
                      <c:pt idx="1211">
                        <c:v>0.54219099999999998</c:v>
                      </c:pt>
                      <c:pt idx="1212">
                        <c:v>0.54202399999999995</c:v>
                      </c:pt>
                      <c:pt idx="1213">
                        <c:v>0.54185700000000003</c:v>
                      </c:pt>
                      <c:pt idx="1214">
                        <c:v>0.54169</c:v>
                      </c:pt>
                      <c:pt idx="1215">
                        <c:v>0.54152299999999998</c:v>
                      </c:pt>
                      <c:pt idx="1216">
                        <c:v>0.54135599999999995</c:v>
                      </c:pt>
                      <c:pt idx="1217">
                        <c:v>0.54118900000000003</c:v>
                      </c:pt>
                      <c:pt idx="1218">
                        <c:v>0.54102300000000003</c:v>
                      </c:pt>
                      <c:pt idx="1219">
                        <c:v>0.540856</c:v>
                      </c:pt>
                      <c:pt idx="1220">
                        <c:v>0.54068899999999998</c:v>
                      </c:pt>
                      <c:pt idx="1221">
                        <c:v>0.54052299999999998</c:v>
                      </c:pt>
                      <c:pt idx="1222">
                        <c:v>0.54035599999999995</c:v>
                      </c:pt>
                      <c:pt idx="1223">
                        <c:v>0.54018999999999995</c:v>
                      </c:pt>
                      <c:pt idx="1224">
                        <c:v>0.54002300000000003</c:v>
                      </c:pt>
                      <c:pt idx="1225">
                        <c:v>0.53985700000000003</c:v>
                      </c:pt>
                      <c:pt idx="1226">
                        <c:v>0.53969100000000003</c:v>
                      </c:pt>
                      <c:pt idx="1227">
                        <c:v>0.53952500000000003</c:v>
                      </c:pt>
                      <c:pt idx="1228">
                        <c:v>0.53935900000000003</c:v>
                      </c:pt>
                      <c:pt idx="1229">
                        <c:v>0.53919399999999995</c:v>
                      </c:pt>
                      <c:pt idx="1230">
                        <c:v>0.53902799999999995</c:v>
                      </c:pt>
                      <c:pt idx="1231">
                        <c:v>0.53886299999999998</c:v>
                      </c:pt>
                      <c:pt idx="1232">
                        <c:v>0.53869699999999998</c:v>
                      </c:pt>
                      <c:pt idx="1233">
                        <c:v>0.53853200000000001</c:v>
                      </c:pt>
                      <c:pt idx="1234">
                        <c:v>0.53836700000000004</c:v>
                      </c:pt>
                      <c:pt idx="1235">
                        <c:v>0.53820199999999996</c:v>
                      </c:pt>
                      <c:pt idx="1236">
                        <c:v>0.53803800000000002</c:v>
                      </c:pt>
                      <c:pt idx="1237">
                        <c:v>0.53787300000000005</c:v>
                      </c:pt>
                      <c:pt idx="1238">
                        <c:v>0.53770899999999999</c:v>
                      </c:pt>
                      <c:pt idx="1239">
                        <c:v>0.53754500000000005</c:v>
                      </c:pt>
                      <c:pt idx="1240">
                        <c:v>0.537381</c:v>
                      </c:pt>
                      <c:pt idx="1241">
                        <c:v>0.53721699999999994</c:v>
                      </c:pt>
                      <c:pt idx="1242">
                        <c:v>0.53705400000000003</c:v>
                      </c:pt>
                      <c:pt idx="1243">
                        <c:v>0.53688999999999998</c:v>
                      </c:pt>
                      <c:pt idx="1244">
                        <c:v>0.53672699999999995</c:v>
                      </c:pt>
                      <c:pt idx="1245">
                        <c:v>0.53656400000000004</c:v>
                      </c:pt>
                      <c:pt idx="1246">
                        <c:v>0.53640200000000005</c:v>
                      </c:pt>
                      <c:pt idx="1247">
                        <c:v>0.53623900000000002</c:v>
                      </c:pt>
                      <c:pt idx="1248">
                        <c:v>0.53607700000000003</c:v>
                      </c:pt>
                      <c:pt idx="1249">
                        <c:v>0.53063700000000003</c:v>
                      </c:pt>
                      <c:pt idx="1250">
                        <c:v>0.52625</c:v>
                      </c:pt>
                      <c:pt idx="1251">
                        <c:v>0.52442800000000001</c:v>
                      </c:pt>
                      <c:pt idx="1252">
                        <c:v>0.53125999999999995</c:v>
                      </c:pt>
                      <c:pt idx="1253">
                        <c:v>0.52744199999999997</c:v>
                      </c:pt>
                      <c:pt idx="1254">
                        <c:v>0.51863300000000001</c:v>
                      </c:pt>
                      <c:pt idx="1255">
                        <c:v>0.50501099999999999</c:v>
                      </c:pt>
                      <c:pt idx="1256">
                        <c:v>0.486014</c:v>
                      </c:pt>
                      <c:pt idx="1257">
                        <c:v>0.471468</c:v>
                      </c:pt>
                      <c:pt idx="1258">
                        <c:v>0.45200400000000002</c:v>
                      </c:pt>
                      <c:pt idx="1259">
                        <c:v>0.42648900000000001</c:v>
                      </c:pt>
                      <c:pt idx="1260">
                        <c:v>0.40625800000000001</c:v>
                      </c:pt>
                      <c:pt idx="1261">
                        <c:v>0.39988099999999999</c:v>
                      </c:pt>
                      <c:pt idx="1262">
                        <c:v>0.398339</c:v>
                      </c:pt>
                      <c:pt idx="1263">
                        <c:v>0.400038</c:v>
                      </c:pt>
                      <c:pt idx="1264">
                        <c:v>0.40605799999999997</c:v>
                      </c:pt>
                      <c:pt idx="1265">
                        <c:v>0.39859699999999998</c:v>
                      </c:pt>
                      <c:pt idx="1266">
                        <c:v>0.38927600000000001</c:v>
                      </c:pt>
                      <c:pt idx="1267">
                        <c:v>0.38900000000000001</c:v>
                      </c:pt>
                      <c:pt idx="1268">
                        <c:v>0.38494200000000001</c:v>
                      </c:pt>
                      <c:pt idx="1269">
                        <c:v>0.37839</c:v>
                      </c:pt>
                      <c:pt idx="1270">
                        <c:v>0.37792599999999998</c:v>
                      </c:pt>
                      <c:pt idx="1271">
                        <c:v>0.376027</c:v>
                      </c:pt>
                      <c:pt idx="1272">
                        <c:v>0.37376300000000001</c:v>
                      </c:pt>
                      <c:pt idx="1273">
                        <c:v>0.37746099999999999</c:v>
                      </c:pt>
                      <c:pt idx="1274">
                        <c:v>0.37814900000000001</c:v>
                      </c:pt>
                      <c:pt idx="1275">
                        <c:v>0.37550899999999998</c:v>
                      </c:pt>
                      <c:pt idx="1276">
                        <c:v>0.37742100000000001</c:v>
                      </c:pt>
                      <c:pt idx="1277">
                        <c:v>0.37918099999999999</c:v>
                      </c:pt>
                      <c:pt idx="1278">
                        <c:v>0.37805299999999997</c:v>
                      </c:pt>
                      <c:pt idx="1279">
                        <c:v>0.37877300000000003</c:v>
                      </c:pt>
                      <c:pt idx="1280">
                        <c:v>0.37875799999999998</c:v>
                      </c:pt>
                      <c:pt idx="1281">
                        <c:v>0.37682700000000002</c:v>
                      </c:pt>
                      <c:pt idx="1282">
                        <c:v>0.377585</c:v>
                      </c:pt>
                      <c:pt idx="1283">
                        <c:v>0.37845400000000001</c:v>
                      </c:pt>
                      <c:pt idx="1284">
                        <c:v>0.37662299999999999</c:v>
                      </c:pt>
                      <c:pt idx="1285">
                        <c:v>0.376195</c:v>
                      </c:pt>
                      <c:pt idx="1286">
                        <c:v>0.37687599999999999</c:v>
                      </c:pt>
                      <c:pt idx="1287">
                        <c:v>0.37626900000000002</c:v>
                      </c:pt>
                      <c:pt idx="1288">
                        <c:v>0.37648599999999999</c:v>
                      </c:pt>
                      <c:pt idx="1289">
                        <c:v>0.37697999999999998</c:v>
                      </c:pt>
                      <c:pt idx="1290">
                        <c:v>0.37606699999999998</c:v>
                      </c:pt>
                      <c:pt idx="1291">
                        <c:v>0.37608999999999998</c:v>
                      </c:pt>
                      <c:pt idx="1292">
                        <c:v>0.37705499999999997</c:v>
                      </c:pt>
                      <c:pt idx="1293">
                        <c:v>0.376581</c:v>
                      </c:pt>
                      <c:pt idx="1294">
                        <c:v>0.37614900000000001</c:v>
                      </c:pt>
                      <c:pt idx="1295">
                        <c:v>0.37639099999999998</c:v>
                      </c:pt>
                      <c:pt idx="1296">
                        <c:v>0.375967</c:v>
                      </c:pt>
                      <c:pt idx="1297">
                        <c:v>0.37578600000000001</c:v>
                      </c:pt>
                      <c:pt idx="1298">
                        <c:v>0.37604700000000002</c:v>
                      </c:pt>
                      <c:pt idx="1299">
                        <c:v>0.37544699999999998</c:v>
                      </c:pt>
                      <c:pt idx="1300">
                        <c:v>0.37498300000000001</c:v>
                      </c:pt>
                      <c:pt idx="1301">
                        <c:v>0.37528699999999998</c:v>
                      </c:pt>
                      <c:pt idx="1302">
                        <c:v>0.37518299999999999</c:v>
                      </c:pt>
                      <c:pt idx="1303">
                        <c:v>0.37489600000000001</c:v>
                      </c:pt>
                      <c:pt idx="1304">
                        <c:v>0.37502999999999997</c:v>
                      </c:pt>
                      <c:pt idx="1305">
                        <c:v>0.37490899999999999</c:v>
                      </c:pt>
                      <c:pt idx="1306">
                        <c:v>0.37479800000000002</c:v>
                      </c:pt>
                      <c:pt idx="1307">
                        <c:v>0.37510199999999999</c:v>
                      </c:pt>
                      <c:pt idx="1308">
                        <c:v>0.37504399999999999</c:v>
                      </c:pt>
                      <c:pt idx="1309">
                        <c:v>0.37474400000000002</c:v>
                      </c:pt>
                      <c:pt idx="1310">
                        <c:v>0.37481900000000001</c:v>
                      </c:pt>
                      <c:pt idx="1311">
                        <c:v>0.374807</c:v>
                      </c:pt>
                      <c:pt idx="1312">
                        <c:v>0.37456899999999999</c:v>
                      </c:pt>
                      <c:pt idx="1313">
                        <c:v>0.374504</c:v>
                      </c:pt>
                      <c:pt idx="1314">
                        <c:v>0.37432599999999999</c:v>
                      </c:pt>
                      <c:pt idx="1315">
                        <c:v>0.374033</c:v>
                      </c:pt>
                      <c:pt idx="1316">
                        <c:v>0.374004</c:v>
                      </c:pt>
                      <c:pt idx="1317">
                        <c:v>0.37395899999999999</c:v>
                      </c:pt>
                      <c:pt idx="1318">
                        <c:v>0.37371199999999999</c:v>
                      </c:pt>
                      <c:pt idx="1319">
                        <c:v>0.37364199999999997</c:v>
                      </c:pt>
                      <c:pt idx="1320">
                        <c:v>0.373664</c:v>
                      </c:pt>
                      <c:pt idx="1321">
                        <c:v>0.373583</c:v>
                      </c:pt>
                      <c:pt idx="1322">
                        <c:v>0.373608</c:v>
                      </c:pt>
                      <c:pt idx="1323">
                        <c:v>0.37364199999999997</c:v>
                      </c:pt>
                      <c:pt idx="1324">
                        <c:v>0.37353500000000001</c:v>
                      </c:pt>
                      <c:pt idx="1325">
                        <c:v>0.37353599999999998</c:v>
                      </c:pt>
                      <c:pt idx="1326">
                        <c:v>0.37357800000000002</c:v>
                      </c:pt>
                      <c:pt idx="1327">
                        <c:v>0.37346299999999999</c:v>
                      </c:pt>
                      <c:pt idx="1328">
                        <c:v>0.373365</c:v>
                      </c:pt>
                      <c:pt idx="1329">
                        <c:v>0.37328899999999998</c:v>
                      </c:pt>
                      <c:pt idx="1330">
                        <c:v>0.373145</c:v>
                      </c:pt>
                      <c:pt idx="1331">
                        <c:v>0.373031</c:v>
                      </c:pt>
                      <c:pt idx="1332">
                        <c:v>0.37294300000000002</c:v>
                      </c:pt>
                      <c:pt idx="1333">
                        <c:v>0.37278899999999998</c:v>
                      </c:pt>
                      <c:pt idx="1334">
                        <c:v>0.372672</c:v>
                      </c:pt>
                      <c:pt idx="1335">
                        <c:v>0.37263099999999999</c:v>
                      </c:pt>
                      <c:pt idx="1336">
                        <c:v>0.37257299999999999</c:v>
                      </c:pt>
                      <c:pt idx="1337">
                        <c:v>0.37251699999999999</c:v>
                      </c:pt>
                      <c:pt idx="1338">
                        <c:v>0.37251400000000001</c:v>
                      </c:pt>
                      <c:pt idx="1339">
                        <c:v>0.37249199999999999</c:v>
                      </c:pt>
                      <c:pt idx="1340">
                        <c:v>0.37247999999999998</c:v>
                      </c:pt>
                      <c:pt idx="1341">
                        <c:v>0.3725</c:v>
                      </c:pt>
                      <c:pt idx="1342">
                        <c:v>0.372473</c:v>
                      </c:pt>
                      <c:pt idx="1343">
                        <c:v>0.37241999999999997</c:v>
                      </c:pt>
                      <c:pt idx="1344">
                        <c:v>0.37238599999999999</c:v>
                      </c:pt>
                      <c:pt idx="1345">
                        <c:v>0.37232399999999999</c:v>
                      </c:pt>
                      <c:pt idx="1346">
                        <c:v>0.37223600000000001</c:v>
                      </c:pt>
                      <c:pt idx="1347">
                        <c:v>0.37215199999999998</c:v>
                      </c:pt>
                      <c:pt idx="1348">
                        <c:v>0.37205199999999999</c:v>
                      </c:pt>
                      <c:pt idx="1349">
                        <c:v>0.37195</c:v>
                      </c:pt>
                      <c:pt idx="1350">
                        <c:v>0.37187199999999998</c:v>
                      </c:pt>
                      <c:pt idx="1351">
                        <c:v>0.37180800000000003</c:v>
                      </c:pt>
                      <c:pt idx="1352">
                        <c:v>0.37173400000000001</c:v>
                      </c:pt>
                      <c:pt idx="1353">
                        <c:v>0.371697</c:v>
                      </c:pt>
                      <c:pt idx="1354">
                        <c:v>0.37167800000000001</c:v>
                      </c:pt>
                      <c:pt idx="1355">
                        <c:v>0.37165900000000002</c:v>
                      </c:pt>
                      <c:pt idx="1356">
                        <c:v>0.37165999999999999</c:v>
                      </c:pt>
                      <c:pt idx="1357">
                        <c:v>0.37166199999999999</c:v>
                      </c:pt>
                      <c:pt idx="1358">
                        <c:v>0.371645</c:v>
                      </c:pt>
                      <c:pt idx="1359">
                        <c:v>0.37164199999999997</c:v>
                      </c:pt>
                      <c:pt idx="1360">
                        <c:v>0.37162099999999998</c:v>
                      </c:pt>
                      <c:pt idx="1361">
                        <c:v>0.37158200000000002</c:v>
                      </c:pt>
                      <c:pt idx="1362">
                        <c:v>0.37153199999999997</c:v>
                      </c:pt>
                      <c:pt idx="1363">
                        <c:v>0.37147400000000003</c:v>
                      </c:pt>
                      <c:pt idx="1364">
                        <c:v>0.37140499999999999</c:v>
                      </c:pt>
                      <c:pt idx="1365">
                        <c:v>0.37133699999999997</c:v>
                      </c:pt>
                      <c:pt idx="1366">
                        <c:v>0.37126900000000002</c:v>
                      </c:pt>
                      <c:pt idx="1367">
                        <c:v>0.37120599999999998</c:v>
                      </c:pt>
                      <c:pt idx="1368">
                        <c:v>0.37114999999999998</c:v>
                      </c:pt>
                      <c:pt idx="1369">
                        <c:v>0.37111699999999997</c:v>
                      </c:pt>
                      <c:pt idx="1370">
                        <c:v>0.37108999999999998</c:v>
                      </c:pt>
                      <c:pt idx="1371">
                        <c:v>0.37107499999999999</c:v>
                      </c:pt>
                      <c:pt idx="1372">
                        <c:v>0.37107400000000001</c:v>
                      </c:pt>
                      <c:pt idx="1373">
                        <c:v>0.37107499999999999</c:v>
                      </c:pt>
                      <c:pt idx="1374">
                        <c:v>0.37107899999999999</c:v>
                      </c:pt>
                      <c:pt idx="1375">
                        <c:v>0.37108600000000003</c:v>
                      </c:pt>
                      <c:pt idx="1376">
                        <c:v>0.37107899999999999</c:v>
                      </c:pt>
                      <c:pt idx="1377">
                        <c:v>0.37106699999999998</c:v>
                      </c:pt>
                      <c:pt idx="1378">
                        <c:v>0.37104500000000001</c:v>
                      </c:pt>
                      <c:pt idx="1379">
                        <c:v>0.37101400000000001</c:v>
                      </c:pt>
                      <c:pt idx="1380">
                        <c:v>0.37097200000000002</c:v>
                      </c:pt>
                      <c:pt idx="1381">
                        <c:v>0.37092700000000001</c:v>
                      </c:pt>
                      <c:pt idx="1382">
                        <c:v>0.37087900000000001</c:v>
                      </c:pt>
                      <c:pt idx="1383">
                        <c:v>0.37083199999999999</c:v>
                      </c:pt>
                      <c:pt idx="1384">
                        <c:v>0.37079099999999998</c:v>
                      </c:pt>
                      <c:pt idx="1385">
                        <c:v>0.37076100000000001</c:v>
                      </c:pt>
                      <c:pt idx="1386">
                        <c:v>0.37073600000000001</c:v>
                      </c:pt>
                      <c:pt idx="1387">
                        <c:v>0.37072699999999997</c:v>
                      </c:pt>
                      <c:pt idx="1388">
                        <c:v>0.37072500000000003</c:v>
                      </c:pt>
                      <c:pt idx="1389">
                        <c:v>0.37073099999999998</c:v>
                      </c:pt>
                      <c:pt idx="1390">
                        <c:v>0.37074299999999999</c:v>
                      </c:pt>
                      <c:pt idx="1391">
                        <c:v>0.37075599999999997</c:v>
                      </c:pt>
                      <c:pt idx="1392">
                        <c:v>0.37076599999999998</c:v>
                      </c:pt>
                      <c:pt idx="1393">
                        <c:v>0.37077300000000002</c:v>
                      </c:pt>
                      <c:pt idx="1394">
                        <c:v>0.37077100000000002</c:v>
                      </c:pt>
                      <c:pt idx="1395">
                        <c:v>0.37076399999999998</c:v>
                      </c:pt>
                      <c:pt idx="1396">
                        <c:v>0.37074600000000002</c:v>
                      </c:pt>
                      <c:pt idx="1397">
                        <c:v>0.37072300000000002</c:v>
                      </c:pt>
                      <c:pt idx="1398">
                        <c:v>0.37069600000000003</c:v>
                      </c:pt>
                      <c:pt idx="1399">
                        <c:v>0.370668</c:v>
                      </c:pt>
                      <c:pt idx="1400">
                        <c:v>0.37064200000000003</c:v>
                      </c:pt>
                      <c:pt idx="1401">
                        <c:v>0.37062</c:v>
                      </c:pt>
                      <c:pt idx="1402">
                        <c:v>0.37060399999999999</c:v>
                      </c:pt>
                      <c:pt idx="1403">
                        <c:v>0.37059900000000001</c:v>
                      </c:pt>
                      <c:pt idx="1404">
                        <c:v>0.37059999999999998</c:v>
                      </c:pt>
                      <c:pt idx="1405">
                        <c:v>0.37061100000000002</c:v>
                      </c:pt>
                      <c:pt idx="1406">
                        <c:v>0.37062800000000001</c:v>
                      </c:pt>
                      <c:pt idx="1407">
                        <c:v>0.37064799999999998</c:v>
                      </c:pt>
                      <c:pt idx="1408">
                        <c:v>0.37067</c:v>
                      </c:pt>
                      <c:pt idx="1409">
                        <c:v>0.37069000000000002</c:v>
                      </c:pt>
                      <c:pt idx="1410">
                        <c:v>0.37070599999999998</c:v>
                      </c:pt>
                      <c:pt idx="1411">
                        <c:v>0.37071700000000002</c:v>
                      </c:pt>
                      <c:pt idx="1412">
                        <c:v>0.37071999999999999</c:v>
                      </c:pt>
                      <c:pt idx="1413">
                        <c:v>0.37071900000000002</c:v>
                      </c:pt>
                      <c:pt idx="1414">
                        <c:v>0.37071100000000001</c:v>
                      </c:pt>
                      <c:pt idx="1415">
                        <c:v>0.370701</c:v>
                      </c:pt>
                      <c:pt idx="1416">
                        <c:v>0.37069099999999999</c:v>
                      </c:pt>
                      <c:pt idx="1417">
                        <c:v>0.37068099999999998</c:v>
                      </c:pt>
                      <c:pt idx="1418">
                        <c:v>0.37067600000000001</c:v>
                      </c:pt>
                      <c:pt idx="1419">
                        <c:v>0.37067699999999998</c:v>
                      </c:pt>
                      <c:pt idx="1420">
                        <c:v>0.37068499999999999</c:v>
                      </c:pt>
                      <c:pt idx="1421">
                        <c:v>0.37069999999999997</c:v>
                      </c:pt>
                      <c:pt idx="1422">
                        <c:v>0.37072100000000002</c:v>
                      </c:pt>
                      <c:pt idx="1423">
                        <c:v>0.37074800000000002</c:v>
                      </c:pt>
                      <c:pt idx="1424">
                        <c:v>0.370778</c:v>
                      </c:pt>
                      <c:pt idx="1425">
                        <c:v>0.37080800000000003</c:v>
                      </c:pt>
                      <c:pt idx="1426">
                        <c:v>0.370838</c:v>
                      </c:pt>
                      <c:pt idx="1427">
                        <c:v>0.370863</c:v>
                      </c:pt>
                      <c:pt idx="1428">
                        <c:v>0.37088500000000002</c:v>
                      </c:pt>
                      <c:pt idx="1429">
                        <c:v>0.37090099999999998</c:v>
                      </c:pt>
                      <c:pt idx="1430">
                        <c:v>0.37091200000000002</c:v>
                      </c:pt>
                      <c:pt idx="1431">
                        <c:v>0.37092000000000003</c:v>
                      </c:pt>
                      <c:pt idx="1432">
                        <c:v>0.370925</c:v>
                      </c:pt>
                      <c:pt idx="1433">
                        <c:v>0.37092900000000001</c:v>
                      </c:pt>
                      <c:pt idx="1434">
                        <c:v>0.37093599999999999</c:v>
                      </c:pt>
                      <c:pt idx="1435">
                        <c:v>0.37094500000000002</c:v>
                      </c:pt>
                      <c:pt idx="1436">
                        <c:v>0.37071799999999999</c:v>
                      </c:pt>
                      <c:pt idx="1437">
                        <c:v>0.37007250000000003</c:v>
                      </c:pt>
                      <c:pt idx="1438">
                        <c:v>0.36974974999999999</c:v>
                      </c:pt>
                      <c:pt idx="1439">
                        <c:v>0.36942700000000001</c:v>
                      </c:pt>
                      <c:pt idx="1440">
                        <c:v>0.36878149999999998</c:v>
                      </c:pt>
                      <c:pt idx="1441">
                        <c:v>0.36845875</c:v>
                      </c:pt>
                      <c:pt idx="1442">
                        <c:v>0.36813600000000002</c:v>
                      </c:pt>
                      <c:pt idx="1443">
                        <c:v>0.34788800000000003</c:v>
                      </c:pt>
                      <c:pt idx="1444">
                        <c:v>0.33776400000000006</c:v>
                      </c:pt>
                      <c:pt idx="1445">
                        <c:v>0.32764000000000004</c:v>
                      </c:pt>
                      <c:pt idx="1446">
                        <c:v>0.307392</c:v>
                      </c:pt>
                      <c:pt idx="1447">
                        <c:v>0.29726799999999998</c:v>
                      </c:pt>
                      <c:pt idx="1448">
                        <c:v>0.28714400000000001</c:v>
                      </c:pt>
                      <c:pt idx="1449">
                        <c:v>0.27039199999999997</c:v>
                      </c:pt>
                      <c:pt idx="1450">
                        <c:v>0.26201599999999997</c:v>
                      </c:pt>
                      <c:pt idx="1451">
                        <c:v>0.25363999999999998</c:v>
                      </c:pt>
                      <c:pt idx="1452">
                        <c:v>0.23688799999999999</c:v>
                      </c:pt>
                      <c:pt idx="1453">
                        <c:v>0.22851199999999999</c:v>
                      </c:pt>
                      <c:pt idx="1454">
                        <c:v>0.220136</c:v>
                      </c:pt>
                      <c:pt idx="1455">
                        <c:v>0.19019625000000001</c:v>
                      </c:pt>
                      <c:pt idx="1456">
                        <c:v>0.17522637499999999</c:v>
                      </c:pt>
                      <c:pt idx="1457">
                        <c:v>0.1602565</c:v>
                      </c:pt>
                      <c:pt idx="1458">
                        <c:v>0.13031674999999998</c:v>
                      </c:pt>
                      <c:pt idx="1459">
                        <c:v>0.11534687499999999</c:v>
                      </c:pt>
                      <c:pt idx="1460">
                        <c:v>0.10037699999999999</c:v>
                      </c:pt>
                      <c:pt idx="1461">
                        <c:v>8.3956249999999996E-2</c:v>
                      </c:pt>
                      <c:pt idx="1462">
                        <c:v>7.574587499999999E-2</c:v>
                      </c:pt>
                      <c:pt idx="1463">
                        <c:v>6.7535499999999998E-2</c:v>
                      </c:pt>
                      <c:pt idx="1464">
                        <c:v>5.111475E-2</c:v>
                      </c:pt>
                      <c:pt idx="1465">
                        <c:v>4.2904375000000002E-2</c:v>
                      </c:pt>
                      <c:pt idx="1466">
                        <c:v>3.4694000000000003E-2</c:v>
                      </c:pt>
                      <c:pt idx="1467">
                        <c:v>6.7468749999999994E-2</c:v>
                      </c:pt>
                      <c:pt idx="1468">
                        <c:v>8.3856125000000004E-2</c:v>
                      </c:pt>
                      <c:pt idx="1469">
                        <c:v>0.1002435</c:v>
                      </c:pt>
                      <c:pt idx="1470">
                        <c:v>0.13301825</c:v>
                      </c:pt>
                      <c:pt idx="1471">
                        <c:v>0.14940562499999999</c:v>
                      </c:pt>
                      <c:pt idx="1472">
                        <c:v>0.165793</c:v>
                      </c:pt>
                      <c:pt idx="1473">
                        <c:v>0.1661155</c:v>
                      </c:pt>
                      <c:pt idx="1474">
                        <c:v>0.16627675</c:v>
                      </c:pt>
                      <c:pt idx="1475">
                        <c:v>0.166438</c:v>
                      </c:pt>
                      <c:pt idx="1476">
                        <c:v>0.16676050000000001</c:v>
                      </c:pt>
                      <c:pt idx="1477">
                        <c:v>0.16692175000000001</c:v>
                      </c:pt>
                      <c:pt idx="1478">
                        <c:v>0.16708300000000001</c:v>
                      </c:pt>
                      <c:pt idx="1479">
                        <c:v>0.12531225000000001</c:v>
                      </c:pt>
                      <c:pt idx="1480">
                        <c:v>0.104426875</c:v>
                      </c:pt>
                      <c:pt idx="1481">
                        <c:v>8.3541500000000005E-2</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numCache>
                  </c:numRef>
                </c:yVal>
                <c:smooth val="1"/>
                <c:extLst xmlns:c15="http://schemas.microsoft.com/office/drawing/2012/chart">
                  <c:ext xmlns:c16="http://schemas.microsoft.com/office/drawing/2014/chart" uri="{C3380CC4-5D6E-409C-BE32-E72D297353CC}">
                    <c16:uniqueId val="{00000008-0C6E-47F5-8F88-DAB4DDC41052}"/>
                  </c:ext>
                </c:extLst>
              </c15:ser>
            </c15:filteredScatterSeries>
          </c:ext>
        </c:extLst>
      </c:scatterChart>
      <c:valAx>
        <c:axId val="1180716640"/>
        <c:scaling>
          <c:orientation val="minMax"/>
          <c:max val="3.4499999999999997"/>
          <c:min val="-5.000000000000001E-2"/>
        </c:scaling>
        <c:delete val="0"/>
        <c:axPos val="b"/>
        <c:majorGridlines>
          <c:spPr>
            <a:ln w="6350" cap="flat" cmpd="sng" algn="ctr">
              <a:solidFill>
                <a:schemeClr val="tx1">
                  <a:lumMod val="75000"/>
                  <a:lumOff val="25000"/>
                </a:schemeClr>
              </a:solidFill>
              <a:prstDash val="sys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sz="800"/>
                  <a:t>Time</a:t>
                </a:r>
              </a:p>
            </c:rich>
          </c:tx>
          <c:layout>
            <c:manualLayout>
              <c:xMode val="edge"/>
              <c:yMode val="edge"/>
              <c:x val="0.45791149145059795"/>
              <c:y val="0.854631894903476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187858704"/>
        <c:crosses val="autoZero"/>
        <c:crossBetween val="midCat"/>
        <c:majorUnit val="0.70000000000000007"/>
      </c:valAx>
      <c:valAx>
        <c:axId val="1187858704"/>
        <c:scaling>
          <c:orientation val="minMax"/>
          <c:max val="1"/>
          <c:min val="-5.000000000000001E-2"/>
        </c:scaling>
        <c:delete val="0"/>
        <c:axPos val="l"/>
        <c:majorGridlines>
          <c:spPr>
            <a:ln w="6350" cap="flat" cmpd="sng" algn="ctr">
              <a:solidFill>
                <a:schemeClr val="tx1">
                  <a:lumMod val="75000"/>
                  <a:lumOff val="25000"/>
                </a:schemeClr>
              </a:solidFill>
              <a:prstDash val="sysDash"/>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sz="800"/>
                  <a:t>Voltage</a:t>
                </a:r>
              </a:p>
            </c:rich>
          </c:tx>
          <c:layout>
            <c:manualLayout>
              <c:xMode val="edge"/>
              <c:yMode val="edge"/>
              <c:x val="1.188359319323495E-2"/>
              <c:y val="0.2530862375234769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1180716640"/>
        <c:crosses val="autoZero"/>
        <c:crossBetween val="midCat"/>
        <c:majorUnit val="0.25"/>
      </c:valAx>
      <c:spPr>
        <a:noFill/>
        <a:ln w="9525">
          <a:solidFill>
            <a:schemeClr val="tx1"/>
          </a:solidFill>
        </a:ln>
        <a:effectLst/>
      </c:spPr>
    </c:plotArea>
    <c:legend>
      <c:legendPos val="t"/>
      <c:layout>
        <c:manualLayout>
          <c:xMode val="edge"/>
          <c:yMode val="edge"/>
          <c:x val="0.14599476803810119"/>
          <c:y val="0"/>
          <c:w val="0.84596478420329912"/>
          <c:h val="0.1385867889229250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1BC27-8B7C-4817-8955-D43E616DD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9</Pages>
  <Words>10332</Words>
  <Characters>58897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الگوي تهيه مقالات</vt:lpstr>
    </vt:vector>
  </TitlesOfParts>
  <Company>انجمن كامپيوتر ايران</Company>
  <LinksUpToDate>false</LinksUpToDate>
  <CharactersWithSpaces>69091</CharactersWithSpaces>
  <SharedDoc>false</SharedDoc>
  <HLinks>
    <vt:vector size="6" baseType="variant">
      <vt:variant>
        <vt:i4>4522100</vt:i4>
      </vt:variant>
      <vt:variant>
        <vt:i4>0</vt:i4>
      </vt:variant>
      <vt:variant>
        <vt:i4>0</vt:i4>
      </vt:variant>
      <vt:variant>
        <vt:i4>5</vt:i4>
      </vt:variant>
      <vt:variant>
        <vt:lpwstr>mailto:sina.aghazadeh@sru.ac.ir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الگوي تهيه مقالات</dc:title>
  <dc:subject/>
  <dc:creator>csicc2007</dc:creator>
  <cp:keywords/>
  <dc:description/>
  <cp:lastModifiedBy>AminYN</cp:lastModifiedBy>
  <cp:revision>46</cp:revision>
  <cp:lastPrinted>2024-05-14T13:51:00Z</cp:lastPrinted>
  <dcterms:created xsi:type="dcterms:W3CDTF">2024-05-11T14:06:00Z</dcterms:created>
  <dcterms:modified xsi:type="dcterms:W3CDTF">2024-07-24T05:46:00Z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